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EEC3B" w14:textId="77777777" w:rsidR="001D7965" w:rsidRPr="00B95854" w:rsidRDefault="00000000" w:rsidP="00B95854">
      <w:pPr>
        <w:pStyle w:val="BodyText"/>
        <w:jc w:val="right"/>
        <w:rPr>
          <w:rFonts w:ascii="Noto Sans Syriac Eastern" w:hAnsi="Noto Sans Syriac Eastern" w:cs="Noto Sans Syriac Eastern"/>
        </w:rPr>
      </w:pPr>
      <w:r w:rsidRPr="00B95854">
        <w:rPr>
          <w:rFonts w:ascii="Noto Sans Syriac Eastern" w:hAnsi="Noto Sans Syriac Eastern" w:cs="Noto Sans Syriac Eastern"/>
          <w:noProof/>
          <w:lang w:eastAsia="en-AU"/>
        </w:rPr>
        <w:drawing>
          <wp:inline distT="0" distB="0" distL="0" distR="0" wp14:anchorId="5A42641B" wp14:editId="07772BFD">
            <wp:extent cx="3733800" cy="780288"/>
            <wp:effectExtent l="0" t="0" r="0" b="1270"/>
            <wp:docPr id="1" name="Picture 1" descr="ܪܸܡܙܵܐ ܕܫܘܼܠܛܵܢܵܐ ܐܘܿܣܬܪܵܠܵܝܵܐ ܘܪܘܼܫܡܵܐ ܕܚܘܼܪܙܵܐ ܐܲܬܪܵܝܵܐ ܕܨܲܚܨܵܝܬܵܐ ܠܡܲܫܟܼܘܼܚܹܐ ܣܲܪܵܛܵܢܵܐ ܕܡܲܥܝܹܐ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ܪܸܡܙܵܐ ܕܫܘܼܠܛܵܢܵܐ ܐܘܿܣܬܪܵܠܵܝܵܐ ܘܪܘܼܫܡܵܐ ܕܚܘܼܪܙܵܐ ܐܲܬܪܵܝܵܐ ܕܨܲܚܨܵܝܬܵܐ ܠܡܲܫܟܼܘܼܚܹܐ ܣܲܪܵܛܵܢܵܐ ܕܡܲܥܝܹܐ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1F09" w14:textId="51EDAE6A" w:rsidR="00B95854" w:rsidRPr="00B95854" w:rsidRDefault="00B95854" w:rsidP="00B95854">
      <w:pPr>
        <w:pStyle w:val="BodyText"/>
        <w:bidi/>
        <w:rPr>
          <w:rStyle w:val="IntenseEmphasis"/>
          <w:rFonts w:ascii="Noto Sans Syriac Eastern" w:hAnsi="Noto Sans Syriac Eastern" w:cs="Noto Sans Syriac Eastern"/>
          <w:lang w:val=""/>
        </w:rPr>
      </w:pPr>
      <w:r w:rsidRPr="00B95854">
        <w:rPr>
          <w:rStyle w:val="IntenseEmphasis"/>
          <w:rFonts w:ascii="Noto Sans Syriac Eastern" w:hAnsi="Noto Sans Syriac Eastern" w:cs="Noto Sans Syriac Eastern"/>
          <w:lang w:val=""/>
        </w:rPr>
        <w:t>C011</w:t>
      </w:r>
      <w:r w:rsidRPr="00B95854">
        <w:rPr>
          <w:rStyle w:val="IntenseEmphasis"/>
          <w:rFonts w:ascii="Noto Sans Syriac Eastern" w:hAnsi="Noto Sans Syriac Eastern" w:cs="Noto Sans Syriac Eastern"/>
          <w:rtl/>
          <w:lang w:val="ar"/>
        </w:rPr>
        <w:t xml:space="preserve"> –</w:t>
      </w:r>
      <w:r w:rsidRPr="00B95854">
        <w:rPr>
          <w:rStyle w:val="IntenseEmphasis"/>
          <w:rFonts w:ascii="Noto Sans Syriac Eastern" w:hAnsi="Noto Sans Syriac Eastern" w:cs="Noto Sans Syriac Eastern"/>
          <w:lang w:val=""/>
        </w:rPr>
        <w:t xml:space="preserve"> </w:t>
      </w:r>
      <w:r w:rsidR="00DE2CE0">
        <w:rPr>
          <w:rStyle w:val="IntenseEmphasis"/>
          <w:rFonts w:ascii="Noto Sans Syriac Eastern" w:hAnsi="Noto Sans Syriac Eastern" w:cs="Noto Sans Syriac Eastern"/>
        </w:rPr>
        <w:t>7/2025</w:t>
      </w:r>
      <w:r w:rsidR="00E97C2D">
        <w:rPr>
          <w:rStyle w:val="IntenseEmphasis"/>
          <w:rFonts w:ascii="Noto Sans Syriac Eastern" w:hAnsi="Noto Sans Syriac Eastern" w:cs="Noto Sans Syriac Eastern"/>
        </w:rPr>
        <w:t xml:space="preserve"> </w:t>
      </w:r>
      <w:r w:rsidRPr="00B95854">
        <w:rPr>
          <w:rStyle w:val="IntenseEmphasis"/>
          <w:rFonts w:ascii="Noto Sans Syriac Eastern" w:hAnsi="Noto Sans Syriac Eastern" w:cs="Noto Sans Syriac Eastern"/>
          <w:rtl/>
          <w:lang w:val=""/>
        </w:rPr>
        <w:t>– ܐܵܬܘܿܪܵܝܵܐ | Assyrian</w:t>
      </w:r>
      <w:r w:rsidRPr="00B95854">
        <w:rPr>
          <w:rStyle w:val="IntenseEmphasis"/>
          <w:rFonts w:ascii="Noto Sans Syriac Eastern" w:hAnsi="Noto Sans Syriac Eastern" w:cs="Noto Sans Syriac Eastern"/>
          <w:rtl/>
          <w:lang w:val="ar"/>
        </w:rPr>
        <w:t xml:space="preserve"> –</w:t>
      </w:r>
      <w:r w:rsidRPr="00B95854">
        <w:rPr>
          <w:rStyle w:val="IntenseEmphasis"/>
          <w:rFonts w:ascii="Noto Sans Syriac Eastern" w:hAnsi="Noto Sans Syriac Eastern" w:cs="Noto Sans Syriac Eastern"/>
          <w:lang w:val=""/>
        </w:rPr>
        <w:t xml:space="preserve"> </w:t>
      </w:r>
      <w:r w:rsidRPr="00B95854">
        <w:rPr>
          <w:rStyle w:val="IntenseEmphasis"/>
          <w:rFonts w:ascii="Noto Sans Syriac Eastern" w:hAnsi="Noto Sans Syriac Eastern" w:cs="Noto Sans Syriac Eastern"/>
          <w:rtl/>
          <w:lang w:val=""/>
        </w:rPr>
        <w:t xml:space="preserve">ܛܘܼܦ̮ܣܵܐ ܕܐܸܓܵܪܬܵܐ ܐܲܚܟ̰ܝܼ </w:t>
      </w:r>
    </w:p>
    <w:p w14:paraId="7BC9A3C2" w14:textId="77777777" w:rsidR="005D6BEE" w:rsidRPr="00B95854" w:rsidRDefault="00000000" w:rsidP="00B95854">
      <w:pPr>
        <w:pStyle w:val="BlockText"/>
        <w:shd w:val="clear" w:color="auto" w:fill="DD3E26"/>
        <w:bidi/>
        <w:ind w:left="758" w:right="709"/>
        <w:rPr>
          <w:rFonts w:ascii="Noto Sans Syriac Eastern" w:hAnsi="Noto Sans Syriac Eastern" w:cs="Noto Sans Syriac Eastern"/>
          <w:b w:val="0"/>
          <w:bCs/>
          <w:i/>
          <w:iCs w:val="0"/>
          <w:sz w:val="22"/>
          <w:lang w:val=""/>
        </w:rPr>
      </w:pPr>
      <w:r w:rsidRPr="00B95854">
        <w:rPr>
          <w:rFonts w:ascii="Noto Sans Syriac Eastern" w:hAnsi="Noto Sans Syriac Eastern" w:cs="Noto Sans Syriac Eastern"/>
          <w:b w:val="0"/>
          <w:bCs/>
          <w:i/>
          <w:iCs w:val="0"/>
          <w:sz w:val="22"/>
          <w:rtl/>
          <w:lang w:val=""/>
        </w:rPr>
        <w:t>ܐܸܢ ܒܲܣܡܵܐܠܵܘܟܼܘܿܢ ܥܒܼܘܿܕܘܼܢ ܠܵܗܿ ܨܲܚܨܵܝܬܵܐ ܘܡܲܕܥܸܪܘܼܢ ܠܵܗܿ ܐܲܝܟܼ ܟܡܵܐ ܕܡܵܨܝܼܬܘܿܢ ܒܓ̰ܲܠܕܘܼܬܵܐ</w:t>
      </w:r>
    </w:p>
    <w:p w14:paraId="019C421E" w14:textId="6CD3F9FD" w:rsidR="001D7965" w:rsidRPr="000D11D4" w:rsidRDefault="00000000" w:rsidP="00B95854">
      <w:pPr>
        <w:pStyle w:val="Heading1"/>
        <w:bidi/>
        <w:spacing w:after="120"/>
        <w:rPr>
          <w:rFonts w:ascii="Noto Sans Syriac Eastern" w:hAnsi="Noto Sans Syriac Eastern" w:cs="Noto Sans Syriac Eastern"/>
          <w:b w:val="0"/>
          <w:bCs/>
          <w:lang w:val=""/>
        </w:rPr>
      </w:pPr>
      <w:r w:rsidRPr="00B95854">
        <w:rPr>
          <w:rFonts w:ascii="Noto Sans Syriac Eastern" w:hAnsi="Noto Sans Syriac Eastern" w:cs="Noto Sans Syriac Eastern"/>
          <w:b w:val="0"/>
          <w:bCs/>
          <w:rtl/>
          <w:lang w:val=""/>
        </w:rPr>
        <w:t>&lt;</w:t>
      </w:r>
      <w:r w:rsidR="00F90286" w:rsidRPr="00F90286">
        <w:rPr>
          <w:rFonts w:ascii="Noto Sans Syriac Eastern" w:hAnsi="Noto Sans Syriac Eastern" w:cs="Noto Sans Syriac Eastern" w:hint="cs"/>
          <w:b w:val="0"/>
          <w:bCs/>
          <w:rtl/>
          <w:lang w:val="" w:bidi="syr-SY"/>
        </w:rPr>
        <w:t>ܫܸܡܵܐ</w:t>
      </w:r>
      <w:r w:rsidR="00F90286" w:rsidRPr="00F90286">
        <w:rPr>
          <w:rFonts w:ascii="Noto Sans Syriac Eastern" w:hAnsi="Noto Sans Syriac Eastern" w:cs="Noto Sans Syriac Eastern"/>
          <w:b w:val="0"/>
          <w:bCs/>
          <w:rtl/>
          <w:lang w:val="" w:bidi="syr-SY"/>
        </w:rPr>
        <w:t xml:space="preserve"> </w:t>
      </w:r>
      <w:r w:rsidR="00F90286" w:rsidRPr="00F90286">
        <w:rPr>
          <w:rFonts w:ascii="Noto Sans Syriac Eastern" w:hAnsi="Noto Sans Syriac Eastern" w:cs="Noto Sans Syriac Eastern" w:hint="cs"/>
          <w:b w:val="0"/>
          <w:bCs/>
          <w:rtl/>
          <w:lang w:val="" w:bidi="syr-SY"/>
        </w:rPr>
        <w:t>ܩܲܕ݇ܡܵܝܵܐ</w:t>
      </w:r>
      <w:r w:rsidRPr="00B95854">
        <w:rPr>
          <w:rFonts w:ascii="Noto Sans Syriac Eastern" w:hAnsi="Noto Sans Syriac Eastern" w:cs="Noto Sans Syriac Eastern"/>
          <w:b w:val="0"/>
          <w:bCs/>
          <w:rtl/>
          <w:lang w:val=""/>
        </w:rPr>
        <w:t xml:space="preserve">&gt;، ܐܵܗܵܐ ܝܼܠܹܗ ܚܲܕ </w:t>
      </w:r>
      <w:r w:rsidR="00FF0857" w:rsidRPr="00B95854">
        <w:rPr>
          <w:rFonts w:ascii="Noto Sans Syriac Eastern" w:hAnsi="Noto Sans Syriac Eastern" w:cs="Noto Sans Syriac Eastern"/>
          <w:b w:val="0"/>
          <w:bCs/>
          <w:color w:val="DD3E26"/>
          <w:rtl/>
          <w:lang w:val=""/>
        </w:rPr>
        <w:t>ܡܲܕܟܼܸܪܵܢܵܐ</w:t>
      </w:r>
      <w:r w:rsidRPr="00B95854">
        <w:rPr>
          <w:rFonts w:ascii="Noto Sans Syriac Eastern" w:hAnsi="Noto Sans Syriac Eastern" w:cs="Noto Sans Syriac Eastern"/>
          <w:b w:val="0"/>
          <w:bCs/>
          <w:rtl/>
          <w:lang w:val=""/>
        </w:rPr>
        <w:t xml:space="preserve"> ܩܵܐ ܕܥܵܒܼܕܝܼܬܘܿܢ ܨܲܚܨܵܝܬܵܘܟܼܘܿܢ ܡܲܓܵܢܵܝܬܵܐ ܕܣܲܪܲܛܵܢܵܐ ܕܡܲܥܝܹܐ.</w:t>
      </w:r>
    </w:p>
    <w:p w14:paraId="62A11718" w14:textId="77777777" w:rsidR="00BD745B" w:rsidRPr="000D11D4" w:rsidRDefault="00000000" w:rsidP="00B95854">
      <w:pPr>
        <w:pStyle w:val="BodyText"/>
        <w:bidi/>
        <w:spacing w:after="120"/>
        <w:rPr>
          <w:rFonts w:ascii="Noto Sans Syriac Eastern" w:hAnsi="Noto Sans Syriac Eastern" w:cs="Noto Sans Syriac Eastern"/>
          <w:b/>
          <w:bCs w:val="0"/>
          <w:lang w:val=""/>
        </w:rPr>
      </w:pPr>
      <w:r w:rsidRPr="00B95854">
        <w:rPr>
          <w:rFonts w:ascii="Noto Sans Syriac Eastern" w:hAnsi="Noto Sans Syriac Eastern" w:cs="Noto Sans Syriac Eastern"/>
          <w:b/>
          <w:bCs w:val="0"/>
          <w:rtl/>
          <w:lang w:val=""/>
        </w:rPr>
        <w:t>ܐܸܢ ܐܲܚܬܘܿܢ ܩܘܼܪܒܵܐ ܥܸܕܵܢܵܐ ܡܘܼܟܡܸܠܹܝܬܘܿܢ ܘܡܘܼܕܥܸܪܹܐ ܢܸܡܘܿܢܵܘܟܼܘܿܢ، ܐܸܢ ܒܲܣܡܵܐܠܵܘܟܼܘܿܢ ܡܲܗܡܝܼܬܘܿܢ ܠܐܵܗܵܐ ܐܸܓܵܪܬܵܐ.</w:t>
      </w:r>
    </w:p>
    <w:p w14:paraId="58FFD546" w14:textId="77777777" w:rsidR="00BD745B" w:rsidRPr="00B95854" w:rsidRDefault="00000000" w:rsidP="00B95854">
      <w:pPr>
        <w:pStyle w:val="BodyText"/>
        <w:bidi/>
        <w:spacing w:after="120"/>
        <w:rPr>
          <w:rFonts w:ascii="Noto Sans Syriac Eastern" w:hAnsi="Noto Sans Syriac Eastern" w:cs="Noto Sans Syriac Eastern"/>
          <w:b/>
          <w:bCs w:val="0"/>
        </w:rPr>
      </w:pPr>
      <w:r w:rsidRPr="00B95854">
        <w:rPr>
          <w:rFonts w:ascii="Noto Sans Syriac Eastern" w:hAnsi="Noto Sans Syriac Eastern" w:cs="Noto Sans Syriac Eastern"/>
          <w:b/>
          <w:bCs w:val="0"/>
          <w:rtl/>
          <w:lang w:val=""/>
        </w:rPr>
        <w:t xml:space="preserve">ܐܸܢ ܐܲܚܬܘܿܢ ܛܘܼܠܩܘܿܗ ܝܬܘܿܢ ܟܝܼܣܬܵܐ ܝܲܢ ܣܢܝܼܩܹܐ ܝܬܘܿܢ ܠܚܕܵܐ ܟܝܼܣܬܵܐ ܐ݇ܚܹܪ݇ܬܵܐ ܡܲܓܵܢܵܝܬܵܐ ܒܫܲܘܦܘܿܗܿ، ܐܸܢ ܒܲܣܡܵܐܠܵܘܟܼܘܿܢ ܛܠܘܿܒܘܼܢ ܚܕܵܐ ܟܝܼܣܬܵܐ ܥܲܠ ܫܲܘܦܵܐ </w:t>
      </w:r>
      <w:hyperlink r:id="rId11" w:history="1">
        <w:r w:rsidR="00BD745B" w:rsidRPr="00B95854">
          <w:rPr>
            <w:rStyle w:val="Hyperlink"/>
            <w:rFonts w:ascii="Noto Sans Syriac Eastern" w:hAnsi="Noto Sans Syriac Eastern" w:cs="Noto Sans Syriac Eastern"/>
            <w:b/>
            <w:bCs w:val="0"/>
            <w:rtl/>
            <w:lang w:val=""/>
          </w:rPr>
          <w:t>www.ncsr.gov.au/boweltest</w:t>
        </w:r>
      </w:hyperlink>
      <w:r w:rsidRPr="00B95854">
        <w:rPr>
          <w:rFonts w:ascii="Noto Sans Syriac Eastern" w:hAnsi="Noto Sans Syriac Eastern" w:cs="Noto Sans Syriac Eastern"/>
          <w:b/>
          <w:bCs w:val="0"/>
          <w:rtl/>
          <w:lang w:val=""/>
        </w:rPr>
        <w:t xml:space="preserve"> ܝܲܢ ܡܲܚܒܸܪܘܼܢ ܠܲܢ ܥܲܠ ܡܸܢܝܵܢܵܐ </w:t>
      </w:r>
      <w:dir w:val="ltr">
        <w:r w:rsidRPr="00B95854">
          <w:rPr>
            <w:rFonts w:ascii="Noto Sans Syriac Eastern" w:hAnsi="Noto Sans Syriac Eastern" w:cs="Noto Sans Syriac Eastern"/>
            <w:b/>
            <w:bCs w:val="0"/>
            <w:rtl/>
            <w:lang w:val=""/>
          </w:rPr>
          <w:t>1800 627 701</w:t>
        </w:r>
        <w:r w:rsidRPr="00B95854">
          <w:rPr>
            <w:rFonts w:ascii="MS Gothic" w:eastAsia="MS Gothic" w:hAnsi="MS Gothic" w:cs="MS Gothic" w:hint="eastAsia"/>
            <w:b/>
            <w:bCs w:val="0"/>
            <w:rtl/>
            <w:lang w:val=""/>
          </w:rPr>
          <w:t>‬</w:t>
        </w:r>
        <w:r w:rsidRPr="00B95854">
          <w:rPr>
            <w:rFonts w:ascii="Noto Sans Syriac Eastern" w:hAnsi="Noto Sans Syriac Eastern" w:cs="Noto Sans Syriac Eastern"/>
            <w:b/>
            <w:bCs w:val="0"/>
            <w:rtl/>
            <w:lang w:val=""/>
          </w:rPr>
          <w:t xml:space="preserve">. </w:t>
        </w:r>
        <w:r w:rsidRPr="00B95854">
          <w:rPr>
            <w:rFonts w:ascii="MS Gothic" w:eastAsia="MS Gothic" w:hAnsi="MS Gothic" w:cs="MS Gothic" w:hint="eastAsia"/>
            <w:b/>
            <w:bCs w:val="0"/>
          </w:rP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</w:dir>
    </w:p>
    <w:p w14:paraId="69A5D6C3" w14:textId="77777777" w:rsidR="001D7965" w:rsidRPr="00B95854" w:rsidRDefault="00000000" w:rsidP="00B95854">
      <w:pPr>
        <w:pStyle w:val="Heading1"/>
        <w:bidi/>
        <w:spacing w:after="120"/>
        <w:rPr>
          <w:rFonts w:ascii="Noto Sans Syriac Eastern" w:hAnsi="Noto Sans Syriac Eastern" w:cs="Noto Sans Syriac Eastern"/>
          <w:b w:val="0"/>
          <w:bCs/>
          <w:w w:val="100"/>
        </w:rPr>
      </w:pPr>
      <w:r w:rsidRPr="00B95854">
        <w:rPr>
          <w:rFonts w:ascii="Noto Sans Syriac Eastern" w:hAnsi="Noto Sans Syriac Eastern" w:cs="Noto Sans Syriac Eastern"/>
          <w:b w:val="0"/>
          <w:bCs/>
          <w:w w:val="100"/>
          <w:rtl/>
          <w:lang w:val=""/>
        </w:rPr>
        <w:t>ܫܲܪܸܟܘܼܢ ܥܲܡ ܡܸܠܝܘܿܢܹܐ ܕܐܘܿܣܬܪܵܠܵܝܹܐ ܐܵܢܝܼ ܕܟܹܐ ܥܵܒܼܕܝܼ ܝܠܵܗܿ ܨܲܚܨܵܝܬܵܐ ܕܡܲܥܝܹܐ ܟܠ ܬܪܹܝܢ ܫܸܢܹܐ</w:t>
      </w:r>
    </w:p>
    <w:p w14:paraId="1A2CEC1B" w14:textId="77777777" w:rsidR="001D7965" w:rsidRPr="00B95854" w:rsidRDefault="00000000" w:rsidP="00A349D7">
      <w:pPr>
        <w:pStyle w:val="BodyText"/>
        <w:numPr>
          <w:ilvl w:val="0"/>
          <w:numId w:val="1"/>
        </w:numPr>
        <w:bidi/>
        <w:spacing w:after="0"/>
        <w:ind w:left="357" w:hanging="357"/>
        <w:rPr>
          <w:rFonts w:ascii="Noto Sans Syriac Eastern" w:hAnsi="Noto Sans Syriac Eastern" w:cs="Noto Sans Syriac Eastern"/>
          <w:b/>
          <w:bCs w:val="0"/>
        </w:rPr>
      </w:pPr>
      <w:r w:rsidRPr="00B95854">
        <w:rPr>
          <w:rFonts w:ascii="Noto Sans Syriac Eastern" w:hAnsi="Noto Sans Syriac Eastern" w:cs="Noto Sans Syriac Eastern"/>
          <w:b/>
          <w:bCs w:val="0"/>
          <w:rtl/>
          <w:lang w:val=""/>
        </w:rPr>
        <w:t>ܣܲܪܲܛܵܢܵܐ ܕܡܲܥܝܹܐ ܟܹܐ ܫܵܩܹܠ ܚܲܝܹܐ ܕܐ݇ܢܵܫܹܐ ܒܘܼܫ ܙܵܘܕܵܐ ܡܼܢ ܣܲܪܲܛܵܢܵܐ ܕܨܲܕܪܵܐ، ܕܓܸܠܕܵܐ ܝܲܢ ܕܒܪܘܿܣܬܵܬ ـ ܥܲܡ ܥܘܼܡܪܵܐ ܝܼܠܹܗ ܗܿܘ ܢܘܼܩܙܵܐ ܕܩܸܢܛܵܐ ܒܘܼܫ ܓܘܼܒܼܪܵܐ.</w:t>
      </w:r>
    </w:p>
    <w:p w14:paraId="486A858D" w14:textId="77777777" w:rsidR="00886491" w:rsidRPr="00B95854" w:rsidRDefault="00000000" w:rsidP="00A349D7">
      <w:pPr>
        <w:pStyle w:val="BodyText"/>
        <w:numPr>
          <w:ilvl w:val="0"/>
          <w:numId w:val="1"/>
        </w:numPr>
        <w:bidi/>
        <w:spacing w:after="0"/>
        <w:ind w:left="357" w:hanging="357"/>
        <w:rPr>
          <w:rFonts w:ascii="Noto Sans Syriac Eastern" w:hAnsi="Noto Sans Syriac Eastern" w:cs="Noto Sans Syriac Eastern"/>
          <w:b/>
          <w:bCs w:val="0"/>
        </w:rPr>
      </w:pPr>
      <w:r w:rsidRPr="00B95854">
        <w:rPr>
          <w:rFonts w:ascii="Noto Sans Syriac Eastern" w:hAnsi="Noto Sans Syriac Eastern" w:cs="Noto Sans Syriac Eastern"/>
          <w:b/>
          <w:bCs w:val="0"/>
          <w:rtl/>
          <w:lang w:val=""/>
        </w:rPr>
        <w:t xml:space="preserve">ܣܲܪܲܛܵܢܵܐ ܕܡܲܥܝܹܐ ܡܵܨܹܐ ܗܵܘܹܐ ܕܠܵܐ ܢܝܼܫܲܢܩܹܐ ܝܲܢ ܕܠܵܐ ܚܕܵܐ ܬܲܫܥܝܼܬܵܐ ܕܒܲܝܬܘܼܬܵܐ ܕܣܲܪܲܛܵܢܵܐ ܕܡܲܥܝܹܐ، ܒܘܼܬ ܗܵܕܟܼܵܐ ܐܵܢܲܢܩܵܝܬܵܐ ܝܠܵܗܿ ܕܐܲܚܬܘܿܢ ܥܵܒܼܕܝܼܬܘܿܢ ܠܵܗܿ ܨܲܚܨܵܝܬܵܐ ܐܵܦ ܐܸܢ ܐܲܚܬܘܿܢ ܪܵܓܼܫܝܼܬܘܿܢ ܕܝܼܬܘܿܢ ܠܚܝܼܡܹܐ ܘܚܘܼܠܡܵܢܵܝܹܐ. </w:t>
      </w:r>
    </w:p>
    <w:p w14:paraId="39923F79" w14:textId="6C7DD048" w:rsidR="001D7965" w:rsidRPr="00B95854" w:rsidRDefault="00000000" w:rsidP="00A349D7">
      <w:pPr>
        <w:pStyle w:val="BodyText"/>
        <w:numPr>
          <w:ilvl w:val="0"/>
          <w:numId w:val="1"/>
        </w:numPr>
        <w:bidi/>
        <w:ind w:left="357" w:hanging="357"/>
        <w:rPr>
          <w:rFonts w:ascii="Noto Sans Syriac Eastern" w:hAnsi="Noto Sans Syriac Eastern" w:cs="Noto Sans Syriac Eastern"/>
          <w:b/>
          <w:bCs w:val="0"/>
          <w:w w:val="100"/>
        </w:rPr>
      </w:pPr>
      <w:r w:rsidRPr="00B95854">
        <w:rPr>
          <w:rFonts w:ascii="Noto Sans Syriac Eastern" w:hAnsi="Noto Sans Syriac Eastern" w:cs="Noto Sans Syriac Eastern"/>
          <w:b/>
          <w:bCs w:val="0"/>
          <w:rtl/>
          <w:lang w:val=""/>
        </w:rPr>
        <w:t xml:space="preserve">ܐܸܢ ܦܝܼܫܠܹܗ ܡܫܟܼܝܼܚܵܐ ܒܟܼܝܼܪܵܐܝܼܬ، ܙܵܘܕܵܐ ܡܼܢ </w:t>
      </w:r>
      <w:r w:rsidR="00C3246F" w:rsidRPr="00B95854">
        <w:rPr>
          <w:rFonts w:ascii="Noto Sans Syriac Eastern" w:hAnsi="Noto Sans Syriac Eastern" w:cs="Noto Sans Syriac Eastern"/>
          <w:b/>
          <w:bCs w:val="0"/>
          <w:rtl/>
          <w:lang w:val=""/>
        </w:rPr>
        <w:t>%</w:t>
      </w:r>
      <w:r w:rsidRPr="00B95854">
        <w:rPr>
          <w:rFonts w:ascii="Noto Sans Syriac Eastern" w:hAnsi="Noto Sans Syriac Eastern" w:cs="Noto Sans Syriac Eastern"/>
          <w:b/>
          <w:bCs w:val="0"/>
          <w:rtl/>
          <w:lang w:val=""/>
        </w:rPr>
        <w:t>90 ܡܼܢ ܐܲܝܟܲܢܵܝܘܵܬܹܐ ܕܣܲܪܲܛܵܢܵܐ ܕܡܲܥܝܹܐ ܡܵܨܝܵܢܹܐ ܝܢܵܐ ܕܦܵܝܫܝܼ ܕܘܼܪܡܸܢܹܐ ܒܡܲܢܬܲܝܬܵܐ.</w:t>
      </w:r>
    </w:p>
    <w:p w14:paraId="3A99E936" w14:textId="77777777" w:rsidR="003457EB" w:rsidRPr="00B95854" w:rsidRDefault="00000000" w:rsidP="00B95854">
      <w:pPr>
        <w:pStyle w:val="Box"/>
        <w:bidi/>
        <w:spacing w:before="120" w:after="0"/>
        <w:rPr>
          <w:rStyle w:val="Strong"/>
          <w:rFonts w:ascii="Noto Sans Syriac Eastern" w:hAnsi="Noto Sans Syriac Eastern" w:cs="Noto Sans Syriac Eastern"/>
          <w:b/>
          <w:bCs/>
          <w:i/>
          <w:iCs w:val="0"/>
          <w:sz w:val="22"/>
          <w:szCs w:val="22"/>
        </w:rPr>
      </w:pPr>
      <w:r w:rsidRPr="00B95854">
        <w:rPr>
          <w:rStyle w:val="Strong"/>
          <w:rFonts w:ascii="Noto Sans Syriac Eastern" w:hAnsi="Noto Sans Syriac Eastern" w:cs="Noto Sans Syriac Eastern"/>
          <w:b/>
          <w:bCs/>
          <w:i/>
          <w:iCs w:val="0"/>
          <w:sz w:val="22"/>
          <w:szCs w:val="22"/>
          <w:rtl/>
          <w:lang w:val=""/>
        </w:rPr>
        <w:t>ܨܲܚܨܵܝܬܵܐ ܝܼܠܵܗܿ ܓ̰ܲܠܕܹܐ، ܬܲܡܸܙ ܘܗܵܣܵܢܵܝ ܠܹܥܒܼܵܕܵܐ</w:t>
      </w:r>
    </w:p>
    <w:p w14:paraId="3D9497CE" w14:textId="77777777" w:rsidR="00547D21" w:rsidRPr="00B95854" w:rsidRDefault="00000000" w:rsidP="00B95854">
      <w:pPr>
        <w:pStyle w:val="Box"/>
        <w:bidi/>
        <w:spacing w:before="120" w:after="0"/>
        <w:rPr>
          <w:rFonts w:ascii="Noto Sans Syriac Eastern" w:hAnsi="Noto Sans Syriac Eastern" w:cs="Noto Sans Syriac Eastern"/>
          <w:b w:val="0"/>
          <w:bCs/>
          <w:i/>
          <w:iCs w:val="0"/>
          <w:sz w:val="22"/>
        </w:rPr>
      </w:pPr>
      <w:r w:rsidRPr="00B95854">
        <w:rPr>
          <w:rStyle w:val="Strong"/>
          <w:rFonts w:ascii="Noto Sans Syriac Eastern" w:hAnsi="Noto Sans Syriac Eastern" w:cs="Noto Sans Syriac Eastern"/>
          <w:b/>
          <w:bCs/>
          <w:i/>
          <w:iCs w:val="0"/>
          <w:sz w:val="22"/>
          <w:szCs w:val="22"/>
          <w:rtl/>
          <w:lang w:val=""/>
        </w:rPr>
        <w:t>ܟܠܚܲܕ ܡܸܢܕܝܼ ܕܒܵܥܝܼܬܘܿܢ ܠܹܗ ܝܼܠܹܗ ܠܵܓܵܘܵܐ ܕܟܝܼܣܬܵܐ، ܒܸܚܒܼܵܫܵܐ ܦܘܼܩܕܵܢܹܐ ܦܨܝܼܠܹܐ.</w:t>
      </w:r>
    </w:p>
    <w:p w14:paraId="43561235" w14:textId="77777777" w:rsidR="00B95854" w:rsidRPr="00794F0C" w:rsidRDefault="00B95854" w:rsidP="00B95854">
      <w:pPr>
        <w:pStyle w:val="Box"/>
        <w:spacing w:before="0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noProof/>
        </w:rPr>
        <w:drawing>
          <wp:inline distT="0" distB="0" distL="0" distR="0" wp14:anchorId="613958E5" wp14:editId="4CC82811">
            <wp:extent cx="1266825" cy="1114424"/>
            <wp:effectExtent l="0" t="0" r="0" b="0"/>
            <wp:docPr id="2098500303" name="Picture 1" descr="ܦܵܣܘܿܥܬܵܐ 4: ܡܫܘܿܚܘܼܢ ܠܐܵܗܵܐ ܪܸܡܙܵܐ ܕ QR ܩܵܐ ܕܓܲܫܩܝܼܬܘܿܢ ܒܚܲܕ ܒܼܝܼܕܝܘܿ ܒܘܼܬ ܕܵܐܟܼܝܼ ܠܥܒܼܵܕܵܐ ܨܲܚܨܵܝܬܵܐ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ܦܵܣܘܿܥܬܵܐ 4: ܡܫܘܿܚܘܼܢ ܠܐܵܗܵܐ ܪܸܡܙܵܐ ܕ QR ܩܵܐ ܕܓܲܫܩܝܼܬܘܿܢ ܒܚܲܕ ܒܼܝܼܕܝܘܿ ܒܘܼܬ ܕܵܐܟܼܝܼ ܠܥܒܼܵܕܵܐ ܨܲܚܨܵܝܬܵܐ."/>
                    <pic:cNvPicPr/>
                  </pic:nvPicPr>
                  <pic:blipFill rotWithShape="1">
                    <a:blip r:embed="rId12"/>
                    <a:srcRect l="78053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2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532B7210" wp14:editId="332372D0">
            <wp:extent cx="1400175" cy="1161908"/>
            <wp:effectExtent l="0" t="0" r="0" b="635"/>
            <wp:docPr id="34937336" name="Picture 1" descr="ܦܵܣܘܿܥܬܵܐ 3: ܡܲܕܥܸܪܘܼܢ ܠܗܘܿܢ ܢܸܡܘܼܢܵܘܟܼܘܿܢ ܩܵܐܠܲܢ ܒܒܲܪܝܼܕܵܐ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ܦܵܣܘܿܥܬܵܐ 3: ܡܲܕܥܸܪܘܼܢ ܠܗܘܿܢ ܢܸܡܘܼܢܵܘܟܼܘܿܢ ܩܵܐܠܲܢ ܒܒܲܪܝܼܕܵܐ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243B9BB8" wp14:editId="2D707765">
            <wp:extent cx="1400175" cy="1161908"/>
            <wp:effectExtent l="0" t="0" r="0" b="635"/>
            <wp:docPr id="768447371" name="Picture 1" descr="ܦܵܣܘܿܥܬܵܐ 2: ܚܲܡܹܝܡܘܼܢ ܠܗܘܿܢ ܢܸܡܘܼܢܵܘܟܼܘܿܢ ܓܵܘ ܚܕܵܐ ܕܘܼܟܬܵܐ ܩܲܪܝܼܪܬܵܐ. ܠܵܐ ܡܲܓܕܸܠܝܼܬܘܿܢ ܠܗܘܿܢ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ܦܵܣܘܿܥܬܵܐ 2: ܚܲܡܹܝܡܘܼܢ ܠܗܘܿܢ ܢܸܡܘܼܢܵܘܟܼܘܿܢ ܓܵܘ ܚܕܵܐ ܕܘܼܟܬܵܐ ܩܲܪܝܼܪܬܵܐ. ܠܵܐ ܡܲܓܕܸܠܝܼܬܘܿܢ ܠܗܘܿܢ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0CB07896" wp14:editId="322F5B3A">
            <wp:extent cx="1400175" cy="1161908"/>
            <wp:effectExtent l="0" t="0" r="0" b="635"/>
            <wp:docPr id="568744967" name="Picture 1" descr="ܐܲܪܒܥܵܐ ܦܵܣܘܿܥܝܵܬܹܐ ܒܘܼܬ ܕܵܐܟܼܝܼ ܠܟܲܦܘܼܫܹܐ:&#10;ܦܵܣܘܿܥܬܵܐ 1: ܫܩܘܿܠܘܼܢ 2 ܢܸܡܘܼܢܹܐ ܙܥܘܿܪܹܐ ܡܼܢ 2 ܫܸܚܬܹܐ (ܐܸܚܪܹܐ) ܦܪܝܼܫܹܐ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ܐܲܪܒܥܵܐ ܦܵܣܘܿܥܝܵܬܹܐ ܒܘܼܬ ܕܵܐܟܼܝܼ ܠܟܲܦܘܼܫܹܐ:&#10;ܦܵܣܘܿܥܬܵܐ 1: ܫܩܘܿܠܘܼܢ 2 ܢܸܡܘܼܢܹܐ ܙܥܘܿܪܹܐ ܡܼܢ 2 ܫܸܚܬܹܐ (ܐܸܚܪܹܐ) ܦܪܝܼܫܹܐ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55FCE" w14:textId="77777777" w:rsidR="00B95854" w:rsidRPr="00DA485D" w:rsidRDefault="00B95854" w:rsidP="00B95854">
      <w:pPr>
        <w:pStyle w:val="Box"/>
        <w:rPr>
          <w:rFonts w:ascii="Noto Sans Syriac Eastern" w:hAnsi="Noto Sans Syriac Eastern" w:cs="Noto Sans Syriac Eastern"/>
        </w:rPr>
      </w:pPr>
      <w:r w:rsidRPr="00DA485D">
        <w:rPr>
          <w:rFonts w:ascii="Noto Sans Syriac Eastern" w:hAnsi="Noto Sans Syriac Eastern" w:cs="Noto Sans Syriac Eastern"/>
          <w:noProof/>
        </w:rPr>
        <mc:AlternateContent>
          <mc:Choice Requires="wps">
            <w:drawing>
              <wp:inline distT="0" distB="0" distL="0" distR="0" wp14:anchorId="75749C48" wp14:editId="19A941F7">
                <wp:extent cx="5868063" cy="826936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063" cy="826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7"/>
                              <w:gridCol w:w="2239"/>
                              <w:gridCol w:w="2239"/>
                              <w:gridCol w:w="2239"/>
                            </w:tblGrid>
                            <w:tr w:rsidR="00B95854" w14:paraId="2AA70CD0" w14:textId="77777777" w:rsidTr="00794F0C">
                              <w:tc>
                                <w:tcPr>
                                  <w:tcW w:w="1249" w:type="pct"/>
                                </w:tcPr>
                                <w:p w14:paraId="19E626FC" w14:textId="0727788B" w:rsidR="00B95854" w:rsidRPr="00794F0C" w:rsidRDefault="00B95854" w:rsidP="004165EE">
                                  <w:pPr>
                                    <w:bidi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ܫܩܘܿܠܘܼܢ 2 ܢܸܡܘܼܢܹܐ </w:t>
                                  </w:r>
                                  <w:r w:rsidR="0008034E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ܙܥܘܿܪܹܐ ܡܼܢ 2 ܫܸܚܬܹܐ </w:t>
                                  </w:r>
                                  <w:r w:rsidR="0008034E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(ܐܸܚܪܹܐ) ܦܪܝܼܫܹܐ.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2D72421A" w14:textId="77777777" w:rsidR="00B95854" w:rsidRPr="00794F0C" w:rsidRDefault="00B95854" w:rsidP="004165EE">
                                  <w:pPr>
                                    <w:bidi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ܚܲܡܹܝܡܘܼܢ ܠܗܘܿܢ ܢܸܡܘܼܢܵܘܟܼܘܿܢ ܓܵܘ ܚܕܵܐ ܕܘܼܟܬܵܐ ܩܲܪܝܼܪܬܵܐ. ܠܵܐ ܡܲܓܕܸܠܝܼܬܘܿܢ ܠܗܘܿܢ.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35EADE6" w14:textId="63BEF4AB" w:rsidR="00B95854" w:rsidRPr="00794F0C" w:rsidRDefault="00B95854" w:rsidP="004165EE">
                                  <w:pPr>
                                    <w:bidi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ܡܲܕܥܸܪܘܼܢ ܠܗܘܿܢ ܢܸܡܘܼܢܵܘܟܼܘܿܢ ܩܵܐܠܲܢ </w:t>
                                  </w:r>
                                  <w:r w:rsidR="0008034E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ܒܒܲܪܝܼܕܵܐ.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2420ADA" w14:textId="77777777" w:rsidR="00B95854" w:rsidRPr="00794F0C" w:rsidRDefault="00B95854" w:rsidP="004165EE">
                                  <w:pPr>
                                    <w:bidi/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</w:rPr>
                                  </w:pPr>
                                  <w:r w:rsidRPr="00794F0C">
                                    <w:rPr>
                                      <w:rFonts w:ascii="Noto Sans Syriac Eastern" w:hAnsi="Noto Sans Syriac Eastern" w:cs="Noto Sans Syriac Eastern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ܡܫܘܿܚܘܼܢ ܠܐܵܗܵܐ ܪܸܡܙܵܐ ܕ QR ܩܵܐ ܕܓܲܫܩܝܼܬܘܿܢ ܒܚܲܕ ܒܼܝܼܕܝܘܿ ܒܘܼܬ ܕܵܐܟܼܝܼ ܠܥܒܼܵܕܵܐ ܨܲܚܨܵܝܬܵܐ.</w:t>
                                  </w:r>
                                </w:p>
                              </w:tc>
                            </w:tr>
                          </w:tbl>
                          <w:p w14:paraId="65A34334" w14:textId="77777777" w:rsidR="00B95854" w:rsidRDefault="00B95854" w:rsidP="00B9585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5749C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62.05pt;height:6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bidiVisual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7"/>
                        <w:gridCol w:w="2239"/>
                        <w:gridCol w:w="2239"/>
                        <w:gridCol w:w="2239"/>
                      </w:tblGrid>
                      <w:tr w:rsidR="00B95854" w14:paraId="2AA70CD0" w14:textId="77777777" w:rsidTr="00794F0C">
                        <w:tc>
                          <w:tcPr>
                            <w:tcW w:w="1249" w:type="pct"/>
                          </w:tcPr>
                          <w:p w14:paraId="19E626FC" w14:textId="0727788B" w:rsidR="00B95854" w:rsidRPr="00794F0C" w:rsidRDefault="00B95854" w:rsidP="004165EE">
                            <w:pPr>
                              <w:bidi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ܫܩܘܿܠܘܼܢ 2 ܢܸܡܘܼܢܹܐ </w:t>
                            </w:r>
                            <w:r w:rsidR="0008034E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ܙܥܘܿܪܹܐ ܡܼܢ 2 ܫܸܚܬܹܐ </w:t>
                            </w:r>
                            <w:r w:rsidR="0008034E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(ܐܸܚܪܹܐ) ܦܪܝܼܫܹܐ.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2D72421A" w14:textId="77777777" w:rsidR="00B95854" w:rsidRPr="00794F0C" w:rsidRDefault="00B95854" w:rsidP="004165EE">
                            <w:pPr>
                              <w:bidi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ܚܲܡܹܝܡܘܼܢ ܠܗܘܿܢ ܢܸܡܘܼܢܵܘܟܼܘܿܢ ܓܵܘ ܚܕܵܐ ܕܘܼܟܬܵܐ ܩܲܪܝܼܪܬܵܐ. ܠܵܐ ܡܲܓܕܸܠܝܼܬܘܿܢ ܠܗܘܿܢ.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135EADE6" w14:textId="63BEF4AB" w:rsidR="00B95854" w:rsidRPr="00794F0C" w:rsidRDefault="00B95854" w:rsidP="004165EE">
                            <w:pPr>
                              <w:bidi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ܡܲܕܥܸܪܘܼܢ ܠܗܘܿܢ ܢܸܡܘܼܢܵܘܟܼܘܿܢ ܩܵܐܠܲܢ </w:t>
                            </w:r>
                            <w:r w:rsidR="0008034E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ܒܒܲܪܝܼܕܵܐ.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2420ADA" w14:textId="77777777" w:rsidR="00B95854" w:rsidRPr="00794F0C" w:rsidRDefault="00B95854" w:rsidP="004165EE">
                            <w:pPr>
                              <w:bidi/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</w:rPr>
                            </w:pPr>
                            <w:r w:rsidRPr="00794F0C">
                              <w:rPr>
                                <w:rFonts w:ascii="Noto Sans Syriac Eastern" w:hAnsi="Noto Sans Syriac Eastern" w:cs="Noto Sans Syriac Eastern"/>
                                <w:sz w:val="20"/>
                                <w:szCs w:val="20"/>
                                <w:rtl/>
                                <w:lang w:val=""/>
                              </w:rPr>
                              <w:t>ܡܫܘܿܚܘܼܢ ܠܐܵܗܵܐ ܪܸܡܙܵܐ ܕ QR ܩܵܐ ܕܓܲܫܩܝܼܬܘܿܢ ܒܚܲܕ ܒܼܝܼܕܝܘܿ ܒܘܼܬ ܕܵܐܟܼܝܼ ܠܥܒܼܵܕܵܐ ܨܲܚܨܵܝܬܵܐ.</w:t>
                            </w:r>
                          </w:p>
                        </w:tc>
                      </w:tr>
                    </w:tbl>
                    <w:p w14:paraId="65A34334" w14:textId="77777777" w:rsidR="00B95854" w:rsidRDefault="00B95854" w:rsidP="00B95854"/>
                  </w:txbxContent>
                </v:textbox>
                <w10:anchorlock/>
              </v:shape>
            </w:pict>
          </mc:Fallback>
        </mc:AlternateContent>
      </w:r>
    </w:p>
    <w:p w14:paraId="596C3789" w14:textId="77777777" w:rsidR="002650BB" w:rsidRPr="00B95854" w:rsidRDefault="00000000" w:rsidP="00B95854">
      <w:pPr>
        <w:pStyle w:val="BodyText"/>
        <w:bidi/>
        <w:spacing w:after="120"/>
        <w:rPr>
          <w:rFonts w:ascii="Noto Sans Syriac Eastern" w:hAnsi="Noto Sans Syriac Eastern" w:cs="Noto Sans Syriac Eastern"/>
          <w:b/>
          <w:bCs w:val="0"/>
        </w:rPr>
      </w:pPr>
      <w:r w:rsidRPr="00B95854">
        <w:rPr>
          <w:rFonts w:ascii="Noto Sans Syriac Eastern" w:hAnsi="Noto Sans Syriac Eastern" w:cs="Noto Sans Syriac Eastern"/>
          <w:b/>
          <w:bCs w:val="0"/>
          <w:rtl/>
          <w:lang w:val=""/>
        </w:rPr>
        <w:t>ܦܠܵܛܵܐ ܕܨܲܚܨܵܝܬܵܘܟܼܘܿܢ ܒܸܕ ܦܵܐܹܫ ܫܘܼܕܪܵܐ ܒܒܲܪܝܼܕܵܐ ܩܵܐܠܵܘܟܼܘܿܢ ܘܩܵܐ ܐܵܣܝܵܘܟܼܘܿܢ 4 ܫܵܒܼܘܿܥܹܐ ܡܼܢ ܒܵܬ݇ܪ ܕܫܲܕܪܝܼܬܘܿܢ ܠܗܘܿܢ ܢܸܡܘܼܢܵܘܟܼܘܿܢ.</w:t>
      </w:r>
    </w:p>
    <w:p w14:paraId="279B5BDC" w14:textId="5C64DFDD" w:rsidR="00547D21" w:rsidRPr="00B95854" w:rsidRDefault="00000000" w:rsidP="00B95854">
      <w:pPr>
        <w:pStyle w:val="BodyText"/>
        <w:bidi/>
        <w:spacing w:after="120"/>
        <w:jc w:val="center"/>
        <w:rPr>
          <w:rStyle w:val="Strong"/>
          <w:rFonts w:ascii="Noto Sans Syriac Eastern" w:hAnsi="Noto Sans Syriac Eastern" w:cs="Noto Sans Syriac Eastern"/>
          <w:szCs w:val="22"/>
        </w:rPr>
      </w:pPr>
      <w:r w:rsidRPr="00B95854">
        <w:rPr>
          <w:rStyle w:val="Strong"/>
          <w:rFonts w:ascii="Noto Sans Syriac Eastern" w:hAnsi="Noto Sans Syriac Eastern" w:cs="Noto Sans Syriac Eastern"/>
          <w:szCs w:val="22"/>
          <w:rtl/>
          <w:lang w:val=""/>
        </w:rPr>
        <w:t xml:space="preserve">ܠܵܐ ܡܲܢܫܝܼܬܘܿܢ ܕܥܵܒܼܕܝܼܬܘܿܢ ܠܵܗܿ ܨܲܚܨܵܝܬܵܐ ـ ܡܲܬܒܼܘܼܢ ܠܵܗܿ ܐܵܗܵܐ ܐܸܓܵܪܬܵܐ ܥܲܠ ܡܲܩܪܵܢܬܵܐ ܘܟܝܼܣܬܵܘܟܼܘܿܢ </w:t>
      </w:r>
      <w:r w:rsidR="00AB5BBF">
        <w:rPr>
          <w:rStyle w:val="Strong"/>
          <w:rFonts w:ascii="Noto Sans Syriac Eastern" w:hAnsi="Noto Sans Syriac Eastern" w:cs="Noto Sans Syriac Eastern"/>
          <w:szCs w:val="22"/>
          <w:lang w:val=""/>
        </w:rPr>
        <w:br/>
      </w:r>
      <w:r w:rsidRPr="00B95854">
        <w:rPr>
          <w:rStyle w:val="Strong"/>
          <w:rFonts w:ascii="Noto Sans Syriac Eastern" w:hAnsi="Noto Sans Syriac Eastern" w:cs="Noto Sans Syriac Eastern"/>
          <w:szCs w:val="22"/>
          <w:rtl/>
          <w:lang w:val=""/>
        </w:rPr>
        <w:t>ܩܘܼܪܒܵܐ ܠܒܹܝܬ ܕܲܟܼܲܝܬܵܐ (ܟ̰ܲܟ̰ܡܵܐ)</w:t>
      </w:r>
    </w:p>
    <w:p w14:paraId="0E1FDFA4" w14:textId="77777777" w:rsidR="00547D21" w:rsidRPr="00B95854" w:rsidRDefault="00000000" w:rsidP="00B95854">
      <w:pPr>
        <w:pStyle w:val="BodyText"/>
        <w:bidi/>
        <w:spacing w:after="60"/>
        <w:rPr>
          <w:rFonts w:ascii="Noto Sans Syriac Eastern" w:hAnsi="Noto Sans Syriac Eastern" w:cs="Noto Sans Syriac Eastern"/>
          <w:b/>
          <w:bCs w:val="0"/>
        </w:rPr>
      </w:pPr>
      <w:r w:rsidRPr="00B95854">
        <w:rPr>
          <w:rFonts w:ascii="Noto Sans Syriac Eastern" w:hAnsi="Noto Sans Syriac Eastern" w:cs="Noto Sans Syriac Eastern"/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47ED4E80" wp14:editId="3C8EE2CF">
            <wp:simplePos x="0" y="0"/>
            <wp:positionH relativeFrom="margin">
              <wp:posOffset>5210175</wp:posOffset>
            </wp:positionH>
            <wp:positionV relativeFrom="paragraph">
              <wp:posOffset>57785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854">
        <w:rPr>
          <w:rFonts w:ascii="Noto Sans Syriac Eastern" w:hAnsi="Noto Sans Syriac Eastern" w:cs="Noto Sans Syriac Eastern"/>
          <w:b/>
          <w:rtl/>
          <w:lang w:val=""/>
        </w:rPr>
        <w:t>ܩܵܐ ܡܵܘܕܥܵܢܘܼܬܵܐ ܒܘܼܫ ܙܵܘܕܵܐ ܒܘܼܬ ܨܲܚܨܵܝܬܵܐ ܕܣܲܪܲܛܵܢܵܐ ܕܡܲܥܝܹܐ</w:t>
      </w:r>
    </w:p>
    <w:p w14:paraId="77D34C73" w14:textId="156C591D" w:rsidR="00547D21" w:rsidRPr="00B95854" w:rsidRDefault="00000000" w:rsidP="00B95854">
      <w:pPr>
        <w:bidi/>
        <w:spacing w:after="60"/>
        <w:rPr>
          <w:rFonts w:ascii="Noto Sans Syriac Eastern" w:hAnsi="Noto Sans Syriac Eastern" w:cs="Noto Sans Syriac Eastern"/>
        </w:rPr>
      </w:pPr>
      <w:r w:rsidRPr="00B95854">
        <w:rPr>
          <w:rFonts w:ascii="Noto Sans Syriac Eastern" w:hAnsi="Noto Sans Syriac Eastern" w:cs="Noto Sans Syriac Eastern"/>
          <w:rtl/>
          <w:lang w:val=""/>
        </w:rPr>
        <w:t xml:space="preserve">ܡܫܘܿܚܘܼܢ ܠܐܵܗܵܐ ܪܸܡܙܵܐ ܕ QR ܩܵܐ ܕܣܲܚܒܸܪܝܼܬܘܿܢ ܠܫܲܘܦܵܐ </w:t>
      </w:r>
      <w:hyperlink r:id="rId15" w:history="1">
        <w:r w:rsidR="00547D21" w:rsidRPr="00C24120">
          <w:rPr>
            <w:rStyle w:val="Hyperlink"/>
            <w:rFonts w:ascii="Noto Sans Syriac Eastern" w:hAnsi="Noto Sans Syriac Eastern" w:cs="Noto Sans Syriac Eastern"/>
            <w:rtl/>
            <w:lang w:val=""/>
          </w:rPr>
          <w:t>www.health.gov.au/nbcsp</w:t>
        </w:r>
      </w:hyperlink>
    </w:p>
    <w:p w14:paraId="0028C8A0" w14:textId="77777777" w:rsidR="00547D21" w:rsidRPr="00B95854" w:rsidRDefault="00000000" w:rsidP="00B95854">
      <w:pPr>
        <w:pStyle w:val="ListBullet2"/>
        <w:numPr>
          <w:ilvl w:val="0"/>
          <w:numId w:val="0"/>
        </w:numPr>
        <w:bidi/>
        <w:spacing w:after="60"/>
        <w:rPr>
          <w:rFonts w:ascii="Noto Sans Syriac Eastern" w:hAnsi="Noto Sans Syriac Eastern" w:cs="Noto Sans Syriac Eastern"/>
        </w:rPr>
      </w:pPr>
      <w:r w:rsidRPr="00B95854">
        <w:rPr>
          <w:rFonts w:ascii="Noto Sans Syriac Eastern" w:hAnsi="Noto Sans Syriac Eastern" w:cs="Noto Sans Syriac Eastern"/>
          <w:rtl/>
          <w:lang w:val=""/>
        </w:rPr>
        <w:t xml:space="preserve">ܣܲܚܒܸܪܘܼܢ ܠܣܸܓܼܠܵܐ ܐܲܬܪܵܝܵܐ ܕܨܲܚܨܵܝܬܵܐ ܕܣܲܪܲܛܵܢܵܐ ܥܲܠ ܫܲܘܦܵܐ </w:t>
      </w:r>
      <w:hyperlink r:id="rId16" w:history="1">
        <w:r w:rsidR="00547D21" w:rsidRPr="00B95854">
          <w:rPr>
            <w:rStyle w:val="Hyperlink"/>
            <w:rFonts w:ascii="Noto Sans Syriac Eastern" w:hAnsi="Noto Sans Syriac Eastern" w:cs="Noto Sans Syriac Eastern"/>
            <w:rtl/>
            <w:lang w:val=""/>
          </w:rPr>
          <w:t>www.ncsr.gov.au</w:t>
        </w:r>
      </w:hyperlink>
      <w:r w:rsidRPr="00B95854">
        <w:rPr>
          <w:rFonts w:ascii="Noto Sans Syriac Eastern" w:hAnsi="Noto Sans Syriac Eastern" w:cs="Noto Sans Syriac Eastern"/>
          <w:rtl/>
          <w:lang w:val=""/>
        </w:rPr>
        <w:t xml:space="preserve"> </w:t>
      </w:r>
      <w:r w:rsidRPr="00B95854">
        <w:rPr>
          <w:rFonts w:ascii="Noto Sans Syriac Eastern" w:hAnsi="Noto Sans Syriac Eastern" w:cs="Noto Sans Syriac Eastern"/>
          <w:rtl/>
          <w:lang w:val=""/>
        </w:rPr>
        <w:br/>
        <w:t xml:space="preserve">ܝܲܢ ܡܲܚܒܸܪܘܼܢ ܥܲܠ ܬܹܠܸܦ̮ܘܿܢ ܡܸܢܝܵܢܵܐ 701 627 1800. </w:t>
      </w:r>
    </w:p>
    <w:p w14:paraId="37A54485" w14:textId="77777777" w:rsidR="006154A9" w:rsidRPr="00E97C2D" w:rsidRDefault="00000000" w:rsidP="00B95854">
      <w:pPr>
        <w:pStyle w:val="BodyText"/>
        <w:bidi/>
        <w:spacing w:after="60"/>
        <w:rPr>
          <w:rFonts w:ascii="Noto Sans Syriac Eastern" w:hAnsi="Noto Sans Syriac Eastern" w:cs="Noto Sans Syriac Eastern"/>
          <w:b/>
          <w:bCs w:val="0"/>
          <w:sz w:val="18"/>
          <w:szCs w:val="18"/>
        </w:rPr>
      </w:pPr>
      <w:r w:rsidRPr="00E97C2D">
        <w:rPr>
          <w:rFonts w:ascii="Noto Sans Syriac Eastern" w:hAnsi="Noto Sans Syriac Eastern" w:cs="Noto Sans Syriac Eastern"/>
          <w:b/>
          <w:bCs w:val="0"/>
          <w:sz w:val="18"/>
          <w:szCs w:val="18"/>
          <w:rtl/>
          <w:lang w:val=""/>
        </w:rPr>
        <w:t xml:space="preserve">ܕܵܐܟܼܝܼ ܐܲܚܢܲܢ ܟܹܐ ܡܲܦܠܸܚܲܚܠܵܗܿ ܡܵܘܕܥܵܢܘܼܬܵܘܟܼܘܿܢ ܦܲܪܨܘܿܦܵܝܬܵܐ: </w:t>
      </w:r>
      <w:hyperlink r:id="rId17" w:history="1">
        <w:r w:rsidR="006154A9" w:rsidRPr="00E97C2D">
          <w:rPr>
            <w:rStyle w:val="Hyperlink"/>
            <w:rFonts w:ascii="Noto Sans Syriac Eastern" w:hAnsi="Noto Sans Syriac Eastern" w:cs="Noto Sans Syriac Eastern"/>
            <w:b/>
            <w:bCs w:val="0"/>
            <w:sz w:val="18"/>
            <w:szCs w:val="18"/>
            <w:rtl/>
            <w:lang w:val=""/>
          </w:rPr>
          <w:t>www.ncsr.gov.au/privacy</w:t>
        </w:r>
      </w:hyperlink>
    </w:p>
    <w:sectPr w:rsidR="006154A9" w:rsidRPr="00E97C2D" w:rsidSect="00BD745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9335C" w14:textId="77777777" w:rsidR="008922AE" w:rsidRDefault="008922AE">
      <w:r>
        <w:separator/>
      </w:r>
    </w:p>
  </w:endnote>
  <w:endnote w:type="continuationSeparator" w:id="0">
    <w:p w14:paraId="2C11D7BC" w14:textId="77777777" w:rsidR="008922AE" w:rsidRDefault="00892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AEB0D9-6396-4529-9D2A-E555B1694AD3}"/>
    <w:embedBold r:id="rId2" w:fontKey="{07F8E647-0CDD-4DCC-BF78-831F88D6EA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riac Eastern">
    <w:altName w:val="Segoe UI Historic"/>
    <w:charset w:val="00"/>
    <w:family w:val="swiss"/>
    <w:pitch w:val="variable"/>
    <w:sig w:usb0="80002043" w:usb1="00006040" w:usb2="00000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1534B3F5-494C-497B-923D-6DEA3AC7C801}"/>
    <w:embedBold r:id="rId4" w:subsetted="1" w:fontKey="{88C811F7-E30A-42FB-B540-7CDFA3C6A19A}"/>
  </w:font>
  <w:font w:name="Noto Sans Arabic">
    <w:charset w:val="00"/>
    <w:family w:val="auto"/>
    <w:pitch w:val="variable"/>
    <w:sig w:usb0="A000206F" w:usb1="8200204A" w:usb2="00000008" w:usb3="00000000" w:csb0="000000D3" w:csb1="00000000"/>
    <w:embedBold r:id="rId5" w:fontKey="{3FA0C565-8DA0-4A9B-BC8F-CFD9570A395F}"/>
    <w:embedItalic r:id="rId6" w:fontKey="{D69C2964-7223-4D16-B2E0-BB46045B32B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25AAF182-4938-4046-AE3B-0DCF88493D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19FA3AD-B542-4888-B5C6-0165E1C66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CC6D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4362631" wp14:editId="4C63F12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90DE5D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6263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7890DE5D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0A04A" w14:textId="0C6ADB46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260DB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60E7EC2" wp14:editId="0521CB5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5B39F0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0E7EC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015B39F0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57674" w14:textId="77777777" w:rsidR="008922AE" w:rsidRDefault="008922AE">
      <w:r>
        <w:separator/>
      </w:r>
    </w:p>
  </w:footnote>
  <w:footnote w:type="continuationSeparator" w:id="0">
    <w:p w14:paraId="35E84273" w14:textId="77777777" w:rsidR="008922AE" w:rsidRDefault="00892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32A35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13984B9" wp14:editId="66A5564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87052B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3984B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487052B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F5837" w14:textId="6FE3ACD8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E7C2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B7CE2AB" wp14:editId="6110A17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28D3B0" w14:textId="77777777" w:rsidR="00FC605A" w:rsidRPr="00FC605A" w:rsidRDefault="00000000" w:rsidP="00FC605A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7CE2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228D3B0" w14:textId="77777777" w:rsidR="00FC605A" w:rsidRPr="00FC605A" w:rsidRDefault="00000000" w:rsidP="00FC605A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70F871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9488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9E5A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CD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6A0B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5CF3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9EA7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C9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98CF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F508C6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6058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B62DC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6B6E3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9AA0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A06A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276E5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D1CFF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0A88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76CAC4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68E5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3265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CEDD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1487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929D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C807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96F4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CC43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E31C66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E43F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6C655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DC03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7A8D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5CA42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20251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C6B2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B1837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448DF"/>
    <w:rsid w:val="0008034E"/>
    <w:rsid w:val="000B5AA7"/>
    <w:rsid w:val="000D11D4"/>
    <w:rsid w:val="00106D03"/>
    <w:rsid w:val="0011058C"/>
    <w:rsid w:val="00110841"/>
    <w:rsid w:val="00121533"/>
    <w:rsid w:val="001376E8"/>
    <w:rsid w:val="00151A6D"/>
    <w:rsid w:val="00182BF7"/>
    <w:rsid w:val="001C29E2"/>
    <w:rsid w:val="001D5644"/>
    <w:rsid w:val="001D7965"/>
    <w:rsid w:val="001E0529"/>
    <w:rsid w:val="001F25B2"/>
    <w:rsid w:val="001F5E45"/>
    <w:rsid w:val="0024601E"/>
    <w:rsid w:val="002650BB"/>
    <w:rsid w:val="00274E41"/>
    <w:rsid w:val="00275F4A"/>
    <w:rsid w:val="002C3692"/>
    <w:rsid w:val="002F412C"/>
    <w:rsid w:val="00303E73"/>
    <w:rsid w:val="00324283"/>
    <w:rsid w:val="00325B61"/>
    <w:rsid w:val="003457EB"/>
    <w:rsid w:val="00380E6B"/>
    <w:rsid w:val="00394E86"/>
    <w:rsid w:val="003A34F8"/>
    <w:rsid w:val="003C3078"/>
    <w:rsid w:val="004017E5"/>
    <w:rsid w:val="004157AF"/>
    <w:rsid w:val="004165EE"/>
    <w:rsid w:val="004643E3"/>
    <w:rsid w:val="004768C8"/>
    <w:rsid w:val="005130D7"/>
    <w:rsid w:val="00513C59"/>
    <w:rsid w:val="00524ECF"/>
    <w:rsid w:val="0054696E"/>
    <w:rsid w:val="00547D21"/>
    <w:rsid w:val="0056197F"/>
    <w:rsid w:val="0057061A"/>
    <w:rsid w:val="00575311"/>
    <w:rsid w:val="005D6BEE"/>
    <w:rsid w:val="006154A9"/>
    <w:rsid w:val="006248F6"/>
    <w:rsid w:val="00626AB6"/>
    <w:rsid w:val="006304C6"/>
    <w:rsid w:val="006501C8"/>
    <w:rsid w:val="0068070F"/>
    <w:rsid w:val="006A4899"/>
    <w:rsid w:val="00706806"/>
    <w:rsid w:val="00720574"/>
    <w:rsid w:val="007330FB"/>
    <w:rsid w:val="007421C8"/>
    <w:rsid w:val="00746B34"/>
    <w:rsid w:val="007629EB"/>
    <w:rsid w:val="00795CBA"/>
    <w:rsid w:val="007D74B1"/>
    <w:rsid w:val="007F4F70"/>
    <w:rsid w:val="0080719B"/>
    <w:rsid w:val="00856489"/>
    <w:rsid w:val="00886491"/>
    <w:rsid w:val="008922AE"/>
    <w:rsid w:val="00915839"/>
    <w:rsid w:val="009253DA"/>
    <w:rsid w:val="009279CB"/>
    <w:rsid w:val="00987398"/>
    <w:rsid w:val="00A10476"/>
    <w:rsid w:val="00A349D7"/>
    <w:rsid w:val="00A80F9B"/>
    <w:rsid w:val="00A80FB6"/>
    <w:rsid w:val="00AB5BBF"/>
    <w:rsid w:val="00AB7C45"/>
    <w:rsid w:val="00AF1998"/>
    <w:rsid w:val="00AF1ECE"/>
    <w:rsid w:val="00B30AEE"/>
    <w:rsid w:val="00B4323C"/>
    <w:rsid w:val="00B95854"/>
    <w:rsid w:val="00BA5A2E"/>
    <w:rsid w:val="00BC04D0"/>
    <w:rsid w:val="00BD745B"/>
    <w:rsid w:val="00BE3464"/>
    <w:rsid w:val="00C05D4D"/>
    <w:rsid w:val="00C24120"/>
    <w:rsid w:val="00C30A58"/>
    <w:rsid w:val="00C3246F"/>
    <w:rsid w:val="00C3292B"/>
    <w:rsid w:val="00C501F6"/>
    <w:rsid w:val="00C74104"/>
    <w:rsid w:val="00C75E0E"/>
    <w:rsid w:val="00CD3801"/>
    <w:rsid w:val="00D02AC1"/>
    <w:rsid w:val="00D17C8B"/>
    <w:rsid w:val="00D641C0"/>
    <w:rsid w:val="00D86D35"/>
    <w:rsid w:val="00DE2CE0"/>
    <w:rsid w:val="00E21887"/>
    <w:rsid w:val="00E6060C"/>
    <w:rsid w:val="00E91FBC"/>
    <w:rsid w:val="00E97C2D"/>
    <w:rsid w:val="00EE5221"/>
    <w:rsid w:val="00F1284A"/>
    <w:rsid w:val="00F15473"/>
    <w:rsid w:val="00F36012"/>
    <w:rsid w:val="00F51E90"/>
    <w:rsid w:val="00F700B8"/>
    <w:rsid w:val="00F8175D"/>
    <w:rsid w:val="00F90286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55DF9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4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113515-AABB-4B7F-957A-57C9A2D6F2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ܚܘܼܪܙܵܐ ܐܲܬܪܵܝܵܐ ܕܨܲܚܨܵܝܬܵܐ ܠܡܲܫܟܼܘܼܚܹܐ ܣܲܪܲܛܵܢܵܐ ܕܡܲܥܝܹܐ ـ ܡܲܕܟܼܸܪܵܢܵܐ 8 ܫܵܒܼܘܿܥܹܐ</vt:lpstr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ܚܘܼܪܙܵܐ ܐܲܬܪܵܝܵܐ ܕܨܲܚܨܵܝܬܵܐ ܠܡܲܫܟܼܘܼܚܹܐ ܣܲܪܲܛܵܢܵܐ ܕܡܲܥܝܹܐ ـ ܡܲܕܟܼܸܪܵܢܵܐ 8 ܫܵܒܼܘܿܥܹܐ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2026-05-28T23:11:00Z</dcterms:created>
  <dcterms:modified xsi:type="dcterms:W3CDTF">2026-05-28T23:11:00Z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