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D3448" w14:textId="77777777" w:rsidR="001D7965" w:rsidRPr="007F4F70" w:rsidRDefault="00000000" w:rsidP="00394E86">
      <w:pPr>
        <w:pStyle w:val="BodyText"/>
      </w:pPr>
      <w:r w:rsidRPr="00A45870">
        <w:rPr>
          <w:noProof/>
          <w:lang w:eastAsia="en-AU"/>
        </w:rPr>
        <w:drawing>
          <wp:inline distT="0" distB="0" distL="0" distR="0" wp14:anchorId="3D67782D" wp14:editId="77A368B6">
            <wp:extent cx="3733800" cy="780288"/>
            <wp:effectExtent l="0" t="0" r="0" b="1270"/>
            <wp:docPr id="1" name="Picture 1" descr="Escudo del Gobierno de Australia y logo del Programa Nacional de Detección de Cáncer de Intestin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scudo del Gobierno de Australia y logo del Programa Nacional de Detección de Cáncer de Intestin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75CA" w14:textId="17778D3A" w:rsidR="00CD3801" w:rsidRPr="003B2E1D" w:rsidRDefault="00000000" w:rsidP="006154A9">
      <w:pPr>
        <w:spacing w:before="120"/>
        <w:rPr>
          <w:rStyle w:val="IntenseEmphasis"/>
          <w:lang w:val="es-ES"/>
        </w:rPr>
      </w:pPr>
      <w:r>
        <w:rPr>
          <w:rStyle w:val="IntenseEmphasis"/>
          <w:lang w:val="es"/>
        </w:rPr>
        <w:t xml:space="preserve">C011 - 7/2025 - Spanish | </w:t>
      </w:r>
      <w:proofErr w:type="gramStart"/>
      <w:r>
        <w:rPr>
          <w:rStyle w:val="IntenseEmphasis"/>
          <w:lang w:val="es"/>
        </w:rPr>
        <w:t>Español</w:t>
      </w:r>
      <w:proofErr w:type="gramEnd"/>
      <w:r>
        <w:rPr>
          <w:rStyle w:val="IntenseEmphasis"/>
          <w:lang w:val="es"/>
        </w:rPr>
        <w:t xml:space="preserve"> - S</w:t>
      </w:r>
      <w:r w:rsidR="003B2E1D">
        <w:rPr>
          <w:rStyle w:val="IntenseEmphasis"/>
          <w:lang w:val="es"/>
        </w:rPr>
        <w:t>olo carta de muestra</w:t>
      </w:r>
    </w:p>
    <w:p w14:paraId="3DD292BC" w14:textId="77777777" w:rsidR="005D6BEE" w:rsidRPr="003B2E1D" w:rsidRDefault="00000000" w:rsidP="005D6BEE">
      <w:pPr>
        <w:pStyle w:val="BlockText"/>
        <w:shd w:val="clear" w:color="auto" w:fill="DD3E26"/>
        <w:rPr>
          <w:rFonts w:ascii="Arial" w:hAnsi="Arial" w:cs="Arial"/>
          <w:sz w:val="22"/>
          <w:lang w:val="es-ES"/>
        </w:rPr>
      </w:pPr>
      <w:r>
        <w:rPr>
          <w:rFonts w:ascii="Arial" w:hAnsi="Arial" w:cs="Arial"/>
          <w:sz w:val="22"/>
          <w:lang w:val="es"/>
        </w:rPr>
        <w:t>Haga la prueba y envíela lo antes posible</w:t>
      </w:r>
    </w:p>
    <w:p w14:paraId="525413A8" w14:textId="00BEA8AF" w:rsidR="001D7965" w:rsidRPr="003B2E1D" w:rsidRDefault="00000000" w:rsidP="003B2E1D">
      <w:pPr>
        <w:pStyle w:val="Heading1"/>
        <w:spacing w:after="120"/>
        <w:rPr>
          <w:lang w:val="es-ES"/>
        </w:rPr>
      </w:pPr>
      <w:r w:rsidRPr="00C74104">
        <w:rPr>
          <w:lang w:val="es"/>
        </w:rPr>
        <w:t>&lt;</w:t>
      </w:r>
      <w:r w:rsidR="00DE5427">
        <w:rPr>
          <w:lang w:val="es"/>
        </w:rPr>
        <w:t>Nombre</w:t>
      </w:r>
      <w:r w:rsidRPr="00C74104">
        <w:rPr>
          <w:lang w:val="es"/>
        </w:rPr>
        <w:t xml:space="preserve">&gt;: Esta carta es un </w:t>
      </w:r>
      <w:r w:rsidR="00FF0857" w:rsidRPr="006A4899">
        <w:rPr>
          <w:color w:val="DD3E26"/>
          <w:lang w:val="es"/>
        </w:rPr>
        <w:t>recordatorio</w:t>
      </w:r>
      <w:r w:rsidRPr="00C74104">
        <w:rPr>
          <w:lang w:val="es"/>
        </w:rPr>
        <w:t xml:space="preserve"> para que haga su prueba de detección de cáncer de intestino gratuita.</w:t>
      </w:r>
    </w:p>
    <w:p w14:paraId="7E82FA4E" w14:textId="77777777" w:rsidR="00BD745B" w:rsidRPr="003B2E1D" w:rsidRDefault="00000000" w:rsidP="003B2E1D">
      <w:pPr>
        <w:pStyle w:val="BodyText"/>
        <w:spacing w:after="120"/>
        <w:rPr>
          <w:lang w:val="es-ES"/>
        </w:rPr>
      </w:pPr>
      <w:r w:rsidRPr="00394E86">
        <w:rPr>
          <w:lang w:val="es"/>
        </w:rPr>
        <w:t>Si ha completado y enviado sus muestras recientemente, ignore esta carta.</w:t>
      </w:r>
    </w:p>
    <w:p w14:paraId="01C98038" w14:textId="77777777" w:rsidR="00BD745B" w:rsidRPr="003B2E1D" w:rsidRDefault="00000000" w:rsidP="003B2E1D">
      <w:pPr>
        <w:pStyle w:val="BodyText"/>
        <w:spacing w:after="120"/>
        <w:rPr>
          <w:lang w:val="es-ES"/>
        </w:rPr>
      </w:pPr>
      <w:r w:rsidRPr="007F4F70">
        <w:rPr>
          <w:lang w:val="es"/>
        </w:rPr>
        <w:t xml:space="preserve">Si ha perdido el kit o necesita uno de repuesto, solicítelo gratuitamente en </w:t>
      </w:r>
      <w:hyperlink r:id="rId11" w:history="1">
        <w:r w:rsidR="00BD745B" w:rsidRPr="00110841">
          <w:rPr>
            <w:rStyle w:val="Hyperlink"/>
            <w:lang w:val="es"/>
          </w:rPr>
          <w:t>www.ncsr.gov.au/boweltest</w:t>
        </w:r>
      </w:hyperlink>
      <w:r w:rsidRPr="007F4F70">
        <w:rPr>
          <w:lang w:val="es"/>
        </w:rPr>
        <w:t xml:space="preserve"> o llámenos al 1800 627 701. </w:t>
      </w:r>
    </w:p>
    <w:p w14:paraId="2A489DD1" w14:textId="77777777" w:rsidR="001D7965" w:rsidRPr="003B2E1D" w:rsidRDefault="00000000" w:rsidP="003B2E1D">
      <w:pPr>
        <w:pStyle w:val="Heading1"/>
        <w:spacing w:after="120"/>
        <w:rPr>
          <w:w w:val="100"/>
          <w:lang w:val="es-ES"/>
        </w:rPr>
      </w:pPr>
      <w:r w:rsidRPr="00380E6B">
        <w:rPr>
          <w:w w:val="100"/>
          <w:lang w:val="es"/>
        </w:rPr>
        <w:t>Únase a los millones de australianos que se hacen la prueba de detección de cáncer de intestino cada dos años</w:t>
      </w:r>
    </w:p>
    <w:p w14:paraId="3EDB1A9E" w14:textId="77777777" w:rsidR="001D7965" w:rsidRPr="00197416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spacing w:val="-4"/>
          <w:lang w:val="es-ES"/>
        </w:rPr>
      </w:pPr>
      <w:r w:rsidRPr="00197416">
        <w:rPr>
          <w:spacing w:val="-4"/>
          <w:lang w:val="es"/>
        </w:rPr>
        <w:t>El cáncer de intestino causa más muertes que el de mama, piel o próstata, y la edad es el principal factor de riesgo.</w:t>
      </w:r>
    </w:p>
    <w:p w14:paraId="7698F902" w14:textId="77777777" w:rsidR="00886491" w:rsidRPr="00197416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spacing w:val="-4"/>
          <w:lang w:val="es-ES"/>
        </w:rPr>
      </w:pPr>
      <w:r w:rsidRPr="00197416">
        <w:rPr>
          <w:spacing w:val="-4"/>
          <w:lang w:val="es"/>
        </w:rPr>
        <w:t xml:space="preserve">Puede desarrollarse sin síntomas ni antecedentes familiares de cáncer de intestino. Por eso, es importante que se haga la </w:t>
      </w:r>
      <w:proofErr w:type="gramStart"/>
      <w:r w:rsidRPr="00197416">
        <w:rPr>
          <w:spacing w:val="-4"/>
          <w:lang w:val="es"/>
        </w:rPr>
        <w:t>prueba</w:t>
      </w:r>
      <w:proofErr w:type="gramEnd"/>
      <w:r w:rsidRPr="00197416">
        <w:rPr>
          <w:spacing w:val="-4"/>
          <w:lang w:val="es"/>
        </w:rPr>
        <w:t xml:space="preserve"> aunque se sienta saludable y en buena condición física. </w:t>
      </w:r>
    </w:p>
    <w:p w14:paraId="6595CB38" w14:textId="77777777" w:rsidR="001D7965" w:rsidRPr="00197416" w:rsidRDefault="00000000" w:rsidP="00197416">
      <w:pPr>
        <w:pStyle w:val="BodyText"/>
        <w:numPr>
          <w:ilvl w:val="0"/>
          <w:numId w:val="1"/>
        </w:numPr>
        <w:ind w:left="357" w:right="-288" w:hanging="357"/>
        <w:rPr>
          <w:spacing w:val="-4"/>
          <w:w w:val="100"/>
          <w:lang w:val="es-ES"/>
        </w:rPr>
      </w:pPr>
      <w:r w:rsidRPr="00197416">
        <w:rPr>
          <w:spacing w:val="-4"/>
          <w:lang w:val="es"/>
        </w:rPr>
        <w:t>Si se detecta a tiempo, más del 90 % de los casos de cáncer de intestino pueden tratarse con éxito.</w:t>
      </w:r>
    </w:p>
    <w:p w14:paraId="3EA2092C" w14:textId="77777777" w:rsidR="003457EB" w:rsidRPr="003B2E1D" w:rsidRDefault="00000000" w:rsidP="003457EB">
      <w:pPr>
        <w:pStyle w:val="Box"/>
        <w:rPr>
          <w:rStyle w:val="Strong"/>
          <w:rFonts w:ascii="Arial" w:hAnsi="Arial" w:cs="Arial"/>
          <w:b/>
          <w:bCs/>
          <w:sz w:val="22"/>
          <w:szCs w:val="18"/>
          <w:lang w:val="es-ES"/>
        </w:rPr>
      </w:pPr>
      <w:r w:rsidRPr="00547D21">
        <w:rPr>
          <w:rStyle w:val="Strong"/>
          <w:rFonts w:ascii="Arial" w:hAnsi="Arial" w:cs="Arial"/>
          <w:b/>
          <w:bCs/>
          <w:sz w:val="22"/>
          <w:szCs w:val="18"/>
          <w:lang w:val="es"/>
        </w:rPr>
        <w:t>La prueba es rápida, limpia y fácil de realizar</w:t>
      </w:r>
    </w:p>
    <w:p w14:paraId="6946B10D" w14:textId="77777777" w:rsidR="00547D21" w:rsidRPr="003B2E1D" w:rsidRDefault="00000000" w:rsidP="00547D21">
      <w:pPr>
        <w:pStyle w:val="Box"/>
        <w:rPr>
          <w:lang w:val="es-ES"/>
        </w:rPr>
      </w:pPr>
      <w:r w:rsidRPr="009253DA">
        <w:rPr>
          <w:rStyle w:val="Strong"/>
          <w:rFonts w:ascii="Arial" w:hAnsi="Arial" w:cs="Arial"/>
          <w:b/>
          <w:bCs/>
          <w:sz w:val="22"/>
          <w:szCs w:val="18"/>
          <w:lang w:val="es"/>
        </w:rPr>
        <w:t>El kit contiene todo lo que necesita, incluidas instrucciones detalladas.</w:t>
      </w:r>
    </w:p>
    <w:p w14:paraId="58033848" w14:textId="77777777" w:rsidR="00547D21" w:rsidRDefault="00000000" w:rsidP="00547D21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79A069BD" wp14:editId="6E04F15E">
            <wp:extent cx="5772151" cy="1114425"/>
            <wp:effectExtent l="0" t="0" r="0" b="0"/>
            <wp:docPr id="2098500303" name="Picture 1" descr="Cuatro pasos para recoger la muestra:&#10;Paso 1: Recoja 2 muestras pequeñas de 2 cacas distintas.&#10;Paso 2: Guarde las muestras en un lugar fresco. No las congele.&#10;Paso 3: Envíenos sus muestras por correo.&#10;Paso 4: Escanee este código QR para ver un video sobre cómo hacer la prue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Cuatro pasos para recoger la muestra:&#10;Paso 1: Recoja 2 muestras pequeñas de 2 cacas distintas.&#10;Paso 2: Guarde las muestras en un lugar fresco. No las congele.&#10;Paso 3: Envíenos sus muestras por correo.&#10;Paso 4: Escanee este código QR para ver un video sobre cómo hacer la prueba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305F7" w14:textId="77777777" w:rsidR="003457EB" w:rsidRPr="00524ECF" w:rsidRDefault="00000000" w:rsidP="00547D21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5D9AD934" wp14:editId="4E237AF7">
                <wp:extent cx="5819775" cy="647700"/>
                <wp:effectExtent l="0" t="0" r="9525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12"/>
                              <w:gridCol w:w="2546"/>
                              <w:gridCol w:w="1887"/>
                              <w:gridCol w:w="2333"/>
                            </w:tblGrid>
                            <w:tr w:rsidR="005B471D" w:rsidRPr="004A0E36" w14:paraId="5C3C7FC1" w14:textId="77777777" w:rsidTr="00197416">
                              <w:tc>
                                <w:tcPr>
                                  <w:tcW w:w="1189" w:type="pct"/>
                                </w:tcPr>
                                <w:p w14:paraId="1A55C56A" w14:textId="77777777" w:rsidR="00547D21" w:rsidRPr="003B2E1D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3B2E1D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>Recoja 2 muestras pequeñas de 2 cacas distintas.</w:t>
                                  </w:r>
                                </w:p>
                              </w:tc>
                              <w:tc>
                                <w:tcPr>
                                  <w:tcW w:w="1434" w:type="pct"/>
                                </w:tcPr>
                                <w:p w14:paraId="67832D5A" w14:textId="6490B7D2" w:rsidR="00547D21" w:rsidRPr="003B2E1D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3B2E1D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 xml:space="preserve">Guarde las muestras </w:t>
                                  </w:r>
                                  <w:r w:rsidR="001974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br/>
                                  </w:r>
                                  <w:r w:rsidRPr="003B2E1D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 xml:space="preserve">en un lugar fresco. </w:t>
                                  </w:r>
                                  <w:r w:rsidR="001974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br/>
                                  </w:r>
                                  <w:r w:rsidRPr="003B2E1D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>No las congele.</w:t>
                                  </w:r>
                                </w:p>
                              </w:tc>
                              <w:tc>
                                <w:tcPr>
                                  <w:tcW w:w="1063" w:type="pct"/>
                                </w:tcPr>
                                <w:p w14:paraId="2E6FB83A" w14:textId="77777777" w:rsidR="00547D21" w:rsidRPr="003B2E1D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3B2E1D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>Envíenos sus muestras por correo.</w:t>
                                  </w:r>
                                </w:p>
                              </w:tc>
                              <w:tc>
                                <w:tcPr>
                                  <w:tcW w:w="1314" w:type="pct"/>
                                </w:tcPr>
                                <w:p w14:paraId="0EFB5D71" w14:textId="77777777" w:rsidR="00547D21" w:rsidRPr="003B2E1D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3B2E1D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>Escanee este código QR para ver un video sobre cómo hacer la prueba.</w:t>
                                  </w:r>
                                </w:p>
                              </w:tc>
                            </w:tr>
                          </w:tbl>
                          <w:p w14:paraId="17FE08CD" w14:textId="77777777" w:rsidR="00547D21" w:rsidRPr="003B2E1D" w:rsidRDefault="00547D21" w:rsidP="00547D2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5D9AD9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58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12"/>
                        <w:gridCol w:w="2546"/>
                        <w:gridCol w:w="1887"/>
                        <w:gridCol w:w="2333"/>
                      </w:tblGrid>
                      <w:tr w:rsidR="005B471D" w:rsidRPr="004A0E36" w14:paraId="5C3C7FC1" w14:textId="77777777" w:rsidTr="00197416">
                        <w:tc>
                          <w:tcPr>
                            <w:tcW w:w="1189" w:type="pct"/>
                          </w:tcPr>
                          <w:p w14:paraId="1A55C56A" w14:textId="77777777" w:rsidR="00547D21" w:rsidRPr="003B2E1D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B2E1D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>Recoja 2 muestras pequeñas de 2 cacas distintas.</w:t>
                            </w:r>
                          </w:p>
                        </w:tc>
                        <w:tc>
                          <w:tcPr>
                            <w:tcW w:w="1434" w:type="pct"/>
                          </w:tcPr>
                          <w:p w14:paraId="67832D5A" w14:textId="6490B7D2" w:rsidR="00547D21" w:rsidRPr="003B2E1D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3B2E1D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 xml:space="preserve">Guarde las muestras </w:t>
                            </w:r>
                            <w:r w:rsidR="001974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br/>
                            </w:r>
                            <w:r w:rsidRPr="003B2E1D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 xml:space="preserve">en un lugar fresco. </w:t>
                            </w:r>
                            <w:r w:rsidR="001974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br/>
                            </w:r>
                            <w:r w:rsidRPr="003B2E1D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>No las congele.</w:t>
                            </w:r>
                          </w:p>
                        </w:tc>
                        <w:tc>
                          <w:tcPr>
                            <w:tcW w:w="1063" w:type="pct"/>
                          </w:tcPr>
                          <w:p w14:paraId="2E6FB83A" w14:textId="77777777" w:rsidR="00547D21" w:rsidRPr="003B2E1D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B2E1D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>Envíenos sus muestras por correo.</w:t>
                            </w:r>
                          </w:p>
                        </w:tc>
                        <w:tc>
                          <w:tcPr>
                            <w:tcW w:w="1314" w:type="pct"/>
                          </w:tcPr>
                          <w:p w14:paraId="0EFB5D71" w14:textId="77777777" w:rsidR="00547D21" w:rsidRPr="003B2E1D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B2E1D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>Escanee este código QR para ver un video sobre cómo hacer la prueba.</w:t>
                            </w:r>
                          </w:p>
                        </w:tc>
                      </w:tr>
                    </w:tbl>
                    <w:p w14:paraId="17FE08CD" w14:textId="77777777" w:rsidR="00547D21" w:rsidRPr="003B2E1D" w:rsidRDefault="00547D21" w:rsidP="00547D2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958861C" w14:textId="77777777" w:rsidR="002650BB" w:rsidRPr="003B2E1D" w:rsidRDefault="00000000" w:rsidP="003B2E1D">
      <w:pPr>
        <w:pStyle w:val="BodyText"/>
        <w:spacing w:before="120" w:after="120"/>
        <w:rPr>
          <w:lang w:val="es-ES"/>
        </w:rPr>
      </w:pPr>
      <w:r w:rsidRPr="00F1284A">
        <w:rPr>
          <w:lang w:val="es"/>
        </w:rPr>
        <w:t>Le enviaremos el resultado por correo a usted y a su médico 4 semanas después de que nos envíe las muestras.</w:t>
      </w:r>
    </w:p>
    <w:p w14:paraId="141DAE8D" w14:textId="1EE8CFAE" w:rsidR="00547D21" w:rsidRPr="003B2E1D" w:rsidRDefault="00000000" w:rsidP="00547D21">
      <w:pPr>
        <w:pStyle w:val="BodyText"/>
        <w:jc w:val="center"/>
        <w:rPr>
          <w:rStyle w:val="Strong"/>
          <w:lang w:val="es-ES"/>
        </w:rPr>
      </w:pPr>
      <w:r w:rsidRPr="001F25B2">
        <w:rPr>
          <w:rStyle w:val="Strong"/>
          <w:lang w:val="es"/>
        </w:rPr>
        <w:t xml:space="preserve">No olvide hacerse la prueba: coloque esta carta en el refrigerador y el kit </w:t>
      </w:r>
      <w:r w:rsidR="00197416">
        <w:rPr>
          <w:rStyle w:val="Strong"/>
          <w:lang w:val="es"/>
        </w:rPr>
        <w:br/>
      </w:r>
      <w:r w:rsidRPr="001F25B2">
        <w:rPr>
          <w:rStyle w:val="Strong"/>
          <w:lang w:val="es"/>
        </w:rPr>
        <w:t>cerca del inodoro</w:t>
      </w:r>
    </w:p>
    <w:p w14:paraId="51BE0A8C" w14:textId="77777777" w:rsidR="00547D21" w:rsidRPr="003B2E1D" w:rsidRDefault="00000000" w:rsidP="00547D21">
      <w:pPr>
        <w:pStyle w:val="BodyText"/>
        <w:spacing w:after="120"/>
        <w:rPr>
          <w:b/>
          <w:bCs w:val="0"/>
          <w:lang w:val="es-ES"/>
        </w:rPr>
      </w:pPr>
      <w:r w:rsidRPr="006501C8">
        <w:rPr>
          <w:b/>
          <w:bCs w:val="0"/>
          <w:noProof/>
        </w:rPr>
        <w:drawing>
          <wp:anchor distT="0" distB="0" distL="114300" distR="114300" simplePos="0" relativeHeight="251658240" behindDoc="0" locked="0" layoutInCell="1" allowOverlap="1" wp14:anchorId="3A22E899" wp14:editId="6842024E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es"/>
        </w:rPr>
        <w:t>Para más información sobre la prueba de detección de cáncer de intestino</w:t>
      </w:r>
    </w:p>
    <w:p w14:paraId="02A786F6" w14:textId="7F6DFDF5" w:rsidR="00547D21" w:rsidRPr="003B2E1D" w:rsidRDefault="00000000" w:rsidP="00547D21">
      <w:pPr>
        <w:spacing w:after="120"/>
        <w:rPr>
          <w:rFonts w:ascii="Arial" w:hAnsi="Arial" w:cs="Arial"/>
          <w:lang w:val="es-ES"/>
        </w:rPr>
      </w:pPr>
      <w:r w:rsidRPr="00720574">
        <w:rPr>
          <w:rFonts w:ascii="Arial" w:hAnsi="Arial" w:cs="Arial"/>
          <w:lang w:val="es"/>
        </w:rPr>
        <w:t xml:space="preserve">Escanee este código QR para visitar </w:t>
      </w:r>
      <w:hyperlink r:id="rId14" w:history="1">
        <w:r w:rsidR="00547D21" w:rsidRPr="00C56067">
          <w:rPr>
            <w:rStyle w:val="Hyperlink"/>
            <w:rFonts w:ascii="Arial" w:hAnsi="Arial" w:cs="Arial"/>
            <w:lang w:val="es"/>
          </w:rPr>
          <w:t>www.health.gov.au/nbcsp</w:t>
        </w:r>
      </w:hyperlink>
    </w:p>
    <w:p w14:paraId="6FF146A2" w14:textId="6694629E" w:rsidR="00547D21" w:rsidRPr="003B2E1D" w:rsidRDefault="00000000" w:rsidP="00547D21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es"/>
        </w:rPr>
        <w:t xml:space="preserve">Visite el National Cancer Screening Register (Registro Nacional de Detección de Cáncer) en </w:t>
      </w:r>
      <w:hyperlink r:id="rId15" w:history="1">
        <w:r w:rsidR="00547D21">
          <w:rPr>
            <w:rStyle w:val="Hyperlink"/>
            <w:rFonts w:ascii="Arial" w:hAnsi="Arial" w:cs="Arial"/>
            <w:lang w:val="es"/>
          </w:rPr>
          <w:t>www.ncsr.gov.au</w:t>
        </w:r>
      </w:hyperlink>
      <w:r>
        <w:rPr>
          <w:rFonts w:ascii="Arial" w:hAnsi="Arial" w:cs="Arial"/>
          <w:lang w:val="es"/>
        </w:rPr>
        <w:t xml:space="preserve"> o llame al 1800 627 701</w:t>
      </w:r>
    </w:p>
    <w:p w14:paraId="162FA8B2" w14:textId="77777777" w:rsidR="006154A9" w:rsidRPr="001231A5" w:rsidRDefault="00000000" w:rsidP="00547D21">
      <w:pPr>
        <w:pStyle w:val="BodyText"/>
        <w:spacing w:after="120"/>
        <w:rPr>
          <w:sz w:val="18"/>
          <w:szCs w:val="18"/>
          <w:lang w:val="es-ES"/>
        </w:rPr>
      </w:pPr>
      <w:r w:rsidRPr="001231A5">
        <w:rPr>
          <w:sz w:val="18"/>
          <w:szCs w:val="18"/>
          <w:lang w:val="es"/>
        </w:rPr>
        <w:t xml:space="preserve">Cómo utilizamos su información personal: </w:t>
      </w:r>
      <w:hyperlink r:id="rId16" w:history="1">
        <w:r w:rsidR="006154A9" w:rsidRPr="001231A5">
          <w:rPr>
            <w:rStyle w:val="Hyperlink"/>
            <w:sz w:val="18"/>
            <w:szCs w:val="18"/>
            <w:lang w:val="es"/>
          </w:rPr>
          <w:t>www.ncsr.gov.au/privacy</w:t>
        </w:r>
      </w:hyperlink>
    </w:p>
    <w:sectPr w:rsidR="006154A9" w:rsidRPr="001231A5" w:rsidSect="00BD74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EE0CE" w14:textId="77777777" w:rsidR="001638CC" w:rsidRDefault="001638CC">
      <w:r>
        <w:separator/>
      </w:r>
    </w:p>
  </w:endnote>
  <w:endnote w:type="continuationSeparator" w:id="0">
    <w:p w14:paraId="58F4E046" w14:textId="77777777" w:rsidR="001638CC" w:rsidRDefault="00163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1557F8-5A46-489B-A962-64C8D47963B2}"/>
    <w:embedBold r:id="rId2" w:fontKey="{20187399-07C1-4DD8-AED2-44855FEB72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E94B20EA-6036-4BA5-BEB1-495A79A5DD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7C10EA-6D26-490D-81BD-25B868ADA8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162A2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45D9DF4" wp14:editId="168147C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ADA9BD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5D9DF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57ADA9BD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BCCE5" w14:textId="13A62A0D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33622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7846B2AA" wp14:editId="4B4111D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7B01F7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46B2A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297B01F7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5D09F" w14:textId="77777777" w:rsidR="001638CC" w:rsidRDefault="001638CC">
      <w:r>
        <w:separator/>
      </w:r>
    </w:p>
  </w:footnote>
  <w:footnote w:type="continuationSeparator" w:id="0">
    <w:p w14:paraId="4883380F" w14:textId="77777777" w:rsidR="001638CC" w:rsidRDefault="00163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162C5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6D52854" wp14:editId="0A78ECB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E8E8B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D5285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16EE8E8B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B5495" w14:textId="12A3093D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69250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5882EEF0" wp14:editId="32155AB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669A74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82EE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4E669A74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46AEDC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C664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E29A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223D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163E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8E8D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6A41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9C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628F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338CD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BA4B5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37042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A43F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A60C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622B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48D3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0348C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1BA19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DB106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0655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7A0B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48EE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3699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2627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B49F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6A56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1884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62F491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A824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6FACC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D2228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7A0E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936B1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D88C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9926E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E4415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211C0"/>
    <w:rsid w:val="00052635"/>
    <w:rsid w:val="000B2DFE"/>
    <w:rsid w:val="000B5AA7"/>
    <w:rsid w:val="00106D03"/>
    <w:rsid w:val="0011058C"/>
    <w:rsid w:val="00110841"/>
    <w:rsid w:val="00121533"/>
    <w:rsid w:val="001231A5"/>
    <w:rsid w:val="00126319"/>
    <w:rsid w:val="001376E8"/>
    <w:rsid w:val="001638CC"/>
    <w:rsid w:val="00182BF7"/>
    <w:rsid w:val="00197416"/>
    <w:rsid w:val="001C29E2"/>
    <w:rsid w:val="001D5644"/>
    <w:rsid w:val="001D7965"/>
    <w:rsid w:val="001E0529"/>
    <w:rsid w:val="001F25B2"/>
    <w:rsid w:val="002650BB"/>
    <w:rsid w:val="00275F4A"/>
    <w:rsid w:val="002C3692"/>
    <w:rsid w:val="00303E73"/>
    <w:rsid w:val="00324283"/>
    <w:rsid w:val="00325B61"/>
    <w:rsid w:val="00341B6D"/>
    <w:rsid w:val="003457EB"/>
    <w:rsid w:val="00380E6B"/>
    <w:rsid w:val="00382936"/>
    <w:rsid w:val="00394E86"/>
    <w:rsid w:val="003A34F8"/>
    <w:rsid w:val="003B2E1D"/>
    <w:rsid w:val="003C3078"/>
    <w:rsid w:val="004157AF"/>
    <w:rsid w:val="004165EE"/>
    <w:rsid w:val="00417E00"/>
    <w:rsid w:val="004643E3"/>
    <w:rsid w:val="004A0E36"/>
    <w:rsid w:val="005130D7"/>
    <w:rsid w:val="00524ECF"/>
    <w:rsid w:val="0054696E"/>
    <w:rsid w:val="00547D21"/>
    <w:rsid w:val="0056197F"/>
    <w:rsid w:val="0057061A"/>
    <w:rsid w:val="00575311"/>
    <w:rsid w:val="005B471D"/>
    <w:rsid w:val="005D6BEE"/>
    <w:rsid w:val="006154A9"/>
    <w:rsid w:val="006248F6"/>
    <w:rsid w:val="00626AB6"/>
    <w:rsid w:val="006304C6"/>
    <w:rsid w:val="006501C8"/>
    <w:rsid w:val="00674069"/>
    <w:rsid w:val="0068070F"/>
    <w:rsid w:val="00681842"/>
    <w:rsid w:val="006A4899"/>
    <w:rsid w:val="00706806"/>
    <w:rsid w:val="00720574"/>
    <w:rsid w:val="007330FB"/>
    <w:rsid w:val="007421C8"/>
    <w:rsid w:val="00795CBA"/>
    <w:rsid w:val="007D74B1"/>
    <w:rsid w:val="007F4F70"/>
    <w:rsid w:val="0080719B"/>
    <w:rsid w:val="00856489"/>
    <w:rsid w:val="00886491"/>
    <w:rsid w:val="00912C07"/>
    <w:rsid w:val="009253DA"/>
    <w:rsid w:val="009279CB"/>
    <w:rsid w:val="00A25BDE"/>
    <w:rsid w:val="00A349D7"/>
    <w:rsid w:val="00A80F9B"/>
    <w:rsid w:val="00AD22A3"/>
    <w:rsid w:val="00AF1ECE"/>
    <w:rsid w:val="00B4323C"/>
    <w:rsid w:val="00BA17D0"/>
    <w:rsid w:val="00BA5A2E"/>
    <w:rsid w:val="00BC04D0"/>
    <w:rsid w:val="00BD745B"/>
    <w:rsid w:val="00C05D4D"/>
    <w:rsid w:val="00C3292B"/>
    <w:rsid w:val="00C501F6"/>
    <w:rsid w:val="00C56067"/>
    <w:rsid w:val="00C74104"/>
    <w:rsid w:val="00C75E0E"/>
    <w:rsid w:val="00CD3801"/>
    <w:rsid w:val="00D02AC1"/>
    <w:rsid w:val="00DE5427"/>
    <w:rsid w:val="00E21887"/>
    <w:rsid w:val="00E6060C"/>
    <w:rsid w:val="00E740C0"/>
    <w:rsid w:val="00E91FBC"/>
    <w:rsid w:val="00EE5221"/>
    <w:rsid w:val="00EE730B"/>
    <w:rsid w:val="00F1284A"/>
    <w:rsid w:val="00F15473"/>
    <w:rsid w:val="00F40519"/>
    <w:rsid w:val="00F700B8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324DD7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paragraph" w:styleId="Revision">
    <w:name w:val="Revision"/>
    <w:hidden/>
    <w:uiPriority w:val="99"/>
    <w:semiHidden/>
    <w:rsid w:val="00DE5427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C560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24535E50-81D3-43DB-8EE4-8240B01B1F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Programa Nacional de Detección de Cáncer de Intestino - Recordatorio a las 8 semanas</vt:lpstr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Nacional de Detección de Cáncer de Intestino - Recordatorio a las 8 semanas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2026-05-29T01:26:00Z</dcterms:created>
  <dcterms:modified xsi:type="dcterms:W3CDTF">2026-05-29T01:26:00Z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