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1CDE1" w14:textId="428888E5" w:rsidR="0094127B" w:rsidRPr="00603452" w:rsidRDefault="00603452" w:rsidP="00603452">
      <w:pPr>
        <w:pStyle w:val="Heading1"/>
        <w:spacing w:after="360"/>
        <w:rPr>
          <w:lang w:val="tr-TR"/>
        </w:rPr>
      </w:pPr>
      <w:r w:rsidRPr="00603452">
        <w:rPr>
          <w:lang w:val="tr-TR"/>
        </w:rPr>
        <w:t xml:space="preserve">İYİ </w:t>
      </w:r>
      <w:r w:rsidR="007E2398" w:rsidRPr="007E2398">
        <w:rPr>
          <w:lang w:val="tr-TR"/>
        </w:rPr>
        <w:t xml:space="preserve">olun, sağlıklı olun. </w:t>
      </w:r>
      <w:r w:rsidRPr="00603452">
        <w:rPr>
          <w:lang w:val="tr-TR"/>
        </w:rPr>
        <w:t xml:space="preserve">ÖNEMLİ </w:t>
      </w:r>
      <w:r w:rsidR="007E2398" w:rsidRPr="007E2398">
        <w:rPr>
          <w:lang w:val="tr-TR"/>
        </w:rPr>
        <w:t xml:space="preserve">anlar </w:t>
      </w:r>
      <w:r w:rsidRPr="00603452">
        <w:rPr>
          <w:lang w:val="tr-TR"/>
        </w:rPr>
        <w:t xml:space="preserve">İÇİN </w:t>
      </w:r>
      <w:r w:rsidR="007E2398" w:rsidRPr="007E2398">
        <w:rPr>
          <w:lang w:val="tr-TR"/>
        </w:rPr>
        <w:t>kışa hazır olun</w:t>
      </w:r>
    </w:p>
    <w:p w14:paraId="139E6DA7" w14:textId="622BBBEE" w:rsidR="0094127B" w:rsidRPr="00E726A9" w:rsidRDefault="001A622F" w:rsidP="001A622F">
      <w:pPr>
        <w:rPr>
          <w:b/>
          <w:bCs/>
          <w:sz w:val="28"/>
          <w:szCs w:val="28"/>
        </w:rPr>
      </w:pPr>
      <w:r w:rsidRPr="001A622F">
        <w:rPr>
          <w:b/>
          <w:bCs/>
          <w:sz w:val="28"/>
          <w:szCs w:val="28"/>
          <w:lang w:val="tr-TR"/>
        </w:rPr>
        <w:t>Aşılarınızı güncel tutmak, kış boyunca sağlıklı kalmanıza yardımcı olur ve böylece sağlığınızı koruyabilir ve önemli anların tadını çıkarabilirsiniz.</w:t>
      </w:r>
    </w:p>
    <w:p w14:paraId="3540AD36" w14:textId="77777777" w:rsidR="004D3E5D" w:rsidRPr="004D3E5D" w:rsidRDefault="004D3E5D" w:rsidP="004D3E5D">
      <w:pPr>
        <w:rPr>
          <w:lang w:val="tr-TR"/>
        </w:rPr>
      </w:pPr>
      <w:r w:rsidRPr="004D3E5D">
        <w:rPr>
          <w:lang w:val="tr-TR"/>
        </w:rPr>
        <w:t xml:space="preserve">65 yaş ve üzeri kişilerin, grip, </w:t>
      </w:r>
      <w:proofErr w:type="spellStart"/>
      <w:r w:rsidRPr="004D3E5D">
        <w:rPr>
          <w:lang w:val="tr-TR"/>
        </w:rPr>
        <w:t>COVID</w:t>
      </w:r>
      <w:proofErr w:type="spellEnd"/>
      <w:r w:rsidRPr="004D3E5D">
        <w:rPr>
          <w:lang w:val="tr-TR"/>
        </w:rPr>
        <w:t xml:space="preserve">-19 ve solunum </w:t>
      </w:r>
      <w:proofErr w:type="spellStart"/>
      <w:r w:rsidRPr="004D3E5D">
        <w:rPr>
          <w:lang w:val="tr-TR"/>
        </w:rPr>
        <w:t>sinsityal</w:t>
      </w:r>
      <w:proofErr w:type="spellEnd"/>
      <w:r w:rsidRPr="004D3E5D">
        <w:rPr>
          <w:lang w:val="tr-TR"/>
        </w:rPr>
        <w:t xml:space="preserve"> virüsü (</w:t>
      </w:r>
      <w:proofErr w:type="spellStart"/>
      <w:r w:rsidRPr="004D3E5D">
        <w:rPr>
          <w:lang w:val="tr-TR"/>
        </w:rPr>
        <w:t>RSV</w:t>
      </w:r>
      <w:proofErr w:type="spellEnd"/>
      <w:r w:rsidRPr="004D3E5D">
        <w:rPr>
          <w:lang w:val="tr-TR"/>
        </w:rPr>
        <w:t>) gibi solunum yolu virüslerinden kaynaklanan ciddi hastalıklara yakalanma riski daha yüksektir. Yaşlandıkça bağışıklık sistemimizde değişmeler ortaya çıkar ve bu durum ciddi hastalıklara yakalanma ve hastanelik olma riskini artırır.</w:t>
      </w:r>
    </w:p>
    <w:p w14:paraId="0D41AFDC" w14:textId="134F6786" w:rsidR="004D3E5D" w:rsidRPr="004D3E5D" w:rsidRDefault="004D3E5D" w:rsidP="00603452">
      <w:pPr>
        <w:rPr>
          <w:lang w:val="tr-TR"/>
        </w:rPr>
      </w:pPr>
      <w:r w:rsidRPr="004D3E5D">
        <w:rPr>
          <w:lang w:val="tr-TR"/>
        </w:rPr>
        <w:t>Grip (</w:t>
      </w:r>
      <w:proofErr w:type="spellStart"/>
      <w:r w:rsidR="00603452" w:rsidRPr="00603452">
        <w:rPr>
          <w:lang w:val="tr-TR"/>
        </w:rPr>
        <w:t>enfluenza</w:t>
      </w:r>
      <w:proofErr w:type="spellEnd"/>
      <w:r w:rsidRPr="004D3E5D">
        <w:rPr>
          <w:lang w:val="tr-TR"/>
        </w:rPr>
        <w:t xml:space="preserve">) ve </w:t>
      </w:r>
      <w:proofErr w:type="spellStart"/>
      <w:r w:rsidRPr="004D3E5D">
        <w:rPr>
          <w:lang w:val="tr-TR"/>
        </w:rPr>
        <w:t>COVID</w:t>
      </w:r>
      <w:proofErr w:type="spellEnd"/>
      <w:r w:rsidRPr="004D3E5D">
        <w:rPr>
          <w:lang w:val="tr-TR"/>
        </w:rPr>
        <w:t xml:space="preserve">-19 virüsleri zaman içinde değişmeye devam eder; ayrıca </w:t>
      </w:r>
      <w:proofErr w:type="spellStart"/>
      <w:r w:rsidRPr="004D3E5D">
        <w:rPr>
          <w:lang w:val="tr-TR"/>
        </w:rPr>
        <w:t>RSV</w:t>
      </w:r>
      <w:proofErr w:type="spellEnd"/>
      <w:r w:rsidRPr="004D3E5D">
        <w:rPr>
          <w:lang w:val="tr-TR"/>
        </w:rPr>
        <w:t xml:space="preserve"> virüsü daha yaşlı yetişkinlerde ciddi solunum yolu hastalıklarına neden olabilir.</w:t>
      </w:r>
    </w:p>
    <w:p w14:paraId="339D53B0" w14:textId="2C044A17" w:rsidR="0094127B" w:rsidRPr="004D3E5D" w:rsidRDefault="004D3E5D" w:rsidP="004D3E5D">
      <w:pPr>
        <w:rPr>
          <w:lang w:val="tr-TR"/>
        </w:rPr>
      </w:pPr>
      <w:r w:rsidRPr="004D3E5D">
        <w:rPr>
          <w:lang w:val="tr-TR"/>
        </w:rPr>
        <w:t>Avustralya'da mevcut olan tüm aşılar, güvenli ve etkili olduklarından emin olmak için kapsamlı bir şekilde test edilmektedir. Aşılanmak, bu kışın ciddi bir hastalığa yakalanma riskinizi azaltmanın en iyi yoludur.</w:t>
      </w:r>
    </w:p>
    <w:p w14:paraId="64F8409A" w14:textId="7DF6E3D1" w:rsidR="0094127B" w:rsidRPr="0094127B" w:rsidRDefault="004D3E5D" w:rsidP="00603452">
      <w:pPr>
        <w:pStyle w:val="Heading2"/>
      </w:pPr>
      <w:r w:rsidRPr="004D3E5D">
        <w:rPr>
          <w:lang w:val="tr-TR"/>
        </w:rPr>
        <w:t>Grip (</w:t>
      </w:r>
      <w:proofErr w:type="spellStart"/>
      <w:r w:rsidR="00603452" w:rsidRPr="00603452">
        <w:rPr>
          <w:lang w:val="tr-TR"/>
        </w:rPr>
        <w:t>enfluenza</w:t>
      </w:r>
      <w:proofErr w:type="spellEnd"/>
      <w:r w:rsidRPr="004D3E5D">
        <w:rPr>
          <w:lang w:val="tr-TR"/>
        </w:rPr>
        <w:t>) hakkında</w:t>
      </w:r>
    </w:p>
    <w:p w14:paraId="25AE3F0C" w14:textId="77777777" w:rsidR="00115349" w:rsidRPr="00115349" w:rsidRDefault="00115349" w:rsidP="00115349">
      <w:pPr>
        <w:rPr>
          <w:lang w:val="tr-TR"/>
        </w:rPr>
      </w:pPr>
      <w:r w:rsidRPr="00115349">
        <w:rPr>
          <w:lang w:val="tr-TR"/>
        </w:rPr>
        <w:t xml:space="preserve">Grip, genel soğuk algınlığından daha ciddi olarak seyreden bulaşıcı bir </w:t>
      </w:r>
      <w:proofErr w:type="spellStart"/>
      <w:r w:rsidRPr="00115349">
        <w:rPr>
          <w:lang w:val="tr-TR"/>
        </w:rPr>
        <w:t>viral</w:t>
      </w:r>
      <w:proofErr w:type="spellEnd"/>
      <w:r w:rsidRPr="00115349">
        <w:rPr>
          <w:lang w:val="tr-TR"/>
        </w:rPr>
        <w:t xml:space="preserve"> enfeksiyondur. Grip olan kişiler ciddi hastalık geçirebilir ve bu durum hastaneye yatmalarını gerektirebilir. Önceden sağlık sorunları mevcut olan kişiler özellikle daha hassas olup ve daha yüksek risk altındadırlar.</w:t>
      </w:r>
    </w:p>
    <w:p w14:paraId="28B56F0D" w14:textId="77777777" w:rsidR="00115349" w:rsidRPr="00115349" w:rsidRDefault="00115349" w:rsidP="00115349">
      <w:pPr>
        <w:rPr>
          <w:lang w:val="tr-TR"/>
        </w:rPr>
      </w:pPr>
      <w:r w:rsidRPr="00115349">
        <w:rPr>
          <w:lang w:val="tr-TR"/>
        </w:rPr>
        <w:t>Grip virüsleri her yıl değiştiği için, yıllık olarak aşı yapılması önerilmektedir. Grip aşısının kış mevsimi başlamadan önce yapılması en uygundur.</w:t>
      </w:r>
    </w:p>
    <w:p w14:paraId="200D16CF" w14:textId="53720855" w:rsidR="0094127B" w:rsidRPr="00115349" w:rsidRDefault="00115349" w:rsidP="00115349">
      <w:pPr>
        <w:rPr>
          <w:lang w:val="tr-TR"/>
        </w:rPr>
      </w:pPr>
      <w:r w:rsidRPr="00115349">
        <w:rPr>
          <w:lang w:val="tr-TR"/>
        </w:rPr>
        <w:t xml:space="preserve">Grip aşıları, 65 yaş ve üzerindeki </w:t>
      </w:r>
      <w:proofErr w:type="spellStart"/>
      <w:r w:rsidRPr="00115349">
        <w:rPr>
          <w:lang w:val="tr-TR"/>
        </w:rPr>
        <w:t>Medicare</w:t>
      </w:r>
      <w:proofErr w:type="spellEnd"/>
      <w:r w:rsidRPr="00115349">
        <w:rPr>
          <w:lang w:val="tr-TR"/>
        </w:rPr>
        <w:t xml:space="preserve"> kartı sahibi olan veya alma hakkı olan kişiler için Ulusal Aşı Programı kapsamında ücretsizdir.</w:t>
      </w:r>
    </w:p>
    <w:p w14:paraId="3649EC19" w14:textId="1BCA2C21" w:rsidR="0094127B" w:rsidRPr="00D329F8" w:rsidRDefault="00D329F8" w:rsidP="00D329F8">
      <w:pPr>
        <w:pStyle w:val="Heading2"/>
        <w:rPr>
          <w:lang w:val="tr-TR"/>
        </w:rPr>
      </w:pPr>
      <w:proofErr w:type="spellStart"/>
      <w:r w:rsidRPr="00D329F8">
        <w:rPr>
          <w:lang w:val="tr-TR"/>
        </w:rPr>
        <w:lastRenderedPageBreak/>
        <w:t>COVID</w:t>
      </w:r>
      <w:proofErr w:type="spellEnd"/>
      <w:r w:rsidRPr="00D329F8">
        <w:rPr>
          <w:lang w:val="tr-TR"/>
        </w:rPr>
        <w:t>-19 hakkında</w:t>
      </w:r>
    </w:p>
    <w:p w14:paraId="6395A4C2" w14:textId="77777777" w:rsidR="00D329F8" w:rsidRPr="00D329F8" w:rsidRDefault="00D329F8" w:rsidP="00D329F8">
      <w:pPr>
        <w:rPr>
          <w:lang w:val="tr-TR"/>
        </w:rPr>
      </w:pPr>
      <w:proofErr w:type="spellStart"/>
      <w:r w:rsidRPr="00D329F8">
        <w:rPr>
          <w:lang w:val="tr-TR"/>
        </w:rPr>
        <w:t>COVID</w:t>
      </w:r>
      <w:proofErr w:type="spellEnd"/>
      <w:r w:rsidRPr="00D329F8">
        <w:rPr>
          <w:lang w:val="tr-TR"/>
        </w:rPr>
        <w:t>-19, virüsü taşıyan bir kişinin nefes alma, konuşma, öksürme veya hapşırması sırasında havaya yayılan, oldukça bulaşıcı bir solunum yolu hastalığıdır.</w:t>
      </w:r>
    </w:p>
    <w:p w14:paraId="2EED5049" w14:textId="0C24202C" w:rsidR="0094127B" w:rsidRPr="00603452" w:rsidRDefault="00D329F8" w:rsidP="00603452">
      <w:pPr>
        <w:rPr>
          <w:lang w:val="tr-TR"/>
        </w:rPr>
      </w:pPr>
      <w:r w:rsidRPr="00D329F8">
        <w:rPr>
          <w:lang w:val="tr-TR"/>
        </w:rPr>
        <w:t xml:space="preserve">Düzenli </w:t>
      </w:r>
      <w:proofErr w:type="spellStart"/>
      <w:r w:rsidRPr="00D329F8">
        <w:rPr>
          <w:lang w:val="tr-TR"/>
        </w:rPr>
        <w:t>COVID</w:t>
      </w:r>
      <w:proofErr w:type="spellEnd"/>
      <w:r w:rsidRPr="00D329F8">
        <w:rPr>
          <w:lang w:val="tr-TR"/>
        </w:rPr>
        <w:t xml:space="preserve">-19 aşıları, ciddi </w:t>
      </w:r>
      <w:r w:rsidR="00603452" w:rsidRPr="00603452">
        <w:rPr>
          <w:lang w:val="tr-TR"/>
        </w:rPr>
        <w:t>hastalıklara</w:t>
      </w:r>
      <w:r w:rsidRPr="00D329F8">
        <w:rPr>
          <w:lang w:val="tr-TR"/>
        </w:rPr>
        <w:t>, hastanelik olma ve ölüm riskine karşı korunmanızı sağlamanın en iyi yoludur. Bu durum özellikle yaşlı yetişkinler için önemlidir.</w:t>
      </w:r>
    </w:p>
    <w:p w14:paraId="4E02AB0B" w14:textId="77777777" w:rsidR="00C138EB" w:rsidRPr="00C138EB" w:rsidRDefault="00C138EB" w:rsidP="00C138EB">
      <w:pPr>
        <w:pStyle w:val="ListParagraph"/>
        <w:numPr>
          <w:ilvl w:val="0"/>
          <w:numId w:val="6"/>
        </w:numPr>
        <w:rPr>
          <w:lang w:val="tr-TR"/>
        </w:rPr>
      </w:pPr>
      <w:r w:rsidRPr="00C138EB">
        <w:rPr>
          <w:lang w:val="tr-TR"/>
        </w:rPr>
        <w:t xml:space="preserve">65-74 yaşları arası kişilerin 12 ayda bir ücretsiz </w:t>
      </w:r>
      <w:proofErr w:type="spellStart"/>
      <w:r w:rsidRPr="00C138EB">
        <w:rPr>
          <w:lang w:val="tr-TR"/>
        </w:rPr>
        <w:t>COVID</w:t>
      </w:r>
      <w:proofErr w:type="spellEnd"/>
      <w:r w:rsidRPr="00C138EB">
        <w:rPr>
          <w:lang w:val="tr-TR"/>
        </w:rPr>
        <w:t>-19 aşısı yaptırmaları önerilmektedir.</w:t>
      </w:r>
    </w:p>
    <w:p w14:paraId="4997AF86" w14:textId="5768B2EA" w:rsidR="0094127B" w:rsidRPr="00C138EB" w:rsidRDefault="00C138EB" w:rsidP="00C138EB">
      <w:pPr>
        <w:pStyle w:val="ListParagraph"/>
        <w:numPr>
          <w:ilvl w:val="0"/>
          <w:numId w:val="6"/>
        </w:numPr>
        <w:rPr>
          <w:lang w:val="tr-TR"/>
        </w:rPr>
      </w:pPr>
      <w:r w:rsidRPr="00C138EB">
        <w:rPr>
          <w:lang w:val="tr-TR"/>
        </w:rPr>
        <w:t>75 yaş ve üzeri kişilerin ise her 6 ayda bir doz ücretsiz aşı yaptırmaları önerilir.</w:t>
      </w:r>
    </w:p>
    <w:p w14:paraId="31DE6FA7" w14:textId="4F72415C" w:rsidR="0094127B" w:rsidRPr="00845CA2" w:rsidRDefault="00845CA2" w:rsidP="00845CA2">
      <w:pPr>
        <w:rPr>
          <w:lang w:val="tr-TR"/>
        </w:rPr>
      </w:pPr>
      <w:proofErr w:type="spellStart"/>
      <w:r w:rsidRPr="00845CA2">
        <w:rPr>
          <w:lang w:val="tr-TR"/>
        </w:rPr>
        <w:t>COVID</w:t>
      </w:r>
      <w:proofErr w:type="spellEnd"/>
      <w:r w:rsidRPr="00845CA2">
        <w:rPr>
          <w:lang w:val="tr-TR"/>
        </w:rPr>
        <w:t xml:space="preserve">-19 aşıları, </w:t>
      </w:r>
      <w:proofErr w:type="spellStart"/>
      <w:r w:rsidRPr="00845CA2">
        <w:rPr>
          <w:lang w:val="tr-TR"/>
        </w:rPr>
        <w:t>Medicare</w:t>
      </w:r>
      <w:proofErr w:type="spellEnd"/>
      <w:r w:rsidRPr="00845CA2">
        <w:rPr>
          <w:lang w:val="tr-TR"/>
        </w:rPr>
        <w:t xml:space="preserve"> veya vize durumunuza bakılmaksızın Avustralya Hükümeti tarafından ücretsiz olarak sağlanmaktadır.</w:t>
      </w:r>
    </w:p>
    <w:p w14:paraId="453CB09C" w14:textId="6BC90A73" w:rsidR="0094127B" w:rsidRPr="00F94F0C" w:rsidRDefault="00F94F0C" w:rsidP="00F94F0C">
      <w:pPr>
        <w:pStyle w:val="Heading2"/>
        <w:rPr>
          <w:lang w:val="tr-TR"/>
        </w:rPr>
      </w:pPr>
      <w:r w:rsidRPr="00F94F0C">
        <w:rPr>
          <w:lang w:val="tr-TR"/>
        </w:rPr>
        <w:t xml:space="preserve">Solunum </w:t>
      </w:r>
      <w:proofErr w:type="spellStart"/>
      <w:r w:rsidRPr="00F94F0C">
        <w:rPr>
          <w:lang w:val="tr-TR"/>
        </w:rPr>
        <w:t>Sinsityal</w:t>
      </w:r>
      <w:proofErr w:type="spellEnd"/>
      <w:r w:rsidRPr="00F94F0C">
        <w:rPr>
          <w:lang w:val="tr-TR"/>
        </w:rPr>
        <w:t xml:space="preserve"> Virüsü (</w:t>
      </w:r>
      <w:proofErr w:type="spellStart"/>
      <w:r w:rsidRPr="00F94F0C">
        <w:rPr>
          <w:lang w:val="tr-TR"/>
        </w:rPr>
        <w:t>RSV</w:t>
      </w:r>
      <w:proofErr w:type="spellEnd"/>
      <w:r w:rsidRPr="00F94F0C">
        <w:rPr>
          <w:lang w:val="tr-TR"/>
        </w:rPr>
        <w:t>) hakkında</w:t>
      </w:r>
    </w:p>
    <w:p w14:paraId="518A4020" w14:textId="22C95C88" w:rsidR="0094127B" w:rsidRPr="00812B9E" w:rsidRDefault="00F94F0C" w:rsidP="00F94F0C">
      <w:pPr>
        <w:rPr>
          <w:lang w:val="tr-TR"/>
        </w:rPr>
      </w:pPr>
      <w:proofErr w:type="spellStart"/>
      <w:r w:rsidRPr="00F94F0C">
        <w:rPr>
          <w:lang w:val="tr-TR"/>
        </w:rPr>
        <w:t>RSV</w:t>
      </w:r>
      <w:proofErr w:type="spellEnd"/>
      <w:r w:rsidRPr="00F94F0C">
        <w:rPr>
          <w:lang w:val="tr-TR"/>
        </w:rPr>
        <w:t xml:space="preserve">, solunum yollarını ve akciğerleri etkileyen yaygın ve bulaşıcı bir virüstür. Bu virüs, virüsü taşıyan bir kişinin konuşması, öksürmesi veya hapşırması sırasında damlacıklar yoluyla yayılır. </w:t>
      </w:r>
      <w:proofErr w:type="spellStart"/>
      <w:r w:rsidRPr="00F94F0C">
        <w:rPr>
          <w:lang w:val="tr-TR"/>
        </w:rPr>
        <w:t>RSV</w:t>
      </w:r>
      <w:proofErr w:type="spellEnd"/>
      <w:r w:rsidRPr="00F94F0C">
        <w:rPr>
          <w:lang w:val="tr-TR"/>
        </w:rPr>
        <w:t>, yaşlı yetişkinler için çok ciddi olabilir.</w:t>
      </w:r>
    </w:p>
    <w:p w14:paraId="65E31720" w14:textId="4C3379FA" w:rsidR="0094127B" w:rsidRPr="00812B9E" w:rsidRDefault="00812B9E" w:rsidP="00812B9E">
      <w:pPr>
        <w:rPr>
          <w:lang w:val="tr-TR"/>
        </w:rPr>
      </w:pPr>
      <w:r w:rsidRPr="00812B9E">
        <w:rPr>
          <w:lang w:val="tr-TR"/>
        </w:rPr>
        <w:t xml:space="preserve">Halihazırda tek dozluk </w:t>
      </w:r>
      <w:proofErr w:type="spellStart"/>
      <w:r w:rsidRPr="00812B9E">
        <w:rPr>
          <w:lang w:val="tr-TR"/>
        </w:rPr>
        <w:t>RSV</w:t>
      </w:r>
      <w:proofErr w:type="spellEnd"/>
      <w:r w:rsidRPr="00812B9E">
        <w:rPr>
          <w:lang w:val="tr-TR"/>
        </w:rPr>
        <w:t xml:space="preserve"> aşısı önerilmektedir. Mevcut araştırmalara göre, korumanın en az 2 yıl etkili olması beklenmektedir.</w:t>
      </w:r>
    </w:p>
    <w:p w14:paraId="61479024" w14:textId="30174616" w:rsidR="0094127B" w:rsidRPr="00C90FF9" w:rsidRDefault="00C90FF9" w:rsidP="00C90FF9">
      <w:pPr>
        <w:rPr>
          <w:lang w:val="tr-TR"/>
        </w:rPr>
      </w:pPr>
      <w:r w:rsidRPr="00C90FF9">
        <w:rPr>
          <w:lang w:val="tr-TR"/>
        </w:rPr>
        <w:t xml:space="preserve">15 Mayıs </w:t>
      </w:r>
      <w:proofErr w:type="spellStart"/>
      <w:r w:rsidRPr="00C90FF9">
        <w:rPr>
          <w:lang w:val="tr-TR"/>
        </w:rPr>
        <w:t>2026’dan</w:t>
      </w:r>
      <w:proofErr w:type="spellEnd"/>
      <w:r w:rsidRPr="00C90FF9">
        <w:rPr>
          <w:lang w:val="tr-TR"/>
        </w:rPr>
        <w:t xml:space="preserve"> itibaren, 75 yaş ve üzerinde iseniz ve </w:t>
      </w:r>
      <w:proofErr w:type="spellStart"/>
      <w:r w:rsidRPr="00C90FF9">
        <w:rPr>
          <w:lang w:val="tr-TR"/>
        </w:rPr>
        <w:t>Medicare</w:t>
      </w:r>
      <w:proofErr w:type="spellEnd"/>
      <w:r w:rsidRPr="00C90FF9">
        <w:rPr>
          <w:lang w:val="tr-TR"/>
        </w:rPr>
        <w:t xml:space="preserve"> kartına sahipseniz ya da alma hakkınız varsa, Ulusal Aşı Programı kapsamında </w:t>
      </w:r>
      <w:proofErr w:type="spellStart"/>
      <w:r w:rsidRPr="00C90FF9">
        <w:rPr>
          <w:lang w:val="tr-TR"/>
        </w:rPr>
        <w:t>RSV</w:t>
      </w:r>
      <w:proofErr w:type="spellEnd"/>
      <w:r w:rsidRPr="00C90FF9">
        <w:rPr>
          <w:lang w:val="tr-TR"/>
        </w:rPr>
        <w:t xml:space="preserve"> aşısını ücretsiz olarak yaptırabilirsiniz. Aşı yaptırmak, </w:t>
      </w:r>
      <w:proofErr w:type="spellStart"/>
      <w:r w:rsidRPr="00C90FF9">
        <w:rPr>
          <w:lang w:val="tr-TR"/>
        </w:rPr>
        <w:t>RSV</w:t>
      </w:r>
      <w:proofErr w:type="spellEnd"/>
      <w:r w:rsidRPr="00C90FF9">
        <w:rPr>
          <w:lang w:val="tr-TR"/>
        </w:rPr>
        <w:t xml:space="preserve"> vakalarının en sık görüldüğü soğuk aylarda sizi korumaya yardımcı olur.</w:t>
      </w:r>
    </w:p>
    <w:p w14:paraId="4CFD599C" w14:textId="7B597587" w:rsidR="0094127B" w:rsidRPr="008C1FA2" w:rsidRDefault="005C2715" w:rsidP="005C2715">
      <w:pPr>
        <w:pStyle w:val="Heading2"/>
        <w:rPr>
          <w:lang w:val="tr-TR"/>
        </w:rPr>
      </w:pPr>
      <w:r w:rsidRPr="005C2715">
        <w:rPr>
          <w:lang w:val="tr-TR"/>
        </w:rPr>
        <w:t>Kış aşılarınızı nerede yaptırabilirsiniz?</w:t>
      </w:r>
    </w:p>
    <w:p w14:paraId="7D338C30" w14:textId="77777777" w:rsidR="008C1FA2" w:rsidRPr="008C1FA2" w:rsidRDefault="008C1FA2" w:rsidP="008C1FA2">
      <w:pPr>
        <w:rPr>
          <w:lang w:val="tr-TR"/>
        </w:rPr>
      </w:pPr>
      <w:r w:rsidRPr="008C1FA2">
        <w:rPr>
          <w:lang w:val="tr-TR"/>
        </w:rPr>
        <w:t xml:space="preserve">Aşılara yerel olarak kolayca erişebilirsiniz. Aşılarınızı doktorunuz veya eczacınız aracılığıyla yaptırabilirsiniz. Birçok eczane, randevulu veya randevusuz olarak uygun </w:t>
      </w:r>
      <w:r w:rsidRPr="008C1FA2">
        <w:rPr>
          <w:lang w:val="tr-TR"/>
        </w:rPr>
        <w:lastRenderedPageBreak/>
        <w:t>aşı seçenekleri sunmaktadır. Eğer bir bakım evinde kalıyorsanız, yaşlı bakım hizmeti sağlayıcınız da aşı olmanıza yardımcı olacaktır.</w:t>
      </w:r>
    </w:p>
    <w:p w14:paraId="17F2D2A3" w14:textId="3D960F10" w:rsidR="0094127B" w:rsidRPr="008C1FA2" w:rsidRDefault="008C1FA2" w:rsidP="008C1FA2">
      <w:pPr>
        <w:rPr>
          <w:lang w:val="tr-TR"/>
        </w:rPr>
      </w:pPr>
      <w:r w:rsidRPr="008C1FA2">
        <w:rPr>
          <w:lang w:val="tr-TR"/>
        </w:rPr>
        <w:t>Hangi aşıların sizin için uygun olduğu ve bunları nerede yaptırabileceğiniz konusunda sorularınız varsa doktorunuz veya eczacınızla konuşun.</w:t>
      </w:r>
    </w:p>
    <w:p w14:paraId="3C6DCA74" w14:textId="58E9D0E7" w:rsidR="0094127B" w:rsidRPr="00944DDD" w:rsidRDefault="00944DDD" w:rsidP="00944DDD">
      <w:pPr>
        <w:pStyle w:val="Heading2"/>
        <w:rPr>
          <w:lang w:val="tr-TR"/>
        </w:rPr>
      </w:pPr>
      <w:r w:rsidRPr="00944DDD">
        <w:rPr>
          <w:lang w:val="tr-TR"/>
        </w:rPr>
        <w:t>Aşı yaptırmak için en uygun zamanı belirleme</w:t>
      </w:r>
    </w:p>
    <w:p w14:paraId="52F88CB9" w14:textId="77777777" w:rsidR="00944DDD" w:rsidRPr="00944DDD" w:rsidRDefault="00944DDD" w:rsidP="00944DDD">
      <w:pPr>
        <w:rPr>
          <w:lang w:val="tr-TR"/>
        </w:rPr>
      </w:pPr>
      <w:r w:rsidRPr="00944DDD">
        <w:rPr>
          <w:lang w:val="tr-TR"/>
        </w:rPr>
        <w:t>Avustralya'da kış virüsleri Haziran ve Eylül ayları arasında zirve yapar. En iyi koruma için aşılarınızı Mart veya Nisan aylarından itibaren yaptırın.</w:t>
      </w:r>
    </w:p>
    <w:p w14:paraId="175113A5" w14:textId="243B6BD3" w:rsidR="0094127B" w:rsidRPr="00944DDD" w:rsidRDefault="00944DDD" w:rsidP="00944DDD">
      <w:pPr>
        <w:rPr>
          <w:lang w:val="tr-TR"/>
        </w:rPr>
      </w:pPr>
      <w:r w:rsidRPr="00944DDD">
        <w:rPr>
          <w:lang w:val="tr-TR"/>
        </w:rPr>
        <w:t xml:space="preserve">Grip, </w:t>
      </w:r>
      <w:proofErr w:type="spellStart"/>
      <w:r w:rsidRPr="00944DDD">
        <w:rPr>
          <w:lang w:val="tr-TR"/>
        </w:rPr>
        <w:t>COVID</w:t>
      </w:r>
      <w:proofErr w:type="spellEnd"/>
      <w:r w:rsidRPr="00944DDD">
        <w:rPr>
          <w:lang w:val="tr-TR"/>
        </w:rPr>
        <w:t xml:space="preserve">-19 ve </w:t>
      </w:r>
      <w:proofErr w:type="spellStart"/>
      <w:r w:rsidRPr="00944DDD">
        <w:rPr>
          <w:lang w:val="tr-TR"/>
        </w:rPr>
        <w:t>RSV</w:t>
      </w:r>
      <w:proofErr w:type="spellEnd"/>
      <w:r w:rsidRPr="00944DDD">
        <w:rPr>
          <w:lang w:val="tr-TR"/>
        </w:rPr>
        <w:t xml:space="preserve"> aşılarınızı aynı randevu sırasında veya ayrı bir görüşmede yaptırabilirsiniz.</w:t>
      </w:r>
    </w:p>
    <w:p w14:paraId="5CD19BB2" w14:textId="558516FD" w:rsidR="0094127B" w:rsidRPr="00976135" w:rsidRDefault="00976135" w:rsidP="00976135">
      <w:pPr>
        <w:pStyle w:val="Heading2"/>
        <w:rPr>
          <w:lang w:val="tr-TR"/>
        </w:rPr>
      </w:pPr>
      <w:r w:rsidRPr="00976135">
        <w:rPr>
          <w:lang w:val="tr-TR"/>
        </w:rPr>
        <w:t>Sağlık uzmanınızla görüşün ve aşınızı bugün ayarlayın</w:t>
      </w:r>
    </w:p>
    <w:p w14:paraId="1EF95E27" w14:textId="49DB2037" w:rsidR="0094127B" w:rsidRPr="0094127B" w:rsidRDefault="00976135" w:rsidP="00976135">
      <w:r w:rsidRPr="00976135">
        <w:rPr>
          <w:lang w:val="tr-TR"/>
        </w:rPr>
        <w:t>Aşı sağlayıcıları şunlardır:</w:t>
      </w:r>
    </w:p>
    <w:p w14:paraId="433B7001" w14:textId="2D2125FE" w:rsidR="0094127B" w:rsidRPr="0094127B" w:rsidRDefault="00050C67" w:rsidP="00050C67">
      <w:pPr>
        <w:pStyle w:val="ListParagraph"/>
        <w:numPr>
          <w:ilvl w:val="0"/>
          <w:numId w:val="5"/>
        </w:numPr>
      </w:pPr>
      <w:r w:rsidRPr="00050C67">
        <w:rPr>
          <w:lang w:val="tr-TR"/>
        </w:rPr>
        <w:t>Aile hekimleri ve aile hekimliği klinikleri</w:t>
      </w:r>
    </w:p>
    <w:p w14:paraId="19A3FB7E" w14:textId="2EA29257" w:rsidR="0094127B" w:rsidRPr="0094127B" w:rsidRDefault="00D20B49" w:rsidP="00D20B49">
      <w:pPr>
        <w:pStyle w:val="ListParagraph"/>
        <w:numPr>
          <w:ilvl w:val="0"/>
          <w:numId w:val="5"/>
        </w:numPr>
      </w:pPr>
      <w:r w:rsidRPr="00D20B49">
        <w:rPr>
          <w:lang w:val="tr-TR"/>
        </w:rPr>
        <w:t>Katılımcı eczaneler</w:t>
      </w:r>
    </w:p>
    <w:p w14:paraId="2162A762" w14:textId="5D59EEBE" w:rsidR="0094127B" w:rsidRPr="0094127B" w:rsidRDefault="001637A0" w:rsidP="001637A0">
      <w:pPr>
        <w:pStyle w:val="ListParagraph"/>
        <w:numPr>
          <w:ilvl w:val="0"/>
          <w:numId w:val="5"/>
        </w:numPr>
      </w:pPr>
      <w:r w:rsidRPr="001637A0">
        <w:rPr>
          <w:lang w:val="tr-TR"/>
        </w:rPr>
        <w:t>Yerel belediye aşı klinikleri (bazı eyalet ve bölgelerde mevcuttur)</w:t>
      </w:r>
    </w:p>
    <w:p w14:paraId="2C6BC4CC" w14:textId="5834004F" w:rsidR="0094127B" w:rsidRPr="0094127B" w:rsidRDefault="001637A0" w:rsidP="001637A0">
      <w:pPr>
        <w:pStyle w:val="ListParagraph"/>
        <w:numPr>
          <w:ilvl w:val="0"/>
          <w:numId w:val="5"/>
        </w:numPr>
      </w:pPr>
      <w:r w:rsidRPr="001637A0">
        <w:rPr>
          <w:lang w:val="tr-TR"/>
        </w:rPr>
        <w:t>Toplum sağlığı merkezleri</w:t>
      </w:r>
    </w:p>
    <w:p w14:paraId="1607D786" w14:textId="33B32447" w:rsidR="0094127B" w:rsidRPr="0094127B" w:rsidRDefault="004D6D3C" w:rsidP="004D6D3C">
      <w:pPr>
        <w:pStyle w:val="ListParagraph"/>
        <w:numPr>
          <w:ilvl w:val="0"/>
          <w:numId w:val="5"/>
        </w:numPr>
      </w:pPr>
      <w:r w:rsidRPr="004D6D3C">
        <w:rPr>
          <w:lang w:val="tr-TR"/>
        </w:rPr>
        <w:t>Yaşlı bakım kurumları aşı sağlayıcıları (bakım evlerinde yaşayanlar için)</w:t>
      </w:r>
      <w:r>
        <w:rPr>
          <w:lang w:val="tr-TR"/>
        </w:rPr>
        <w:t>.</w:t>
      </w:r>
    </w:p>
    <w:p w14:paraId="54D8ACD2" w14:textId="42BD5576" w:rsidR="0094127B" w:rsidRPr="004D6D3C" w:rsidRDefault="004D6D3C" w:rsidP="004D6D3C">
      <w:pPr>
        <w:rPr>
          <w:lang w:val="tr-TR"/>
        </w:rPr>
      </w:pPr>
      <w:r w:rsidRPr="004D6D3C">
        <w:rPr>
          <w:lang w:val="tr-TR"/>
        </w:rPr>
        <w:t>Eğer İngilizce ana diliniz değilse, bir sağlık çalışanıyla görüştüğünüzde tercüman isteyebilirsiniz. Ayrıca size destek olması için yanınızda bir aile bireyi, arkadaş veya bakıcı da getirebilirsiniz.</w:t>
      </w:r>
    </w:p>
    <w:p w14:paraId="44D990DD" w14:textId="6FCB7D3A" w:rsidR="00C46EB8" w:rsidRPr="0094127B" w:rsidRDefault="004655DE" w:rsidP="004655DE">
      <w:r w:rsidRPr="004655DE">
        <w:rPr>
          <w:lang w:val="tr-TR"/>
        </w:rPr>
        <w:t>Daha fazla bilgi için bakınız:</w:t>
      </w:r>
      <w:r w:rsidR="0094127B" w:rsidRPr="0094127B">
        <w:t xml:space="preserve"> </w:t>
      </w:r>
      <w:hyperlink r:id="rId7" w:history="1">
        <w:proofErr w:type="spellStart"/>
        <w:r w:rsidR="0094127B" w:rsidRPr="00491391">
          <w:rPr>
            <w:rStyle w:val="Hyperlink"/>
          </w:rPr>
          <w:t>health.gov.au</w:t>
        </w:r>
        <w:proofErr w:type="spellEnd"/>
        <w:r w:rsidR="0094127B" w:rsidRPr="00491391">
          <w:rPr>
            <w:rStyle w:val="Hyperlink"/>
          </w:rPr>
          <w:t>/winter-vaccinations/translated-resources</w:t>
        </w:r>
      </w:hyperlink>
    </w:p>
    <w:sectPr w:rsidR="00C46EB8" w:rsidRPr="0094127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0607C" w14:textId="77777777" w:rsidR="00D3412D" w:rsidRDefault="00D3412D" w:rsidP="00491391">
      <w:pPr>
        <w:spacing w:after="0" w:line="240" w:lineRule="auto"/>
      </w:pPr>
      <w:r>
        <w:separator/>
      </w:r>
    </w:p>
  </w:endnote>
  <w:endnote w:type="continuationSeparator" w:id="0">
    <w:p w14:paraId="5C58E5AB" w14:textId="77777777" w:rsidR="00D3412D" w:rsidRDefault="00D3412D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3412D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78C7" w14:textId="77777777" w:rsidR="00D3412D" w:rsidRDefault="00D3412D" w:rsidP="00491391">
      <w:pPr>
        <w:spacing w:after="0" w:line="240" w:lineRule="auto"/>
      </w:pPr>
      <w:r>
        <w:separator/>
      </w:r>
    </w:p>
  </w:footnote>
  <w:footnote w:type="continuationSeparator" w:id="0">
    <w:p w14:paraId="050B1C6B" w14:textId="77777777" w:rsidR="00D3412D" w:rsidRDefault="00D3412D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798" w14:textId="4CBE7A9F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7E2398" w:rsidRPr="007E2398">
      <w:t>Turkish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2D01"/>
    <w:rsid w:val="000142D8"/>
    <w:rsid w:val="00050C67"/>
    <w:rsid w:val="000806F1"/>
    <w:rsid w:val="00081F6B"/>
    <w:rsid w:val="00091321"/>
    <w:rsid w:val="00111116"/>
    <w:rsid w:val="001136EF"/>
    <w:rsid w:val="00115349"/>
    <w:rsid w:val="001438D2"/>
    <w:rsid w:val="00162056"/>
    <w:rsid w:val="001637A0"/>
    <w:rsid w:val="001A622F"/>
    <w:rsid w:val="001D2CAC"/>
    <w:rsid w:val="00227FFD"/>
    <w:rsid w:val="00271037"/>
    <w:rsid w:val="003018AB"/>
    <w:rsid w:val="00333EA4"/>
    <w:rsid w:val="00373ED6"/>
    <w:rsid w:val="00385A1E"/>
    <w:rsid w:val="00394847"/>
    <w:rsid w:val="003B24A5"/>
    <w:rsid w:val="003C5521"/>
    <w:rsid w:val="003E68A8"/>
    <w:rsid w:val="003F35F9"/>
    <w:rsid w:val="004655DE"/>
    <w:rsid w:val="00491391"/>
    <w:rsid w:val="004D3E5D"/>
    <w:rsid w:val="004D6D3C"/>
    <w:rsid w:val="005C2715"/>
    <w:rsid w:val="00603452"/>
    <w:rsid w:val="006C7C33"/>
    <w:rsid w:val="007329DE"/>
    <w:rsid w:val="007649B8"/>
    <w:rsid w:val="0078323E"/>
    <w:rsid w:val="007E2398"/>
    <w:rsid w:val="00812B9E"/>
    <w:rsid w:val="00813B25"/>
    <w:rsid w:val="00844115"/>
    <w:rsid w:val="00845CA2"/>
    <w:rsid w:val="0088367F"/>
    <w:rsid w:val="008A7566"/>
    <w:rsid w:val="008C1FA2"/>
    <w:rsid w:val="0094127B"/>
    <w:rsid w:val="00944DDD"/>
    <w:rsid w:val="0096552E"/>
    <w:rsid w:val="00976135"/>
    <w:rsid w:val="009920CE"/>
    <w:rsid w:val="009D7A2B"/>
    <w:rsid w:val="00A24422"/>
    <w:rsid w:val="00A65438"/>
    <w:rsid w:val="00B1075F"/>
    <w:rsid w:val="00C138EB"/>
    <w:rsid w:val="00C46EB8"/>
    <w:rsid w:val="00C90FF9"/>
    <w:rsid w:val="00D20B49"/>
    <w:rsid w:val="00D245CD"/>
    <w:rsid w:val="00D329F8"/>
    <w:rsid w:val="00D3412D"/>
    <w:rsid w:val="00D66194"/>
    <w:rsid w:val="00DC498D"/>
    <w:rsid w:val="00DD0E98"/>
    <w:rsid w:val="00DF5D56"/>
    <w:rsid w:val="00E726A9"/>
    <w:rsid w:val="00ED6DE3"/>
    <w:rsid w:val="00F6752A"/>
    <w:rsid w:val="00F9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44A108D0-BE65-45F8-A77C-D53DC74C75EE}"/>
</file>

<file path=customXml/itemProps2.xml><?xml version="1.0" encoding="utf-8"?>
<ds:datastoreItem xmlns:ds="http://schemas.openxmlformats.org/officeDocument/2006/customXml" ds:itemID="{AE58D215-B841-4105-8CCF-5A4170D3681C}"/>
</file>

<file path=customXml/itemProps3.xml><?xml version="1.0" encoding="utf-8"?>
<ds:datastoreItem xmlns:ds="http://schemas.openxmlformats.org/officeDocument/2006/customXml" ds:itemID="{199F17BC-23A2-4E50-89FF-493954A8F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738</Words>
  <Characters>3582</Characters>
  <Application>Microsoft Office Word</Application>
  <DocSecurity>0</DocSecurity>
  <Lines>210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</dc:title>
  <dc:subject/>
  <cp:keywords/>
  <dc:description/>
  <cp:revision>22</cp:revision>
  <dcterms:created xsi:type="dcterms:W3CDTF">2026-04-28T05:43:00Z</dcterms:created>
  <dcterms:modified xsi:type="dcterms:W3CDTF">2026-04-28T06:40:00Z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9772900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