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FE5D" w14:textId="4CAB2741" w:rsidR="3581646F" w:rsidRPr="00A15E2F" w:rsidRDefault="26307588" w:rsidP="33DD2740">
      <w:pPr>
        <w:pStyle w:val="Heading1"/>
        <w:rPr>
          <w:rFonts w:ascii="Aptos" w:eastAsia="Aptos" w:hAnsi="Aptos" w:cs="Aptos"/>
          <w:sz w:val="22"/>
          <w:szCs w:val="22"/>
        </w:rPr>
      </w:pPr>
      <w:r w:rsidRPr="33DD2740">
        <w:rPr>
          <w:rFonts w:ascii="Aptos" w:eastAsia="Aptos" w:hAnsi="Aptos" w:cs="Aptos"/>
          <w:sz w:val="22"/>
          <w:szCs w:val="22"/>
        </w:rPr>
        <w:t>M</w:t>
      </w:r>
      <w:r w:rsidR="71539EFC" w:rsidRPr="33DD2740">
        <w:rPr>
          <w:rFonts w:ascii="Aptos" w:eastAsia="Aptos" w:hAnsi="Aptos" w:cs="Aptos"/>
          <w:sz w:val="22"/>
          <w:szCs w:val="22"/>
        </w:rPr>
        <w:t xml:space="preserve">edical Workforce Advisory Collaboration </w:t>
      </w:r>
      <w:r w:rsidRPr="33DD2740">
        <w:rPr>
          <w:rFonts w:ascii="Aptos" w:eastAsia="Aptos" w:hAnsi="Aptos" w:cs="Aptos"/>
          <w:sz w:val="22"/>
          <w:szCs w:val="22"/>
        </w:rPr>
        <w:t xml:space="preserve">Communique – </w:t>
      </w:r>
      <w:r w:rsidR="06707770" w:rsidRPr="33DD2740">
        <w:rPr>
          <w:rFonts w:ascii="Aptos" w:eastAsia="Aptos" w:hAnsi="Aptos" w:cs="Aptos"/>
          <w:sz w:val="22"/>
          <w:szCs w:val="22"/>
        </w:rPr>
        <w:t>13 March 2026</w:t>
      </w:r>
    </w:p>
    <w:p w14:paraId="638ED445" w14:textId="7185A7E1" w:rsidR="3581646F" w:rsidRDefault="3581646F" w:rsidP="5A84E2A0">
      <w:pPr>
        <w:spacing w:after="200"/>
        <w:rPr>
          <w:rFonts w:ascii="Aptos" w:eastAsia="Aptos" w:hAnsi="Aptos" w:cs="Aptos"/>
        </w:rPr>
      </w:pPr>
      <w:r w:rsidRPr="23D6807C">
        <w:rPr>
          <w:rFonts w:ascii="Aptos" w:eastAsia="Aptos" w:hAnsi="Aptos" w:cs="Aptos"/>
        </w:rPr>
        <w:t xml:space="preserve">The Medical Workforce Advisory Collaboration (MWAC) met on </w:t>
      </w:r>
      <w:r w:rsidR="3E329551" w:rsidRPr="23D6807C">
        <w:rPr>
          <w:rFonts w:ascii="Aptos" w:eastAsia="Aptos" w:hAnsi="Aptos" w:cs="Aptos"/>
        </w:rPr>
        <w:t>13 March 2026</w:t>
      </w:r>
      <w:r w:rsidRPr="23D6807C">
        <w:rPr>
          <w:rFonts w:ascii="Aptos" w:eastAsia="Aptos" w:hAnsi="Aptos" w:cs="Aptos"/>
        </w:rPr>
        <w:t xml:space="preserve"> in Melbourne. Ms</w:t>
      </w:r>
      <w:r w:rsidR="00C96A87" w:rsidRPr="23D6807C">
        <w:rPr>
          <w:rFonts w:ascii="Aptos" w:eastAsia="Aptos" w:hAnsi="Aptos" w:cs="Aptos"/>
        </w:rPr>
        <w:t> </w:t>
      </w:r>
      <w:r w:rsidRPr="23D6807C">
        <w:rPr>
          <w:rFonts w:ascii="Aptos" w:eastAsia="Aptos" w:hAnsi="Aptos" w:cs="Aptos"/>
        </w:rPr>
        <w:t>Penny</w:t>
      </w:r>
      <w:r w:rsidR="00C96A87" w:rsidRPr="23D6807C">
        <w:rPr>
          <w:rFonts w:ascii="Aptos" w:eastAsia="Aptos" w:hAnsi="Aptos" w:cs="Aptos"/>
        </w:rPr>
        <w:t> </w:t>
      </w:r>
      <w:r w:rsidRPr="23D6807C">
        <w:rPr>
          <w:rFonts w:ascii="Aptos" w:eastAsia="Aptos" w:hAnsi="Aptos" w:cs="Aptos"/>
        </w:rPr>
        <w:t xml:space="preserve">Shakespeare and interim </w:t>
      </w:r>
      <w:r w:rsidR="4B9108E8" w:rsidRPr="23D6807C">
        <w:rPr>
          <w:rFonts w:ascii="Aptos" w:eastAsia="Aptos" w:hAnsi="Aptos" w:cs="Aptos"/>
        </w:rPr>
        <w:t xml:space="preserve">independent </w:t>
      </w:r>
      <w:r w:rsidR="640261FA" w:rsidRPr="23D6807C">
        <w:rPr>
          <w:rFonts w:ascii="Aptos" w:eastAsia="Aptos" w:hAnsi="Aptos" w:cs="Aptos"/>
        </w:rPr>
        <w:t>C</w:t>
      </w:r>
      <w:r w:rsidRPr="23D6807C">
        <w:rPr>
          <w:rFonts w:ascii="Aptos" w:eastAsia="Aptos" w:hAnsi="Aptos" w:cs="Aptos"/>
        </w:rPr>
        <w:t>o-</w:t>
      </w:r>
      <w:r w:rsidR="223029B1" w:rsidRPr="23D6807C">
        <w:rPr>
          <w:rFonts w:ascii="Aptos" w:eastAsia="Aptos" w:hAnsi="Aptos" w:cs="Aptos"/>
        </w:rPr>
        <w:t>C</w:t>
      </w:r>
      <w:r w:rsidRPr="23D6807C">
        <w:rPr>
          <w:rFonts w:ascii="Aptos" w:eastAsia="Aptos" w:hAnsi="Aptos" w:cs="Aptos"/>
        </w:rPr>
        <w:t>hair Professor</w:t>
      </w:r>
      <w:r w:rsidR="16E9E5D2" w:rsidRPr="23D6807C">
        <w:rPr>
          <w:rFonts w:ascii="Aptos" w:eastAsia="Aptos" w:hAnsi="Aptos" w:cs="Aptos"/>
        </w:rPr>
        <w:t>,</w:t>
      </w:r>
      <w:r w:rsidRPr="23D6807C">
        <w:rPr>
          <w:rFonts w:ascii="Aptos" w:eastAsia="Aptos" w:hAnsi="Aptos" w:cs="Aptos"/>
        </w:rPr>
        <w:t xml:space="preserve"> Ruth Kearon co-chaired the meeting. </w:t>
      </w:r>
    </w:p>
    <w:p w14:paraId="42AEE604" w14:textId="3038132A" w:rsidR="33A4C03E" w:rsidRDefault="70582FB4" w:rsidP="23D6807C">
      <w:pPr>
        <w:spacing w:after="200"/>
        <w:rPr>
          <w:rFonts w:ascii="Aptos" w:eastAsia="Aptos" w:hAnsi="Aptos" w:cs="Aptos"/>
        </w:rPr>
      </w:pPr>
      <w:r w:rsidRPr="23D6807C">
        <w:rPr>
          <w:rFonts w:ascii="Aptos" w:eastAsia="Aptos" w:hAnsi="Aptos" w:cs="Aptos"/>
        </w:rPr>
        <w:t xml:space="preserve">The Health Workforce Taskforce updated members on current priorities to strengthen national health workforce coordination, including strategic workforce planning, accreditation reform, regulatory harmonisation and digital initiatives to support training and workforce sustainability. </w:t>
      </w:r>
    </w:p>
    <w:p w14:paraId="4728A4D0" w14:textId="35224B48" w:rsidR="33A4C03E" w:rsidRDefault="33A4C03E" w:rsidP="5A84E2A0">
      <w:pPr>
        <w:spacing w:after="200"/>
        <w:rPr>
          <w:rFonts w:ascii="Aptos" w:eastAsia="Aptos" w:hAnsi="Aptos" w:cs="Aptos"/>
        </w:rPr>
      </w:pPr>
      <w:r w:rsidRPr="3EAF3F40">
        <w:rPr>
          <w:rFonts w:ascii="Aptos" w:eastAsia="Aptos" w:hAnsi="Aptos" w:cs="Aptos"/>
        </w:rPr>
        <w:t xml:space="preserve">Members discussed national surgical workforce challenges, informed by updated supply and demand modelling from the Department of Health, Disability and Ageing and perspectives from the Royal Australasian College of Surgeons. Pressures </w:t>
      </w:r>
      <w:r w:rsidR="6992AADC" w:rsidRPr="3EAF3F40">
        <w:rPr>
          <w:rFonts w:ascii="Aptos" w:eastAsia="Aptos" w:hAnsi="Aptos" w:cs="Aptos"/>
        </w:rPr>
        <w:t xml:space="preserve">and barriers </w:t>
      </w:r>
      <w:r w:rsidRPr="3EAF3F40">
        <w:rPr>
          <w:rFonts w:ascii="Aptos" w:eastAsia="Aptos" w:hAnsi="Aptos" w:cs="Aptos"/>
        </w:rPr>
        <w:t xml:space="preserve">across the surgical training pipeline highlighted </w:t>
      </w:r>
      <w:r w:rsidR="5B627A87" w:rsidRPr="3EAF3F40">
        <w:rPr>
          <w:rFonts w:ascii="Aptos" w:eastAsia="Aptos" w:hAnsi="Aptos" w:cs="Aptos"/>
        </w:rPr>
        <w:t xml:space="preserve">issues with </w:t>
      </w:r>
      <w:r w:rsidRPr="3EAF3F40">
        <w:rPr>
          <w:rFonts w:ascii="Aptos" w:eastAsia="Aptos" w:hAnsi="Aptos" w:cs="Aptos"/>
        </w:rPr>
        <w:t xml:space="preserve">workforce distribution, </w:t>
      </w:r>
      <w:r w:rsidR="1090F2CF" w:rsidRPr="3EAF3F40">
        <w:rPr>
          <w:rFonts w:ascii="Aptos" w:eastAsia="Aptos" w:hAnsi="Aptos" w:cs="Aptos"/>
        </w:rPr>
        <w:t xml:space="preserve">entry to surgical training, </w:t>
      </w:r>
      <w:r w:rsidRPr="3EAF3F40">
        <w:rPr>
          <w:rFonts w:ascii="Aptos" w:eastAsia="Aptos" w:hAnsi="Aptos" w:cs="Aptos"/>
        </w:rPr>
        <w:t xml:space="preserve">training capacity and long‑term sustainability. Members agreed on the need for coordinated national approaches involving governments, </w:t>
      </w:r>
      <w:r w:rsidR="3D3D1AF7" w:rsidRPr="3EAF3F40">
        <w:rPr>
          <w:rFonts w:ascii="Aptos" w:eastAsia="Aptos" w:hAnsi="Aptos" w:cs="Aptos"/>
        </w:rPr>
        <w:t xml:space="preserve">specialist medical </w:t>
      </w:r>
      <w:r w:rsidRPr="3EAF3F40">
        <w:rPr>
          <w:rFonts w:ascii="Aptos" w:eastAsia="Aptos" w:hAnsi="Aptos" w:cs="Aptos"/>
        </w:rPr>
        <w:t>colleges, universities and the private sector to strengthen training pathways, particularly in regional and rural settings.</w:t>
      </w:r>
    </w:p>
    <w:p w14:paraId="7F152BF4" w14:textId="3D5179C2" w:rsidR="23E2AB5E" w:rsidRDefault="23E2AB5E" w:rsidP="794E3FF0">
      <w:pPr>
        <w:spacing w:after="200"/>
        <w:rPr>
          <w:rFonts w:ascii="Aptos" w:eastAsia="Aptos" w:hAnsi="Aptos" w:cs="Aptos"/>
        </w:rPr>
      </w:pPr>
      <w:r w:rsidRPr="23D6807C">
        <w:rPr>
          <w:rFonts w:ascii="Aptos" w:eastAsia="Aptos" w:hAnsi="Aptos" w:cs="Aptos"/>
        </w:rPr>
        <w:t xml:space="preserve">The Australian Private Hospitals Association highlighted the role of the private hospital sector in supporting health service delivery, medical training and research and </w:t>
      </w:r>
      <w:r w:rsidR="39232526" w:rsidRPr="23D6807C">
        <w:rPr>
          <w:rFonts w:ascii="Aptos" w:eastAsia="Aptos" w:hAnsi="Aptos" w:cs="Aptos"/>
        </w:rPr>
        <w:t>opportunities to</w:t>
      </w:r>
      <w:r w:rsidRPr="23D6807C">
        <w:rPr>
          <w:rFonts w:ascii="Aptos" w:eastAsia="Aptos" w:hAnsi="Aptos" w:cs="Aptos"/>
        </w:rPr>
        <w:t xml:space="preserve"> better integrate private sector capacity into national workforce</w:t>
      </w:r>
      <w:r w:rsidR="7451DE13" w:rsidRPr="23D6807C">
        <w:rPr>
          <w:rFonts w:ascii="Aptos" w:eastAsia="Aptos" w:hAnsi="Aptos" w:cs="Aptos"/>
        </w:rPr>
        <w:t xml:space="preserve"> training and</w:t>
      </w:r>
      <w:r w:rsidRPr="23D6807C">
        <w:rPr>
          <w:rFonts w:ascii="Aptos" w:eastAsia="Aptos" w:hAnsi="Aptos" w:cs="Aptos"/>
        </w:rPr>
        <w:t xml:space="preserve"> planning</w:t>
      </w:r>
      <w:r w:rsidR="77599EC8" w:rsidRPr="23D6807C">
        <w:rPr>
          <w:rFonts w:ascii="Aptos" w:eastAsia="Aptos" w:hAnsi="Aptos" w:cs="Aptos"/>
        </w:rPr>
        <w:t xml:space="preserve">, including </w:t>
      </w:r>
      <w:r w:rsidR="24BA9522" w:rsidRPr="23D6807C">
        <w:rPr>
          <w:rFonts w:ascii="Aptos" w:eastAsia="Aptos" w:hAnsi="Aptos" w:cs="Aptos"/>
        </w:rPr>
        <w:t xml:space="preserve">through </w:t>
      </w:r>
      <w:r w:rsidR="77599EC8" w:rsidRPr="23D6807C">
        <w:rPr>
          <w:rFonts w:ascii="Aptos" w:eastAsia="Aptos" w:hAnsi="Aptos" w:cs="Aptos"/>
        </w:rPr>
        <w:t>public-private partnerships.</w:t>
      </w:r>
    </w:p>
    <w:p w14:paraId="6F775F05" w14:textId="2AAF7CE5" w:rsidR="23E2AB5E" w:rsidRDefault="23E2AB5E" w:rsidP="5A84E2A0">
      <w:pPr>
        <w:spacing w:after="200"/>
        <w:rPr>
          <w:rFonts w:ascii="Aptos" w:eastAsia="Aptos" w:hAnsi="Aptos" w:cs="Aptos"/>
        </w:rPr>
      </w:pPr>
      <w:r w:rsidRPr="23D6807C">
        <w:rPr>
          <w:rFonts w:ascii="Aptos" w:eastAsia="Aptos" w:hAnsi="Aptos" w:cs="Aptos"/>
        </w:rPr>
        <w:t xml:space="preserve">ACT Health presented its structured approach to supporting </w:t>
      </w:r>
      <w:r w:rsidR="750A4496" w:rsidRPr="23D6807C">
        <w:rPr>
          <w:rFonts w:ascii="Aptos" w:eastAsia="Aptos" w:hAnsi="Aptos" w:cs="Aptos"/>
        </w:rPr>
        <w:t>h</w:t>
      </w:r>
      <w:r w:rsidRPr="23D6807C">
        <w:rPr>
          <w:rFonts w:ascii="Aptos" w:eastAsia="Aptos" w:hAnsi="Aptos" w:cs="Aptos"/>
        </w:rPr>
        <w:t xml:space="preserve">ospital </w:t>
      </w:r>
      <w:r w:rsidR="438F4AEE" w:rsidRPr="23D6807C">
        <w:rPr>
          <w:rFonts w:ascii="Aptos" w:eastAsia="Aptos" w:hAnsi="Aptos" w:cs="Aptos"/>
        </w:rPr>
        <w:t>r</w:t>
      </w:r>
      <w:r w:rsidRPr="23D6807C">
        <w:rPr>
          <w:rFonts w:ascii="Aptos" w:eastAsia="Aptos" w:hAnsi="Aptos" w:cs="Aptos"/>
        </w:rPr>
        <w:t>egistrars</w:t>
      </w:r>
      <w:r w:rsidR="56073968" w:rsidRPr="23D6807C">
        <w:rPr>
          <w:rFonts w:ascii="Aptos" w:eastAsia="Aptos" w:hAnsi="Aptos" w:cs="Aptos"/>
        </w:rPr>
        <w:t>,</w:t>
      </w:r>
      <w:r w:rsidRPr="23D6807C">
        <w:rPr>
          <w:rFonts w:ascii="Aptos" w:eastAsia="Aptos" w:hAnsi="Aptos" w:cs="Aptos"/>
        </w:rPr>
        <w:t xml:space="preserve"> </w:t>
      </w:r>
      <w:r w:rsidR="5EAD566B" w:rsidRPr="23D6807C">
        <w:rPr>
          <w:rFonts w:ascii="Aptos" w:eastAsia="Aptos" w:hAnsi="Aptos" w:cs="Aptos"/>
        </w:rPr>
        <w:t>c</w:t>
      </w:r>
      <w:r w:rsidRPr="23D6807C">
        <w:rPr>
          <w:rFonts w:ascii="Aptos" w:eastAsia="Aptos" w:hAnsi="Aptos" w:cs="Aptos"/>
        </w:rPr>
        <w:t xml:space="preserve">areer </w:t>
      </w:r>
      <w:r w:rsidR="3EBBAFBB" w:rsidRPr="23D6807C">
        <w:rPr>
          <w:rFonts w:ascii="Aptos" w:eastAsia="Aptos" w:hAnsi="Aptos" w:cs="Aptos"/>
        </w:rPr>
        <w:t>m</w:t>
      </w:r>
      <w:r w:rsidRPr="23D6807C">
        <w:rPr>
          <w:rFonts w:ascii="Aptos" w:eastAsia="Aptos" w:hAnsi="Aptos" w:cs="Aptos"/>
        </w:rPr>
        <w:t xml:space="preserve">edical </w:t>
      </w:r>
      <w:r w:rsidR="7149EDC3" w:rsidRPr="23D6807C">
        <w:rPr>
          <w:rFonts w:ascii="Aptos" w:eastAsia="Aptos" w:hAnsi="Aptos" w:cs="Aptos"/>
        </w:rPr>
        <w:t>o</w:t>
      </w:r>
      <w:r w:rsidRPr="23D6807C">
        <w:rPr>
          <w:rFonts w:ascii="Aptos" w:eastAsia="Aptos" w:hAnsi="Aptos" w:cs="Aptos"/>
        </w:rPr>
        <w:t>fficers</w:t>
      </w:r>
      <w:r w:rsidR="0F732989" w:rsidRPr="23D6807C">
        <w:rPr>
          <w:rFonts w:ascii="Aptos" w:eastAsia="Aptos" w:hAnsi="Aptos" w:cs="Aptos"/>
        </w:rPr>
        <w:t xml:space="preserve"> and International Medical Graduates</w:t>
      </w:r>
      <w:r w:rsidRPr="23D6807C">
        <w:rPr>
          <w:rFonts w:ascii="Aptos" w:eastAsia="Aptos" w:hAnsi="Aptos" w:cs="Aptos"/>
        </w:rPr>
        <w:t xml:space="preserve">, outlining initiatives to improve workforce </w:t>
      </w:r>
      <w:r w:rsidR="75E6EBB7" w:rsidRPr="23D6807C">
        <w:rPr>
          <w:rFonts w:ascii="Aptos" w:eastAsia="Aptos" w:hAnsi="Aptos" w:cs="Aptos"/>
        </w:rPr>
        <w:t>support</w:t>
      </w:r>
      <w:r w:rsidRPr="23D6807C">
        <w:rPr>
          <w:rFonts w:ascii="Aptos" w:eastAsia="Aptos" w:hAnsi="Aptos" w:cs="Aptos"/>
        </w:rPr>
        <w:t>, learning and supervision arrangements, wellbeing</w:t>
      </w:r>
      <w:r w:rsidR="7039C0F9" w:rsidRPr="23D6807C">
        <w:rPr>
          <w:rFonts w:ascii="Aptos" w:eastAsia="Aptos" w:hAnsi="Aptos" w:cs="Aptos"/>
        </w:rPr>
        <w:t>,</w:t>
      </w:r>
      <w:r w:rsidRPr="23D6807C">
        <w:rPr>
          <w:rFonts w:ascii="Aptos" w:eastAsia="Aptos" w:hAnsi="Aptos" w:cs="Aptos"/>
        </w:rPr>
        <w:t xml:space="preserve"> professional development and to strengthen workforce sustainability across hospital and community settings</w:t>
      </w:r>
      <w:r w:rsidR="55C2C171" w:rsidRPr="23D6807C">
        <w:rPr>
          <w:rFonts w:ascii="Aptos" w:eastAsia="Aptos" w:hAnsi="Aptos" w:cs="Aptos"/>
        </w:rPr>
        <w:t>.</w:t>
      </w:r>
    </w:p>
    <w:p w14:paraId="296C3241" w14:textId="5FE36605" w:rsidR="23E2AB5E" w:rsidRDefault="23E2AB5E" w:rsidP="5A84E2A0">
      <w:pPr>
        <w:spacing w:after="200"/>
        <w:rPr>
          <w:rFonts w:ascii="Aptos" w:eastAsia="Aptos" w:hAnsi="Aptos" w:cs="Aptos"/>
        </w:rPr>
      </w:pPr>
      <w:r w:rsidRPr="23D6807C">
        <w:rPr>
          <w:rFonts w:ascii="Aptos" w:eastAsia="Aptos" w:hAnsi="Aptos" w:cs="Aptos"/>
        </w:rPr>
        <w:t xml:space="preserve">The Australian Medical Council updated members on the </w:t>
      </w:r>
      <w:r w:rsidR="1B0B58B6" w:rsidRPr="23D6807C">
        <w:rPr>
          <w:rFonts w:ascii="Aptos" w:eastAsia="Aptos" w:hAnsi="Aptos" w:cs="Aptos"/>
        </w:rPr>
        <w:t>Review of Standards for Assessment and Accreditation of Specialist Medical Programs</w:t>
      </w:r>
      <w:r w:rsidRPr="23D6807C">
        <w:rPr>
          <w:rFonts w:ascii="Aptos" w:eastAsia="Aptos" w:hAnsi="Aptos" w:cs="Aptos"/>
        </w:rPr>
        <w:t>, with a focus on aligning training</w:t>
      </w:r>
      <w:r w:rsidR="4107FB58" w:rsidRPr="23D6807C">
        <w:rPr>
          <w:rFonts w:ascii="Aptos" w:eastAsia="Aptos" w:hAnsi="Aptos" w:cs="Aptos"/>
        </w:rPr>
        <w:t xml:space="preserve"> and graduate outcomes</w:t>
      </w:r>
      <w:r w:rsidRPr="23D6807C">
        <w:rPr>
          <w:rFonts w:ascii="Aptos" w:eastAsia="Aptos" w:hAnsi="Aptos" w:cs="Aptos"/>
        </w:rPr>
        <w:t xml:space="preserve"> with workforce and community needs, strengthening rural training, cultural safety and wellbeing and supporting flexible, outcomes‑focused approaches to accreditation.</w:t>
      </w:r>
    </w:p>
    <w:p w14:paraId="409791A5" w14:textId="509ECF88" w:rsidR="19583930" w:rsidRDefault="19583930" w:rsidP="23D6807C">
      <w:pPr>
        <w:spacing w:after="200"/>
        <w:rPr>
          <w:rFonts w:ascii="Aptos" w:eastAsia="Aptos" w:hAnsi="Aptos" w:cs="Aptos"/>
        </w:rPr>
      </w:pPr>
      <w:r w:rsidRPr="23D6807C">
        <w:rPr>
          <w:rFonts w:ascii="Aptos" w:eastAsia="Aptos" w:hAnsi="Aptos" w:cs="Aptos"/>
        </w:rPr>
        <w:lastRenderedPageBreak/>
        <w:t xml:space="preserve">Members </w:t>
      </w:r>
      <w:r w:rsidR="023B199A" w:rsidRPr="23D6807C">
        <w:rPr>
          <w:rFonts w:ascii="Aptos" w:eastAsia="Aptos" w:hAnsi="Aptos" w:cs="Aptos"/>
        </w:rPr>
        <w:t>committed to</w:t>
      </w:r>
      <w:r w:rsidR="4CA4F9DA" w:rsidRPr="23D6807C">
        <w:rPr>
          <w:rFonts w:ascii="Aptos" w:eastAsia="Aptos" w:hAnsi="Aptos" w:cs="Aptos"/>
        </w:rPr>
        <w:t xml:space="preserve"> continued action to </w:t>
      </w:r>
      <w:r w:rsidR="41D61940" w:rsidRPr="23D6807C">
        <w:rPr>
          <w:rFonts w:ascii="Aptos" w:eastAsia="Aptos" w:hAnsi="Aptos" w:cs="Aptos"/>
        </w:rPr>
        <w:t xml:space="preserve">strengthen </w:t>
      </w:r>
      <w:r w:rsidRPr="23D6807C">
        <w:rPr>
          <w:rFonts w:ascii="Aptos" w:eastAsia="Aptos" w:hAnsi="Aptos" w:cs="Aptos"/>
        </w:rPr>
        <w:t>national workforce planning, improv</w:t>
      </w:r>
      <w:r w:rsidR="1F06B64C" w:rsidRPr="23D6807C">
        <w:rPr>
          <w:rFonts w:ascii="Aptos" w:eastAsia="Aptos" w:hAnsi="Aptos" w:cs="Aptos"/>
        </w:rPr>
        <w:t xml:space="preserve">e </w:t>
      </w:r>
      <w:r w:rsidRPr="23D6807C">
        <w:rPr>
          <w:rFonts w:ascii="Aptos" w:eastAsia="Aptos" w:hAnsi="Aptos" w:cs="Aptos"/>
        </w:rPr>
        <w:t xml:space="preserve">data and evidence, </w:t>
      </w:r>
      <w:r w:rsidR="2956F1B6" w:rsidRPr="23D6807C">
        <w:rPr>
          <w:rFonts w:ascii="Aptos" w:eastAsia="Aptos" w:hAnsi="Aptos" w:cs="Aptos"/>
        </w:rPr>
        <w:t xml:space="preserve">address distribution, </w:t>
      </w:r>
      <w:r w:rsidRPr="23D6807C">
        <w:rPr>
          <w:rFonts w:ascii="Aptos" w:eastAsia="Aptos" w:hAnsi="Aptos" w:cs="Aptos"/>
        </w:rPr>
        <w:t>build supervision and training capacity</w:t>
      </w:r>
      <w:r w:rsidR="7AF628DF" w:rsidRPr="23D6807C">
        <w:rPr>
          <w:rFonts w:ascii="Aptos" w:eastAsia="Aptos" w:hAnsi="Aptos" w:cs="Aptos"/>
        </w:rPr>
        <w:t>,</w:t>
      </w:r>
      <w:r w:rsidR="63ECF7F1" w:rsidRPr="23D6807C">
        <w:rPr>
          <w:rFonts w:ascii="Aptos" w:eastAsia="Aptos" w:hAnsi="Aptos" w:cs="Aptos"/>
        </w:rPr>
        <w:t xml:space="preserve"> grow the generalist workforce</w:t>
      </w:r>
      <w:r w:rsidR="7AF628DF" w:rsidRPr="23D6807C">
        <w:rPr>
          <w:rFonts w:ascii="Aptos" w:eastAsia="Aptos" w:hAnsi="Aptos" w:cs="Aptos"/>
        </w:rPr>
        <w:t xml:space="preserve"> </w:t>
      </w:r>
      <w:r w:rsidRPr="23D6807C">
        <w:rPr>
          <w:rFonts w:ascii="Aptos" w:eastAsia="Aptos" w:hAnsi="Aptos" w:cs="Aptos"/>
        </w:rPr>
        <w:t xml:space="preserve">and support </w:t>
      </w:r>
      <w:r w:rsidR="3F3C0CBA" w:rsidRPr="23D6807C">
        <w:rPr>
          <w:rFonts w:ascii="Aptos" w:eastAsia="Aptos" w:hAnsi="Aptos" w:cs="Aptos"/>
        </w:rPr>
        <w:t xml:space="preserve">medical </w:t>
      </w:r>
      <w:r w:rsidRPr="23D6807C">
        <w:rPr>
          <w:rFonts w:ascii="Aptos" w:eastAsia="Aptos" w:hAnsi="Aptos" w:cs="Aptos"/>
        </w:rPr>
        <w:t>workforce sustainability across the training pipeline.</w:t>
      </w:r>
    </w:p>
    <w:p w14:paraId="3BF2EC0E" w14:textId="501FAA17" w:rsidR="47E7B881" w:rsidRDefault="3581646F" w:rsidP="5A84E2A0">
      <w:pPr>
        <w:spacing w:after="200"/>
        <w:rPr>
          <w:rFonts w:ascii="Aptos" w:eastAsia="Aptos" w:hAnsi="Aptos" w:cs="Aptos"/>
        </w:rPr>
      </w:pPr>
      <w:r w:rsidRPr="5A84E2A0">
        <w:rPr>
          <w:rFonts w:ascii="Aptos" w:eastAsia="Aptos" w:hAnsi="Aptos" w:cs="Aptos"/>
        </w:rPr>
        <w:t xml:space="preserve">For further information and enquiries please contact: </w:t>
      </w:r>
      <w:hyperlink r:id="rId10">
        <w:r w:rsidRPr="5A84E2A0">
          <w:rPr>
            <w:rStyle w:val="Hyperlink"/>
            <w:rFonts w:ascii="Aptos" w:eastAsia="Aptos" w:hAnsi="Aptos" w:cs="Aptos"/>
            <w:color w:val="2E74B5" w:themeColor="accent1" w:themeShade="BF"/>
            <w:u w:val="single"/>
          </w:rPr>
          <w:t>MWAC@health.gov.au</w:t>
        </w:r>
      </w:hyperlink>
      <w:r w:rsidRPr="5A84E2A0">
        <w:rPr>
          <w:rFonts w:ascii="Aptos" w:eastAsia="Aptos" w:hAnsi="Aptos" w:cs="Aptos"/>
        </w:rPr>
        <w:t>.</w:t>
      </w:r>
    </w:p>
    <w:sectPr w:rsidR="47E7B881" w:rsidSect="006E30B5">
      <w:headerReference w:type="even" r:id="rId11"/>
      <w:headerReference w:type="default" r:id="rId12"/>
      <w:footerReference w:type="even" r:id="rId13"/>
      <w:footerReference w:type="default" r:id="rId14"/>
      <w:headerReference w:type="first" r:id="rId15"/>
      <w:footerReference w:type="first" r:id="rId16"/>
      <w:pgSz w:w="11900" w:h="16840"/>
      <w:pgMar w:top="3828" w:right="720" w:bottom="1418" w:left="72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F78A" w14:textId="77777777" w:rsidR="00811938" w:rsidRDefault="00811938" w:rsidP="008E07A0">
      <w:r>
        <w:separator/>
      </w:r>
    </w:p>
  </w:endnote>
  <w:endnote w:type="continuationSeparator" w:id="0">
    <w:p w14:paraId="19CDE1F8" w14:textId="77777777" w:rsidR="00811938" w:rsidRDefault="00811938" w:rsidP="008E07A0">
      <w:r>
        <w:continuationSeparator/>
      </w:r>
    </w:p>
  </w:endnote>
  <w:endnote w:type="continuationNotice" w:id="1">
    <w:p w14:paraId="03CAE4F9" w14:textId="77777777" w:rsidR="00811938" w:rsidRDefault="00811938" w:rsidP="008E0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LT Std">
    <w:altName w:val="Arial"/>
    <w:charset w:val="00"/>
    <w:family w:val="auto"/>
    <w:pitch w:val="variable"/>
    <w:sig w:usb0="00000203" w:usb1="00000000" w:usb2="00000000" w:usb3="00000000" w:csb0="00000005"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LT Std Light">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ight">
    <w:altName w:val="Calibri"/>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 Std">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3767" w14:textId="3F98EC00" w:rsidR="00BA525A" w:rsidRDefault="00BA525A" w:rsidP="008E07A0">
    <w:pPr>
      <w:pStyle w:val="Footer"/>
    </w:pPr>
    <w:r>
      <w:rPr>
        <w:noProof/>
      </w:rPr>
      <mc:AlternateContent>
        <mc:Choice Requires="wps">
          <w:drawing>
            <wp:anchor distT="0" distB="0" distL="0" distR="0" simplePos="0" relativeHeight="251658244" behindDoc="0" locked="0" layoutInCell="1" allowOverlap="1" wp14:anchorId="68A29311" wp14:editId="0FEAAF67">
              <wp:simplePos x="635" y="635"/>
              <wp:positionH relativeFrom="page">
                <wp:align>center</wp:align>
              </wp:positionH>
              <wp:positionV relativeFrom="page">
                <wp:align>bottom</wp:align>
              </wp:positionV>
              <wp:extent cx="551815" cy="488315"/>
              <wp:effectExtent l="0" t="0" r="635" b="0"/>
              <wp:wrapNone/>
              <wp:docPr id="1205257102" name="Text Box 1205257102" descr="OFFICIAL">
                <a:extLst xmlns:a="http://schemas.openxmlformats.org/drawingml/2006/main">
                  <a:ext uri="{FF2B5EF4-FFF2-40B4-BE49-F238E27FC236}">
                    <a16:creationId xmlns:a16="http://schemas.microsoft.com/office/drawing/2014/main" id="{26F3ACDA-540D-4338-8E79-DD8244A5D74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8315"/>
                      </a:xfrm>
                      <a:prstGeom prst="rect">
                        <a:avLst/>
                      </a:prstGeom>
                      <a:noFill/>
                      <a:ln>
                        <a:noFill/>
                      </a:ln>
                    </wps:spPr>
                    <wps:txbx>
                      <w:txbxContent>
                        <w:p w14:paraId="0097894D" w14:textId="507B0392" w:rsidR="00BA525A" w:rsidRPr="00BA525A" w:rsidRDefault="00BA525A" w:rsidP="008E07A0">
                          <w:pPr>
                            <w:rPr>
                              <w:noProof/>
                            </w:rPr>
                          </w:pPr>
                          <w:r w:rsidRPr="00BA525A">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07B05B93">
            <v:shapetype id="_x0000_t202" coordsize="21600,21600" o:spt="202" path="m,l,21600r21600,l21600,xe" w14:anchorId="68A29311">
              <v:stroke joinstyle="miter"/>
              <v:path gradientshapeok="t" o:connecttype="rect"/>
            </v:shapetype>
            <v:shape id="Text Box 1205257102" style="position:absolute;margin-left:0;margin-top:0;width:43.45pt;height:38.4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">
              <v:textbox style="mso-fit-shape-to-text:t" inset="0,0,0,15pt">
                <w:txbxContent>
                  <w:p w:rsidRPr="00BA525A" w:rsidR="00BA525A" w:rsidP="008E07A0" w:rsidRDefault="00BA525A" w14:paraId="08CE8BEA" w14:textId="507B0392">
                    <w:pPr>
                      <w:rPr>
                        <w:noProof/>
                      </w:rPr>
                    </w:pPr>
                    <w:r w:rsidRPr="00BA525A">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85D" w14:textId="2E4D9EC4" w:rsidR="00A35593" w:rsidRPr="00F52F93" w:rsidRDefault="00F52F93" w:rsidP="00F52F93">
    <w:pPr>
      <w:pStyle w:val="Footer"/>
    </w:pPr>
    <w:r>
      <w:rPr>
        <w:noProof/>
        <w:shd w:val="clear" w:color="auto" w:fill="E6E6E6"/>
        <w:lang w:val="en-US"/>
      </w:rPr>
      <w:drawing>
        <wp:anchor distT="0" distB="0" distL="114300" distR="114300" simplePos="0" relativeHeight="251658246" behindDoc="1" locked="0" layoutInCell="1" allowOverlap="1" wp14:anchorId="72D09D51" wp14:editId="45FA2B43">
          <wp:simplePos x="0" y="0"/>
          <wp:positionH relativeFrom="column">
            <wp:posOffset>-473075</wp:posOffset>
          </wp:positionH>
          <wp:positionV relativeFrom="paragraph">
            <wp:posOffset>-280670</wp:posOffset>
          </wp:positionV>
          <wp:extent cx="7559675" cy="827405"/>
          <wp:effectExtent l="0" t="0" r="3175" b="0"/>
          <wp:wrapNone/>
          <wp:docPr id="848130866" name="Picture 848130866">
            <a:extLst xmlns:a="http://schemas.openxmlformats.org/drawingml/2006/main">
              <a:ext uri="{FF2B5EF4-FFF2-40B4-BE49-F238E27FC236}">
                <a16:creationId xmlns:a16="http://schemas.microsoft.com/office/drawing/2014/main" id="{EB58930B-C09C-4E6A-9586-A381D2DF0D7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82740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E394" w14:textId="32F9E922" w:rsidR="00A35593" w:rsidRDefault="00BA525A" w:rsidP="008E07A0">
    <w:pPr>
      <w:pStyle w:val="Footer"/>
    </w:pPr>
    <w:r>
      <w:rPr>
        <w:noProof/>
        <w:lang w:val="en-US"/>
        <w14:ligatures w14:val="standardContextual"/>
      </w:rPr>
      <mc:AlternateContent>
        <mc:Choice Requires="wps">
          <w:drawing>
            <wp:anchor distT="0" distB="0" distL="0" distR="0" simplePos="0" relativeHeight="251658243" behindDoc="0" locked="0" layoutInCell="1" allowOverlap="1" wp14:anchorId="38718642" wp14:editId="4CA5AAA0">
              <wp:simplePos x="635" y="635"/>
              <wp:positionH relativeFrom="page">
                <wp:align>center</wp:align>
              </wp:positionH>
              <wp:positionV relativeFrom="page">
                <wp:align>bottom</wp:align>
              </wp:positionV>
              <wp:extent cx="551815" cy="488315"/>
              <wp:effectExtent l="0" t="0" r="635" b="0"/>
              <wp:wrapNone/>
              <wp:docPr id="70844914" name="Text Box 70844914" descr="OFFICIAL">
                <a:extLst xmlns:a="http://schemas.openxmlformats.org/drawingml/2006/main">
                  <a:ext uri="{FF2B5EF4-FFF2-40B4-BE49-F238E27FC236}">
                    <a16:creationId xmlns:a16="http://schemas.microsoft.com/office/drawing/2014/main" id="{1A1491D0-4727-4ABC-870F-156D8608A99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8315"/>
                      </a:xfrm>
                      <a:prstGeom prst="rect">
                        <a:avLst/>
                      </a:prstGeom>
                      <a:noFill/>
                      <a:ln>
                        <a:noFill/>
                      </a:ln>
                    </wps:spPr>
                    <wps:txbx>
                      <w:txbxContent>
                        <w:p w14:paraId="2E87A9CF" w14:textId="258A3342" w:rsidR="00BA525A" w:rsidRPr="00BA525A" w:rsidRDefault="00BA525A" w:rsidP="008E07A0">
                          <w:pPr>
                            <w:rPr>
                              <w:noProof/>
                            </w:rPr>
                          </w:pPr>
                          <w:r w:rsidRPr="00BA525A">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16="http://schemas.microsoft.com/office/drawing/2014/main" xmlns:a="http://schemas.openxmlformats.org/drawingml/2006/main">
          <w:pict w14:anchorId="7AC31828">
            <v:shapetype id="_x0000_t202" coordsize="21600,21600" o:spt="202" path="m,l,21600r21600,l21600,xe" w14:anchorId="38718642">
              <v:stroke joinstyle="miter"/>
              <v:path gradientshapeok="t" o:connecttype="rect"/>
            </v:shapetype>
            <v:shape id="Text Box 70844914" style="position:absolute;margin-left:0;margin-top:0;width:43.45pt;height:38.4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">
              <v:textbox style="mso-fit-shape-to-text:t" inset="0,0,0,15pt">
                <w:txbxContent>
                  <w:p w:rsidRPr="00BA525A" w:rsidR="00BA525A" w:rsidP="008E07A0" w:rsidRDefault="00BA525A" w14:paraId="09E77742" w14:textId="258A3342">
                    <w:pPr>
                      <w:rPr>
                        <w:noProof/>
                      </w:rPr>
                    </w:pPr>
                    <w:r w:rsidRPr="00BA525A">
                      <w:rPr>
                        <w:noProof/>
                      </w:rPr>
                      <w:t>OFFICIAL</w:t>
                    </w:r>
                  </w:p>
                </w:txbxContent>
              </v:textbox>
              <w10:wrap anchorx="page" anchory="page"/>
            </v:shape>
          </w:pict>
        </mc:Fallback>
      </mc:AlternateContent>
    </w:r>
    <w:r w:rsidR="00A35593">
      <w:rPr>
        <w:noProof/>
        <w:shd w:val="clear" w:color="auto" w:fill="E6E6E6"/>
        <w:lang w:val="en-US"/>
      </w:rPr>
      <w:drawing>
        <wp:inline distT="0" distB="0" distL="0" distR="0" wp14:anchorId="16DCE032" wp14:editId="32918E0B">
          <wp:extent cx="7814283" cy="855024"/>
          <wp:effectExtent l="0" t="0" r="0" b="2540"/>
          <wp:docPr id="1993201070" name="Picture 1993201070">
            <a:extLst xmlns:a="http://schemas.openxmlformats.org/drawingml/2006/main">
              <a:ext uri="{FF2B5EF4-FFF2-40B4-BE49-F238E27FC236}">
                <a16:creationId xmlns:a16="http://schemas.microsoft.com/office/drawing/2014/main" id="{CF21F68A-83D1-45A0-AD4F-BC533856F5D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53889" cy="8593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4D1F" w14:textId="77777777" w:rsidR="00811938" w:rsidRDefault="00811938" w:rsidP="008E07A0">
      <w:r>
        <w:separator/>
      </w:r>
    </w:p>
  </w:footnote>
  <w:footnote w:type="continuationSeparator" w:id="0">
    <w:p w14:paraId="4A6C9CC5" w14:textId="77777777" w:rsidR="00811938" w:rsidRDefault="00811938" w:rsidP="008E07A0">
      <w:r>
        <w:continuationSeparator/>
      </w:r>
    </w:p>
  </w:footnote>
  <w:footnote w:type="continuationNotice" w:id="1">
    <w:p w14:paraId="45866389" w14:textId="77777777" w:rsidR="00811938" w:rsidRDefault="00811938" w:rsidP="008E07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8828" w14:textId="3B21CC3E" w:rsidR="00193537" w:rsidRDefault="00BA525A" w:rsidP="008E07A0">
    <w:pPr>
      <w:pStyle w:val="Header"/>
    </w:pPr>
    <w:r>
      <w:rPr>
        <w:noProof/>
      </w:rPr>
      <mc:AlternateContent>
        <mc:Choice Requires="wps">
          <w:drawing>
            <wp:anchor distT="0" distB="0" distL="0" distR="0" simplePos="0" relativeHeight="251658242" behindDoc="0" locked="0" layoutInCell="1" allowOverlap="1" wp14:anchorId="1AA53700" wp14:editId="22F1CBFA">
              <wp:simplePos x="635" y="635"/>
              <wp:positionH relativeFrom="page">
                <wp:align>center</wp:align>
              </wp:positionH>
              <wp:positionV relativeFrom="page">
                <wp:align>top</wp:align>
              </wp:positionV>
              <wp:extent cx="551815" cy="488315"/>
              <wp:effectExtent l="0" t="0" r="635" b="6985"/>
              <wp:wrapNone/>
              <wp:docPr id="1666274649" name="Text Box 1666274649" descr="OFFICIAL">
                <a:extLst xmlns:a="http://schemas.openxmlformats.org/drawingml/2006/main">
                  <a:ext uri="{FF2B5EF4-FFF2-40B4-BE49-F238E27FC236}">
                    <a16:creationId xmlns:a16="http://schemas.microsoft.com/office/drawing/2014/main" id="{4BBC2E1D-7CC4-49BF-8549-3840394627D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8315"/>
                      </a:xfrm>
                      <a:prstGeom prst="rect">
                        <a:avLst/>
                      </a:prstGeom>
                      <a:noFill/>
                      <a:ln>
                        <a:noFill/>
                      </a:ln>
                    </wps:spPr>
                    <wps:txbx>
                      <w:txbxContent>
                        <w:p w14:paraId="4213FC12" w14:textId="13BA1C81" w:rsidR="00BA525A" w:rsidRPr="00BA525A" w:rsidRDefault="00BA525A" w:rsidP="008E07A0">
                          <w:pPr>
                            <w:rPr>
                              <w:noProof/>
                            </w:rPr>
                          </w:pPr>
                          <w:r w:rsidRPr="00BA525A">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w14:anchorId="3472D3C1">
            <v:shapetype id="_x0000_t202" coordsize="21600,21600" o:spt="202" path="m,l,21600r21600,l21600,xe" w14:anchorId="1AA53700">
              <v:stroke joinstyle="miter"/>
              <v:path gradientshapeok="t" o:connecttype="rect"/>
            </v:shapetype>
            <v:shape id="Text Box 1666274649" style="position:absolute;margin-left:0;margin-top:0;width:43.45pt;height:38.4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">
              <v:textbox style="mso-fit-shape-to-text:t" inset="0,15pt,0,0">
                <w:txbxContent>
                  <w:p w:rsidRPr="00BA525A" w:rsidR="00BA525A" w:rsidP="008E07A0" w:rsidRDefault="00BA525A" w14:paraId="75F360E3" w14:textId="13BA1C81">
                    <w:pPr>
                      <w:rPr>
                        <w:noProof/>
                      </w:rPr>
                    </w:pPr>
                    <w:r w:rsidRPr="00BA525A">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C2AB" w14:textId="650CB32D" w:rsidR="00584AD1" w:rsidRPr="00584AD1" w:rsidRDefault="00CA5F46" w:rsidP="00584AD1">
    <w:pPr>
      <w:pStyle w:val="Title"/>
    </w:pPr>
    <w:r>
      <w:rPr>
        <w:noProof/>
      </w:rPr>
      <w:drawing>
        <wp:anchor distT="0" distB="0" distL="114300" distR="114300" simplePos="0" relativeHeight="251658245" behindDoc="1" locked="0" layoutInCell="1" allowOverlap="1" wp14:anchorId="39F455DD" wp14:editId="58B39332">
          <wp:simplePos x="0" y="0"/>
          <wp:positionH relativeFrom="column">
            <wp:posOffset>-485775</wp:posOffset>
          </wp:positionH>
          <wp:positionV relativeFrom="paragraph">
            <wp:posOffset>-525780</wp:posOffset>
          </wp:positionV>
          <wp:extent cx="7572375" cy="2309001"/>
          <wp:effectExtent l="0" t="0" r="0" b="0"/>
          <wp:wrapNone/>
          <wp:docPr id="781410532" name="Picture 781410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9635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23090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5593" w:rsidRPr="000D0FD0">
      <w:t>National Medical Workforce Strategy</w:t>
    </w:r>
  </w:p>
  <w:p w14:paraId="2A136F05" w14:textId="149C79C2" w:rsidR="00584AD1" w:rsidRPr="00584AD1" w:rsidRDefault="00A35593" w:rsidP="00CA5F46">
    <w:pPr>
      <w:pStyle w:val="Title"/>
      <w:spacing w:before="120" w:after="600"/>
      <w:rPr>
        <w:rStyle w:val="Year"/>
      </w:rPr>
    </w:pPr>
    <w:r w:rsidRPr="00830A2A">
      <w:rPr>
        <w:rStyle w:val="Year"/>
      </w:rPr>
      <w:t>2021–2031</w:t>
    </w:r>
  </w:p>
  <w:p w14:paraId="011049EB" w14:textId="2B169947" w:rsidR="00A35593" w:rsidRPr="00584AD1" w:rsidRDefault="00A35593" w:rsidP="00584AD1">
    <w:pPr>
      <w:pStyle w:val="Subtitle"/>
    </w:pPr>
    <w:r w:rsidRPr="004E2C9B">
      <w:t>Investing in our medical workforce to meet Australia’s health needs</w:t>
    </w:r>
    <w:r w:rsidR="00667B8A">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2C02" w14:textId="19A9FBDD" w:rsidR="00A35593" w:rsidRDefault="00BA525A" w:rsidP="008E07A0">
    <w:pPr>
      <w:pStyle w:val="Header"/>
    </w:pPr>
    <w:r>
      <w:rPr>
        <w:noProof/>
      </w:rPr>
      <mc:AlternateContent>
        <mc:Choice Requires="wps">
          <w:drawing>
            <wp:anchor distT="0" distB="0" distL="0" distR="0" simplePos="0" relativeHeight="251658241" behindDoc="0" locked="0" layoutInCell="1" allowOverlap="1" wp14:anchorId="29300495" wp14:editId="75242F48">
              <wp:simplePos x="635" y="635"/>
              <wp:positionH relativeFrom="page">
                <wp:align>center</wp:align>
              </wp:positionH>
              <wp:positionV relativeFrom="page">
                <wp:align>top</wp:align>
              </wp:positionV>
              <wp:extent cx="551815" cy="488315"/>
              <wp:effectExtent l="0" t="0" r="635" b="6985"/>
              <wp:wrapNone/>
              <wp:docPr id="630507045" name="Text Box 630507045" descr="OFFICIAL">
                <a:extLst xmlns:a="http://schemas.openxmlformats.org/drawingml/2006/main">
                  <a:ext uri="{FF2B5EF4-FFF2-40B4-BE49-F238E27FC236}">
                    <a16:creationId xmlns:a16="http://schemas.microsoft.com/office/drawing/2014/main" id="{2B1C426A-6FAA-4857-ABAF-788DA688D2B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8315"/>
                      </a:xfrm>
                      <a:prstGeom prst="rect">
                        <a:avLst/>
                      </a:prstGeom>
                      <a:noFill/>
                      <a:ln>
                        <a:noFill/>
                      </a:ln>
                    </wps:spPr>
                    <wps:txbx>
                      <w:txbxContent>
                        <w:p w14:paraId="11A291C1" w14:textId="24BE4ACB" w:rsidR="00BA525A" w:rsidRPr="00BA525A" w:rsidRDefault="00BA525A" w:rsidP="008E07A0">
                          <w:pPr>
                            <w:rPr>
                              <w:noProof/>
                            </w:rPr>
                          </w:pPr>
                          <w:r w:rsidRPr="00BA525A">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16="http://schemas.microsoft.com/office/drawing/2014/main" xmlns:a="http://schemas.openxmlformats.org/drawingml/2006/main">
          <w:pict w14:anchorId="736038D2">
            <v:shapetype id="_x0000_t202" coordsize="21600,21600" o:spt="202" path="m,l,21600r21600,l21600,xe" w14:anchorId="29300495">
              <v:stroke joinstyle="miter"/>
              <v:path gradientshapeok="t" o:connecttype="rect"/>
            </v:shapetype>
            <v:shape id="Text Box 630507045" style="position:absolute;margin-left:0;margin-top:0;width:43.45pt;height:38.4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">
              <v:textbox style="mso-fit-shape-to-text:t" inset="0,15pt,0,0">
                <w:txbxContent>
                  <w:p w:rsidRPr="00BA525A" w:rsidR="00BA525A" w:rsidP="008E07A0" w:rsidRDefault="00BA525A" w14:paraId="17D1F485" w14:textId="24BE4ACB">
                    <w:pPr>
                      <w:rPr>
                        <w:noProof/>
                      </w:rPr>
                    </w:pPr>
                    <w:r w:rsidRPr="00BA525A">
                      <w:rPr>
                        <w:noProof/>
                      </w:rPr>
                      <w:t>OFFICIAL</w:t>
                    </w:r>
                  </w:p>
                </w:txbxContent>
              </v:textbox>
              <w10:wrap anchorx="page" anchory="page"/>
            </v:shape>
          </w:pict>
        </mc:Fallback>
      </mc:AlternateContent>
    </w:r>
  </w:p>
  <w:p w14:paraId="665F36CB" w14:textId="77777777" w:rsidR="00A35593" w:rsidRDefault="00A35593" w:rsidP="008E07A0">
    <w:pPr>
      <w:pStyle w:val="Header"/>
    </w:pPr>
  </w:p>
  <w:p w14:paraId="6DC6036D" w14:textId="77777777" w:rsidR="00A35593" w:rsidRDefault="00A35593" w:rsidP="00584AD1">
    <w:pPr>
      <w:pStyle w:val="Title"/>
      <w:rPr>
        <w:rFonts w:ascii="HelveticaNeueLT Std" w:hAnsi="HelveticaNeueLT Std" w:cs="HelveticaNeueLT Std"/>
        <w:b/>
        <w:bCs/>
        <w:color w:val="F16021"/>
        <w:sz w:val="30"/>
        <w:szCs w:val="30"/>
      </w:rPr>
    </w:pPr>
    <w:r w:rsidRPr="000D0FD0">
      <w:softHyphen/>
    </w:r>
    <w:r w:rsidRPr="000D0FD0">
      <w:softHyphen/>
      <w:t>National Medical Workforce Strategy</w:t>
    </w:r>
    <w:r>
      <w:br/>
    </w:r>
    <w:r w:rsidRPr="00830A2A">
      <w:rPr>
        <w:rStyle w:val="Year"/>
      </w:rPr>
      <w:t>2021–2031</w:t>
    </w:r>
  </w:p>
  <w:p w14:paraId="607E6C33" w14:textId="77777777" w:rsidR="00A35593" w:rsidRDefault="00A35593" w:rsidP="00584AD1">
    <w:pPr>
      <w:pStyle w:val="Subtitle"/>
    </w:pPr>
    <w:r w:rsidRPr="00830A2A">
      <w:t>Investing</w:t>
    </w:r>
    <w:r w:rsidRPr="001F0BBC">
      <w:t xml:space="preserve"> in our medical </w:t>
    </w:r>
    <w:r w:rsidRPr="00830A2A">
      <w:t>workforce</w:t>
    </w:r>
    <w:r w:rsidRPr="001F0BBC">
      <w:t xml:space="preserve"> to meet Australia’s health needs</w:t>
    </w:r>
    <w:r w:rsidRPr="004D29E6">
      <w:rPr>
        <w:noProof/>
        <w:color w:val="2B579A"/>
        <w:shd w:val="clear" w:color="auto" w:fill="E6E6E6"/>
        <w:lang w:val="en-US"/>
      </w:rPr>
      <w:drawing>
        <wp:anchor distT="0" distB="0" distL="114300" distR="114300" simplePos="0" relativeHeight="251658240" behindDoc="1" locked="1" layoutInCell="1" allowOverlap="1" wp14:anchorId="08942DB5" wp14:editId="37AA2F14">
          <wp:simplePos x="0" y="0"/>
          <wp:positionH relativeFrom="page">
            <wp:posOffset>-66040</wp:posOffset>
          </wp:positionH>
          <wp:positionV relativeFrom="page">
            <wp:align>top</wp:align>
          </wp:positionV>
          <wp:extent cx="7527290" cy="2364740"/>
          <wp:effectExtent l="0" t="0" r="0" b="0"/>
          <wp:wrapNone/>
          <wp:docPr id="610019050" name="Picture 610019050">
            <a:extLst xmlns:a="http://schemas.openxmlformats.org/drawingml/2006/main">
              <a:ext uri="{FF2B5EF4-FFF2-40B4-BE49-F238E27FC236}">
                <a16:creationId xmlns:a16="http://schemas.microsoft.com/office/drawing/2014/main" id="{68BB8035-0669-4EB9-AA35-2798E1F1210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7290" cy="2364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A34"/>
    <w:multiLevelType w:val="hybridMultilevel"/>
    <w:tmpl w:val="92043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594E21"/>
    <w:multiLevelType w:val="multilevel"/>
    <w:tmpl w:val="15BC2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41C8F"/>
    <w:multiLevelType w:val="hybridMultilevel"/>
    <w:tmpl w:val="722697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D171E8"/>
    <w:multiLevelType w:val="hybridMultilevel"/>
    <w:tmpl w:val="6AE0A3F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F09B4"/>
    <w:multiLevelType w:val="multilevel"/>
    <w:tmpl w:val="C6205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5" w15:restartNumberingAfterBreak="0">
    <w:nsid w:val="24D12E1F"/>
    <w:multiLevelType w:val="multilevel"/>
    <w:tmpl w:val="4FB2F5AC"/>
    <w:lvl w:ilvl="0">
      <w:start w:val="1"/>
      <w:numFmt w:val="bullet"/>
      <w:lvlText w:val="o"/>
      <w:lvlJc w:val="left"/>
      <w:pPr>
        <w:tabs>
          <w:tab w:val="num" w:pos="1080"/>
        </w:tabs>
        <w:ind w:left="1080" w:hanging="360"/>
      </w:pPr>
      <w:rPr>
        <w:rFonts w:ascii="Courier New" w:hAnsi="Courier New" w:cs="Courier New" w:hint="default"/>
        <w:color w:val="000000" w:themeColor="text1"/>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9B674AD"/>
    <w:multiLevelType w:val="hybridMultilevel"/>
    <w:tmpl w:val="2C66BF24"/>
    <w:lvl w:ilvl="0" w:tplc="7B1432EC">
      <w:start w:val="1"/>
      <w:numFmt w:val="bullet"/>
      <w:lvlText w:val=""/>
      <w:lvlJc w:val="left"/>
      <w:pPr>
        <w:ind w:left="360" w:hanging="360"/>
      </w:pPr>
      <w:rPr>
        <w:rFonts w:ascii="Symbol" w:hAnsi="Symbol" w:hint="default"/>
        <w:color w:val="000000" w:themeColor="text1"/>
      </w:rPr>
    </w:lvl>
    <w:lvl w:ilvl="1" w:tplc="5568CB14">
      <w:start w:val="1"/>
      <w:numFmt w:val="bullet"/>
      <w:lvlText w:val="o"/>
      <w:lvlJc w:val="left"/>
      <w:pPr>
        <w:ind w:left="1080" w:hanging="360"/>
      </w:pPr>
      <w:rPr>
        <w:rFonts w:ascii="Courier New" w:hAnsi="Courier New" w:cs="Courier New" w:hint="default"/>
        <w:color w:val="000000" w:themeColor="text1"/>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325CB0"/>
    <w:multiLevelType w:val="hybridMultilevel"/>
    <w:tmpl w:val="04847670"/>
    <w:lvl w:ilvl="0" w:tplc="FFFFFFFF">
      <w:start w:val="1"/>
      <w:numFmt w:val="decimal"/>
      <w:lvlText w:val="%1."/>
      <w:lvlJc w:val="left"/>
      <w:pPr>
        <w:ind w:left="720" w:hanging="360"/>
      </w:p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5AA9"/>
    <w:multiLevelType w:val="hybridMultilevel"/>
    <w:tmpl w:val="491E5E3E"/>
    <w:lvl w:ilvl="0" w:tplc="B39CD420">
      <w:start w:val="2"/>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9223B6"/>
    <w:multiLevelType w:val="hybridMultilevel"/>
    <w:tmpl w:val="544A3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813B11"/>
    <w:multiLevelType w:val="multilevel"/>
    <w:tmpl w:val="D418381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355820EB"/>
    <w:multiLevelType w:val="hybridMultilevel"/>
    <w:tmpl w:val="93D4B85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359E2303"/>
    <w:multiLevelType w:val="multilevel"/>
    <w:tmpl w:val="CF023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75869"/>
    <w:multiLevelType w:val="multilevel"/>
    <w:tmpl w:val="E6A60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670D2"/>
    <w:multiLevelType w:val="hybridMultilevel"/>
    <w:tmpl w:val="8F0435A2"/>
    <w:lvl w:ilvl="0" w:tplc="F1282EF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F247E1"/>
    <w:multiLevelType w:val="hybridMultilevel"/>
    <w:tmpl w:val="4BF0C13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3BF84B2C"/>
    <w:multiLevelType w:val="hybridMultilevel"/>
    <w:tmpl w:val="805E2C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831346"/>
    <w:multiLevelType w:val="hybridMultilevel"/>
    <w:tmpl w:val="36C0C3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D82443"/>
    <w:multiLevelType w:val="hybridMultilevel"/>
    <w:tmpl w:val="7FBA7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444DA"/>
    <w:multiLevelType w:val="hybridMultilevel"/>
    <w:tmpl w:val="681090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E595650"/>
    <w:multiLevelType w:val="hybridMultilevel"/>
    <w:tmpl w:val="EA847404"/>
    <w:lvl w:ilvl="0" w:tplc="FFFFFFFF">
      <w:start w:val="1"/>
      <w:numFmt w:val="bullet"/>
      <w:lvlText w:val=""/>
      <w:lvlJc w:val="left"/>
      <w:pPr>
        <w:ind w:left="360" w:hanging="360"/>
      </w:pPr>
      <w:rPr>
        <w:rFonts w:ascii="Wingdings" w:hAnsi="Wingdings"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286707D"/>
    <w:multiLevelType w:val="hybridMultilevel"/>
    <w:tmpl w:val="5EBA7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F7A745C"/>
    <w:multiLevelType w:val="hybridMultilevel"/>
    <w:tmpl w:val="A13E3A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7E3C5D"/>
    <w:multiLevelType w:val="multilevel"/>
    <w:tmpl w:val="F54C2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216451">
    <w:abstractNumId w:val="11"/>
  </w:num>
  <w:num w:numId="2" w16cid:durableId="1170364919">
    <w:abstractNumId w:val="19"/>
  </w:num>
  <w:num w:numId="3" w16cid:durableId="14058334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275571">
    <w:abstractNumId w:val="13"/>
  </w:num>
  <w:num w:numId="5" w16cid:durableId="1412505661">
    <w:abstractNumId w:val="3"/>
  </w:num>
  <w:num w:numId="6" w16cid:durableId="1417166879">
    <w:abstractNumId w:val="9"/>
  </w:num>
  <w:num w:numId="7" w16cid:durableId="1461722176">
    <w:abstractNumId w:val="21"/>
  </w:num>
  <w:num w:numId="8" w16cid:durableId="154686483">
    <w:abstractNumId w:val="6"/>
  </w:num>
  <w:num w:numId="9" w16cid:durableId="1620381612">
    <w:abstractNumId w:val="5"/>
  </w:num>
  <w:num w:numId="10" w16cid:durableId="1741826317">
    <w:abstractNumId w:val="0"/>
  </w:num>
  <w:num w:numId="11" w16cid:durableId="178080016">
    <w:abstractNumId w:val="14"/>
  </w:num>
  <w:num w:numId="12" w16cid:durableId="1801612009">
    <w:abstractNumId w:val="12"/>
  </w:num>
  <w:num w:numId="13" w16cid:durableId="1808621372">
    <w:abstractNumId w:val="8"/>
  </w:num>
  <w:num w:numId="14" w16cid:durableId="1839344601">
    <w:abstractNumId w:val="17"/>
  </w:num>
  <w:num w:numId="15" w16cid:durableId="1858614526">
    <w:abstractNumId w:val="16"/>
  </w:num>
  <w:num w:numId="16" w16cid:durableId="1945842215">
    <w:abstractNumId w:val="1"/>
  </w:num>
  <w:num w:numId="17" w16cid:durableId="2105491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1256837">
    <w:abstractNumId w:val="20"/>
  </w:num>
  <w:num w:numId="19" w16cid:durableId="344018855">
    <w:abstractNumId w:val="22"/>
  </w:num>
  <w:num w:numId="20" w16cid:durableId="436416035">
    <w:abstractNumId w:val="15"/>
  </w:num>
  <w:num w:numId="21" w16cid:durableId="639964806">
    <w:abstractNumId w:val="18"/>
  </w:num>
  <w:num w:numId="22" w16cid:durableId="66289907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2775344">
    <w:abstractNumId w:val="10"/>
  </w:num>
  <w:num w:numId="24" w16cid:durableId="774061532">
    <w:abstractNumId w:val="23"/>
  </w:num>
  <w:num w:numId="25" w16cid:durableId="800224543">
    <w:abstractNumId w:val="4"/>
  </w:num>
  <w:num w:numId="26" w16cid:durableId="88159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A5"/>
    <w:rsid w:val="00001F33"/>
    <w:rsid w:val="0000221F"/>
    <w:rsid w:val="00005302"/>
    <w:rsid w:val="00006051"/>
    <w:rsid w:val="0000627E"/>
    <w:rsid w:val="0000680F"/>
    <w:rsid w:val="00010887"/>
    <w:rsid w:val="00011EF2"/>
    <w:rsid w:val="00012D1B"/>
    <w:rsid w:val="000157FA"/>
    <w:rsid w:val="00016CE5"/>
    <w:rsid w:val="0002086D"/>
    <w:rsid w:val="00020E50"/>
    <w:rsid w:val="000211AF"/>
    <w:rsid w:val="00022636"/>
    <w:rsid w:val="00022876"/>
    <w:rsid w:val="00023749"/>
    <w:rsid w:val="000279AF"/>
    <w:rsid w:val="00030909"/>
    <w:rsid w:val="00030C38"/>
    <w:rsid w:val="000316D3"/>
    <w:rsid w:val="00032375"/>
    <w:rsid w:val="00032AC6"/>
    <w:rsid w:val="00037405"/>
    <w:rsid w:val="000402FD"/>
    <w:rsid w:val="00040AFF"/>
    <w:rsid w:val="00042131"/>
    <w:rsid w:val="00042911"/>
    <w:rsid w:val="0004627E"/>
    <w:rsid w:val="0005180D"/>
    <w:rsid w:val="00052E1F"/>
    <w:rsid w:val="00053B09"/>
    <w:rsid w:val="00055761"/>
    <w:rsid w:val="00055877"/>
    <w:rsid w:val="00055AA8"/>
    <w:rsid w:val="00057B75"/>
    <w:rsid w:val="0006074F"/>
    <w:rsid w:val="000624E9"/>
    <w:rsid w:val="000627FC"/>
    <w:rsid w:val="00064008"/>
    <w:rsid w:val="00065198"/>
    <w:rsid w:val="00072BDE"/>
    <w:rsid w:val="000764C8"/>
    <w:rsid w:val="00077DF0"/>
    <w:rsid w:val="00081388"/>
    <w:rsid w:val="00082938"/>
    <w:rsid w:val="00082BD8"/>
    <w:rsid w:val="0008435C"/>
    <w:rsid w:val="0008545D"/>
    <w:rsid w:val="000964D5"/>
    <w:rsid w:val="0009696D"/>
    <w:rsid w:val="000976E1"/>
    <w:rsid w:val="000A0147"/>
    <w:rsid w:val="000A0781"/>
    <w:rsid w:val="000A0911"/>
    <w:rsid w:val="000A151C"/>
    <w:rsid w:val="000A319B"/>
    <w:rsid w:val="000A3D77"/>
    <w:rsid w:val="000A5374"/>
    <w:rsid w:val="000A6F63"/>
    <w:rsid w:val="000A72CC"/>
    <w:rsid w:val="000C1189"/>
    <w:rsid w:val="000C169B"/>
    <w:rsid w:val="000C2777"/>
    <w:rsid w:val="000C343B"/>
    <w:rsid w:val="000C4EA0"/>
    <w:rsid w:val="000C6CFC"/>
    <w:rsid w:val="000D10AD"/>
    <w:rsid w:val="000D2D6D"/>
    <w:rsid w:val="000D32AE"/>
    <w:rsid w:val="000D41B3"/>
    <w:rsid w:val="000D60E9"/>
    <w:rsid w:val="000D790F"/>
    <w:rsid w:val="000E07E5"/>
    <w:rsid w:val="000E56D1"/>
    <w:rsid w:val="000F13FA"/>
    <w:rsid w:val="000F32A0"/>
    <w:rsid w:val="000F3E52"/>
    <w:rsid w:val="000F6CE8"/>
    <w:rsid w:val="000F7E6F"/>
    <w:rsid w:val="001017B6"/>
    <w:rsid w:val="0010279A"/>
    <w:rsid w:val="001031D6"/>
    <w:rsid w:val="001039FC"/>
    <w:rsid w:val="001041DF"/>
    <w:rsid w:val="001100AF"/>
    <w:rsid w:val="001113F1"/>
    <w:rsid w:val="001122C2"/>
    <w:rsid w:val="00112404"/>
    <w:rsid w:val="001155AC"/>
    <w:rsid w:val="001171A4"/>
    <w:rsid w:val="0011740B"/>
    <w:rsid w:val="00117909"/>
    <w:rsid w:val="0012432D"/>
    <w:rsid w:val="001262BA"/>
    <w:rsid w:val="00126CA0"/>
    <w:rsid w:val="001304BC"/>
    <w:rsid w:val="001314D1"/>
    <w:rsid w:val="00132C3B"/>
    <w:rsid w:val="00134483"/>
    <w:rsid w:val="0014003F"/>
    <w:rsid w:val="001434F6"/>
    <w:rsid w:val="0014364A"/>
    <w:rsid w:val="00143AFD"/>
    <w:rsid w:val="00144F16"/>
    <w:rsid w:val="00146136"/>
    <w:rsid w:val="00146CDD"/>
    <w:rsid w:val="00150CEF"/>
    <w:rsid w:val="001532F0"/>
    <w:rsid w:val="0015600F"/>
    <w:rsid w:val="00157E00"/>
    <w:rsid w:val="001606BA"/>
    <w:rsid w:val="00160F7E"/>
    <w:rsid w:val="00162559"/>
    <w:rsid w:val="00163BB7"/>
    <w:rsid w:val="001655BE"/>
    <w:rsid w:val="001667EB"/>
    <w:rsid w:val="001712BD"/>
    <w:rsid w:val="00172F76"/>
    <w:rsid w:val="00173118"/>
    <w:rsid w:val="00175129"/>
    <w:rsid w:val="00175939"/>
    <w:rsid w:val="00175D60"/>
    <w:rsid w:val="001802F1"/>
    <w:rsid w:val="00184D3A"/>
    <w:rsid w:val="00186684"/>
    <w:rsid w:val="00187D92"/>
    <w:rsid w:val="001920BB"/>
    <w:rsid w:val="00192320"/>
    <w:rsid w:val="001930D6"/>
    <w:rsid w:val="00193537"/>
    <w:rsid w:val="00193984"/>
    <w:rsid w:val="00194758"/>
    <w:rsid w:val="001952B7"/>
    <w:rsid w:val="00197EAF"/>
    <w:rsid w:val="001A1BE6"/>
    <w:rsid w:val="001A25CF"/>
    <w:rsid w:val="001A7CF6"/>
    <w:rsid w:val="001B0CB7"/>
    <w:rsid w:val="001B1EAB"/>
    <w:rsid w:val="001B292C"/>
    <w:rsid w:val="001B2A65"/>
    <w:rsid w:val="001B2FEC"/>
    <w:rsid w:val="001B3881"/>
    <w:rsid w:val="001B6F4D"/>
    <w:rsid w:val="001C0BE0"/>
    <w:rsid w:val="001C3136"/>
    <w:rsid w:val="001C3E61"/>
    <w:rsid w:val="001C5AED"/>
    <w:rsid w:val="001C6190"/>
    <w:rsid w:val="001D5BEC"/>
    <w:rsid w:val="001D6E85"/>
    <w:rsid w:val="001D79F6"/>
    <w:rsid w:val="001E2E0B"/>
    <w:rsid w:val="001E4D6C"/>
    <w:rsid w:val="001E5C22"/>
    <w:rsid w:val="001F0610"/>
    <w:rsid w:val="001F0BE0"/>
    <w:rsid w:val="001F2515"/>
    <w:rsid w:val="001F2694"/>
    <w:rsid w:val="001F274D"/>
    <w:rsid w:val="001F27DB"/>
    <w:rsid w:val="001F2ABF"/>
    <w:rsid w:val="001F6FC1"/>
    <w:rsid w:val="00201EA1"/>
    <w:rsid w:val="002032D6"/>
    <w:rsid w:val="002041A9"/>
    <w:rsid w:val="00204449"/>
    <w:rsid w:val="00205DF5"/>
    <w:rsid w:val="00210301"/>
    <w:rsid w:val="002109CF"/>
    <w:rsid w:val="00212A9C"/>
    <w:rsid w:val="00212C23"/>
    <w:rsid w:val="00212EF5"/>
    <w:rsid w:val="00213B05"/>
    <w:rsid w:val="00216B1E"/>
    <w:rsid w:val="0021786C"/>
    <w:rsid w:val="002207AB"/>
    <w:rsid w:val="00222806"/>
    <w:rsid w:val="00223755"/>
    <w:rsid w:val="002250A6"/>
    <w:rsid w:val="00226550"/>
    <w:rsid w:val="002267CF"/>
    <w:rsid w:val="0022FCD5"/>
    <w:rsid w:val="002304CA"/>
    <w:rsid w:val="002320A4"/>
    <w:rsid w:val="002377EF"/>
    <w:rsid w:val="002379CC"/>
    <w:rsid w:val="00240CF0"/>
    <w:rsid w:val="002416C6"/>
    <w:rsid w:val="002435DA"/>
    <w:rsid w:val="0024480C"/>
    <w:rsid w:val="00245814"/>
    <w:rsid w:val="0024582A"/>
    <w:rsid w:val="00245CEE"/>
    <w:rsid w:val="00246BE4"/>
    <w:rsid w:val="00250162"/>
    <w:rsid w:val="002550D9"/>
    <w:rsid w:val="002611E1"/>
    <w:rsid w:val="002637BA"/>
    <w:rsid w:val="002651EF"/>
    <w:rsid w:val="00265CDF"/>
    <w:rsid w:val="00266475"/>
    <w:rsid w:val="0026665F"/>
    <w:rsid w:val="00267208"/>
    <w:rsid w:val="00270273"/>
    <w:rsid w:val="00270576"/>
    <w:rsid w:val="00270DEE"/>
    <w:rsid w:val="002733F1"/>
    <w:rsid w:val="00275CB9"/>
    <w:rsid w:val="00277A6C"/>
    <w:rsid w:val="00280050"/>
    <w:rsid w:val="002806CA"/>
    <w:rsid w:val="0028084B"/>
    <w:rsid w:val="00283916"/>
    <w:rsid w:val="002846AB"/>
    <w:rsid w:val="00285965"/>
    <w:rsid w:val="00286D40"/>
    <w:rsid w:val="00287142"/>
    <w:rsid w:val="0029143F"/>
    <w:rsid w:val="002926D2"/>
    <w:rsid w:val="00292BB8"/>
    <w:rsid w:val="00293559"/>
    <w:rsid w:val="0029362F"/>
    <w:rsid w:val="00296E9B"/>
    <w:rsid w:val="00297785"/>
    <w:rsid w:val="00297CEF"/>
    <w:rsid w:val="002A01D4"/>
    <w:rsid w:val="002A1162"/>
    <w:rsid w:val="002A2E35"/>
    <w:rsid w:val="002A3E89"/>
    <w:rsid w:val="002A6059"/>
    <w:rsid w:val="002A7084"/>
    <w:rsid w:val="002A7CCF"/>
    <w:rsid w:val="002B480F"/>
    <w:rsid w:val="002B5000"/>
    <w:rsid w:val="002B5473"/>
    <w:rsid w:val="002B7F9D"/>
    <w:rsid w:val="002C5107"/>
    <w:rsid w:val="002C6A38"/>
    <w:rsid w:val="002D09CF"/>
    <w:rsid w:val="002D1E09"/>
    <w:rsid w:val="002D3A9C"/>
    <w:rsid w:val="002D59EF"/>
    <w:rsid w:val="002E44C5"/>
    <w:rsid w:val="002E45C4"/>
    <w:rsid w:val="002F0826"/>
    <w:rsid w:val="002F0857"/>
    <w:rsid w:val="002F106F"/>
    <w:rsid w:val="002F45CC"/>
    <w:rsid w:val="002F59AB"/>
    <w:rsid w:val="002F68D4"/>
    <w:rsid w:val="00300204"/>
    <w:rsid w:val="003022A0"/>
    <w:rsid w:val="00302F79"/>
    <w:rsid w:val="003038AA"/>
    <w:rsid w:val="00303C39"/>
    <w:rsid w:val="00304C8C"/>
    <w:rsid w:val="003076C2"/>
    <w:rsid w:val="00307A5B"/>
    <w:rsid w:val="003103D7"/>
    <w:rsid w:val="00316120"/>
    <w:rsid w:val="00316551"/>
    <w:rsid w:val="00316A71"/>
    <w:rsid w:val="0031717C"/>
    <w:rsid w:val="0032138F"/>
    <w:rsid w:val="00324214"/>
    <w:rsid w:val="0032556B"/>
    <w:rsid w:val="00326210"/>
    <w:rsid w:val="003269CD"/>
    <w:rsid w:val="00326ED3"/>
    <w:rsid w:val="00331EC8"/>
    <w:rsid w:val="00331FD7"/>
    <w:rsid w:val="0033279B"/>
    <w:rsid w:val="0033433A"/>
    <w:rsid w:val="003362F6"/>
    <w:rsid w:val="00342481"/>
    <w:rsid w:val="00343221"/>
    <w:rsid w:val="00343360"/>
    <w:rsid w:val="00343CFA"/>
    <w:rsid w:val="00344702"/>
    <w:rsid w:val="00346287"/>
    <w:rsid w:val="00346E3D"/>
    <w:rsid w:val="003501E3"/>
    <w:rsid w:val="00352133"/>
    <w:rsid w:val="003524DD"/>
    <w:rsid w:val="00353758"/>
    <w:rsid w:val="00353DFB"/>
    <w:rsid w:val="00353EA4"/>
    <w:rsid w:val="00360084"/>
    <w:rsid w:val="00360647"/>
    <w:rsid w:val="0036085D"/>
    <w:rsid w:val="00362110"/>
    <w:rsid w:val="0036348B"/>
    <w:rsid w:val="00375178"/>
    <w:rsid w:val="0037697C"/>
    <w:rsid w:val="00382A22"/>
    <w:rsid w:val="00383B1D"/>
    <w:rsid w:val="00384389"/>
    <w:rsid w:val="00385A81"/>
    <w:rsid w:val="00387670"/>
    <w:rsid w:val="00390190"/>
    <w:rsid w:val="00393216"/>
    <w:rsid w:val="00393764"/>
    <w:rsid w:val="00393E02"/>
    <w:rsid w:val="0039480B"/>
    <w:rsid w:val="00396ABB"/>
    <w:rsid w:val="00397B92"/>
    <w:rsid w:val="003A0372"/>
    <w:rsid w:val="003A6311"/>
    <w:rsid w:val="003A64E9"/>
    <w:rsid w:val="003B0014"/>
    <w:rsid w:val="003B0AB1"/>
    <w:rsid w:val="003B2B11"/>
    <w:rsid w:val="003C0453"/>
    <w:rsid w:val="003C0565"/>
    <w:rsid w:val="003C3CD7"/>
    <w:rsid w:val="003C43F8"/>
    <w:rsid w:val="003C46B9"/>
    <w:rsid w:val="003C76A7"/>
    <w:rsid w:val="003D195B"/>
    <w:rsid w:val="003D49BB"/>
    <w:rsid w:val="003D4D67"/>
    <w:rsid w:val="003D6CEB"/>
    <w:rsid w:val="003D731A"/>
    <w:rsid w:val="003E0B63"/>
    <w:rsid w:val="003E1C48"/>
    <w:rsid w:val="003E21E3"/>
    <w:rsid w:val="003E2962"/>
    <w:rsid w:val="003E5013"/>
    <w:rsid w:val="003E5FA6"/>
    <w:rsid w:val="003E7D3B"/>
    <w:rsid w:val="003F1050"/>
    <w:rsid w:val="003F4575"/>
    <w:rsid w:val="003F4C7A"/>
    <w:rsid w:val="003F5C07"/>
    <w:rsid w:val="004105CE"/>
    <w:rsid w:val="00411E11"/>
    <w:rsid w:val="0041352D"/>
    <w:rsid w:val="00413904"/>
    <w:rsid w:val="0041557D"/>
    <w:rsid w:val="0042046B"/>
    <w:rsid w:val="0042110F"/>
    <w:rsid w:val="00424907"/>
    <w:rsid w:val="004265EC"/>
    <w:rsid w:val="00426BB2"/>
    <w:rsid w:val="0042787A"/>
    <w:rsid w:val="00432B9B"/>
    <w:rsid w:val="0043333C"/>
    <w:rsid w:val="0043468D"/>
    <w:rsid w:val="00434F82"/>
    <w:rsid w:val="004401DF"/>
    <w:rsid w:val="0044090D"/>
    <w:rsid w:val="004417B2"/>
    <w:rsid w:val="004453C7"/>
    <w:rsid w:val="004464FC"/>
    <w:rsid w:val="00446546"/>
    <w:rsid w:val="00452D25"/>
    <w:rsid w:val="00452E2F"/>
    <w:rsid w:val="004546AC"/>
    <w:rsid w:val="0045566F"/>
    <w:rsid w:val="00456210"/>
    <w:rsid w:val="00457652"/>
    <w:rsid w:val="00461D90"/>
    <w:rsid w:val="0046504A"/>
    <w:rsid w:val="00465823"/>
    <w:rsid w:val="00465AA9"/>
    <w:rsid w:val="00467918"/>
    <w:rsid w:val="004703BB"/>
    <w:rsid w:val="0047364C"/>
    <w:rsid w:val="004747DD"/>
    <w:rsid w:val="00474AAB"/>
    <w:rsid w:val="00476380"/>
    <w:rsid w:val="004775F6"/>
    <w:rsid w:val="00481286"/>
    <w:rsid w:val="004824EB"/>
    <w:rsid w:val="00483B7C"/>
    <w:rsid w:val="00483F77"/>
    <w:rsid w:val="00485894"/>
    <w:rsid w:val="0049068C"/>
    <w:rsid w:val="004918CB"/>
    <w:rsid w:val="00491FF3"/>
    <w:rsid w:val="004932FE"/>
    <w:rsid w:val="0049360F"/>
    <w:rsid w:val="00493C4D"/>
    <w:rsid w:val="00494CE8"/>
    <w:rsid w:val="0049605A"/>
    <w:rsid w:val="00497687"/>
    <w:rsid w:val="004A2F17"/>
    <w:rsid w:val="004A3AFF"/>
    <w:rsid w:val="004A3B05"/>
    <w:rsid w:val="004A5D04"/>
    <w:rsid w:val="004A6D44"/>
    <w:rsid w:val="004A71D8"/>
    <w:rsid w:val="004B0822"/>
    <w:rsid w:val="004B21AE"/>
    <w:rsid w:val="004B4784"/>
    <w:rsid w:val="004B4A90"/>
    <w:rsid w:val="004B51A2"/>
    <w:rsid w:val="004B5742"/>
    <w:rsid w:val="004B6C52"/>
    <w:rsid w:val="004B6C59"/>
    <w:rsid w:val="004C0A68"/>
    <w:rsid w:val="004C0E24"/>
    <w:rsid w:val="004C1CCA"/>
    <w:rsid w:val="004C3B38"/>
    <w:rsid w:val="004C65FA"/>
    <w:rsid w:val="004C6767"/>
    <w:rsid w:val="004C6DB5"/>
    <w:rsid w:val="004D2C31"/>
    <w:rsid w:val="004D32D1"/>
    <w:rsid w:val="004D41B4"/>
    <w:rsid w:val="004D46FE"/>
    <w:rsid w:val="004D4F78"/>
    <w:rsid w:val="004E05D5"/>
    <w:rsid w:val="004E0741"/>
    <w:rsid w:val="004E2C9B"/>
    <w:rsid w:val="004E4DDB"/>
    <w:rsid w:val="004E5C1F"/>
    <w:rsid w:val="004F03EE"/>
    <w:rsid w:val="004F1BAE"/>
    <w:rsid w:val="004F443F"/>
    <w:rsid w:val="004F558D"/>
    <w:rsid w:val="004F59E4"/>
    <w:rsid w:val="005000B2"/>
    <w:rsid w:val="0050011D"/>
    <w:rsid w:val="0050371E"/>
    <w:rsid w:val="005055E8"/>
    <w:rsid w:val="005067EA"/>
    <w:rsid w:val="005109CE"/>
    <w:rsid w:val="00510A68"/>
    <w:rsid w:val="005116B1"/>
    <w:rsid w:val="00512342"/>
    <w:rsid w:val="00512852"/>
    <w:rsid w:val="0051375E"/>
    <w:rsid w:val="005149B5"/>
    <w:rsid w:val="005167D0"/>
    <w:rsid w:val="00516BCC"/>
    <w:rsid w:val="00521390"/>
    <w:rsid w:val="005224DE"/>
    <w:rsid w:val="0052369A"/>
    <w:rsid w:val="00523917"/>
    <w:rsid w:val="00523B9F"/>
    <w:rsid w:val="005250E5"/>
    <w:rsid w:val="0052692C"/>
    <w:rsid w:val="00533C83"/>
    <w:rsid w:val="0053421F"/>
    <w:rsid w:val="00535046"/>
    <w:rsid w:val="00536352"/>
    <w:rsid w:val="00550EA0"/>
    <w:rsid w:val="00552136"/>
    <w:rsid w:val="0055536B"/>
    <w:rsid w:val="00557941"/>
    <w:rsid w:val="00564463"/>
    <w:rsid w:val="005644F0"/>
    <w:rsid w:val="005647D3"/>
    <w:rsid w:val="00564E4F"/>
    <w:rsid w:val="005656BF"/>
    <w:rsid w:val="0056745E"/>
    <w:rsid w:val="00567C9E"/>
    <w:rsid w:val="00570829"/>
    <w:rsid w:val="00570AC6"/>
    <w:rsid w:val="00583903"/>
    <w:rsid w:val="0058483D"/>
    <w:rsid w:val="00584AD1"/>
    <w:rsid w:val="005864A8"/>
    <w:rsid w:val="00586532"/>
    <w:rsid w:val="00591602"/>
    <w:rsid w:val="00596BA8"/>
    <w:rsid w:val="005A311F"/>
    <w:rsid w:val="005A5CA0"/>
    <w:rsid w:val="005A6BDF"/>
    <w:rsid w:val="005A7355"/>
    <w:rsid w:val="005B1937"/>
    <w:rsid w:val="005B59FA"/>
    <w:rsid w:val="005B5C08"/>
    <w:rsid w:val="005B66E3"/>
    <w:rsid w:val="005B7F74"/>
    <w:rsid w:val="005C0502"/>
    <w:rsid w:val="005C5973"/>
    <w:rsid w:val="005C6458"/>
    <w:rsid w:val="005D1C4B"/>
    <w:rsid w:val="005D1F66"/>
    <w:rsid w:val="005D2F10"/>
    <w:rsid w:val="005D68AD"/>
    <w:rsid w:val="005D690B"/>
    <w:rsid w:val="005D6CF3"/>
    <w:rsid w:val="005E1D0C"/>
    <w:rsid w:val="005E1F1E"/>
    <w:rsid w:val="005E20DC"/>
    <w:rsid w:val="005E3AF4"/>
    <w:rsid w:val="005E6636"/>
    <w:rsid w:val="005F0644"/>
    <w:rsid w:val="005F3510"/>
    <w:rsid w:val="005F45E1"/>
    <w:rsid w:val="005F477E"/>
    <w:rsid w:val="005F6561"/>
    <w:rsid w:val="006031DF"/>
    <w:rsid w:val="006049D1"/>
    <w:rsid w:val="00606A10"/>
    <w:rsid w:val="00610433"/>
    <w:rsid w:val="006112B6"/>
    <w:rsid w:val="00611318"/>
    <w:rsid w:val="0061354E"/>
    <w:rsid w:val="0061534F"/>
    <w:rsid w:val="00615B19"/>
    <w:rsid w:val="00616F4F"/>
    <w:rsid w:val="00621C7B"/>
    <w:rsid w:val="0062247B"/>
    <w:rsid w:val="00631157"/>
    <w:rsid w:val="00631DF8"/>
    <w:rsid w:val="00632E19"/>
    <w:rsid w:val="00633058"/>
    <w:rsid w:val="006335DE"/>
    <w:rsid w:val="00634B27"/>
    <w:rsid w:val="00635685"/>
    <w:rsid w:val="00640112"/>
    <w:rsid w:val="00642387"/>
    <w:rsid w:val="00642C58"/>
    <w:rsid w:val="00643B75"/>
    <w:rsid w:val="006440A6"/>
    <w:rsid w:val="006472E7"/>
    <w:rsid w:val="006524E3"/>
    <w:rsid w:val="00662567"/>
    <w:rsid w:val="00662B95"/>
    <w:rsid w:val="00663B50"/>
    <w:rsid w:val="00664DBC"/>
    <w:rsid w:val="00666F46"/>
    <w:rsid w:val="006671CE"/>
    <w:rsid w:val="00667B8A"/>
    <w:rsid w:val="00667FDF"/>
    <w:rsid w:val="00672E9B"/>
    <w:rsid w:val="00675712"/>
    <w:rsid w:val="00676271"/>
    <w:rsid w:val="0067655A"/>
    <w:rsid w:val="00677594"/>
    <w:rsid w:val="00677915"/>
    <w:rsid w:val="006810D8"/>
    <w:rsid w:val="00681428"/>
    <w:rsid w:val="006816D9"/>
    <w:rsid w:val="0068272E"/>
    <w:rsid w:val="00683D10"/>
    <w:rsid w:val="00684731"/>
    <w:rsid w:val="00687362"/>
    <w:rsid w:val="006910C6"/>
    <w:rsid w:val="00694665"/>
    <w:rsid w:val="00697641"/>
    <w:rsid w:val="006A1399"/>
    <w:rsid w:val="006A537B"/>
    <w:rsid w:val="006A5769"/>
    <w:rsid w:val="006A76DB"/>
    <w:rsid w:val="006B3BFD"/>
    <w:rsid w:val="006B54D0"/>
    <w:rsid w:val="006C15CD"/>
    <w:rsid w:val="006C1FB1"/>
    <w:rsid w:val="006C39DD"/>
    <w:rsid w:val="006C6484"/>
    <w:rsid w:val="006C6A66"/>
    <w:rsid w:val="006C77BF"/>
    <w:rsid w:val="006D31BA"/>
    <w:rsid w:val="006D6846"/>
    <w:rsid w:val="006E00B8"/>
    <w:rsid w:val="006E0F31"/>
    <w:rsid w:val="006E29B5"/>
    <w:rsid w:val="006E2F7C"/>
    <w:rsid w:val="006E30B5"/>
    <w:rsid w:val="006E3A75"/>
    <w:rsid w:val="006E4C16"/>
    <w:rsid w:val="006F0BD3"/>
    <w:rsid w:val="006F1342"/>
    <w:rsid w:val="006F5B6A"/>
    <w:rsid w:val="006F65E0"/>
    <w:rsid w:val="006F725D"/>
    <w:rsid w:val="006F7D56"/>
    <w:rsid w:val="00700AE1"/>
    <w:rsid w:val="007043FF"/>
    <w:rsid w:val="00707AC5"/>
    <w:rsid w:val="00710C90"/>
    <w:rsid w:val="00714253"/>
    <w:rsid w:val="00714FB1"/>
    <w:rsid w:val="007156B7"/>
    <w:rsid w:val="00717A0F"/>
    <w:rsid w:val="0072031F"/>
    <w:rsid w:val="00722ABF"/>
    <w:rsid w:val="0072325B"/>
    <w:rsid w:val="007253E4"/>
    <w:rsid w:val="007270AE"/>
    <w:rsid w:val="00732033"/>
    <w:rsid w:val="0073466E"/>
    <w:rsid w:val="00736638"/>
    <w:rsid w:val="00741466"/>
    <w:rsid w:val="00742978"/>
    <w:rsid w:val="0074307F"/>
    <w:rsid w:val="00743587"/>
    <w:rsid w:val="00745282"/>
    <w:rsid w:val="0074607E"/>
    <w:rsid w:val="00746AA2"/>
    <w:rsid w:val="00751B99"/>
    <w:rsid w:val="00751D26"/>
    <w:rsid w:val="00752B84"/>
    <w:rsid w:val="00752E79"/>
    <w:rsid w:val="0075335C"/>
    <w:rsid w:val="007534D4"/>
    <w:rsid w:val="007540E2"/>
    <w:rsid w:val="007564B1"/>
    <w:rsid w:val="00756971"/>
    <w:rsid w:val="00756D09"/>
    <w:rsid w:val="00757320"/>
    <w:rsid w:val="00757FA5"/>
    <w:rsid w:val="0076022E"/>
    <w:rsid w:val="007632E2"/>
    <w:rsid w:val="00764015"/>
    <w:rsid w:val="00764744"/>
    <w:rsid w:val="007651A5"/>
    <w:rsid w:val="00766093"/>
    <w:rsid w:val="00766D29"/>
    <w:rsid w:val="007678B4"/>
    <w:rsid w:val="0077295C"/>
    <w:rsid w:val="00774881"/>
    <w:rsid w:val="007764F7"/>
    <w:rsid w:val="00776D7E"/>
    <w:rsid w:val="0078036E"/>
    <w:rsid w:val="00780881"/>
    <w:rsid w:val="00781A40"/>
    <w:rsid w:val="0078204E"/>
    <w:rsid w:val="007863E5"/>
    <w:rsid w:val="0079167F"/>
    <w:rsid w:val="00793D90"/>
    <w:rsid w:val="00794B97"/>
    <w:rsid w:val="00796201"/>
    <w:rsid w:val="007A1396"/>
    <w:rsid w:val="007A2197"/>
    <w:rsid w:val="007A225A"/>
    <w:rsid w:val="007A2318"/>
    <w:rsid w:val="007A3303"/>
    <w:rsid w:val="007A3DE6"/>
    <w:rsid w:val="007A4346"/>
    <w:rsid w:val="007A47C3"/>
    <w:rsid w:val="007A55E0"/>
    <w:rsid w:val="007A7561"/>
    <w:rsid w:val="007B178B"/>
    <w:rsid w:val="007B1E8B"/>
    <w:rsid w:val="007B2CAE"/>
    <w:rsid w:val="007B4225"/>
    <w:rsid w:val="007B577B"/>
    <w:rsid w:val="007B6328"/>
    <w:rsid w:val="007B74FC"/>
    <w:rsid w:val="007C0686"/>
    <w:rsid w:val="007C1601"/>
    <w:rsid w:val="007C16FB"/>
    <w:rsid w:val="007C1EF0"/>
    <w:rsid w:val="007C44C9"/>
    <w:rsid w:val="007C587B"/>
    <w:rsid w:val="007C6247"/>
    <w:rsid w:val="007D1B1B"/>
    <w:rsid w:val="007D435F"/>
    <w:rsid w:val="007D4C56"/>
    <w:rsid w:val="007D4D16"/>
    <w:rsid w:val="007DA000"/>
    <w:rsid w:val="007E448B"/>
    <w:rsid w:val="007E5626"/>
    <w:rsid w:val="007E5B7F"/>
    <w:rsid w:val="007E77B1"/>
    <w:rsid w:val="007F17C0"/>
    <w:rsid w:val="007F2F0A"/>
    <w:rsid w:val="007F33FD"/>
    <w:rsid w:val="007F3EF8"/>
    <w:rsid w:val="007F64F5"/>
    <w:rsid w:val="007F6FFD"/>
    <w:rsid w:val="00801D04"/>
    <w:rsid w:val="00804165"/>
    <w:rsid w:val="00804C7E"/>
    <w:rsid w:val="00805A01"/>
    <w:rsid w:val="00807CF3"/>
    <w:rsid w:val="0081102F"/>
    <w:rsid w:val="00811938"/>
    <w:rsid w:val="00811F99"/>
    <w:rsid w:val="00813586"/>
    <w:rsid w:val="00815C73"/>
    <w:rsid w:val="008160E6"/>
    <w:rsid w:val="00817924"/>
    <w:rsid w:val="00820348"/>
    <w:rsid w:val="00825212"/>
    <w:rsid w:val="0082584E"/>
    <w:rsid w:val="00827965"/>
    <w:rsid w:val="008303B2"/>
    <w:rsid w:val="00830F30"/>
    <w:rsid w:val="00831868"/>
    <w:rsid w:val="008342F9"/>
    <w:rsid w:val="00836505"/>
    <w:rsid w:val="00836BE2"/>
    <w:rsid w:val="008403C3"/>
    <w:rsid w:val="00840C84"/>
    <w:rsid w:val="00842473"/>
    <w:rsid w:val="008459E9"/>
    <w:rsid w:val="00845D1A"/>
    <w:rsid w:val="00845E58"/>
    <w:rsid w:val="00846A0C"/>
    <w:rsid w:val="00846D6B"/>
    <w:rsid w:val="00847B91"/>
    <w:rsid w:val="008504FE"/>
    <w:rsid w:val="0085713D"/>
    <w:rsid w:val="008602D1"/>
    <w:rsid w:val="00861929"/>
    <w:rsid w:val="008622C7"/>
    <w:rsid w:val="00863594"/>
    <w:rsid w:val="008640FD"/>
    <w:rsid w:val="0086461B"/>
    <w:rsid w:val="0086609E"/>
    <w:rsid w:val="00866C25"/>
    <w:rsid w:val="00870C0F"/>
    <w:rsid w:val="00874ACF"/>
    <w:rsid w:val="00877E24"/>
    <w:rsid w:val="00881A3F"/>
    <w:rsid w:val="00881DE5"/>
    <w:rsid w:val="00885F60"/>
    <w:rsid w:val="00886E36"/>
    <w:rsid w:val="008870B0"/>
    <w:rsid w:val="0089163E"/>
    <w:rsid w:val="00891BD1"/>
    <w:rsid w:val="00893A10"/>
    <w:rsid w:val="00894ABA"/>
    <w:rsid w:val="00894F6C"/>
    <w:rsid w:val="008978D3"/>
    <w:rsid w:val="008A0335"/>
    <w:rsid w:val="008A0CB1"/>
    <w:rsid w:val="008A20D5"/>
    <w:rsid w:val="008A2707"/>
    <w:rsid w:val="008B014B"/>
    <w:rsid w:val="008B2870"/>
    <w:rsid w:val="008B6125"/>
    <w:rsid w:val="008C083F"/>
    <w:rsid w:val="008C0AE8"/>
    <w:rsid w:val="008C22B3"/>
    <w:rsid w:val="008C5251"/>
    <w:rsid w:val="008D0940"/>
    <w:rsid w:val="008D1CB3"/>
    <w:rsid w:val="008D410F"/>
    <w:rsid w:val="008D797B"/>
    <w:rsid w:val="008E07A0"/>
    <w:rsid w:val="008E1D11"/>
    <w:rsid w:val="008E38B8"/>
    <w:rsid w:val="008E4FB9"/>
    <w:rsid w:val="008F17E3"/>
    <w:rsid w:val="008F18B8"/>
    <w:rsid w:val="008F4F22"/>
    <w:rsid w:val="008F7A3A"/>
    <w:rsid w:val="0090140F"/>
    <w:rsid w:val="00903031"/>
    <w:rsid w:val="009060B3"/>
    <w:rsid w:val="00906B91"/>
    <w:rsid w:val="00911026"/>
    <w:rsid w:val="00915A9B"/>
    <w:rsid w:val="00916BB7"/>
    <w:rsid w:val="0092069A"/>
    <w:rsid w:val="0092147F"/>
    <w:rsid w:val="009218F7"/>
    <w:rsid w:val="00923D0B"/>
    <w:rsid w:val="00926685"/>
    <w:rsid w:val="00932088"/>
    <w:rsid w:val="0093436F"/>
    <w:rsid w:val="009351C2"/>
    <w:rsid w:val="0093616C"/>
    <w:rsid w:val="00937EEC"/>
    <w:rsid w:val="009411B0"/>
    <w:rsid w:val="00941A9B"/>
    <w:rsid w:val="00950649"/>
    <w:rsid w:val="00952FC2"/>
    <w:rsid w:val="00955A22"/>
    <w:rsid w:val="00960F43"/>
    <w:rsid w:val="0096236D"/>
    <w:rsid w:val="00962BC0"/>
    <w:rsid w:val="00962CCE"/>
    <w:rsid w:val="00964D11"/>
    <w:rsid w:val="009674E1"/>
    <w:rsid w:val="009714EB"/>
    <w:rsid w:val="009715D4"/>
    <w:rsid w:val="00974701"/>
    <w:rsid w:val="0097587C"/>
    <w:rsid w:val="009832E2"/>
    <w:rsid w:val="009860E2"/>
    <w:rsid w:val="009901DA"/>
    <w:rsid w:val="00993D59"/>
    <w:rsid w:val="00993E9F"/>
    <w:rsid w:val="00994962"/>
    <w:rsid w:val="0099716B"/>
    <w:rsid w:val="0099793E"/>
    <w:rsid w:val="009A453C"/>
    <w:rsid w:val="009A534F"/>
    <w:rsid w:val="009A5E38"/>
    <w:rsid w:val="009A6DCC"/>
    <w:rsid w:val="009B2D97"/>
    <w:rsid w:val="009B326B"/>
    <w:rsid w:val="009B3D2B"/>
    <w:rsid w:val="009B4DCD"/>
    <w:rsid w:val="009B705F"/>
    <w:rsid w:val="009B7181"/>
    <w:rsid w:val="009B722F"/>
    <w:rsid w:val="009B774C"/>
    <w:rsid w:val="009C1526"/>
    <w:rsid w:val="009C2806"/>
    <w:rsid w:val="009C40E3"/>
    <w:rsid w:val="009C7E68"/>
    <w:rsid w:val="009D04C0"/>
    <w:rsid w:val="009D5AC6"/>
    <w:rsid w:val="009D5F86"/>
    <w:rsid w:val="009E0C08"/>
    <w:rsid w:val="009E2997"/>
    <w:rsid w:val="009E3DA0"/>
    <w:rsid w:val="009E5A9A"/>
    <w:rsid w:val="009F023B"/>
    <w:rsid w:val="009F3489"/>
    <w:rsid w:val="009F57C8"/>
    <w:rsid w:val="009F59EA"/>
    <w:rsid w:val="00A02DF4"/>
    <w:rsid w:val="00A03476"/>
    <w:rsid w:val="00A03589"/>
    <w:rsid w:val="00A052E8"/>
    <w:rsid w:val="00A057F4"/>
    <w:rsid w:val="00A05FD1"/>
    <w:rsid w:val="00A06A67"/>
    <w:rsid w:val="00A10DDD"/>
    <w:rsid w:val="00A1386D"/>
    <w:rsid w:val="00A144E4"/>
    <w:rsid w:val="00A14C91"/>
    <w:rsid w:val="00A15E2F"/>
    <w:rsid w:val="00A161CB"/>
    <w:rsid w:val="00A17223"/>
    <w:rsid w:val="00A209B3"/>
    <w:rsid w:val="00A2219D"/>
    <w:rsid w:val="00A22F25"/>
    <w:rsid w:val="00A230E2"/>
    <w:rsid w:val="00A25455"/>
    <w:rsid w:val="00A26107"/>
    <w:rsid w:val="00A26A37"/>
    <w:rsid w:val="00A275AB"/>
    <w:rsid w:val="00A325A9"/>
    <w:rsid w:val="00A338EA"/>
    <w:rsid w:val="00A35250"/>
    <w:rsid w:val="00A35491"/>
    <w:rsid w:val="00A35593"/>
    <w:rsid w:val="00A36415"/>
    <w:rsid w:val="00A37E98"/>
    <w:rsid w:val="00A40344"/>
    <w:rsid w:val="00A40C3F"/>
    <w:rsid w:val="00A41CA8"/>
    <w:rsid w:val="00A42DE5"/>
    <w:rsid w:val="00A4459E"/>
    <w:rsid w:val="00A44A36"/>
    <w:rsid w:val="00A44E47"/>
    <w:rsid w:val="00A44E66"/>
    <w:rsid w:val="00A451FB"/>
    <w:rsid w:val="00A45E16"/>
    <w:rsid w:val="00A4780D"/>
    <w:rsid w:val="00A47CC0"/>
    <w:rsid w:val="00A47CF0"/>
    <w:rsid w:val="00A47D96"/>
    <w:rsid w:val="00A50E3D"/>
    <w:rsid w:val="00A52EDB"/>
    <w:rsid w:val="00A53CAC"/>
    <w:rsid w:val="00A53FC2"/>
    <w:rsid w:val="00A578E2"/>
    <w:rsid w:val="00A6223D"/>
    <w:rsid w:val="00A625A0"/>
    <w:rsid w:val="00A64F70"/>
    <w:rsid w:val="00A6562F"/>
    <w:rsid w:val="00A67192"/>
    <w:rsid w:val="00A71078"/>
    <w:rsid w:val="00A72422"/>
    <w:rsid w:val="00A7442E"/>
    <w:rsid w:val="00A74D3A"/>
    <w:rsid w:val="00A760A8"/>
    <w:rsid w:val="00A76697"/>
    <w:rsid w:val="00A769A8"/>
    <w:rsid w:val="00A80048"/>
    <w:rsid w:val="00A8107E"/>
    <w:rsid w:val="00A81E85"/>
    <w:rsid w:val="00A82077"/>
    <w:rsid w:val="00A833DA"/>
    <w:rsid w:val="00A84664"/>
    <w:rsid w:val="00A857DC"/>
    <w:rsid w:val="00A865C8"/>
    <w:rsid w:val="00A87979"/>
    <w:rsid w:val="00A87C07"/>
    <w:rsid w:val="00A94229"/>
    <w:rsid w:val="00A960EC"/>
    <w:rsid w:val="00AA1667"/>
    <w:rsid w:val="00AA4F3A"/>
    <w:rsid w:val="00AA4FC1"/>
    <w:rsid w:val="00AA5469"/>
    <w:rsid w:val="00AB074C"/>
    <w:rsid w:val="00AB0DCA"/>
    <w:rsid w:val="00AB1B70"/>
    <w:rsid w:val="00AB4143"/>
    <w:rsid w:val="00AB6153"/>
    <w:rsid w:val="00AB62CC"/>
    <w:rsid w:val="00AC6EF7"/>
    <w:rsid w:val="00AD1391"/>
    <w:rsid w:val="00AD2E71"/>
    <w:rsid w:val="00AD3321"/>
    <w:rsid w:val="00AD4E34"/>
    <w:rsid w:val="00AD50B1"/>
    <w:rsid w:val="00AD536F"/>
    <w:rsid w:val="00AD58B9"/>
    <w:rsid w:val="00AE1DDF"/>
    <w:rsid w:val="00AE2103"/>
    <w:rsid w:val="00AE593B"/>
    <w:rsid w:val="00AE7FBE"/>
    <w:rsid w:val="00AF013D"/>
    <w:rsid w:val="00AF0DE2"/>
    <w:rsid w:val="00AF32C3"/>
    <w:rsid w:val="00AF3F6D"/>
    <w:rsid w:val="00AF623A"/>
    <w:rsid w:val="00B00A34"/>
    <w:rsid w:val="00B00BE3"/>
    <w:rsid w:val="00B02E8A"/>
    <w:rsid w:val="00B0505F"/>
    <w:rsid w:val="00B12B72"/>
    <w:rsid w:val="00B138A7"/>
    <w:rsid w:val="00B1474E"/>
    <w:rsid w:val="00B16653"/>
    <w:rsid w:val="00B16814"/>
    <w:rsid w:val="00B16EFC"/>
    <w:rsid w:val="00B17465"/>
    <w:rsid w:val="00B2362E"/>
    <w:rsid w:val="00B244BB"/>
    <w:rsid w:val="00B24875"/>
    <w:rsid w:val="00B321A0"/>
    <w:rsid w:val="00B334B8"/>
    <w:rsid w:val="00B336D3"/>
    <w:rsid w:val="00B33E08"/>
    <w:rsid w:val="00B344D7"/>
    <w:rsid w:val="00B34CB2"/>
    <w:rsid w:val="00B353D5"/>
    <w:rsid w:val="00B407D4"/>
    <w:rsid w:val="00B41DC1"/>
    <w:rsid w:val="00B449A3"/>
    <w:rsid w:val="00B46683"/>
    <w:rsid w:val="00B47AB4"/>
    <w:rsid w:val="00B50393"/>
    <w:rsid w:val="00B50AEC"/>
    <w:rsid w:val="00B5420A"/>
    <w:rsid w:val="00B549D0"/>
    <w:rsid w:val="00B6213A"/>
    <w:rsid w:val="00B63835"/>
    <w:rsid w:val="00B6455A"/>
    <w:rsid w:val="00B70B8A"/>
    <w:rsid w:val="00B72276"/>
    <w:rsid w:val="00B74217"/>
    <w:rsid w:val="00B74531"/>
    <w:rsid w:val="00B8105F"/>
    <w:rsid w:val="00B84093"/>
    <w:rsid w:val="00B87AC0"/>
    <w:rsid w:val="00B87FA1"/>
    <w:rsid w:val="00B9015E"/>
    <w:rsid w:val="00B9308A"/>
    <w:rsid w:val="00B93E90"/>
    <w:rsid w:val="00B94977"/>
    <w:rsid w:val="00B97E9D"/>
    <w:rsid w:val="00BA2089"/>
    <w:rsid w:val="00BA2DB5"/>
    <w:rsid w:val="00BA3E66"/>
    <w:rsid w:val="00BA525A"/>
    <w:rsid w:val="00BA5453"/>
    <w:rsid w:val="00BA607B"/>
    <w:rsid w:val="00BA68C9"/>
    <w:rsid w:val="00BB5C95"/>
    <w:rsid w:val="00BC2B65"/>
    <w:rsid w:val="00BC4624"/>
    <w:rsid w:val="00BC5AC0"/>
    <w:rsid w:val="00BC5B7B"/>
    <w:rsid w:val="00BC655A"/>
    <w:rsid w:val="00BC67DB"/>
    <w:rsid w:val="00BC72D1"/>
    <w:rsid w:val="00BD030D"/>
    <w:rsid w:val="00BD13E9"/>
    <w:rsid w:val="00BD1458"/>
    <w:rsid w:val="00BD1FC5"/>
    <w:rsid w:val="00BD2A48"/>
    <w:rsid w:val="00BD2ECB"/>
    <w:rsid w:val="00BD36C4"/>
    <w:rsid w:val="00BD536B"/>
    <w:rsid w:val="00BD6C95"/>
    <w:rsid w:val="00BE008C"/>
    <w:rsid w:val="00BE4EF2"/>
    <w:rsid w:val="00BE5FB1"/>
    <w:rsid w:val="00BE6179"/>
    <w:rsid w:val="00BE71B8"/>
    <w:rsid w:val="00BF1516"/>
    <w:rsid w:val="00BF4262"/>
    <w:rsid w:val="00BF4981"/>
    <w:rsid w:val="00BF5071"/>
    <w:rsid w:val="00BF5D6A"/>
    <w:rsid w:val="00BF76A2"/>
    <w:rsid w:val="00C016BB"/>
    <w:rsid w:val="00C03556"/>
    <w:rsid w:val="00C03AF2"/>
    <w:rsid w:val="00C03E77"/>
    <w:rsid w:val="00C06236"/>
    <w:rsid w:val="00C06317"/>
    <w:rsid w:val="00C11160"/>
    <w:rsid w:val="00C118DC"/>
    <w:rsid w:val="00C11AC5"/>
    <w:rsid w:val="00C12ECE"/>
    <w:rsid w:val="00C13112"/>
    <w:rsid w:val="00C13798"/>
    <w:rsid w:val="00C14737"/>
    <w:rsid w:val="00C14B23"/>
    <w:rsid w:val="00C16A85"/>
    <w:rsid w:val="00C22611"/>
    <w:rsid w:val="00C24B1F"/>
    <w:rsid w:val="00C275B8"/>
    <w:rsid w:val="00C33332"/>
    <w:rsid w:val="00C3395F"/>
    <w:rsid w:val="00C41810"/>
    <w:rsid w:val="00C420F4"/>
    <w:rsid w:val="00C43979"/>
    <w:rsid w:val="00C476A8"/>
    <w:rsid w:val="00C539AB"/>
    <w:rsid w:val="00C53E0E"/>
    <w:rsid w:val="00C53E3C"/>
    <w:rsid w:val="00C56809"/>
    <w:rsid w:val="00C57F71"/>
    <w:rsid w:val="00C6183E"/>
    <w:rsid w:val="00C61D0F"/>
    <w:rsid w:val="00C64518"/>
    <w:rsid w:val="00C64CDC"/>
    <w:rsid w:val="00C6504D"/>
    <w:rsid w:val="00C7211A"/>
    <w:rsid w:val="00C72E81"/>
    <w:rsid w:val="00C73730"/>
    <w:rsid w:val="00C73B79"/>
    <w:rsid w:val="00C74CD5"/>
    <w:rsid w:val="00C81F77"/>
    <w:rsid w:val="00C86121"/>
    <w:rsid w:val="00C863A0"/>
    <w:rsid w:val="00C86EC7"/>
    <w:rsid w:val="00C874DD"/>
    <w:rsid w:val="00C87919"/>
    <w:rsid w:val="00C9044E"/>
    <w:rsid w:val="00C934DE"/>
    <w:rsid w:val="00C9689F"/>
    <w:rsid w:val="00C96A87"/>
    <w:rsid w:val="00CA1D73"/>
    <w:rsid w:val="00CA2B43"/>
    <w:rsid w:val="00CA5829"/>
    <w:rsid w:val="00CA5CA5"/>
    <w:rsid w:val="00CA5F46"/>
    <w:rsid w:val="00CB2412"/>
    <w:rsid w:val="00CB2D1D"/>
    <w:rsid w:val="00CB68C8"/>
    <w:rsid w:val="00CB7F25"/>
    <w:rsid w:val="00CC69C5"/>
    <w:rsid w:val="00CC73C5"/>
    <w:rsid w:val="00CD1EDE"/>
    <w:rsid w:val="00CD22B0"/>
    <w:rsid w:val="00CD3731"/>
    <w:rsid w:val="00CD3C83"/>
    <w:rsid w:val="00CD3EF2"/>
    <w:rsid w:val="00CD7987"/>
    <w:rsid w:val="00CE0299"/>
    <w:rsid w:val="00CE2C8A"/>
    <w:rsid w:val="00CE7595"/>
    <w:rsid w:val="00CF00DC"/>
    <w:rsid w:val="00CF333D"/>
    <w:rsid w:val="00CF47CB"/>
    <w:rsid w:val="00D002B0"/>
    <w:rsid w:val="00D00A6C"/>
    <w:rsid w:val="00D0213F"/>
    <w:rsid w:val="00D0272A"/>
    <w:rsid w:val="00D02876"/>
    <w:rsid w:val="00D03E7F"/>
    <w:rsid w:val="00D04F3E"/>
    <w:rsid w:val="00D07192"/>
    <w:rsid w:val="00D11491"/>
    <w:rsid w:val="00D116A7"/>
    <w:rsid w:val="00D12C6F"/>
    <w:rsid w:val="00D25128"/>
    <w:rsid w:val="00D25C36"/>
    <w:rsid w:val="00D26D98"/>
    <w:rsid w:val="00D302E4"/>
    <w:rsid w:val="00D3077B"/>
    <w:rsid w:val="00D32243"/>
    <w:rsid w:val="00D336C9"/>
    <w:rsid w:val="00D33B57"/>
    <w:rsid w:val="00D359DA"/>
    <w:rsid w:val="00D3642B"/>
    <w:rsid w:val="00D369F0"/>
    <w:rsid w:val="00D37267"/>
    <w:rsid w:val="00D3753D"/>
    <w:rsid w:val="00D427E7"/>
    <w:rsid w:val="00D44057"/>
    <w:rsid w:val="00D46D85"/>
    <w:rsid w:val="00D50B33"/>
    <w:rsid w:val="00D50CBA"/>
    <w:rsid w:val="00D528E9"/>
    <w:rsid w:val="00D55FC1"/>
    <w:rsid w:val="00D56568"/>
    <w:rsid w:val="00D5677D"/>
    <w:rsid w:val="00D57561"/>
    <w:rsid w:val="00D60F0E"/>
    <w:rsid w:val="00D640A5"/>
    <w:rsid w:val="00D66783"/>
    <w:rsid w:val="00D700AE"/>
    <w:rsid w:val="00D7099E"/>
    <w:rsid w:val="00D7660B"/>
    <w:rsid w:val="00D76989"/>
    <w:rsid w:val="00D81A5C"/>
    <w:rsid w:val="00D84F11"/>
    <w:rsid w:val="00D85976"/>
    <w:rsid w:val="00D85F4C"/>
    <w:rsid w:val="00D90F48"/>
    <w:rsid w:val="00D928CF"/>
    <w:rsid w:val="00D9390D"/>
    <w:rsid w:val="00D9533E"/>
    <w:rsid w:val="00DA01C5"/>
    <w:rsid w:val="00DA1904"/>
    <w:rsid w:val="00DA3084"/>
    <w:rsid w:val="00DA3143"/>
    <w:rsid w:val="00DB02EB"/>
    <w:rsid w:val="00DB06FE"/>
    <w:rsid w:val="00DB236F"/>
    <w:rsid w:val="00DB37DA"/>
    <w:rsid w:val="00DB3A08"/>
    <w:rsid w:val="00DB43F8"/>
    <w:rsid w:val="00DB47BB"/>
    <w:rsid w:val="00DB503C"/>
    <w:rsid w:val="00DB5F24"/>
    <w:rsid w:val="00DB623D"/>
    <w:rsid w:val="00DB628F"/>
    <w:rsid w:val="00DB722F"/>
    <w:rsid w:val="00DB7596"/>
    <w:rsid w:val="00DC062D"/>
    <w:rsid w:val="00DC08EA"/>
    <w:rsid w:val="00DC09DA"/>
    <w:rsid w:val="00DC0A6B"/>
    <w:rsid w:val="00DC3118"/>
    <w:rsid w:val="00DC343E"/>
    <w:rsid w:val="00DC51C2"/>
    <w:rsid w:val="00DC73CA"/>
    <w:rsid w:val="00DC7404"/>
    <w:rsid w:val="00DD2C00"/>
    <w:rsid w:val="00DD4506"/>
    <w:rsid w:val="00DD5FBF"/>
    <w:rsid w:val="00DD73C9"/>
    <w:rsid w:val="00DE2D49"/>
    <w:rsid w:val="00DE2E26"/>
    <w:rsid w:val="00DE66F4"/>
    <w:rsid w:val="00DE67D2"/>
    <w:rsid w:val="00DF2365"/>
    <w:rsid w:val="00DF3692"/>
    <w:rsid w:val="00DF37A6"/>
    <w:rsid w:val="00DF6A77"/>
    <w:rsid w:val="00E007D8"/>
    <w:rsid w:val="00E00B77"/>
    <w:rsid w:val="00E03F10"/>
    <w:rsid w:val="00E04B15"/>
    <w:rsid w:val="00E056C2"/>
    <w:rsid w:val="00E0623D"/>
    <w:rsid w:val="00E128FF"/>
    <w:rsid w:val="00E13C3A"/>
    <w:rsid w:val="00E1449C"/>
    <w:rsid w:val="00E14C9E"/>
    <w:rsid w:val="00E20E2B"/>
    <w:rsid w:val="00E221DD"/>
    <w:rsid w:val="00E22623"/>
    <w:rsid w:val="00E241E7"/>
    <w:rsid w:val="00E25A98"/>
    <w:rsid w:val="00E25C24"/>
    <w:rsid w:val="00E26ACE"/>
    <w:rsid w:val="00E27104"/>
    <w:rsid w:val="00E33821"/>
    <w:rsid w:val="00E342ED"/>
    <w:rsid w:val="00E34375"/>
    <w:rsid w:val="00E359AA"/>
    <w:rsid w:val="00E36705"/>
    <w:rsid w:val="00E407B0"/>
    <w:rsid w:val="00E41653"/>
    <w:rsid w:val="00E45ED6"/>
    <w:rsid w:val="00E469C1"/>
    <w:rsid w:val="00E46FB2"/>
    <w:rsid w:val="00E5315E"/>
    <w:rsid w:val="00E5554E"/>
    <w:rsid w:val="00E61234"/>
    <w:rsid w:val="00E6230A"/>
    <w:rsid w:val="00E64912"/>
    <w:rsid w:val="00E660EB"/>
    <w:rsid w:val="00E6697D"/>
    <w:rsid w:val="00E678BB"/>
    <w:rsid w:val="00E67C00"/>
    <w:rsid w:val="00E70629"/>
    <w:rsid w:val="00E753FB"/>
    <w:rsid w:val="00E765B1"/>
    <w:rsid w:val="00E80059"/>
    <w:rsid w:val="00E80592"/>
    <w:rsid w:val="00E8263E"/>
    <w:rsid w:val="00E83216"/>
    <w:rsid w:val="00E856BC"/>
    <w:rsid w:val="00E94050"/>
    <w:rsid w:val="00E94DDC"/>
    <w:rsid w:val="00E95EEC"/>
    <w:rsid w:val="00E96274"/>
    <w:rsid w:val="00EA0126"/>
    <w:rsid w:val="00EA020E"/>
    <w:rsid w:val="00EA20A3"/>
    <w:rsid w:val="00EA3F73"/>
    <w:rsid w:val="00EA42D1"/>
    <w:rsid w:val="00EA693D"/>
    <w:rsid w:val="00EA7253"/>
    <w:rsid w:val="00EB0CC3"/>
    <w:rsid w:val="00EB0E9D"/>
    <w:rsid w:val="00EB2DBF"/>
    <w:rsid w:val="00EB323A"/>
    <w:rsid w:val="00EB3283"/>
    <w:rsid w:val="00EB37E5"/>
    <w:rsid w:val="00EB4215"/>
    <w:rsid w:val="00EB450A"/>
    <w:rsid w:val="00EB6136"/>
    <w:rsid w:val="00EB63C9"/>
    <w:rsid w:val="00EC06AA"/>
    <w:rsid w:val="00EC5F36"/>
    <w:rsid w:val="00EC64D7"/>
    <w:rsid w:val="00ED0A4C"/>
    <w:rsid w:val="00ED1910"/>
    <w:rsid w:val="00ED398F"/>
    <w:rsid w:val="00ED7343"/>
    <w:rsid w:val="00EE00BA"/>
    <w:rsid w:val="00EE0F23"/>
    <w:rsid w:val="00EE12CD"/>
    <w:rsid w:val="00EE21AE"/>
    <w:rsid w:val="00EE3A3B"/>
    <w:rsid w:val="00EE45E4"/>
    <w:rsid w:val="00EE59C8"/>
    <w:rsid w:val="00EE683B"/>
    <w:rsid w:val="00EE6E58"/>
    <w:rsid w:val="00EE73D6"/>
    <w:rsid w:val="00EF10E8"/>
    <w:rsid w:val="00EF43F5"/>
    <w:rsid w:val="00EF4E20"/>
    <w:rsid w:val="00EF5963"/>
    <w:rsid w:val="00EF769E"/>
    <w:rsid w:val="00F01183"/>
    <w:rsid w:val="00F1078B"/>
    <w:rsid w:val="00F107EB"/>
    <w:rsid w:val="00F12471"/>
    <w:rsid w:val="00F12777"/>
    <w:rsid w:val="00F12BBE"/>
    <w:rsid w:val="00F13E8C"/>
    <w:rsid w:val="00F14D6C"/>
    <w:rsid w:val="00F15A3B"/>
    <w:rsid w:val="00F1724E"/>
    <w:rsid w:val="00F201D4"/>
    <w:rsid w:val="00F2072B"/>
    <w:rsid w:val="00F2091A"/>
    <w:rsid w:val="00F24B36"/>
    <w:rsid w:val="00F33815"/>
    <w:rsid w:val="00F33846"/>
    <w:rsid w:val="00F34DCD"/>
    <w:rsid w:val="00F3542A"/>
    <w:rsid w:val="00F35D6B"/>
    <w:rsid w:val="00F362C3"/>
    <w:rsid w:val="00F372BE"/>
    <w:rsid w:val="00F439B8"/>
    <w:rsid w:val="00F4497A"/>
    <w:rsid w:val="00F51F32"/>
    <w:rsid w:val="00F52B20"/>
    <w:rsid w:val="00F52F93"/>
    <w:rsid w:val="00F536EF"/>
    <w:rsid w:val="00F55DF4"/>
    <w:rsid w:val="00F570D0"/>
    <w:rsid w:val="00F57487"/>
    <w:rsid w:val="00F57937"/>
    <w:rsid w:val="00F6335A"/>
    <w:rsid w:val="00F659C4"/>
    <w:rsid w:val="00F75F55"/>
    <w:rsid w:val="00F76BA2"/>
    <w:rsid w:val="00F83DA1"/>
    <w:rsid w:val="00F849DD"/>
    <w:rsid w:val="00F850E9"/>
    <w:rsid w:val="00F85E20"/>
    <w:rsid w:val="00F865BD"/>
    <w:rsid w:val="00F86E37"/>
    <w:rsid w:val="00F86EA5"/>
    <w:rsid w:val="00F93BA6"/>
    <w:rsid w:val="00F9436E"/>
    <w:rsid w:val="00F94AE3"/>
    <w:rsid w:val="00F96C14"/>
    <w:rsid w:val="00F97C91"/>
    <w:rsid w:val="00FA1252"/>
    <w:rsid w:val="00FA41B2"/>
    <w:rsid w:val="00FA56EF"/>
    <w:rsid w:val="00FA577A"/>
    <w:rsid w:val="00FA6B65"/>
    <w:rsid w:val="00FA70FD"/>
    <w:rsid w:val="00FA7D5F"/>
    <w:rsid w:val="00FA7F1A"/>
    <w:rsid w:val="00FB0207"/>
    <w:rsid w:val="00FB1BBF"/>
    <w:rsid w:val="00FB5E9A"/>
    <w:rsid w:val="00FB7E17"/>
    <w:rsid w:val="00FC1A37"/>
    <w:rsid w:val="00FC1FF0"/>
    <w:rsid w:val="00FC2BAA"/>
    <w:rsid w:val="00FC56D3"/>
    <w:rsid w:val="00FC592E"/>
    <w:rsid w:val="00FC5E56"/>
    <w:rsid w:val="00FC6C37"/>
    <w:rsid w:val="00FC7438"/>
    <w:rsid w:val="00FC7D62"/>
    <w:rsid w:val="00FD02A2"/>
    <w:rsid w:val="00FD2D2E"/>
    <w:rsid w:val="00FD2E65"/>
    <w:rsid w:val="00FD43D6"/>
    <w:rsid w:val="00FE136F"/>
    <w:rsid w:val="00FE2021"/>
    <w:rsid w:val="00FE24E0"/>
    <w:rsid w:val="00FE355D"/>
    <w:rsid w:val="00FE4D75"/>
    <w:rsid w:val="00FF0F1F"/>
    <w:rsid w:val="00FF15D4"/>
    <w:rsid w:val="00FF228D"/>
    <w:rsid w:val="00FF2580"/>
    <w:rsid w:val="00FF4B63"/>
    <w:rsid w:val="00FF53EA"/>
    <w:rsid w:val="00FF56B8"/>
    <w:rsid w:val="01302D3F"/>
    <w:rsid w:val="01457D6B"/>
    <w:rsid w:val="01FA17F1"/>
    <w:rsid w:val="021B6F93"/>
    <w:rsid w:val="02243917"/>
    <w:rsid w:val="023B199A"/>
    <w:rsid w:val="024241AF"/>
    <w:rsid w:val="036FBF82"/>
    <w:rsid w:val="042F2218"/>
    <w:rsid w:val="053DB875"/>
    <w:rsid w:val="062E03CF"/>
    <w:rsid w:val="06707770"/>
    <w:rsid w:val="06B9F470"/>
    <w:rsid w:val="07F7619B"/>
    <w:rsid w:val="081E9FD5"/>
    <w:rsid w:val="08A002CA"/>
    <w:rsid w:val="08EF161A"/>
    <w:rsid w:val="093A10DF"/>
    <w:rsid w:val="09B971C6"/>
    <w:rsid w:val="0A7FF489"/>
    <w:rsid w:val="0AD8E5C2"/>
    <w:rsid w:val="0B1FA4C2"/>
    <w:rsid w:val="0B26A89A"/>
    <w:rsid w:val="0C4A8379"/>
    <w:rsid w:val="0CA4AEC5"/>
    <w:rsid w:val="0D02D8B4"/>
    <w:rsid w:val="0D1A04E3"/>
    <w:rsid w:val="0D4403E3"/>
    <w:rsid w:val="0E2CC8EA"/>
    <w:rsid w:val="0E7C0984"/>
    <w:rsid w:val="0F6014BD"/>
    <w:rsid w:val="0F7180DB"/>
    <w:rsid w:val="0F732989"/>
    <w:rsid w:val="1050EC89"/>
    <w:rsid w:val="1090F2CF"/>
    <w:rsid w:val="10D5B2C9"/>
    <w:rsid w:val="12E4A4ED"/>
    <w:rsid w:val="130C64EB"/>
    <w:rsid w:val="139BB4BF"/>
    <w:rsid w:val="139C0A55"/>
    <w:rsid w:val="13AD9370"/>
    <w:rsid w:val="13BCFEEE"/>
    <w:rsid w:val="153EF3BB"/>
    <w:rsid w:val="154C8811"/>
    <w:rsid w:val="15CE93BA"/>
    <w:rsid w:val="16E4D045"/>
    <w:rsid w:val="16E9E5D2"/>
    <w:rsid w:val="177C7099"/>
    <w:rsid w:val="1791D7AE"/>
    <w:rsid w:val="18E7DEBD"/>
    <w:rsid w:val="1902E132"/>
    <w:rsid w:val="193F6690"/>
    <w:rsid w:val="19583930"/>
    <w:rsid w:val="19F05DAA"/>
    <w:rsid w:val="1A47DB5C"/>
    <w:rsid w:val="1A97D108"/>
    <w:rsid w:val="1B0B58B6"/>
    <w:rsid w:val="1B3A525F"/>
    <w:rsid w:val="1B9E3C77"/>
    <w:rsid w:val="1C23409E"/>
    <w:rsid w:val="1C48B3B3"/>
    <w:rsid w:val="1D38C986"/>
    <w:rsid w:val="1D420153"/>
    <w:rsid w:val="1DCB86C4"/>
    <w:rsid w:val="1E35F0CF"/>
    <w:rsid w:val="1E39C1E8"/>
    <w:rsid w:val="1E8F4574"/>
    <w:rsid w:val="1EDA933B"/>
    <w:rsid w:val="1F06B64C"/>
    <w:rsid w:val="1F752D5B"/>
    <w:rsid w:val="20373129"/>
    <w:rsid w:val="20A5AE04"/>
    <w:rsid w:val="20F877CA"/>
    <w:rsid w:val="217DB163"/>
    <w:rsid w:val="21F46B16"/>
    <w:rsid w:val="221EB095"/>
    <w:rsid w:val="223029B1"/>
    <w:rsid w:val="232E38FB"/>
    <w:rsid w:val="2369F35D"/>
    <w:rsid w:val="23D6807C"/>
    <w:rsid w:val="23E2AB5E"/>
    <w:rsid w:val="24BA9522"/>
    <w:rsid w:val="24CE38C8"/>
    <w:rsid w:val="24EDAA08"/>
    <w:rsid w:val="253FDE4B"/>
    <w:rsid w:val="255663D3"/>
    <w:rsid w:val="256E26A7"/>
    <w:rsid w:val="26307588"/>
    <w:rsid w:val="263ADBE5"/>
    <w:rsid w:val="271B2835"/>
    <w:rsid w:val="2780A11A"/>
    <w:rsid w:val="28281B5F"/>
    <w:rsid w:val="2863752F"/>
    <w:rsid w:val="2872B0A0"/>
    <w:rsid w:val="2956F1B6"/>
    <w:rsid w:val="29A417A9"/>
    <w:rsid w:val="29D8A5A6"/>
    <w:rsid w:val="29E2CE51"/>
    <w:rsid w:val="2A492F0F"/>
    <w:rsid w:val="2A4E778C"/>
    <w:rsid w:val="2A674A6F"/>
    <w:rsid w:val="2AC47B2E"/>
    <w:rsid w:val="2B3638F7"/>
    <w:rsid w:val="2B3E5090"/>
    <w:rsid w:val="2BDE0B24"/>
    <w:rsid w:val="2C2A8E7C"/>
    <w:rsid w:val="2C826030"/>
    <w:rsid w:val="2D29D476"/>
    <w:rsid w:val="2DBD3E23"/>
    <w:rsid w:val="2E3A47D7"/>
    <w:rsid w:val="2E65DBA4"/>
    <w:rsid w:val="2E73962C"/>
    <w:rsid w:val="2ED088F3"/>
    <w:rsid w:val="2EEDE869"/>
    <w:rsid w:val="2F167919"/>
    <w:rsid w:val="2F88B37D"/>
    <w:rsid w:val="2FD41746"/>
    <w:rsid w:val="3035CEA7"/>
    <w:rsid w:val="303BA18A"/>
    <w:rsid w:val="303E5EFA"/>
    <w:rsid w:val="30528D38"/>
    <w:rsid w:val="315AB182"/>
    <w:rsid w:val="31DBF169"/>
    <w:rsid w:val="327669D8"/>
    <w:rsid w:val="32846D18"/>
    <w:rsid w:val="33A4C03E"/>
    <w:rsid w:val="33DD2740"/>
    <w:rsid w:val="343BD6B0"/>
    <w:rsid w:val="3494501C"/>
    <w:rsid w:val="34CF7519"/>
    <w:rsid w:val="35502ECD"/>
    <w:rsid w:val="3581646F"/>
    <w:rsid w:val="35DEE4E0"/>
    <w:rsid w:val="36305991"/>
    <w:rsid w:val="363E5747"/>
    <w:rsid w:val="367930A6"/>
    <w:rsid w:val="36AD60BA"/>
    <w:rsid w:val="3903FB71"/>
    <w:rsid w:val="39232526"/>
    <w:rsid w:val="39343CE1"/>
    <w:rsid w:val="395BD52C"/>
    <w:rsid w:val="398C2452"/>
    <w:rsid w:val="3A16DDA8"/>
    <w:rsid w:val="3A1F12F3"/>
    <w:rsid w:val="3A24AB3F"/>
    <w:rsid w:val="3A696EC1"/>
    <w:rsid w:val="3B27ED82"/>
    <w:rsid w:val="3D3D1AF7"/>
    <w:rsid w:val="3E27C6F8"/>
    <w:rsid w:val="3E2B75E0"/>
    <w:rsid w:val="3E329551"/>
    <w:rsid w:val="3E8E3B34"/>
    <w:rsid w:val="3EAF3F40"/>
    <w:rsid w:val="3EBBAFBB"/>
    <w:rsid w:val="3F3C0CBA"/>
    <w:rsid w:val="3F63998D"/>
    <w:rsid w:val="3FA5DD21"/>
    <w:rsid w:val="3FFD5509"/>
    <w:rsid w:val="4015B5A3"/>
    <w:rsid w:val="40A7A088"/>
    <w:rsid w:val="40FC7392"/>
    <w:rsid w:val="4107FB58"/>
    <w:rsid w:val="41744413"/>
    <w:rsid w:val="419783DE"/>
    <w:rsid w:val="41D21187"/>
    <w:rsid w:val="41D61940"/>
    <w:rsid w:val="42AD7794"/>
    <w:rsid w:val="42C849CB"/>
    <w:rsid w:val="42DAF682"/>
    <w:rsid w:val="42F9BF5F"/>
    <w:rsid w:val="437484CF"/>
    <w:rsid w:val="438F4AEE"/>
    <w:rsid w:val="4657FF90"/>
    <w:rsid w:val="46C01EE5"/>
    <w:rsid w:val="46F834C6"/>
    <w:rsid w:val="47E498A5"/>
    <w:rsid w:val="47E7B881"/>
    <w:rsid w:val="485D3B1C"/>
    <w:rsid w:val="487EE9A6"/>
    <w:rsid w:val="497A1A08"/>
    <w:rsid w:val="49FF7C33"/>
    <w:rsid w:val="4A0AC42C"/>
    <w:rsid w:val="4A4B220E"/>
    <w:rsid w:val="4A52E135"/>
    <w:rsid w:val="4AA4B1B3"/>
    <w:rsid w:val="4B0DFC7E"/>
    <w:rsid w:val="4B1BF00D"/>
    <w:rsid w:val="4B645DD9"/>
    <w:rsid w:val="4B6E590E"/>
    <w:rsid w:val="4B9108E8"/>
    <w:rsid w:val="4CA4F9DA"/>
    <w:rsid w:val="4D8597D5"/>
    <w:rsid w:val="4DAAFCAD"/>
    <w:rsid w:val="4E0723C7"/>
    <w:rsid w:val="4E997F7A"/>
    <w:rsid w:val="4F1BAA59"/>
    <w:rsid w:val="50557C8E"/>
    <w:rsid w:val="513EBF39"/>
    <w:rsid w:val="527ABBCC"/>
    <w:rsid w:val="52EFAF2D"/>
    <w:rsid w:val="5358C989"/>
    <w:rsid w:val="536E24AA"/>
    <w:rsid w:val="53CFDE9D"/>
    <w:rsid w:val="546C9511"/>
    <w:rsid w:val="547C2369"/>
    <w:rsid w:val="54E3885A"/>
    <w:rsid w:val="5529578B"/>
    <w:rsid w:val="55C2C171"/>
    <w:rsid w:val="55FECE0A"/>
    <w:rsid w:val="56073968"/>
    <w:rsid w:val="561DCB35"/>
    <w:rsid w:val="56DD63B2"/>
    <w:rsid w:val="573E1B1E"/>
    <w:rsid w:val="57B84069"/>
    <w:rsid w:val="57CBCDEC"/>
    <w:rsid w:val="57E4C992"/>
    <w:rsid w:val="58A4EF9A"/>
    <w:rsid w:val="599042A6"/>
    <w:rsid w:val="59BA26FF"/>
    <w:rsid w:val="5A84E2A0"/>
    <w:rsid w:val="5B41D901"/>
    <w:rsid w:val="5B627A87"/>
    <w:rsid w:val="5B893B15"/>
    <w:rsid w:val="5C28F3AF"/>
    <w:rsid w:val="5C3BD06D"/>
    <w:rsid w:val="5C7F929A"/>
    <w:rsid w:val="5C940779"/>
    <w:rsid w:val="5CA12CB4"/>
    <w:rsid w:val="5D0E1878"/>
    <w:rsid w:val="5EAD566B"/>
    <w:rsid w:val="5EE3A09E"/>
    <w:rsid w:val="5F40CE96"/>
    <w:rsid w:val="5F4990A7"/>
    <w:rsid w:val="5F71BDBE"/>
    <w:rsid w:val="5F783E23"/>
    <w:rsid w:val="601B62A5"/>
    <w:rsid w:val="60597433"/>
    <w:rsid w:val="60A2A674"/>
    <w:rsid w:val="60A962AE"/>
    <w:rsid w:val="60ABB7AC"/>
    <w:rsid w:val="61636F31"/>
    <w:rsid w:val="620F5769"/>
    <w:rsid w:val="621A1A5D"/>
    <w:rsid w:val="6262FE3E"/>
    <w:rsid w:val="62B1B398"/>
    <w:rsid w:val="62BF7145"/>
    <w:rsid w:val="62D119C5"/>
    <w:rsid w:val="631D83C9"/>
    <w:rsid w:val="63B66F1B"/>
    <w:rsid w:val="63ECF7F1"/>
    <w:rsid w:val="640261FA"/>
    <w:rsid w:val="644C9995"/>
    <w:rsid w:val="659BCE75"/>
    <w:rsid w:val="65D2C42A"/>
    <w:rsid w:val="65FF846E"/>
    <w:rsid w:val="66FB3176"/>
    <w:rsid w:val="6758FB7D"/>
    <w:rsid w:val="67D10160"/>
    <w:rsid w:val="680E8AA4"/>
    <w:rsid w:val="6857930F"/>
    <w:rsid w:val="68CA14F5"/>
    <w:rsid w:val="6992AADC"/>
    <w:rsid w:val="699AE921"/>
    <w:rsid w:val="69F6BF78"/>
    <w:rsid w:val="6B46D652"/>
    <w:rsid w:val="6BBF9874"/>
    <w:rsid w:val="6BF0CE31"/>
    <w:rsid w:val="6C3AA68D"/>
    <w:rsid w:val="6C6D40B1"/>
    <w:rsid w:val="6D14C880"/>
    <w:rsid w:val="6D9214D6"/>
    <w:rsid w:val="6EC6C82A"/>
    <w:rsid w:val="6F94E415"/>
    <w:rsid w:val="6FE46452"/>
    <w:rsid w:val="701CCA81"/>
    <w:rsid w:val="7039C0F9"/>
    <w:rsid w:val="70582FB4"/>
    <w:rsid w:val="70D6E918"/>
    <w:rsid w:val="7149EDC3"/>
    <w:rsid w:val="71539EFC"/>
    <w:rsid w:val="7176A87D"/>
    <w:rsid w:val="718FF74E"/>
    <w:rsid w:val="7192EAEA"/>
    <w:rsid w:val="71CCC6BC"/>
    <w:rsid w:val="71E49585"/>
    <w:rsid w:val="7283DA2D"/>
    <w:rsid w:val="73189EB4"/>
    <w:rsid w:val="73B2955B"/>
    <w:rsid w:val="740EAA57"/>
    <w:rsid w:val="742C3021"/>
    <w:rsid w:val="7451DE13"/>
    <w:rsid w:val="746E084F"/>
    <w:rsid w:val="74A47A26"/>
    <w:rsid w:val="74C4CA74"/>
    <w:rsid w:val="750A4496"/>
    <w:rsid w:val="75A2B68D"/>
    <w:rsid w:val="75E6EBB7"/>
    <w:rsid w:val="76D2C722"/>
    <w:rsid w:val="7700C051"/>
    <w:rsid w:val="771307B9"/>
    <w:rsid w:val="77599EC8"/>
    <w:rsid w:val="7779FE29"/>
    <w:rsid w:val="77E2E3AF"/>
    <w:rsid w:val="7832D593"/>
    <w:rsid w:val="789BE7B9"/>
    <w:rsid w:val="78B6BE65"/>
    <w:rsid w:val="78D62A5D"/>
    <w:rsid w:val="78FDAF48"/>
    <w:rsid w:val="79208383"/>
    <w:rsid w:val="794E3FF0"/>
    <w:rsid w:val="799C76E3"/>
    <w:rsid w:val="7A3B065F"/>
    <w:rsid w:val="7AF628DF"/>
    <w:rsid w:val="7AFC9E3E"/>
    <w:rsid w:val="7B204751"/>
    <w:rsid w:val="7B48A89A"/>
    <w:rsid w:val="7B5A5997"/>
    <w:rsid w:val="7B6B8895"/>
    <w:rsid w:val="7CC31D4C"/>
    <w:rsid w:val="7CE2757C"/>
    <w:rsid w:val="7D4363ED"/>
    <w:rsid w:val="7EA94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C8A83"/>
  <w15:chartTrackingRefBased/>
  <w15:docId w15:val="{8C8E624B-C6E7-4265-8B35-3F60751A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7A0"/>
    <w:pPr>
      <w:spacing w:after="240" w:line="360" w:lineRule="auto"/>
    </w:pPr>
    <w:rPr>
      <w:rFonts w:asciiTheme="minorHAnsi" w:hAnsiTheme="minorHAnsi" w:cstheme="minorHAnsi"/>
      <w:kern w:val="0"/>
      <w:sz w:val="22"/>
      <w:szCs w:val="22"/>
      <w14:ligatures w14:val="none"/>
    </w:rPr>
  </w:style>
  <w:style w:type="paragraph" w:styleId="Heading1">
    <w:name w:val="heading 1"/>
    <w:next w:val="Normal"/>
    <w:link w:val="Heading1Char"/>
    <w:uiPriority w:val="9"/>
    <w:qFormat/>
    <w:rsid w:val="00D11491"/>
    <w:pPr>
      <w:spacing w:before="120" w:after="120" w:line="240" w:lineRule="auto"/>
      <w:outlineLvl w:val="0"/>
    </w:pPr>
    <w:rPr>
      <w:rFonts w:ascii="Helvetica LT Std" w:hAnsi="Helvetica LT Std" w:cs="Helvetica LT Std"/>
      <w:b/>
      <w:color w:val="002060"/>
      <w:kern w:val="0"/>
      <w:sz w:val="20"/>
      <w:szCs w:val="50"/>
      <w:lang w:val="en-US"/>
      <w14:ligatures w14:val="none"/>
    </w:rPr>
  </w:style>
  <w:style w:type="paragraph" w:styleId="Heading2">
    <w:name w:val="heading 2"/>
    <w:basedOn w:val="Normal"/>
    <w:next w:val="Normal"/>
    <w:link w:val="Heading2Char"/>
    <w:uiPriority w:val="9"/>
    <w:unhideWhenUsed/>
    <w:qFormat/>
    <w:rsid w:val="00584AD1"/>
    <w:pPr>
      <w:keepNext/>
      <w:keepLines/>
      <w:spacing w:before="240" w:after="0"/>
      <w:outlineLvl w:val="1"/>
    </w:pPr>
    <w:rPr>
      <w:rFonts w:ascii="Helvetica LT Std" w:eastAsiaTheme="majorEastAsia" w:hAnsi="Helvetica LT Std" w:cstheme="majorBidi"/>
      <w:b/>
      <w:color w:val="E1592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91"/>
    <w:rPr>
      <w:rFonts w:ascii="Helvetica LT Std" w:hAnsi="Helvetica LT Std" w:cs="Helvetica LT Std"/>
      <w:b/>
      <w:color w:val="002060"/>
      <w:kern w:val="0"/>
      <w:sz w:val="20"/>
      <w:szCs w:val="50"/>
      <w:lang w:val="en-US"/>
      <w14:ligatures w14:val="none"/>
    </w:rPr>
  </w:style>
  <w:style w:type="character" w:customStyle="1" w:styleId="Heading2Char">
    <w:name w:val="Heading 2 Char"/>
    <w:basedOn w:val="DefaultParagraphFont"/>
    <w:link w:val="Heading2"/>
    <w:uiPriority w:val="9"/>
    <w:rsid w:val="00584AD1"/>
    <w:rPr>
      <w:rFonts w:ascii="Helvetica LT Std" w:eastAsiaTheme="majorEastAsia" w:hAnsi="Helvetica LT Std" w:cstheme="majorBidi"/>
      <w:b/>
      <w:color w:val="E15929"/>
      <w:kern w:val="0"/>
      <w:sz w:val="20"/>
      <w:szCs w:val="26"/>
      <w14:ligatures w14:val="none"/>
    </w:rPr>
  </w:style>
  <w:style w:type="paragraph" w:styleId="Header">
    <w:name w:val="header"/>
    <w:basedOn w:val="Normal"/>
    <w:link w:val="HeaderChar"/>
    <w:uiPriority w:val="99"/>
    <w:unhideWhenUsed/>
    <w:rsid w:val="00F86EA5"/>
    <w:pPr>
      <w:tabs>
        <w:tab w:val="center" w:pos="4513"/>
        <w:tab w:val="right" w:pos="9026"/>
      </w:tabs>
    </w:pPr>
  </w:style>
  <w:style w:type="character" w:customStyle="1" w:styleId="HeaderChar">
    <w:name w:val="Header Char"/>
    <w:basedOn w:val="DefaultParagraphFont"/>
    <w:link w:val="Header"/>
    <w:uiPriority w:val="99"/>
    <w:rsid w:val="00F86EA5"/>
    <w:rPr>
      <w:rFonts w:ascii="Helvetica LT Std Light" w:hAnsi="Helvetica LT Std Light" w:cstheme="minorBidi"/>
      <w:kern w:val="0"/>
      <w:sz w:val="20"/>
      <w:szCs w:val="20"/>
      <w14:ligatures w14:val="none"/>
    </w:rPr>
  </w:style>
  <w:style w:type="paragraph" w:styleId="Footer">
    <w:name w:val="footer"/>
    <w:basedOn w:val="Normal"/>
    <w:link w:val="FooterChar"/>
    <w:uiPriority w:val="99"/>
    <w:unhideWhenUsed/>
    <w:rsid w:val="00F86EA5"/>
    <w:pPr>
      <w:tabs>
        <w:tab w:val="center" w:pos="4513"/>
        <w:tab w:val="right" w:pos="9026"/>
      </w:tabs>
      <w:spacing w:after="120" w:line="336" w:lineRule="auto"/>
    </w:pPr>
    <w:rPr>
      <w:sz w:val="16"/>
    </w:rPr>
  </w:style>
  <w:style w:type="character" w:customStyle="1" w:styleId="FooterChar">
    <w:name w:val="Footer Char"/>
    <w:basedOn w:val="DefaultParagraphFont"/>
    <w:link w:val="Footer"/>
    <w:uiPriority w:val="99"/>
    <w:rsid w:val="00F86EA5"/>
    <w:rPr>
      <w:rFonts w:ascii="Helvetica LT Std Light" w:hAnsi="Helvetica LT Std Light" w:cstheme="minorBidi"/>
      <w:kern w:val="0"/>
      <w:sz w:val="16"/>
      <w:szCs w:val="20"/>
      <w14:ligatures w14:val="none"/>
    </w:rPr>
  </w:style>
  <w:style w:type="paragraph" w:styleId="Title">
    <w:name w:val="Title"/>
    <w:next w:val="Normal"/>
    <w:link w:val="TitleChar"/>
    <w:uiPriority w:val="10"/>
    <w:qFormat/>
    <w:rsid w:val="00CA5F46"/>
    <w:pPr>
      <w:spacing w:before="720" w:after="120" w:line="240" w:lineRule="auto"/>
    </w:pPr>
    <w:rPr>
      <w:rFonts w:ascii="Helvetica Light" w:hAnsi="Helvetica Light" w:cstheme="minorBidi"/>
      <w:color w:val="00A88F"/>
      <w:kern w:val="0"/>
      <w:sz w:val="44"/>
      <w:szCs w:val="44"/>
      <w14:ligatures w14:val="none"/>
    </w:rPr>
  </w:style>
  <w:style w:type="character" w:customStyle="1" w:styleId="TitleChar">
    <w:name w:val="Title Char"/>
    <w:basedOn w:val="DefaultParagraphFont"/>
    <w:link w:val="Title"/>
    <w:uiPriority w:val="10"/>
    <w:rsid w:val="00CA5F46"/>
    <w:rPr>
      <w:rFonts w:ascii="Helvetica Light" w:hAnsi="Helvetica Light" w:cstheme="minorBidi"/>
      <w:color w:val="00A88F"/>
      <w:kern w:val="0"/>
      <w:sz w:val="44"/>
      <w:szCs w:val="44"/>
      <w14:ligatures w14:val="none"/>
    </w:rPr>
  </w:style>
  <w:style w:type="paragraph" w:styleId="Subtitle">
    <w:name w:val="Subtitle"/>
    <w:next w:val="Normal"/>
    <w:link w:val="SubtitleChar"/>
    <w:uiPriority w:val="11"/>
    <w:qFormat/>
    <w:rsid w:val="00584AD1"/>
    <w:rPr>
      <w:rFonts w:ascii="Helvetica Light" w:hAnsi="Helvetica Light" w:cstheme="minorBidi"/>
      <w:kern w:val="0"/>
      <w:sz w:val="30"/>
      <w:szCs w:val="30"/>
      <w14:ligatures w14:val="none"/>
    </w:rPr>
  </w:style>
  <w:style w:type="character" w:customStyle="1" w:styleId="SubtitleChar">
    <w:name w:val="Subtitle Char"/>
    <w:basedOn w:val="DefaultParagraphFont"/>
    <w:link w:val="Subtitle"/>
    <w:uiPriority w:val="11"/>
    <w:rsid w:val="00584AD1"/>
    <w:rPr>
      <w:rFonts w:ascii="Helvetica Light" w:hAnsi="Helvetica Light" w:cstheme="minorBidi"/>
      <w:kern w:val="0"/>
      <w:sz w:val="30"/>
      <w:szCs w:val="30"/>
      <w14:ligatures w14:val="none"/>
    </w:rPr>
  </w:style>
  <w:style w:type="character" w:customStyle="1" w:styleId="Year">
    <w:name w:val="Year"/>
    <w:basedOn w:val="DefaultParagraphFont"/>
    <w:uiPriority w:val="1"/>
    <w:qFormat/>
    <w:rsid w:val="00584AD1"/>
    <w:rPr>
      <w:rFonts w:ascii="Helvetica" w:hAnsi="Helvetica" w:cs="HelveticaNeueLT Std"/>
      <w:b/>
      <w:bCs/>
      <w:color w:val="F16021"/>
      <w:spacing w:val="40"/>
      <w:sz w:val="30"/>
      <w:szCs w:val="30"/>
    </w:rPr>
  </w:style>
  <w:style w:type="character" w:styleId="Hyperlink">
    <w:name w:val="Hyperlink"/>
    <w:basedOn w:val="DefaultParagraphFont"/>
    <w:uiPriority w:val="99"/>
    <w:unhideWhenUsed/>
    <w:rsid w:val="00F86EA5"/>
    <w:rPr>
      <w:b/>
      <w:color w:val="auto"/>
      <w:u w:val="non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8E07A0"/>
    <w:rPr>
      <w:rFonts w:ascii="Calibri" w:hAnsi="Calibri" w:cs="Calibri"/>
      <w:sz w:val="22"/>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E07A0"/>
    <w:pPr>
      <w:numPr>
        <w:numId w:val="11"/>
      </w:numPr>
      <w:spacing w:after="0" w:line="240" w:lineRule="auto"/>
    </w:pPr>
    <w:rPr>
      <w:rFonts w:ascii="Calibri" w:hAnsi="Calibri" w:cs="Calibri"/>
      <w:kern w:val="2"/>
      <w:szCs w:val="24"/>
      <w14:ligatures w14:val="standardContextual"/>
    </w:rPr>
  </w:style>
  <w:style w:type="character" w:styleId="CommentReference">
    <w:name w:val="annotation reference"/>
    <w:basedOn w:val="DefaultParagraphFont"/>
    <w:semiHidden/>
    <w:unhideWhenUsed/>
    <w:rsid w:val="00F86EA5"/>
    <w:rPr>
      <w:sz w:val="16"/>
      <w:szCs w:val="16"/>
    </w:rPr>
  </w:style>
  <w:style w:type="paragraph" w:styleId="CommentText">
    <w:name w:val="annotation text"/>
    <w:basedOn w:val="Normal"/>
    <w:link w:val="CommentTextChar"/>
    <w:unhideWhenUsed/>
    <w:rsid w:val="00F86EA5"/>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rsid w:val="00F86EA5"/>
    <w:rPr>
      <w:rFonts w:eastAsia="Times New Roman"/>
      <w:kern w:val="0"/>
      <w:sz w:val="20"/>
      <w:szCs w:val="20"/>
      <w14:ligatures w14:val="none"/>
    </w:rPr>
  </w:style>
  <w:style w:type="character" w:customStyle="1" w:styleId="normaltextrun">
    <w:name w:val="normaltextrun"/>
    <w:basedOn w:val="DefaultParagraphFont"/>
    <w:rsid w:val="00F86EA5"/>
  </w:style>
  <w:style w:type="paragraph" w:customStyle="1" w:styleId="paragraph">
    <w:name w:val="paragraph"/>
    <w:basedOn w:val="Normal"/>
    <w:rsid w:val="00132C3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controlboundarysink">
    <w:name w:val="contentcontrolboundarysink"/>
    <w:basedOn w:val="DefaultParagraphFont"/>
    <w:rsid w:val="008978D3"/>
  </w:style>
  <w:style w:type="character" w:styleId="UnresolvedMention">
    <w:name w:val="Unresolved Mention"/>
    <w:basedOn w:val="DefaultParagraphFont"/>
    <w:uiPriority w:val="99"/>
    <w:semiHidden/>
    <w:unhideWhenUsed/>
    <w:rsid w:val="00CB7F25"/>
    <w:rPr>
      <w:color w:val="605E5C"/>
      <w:shd w:val="clear" w:color="auto" w:fill="E1DFDD"/>
    </w:rPr>
  </w:style>
  <w:style w:type="paragraph" w:styleId="Revision">
    <w:name w:val="Revision"/>
    <w:hidden/>
    <w:uiPriority w:val="99"/>
    <w:semiHidden/>
    <w:rsid w:val="0049360F"/>
    <w:pPr>
      <w:spacing w:after="0" w:line="240" w:lineRule="auto"/>
    </w:pPr>
    <w:rPr>
      <w:rFonts w:ascii="Helvetica LT Std Light" w:hAnsi="Helvetica LT Std Light"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360F"/>
    <w:pPr>
      <w:spacing w:after="240"/>
    </w:pPr>
    <w:rPr>
      <w:rFonts w:ascii="Helvetica LT Std Light" w:eastAsiaTheme="minorHAnsi" w:hAnsi="Helvetica LT Std Light" w:cstheme="minorBidi"/>
      <w:b/>
      <w:bCs/>
    </w:rPr>
  </w:style>
  <w:style w:type="character" w:customStyle="1" w:styleId="CommentSubjectChar">
    <w:name w:val="Comment Subject Char"/>
    <w:basedOn w:val="CommentTextChar"/>
    <w:link w:val="CommentSubject"/>
    <w:uiPriority w:val="99"/>
    <w:semiHidden/>
    <w:rsid w:val="0049360F"/>
    <w:rPr>
      <w:rFonts w:ascii="Helvetica LT Std Light" w:eastAsia="Times New Roman" w:hAnsi="Helvetica LT Std Light" w:cstheme="minorBidi"/>
      <w:b/>
      <w:bCs/>
      <w:kern w:val="0"/>
      <w:sz w:val="20"/>
      <w:szCs w:val="20"/>
      <w14:ligatures w14:val="none"/>
    </w:rPr>
  </w:style>
  <w:style w:type="character" w:customStyle="1" w:styleId="eop">
    <w:name w:val="eop"/>
    <w:basedOn w:val="DefaultParagraphFont"/>
    <w:rsid w:val="00AF32C3"/>
  </w:style>
  <w:style w:type="character" w:styleId="FollowedHyperlink">
    <w:name w:val="FollowedHyperlink"/>
    <w:basedOn w:val="DefaultParagraphFont"/>
    <w:uiPriority w:val="99"/>
    <w:semiHidden/>
    <w:unhideWhenUsed/>
    <w:rsid w:val="00DC73CA"/>
    <w:rPr>
      <w:color w:val="954F72" w:themeColor="followedHyperlink"/>
      <w:u w:val="single"/>
    </w:rPr>
  </w:style>
  <w:style w:type="character" w:styleId="Mention">
    <w:name w:val="Mention"/>
    <w:basedOn w:val="DefaultParagraphFont"/>
    <w:uiPriority w:val="99"/>
    <w:unhideWhenUsed/>
    <w:rsid w:val="00AA5469"/>
    <w:rPr>
      <w:color w:val="2B579A"/>
      <w:shd w:val="clear" w:color="auto" w:fill="E1DFDD"/>
    </w:rPr>
  </w:style>
  <w:style w:type="character" w:customStyle="1" w:styleId="ui-provider">
    <w:name w:val="ui-provider"/>
    <w:basedOn w:val="DefaultParagraphFont"/>
    <w:rsid w:val="00DF2365"/>
  </w:style>
  <w:style w:type="paragraph" w:styleId="BodyText">
    <w:name w:val="Body Text"/>
    <w:basedOn w:val="Normal"/>
    <w:link w:val="BodyTextChar"/>
    <w:rsid w:val="00916BB7"/>
    <w:pPr>
      <w:tabs>
        <w:tab w:val="left" w:pos="720"/>
      </w:tabs>
      <w:spacing w:after="0" w:line="240" w:lineRule="auto"/>
    </w:pPr>
    <w:rPr>
      <w:rFonts w:ascii="Times New Roman" w:eastAsia="Times New Roman" w:hAnsi="Times New Roman" w:cs="Times New Roman"/>
      <w:sz w:val="28"/>
      <w:lang w:eastAsia="en-AU"/>
    </w:rPr>
  </w:style>
  <w:style w:type="character" w:customStyle="1" w:styleId="BodyTextChar">
    <w:name w:val="Body Text Char"/>
    <w:basedOn w:val="DefaultParagraphFont"/>
    <w:link w:val="BodyText"/>
    <w:rsid w:val="00916BB7"/>
    <w:rPr>
      <w:rFonts w:eastAsia="Times New Roman"/>
      <w:kern w:val="0"/>
      <w:sz w:val="28"/>
      <w:szCs w:val="20"/>
      <w:lang w:eastAsia="en-AU"/>
      <w14:ligatures w14:val="none"/>
    </w:rPr>
  </w:style>
  <w:style w:type="table" w:styleId="TableGrid">
    <w:name w:val="Table Grid"/>
    <w:basedOn w:val="TableNormal"/>
    <w:uiPriority w:val="39"/>
    <w:rsid w:val="00613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0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WAC@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BD7EE-2D61-4981-9ABF-6D6CD6926845}">
  <ds:schemaRefs>
    <ds:schemaRef ds:uri="http://schemas.microsoft.com/office/2006/metadata/properties"/>
    <ds:schemaRef ds:uri="http://schemas.microsoft.com/office/infopath/2007/PartnerControls"/>
    <ds:schemaRef ds:uri="611d7b40-5698-4a36-a6a2-a18c1255d750"/>
    <ds:schemaRef ds:uri="7666110c-970a-4ea6-9497-8da7cce07ce5"/>
  </ds:schemaRefs>
</ds:datastoreItem>
</file>

<file path=customXml/itemProps2.xml><?xml version="1.0" encoding="utf-8"?>
<ds:datastoreItem xmlns:ds="http://schemas.openxmlformats.org/officeDocument/2006/customXml" ds:itemID="{69D9BBC7-29B7-4743-B5D7-3E8D95065BE6}">
  <ds:schemaRefs>
    <ds:schemaRef ds:uri="http://schemas.microsoft.com/sharepoint/v3/contenttype/forms"/>
  </ds:schemaRefs>
</ds:datastoreItem>
</file>

<file path=customXml/itemProps3.xml><?xml version="1.0" encoding="utf-8"?>
<ds:datastoreItem xmlns:ds="http://schemas.openxmlformats.org/officeDocument/2006/customXml" ds:itemID="{C1E23B5A-B0FA-439B-B681-FFF5EBA8E645}"/>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2247</Characters>
  <Application>Microsoft Office Word</Application>
  <DocSecurity>0</DocSecurity>
  <Lines>27</Lines>
  <Paragraphs>9</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MWAC Communique - 11 September 2025</dc:title>
  <dc:subject>Rural Workforce</dc:subject>
  <dc:creator>Australian Government Department of Health, Disability and Ageing</dc:creator>
  <cp:keywords>MWAC, Health workforce, Medical Workforce Advisory Collaboration</cp:keywords>
  <dc:description/>
  <cp:revision>2</cp:revision>
  <cp:lastPrinted>2025-10-30T17:33:00Z</cp:lastPrinted>
  <dcterms:created xsi:type="dcterms:W3CDTF">2026-04-29T00:20:00Z</dcterms:created>
  <dcterms:modified xsi:type="dcterms:W3CDTF">2026-04-29T00:20:00Z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y fmtid="{D5CDD505-2E9C-101B-9397-08002B2CF9AE}" pid="4" name="ClassificationContentMarkingHeaderShapeIds">
    <vt:lpwstr>2594c625,63515559,45bee07a</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43901f2,47d6c38e,1b6e8087</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2025-09-09T05:44:19Z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6a3bc34f-7e89-4d66-b9c4-1e9dd4584ebe</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