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681416" w14:textId="77777777" w:rsidR="00D32A28" w:rsidRPr="006A6D6B" w:rsidRDefault="00000000">
      <w:pPr>
        <w:pStyle w:val="BodyText"/>
        <w:rPr>
          <w:rFonts w:ascii="Times New Roman"/>
          <w:sz w:val="44"/>
          <w:lang w:val="en-AU"/>
        </w:rPr>
      </w:pPr>
      <w:r w:rsidRPr="006A6D6B">
        <w:rPr>
          <w:rFonts w:ascii="Times New Roman"/>
          <w:noProof/>
          <w:sz w:val="44"/>
          <w:lang w:val="en-AU"/>
        </w:rPr>
        <mc:AlternateContent>
          <mc:Choice Requires="wpg">
            <w:drawing>
              <wp:anchor distT="0" distB="0" distL="0" distR="0" simplePos="0" relativeHeight="487307776" behindDoc="1" locked="0" layoutInCell="1" allowOverlap="1" wp14:anchorId="456814E7" wp14:editId="582C365C">
                <wp:simplePos x="0" y="0"/>
                <wp:positionH relativeFrom="page">
                  <wp:posOffset>-304</wp:posOffset>
                </wp:positionH>
                <wp:positionV relativeFrom="page">
                  <wp:posOffset>-409575</wp:posOffset>
                </wp:positionV>
                <wp:extent cx="7560309" cy="10692130"/>
                <wp:effectExtent l="0" t="0" r="0" b="0"/>
                <wp:wrapNone/>
                <wp:docPr id="1" name="Group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2" name="Image 2" descr="Elderly woman with carer."/>
                          <pic:cNvPicPr/>
                        </pic:nvPicPr>
                        <pic:blipFill>
                          <a:blip r:embed="rId7" cstate="print"/>
                          <a:stretch>
                            <a:fillRect/>
                          </a:stretch>
                        </pic:blipFill>
                        <pic:spPr>
                          <a:xfrm>
                            <a:off x="0" y="1899005"/>
                            <a:ext cx="7560005" cy="8792997"/>
                          </a:xfrm>
                          <a:prstGeom prst="rect">
                            <a:avLst/>
                          </a:prstGeom>
                        </pic:spPr>
                      </pic:pic>
                      <pic:pic xmlns:pic="http://schemas.openxmlformats.org/drawingml/2006/picture">
                        <pic:nvPicPr>
                          <pic:cNvPr id="3" name="Image 3"/>
                          <pic:cNvPicPr/>
                        </pic:nvPicPr>
                        <pic:blipFill>
                          <a:blip r:embed="rId8" cstate="print"/>
                          <a:stretch>
                            <a:fillRect/>
                          </a:stretch>
                        </pic:blipFill>
                        <pic:spPr>
                          <a:xfrm>
                            <a:off x="0" y="1898993"/>
                            <a:ext cx="7560005" cy="2961004"/>
                          </a:xfrm>
                          <a:prstGeom prst="rect">
                            <a:avLst/>
                          </a:prstGeom>
                        </pic:spPr>
                      </pic:pic>
                      <pic:pic xmlns:pic="http://schemas.openxmlformats.org/drawingml/2006/picture">
                        <pic:nvPicPr>
                          <pic:cNvPr id="4" name="Image 4"/>
                          <pic:cNvPicPr/>
                        </pic:nvPicPr>
                        <pic:blipFill>
                          <a:blip r:embed="rId9" cstate="print"/>
                          <a:stretch>
                            <a:fillRect/>
                          </a:stretch>
                        </pic:blipFill>
                        <pic:spPr>
                          <a:xfrm>
                            <a:off x="0" y="0"/>
                            <a:ext cx="7560005" cy="2290102"/>
                          </a:xfrm>
                          <a:prstGeom prst="rect">
                            <a:avLst/>
                          </a:prstGeom>
                        </pic:spPr>
                      </pic:pic>
                      <wps:wsp>
                        <wps:cNvPr id="5" name="Graphic 5"/>
                        <wps:cNvSpPr/>
                        <wps:spPr>
                          <a:xfrm>
                            <a:off x="0" y="0"/>
                            <a:ext cx="918844" cy="2090420"/>
                          </a:xfrm>
                          <a:custGeom>
                            <a:avLst/>
                            <a:gdLst/>
                            <a:ahLst/>
                            <a:cxnLst/>
                            <a:rect l="l" t="t" r="r" b="b"/>
                            <a:pathLst>
                              <a:path w="918844" h="2090420">
                                <a:moveTo>
                                  <a:pt x="918460" y="0"/>
                                </a:moveTo>
                                <a:lnTo>
                                  <a:pt x="0" y="0"/>
                                </a:lnTo>
                                <a:lnTo>
                                  <a:pt x="0" y="2090331"/>
                                </a:lnTo>
                                <a:lnTo>
                                  <a:pt x="134150" y="2076358"/>
                                </a:lnTo>
                                <a:lnTo>
                                  <a:pt x="163073" y="2019488"/>
                                </a:lnTo>
                                <a:lnTo>
                                  <a:pt x="197596" y="1950282"/>
                                </a:lnTo>
                                <a:lnTo>
                                  <a:pt x="231597" y="1880777"/>
                                </a:lnTo>
                                <a:lnTo>
                                  <a:pt x="265074" y="1810978"/>
                                </a:lnTo>
                                <a:lnTo>
                                  <a:pt x="298023" y="1740885"/>
                                </a:lnTo>
                                <a:lnTo>
                                  <a:pt x="330442" y="1670503"/>
                                </a:lnTo>
                                <a:lnTo>
                                  <a:pt x="362329" y="1599832"/>
                                </a:lnTo>
                                <a:lnTo>
                                  <a:pt x="393681" y="1528877"/>
                                </a:lnTo>
                                <a:lnTo>
                                  <a:pt x="424496" y="1457640"/>
                                </a:lnTo>
                                <a:lnTo>
                                  <a:pt x="454771" y="1386124"/>
                                </a:lnTo>
                                <a:lnTo>
                                  <a:pt x="484504" y="1314330"/>
                                </a:lnTo>
                                <a:lnTo>
                                  <a:pt x="513693" y="1242263"/>
                                </a:lnTo>
                                <a:lnTo>
                                  <a:pt x="542334" y="1169924"/>
                                </a:lnTo>
                                <a:lnTo>
                                  <a:pt x="570426" y="1097316"/>
                                </a:lnTo>
                                <a:lnTo>
                                  <a:pt x="597965" y="1024441"/>
                                </a:lnTo>
                                <a:lnTo>
                                  <a:pt x="624950" y="951304"/>
                                </a:lnTo>
                                <a:lnTo>
                                  <a:pt x="651378" y="877905"/>
                                </a:lnTo>
                                <a:lnTo>
                                  <a:pt x="677247" y="804248"/>
                                </a:lnTo>
                                <a:lnTo>
                                  <a:pt x="702553" y="730336"/>
                                </a:lnTo>
                                <a:lnTo>
                                  <a:pt x="727295" y="656170"/>
                                </a:lnTo>
                                <a:lnTo>
                                  <a:pt x="751470" y="581755"/>
                                </a:lnTo>
                                <a:lnTo>
                                  <a:pt x="775076" y="507092"/>
                                </a:lnTo>
                                <a:lnTo>
                                  <a:pt x="798109" y="432184"/>
                                </a:lnTo>
                                <a:lnTo>
                                  <a:pt x="820569" y="357033"/>
                                </a:lnTo>
                                <a:lnTo>
                                  <a:pt x="842451" y="281643"/>
                                </a:lnTo>
                                <a:lnTo>
                                  <a:pt x="863754" y="206017"/>
                                </a:lnTo>
                                <a:lnTo>
                                  <a:pt x="884475" y="130155"/>
                                </a:lnTo>
                                <a:lnTo>
                                  <a:pt x="904611" y="54063"/>
                                </a:lnTo>
                                <a:lnTo>
                                  <a:pt x="918460" y="0"/>
                                </a:lnTo>
                                <a:close/>
                              </a:path>
                            </a:pathLst>
                          </a:custGeom>
                          <a:solidFill>
                            <a:srgbClr val="FFFFFF"/>
                          </a:solidFill>
                        </wps:spPr>
                        <wps:bodyPr wrap="square" lIns="0" tIns="0" rIns="0" bIns="0" rtlCol="0">
                          <a:prstTxWarp prst="textNoShape">
                            <a:avLst/>
                          </a:prstTxWarp>
                          <a:noAutofit/>
                        </wps:bodyPr>
                      </wps:wsp>
                      <wps:wsp>
                        <wps:cNvPr id="6" name="Graphic 6"/>
                        <wps:cNvSpPr/>
                        <wps:spPr>
                          <a:xfrm>
                            <a:off x="0" y="0"/>
                            <a:ext cx="6587490" cy="2247900"/>
                          </a:xfrm>
                          <a:custGeom>
                            <a:avLst/>
                            <a:gdLst/>
                            <a:ahLst/>
                            <a:cxnLst/>
                            <a:rect l="l" t="t" r="r" b="b"/>
                            <a:pathLst>
                              <a:path w="6587490" h="2247900">
                                <a:moveTo>
                                  <a:pt x="6532919" y="1972347"/>
                                </a:moveTo>
                                <a:lnTo>
                                  <a:pt x="2069433" y="1972347"/>
                                </a:lnTo>
                                <a:lnTo>
                                  <a:pt x="2158510" y="1973066"/>
                                </a:lnTo>
                                <a:lnTo>
                                  <a:pt x="2517861" y="1980389"/>
                                </a:lnTo>
                                <a:lnTo>
                                  <a:pt x="2517537" y="1980389"/>
                                </a:lnTo>
                                <a:lnTo>
                                  <a:pt x="2725802" y="1987502"/>
                                </a:lnTo>
                                <a:lnTo>
                                  <a:pt x="3396503" y="2020060"/>
                                </a:lnTo>
                                <a:lnTo>
                                  <a:pt x="4359189" y="2083278"/>
                                </a:lnTo>
                                <a:lnTo>
                                  <a:pt x="5583742" y="2187679"/>
                                </a:lnTo>
                                <a:lnTo>
                                  <a:pt x="6030522" y="2218673"/>
                                </a:lnTo>
                                <a:lnTo>
                                  <a:pt x="6586915" y="2247330"/>
                                </a:lnTo>
                                <a:lnTo>
                                  <a:pt x="6579132" y="2190503"/>
                                </a:lnTo>
                                <a:lnTo>
                                  <a:pt x="6567506" y="2110433"/>
                                </a:lnTo>
                                <a:lnTo>
                                  <a:pt x="6555251" y="2030578"/>
                                </a:lnTo>
                                <a:lnTo>
                                  <a:pt x="6545934" y="1973066"/>
                                </a:lnTo>
                                <a:lnTo>
                                  <a:pt x="6545894" y="1972815"/>
                                </a:lnTo>
                                <a:lnTo>
                                  <a:pt x="1730139" y="1972815"/>
                                </a:lnTo>
                                <a:lnTo>
                                  <a:pt x="6532919" y="1972347"/>
                                </a:lnTo>
                                <a:close/>
                              </a:path>
                              <a:path w="6587490" h="2247900">
                                <a:moveTo>
                                  <a:pt x="6010355" y="0"/>
                                </a:moveTo>
                                <a:lnTo>
                                  <a:pt x="0" y="0"/>
                                </a:lnTo>
                                <a:lnTo>
                                  <a:pt x="0" y="2090331"/>
                                </a:lnTo>
                                <a:lnTo>
                                  <a:pt x="384309" y="2050302"/>
                                </a:lnTo>
                                <a:lnTo>
                                  <a:pt x="737744" y="2020060"/>
                                </a:lnTo>
                                <a:lnTo>
                                  <a:pt x="1042590" y="1999377"/>
                                </a:lnTo>
                                <a:lnTo>
                                  <a:pt x="1346861" y="1984096"/>
                                </a:lnTo>
                                <a:lnTo>
                                  <a:pt x="1496715" y="1978860"/>
                                </a:lnTo>
                                <a:lnTo>
                                  <a:pt x="1496272" y="1978860"/>
                                </a:lnTo>
                                <a:lnTo>
                                  <a:pt x="1803353" y="1972815"/>
                                </a:lnTo>
                                <a:lnTo>
                                  <a:pt x="2127405" y="1972815"/>
                                </a:lnTo>
                                <a:lnTo>
                                  <a:pt x="6545834" y="1972347"/>
                                </a:lnTo>
                                <a:lnTo>
                                  <a:pt x="6528870" y="1871521"/>
                                </a:lnTo>
                                <a:lnTo>
                                  <a:pt x="6514748" y="1792325"/>
                                </a:lnTo>
                                <a:lnTo>
                                  <a:pt x="6500009" y="1713354"/>
                                </a:lnTo>
                                <a:lnTo>
                                  <a:pt x="6484655" y="1634609"/>
                                </a:lnTo>
                                <a:lnTo>
                                  <a:pt x="6468689" y="1556095"/>
                                </a:lnTo>
                                <a:lnTo>
                                  <a:pt x="6452114" y="1477812"/>
                                </a:lnTo>
                                <a:lnTo>
                                  <a:pt x="6434932" y="1399765"/>
                                </a:lnTo>
                                <a:lnTo>
                                  <a:pt x="6417147" y="1321954"/>
                                </a:lnTo>
                                <a:lnTo>
                                  <a:pt x="6398759" y="1244383"/>
                                </a:lnTo>
                                <a:lnTo>
                                  <a:pt x="6379774" y="1167054"/>
                                </a:lnTo>
                                <a:lnTo>
                                  <a:pt x="6360192" y="1089969"/>
                                </a:lnTo>
                                <a:lnTo>
                                  <a:pt x="6340017" y="1013131"/>
                                </a:lnTo>
                                <a:lnTo>
                                  <a:pt x="6319251" y="936543"/>
                                </a:lnTo>
                                <a:lnTo>
                                  <a:pt x="6297897" y="860207"/>
                                </a:lnTo>
                                <a:lnTo>
                                  <a:pt x="6275958" y="784126"/>
                                </a:lnTo>
                                <a:lnTo>
                                  <a:pt x="6253436" y="708301"/>
                                </a:lnTo>
                                <a:lnTo>
                                  <a:pt x="6230334" y="632736"/>
                                </a:lnTo>
                                <a:lnTo>
                                  <a:pt x="6206654" y="557432"/>
                                </a:lnTo>
                                <a:lnTo>
                                  <a:pt x="6182400" y="482394"/>
                                </a:lnTo>
                                <a:lnTo>
                                  <a:pt x="6157574" y="407621"/>
                                </a:lnTo>
                                <a:lnTo>
                                  <a:pt x="6132178" y="333119"/>
                                </a:lnTo>
                                <a:lnTo>
                                  <a:pt x="6106216" y="258888"/>
                                </a:lnTo>
                                <a:lnTo>
                                  <a:pt x="6079690" y="184931"/>
                                </a:lnTo>
                                <a:lnTo>
                                  <a:pt x="6052602" y="111251"/>
                                </a:lnTo>
                                <a:lnTo>
                                  <a:pt x="6024955" y="37851"/>
                                </a:lnTo>
                                <a:lnTo>
                                  <a:pt x="6010355" y="0"/>
                                </a:lnTo>
                                <a:close/>
                              </a:path>
                              <a:path w="6587490" h="2247900">
                                <a:moveTo>
                                  <a:pt x="6545818" y="1972347"/>
                                </a:moveTo>
                                <a:lnTo>
                                  <a:pt x="1730139" y="1972815"/>
                                </a:lnTo>
                                <a:lnTo>
                                  <a:pt x="6545894" y="1972815"/>
                                </a:lnTo>
                                <a:lnTo>
                                  <a:pt x="6545818" y="1972347"/>
                                </a:lnTo>
                                <a:close/>
                              </a:path>
                            </a:pathLst>
                          </a:custGeom>
                          <a:solidFill>
                            <a:srgbClr val="EF4A24">
                              <a:alpha val="6999"/>
                            </a:srgbClr>
                          </a:solidFill>
                        </wps:spPr>
                        <wps:bodyPr wrap="square" lIns="0" tIns="0" rIns="0" bIns="0" rtlCol="0">
                          <a:prstTxWarp prst="textNoShape">
                            <a:avLst/>
                          </a:prstTxWarp>
                          <a:noAutofit/>
                        </wps:bodyPr>
                      </wps:wsp>
                      <wps:wsp>
                        <wps:cNvPr id="7" name="Graphic 7"/>
                        <wps:cNvSpPr/>
                        <wps:spPr>
                          <a:xfrm>
                            <a:off x="7237808" y="0"/>
                            <a:ext cx="322580" cy="179705"/>
                          </a:xfrm>
                          <a:custGeom>
                            <a:avLst/>
                            <a:gdLst/>
                            <a:ahLst/>
                            <a:cxnLst/>
                            <a:rect l="l" t="t" r="r" b="b"/>
                            <a:pathLst>
                              <a:path w="322580" h="179705">
                                <a:moveTo>
                                  <a:pt x="322183" y="0"/>
                                </a:moveTo>
                                <a:lnTo>
                                  <a:pt x="0" y="0"/>
                                </a:lnTo>
                                <a:lnTo>
                                  <a:pt x="14165" y="8532"/>
                                </a:lnTo>
                                <a:lnTo>
                                  <a:pt x="52994" y="31494"/>
                                </a:lnTo>
                                <a:lnTo>
                                  <a:pt x="92020" y="54151"/>
                                </a:lnTo>
                                <a:lnTo>
                                  <a:pt x="131242" y="76499"/>
                                </a:lnTo>
                                <a:lnTo>
                                  <a:pt x="170659" y="98539"/>
                                </a:lnTo>
                                <a:lnTo>
                                  <a:pt x="210268" y="120267"/>
                                </a:lnTo>
                                <a:lnTo>
                                  <a:pt x="250068" y="141683"/>
                                </a:lnTo>
                                <a:lnTo>
                                  <a:pt x="290057" y="162784"/>
                                </a:lnTo>
                                <a:lnTo>
                                  <a:pt x="322184" y="179405"/>
                                </a:lnTo>
                                <a:lnTo>
                                  <a:pt x="322183" y="0"/>
                                </a:lnTo>
                                <a:close/>
                              </a:path>
                            </a:pathLst>
                          </a:custGeom>
                          <a:solidFill>
                            <a:srgbClr val="298D8E">
                              <a:alpha val="69999"/>
                            </a:srgbClr>
                          </a:solidFill>
                        </wps:spPr>
                        <wps:bodyPr wrap="square" lIns="0" tIns="0" rIns="0" bIns="0" rtlCol="0">
                          <a:prstTxWarp prst="textNoShape">
                            <a:avLst/>
                          </a:prstTxWarp>
                          <a:noAutofit/>
                        </wps:bodyPr>
                      </wps:wsp>
                      <wps:wsp>
                        <wps:cNvPr id="8" name="Graphic 8"/>
                        <wps:cNvSpPr/>
                        <wps:spPr>
                          <a:xfrm>
                            <a:off x="5166554" y="0"/>
                            <a:ext cx="2393950" cy="2290445"/>
                          </a:xfrm>
                          <a:custGeom>
                            <a:avLst/>
                            <a:gdLst/>
                            <a:ahLst/>
                            <a:cxnLst/>
                            <a:rect l="l" t="t" r="r" b="b"/>
                            <a:pathLst>
                              <a:path w="2393950" h="2290445">
                                <a:moveTo>
                                  <a:pt x="2393451" y="1972247"/>
                                </a:moveTo>
                                <a:lnTo>
                                  <a:pt x="9883" y="1972482"/>
                                </a:lnTo>
                                <a:lnTo>
                                  <a:pt x="5273" y="2042905"/>
                                </a:lnTo>
                                <a:lnTo>
                                  <a:pt x="2700" y="2090381"/>
                                </a:lnTo>
                                <a:lnTo>
                                  <a:pt x="526" y="2137955"/>
                                </a:lnTo>
                                <a:lnTo>
                                  <a:pt x="0" y="2152111"/>
                                </a:lnTo>
                                <a:lnTo>
                                  <a:pt x="417188" y="2187679"/>
                                </a:lnTo>
                                <a:lnTo>
                                  <a:pt x="863969" y="2218673"/>
                                </a:lnTo>
                                <a:lnTo>
                                  <a:pt x="2126453" y="2283696"/>
                                </a:lnTo>
                                <a:lnTo>
                                  <a:pt x="2393451" y="2290102"/>
                                </a:lnTo>
                                <a:lnTo>
                                  <a:pt x="2393451" y="1972247"/>
                                </a:lnTo>
                                <a:close/>
                              </a:path>
                              <a:path w="2393950" h="2290445">
                                <a:moveTo>
                                  <a:pt x="2393438" y="0"/>
                                </a:moveTo>
                                <a:lnTo>
                                  <a:pt x="524662" y="0"/>
                                </a:lnTo>
                                <a:lnTo>
                                  <a:pt x="507685" y="36362"/>
                                </a:lnTo>
                                <a:lnTo>
                                  <a:pt x="488827" y="77629"/>
                                </a:lnTo>
                                <a:lnTo>
                                  <a:pt x="470296" y="119070"/>
                                </a:lnTo>
                                <a:lnTo>
                                  <a:pt x="452094" y="160686"/>
                                </a:lnTo>
                                <a:lnTo>
                                  <a:pt x="434221" y="202473"/>
                                </a:lnTo>
                                <a:lnTo>
                                  <a:pt x="416680" y="244431"/>
                                </a:lnTo>
                                <a:lnTo>
                                  <a:pt x="399473" y="286558"/>
                                </a:lnTo>
                                <a:lnTo>
                                  <a:pt x="382600" y="328852"/>
                                </a:lnTo>
                                <a:lnTo>
                                  <a:pt x="366063" y="371311"/>
                                </a:lnTo>
                                <a:lnTo>
                                  <a:pt x="349865" y="413933"/>
                                </a:lnTo>
                                <a:lnTo>
                                  <a:pt x="334006" y="456718"/>
                                </a:lnTo>
                                <a:lnTo>
                                  <a:pt x="318489" y="499663"/>
                                </a:lnTo>
                                <a:lnTo>
                                  <a:pt x="303314" y="542766"/>
                                </a:lnTo>
                                <a:lnTo>
                                  <a:pt x="288483" y="586026"/>
                                </a:lnTo>
                                <a:lnTo>
                                  <a:pt x="273999" y="629441"/>
                                </a:lnTo>
                                <a:lnTo>
                                  <a:pt x="259862" y="673009"/>
                                </a:lnTo>
                                <a:lnTo>
                                  <a:pt x="246074" y="716729"/>
                                </a:lnTo>
                                <a:lnTo>
                                  <a:pt x="232637" y="760599"/>
                                </a:lnTo>
                                <a:lnTo>
                                  <a:pt x="219553" y="804618"/>
                                </a:lnTo>
                                <a:lnTo>
                                  <a:pt x="206822" y="848782"/>
                                </a:lnTo>
                                <a:lnTo>
                                  <a:pt x="194447" y="893092"/>
                                </a:lnTo>
                                <a:lnTo>
                                  <a:pt x="182429" y="937545"/>
                                </a:lnTo>
                                <a:lnTo>
                                  <a:pt x="170770" y="982139"/>
                                </a:lnTo>
                                <a:lnTo>
                                  <a:pt x="159471" y="1026873"/>
                                </a:lnTo>
                                <a:lnTo>
                                  <a:pt x="148534" y="1071744"/>
                                </a:lnTo>
                                <a:lnTo>
                                  <a:pt x="137960" y="1116752"/>
                                </a:lnTo>
                                <a:lnTo>
                                  <a:pt x="127752" y="1161895"/>
                                </a:lnTo>
                                <a:lnTo>
                                  <a:pt x="117910" y="1207171"/>
                                </a:lnTo>
                                <a:lnTo>
                                  <a:pt x="108436" y="1252577"/>
                                </a:lnTo>
                                <a:lnTo>
                                  <a:pt x="99333" y="1298114"/>
                                </a:lnTo>
                                <a:lnTo>
                                  <a:pt x="90600" y="1343777"/>
                                </a:lnTo>
                                <a:lnTo>
                                  <a:pt x="82241" y="1389567"/>
                                </a:lnTo>
                                <a:lnTo>
                                  <a:pt x="74256" y="1435482"/>
                                </a:lnTo>
                                <a:lnTo>
                                  <a:pt x="66648" y="1481519"/>
                                </a:lnTo>
                                <a:lnTo>
                                  <a:pt x="59418" y="1527676"/>
                                </a:lnTo>
                                <a:lnTo>
                                  <a:pt x="52566" y="1573953"/>
                                </a:lnTo>
                                <a:lnTo>
                                  <a:pt x="46096" y="1620348"/>
                                </a:lnTo>
                                <a:lnTo>
                                  <a:pt x="40009" y="1666858"/>
                                </a:lnTo>
                                <a:lnTo>
                                  <a:pt x="34305" y="1713483"/>
                                </a:lnTo>
                                <a:lnTo>
                                  <a:pt x="28988" y="1760220"/>
                                </a:lnTo>
                                <a:lnTo>
                                  <a:pt x="24058" y="1807067"/>
                                </a:lnTo>
                                <a:lnTo>
                                  <a:pt x="19516" y="1854024"/>
                                </a:lnTo>
                                <a:lnTo>
                                  <a:pt x="15366" y="1901087"/>
                                </a:lnTo>
                                <a:lnTo>
                                  <a:pt x="11607" y="1948257"/>
                                </a:lnTo>
                                <a:lnTo>
                                  <a:pt x="9883" y="1972482"/>
                                </a:lnTo>
                                <a:lnTo>
                                  <a:pt x="2393451" y="1972247"/>
                                </a:lnTo>
                                <a:lnTo>
                                  <a:pt x="2393438" y="0"/>
                                </a:lnTo>
                                <a:close/>
                              </a:path>
                            </a:pathLst>
                          </a:custGeom>
                          <a:solidFill>
                            <a:srgbClr val="4B77AC">
                              <a:alpha val="69999"/>
                            </a:srgbClr>
                          </a:solidFill>
                        </wps:spPr>
                        <wps:bodyPr wrap="square" lIns="0" tIns="0" rIns="0" bIns="0" rtlCol="0">
                          <a:prstTxWarp prst="textNoShape">
                            <a:avLst/>
                          </a:prstTxWarp>
                          <a:noAutofit/>
                        </wps:bodyPr>
                      </wps:wsp>
                      <wps:wsp>
                        <wps:cNvPr id="9" name="Graphic 9"/>
                        <wps:cNvSpPr/>
                        <wps:spPr>
                          <a:xfrm>
                            <a:off x="0" y="0"/>
                            <a:ext cx="723265" cy="2090420"/>
                          </a:xfrm>
                          <a:custGeom>
                            <a:avLst/>
                            <a:gdLst/>
                            <a:ahLst/>
                            <a:cxnLst/>
                            <a:rect l="l" t="t" r="r" b="b"/>
                            <a:pathLst>
                              <a:path w="723265" h="2090420">
                                <a:moveTo>
                                  <a:pt x="475739" y="0"/>
                                </a:moveTo>
                                <a:lnTo>
                                  <a:pt x="0" y="0"/>
                                </a:lnTo>
                                <a:lnTo>
                                  <a:pt x="0" y="2090331"/>
                                </a:lnTo>
                                <a:lnTo>
                                  <a:pt x="384309" y="2050302"/>
                                </a:lnTo>
                                <a:lnTo>
                                  <a:pt x="710480" y="2022393"/>
                                </a:lnTo>
                                <a:lnTo>
                                  <a:pt x="713165" y="1979567"/>
                                </a:lnTo>
                                <a:lnTo>
                                  <a:pt x="715737" y="1932092"/>
                                </a:lnTo>
                                <a:lnTo>
                                  <a:pt x="717911" y="1884517"/>
                                </a:lnTo>
                                <a:lnTo>
                                  <a:pt x="719685" y="1836846"/>
                                </a:lnTo>
                                <a:lnTo>
                                  <a:pt x="721057" y="1789079"/>
                                </a:lnTo>
                                <a:lnTo>
                                  <a:pt x="722026" y="1741219"/>
                                </a:lnTo>
                                <a:lnTo>
                                  <a:pt x="722590" y="1693266"/>
                                </a:lnTo>
                                <a:lnTo>
                                  <a:pt x="722748" y="1645224"/>
                                </a:lnTo>
                                <a:lnTo>
                                  <a:pt x="722497" y="1597093"/>
                                </a:lnTo>
                                <a:lnTo>
                                  <a:pt x="721837" y="1548875"/>
                                </a:lnTo>
                                <a:lnTo>
                                  <a:pt x="720766" y="1500572"/>
                                </a:lnTo>
                                <a:lnTo>
                                  <a:pt x="719290" y="1452186"/>
                                </a:lnTo>
                                <a:lnTo>
                                  <a:pt x="717387" y="1403814"/>
                                </a:lnTo>
                                <a:lnTo>
                                  <a:pt x="715086" y="1355554"/>
                                </a:lnTo>
                                <a:lnTo>
                                  <a:pt x="712381" y="1307408"/>
                                </a:lnTo>
                                <a:lnTo>
                                  <a:pt x="709274" y="1259377"/>
                                </a:lnTo>
                                <a:lnTo>
                                  <a:pt x="705765" y="1211462"/>
                                </a:lnTo>
                                <a:lnTo>
                                  <a:pt x="701857" y="1163666"/>
                                </a:lnTo>
                                <a:lnTo>
                                  <a:pt x="697552" y="1115990"/>
                                </a:lnTo>
                                <a:lnTo>
                                  <a:pt x="692851" y="1068435"/>
                                </a:lnTo>
                                <a:lnTo>
                                  <a:pt x="687756" y="1021004"/>
                                </a:lnTo>
                                <a:lnTo>
                                  <a:pt x="682268" y="973697"/>
                                </a:lnTo>
                                <a:lnTo>
                                  <a:pt x="676390" y="926516"/>
                                </a:lnTo>
                                <a:lnTo>
                                  <a:pt x="670123" y="879463"/>
                                </a:lnTo>
                                <a:lnTo>
                                  <a:pt x="663469" y="832540"/>
                                </a:lnTo>
                                <a:lnTo>
                                  <a:pt x="656429" y="785748"/>
                                </a:lnTo>
                                <a:lnTo>
                                  <a:pt x="649005" y="739088"/>
                                </a:lnTo>
                                <a:lnTo>
                                  <a:pt x="641200" y="692563"/>
                                </a:lnTo>
                                <a:lnTo>
                                  <a:pt x="633014" y="646174"/>
                                </a:lnTo>
                                <a:lnTo>
                                  <a:pt x="624449" y="599921"/>
                                </a:lnTo>
                                <a:lnTo>
                                  <a:pt x="615507" y="553808"/>
                                </a:lnTo>
                                <a:lnTo>
                                  <a:pt x="606190" y="507836"/>
                                </a:lnTo>
                                <a:lnTo>
                                  <a:pt x="596499" y="462006"/>
                                </a:lnTo>
                                <a:lnTo>
                                  <a:pt x="586436" y="416319"/>
                                </a:lnTo>
                                <a:lnTo>
                                  <a:pt x="576003" y="370778"/>
                                </a:lnTo>
                                <a:lnTo>
                                  <a:pt x="565202" y="325384"/>
                                </a:lnTo>
                                <a:lnTo>
                                  <a:pt x="554034" y="280139"/>
                                </a:lnTo>
                                <a:lnTo>
                                  <a:pt x="542501" y="235044"/>
                                </a:lnTo>
                                <a:lnTo>
                                  <a:pt x="530605" y="190100"/>
                                </a:lnTo>
                                <a:lnTo>
                                  <a:pt x="518347" y="145310"/>
                                </a:lnTo>
                                <a:lnTo>
                                  <a:pt x="505729" y="100675"/>
                                </a:lnTo>
                                <a:lnTo>
                                  <a:pt x="492753" y="56196"/>
                                </a:lnTo>
                                <a:lnTo>
                                  <a:pt x="479420" y="11875"/>
                                </a:lnTo>
                                <a:lnTo>
                                  <a:pt x="475739" y="0"/>
                                </a:lnTo>
                                <a:close/>
                              </a:path>
                            </a:pathLst>
                          </a:custGeom>
                          <a:solidFill>
                            <a:srgbClr val="EF4A24">
                              <a:alpha val="79998"/>
                            </a:srgbClr>
                          </a:solidFill>
                        </wps:spPr>
                        <wps:bodyPr wrap="square" lIns="0" tIns="0" rIns="0" bIns="0" rtlCol="0">
                          <a:prstTxWarp prst="textNoShape">
                            <a:avLst/>
                          </a:prstTxWarp>
                          <a:noAutofit/>
                        </wps:bodyPr>
                      </wps:wsp>
                      <wps:wsp>
                        <wps:cNvPr id="10" name="Graphic 10"/>
                        <wps:cNvSpPr/>
                        <wps:spPr>
                          <a:xfrm>
                            <a:off x="0" y="272919"/>
                            <a:ext cx="1820545" cy="687070"/>
                          </a:xfrm>
                          <a:custGeom>
                            <a:avLst/>
                            <a:gdLst/>
                            <a:ahLst/>
                            <a:cxnLst/>
                            <a:rect l="l" t="t" r="r" b="b"/>
                            <a:pathLst>
                              <a:path w="1820545" h="687070">
                                <a:moveTo>
                                  <a:pt x="0" y="0"/>
                                </a:moveTo>
                                <a:lnTo>
                                  <a:pt x="0" y="610404"/>
                                </a:lnTo>
                                <a:lnTo>
                                  <a:pt x="353798" y="610404"/>
                                </a:lnTo>
                                <a:lnTo>
                                  <a:pt x="401064" y="623104"/>
                                </a:lnTo>
                                <a:lnTo>
                                  <a:pt x="776630" y="623104"/>
                                </a:lnTo>
                                <a:lnTo>
                                  <a:pt x="823267" y="635804"/>
                                </a:lnTo>
                                <a:lnTo>
                                  <a:pt x="1055477" y="635804"/>
                                </a:lnTo>
                                <a:lnTo>
                                  <a:pt x="1101729" y="648504"/>
                                </a:lnTo>
                                <a:lnTo>
                                  <a:pt x="1332085" y="648504"/>
                                </a:lnTo>
                                <a:lnTo>
                                  <a:pt x="1377981" y="661204"/>
                                </a:lnTo>
                                <a:lnTo>
                                  <a:pt x="1515330" y="661204"/>
                                </a:lnTo>
                                <a:lnTo>
                                  <a:pt x="1561003" y="673904"/>
                                </a:lnTo>
                                <a:lnTo>
                                  <a:pt x="1697704" y="673904"/>
                                </a:lnTo>
                                <a:lnTo>
                                  <a:pt x="1743167" y="686604"/>
                                </a:lnTo>
                                <a:lnTo>
                                  <a:pt x="1820459" y="686604"/>
                                </a:lnTo>
                                <a:lnTo>
                                  <a:pt x="1711011" y="632370"/>
                                </a:lnTo>
                                <a:lnTo>
                                  <a:pt x="1550475" y="555146"/>
                                </a:lnTo>
                                <a:lnTo>
                                  <a:pt x="1395142" y="483106"/>
                                </a:lnTo>
                                <a:lnTo>
                                  <a:pt x="1244911" y="416135"/>
                                </a:lnTo>
                                <a:lnTo>
                                  <a:pt x="1099679" y="354120"/>
                                </a:lnTo>
                                <a:lnTo>
                                  <a:pt x="1028906" y="324934"/>
                                </a:lnTo>
                                <a:lnTo>
                                  <a:pt x="959345" y="296945"/>
                                </a:lnTo>
                                <a:lnTo>
                                  <a:pt x="890983" y="270138"/>
                                </a:lnTo>
                                <a:lnTo>
                                  <a:pt x="823806" y="244498"/>
                                </a:lnTo>
                                <a:lnTo>
                                  <a:pt x="757803" y="220011"/>
                                </a:lnTo>
                                <a:lnTo>
                                  <a:pt x="692960" y="196664"/>
                                </a:lnTo>
                                <a:lnTo>
                                  <a:pt x="629266" y="174441"/>
                                </a:lnTo>
                                <a:lnTo>
                                  <a:pt x="566706" y="153328"/>
                                </a:lnTo>
                                <a:lnTo>
                                  <a:pt x="505269" y="133312"/>
                                </a:lnTo>
                                <a:lnTo>
                                  <a:pt x="444941" y="114378"/>
                                </a:lnTo>
                                <a:lnTo>
                                  <a:pt x="385710" y="96511"/>
                                </a:lnTo>
                                <a:lnTo>
                                  <a:pt x="327563" y="79698"/>
                                </a:lnTo>
                                <a:lnTo>
                                  <a:pt x="270487" y="63924"/>
                                </a:lnTo>
                                <a:lnTo>
                                  <a:pt x="214470" y="49174"/>
                                </a:lnTo>
                                <a:lnTo>
                                  <a:pt x="159498" y="35436"/>
                                </a:lnTo>
                                <a:lnTo>
                                  <a:pt x="105560" y="22693"/>
                                </a:lnTo>
                                <a:lnTo>
                                  <a:pt x="52642" y="10933"/>
                                </a:lnTo>
                                <a:lnTo>
                                  <a:pt x="0" y="0"/>
                                </a:lnTo>
                                <a:close/>
                              </a:path>
                            </a:pathLst>
                          </a:custGeom>
                          <a:solidFill>
                            <a:srgbClr val="D86244">
                              <a:alpha val="19999"/>
                            </a:srgbClr>
                          </a:solidFill>
                        </wps:spPr>
                        <wps:bodyPr wrap="square" lIns="0" tIns="0" rIns="0" bIns="0" rtlCol="0">
                          <a:prstTxWarp prst="textNoShape">
                            <a:avLst/>
                          </a:prstTxWarp>
                          <a:noAutofit/>
                        </wps:bodyPr>
                      </wps:wsp>
                      <wps:wsp>
                        <wps:cNvPr id="11" name="Graphic 11"/>
                        <wps:cNvSpPr/>
                        <wps:spPr>
                          <a:xfrm>
                            <a:off x="0" y="0"/>
                            <a:ext cx="3312795" cy="1075055"/>
                          </a:xfrm>
                          <a:custGeom>
                            <a:avLst/>
                            <a:gdLst/>
                            <a:ahLst/>
                            <a:cxnLst/>
                            <a:rect l="l" t="t" r="r" b="b"/>
                            <a:pathLst>
                              <a:path w="3312795" h="1075055">
                                <a:moveTo>
                                  <a:pt x="2577630" y="0"/>
                                </a:moveTo>
                                <a:lnTo>
                                  <a:pt x="0" y="0"/>
                                </a:lnTo>
                                <a:lnTo>
                                  <a:pt x="0" y="837135"/>
                                </a:lnTo>
                                <a:lnTo>
                                  <a:pt x="6740" y="857126"/>
                                </a:lnTo>
                                <a:lnTo>
                                  <a:pt x="15954" y="883323"/>
                                </a:lnTo>
                                <a:lnTo>
                                  <a:pt x="353798" y="883323"/>
                                </a:lnTo>
                                <a:lnTo>
                                  <a:pt x="401064" y="896023"/>
                                </a:lnTo>
                                <a:lnTo>
                                  <a:pt x="776630" y="896023"/>
                                </a:lnTo>
                                <a:lnTo>
                                  <a:pt x="823267" y="908723"/>
                                </a:lnTo>
                                <a:lnTo>
                                  <a:pt x="1055477" y="908723"/>
                                </a:lnTo>
                                <a:lnTo>
                                  <a:pt x="1101729" y="921423"/>
                                </a:lnTo>
                                <a:lnTo>
                                  <a:pt x="1332085" y="921423"/>
                                </a:lnTo>
                                <a:lnTo>
                                  <a:pt x="1377981" y="934123"/>
                                </a:lnTo>
                                <a:lnTo>
                                  <a:pt x="1515330" y="934123"/>
                                </a:lnTo>
                                <a:lnTo>
                                  <a:pt x="1561003" y="946823"/>
                                </a:lnTo>
                                <a:lnTo>
                                  <a:pt x="1697704" y="946823"/>
                                </a:lnTo>
                                <a:lnTo>
                                  <a:pt x="1743167" y="959523"/>
                                </a:lnTo>
                                <a:lnTo>
                                  <a:pt x="1924522" y="959523"/>
                                </a:lnTo>
                                <a:lnTo>
                                  <a:pt x="1969740" y="972223"/>
                                </a:lnTo>
                                <a:lnTo>
                                  <a:pt x="2060037" y="972223"/>
                                </a:lnTo>
                                <a:lnTo>
                                  <a:pt x="2105118" y="984923"/>
                                </a:lnTo>
                                <a:lnTo>
                                  <a:pt x="2240095" y="984923"/>
                                </a:lnTo>
                                <a:lnTo>
                                  <a:pt x="2285003" y="997623"/>
                                </a:lnTo>
                                <a:lnTo>
                                  <a:pt x="2419480" y="997623"/>
                                </a:lnTo>
                                <a:lnTo>
                                  <a:pt x="2464227" y="1010323"/>
                                </a:lnTo>
                                <a:lnTo>
                                  <a:pt x="2553607" y="1010323"/>
                                </a:lnTo>
                                <a:lnTo>
                                  <a:pt x="2642840" y="1023023"/>
                                </a:lnTo>
                                <a:lnTo>
                                  <a:pt x="2731933" y="1023023"/>
                                </a:lnTo>
                                <a:lnTo>
                                  <a:pt x="2820892" y="1035723"/>
                                </a:lnTo>
                                <a:lnTo>
                                  <a:pt x="2954092" y="1048423"/>
                                </a:lnTo>
                                <a:lnTo>
                                  <a:pt x="3312441" y="1074898"/>
                                </a:lnTo>
                                <a:lnTo>
                                  <a:pt x="3290866" y="1039153"/>
                                </a:lnTo>
                                <a:lnTo>
                                  <a:pt x="3245402" y="964904"/>
                                </a:lnTo>
                                <a:lnTo>
                                  <a:pt x="3198564" y="889463"/>
                                </a:lnTo>
                                <a:lnTo>
                                  <a:pt x="3149469" y="811528"/>
                                </a:lnTo>
                                <a:lnTo>
                                  <a:pt x="3100802" y="735495"/>
                                </a:lnTo>
                                <a:lnTo>
                                  <a:pt x="3052560" y="661344"/>
                                </a:lnTo>
                                <a:lnTo>
                                  <a:pt x="3004739" y="589055"/>
                                </a:lnTo>
                                <a:lnTo>
                                  <a:pt x="2957336" y="518609"/>
                                </a:lnTo>
                                <a:lnTo>
                                  <a:pt x="2910349" y="449984"/>
                                </a:lnTo>
                                <a:lnTo>
                                  <a:pt x="2863773" y="383161"/>
                                </a:lnTo>
                                <a:lnTo>
                                  <a:pt x="2817605" y="318120"/>
                                </a:lnTo>
                                <a:lnTo>
                                  <a:pt x="2771843" y="254841"/>
                                </a:lnTo>
                                <a:lnTo>
                                  <a:pt x="2726482" y="193304"/>
                                </a:lnTo>
                                <a:lnTo>
                                  <a:pt x="2681519" y="133489"/>
                                </a:lnTo>
                                <a:lnTo>
                                  <a:pt x="2636952" y="75376"/>
                                </a:lnTo>
                                <a:lnTo>
                                  <a:pt x="2592777" y="18945"/>
                                </a:lnTo>
                                <a:lnTo>
                                  <a:pt x="2577630" y="0"/>
                                </a:lnTo>
                                <a:close/>
                              </a:path>
                            </a:pathLst>
                          </a:custGeom>
                          <a:solidFill>
                            <a:srgbClr val="D05757">
                              <a:alpha val="19999"/>
                            </a:srgbClr>
                          </a:solidFill>
                        </wps:spPr>
                        <wps:bodyPr wrap="square" lIns="0" tIns="0" rIns="0" bIns="0" rtlCol="0">
                          <a:prstTxWarp prst="textNoShape">
                            <a:avLst/>
                          </a:prstTxWarp>
                          <a:noAutofit/>
                        </wps:bodyPr>
                      </wps:wsp>
                      <wps:wsp>
                        <wps:cNvPr id="12" name="Graphic 12"/>
                        <wps:cNvSpPr/>
                        <wps:spPr>
                          <a:xfrm>
                            <a:off x="1642159" y="0"/>
                            <a:ext cx="2834640" cy="1176020"/>
                          </a:xfrm>
                          <a:custGeom>
                            <a:avLst/>
                            <a:gdLst/>
                            <a:ahLst/>
                            <a:cxnLst/>
                            <a:rect l="l" t="t" r="r" b="b"/>
                            <a:pathLst>
                              <a:path w="2834640" h="1176020">
                                <a:moveTo>
                                  <a:pt x="2770007" y="0"/>
                                </a:moveTo>
                                <a:lnTo>
                                  <a:pt x="103193" y="0"/>
                                </a:lnTo>
                                <a:lnTo>
                                  <a:pt x="94934" y="46060"/>
                                </a:lnTo>
                                <a:lnTo>
                                  <a:pt x="84431" y="108567"/>
                                </a:lnTo>
                                <a:lnTo>
                                  <a:pt x="74434" y="172220"/>
                                </a:lnTo>
                                <a:lnTo>
                                  <a:pt x="64950" y="237021"/>
                                </a:lnTo>
                                <a:lnTo>
                                  <a:pt x="55987" y="302975"/>
                                </a:lnTo>
                                <a:lnTo>
                                  <a:pt x="47550" y="370084"/>
                                </a:lnTo>
                                <a:lnTo>
                                  <a:pt x="39648" y="438352"/>
                                </a:lnTo>
                                <a:lnTo>
                                  <a:pt x="32288" y="507783"/>
                                </a:lnTo>
                                <a:lnTo>
                                  <a:pt x="25476" y="578380"/>
                                </a:lnTo>
                                <a:lnTo>
                                  <a:pt x="19219" y="650147"/>
                                </a:lnTo>
                                <a:lnTo>
                                  <a:pt x="13525" y="723086"/>
                                </a:lnTo>
                                <a:lnTo>
                                  <a:pt x="8400" y="797202"/>
                                </a:lnTo>
                                <a:lnTo>
                                  <a:pt x="3852" y="872497"/>
                                </a:lnTo>
                                <a:lnTo>
                                  <a:pt x="0" y="946823"/>
                                </a:lnTo>
                                <a:lnTo>
                                  <a:pt x="55545" y="946823"/>
                                </a:lnTo>
                                <a:lnTo>
                                  <a:pt x="101008" y="959523"/>
                                </a:lnTo>
                                <a:lnTo>
                                  <a:pt x="282363" y="959523"/>
                                </a:lnTo>
                                <a:lnTo>
                                  <a:pt x="327581" y="972223"/>
                                </a:lnTo>
                                <a:lnTo>
                                  <a:pt x="417878" y="972223"/>
                                </a:lnTo>
                                <a:lnTo>
                                  <a:pt x="462959" y="984923"/>
                                </a:lnTo>
                                <a:lnTo>
                                  <a:pt x="597936" y="984923"/>
                                </a:lnTo>
                                <a:lnTo>
                                  <a:pt x="642844" y="997623"/>
                                </a:lnTo>
                                <a:lnTo>
                                  <a:pt x="777321" y="997623"/>
                                </a:lnTo>
                                <a:lnTo>
                                  <a:pt x="822068" y="1010323"/>
                                </a:lnTo>
                                <a:lnTo>
                                  <a:pt x="911448" y="1010323"/>
                                </a:lnTo>
                                <a:lnTo>
                                  <a:pt x="1000681" y="1023023"/>
                                </a:lnTo>
                                <a:lnTo>
                                  <a:pt x="1089774" y="1023023"/>
                                </a:lnTo>
                                <a:lnTo>
                                  <a:pt x="1178733" y="1035723"/>
                                </a:lnTo>
                                <a:lnTo>
                                  <a:pt x="1311932" y="1048423"/>
                                </a:lnTo>
                                <a:lnTo>
                                  <a:pt x="1827614" y="1086523"/>
                                </a:lnTo>
                                <a:lnTo>
                                  <a:pt x="2023266" y="1111923"/>
                                </a:lnTo>
                                <a:lnTo>
                                  <a:pt x="2120960" y="1111923"/>
                                </a:lnTo>
                                <a:lnTo>
                                  <a:pt x="2218577" y="1124623"/>
                                </a:lnTo>
                                <a:lnTo>
                                  <a:pt x="2267360" y="1124623"/>
                                </a:lnTo>
                                <a:lnTo>
                                  <a:pt x="2316127" y="1137323"/>
                                </a:lnTo>
                                <a:lnTo>
                                  <a:pt x="2413616" y="1137323"/>
                                </a:lnTo>
                                <a:lnTo>
                                  <a:pt x="2462341" y="1150023"/>
                                </a:lnTo>
                                <a:lnTo>
                                  <a:pt x="2608450" y="1150023"/>
                                </a:lnTo>
                                <a:lnTo>
                                  <a:pt x="2657135" y="1162723"/>
                                </a:lnTo>
                                <a:lnTo>
                                  <a:pt x="2754482" y="1162723"/>
                                </a:lnTo>
                                <a:lnTo>
                                  <a:pt x="2803147" y="1175423"/>
                                </a:lnTo>
                                <a:lnTo>
                                  <a:pt x="2834406" y="1175423"/>
                                </a:lnTo>
                                <a:lnTo>
                                  <a:pt x="2834301" y="1035723"/>
                                </a:lnTo>
                                <a:lnTo>
                                  <a:pt x="2834198" y="1023023"/>
                                </a:lnTo>
                                <a:lnTo>
                                  <a:pt x="2834095" y="1010323"/>
                                </a:lnTo>
                                <a:lnTo>
                                  <a:pt x="2833992" y="997623"/>
                                </a:lnTo>
                                <a:lnTo>
                                  <a:pt x="2832363" y="883323"/>
                                </a:lnTo>
                                <a:lnTo>
                                  <a:pt x="2830350" y="799158"/>
                                </a:lnTo>
                                <a:lnTo>
                                  <a:pt x="2827662" y="715458"/>
                                </a:lnTo>
                                <a:lnTo>
                                  <a:pt x="2824320" y="633596"/>
                                </a:lnTo>
                                <a:lnTo>
                                  <a:pt x="2820353" y="553549"/>
                                </a:lnTo>
                                <a:lnTo>
                                  <a:pt x="2815762" y="475298"/>
                                </a:lnTo>
                                <a:lnTo>
                                  <a:pt x="2810556" y="398823"/>
                                </a:lnTo>
                                <a:lnTo>
                                  <a:pt x="2804743" y="324103"/>
                                </a:lnTo>
                                <a:lnTo>
                                  <a:pt x="2798332" y="251120"/>
                                </a:lnTo>
                                <a:lnTo>
                                  <a:pt x="2791330" y="179852"/>
                                </a:lnTo>
                                <a:lnTo>
                                  <a:pt x="2783746" y="110280"/>
                                </a:lnTo>
                                <a:lnTo>
                                  <a:pt x="2775588" y="42383"/>
                                </a:lnTo>
                                <a:lnTo>
                                  <a:pt x="2770007" y="0"/>
                                </a:lnTo>
                                <a:close/>
                              </a:path>
                            </a:pathLst>
                          </a:custGeom>
                          <a:solidFill>
                            <a:srgbClr val="C24E6B">
                              <a:alpha val="19999"/>
                            </a:srgbClr>
                          </a:solidFill>
                        </wps:spPr>
                        <wps:bodyPr wrap="square" lIns="0" tIns="0" rIns="0" bIns="0" rtlCol="0">
                          <a:prstTxWarp prst="textNoShape">
                            <a:avLst/>
                          </a:prstTxWarp>
                          <a:noAutofit/>
                        </wps:bodyPr>
                      </wps:wsp>
                      <wps:wsp>
                        <wps:cNvPr id="13" name="Graphic 13"/>
                        <wps:cNvSpPr/>
                        <wps:spPr>
                          <a:xfrm>
                            <a:off x="2909429" y="0"/>
                            <a:ext cx="3452495" cy="1249045"/>
                          </a:xfrm>
                          <a:custGeom>
                            <a:avLst/>
                            <a:gdLst/>
                            <a:ahLst/>
                            <a:cxnLst/>
                            <a:rect l="l" t="t" r="r" b="b"/>
                            <a:pathLst>
                              <a:path w="3452495" h="1249045">
                                <a:moveTo>
                                  <a:pt x="3452232" y="0"/>
                                </a:moveTo>
                                <a:lnTo>
                                  <a:pt x="720207" y="0"/>
                                </a:lnTo>
                                <a:lnTo>
                                  <a:pt x="718504" y="2113"/>
                                </a:lnTo>
                                <a:lnTo>
                                  <a:pt x="675874" y="56050"/>
                                </a:lnTo>
                                <a:lnTo>
                                  <a:pt x="633072" y="111226"/>
                                </a:lnTo>
                                <a:lnTo>
                                  <a:pt x="590099" y="167649"/>
                                </a:lnTo>
                                <a:lnTo>
                                  <a:pt x="546961" y="225325"/>
                                </a:lnTo>
                                <a:lnTo>
                                  <a:pt x="503661" y="284259"/>
                                </a:lnTo>
                                <a:lnTo>
                                  <a:pt x="460203" y="344458"/>
                                </a:lnTo>
                                <a:lnTo>
                                  <a:pt x="416591" y="405928"/>
                                </a:lnTo>
                                <a:lnTo>
                                  <a:pt x="372830" y="468674"/>
                                </a:lnTo>
                                <a:lnTo>
                                  <a:pt x="328922" y="532704"/>
                                </a:lnTo>
                                <a:lnTo>
                                  <a:pt x="284872" y="598023"/>
                                </a:lnTo>
                                <a:lnTo>
                                  <a:pt x="240684" y="664637"/>
                                </a:lnTo>
                                <a:lnTo>
                                  <a:pt x="196362" y="732552"/>
                                </a:lnTo>
                                <a:lnTo>
                                  <a:pt x="151910" y="801775"/>
                                </a:lnTo>
                                <a:lnTo>
                                  <a:pt x="110888" y="866435"/>
                                </a:lnTo>
                                <a:lnTo>
                                  <a:pt x="70574" y="930524"/>
                                </a:lnTo>
                                <a:lnTo>
                                  <a:pt x="30971" y="994038"/>
                                </a:lnTo>
                                <a:lnTo>
                                  <a:pt x="0" y="1044164"/>
                                </a:lnTo>
                                <a:lnTo>
                                  <a:pt x="44662" y="1048423"/>
                                </a:lnTo>
                                <a:lnTo>
                                  <a:pt x="560343" y="1086523"/>
                                </a:lnTo>
                                <a:lnTo>
                                  <a:pt x="755995" y="1111923"/>
                                </a:lnTo>
                                <a:lnTo>
                                  <a:pt x="853689" y="1111923"/>
                                </a:lnTo>
                                <a:lnTo>
                                  <a:pt x="951307" y="1124623"/>
                                </a:lnTo>
                                <a:lnTo>
                                  <a:pt x="1000089" y="1124623"/>
                                </a:lnTo>
                                <a:lnTo>
                                  <a:pt x="1048856" y="1137323"/>
                                </a:lnTo>
                                <a:lnTo>
                                  <a:pt x="1146346" y="1137323"/>
                                </a:lnTo>
                                <a:lnTo>
                                  <a:pt x="1195071" y="1150023"/>
                                </a:lnTo>
                                <a:lnTo>
                                  <a:pt x="1341180" y="1150023"/>
                                </a:lnTo>
                                <a:lnTo>
                                  <a:pt x="1389864" y="1162723"/>
                                </a:lnTo>
                                <a:lnTo>
                                  <a:pt x="1487212" y="1162723"/>
                                </a:lnTo>
                                <a:lnTo>
                                  <a:pt x="1535877" y="1175423"/>
                                </a:lnTo>
                                <a:lnTo>
                                  <a:pt x="1681851" y="1175423"/>
                                </a:lnTo>
                                <a:lnTo>
                                  <a:pt x="1730505" y="1188123"/>
                                </a:lnTo>
                                <a:lnTo>
                                  <a:pt x="1876472" y="1188123"/>
                                </a:lnTo>
                                <a:lnTo>
                                  <a:pt x="1925132" y="1200823"/>
                                </a:lnTo>
                                <a:lnTo>
                                  <a:pt x="2071143" y="1200823"/>
                                </a:lnTo>
                                <a:lnTo>
                                  <a:pt x="2119826" y="1213523"/>
                                </a:lnTo>
                                <a:lnTo>
                                  <a:pt x="2314655" y="1213523"/>
                                </a:lnTo>
                                <a:lnTo>
                                  <a:pt x="2363391" y="1226223"/>
                                </a:lnTo>
                                <a:lnTo>
                                  <a:pt x="2607299" y="1226223"/>
                                </a:lnTo>
                                <a:lnTo>
                                  <a:pt x="2656133" y="1238923"/>
                                </a:lnTo>
                                <a:lnTo>
                                  <a:pt x="2998596" y="1238923"/>
                                </a:lnTo>
                                <a:lnTo>
                                  <a:pt x="3036857" y="1248834"/>
                                </a:lnTo>
                                <a:lnTo>
                                  <a:pt x="3082495" y="1154264"/>
                                </a:lnTo>
                                <a:lnTo>
                                  <a:pt x="3112121" y="1090744"/>
                                </a:lnTo>
                                <a:lnTo>
                                  <a:pt x="3140407" y="1028406"/>
                                </a:lnTo>
                                <a:lnTo>
                                  <a:pt x="3167372" y="967234"/>
                                </a:lnTo>
                                <a:lnTo>
                                  <a:pt x="3193031" y="907217"/>
                                </a:lnTo>
                                <a:lnTo>
                                  <a:pt x="3217403" y="848340"/>
                                </a:lnTo>
                                <a:lnTo>
                                  <a:pt x="3240503" y="790590"/>
                                </a:lnTo>
                                <a:lnTo>
                                  <a:pt x="3262351" y="733953"/>
                                </a:lnTo>
                                <a:lnTo>
                                  <a:pt x="3282962" y="678416"/>
                                </a:lnTo>
                                <a:lnTo>
                                  <a:pt x="3302354" y="623967"/>
                                </a:lnTo>
                                <a:lnTo>
                                  <a:pt x="3320544" y="570590"/>
                                </a:lnTo>
                                <a:lnTo>
                                  <a:pt x="3337549" y="518273"/>
                                </a:lnTo>
                                <a:lnTo>
                                  <a:pt x="3353387" y="467002"/>
                                </a:lnTo>
                                <a:lnTo>
                                  <a:pt x="3368074" y="416765"/>
                                </a:lnTo>
                                <a:lnTo>
                                  <a:pt x="3381628" y="367546"/>
                                </a:lnTo>
                                <a:lnTo>
                                  <a:pt x="3394066" y="319334"/>
                                </a:lnTo>
                                <a:lnTo>
                                  <a:pt x="3405405" y="272114"/>
                                </a:lnTo>
                                <a:lnTo>
                                  <a:pt x="3415663" y="225874"/>
                                </a:lnTo>
                                <a:lnTo>
                                  <a:pt x="3424856" y="180599"/>
                                </a:lnTo>
                                <a:lnTo>
                                  <a:pt x="3433002" y="136276"/>
                                </a:lnTo>
                                <a:lnTo>
                                  <a:pt x="3440118" y="92892"/>
                                </a:lnTo>
                                <a:lnTo>
                                  <a:pt x="3446222" y="50434"/>
                                </a:lnTo>
                                <a:lnTo>
                                  <a:pt x="3451329" y="8887"/>
                                </a:lnTo>
                                <a:lnTo>
                                  <a:pt x="3452232" y="0"/>
                                </a:lnTo>
                                <a:close/>
                              </a:path>
                            </a:pathLst>
                          </a:custGeom>
                          <a:solidFill>
                            <a:srgbClr val="B7437A">
                              <a:alpha val="19999"/>
                            </a:srgbClr>
                          </a:solidFill>
                        </wps:spPr>
                        <wps:bodyPr wrap="square" lIns="0" tIns="0" rIns="0" bIns="0" rtlCol="0">
                          <a:prstTxWarp prst="textNoShape">
                            <a:avLst/>
                          </a:prstTxWarp>
                          <a:noAutofit/>
                        </wps:bodyPr>
                      </wps:wsp>
                      <wps:wsp>
                        <wps:cNvPr id="14" name="Graphic 14"/>
                        <wps:cNvSpPr/>
                        <wps:spPr>
                          <a:xfrm>
                            <a:off x="4096224" y="227633"/>
                            <a:ext cx="3463925" cy="1024255"/>
                          </a:xfrm>
                          <a:custGeom>
                            <a:avLst/>
                            <a:gdLst/>
                            <a:ahLst/>
                            <a:cxnLst/>
                            <a:rect l="l" t="t" r="r" b="b"/>
                            <a:pathLst>
                              <a:path w="3463925" h="1024255">
                                <a:moveTo>
                                  <a:pt x="2699485" y="1011290"/>
                                </a:moveTo>
                                <a:lnTo>
                                  <a:pt x="1811801" y="1011290"/>
                                </a:lnTo>
                                <a:lnTo>
                                  <a:pt x="1860826" y="1023990"/>
                                </a:lnTo>
                                <a:lnTo>
                                  <a:pt x="2649830" y="1023990"/>
                                </a:lnTo>
                                <a:lnTo>
                                  <a:pt x="2699485" y="1011290"/>
                                </a:lnTo>
                                <a:close/>
                              </a:path>
                              <a:path w="3463925" h="1024255">
                                <a:moveTo>
                                  <a:pt x="3098491" y="998590"/>
                                </a:moveTo>
                                <a:lnTo>
                                  <a:pt x="1420504" y="998590"/>
                                </a:lnTo>
                                <a:lnTo>
                                  <a:pt x="1469338" y="1011290"/>
                                </a:lnTo>
                                <a:lnTo>
                                  <a:pt x="3048434" y="1011290"/>
                                </a:lnTo>
                                <a:lnTo>
                                  <a:pt x="3098491" y="998590"/>
                                </a:lnTo>
                                <a:close/>
                              </a:path>
                              <a:path w="3463925" h="1024255">
                                <a:moveTo>
                                  <a:pt x="3349626" y="985890"/>
                                </a:moveTo>
                                <a:lnTo>
                                  <a:pt x="1127860" y="985890"/>
                                </a:lnTo>
                                <a:lnTo>
                                  <a:pt x="1176596" y="998590"/>
                                </a:lnTo>
                                <a:lnTo>
                                  <a:pt x="3299283" y="998590"/>
                                </a:lnTo>
                                <a:lnTo>
                                  <a:pt x="3349626" y="985890"/>
                                </a:lnTo>
                                <a:close/>
                              </a:path>
                              <a:path w="3463925" h="1024255">
                                <a:moveTo>
                                  <a:pt x="2622993" y="0"/>
                                </a:moveTo>
                                <a:lnTo>
                                  <a:pt x="2583285" y="476"/>
                                </a:lnTo>
                                <a:lnTo>
                                  <a:pt x="2542780" y="1691"/>
                                </a:lnTo>
                                <a:lnTo>
                                  <a:pt x="2501481" y="3780"/>
                                </a:lnTo>
                                <a:lnTo>
                                  <a:pt x="2459384" y="6621"/>
                                </a:lnTo>
                                <a:lnTo>
                                  <a:pt x="2416491" y="10264"/>
                                </a:lnTo>
                                <a:lnTo>
                                  <a:pt x="2372801" y="14716"/>
                                </a:lnTo>
                                <a:lnTo>
                                  <a:pt x="2328316" y="19983"/>
                                </a:lnTo>
                                <a:lnTo>
                                  <a:pt x="2283034" y="26073"/>
                                </a:lnTo>
                                <a:lnTo>
                                  <a:pt x="2236956" y="32993"/>
                                </a:lnTo>
                                <a:lnTo>
                                  <a:pt x="2190082" y="40750"/>
                                </a:lnTo>
                                <a:lnTo>
                                  <a:pt x="2142412" y="49351"/>
                                </a:lnTo>
                                <a:lnTo>
                                  <a:pt x="2093946" y="58802"/>
                                </a:lnTo>
                                <a:lnTo>
                                  <a:pt x="2044684" y="69111"/>
                                </a:lnTo>
                                <a:lnTo>
                                  <a:pt x="1994626" y="80284"/>
                                </a:lnTo>
                                <a:lnTo>
                                  <a:pt x="1943772" y="92329"/>
                                </a:lnTo>
                                <a:lnTo>
                                  <a:pt x="1892122" y="105253"/>
                                </a:lnTo>
                                <a:lnTo>
                                  <a:pt x="1839676" y="119062"/>
                                </a:lnTo>
                                <a:lnTo>
                                  <a:pt x="1786434" y="133764"/>
                                </a:lnTo>
                                <a:lnTo>
                                  <a:pt x="1732396" y="149365"/>
                                </a:lnTo>
                                <a:lnTo>
                                  <a:pt x="1677563" y="165872"/>
                                </a:lnTo>
                                <a:lnTo>
                                  <a:pt x="1621934" y="183293"/>
                                </a:lnTo>
                                <a:lnTo>
                                  <a:pt x="1565509" y="201634"/>
                                </a:lnTo>
                                <a:lnTo>
                                  <a:pt x="1508288" y="220903"/>
                                </a:lnTo>
                                <a:lnTo>
                                  <a:pt x="1450271" y="241106"/>
                                </a:lnTo>
                                <a:lnTo>
                                  <a:pt x="1391459" y="262250"/>
                                </a:lnTo>
                                <a:lnTo>
                                  <a:pt x="1331852" y="284342"/>
                                </a:lnTo>
                                <a:lnTo>
                                  <a:pt x="1271448" y="307389"/>
                                </a:lnTo>
                                <a:lnTo>
                                  <a:pt x="1210250" y="331399"/>
                                </a:lnTo>
                                <a:lnTo>
                                  <a:pt x="1148255" y="356378"/>
                                </a:lnTo>
                                <a:lnTo>
                                  <a:pt x="1085465" y="382333"/>
                                </a:lnTo>
                                <a:lnTo>
                                  <a:pt x="1021880" y="409271"/>
                                </a:lnTo>
                                <a:lnTo>
                                  <a:pt x="957499" y="437199"/>
                                </a:lnTo>
                                <a:lnTo>
                                  <a:pt x="892323" y="466123"/>
                                </a:lnTo>
                                <a:lnTo>
                                  <a:pt x="759584" y="526992"/>
                                </a:lnTo>
                                <a:lnTo>
                                  <a:pt x="623665" y="591932"/>
                                </a:lnTo>
                                <a:lnTo>
                                  <a:pt x="484564" y="661000"/>
                                </a:lnTo>
                                <a:lnTo>
                                  <a:pt x="342282" y="734251"/>
                                </a:lnTo>
                                <a:lnTo>
                                  <a:pt x="196820" y="811740"/>
                                </a:lnTo>
                                <a:lnTo>
                                  <a:pt x="0" y="920233"/>
                                </a:lnTo>
                                <a:lnTo>
                                  <a:pt x="8276" y="922390"/>
                                </a:lnTo>
                                <a:lnTo>
                                  <a:pt x="154385" y="922390"/>
                                </a:lnTo>
                                <a:lnTo>
                                  <a:pt x="203069" y="935090"/>
                                </a:lnTo>
                                <a:lnTo>
                                  <a:pt x="300417" y="935090"/>
                                </a:lnTo>
                                <a:lnTo>
                                  <a:pt x="349082" y="947790"/>
                                </a:lnTo>
                                <a:lnTo>
                                  <a:pt x="495056" y="947790"/>
                                </a:lnTo>
                                <a:lnTo>
                                  <a:pt x="543710" y="960490"/>
                                </a:lnTo>
                                <a:lnTo>
                                  <a:pt x="689677" y="960490"/>
                                </a:lnTo>
                                <a:lnTo>
                                  <a:pt x="738337" y="973190"/>
                                </a:lnTo>
                                <a:lnTo>
                                  <a:pt x="884348" y="973190"/>
                                </a:lnTo>
                                <a:lnTo>
                                  <a:pt x="933031" y="985890"/>
                                </a:lnTo>
                                <a:lnTo>
                                  <a:pt x="3450496" y="985890"/>
                                </a:lnTo>
                                <a:lnTo>
                                  <a:pt x="3463775" y="982552"/>
                                </a:lnTo>
                                <a:lnTo>
                                  <a:pt x="3463771" y="341915"/>
                                </a:lnTo>
                                <a:lnTo>
                                  <a:pt x="3458770" y="334582"/>
                                </a:lnTo>
                                <a:lnTo>
                                  <a:pt x="3427963" y="294589"/>
                                </a:lnTo>
                                <a:lnTo>
                                  <a:pt x="3393966" y="256885"/>
                                </a:lnTo>
                                <a:lnTo>
                                  <a:pt x="3356780" y="221525"/>
                                </a:lnTo>
                                <a:lnTo>
                                  <a:pt x="3316405" y="188564"/>
                                </a:lnTo>
                                <a:lnTo>
                                  <a:pt x="3272842" y="158058"/>
                                </a:lnTo>
                                <a:lnTo>
                                  <a:pt x="3226091" y="130063"/>
                                </a:lnTo>
                                <a:lnTo>
                                  <a:pt x="3176152" y="104635"/>
                                </a:lnTo>
                                <a:lnTo>
                                  <a:pt x="3123026" y="81829"/>
                                </a:lnTo>
                                <a:lnTo>
                                  <a:pt x="3066712" y="61701"/>
                                </a:lnTo>
                                <a:lnTo>
                                  <a:pt x="3007210" y="44307"/>
                                </a:lnTo>
                                <a:lnTo>
                                  <a:pt x="2944522" y="29703"/>
                                </a:lnTo>
                                <a:lnTo>
                                  <a:pt x="2878647" y="17944"/>
                                </a:lnTo>
                                <a:lnTo>
                                  <a:pt x="2809586" y="9086"/>
                                </a:lnTo>
                                <a:lnTo>
                                  <a:pt x="2737338" y="3185"/>
                                </a:lnTo>
                                <a:lnTo>
                                  <a:pt x="2661905" y="297"/>
                                </a:lnTo>
                                <a:lnTo>
                                  <a:pt x="2622993" y="0"/>
                                </a:lnTo>
                                <a:close/>
                              </a:path>
                            </a:pathLst>
                          </a:custGeom>
                          <a:solidFill>
                            <a:srgbClr val="934B8A">
                              <a:alpha val="19999"/>
                            </a:srgbClr>
                          </a:solidFill>
                        </wps:spPr>
                        <wps:bodyPr wrap="square" lIns="0" tIns="0" rIns="0" bIns="0" rtlCol="0">
                          <a:prstTxWarp prst="textNoShape">
                            <a:avLst/>
                          </a:prstTxWarp>
                          <a:noAutofit/>
                        </wps:bodyPr>
                      </wps:wsp>
                      <pic:pic xmlns:pic="http://schemas.openxmlformats.org/drawingml/2006/picture">
                        <pic:nvPicPr>
                          <pic:cNvPr id="15" name="Image 15"/>
                          <pic:cNvPicPr/>
                        </pic:nvPicPr>
                        <pic:blipFill>
                          <a:blip r:embed="rId10" cstate="print"/>
                          <a:stretch>
                            <a:fillRect/>
                          </a:stretch>
                        </pic:blipFill>
                        <pic:spPr>
                          <a:xfrm>
                            <a:off x="0" y="0"/>
                            <a:ext cx="7560005" cy="2290102"/>
                          </a:xfrm>
                          <a:prstGeom prst="rect">
                            <a:avLst/>
                          </a:prstGeom>
                        </pic:spPr>
                      </pic:pic>
                      <wps:wsp>
                        <wps:cNvPr id="16" name="Graphic 16"/>
                        <wps:cNvSpPr/>
                        <wps:spPr>
                          <a:xfrm>
                            <a:off x="0" y="0"/>
                            <a:ext cx="918844" cy="2090420"/>
                          </a:xfrm>
                          <a:custGeom>
                            <a:avLst/>
                            <a:gdLst/>
                            <a:ahLst/>
                            <a:cxnLst/>
                            <a:rect l="l" t="t" r="r" b="b"/>
                            <a:pathLst>
                              <a:path w="918844" h="2090420">
                                <a:moveTo>
                                  <a:pt x="918460" y="0"/>
                                </a:moveTo>
                                <a:lnTo>
                                  <a:pt x="0" y="0"/>
                                </a:lnTo>
                                <a:lnTo>
                                  <a:pt x="0" y="2090331"/>
                                </a:lnTo>
                                <a:lnTo>
                                  <a:pt x="134150" y="2076358"/>
                                </a:lnTo>
                                <a:lnTo>
                                  <a:pt x="163073" y="2019488"/>
                                </a:lnTo>
                                <a:lnTo>
                                  <a:pt x="197596" y="1950282"/>
                                </a:lnTo>
                                <a:lnTo>
                                  <a:pt x="231597" y="1880777"/>
                                </a:lnTo>
                                <a:lnTo>
                                  <a:pt x="265074" y="1810978"/>
                                </a:lnTo>
                                <a:lnTo>
                                  <a:pt x="298023" y="1740885"/>
                                </a:lnTo>
                                <a:lnTo>
                                  <a:pt x="330442" y="1670503"/>
                                </a:lnTo>
                                <a:lnTo>
                                  <a:pt x="362329" y="1599832"/>
                                </a:lnTo>
                                <a:lnTo>
                                  <a:pt x="393681" y="1528877"/>
                                </a:lnTo>
                                <a:lnTo>
                                  <a:pt x="424496" y="1457640"/>
                                </a:lnTo>
                                <a:lnTo>
                                  <a:pt x="454771" y="1386124"/>
                                </a:lnTo>
                                <a:lnTo>
                                  <a:pt x="484504" y="1314330"/>
                                </a:lnTo>
                                <a:lnTo>
                                  <a:pt x="513693" y="1242263"/>
                                </a:lnTo>
                                <a:lnTo>
                                  <a:pt x="542334" y="1169924"/>
                                </a:lnTo>
                                <a:lnTo>
                                  <a:pt x="570426" y="1097316"/>
                                </a:lnTo>
                                <a:lnTo>
                                  <a:pt x="597965" y="1024441"/>
                                </a:lnTo>
                                <a:lnTo>
                                  <a:pt x="624950" y="951304"/>
                                </a:lnTo>
                                <a:lnTo>
                                  <a:pt x="651378" y="877905"/>
                                </a:lnTo>
                                <a:lnTo>
                                  <a:pt x="677247" y="804248"/>
                                </a:lnTo>
                                <a:lnTo>
                                  <a:pt x="702553" y="730336"/>
                                </a:lnTo>
                                <a:lnTo>
                                  <a:pt x="727295" y="656170"/>
                                </a:lnTo>
                                <a:lnTo>
                                  <a:pt x="751470" y="581755"/>
                                </a:lnTo>
                                <a:lnTo>
                                  <a:pt x="775076" y="507092"/>
                                </a:lnTo>
                                <a:lnTo>
                                  <a:pt x="798109" y="432184"/>
                                </a:lnTo>
                                <a:lnTo>
                                  <a:pt x="820569" y="357033"/>
                                </a:lnTo>
                                <a:lnTo>
                                  <a:pt x="842451" y="281643"/>
                                </a:lnTo>
                                <a:lnTo>
                                  <a:pt x="863754" y="206017"/>
                                </a:lnTo>
                                <a:lnTo>
                                  <a:pt x="884475" y="130155"/>
                                </a:lnTo>
                                <a:lnTo>
                                  <a:pt x="904611" y="54063"/>
                                </a:lnTo>
                                <a:lnTo>
                                  <a:pt x="918460" y="0"/>
                                </a:lnTo>
                                <a:close/>
                              </a:path>
                            </a:pathLst>
                          </a:custGeom>
                          <a:solidFill>
                            <a:srgbClr val="FFFFFF"/>
                          </a:solidFill>
                        </wps:spPr>
                        <wps:bodyPr wrap="square" lIns="0" tIns="0" rIns="0" bIns="0" rtlCol="0">
                          <a:prstTxWarp prst="textNoShape">
                            <a:avLst/>
                          </a:prstTxWarp>
                          <a:noAutofit/>
                        </wps:bodyPr>
                      </wps:wsp>
                      <wps:wsp>
                        <wps:cNvPr id="17" name="Graphic 17"/>
                        <wps:cNvSpPr/>
                        <wps:spPr>
                          <a:xfrm>
                            <a:off x="0" y="0"/>
                            <a:ext cx="6587490" cy="2247900"/>
                          </a:xfrm>
                          <a:custGeom>
                            <a:avLst/>
                            <a:gdLst/>
                            <a:ahLst/>
                            <a:cxnLst/>
                            <a:rect l="l" t="t" r="r" b="b"/>
                            <a:pathLst>
                              <a:path w="6587490" h="2247900">
                                <a:moveTo>
                                  <a:pt x="6532919" y="1972347"/>
                                </a:moveTo>
                                <a:lnTo>
                                  <a:pt x="2069433" y="1972347"/>
                                </a:lnTo>
                                <a:lnTo>
                                  <a:pt x="2158510" y="1973066"/>
                                </a:lnTo>
                                <a:lnTo>
                                  <a:pt x="2517861" y="1980389"/>
                                </a:lnTo>
                                <a:lnTo>
                                  <a:pt x="2517537" y="1980389"/>
                                </a:lnTo>
                                <a:lnTo>
                                  <a:pt x="2725802" y="1987502"/>
                                </a:lnTo>
                                <a:lnTo>
                                  <a:pt x="3396503" y="2020060"/>
                                </a:lnTo>
                                <a:lnTo>
                                  <a:pt x="4359189" y="2083278"/>
                                </a:lnTo>
                                <a:lnTo>
                                  <a:pt x="5583742" y="2187679"/>
                                </a:lnTo>
                                <a:lnTo>
                                  <a:pt x="6030522" y="2218673"/>
                                </a:lnTo>
                                <a:lnTo>
                                  <a:pt x="6586915" y="2247330"/>
                                </a:lnTo>
                                <a:lnTo>
                                  <a:pt x="6579132" y="2190503"/>
                                </a:lnTo>
                                <a:lnTo>
                                  <a:pt x="6567506" y="2110433"/>
                                </a:lnTo>
                                <a:lnTo>
                                  <a:pt x="6555251" y="2030578"/>
                                </a:lnTo>
                                <a:lnTo>
                                  <a:pt x="6545934" y="1973066"/>
                                </a:lnTo>
                                <a:lnTo>
                                  <a:pt x="6545894" y="1972815"/>
                                </a:lnTo>
                                <a:lnTo>
                                  <a:pt x="1730139" y="1972815"/>
                                </a:lnTo>
                                <a:lnTo>
                                  <a:pt x="6532919" y="1972347"/>
                                </a:lnTo>
                                <a:close/>
                              </a:path>
                              <a:path w="6587490" h="2247900">
                                <a:moveTo>
                                  <a:pt x="6010355" y="0"/>
                                </a:moveTo>
                                <a:lnTo>
                                  <a:pt x="0" y="0"/>
                                </a:lnTo>
                                <a:lnTo>
                                  <a:pt x="0" y="2090331"/>
                                </a:lnTo>
                                <a:lnTo>
                                  <a:pt x="384309" y="2050302"/>
                                </a:lnTo>
                                <a:lnTo>
                                  <a:pt x="737744" y="2020060"/>
                                </a:lnTo>
                                <a:lnTo>
                                  <a:pt x="1042590" y="1999377"/>
                                </a:lnTo>
                                <a:lnTo>
                                  <a:pt x="1346861" y="1984096"/>
                                </a:lnTo>
                                <a:lnTo>
                                  <a:pt x="1496715" y="1978860"/>
                                </a:lnTo>
                                <a:lnTo>
                                  <a:pt x="1496272" y="1978860"/>
                                </a:lnTo>
                                <a:lnTo>
                                  <a:pt x="1803353" y="1972815"/>
                                </a:lnTo>
                                <a:lnTo>
                                  <a:pt x="2127405" y="1972815"/>
                                </a:lnTo>
                                <a:lnTo>
                                  <a:pt x="6545834" y="1972347"/>
                                </a:lnTo>
                                <a:lnTo>
                                  <a:pt x="6528870" y="1871521"/>
                                </a:lnTo>
                                <a:lnTo>
                                  <a:pt x="6514748" y="1792325"/>
                                </a:lnTo>
                                <a:lnTo>
                                  <a:pt x="6500009" y="1713354"/>
                                </a:lnTo>
                                <a:lnTo>
                                  <a:pt x="6484655" y="1634609"/>
                                </a:lnTo>
                                <a:lnTo>
                                  <a:pt x="6468689" y="1556095"/>
                                </a:lnTo>
                                <a:lnTo>
                                  <a:pt x="6452114" y="1477812"/>
                                </a:lnTo>
                                <a:lnTo>
                                  <a:pt x="6434932" y="1399765"/>
                                </a:lnTo>
                                <a:lnTo>
                                  <a:pt x="6417147" y="1321954"/>
                                </a:lnTo>
                                <a:lnTo>
                                  <a:pt x="6398759" y="1244383"/>
                                </a:lnTo>
                                <a:lnTo>
                                  <a:pt x="6379774" y="1167054"/>
                                </a:lnTo>
                                <a:lnTo>
                                  <a:pt x="6360192" y="1089969"/>
                                </a:lnTo>
                                <a:lnTo>
                                  <a:pt x="6340017" y="1013131"/>
                                </a:lnTo>
                                <a:lnTo>
                                  <a:pt x="6319251" y="936543"/>
                                </a:lnTo>
                                <a:lnTo>
                                  <a:pt x="6297897" y="860207"/>
                                </a:lnTo>
                                <a:lnTo>
                                  <a:pt x="6275958" y="784126"/>
                                </a:lnTo>
                                <a:lnTo>
                                  <a:pt x="6253436" y="708301"/>
                                </a:lnTo>
                                <a:lnTo>
                                  <a:pt x="6230334" y="632736"/>
                                </a:lnTo>
                                <a:lnTo>
                                  <a:pt x="6206654" y="557432"/>
                                </a:lnTo>
                                <a:lnTo>
                                  <a:pt x="6182400" y="482394"/>
                                </a:lnTo>
                                <a:lnTo>
                                  <a:pt x="6157574" y="407621"/>
                                </a:lnTo>
                                <a:lnTo>
                                  <a:pt x="6132178" y="333119"/>
                                </a:lnTo>
                                <a:lnTo>
                                  <a:pt x="6106216" y="258888"/>
                                </a:lnTo>
                                <a:lnTo>
                                  <a:pt x="6079690" y="184931"/>
                                </a:lnTo>
                                <a:lnTo>
                                  <a:pt x="6052602" y="111251"/>
                                </a:lnTo>
                                <a:lnTo>
                                  <a:pt x="6024955" y="37851"/>
                                </a:lnTo>
                                <a:lnTo>
                                  <a:pt x="6010355" y="0"/>
                                </a:lnTo>
                                <a:close/>
                              </a:path>
                              <a:path w="6587490" h="2247900">
                                <a:moveTo>
                                  <a:pt x="6545818" y="1972347"/>
                                </a:moveTo>
                                <a:lnTo>
                                  <a:pt x="1730139" y="1972815"/>
                                </a:lnTo>
                                <a:lnTo>
                                  <a:pt x="6545894" y="1972815"/>
                                </a:lnTo>
                                <a:lnTo>
                                  <a:pt x="6545818" y="1972347"/>
                                </a:lnTo>
                                <a:close/>
                              </a:path>
                            </a:pathLst>
                          </a:custGeom>
                          <a:solidFill>
                            <a:srgbClr val="EF4A24">
                              <a:alpha val="6999"/>
                            </a:srgbClr>
                          </a:solidFill>
                        </wps:spPr>
                        <wps:bodyPr wrap="square" lIns="0" tIns="0" rIns="0" bIns="0" rtlCol="0">
                          <a:prstTxWarp prst="textNoShape">
                            <a:avLst/>
                          </a:prstTxWarp>
                          <a:noAutofit/>
                        </wps:bodyPr>
                      </wps:wsp>
                      <wps:wsp>
                        <wps:cNvPr id="18" name="Graphic 18"/>
                        <wps:cNvSpPr/>
                        <wps:spPr>
                          <a:xfrm>
                            <a:off x="7237808" y="0"/>
                            <a:ext cx="322580" cy="179705"/>
                          </a:xfrm>
                          <a:custGeom>
                            <a:avLst/>
                            <a:gdLst/>
                            <a:ahLst/>
                            <a:cxnLst/>
                            <a:rect l="l" t="t" r="r" b="b"/>
                            <a:pathLst>
                              <a:path w="322580" h="179705">
                                <a:moveTo>
                                  <a:pt x="322183" y="0"/>
                                </a:moveTo>
                                <a:lnTo>
                                  <a:pt x="0" y="0"/>
                                </a:lnTo>
                                <a:lnTo>
                                  <a:pt x="14165" y="8532"/>
                                </a:lnTo>
                                <a:lnTo>
                                  <a:pt x="52994" y="31494"/>
                                </a:lnTo>
                                <a:lnTo>
                                  <a:pt x="92020" y="54151"/>
                                </a:lnTo>
                                <a:lnTo>
                                  <a:pt x="131242" y="76499"/>
                                </a:lnTo>
                                <a:lnTo>
                                  <a:pt x="170659" y="98539"/>
                                </a:lnTo>
                                <a:lnTo>
                                  <a:pt x="210268" y="120267"/>
                                </a:lnTo>
                                <a:lnTo>
                                  <a:pt x="250068" y="141683"/>
                                </a:lnTo>
                                <a:lnTo>
                                  <a:pt x="290057" y="162784"/>
                                </a:lnTo>
                                <a:lnTo>
                                  <a:pt x="322184" y="179405"/>
                                </a:lnTo>
                                <a:lnTo>
                                  <a:pt x="322183" y="0"/>
                                </a:lnTo>
                                <a:close/>
                              </a:path>
                            </a:pathLst>
                          </a:custGeom>
                          <a:solidFill>
                            <a:srgbClr val="298D8E">
                              <a:alpha val="69999"/>
                            </a:srgbClr>
                          </a:solidFill>
                        </wps:spPr>
                        <wps:bodyPr wrap="square" lIns="0" tIns="0" rIns="0" bIns="0" rtlCol="0">
                          <a:prstTxWarp prst="textNoShape">
                            <a:avLst/>
                          </a:prstTxWarp>
                          <a:noAutofit/>
                        </wps:bodyPr>
                      </wps:wsp>
                      <wps:wsp>
                        <wps:cNvPr id="19" name="Graphic 19"/>
                        <wps:cNvSpPr/>
                        <wps:spPr>
                          <a:xfrm>
                            <a:off x="5166554" y="0"/>
                            <a:ext cx="2393950" cy="2290445"/>
                          </a:xfrm>
                          <a:custGeom>
                            <a:avLst/>
                            <a:gdLst/>
                            <a:ahLst/>
                            <a:cxnLst/>
                            <a:rect l="l" t="t" r="r" b="b"/>
                            <a:pathLst>
                              <a:path w="2393950" h="2290445">
                                <a:moveTo>
                                  <a:pt x="2393451" y="1972247"/>
                                </a:moveTo>
                                <a:lnTo>
                                  <a:pt x="9883" y="1972482"/>
                                </a:lnTo>
                                <a:lnTo>
                                  <a:pt x="5273" y="2042905"/>
                                </a:lnTo>
                                <a:lnTo>
                                  <a:pt x="2700" y="2090381"/>
                                </a:lnTo>
                                <a:lnTo>
                                  <a:pt x="526" y="2137955"/>
                                </a:lnTo>
                                <a:lnTo>
                                  <a:pt x="0" y="2152111"/>
                                </a:lnTo>
                                <a:lnTo>
                                  <a:pt x="417188" y="2187679"/>
                                </a:lnTo>
                                <a:lnTo>
                                  <a:pt x="863969" y="2218673"/>
                                </a:lnTo>
                                <a:lnTo>
                                  <a:pt x="2126453" y="2283696"/>
                                </a:lnTo>
                                <a:lnTo>
                                  <a:pt x="2393451" y="2290102"/>
                                </a:lnTo>
                                <a:lnTo>
                                  <a:pt x="2393451" y="1972247"/>
                                </a:lnTo>
                                <a:close/>
                              </a:path>
                              <a:path w="2393950" h="2290445">
                                <a:moveTo>
                                  <a:pt x="2393438" y="0"/>
                                </a:moveTo>
                                <a:lnTo>
                                  <a:pt x="524662" y="0"/>
                                </a:lnTo>
                                <a:lnTo>
                                  <a:pt x="507685" y="36362"/>
                                </a:lnTo>
                                <a:lnTo>
                                  <a:pt x="488827" y="77629"/>
                                </a:lnTo>
                                <a:lnTo>
                                  <a:pt x="470296" y="119070"/>
                                </a:lnTo>
                                <a:lnTo>
                                  <a:pt x="452094" y="160686"/>
                                </a:lnTo>
                                <a:lnTo>
                                  <a:pt x="434221" y="202473"/>
                                </a:lnTo>
                                <a:lnTo>
                                  <a:pt x="416680" y="244431"/>
                                </a:lnTo>
                                <a:lnTo>
                                  <a:pt x="399473" y="286558"/>
                                </a:lnTo>
                                <a:lnTo>
                                  <a:pt x="382600" y="328852"/>
                                </a:lnTo>
                                <a:lnTo>
                                  <a:pt x="366063" y="371311"/>
                                </a:lnTo>
                                <a:lnTo>
                                  <a:pt x="349865" y="413933"/>
                                </a:lnTo>
                                <a:lnTo>
                                  <a:pt x="334006" y="456718"/>
                                </a:lnTo>
                                <a:lnTo>
                                  <a:pt x="318489" y="499663"/>
                                </a:lnTo>
                                <a:lnTo>
                                  <a:pt x="303314" y="542766"/>
                                </a:lnTo>
                                <a:lnTo>
                                  <a:pt x="288483" y="586026"/>
                                </a:lnTo>
                                <a:lnTo>
                                  <a:pt x="273999" y="629441"/>
                                </a:lnTo>
                                <a:lnTo>
                                  <a:pt x="259862" y="673009"/>
                                </a:lnTo>
                                <a:lnTo>
                                  <a:pt x="246074" y="716729"/>
                                </a:lnTo>
                                <a:lnTo>
                                  <a:pt x="232637" y="760599"/>
                                </a:lnTo>
                                <a:lnTo>
                                  <a:pt x="219553" y="804618"/>
                                </a:lnTo>
                                <a:lnTo>
                                  <a:pt x="206822" y="848782"/>
                                </a:lnTo>
                                <a:lnTo>
                                  <a:pt x="194447" y="893092"/>
                                </a:lnTo>
                                <a:lnTo>
                                  <a:pt x="182429" y="937545"/>
                                </a:lnTo>
                                <a:lnTo>
                                  <a:pt x="170770" y="982139"/>
                                </a:lnTo>
                                <a:lnTo>
                                  <a:pt x="159471" y="1026873"/>
                                </a:lnTo>
                                <a:lnTo>
                                  <a:pt x="148534" y="1071744"/>
                                </a:lnTo>
                                <a:lnTo>
                                  <a:pt x="137960" y="1116752"/>
                                </a:lnTo>
                                <a:lnTo>
                                  <a:pt x="127752" y="1161895"/>
                                </a:lnTo>
                                <a:lnTo>
                                  <a:pt x="117910" y="1207171"/>
                                </a:lnTo>
                                <a:lnTo>
                                  <a:pt x="108436" y="1252577"/>
                                </a:lnTo>
                                <a:lnTo>
                                  <a:pt x="99333" y="1298114"/>
                                </a:lnTo>
                                <a:lnTo>
                                  <a:pt x="90600" y="1343777"/>
                                </a:lnTo>
                                <a:lnTo>
                                  <a:pt x="82241" y="1389567"/>
                                </a:lnTo>
                                <a:lnTo>
                                  <a:pt x="74256" y="1435482"/>
                                </a:lnTo>
                                <a:lnTo>
                                  <a:pt x="66648" y="1481519"/>
                                </a:lnTo>
                                <a:lnTo>
                                  <a:pt x="59418" y="1527676"/>
                                </a:lnTo>
                                <a:lnTo>
                                  <a:pt x="52566" y="1573953"/>
                                </a:lnTo>
                                <a:lnTo>
                                  <a:pt x="46096" y="1620348"/>
                                </a:lnTo>
                                <a:lnTo>
                                  <a:pt x="40009" y="1666858"/>
                                </a:lnTo>
                                <a:lnTo>
                                  <a:pt x="34305" y="1713483"/>
                                </a:lnTo>
                                <a:lnTo>
                                  <a:pt x="28988" y="1760220"/>
                                </a:lnTo>
                                <a:lnTo>
                                  <a:pt x="24058" y="1807067"/>
                                </a:lnTo>
                                <a:lnTo>
                                  <a:pt x="19516" y="1854024"/>
                                </a:lnTo>
                                <a:lnTo>
                                  <a:pt x="15366" y="1901087"/>
                                </a:lnTo>
                                <a:lnTo>
                                  <a:pt x="11607" y="1948257"/>
                                </a:lnTo>
                                <a:lnTo>
                                  <a:pt x="9883" y="1972482"/>
                                </a:lnTo>
                                <a:lnTo>
                                  <a:pt x="2393451" y="1972247"/>
                                </a:lnTo>
                                <a:lnTo>
                                  <a:pt x="2393438" y="0"/>
                                </a:lnTo>
                                <a:close/>
                              </a:path>
                            </a:pathLst>
                          </a:custGeom>
                          <a:solidFill>
                            <a:srgbClr val="4B77AC">
                              <a:alpha val="69999"/>
                            </a:srgbClr>
                          </a:solidFill>
                        </wps:spPr>
                        <wps:bodyPr wrap="square" lIns="0" tIns="0" rIns="0" bIns="0" rtlCol="0">
                          <a:prstTxWarp prst="textNoShape">
                            <a:avLst/>
                          </a:prstTxWarp>
                          <a:noAutofit/>
                        </wps:bodyPr>
                      </wps:wsp>
                      <wps:wsp>
                        <wps:cNvPr id="20" name="Graphic 20"/>
                        <wps:cNvSpPr/>
                        <wps:spPr>
                          <a:xfrm>
                            <a:off x="0" y="0"/>
                            <a:ext cx="723265" cy="2090420"/>
                          </a:xfrm>
                          <a:custGeom>
                            <a:avLst/>
                            <a:gdLst/>
                            <a:ahLst/>
                            <a:cxnLst/>
                            <a:rect l="l" t="t" r="r" b="b"/>
                            <a:pathLst>
                              <a:path w="723265" h="2090420">
                                <a:moveTo>
                                  <a:pt x="475739" y="0"/>
                                </a:moveTo>
                                <a:lnTo>
                                  <a:pt x="0" y="0"/>
                                </a:lnTo>
                                <a:lnTo>
                                  <a:pt x="0" y="2090331"/>
                                </a:lnTo>
                                <a:lnTo>
                                  <a:pt x="384309" y="2050302"/>
                                </a:lnTo>
                                <a:lnTo>
                                  <a:pt x="710480" y="2022393"/>
                                </a:lnTo>
                                <a:lnTo>
                                  <a:pt x="713165" y="1979567"/>
                                </a:lnTo>
                                <a:lnTo>
                                  <a:pt x="715737" y="1932092"/>
                                </a:lnTo>
                                <a:lnTo>
                                  <a:pt x="717911" y="1884517"/>
                                </a:lnTo>
                                <a:lnTo>
                                  <a:pt x="719685" y="1836846"/>
                                </a:lnTo>
                                <a:lnTo>
                                  <a:pt x="721057" y="1789079"/>
                                </a:lnTo>
                                <a:lnTo>
                                  <a:pt x="722026" y="1741219"/>
                                </a:lnTo>
                                <a:lnTo>
                                  <a:pt x="722590" y="1693266"/>
                                </a:lnTo>
                                <a:lnTo>
                                  <a:pt x="722748" y="1645224"/>
                                </a:lnTo>
                                <a:lnTo>
                                  <a:pt x="722497" y="1597093"/>
                                </a:lnTo>
                                <a:lnTo>
                                  <a:pt x="721837" y="1548875"/>
                                </a:lnTo>
                                <a:lnTo>
                                  <a:pt x="720766" y="1500572"/>
                                </a:lnTo>
                                <a:lnTo>
                                  <a:pt x="719290" y="1452186"/>
                                </a:lnTo>
                                <a:lnTo>
                                  <a:pt x="717387" y="1403814"/>
                                </a:lnTo>
                                <a:lnTo>
                                  <a:pt x="715086" y="1355554"/>
                                </a:lnTo>
                                <a:lnTo>
                                  <a:pt x="712381" y="1307408"/>
                                </a:lnTo>
                                <a:lnTo>
                                  <a:pt x="709274" y="1259377"/>
                                </a:lnTo>
                                <a:lnTo>
                                  <a:pt x="705765" y="1211462"/>
                                </a:lnTo>
                                <a:lnTo>
                                  <a:pt x="701857" y="1163666"/>
                                </a:lnTo>
                                <a:lnTo>
                                  <a:pt x="697552" y="1115990"/>
                                </a:lnTo>
                                <a:lnTo>
                                  <a:pt x="692851" y="1068435"/>
                                </a:lnTo>
                                <a:lnTo>
                                  <a:pt x="687756" y="1021004"/>
                                </a:lnTo>
                                <a:lnTo>
                                  <a:pt x="682268" y="973697"/>
                                </a:lnTo>
                                <a:lnTo>
                                  <a:pt x="676390" y="926516"/>
                                </a:lnTo>
                                <a:lnTo>
                                  <a:pt x="670123" y="879463"/>
                                </a:lnTo>
                                <a:lnTo>
                                  <a:pt x="663469" y="832540"/>
                                </a:lnTo>
                                <a:lnTo>
                                  <a:pt x="656429" y="785748"/>
                                </a:lnTo>
                                <a:lnTo>
                                  <a:pt x="649005" y="739088"/>
                                </a:lnTo>
                                <a:lnTo>
                                  <a:pt x="641200" y="692563"/>
                                </a:lnTo>
                                <a:lnTo>
                                  <a:pt x="633014" y="646174"/>
                                </a:lnTo>
                                <a:lnTo>
                                  <a:pt x="624449" y="599921"/>
                                </a:lnTo>
                                <a:lnTo>
                                  <a:pt x="615507" y="553808"/>
                                </a:lnTo>
                                <a:lnTo>
                                  <a:pt x="606190" y="507836"/>
                                </a:lnTo>
                                <a:lnTo>
                                  <a:pt x="596499" y="462006"/>
                                </a:lnTo>
                                <a:lnTo>
                                  <a:pt x="586436" y="416319"/>
                                </a:lnTo>
                                <a:lnTo>
                                  <a:pt x="576003" y="370778"/>
                                </a:lnTo>
                                <a:lnTo>
                                  <a:pt x="565202" y="325384"/>
                                </a:lnTo>
                                <a:lnTo>
                                  <a:pt x="554034" y="280139"/>
                                </a:lnTo>
                                <a:lnTo>
                                  <a:pt x="542501" y="235044"/>
                                </a:lnTo>
                                <a:lnTo>
                                  <a:pt x="530605" y="190100"/>
                                </a:lnTo>
                                <a:lnTo>
                                  <a:pt x="518347" y="145310"/>
                                </a:lnTo>
                                <a:lnTo>
                                  <a:pt x="505729" y="100675"/>
                                </a:lnTo>
                                <a:lnTo>
                                  <a:pt x="492753" y="56196"/>
                                </a:lnTo>
                                <a:lnTo>
                                  <a:pt x="479420" y="11875"/>
                                </a:lnTo>
                                <a:lnTo>
                                  <a:pt x="475739" y="0"/>
                                </a:lnTo>
                                <a:close/>
                              </a:path>
                            </a:pathLst>
                          </a:custGeom>
                          <a:solidFill>
                            <a:srgbClr val="EF4A24">
                              <a:alpha val="79998"/>
                            </a:srgbClr>
                          </a:solidFill>
                        </wps:spPr>
                        <wps:bodyPr wrap="square" lIns="0" tIns="0" rIns="0" bIns="0" rtlCol="0">
                          <a:prstTxWarp prst="textNoShape">
                            <a:avLst/>
                          </a:prstTxWarp>
                          <a:noAutofit/>
                        </wps:bodyPr>
                      </wps:wsp>
                      <wps:wsp>
                        <wps:cNvPr id="21" name="Graphic 21"/>
                        <wps:cNvSpPr/>
                        <wps:spPr>
                          <a:xfrm>
                            <a:off x="0" y="272919"/>
                            <a:ext cx="3519170" cy="1818005"/>
                          </a:xfrm>
                          <a:custGeom>
                            <a:avLst/>
                            <a:gdLst/>
                            <a:ahLst/>
                            <a:cxnLst/>
                            <a:rect l="l" t="t" r="r" b="b"/>
                            <a:pathLst>
                              <a:path w="3519170" h="1818005">
                                <a:moveTo>
                                  <a:pt x="0" y="0"/>
                                </a:moveTo>
                                <a:lnTo>
                                  <a:pt x="0" y="1817412"/>
                                </a:lnTo>
                                <a:lnTo>
                                  <a:pt x="384309" y="1777384"/>
                                </a:lnTo>
                                <a:lnTo>
                                  <a:pt x="737744" y="1747141"/>
                                </a:lnTo>
                                <a:lnTo>
                                  <a:pt x="1042590" y="1726458"/>
                                </a:lnTo>
                                <a:lnTo>
                                  <a:pt x="1346861" y="1711177"/>
                                </a:lnTo>
                                <a:lnTo>
                                  <a:pt x="1496715" y="1705941"/>
                                </a:lnTo>
                                <a:lnTo>
                                  <a:pt x="1496272" y="1705941"/>
                                </a:lnTo>
                                <a:lnTo>
                                  <a:pt x="1803353" y="1699896"/>
                                </a:lnTo>
                                <a:lnTo>
                                  <a:pt x="2127405" y="1699896"/>
                                </a:lnTo>
                                <a:lnTo>
                                  <a:pt x="3455262" y="1699328"/>
                                </a:lnTo>
                                <a:lnTo>
                                  <a:pt x="3401218" y="1653871"/>
                                </a:lnTo>
                                <a:lnTo>
                                  <a:pt x="3359142" y="1619696"/>
                                </a:lnTo>
                                <a:lnTo>
                                  <a:pt x="3315614" y="1585277"/>
                                </a:lnTo>
                                <a:lnTo>
                                  <a:pt x="3270618" y="1550610"/>
                                </a:lnTo>
                                <a:lnTo>
                                  <a:pt x="3224137" y="1515690"/>
                                </a:lnTo>
                                <a:lnTo>
                                  <a:pt x="3176156" y="1480512"/>
                                </a:lnTo>
                                <a:lnTo>
                                  <a:pt x="3126659" y="1445070"/>
                                </a:lnTo>
                                <a:lnTo>
                                  <a:pt x="3075629" y="1409359"/>
                                </a:lnTo>
                                <a:lnTo>
                                  <a:pt x="3023051" y="1373375"/>
                                </a:lnTo>
                                <a:lnTo>
                                  <a:pt x="2968908" y="1337113"/>
                                </a:lnTo>
                                <a:lnTo>
                                  <a:pt x="2913186" y="1300566"/>
                                </a:lnTo>
                                <a:lnTo>
                                  <a:pt x="2855867" y="1263731"/>
                                </a:lnTo>
                                <a:lnTo>
                                  <a:pt x="2796936" y="1226603"/>
                                </a:lnTo>
                                <a:lnTo>
                                  <a:pt x="2736377" y="1189175"/>
                                </a:lnTo>
                                <a:lnTo>
                                  <a:pt x="2674173" y="1151443"/>
                                </a:lnTo>
                                <a:lnTo>
                                  <a:pt x="2610310" y="1113403"/>
                                </a:lnTo>
                                <a:lnTo>
                                  <a:pt x="2477538" y="1036375"/>
                                </a:lnTo>
                                <a:lnTo>
                                  <a:pt x="2337935" y="958050"/>
                                </a:lnTo>
                                <a:lnTo>
                                  <a:pt x="2191371" y="878388"/>
                                </a:lnTo>
                                <a:lnTo>
                                  <a:pt x="2037720" y="797349"/>
                                </a:lnTo>
                                <a:lnTo>
                                  <a:pt x="1876852" y="714892"/>
                                </a:lnTo>
                                <a:lnTo>
                                  <a:pt x="1711011" y="632370"/>
                                </a:lnTo>
                                <a:lnTo>
                                  <a:pt x="1550475" y="555146"/>
                                </a:lnTo>
                                <a:lnTo>
                                  <a:pt x="1395142" y="483106"/>
                                </a:lnTo>
                                <a:lnTo>
                                  <a:pt x="1244911" y="416135"/>
                                </a:lnTo>
                                <a:lnTo>
                                  <a:pt x="1099679" y="354120"/>
                                </a:lnTo>
                                <a:lnTo>
                                  <a:pt x="1028906" y="324934"/>
                                </a:lnTo>
                                <a:lnTo>
                                  <a:pt x="959345" y="296945"/>
                                </a:lnTo>
                                <a:lnTo>
                                  <a:pt x="890983" y="270138"/>
                                </a:lnTo>
                                <a:lnTo>
                                  <a:pt x="823806" y="244498"/>
                                </a:lnTo>
                                <a:lnTo>
                                  <a:pt x="757803" y="220011"/>
                                </a:lnTo>
                                <a:lnTo>
                                  <a:pt x="692960" y="196664"/>
                                </a:lnTo>
                                <a:lnTo>
                                  <a:pt x="629266" y="174441"/>
                                </a:lnTo>
                                <a:lnTo>
                                  <a:pt x="566706" y="153328"/>
                                </a:lnTo>
                                <a:lnTo>
                                  <a:pt x="505269" y="133312"/>
                                </a:lnTo>
                                <a:lnTo>
                                  <a:pt x="444941" y="114378"/>
                                </a:lnTo>
                                <a:lnTo>
                                  <a:pt x="385710" y="96511"/>
                                </a:lnTo>
                                <a:lnTo>
                                  <a:pt x="327563" y="79698"/>
                                </a:lnTo>
                                <a:lnTo>
                                  <a:pt x="270487" y="63924"/>
                                </a:lnTo>
                                <a:lnTo>
                                  <a:pt x="214470" y="49174"/>
                                </a:lnTo>
                                <a:lnTo>
                                  <a:pt x="159498" y="35436"/>
                                </a:lnTo>
                                <a:lnTo>
                                  <a:pt x="105560" y="22693"/>
                                </a:lnTo>
                                <a:lnTo>
                                  <a:pt x="52642" y="10933"/>
                                </a:lnTo>
                                <a:lnTo>
                                  <a:pt x="0" y="0"/>
                                </a:lnTo>
                                <a:close/>
                              </a:path>
                              <a:path w="3519170" h="1818005">
                                <a:moveTo>
                                  <a:pt x="3455733" y="1699733"/>
                                </a:moveTo>
                                <a:lnTo>
                                  <a:pt x="1803353" y="1699896"/>
                                </a:lnTo>
                                <a:lnTo>
                                  <a:pt x="2158510" y="1700147"/>
                                </a:lnTo>
                                <a:lnTo>
                                  <a:pt x="2517359" y="1707460"/>
                                </a:lnTo>
                                <a:lnTo>
                                  <a:pt x="2517058" y="1707460"/>
                                </a:lnTo>
                                <a:lnTo>
                                  <a:pt x="2725802" y="1714584"/>
                                </a:lnTo>
                                <a:lnTo>
                                  <a:pt x="3396503" y="1747141"/>
                                </a:lnTo>
                                <a:lnTo>
                                  <a:pt x="3519113" y="1755193"/>
                                </a:lnTo>
                                <a:lnTo>
                                  <a:pt x="3481075" y="1721512"/>
                                </a:lnTo>
                                <a:lnTo>
                                  <a:pt x="3455733" y="1699733"/>
                                </a:lnTo>
                                <a:close/>
                              </a:path>
                              <a:path w="3519170" h="1818005">
                                <a:moveTo>
                                  <a:pt x="3455262" y="1699328"/>
                                </a:moveTo>
                                <a:lnTo>
                                  <a:pt x="2057035" y="1699328"/>
                                </a:lnTo>
                                <a:lnTo>
                                  <a:pt x="2127405" y="1699896"/>
                                </a:lnTo>
                                <a:lnTo>
                                  <a:pt x="1803353" y="1699896"/>
                                </a:lnTo>
                                <a:lnTo>
                                  <a:pt x="3455733" y="1699733"/>
                                </a:lnTo>
                                <a:lnTo>
                                  <a:pt x="3455262" y="1699328"/>
                                </a:lnTo>
                                <a:close/>
                              </a:path>
                            </a:pathLst>
                          </a:custGeom>
                          <a:solidFill>
                            <a:srgbClr val="D86244">
                              <a:alpha val="19999"/>
                            </a:srgbClr>
                          </a:solidFill>
                        </wps:spPr>
                        <wps:bodyPr wrap="square" lIns="0" tIns="0" rIns="0" bIns="0" rtlCol="0">
                          <a:prstTxWarp prst="textNoShape">
                            <a:avLst/>
                          </a:prstTxWarp>
                          <a:noAutofit/>
                        </wps:bodyPr>
                      </wps:wsp>
                      <wps:wsp>
                        <wps:cNvPr id="22" name="Graphic 22"/>
                        <wps:cNvSpPr/>
                        <wps:spPr>
                          <a:xfrm>
                            <a:off x="0" y="0"/>
                            <a:ext cx="3829050" cy="2048510"/>
                          </a:xfrm>
                          <a:custGeom>
                            <a:avLst/>
                            <a:gdLst/>
                            <a:ahLst/>
                            <a:cxnLst/>
                            <a:rect l="l" t="t" r="r" b="b"/>
                            <a:pathLst>
                              <a:path w="3829050" h="2048510">
                                <a:moveTo>
                                  <a:pt x="3794905" y="1972619"/>
                                </a:moveTo>
                                <a:lnTo>
                                  <a:pt x="1803353" y="1972815"/>
                                </a:lnTo>
                                <a:lnTo>
                                  <a:pt x="2158510" y="1973066"/>
                                </a:lnTo>
                                <a:lnTo>
                                  <a:pt x="2517359" y="1980379"/>
                                </a:lnTo>
                                <a:lnTo>
                                  <a:pt x="2517058" y="1980379"/>
                                </a:lnTo>
                                <a:lnTo>
                                  <a:pt x="2725802" y="1987502"/>
                                </a:lnTo>
                                <a:lnTo>
                                  <a:pt x="3396554" y="2020063"/>
                                </a:lnTo>
                                <a:lnTo>
                                  <a:pt x="3828847" y="2048451"/>
                                </a:lnTo>
                                <a:lnTo>
                                  <a:pt x="3815542" y="2018194"/>
                                </a:lnTo>
                                <a:lnTo>
                                  <a:pt x="3795108" y="1973066"/>
                                </a:lnTo>
                                <a:lnTo>
                                  <a:pt x="3794994" y="1972815"/>
                                </a:lnTo>
                                <a:lnTo>
                                  <a:pt x="3794905" y="1972619"/>
                                </a:lnTo>
                                <a:close/>
                              </a:path>
                              <a:path w="3829050" h="2048510">
                                <a:moveTo>
                                  <a:pt x="2577630" y="0"/>
                                </a:moveTo>
                                <a:lnTo>
                                  <a:pt x="0" y="0"/>
                                </a:lnTo>
                                <a:lnTo>
                                  <a:pt x="0" y="837135"/>
                                </a:lnTo>
                                <a:lnTo>
                                  <a:pt x="25892" y="911581"/>
                                </a:lnTo>
                                <a:lnTo>
                                  <a:pt x="46096" y="966788"/>
                                </a:lnTo>
                                <a:lnTo>
                                  <a:pt x="67360" y="1022747"/>
                                </a:lnTo>
                                <a:lnTo>
                                  <a:pt x="89692" y="1079458"/>
                                </a:lnTo>
                                <a:lnTo>
                                  <a:pt x="113102" y="1136920"/>
                                </a:lnTo>
                                <a:lnTo>
                                  <a:pt x="137597" y="1195133"/>
                                </a:lnTo>
                                <a:lnTo>
                                  <a:pt x="163186" y="1254097"/>
                                </a:lnTo>
                                <a:lnTo>
                                  <a:pt x="189877" y="1313810"/>
                                </a:lnTo>
                                <a:lnTo>
                                  <a:pt x="217679" y="1374274"/>
                                </a:lnTo>
                                <a:lnTo>
                                  <a:pt x="246600" y="1435487"/>
                                </a:lnTo>
                                <a:lnTo>
                                  <a:pt x="276649" y="1497449"/>
                                </a:lnTo>
                                <a:lnTo>
                                  <a:pt x="307834" y="1560159"/>
                                </a:lnTo>
                                <a:lnTo>
                                  <a:pt x="340163" y="1623618"/>
                                </a:lnTo>
                                <a:lnTo>
                                  <a:pt x="373646" y="1687825"/>
                                </a:lnTo>
                                <a:lnTo>
                                  <a:pt x="408289" y="1752779"/>
                                </a:lnTo>
                                <a:lnTo>
                                  <a:pt x="444103" y="1818480"/>
                                </a:lnTo>
                                <a:lnTo>
                                  <a:pt x="481095" y="1884928"/>
                                </a:lnTo>
                                <a:lnTo>
                                  <a:pt x="519273" y="1952123"/>
                                </a:lnTo>
                                <a:lnTo>
                                  <a:pt x="558647" y="2020063"/>
                                </a:lnTo>
                                <a:lnTo>
                                  <a:pt x="567263" y="2034648"/>
                                </a:lnTo>
                                <a:lnTo>
                                  <a:pt x="737706" y="2020063"/>
                                </a:lnTo>
                                <a:lnTo>
                                  <a:pt x="1042590" y="1999377"/>
                                </a:lnTo>
                                <a:lnTo>
                                  <a:pt x="1346861" y="1984096"/>
                                </a:lnTo>
                                <a:lnTo>
                                  <a:pt x="1496715" y="1978860"/>
                                </a:lnTo>
                                <a:lnTo>
                                  <a:pt x="1496272" y="1978860"/>
                                </a:lnTo>
                                <a:lnTo>
                                  <a:pt x="1803353" y="1972815"/>
                                </a:lnTo>
                                <a:lnTo>
                                  <a:pt x="2127405" y="1972815"/>
                                </a:lnTo>
                                <a:lnTo>
                                  <a:pt x="3794737" y="1972247"/>
                                </a:lnTo>
                                <a:lnTo>
                                  <a:pt x="3761949" y="1901498"/>
                                </a:lnTo>
                                <a:lnTo>
                                  <a:pt x="3733331" y="1841626"/>
                                </a:lnTo>
                                <a:lnTo>
                                  <a:pt x="3703484" y="1780723"/>
                                </a:lnTo>
                                <a:lnTo>
                                  <a:pt x="3672397" y="1718776"/>
                                </a:lnTo>
                                <a:lnTo>
                                  <a:pt x="3640058" y="1655772"/>
                                </a:lnTo>
                                <a:lnTo>
                                  <a:pt x="3606457" y="1591699"/>
                                </a:lnTo>
                                <a:lnTo>
                                  <a:pt x="3571583" y="1526545"/>
                                </a:lnTo>
                                <a:lnTo>
                                  <a:pt x="3535424" y="1460298"/>
                                </a:lnTo>
                                <a:lnTo>
                                  <a:pt x="3497969" y="1392944"/>
                                </a:lnTo>
                                <a:lnTo>
                                  <a:pt x="3459207" y="1324472"/>
                                </a:lnTo>
                                <a:lnTo>
                                  <a:pt x="3419127" y="1254869"/>
                                </a:lnTo>
                                <a:lnTo>
                                  <a:pt x="3377718" y="1184123"/>
                                </a:lnTo>
                                <a:lnTo>
                                  <a:pt x="3334968" y="1112222"/>
                                </a:lnTo>
                                <a:lnTo>
                                  <a:pt x="3290866" y="1039153"/>
                                </a:lnTo>
                                <a:lnTo>
                                  <a:pt x="3245402" y="964904"/>
                                </a:lnTo>
                                <a:lnTo>
                                  <a:pt x="3198564" y="889463"/>
                                </a:lnTo>
                                <a:lnTo>
                                  <a:pt x="3149469" y="811528"/>
                                </a:lnTo>
                                <a:lnTo>
                                  <a:pt x="3100802" y="735495"/>
                                </a:lnTo>
                                <a:lnTo>
                                  <a:pt x="3052560" y="661344"/>
                                </a:lnTo>
                                <a:lnTo>
                                  <a:pt x="3004739" y="589055"/>
                                </a:lnTo>
                                <a:lnTo>
                                  <a:pt x="2957336" y="518609"/>
                                </a:lnTo>
                                <a:lnTo>
                                  <a:pt x="2910349" y="449984"/>
                                </a:lnTo>
                                <a:lnTo>
                                  <a:pt x="2863773" y="383161"/>
                                </a:lnTo>
                                <a:lnTo>
                                  <a:pt x="2817605" y="318120"/>
                                </a:lnTo>
                                <a:lnTo>
                                  <a:pt x="2771843" y="254841"/>
                                </a:lnTo>
                                <a:lnTo>
                                  <a:pt x="2726482" y="193304"/>
                                </a:lnTo>
                                <a:lnTo>
                                  <a:pt x="2681519" y="133489"/>
                                </a:lnTo>
                                <a:lnTo>
                                  <a:pt x="2636952" y="75376"/>
                                </a:lnTo>
                                <a:lnTo>
                                  <a:pt x="2592777" y="18945"/>
                                </a:lnTo>
                                <a:lnTo>
                                  <a:pt x="2577630" y="0"/>
                                </a:lnTo>
                                <a:close/>
                              </a:path>
                              <a:path w="3829050" h="2048510">
                                <a:moveTo>
                                  <a:pt x="3794737" y="1972247"/>
                                </a:moveTo>
                                <a:lnTo>
                                  <a:pt x="2057035" y="1972247"/>
                                </a:lnTo>
                                <a:lnTo>
                                  <a:pt x="2127405" y="1972815"/>
                                </a:lnTo>
                                <a:lnTo>
                                  <a:pt x="1803353" y="1972815"/>
                                </a:lnTo>
                                <a:lnTo>
                                  <a:pt x="3794905" y="1972619"/>
                                </a:lnTo>
                                <a:lnTo>
                                  <a:pt x="3794737" y="1972247"/>
                                </a:lnTo>
                                <a:close/>
                              </a:path>
                            </a:pathLst>
                          </a:custGeom>
                          <a:solidFill>
                            <a:srgbClr val="D05757">
                              <a:alpha val="19999"/>
                            </a:srgbClr>
                          </a:solidFill>
                        </wps:spPr>
                        <wps:bodyPr wrap="square" lIns="0" tIns="0" rIns="0" bIns="0" rtlCol="0">
                          <a:prstTxWarp prst="textNoShape">
                            <a:avLst/>
                          </a:prstTxWarp>
                          <a:noAutofit/>
                        </wps:bodyPr>
                      </wps:wsp>
                      <wps:wsp>
                        <wps:cNvPr id="23" name="Graphic 23"/>
                        <wps:cNvSpPr/>
                        <wps:spPr>
                          <a:xfrm>
                            <a:off x="1629285" y="0"/>
                            <a:ext cx="2847975" cy="2090420"/>
                          </a:xfrm>
                          <a:custGeom>
                            <a:avLst/>
                            <a:gdLst/>
                            <a:ahLst/>
                            <a:cxnLst/>
                            <a:rect l="l" t="t" r="r" b="b"/>
                            <a:pathLst>
                              <a:path w="2847975" h="2090420">
                                <a:moveTo>
                                  <a:pt x="2818670" y="1972554"/>
                                </a:moveTo>
                                <a:lnTo>
                                  <a:pt x="174067" y="1972815"/>
                                </a:lnTo>
                                <a:lnTo>
                                  <a:pt x="529224" y="1973066"/>
                                </a:lnTo>
                                <a:lnTo>
                                  <a:pt x="888073" y="1980379"/>
                                </a:lnTo>
                                <a:lnTo>
                                  <a:pt x="887772" y="1980379"/>
                                </a:lnTo>
                                <a:lnTo>
                                  <a:pt x="1096516" y="1987502"/>
                                </a:lnTo>
                                <a:lnTo>
                                  <a:pt x="1767218" y="2020060"/>
                                </a:lnTo>
                                <a:lnTo>
                                  <a:pt x="2729903" y="2083278"/>
                                </a:lnTo>
                                <a:lnTo>
                                  <a:pt x="2809396" y="2090055"/>
                                </a:lnTo>
                                <a:lnTo>
                                  <a:pt x="2812759" y="2050360"/>
                                </a:lnTo>
                                <a:lnTo>
                                  <a:pt x="2818366" y="1976997"/>
                                </a:lnTo>
                                <a:lnTo>
                                  <a:pt x="2818635" y="1973066"/>
                                </a:lnTo>
                                <a:lnTo>
                                  <a:pt x="2818670" y="1972554"/>
                                </a:lnTo>
                                <a:close/>
                              </a:path>
                              <a:path w="2847975" h="2090420">
                                <a:moveTo>
                                  <a:pt x="2782880" y="0"/>
                                </a:moveTo>
                                <a:lnTo>
                                  <a:pt x="116066" y="0"/>
                                </a:lnTo>
                                <a:lnTo>
                                  <a:pt x="107808" y="46060"/>
                                </a:lnTo>
                                <a:lnTo>
                                  <a:pt x="97304" y="108567"/>
                                </a:lnTo>
                                <a:lnTo>
                                  <a:pt x="87307" y="172220"/>
                                </a:lnTo>
                                <a:lnTo>
                                  <a:pt x="77823" y="237021"/>
                                </a:lnTo>
                                <a:lnTo>
                                  <a:pt x="68860" y="302975"/>
                                </a:lnTo>
                                <a:lnTo>
                                  <a:pt x="60423" y="370084"/>
                                </a:lnTo>
                                <a:lnTo>
                                  <a:pt x="52522" y="438352"/>
                                </a:lnTo>
                                <a:lnTo>
                                  <a:pt x="45161" y="507783"/>
                                </a:lnTo>
                                <a:lnTo>
                                  <a:pt x="38349" y="578380"/>
                                </a:lnTo>
                                <a:lnTo>
                                  <a:pt x="32092" y="650147"/>
                                </a:lnTo>
                                <a:lnTo>
                                  <a:pt x="26398" y="723086"/>
                                </a:lnTo>
                                <a:lnTo>
                                  <a:pt x="21273" y="797202"/>
                                </a:lnTo>
                                <a:lnTo>
                                  <a:pt x="16725" y="872497"/>
                                </a:lnTo>
                                <a:lnTo>
                                  <a:pt x="12761" y="948976"/>
                                </a:lnTo>
                                <a:lnTo>
                                  <a:pt x="9387" y="1026641"/>
                                </a:lnTo>
                                <a:lnTo>
                                  <a:pt x="6612" y="1105497"/>
                                </a:lnTo>
                                <a:lnTo>
                                  <a:pt x="4440" y="1185546"/>
                                </a:lnTo>
                                <a:lnTo>
                                  <a:pt x="2853" y="1260909"/>
                                </a:lnTo>
                                <a:lnTo>
                                  <a:pt x="1631" y="1333613"/>
                                </a:lnTo>
                                <a:lnTo>
                                  <a:pt x="687" y="1409078"/>
                                </a:lnTo>
                                <a:lnTo>
                                  <a:pt x="114" y="1481880"/>
                                </a:lnTo>
                                <a:lnTo>
                                  <a:pt x="0" y="1624906"/>
                                </a:lnTo>
                                <a:lnTo>
                                  <a:pt x="463" y="1695125"/>
                                </a:lnTo>
                                <a:lnTo>
                                  <a:pt x="1277" y="1764479"/>
                                </a:lnTo>
                                <a:lnTo>
                                  <a:pt x="2320" y="1825657"/>
                                </a:lnTo>
                                <a:lnTo>
                                  <a:pt x="2445" y="1832964"/>
                                </a:lnTo>
                                <a:lnTo>
                                  <a:pt x="3968" y="1900578"/>
                                </a:lnTo>
                                <a:lnTo>
                                  <a:pt x="5771" y="1967322"/>
                                </a:lnTo>
                                <a:lnTo>
                                  <a:pt x="6149" y="1976119"/>
                                </a:lnTo>
                                <a:lnTo>
                                  <a:pt x="174067" y="1972815"/>
                                </a:lnTo>
                                <a:lnTo>
                                  <a:pt x="498119" y="1972815"/>
                                </a:lnTo>
                                <a:lnTo>
                                  <a:pt x="2818691" y="1972247"/>
                                </a:lnTo>
                                <a:lnTo>
                                  <a:pt x="2823491" y="1902101"/>
                                </a:lnTo>
                                <a:lnTo>
                                  <a:pt x="2828130" y="1825657"/>
                                </a:lnTo>
                                <a:lnTo>
                                  <a:pt x="2832282" y="1747650"/>
                                </a:lnTo>
                                <a:lnTo>
                                  <a:pt x="2835943" y="1668063"/>
                                </a:lnTo>
                                <a:lnTo>
                                  <a:pt x="2839112" y="1586882"/>
                                </a:lnTo>
                                <a:lnTo>
                                  <a:pt x="2841784" y="1504090"/>
                                </a:lnTo>
                                <a:lnTo>
                                  <a:pt x="2843959" y="1419672"/>
                                </a:lnTo>
                                <a:lnTo>
                                  <a:pt x="2845597" y="1335420"/>
                                </a:lnTo>
                                <a:lnTo>
                                  <a:pt x="2846802" y="1245896"/>
                                </a:lnTo>
                                <a:lnTo>
                                  <a:pt x="2847433" y="1152716"/>
                                </a:lnTo>
                                <a:lnTo>
                                  <a:pt x="2847383" y="1061472"/>
                                </a:lnTo>
                                <a:lnTo>
                                  <a:pt x="2846659" y="972144"/>
                                </a:lnTo>
                                <a:lnTo>
                                  <a:pt x="2845270" y="884713"/>
                                </a:lnTo>
                                <a:lnTo>
                                  <a:pt x="2843223" y="799158"/>
                                </a:lnTo>
                                <a:lnTo>
                                  <a:pt x="2840536" y="715458"/>
                                </a:lnTo>
                                <a:lnTo>
                                  <a:pt x="2837193" y="633596"/>
                                </a:lnTo>
                                <a:lnTo>
                                  <a:pt x="2833226" y="553549"/>
                                </a:lnTo>
                                <a:lnTo>
                                  <a:pt x="2828636" y="475298"/>
                                </a:lnTo>
                                <a:lnTo>
                                  <a:pt x="2823430" y="398823"/>
                                </a:lnTo>
                                <a:lnTo>
                                  <a:pt x="2817617" y="324103"/>
                                </a:lnTo>
                                <a:lnTo>
                                  <a:pt x="2811205" y="251120"/>
                                </a:lnTo>
                                <a:lnTo>
                                  <a:pt x="2804203" y="179852"/>
                                </a:lnTo>
                                <a:lnTo>
                                  <a:pt x="2796619" y="110280"/>
                                </a:lnTo>
                                <a:lnTo>
                                  <a:pt x="2788462" y="42383"/>
                                </a:lnTo>
                                <a:lnTo>
                                  <a:pt x="2782880" y="0"/>
                                </a:lnTo>
                                <a:close/>
                              </a:path>
                              <a:path w="2847975" h="2090420">
                                <a:moveTo>
                                  <a:pt x="2818691" y="1972247"/>
                                </a:moveTo>
                                <a:lnTo>
                                  <a:pt x="427749" y="1972247"/>
                                </a:lnTo>
                                <a:lnTo>
                                  <a:pt x="498119" y="1972815"/>
                                </a:lnTo>
                                <a:lnTo>
                                  <a:pt x="174067" y="1972815"/>
                                </a:lnTo>
                                <a:lnTo>
                                  <a:pt x="2818670" y="1972554"/>
                                </a:lnTo>
                                <a:lnTo>
                                  <a:pt x="2818691" y="1972247"/>
                                </a:lnTo>
                                <a:close/>
                              </a:path>
                            </a:pathLst>
                          </a:custGeom>
                          <a:solidFill>
                            <a:srgbClr val="C24E6B">
                              <a:alpha val="19999"/>
                            </a:srgbClr>
                          </a:solidFill>
                        </wps:spPr>
                        <wps:bodyPr wrap="square" lIns="0" tIns="0" rIns="0" bIns="0" rtlCol="0">
                          <a:prstTxWarp prst="textNoShape">
                            <a:avLst/>
                          </a:prstTxWarp>
                          <a:noAutofit/>
                        </wps:bodyPr>
                      </wps:wsp>
                      <wps:wsp>
                        <wps:cNvPr id="24" name="Graphic 24"/>
                        <wps:cNvSpPr/>
                        <wps:spPr>
                          <a:xfrm>
                            <a:off x="2382816" y="0"/>
                            <a:ext cx="3978910" cy="2174875"/>
                          </a:xfrm>
                          <a:custGeom>
                            <a:avLst/>
                            <a:gdLst/>
                            <a:ahLst/>
                            <a:cxnLst/>
                            <a:rect l="l" t="t" r="r" b="b"/>
                            <a:pathLst>
                              <a:path w="3978910" h="2174875">
                                <a:moveTo>
                                  <a:pt x="3167381" y="1972445"/>
                                </a:moveTo>
                                <a:lnTo>
                                  <a:pt x="2459" y="1972758"/>
                                </a:lnTo>
                                <a:lnTo>
                                  <a:pt x="0" y="1977637"/>
                                </a:lnTo>
                                <a:lnTo>
                                  <a:pt x="135045" y="1980389"/>
                                </a:lnTo>
                                <a:lnTo>
                                  <a:pt x="134542" y="1980389"/>
                                </a:lnTo>
                                <a:lnTo>
                                  <a:pt x="342985" y="1987502"/>
                                </a:lnTo>
                                <a:lnTo>
                                  <a:pt x="1013687" y="2020060"/>
                                </a:lnTo>
                                <a:lnTo>
                                  <a:pt x="1976373" y="2083278"/>
                                </a:lnTo>
                                <a:lnTo>
                                  <a:pt x="3044505" y="2174343"/>
                                </a:lnTo>
                                <a:lnTo>
                                  <a:pt x="3094259" y="2093577"/>
                                </a:lnTo>
                                <a:lnTo>
                                  <a:pt x="3142862" y="2013486"/>
                                </a:lnTo>
                                <a:lnTo>
                                  <a:pt x="3167381" y="1972445"/>
                                </a:lnTo>
                                <a:close/>
                              </a:path>
                              <a:path w="3978910" h="2174875">
                                <a:moveTo>
                                  <a:pt x="3978845" y="0"/>
                                </a:moveTo>
                                <a:lnTo>
                                  <a:pt x="1246820" y="0"/>
                                </a:lnTo>
                                <a:lnTo>
                                  <a:pt x="1245117" y="2113"/>
                                </a:lnTo>
                                <a:lnTo>
                                  <a:pt x="1202488" y="56049"/>
                                </a:lnTo>
                                <a:lnTo>
                                  <a:pt x="1159685" y="111226"/>
                                </a:lnTo>
                                <a:lnTo>
                                  <a:pt x="1116712" y="167649"/>
                                </a:lnTo>
                                <a:lnTo>
                                  <a:pt x="1073574" y="225325"/>
                                </a:lnTo>
                                <a:lnTo>
                                  <a:pt x="1030274" y="284259"/>
                                </a:lnTo>
                                <a:lnTo>
                                  <a:pt x="986816" y="344458"/>
                                </a:lnTo>
                                <a:lnTo>
                                  <a:pt x="943205" y="405928"/>
                                </a:lnTo>
                                <a:lnTo>
                                  <a:pt x="899443" y="468674"/>
                                </a:lnTo>
                                <a:lnTo>
                                  <a:pt x="855536" y="532704"/>
                                </a:lnTo>
                                <a:lnTo>
                                  <a:pt x="811486" y="598023"/>
                                </a:lnTo>
                                <a:lnTo>
                                  <a:pt x="767298" y="664637"/>
                                </a:lnTo>
                                <a:lnTo>
                                  <a:pt x="722976" y="732552"/>
                                </a:lnTo>
                                <a:lnTo>
                                  <a:pt x="678523" y="801775"/>
                                </a:lnTo>
                                <a:lnTo>
                                  <a:pt x="637501" y="866435"/>
                                </a:lnTo>
                                <a:lnTo>
                                  <a:pt x="597187" y="930524"/>
                                </a:lnTo>
                                <a:lnTo>
                                  <a:pt x="557584" y="994038"/>
                                </a:lnTo>
                                <a:lnTo>
                                  <a:pt x="518695" y="1056979"/>
                                </a:lnTo>
                                <a:lnTo>
                                  <a:pt x="480524" y="1119344"/>
                                </a:lnTo>
                                <a:lnTo>
                                  <a:pt x="443073" y="1181133"/>
                                </a:lnTo>
                                <a:lnTo>
                                  <a:pt x="406346" y="1242345"/>
                                </a:lnTo>
                                <a:lnTo>
                                  <a:pt x="370345" y="1302979"/>
                                </a:lnTo>
                                <a:lnTo>
                                  <a:pt x="335075" y="1363034"/>
                                </a:lnTo>
                                <a:lnTo>
                                  <a:pt x="300538" y="1422510"/>
                                </a:lnTo>
                                <a:lnTo>
                                  <a:pt x="266738" y="1481404"/>
                                </a:lnTo>
                                <a:lnTo>
                                  <a:pt x="233677" y="1539717"/>
                                </a:lnTo>
                                <a:lnTo>
                                  <a:pt x="201360" y="1597447"/>
                                </a:lnTo>
                                <a:lnTo>
                                  <a:pt x="169788" y="1654594"/>
                                </a:lnTo>
                                <a:lnTo>
                                  <a:pt x="138966" y="1711156"/>
                                </a:lnTo>
                                <a:lnTo>
                                  <a:pt x="108896" y="1767133"/>
                                </a:lnTo>
                                <a:lnTo>
                                  <a:pt x="79581" y="1822523"/>
                                </a:lnTo>
                                <a:lnTo>
                                  <a:pt x="51026" y="1877327"/>
                                </a:lnTo>
                                <a:lnTo>
                                  <a:pt x="23232" y="1931542"/>
                                </a:lnTo>
                                <a:lnTo>
                                  <a:pt x="2459" y="1972758"/>
                                </a:lnTo>
                                <a:lnTo>
                                  <a:pt x="3167381" y="1972445"/>
                                </a:lnTo>
                                <a:lnTo>
                                  <a:pt x="3189902" y="1934749"/>
                                </a:lnTo>
                                <a:lnTo>
                                  <a:pt x="3235396" y="1857355"/>
                                </a:lnTo>
                                <a:lnTo>
                                  <a:pt x="3279362" y="1781289"/>
                                </a:lnTo>
                                <a:lnTo>
                                  <a:pt x="3321817" y="1706538"/>
                                </a:lnTo>
                                <a:lnTo>
                                  <a:pt x="3362777" y="1633089"/>
                                </a:lnTo>
                                <a:lnTo>
                                  <a:pt x="3402261" y="1560928"/>
                                </a:lnTo>
                                <a:lnTo>
                                  <a:pt x="3440284" y="1490042"/>
                                </a:lnTo>
                                <a:lnTo>
                                  <a:pt x="3476865" y="1420417"/>
                                </a:lnTo>
                                <a:lnTo>
                                  <a:pt x="3512021" y="1352041"/>
                                </a:lnTo>
                                <a:lnTo>
                                  <a:pt x="3545769" y="1284898"/>
                                </a:lnTo>
                                <a:lnTo>
                                  <a:pt x="3578125" y="1218977"/>
                                </a:lnTo>
                                <a:lnTo>
                                  <a:pt x="3609108" y="1154264"/>
                                </a:lnTo>
                                <a:lnTo>
                                  <a:pt x="3638734" y="1090744"/>
                                </a:lnTo>
                                <a:lnTo>
                                  <a:pt x="3667021" y="1028406"/>
                                </a:lnTo>
                                <a:lnTo>
                                  <a:pt x="3693985" y="967234"/>
                                </a:lnTo>
                                <a:lnTo>
                                  <a:pt x="3719645" y="907217"/>
                                </a:lnTo>
                                <a:lnTo>
                                  <a:pt x="3744016" y="848340"/>
                                </a:lnTo>
                                <a:lnTo>
                                  <a:pt x="3767117" y="790590"/>
                                </a:lnTo>
                                <a:lnTo>
                                  <a:pt x="3788964" y="733953"/>
                                </a:lnTo>
                                <a:lnTo>
                                  <a:pt x="3809575" y="678416"/>
                                </a:lnTo>
                                <a:lnTo>
                                  <a:pt x="3828967" y="623966"/>
                                </a:lnTo>
                                <a:lnTo>
                                  <a:pt x="3847157" y="570590"/>
                                </a:lnTo>
                                <a:lnTo>
                                  <a:pt x="3864162" y="518273"/>
                                </a:lnTo>
                                <a:lnTo>
                                  <a:pt x="3880000" y="467002"/>
                                </a:lnTo>
                                <a:lnTo>
                                  <a:pt x="3894687" y="416765"/>
                                </a:lnTo>
                                <a:lnTo>
                                  <a:pt x="3908241" y="367546"/>
                                </a:lnTo>
                                <a:lnTo>
                                  <a:pt x="3920680" y="319334"/>
                                </a:lnTo>
                                <a:lnTo>
                                  <a:pt x="3932019" y="272114"/>
                                </a:lnTo>
                                <a:lnTo>
                                  <a:pt x="3942277" y="225874"/>
                                </a:lnTo>
                                <a:lnTo>
                                  <a:pt x="3951470" y="180599"/>
                                </a:lnTo>
                                <a:lnTo>
                                  <a:pt x="3959616" y="136276"/>
                                </a:lnTo>
                                <a:lnTo>
                                  <a:pt x="3966732" y="92892"/>
                                </a:lnTo>
                                <a:lnTo>
                                  <a:pt x="3972835" y="50434"/>
                                </a:lnTo>
                                <a:lnTo>
                                  <a:pt x="3977943" y="8887"/>
                                </a:lnTo>
                                <a:lnTo>
                                  <a:pt x="3978845" y="0"/>
                                </a:lnTo>
                                <a:close/>
                              </a:path>
                            </a:pathLst>
                          </a:custGeom>
                          <a:solidFill>
                            <a:srgbClr val="B7437A">
                              <a:alpha val="19999"/>
                            </a:srgbClr>
                          </a:solidFill>
                        </wps:spPr>
                        <wps:bodyPr wrap="square" lIns="0" tIns="0" rIns="0" bIns="0" rtlCol="0">
                          <a:prstTxWarp prst="textNoShape">
                            <a:avLst/>
                          </a:prstTxWarp>
                          <a:noAutofit/>
                        </wps:bodyPr>
                      </wps:wsp>
                      <wps:wsp>
                        <wps:cNvPr id="25" name="Graphic 25"/>
                        <wps:cNvSpPr/>
                        <wps:spPr>
                          <a:xfrm>
                            <a:off x="2758291" y="227633"/>
                            <a:ext cx="4801870" cy="2045970"/>
                          </a:xfrm>
                          <a:custGeom>
                            <a:avLst/>
                            <a:gdLst/>
                            <a:ahLst/>
                            <a:cxnLst/>
                            <a:rect l="l" t="t" r="r" b="b"/>
                            <a:pathLst>
                              <a:path w="4801870" h="2045970">
                                <a:moveTo>
                                  <a:pt x="4621156" y="1744632"/>
                                </a:moveTo>
                                <a:lnTo>
                                  <a:pt x="22234" y="1745086"/>
                                </a:lnTo>
                                <a:lnTo>
                                  <a:pt x="0" y="1761447"/>
                                </a:lnTo>
                                <a:lnTo>
                                  <a:pt x="638212" y="1792427"/>
                                </a:lnTo>
                                <a:lnTo>
                                  <a:pt x="1600898" y="1855645"/>
                                </a:lnTo>
                                <a:lnTo>
                                  <a:pt x="2825451" y="1960046"/>
                                </a:lnTo>
                                <a:lnTo>
                                  <a:pt x="3272231" y="1991041"/>
                                </a:lnTo>
                                <a:lnTo>
                                  <a:pt x="4337296" y="2045896"/>
                                </a:lnTo>
                                <a:lnTo>
                                  <a:pt x="4356224" y="2028102"/>
                                </a:lnTo>
                                <a:lnTo>
                                  <a:pt x="4394272" y="1991337"/>
                                </a:lnTo>
                                <a:lnTo>
                                  <a:pt x="4430893" y="1954932"/>
                                </a:lnTo>
                                <a:lnTo>
                                  <a:pt x="4466108" y="1918883"/>
                                </a:lnTo>
                                <a:lnTo>
                                  <a:pt x="4499935" y="1883188"/>
                                </a:lnTo>
                                <a:lnTo>
                                  <a:pt x="4532397" y="1847841"/>
                                </a:lnTo>
                                <a:lnTo>
                                  <a:pt x="4563512" y="1812839"/>
                                </a:lnTo>
                                <a:lnTo>
                                  <a:pt x="4593301" y="1778179"/>
                                </a:lnTo>
                                <a:lnTo>
                                  <a:pt x="4621156" y="1744632"/>
                                </a:lnTo>
                                <a:close/>
                              </a:path>
                              <a:path w="4801870" h="2045970">
                                <a:moveTo>
                                  <a:pt x="3960927" y="0"/>
                                </a:moveTo>
                                <a:lnTo>
                                  <a:pt x="3921219" y="476"/>
                                </a:lnTo>
                                <a:lnTo>
                                  <a:pt x="3880713" y="1691"/>
                                </a:lnTo>
                                <a:lnTo>
                                  <a:pt x="3839414" y="3780"/>
                                </a:lnTo>
                                <a:lnTo>
                                  <a:pt x="3797317" y="6621"/>
                                </a:lnTo>
                                <a:lnTo>
                                  <a:pt x="3754424" y="10264"/>
                                </a:lnTo>
                                <a:lnTo>
                                  <a:pt x="3710735" y="14716"/>
                                </a:lnTo>
                                <a:lnTo>
                                  <a:pt x="3666250" y="19983"/>
                                </a:lnTo>
                                <a:lnTo>
                                  <a:pt x="3620968" y="26073"/>
                                </a:lnTo>
                                <a:lnTo>
                                  <a:pt x="3574890" y="32993"/>
                                </a:lnTo>
                                <a:lnTo>
                                  <a:pt x="3528016" y="40750"/>
                                </a:lnTo>
                                <a:lnTo>
                                  <a:pt x="3480346" y="49351"/>
                                </a:lnTo>
                                <a:lnTo>
                                  <a:pt x="3431880" y="58802"/>
                                </a:lnTo>
                                <a:lnTo>
                                  <a:pt x="3382618" y="69111"/>
                                </a:lnTo>
                                <a:lnTo>
                                  <a:pt x="3332559" y="80284"/>
                                </a:lnTo>
                                <a:lnTo>
                                  <a:pt x="3281705" y="92329"/>
                                </a:lnTo>
                                <a:lnTo>
                                  <a:pt x="3230055" y="105253"/>
                                </a:lnTo>
                                <a:lnTo>
                                  <a:pt x="3177609" y="119062"/>
                                </a:lnTo>
                                <a:lnTo>
                                  <a:pt x="3124368" y="133764"/>
                                </a:lnTo>
                                <a:lnTo>
                                  <a:pt x="3070330" y="149365"/>
                                </a:lnTo>
                                <a:lnTo>
                                  <a:pt x="3015496" y="165872"/>
                                </a:lnTo>
                                <a:lnTo>
                                  <a:pt x="2959867" y="183293"/>
                                </a:lnTo>
                                <a:lnTo>
                                  <a:pt x="2903442" y="201634"/>
                                </a:lnTo>
                                <a:lnTo>
                                  <a:pt x="2846221" y="220903"/>
                                </a:lnTo>
                                <a:lnTo>
                                  <a:pt x="2788205" y="241106"/>
                                </a:lnTo>
                                <a:lnTo>
                                  <a:pt x="2729393" y="262250"/>
                                </a:lnTo>
                                <a:lnTo>
                                  <a:pt x="2669785" y="284342"/>
                                </a:lnTo>
                                <a:lnTo>
                                  <a:pt x="2609382" y="307389"/>
                                </a:lnTo>
                                <a:lnTo>
                                  <a:pt x="2548183" y="331399"/>
                                </a:lnTo>
                                <a:lnTo>
                                  <a:pt x="2486189" y="356378"/>
                                </a:lnTo>
                                <a:lnTo>
                                  <a:pt x="2423399" y="382333"/>
                                </a:lnTo>
                                <a:lnTo>
                                  <a:pt x="2359814" y="409271"/>
                                </a:lnTo>
                                <a:lnTo>
                                  <a:pt x="2295433" y="437199"/>
                                </a:lnTo>
                                <a:lnTo>
                                  <a:pt x="2230257" y="466123"/>
                                </a:lnTo>
                                <a:lnTo>
                                  <a:pt x="2097518" y="526992"/>
                                </a:lnTo>
                                <a:lnTo>
                                  <a:pt x="1961598" y="591932"/>
                                </a:lnTo>
                                <a:lnTo>
                                  <a:pt x="1822498" y="661000"/>
                                </a:lnTo>
                                <a:lnTo>
                                  <a:pt x="1680216" y="734251"/>
                                </a:lnTo>
                                <a:lnTo>
                                  <a:pt x="1534754" y="811740"/>
                                </a:lnTo>
                                <a:lnTo>
                                  <a:pt x="1325874" y="926949"/>
                                </a:lnTo>
                                <a:lnTo>
                                  <a:pt x="1066400" y="1074616"/>
                                </a:lnTo>
                                <a:lnTo>
                                  <a:pt x="881020" y="1183593"/>
                                </a:lnTo>
                                <a:lnTo>
                                  <a:pt x="703637" y="1291068"/>
                                </a:lnTo>
                                <a:lnTo>
                                  <a:pt x="589865" y="1361892"/>
                                </a:lnTo>
                                <a:lnTo>
                                  <a:pt x="479706" y="1432062"/>
                                </a:lnTo>
                                <a:lnTo>
                                  <a:pt x="373185" y="1501581"/>
                                </a:lnTo>
                                <a:lnTo>
                                  <a:pt x="270325" y="1570455"/>
                                </a:lnTo>
                                <a:lnTo>
                                  <a:pt x="171150" y="1638689"/>
                                </a:lnTo>
                                <a:lnTo>
                                  <a:pt x="122952" y="1672567"/>
                                </a:lnTo>
                                <a:lnTo>
                                  <a:pt x="75684" y="1706288"/>
                                </a:lnTo>
                                <a:lnTo>
                                  <a:pt x="29350" y="1739850"/>
                                </a:lnTo>
                                <a:lnTo>
                                  <a:pt x="22234" y="1745086"/>
                                </a:lnTo>
                                <a:lnTo>
                                  <a:pt x="4621156" y="1744632"/>
                                </a:lnTo>
                                <a:lnTo>
                                  <a:pt x="4648982" y="1709869"/>
                                </a:lnTo>
                                <a:lnTo>
                                  <a:pt x="4674915" y="1676212"/>
                                </a:lnTo>
                                <a:lnTo>
                                  <a:pt x="4699602" y="1642882"/>
                                </a:lnTo>
                                <a:lnTo>
                                  <a:pt x="4723065" y="1609875"/>
                                </a:lnTo>
                                <a:lnTo>
                                  <a:pt x="4745323" y="1577188"/>
                                </a:lnTo>
                                <a:lnTo>
                                  <a:pt x="4766396" y="1544817"/>
                                </a:lnTo>
                                <a:lnTo>
                                  <a:pt x="4801712" y="1486687"/>
                                </a:lnTo>
                                <a:lnTo>
                                  <a:pt x="4801705" y="341915"/>
                                </a:lnTo>
                                <a:lnTo>
                                  <a:pt x="4765896" y="294589"/>
                                </a:lnTo>
                                <a:lnTo>
                                  <a:pt x="4731899" y="256885"/>
                                </a:lnTo>
                                <a:lnTo>
                                  <a:pt x="4694713" y="221525"/>
                                </a:lnTo>
                                <a:lnTo>
                                  <a:pt x="4654339" y="188564"/>
                                </a:lnTo>
                                <a:lnTo>
                                  <a:pt x="4610776" y="158058"/>
                                </a:lnTo>
                                <a:lnTo>
                                  <a:pt x="4564025" y="130063"/>
                                </a:lnTo>
                                <a:lnTo>
                                  <a:pt x="4514086" y="104635"/>
                                </a:lnTo>
                                <a:lnTo>
                                  <a:pt x="4460959" y="81829"/>
                                </a:lnTo>
                                <a:lnTo>
                                  <a:pt x="4404645" y="61701"/>
                                </a:lnTo>
                                <a:lnTo>
                                  <a:pt x="4345144" y="44307"/>
                                </a:lnTo>
                                <a:lnTo>
                                  <a:pt x="4282456" y="29703"/>
                                </a:lnTo>
                                <a:lnTo>
                                  <a:pt x="4216581" y="17944"/>
                                </a:lnTo>
                                <a:lnTo>
                                  <a:pt x="4147519" y="9086"/>
                                </a:lnTo>
                                <a:lnTo>
                                  <a:pt x="4075272" y="3185"/>
                                </a:lnTo>
                                <a:lnTo>
                                  <a:pt x="3999838" y="297"/>
                                </a:lnTo>
                                <a:lnTo>
                                  <a:pt x="3960927" y="0"/>
                                </a:lnTo>
                                <a:close/>
                              </a:path>
                            </a:pathLst>
                          </a:custGeom>
                          <a:solidFill>
                            <a:srgbClr val="934B8A">
                              <a:alpha val="19999"/>
                            </a:srgbClr>
                          </a:solidFill>
                        </wps:spPr>
                        <wps:bodyPr wrap="square" lIns="0" tIns="0" rIns="0" bIns="0" rtlCol="0">
                          <a:prstTxWarp prst="textNoShape">
                            <a:avLst/>
                          </a:prstTxWarp>
                          <a:noAutofit/>
                        </wps:bodyPr>
                      </wps:wsp>
                      <wps:wsp>
                        <wps:cNvPr id="26" name="Graphic 26"/>
                        <wps:cNvSpPr/>
                        <wps:spPr>
                          <a:xfrm>
                            <a:off x="0" y="708977"/>
                            <a:ext cx="7560309" cy="9983470"/>
                          </a:xfrm>
                          <a:custGeom>
                            <a:avLst/>
                            <a:gdLst/>
                            <a:ahLst/>
                            <a:cxnLst/>
                            <a:rect l="l" t="t" r="r" b="b"/>
                            <a:pathLst>
                              <a:path w="7560309" h="9983470">
                                <a:moveTo>
                                  <a:pt x="1285176" y="412610"/>
                                </a:moveTo>
                                <a:lnTo>
                                  <a:pt x="1283373" y="414413"/>
                                </a:lnTo>
                                <a:lnTo>
                                  <a:pt x="1284147" y="414032"/>
                                </a:lnTo>
                                <a:lnTo>
                                  <a:pt x="1284706" y="413397"/>
                                </a:lnTo>
                                <a:lnTo>
                                  <a:pt x="1285176" y="412610"/>
                                </a:lnTo>
                                <a:close/>
                              </a:path>
                              <a:path w="7560309" h="9983470">
                                <a:moveTo>
                                  <a:pt x="1305052" y="278663"/>
                                </a:moveTo>
                                <a:lnTo>
                                  <a:pt x="1303515" y="277101"/>
                                </a:lnTo>
                                <a:lnTo>
                                  <a:pt x="1299718" y="277101"/>
                                </a:lnTo>
                                <a:lnTo>
                                  <a:pt x="1298181" y="278663"/>
                                </a:lnTo>
                                <a:lnTo>
                                  <a:pt x="1298181" y="282486"/>
                                </a:lnTo>
                                <a:lnTo>
                                  <a:pt x="1299718" y="284022"/>
                                </a:lnTo>
                                <a:lnTo>
                                  <a:pt x="1301610" y="284022"/>
                                </a:lnTo>
                                <a:lnTo>
                                  <a:pt x="1303515" y="284022"/>
                                </a:lnTo>
                                <a:lnTo>
                                  <a:pt x="1305052" y="282486"/>
                                </a:lnTo>
                                <a:lnTo>
                                  <a:pt x="1305052" y="278663"/>
                                </a:lnTo>
                                <a:close/>
                              </a:path>
                              <a:path w="7560309" h="9983470">
                                <a:moveTo>
                                  <a:pt x="2403106" y="0"/>
                                </a:moveTo>
                                <a:lnTo>
                                  <a:pt x="2396159" y="0"/>
                                </a:lnTo>
                                <a:lnTo>
                                  <a:pt x="2396159" y="698715"/>
                                </a:lnTo>
                                <a:lnTo>
                                  <a:pt x="2403106" y="698715"/>
                                </a:lnTo>
                                <a:lnTo>
                                  <a:pt x="2403106" y="0"/>
                                </a:lnTo>
                                <a:close/>
                              </a:path>
                              <a:path w="7560309" h="9983470">
                                <a:moveTo>
                                  <a:pt x="7560005" y="8633041"/>
                                </a:moveTo>
                                <a:lnTo>
                                  <a:pt x="7505509" y="8617217"/>
                                </a:lnTo>
                                <a:lnTo>
                                  <a:pt x="7467028" y="8607844"/>
                                </a:lnTo>
                                <a:lnTo>
                                  <a:pt x="7428179" y="8600072"/>
                                </a:lnTo>
                                <a:lnTo>
                                  <a:pt x="7388987" y="8594077"/>
                                </a:lnTo>
                                <a:lnTo>
                                  <a:pt x="7343140" y="8588464"/>
                                </a:lnTo>
                                <a:lnTo>
                                  <a:pt x="7297229" y="8583397"/>
                                </a:lnTo>
                                <a:lnTo>
                                  <a:pt x="7205256" y="8574608"/>
                                </a:lnTo>
                                <a:lnTo>
                                  <a:pt x="7058698" y="8563470"/>
                                </a:lnTo>
                                <a:lnTo>
                                  <a:pt x="6654635" y="8540102"/>
                                </a:lnTo>
                                <a:lnTo>
                                  <a:pt x="6501231" y="8533752"/>
                                </a:lnTo>
                                <a:lnTo>
                                  <a:pt x="6401689" y="8530971"/>
                                </a:lnTo>
                                <a:lnTo>
                                  <a:pt x="6402705" y="8530971"/>
                                </a:lnTo>
                                <a:lnTo>
                                  <a:pt x="6354648" y="8530069"/>
                                </a:lnTo>
                                <a:lnTo>
                                  <a:pt x="6357569" y="8530069"/>
                                </a:lnTo>
                                <a:lnTo>
                                  <a:pt x="6303048" y="8529358"/>
                                </a:lnTo>
                                <a:lnTo>
                                  <a:pt x="6306769" y="8529358"/>
                                </a:lnTo>
                                <a:lnTo>
                                  <a:pt x="6251968" y="8528939"/>
                                </a:lnTo>
                                <a:lnTo>
                                  <a:pt x="6145479" y="8528939"/>
                                </a:lnTo>
                                <a:lnTo>
                                  <a:pt x="6094857" y="8529358"/>
                                </a:lnTo>
                                <a:lnTo>
                                  <a:pt x="5941136" y="8532190"/>
                                </a:lnTo>
                                <a:lnTo>
                                  <a:pt x="5842381" y="8535213"/>
                                </a:lnTo>
                                <a:lnTo>
                                  <a:pt x="5487771" y="8551266"/>
                                </a:lnTo>
                                <a:lnTo>
                                  <a:pt x="4664430" y="8601799"/>
                                </a:lnTo>
                                <a:lnTo>
                                  <a:pt x="3989565" y="8660600"/>
                                </a:lnTo>
                                <a:lnTo>
                                  <a:pt x="3298164" y="8709482"/>
                                </a:lnTo>
                                <a:lnTo>
                                  <a:pt x="2646248" y="8742667"/>
                                </a:lnTo>
                                <a:lnTo>
                                  <a:pt x="2380996" y="8750541"/>
                                </a:lnTo>
                                <a:lnTo>
                                  <a:pt x="2158898" y="8753246"/>
                                </a:lnTo>
                                <a:lnTo>
                                  <a:pt x="2089581" y="8753246"/>
                                </a:lnTo>
                                <a:lnTo>
                                  <a:pt x="1870036" y="8750541"/>
                                </a:lnTo>
                                <a:lnTo>
                                  <a:pt x="1715414" y="8745995"/>
                                </a:lnTo>
                                <a:lnTo>
                                  <a:pt x="1509776" y="8736355"/>
                                </a:lnTo>
                                <a:lnTo>
                                  <a:pt x="1304747" y="8723198"/>
                                </a:lnTo>
                                <a:lnTo>
                                  <a:pt x="1048778" y="8702205"/>
                                </a:lnTo>
                                <a:lnTo>
                                  <a:pt x="793267" y="8676526"/>
                                </a:lnTo>
                                <a:lnTo>
                                  <a:pt x="540245" y="8646465"/>
                                </a:lnTo>
                                <a:lnTo>
                                  <a:pt x="243878" y="8606371"/>
                                </a:lnTo>
                                <a:lnTo>
                                  <a:pt x="195986" y="8599259"/>
                                </a:lnTo>
                                <a:lnTo>
                                  <a:pt x="148310" y="8591131"/>
                                </a:lnTo>
                                <a:lnTo>
                                  <a:pt x="100888" y="8581568"/>
                                </a:lnTo>
                                <a:lnTo>
                                  <a:pt x="53797" y="8570176"/>
                                </a:lnTo>
                                <a:lnTo>
                                  <a:pt x="7353" y="8556600"/>
                                </a:lnTo>
                                <a:lnTo>
                                  <a:pt x="0" y="8554695"/>
                                </a:lnTo>
                                <a:lnTo>
                                  <a:pt x="0" y="9983025"/>
                                </a:lnTo>
                                <a:lnTo>
                                  <a:pt x="7560005" y="9983025"/>
                                </a:lnTo>
                                <a:lnTo>
                                  <a:pt x="7560005" y="8753246"/>
                                </a:lnTo>
                                <a:lnTo>
                                  <a:pt x="7560005" y="8633041"/>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7" name="Image 27"/>
                          <pic:cNvPicPr/>
                        </pic:nvPicPr>
                        <pic:blipFill>
                          <a:blip r:embed="rId11" cstate="print"/>
                          <a:stretch>
                            <a:fillRect/>
                          </a:stretch>
                        </pic:blipFill>
                        <pic:spPr>
                          <a:xfrm>
                            <a:off x="1337045" y="847760"/>
                            <a:ext cx="123901" cy="151168"/>
                          </a:xfrm>
                          <a:prstGeom prst="rect">
                            <a:avLst/>
                          </a:prstGeom>
                        </pic:spPr>
                      </pic:pic>
                      <wps:wsp>
                        <wps:cNvPr id="28" name="Graphic 28"/>
                        <wps:cNvSpPr/>
                        <wps:spPr>
                          <a:xfrm>
                            <a:off x="1077671" y="751077"/>
                            <a:ext cx="638175" cy="280670"/>
                          </a:xfrm>
                          <a:custGeom>
                            <a:avLst/>
                            <a:gdLst/>
                            <a:ahLst/>
                            <a:cxnLst/>
                            <a:rect l="l" t="t" r="r" b="b"/>
                            <a:pathLst>
                              <a:path w="638175" h="280670">
                                <a:moveTo>
                                  <a:pt x="15138" y="230174"/>
                                </a:moveTo>
                                <a:lnTo>
                                  <a:pt x="14909" y="228650"/>
                                </a:lnTo>
                                <a:lnTo>
                                  <a:pt x="14274" y="226695"/>
                                </a:lnTo>
                                <a:lnTo>
                                  <a:pt x="12319" y="225818"/>
                                </a:lnTo>
                                <a:lnTo>
                                  <a:pt x="10591" y="225386"/>
                                </a:lnTo>
                                <a:lnTo>
                                  <a:pt x="8432" y="226047"/>
                                </a:lnTo>
                                <a:lnTo>
                                  <a:pt x="7150" y="227787"/>
                                </a:lnTo>
                                <a:lnTo>
                                  <a:pt x="6705" y="229743"/>
                                </a:lnTo>
                                <a:lnTo>
                                  <a:pt x="7353" y="231267"/>
                                </a:lnTo>
                                <a:lnTo>
                                  <a:pt x="8432" y="232575"/>
                                </a:lnTo>
                                <a:lnTo>
                                  <a:pt x="9944" y="233235"/>
                                </a:lnTo>
                                <a:lnTo>
                                  <a:pt x="11239" y="233667"/>
                                </a:lnTo>
                                <a:lnTo>
                                  <a:pt x="12319" y="232791"/>
                                </a:lnTo>
                                <a:lnTo>
                                  <a:pt x="13411" y="232359"/>
                                </a:lnTo>
                                <a:lnTo>
                                  <a:pt x="13830" y="231051"/>
                                </a:lnTo>
                                <a:lnTo>
                                  <a:pt x="15138" y="230174"/>
                                </a:lnTo>
                                <a:close/>
                              </a:path>
                              <a:path w="638175" h="280670">
                                <a:moveTo>
                                  <a:pt x="23990" y="221043"/>
                                </a:moveTo>
                                <a:lnTo>
                                  <a:pt x="23558" y="218859"/>
                                </a:lnTo>
                                <a:lnTo>
                                  <a:pt x="21831" y="218211"/>
                                </a:lnTo>
                                <a:lnTo>
                                  <a:pt x="20104" y="217360"/>
                                </a:lnTo>
                                <a:lnTo>
                                  <a:pt x="18364" y="217779"/>
                                </a:lnTo>
                                <a:lnTo>
                                  <a:pt x="16433" y="219951"/>
                                </a:lnTo>
                                <a:lnTo>
                                  <a:pt x="17297" y="222135"/>
                                </a:lnTo>
                                <a:lnTo>
                                  <a:pt x="18161" y="223875"/>
                                </a:lnTo>
                                <a:lnTo>
                                  <a:pt x="20104" y="224967"/>
                                </a:lnTo>
                                <a:lnTo>
                                  <a:pt x="21831" y="224104"/>
                                </a:lnTo>
                                <a:lnTo>
                                  <a:pt x="23774" y="223875"/>
                                </a:lnTo>
                                <a:lnTo>
                                  <a:pt x="22910" y="221919"/>
                                </a:lnTo>
                                <a:lnTo>
                                  <a:pt x="23990" y="221043"/>
                                </a:lnTo>
                                <a:close/>
                              </a:path>
                              <a:path w="638175" h="280670">
                                <a:moveTo>
                                  <a:pt x="29603" y="234530"/>
                                </a:moveTo>
                                <a:lnTo>
                                  <a:pt x="28956" y="232359"/>
                                </a:lnTo>
                                <a:lnTo>
                                  <a:pt x="27876" y="231267"/>
                                </a:lnTo>
                                <a:lnTo>
                                  <a:pt x="26797" y="229082"/>
                                </a:lnTo>
                                <a:lnTo>
                                  <a:pt x="24841" y="229082"/>
                                </a:lnTo>
                                <a:lnTo>
                                  <a:pt x="22694" y="229743"/>
                                </a:lnTo>
                                <a:lnTo>
                                  <a:pt x="21170" y="232117"/>
                                </a:lnTo>
                                <a:lnTo>
                                  <a:pt x="20967" y="234099"/>
                                </a:lnTo>
                                <a:lnTo>
                                  <a:pt x="22034" y="236042"/>
                                </a:lnTo>
                                <a:lnTo>
                                  <a:pt x="24206" y="238010"/>
                                </a:lnTo>
                                <a:lnTo>
                                  <a:pt x="26797" y="237147"/>
                                </a:lnTo>
                                <a:lnTo>
                                  <a:pt x="28092" y="236042"/>
                                </a:lnTo>
                                <a:lnTo>
                                  <a:pt x="29603" y="234530"/>
                                </a:lnTo>
                                <a:close/>
                              </a:path>
                              <a:path w="638175" h="280670">
                                <a:moveTo>
                                  <a:pt x="36525" y="223647"/>
                                </a:moveTo>
                                <a:lnTo>
                                  <a:pt x="31762" y="219506"/>
                                </a:lnTo>
                                <a:lnTo>
                                  <a:pt x="30035" y="220154"/>
                                </a:lnTo>
                                <a:lnTo>
                                  <a:pt x="28308" y="221462"/>
                                </a:lnTo>
                                <a:lnTo>
                                  <a:pt x="28092" y="223647"/>
                                </a:lnTo>
                                <a:lnTo>
                                  <a:pt x="28956" y="224955"/>
                                </a:lnTo>
                                <a:lnTo>
                                  <a:pt x="29603" y="225818"/>
                                </a:lnTo>
                                <a:lnTo>
                                  <a:pt x="30899" y="226479"/>
                                </a:lnTo>
                                <a:lnTo>
                                  <a:pt x="33070" y="226910"/>
                                </a:lnTo>
                                <a:lnTo>
                                  <a:pt x="35013" y="226479"/>
                                </a:lnTo>
                                <a:lnTo>
                                  <a:pt x="36309" y="224510"/>
                                </a:lnTo>
                                <a:lnTo>
                                  <a:pt x="36525" y="223647"/>
                                </a:lnTo>
                                <a:close/>
                              </a:path>
                              <a:path w="638175" h="280670">
                                <a:moveTo>
                                  <a:pt x="39763" y="234315"/>
                                </a:moveTo>
                                <a:lnTo>
                                  <a:pt x="39116" y="232791"/>
                                </a:lnTo>
                                <a:lnTo>
                                  <a:pt x="38468" y="231051"/>
                                </a:lnTo>
                                <a:lnTo>
                                  <a:pt x="37160" y="229527"/>
                                </a:lnTo>
                                <a:lnTo>
                                  <a:pt x="35001" y="229743"/>
                                </a:lnTo>
                                <a:lnTo>
                                  <a:pt x="33489" y="230606"/>
                                </a:lnTo>
                                <a:lnTo>
                                  <a:pt x="31978" y="231698"/>
                                </a:lnTo>
                                <a:lnTo>
                                  <a:pt x="32194" y="233883"/>
                                </a:lnTo>
                                <a:lnTo>
                                  <a:pt x="32410" y="235407"/>
                                </a:lnTo>
                                <a:lnTo>
                                  <a:pt x="34150" y="235839"/>
                                </a:lnTo>
                                <a:lnTo>
                                  <a:pt x="35001" y="236931"/>
                                </a:lnTo>
                                <a:lnTo>
                                  <a:pt x="36296" y="237363"/>
                                </a:lnTo>
                                <a:lnTo>
                                  <a:pt x="36957" y="236054"/>
                                </a:lnTo>
                                <a:lnTo>
                                  <a:pt x="38023" y="236054"/>
                                </a:lnTo>
                                <a:lnTo>
                                  <a:pt x="38468" y="234950"/>
                                </a:lnTo>
                                <a:lnTo>
                                  <a:pt x="39763" y="234315"/>
                                </a:lnTo>
                                <a:close/>
                              </a:path>
                              <a:path w="638175" h="280670">
                                <a:moveTo>
                                  <a:pt x="41706" y="154012"/>
                                </a:moveTo>
                                <a:lnTo>
                                  <a:pt x="41071" y="151612"/>
                                </a:lnTo>
                                <a:lnTo>
                                  <a:pt x="39128" y="150533"/>
                                </a:lnTo>
                                <a:lnTo>
                                  <a:pt x="36525" y="150304"/>
                                </a:lnTo>
                                <a:lnTo>
                                  <a:pt x="34798" y="150964"/>
                                </a:lnTo>
                                <a:lnTo>
                                  <a:pt x="34366" y="152488"/>
                                </a:lnTo>
                                <a:lnTo>
                                  <a:pt x="34163" y="154012"/>
                                </a:lnTo>
                                <a:lnTo>
                                  <a:pt x="34582" y="155105"/>
                                </a:lnTo>
                                <a:lnTo>
                                  <a:pt x="35229" y="156184"/>
                                </a:lnTo>
                                <a:lnTo>
                                  <a:pt x="35877" y="156845"/>
                                </a:lnTo>
                                <a:lnTo>
                                  <a:pt x="38684" y="157708"/>
                                </a:lnTo>
                                <a:lnTo>
                                  <a:pt x="40855" y="156629"/>
                                </a:lnTo>
                                <a:lnTo>
                                  <a:pt x="41706" y="154012"/>
                                </a:lnTo>
                                <a:close/>
                              </a:path>
                              <a:path w="638175" h="280670">
                                <a:moveTo>
                                  <a:pt x="49695" y="229095"/>
                                </a:moveTo>
                                <a:lnTo>
                                  <a:pt x="47332" y="226923"/>
                                </a:lnTo>
                                <a:lnTo>
                                  <a:pt x="44729" y="227799"/>
                                </a:lnTo>
                                <a:lnTo>
                                  <a:pt x="42786" y="228866"/>
                                </a:lnTo>
                                <a:lnTo>
                                  <a:pt x="43002" y="230822"/>
                                </a:lnTo>
                                <a:lnTo>
                                  <a:pt x="43002" y="232791"/>
                                </a:lnTo>
                                <a:lnTo>
                                  <a:pt x="44081" y="233680"/>
                                </a:lnTo>
                                <a:lnTo>
                                  <a:pt x="44729" y="235407"/>
                                </a:lnTo>
                                <a:lnTo>
                                  <a:pt x="48615" y="234962"/>
                                </a:lnTo>
                                <a:lnTo>
                                  <a:pt x="49276" y="233438"/>
                                </a:lnTo>
                                <a:lnTo>
                                  <a:pt x="49695" y="231914"/>
                                </a:lnTo>
                                <a:lnTo>
                                  <a:pt x="49695" y="229095"/>
                                </a:lnTo>
                                <a:close/>
                              </a:path>
                              <a:path w="638175" h="280670">
                                <a:moveTo>
                                  <a:pt x="52298" y="222986"/>
                                </a:moveTo>
                                <a:lnTo>
                                  <a:pt x="50139" y="222770"/>
                                </a:lnTo>
                                <a:lnTo>
                                  <a:pt x="49491" y="221919"/>
                                </a:lnTo>
                                <a:lnTo>
                                  <a:pt x="46278" y="216065"/>
                                </a:lnTo>
                                <a:lnTo>
                                  <a:pt x="43256" y="210426"/>
                                </a:lnTo>
                                <a:lnTo>
                                  <a:pt x="39611" y="205193"/>
                                </a:lnTo>
                                <a:lnTo>
                                  <a:pt x="34582" y="200583"/>
                                </a:lnTo>
                                <a:lnTo>
                                  <a:pt x="32423" y="200583"/>
                                </a:lnTo>
                                <a:lnTo>
                                  <a:pt x="32423" y="201447"/>
                                </a:lnTo>
                                <a:lnTo>
                                  <a:pt x="33235" y="208470"/>
                                </a:lnTo>
                                <a:lnTo>
                                  <a:pt x="35852" y="214858"/>
                                </a:lnTo>
                                <a:lnTo>
                                  <a:pt x="40043" y="220141"/>
                                </a:lnTo>
                                <a:lnTo>
                                  <a:pt x="45605" y="223862"/>
                                </a:lnTo>
                                <a:lnTo>
                                  <a:pt x="47980" y="223443"/>
                                </a:lnTo>
                                <a:lnTo>
                                  <a:pt x="49707" y="226047"/>
                                </a:lnTo>
                                <a:lnTo>
                                  <a:pt x="51435" y="224751"/>
                                </a:lnTo>
                                <a:lnTo>
                                  <a:pt x="52298" y="222986"/>
                                </a:lnTo>
                                <a:close/>
                              </a:path>
                              <a:path w="638175" h="280670">
                                <a:moveTo>
                                  <a:pt x="53162" y="101561"/>
                                </a:moveTo>
                                <a:lnTo>
                                  <a:pt x="52514" y="99822"/>
                                </a:lnTo>
                                <a:lnTo>
                                  <a:pt x="51015" y="99377"/>
                                </a:lnTo>
                                <a:lnTo>
                                  <a:pt x="49491" y="98729"/>
                                </a:lnTo>
                                <a:lnTo>
                                  <a:pt x="47980" y="98945"/>
                                </a:lnTo>
                                <a:lnTo>
                                  <a:pt x="46253" y="99161"/>
                                </a:lnTo>
                                <a:lnTo>
                                  <a:pt x="45377" y="100685"/>
                                </a:lnTo>
                                <a:lnTo>
                                  <a:pt x="44742" y="102209"/>
                                </a:lnTo>
                                <a:lnTo>
                                  <a:pt x="44958" y="104152"/>
                                </a:lnTo>
                                <a:lnTo>
                                  <a:pt x="46253" y="105257"/>
                                </a:lnTo>
                                <a:lnTo>
                                  <a:pt x="47117" y="106349"/>
                                </a:lnTo>
                                <a:lnTo>
                                  <a:pt x="50355" y="106349"/>
                                </a:lnTo>
                                <a:lnTo>
                                  <a:pt x="52082" y="105473"/>
                                </a:lnTo>
                                <a:lnTo>
                                  <a:pt x="52743" y="103517"/>
                                </a:lnTo>
                                <a:lnTo>
                                  <a:pt x="53162" y="101561"/>
                                </a:lnTo>
                                <a:close/>
                              </a:path>
                              <a:path w="638175" h="280670">
                                <a:moveTo>
                                  <a:pt x="54241" y="116573"/>
                                </a:moveTo>
                                <a:lnTo>
                                  <a:pt x="53606" y="113957"/>
                                </a:lnTo>
                                <a:lnTo>
                                  <a:pt x="52527" y="112001"/>
                                </a:lnTo>
                                <a:lnTo>
                                  <a:pt x="50355" y="110909"/>
                                </a:lnTo>
                                <a:lnTo>
                                  <a:pt x="48209" y="111137"/>
                                </a:lnTo>
                                <a:lnTo>
                                  <a:pt x="46469" y="112001"/>
                                </a:lnTo>
                                <a:lnTo>
                                  <a:pt x="45161" y="114185"/>
                                </a:lnTo>
                                <a:lnTo>
                                  <a:pt x="45377" y="116344"/>
                                </a:lnTo>
                                <a:lnTo>
                                  <a:pt x="46469" y="118097"/>
                                </a:lnTo>
                                <a:lnTo>
                                  <a:pt x="48209" y="120053"/>
                                </a:lnTo>
                                <a:lnTo>
                                  <a:pt x="50787" y="119392"/>
                                </a:lnTo>
                                <a:lnTo>
                                  <a:pt x="52298" y="117868"/>
                                </a:lnTo>
                                <a:lnTo>
                                  <a:pt x="54241" y="116573"/>
                                </a:lnTo>
                                <a:close/>
                              </a:path>
                              <a:path w="638175" h="280670">
                                <a:moveTo>
                                  <a:pt x="58991" y="174459"/>
                                </a:moveTo>
                                <a:lnTo>
                                  <a:pt x="58140" y="172732"/>
                                </a:lnTo>
                                <a:lnTo>
                                  <a:pt x="57277" y="170116"/>
                                </a:lnTo>
                                <a:lnTo>
                                  <a:pt x="53378" y="167500"/>
                                </a:lnTo>
                                <a:lnTo>
                                  <a:pt x="51435" y="171208"/>
                                </a:lnTo>
                                <a:lnTo>
                                  <a:pt x="51219" y="172275"/>
                                </a:lnTo>
                                <a:lnTo>
                                  <a:pt x="50558" y="174459"/>
                                </a:lnTo>
                                <a:lnTo>
                                  <a:pt x="52082" y="175323"/>
                                </a:lnTo>
                                <a:lnTo>
                                  <a:pt x="53378" y="175996"/>
                                </a:lnTo>
                                <a:lnTo>
                                  <a:pt x="54889" y="176631"/>
                                </a:lnTo>
                                <a:lnTo>
                                  <a:pt x="56413" y="175780"/>
                                </a:lnTo>
                                <a:lnTo>
                                  <a:pt x="57048" y="174891"/>
                                </a:lnTo>
                                <a:lnTo>
                                  <a:pt x="58991" y="174459"/>
                                </a:lnTo>
                                <a:close/>
                              </a:path>
                              <a:path w="638175" h="280670">
                                <a:moveTo>
                                  <a:pt x="59423" y="152057"/>
                                </a:moveTo>
                                <a:lnTo>
                                  <a:pt x="55537" y="148564"/>
                                </a:lnTo>
                                <a:lnTo>
                                  <a:pt x="51866" y="144653"/>
                                </a:lnTo>
                                <a:lnTo>
                                  <a:pt x="47752" y="141820"/>
                                </a:lnTo>
                                <a:lnTo>
                                  <a:pt x="43218" y="140728"/>
                                </a:lnTo>
                                <a:lnTo>
                                  <a:pt x="39331" y="138557"/>
                                </a:lnTo>
                                <a:lnTo>
                                  <a:pt x="34569" y="138988"/>
                                </a:lnTo>
                                <a:lnTo>
                                  <a:pt x="33070" y="139636"/>
                                </a:lnTo>
                                <a:lnTo>
                                  <a:pt x="30251" y="138772"/>
                                </a:lnTo>
                                <a:lnTo>
                                  <a:pt x="30035" y="141160"/>
                                </a:lnTo>
                                <a:lnTo>
                                  <a:pt x="37604" y="143344"/>
                                </a:lnTo>
                                <a:lnTo>
                                  <a:pt x="42570" y="149644"/>
                                </a:lnTo>
                                <a:lnTo>
                                  <a:pt x="49923" y="152273"/>
                                </a:lnTo>
                                <a:lnTo>
                                  <a:pt x="53162" y="152273"/>
                                </a:lnTo>
                                <a:lnTo>
                                  <a:pt x="56616" y="154000"/>
                                </a:lnTo>
                                <a:lnTo>
                                  <a:pt x="59423" y="152057"/>
                                </a:lnTo>
                                <a:close/>
                              </a:path>
                              <a:path w="638175" h="280670">
                                <a:moveTo>
                                  <a:pt x="63741" y="110490"/>
                                </a:moveTo>
                                <a:lnTo>
                                  <a:pt x="62877" y="108966"/>
                                </a:lnTo>
                                <a:lnTo>
                                  <a:pt x="61379" y="106781"/>
                                </a:lnTo>
                                <a:lnTo>
                                  <a:pt x="58991" y="107657"/>
                                </a:lnTo>
                                <a:lnTo>
                                  <a:pt x="57264" y="108521"/>
                                </a:lnTo>
                                <a:lnTo>
                                  <a:pt x="55968" y="110490"/>
                                </a:lnTo>
                                <a:lnTo>
                                  <a:pt x="57048" y="112661"/>
                                </a:lnTo>
                                <a:lnTo>
                                  <a:pt x="57924" y="113969"/>
                                </a:lnTo>
                                <a:lnTo>
                                  <a:pt x="59651" y="115277"/>
                                </a:lnTo>
                                <a:lnTo>
                                  <a:pt x="61379" y="114617"/>
                                </a:lnTo>
                                <a:lnTo>
                                  <a:pt x="62877" y="113969"/>
                                </a:lnTo>
                                <a:lnTo>
                                  <a:pt x="63741" y="112229"/>
                                </a:lnTo>
                                <a:lnTo>
                                  <a:pt x="63741" y="110490"/>
                                </a:lnTo>
                                <a:close/>
                              </a:path>
                              <a:path w="638175" h="280670">
                                <a:moveTo>
                                  <a:pt x="63969" y="123101"/>
                                </a:moveTo>
                                <a:lnTo>
                                  <a:pt x="63525" y="120929"/>
                                </a:lnTo>
                                <a:lnTo>
                                  <a:pt x="61595" y="120053"/>
                                </a:lnTo>
                                <a:lnTo>
                                  <a:pt x="59651" y="118973"/>
                                </a:lnTo>
                                <a:lnTo>
                                  <a:pt x="58343" y="119405"/>
                                </a:lnTo>
                                <a:lnTo>
                                  <a:pt x="56832" y="119405"/>
                                </a:lnTo>
                                <a:lnTo>
                                  <a:pt x="56184" y="120713"/>
                                </a:lnTo>
                                <a:lnTo>
                                  <a:pt x="55092" y="122453"/>
                                </a:lnTo>
                                <a:lnTo>
                                  <a:pt x="55537" y="123964"/>
                                </a:lnTo>
                                <a:lnTo>
                                  <a:pt x="56184" y="125717"/>
                                </a:lnTo>
                                <a:lnTo>
                                  <a:pt x="57708" y="126377"/>
                                </a:lnTo>
                                <a:lnTo>
                                  <a:pt x="58991" y="128536"/>
                                </a:lnTo>
                                <a:lnTo>
                                  <a:pt x="60718" y="127241"/>
                                </a:lnTo>
                                <a:lnTo>
                                  <a:pt x="62458" y="126796"/>
                                </a:lnTo>
                                <a:lnTo>
                                  <a:pt x="63969" y="124853"/>
                                </a:lnTo>
                                <a:lnTo>
                                  <a:pt x="63969" y="123101"/>
                                </a:lnTo>
                                <a:close/>
                              </a:path>
                              <a:path w="638175" h="280670">
                                <a:moveTo>
                                  <a:pt x="66332" y="91325"/>
                                </a:moveTo>
                                <a:lnTo>
                                  <a:pt x="65481" y="86982"/>
                                </a:lnTo>
                                <a:lnTo>
                                  <a:pt x="63741" y="83286"/>
                                </a:lnTo>
                                <a:lnTo>
                                  <a:pt x="59207" y="80238"/>
                                </a:lnTo>
                                <a:lnTo>
                                  <a:pt x="58140" y="80454"/>
                                </a:lnTo>
                                <a:lnTo>
                                  <a:pt x="57708" y="81102"/>
                                </a:lnTo>
                                <a:lnTo>
                                  <a:pt x="58483" y="87972"/>
                                </a:lnTo>
                                <a:lnTo>
                                  <a:pt x="58699" y="95275"/>
                                </a:lnTo>
                                <a:lnTo>
                                  <a:pt x="60109" y="102133"/>
                                </a:lnTo>
                                <a:lnTo>
                                  <a:pt x="64401" y="107657"/>
                                </a:lnTo>
                                <a:lnTo>
                                  <a:pt x="65481" y="107442"/>
                                </a:lnTo>
                                <a:lnTo>
                                  <a:pt x="65265" y="109626"/>
                                </a:lnTo>
                                <a:lnTo>
                                  <a:pt x="66332" y="108521"/>
                                </a:lnTo>
                                <a:lnTo>
                                  <a:pt x="65049" y="103733"/>
                                </a:lnTo>
                                <a:lnTo>
                                  <a:pt x="65049" y="96545"/>
                                </a:lnTo>
                                <a:lnTo>
                                  <a:pt x="66332" y="91325"/>
                                </a:lnTo>
                                <a:close/>
                              </a:path>
                              <a:path w="638175" h="280670">
                                <a:moveTo>
                                  <a:pt x="66776" y="166420"/>
                                </a:moveTo>
                                <a:lnTo>
                                  <a:pt x="66332" y="163804"/>
                                </a:lnTo>
                                <a:lnTo>
                                  <a:pt x="65265" y="162280"/>
                                </a:lnTo>
                                <a:lnTo>
                                  <a:pt x="64173" y="161417"/>
                                </a:lnTo>
                                <a:lnTo>
                                  <a:pt x="62230" y="161201"/>
                                </a:lnTo>
                                <a:lnTo>
                                  <a:pt x="60934" y="162064"/>
                                </a:lnTo>
                                <a:lnTo>
                                  <a:pt x="58991" y="161632"/>
                                </a:lnTo>
                                <a:lnTo>
                                  <a:pt x="58559" y="163588"/>
                                </a:lnTo>
                                <a:lnTo>
                                  <a:pt x="57708" y="165112"/>
                                </a:lnTo>
                                <a:lnTo>
                                  <a:pt x="58559" y="166852"/>
                                </a:lnTo>
                                <a:lnTo>
                                  <a:pt x="59651" y="167944"/>
                                </a:lnTo>
                                <a:lnTo>
                                  <a:pt x="60718" y="168808"/>
                                </a:lnTo>
                                <a:lnTo>
                                  <a:pt x="62230" y="169900"/>
                                </a:lnTo>
                                <a:lnTo>
                                  <a:pt x="63741" y="169024"/>
                                </a:lnTo>
                                <a:lnTo>
                                  <a:pt x="65913" y="168160"/>
                                </a:lnTo>
                                <a:lnTo>
                                  <a:pt x="66776" y="166420"/>
                                </a:lnTo>
                                <a:close/>
                              </a:path>
                              <a:path w="638175" h="280670">
                                <a:moveTo>
                                  <a:pt x="68732" y="141617"/>
                                </a:moveTo>
                                <a:lnTo>
                                  <a:pt x="68503" y="140741"/>
                                </a:lnTo>
                                <a:lnTo>
                                  <a:pt x="64617" y="137477"/>
                                </a:lnTo>
                                <a:lnTo>
                                  <a:pt x="62877" y="134213"/>
                                </a:lnTo>
                                <a:lnTo>
                                  <a:pt x="59651" y="130505"/>
                                </a:lnTo>
                                <a:lnTo>
                                  <a:pt x="56845" y="126809"/>
                                </a:lnTo>
                                <a:lnTo>
                                  <a:pt x="52743" y="125933"/>
                                </a:lnTo>
                                <a:lnTo>
                                  <a:pt x="49060" y="123101"/>
                                </a:lnTo>
                                <a:lnTo>
                                  <a:pt x="47548" y="123329"/>
                                </a:lnTo>
                                <a:lnTo>
                                  <a:pt x="44742" y="121373"/>
                                </a:lnTo>
                                <a:lnTo>
                                  <a:pt x="66992" y="142900"/>
                                </a:lnTo>
                                <a:lnTo>
                                  <a:pt x="68072" y="142900"/>
                                </a:lnTo>
                                <a:lnTo>
                                  <a:pt x="68732" y="141617"/>
                                </a:lnTo>
                                <a:close/>
                              </a:path>
                              <a:path w="638175" h="280670">
                                <a:moveTo>
                                  <a:pt x="68935" y="176644"/>
                                </a:moveTo>
                                <a:lnTo>
                                  <a:pt x="68503" y="174904"/>
                                </a:lnTo>
                                <a:lnTo>
                                  <a:pt x="67195" y="172529"/>
                                </a:lnTo>
                                <a:lnTo>
                                  <a:pt x="64401" y="171221"/>
                                </a:lnTo>
                                <a:lnTo>
                                  <a:pt x="62014" y="173596"/>
                                </a:lnTo>
                                <a:lnTo>
                                  <a:pt x="60718" y="175336"/>
                                </a:lnTo>
                                <a:lnTo>
                                  <a:pt x="61595" y="177736"/>
                                </a:lnTo>
                                <a:lnTo>
                                  <a:pt x="63525" y="179044"/>
                                </a:lnTo>
                                <a:lnTo>
                                  <a:pt x="64604" y="179476"/>
                                </a:lnTo>
                                <a:lnTo>
                                  <a:pt x="66332" y="179895"/>
                                </a:lnTo>
                                <a:lnTo>
                                  <a:pt x="67195" y="178612"/>
                                </a:lnTo>
                                <a:lnTo>
                                  <a:pt x="67640" y="177304"/>
                                </a:lnTo>
                                <a:lnTo>
                                  <a:pt x="68935" y="176644"/>
                                </a:lnTo>
                                <a:close/>
                              </a:path>
                              <a:path w="638175" h="280670">
                                <a:moveTo>
                                  <a:pt x="74333" y="124193"/>
                                </a:moveTo>
                                <a:lnTo>
                                  <a:pt x="73469" y="122034"/>
                                </a:lnTo>
                                <a:lnTo>
                                  <a:pt x="72402" y="120053"/>
                                </a:lnTo>
                                <a:lnTo>
                                  <a:pt x="71094" y="118325"/>
                                </a:lnTo>
                                <a:lnTo>
                                  <a:pt x="68503" y="118973"/>
                                </a:lnTo>
                                <a:lnTo>
                                  <a:pt x="66992" y="120269"/>
                                </a:lnTo>
                                <a:lnTo>
                                  <a:pt x="65684" y="121577"/>
                                </a:lnTo>
                                <a:lnTo>
                                  <a:pt x="66141" y="123761"/>
                                </a:lnTo>
                                <a:lnTo>
                                  <a:pt x="67208" y="125285"/>
                                </a:lnTo>
                                <a:lnTo>
                                  <a:pt x="68503" y="127241"/>
                                </a:lnTo>
                                <a:lnTo>
                                  <a:pt x="71094" y="126377"/>
                                </a:lnTo>
                                <a:lnTo>
                                  <a:pt x="71958" y="125285"/>
                                </a:lnTo>
                                <a:lnTo>
                                  <a:pt x="74333" y="124193"/>
                                </a:lnTo>
                                <a:close/>
                              </a:path>
                              <a:path w="638175" h="280670">
                                <a:moveTo>
                                  <a:pt x="77355" y="111988"/>
                                </a:moveTo>
                                <a:lnTo>
                                  <a:pt x="76708" y="109816"/>
                                </a:lnTo>
                                <a:lnTo>
                                  <a:pt x="75844" y="107442"/>
                                </a:lnTo>
                                <a:lnTo>
                                  <a:pt x="72605" y="105905"/>
                                </a:lnTo>
                                <a:lnTo>
                                  <a:pt x="70446" y="107861"/>
                                </a:lnTo>
                                <a:lnTo>
                                  <a:pt x="70015" y="109169"/>
                                </a:lnTo>
                                <a:lnTo>
                                  <a:pt x="68072" y="110477"/>
                                </a:lnTo>
                                <a:lnTo>
                                  <a:pt x="69583" y="111988"/>
                                </a:lnTo>
                                <a:lnTo>
                                  <a:pt x="70446" y="113525"/>
                                </a:lnTo>
                                <a:lnTo>
                                  <a:pt x="72390" y="114820"/>
                                </a:lnTo>
                                <a:lnTo>
                                  <a:pt x="73914" y="114401"/>
                                </a:lnTo>
                                <a:lnTo>
                                  <a:pt x="75196" y="113284"/>
                                </a:lnTo>
                                <a:lnTo>
                                  <a:pt x="77355" y="111988"/>
                                </a:lnTo>
                                <a:close/>
                              </a:path>
                              <a:path w="638175" h="280670">
                                <a:moveTo>
                                  <a:pt x="77584" y="167500"/>
                                </a:moveTo>
                                <a:lnTo>
                                  <a:pt x="76936" y="165760"/>
                                </a:lnTo>
                                <a:lnTo>
                                  <a:pt x="75857" y="163144"/>
                                </a:lnTo>
                                <a:lnTo>
                                  <a:pt x="71323" y="161404"/>
                                </a:lnTo>
                                <a:lnTo>
                                  <a:pt x="69596" y="164668"/>
                                </a:lnTo>
                                <a:lnTo>
                                  <a:pt x="68072" y="166624"/>
                                </a:lnTo>
                                <a:lnTo>
                                  <a:pt x="69799" y="168579"/>
                                </a:lnTo>
                                <a:lnTo>
                                  <a:pt x="71323" y="169887"/>
                                </a:lnTo>
                                <a:lnTo>
                                  <a:pt x="72605" y="170751"/>
                                </a:lnTo>
                                <a:lnTo>
                                  <a:pt x="74129" y="170116"/>
                                </a:lnTo>
                                <a:lnTo>
                                  <a:pt x="75209" y="169456"/>
                                </a:lnTo>
                                <a:lnTo>
                                  <a:pt x="75628" y="168148"/>
                                </a:lnTo>
                                <a:lnTo>
                                  <a:pt x="77584" y="167500"/>
                                </a:lnTo>
                                <a:close/>
                              </a:path>
                              <a:path w="638175" h="280670">
                                <a:moveTo>
                                  <a:pt x="86868" y="226047"/>
                                </a:moveTo>
                                <a:lnTo>
                                  <a:pt x="86233" y="224091"/>
                                </a:lnTo>
                                <a:lnTo>
                                  <a:pt x="80213" y="221183"/>
                                </a:lnTo>
                                <a:lnTo>
                                  <a:pt x="73507" y="219925"/>
                                </a:lnTo>
                                <a:lnTo>
                                  <a:pt x="66509" y="219278"/>
                                </a:lnTo>
                                <a:lnTo>
                                  <a:pt x="59651" y="218198"/>
                                </a:lnTo>
                                <a:lnTo>
                                  <a:pt x="58788" y="218414"/>
                                </a:lnTo>
                                <a:lnTo>
                                  <a:pt x="58788" y="220154"/>
                                </a:lnTo>
                                <a:lnTo>
                                  <a:pt x="64122" y="224358"/>
                                </a:lnTo>
                                <a:lnTo>
                                  <a:pt x="70231" y="226999"/>
                                </a:lnTo>
                                <a:lnTo>
                                  <a:pt x="76822" y="227787"/>
                                </a:lnTo>
                                <a:lnTo>
                                  <a:pt x="83642" y="226479"/>
                                </a:lnTo>
                                <a:lnTo>
                                  <a:pt x="84721" y="226047"/>
                                </a:lnTo>
                                <a:lnTo>
                                  <a:pt x="86868" y="226047"/>
                                </a:lnTo>
                                <a:close/>
                              </a:path>
                              <a:path w="638175" h="280670">
                                <a:moveTo>
                                  <a:pt x="88379" y="178168"/>
                                </a:moveTo>
                                <a:lnTo>
                                  <a:pt x="87515" y="176212"/>
                                </a:lnTo>
                                <a:lnTo>
                                  <a:pt x="85991" y="173812"/>
                                </a:lnTo>
                                <a:lnTo>
                                  <a:pt x="82118" y="172072"/>
                                </a:lnTo>
                                <a:lnTo>
                                  <a:pt x="80175" y="175336"/>
                                </a:lnTo>
                                <a:lnTo>
                                  <a:pt x="78219" y="177076"/>
                                </a:lnTo>
                                <a:lnTo>
                                  <a:pt x="80175" y="178828"/>
                                </a:lnTo>
                                <a:lnTo>
                                  <a:pt x="81254" y="180352"/>
                                </a:lnTo>
                                <a:lnTo>
                                  <a:pt x="82537" y="180568"/>
                                </a:lnTo>
                                <a:lnTo>
                                  <a:pt x="83832" y="181876"/>
                                </a:lnTo>
                                <a:lnTo>
                                  <a:pt x="85356" y="181000"/>
                                </a:lnTo>
                                <a:lnTo>
                                  <a:pt x="87083" y="179895"/>
                                </a:lnTo>
                                <a:lnTo>
                                  <a:pt x="88379" y="178168"/>
                                </a:lnTo>
                                <a:close/>
                              </a:path>
                              <a:path w="638175" h="280670">
                                <a:moveTo>
                                  <a:pt x="97459" y="149225"/>
                                </a:moveTo>
                                <a:lnTo>
                                  <a:pt x="97243" y="147053"/>
                                </a:lnTo>
                                <a:lnTo>
                                  <a:pt x="95948" y="145745"/>
                                </a:lnTo>
                                <a:lnTo>
                                  <a:pt x="94221" y="144005"/>
                                </a:lnTo>
                                <a:lnTo>
                                  <a:pt x="91617" y="145300"/>
                                </a:lnTo>
                                <a:lnTo>
                                  <a:pt x="90106" y="146824"/>
                                </a:lnTo>
                                <a:lnTo>
                                  <a:pt x="89027" y="148577"/>
                                </a:lnTo>
                                <a:lnTo>
                                  <a:pt x="90309" y="150101"/>
                                </a:lnTo>
                                <a:lnTo>
                                  <a:pt x="91617" y="151409"/>
                                </a:lnTo>
                                <a:lnTo>
                                  <a:pt x="92913" y="153149"/>
                                </a:lnTo>
                                <a:lnTo>
                                  <a:pt x="95300" y="152057"/>
                                </a:lnTo>
                                <a:lnTo>
                                  <a:pt x="96812" y="150749"/>
                                </a:lnTo>
                                <a:lnTo>
                                  <a:pt x="97459" y="149225"/>
                                </a:lnTo>
                                <a:close/>
                              </a:path>
                              <a:path w="638175" h="280670">
                                <a:moveTo>
                                  <a:pt x="103073" y="158572"/>
                                </a:moveTo>
                                <a:lnTo>
                                  <a:pt x="102425" y="156845"/>
                                </a:lnTo>
                                <a:lnTo>
                                  <a:pt x="101777" y="156184"/>
                                </a:lnTo>
                                <a:lnTo>
                                  <a:pt x="100469" y="155321"/>
                                </a:lnTo>
                                <a:lnTo>
                                  <a:pt x="99618" y="154228"/>
                                </a:lnTo>
                                <a:lnTo>
                                  <a:pt x="97891" y="154660"/>
                                </a:lnTo>
                                <a:lnTo>
                                  <a:pt x="96583" y="155105"/>
                                </a:lnTo>
                                <a:lnTo>
                                  <a:pt x="95504" y="156400"/>
                                </a:lnTo>
                                <a:lnTo>
                                  <a:pt x="94640" y="157264"/>
                                </a:lnTo>
                                <a:lnTo>
                                  <a:pt x="94221" y="159448"/>
                                </a:lnTo>
                                <a:lnTo>
                                  <a:pt x="95719" y="160312"/>
                                </a:lnTo>
                                <a:lnTo>
                                  <a:pt x="97028" y="161404"/>
                                </a:lnTo>
                                <a:lnTo>
                                  <a:pt x="99174" y="162712"/>
                                </a:lnTo>
                                <a:lnTo>
                                  <a:pt x="101130" y="160756"/>
                                </a:lnTo>
                                <a:lnTo>
                                  <a:pt x="102425" y="159664"/>
                                </a:lnTo>
                                <a:lnTo>
                                  <a:pt x="103073" y="158572"/>
                                </a:lnTo>
                                <a:close/>
                              </a:path>
                              <a:path w="638175" h="280670">
                                <a:moveTo>
                                  <a:pt x="107188" y="186220"/>
                                </a:moveTo>
                                <a:lnTo>
                                  <a:pt x="106527" y="184048"/>
                                </a:lnTo>
                                <a:lnTo>
                                  <a:pt x="105664" y="182511"/>
                                </a:lnTo>
                                <a:lnTo>
                                  <a:pt x="103936" y="181876"/>
                                </a:lnTo>
                                <a:lnTo>
                                  <a:pt x="102425" y="181876"/>
                                </a:lnTo>
                                <a:lnTo>
                                  <a:pt x="101130" y="182943"/>
                                </a:lnTo>
                                <a:lnTo>
                                  <a:pt x="99618" y="184048"/>
                                </a:lnTo>
                                <a:lnTo>
                                  <a:pt x="100266" y="186220"/>
                                </a:lnTo>
                                <a:lnTo>
                                  <a:pt x="101130" y="187299"/>
                                </a:lnTo>
                                <a:lnTo>
                                  <a:pt x="102209" y="189484"/>
                                </a:lnTo>
                                <a:lnTo>
                                  <a:pt x="104152" y="188620"/>
                                </a:lnTo>
                                <a:lnTo>
                                  <a:pt x="105460" y="187528"/>
                                </a:lnTo>
                                <a:lnTo>
                                  <a:pt x="107188" y="186220"/>
                                </a:lnTo>
                                <a:close/>
                              </a:path>
                              <a:path w="638175" h="280670">
                                <a:moveTo>
                                  <a:pt x="110210" y="148348"/>
                                </a:moveTo>
                                <a:lnTo>
                                  <a:pt x="109994" y="145745"/>
                                </a:lnTo>
                                <a:lnTo>
                                  <a:pt x="109562" y="143776"/>
                                </a:lnTo>
                                <a:lnTo>
                                  <a:pt x="107391" y="143573"/>
                                </a:lnTo>
                                <a:lnTo>
                                  <a:pt x="105664" y="143141"/>
                                </a:lnTo>
                                <a:lnTo>
                                  <a:pt x="103936" y="144005"/>
                                </a:lnTo>
                                <a:lnTo>
                                  <a:pt x="101790" y="145745"/>
                                </a:lnTo>
                                <a:lnTo>
                                  <a:pt x="102654" y="148132"/>
                                </a:lnTo>
                                <a:lnTo>
                                  <a:pt x="103733" y="149872"/>
                                </a:lnTo>
                                <a:lnTo>
                                  <a:pt x="105016" y="150101"/>
                                </a:lnTo>
                                <a:lnTo>
                                  <a:pt x="106743" y="150749"/>
                                </a:lnTo>
                                <a:lnTo>
                                  <a:pt x="108699" y="149872"/>
                                </a:lnTo>
                                <a:lnTo>
                                  <a:pt x="110210" y="148348"/>
                                </a:lnTo>
                                <a:close/>
                              </a:path>
                              <a:path w="638175" h="280670">
                                <a:moveTo>
                                  <a:pt x="111290" y="242582"/>
                                </a:moveTo>
                                <a:lnTo>
                                  <a:pt x="109994" y="241274"/>
                                </a:lnTo>
                                <a:lnTo>
                                  <a:pt x="107619" y="239306"/>
                                </a:lnTo>
                                <a:lnTo>
                                  <a:pt x="105664" y="239115"/>
                                </a:lnTo>
                                <a:lnTo>
                                  <a:pt x="103936" y="239115"/>
                                </a:lnTo>
                                <a:lnTo>
                                  <a:pt x="103936" y="240614"/>
                                </a:lnTo>
                                <a:lnTo>
                                  <a:pt x="102654" y="241058"/>
                                </a:lnTo>
                                <a:lnTo>
                                  <a:pt x="102209" y="242785"/>
                                </a:lnTo>
                                <a:lnTo>
                                  <a:pt x="101993" y="245630"/>
                                </a:lnTo>
                                <a:lnTo>
                                  <a:pt x="104152" y="246494"/>
                                </a:lnTo>
                                <a:lnTo>
                                  <a:pt x="106108" y="247802"/>
                                </a:lnTo>
                                <a:lnTo>
                                  <a:pt x="108470" y="246722"/>
                                </a:lnTo>
                                <a:lnTo>
                                  <a:pt x="109562" y="245414"/>
                                </a:lnTo>
                                <a:lnTo>
                                  <a:pt x="109778" y="244094"/>
                                </a:lnTo>
                                <a:lnTo>
                                  <a:pt x="111290" y="242582"/>
                                </a:lnTo>
                                <a:close/>
                              </a:path>
                              <a:path w="638175" h="280670">
                                <a:moveTo>
                                  <a:pt x="114541" y="157708"/>
                                </a:moveTo>
                                <a:lnTo>
                                  <a:pt x="113677" y="155321"/>
                                </a:lnTo>
                                <a:lnTo>
                                  <a:pt x="111074" y="153581"/>
                                </a:lnTo>
                                <a:lnTo>
                                  <a:pt x="108699" y="154444"/>
                                </a:lnTo>
                                <a:lnTo>
                                  <a:pt x="106972" y="154876"/>
                                </a:lnTo>
                                <a:lnTo>
                                  <a:pt x="106108" y="157048"/>
                                </a:lnTo>
                                <a:lnTo>
                                  <a:pt x="106108" y="158788"/>
                                </a:lnTo>
                                <a:lnTo>
                                  <a:pt x="107188" y="160312"/>
                                </a:lnTo>
                                <a:lnTo>
                                  <a:pt x="108699" y="162064"/>
                                </a:lnTo>
                                <a:lnTo>
                                  <a:pt x="110871" y="161848"/>
                                </a:lnTo>
                                <a:lnTo>
                                  <a:pt x="112369" y="160972"/>
                                </a:lnTo>
                                <a:lnTo>
                                  <a:pt x="114312" y="159448"/>
                                </a:lnTo>
                                <a:lnTo>
                                  <a:pt x="114541" y="157708"/>
                                </a:lnTo>
                                <a:close/>
                              </a:path>
                              <a:path w="638175" h="280670">
                                <a:moveTo>
                                  <a:pt x="123393" y="192747"/>
                                </a:moveTo>
                                <a:lnTo>
                                  <a:pt x="122961" y="191668"/>
                                </a:lnTo>
                                <a:lnTo>
                                  <a:pt x="121881" y="192087"/>
                                </a:lnTo>
                                <a:lnTo>
                                  <a:pt x="121437" y="191223"/>
                                </a:lnTo>
                                <a:lnTo>
                                  <a:pt x="114007" y="190792"/>
                                </a:lnTo>
                                <a:lnTo>
                                  <a:pt x="107340" y="192582"/>
                                </a:lnTo>
                                <a:lnTo>
                                  <a:pt x="101574" y="196240"/>
                                </a:lnTo>
                                <a:lnTo>
                                  <a:pt x="96824" y="201460"/>
                                </a:lnTo>
                                <a:lnTo>
                                  <a:pt x="103289" y="202539"/>
                                </a:lnTo>
                                <a:lnTo>
                                  <a:pt x="110871" y="201676"/>
                                </a:lnTo>
                                <a:lnTo>
                                  <a:pt x="116039" y="197751"/>
                                </a:lnTo>
                                <a:lnTo>
                                  <a:pt x="118414" y="196011"/>
                                </a:lnTo>
                                <a:lnTo>
                                  <a:pt x="122097" y="195364"/>
                                </a:lnTo>
                                <a:lnTo>
                                  <a:pt x="123393" y="192747"/>
                                </a:lnTo>
                                <a:close/>
                              </a:path>
                              <a:path w="638175" h="280670">
                                <a:moveTo>
                                  <a:pt x="222478" y="245745"/>
                                </a:moveTo>
                                <a:lnTo>
                                  <a:pt x="220649" y="244144"/>
                                </a:lnTo>
                                <a:lnTo>
                                  <a:pt x="216154" y="244144"/>
                                </a:lnTo>
                                <a:lnTo>
                                  <a:pt x="214325" y="245745"/>
                                </a:lnTo>
                                <a:lnTo>
                                  <a:pt x="214325" y="249720"/>
                                </a:lnTo>
                                <a:lnTo>
                                  <a:pt x="216154" y="251320"/>
                                </a:lnTo>
                                <a:lnTo>
                                  <a:pt x="218401" y="251320"/>
                                </a:lnTo>
                                <a:lnTo>
                                  <a:pt x="220649" y="251320"/>
                                </a:lnTo>
                                <a:lnTo>
                                  <a:pt x="222478" y="249720"/>
                                </a:lnTo>
                                <a:lnTo>
                                  <a:pt x="222478" y="245745"/>
                                </a:lnTo>
                                <a:close/>
                              </a:path>
                              <a:path w="638175" h="280670">
                                <a:moveTo>
                                  <a:pt x="235178" y="246837"/>
                                </a:moveTo>
                                <a:lnTo>
                                  <a:pt x="233362" y="245211"/>
                                </a:lnTo>
                                <a:lnTo>
                                  <a:pt x="228854" y="245211"/>
                                </a:lnTo>
                                <a:lnTo>
                                  <a:pt x="227037" y="246837"/>
                                </a:lnTo>
                                <a:lnTo>
                                  <a:pt x="227037" y="250812"/>
                                </a:lnTo>
                                <a:lnTo>
                                  <a:pt x="228854" y="252399"/>
                                </a:lnTo>
                                <a:lnTo>
                                  <a:pt x="231101" y="252399"/>
                                </a:lnTo>
                                <a:lnTo>
                                  <a:pt x="233362" y="252399"/>
                                </a:lnTo>
                                <a:lnTo>
                                  <a:pt x="235178" y="250812"/>
                                </a:lnTo>
                                <a:lnTo>
                                  <a:pt x="235178" y="246837"/>
                                </a:lnTo>
                                <a:close/>
                              </a:path>
                              <a:path w="638175" h="280670">
                                <a:moveTo>
                                  <a:pt x="238772" y="224294"/>
                                </a:moveTo>
                                <a:lnTo>
                                  <a:pt x="238340" y="222338"/>
                                </a:lnTo>
                                <a:lnTo>
                                  <a:pt x="237693" y="220383"/>
                                </a:lnTo>
                                <a:lnTo>
                                  <a:pt x="234683" y="220154"/>
                                </a:lnTo>
                                <a:lnTo>
                                  <a:pt x="232727" y="220586"/>
                                </a:lnTo>
                                <a:lnTo>
                                  <a:pt x="231216" y="221030"/>
                                </a:lnTo>
                                <a:lnTo>
                                  <a:pt x="230568" y="223215"/>
                                </a:lnTo>
                                <a:lnTo>
                                  <a:pt x="231216" y="224739"/>
                                </a:lnTo>
                                <a:lnTo>
                                  <a:pt x="232079" y="226034"/>
                                </a:lnTo>
                                <a:lnTo>
                                  <a:pt x="233807" y="226910"/>
                                </a:lnTo>
                                <a:lnTo>
                                  <a:pt x="235750" y="226479"/>
                                </a:lnTo>
                                <a:lnTo>
                                  <a:pt x="237045" y="225615"/>
                                </a:lnTo>
                                <a:lnTo>
                                  <a:pt x="238772" y="224294"/>
                                </a:lnTo>
                                <a:close/>
                              </a:path>
                              <a:path w="638175" h="280670">
                                <a:moveTo>
                                  <a:pt x="241147" y="192595"/>
                                </a:moveTo>
                                <a:lnTo>
                                  <a:pt x="239852" y="186220"/>
                                </a:lnTo>
                                <a:lnTo>
                                  <a:pt x="239204" y="184048"/>
                                </a:lnTo>
                                <a:lnTo>
                                  <a:pt x="236613" y="184912"/>
                                </a:lnTo>
                                <a:lnTo>
                                  <a:pt x="236181" y="187071"/>
                                </a:lnTo>
                                <a:lnTo>
                                  <a:pt x="234226" y="193878"/>
                                </a:lnTo>
                                <a:lnTo>
                                  <a:pt x="232664" y="201180"/>
                                </a:lnTo>
                                <a:lnTo>
                                  <a:pt x="232651" y="208381"/>
                                </a:lnTo>
                                <a:lnTo>
                                  <a:pt x="235305" y="214934"/>
                                </a:lnTo>
                                <a:lnTo>
                                  <a:pt x="237693" y="215150"/>
                                </a:lnTo>
                                <a:lnTo>
                                  <a:pt x="237045" y="212318"/>
                                </a:lnTo>
                                <a:lnTo>
                                  <a:pt x="237248" y="210591"/>
                                </a:lnTo>
                                <a:lnTo>
                                  <a:pt x="239852" y="204952"/>
                                </a:lnTo>
                                <a:lnTo>
                                  <a:pt x="241147" y="198894"/>
                                </a:lnTo>
                                <a:lnTo>
                                  <a:pt x="241147" y="192595"/>
                                </a:lnTo>
                                <a:close/>
                              </a:path>
                              <a:path w="638175" h="280670">
                                <a:moveTo>
                                  <a:pt x="298196" y="86360"/>
                                </a:moveTo>
                                <a:lnTo>
                                  <a:pt x="290766" y="86360"/>
                                </a:lnTo>
                                <a:lnTo>
                                  <a:pt x="286245" y="77470"/>
                                </a:lnTo>
                                <a:lnTo>
                                  <a:pt x="270738" y="77470"/>
                                </a:lnTo>
                                <a:lnTo>
                                  <a:pt x="263055" y="80010"/>
                                </a:lnTo>
                                <a:lnTo>
                                  <a:pt x="255320" y="83820"/>
                                </a:lnTo>
                                <a:lnTo>
                                  <a:pt x="246761" y="83820"/>
                                </a:lnTo>
                                <a:lnTo>
                                  <a:pt x="245249" y="85090"/>
                                </a:lnTo>
                                <a:lnTo>
                                  <a:pt x="245681" y="86360"/>
                                </a:lnTo>
                                <a:lnTo>
                                  <a:pt x="244817" y="87630"/>
                                </a:lnTo>
                                <a:lnTo>
                                  <a:pt x="244170" y="88900"/>
                                </a:lnTo>
                                <a:lnTo>
                                  <a:pt x="243090" y="87630"/>
                                </a:lnTo>
                                <a:lnTo>
                                  <a:pt x="242443" y="87630"/>
                                </a:lnTo>
                                <a:lnTo>
                                  <a:pt x="241795" y="82550"/>
                                </a:lnTo>
                                <a:lnTo>
                                  <a:pt x="240068" y="77470"/>
                                </a:lnTo>
                                <a:lnTo>
                                  <a:pt x="239407" y="72390"/>
                                </a:lnTo>
                                <a:lnTo>
                                  <a:pt x="238112" y="69850"/>
                                </a:lnTo>
                                <a:lnTo>
                                  <a:pt x="238760" y="67310"/>
                                </a:lnTo>
                                <a:lnTo>
                                  <a:pt x="237680" y="64770"/>
                                </a:lnTo>
                                <a:lnTo>
                                  <a:pt x="237591" y="60960"/>
                                </a:lnTo>
                                <a:lnTo>
                                  <a:pt x="237477" y="55880"/>
                                </a:lnTo>
                                <a:lnTo>
                                  <a:pt x="244119" y="54610"/>
                                </a:lnTo>
                                <a:lnTo>
                                  <a:pt x="252945" y="54610"/>
                                </a:lnTo>
                                <a:lnTo>
                                  <a:pt x="259295" y="49530"/>
                                </a:lnTo>
                                <a:lnTo>
                                  <a:pt x="259727" y="43180"/>
                                </a:lnTo>
                                <a:lnTo>
                                  <a:pt x="256387" y="39370"/>
                                </a:lnTo>
                                <a:lnTo>
                                  <a:pt x="251587" y="36830"/>
                                </a:lnTo>
                                <a:lnTo>
                                  <a:pt x="247637" y="31750"/>
                                </a:lnTo>
                                <a:lnTo>
                                  <a:pt x="247637" y="29210"/>
                                </a:lnTo>
                                <a:lnTo>
                                  <a:pt x="244170" y="25400"/>
                                </a:lnTo>
                                <a:lnTo>
                                  <a:pt x="240499" y="24130"/>
                                </a:lnTo>
                                <a:lnTo>
                                  <a:pt x="238328" y="20320"/>
                                </a:lnTo>
                                <a:lnTo>
                                  <a:pt x="239471" y="16510"/>
                                </a:lnTo>
                                <a:lnTo>
                                  <a:pt x="239852" y="15240"/>
                                </a:lnTo>
                                <a:lnTo>
                                  <a:pt x="240499" y="8890"/>
                                </a:lnTo>
                                <a:lnTo>
                                  <a:pt x="238988" y="3810"/>
                                </a:lnTo>
                                <a:lnTo>
                                  <a:pt x="238760" y="2540"/>
                                </a:lnTo>
                                <a:lnTo>
                                  <a:pt x="237896" y="0"/>
                                </a:lnTo>
                                <a:lnTo>
                                  <a:pt x="235966" y="1270"/>
                                </a:lnTo>
                                <a:lnTo>
                                  <a:pt x="231851" y="6350"/>
                                </a:lnTo>
                                <a:lnTo>
                                  <a:pt x="228828" y="11430"/>
                                </a:lnTo>
                                <a:lnTo>
                                  <a:pt x="224942" y="16510"/>
                                </a:lnTo>
                                <a:lnTo>
                                  <a:pt x="220840" y="13970"/>
                                </a:lnTo>
                                <a:lnTo>
                                  <a:pt x="216941" y="10160"/>
                                </a:lnTo>
                                <a:lnTo>
                                  <a:pt x="212191" y="7620"/>
                                </a:lnTo>
                                <a:lnTo>
                                  <a:pt x="208953" y="6350"/>
                                </a:lnTo>
                                <a:lnTo>
                                  <a:pt x="205917" y="3810"/>
                                </a:lnTo>
                                <a:lnTo>
                                  <a:pt x="202260" y="5080"/>
                                </a:lnTo>
                                <a:lnTo>
                                  <a:pt x="201612" y="6350"/>
                                </a:lnTo>
                                <a:lnTo>
                                  <a:pt x="202260" y="7620"/>
                                </a:lnTo>
                                <a:lnTo>
                                  <a:pt x="202907" y="7620"/>
                                </a:lnTo>
                                <a:lnTo>
                                  <a:pt x="203009" y="11430"/>
                                </a:lnTo>
                                <a:lnTo>
                                  <a:pt x="203123" y="16510"/>
                                </a:lnTo>
                                <a:lnTo>
                                  <a:pt x="207429" y="22860"/>
                                </a:lnTo>
                                <a:lnTo>
                                  <a:pt x="213487" y="29210"/>
                                </a:lnTo>
                                <a:lnTo>
                                  <a:pt x="214134" y="33020"/>
                                </a:lnTo>
                                <a:lnTo>
                                  <a:pt x="212039" y="39370"/>
                                </a:lnTo>
                                <a:lnTo>
                                  <a:pt x="211137" y="46990"/>
                                </a:lnTo>
                                <a:lnTo>
                                  <a:pt x="210769" y="54610"/>
                                </a:lnTo>
                                <a:lnTo>
                                  <a:pt x="210248" y="60960"/>
                                </a:lnTo>
                                <a:lnTo>
                                  <a:pt x="201828" y="80010"/>
                                </a:lnTo>
                                <a:lnTo>
                                  <a:pt x="191185" y="96520"/>
                                </a:lnTo>
                                <a:lnTo>
                                  <a:pt x="178346" y="113030"/>
                                </a:lnTo>
                                <a:lnTo>
                                  <a:pt x="163360" y="127000"/>
                                </a:lnTo>
                                <a:lnTo>
                                  <a:pt x="153911" y="137160"/>
                                </a:lnTo>
                                <a:lnTo>
                                  <a:pt x="144995" y="148590"/>
                                </a:lnTo>
                                <a:lnTo>
                                  <a:pt x="138010" y="160020"/>
                                </a:lnTo>
                                <a:lnTo>
                                  <a:pt x="134391" y="173990"/>
                                </a:lnTo>
                                <a:lnTo>
                                  <a:pt x="133756" y="176530"/>
                                </a:lnTo>
                                <a:lnTo>
                                  <a:pt x="134835" y="180340"/>
                                </a:lnTo>
                                <a:lnTo>
                                  <a:pt x="132461" y="182880"/>
                                </a:lnTo>
                                <a:lnTo>
                                  <a:pt x="125323" y="180340"/>
                                </a:lnTo>
                                <a:lnTo>
                                  <a:pt x="120573" y="177800"/>
                                </a:lnTo>
                                <a:lnTo>
                                  <a:pt x="118198" y="176530"/>
                                </a:lnTo>
                                <a:lnTo>
                                  <a:pt x="112356" y="171450"/>
                                </a:lnTo>
                                <a:lnTo>
                                  <a:pt x="104292" y="167640"/>
                                </a:lnTo>
                                <a:lnTo>
                                  <a:pt x="95732" y="165100"/>
                                </a:lnTo>
                                <a:lnTo>
                                  <a:pt x="87807" y="160020"/>
                                </a:lnTo>
                                <a:lnTo>
                                  <a:pt x="81673" y="153670"/>
                                </a:lnTo>
                                <a:lnTo>
                                  <a:pt x="79082" y="148590"/>
                                </a:lnTo>
                                <a:lnTo>
                                  <a:pt x="88722" y="133350"/>
                                </a:lnTo>
                                <a:lnTo>
                                  <a:pt x="90106" y="125730"/>
                                </a:lnTo>
                                <a:lnTo>
                                  <a:pt x="89509" y="119380"/>
                                </a:lnTo>
                                <a:lnTo>
                                  <a:pt x="89382" y="118110"/>
                                </a:lnTo>
                                <a:lnTo>
                                  <a:pt x="87083" y="111760"/>
                                </a:lnTo>
                                <a:lnTo>
                                  <a:pt x="86220" y="111760"/>
                                </a:lnTo>
                                <a:lnTo>
                                  <a:pt x="85991" y="113030"/>
                                </a:lnTo>
                                <a:lnTo>
                                  <a:pt x="85356" y="113030"/>
                                </a:lnTo>
                                <a:lnTo>
                                  <a:pt x="83451" y="121920"/>
                                </a:lnTo>
                                <a:lnTo>
                                  <a:pt x="80200" y="130810"/>
                                </a:lnTo>
                                <a:lnTo>
                                  <a:pt x="77787" y="138430"/>
                                </a:lnTo>
                                <a:lnTo>
                                  <a:pt x="78371" y="147320"/>
                                </a:lnTo>
                                <a:lnTo>
                                  <a:pt x="78447" y="148590"/>
                                </a:lnTo>
                                <a:lnTo>
                                  <a:pt x="79311" y="152400"/>
                                </a:lnTo>
                                <a:lnTo>
                                  <a:pt x="81457" y="154940"/>
                                </a:lnTo>
                                <a:lnTo>
                                  <a:pt x="82537" y="160020"/>
                                </a:lnTo>
                                <a:lnTo>
                                  <a:pt x="81026" y="158750"/>
                                </a:lnTo>
                                <a:lnTo>
                                  <a:pt x="77571" y="158750"/>
                                </a:lnTo>
                                <a:lnTo>
                                  <a:pt x="72821" y="157480"/>
                                </a:lnTo>
                                <a:lnTo>
                                  <a:pt x="68059" y="156210"/>
                                </a:lnTo>
                                <a:lnTo>
                                  <a:pt x="63093" y="156210"/>
                                </a:lnTo>
                                <a:lnTo>
                                  <a:pt x="55105" y="158750"/>
                                </a:lnTo>
                                <a:lnTo>
                                  <a:pt x="46596" y="158750"/>
                                </a:lnTo>
                                <a:lnTo>
                                  <a:pt x="38455" y="160020"/>
                                </a:lnTo>
                                <a:lnTo>
                                  <a:pt x="31546" y="163830"/>
                                </a:lnTo>
                                <a:lnTo>
                                  <a:pt x="30251" y="165100"/>
                                </a:lnTo>
                                <a:lnTo>
                                  <a:pt x="28524" y="165100"/>
                                </a:lnTo>
                                <a:lnTo>
                                  <a:pt x="28956" y="166370"/>
                                </a:lnTo>
                                <a:lnTo>
                                  <a:pt x="33705" y="166370"/>
                                </a:lnTo>
                                <a:lnTo>
                                  <a:pt x="38239" y="167640"/>
                                </a:lnTo>
                                <a:lnTo>
                                  <a:pt x="43002" y="167640"/>
                                </a:lnTo>
                                <a:lnTo>
                                  <a:pt x="50558" y="168910"/>
                                </a:lnTo>
                                <a:lnTo>
                                  <a:pt x="55537" y="162560"/>
                                </a:lnTo>
                                <a:lnTo>
                                  <a:pt x="60718" y="160020"/>
                                </a:lnTo>
                                <a:lnTo>
                                  <a:pt x="62001" y="160020"/>
                                </a:lnTo>
                                <a:lnTo>
                                  <a:pt x="64173" y="157480"/>
                                </a:lnTo>
                                <a:lnTo>
                                  <a:pt x="67856" y="158750"/>
                                </a:lnTo>
                                <a:lnTo>
                                  <a:pt x="70662" y="158750"/>
                                </a:lnTo>
                                <a:lnTo>
                                  <a:pt x="80365" y="161290"/>
                                </a:lnTo>
                                <a:lnTo>
                                  <a:pt x="89281" y="163830"/>
                                </a:lnTo>
                                <a:lnTo>
                                  <a:pt x="106108" y="173990"/>
                                </a:lnTo>
                                <a:lnTo>
                                  <a:pt x="101777" y="176530"/>
                                </a:lnTo>
                                <a:lnTo>
                                  <a:pt x="96812" y="177800"/>
                                </a:lnTo>
                                <a:lnTo>
                                  <a:pt x="92494" y="180340"/>
                                </a:lnTo>
                                <a:lnTo>
                                  <a:pt x="87515" y="184150"/>
                                </a:lnTo>
                                <a:lnTo>
                                  <a:pt x="81902" y="189230"/>
                                </a:lnTo>
                                <a:lnTo>
                                  <a:pt x="80378" y="194310"/>
                                </a:lnTo>
                                <a:lnTo>
                                  <a:pt x="76923" y="200660"/>
                                </a:lnTo>
                                <a:lnTo>
                                  <a:pt x="81457" y="204470"/>
                                </a:lnTo>
                                <a:lnTo>
                                  <a:pt x="83629" y="209550"/>
                                </a:lnTo>
                                <a:lnTo>
                                  <a:pt x="83947" y="213360"/>
                                </a:lnTo>
                                <a:lnTo>
                                  <a:pt x="84048" y="214630"/>
                                </a:lnTo>
                                <a:lnTo>
                                  <a:pt x="85991" y="214630"/>
                                </a:lnTo>
                                <a:lnTo>
                                  <a:pt x="89001" y="209550"/>
                                </a:lnTo>
                                <a:lnTo>
                                  <a:pt x="88950" y="203200"/>
                                </a:lnTo>
                                <a:lnTo>
                                  <a:pt x="87795" y="196850"/>
                                </a:lnTo>
                                <a:lnTo>
                                  <a:pt x="87693" y="194310"/>
                                </a:lnTo>
                                <a:lnTo>
                                  <a:pt x="87630" y="193040"/>
                                </a:lnTo>
                                <a:lnTo>
                                  <a:pt x="87515" y="190500"/>
                                </a:lnTo>
                                <a:lnTo>
                                  <a:pt x="89242" y="184150"/>
                                </a:lnTo>
                                <a:lnTo>
                                  <a:pt x="95300" y="180340"/>
                                </a:lnTo>
                                <a:lnTo>
                                  <a:pt x="101561" y="179070"/>
                                </a:lnTo>
                                <a:lnTo>
                                  <a:pt x="110223" y="177800"/>
                                </a:lnTo>
                                <a:lnTo>
                                  <a:pt x="118021" y="180340"/>
                                </a:lnTo>
                                <a:lnTo>
                                  <a:pt x="125361" y="184150"/>
                                </a:lnTo>
                                <a:lnTo>
                                  <a:pt x="132664" y="189230"/>
                                </a:lnTo>
                                <a:lnTo>
                                  <a:pt x="132651" y="210820"/>
                                </a:lnTo>
                                <a:lnTo>
                                  <a:pt x="131597" y="218440"/>
                                </a:lnTo>
                                <a:lnTo>
                                  <a:pt x="128562" y="219710"/>
                                </a:lnTo>
                                <a:lnTo>
                                  <a:pt x="124675" y="220980"/>
                                </a:lnTo>
                                <a:lnTo>
                                  <a:pt x="121437" y="219710"/>
                                </a:lnTo>
                                <a:lnTo>
                                  <a:pt x="109245" y="222250"/>
                                </a:lnTo>
                                <a:lnTo>
                                  <a:pt x="97891" y="226060"/>
                                </a:lnTo>
                                <a:lnTo>
                                  <a:pt x="75628" y="236220"/>
                                </a:lnTo>
                                <a:lnTo>
                                  <a:pt x="68719" y="238760"/>
                                </a:lnTo>
                                <a:lnTo>
                                  <a:pt x="60515" y="238760"/>
                                </a:lnTo>
                                <a:lnTo>
                                  <a:pt x="53594" y="241300"/>
                                </a:lnTo>
                                <a:lnTo>
                                  <a:pt x="58991" y="242570"/>
                                </a:lnTo>
                                <a:lnTo>
                                  <a:pt x="64604" y="240030"/>
                                </a:lnTo>
                                <a:lnTo>
                                  <a:pt x="70231" y="240030"/>
                                </a:lnTo>
                                <a:lnTo>
                                  <a:pt x="85369" y="236220"/>
                                </a:lnTo>
                                <a:lnTo>
                                  <a:pt x="99733" y="229870"/>
                                </a:lnTo>
                                <a:lnTo>
                                  <a:pt x="114414" y="224790"/>
                                </a:lnTo>
                                <a:lnTo>
                                  <a:pt x="130517" y="223520"/>
                                </a:lnTo>
                                <a:lnTo>
                                  <a:pt x="130937" y="224790"/>
                                </a:lnTo>
                                <a:lnTo>
                                  <a:pt x="128346" y="229870"/>
                                </a:lnTo>
                                <a:lnTo>
                                  <a:pt x="124891" y="234950"/>
                                </a:lnTo>
                                <a:lnTo>
                                  <a:pt x="120789" y="238760"/>
                                </a:lnTo>
                                <a:lnTo>
                                  <a:pt x="120142" y="236220"/>
                                </a:lnTo>
                                <a:lnTo>
                                  <a:pt x="120040" y="234950"/>
                                </a:lnTo>
                                <a:lnTo>
                                  <a:pt x="119926" y="233680"/>
                                </a:lnTo>
                                <a:lnTo>
                                  <a:pt x="117754" y="232410"/>
                                </a:lnTo>
                                <a:lnTo>
                                  <a:pt x="114084" y="232410"/>
                                </a:lnTo>
                                <a:lnTo>
                                  <a:pt x="112153" y="236220"/>
                                </a:lnTo>
                                <a:lnTo>
                                  <a:pt x="112153" y="237490"/>
                                </a:lnTo>
                                <a:lnTo>
                                  <a:pt x="112801" y="237490"/>
                                </a:lnTo>
                                <a:lnTo>
                                  <a:pt x="113880" y="240030"/>
                                </a:lnTo>
                                <a:lnTo>
                                  <a:pt x="115608" y="240030"/>
                                </a:lnTo>
                                <a:lnTo>
                                  <a:pt x="117551" y="241300"/>
                                </a:lnTo>
                                <a:lnTo>
                                  <a:pt x="117119" y="242570"/>
                                </a:lnTo>
                                <a:lnTo>
                                  <a:pt x="114744" y="243840"/>
                                </a:lnTo>
                                <a:lnTo>
                                  <a:pt x="113449" y="245110"/>
                                </a:lnTo>
                                <a:lnTo>
                                  <a:pt x="107911" y="250190"/>
                                </a:lnTo>
                                <a:lnTo>
                                  <a:pt x="101104" y="252730"/>
                                </a:lnTo>
                                <a:lnTo>
                                  <a:pt x="94094" y="255270"/>
                                </a:lnTo>
                                <a:lnTo>
                                  <a:pt x="87947" y="259080"/>
                                </a:lnTo>
                                <a:lnTo>
                                  <a:pt x="86855" y="260350"/>
                                </a:lnTo>
                                <a:lnTo>
                                  <a:pt x="82981" y="261620"/>
                                </a:lnTo>
                                <a:lnTo>
                                  <a:pt x="84709" y="262890"/>
                                </a:lnTo>
                                <a:lnTo>
                                  <a:pt x="92913" y="264160"/>
                                </a:lnTo>
                                <a:lnTo>
                                  <a:pt x="100914" y="261620"/>
                                </a:lnTo>
                                <a:lnTo>
                                  <a:pt x="106959" y="257810"/>
                                </a:lnTo>
                                <a:lnTo>
                                  <a:pt x="113030" y="251460"/>
                                </a:lnTo>
                                <a:lnTo>
                                  <a:pt x="125323" y="238760"/>
                                </a:lnTo>
                                <a:lnTo>
                                  <a:pt x="131381" y="232410"/>
                                </a:lnTo>
                                <a:lnTo>
                                  <a:pt x="132664" y="238760"/>
                                </a:lnTo>
                                <a:lnTo>
                                  <a:pt x="130733" y="246380"/>
                                </a:lnTo>
                                <a:lnTo>
                                  <a:pt x="126631" y="251460"/>
                                </a:lnTo>
                                <a:lnTo>
                                  <a:pt x="124675" y="250190"/>
                                </a:lnTo>
                                <a:lnTo>
                                  <a:pt x="123164" y="248920"/>
                                </a:lnTo>
                                <a:lnTo>
                                  <a:pt x="118630" y="248920"/>
                                </a:lnTo>
                                <a:lnTo>
                                  <a:pt x="117119" y="251460"/>
                                </a:lnTo>
                                <a:lnTo>
                                  <a:pt x="116903" y="252730"/>
                                </a:lnTo>
                                <a:lnTo>
                                  <a:pt x="117754" y="254000"/>
                                </a:lnTo>
                                <a:lnTo>
                                  <a:pt x="118630" y="256540"/>
                                </a:lnTo>
                                <a:lnTo>
                                  <a:pt x="120142" y="256540"/>
                                </a:lnTo>
                                <a:lnTo>
                                  <a:pt x="114312" y="260350"/>
                                </a:lnTo>
                                <a:lnTo>
                                  <a:pt x="108026" y="261620"/>
                                </a:lnTo>
                                <a:lnTo>
                                  <a:pt x="101523" y="264160"/>
                                </a:lnTo>
                                <a:lnTo>
                                  <a:pt x="95084" y="265430"/>
                                </a:lnTo>
                                <a:lnTo>
                                  <a:pt x="71615" y="267970"/>
                                </a:lnTo>
                                <a:lnTo>
                                  <a:pt x="59867" y="267970"/>
                                </a:lnTo>
                                <a:lnTo>
                                  <a:pt x="47967" y="269240"/>
                                </a:lnTo>
                                <a:lnTo>
                                  <a:pt x="40411" y="267970"/>
                                </a:lnTo>
                                <a:lnTo>
                                  <a:pt x="31762" y="270510"/>
                                </a:lnTo>
                                <a:lnTo>
                                  <a:pt x="24638" y="269240"/>
                                </a:lnTo>
                                <a:lnTo>
                                  <a:pt x="16421" y="270510"/>
                                </a:lnTo>
                                <a:lnTo>
                                  <a:pt x="7569" y="267970"/>
                                </a:lnTo>
                                <a:lnTo>
                                  <a:pt x="863" y="271780"/>
                                </a:lnTo>
                                <a:lnTo>
                                  <a:pt x="0" y="273050"/>
                                </a:lnTo>
                                <a:lnTo>
                                  <a:pt x="1066" y="274320"/>
                                </a:lnTo>
                                <a:lnTo>
                                  <a:pt x="1066" y="275590"/>
                                </a:lnTo>
                                <a:lnTo>
                                  <a:pt x="9131" y="278130"/>
                                </a:lnTo>
                                <a:lnTo>
                                  <a:pt x="17995" y="279400"/>
                                </a:lnTo>
                                <a:lnTo>
                                  <a:pt x="27101" y="278130"/>
                                </a:lnTo>
                                <a:lnTo>
                                  <a:pt x="133527" y="278130"/>
                                </a:lnTo>
                                <a:lnTo>
                                  <a:pt x="138506" y="275590"/>
                                </a:lnTo>
                                <a:lnTo>
                                  <a:pt x="144437" y="270510"/>
                                </a:lnTo>
                                <a:lnTo>
                                  <a:pt x="145923" y="269240"/>
                                </a:lnTo>
                                <a:lnTo>
                                  <a:pt x="151892" y="262890"/>
                                </a:lnTo>
                                <a:lnTo>
                                  <a:pt x="156845" y="255270"/>
                                </a:lnTo>
                                <a:lnTo>
                                  <a:pt x="158711" y="251460"/>
                                </a:lnTo>
                                <a:lnTo>
                                  <a:pt x="161201" y="246380"/>
                                </a:lnTo>
                                <a:lnTo>
                                  <a:pt x="163360" y="242570"/>
                                </a:lnTo>
                                <a:lnTo>
                                  <a:pt x="164871" y="238760"/>
                                </a:lnTo>
                                <a:lnTo>
                                  <a:pt x="165735" y="233680"/>
                                </a:lnTo>
                                <a:lnTo>
                                  <a:pt x="166103" y="232410"/>
                                </a:lnTo>
                                <a:lnTo>
                                  <a:pt x="167894" y="226060"/>
                                </a:lnTo>
                                <a:lnTo>
                                  <a:pt x="171246" y="223520"/>
                                </a:lnTo>
                                <a:lnTo>
                                  <a:pt x="174586" y="220980"/>
                                </a:lnTo>
                                <a:lnTo>
                                  <a:pt x="181940" y="220980"/>
                                </a:lnTo>
                                <a:lnTo>
                                  <a:pt x="181889" y="232410"/>
                                </a:lnTo>
                                <a:lnTo>
                                  <a:pt x="181787" y="233680"/>
                                </a:lnTo>
                                <a:lnTo>
                                  <a:pt x="181686" y="234950"/>
                                </a:lnTo>
                                <a:lnTo>
                                  <a:pt x="181584" y="236220"/>
                                </a:lnTo>
                                <a:lnTo>
                                  <a:pt x="181483" y="237490"/>
                                </a:lnTo>
                                <a:lnTo>
                                  <a:pt x="180086" y="245110"/>
                                </a:lnTo>
                                <a:lnTo>
                                  <a:pt x="176974" y="260350"/>
                                </a:lnTo>
                                <a:lnTo>
                                  <a:pt x="172440" y="266700"/>
                                </a:lnTo>
                                <a:lnTo>
                                  <a:pt x="175247" y="274320"/>
                                </a:lnTo>
                                <a:lnTo>
                                  <a:pt x="175895" y="278130"/>
                                </a:lnTo>
                                <a:lnTo>
                                  <a:pt x="241846" y="278130"/>
                                </a:lnTo>
                                <a:lnTo>
                                  <a:pt x="262318" y="279400"/>
                                </a:lnTo>
                                <a:lnTo>
                                  <a:pt x="267284" y="279400"/>
                                </a:lnTo>
                                <a:lnTo>
                                  <a:pt x="271614" y="280670"/>
                                </a:lnTo>
                                <a:lnTo>
                                  <a:pt x="278955" y="280670"/>
                                </a:lnTo>
                                <a:lnTo>
                                  <a:pt x="278307" y="279400"/>
                                </a:lnTo>
                                <a:lnTo>
                                  <a:pt x="277660" y="276860"/>
                                </a:lnTo>
                                <a:lnTo>
                                  <a:pt x="275932" y="273050"/>
                                </a:lnTo>
                                <a:lnTo>
                                  <a:pt x="273126" y="273050"/>
                                </a:lnTo>
                                <a:lnTo>
                                  <a:pt x="272694" y="271780"/>
                                </a:lnTo>
                                <a:lnTo>
                                  <a:pt x="270751" y="271780"/>
                                </a:lnTo>
                                <a:lnTo>
                                  <a:pt x="270090" y="270510"/>
                                </a:lnTo>
                                <a:lnTo>
                                  <a:pt x="259257" y="266700"/>
                                </a:lnTo>
                                <a:lnTo>
                                  <a:pt x="247662" y="266700"/>
                                </a:lnTo>
                                <a:lnTo>
                                  <a:pt x="223431" y="267970"/>
                                </a:lnTo>
                                <a:lnTo>
                                  <a:pt x="214998" y="267970"/>
                                </a:lnTo>
                                <a:lnTo>
                                  <a:pt x="206565" y="270510"/>
                                </a:lnTo>
                                <a:lnTo>
                                  <a:pt x="199440" y="265430"/>
                                </a:lnTo>
                                <a:lnTo>
                                  <a:pt x="196202" y="261620"/>
                                </a:lnTo>
                                <a:lnTo>
                                  <a:pt x="198577" y="248920"/>
                                </a:lnTo>
                                <a:lnTo>
                                  <a:pt x="200469" y="240030"/>
                                </a:lnTo>
                                <a:lnTo>
                                  <a:pt x="204724" y="227330"/>
                                </a:lnTo>
                                <a:lnTo>
                                  <a:pt x="209257" y="213360"/>
                                </a:lnTo>
                                <a:lnTo>
                                  <a:pt x="211975" y="207010"/>
                                </a:lnTo>
                                <a:lnTo>
                                  <a:pt x="212407" y="203200"/>
                                </a:lnTo>
                                <a:lnTo>
                                  <a:pt x="213702" y="200660"/>
                                </a:lnTo>
                                <a:lnTo>
                                  <a:pt x="213271" y="196850"/>
                                </a:lnTo>
                                <a:lnTo>
                                  <a:pt x="214998" y="193040"/>
                                </a:lnTo>
                                <a:lnTo>
                                  <a:pt x="214579" y="186690"/>
                                </a:lnTo>
                                <a:lnTo>
                                  <a:pt x="214579" y="182880"/>
                                </a:lnTo>
                                <a:lnTo>
                                  <a:pt x="214579" y="181610"/>
                                </a:lnTo>
                                <a:lnTo>
                                  <a:pt x="215442" y="175260"/>
                                </a:lnTo>
                                <a:lnTo>
                                  <a:pt x="218897" y="168910"/>
                                </a:lnTo>
                                <a:lnTo>
                                  <a:pt x="221259" y="161290"/>
                                </a:lnTo>
                                <a:lnTo>
                                  <a:pt x="222554" y="158750"/>
                                </a:lnTo>
                                <a:lnTo>
                                  <a:pt x="223647" y="154940"/>
                                </a:lnTo>
                                <a:lnTo>
                                  <a:pt x="224942" y="152400"/>
                                </a:lnTo>
                                <a:lnTo>
                                  <a:pt x="226237" y="147320"/>
                                </a:lnTo>
                                <a:lnTo>
                                  <a:pt x="226669" y="143510"/>
                                </a:lnTo>
                                <a:lnTo>
                                  <a:pt x="229260" y="140970"/>
                                </a:lnTo>
                                <a:lnTo>
                                  <a:pt x="236321" y="144780"/>
                                </a:lnTo>
                                <a:lnTo>
                                  <a:pt x="243217" y="144780"/>
                                </a:lnTo>
                                <a:lnTo>
                                  <a:pt x="246595" y="152400"/>
                                </a:lnTo>
                                <a:lnTo>
                                  <a:pt x="249567" y="171450"/>
                                </a:lnTo>
                                <a:lnTo>
                                  <a:pt x="250431" y="173990"/>
                                </a:lnTo>
                                <a:lnTo>
                                  <a:pt x="251955" y="172720"/>
                                </a:lnTo>
                                <a:lnTo>
                                  <a:pt x="257568" y="168910"/>
                                </a:lnTo>
                                <a:lnTo>
                                  <a:pt x="255841" y="161290"/>
                                </a:lnTo>
                                <a:lnTo>
                                  <a:pt x="255841" y="154940"/>
                                </a:lnTo>
                                <a:lnTo>
                                  <a:pt x="257136" y="148590"/>
                                </a:lnTo>
                                <a:lnTo>
                                  <a:pt x="252387" y="144780"/>
                                </a:lnTo>
                                <a:lnTo>
                                  <a:pt x="250926" y="140970"/>
                                </a:lnTo>
                                <a:lnTo>
                                  <a:pt x="250431" y="139700"/>
                                </a:lnTo>
                                <a:lnTo>
                                  <a:pt x="248920" y="138430"/>
                                </a:lnTo>
                                <a:lnTo>
                                  <a:pt x="246430" y="133350"/>
                                </a:lnTo>
                                <a:lnTo>
                                  <a:pt x="245567" y="128270"/>
                                </a:lnTo>
                                <a:lnTo>
                                  <a:pt x="235102" y="124460"/>
                                </a:lnTo>
                                <a:lnTo>
                                  <a:pt x="237490" y="119380"/>
                                </a:lnTo>
                                <a:lnTo>
                                  <a:pt x="238760" y="114300"/>
                                </a:lnTo>
                                <a:lnTo>
                                  <a:pt x="240068" y="109220"/>
                                </a:lnTo>
                                <a:lnTo>
                                  <a:pt x="244817" y="106680"/>
                                </a:lnTo>
                                <a:lnTo>
                                  <a:pt x="245516" y="106680"/>
                                </a:lnTo>
                                <a:lnTo>
                                  <a:pt x="245897" y="107950"/>
                                </a:lnTo>
                                <a:lnTo>
                                  <a:pt x="248488" y="106680"/>
                                </a:lnTo>
                                <a:lnTo>
                                  <a:pt x="248653" y="96520"/>
                                </a:lnTo>
                                <a:lnTo>
                                  <a:pt x="248767" y="88900"/>
                                </a:lnTo>
                                <a:lnTo>
                                  <a:pt x="273342" y="88900"/>
                                </a:lnTo>
                                <a:lnTo>
                                  <a:pt x="275297" y="90170"/>
                                </a:lnTo>
                                <a:lnTo>
                                  <a:pt x="276809" y="91440"/>
                                </a:lnTo>
                                <a:lnTo>
                                  <a:pt x="278955" y="91440"/>
                                </a:lnTo>
                                <a:lnTo>
                                  <a:pt x="280682" y="88900"/>
                                </a:lnTo>
                                <a:lnTo>
                                  <a:pt x="298196" y="86360"/>
                                </a:lnTo>
                                <a:close/>
                              </a:path>
                              <a:path w="638175" h="280670">
                                <a:moveTo>
                                  <a:pt x="299821" y="84823"/>
                                </a:moveTo>
                                <a:lnTo>
                                  <a:pt x="298196" y="85128"/>
                                </a:lnTo>
                                <a:lnTo>
                                  <a:pt x="298729" y="85064"/>
                                </a:lnTo>
                                <a:lnTo>
                                  <a:pt x="299262" y="84963"/>
                                </a:lnTo>
                                <a:lnTo>
                                  <a:pt x="299821" y="84823"/>
                                </a:lnTo>
                                <a:close/>
                              </a:path>
                              <a:path w="638175" h="280670">
                                <a:moveTo>
                                  <a:pt x="337337" y="185420"/>
                                </a:moveTo>
                                <a:lnTo>
                                  <a:pt x="335292" y="183134"/>
                                </a:lnTo>
                                <a:lnTo>
                                  <a:pt x="332219" y="179019"/>
                                </a:lnTo>
                                <a:lnTo>
                                  <a:pt x="326466" y="183553"/>
                                </a:lnTo>
                                <a:lnTo>
                                  <a:pt x="325424" y="186232"/>
                                </a:lnTo>
                                <a:lnTo>
                                  <a:pt x="326047" y="189128"/>
                                </a:lnTo>
                                <a:lnTo>
                                  <a:pt x="326872" y="194729"/>
                                </a:lnTo>
                                <a:lnTo>
                                  <a:pt x="329336" y="199885"/>
                                </a:lnTo>
                                <a:lnTo>
                                  <a:pt x="330161" y="205054"/>
                                </a:lnTo>
                                <a:lnTo>
                                  <a:pt x="328917" y="204444"/>
                                </a:lnTo>
                                <a:lnTo>
                                  <a:pt x="328104" y="203200"/>
                                </a:lnTo>
                                <a:lnTo>
                                  <a:pt x="327075" y="202361"/>
                                </a:lnTo>
                                <a:lnTo>
                                  <a:pt x="322770" y="196799"/>
                                </a:lnTo>
                                <a:lnTo>
                                  <a:pt x="314756" y="198437"/>
                                </a:lnTo>
                                <a:lnTo>
                                  <a:pt x="309829" y="193268"/>
                                </a:lnTo>
                                <a:lnTo>
                                  <a:pt x="303885" y="193687"/>
                                </a:lnTo>
                                <a:lnTo>
                                  <a:pt x="313728" y="199885"/>
                                </a:lnTo>
                                <a:lnTo>
                                  <a:pt x="306755" y="201129"/>
                                </a:lnTo>
                                <a:lnTo>
                                  <a:pt x="306552" y="202577"/>
                                </a:lnTo>
                                <a:lnTo>
                                  <a:pt x="308190" y="203403"/>
                                </a:lnTo>
                                <a:lnTo>
                                  <a:pt x="308190" y="204863"/>
                                </a:lnTo>
                                <a:lnTo>
                                  <a:pt x="307581" y="205473"/>
                                </a:lnTo>
                                <a:lnTo>
                                  <a:pt x="306755" y="205473"/>
                                </a:lnTo>
                                <a:lnTo>
                                  <a:pt x="306133" y="205879"/>
                                </a:lnTo>
                                <a:lnTo>
                                  <a:pt x="306133" y="209600"/>
                                </a:lnTo>
                                <a:lnTo>
                                  <a:pt x="308394" y="212915"/>
                                </a:lnTo>
                                <a:lnTo>
                                  <a:pt x="312496" y="223875"/>
                                </a:lnTo>
                                <a:lnTo>
                                  <a:pt x="321538" y="220141"/>
                                </a:lnTo>
                                <a:lnTo>
                                  <a:pt x="327698" y="220764"/>
                                </a:lnTo>
                                <a:lnTo>
                                  <a:pt x="330987" y="219113"/>
                                </a:lnTo>
                                <a:lnTo>
                                  <a:pt x="334048" y="216852"/>
                                </a:lnTo>
                                <a:lnTo>
                                  <a:pt x="335915" y="213728"/>
                                </a:lnTo>
                                <a:lnTo>
                                  <a:pt x="336105" y="210223"/>
                                </a:lnTo>
                                <a:lnTo>
                                  <a:pt x="337134" y="205676"/>
                                </a:lnTo>
                                <a:lnTo>
                                  <a:pt x="335089" y="202793"/>
                                </a:lnTo>
                                <a:lnTo>
                                  <a:pt x="332625" y="199682"/>
                                </a:lnTo>
                                <a:lnTo>
                                  <a:pt x="331800" y="194729"/>
                                </a:lnTo>
                                <a:lnTo>
                                  <a:pt x="330771" y="190588"/>
                                </a:lnTo>
                                <a:lnTo>
                                  <a:pt x="329755" y="184797"/>
                                </a:lnTo>
                                <a:lnTo>
                                  <a:pt x="336931" y="189750"/>
                                </a:lnTo>
                                <a:lnTo>
                                  <a:pt x="337337" y="185420"/>
                                </a:lnTo>
                                <a:close/>
                              </a:path>
                              <a:path w="638175" h="280670">
                                <a:moveTo>
                                  <a:pt x="416623" y="209486"/>
                                </a:moveTo>
                                <a:lnTo>
                                  <a:pt x="416394" y="207327"/>
                                </a:lnTo>
                                <a:lnTo>
                                  <a:pt x="415315" y="205359"/>
                                </a:lnTo>
                                <a:lnTo>
                                  <a:pt x="412280" y="204495"/>
                                </a:lnTo>
                                <a:lnTo>
                                  <a:pt x="410565" y="206235"/>
                                </a:lnTo>
                                <a:lnTo>
                                  <a:pt x="410121" y="207327"/>
                                </a:lnTo>
                                <a:lnTo>
                                  <a:pt x="408825" y="208191"/>
                                </a:lnTo>
                                <a:lnTo>
                                  <a:pt x="409473" y="209715"/>
                                </a:lnTo>
                                <a:lnTo>
                                  <a:pt x="410121" y="211670"/>
                                </a:lnTo>
                                <a:lnTo>
                                  <a:pt x="412064" y="212979"/>
                                </a:lnTo>
                                <a:lnTo>
                                  <a:pt x="414439" y="212318"/>
                                </a:lnTo>
                                <a:lnTo>
                                  <a:pt x="416179" y="211670"/>
                                </a:lnTo>
                                <a:lnTo>
                                  <a:pt x="416623" y="209486"/>
                                </a:lnTo>
                                <a:close/>
                              </a:path>
                              <a:path w="638175" h="280670">
                                <a:moveTo>
                                  <a:pt x="418299" y="223164"/>
                                </a:moveTo>
                                <a:lnTo>
                                  <a:pt x="416483" y="221551"/>
                                </a:lnTo>
                                <a:lnTo>
                                  <a:pt x="411988" y="221551"/>
                                </a:lnTo>
                                <a:lnTo>
                                  <a:pt x="410159" y="223164"/>
                                </a:lnTo>
                                <a:lnTo>
                                  <a:pt x="410159" y="227126"/>
                                </a:lnTo>
                                <a:lnTo>
                                  <a:pt x="411988" y="228739"/>
                                </a:lnTo>
                                <a:lnTo>
                                  <a:pt x="414235" y="228739"/>
                                </a:lnTo>
                                <a:lnTo>
                                  <a:pt x="416483" y="228739"/>
                                </a:lnTo>
                                <a:lnTo>
                                  <a:pt x="418299" y="227126"/>
                                </a:lnTo>
                                <a:lnTo>
                                  <a:pt x="418299" y="223164"/>
                                </a:lnTo>
                                <a:close/>
                              </a:path>
                              <a:path w="638175" h="280670">
                                <a:moveTo>
                                  <a:pt x="428053" y="204508"/>
                                </a:moveTo>
                                <a:lnTo>
                                  <a:pt x="427837" y="196456"/>
                                </a:lnTo>
                                <a:lnTo>
                                  <a:pt x="424815" y="190347"/>
                                </a:lnTo>
                                <a:lnTo>
                                  <a:pt x="423951" y="188620"/>
                                </a:lnTo>
                                <a:lnTo>
                                  <a:pt x="424180" y="184708"/>
                                </a:lnTo>
                                <a:lnTo>
                                  <a:pt x="421144" y="185356"/>
                                </a:lnTo>
                                <a:lnTo>
                                  <a:pt x="420928" y="189496"/>
                                </a:lnTo>
                                <a:lnTo>
                                  <a:pt x="419633" y="192963"/>
                                </a:lnTo>
                                <a:lnTo>
                                  <a:pt x="418553" y="196888"/>
                                </a:lnTo>
                                <a:lnTo>
                                  <a:pt x="419201" y="202323"/>
                                </a:lnTo>
                                <a:lnTo>
                                  <a:pt x="421144" y="207340"/>
                                </a:lnTo>
                                <a:lnTo>
                                  <a:pt x="423519" y="212331"/>
                                </a:lnTo>
                                <a:lnTo>
                                  <a:pt x="425259" y="210591"/>
                                </a:lnTo>
                                <a:lnTo>
                                  <a:pt x="428053" y="204508"/>
                                </a:lnTo>
                                <a:close/>
                              </a:path>
                              <a:path w="638175" h="280670">
                                <a:moveTo>
                                  <a:pt x="434784" y="213385"/>
                                </a:moveTo>
                                <a:lnTo>
                                  <a:pt x="432968" y="211772"/>
                                </a:lnTo>
                                <a:lnTo>
                                  <a:pt x="428459" y="211772"/>
                                </a:lnTo>
                                <a:lnTo>
                                  <a:pt x="426631" y="213385"/>
                                </a:lnTo>
                                <a:lnTo>
                                  <a:pt x="426631" y="217335"/>
                                </a:lnTo>
                                <a:lnTo>
                                  <a:pt x="428459" y="218948"/>
                                </a:lnTo>
                                <a:lnTo>
                                  <a:pt x="430707" y="218948"/>
                                </a:lnTo>
                                <a:lnTo>
                                  <a:pt x="432968" y="218948"/>
                                </a:lnTo>
                                <a:lnTo>
                                  <a:pt x="434784" y="217335"/>
                                </a:lnTo>
                                <a:lnTo>
                                  <a:pt x="434784" y="213385"/>
                                </a:lnTo>
                                <a:close/>
                              </a:path>
                              <a:path w="638175" h="280670">
                                <a:moveTo>
                                  <a:pt x="465658" y="239979"/>
                                </a:moveTo>
                                <a:lnTo>
                                  <a:pt x="464591" y="239534"/>
                                </a:lnTo>
                                <a:lnTo>
                                  <a:pt x="463499" y="237147"/>
                                </a:lnTo>
                                <a:lnTo>
                                  <a:pt x="458965" y="237363"/>
                                </a:lnTo>
                                <a:lnTo>
                                  <a:pt x="457885" y="239750"/>
                                </a:lnTo>
                                <a:lnTo>
                                  <a:pt x="457454" y="241706"/>
                                </a:lnTo>
                                <a:lnTo>
                                  <a:pt x="458533" y="243014"/>
                                </a:lnTo>
                                <a:lnTo>
                                  <a:pt x="460044" y="243903"/>
                                </a:lnTo>
                                <a:lnTo>
                                  <a:pt x="462000" y="245186"/>
                                </a:lnTo>
                                <a:lnTo>
                                  <a:pt x="463727" y="243014"/>
                                </a:lnTo>
                                <a:lnTo>
                                  <a:pt x="465010" y="242138"/>
                                </a:lnTo>
                                <a:lnTo>
                                  <a:pt x="465226" y="241490"/>
                                </a:lnTo>
                                <a:lnTo>
                                  <a:pt x="465658" y="239979"/>
                                </a:lnTo>
                                <a:close/>
                              </a:path>
                              <a:path w="638175" h="280670">
                                <a:moveTo>
                                  <a:pt x="470420" y="229527"/>
                                </a:moveTo>
                                <a:lnTo>
                                  <a:pt x="469976" y="228650"/>
                                </a:lnTo>
                                <a:lnTo>
                                  <a:pt x="468249" y="225818"/>
                                </a:lnTo>
                                <a:lnTo>
                                  <a:pt x="464591" y="226695"/>
                                </a:lnTo>
                                <a:lnTo>
                                  <a:pt x="462851" y="229095"/>
                                </a:lnTo>
                                <a:lnTo>
                                  <a:pt x="462203" y="231051"/>
                                </a:lnTo>
                                <a:lnTo>
                                  <a:pt x="463715" y="232359"/>
                                </a:lnTo>
                                <a:lnTo>
                                  <a:pt x="464997" y="233667"/>
                                </a:lnTo>
                                <a:lnTo>
                                  <a:pt x="467169" y="234759"/>
                                </a:lnTo>
                                <a:lnTo>
                                  <a:pt x="468909" y="233235"/>
                                </a:lnTo>
                                <a:lnTo>
                                  <a:pt x="470192" y="231482"/>
                                </a:lnTo>
                                <a:lnTo>
                                  <a:pt x="470192" y="230606"/>
                                </a:lnTo>
                                <a:lnTo>
                                  <a:pt x="470420" y="229527"/>
                                </a:lnTo>
                                <a:close/>
                              </a:path>
                              <a:path w="638175" h="280670">
                                <a:moveTo>
                                  <a:pt x="476885" y="242785"/>
                                </a:moveTo>
                                <a:lnTo>
                                  <a:pt x="476669" y="241058"/>
                                </a:lnTo>
                                <a:lnTo>
                                  <a:pt x="476021" y="239306"/>
                                </a:lnTo>
                                <a:lnTo>
                                  <a:pt x="474294" y="239306"/>
                                </a:lnTo>
                                <a:lnTo>
                                  <a:pt x="472782" y="238887"/>
                                </a:lnTo>
                                <a:lnTo>
                                  <a:pt x="471690" y="239102"/>
                                </a:lnTo>
                                <a:lnTo>
                                  <a:pt x="470623" y="239750"/>
                                </a:lnTo>
                                <a:lnTo>
                                  <a:pt x="469976" y="240614"/>
                                </a:lnTo>
                                <a:lnTo>
                                  <a:pt x="469328" y="241719"/>
                                </a:lnTo>
                                <a:lnTo>
                                  <a:pt x="469760" y="243014"/>
                                </a:lnTo>
                                <a:lnTo>
                                  <a:pt x="470179" y="243903"/>
                                </a:lnTo>
                                <a:lnTo>
                                  <a:pt x="471690" y="244335"/>
                                </a:lnTo>
                                <a:lnTo>
                                  <a:pt x="473430" y="246062"/>
                                </a:lnTo>
                                <a:lnTo>
                                  <a:pt x="474941" y="244538"/>
                                </a:lnTo>
                                <a:lnTo>
                                  <a:pt x="476465" y="243674"/>
                                </a:lnTo>
                                <a:lnTo>
                                  <a:pt x="476885" y="242785"/>
                                </a:lnTo>
                                <a:close/>
                              </a:path>
                              <a:path w="638175" h="280670">
                                <a:moveTo>
                                  <a:pt x="484682" y="234099"/>
                                </a:moveTo>
                                <a:lnTo>
                                  <a:pt x="484238" y="231914"/>
                                </a:lnTo>
                                <a:lnTo>
                                  <a:pt x="483171" y="230403"/>
                                </a:lnTo>
                                <a:lnTo>
                                  <a:pt x="481863" y="229539"/>
                                </a:lnTo>
                                <a:lnTo>
                                  <a:pt x="479920" y="229539"/>
                                </a:lnTo>
                                <a:lnTo>
                                  <a:pt x="477329" y="229958"/>
                                </a:lnTo>
                                <a:lnTo>
                                  <a:pt x="477113" y="232371"/>
                                </a:lnTo>
                                <a:lnTo>
                                  <a:pt x="476034" y="234099"/>
                                </a:lnTo>
                                <a:lnTo>
                                  <a:pt x="477113" y="235839"/>
                                </a:lnTo>
                                <a:lnTo>
                                  <a:pt x="479272" y="238023"/>
                                </a:lnTo>
                                <a:lnTo>
                                  <a:pt x="481863" y="237147"/>
                                </a:lnTo>
                                <a:lnTo>
                                  <a:pt x="484035" y="236270"/>
                                </a:lnTo>
                                <a:lnTo>
                                  <a:pt x="484682" y="234099"/>
                                </a:lnTo>
                                <a:close/>
                              </a:path>
                              <a:path w="638175" h="280670">
                                <a:moveTo>
                                  <a:pt x="525081" y="239750"/>
                                </a:moveTo>
                                <a:lnTo>
                                  <a:pt x="523989" y="236931"/>
                                </a:lnTo>
                                <a:lnTo>
                                  <a:pt x="522706" y="235407"/>
                                </a:lnTo>
                                <a:lnTo>
                                  <a:pt x="521627" y="234530"/>
                                </a:lnTo>
                                <a:lnTo>
                                  <a:pt x="519684" y="234530"/>
                                </a:lnTo>
                                <a:lnTo>
                                  <a:pt x="517296" y="235623"/>
                                </a:lnTo>
                                <a:lnTo>
                                  <a:pt x="516216" y="237794"/>
                                </a:lnTo>
                                <a:lnTo>
                                  <a:pt x="516648" y="240195"/>
                                </a:lnTo>
                                <a:lnTo>
                                  <a:pt x="517956" y="241058"/>
                                </a:lnTo>
                                <a:lnTo>
                                  <a:pt x="519252" y="241719"/>
                                </a:lnTo>
                                <a:lnTo>
                                  <a:pt x="520763" y="241922"/>
                                </a:lnTo>
                                <a:lnTo>
                                  <a:pt x="522490" y="240614"/>
                                </a:lnTo>
                                <a:lnTo>
                                  <a:pt x="525081" y="239750"/>
                                </a:lnTo>
                                <a:close/>
                              </a:path>
                              <a:path w="638175" h="280670">
                                <a:moveTo>
                                  <a:pt x="535241" y="136588"/>
                                </a:moveTo>
                                <a:lnTo>
                                  <a:pt x="533717" y="131165"/>
                                </a:lnTo>
                                <a:lnTo>
                                  <a:pt x="534593" y="127025"/>
                                </a:lnTo>
                                <a:lnTo>
                                  <a:pt x="534136" y="121361"/>
                                </a:lnTo>
                                <a:lnTo>
                                  <a:pt x="532422" y="115925"/>
                                </a:lnTo>
                                <a:lnTo>
                                  <a:pt x="530263" y="111340"/>
                                </a:lnTo>
                                <a:lnTo>
                                  <a:pt x="529602" y="110261"/>
                                </a:lnTo>
                                <a:lnTo>
                                  <a:pt x="529602" y="108077"/>
                                </a:lnTo>
                                <a:lnTo>
                                  <a:pt x="527888" y="108737"/>
                                </a:lnTo>
                                <a:lnTo>
                                  <a:pt x="526656" y="114528"/>
                                </a:lnTo>
                                <a:lnTo>
                                  <a:pt x="525513" y="120637"/>
                                </a:lnTo>
                                <a:lnTo>
                                  <a:pt x="525335" y="126771"/>
                                </a:lnTo>
                                <a:lnTo>
                                  <a:pt x="527011" y="132689"/>
                                </a:lnTo>
                                <a:lnTo>
                                  <a:pt x="528955" y="134632"/>
                                </a:lnTo>
                                <a:lnTo>
                                  <a:pt x="529170" y="138328"/>
                                </a:lnTo>
                                <a:lnTo>
                                  <a:pt x="532193" y="139420"/>
                                </a:lnTo>
                                <a:lnTo>
                                  <a:pt x="535241" y="136588"/>
                                </a:lnTo>
                                <a:close/>
                              </a:path>
                              <a:path w="638175" h="280670">
                                <a:moveTo>
                                  <a:pt x="557060" y="195795"/>
                                </a:moveTo>
                                <a:lnTo>
                                  <a:pt x="552513" y="187744"/>
                                </a:lnTo>
                                <a:lnTo>
                                  <a:pt x="552958" y="181419"/>
                                </a:lnTo>
                                <a:lnTo>
                                  <a:pt x="549059" y="172072"/>
                                </a:lnTo>
                                <a:lnTo>
                                  <a:pt x="548627" y="170548"/>
                                </a:lnTo>
                                <a:lnTo>
                                  <a:pt x="547331" y="169024"/>
                                </a:lnTo>
                                <a:lnTo>
                                  <a:pt x="546468" y="166192"/>
                                </a:lnTo>
                                <a:lnTo>
                                  <a:pt x="545185" y="164668"/>
                                </a:lnTo>
                                <a:lnTo>
                                  <a:pt x="541845" y="158165"/>
                                </a:lnTo>
                                <a:lnTo>
                                  <a:pt x="537641" y="152628"/>
                                </a:lnTo>
                                <a:lnTo>
                                  <a:pt x="507873" y="124739"/>
                                </a:lnTo>
                                <a:lnTo>
                                  <a:pt x="469912" y="111836"/>
                                </a:lnTo>
                                <a:lnTo>
                                  <a:pt x="457225" y="113309"/>
                                </a:lnTo>
                                <a:lnTo>
                                  <a:pt x="444855" y="116903"/>
                                </a:lnTo>
                                <a:lnTo>
                                  <a:pt x="433019" y="121145"/>
                                </a:lnTo>
                                <a:lnTo>
                                  <a:pt x="428282" y="119837"/>
                                </a:lnTo>
                                <a:lnTo>
                                  <a:pt x="425907" y="116128"/>
                                </a:lnTo>
                                <a:lnTo>
                                  <a:pt x="424599" y="112001"/>
                                </a:lnTo>
                                <a:lnTo>
                                  <a:pt x="423735" y="103733"/>
                                </a:lnTo>
                                <a:lnTo>
                                  <a:pt x="425462" y="95681"/>
                                </a:lnTo>
                                <a:lnTo>
                                  <a:pt x="428701" y="88925"/>
                                </a:lnTo>
                                <a:lnTo>
                                  <a:pt x="429361" y="83489"/>
                                </a:lnTo>
                                <a:lnTo>
                                  <a:pt x="442201" y="46647"/>
                                </a:lnTo>
                                <a:lnTo>
                                  <a:pt x="443826" y="28879"/>
                                </a:lnTo>
                                <a:lnTo>
                                  <a:pt x="437781" y="23215"/>
                                </a:lnTo>
                                <a:lnTo>
                                  <a:pt x="431736" y="19735"/>
                                </a:lnTo>
                                <a:lnTo>
                                  <a:pt x="427621" y="18643"/>
                                </a:lnTo>
                                <a:lnTo>
                                  <a:pt x="422871" y="18859"/>
                                </a:lnTo>
                                <a:lnTo>
                                  <a:pt x="419849" y="22110"/>
                                </a:lnTo>
                                <a:lnTo>
                                  <a:pt x="417042" y="27990"/>
                                </a:lnTo>
                                <a:lnTo>
                                  <a:pt x="410984" y="31915"/>
                                </a:lnTo>
                                <a:lnTo>
                                  <a:pt x="405803" y="34747"/>
                                </a:lnTo>
                                <a:lnTo>
                                  <a:pt x="405371" y="38455"/>
                                </a:lnTo>
                                <a:lnTo>
                                  <a:pt x="409917" y="36055"/>
                                </a:lnTo>
                                <a:lnTo>
                                  <a:pt x="411429" y="37363"/>
                                </a:lnTo>
                                <a:lnTo>
                                  <a:pt x="416166" y="38227"/>
                                </a:lnTo>
                                <a:lnTo>
                                  <a:pt x="421576" y="36703"/>
                                </a:lnTo>
                                <a:lnTo>
                                  <a:pt x="425462" y="39751"/>
                                </a:lnTo>
                                <a:lnTo>
                                  <a:pt x="425907" y="48463"/>
                                </a:lnTo>
                                <a:lnTo>
                                  <a:pt x="410857" y="70383"/>
                                </a:lnTo>
                                <a:lnTo>
                                  <a:pt x="405511" y="78740"/>
                                </a:lnTo>
                                <a:lnTo>
                                  <a:pt x="400685" y="87299"/>
                                </a:lnTo>
                                <a:lnTo>
                                  <a:pt x="396722" y="96113"/>
                                </a:lnTo>
                                <a:lnTo>
                                  <a:pt x="395859" y="95250"/>
                                </a:lnTo>
                                <a:lnTo>
                                  <a:pt x="396913" y="148437"/>
                                </a:lnTo>
                                <a:lnTo>
                                  <a:pt x="425259" y="177304"/>
                                </a:lnTo>
                                <a:lnTo>
                                  <a:pt x="430745" y="181546"/>
                                </a:lnTo>
                                <a:lnTo>
                                  <a:pt x="436778" y="184988"/>
                                </a:lnTo>
                                <a:lnTo>
                                  <a:pt x="443268" y="186448"/>
                                </a:lnTo>
                                <a:lnTo>
                                  <a:pt x="450100" y="184696"/>
                                </a:lnTo>
                                <a:lnTo>
                                  <a:pt x="455066" y="183184"/>
                                </a:lnTo>
                                <a:lnTo>
                                  <a:pt x="455498" y="190144"/>
                                </a:lnTo>
                                <a:lnTo>
                                  <a:pt x="457885" y="192963"/>
                                </a:lnTo>
                                <a:lnTo>
                                  <a:pt x="460476" y="201015"/>
                                </a:lnTo>
                                <a:lnTo>
                                  <a:pt x="454634" y="206679"/>
                                </a:lnTo>
                                <a:lnTo>
                                  <a:pt x="454202" y="214071"/>
                                </a:lnTo>
                                <a:lnTo>
                                  <a:pt x="448576" y="226047"/>
                                </a:lnTo>
                                <a:lnTo>
                                  <a:pt x="438746" y="245173"/>
                                </a:lnTo>
                                <a:lnTo>
                                  <a:pt x="433082" y="254342"/>
                                </a:lnTo>
                                <a:lnTo>
                                  <a:pt x="426326" y="262813"/>
                                </a:lnTo>
                                <a:lnTo>
                                  <a:pt x="423087" y="262813"/>
                                </a:lnTo>
                                <a:lnTo>
                                  <a:pt x="421144" y="266293"/>
                                </a:lnTo>
                                <a:lnTo>
                                  <a:pt x="417906" y="266534"/>
                                </a:lnTo>
                                <a:lnTo>
                                  <a:pt x="416166" y="268909"/>
                                </a:lnTo>
                                <a:lnTo>
                                  <a:pt x="412711" y="267169"/>
                                </a:lnTo>
                                <a:lnTo>
                                  <a:pt x="403860" y="270878"/>
                                </a:lnTo>
                                <a:lnTo>
                                  <a:pt x="394347" y="269138"/>
                                </a:lnTo>
                                <a:lnTo>
                                  <a:pt x="389813" y="275450"/>
                                </a:lnTo>
                                <a:lnTo>
                                  <a:pt x="390245" y="276098"/>
                                </a:lnTo>
                                <a:lnTo>
                                  <a:pt x="391541" y="276542"/>
                                </a:lnTo>
                                <a:lnTo>
                                  <a:pt x="422833" y="277202"/>
                                </a:lnTo>
                                <a:lnTo>
                                  <a:pt x="433463" y="276961"/>
                                </a:lnTo>
                                <a:lnTo>
                                  <a:pt x="435190" y="276326"/>
                                </a:lnTo>
                                <a:lnTo>
                                  <a:pt x="436714" y="274789"/>
                                </a:lnTo>
                                <a:lnTo>
                                  <a:pt x="436918" y="272834"/>
                                </a:lnTo>
                                <a:lnTo>
                                  <a:pt x="434975" y="269138"/>
                                </a:lnTo>
                                <a:lnTo>
                                  <a:pt x="437565" y="265874"/>
                                </a:lnTo>
                                <a:lnTo>
                                  <a:pt x="439293" y="263029"/>
                                </a:lnTo>
                                <a:lnTo>
                                  <a:pt x="440372" y="257810"/>
                                </a:lnTo>
                                <a:lnTo>
                                  <a:pt x="443826" y="254558"/>
                                </a:lnTo>
                                <a:lnTo>
                                  <a:pt x="445350" y="249542"/>
                                </a:lnTo>
                                <a:lnTo>
                                  <a:pt x="460032" y="222986"/>
                                </a:lnTo>
                                <a:lnTo>
                                  <a:pt x="466737" y="212115"/>
                                </a:lnTo>
                                <a:lnTo>
                                  <a:pt x="468249" y="208419"/>
                                </a:lnTo>
                                <a:lnTo>
                                  <a:pt x="470839" y="203847"/>
                                </a:lnTo>
                                <a:lnTo>
                                  <a:pt x="473430" y="199936"/>
                                </a:lnTo>
                                <a:lnTo>
                                  <a:pt x="475157" y="198183"/>
                                </a:lnTo>
                                <a:lnTo>
                                  <a:pt x="476021" y="196227"/>
                                </a:lnTo>
                                <a:lnTo>
                                  <a:pt x="477329" y="194056"/>
                                </a:lnTo>
                                <a:lnTo>
                                  <a:pt x="477545" y="191871"/>
                                </a:lnTo>
                                <a:lnTo>
                                  <a:pt x="476465" y="191008"/>
                                </a:lnTo>
                                <a:lnTo>
                                  <a:pt x="475157" y="189484"/>
                                </a:lnTo>
                                <a:lnTo>
                                  <a:pt x="476669" y="187960"/>
                                </a:lnTo>
                                <a:lnTo>
                                  <a:pt x="479056" y="188391"/>
                                </a:lnTo>
                                <a:lnTo>
                                  <a:pt x="480999" y="187960"/>
                                </a:lnTo>
                                <a:lnTo>
                                  <a:pt x="486410" y="191223"/>
                                </a:lnTo>
                                <a:lnTo>
                                  <a:pt x="492023" y="196443"/>
                                </a:lnTo>
                                <a:lnTo>
                                  <a:pt x="493102" y="202323"/>
                                </a:lnTo>
                                <a:lnTo>
                                  <a:pt x="495909" y="210591"/>
                                </a:lnTo>
                                <a:lnTo>
                                  <a:pt x="495465" y="217779"/>
                                </a:lnTo>
                                <a:lnTo>
                                  <a:pt x="496341" y="224510"/>
                                </a:lnTo>
                                <a:lnTo>
                                  <a:pt x="496646" y="232384"/>
                                </a:lnTo>
                                <a:lnTo>
                                  <a:pt x="465861" y="270217"/>
                                </a:lnTo>
                                <a:lnTo>
                                  <a:pt x="463270" y="271970"/>
                                </a:lnTo>
                                <a:lnTo>
                                  <a:pt x="458304" y="271094"/>
                                </a:lnTo>
                                <a:lnTo>
                                  <a:pt x="458304" y="275450"/>
                                </a:lnTo>
                                <a:lnTo>
                                  <a:pt x="468058" y="276720"/>
                                </a:lnTo>
                                <a:lnTo>
                                  <a:pt x="478294" y="276948"/>
                                </a:lnTo>
                                <a:lnTo>
                                  <a:pt x="498932" y="276326"/>
                                </a:lnTo>
                                <a:lnTo>
                                  <a:pt x="501091" y="275450"/>
                                </a:lnTo>
                                <a:lnTo>
                                  <a:pt x="501523" y="273494"/>
                                </a:lnTo>
                                <a:lnTo>
                                  <a:pt x="502602" y="271526"/>
                                </a:lnTo>
                                <a:lnTo>
                                  <a:pt x="503034" y="268706"/>
                                </a:lnTo>
                                <a:lnTo>
                                  <a:pt x="505853" y="266293"/>
                                </a:lnTo>
                                <a:lnTo>
                                  <a:pt x="504977" y="263245"/>
                                </a:lnTo>
                                <a:lnTo>
                                  <a:pt x="502602" y="260197"/>
                                </a:lnTo>
                                <a:lnTo>
                                  <a:pt x="504774" y="255422"/>
                                </a:lnTo>
                                <a:lnTo>
                                  <a:pt x="504126" y="251294"/>
                                </a:lnTo>
                                <a:lnTo>
                                  <a:pt x="504558" y="250202"/>
                                </a:lnTo>
                                <a:lnTo>
                                  <a:pt x="504558" y="248678"/>
                                </a:lnTo>
                                <a:lnTo>
                                  <a:pt x="504126" y="247167"/>
                                </a:lnTo>
                                <a:lnTo>
                                  <a:pt x="505853" y="240855"/>
                                </a:lnTo>
                                <a:lnTo>
                                  <a:pt x="505421" y="233235"/>
                                </a:lnTo>
                                <a:lnTo>
                                  <a:pt x="506717" y="227126"/>
                                </a:lnTo>
                                <a:lnTo>
                                  <a:pt x="507580" y="218859"/>
                                </a:lnTo>
                                <a:lnTo>
                                  <a:pt x="507580" y="214731"/>
                                </a:lnTo>
                                <a:lnTo>
                                  <a:pt x="508660" y="210807"/>
                                </a:lnTo>
                                <a:lnTo>
                                  <a:pt x="509079" y="206895"/>
                                </a:lnTo>
                                <a:lnTo>
                                  <a:pt x="509727" y="205600"/>
                                </a:lnTo>
                                <a:lnTo>
                                  <a:pt x="510171" y="204063"/>
                                </a:lnTo>
                                <a:lnTo>
                                  <a:pt x="509955" y="202323"/>
                                </a:lnTo>
                                <a:lnTo>
                                  <a:pt x="514731" y="198653"/>
                                </a:lnTo>
                                <a:lnTo>
                                  <a:pt x="520814" y="197396"/>
                                </a:lnTo>
                                <a:lnTo>
                                  <a:pt x="527456" y="197573"/>
                                </a:lnTo>
                                <a:lnTo>
                                  <a:pt x="533933" y="198183"/>
                                </a:lnTo>
                                <a:lnTo>
                                  <a:pt x="537184" y="199936"/>
                                </a:lnTo>
                                <a:lnTo>
                                  <a:pt x="541286" y="199707"/>
                                </a:lnTo>
                                <a:lnTo>
                                  <a:pt x="544741" y="200583"/>
                                </a:lnTo>
                                <a:lnTo>
                                  <a:pt x="546252" y="199491"/>
                                </a:lnTo>
                                <a:lnTo>
                                  <a:pt x="548411" y="199275"/>
                                </a:lnTo>
                                <a:lnTo>
                                  <a:pt x="550138" y="199491"/>
                                </a:lnTo>
                                <a:lnTo>
                                  <a:pt x="557060" y="195795"/>
                                </a:lnTo>
                                <a:close/>
                              </a:path>
                              <a:path w="638175" h="280670">
                                <a:moveTo>
                                  <a:pt x="559866" y="143141"/>
                                </a:moveTo>
                                <a:lnTo>
                                  <a:pt x="559219" y="139852"/>
                                </a:lnTo>
                                <a:lnTo>
                                  <a:pt x="558139" y="138785"/>
                                </a:lnTo>
                                <a:lnTo>
                                  <a:pt x="557491" y="137693"/>
                                </a:lnTo>
                                <a:lnTo>
                                  <a:pt x="556183" y="137261"/>
                                </a:lnTo>
                                <a:lnTo>
                                  <a:pt x="554240" y="137261"/>
                                </a:lnTo>
                                <a:lnTo>
                                  <a:pt x="553605" y="137896"/>
                                </a:lnTo>
                                <a:lnTo>
                                  <a:pt x="551649" y="138569"/>
                                </a:lnTo>
                                <a:lnTo>
                                  <a:pt x="550367" y="140512"/>
                                </a:lnTo>
                                <a:lnTo>
                                  <a:pt x="550570" y="142684"/>
                                </a:lnTo>
                                <a:lnTo>
                                  <a:pt x="551649" y="144424"/>
                                </a:lnTo>
                                <a:lnTo>
                                  <a:pt x="553173" y="146392"/>
                                </a:lnTo>
                                <a:lnTo>
                                  <a:pt x="555548" y="146177"/>
                                </a:lnTo>
                                <a:lnTo>
                                  <a:pt x="558139" y="145084"/>
                                </a:lnTo>
                                <a:lnTo>
                                  <a:pt x="559866" y="143141"/>
                                </a:lnTo>
                                <a:close/>
                              </a:path>
                              <a:path w="638175" h="280670">
                                <a:moveTo>
                                  <a:pt x="562241" y="154228"/>
                                </a:moveTo>
                                <a:lnTo>
                                  <a:pt x="561378" y="151815"/>
                                </a:lnTo>
                                <a:lnTo>
                                  <a:pt x="560514" y="150533"/>
                                </a:lnTo>
                                <a:lnTo>
                                  <a:pt x="558787" y="149009"/>
                                </a:lnTo>
                                <a:lnTo>
                                  <a:pt x="556831" y="149656"/>
                                </a:lnTo>
                                <a:lnTo>
                                  <a:pt x="555332" y="150088"/>
                                </a:lnTo>
                                <a:lnTo>
                                  <a:pt x="553821" y="151168"/>
                                </a:lnTo>
                                <a:lnTo>
                                  <a:pt x="553605" y="152908"/>
                                </a:lnTo>
                                <a:lnTo>
                                  <a:pt x="553605" y="155740"/>
                                </a:lnTo>
                                <a:lnTo>
                                  <a:pt x="556412" y="156184"/>
                                </a:lnTo>
                                <a:lnTo>
                                  <a:pt x="558571" y="156832"/>
                                </a:lnTo>
                                <a:lnTo>
                                  <a:pt x="560298" y="155956"/>
                                </a:lnTo>
                                <a:lnTo>
                                  <a:pt x="562241" y="154228"/>
                                </a:lnTo>
                                <a:close/>
                              </a:path>
                              <a:path w="638175" h="280670">
                                <a:moveTo>
                                  <a:pt x="567423" y="134213"/>
                                </a:moveTo>
                                <a:lnTo>
                                  <a:pt x="567220" y="126593"/>
                                </a:lnTo>
                                <a:lnTo>
                                  <a:pt x="564400" y="120269"/>
                                </a:lnTo>
                                <a:lnTo>
                                  <a:pt x="562241" y="118973"/>
                                </a:lnTo>
                                <a:lnTo>
                                  <a:pt x="561162" y="116128"/>
                                </a:lnTo>
                                <a:lnTo>
                                  <a:pt x="560946" y="113753"/>
                                </a:lnTo>
                                <a:lnTo>
                                  <a:pt x="560298" y="112445"/>
                                </a:lnTo>
                                <a:lnTo>
                                  <a:pt x="559422" y="111137"/>
                                </a:lnTo>
                                <a:lnTo>
                                  <a:pt x="557923" y="112229"/>
                                </a:lnTo>
                                <a:lnTo>
                                  <a:pt x="556183" y="115925"/>
                                </a:lnTo>
                                <a:lnTo>
                                  <a:pt x="555332" y="120053"/>
                                </a:lnTo>
                                <a:lnTo>
                                  <a:pt x="555332" y="124625"/>
                                </a:lnTo>
                                <a:lnTo>
                                  <a:pt x="556831" y="130937"/>
                                </a:lnTo>
                                <a:lnTo>
                                  <a:pt x="561162" y="136372"/>
                                </a:lnTo>
                                <a:lnTo>
                                  <a:pt x="564184" y="142252"/>
                                </a:lnTo>
                                <a:lnTo>
                                  <a:pt x="565480" y="141160"/>
                                </a:lnTo>
                                <a:lnTo>
                                  <a:pt x="567423" y="134213"/>
                                </a:lnTo>
                                <a:close/>
                              </a:path>
                              <a:path w="638175" h="280670">
                                <a:moveTo>
                                  <a:pt x="574992" y="154228"/>
                                </a:moveTo>
                                <a:lnTo>
                                  <a:pt x="573481" y="152476"/>
                                </a:lnTo>
                                <a:lnTo>
                                  <a:pt x="572833" y="151396"/>
                                </a:lnTo>
                                <a:lnTo>
                                  <a:pt x="571754" y="150533"/>
                                </a:lnTo>
                                <a:lnTo>
                                  <a:pt x="570661" y="149428"/>
                                </a:lnTo>
                                <a:lnTo>
                                  <a:pt x="569163" y="149860"/>
                                </a:lnTo>
                                <a:lnTo>
                                  <a:pt x="567436" y="150952"/>
                                </a:lnTo>
                                <a:lnTo>
                                  <a:pt x="565480" y="152057"/>
                                </a:lnTo>
                                <a:lnTo>
                                  <a:pt x="565912" y="154444"/>
                                </a:lnTo>
                                <a:lnTo>
                                  <a:pt x="566572" y="156616"/>
                                </a:lnTo>
                                <a:lnTo>
                                  <a:pt x="568718" y="157480"/>
                                </a:lnTo>
                                <a:lnTo>
                                  <a:pt x="571106" y="157048"/>
                                </a:lnTo>
                                <a:lnTo>
                                  <a:pt x="571754" y="156184"/>
                                </a:lnTo>
                                <a:lnTo>
                                  <a:pt x="572401" y="155956"/>
                                </a:lnTo>
                                <a:lnTo>
                                  <a:pt x="573278" y="155308"/>
                                </a:lnTo>
                                <a:lnTo>
                                  <a:pt x="574992" y="154228"/>
                                </a:lnTo>
                                <a:close/>
                              </a:path>
                              <a:path w="638175" h="280670">
                                <a:moveTo>
                                  <a:pt x="582764" y="114185"/>
                                </a:moveTo>
                                <a:lnTo>
                                  <a:pt x="582561" y="111137"/>
                                </a:lnTo>
                                <a:lnTo>
                                  <a:pt x="582561" y="108737"/>
                                </a:lnTo>
                                <a:lnTo>
                                  <a:pt x="581482" y="107442"/>
                                </a:lnTo>
                                <a:lnTo>
                                  <a:pt x="579970" y="106349"/>
                                </a:lnTo>
                                <a:lnTo>
                                  <a:pt x="578243" y="106349"/>
                                </a:lnTo>
                                <a:lnTo>
                                  <a:pt x="576072" y="107200"/>
                                </a:lnTo>
                                <a:lnTo>
                                  <a:pt x="574789" y="109397"/>
                                </a:lnTo>
                                <a:lnTo>
                                  <a:pt x="575005" y="111556"/>
                                </a:lnTo>
                                <a:lnTo>
                                  <a:pt x="575652" y="113296"/>
                                </a:lnTo>
                                <a:lnTo>
                                  <a:pt x="577380" y="115481"/>
                                </a:lnTo>
                                <a:lnTo>
                                  <a:pt x="579970" y="114617"/>
                                </a:lnTo>
                                <a:lnTo>
                                  <a:pt x="582764" y="114185"/>
                                </a:lnTo>
                                <a:close/>
                              </a:path>
                              <a:path w="638175" h="280670">
                                <a:moveTo>
                                  <a:pt x="589038" y="94615"/>
                                </a:moveTo>
                                <a:lnTo>
                                  <a:pt x="587260" y="87617"/>
                                </a:lnTo>
                                <a:lnTo>
                                  <a:pt x="583628" y="81534"/>
                                </a:lnTo>
                                <a:lnTo>
                                  <a:pt x="582117" y="80010"/>
                                </a:lnTo>
                                <a:lnTo>
                                  <a:pt x="583209" y="76542"/>
                                </a:lnTo>
                                <a:lnTo>
                                  <a:pt x="580390" y="76111"/>
                                </a:lnTo>
                                <a:lnTo>
                                  <a:pt x="578751" y="83108"/>
                                </a:lnTo>
                                <a:lnTo>
                                  <a:pt x="579259" y="90220"/>
                                </a:lnTo>
                                <a:lnTo>
                                  <a:pt x="581317" y="97129"/>
                                </a:lnTo>
                                <a:lnTo>
                                  <a:pt x="584288" y="103517"/>
                                </a:lnTo>
                                <a:lnTo>
                                  <a:pt x="584708" y="105270"/>
                                </a:lnTo>
                                <a:lnTo>
                                  <a:pt x="584288" y="108318"/>
                                </a:lnTo>
                                <a:lnTo>
                                  <a:pt x="586663" y="108521"/>
                                </a:lnTo>
                                <a:lnTo>
                                  <a:pt x="588860" y="101828"/>
                                </a:lnTo>
                                <a:lnTo>
                                  <a:pt x="589038" y="94615"/>
                                </a:lnTo>
                                <a:close/>
                              </a:path>
                              <a:path w="638175" h="280670">
                                <a:moveTo>
                                  <a:pt x="591642" y="116357"/>
                                </a:moveTo>
                                <a:lnTo>
                                  <a:pt x="590562" y="114617"/>
                                </a:lnTo>
                                <a:lnTo>
                                  <a:pt x="588175" y="112445"/>
                                </a:lnTo>
                                <a:lnTo>
                                  <a:pt x="585800" y="113753"/>
                                </a:lnTo>
                                <a:lnTo>
                                  <a:pt x="584073" y="114833"/>
                                </a:lnTo>
                                <a:lnTo>
                                  <a:pt x="582764" y="116801"/>
                                </a:lnTo>
                                <a:lnTo>
                                  <a:pt x="583425" y="118973"/>
                                </a:lnTo>
                                <a:lnTo>
                                  <a:pt x="584073" y="121361"/>
                                </a:lnTo>
                                <a:lnTo>
                                  <a:pt x="586232" y="122034"/>
                                </a:lnTo>
                                <a:lnTo>
                                  <a:pt x="588391" y="121577"/>
                                </a:lnTo>
                                <a:lnTo>
                                  <a:pt x="590562" y="120929"/>
                                </a:lnTo>
                                <a:lnTo>
                                  <a:pt x="591413" y="118529"/>
                                </a:lnTo>
                                <a:lnTo>
                                  <a:pt x="591642" y="116357"/>
                                </a:lnTo>
                                <a:close/>
                              </a:path>
                              <a:path w="638175" h="280670">
                                <a:moveTo>
                                  <a:pt x="593356" y="166839"/>
                                </a:moveTo>
                                <a:lnTo>
                                  <a:pt x="593128" y="164668"/>
                                </a:lnTo>
                                <a:lnTo>
                                  <a:pt x="592061" y="162928"/>
                                </a:lnTo>
                                <a:lnTo>
                                  <a:pt x="590118" y="162712"/>
                                </a:lnTo>
                                <a:lnTo>
                                  <a:pt x="588175" y="162928"/>
                                </a:lnTo>
                                <a:lnTo>
                                  <a:pt x="586663" y="164020"/>
                                </a:lnTo>
                                <a:lnTo>
                                  <a:pt x="585584" y="165328"/>
                                </a:lnTo>
                                <a:lnTo>
                                  <a:pt x="585787" y="167068"/>
                                </a:lnTo>
                                <a:lnTo>
                                  <a:pt x="586219" y="168808"/>
                                </a:lnTo>
                                <a:lnTo>
                                  <a:pt x="588175" y="170116"/>
                                </a:lnTo>
                                <a:lnTo>
                                  <a:pt x="590118" y="169684"/>
                                </a:lnTo>
                                <a:lnTo>
                                  <a:pt x="591413" y="168363"/>
                                </a:lnTo>
                                <a:lnTo>
                                  <a:pt x="593356" y="166839"/>
                                </a:lnTo>
                                <a:close/>
                              </a:path>
                              <a:path w="638175" h="280670">
                                <a:moveTo>
                                  <a:pt x="597687" y="121361"/>
                                </a:moveTo>
                                <a:lnTo>
                                  <a:pt x="590994" y="123101"/>
                                </a:lnTo>
                                <a:lnTo>
                                  <a:pt x="584720" y="126796"/>
                                </a:lnTo>
                                <a:lnTo>
                                  <a:pt x="580186" y="132689"/>
                                </a:lnTo>
                                <a:lnTo>
                                  <a:pt x="577811" y="136588"/>
                                </a:lnTo>
                                <a:lnTo>
                                  <a:pt x="573913" y="140512"/>
                                </a:lnTo>
                                <a:lnTo>
                                  <a:pt x="574344" y="144868"/>
                                </a:lnTo>
                                <a:lnTo>
                                  <a:pt x="576287" y="144653"/>
                                </a:lnTo>
                                <a:lnTo>
                                  <a:pt x="578015" y="143129"/>
                                </a:lnTo>
                                <a:lnTo>
                                  <a:pt x="579323" y="142036"/>
                                </a:lnTo>
                                <a:lnTo>
                                  <a:pt x="585152" y="140081"/>
                                </a:lnTo>
                                <a:lnTo>
                                  <a:pt x="590334" y="135737"/>
                                </a:lnTo>
                                <a:lnTo>
                                  <a:pt x="592709" y="129844"/>
                                </a:lnTo>
                                <a:lnTo>
                                  <a:pt x="593140" y="127025"/>
                                </a:lnTo>
                                <a:lnTo>
                                  <a:pt x="597471" y="124193"/>
                                </a:lnTo>
                                <a:lnTo>
                                  <a:pt x="597687" y="121361"/>
                                </a:lnTo>
                                <a:close/>
                              </a:path>
                              <a:path w="638175" h="280670">
                                <a:moveTo>
                                  <a:pt x="598106" y="177076"/>
                                </a:moveTo>
                                <a:lnTo>
                                  <a:pt x="597242" y="176847"/>
                                </a:lnTo>
                                <a:lnTo>
                                  <a:pt x="590334" y="176631"/>
                                </a:lnTo>
                                <a:lnTo>
                                  <a:pt x="585355" y="170751"/>
                                </a:lnTo>
                                <a:lnTo>
                                  <a:pt x="579094" y="169887"/>
                                </a:lnTo>
                                <a:lnTo>
                                  <a:pt x="576287" y="170535"/>
                                </a:lnTo>
                                <a:lnTo>
                                  <a:pt x="572401" y="170332"/>
                                </a:lnTo>
                                <a:lnTo>
                                  <a:pt x="571322" y="173151"/>
                                </a:lnTo>
                                <a:lnTo>
                                  <a:pt x="574128" y="174891"/>
                                </a:lnTo>
                                <a:lnTo>
                                  <a:pt x="577367" y="175780"/>
                                </a:lnTo>
                                <a:lnTo>
                                  <a:pt x="579958" y="177939"/>
                                </a:lnTo>
                                <a:lnTo>
                                  <a:pt x="584492" y="182079"/>
                                </a:lnTo>
                                <a:lnTo>
                                  <a:pt x="592277" y="181419"/>
                                </a:lnTo>
                                <a:lnTo>
                                  <a:pt x="597458" y="178816"/>
                                </a:lnTo>
                                <a:lnTo>
                                  <a:pt x="597687" y="178371"/>
                                </a:lnTo>
                                <a:lnTo>
                                  <a:pt x="598106" y="177076"/>
                                </a:lnTo>
                                <a:close/>
                              </a:path>
                              <a:path w="638175" h="280670">
                                <a:moveTo>
                                  <a:pt x="600049" y="106349"/>
                                </a:moveTo>
                                <a:lnTo>
                                  <a:pt x="598322" y="105486"/>
                                </a:lnTo>
                                <a:lnTo>
                                  <a:pt x="597027" y="104825"/>
                                </a:lnTo>
                                <a:lnTo>
                                  <a:pt x="595960" y="103949"/>
                                </a:lnTo>
                                <a:lnTo>
                                  <a:pt x="594220" y="104406"/>
                                </a:lnTo>
                                <a:lnTo>
                                  <a:pt x="592061" y="105041"/>
                                </a:lnTo>
                                <a:lnTo>
                                  <a:pt x="591197" y="107213"/>
                                </a:lnTo>
                                <a:lnTo>
                                  <a:pt x="591197" y="109397"/>
                                </a:lnTo>
                                <a:lnTo>
                                  <a:pt x="591642" y="110921"/>
                                </a:lnTo>
                                <a:lnTo>
                                  <a:pt x="592912" y="110921"/>
                                </a:lnTo>
                                <a:lnTo>
                                  <a:pt x="594004" y="112001"/>
                                </a:lnTo>
                                <a:lnTo>
                                  <a:pt x="595960" y="112661"/>
                                </a:lnTo>
                                <a:lnTo>
                                  <a:pt x="597458" y="110921"/>
                                </a:lnTo>
                                <a:lnTo>
                                  <a:pt x="598538" y="109829"/>
                                </a:lnTo>
                                <a:lnTo>
                                  <a:pt x="598754" y="108521"/>
                                </a:lnTo>
                                <a:lnTo>
                                  <a:pt x="600049" y="106349"/>
                                </a:lnTo>
                                <a:close/>
                              </a:path>
                              <a:path w="638175" h="280670">
                                <a:moveTo>
                                  <a:pt x="600710" y="133540"/>
                                </a:moveTo>
                                <a:lnTo>
                                  <a:pt x="598970" y="133540"/>
                                </a:lnTo>
                                <a:lnTo>
                                  <a:pt x="593445" y="139674"/>
                                </a:lnTo>
                                <a:lnTo>
                                  <a:pt x="588327" y="145770"/>
                                </a:lnTo>
                                <a:lnTo>
                                  <a:pt x="583780" y="152069"/>
                                </a:lnTo>
                                <a:lnTo>
                                  <a:pt x="579958" y="158788"/>
                                </a:lnTo>
                                <a:lnTo>
                                  <a:pt x="582333" y="160312"/>
                                </a:lnTo>
                                <a:lnTo>
                                  <a:pt x="584923" y="157911"/>
                                </a:lnTo>
                                <a:lnTo>
                                  <a:pt x="587311" y="157048"/>
                                </a:lnTo>
                                <a:lnTo>
                                  <a:pt x="592899" y="152768"/>
                                </a:lnTo>
                                <a:lnTo>
                                  <a:pt x="597014" y="147091"/>
                                </a:lnTo>
                                <a:lnTo>
                                  <a:pt x="599617" y="140512"/>
                                </a:lnTo>
                                <a:lnTo>
                                  <a:pt x="600710" y="133540"/>
                                </a:lnTo>
                                <a:close/>
                              </a:path>
                              <a:path w="638175" h="280670">
                                <a:moveTo>
                                  <a:pt x="603529" y="94373"/>
                                </a:moveTo>
                                <a:lnTo>
                                  <a:pt x="602221" y="91973"/>
                                </a:lnTo>
                                <a:lnTo>
                                  <a:pt x="600925" y="90017"/>
                                </a:lnTo>
                                <a:lnTo>
                                  <a:pt x="598754" y="89585"/>
                                </a:lnTo>
                                <a:lnTo>
                                  <a:pt x="596607" y="89801"/>
                                </a:lnTo>
                                <a:lnTo>
                                  <a:pt x="594652" y="90906"/>
                                </a:lnTo>
                                <a:lnTo>
                                  <a:pt x="593369" y="93065"/>
                                </a:lnTo>
                                <a:lnTo>
                                  <a:pt x="594004" y="95465"/>
                                </a:lnTo>
                                <a:lnTo>
                                  <a:pt x="595299" y="97193"/>
                                </a:lnTo>
                                <a:lnTo>
                                  <a:pt x="597471" y="98298"/>
                                </a:lnTo>
                                <a:lnTo>
                                  <a:pt x="599414" y="97853"/>
                                </a:lnTo>
                                <a:lnTo>
                                  <a:pt x="601141" y="96774"/>
                                </a:lnTo>
                                <a:lnTo>
                                  <a:pt x="603529" y="94373"/>
                                </a:lnTo>
                                <a:close/>
                              </a:path>
                              <a:path w="638175" h="280670">
                                <a:moveTo>
                                  <a:pt x="605891" y="158788"/>
                                </a:moveTo>
                                <a:lnTo>
                                  <a:pt x="604799" y="157480"/>
                                </a:lnTo>
                                <a:lnTo>
                                  <a:pt x="603516" y="156184"/>
                                </a:lnTo>
                                <a:lnTo>
                                  <a:pt x="601560" y="155740"/>
                                </a:lnTo>
                                <a:lnTo>
                                  <a:pt x="600062" y="156184"/>
                                </a:lnTo>
                                <a:lnTo>
                                  <a:pt x="598551" y="157048"/>
                                </a:lnTo>
                                <a:lnTo>
                                  <a:pt x="597458" y="158572"/>
                                </a:lnTo>
                                <a:lnTo>
                                  <a:pt x="597458" y="159664"/>
                                </a:lnTo>
                                <a:lnTo>
                                  <a:pt x="597027" y="161404"/>
                                </a:lnTo>
                                <a:lnTo>
                                  <a:pt x="598322" y="161848"/>
                                </a:lnTo>
                                <a:lnTo>
                                  <a:pt x="599401" y="163144"/>
                                </a:lnTo>
                                <a:lnTo>
                                  <a:pt x="601345" y="163576"/>
                                </a:lnTo>
                                <a:lnTo>
                                  <a:pt x="603084" y="162928"/>
                                </a:lnTo>
                                <a:lnTo>
                                  <a:pt x="604177" y="162267"/>
                                </a:lnTo>
                                <a:lnTo>
                                  <a:pt x="605891" y="160540"/>
                                </a:lnTo>
                                <a:lnTo>
                                  <a:pt x="605891" y="158788"/>
                                </a:lnTo>
                                <a:close/>
                              </a:path>
                              <a:path w="638175" h="280670">
                                <a:moveTo>
                                  <a:pt x="610209" y="230403"/>
                                </a:moveTo>
                                <a:lnTo>
                                  <a:pt x="604380" y="228650"/>
                                </a:lnTo>
                                <a:lnTo>
                                  <a:pt x="602221" y="232359"/>
                                </a:lnTo>
                                <a:lnTo>
                                  <a:pt x="601789" y="233438"/>
                                </a:lnTo>
                                <a:lnTo>
                                  <a:pt x="601345" y="235407"/>
                                </a:lnTo>
                                <a:lnTo>
                                  <a:pt x="602437" y="236270"/>
                                </a:lnTo>
                                <a:lnTo>
                                  <a:pt x="603719" y="236931"/>
                                </a:lnTo>
                                <a:lnTo>
                                  <a:pt x="604799" y="238455"/>
                                </a:lnTo>
                                <a:lnTo>
                                  <a:pt x="606539" y="238010"/>
                                </a:lnTo>
                                <a:lnTo>
                                  <a:pt x="608266" y="237147"/>
                                </a:lnTo>
                                <a:lnTo>
                                  <a:pt x="609561" y="236270"/>
                                </a:lnTo>
                                <a:lnTo>
                                  <a:pt x="610209" y="234530"/>
                                </a:lnTo>
                                <a:lnTo>
                                  <a:pt x="610209" y="230403"/>
                                </a:lnTo>
                                <a:close/>
                              </a:path>
                              <a:path w="638175" h="280670">
                                <a:moveTo>
                                  <a:pt x="610870" y="168148"/>
                                </a:moveTo>
                                <a:lnTo>
                                  <a:pt x="609561" y="167500"/>
                                </a:lnTo>
                                <a:lnTo>
                                  <a:pt x="609142" y="166408"/>
                                </a:lnTo>
                                <a:lnTo>
                                  <a:pt x="607631" y="165544"/>
                                </a:lnTo>
                                <a:lnTo>
                                  <a:pt x="605459" y="165100"/>
                                </a:lnTo>
                                <a:lnTo>
                                  <a:pt x="603529" y="166408"/>
                                </a:lnTo>
                                <a:lnTo>
                                  <a:pt x="602449" y="168148"/>
                                </a:lnTo>
                                <a:lnTo>
                                  <a:pt x="601789" y="169684"/>
                                </a:lnTo>
                                <a:lnTo>
                                  <a:pt x="602005" y="171640"/>
                                </a:lnTo>
                                <a:lnTo>
                                  <a:pt x="603300" y="172732"/>
                                </a:lnTo>
                                <a:lnTo>
                                  <a:pt x="604596" y="173799"/>
                                </a:lnTo>
                                <a:lnTo>
                                  <a:pt x="606755" y="174028"/>
                                </a:lnTo>
                                <a:lnTo>
                                  <a:pt x="608495" y="173583"/>
                                </a:lnTo>
                                <a:lnTo>
                                  <a:pt x="610641" y="172275"/>
                                </a:lnTo>
                                <a:lnTo>
                                  <a:pt x="610425" y="170116"/>
                                </a:lnTo>
                                <a:lnTo>
                                  <a:pt x="610870" y="168148"/>
                                </a:lnTo>
                                <a:close/>
                              </a:path>
                              <a:path w="638175" h="280670">
                                <a:moveTo>
                                  <a:pt x="611073" y="106565"/>
                                </a:moveTo>
                                <a:lnTo>
                                  <a:pt x="610641" y="105270"/>
                                </a:lnTo>
                                <a:lnTo>
                                  <a:pt x="609346" y="104165"/>
                                </a:lnTo>
                                <a:lnTo>
                                  <a:pt x="608050" y="103098"/>
                                </a:lnTo>
                                <a:lnTo>
                                  <a:pt x="606120" y="103098"/>
                                </a:lnTo>
                                <a:lnTo>
                                  <a:pt x="604596" y="103733"/>
                                </a:lnTo>
                                <a:lnTo>
                                  <a:pt x="602869" y="105270"/>
                                </a:lnTo>
                                <a:lnTo>
                                  <a:pt x="602449" y="106997"/>
                                </a:lnTo>
                                <a:lnTo>
                                  <a:pt x="602869" y="108318"/>
                                </a:lnTo>
                                <a:lnTo>
                                  <a:pt x="603300" y="109829"/>
                                </a:lnTo>
                                <a:lnTo>
                                  <a:pt x="604799" y="110705"/>
                                </a:lnTo>
                                <a:lnTo>
                                  <a:pt x="606971" y="111569"/>
                                </a:lnTo>
                                <a:lnTo>
                                  <a:pt x="609142" y="110705"/>
                                </a:lnTo>
                                <a:lnTo>
                                  <a:pt x="610641" y="108737"/>
                                </a:lnTo>
                                <a:lnTo>
                                  <a:pt x="611073" y="107442"/>
                                </a:lnTo>
                                <a:lnTo>
                                  <a:pt x="611073" y="106565"/>
                                </a:lnTo>
                                <a:close/>
                              </a:path>
                              <a:path w="638175" h="280670">
                                <a:moveTo>
                                  <a:pt x="613879" y="210375"/>
                                </a:moveTo>
                                <a:lnTo>
                                  <a:pt x="612152" y="209499"/>
                                </a:lnTo>
                                <a:lnTo>
                                  <a:pt x="609777" y="210375"/>
                                </a:lnTo>
                                <a:lnTo>
                                  <a:pt x="600710" y="214896"/>
                                </a:lnTo>
                                <a:lnTo>
                                  <a:pt x="595172" y="220789"/>
                                </a:lnTo>
                                <a:lnTo>
                                  <a:pt x="590397" y="227622"/>
                                </a:lnTo>
                                <a:lnTo>
                                  <a:pt x="585355" y="234099"/>
                                </a:lnTo>
                                <a:lnTo>
                                  <a:pt x="585787" y="235165"/>
                                </a:lnTo>
                                <a:lnTo>
                                  <a:pt x="586663" y="234746"/>
                                </a:lnTo>
                                <a:lnTo>
                                  <a:pt x="587527" y="234746"/>
                                </a:lnTo>
                                <a:lnTo>
                                  <a:pt x="595769" y="230847"/>
                                </a:lnTo>
                                <a:lnTo>
                                  <a:pt x="602653" y="224929"/>
                                </a:lnTo>
                                <a:lnTo>
                                  <a:pt x="608545" y="217817"/>
                                </a:lnTo>
                                <a:lnTo>
                                  <a:pt x="613879" y="210375"/>
                                </a:lnTo>
                                <a:close/>
                              </a:path>
                              <a:path w="638175" h="280670">
                                <a:moveTo>
                                  <a:pt x="619721" y="160756"/>
                                </a:moveTo>
                                <a:lnTo>
                                  <a:pt x="619074" y="158584"/>
                                </a:lnTo>
                                <a:lnTo>
                                  <a:pt x="616483" y="157480"/>
                                </a:lnTo>
                                <a:lnTo>
                                  <a:pt x="614324" y="158584"/>
                                </a:lnTo>
                                <a:lnTo>
                                  <a:pt x="613244" y="159016"/>
                                </a:lnTo>
                                <a:lnTo>
                                  <a:pt x="612381" y="160540"/>
                                </a:lnTo>
                                <a:lnTo>
                                  <a:pt x="612381" y="162064"/>
                                </a:lnTo>
                                <a:lnTo>
                                  <a:pt x="611949" y="164033"/>
                                </a:lnTo>
                                <a:lnTo>
                                  <a:pt x="615607" y="164668"/>
                                </a:lnTo>
                                <a:lnTo>
                                  <a:pt x="617562" y="164452"/>
                                </a:lnTo>
                                <a:lnTo>
                                  <a:pt x="619074" y="162712"/>
                                </a:lnTo>
                                <a:lnTo>
                                  <a:pt x="619721" y="160756"/>
                                </a:lnTo>
                                <a:close/>
                              </a:path>
                              <a:path w="638175" h="280670">
                                <a:moveTo>
                                  <a:pt x="622757" y="225399"/>
                                </a:moveTo>
                                <a:lnTo>
                                  <a:pt x="622096" y="223227"/>
                                </a:lnTo>
                                <a:lnTo>
                                  <a:pt x="621017" y="222135"/>
                                </a:lnTo>
                                <a:lnTo>
                                  <a:pt x="620153" y="221919"/>
                                </a:lnTo>
                                <a:lnTo>
                                  <a:pt x="619074" y="221043"/>
                                </a:lnTo>
                                <a:lnTo>
                                  <a:pt x="616915" y="220827"/>
                                </a:lnTo>
                                <a:lnTo>
                                  <a:pt x="614959" y="221703"/>
                                </a:lnTo>
                                <a:lnTo>
                                  <a:pt x="614108" y="223659"/>
                                </a:lnTo>
                                <a:lnTo>
                                  <a:pt x="613676" y="225183"/>
                                </a:lnTo>
                                <a:lnTo>
                                  <a:pt x="614959" y="226047"/>
                                </a:lnTo>
                                <a:lnTo>
                                  <a:pt x="615188" y="227126"/>
                                </a:lnTo>
                                <a:lnTo>
                                  <a:pt x="616483" y="227799"/>
                                </a:lnTo>
                                <a:lnTo>
                                  <a:pt x="617994" y="228434"/>
                                </a:lnTo>
                                <a:lnTo>
                                  <a:pt x="619290" y="227799"/>
                                </a:lnTo>
                                <a:lnTo>
                                  <a:pt x="620814" y="226491"/>
                                </a:lnTo>
                                <a:lnTo>
                                  <a:pt x="622757" y="225399"/>
                                </a:lnTo>
                                <a:close/>
                              </a:path>
                              <a:path w="638175" h="280670">
                                <a:moveTo>
                                  <a:pt x="626630" y="235407"/>
                                </a:moveTo>
                                <a:lnTo>
                                  <a:pt x="625983" y="233235"/>
                                </a:lnTo>
                                <a:lnTo>
                                  <a:pt x="624039" y="231267"/>
                                </a:lnTo>
                                <a:lnTo>
                                  <a:pt x="621449" y="232130"/>
                                </a:lnTo>
                                <a:lnTo>
                                  <a:pt x="620153" y="232359"/>
                                </a:lnTo>
                                <a:lnTo>
                                  <a:pt x="619721" y="233235"/>
                                </a:lnTo>
                                <a:lnTo>
                                  <a:pt x="618858" y="234099"/>
                                </a:lnTo>
                                <a:lnTo>
                                  <a:pt x="617334" y="236702"/>
                                </a:lnTo>
                                <a:lnTo>
                                  <a:pt x="619506" y="238226"/>
                                </a:lnTo>
                                <a:lnTo>
                                  <a:pt x="621449" y="239115"/>
                                </a:lnTo>
                                <a:lnTo>
                                  <a:pt x="623608" y="238887"/>
                                </a:lnTo>
                                <a:lnTo>
                                  <a:pt x="625983" y="237794"/>
                                </a:lnTo>
                                <a:lnTo>
                                  <a:pt x="626630" y="235407"/>
                                </a:lnTo>
                                <a:close/>
                              </a:path>
                              <a:path w="638175" h="280670">
                                <a:moveTo>
                                  <a:pt x="637654" y="224294"/>
                                </a:moveTo>
                                <a:lnTo>
                                  <a:pt x="636371" y="222338"/>
                                </a:lnTo>
                                <a:lnTo>
                                  <a:pt x="634644" y="222338"/>
                                </a:lnTo>
                                <a:lnTo>
                                  <a:pt x="633780" y="220154"/>
                                </a:lnTo>
                                <a:lnTo>
                                  <a:pt x="631609" y="221030"/>
                                </a:lnTo>
                                <a:lnTo>
                                  <a:pt x="630313" y="221691"/>
                                </a:lnTo>
                                <a:lnTo>
                                  <a:pt x="628370" y="222986"/>
                                </a:lnTo>
                                <a:lnTo>
                                  <a:pt x="628370" y="224739"/>
                                </a:lnTo>
                                <a:lnTo>
                                  <a:pt x="628573" y="226695"/>
                                </a:lnTo>
                                <a:lnTo>
                                  <a:pt x="630313" y="227330"/>
                                </a:lnTo>
                                <a:lnTo>
                                  <a:pt x="631609" y="228650"/>
                                </a:lnTo>
                                <a:lnTo>
                                  <a:pt x="632904" y="229285"/>
                                </a:lnTo>
                                <a:lnTo>
                                  <a:pt x="634644" y="228854"/>
                                </a:lnTo>
                                <a:lnTo>
                                  <a:pt x="635508" y="227330"/>
                                </a:lnTo>
                                <a:lnTo>
                                  <a:pt x="637654" y="224294"/>
                                </a:lnTo>
                                <a:close/>
                              </a:path>
                            </a:pathLst>
                          </a:custGeom>
                          <a:solidFill>
                            <a:srgbClr val="FFFFFF"/>
                          </a:solidFill>
                        </wps:spPr>
                        <wps:bodyPr wrap="square" lIns="0" tIns="0" rIns="0" bIns="0" rtlCol="0">
                          <a:prstTxWarp prst="textNoShape">
                            <a:avLst/>
                          </a:prstTxWarp>
                          <a:noAutofit/>
                        </wps:bodyPr>
                      </wps:wsp>
                      <wps:wsp>
                        <wps:cNvPr id="29" name="Graphic 29"/>
                        <wps:cNvSpPr/>
                        <wps:spPr>
                          <a:xfrm>
                            <a:off x="1047648" y="911085"/>
                            <a:ext cx="703580" cy="270510"/>
                          </a:xfrm>
                          <a:custGeom>
                            <a:avLst/>
                            <a:gdLst/>
                            <a:ahLst/>
                            <a:cxnLst/>
                            <a:rect l="l" t="t" r="r" b="b"/>
                            <a:pathLst>
                              <a:path w="703580" h="270510">
                                <a:moveTo>
                                  <a:pt x="28511" y="172681"/>
                                </a:moveTo>
                                <a:lnTo>
                                  <a:pt x="27863" y="171818"/>
                                </a:lnTo>
                                <a:lnTo>
                                  <a:pt x="27660" y="170726"/>
                                </a:lnTo>
                                <a:lnTo>
                                  <a:pt x="26581" y="169202"/>
                                </a:lnTo>
                                <a:lnTo>
                                  <a:pt x="24409" y="168109"/>
                                </a:lnTo>
                                <a:lnTo>
                                  <a:pt x="22466" y="168986"/>
                                </a:lnTo>
                                <a:lnTo>
                                  <a:pt x="20739" y="169849"/>
                                </a:lnTo>
                                <a:lnTo>
                                  <a:pt x="20091" y="171589"/>
                                </a:lnTo>
                                <a:lnTo>
                                  <a:pt x="20320" y="173545"/>
                                </a:lnTo>
                                <a:lnTo>
                                  <a:pt x="21399" y="175514"/>
                                </a:lnTo>
                                <a:lnTo>
                                  <a:pt x="22898" y="176822"/>
                                </a:lnTo>
                                <a:lnTo>
                                  <a:pt x="25285" y="176390"/>
                                </a:lnTo>
                                <a:lnTo>
                                  <a:pt x="26581" y="176174"/>
                                </a:lnTo>
                                <a:lnTo>
                                  <a:pt x="27660" y="174866"/>
                                </a:lnTo>
                                <a:lnTo>
                                  <a:pt x="28295" y="173761"/>
                                </a:lnTo>
                                <a:lnTo>
                                  <a:pt x="28511" y="172681"/>
                                </a:lnTo>
                                <a:close/>
                              </a:path>
                              <a:path w="703580" h="270510">
                                <a:moveTo>
                                  <a:pt x="34785" y="183108"/>
                                </a:moveTo>
                                <a:lnTo>
                                  <a:pt x="34340" y="180733"/>
                                </a:lnTo>
                                <a:lnTo>
                                  <a:pt x="33058" y="179209"/>
                                </a:lnTo>
                                <a:lnTo>
                                  <a:pt x="31318" y="177901"/>
                                </a:lnTo>
                                <a:lnTo>
                                  <a:pt x="29159" y="178562"/>
                                </a:lnTo>
                                <a:lnTo>
                                  <a:pt x="27419" y="179209"/>
                                </a:lnTo>
                                <a:lnTo>
                                  <a:pt x="26784" y="181165"/>
                                </a:lnTo>
                                <a:lnTo>
                                  <a:pt x="27000" y="183108"/>
                                </a:lnTo>
                                <a:lnTo>
                                  <a:pt x="27660" y="185064"/>
                                </a:lnTo>
                                <a:lnTo>
                                  <a:pt x="29806" y="186169"/>
                                </a:lnTo>
                                <a:lnTo>
                                  <a:pt x="31750" y="186169"/>
                                </a:lnTo>
                                <a:lnTo>
                                  <a:pt x="33921" y="185293"/>
                                </a:lnTo>
                                <a:lnTo>
                                  <a:pt x="34785" y="183108"/>
                                </a:lnTo>
                                <a:close/>
                              </a:path>
                              <a:path w="703580" h="270510">
                                <a:moveTo>
                                  <a:pt x="41275" y="171145"/>
                                </a:moveTo>
                                <a:lnTo>
                                  <a:pt x="39979" y="168097"/>
                                </a:lnTo>
                                <a:lnTo>
                                  <a:pt x="38468" y="165506"/>
                                </a:lnTo>
                                <a:lnTo>
                                  <a:pt x="34582" y="166573"/>
                                </a:lnTo>
                                <a:lnTo>
                                  <a:pt x="33274" y="168554"/>
                                </a:lnTo>
                                <a:lnTo>
                                  <a:pt x="32410" y="170268"/>
                                </a:lnTo>
                                <a:lnTo>
                                  <a:pt x="33070" y="172669"/>
                                </a:lnTo>
                                <a:lnTo>
                                  <a:pt x="35001" y="173748"/>
                                </a:lnTo>
                                <a:lnTo>
                                  <a:pt x="36741" y="174409"/>
                                </a:lnTo>
                                <a:lnTo>
                                  <a:pt x="38671" y="173977"/>
                                </a:lnTo>
                                <a:lnTo>
                                  <a:pt x="39979" y="172885"/>
                                </a:lnTo>
                                <a:lnTo>
                                  <a:pt x="41275" y="171145"/>
                                </a:lnTo>
                                <a:close/>
                              </a:path>
                              <a:path w="703580" h="270510">
                                <a:moveTo>
                                  <a:pt x="54000" y="176822"/>
                                </a:moveTo>
                                <a:lnTo>
                                  <a:pt x="53581" y="173761"/>
                                </a:lnTo>
                                <a:lnTo>
                                  <a:pt x="53136" y="172034"/>
                                </a:lnTo>
                                <a:lnTo>
                                  <a:pt x="51638" y="170281"/>
                                </a:lnTo>
                                <a:lnTo>
                                  <a:pt x="49682" y="170078"/>
                                </a:lnTo>
                                <a:lnTo>
                                  <a:pt x="47523" y="170281"/>
                                </a:lnTo>
                                <a:lnTo>
                                  <a:pt x="46012" y="171157"/>
                                </a:lnTo>
                                <a:lnTo>
                                  <a:pt x="44932" y="172681"/>
                                </a:lnTo>
                                <a:lnTo>
                                  <a:pt x="44932" y="174637"/>
                                </a:lnTo>
                                <a:lnTo>
                                  <a:pt x="46659" y="176390"/>
                                </a:lnTo>
                                <a:lnTo>
                                  <a:pt x="48387" y="178562"/>
                                </a:lnTo>
                                <a:lnTo>
                                  <a:pt x="51409" y="177241"/>
                                </a:lnTo>
                                <a:lnTo>
                                  <a:pt x="54000" y="176822"/>
                                </a:lnTo>
                                <a:close/>
                              </a:path>
                              <a:path w="703580" h="270510">
                                <a:moveTo>
                                  <a:pt x="70446" y="176377"/>
                                </a:moveTo>
                                <a:lnTo>
                                  <a:pt x="65468" y="169837"/>
                                </a:lnTo>
                                <a:lnTo>
                                  <a:pt x="63741" y="162877"/>
                                </a:lnTo>
                                <a:lnTo>
                                  <a:pt x="56400" y="158750"/>
                                </a:lnTo>
                                <a:lnTo>
                                  <a:pt x="54876" y="158089"/>
                                </a:lnTo>
                                <a:lnTo>
                                  <a:pt x="53149" y="157226"/>
                                </a:lnTo>
                                <a:lnTo>
                                  <a:pt x="51854" y="156337"/>
                                </a:lnTo>
                                <a:lnTo>
                                  <a:pt x="50330" y="156768"/>
                                </a:lnTo>
                                <a:lnTo>
                                  <a:pt x="48399" y="153936"/>
                                </a:lnTo>
                                <a:lnTo>
                                  <a:pt x="47536" y="156565"/>
                                </a:lnTo>
                                <a:lnTo>
                                  <a:pt x="55105" y="161569"/>
                                </a:lnTo>
                                <a:lnTo>
                                  <a:pt x="54876" y="170065"/>
                                </a:lnTo>
                                <a:lnTo>
                                  <a:pt x="62445" y="174396"/>
                                </a:lnTo>
                                <a:lnTo>
                                  <a:pt x="64820" y="175717"/>
                                </a:lnTo>
                                <a:lnTo>
                                  <a:pt x="68275" y="178993"/>
                                </a:lnTo>
                                <a:lnTo>
                                  <a:pt x="70446" y="176377"/>
                                </a:lnTo>
                                <a:close/>
                              </a:path>
                              <a:path w="703580" h="270510">
                                <a:moveTo>
                                  <a:pt x="71513" y="82130"/>
                                </a:moveTo>
                                <a:lnTo>
                                  <a:pt x="70878" y="81483"/>
                                </a:lnTo>
                                <a:lnTo>
                                  <a:pt x="63093" y="80937"/>
                                </a:lnTo>
                                <a:lnTo>
                                  <a:pt x="55499" y="81648"/>
                                </a:lnTo>
                                <a:lnTo>
                                  <a:pt x="48361" y="83743"/>
                                </a:lnTo>
                                <a:lnTo>
                                  <a:pt x="41922" y="87350"/>
                                </a:lnTo>
                                <a:lnTo>
                                  <a:pt x="42786" y="88658"/>
                                </a:lnTo>
                                <a:lnTo>
                                  <a:pt x="50025" y="89839"/>
                                </a:lnTo>
                                <a:lnTo>
                                  <a:pt x="57277" y="89103"/>
                                </a:lnTo>
                                <a:lnTo>
                                  <a:pt x="64262" y="86893"/>
                                </a:lnTo>
                                <a:lnTo>
                                  <a:pt x="70650" y="83667"/>
                                </a:lnTo>
                                <a:lnTo>
                                  <a:pt x="71513" y="82130"/>
                                </a:lnTo>
                                <a:close/>
                              </a:path>
                              <a:path w="703580" h="270510">
                                <a:moveTo>
                                  <a:pt x="79502" y="89992"/>
                                </a:moveTo>
                                <a:lnTo>
                                  <a:pt x="78854" y="88239"/>
                                </a:lnTo>
                                <a:lnTo>
                                  <a:pt x="78219" y="87795"/>
                                </a:lnTo>
                                <a:lnTo>
                                  <a:pt x="71958" y="91173"/>
                                </a:lnTo>
                                <a:lnTo>
                                  <a:pt x="66332" y="95389"/>
                                </a:lnTo>
                                <a:lnTo>
                                  <a:pt x="61201" y="100368"/>
                                </a:lnTo>
                                <a:lnTo>
                                  <a:pt x="56388" y="106070"/>
                                </a:lnTo>
                                <a:lnTo>
                                  <a:pt x="57251" y="107823"/>
                                </a:lnTo>
                                <a:lnTo>
                                  <a:pt x="63093" y="106286"/>
                                </a:lnTo>
                                <a:lnTo>
                                  <a:pt x="68910" y="106286"/>
                                </a:lnTo>
                                <a:lnTo>
                                  <a:pt x="73025" y="101295"/>
                                </a:lnTo>
                                <a:lnTo>
                                  <a:pt x="74752" y="98031"/>
                                </a:lnTo>
                                <a:lnTo>
                                  <a:pt x="77127" y="95643"/>
                                </a:lnTo>
                                <a:lnTo>
                                  <a:pt x="77990" y="90627"/>
                                </a:lnTo>
                                <a:lnTo>
                                  <a:pt x="79502" y="89992"/>
                                </a:lnTo>
                                <a:close/>
                              </a:path>
                              <a:path w="703580" h="270510">
                                <a:moveTo>
                                  <a:pt x="83400" y="192265"/>
                                </a:moveTo>
                                <a:lnTo>
                                  <a:pt x="79082" y="190957"/>
                                </a:lnTo>
                                <a:lnTo>
                                  <a:pt x="76708" y="192925"/>
                                </a:lnTo>
                                <a:lnTo>
                                  <a:pt x="76492" y="194005"/>
                                </a:lnTo>
                                <a:lnTo>
                                  <a:pt x="75399" y="194881"/>
                                </a:lnTo>
                                <a:lnTo>
                                  <a:pt x="75628" y="196392"/>
                                </a:lnTo>
                                <a:lnTo>
                                  <a:pt x="76276" y="198158"/>
                                </a:lnTo>
                                <a:lnTo>
                                  <a:pt x="77774" y="198780"/>
                                </a:lnTo>
                                <a:lnTo>
                                  <a:pt x="79514" y="199009"/>
                                </a:lnTo>
                                <a:lnTo>
                                  <a:pt x="81673" y="198780"/>
                                </a:lnTo>
                                <a:lnTo>
                                  <a:pt x="82537" y="197497"/>
                                </a:lnTo>
                                <a:lnTo>
                                  <a:pt x="83185" y="195529"/>
                                </a:lnTo>
                                <a:lnTo>
                                  <a:pt x="83400" y="192265"/>
                                </a:lnTo>
                                <a:close/>
                              </a:path>
                              <a:path w="703580" h="270510">
                                <a:moveTo>
                                  <a:pt x="88798" y="178562"/>
                                </a:moveTo>
                                <a:lnTo>
                                  <a:pt x="88366" y="176390"/>
                                </a:lnTo>
                                <a:lnTo>
                                  <a:pt x="88582" y="174866"/>
                                </a:lnTo>
                                <a:lnTo>
                                  <a:pt x="87731" y="173126"/>
                                </a:lnTo>
                                <a:lnTo>
                                  <a:pt x="85775" y="173761"/>
                                </a:lnTo>
                                <a:lnTo>
                                  <a:pt x="84480" y="173126"/>
                                </a:lnTo>
                                <a:lnTo>
                                  <a:pt x="83185" y="173761"/>
                                </a:lnTo>
                                <a:lnTo>
                                  <a:pt x="82308" y="174409"/>
                                </a:lnTo>
                                <a:lnTo>
                                  <a:pt x="81457" y="175514"/>
                                </a:lnTo>
                                <a:lnTo>
                                  <a:pt x="80149" y="177025"/>
                                </a:lnTo>
                                <a:lnTo>
                                  <a:pt x="82537" y="178130"/>
                                </a:lnTo>
                                <a:lnTo>
                                  <a:pt x="82969" y="179438"/>
                                </a:lnTo>
                                <a:lnTo>
                                  <a:pt x="84048" y="179654"/>
                                </a:lnTo>
                                <a:lnTo>
                                  <a:pt x="85991" y="180086"/>
                                </a:lnTo>
                                <a:lnTo>
                                  <a:pt x="87071" y="179006"/>
                                </a:lnTo>
                                <a:lnTo>
                                  <a:pt x="88798" y="178562"/>
                                </a:lnTo>
                                <a:close/>
                              </a:path>
                              <a:path w="703580" h="270510">
                                <a:moveTo>
                                  <a:pt x="92481" y="98247"/>
                                </a:moveTo>
                                <a:lnTo>
                                  <a:pt x="91617" y="96291"/>
                                </a:lnTo>
                                <a:lnTo>
                                  <a:pt x="90538" y="95199"/>
                                </a:lnTo>
                                <a:lnTo>
                                  <a:pt x="89446" y="93459"/>
                                </a:lnTo>
                                <a:lnTo>
                                  <a:pt x="87731" y="93675"/>
                                </a:lnTo>
                                <a:lnTo>
                                  <a:pt x="85991" y="94551"/>
                                </a:lnTo>
                                <a:lnTo>
                                  <a:pt x="83185" y="96520"/>
                                </a:lnTo>
                                <a:lnTo>
                                  <a:pt x="84696" y="98894"/>
                                </a:lnTo>
                                <a:lnTo>
                                  <a:pt x="85991" y="100190"/>
                                </a:lnTo>
                                <a:lnTo>
                                  <a:pt x="87287" y="101079"/>
                                </a:lnTo>
                                <a:lnTo>
                                  <a:pt x="89674" y="100647"/>
                                </a:lnTo>
                                <a:lnTo>
                                  <a:pt x="90754" y="99758"/>
                                </a:lnTo>
                                <a:lnTo>
                                  <a:pt x="92481" y="98247"/>
                                </a:lnTo>
                                <a:close/>
                              </a:path>
                              <a:path w="703580" h="270510">
                                <a:moveTo>
                                  <a:pt x="95504" y="87160"/>
                                </a:moveTo>
                                <a:lnTo>
                                  <a:pt x="94856" y="85623"/>
                                </a:lnTo>
                                <a:lnTo>
                                  <a:pt x="94424" y="83451"/>
                                </a:lnTo>
                                <a:lnTo>
                                  <a:pt x="92481" y="82575"/>
                                </a:lnTo>
                                <a:lnTo>
                                  <a:pt x="90538" y="82130"/>
                                </a:lnTo>
                                <a:lnTo>
                                  <a:pt x="89014" y="82778"/>
                                </a:lnTo>
                                <a:lnTo>
                                  <a:pt x="88366" y="83451"/>
                                </a:lnTo>
                                <a:lnTo>
                                  <a:pt x="87071" y="84543"/>
                                </a:lnTo>
                                <a:lnTo>
                                  <a:pt x="92684" y="90424"/>
                                </a:lnTo>
                                <a:lnTo>
                                  <a:pt x="93764" y="89103"/>
                                </a:lnTo>
                                <a:lnTo>
                                  <a:pt x="94195" y="88011"/>
                                </a:lnTo>
                                <a:lnTo>
                                  <a:pt x="95504" y="87160"/>
                                </a:lnTo>
                                <a:close/>
                              </a:path>
                              <a:path w="703580" h="270510">
                                <a:moveTo>
                                  <a:pt x="100685" y="192709"/>
                                </a:moveTo>
                                <a:lnTo>
                                  <a:pt x="99390" y="192709"/>
                                </a:lnTo>
                                <a:lnTo>
                                  <a:pt x="93116" y="197281"/>
                                </a:lnTo>
                                <a:lnTo>
                                  <a:pt x="86207" y="201193"/>
                                </a:lnTo>
                                <a:lnTo>
                                  <a:pt x="82753" y="208610"/>
                                </a:lnTo>
                                <a:lnTo>
                                  <a:pt x="81889" y="210540"/>
                                </a:lnTo>
                                <a:lnTo>
                                  <a:pt x="78219" y="212928"/>
                                </a:lnTo>
                                <a:lnTo>
                                  <a:pt x="79082" y="214909"/>
                                </a:lnTo>
                                <a:lnTo>
                                  <a:pt x="87287" y="214249"/>
                                </a:lnTo>
                                <a:lnTo>
                                  <a:pt x="93116" y="207721"/>
                                </a:lnTo>
                                <a:lnTo>
                                  <a:pt x="96354" y="200533"/>
                                </a:lnTo>
                                <a:lnTo>
                                  <a:pt x="97434" y="197497"/>
                                </a:lnTo>
                                <a:lnTo>
                                  <a:pt x="100685" y="195732"/>
                                </a:lnTo>
                                <a:lnTo>
                                  <a:pt x="100685" y="192709"/>
                                </a:lnTo>
                                <a:close/>
                              </a:path>
                              <a:path w="703580" h="270510">
                                <a:moveTo>
                                  <a:pt x="104355" y="94094"/>
                                </a:moveTo>
                                <a:lnTo>
                                  <a:pt x="103936" y="93878"/>
                                </a:lnTo>
                                <a:lnTo>
                                  <a:pt x="103492" y="93459"/>
                                </a:lnTo>
                                <a:lnTo>
                                  <a:pt x="103708" y="93027"/>
                                </a:lnTo>
                                <a:lnTo>
                                  <a:pt x="103073" y="91059"/>
                                </a:lnTo>
                                <a:lnTo>
                                  <a:pt x="100482" y="90843"/>
                                </a:lnTo>
                                <a:lnTo>
                                  <a:pt x="98526" y="91059"/>
                                </a:lnTo>
                                <a:lnTo>
                                  <a:pt x="96367" y="91706"/>
                                </a:lnTo>
                                <a:lnTo>
                                  <a:pt x="95504" y="94094"/>
                                </a:lnTo>
                                <a:lnTo>
                                  <a:pt x="96367" y="96075"/>
                                </a:lnTo>
                                <a:lnTo>
                                  <a:pt x="97675" y="97586"/>
                                </a:lnTo>
                                <a:lnTo>
                                  <a:pt x="99174" y="98234"/>
                                </a:lnTo>
                                <a:lnTo>
                                  <a:pt x="101117" y="98234"/>
                                </a:lnTo>
                                <a:lnTo>
                                  <a:pt x="102425" y="97142"/>
                                </a:lnTo>
                                <a:lnTo>
                                  <a:pt x="104152" y="96507"/>
                                </a:lnTo>
                                <a:lnTo>
                                  <a:pt x="104355" y="94094"/>
                                </a:lnTo>
                                <a:close/>
                              </a:path>
                              <a:path w="703580" h="270510">
                                <a:moveTo>
                                  <a:pt x="106959" y="176580"/>
                                </a:moveTo>
                                <a:lnTo>
                                  <a:pt x="95173" y="167093"/>
                                </a:lnTo>
                                <a:lnTo>
                                  <a:pt x="88836" y="163461"/>
                                </a:lnTo>
                                <a:lnTo>
                                  <a:pt x="81457" y="162001"/>
                                </a:lnTo>
                                <a:lnTo>
                                  <a:pt x="80162" y="162445"/>
                                </a:lnTo>
                                <a:lnTo>
                                  <a:pt x="81457" y="163309"/>
                                </a:lnTo>
                                <a:lnTo>
                                  <a:pt x="81457" y="163969"/>
                                </a:lnTo>
                                <a:lnTo>
                                  <a:pt x="86436" y="166141"/>
                                </a:lnTo>
                                <a:lnTo>
                                  <a:pt x="89890" y="170497"/>
                                </a:lnTo>
                                <a:lnTo>
                                  <a:pt x="92913" y="174853"/>
                                </a:lnTo>
                                <a:lnTo>
                                  <a:pt x="96812" y="177901"/>
                                </a:lnTo>
                                <a:lnTo>
                                  <a:pt x="101765" y="179209"/>
                                </a:lnTo>
                                <a:lnTo>
                                  <a:pt x="106959" y="178117"/>
                                </a:lnTo>
                                <a:lnTo>
                                  <a:pt x="106959" y="176580"/>
                                </a:lnTo>
                                <a:close/>
                              </a:path>
                              <a:path w="703580" h="270510">
                                <a:moveTo>
                                  <a:pt x="110197" y="84531"/>
                                </a:moveTo>
                                <a:lnTo>
                                  <a:pt x="108889" y="82562"/>
                                </a:lnTo>
                                <a:lnTo>
                                  <a:pt x="106946" y="80606"/>
                                </a:lnTo>
                                <a:lnTo>
                                  <a:pt x="104355" y="81915"/>
                                </a:lnTo>
                                <a:lnTo>
                                  <a:pt x="103276" y="83007"/>
                                </a:lnTo>
                                <a:lnTo>
                                  <a:pt x="101549" y="83667"/>
                                </a:lnTo>
                                <a:lnTo>
                                  <a:pt x="102209" y="86055"/>
                                </a:lnTo>
                                <a:lnTo>
                                  <a:pt x="102844" y="87795"/>
                                </a:lnTo>
                                <a:lnTo>
                                  <a:pt x="105435" y="89750"/>
                                </a:lnTo>
                                <a:lnTo>
                                  <a:pt x="109753" y="88011"/>
                                </a:lnTo>
                                <a:lnTo>
                                  <a:pt x="109334" y="86271"/>
                                </a:lnTo>
                                <a:lnTo>
                                  <a:pt x="110197" y="84531"/>
                                </a:lnTo>
                                <a:close/>
                              </a:path>
                              <a:path w="703580" h="270510">
                                <a:moveTo>
                                  <a:pt x="134391" y="199440"/>
                                </a:moveTo>
                                <a:lnTo>
                                  <a:pt x="134175" y="197040"/>
                                </a:lnTo>
                                <a:lnTo>
                                  <a:pt x="132676" y="195732"/>
                                </a:lnTo>
                                <a:lnTo>
                                  <a:pt x="132016" y="193776"/>
                                </a:lnTo>
                                <a:lnTo>
                                  <a:pt x="129425" y="194665"/>
                                </a:lnTo>
                                <a:lnTo>
                                  <a:pt x="128346" y="195732"/>
                                </a:lnTo>
                                <a:lnTo>
                                  <a:pt x="126403" y="197040"/>
                                </a:lnTo>
                                <a:lnTo>
                                  <a:pt x="126834" y="199021"/>
                                </a:lnTo>
                                <a:lnTo>
                                  <a:pt x="127698" y="200533"/>
                                </a:lnTo>
                                <a:lnTo>
                                  <a:pt x="128993" y="201853"/>
                                </a:lnTo>
                                <a:lnTo>
                                  <a:pt x="130949" y="201637"/>
                                </a:lnTo>
                                <a:lnTo>
                                  <a:pt x="132676" y="200748"/>
                                </a:lnTo>
                                <a:lnTo>
                                  <a:pt x="134391" y="199440"/>
                                </a:lnTo>
                                <a:close/>
                              </a:path>
                              <a:path w="703580" h="270510">
                                <a:moveTo>
                                  <a:pt x="141312" y="82575"/>
                                </a:moveTo>
                                <a:lnTo>
                                  <a:pt x="140017" y="81267"/>
                                </a:lnTo>
                                <a:lnTo>
                                  <a:pt x="137642" y="79298"/>
                                </a:lnTo>
                                <a:lnTo>
                                  <a:pt x="135686" y="79108"/>
                                </a:lnTo>
                                <a:lnTo>
                                  <a:pt x="133959" y="79108"/>
                                </a:lnTo>
                                <a:lnTo>
                                  <a:pt x="133959" y="80606"/>
                                </a:lnTo>
                                <a:lnTo>
                                  <a:pt x="132676" y="81051"/>
                                </a:lnTo>
                                <a:lnTo>
                                  <a:pt x="132232" y="82778"/>
                                </a:lnTo>
                                <a:lnTo>
                                  <a:pt x="132016" y="85623"/>
                                </a:lnTo>
                                <a:lnTo>
                                  <a:pt x="134175" y="86487"/>
                                </a:lnTo>
                                <a:lnTo>
                                  <a:pt x="136131" y="87795"/>
                                </a:lnTo>
                                <a:lnTo>
                                  <a:pt x="138493" y="86715"/>
                                </a:lnTo>
                                <a:lnTo>
                                  <a:pt x="139585" y="85407"/>
                                </a:lnTo>
                                <a:lnTo>
                                  <a:pt x="139801" y="84086"/>
                                </a:lnTo>
                                <a:lnTo>
                                  <a:pt x="141312" y="82575"/>
                                </a:lnTo>
                                <a:close/>
                              </a:path>
                              <a:path w="703580" h="270510">
                                <a:moveTo>
                                  <a:pt x="142392" y="152209"/>
                                </a:moveTo>
                                <a:lnTo>
                                  <a:pt x="141528" y="150482"/>
                                </a:lnTo>
                                <a:lnTo>
                                  <a:pt x="139153" y="147853"/>
                                </a:lnTo>
                                <a:lnTo>
                                  <a:pt x="135039" y="150482"/>
                                </a:lnTo>
                                <a:lnTo>
                                  <a:pt x="134175" y="152438"/>
                                </a:lnTo>
                                <a:lnTo>
                                  <a:pt x="135039" y="154393"/>
                                </a:lnTo>
                                <a:lnTo>
                                  <a:pt x="135902" y="155917"/>
                                </a:lnTo>
                                <a:lnTo>
                                  <a:pt x="137414" y="156781"/>
                                </a:lnTo>
                                <a:lnTo>
                                  <a:pt x="139585" y="156349"/>
                                </a:lnTo>
                                <a:lnTo>
                                  <a:pt x="141528" y="155702"/>
                                </a:lnTo>
                                <a:lnTo>
                                  <a:pt x="142392" y="154178"/>
                                </a:lnTo>
                                <a:lnTo>
                                  <a:pt x="142392" y="152209"/>
                                </a:lnTo>
                                <a:close/>
                              </a:path>
                              <a:path w="703580" h="270510">
                                <a:moveTo>
                                  <a:pt x="146062" y="163982"/>
                                </a:moveTo>
                                <a:lnTo>
                                  <a:pt x="145630" y="162458"/>
                                </a:lnTo>
                                <a:lnTo>
                                  <a:pt x="144322" y="160489"/>
                                </a:lnTo>
                                <a:lnTo>
                                  <a:pt x="142392" y="160705"/>
                                </a:lnTo>
                                <a:lnTo>
                                  <a:pt x="140652" y="160705"/>
                                </a:lnTo>
                                <a:lnTo>
                                  <a:pt x="138938" y="161798"/>
                                </a:lnTo>
                                <a:lnTo>
                                  <a:pt x="137858" y="162890"/>
                                </a:lnTo>
                                <a:lnTo>
                                  <a:pt x="137858" y="164846"/>
                                </a:lnTo>
                                <a:lnTo>
                                  <a:pt x="138290" y="166154"/>
                                </a:lnTo>
                                <a:lnTo>
                                  <a:pt x="139141" y="167894"/>
                                </a:lnTo>
                                <a:lnTo>
                                  <a:pt x="140652" y="168109"/>
                                </a:lnTo>
                                <a:lnTo>
                                  <a:pt x="141744" y="168325"/>
                                </a:lnTo>
                                <a:lnTo>
                                  <a:pt x="143687" y="168109"/>
                                </a:lnTo>
                                <a:lnTo>
                                  <a:pt x="144564" y="167043"/>
                                </a:lnTo>
                                <a:lnTo>
                                  <a:pt x="145846" y="165925"/>
                                </a:lnTo>
                                <a:lnTo>
                                  <a:pt x="146062" y="163982"/>
                                </a:lnTo>
                                <a:close/>
                              </a:path>
                              <a:path w="703580" h="270510">
                                <a:moveTo>
                                  <a:pt x="147789" y="228612"/>
                                </a:moveTo>
                                <a:lnTo>
                                  <a:pt x="147370" y="226441"/>
                                </a:lnTo>
                                <a:lnTo>
                                  <a:pt x="145630" y="225132"/>
                                </a:lnTo>
                                <a:lnTo>
                                  <a:pt x="143471" y="224904"/>
                                </a:lnTo>
                                <a:lnTo>
                                  <a:pt x="142189" y="225348"/>
                                </a:lnTo>
                                <a:lnTo>
                                  <a:pt x="140462" y="225780"/>
                                </a:lnTo>
                                <a:lnTo>
                                  <a:pt x="140017" y="227291"/>
                                </a:lnTo>
                                <a:lnTo>
                                  <a:pt x="138938" y="228828"/>
                                </a:lnTo>
                                <a:lnTo>
                                  <a:pt x="140462" y="229920"/>
                                </a:lnTo>
                                <a:lnTo>
                                  <a:pt x="140893" y="231216"/>
                                </a:lnTo>
                                <a:lnTo>
                                  <a:pt x="142189" y="232092"/>
                                </a:lnTo>
                                <a:lnTo>
                                  <a:pt x="143700" y="232740"/>
                                </a:lnTo>
                                <a:lnTo>
                                  <a:pt x="145199" y="232092"/>
                                </a:lnTo>
                                <a:lnTo>
                                  <a:pt x="146939" y="231444"/>
                                </a:lnTo>
                                <a:lnTo>
                                  <a:pt x="147154" y="229463"/>
                                </a:lnTo>
                                <a:lnTo>
                                  <a:pt x="147789" y="228612"/>
                                </a:lnTo>
                                <a:close/>
                              </a:path>
                              <a:path w="703580" h="270510">
                                <a:moveTo>
                                  <a:pt x="147789" y="209664"/>
                                </a:moveTo>
                                <a:lnTo>
                                  <a:pt x="139115" y="211467"/>
                                </a:lnTo>
                                <a:lnTo>
                                  <a:pt x="130911" y="215252"/>
                                </a:lnTo>
                                <a:lnTo>
                                  <a:pt x="124117" y="221030"/>
                                </a:lnTo>
                                <a:lnTo>
                                  <a:pt x="119710" y="228815"/>
                                </a:lnTo>
                                <a:lnTo>
                                  <a:pt x="121869" y="230124"/>
                                </a:lnTo>
                                <a:lnTo>
                                  <a:pt x="122948" y="227723"/>
                                </a:lnTo>
                                <a:lnTo>
                                  <a:pt x="124675" y="227088"/>
                                </a:lnTo>
                                <a:lnTo>
                                  <a:pt x="131076" y="224358"/>
                                </a:lnTo>
                                <a:lnTo>
                                  <a:pt x="136880" y="220141"/>
                                </a:lnTo>
                                <a:lnTo>
                                  <a:pt x="142354" y="215480"/>
                                </a:lnTo>
                                <a:lnTo>
                                  <a:pt x="147789" y="211404"/>
                                </a:lnTo>
                                <a:lnTo>
                                  <a:pt x="147789" y="209664"/>
                                </a:lnTo>
                                <a:close/>
                              </a:path>
                              <a:path w="703580" h="270510">
                                <a:moveTo>
                                  <a:pt x="149098" y="197916"/>
                                </a:moveTo>
                                <a:lnTo>
                                  <a:pt x="148666" y="195529"/>
                                </a:lnTo>
                                <a:lnTo>
                                  <a:pt x="146278" y="194652"/>
                                </a:lnTo>
                                <a:lnTo>
                                  <a:pt x="144119" y="194652"/>
                                </a:lnTo>
                                <a:lnTo>
                                  <a:pt x="142608" y="195732"/>
                                </a:lnTo>
                                <a:lnTo>
                                  <a:pt x="140893" y="196837"/>
                                </a:lnTo>
                                <a:lnTo>
                                  <a:pt x="141097" y="199009"/>
                                </a:lnTo>
                                <a:lnTo>
                                  <a:pt x="141744" y="200748"/>
                                </a:lnTo>
                                <a:lnTo>
                                  <a:pt x="143471" y="201193"/>
                                </a:lnTo>
                                <a:lnTo>
                                  <a:pt x="144983" y="201625"/>
                                </a:lnTo>
                                <a:lnTo>
                                  <a:pt x="147154" y="201193"/>
                                </a:lnTo>
                                <a:lnTo>
                                  <a:pt x="148437" y="199885"/>
                                </a:lnTo>
                                <a:lnTo>
                                  <a:pt x="149098" y="197916"/>
                                </a:lnTo>
                                <a:close/>
                              </a:path>
                              <a:path w="703580" h="270510">
                                <a:moveTo>
                                  <a:pt x="151460" y="187896"/>
                                </a:moveTo>
                                <a:lnTo>
                                  <a:pt x="150609" y="185521"/>
                                </a:lnTo>
                                <a:lnTo>
                                  <a:pt x="149313" y="184213"/>
                                </a:lnTo>
                                <a:lnTo>
                                  <a:pt x="148450" y="182054"/>
                                </a:lnTo>
                                <a:lnTo>
                                  <a:pt x="146062" y="182689"/>
                                </a:lnTo>
                                <a:lnTo>
                                  <a:pt x="144780" y="183121"/>
                                </a:lnTo>
                                <a:lnTo>
                                  <a:pt x="144335" y="183997"/>
                                </a:lnTo>
                                <a:lnTo>
                                  <a:pt x="143256" y="184861"/>
                                </a:lnTo>
                                <a:lnTo>
                                  <a:pt x="142621" y="186829"/>
                                </a:lnTo>
                                <a:lnTo>
                                  <a:pt x="143916" y="188112"/>
                                </a:lnTo>
                                <a:lnTo>
                                  <a:pt x="144983" y="189420"/>
                                </a:lnTo>
                                <a:lnTo>
                                  <a:pt x="145630" y="190309"/>
                                </a:lnTo>
                                <a:lnTo>
                                  <a:pt x="147370" y="190093"/>
                                </a:lnTo>
                                <a:lnTo>
                                  <a:pt x="148234" y="189661"/>
                                </a:lnTo>
                                <a:lnTo>
                                  <a:pt x="148882" y="188353"/>
                                </a:lnTo>
                                <a:lnTo>
                                  <a:pt x="151460" y="187896"/>
                                </a:lnTo>
                                <a:close/>
                              </a:path>
                              <a:path w="703580" h="270510">
                                <a:moveTo>
                                  <a:pt x="153200" y="241007"/>
                                </a:moveTo>
                                <a:lnTo>
                                  <a:pt x="152768" y="238620"/>
                                </a:lnTo>
                                <a:lnTo>
                                  <a:pt x="151676" y="236016"/>
                                </a:lnTo>
                                <a:lnTo>
                                  <a:pt x="149098" y="235559"/>
                                </a:lnTo>
                                <a:lnTo>
                                  <a:pt x="146926" y="235788"/>
                                </a:lnTo>
                                <a:lnTo>
                                  <a:pt x="144322" y="237096"/>
                                </a:lnTo>
                                <a:lnTo>
                                  <a:pt x="144106" y="239941"/>
                                </a:lnTo>
                                <a:lnTo>
                                  <a:pt x="144322" y="242100"/>
                                </a:lnTo>
                                <a:lnTo>
                                  <a:pt x="145186" y="244932"/>
                                </a:lnTo>
                                <a:lnTo>
                                  <a:pt x="148221" y="244932"/>
                                </a:lnTo>
                                <a:lnTo>
                                  <a:pt x="150596" y="244500"/>
                                </a:lnTo>
                                <a:lnTo>
                                  <a:pt x="152336" y="243179"/>
                                </a:lnTo>
                                <a:lnTo>
                                  <a:pt x="153200" y="241007"/>
                                </a:lnTo>
                                <a:close/>
                              </a:path>
                              <a:path w="703580" h="270510">
                                <a:moveTo>
                                  <a:pt x="153847" y="155460"/>
                                </a:moveTo>
                                <a:lnTo>
                                  <a:pt x="153200" y="154393"/>
                                </a:lnTo>
                                <a:lnTo>
                                  <a:pt x="152539" y="152869"/>
                                </a:lnTo>
                                <a:lnTo>
                                  <a:pt x="149529" y="151561"/>
                                </a:lnTo>
                                <a:lnTo>
                                  <a:pt x="148882" y="152425"/>
                                </a:lnTo>
                                <a:lnTo>
                                  <a:pt x="147574" y="152209"/>
                                </a:lnTo>
                                <a:lnTo>
                                  <a:pt x="146939" y="153517"/>
                                </a:lnTo>
                                <a:lnTo>
                                  <a:pt x="146278" y="154825"/>
                                </a:lnTo>
                                <a:lnTo>
                                  <a:pt x="146710" y="156349"/>
                                </a:lnTo>
                                <a:lnTo>
                                  <a:pt x="148221" y="157226"/>
                                </a:lnTo>
                                <a:lnTo>
                                  <a:pt x="149313" y="158318"/>
                                </a:lnTo>
                                <a:lnTo>
                                  <a:pt x="151028" y="157873"/>
                                </a:lnTo>
                                <a:lnTo>
                                  <a:pt x="152336" y="157226"/>
                                </a:lnTo>
                                <a:lnTo>
                                  <a:pt x="152768" y="156133"/>
                                </a:lnTo>
                                <a:lnTo>
                                  <a:pt x="153847" y="155460"/>
                                </a:lnTo>
                                <a:close/>
                              </a:path>
                              <a:path w="703580" h="270510">
                                <a:moveTo>
                                  <a:pt x="158369" y="167246"/>
                                </a:moveTo>
                                <a:lnTo>
                                  <a:pt x="158165" y="164846"/>
                                </a:lnTo>
                                <a:lnTo>
                                  <a:pt x="157302" y="163322"/>
                                </a:lnTo>
                                <a:lnTo>
                                  <a:pt x="155346" y="162013"/>
                                </a:lnTo>
                                <a:lnTo>
                                  <a:pt x="153619" y="162458"/>
                                </a:lnTo>
                                <a:lnTo>
                                  <a:pt x="152539" y="163537"/>
                                </a:lnTo>
                                <a:lnTo>
                                  <a:pt x="150596" y="164401"/>
                                </a:lnTo>
                                <a:lnTo>
                                  <a:pt x="151460" y="166585"/>
                                </a:lnTo>
                                <a:lnTo>
                                  <a:pt x="152539" y="167894"/>
                                </a:lnTo>
                                <a:lnTo>
                                  <a:pt x="153403" y="169202"/>
                                </a:lnTo>
                                <a:lnTo>
                                  <a:pt x="155130" y="168986"/>
                                </a:lnTo>
                                <a:lnTo>
                                  <a:pt x="156654" y="167678"/>
                                </a:lnTo>
                                <a:lnTo>
                                  <a:pt x="158369" y="167246"/>
                                </a:lnTo>
                                <a:close/>
                              </a:path>
                              <a:path w="703580" h="270510">
                                <a:moveTo>
                                  <a:pt x="160540" y="230568"/>
                                </a:moveTo>
                                <a:lnTo>
                                  <a:pt x="159677" y="228828"/>
                                </a:lnTo>
                                <a:lnTo>
                                  <a:pt x="157734" y="226644"/>
                                </a:lnTo>
                                <a:lnTo>
                                  <a:pt x="155575" y="226872"/>
                                </a:lnTo>
                                <a:lnTo>
                                  <a:pt x="154495" y="227520"/>
                                </a:lnTo>
                                <a:lnTo>
                                  <a:pt x="152984" y="227736"/>
                                </a:lnTo>
                                <a:lnTo>
                                  <a:pt x="152539" y="228828"/>
                                </a:lnTo>
                                <a:lnTo>
                                  <a:pt x="151892" y="230352"/>
                                </a:lnTo>
                                <a:lnTo>
                                  <a:pt x="152539" y="231876"/>
                                </a:lnTo>
                                <a:lnTo>
                                  <a:pt x="153200" y="233184"/>
                                </a:lnTo>
                                <a:lnTo>
                                  <a:pt x="154495" y="234264"/>
                                </a:lnTo>
                                <a:lnTo>
                                  <a:pt x="155778" y="235153"/>
                                </a:lnTo>
                                <a:lnTo>
                                  <a:pt x="157518" y="234708"/>
                                </a:lnTo>
                                <a:lnTo>
                                  <a:pt x="159245" y="233845"/>
                                </a:lnTo>
                                <a:lnTo>
                                  <a:pt x="159893" y="231876"/>
                                </a:lnTo>
                                <a:lnTo>
                                  <a:pt x="160540" y="230568"/>
                                </a:lnTo>
                                <a:close/>
                              </a:path>
                              <a:path w="703580" h="270510">
                                <a:moveTo>
                                  <a:pt x="165074" y="237744"/>
                                </a:moveTo>
                                <a:lnTo>
                                  <a:pt x="159677" y="243840"/>
                                </a:lnTo>
                                <a:lnTo>
                                  <a:pt x="151460" y="248831"/>
                                </a:lnTo>
                                <a:lnTo>
                                  <a:pt x="146926" y="255371"/>
                                </a:lnTo>
                                <a:lnTo>
                                  <a:pt x="146926" y="256451"/>
                                </a:lnTo>
                                <a:lnTo>
                                  <a:pt x="150380" y="258635"/>
                                </a:lnTo>
                                <a:lnTo>
                                  <a:pt x="153847" y="255371"/>
                                </a:lnTo>
                                <a:lnTo>
                                  <a:pt x="157302" y="254736"/>
                                </a:lnTo>
                                <a:lnTo>
                                  <a:pt x="163347" y="251231"/>
                                </a:lnTo>
                                <a:lnTo>
                                  <a:pt x="164642" y="243840"/>
                                </a:lnTo>
                                <a:lnTo>
                                  <a:pt x="165074" y="237744"/>
                                </a:lnTo>
                                <a:close/>
                              </a:path>
                              <a:path w="703580" h="270510">
                                <a:moveTo>
                                  <a:pt x="169621" y="207937"/>
                                </a:moveTo>
                                <a:lnTo>
                                  <a:pt x="169176" y="205320"/>
                                </a:lnTo>
                                <a:lnTo>
                                  <a:pt x="168960" y="203581"/>
                                </a:lnTo>
                                <a:lnTo>
                                  <a:pt x="167652" y="202488"/>
                                </a:lnTo>
                                <a:lnTo>
                                  <a:pt x="166585" y="201625"/>
                                </a:lnTo>
                                <a:lnTo>
                                  <a:pt x="164858" y="202057"/>
                                </a:lnTo>
                                <a:lnTo>
                                  <a:pt x="163550" y="203365"/>
                                </a:lnTo>
                                <a:lnTo>
                                  <a:pt x="161188" y="203796"/>
                                </a:lnTo>
                                <a:lnTo>
                                  <a:pt x="162267" y="206413"/>
                                </a:lnTo>
                                <a:lnTo>
                                  <a:pt x="162915" y="208813"/>
                                </a:lnTo>
                                <a:lnTo>
                                  <a:pt x="165506" y="209461"/>
                                </a:lnTo>
                                <a:lnTo>
                                  <a:pt x="167462" y="209016"/>
                                </a:lnTo>
                                <a:lnTo>
                                  <a:pt x="169621" y="207937"/>
                                </a:lnTo>
                                <a:close/>
                              </a:path>
                              <a:path w="703580" h="270510">
                                <a:moveTo>
                                  <a:pt x="189699" y="257759"/>
                                </a:moveTo>
                                <a:lnTo>
                                  <a:pt x="186690" y="252768"/>
                                </a:lnTo>
                                <a:lnTo>
                                  <a:pt x="186893" y="251460"/>
                                </a:lnTo>
                                <a:lnTo>
                                  <a:pt x="185178" y="251460"/>
                                </a:lnTo>
                                <a:lnTo>
                                  <a:pt x="185610" y="249936"/>
                                </a:lnTo>
                                <a:lnTo>
                                  <a:pt x="183007" y="247103"/>
                                </a:lnTo>
                                <a:lnTo>
                                  <a:pt x="180632" y="242976"/>
                                </a:lnTo>
                                <a:lnTo>
                                  <a:pt x="177393" y="240804"/>
                                </a:lnTo>
                                <a:lnTo>
                                  <a:pt x="176961" y="240588"/>
                                </a:lnTo>
                                <a:lnTo>
                                  <a:pt x="176314" y="240588"/>
                                </a:lnTo>
                                <a:lnTo>
                                  <a:pt x="175882" y="241249"/>
                                </a:lnTo>
                                <a:lnTo>
                                  <a:pt x="178041" y="248843"/>
                                </a:lnTo>
                                <a:lnTo>
                                  <a:pt x="177393" y="257556"/>
                                </a:lnTo>
                                <a:lnTo>
                                  <a:pt x="182143" y="264096"/>
                                </a:lnTo>
                                <a:lnTo>
                                  <a:pt x="184518" y="266255"/>
                                </a:lnTo>
                                <a:lnTo>
                                  <a:pt x="186042" y="270395"/>
                                </a:lnTo>
                                <a:lnTo>
                                  <a:pt x="189699" y="269976"/>
                                </a:lnTo>
                                <a:lnTo>
                                  <a:pt x="187985" y="264528"/>
                                </a:lnTo>
                                <a:lnTo>
                                  <a:pt x="189699" y="257759"/>
                                </a:lnTo>
                                <a:close/>
                              </a:path>
                              <a:path w="703580" h="270510">
                                <a:moveTo>
                                  <a:pt x="197269" y="210769"/>
                                </a:moveTo>
                                <a:lnTo>
                                  <a:pt x="197053" y="210769"/>
                                </a:lnTo>
                                <a:lnTo>
                                  <a:pt x="196837" y="210540"/>
                                </a:lnTo>
                                <a:lnTo>
                                  <a:pt x="197053" y="210337"/>
                                </a:lnTo>
                                <a:lnTo>
                                  <a:pt x="186690" y="208597"/>
                                </a:lnTo>
                                <a:lnTo>
                                  <a:pt x="179984" y="207721"/>
                                </a:lnTo>
                                <a:lnTo>
                                  <a:pt x="173939" y="210769"/>
                                </a:lnTo>
                                <a:lnTo>
                                  <a:pt x="167665" y="212712"/>
                                </a:lnTo>
                                <a:lnTo>
                                  <a:pt x="166801" y="212928"/>
                                </a:lnTo>
                                <a:lnTo>
                                  <a:pt x="166370" y="214020"/>
                                </a:lnTo>
                                <a:lnTo>
                                  <a:pt x="166585" y="214680"/>
                                </a:lnTo>
                                <a:lnTo>
                                  <a:pt x="174358" y="217398"/>
                                </a:lnTo>
                                <a:lnTo>
                                  <a:pt x="182422" y="217208"/>
                                </a:lnTo>
                                <a:lnTo>
                                  <a:pt x="190233" y="214769"/>
                                </a:lnTo>
                                <a:lnTo>
                                  <a:pt x="197269" y="210769"/>
                                </a:lnTo>
                                <a:close/>
                              </a:path>
                              <a:path w="703580" h="270510">
                                <a:moveTo>
                                  <a:pt x="201612" y="143738"/>
                                </a:moveTo>
                                <a:lnTo>
                                  <a:pt x="201168" y="142214"/>
                                </a:lnTo>
                                <a:lnTo>
                                  <a:pt x="199453" y="140690"/>
                                </a:lnTo>
                                <a:lnTo>
                                  <a:pt x="197497" y="140474"/>
                                </a:lnTo>
                                <a:lnTo>
                                  <a:pt x="195986" y="141554"/>
                                </a:lnTo>
                                <a:lnTo>
                                  <a:pt x="193814" y="142646"/>
                                </a:lnTo>
                                <a:lnTo>
                                  <a:pt x="194678" y="145262"/>
                                </a:lnTo>
                                <a:lnTo>
                                  <a:pt x="195338" y="146570"/>
                                </a:lnTo>
                                <a:lnTo>
                                  <a:pt x="196850" y="147434"/>
                                </a:lnTo>
                                <a:lnTo>
                                  <a:pt x="198361" y="147434"/>
                                </a:lnTo>
                                <a:lnTo>
                                  <a:pt x="200304" y="146786"/>
                                </a:lnTo>
                                <a:lnTo>
                                  <a:pt x="201383" y="145694"/>
                                </a:lnTo>
                                <a:lnTo>
                                  <a:pt x="201612" y="143738"/>
                                </a:lnTo>
                                <a:close/>
                              </a:path>
                              <a:path w="703580" h="270510">
                                <a:moveTo>
                                  <a:pt x="367207" y="96088"/>
                                </a:moveTo>
                                <a:lnTo>
                                  <a:pt x="366636" y="96520"/>
                                </a:lnTo>
                                <a:lnTo>
                                  <a:pt x="367004" y="96697"/>
                                </a:lnTo>
                                <a:lnTo>
                                  <a:pt x="367207" y="96088"/>
                                </a:lnTo>
                                <a:close/>
                              </a:path>
                              <a:path w="703580" h="270510">
                                <a:moveTo>
                                  <a:pt x="371551" y="92710"/>
                                </a:moveTo>
                                <a:lnTo>
                                  <a:pt x="367474" y="95250"/>
                                </a:lnTo>
                                <a:lnTo>
                                  <a:pt x="367207" y="96088"/>
                                </a:lnTo>
                                <a:lnTo>
                                  <a:pt x="371551" y="92710"/>
                                </a:lnTo>
                                <a:close/>
                              </a:path>
                              <a:path w="703580" h="270510">
                                <a:moveTo>
                                  <a:pt x="513181" y="146113"/>
                                </a:moveTo>
                                <a:lnTo>
                                  <a:pt x="511670" y="142214"/>
                                </a:lnTo>
                                <a:lnTo>
                                  <a:pt x="506044" y="142214"/>
                                </a:lnTo>
                                <a:lnTo>
                                  <a:pt x="504532" y="146113"/>
                                </a:lnTo>
                                <a:lnTo>
                                  <a:pt x="504761" y="147205"/>
                                </a:lnTo>
                                <a:lnTo>
                                  <a:pt x="504101" y="148729"/>
                                </a:lnTo>
                                <a:lnTo>
                                  <a:pt x="505180" y="149606"/>
                                </a:lnTo>
                                <a:lnTo>
                                  <a:pt x="506691" y="150482"/>
                                </a:lnTo>
                                <a:lnTo>
                                  <a:pt x="508000" y="151561"/>
                                </a:lnTo>
                                <a:lnTo>
                                  <a:pt x="509943" y="151130"/>
                                </a:lnTo>
                                <a:lnTo>
                                  <a:pt x="512089" y="150266"/>
                                </a:lnTo>
                                <a:lnTo>
                                  <a:pt x="512737" y="148082"/>
                                </a:lnTo>
                                <a:lnTo>
                                  <a:pt x="513181" y="146113"/>
                                </a:lnTo>
                                <a:close/>
                              </a:path>
                              <a:path w="703580" h="270510">
                                <a:moveTo>
                                  <a:pt x="516851" y="134378"/>
                                </a:moveTo>
                                <a:lnTo>
                                  <a:pt x="508990" y="133096"/>
                                </a:lnTo>
                                <a:lnTo>
                                  <a:pt x="501192" y="133718"/>
                                </a:lnTo>
                                <a:lnTo>
                                  <a:pt x="493877" y="136156"/>
                                </a:lnTo>
                                <a:lnTo>
                                  <a:pt x="487464" y="140258"/>
                                </a:lnTo>
                                <a:lnTo>
                                  <a:pt x="487464" y="141554"/>
                                </a:lnTo>
                                <a:lnTo>
                                  <a:pt x="495465" y="141782"/>
                                </a:lnTo>
                                <a:lnTo>
                                  <a:pt x="503453" y="141782"/>
                                </a:lnTo>
                                <a:lnTo>
                                  <a:pt x="510146" y="138290"/>
                                </a:lnTo>
                                <a:lnTo>
                                  <a:pt x="512089" y="136347"/>
                                </a:lnTo>
                                <a:lnTo>
                                  <a:pt x="516851" y="136982"/>
                                </a:lnTo>
                                <a:lnTo>
                                  <a:pt x="516851" y="134378"/>
                                </a:lnTo>
                                <a:close/>
                              </a:path>
                              <a:path w="703580" h="270510">
                                <a:moveTo>
                                  <a:pt x="523976" y="244055"/>
                                </a:moveTo>
                                <a:lnTo>
                                  <a:pt x="523125" y="242747"/>
                                </a:lnTo>
                                <a:lnTo>
                                  <a:pt x="522046" y="241249"/>
                                </a:lnTo>
                                <a:lnTo>
                                  <a:pt x="520319" y="239483"/>
                                </a:lnTo>
                                <a:lnTo>
                                  <a:pt x="518375" y="239699"/>
                                </a:lnTo>
                                <a:lnTo>
                                  <a:pt x="517296" y="240157"/>
                                </a:lnTo>
                                <a:lnTo>
                                  <a:pt x="515988" y="240792"/>
                                </a:lnTo>
                                <a:lnTo>
                                  <a:pt x="515569" y="242100"/>
                                </a:lnTo>
                                <a:lnTo>
                                  <a:pt x="514908" y="243624"/>
                                </a:lnTo>
                                <a:lnTo>
                                  <a:pt x="515124" y="245808"/>
                                </a:lnTo>
                                <a:lnTo>
                                  <a:pt x="518147" y="247103"/>
                                </a:lnTo>
                                <a:lnTo>
                                  <a:pt x="520534" y="247751"/>
                                </a:lnTo>
                                <a:lnTo>
                                  <a:pt x="521817" y="246227"/>
                                </a:lnTo>
                                <a:lnTo>
                                  <a:pt x="522478" y="245148"/>
                                </a:lnTo>
                                <a:lnTo>
                                  <a:pt x="523976" y="244055"/>
                                </a:lnTo>
                                <a:close/>
                              </a:path>
                              <a:path w="703580" h="270510">
                                <a:moveTo>
                                  <a:pt x="533920" y="244487"/>
                                </a:moveTo>
                                <a:lnTo>
                                  <a:pt x="533273" y="242100"/>
                                </a:lnTo>
                                <a:lnTo>
                                  <a:pt x="531114" y="241007"/>
                                </a:lnTo>
                                <a:lnTo>
                                  <a:pt x="528942" y="241884"/>
                                </a:lnTo>
                                <a:lnTo>
                                  <a:pt x="527875" y="242963"/>
                                </a:lnTo>
                                <a:lnTo>
                                  <a:pt x="526135" y="243624"/>
                                </a:lnTo>
                                <a:lnTo>
                                  <a:pt x="526796" y="245795"/>
                                </a:lnTo>
                                <a:lnTo>
                                  <a:pt x="528091" y="246875"/>
                                </a:lnTo>
                                <a:lnTo>
                                  <a:pt x="529386" y="247548"/>
                                </a:lnTo>
                                <a:lnTo>
                                  <a:pt x="530898" y="247751"/>
                                </a:lnTo>
                                <a:lnTo>
                                  <a:pt x="531977" y="246659"/>
                                </a:lnTo>
                                <a:lnTo>
                                  <a:pt x="533920" y="246227"/>
                                </a:lnTo>
                                <a:lnTo>
                                  <a:pt x="533920" y="244487"/>
                                </a:lnTo>
                                <a:close/>
                              </a:path>
                              <a:path w="703580" h="270510">
                                <a:moveTo>
                                  <a:pt x="543229" y="222300"/>
                                </a:moveTo>
                                <a:lnTo>
                                  <a:pt x="542582" y="221424"/>
                                </a:lnTo>
                                <a:lnTo>
                                  <a:pt x="541058" y="221640"/>
                                </a:lnTo>
                                <a:lnTo>
                                  <a:pt x="540410" y="222072"/>
                                </a:lnTo>
                                <a:lnTo>
                                  <a:pt x="532841" y="220116"/>
                                </a:lnTo>
                                <a:lnTo>
                                  <a:pt x="518375" y="223164"/>
                                </a:lnTo>
                                <a:lnTo>
                                  <a:pt x="517296" y="224256"/>
                                </a:lnTo>
                                <a:lnTo>
                                  <a:pt x="515124" y="223596"/>
                                </a:lnTo>
                                <a:lnTo>
                                  <a:pt x="514908" y="225348"/>
                                </a:lnTo>
                                <a:lnTo>
                                  <a:pt x="521411" y="227088"/>
                                </a:lnTo>
                                <a:lnTo>
                                  <a:pt x="528104" y="230555"/>
                                </a:lnTo>
                                <a:lnTo>
                                  <a:pt x="535444" y="227939"/>
                                </a:lnTo>
                                <a:lnTo>
                                  <a:pt x="538251" y="227088"/>
                                </a:lnTo>
                                <a:lnTo>
                                  <a:pt x="541921" y="225348"/>
                                </a:lnTo>
                                <a:lnTo>
                                  <a:pt x="543229" y="222300"/>
                                </a:lnTo>
                                <a:close/>
                              </a:path>
                              <a:path w="703580" h="270510">
                                <a:moveTo>
                                  <a:pt x="543648" y="258648"/>
                                </a:moveTo>
                                <a:lnTo>
                                  <a:pt x="543433" y="256895"/>
                                </a:lnTo>
                                <a:lnTo>
                                  <a:pt x="542569" y="254939"/>
                                </a:lnTo>
                                <a:lnTo>
                                  <a:pt x="540842" y="253212"/>
                                </a:lnTo>
                                <a:lnTo>
                                  <a:pt x="538251" y="253860"/>
                                </a:lnTo>
                                <a:lnTo>
                                  <a:pt x="537159" y="254939"/>
                                </a:lnTo>
                                <a:lnTo>
                                  <a:pt x="534797" y="256032"/>
                                </a:lnTo>
                                <a:lnTo>
                                  <a:pt x="535000" y="258216"/>
                                </a:lnTo>
                                <a:lnTo>
                                  <a:pt x="535444" y="261480"/>
                                </a:lnTo>
                                <a:lnTo>
                                  <a:pt x="539102" y="261696"/>
                                </a:lnTo>
                                <a:lnTo>
                                  <a:pt x="541477" y="261048"/>
                                </a:lnTo>
                                <a:lnTo>
                                  <a:pt x="542569" y="259956"/>
                                </a:lnTo>
                                <a:lnTo>
                                  <a:pt x="543648" y="258648"/>
                                </a:lnTo>
                                <a:close/>
                              </a:path>
                              <a:path w="703580" h="270510">
                                <a:moveTo>
                                  <a:pt x="556183" y="145694"/>
                                </a:moveTo>
                                <a:lnTo>
                                  <a:pt x="547547" y="145326"/>
                                </a:lnTo>
                                <a:lnTo>
                                  <a:pt x="538975" y="146011"/>
                                </a:lnTo>
                                <a:lnTo>
                                  <a:pt x="531177" y="148501"/>
                                </a:lnTo>
                                <a:lnTo>
                                  <a:pt x="524840" y="153517"/>
                                </a:lnTo>
                                <a:lnTo>
                                  <a:pt x="525932" y="154406"/>
                                </a:lnTo>
                                <a:lnTo>
                                  <a:pt x="537603" y="154622"/>
                                </a:lnTo>
                                <a:lnTo>
                                  <a:pt x="544728" y="154622"/>
                                </a:lnTo>
                                <a:lnTo>
                                  <a:pt x="550786" y="150482"/>
                                </a:lnTo>
                                <a:lnTo>
                                  <a:pt x="556183" y="147002"/>
                                </a:lnTo>
                                <a:lnTo>
                                  <a:pt x="556183" y="145694"/>
                                </a:lnTo>
                                <a:close/>
                              </a:path>
                              <a:path w="703580" h="270510">
                                <a:moveTo>
                                  <a:pt x="557263" y="234492"/>
                                </a:moveTo>
                                <a:lnTo>
                                  <a:pt x="557047" y="232740"/>
                                </a:lnTo>
                                <a:lnTo>
                                  <a:pt x="555967" y="229463"/>
                                </a:lnTo>
                                <a:lnTo>
                                  <a:pt x="552081" y="228384"/>
                                </a:lnTo>
                                <a:lnTo>
                                  <a:pt x="549706" y="230352"/>
                                </a:lnTo>
                                <a:lnTo>
                                  <a:pt x="549059" y="231876"/>
                                </a:lnTo>
                                <a:lnTo>
                                  <a:pt x="546900" y="232968"/>
                                </a:lnTo>
                                <a:lnTo>
                                  <a:pt x="548195" y="234708"/>
                                </a:lnTo>
                                <a:lnTo>
                                  <a:pt x="548843" y="235788"/>
                                </a:lnTo>
                                <a:lnTo>
                                  <a:pt x="549275" y="237540"/>
                                </a:lnTo>
                                <a:lnTo>
                                  <a:pt x="550786" y="237744"/>
                                </a:lnTo>
                                <a:lnTo>
                                  <a:pt x="552297" y="238620"/>
                                </a:lnTo>
                                <a:lnTo>
                                  <a:pt x="554456" y="238417"/>
                                </a:lnTo>
                                <a:lnTo>
                                  <a:pt x="555536" y="236893"/>
                                </a:lnTo>
                                <a:lnTo>
                                  <a:pt x="556399" y="235559"/>
                                </a:lnTo>
                                <a:lnTo>
                                  <a:pt x="557263" y="234492"/>
                                </a:lnTo>
                                <a:close/>
                              </a:path>
                              <a:path w="703580" h="270510">
                                <a:moveTo>
                                  <a:pt x="557263" y="165061"/>
                                </a:moveTo>
                                <a:lnTo>
                                  <a:pt x="556399" y="162013"/>
                                </a:lnTo>
                                <a:lnTo>
                                  <a:pt x="555536" y="158965"/>
                                </a:lnTo>
                                <a:lnTo>
                                  <a:pt x="551421" y="158965"/>
                                </a:lnTo>
                                <a:lnTo>
                                  <a:pt x="549706" y="160705"/>
                                </a:lnTo>
                                <a:lnTo>
                                  <a:pt x="549059" y="161798"/>
                                </a:lnTo>
                                <a:lnTo>
                                  <a:pt x="547547" y="162674"/>
                                </a:lnTo>
                                <a:lnTo>
                                  <a:pt x="548195" y="164401"/>
                                </a:lnTo>
                                <a:lnTo>
                                  <a:pt x="549275" y="166154"/>
                                </a:lnTo>
                                <a:lnTo>
                                  <a:pt x="550570" y="167678"/>
                                </a:lnTo>
                                <a:lnTo>
                                  <a:pt x="552945" y="167894"/>
                                </a:lnTo>
                                <a:lnTo>
                                  <a:pt x="555332" y="166801"/>
                                </a:lnTo>
                                <a:lnTo>
                                  <a:pt x="557263" y="165061"/>
                                </a:lnTo>
                                <a:close/>
                              </a:path>
                              <a:path w="703580" h="270510">
                                <a:moveTo>
                                  <a:pt x="559638" y="263867"/>
                                </a:moveTo>
                                <a:lnTo>
                                  <a:pt x="559435" y="254939"/>
                                </a:lnTo>
                                <a:lnTo>
                                  <a:pt x="552945" y="249504"/>
                                </a:lnTo>
                                <a:lnTo>
                                  <a:pt x="547103" y="244487"/>
                                </a:lnTo>
                                <a:lnTo>
                                  <a:pt x="545807" y="244703"/>
                                </a:lnTo>
                                <a:lnTo>
                                  <a:pt x="544957" y="253428"/>
                                </a:lnTo>
                                <a:lnTo>
                                  <a:pt x="551218" y="259727"/>
                                </a:lnTo>
                                <a:lnTo>
                                  <a:pt x="557466" y="265391"/>
                                </a:lnTo>
                                <a:lnTo>
                                  <a:pt x="558342" y="265391"/>
                                </a:lnTo>
                                <a:lnTo>
                                  <a:pt x="559435" y="265823"/>
                                </a:lnTo>
                                <a:lnTo>
                                  <a:pt x="559638" y="264515"/>
                                </a:lnTo>
                                <a:lnTo>
                                  <a:pt x="559638" y="263867"/>
                                </a:lnTo>
                                <a:close/>
                              </a:path>
                              <a:path w="703580" h="270510">
                                <a:moveTo>
                                  <a:pt x="561352" y="198158"/>
                                </a:moveTo>
                                <a:lnTo>
                                  <a:pt x="561149" y="195732"/>
                                </a:lnTo>
                                <a:lnTo>
                                  <a:pt x="559422" y="193357"/>
                                </a:lnTo>
                                <a:lnTo>
                                  <a:pt x="555739" y="191185"/>
                                </a:lnTo>
                                <a:lnTo>
                                  <a:pt x="553148" y="193776"/>
                                </a:lnTo>
                                <a:lnTo>
                                  <a:pt x="552284" y="195529"/>
                                </a:lnTo>
                                <a:lnTo>
                                  <a:pt x="551205" y="197281"/>
                                </a:lnTo>
                                <a:lnTo>
                                  <a:pt x="552932" y="199021"/>
                                </a:lnTo>
                                <a:lnTo>
                                  <a:pt x="554012" y="199885"/>
                                </a:lnTo>
                                <a:lnTo>
                                  <a:pt x="555523" y="201422"/>
                                </a:lnTo>
                                <a:lnTo>
                                  <a:pt x="557466" y="200748"/>
                                </a:lnTo>
                                <a:lnTo>
                                  <a:pt x="559193" y="199885"/>
                                </a:lnTo>
                                <a:lnTo>
                                  <a:pt x="561352" y="198158"/>
                                </a:lnTo>
                                <a:close/>
                              </a:path>
                              <a:path w="703580" h="270510">
                                <a:moveTo>
                                  <a:pt x="561784" y="222961"/>
                                </a:moveTo>
                                <a:lnTo>
                                  <a:pt x="561149" y="221195"/>
                                </a:lnTo>
                                <a:lnTo>
                                  <a:pt x="560070" y="219468"/>
                                </a:lnTo>
                                <a:lnTo>
                                  <a:pt x="558546" y="219468"/>
                                </a:lnTo>
                                <a:lnTo>
                                  <a:pt x="556602" y="219024"/>
                                </a:lnTo>
                                <a:lnTo>
                                  <a:pt x="555523" y="219684"/>
                                </a:lnTo>
                                <a:lnTo>
                                  <a:pt x="554012" y="219900"/>
                                </a:lnTo>
                                <a:lnTo>
                                  <a:pt x="553377" y="221424"/>
                                </a:lnTo>
                                <a:lnTo>
                                  <a:pt x="553377" y="224891"/>
                                </a:lnTo>
                                <a:lnTo>
                                  <a:pt x="555320" y="225780"/>
                                </a:lnTo>
                                <a:lnTo>
                                  <a:pt x="556183" y="226860"/>
                                </a:lnTo>
                                <a:lnTo>
                                  <a:pt x="558342" y="226860"/>
                                </a:lnTo>
                                <a:lnTo>
                                  <a:pt x="559422" y="225780"/>
                                </a:lnTo>
                                <a:lnTo>
                                  <a:pt x="561149" y="225348"/>
                                </a:lnTo>
                                <a:lnTo>
                                  <a:pt x="561784" y="222961"/>
                                </a:lnTo>
                                <a:close/>
                              </a:path>
                              <a:path w="703580" h="270510">
                                <a:moveTo>
                                  <a:pt x="566331" y="84315"/>
                                </a:moveTo>
                                <a:lnTo>
                                  <a:pt x="565480" y="82130"/>
                                </a:lnTo>
                                <a:lnTo>
                                  <a:pt x="564616" y="80606"/>
                                </a:lnTo>
                                <a:lnTo>
                                  <a:pt x="562673" y="79527"/>
                                </a:lnTo>
                                <a:lnTo>
                                  <a:pt x="560717" y="79527"/>
                                </a:lnTo>
                                <a:lnTo>
                                  <a:pt x="559193" y="79959"/>
                                </a:lnTo>
                                <a:lnTo>
                                  <a:pt x="558558" y="81267"/>
                                </a:lnTo>
                                <a:lnTo>
                                  <a:pt x="557263" y="82359"/>
                                </a:lnTo>
                                <a:lnTo>
                                  <a:pt x="557263" y="84963"/>
                                </a:lnTo>
                                <a:lnTo>
                                  <a:pt x="558342" y="85623"/>
                                </a:lnTo>
                                <a:lnTo>
                                  <a:pt x="559638" y="86931"/>
                                </a:lnTo>
                                <a:lnTo>
                                  <a:pt x="561581" y="87147"/>
                                </a:lnTo>
                                <a:lnTo>
                                  <a:pt x="563092" y="86487"/>
                                </a:lnTo>
                                <a:lnTo>
                                  <a:pt x="563956" y="85407"/>
                                </a:lnTo>
                                <a:lnTo>
                                  <a:pt x="566331" y="84315"/>
                                </a:lnTo>
                                <a:close/>
                              </a:path>
                              <a:path w="703580" h="270510">
                                <a:moveTo>
                                  <a:pt x="566762" y="188988"/>
                                </a:moveTo>
                                <a:lnTo>
                                  <a:pt x="566331" y="187896"/>
                                </a:lnTo>
                                <a:lnTo>
                                  <a:pt x="565683" y="184632"/>
                                </a:lnTo>
                                <a:lnTo>
                                  <a:pt x="560070" y="183997"/>
                                </a:lnTo>
                                <a:lnTo>
                                  <a:pt x="558342" y="187248"/>
                                </a:lnTo>
                                <a:lnTo>
                                  <a:pt x="557682" y="189420"/>
                                </a:lnTo>
                                <a:lnTo>
                                  <a:pt x="559422" y="190741"/>
                                </a:lnTo>
                                <a:lnTo>
                                  <a:pt x="560501" y="192265"/>
                                </a:lnTo>
                                <a:lnTo>
                                  <a:pt x="562013" y="192913"/>
                                </a:lnTo>
                                <a:lnTo>
                                  <a:pt x="563956" y="192697"/>
                                </a:lnTo>
                                <a:lnTo>
                                  <a:pt x="565264" y="191389"/>
                                </a:lnTo>
                                <a:lnTo>
                                  <a:pt x="565480" y="190296"/>
                                </a:lnTo>
                                <a:lnTo>
                                  <a:pt x="566762" y="188988"/>
                                </a:lnTo>
                                <a:close/>
                              </a:path>
                              <a:path w="703580" h="270510">
                                <a:moveTo>
                                  <a:pt x="567410" y="234480"/>
                                </a:moveTo>
                                <a:lnTo>
                                  <a:pt x="566762" y="233387"/>
                                </a:lnTo>
                                <a:lnTo>
                                  <a:pt x="566547" y="232308"/>
                                </a:lnTo>
                                <a:lnTo>
                                  <a:pt x="565480" y="231648"/>
                                </a:lnTo>
                                <a:lnTo>
                                  <a:pt x="564172" y="229920"/>
                                </a:lnTo>
                                <a:lnTo>
                                  <a:pt x="562216" y="230555"/>
                                </a:lnTo>
                                <a:lnTo>
                                  <a:pt x="559422" y="230987"/>
                                </a:lnTo>
                                <a:lnTo>
                                  <a:pt x="558774" y="234264"/>
                                </a:lnTo>
                                <a:lnTo>
                                  <a:pt x="559638" y="236435"/>
                                </a:lnTo>
                                <a:lnTo>
                                  <a:pt x="560285" y="236893"/>
                                </a:lnTo>
                                <a:lnTo>
                                  <a:pt x="560933" y="238607"/>
                                </a:lnTo>
                                <a:lnTo>
                                  <a:pt x="562216" y="238175"/>
                                </a:lnTo>
                                <a:lnTo>
                                  <a:pt x="564819" y="239268"/>
                                </a:lnTo>
                                <a:lnTo>
                                  <a:pt x="565683" y="236435"/>
                                </a:lnTo>
                                <a:lnTo>
                                  <a:pt x="566991" y="235343"/>
                                </a:lnTo>
                                <a:lnTo>
                                  <a:pt x="567410" y="234480"/>
                                </a:lnTo>
                                <a:close/>
                              </a:path>
                              <a:path w="703580" h="270510">
                                <a:moveTo>
                                  <a:pt x="573252" y="176530"/>
                                </a:moveTo>
                                <a:lnTo>
                                  <a:pt x="573151" y="175260"/>
                                </a:lnTo>
                                <a:lnTo>
                                  <a:pt x="573036" y="173990"/>
                                </a:lnTo>
                                <a:lnTo>
                                  <a:pt x="571957" y="172720"/>
                                </a:lnTo>
                                <a:lnTo>
                                  <a:pt x="566762" y="172720"/>
                                </a:lnTo>
                                <a:lnTo>
                                  <a:pt x="565035" y="173990"/>
                                </a:lnTo>
                                <a:lnTo>
                                  <a:pt x="564934" y="175260"/>
                                </a:lnTo>
                                <a:lnTo>
                                  <a:pt x="564819" y="176530"/>
                                </a:lnTo>
                                <a:lnTo>
                                  <a:pt x="565035" y="177800"/>
                                </a:lnTo>
                                <a:lnTo>
                                  <a:pt x="568248" y="180492"/>
                                </a:lnTo>
                                <a:lnTo>
                                  <a:pt x="569341" y="180492"/>
                                </a:lnTo>
                                <a:lnTo>
                                  <a:pt x="571741" y="179070"/>
                                </a:lnTo>
                                <a:lnTo>
                                  <a:pt x="573252" y="176530"/>
                                </a:lnTo>
                                <a:close/>
                              </a:path>
                              <a:path w="703580" h="270510">
                                <a:moveTo>
                                  <a:pt x="574560" y="197269"/>
                                </a:moveTo>
                                <a:lnTo>
                                  <a:pt x="573913" y="194652"/>
                                </a:lnTo>
                                <a:lnTo>
                                  <a:pt x="570661" y="194437"/>
                                </a:lnTo>
                                <a:lnTo>
                                  <a:pt x="568718" y="194652"/>
                                </a:lnTo>
                                <a:lnTo>
                                  <a:pt x="567207" y="194881"/>
                                </a:lnTo>
                                <a:lnTo>
                                  <a:pt x="566762" y="196608"/>
                                </a:lnTo>
                                <a:lnTo>
                                  <a:pt x="565683" y="197700"/>
                                </a:lnTo>
                                <a:lnTo>
                                  <a:pt x="565683" y="199428"/>
                                </a:lnTo>
                                <a:lnTo>
                                  <a:pt x="566991" y="200736"/>
                                </a:lnTo>
                                <a:lnTo>
                                  <a:pt x="568502" y="201625"/>
                                </a:lnTo>
                                <a:lnTo>
                                  <a:pt x="569150" y="201841"/>
                                </a:lnTo>
                                <a:lnTo>
                                  <a:pt x="570230" y="201409"/>
                                </a:lnTo>
                                <a:lnTo>
                                  <a:pt x="570661" y="202057"/>
                                </a:lnTo>
                                <a:lnTo>
                                  <a:pt x="572820" y="201409"/>
                                </a:lnTo>
                                <a:lnTo>
                                  <a:pt x="574332" y="199644"/>
                                </a:lnTo>
                                <a:lnTo>
                                  <a:pt x="574560" y="197269"/>
                                </a:lnTo>
                                <a:close/>
                              </a:path>
                              <a:path w="703580" h="270510">
                                <a:moveTo>
                                  <a:pt x="577570" y="84315"/>
                                </a:moveTo>
                                <a:lnTo>
                                  <a:pt x="577138" y="82130"/>
                                </a:lnTo>
                                <a:lnTo>
                                  <a:pt x="575627" y="80391"/>
                                </a:lnTo>
                                <a:lnTo>
                                  <a:pt x="573684" y="78219"/>
                                </a:lnTo>
                                <a:lnTo>
                                  <a:pt x="570649" y="79527"/>
                                </a:lnTo>
                                <a:lnTo>
                                  <a:pt x="570230" y="80606"/>
                                </a:lnTo>
                                <a:lnTo>
                                  <a:pt x="568921" y="81483"/>
                                </a:lnTo>
                                <a:lnTo>
                                  <a:pt x="568921" y="82778"/>
                                </a:lnTo>
                                <a:lnTo>
                                  <a:pt x="570001" y="84531"/>
                                </a:lnTo>
                                <a:lnTo>
                                  <a:pt x="571309" y="86487"/>
                                </a:lnTo>
                                <a:lnTo>
                                  <a:pt x="573900" y="85623"/>
                                </a:lnTo>
                                <a:lnTo>
                                  <a:pt x="575411" y="85178"/>
                                </a:lnTo>
                                <a:lnTo>
                                  <a:pt x="577570" y="84315"/>
                                </a:lnTo>
                                <a:close/>
                              </a:path>
                              <a:path w="703580" h="270510">
                                <a:moveTo>
                                  <a:pt x="580593" y="236232"/>
                                </a:moveTo>
                                <a:lnTo>
                                  <a:pt x="578866" y="234708"/>
                                </a:lnTo>
                                <a:lnTo>
                                  <a:pt x="579513" y="233184"/>
                                </a:lnTo>
                                <a:lnTo>
                                  <a:pt x="579081" y="227520"/>
                                </a:lnTo>
                                <a:lnTo>
                                  <a:pt x="576922" y="222084"/>
                                </a:lnTo>
                                <a:lnTo>
                                  <a:pt x="573900" y="217728"/>
                                </a:lnTo>
                                <a:lnTo>
                                  <a:pt x="567855" y="211201"/>
                                </a:lnTo>
                                <a:lnTo>
                                  <a:pt x="565683" y="210540"/>
                                </a:lnTo>
                                <a:lnTo>
                                  <a:pt x="564172" y="206629"/>
                                </a:lnTo>
                                <a:lnTo>
                                  <a:pt x="562013" y="208597"/>
                                </a:lnTo>
                                <a:lnTo>
                                  <a:pt x="561784" y="209461"/>
                                </a:lnTo>
                                <a:lnTo>
                                  <a:pt x="562013" y="210337"/>
                                </a:lnTo>
                                <a:lnTo>
                                  <a:pt x="562889" y="210769"/>
                                </a:lnTo>
                                <a:lnTo>
                                  <a:pt x="565492" y="218059"/>
                                </a:lnTo>
                                <a:lnTo>
                                  <a:pt x="568388" y="225094"/>
                                </a:lnTo>
                                <a:lnTo>
                                  <a:pt x="572427" y="231597"/>
                                </a:lnTo>
                                <a:lnTo>
                                  <a:pt x="578434" y="237312"/>
                                </a:lnTo>
                                <a:lnTo>
                                  <a:pt x="579297" y="237312"/>
                                </a:lnTo>
                                <a:lnTo>
                                  <a:pt x="580593" y="236232"/>
                                </a:lnTo>
                                <a:close/>
                              </a:path>
                              <a:path w="703580" h="270510">
                                <a:moveTo>
                                  <a:pt x="590321" y="113258"/>
                                </a:moveTo>
                                <a:lnTo>
                                  <a:pt x="589445" y="110655"/>
                                </a:lnTo>
                                <a:lnTo>
                                  <a:pt x="587514" y="106946"/>
                                </a:lnTo>
                                <a:lnTo>
                                  <a:pt x="585571" y="104546"/>
                                </a:lnTo>
                                <a:lnTo>
                                  <a:pt x="584708" y="102171"/>
                                </a:lnTo>
                                <a:lnTo>
                                  <a:pt x="582980" y="101079"/>
                                </a:lnTo>
                                <a:lnTo>
                                  <a:pt x="581469" y="98894"/>
                                </a:lnTo>
                                <a:lnTo>
                                  <a:pt x="572173" y="91706"/>
                                </a:lnTo>
                                <a:lnTo>
                                  <a:pt x="566547" y="92811"/>
                                </a:lnTo>
                                <a:lnTo>
                                  <a:pt x="566331" y="94322"/>
                                </a:lnTo>
                                <a:lnTo>
                                  <a:pt x="568071" y="95415"/>
                                </a:lnTo>
                                <a:lnTo>
                                  <a:pt x="568718" y="96291"/>
                                </a:lnTo>
                                <a:lnTo>
                                  <a:pt x="571944" y="102108"/>
                                </a:lnTo>
                                <a:lnTo>
                                  <a:pt x="576846" y="106705"/>
                                </a:lnTo>
                                <a:lnTo>
                                  <a:pt x="582599" y="110451"/>
                                </a:lnTo>
                                <a:lnTo>
                                  <a:pt x="588378" y="113677"/>
                                </a:lnTo>
                                <a:lnTo>
                                  <a:pt x="588810" y="113677"/>
                                </a:lnTo>
                                <a:lnTo>
                                  <a:pt x="589889" y="113919"/>
                                </a:lnTo>
                                <a:lnTo>
                                  <a:pt x="590321" y="113258"/>
                                </a:lnTo>
                                <a:close/>
                              </a:path>
                              <a:path w="703580" h="270510">
                                <a:moveTo>
                                  <a:pt x="592480" y="159397"/>
                                </a:moveTo>
                                <a:lnTo>
                                  <a:pt x="591185" y="159181"/>
                                </a:lnTo>
                                <a:lnTo>
                                  <a:pt x="591185" y="158534"/>
                                </a:lnTo>
                                <a:lnTo>
                                  <a:pt x="582460" y="157835"/>
                                </a:lnTo>
                                <a:lnTo>
                                  <a:pt x="574065" y="159486"/>
                                </a:lnTo>
                                <a:lnTo>
                                  <a:pt x="566394" y="163220"/>
                                </a:lnTo>
                                <a:lnTo>
                                  <a:pt x="559854" y="168757"/>
                                </a:lnTo>
                                <a:lnTo>
                                  <a:pt x="559435" y="169189"/>
                                </a:lnTo>
                                <a:lnTo>
                                  <a:pt x="559638" y="169837"/>
                                </a:lnTo>
                                <a:lnTo>
                                  <a:pt x="560298" y="170281"/>
                                </a:lnTo>
                                <a:lnTo>
                                  <a:pt x="561365" y="170497"/>
                                </a:lnTo>
                                <a:lnTo>
                                  <a:pt x="562229" y="169837"/>
                                </a:lnTo>
                                <a:lnTo>
                                  <a:pt x="563092" y="169621"/>
                                </a:lnTo>
                                <a:lnTo>
                                  <a:pt x="571106" y="168960"/>
                                </a:lnTo>
                                <a:lnTo>
                                  <a:pt x="578789" y="167436"/>
                                </a:lnTo>
                                <a:lnTo>
                                  <a:pt x="585851" y="164706"/>
                                </a:lnTo>
                                <a:lnTo>
                                  <a:pt x="592048" y="160489"/>
                                </a:lnTo>
                                <a:lnTo>
                                  <a:pt x="592480" y="159397"/>
                                </a:lnTo>
                                <a:close/>
                              </a:path>
                              <a:path w="703580" h="270510">
                                <a:moveTo>
                                  <a:pt x="599186" y="83667"/>
                                </a:moveTo>
                                <a:lnTo>
                                  <a:pt x="598322" y="81483"/>
                                </a:lnTo>
                                <a:lnTo>
                                  <a:pt x="595731" y="81267"/>
                                </a:lnTo>
                                <a:lnTo>
                                  <a:pt x="594207" y="81267"/>
                                </a:lnTo>
                                <a:lnTo>
                                  <a:pt x="592480" y="81915"/>
                                </a:lnTo>
                                <a:lnTo>
                                  <a:pt x="590753" y="83667"/>
                                </a:lnTo>
                                <a:lnTo>
                                  <a:pt x="591400" y="85407"/>
                                </a:lnTo>
                                <a:lnTo>
                                  <a:pt x="592048" y="87795"/>
                                </a:lnTo>
                                <a:lnTo>
                                  <a:pt x="594868" y="88455"/>
                                </a:lnTo>
                                <a:lnTo>
                                  <a:pt x="597014" y="87795"/>
                                </a:lnTo>
                                <a:lnTo>
                                  <a:pt x="598322" y="86931"/>
                                </a:lnTo>
                                <a:lnTo>
                                  <a:pt x="599186" y="85407"/>
                                </a:lnTo>
                                <a:lnTo>
                                  <a:pt x="599186" y="83667"/>
                                </a:lnTo>
                                <a:close/>
                              </a:path>
                              <a:path w="703580" h="270510">
                                <a:moveTo>
                                  <a:pt x="603935" y="95631"/>
                                </a:moveTo>
                                <a:lnTo>
                                  <a:pt x="603491" y="93027"/>
                                </a:lnTo>
                                <a:lnTo>
                                  <a:pt x="602843" y="91274"/>
                                </a:lnTo>
                                <a:lnTo>
                                  <a:pt x="600900" y="89750"/>
                                </a:lnTo>
                                <a:lnTo>
                                  <a:pt x="598741" y="90182"/>
                                </a:lnTo>
                                <a:lnTo>
                                  <a:pt x="597446" y="91274"/>
                                </a:lnTo>
                                <a:lnTo>
                                  <a:pt x="595287" y="92151"/>
                                </a:lnTo>
                                <a:lnTo>
                                  <a:pt x="595934" y="94551"/>
                                </a:lnTo>
                                <a:lnTo>
                                  <a:pt x="596798" y="96075"/>
                                </a:lnTo>
                                <a:lnTo>
                                  <a:pt x="598309" y="97142"/>
                                </a:lnTo>
                                <a:lnTo>
                                  <a:pt x="600252" y="97142"/>
                                </a:lnTo>
                                <a:lnTo>
                                  <a:pt x="601764" y="96075"/>
                                </a:lnTo>
                                <a:lnTo>
                                  <a:pt x="603935" y="95631"/>
                                </a:lnTo>
                                <a:close/>
                              </a:path>
                              <a:path w="703580" h="270510">
                                <a:moveTo>
                                  <a:pt x="612787" y="102590"/>
                                </a:moveTo>
                                <a:lnTo>
                                  <a:pt x="612584" y="101282"/>
                                </a:lnTo>
                                <a:lnTo>
                                  <a:pt x="611073" y="99123"/>
                                </a:lnTo>
                                <a:lnTo>
                                  <a:pt x="607606" y="96710"/>
                                </a:lnTo>
                                <a:lnTo>
                                  <a:pt x="605243" y="99758"/>
                                </a:lnTo>
                                <a:lnTo>
                                  <a:pt x="603935" y="100838"/>
                                </a:lnTo>
                                <a:lnTo>
                                  <a:pt x="605028" y="102590"/>
                                </a:lnTo>
                                <a:lnTo>
                                  <a:pt x="605447" y="103682"/>
                                </a:lnTo>
                                <a:lnTo>
                                  <a:pt x="606958" y="105206"/>
                                </a:lnTo>
                                <a:lnTo>
                                  <a:pt x="608698" y="104546"/>
                                </a:lnTo>
                                <a:lnTo>
                                  <a:pt x="610425" y="104343"/>
                                </a:lnTo>
                                <a:lnTo>
                                  <a:pt x="611073" y="103466"/>
                                </a:lnTo>
                                <a:lnTo>
                                  <a:pt x="612787" y="102590"/>
                                </a:lnTo>
                                <a:close/>
                              </a:path>
                              <a:path w="703580" h="270510">
                                <a:moveTo>
                                  <a:pt x="614311" y="90627"/>
                                </a:moveTo>
                                <a:lnTo>
                                  <a:pt x="613879" y="88874"/>
                                </a:lnTo>
                                <a:lnTo>
                                  <a:pt x="612355" y="87350"/>
                                </a:lnTo>
                                <a:lnTo>
                                  <a:pt x="610412" y="87160"/>
                                </a:lnTo>
                                <a:lnTo>
                                  <a:pt x="609549" y="87579"/>
                                </a:lnTo>
                                <a:lnTo>
                                  <a:pt x="608037" y="87579"/>
                                </a:lnTo>
                                <a:lnTo>
                                  <a:pt x="607606" y="88239"/>
                                </a:lnTo>
                                <a:lnTo>
                                  <a:pt x="606310" y="89319"/>
                                </a:lnTo>
                                <a:lnTo>
                                  <a:pt x="606094" y="91059"/>
                                </a:lnTo>
                                <a:lnTo>
                                  <a:pt x="606742" y="92367"/>
                                </a:lnTo>
                                <a:lnTo>
                                  <a:pt x="607606" y="93459"/>
                                </a:lnTo>
                                <a:lnTo>
                                  <a:pt x="609130" y="94767"/>
                                </a:lnTo>
                                <a:lnTo>
                                  <a:pt x="610857" y="94551"/>
                                </a:lnTo>
                                <a:lnTo>
                                  <a:pt x="612584" y="94107"/>
                                </a:lnTo>
                                <a:lnTo>
                                  <a:pt x="614095" y="92583"/>
                                </a:lnTo>
                                <a:lnTo>
                                  <a:pt x="614311" y="90627"/>
                                </a:lnTo>
                                <a:close/>
                              </a:path>
                              <a:path w="703580" h="270510">
                                <a:moveTo>
                                  <a:pt x="622300" y="185521"/>
                                </a:moveTo>
                                <a:lnTo>
                                  <a:pt x="621665" y="183121"/>
                                </a:lnTo>
                                <a:lnTo>
                                  <a:pt x="620356" y="180746"/>
                                </a:lnTo>
                                <a:lnTo>
                                  <a:pt x="616038" y="179438"/>
                                </a:lnTo>
                                <a:lnTo>
                                  <a:pt x="614311" y="182689"/>
                                </a:lnTo>
                                <a:lnTo>
                                  <a:pt x="612584" y="183781"/>
                                </a:lnTo>
                                <a:lnTo>
                                  <a:pt x="613664" y="186182"/>
                                </a:lnTo>
                                <a:lnTo>
                                  <a:pt x="614514" y="187261"/>
                                </a:lnTo>
                                <a:lnTo>
                                  <a:pt x="615823" y="188353"/>
                                </a:lnTo>
                                <a:lnTo>
                                  <a:pt x="616902" y="189230"/>
                                </a:lnTo>
                                <a:lnTo>
                                  <a:pt x="618629" y="188785"/>
                                </a:lnTo>
                                <a:lnTo>
                                  <a:pt x="621004" y="187706"/>
                                </a:lnTo>
                                <a:lnTo>
                                  <a:pt x="622300" y="185521"/>
                                </a:lnTo>
                                <a:close/>
                              </a:path>
                              <a:path w="703580" h="270510">
                                <a:moveTo>
                                  <a:pt x="624027" y="215112"/>
                                </a:moveTo>
                                <a:lnTo>
                                  <a:pt x="622084" y="214020"/>
                                </a:lnTo>
                                <a:lnTo>
                                  <a:pt x="621004" y="213156"/>
                                </a:lnTo>
                                <a:lnTo>
                                  <a:pt x="618413" y="206844"/>
                                </a:lnTo>
                                <a:lnTo>
                                  <a:pt x="613651" y="201409"/>
                                </a:lnTo>
                                <a:lnTo>
                                  <a:pt x="608685" y="197269"/>
                                </a:lnTo>
                                <a:lnTo>
                                  <a:pt x="606958" y="196608"/>
                                </a:lnTo>
                                <a:lnTo>
                                  <a:pt x="604799" y="194233"/>
                                </a:lnTo>
                                <a:lnTo>
                                  <a:pt x="617334" y="214236"/>
                                </a:lnTo>
                                <a:lnTo>
                                  <a:pt x="620141" y="218160"/>
                                </a:lnTo>
                                <a:lnTo>
                                  <a:pt x="623595" y="216623"/>
                                </a:lnTo>
                                <a:lnTo>
                                  <a:pt x="624027" y="215112"/>
                                </a:lnTo>
                                <a:close/>
                              </a:path>
                              <a:path w="703580" h="270510">
                                <a:moveTo>
                                  <a:pt x="624027" y="162229"/>
                                </a:moveTo>
                                <a:lnTo>
                                  <a:pt x="623163" y="161798"/>
                                </a:lnTo>
                                <a:lnTo>
                                  <a:pt x="621868" y="162013"/>
                                </a:lnTo>
                                <a:lnTo>
                                  <a:pt x="621004" y="162013"/>
                                </a:lnTo>
                                <a:lnTo>
                                  <a:pt x="614934" y="165557"/>
                                </a:lnTo>
                                <a:lnTo>
                                  <a:pt x="609523" y="170561"/>
                                </a:lnTo>
                                <a:lnTo>
                                  <a:pt x="605053" y="176453"/>
                                </a:lnTo>
                                <a:lnTo>
                                  <a:pt x="601776" y="182689"/>
                                </a:lnTo>
                                <a:lnTo>
                                  <a:pt x="603072" y="184213"/>
                                </a:lnTo>
                                <a:lnTo>
                                  <a:pt x="604367" y="182054"/>
                                </a:lnTo>
                                <a:lnTo>
                                  <a:pt x="605878" y="182054"/>
                                </a:lnTo>
                                <a:lnTo>
                                  <a:pt x="611746" y="178612"/>
                                </a:lnTo>
                                <a:lnTo>
                                  <a:pt x="616407" y="173685"/>
                                </a:lnTo>
                                <a:lnTo>
                                  <a:pt x="620331" y="167982"/>
                                </a:lnTo>
                                <a:lnTo>
                                  <a:pt x="624027" y="162229"/>
                                </a:lnTo>
                                <a:close/>
                              </a:path>
                              <a:path w="703580" h="270510">
                                <a:moveTo>
                                  <a:pt x="629640" y="199440"/>
                                </a:moveTo>
                                <a:lnTo>
                                  <a:pt x="628992" y="197916"/>
                                </a:lnTo>
                                <a:lnTo>
                                  <a:pt x="627481" y="197269"/>
                                </a:lnTo>
                                <a:lnTo>
                                  <a:pt x="626389" y="195961"/>
                                </a:lnTo>
                                <a:lnTo>
                                  <a:pt x="624890" y="196176"/>
                                </a:lnTo>
                                <a:lnTo>
                                  <a:pt x="623379" y="196837"/>
                                </a:lnTo>
                                <a:lnTo>
                                  <a:pt x="621436" y="197269"/>
                                </a:lnTo>
                                <a:lnTo>
                                  <a:pt x="620788" y="199009"/>
                                </a:lnTo>
                                <a:lnTo>
                                  <a:pt x="619480" y="200977"/>
                                </a:lnTo>
                                <a:lnTo>
                                  <a:pt x="621436" y="202704"/>
                                </a:lnTo>
                                <a:lnTo>
                                  <a:pt x="622515" y="204025"/>
                                </a:lnTo>
                                <a:lnTo>
                                  <a:pt x="624459" y="204444"/>
                                </a:lnTo>
                                <a:lnTo>
                                  <a:pt x="627265" y="204889"/>
                                </a:lnTo>
                                <a:lnTo>
                                  <a:pt x="628561" y="202704"/>
                                </a:lnTo>
                                <a:lnTo>
                                  <a:pt x="629424" y="201193"/>
                                </a:lnTo>
                                <a:lnTo>
                                  <a:pt x="629640" y="199440"/>
                                </a:lnTo>
                                <a:close/>
                              </a:path>
                              <a:path w="703580" h="270510">
                                <a:moveTo>
                                  <a:pt x="632663" y="179222"/>
                                </a:moveTo>
                                <a:lnTo>
                                  <a:pt x="632460" y="177457"/>
                                </a:lnTo>
                                <a:lnTo>
                                  <a:pt x="631151" y="175298"/>
                                </a:lnTo>
                                <a:lnTo>
                                  <a:pt x="629640" y="173761"/>
                                </a:lnTo>
                                <a:lnTo>
                                  <a:pt x="626833" y="173977"/>
                                </a:lnTo>
                                <a:lnTo>
                                  <a:pt x="625119" y="174637"/>
                                </a:lnTo>
                                <a:lnTo>
                                  <a:pt x="623595" y="175933"/>
                                </a:lnTo>
                                <a:lnTo>
                                  <a:pt x="623150" y="177914"/>
                                </a:lnTo>
                                <a:lnTo>
                                  <a:pt x="624243" y="180289"/>
                                </a:lnTo>
                                <a:lnTo>
                                  <a:pt x="626833" y="182473"/>
                                </a:lnTo>
                                <a:lnTo>
                                  <a:pt x="629856" y="181165"/>
                                </a:lnTo>
                                <a:lnTo>
                                  <a:pt x="630732" y="180530"/>
                                </a:lnTo>
                                <a:lnTo>
                                  <a:pt x="632663" y="179222"/>
                                </a:lnTo>
                                <a:close/>
                              </a:path>
                              <a:path w="703580" h="270510">
                                <a:moveTo>
                                  <a:pt x="651256" y="166154"/>
                                </a:moveTo>
                                <a:lnTo>
                                  <a:pt x="650176" y="164846"/>
                                </a:lnTo>
                                <a:lnTo>
                                  <a:pt x="643267" y="167678"/>
                                </a:lnTo>
                                <a:lnTo>
                                  <a:pt x="638937" y="175082"/>
                                </a:lnTo>
                                <a:lnTo>
                                  <a:pt x="635914" y="181597"/>
                                </a:lnTo>
                                <a:lnTo>
                                  <a:pt x="634822" y="183553"/>
                                </a:lnTo>
                                <a:lnTo>
                                  <a:pt x="632244" y="185737"/>
                                </a:lnTo>
                                <a:lnTo>
                                  <a:pt x="633323" y="187896"/>
                                </a:lnTo>
                                <a:lnTo>
                                  <a:pt x="640232" y="186829"/>
                                </a:lnTo>
                                <a:lnTo>
                                  <a:pt x="643902" y="181165"/>
                                </a:lnTo>
                                <a:lnTo>
                                  <a:pt x="648233" y="176174"/>
                                </a:lnTo>
                                <a:lnTo>
                                  <a:pt x="650176" y="173126"/>
                                </a:lnTo>
                                <a:lnTo>
                                  <a:pt x="649312" y="168986"/>
                                </a:lnTo>
                                <a:lnTo>
                                  <a:pt x="651256" y="166154"/>
                                </a:lnTo>
                                <a:close/>
                              </a:path>
                              <a:path w="703580" h="270510">
                                <a:moveTo>
                                  <a:pt x="654278" y="101295"/>
                                </a:moveTo>
                                <a:lnTo>
                                  <a:pt x="653427" y="98691"/>
                                </a:lnTo>
                                <a:lnTo>
                                  <a:pt x="652335" y="97155"/>
                                </a:lnTo>
                                <a:lnTo>
                                  <a:pt x="650405" y="95872"/>
                                </a:lnTo>
                                <a:lnTo>
                                  <a:pt x="645858" y="96723"/>
                                </a:lnTo>
                                <a:lnTo>
                                  <a:pt x="645426" y="99339"/>
                                </a:lnTo>
                                <a:lnTo>
                                  <a:pt x="643267" y="99555"/>
                                </a:lnTo>
                                <a:lnTo>
                                  <a:pt x="639800" y="95643"/>
                                </a:lnTo>
                                <a:lnTo>
                                  <a:pt x="634619" y="90627"/>
                                </a:lnTo>
                                <a:lnTo>
                                  <a:pt x="628357" y="91059"/>
                                </a:lnTo>
                                <a:lnTo>
                                  <a:pt x="625983" y="92811"/>
                                </a:lnTo>
                                <a:lnTo>
                                  <a:pt x="630085" y="94335"/>
                                </a:lnTo>
                                <a:lnTo>
                                  <a:pt x="630948" y="96291"/>
                                </a:lnTo>
                                <a:lnTo>
                                  <a:pt x="633552" y="102819"/>
                                </a:lnTo>
                                <a:lnTo>
                                  <a:pt x="640245" y="107175"/>
                                </a:lnTo>
                                <a:lnTo>
                                  <a:pt x="646506" y="109791"/>
                                </a:lnTo>
                                <a:lnTo>
                                  <a:pt x="647153" y="110210"/>
                                </a:lnTo>
                                <a:lnTo>
                                  <a:pt x="648677" y="110426"/>
                                </a:lnTo>
                                <a:lnTo>
                                  <a:pt x="649097" y="109575"/>
                                </a:lnTo>
                                <a:lnTo>
                                  <a:pt x="648881" y="107823"/>
                                </a:lnTo>
                                <a:lnTo>
                                  <a:pt x="647598" y="106286"/>
                                </a:lnTo>
                                <a:lnTo>
                                  <a:pt x="646074" y="105219"/>
                                </a:lnTo>
                                <a:lnTo>
                                  <a:pt x="645858" y="102387"/>
                                </a:lnTo>
                                <a:lnTo>
                                  <a:pt x="649097" y="104762"/>
                                </a:lnTo>
                                <a:lnTo>
                                  <a:pt x="650608" y="103695"/>
                                </a:lnTo>
                                <a:lnTo>
                                  <a:pt x="652335" y="102603"/>
                                </a:lnTo>
                                <a:lnTo>
                                  <a:pt x="654278" y="101295"/>
                                </a:lnTo>
                                <a:close/>
                              </a:path>
                              <a:path w="703580" h="270510">
                                <a:moveTo>
                                  <a:pt x="659244" y="177025"/>
                                </a:moveTo>
                                <a:lnTo>
                                  <a:pt x="658596" y="174409"/>
                                </a:lnTo>
                                <a:lnTo>
                                  <a:pt x="654926" y="174193"/>
                                </a:lnTo>
                                <a:lnTo>
                                  <a:pt x="652983" y="175285"/>
                                </a:lnTo>
                                <a:lnTo>
                                  <a:pt x="650176" y="178117"/>
                                </a:lnTo>
                                <a:lnTo>
                                  <a:pt x="652119" y="179870"/>
                                </a:lnTo>
                                <a:lnTo>
                                  <a:pt x="653415" y="181165"/>
                                </a:lnTo>
                                <a:lnTo>
                                  <a:pt x="655574" y="181381"/>
                                </a:lnTo>
                                <a:lnTo>
                                  <a:pt x="657301" y="180733"/>
                                </a:lnTo>
                                <a:lnTo>
                                  <a:pt x="658380" y="180086"/>
                                </a:lnTo>
                                <a:lnTo>
                                  <a:pt x="659244" y="178562"/>
                                </a:lnTo>
                                <a:lnTo>
                                  <a:pt x="659244" y="177025"/>
                                </a:lnTo>
                                <a:close/>
                              </a:path>
                              <a:path w="703580" h="270510">
                                <a:moveTo>
                                  <a:pt x="662482" y="204660"/>
                                </a:moveTo>
                                <a:lnTo>
                                  <a:pt x="658164" y="200533"/>
                                </a:lnTo>
                                <a:lnTo>
                                  <a:pt x="654710" y="195961"/>
                                </a:lnTo>
                                <a:lnTo>
                                  <a:pt x="649084" y="193128"/>
                                </a:lnTo>
                                <a:lnTo>
                                  <a:pt x="649312" y="191820"/>
                                </a:lnTo>
                                <a:lnTo>
                                  <a:pt x="650608" y="192468"/>
                                </a:lnTo>
                                <a:lnTo>
                                  <a:pt x="651471" y="192265"/>
                                </a:lnTo>
                                <a:lnTo>
                                  <a:pt x="653199" y="191604"/>
                                </a:lnTo>
                                <a:lnTo>
                                  <a:pt x="655574" y="190296"/>
                                </a:lnTo>
                                <a:lnTo>
                                  <a:pt x="654710" y="187693"/>
                                </a:lnTo>
                                <a:lnTo>
                                  <a:pt x="653846" y="186372"/>
                                </a:lnTo>
                                <a:lnTo>
                                  <a:pt x="652983" y="185293"/>
                                </a:lnTo>
                                <a:lnTo>
                                  <a:pt x="651471" y="184632"/>
                                </a:lnTo>
                                <a:lnTo>
                                  <a:pt x="649732" y="184213"/>
                                </a:lnTo>
                                <a:lnTo>
                                  <a:pt x="648881" y="185521"/>
                                </a:lnTo>
                                <a:lnTo>
                                  <a:pt x="647585" y="185724"/>
                                </a:lnTo>
                                <a:lnTo>
                                  <a:pt x="643902" y="188353"/>
                                </a:lnTo>
                                <a:lnTo>
                                  <a:pt x="649947" y="190525"/>
                                </a:lnTo>
                                <a:lnTo>
                                  <a:pt x="647153" y="193573"/>
                                </a:lnTo>
                                <a:lnTo>
                                  <a:pt x="643255" y="193776"/>
                                </a:lnTo>
                                <a:lnTo>
                                  <a:pt x="638073" y="192697"/>
                                </a:lnTo>
                                <a:lnTo>
                                  <a:pt x="635266" y="195516"/>
                                </a:lnTo>
                                <a:lnTo>
                                  <a:pt x="636993" y="197027"/>
                                </a:lnTo>
                                <a:lnTo>
                                  <a:pt x="639584" y="197027"/>
                                </a:lnTo>
                                <a:lnTo>
                                  <a:pt x="641096" y="198145"/>
                                </a:lnTo>
                                <a:lnTo>
                                  <a:pt x="646709" y="204228"/>
                                </a:lnTo>
                                <a:lnTo>
                                  <a:pt x="654710" y="206184"/>
                                </a:lnTo>
                                <a:lnTo>
                                  <a:pt x="662482" y="206413"/>
                                </a:lnTo>
                                <a:lnTo>
                                  <a:pt x="662482" y="204660"/>
                                </a:lnTo>
                                <a:close/>
                              </a:path>
                              <a:path w="703580" h="270510">
                                <a:moveTo>
                                  <a:pt x="663346" y="87795"/>
                                </a:moveTo>
                                <a:lnTo>
                                  <a:pt x="662927" y="84747"/>
                                </a:lnTo>
                                <a:lnTo>
                                  <a:pt x="662266" y="84086"/>
                                </a:lnTo>
                                <a:lnTo>
                                  <a:pt x="655269" y="82816"/>
                                </a:lnTo>
                                <a:lnTo>
                                  <a:pt x="648233" y="80860"/>
                                </a:lnTo>
                                <a:lnTo>
                                  <a:pt x="641197" y="80086"/>
                                </a:lnTo>
                                <a:lnTo>
                                  <a:pt x="634199" y="82359"/>
                                </a:lnTo>
                                <a:lnTo>
                                  <a:pt x="632460" y="83439"/>
                                </a:lnTo>
                                <a:lnTo>
                                  <a:pt x="629221" y="82359"/>
                                </a:lnTo>
                                <a:lnTo>
                                  <a:pt x="628573" y="85178"/>
                                </a:lnTo>
                                <a:lnTo>
                                  <a:pt x="635533" y="87630"/>
                                </a:lnTo>
                                <a:lnTo>
                                  <a:pt x="643102" y="89420"/>
                                </a:lnTo>
                                <a:lnTo>
                                  <a:pt x="650748" y="89585"/>
                                </a:lnTo>
                                <a:lnTo>
                                  <a:pt x="657961" y="87147"/>
                                </a:lnTo>
                                <a:lnTo>
                                  <a:pt x="659472" y="86271"/>
                                </a:lnTo>
                                <a:lnTo>
                                  <a:pt x="663346" y="87795"/>
                                </a:lnTo>
                                <a:close/>
                              </a:path>
                              <a:path w="703580" h="270510">
                                <a:moveTo>
                                  <a:pt x="665086" y="93891"/>
                                </a:moveTo>
                                <a:lnTo>
                                  <a:pt x="664006" y="92811"/>
                                </a:lnTo>
                                <a:lnTo>
                                  <a:pt x="662495" y="91719"/>
                                </a:lnTo>
                                <a:lnTo>
                                  <a:pt x="660984" y="90843"/>
                                </a:lnTo>
                                <a:lnTo>
                                  <a:pt x="659028" y="91287"/>
                                </a:lnTo>
                                <a:lnTo>
                                  <a:pt x="657517" y="91948"/>
                                </a:lnTo>
                                <a:lnTo>
                                  <a:pt x="656653" y="92811"/>
                                </a:lnTo>
                                <a:lnTo>
                                  <a:pt x="655789" y="94107"/>
                                </a:lnTo>
                                <a:lnTo>
                                  <a:pt x="655370" y="95872"/>
                                </a:lnTo>
                                <a:lnTo>
                                  <a:pt x="657517" y="98031"/>
                                </a:lnTo>
                                <a:lnTo>
                                  <a:pt x="659472" y="98247"/>
                                </a:lnTo>
                                <a:lnTo>
                                  <a:pt x="662698" y="99123"/>
                                </a:lnTo>
                                <a:lnTo>
                                  <a:pt x="663803" y="96939"/>
                                </a:lnTo>
                                <a:lnTo>
                                  <a:pt x="664654" y="95872"/>
                                </a:lnTo>
                                <a:lnTo>
                                  <a:pt x="665086" y="93891"/>
                                </a:lnTo>
                                <a:close/>
                              </a:path>
                              <a:path w="703580" h="270510">
                                <a:moveTo>
                                  <a:pt x="667042" y="106946"/>
                                </a:moveTo>
                                <a:lnTo>
                                  <a:pt x="666394" y="104343"/>
                                </a:lnTo>
                                <a:lnTo>
                                  <a:pt x="665530" y="103238"/>
                                </a:lnTo>
                                <a:lnTo>
                                  <a:pt x="664667" y="102806"/>
                                </a:lnTo>
                                <a:lnTo>
                                  <a:pt x="663803" y="102171"/>
                                </a:lnTo>
                                <a:lnTo>
                                  <a:pt x="661631" y="101282"/>
                                </a:lnTo>
                                <a:lnTo>
                                  <a:pt x="659688" y="102374"/>
                                </a:lnTo>
                                <a:lnTo>
                                  <a:pt x="658164" y="103682"/>
                                </a:lnTo>
                                <a:lnTo>
                                  <a:pt x="657961" y="105206"/>
                                </a:lnTo>
                                <a:lnTo>
                                  <a:pt x="657098" y="106514"/>
                                </a:lnTo>
                                <a:lnTo>
                                  <a:pt x="658164" y="107810"/>
                                </a:lnTo>
                                <a:lnTo>
                                  <a:pt x="659472" y="108902"/>
                                </a:lnTo>
                                <a:lnTo>
                                  <a:pt x="661200" y="110426"/>
                                </a:lnTo>
                                <a:lnTo>
                                  <a:pt x="663359" y="109778"/>
                                </a:lnTo>
                                <a:lnTo>
                                  <a:pt x="665086" y="108699"/>
                                </a:lnTo>
                                <a:lnTo>
                                  <a:pt x="667042" y="106946"/>
                                </a:lnTo>
                                <a:close/>
                              </a:path>
                              <a:path w="703580" h="270510">
                                <a:moveTo>
                                  <a:pt x="668540" y="188569"/>
                                </a:moveTo>
                                <a:lnTo>
                                  <a:pt x="668108" y="187045"/>
                                </a:lnTo>
                                <a:lnTo>
                                  <a:pt x="667461" y="184861"/>
                                </a:lnTo>
                                <a:lnTo>
                                  <a:pt x="665086" y="183997"/>
                                </a:lnTo>
                                <a:lnTo>
                                  <a:pt x="663143" y="183997"/>
                                </a:lnTo>
                                <a:lnTo>
                                  <a:pt x="661631" y="184429"/>
                                </a:lnTo>
                                <a:lnTo>
                                  <a:pt x="661416" y="185521"/>
                                </a:lnTo>
                                <a:lnTo>
                                  <a:pt x="660107" y="186385"/>
                                </a:lnTo>
                                <a:lnTo>
                                  <a:pt x="660107" y="190093"/>
                                </a:lnTo>
                                <a:lnTo>
                                  <a:pt x="662063" y="191185"/>
                                </a:lnTo>
                                <a:lnTo>
                                  <a:pt x="663575" y="191617"/>
                                </a:lnTo>
                                <a:lnTo>
                                  <a:pt x="665734" y="191401"/>
                                </a:lnTo>
                                <a:lnTo>
                                  <a:pt x="667029" y="190309"/>
                                </a:lnTo>
                                <a:lnTo>
                                  <a:pt x="667258" y="189217"/>
                                </a:lnTo>
                                <a:lnTo>
                                  <a:pt x="668540" y="188569"/>
                                </a:lnTo>
                                <a:close/>
                              </a:path>
                              <a:path w="703580" h="270510">
                                <a:moveTo>
                                  <a:pt x="671995" y="176377"/>
                                </a:moveTo>
                                <a:lnTo>
                                  <a:pt x="671563" y="173977"/>
                                </a:lnTo>
                                <a:lnTo>
                                  <a:pt x="668756" y="173113"/>
                                </a:lnTo>
                                <a:lnTo>
                                  <a:pt x="666597" y="173113"/>
                                </a:lnTo>
                                <a:lnTo>
                                  <a:pt x="664870" y="173748"/>
                                </a:lnTo>
                                <a:lnTo>
                                  <a:pt x="662927" y="175069"/>
                                </a:lnTo>
                                <a:lnTo>
                                  <a:pt x="663803" y="177444"/>
                                </a:lnTo>
                                <a:lnTo>
                                  <a:pt x="664870" y="179425"/>
                                </a:lnTo>
                                <a:lnTo>
                                  <a:pt x="668756" y="179857"/>
                                </a:lnTo>
                                <a:lnTo>
                                  <a:pt x="670483" y="179857"/>
                                </a:lnTo>
                                <a:lnTo>
                                  <a:pt x="671347" y="177901"/>
                                </a:lnTo>
                                <a:lnTo>
                                  <a:pt x="671995" y="176377"/>
                                </a:lnTo>
                                <a:close/>
                              </a:path>
                              <a:path w="703580" h="270510">
                                <a:moveTo>
                                  <a:pt x="703110" y="99060"/>
                                </a:moveTo>
                                <a:lnTo>
                                  <a:pt x="700303" y="92710"/>
                                </a:lnTo>
                                <a:lnTo>
                                  <a:pt x="698233" y="88900"/>
                                </a:lnTo>
                                <a:lnTo>
                                  <a:pt x="696849" y="86360"/>
                                </a:lnTo>
                                <a:lnTo>
                                  <a:pt x="691007" y="83820"/>
                                </a:lnTo>
                                <a:lnTo>
                                  <a:pt x="678484" y="83820"/>
                                </a:lnTo>
                                <a:lnTo>
                                  <a:pt x="674370" y="87630"/>
                                </a:lnTo>
                                <a:lnTo>
                                  <a:pt x="671995" y="92710"/>
                                </a:lnTo>
                                <a:lnTo>
                                  <a:pt x="670699" y="97790"/>
                                </a:lnTo>
                                <a:lnTo>
                                  <a:pt x="672426" y="101600"/>
                                </a:lnTo>
                                <a:lnTo>
                                  <a:pt x="676109" y="104140"/>
                                </a:lnTo>
                                <a:lnTo>
                                  <a:pt x="677621" y="105410"/>
                                </a:lnTo>
                                <a:lnTo>
                                  <a:pt x="679564" y="105410"/>
                                </a:lnTo>
                                <a:lnTo>
                                  <a:pt x="680427" y="102870"/>
                                </a:lnTo>
                                <a:lnTo>
                                  <a:pt x="681507" y="100330"/>
                                </a:lnTo>
                                <a:lnTo>
                                  <a:pt x="678484" y="100330"/>
                                </a:lnTo>
                                <a:lnTo>
                                  <a:pt x="678053" y="99060"/>
                                </a:lnTo>
                                <a:lnTo>
                                  <a:pt x="677189" y="95250"/>
                                </a:lnTo>
                                <a:lnTo>
                                  <a:pt x="678268" y="92710"/>
                                </a:lnTo>
                                <a:lnTo>
                                  <a:pt x="680427" y="91440"/>
                                </a:lnTo>
                                <a:lnTo>
                                  <a:pt x="682586" y="88900"/>
                                </a:lnTo>
                                <a:lnTo>
                                  <a:pt x="686257" y="90170"/>
                                </a:lnTo>
                                <a:lnTo>
                                  <a:pt x="688848" y="90170"/>
                                </a:lnTo>
                                <a:lnTo>
                                  <a:pt x="694042" y="92710"/>
                                </a:lnTo>
                                <a:lnTo>
                                  <a:pt x="696633" y="100330"/>
                                </a:lnTo>
                                <a:lnTo>
                                  <a:pt x="696633" y="104140"/>
                                </a:lnTo>
                                <a:lnTo>
                                  <a:pt x="640816" y="119380"/>
                                </a:lnTo>
                                <a:lnTo>
                                  <a:pt x="567829" y="120650"/>
                                </a:lnTo>
                                <a:lnTo>
                                  <a:pt x="431266" y="120650"/>
                                </a:lnTo>
                                <a:lnTo>
                                  <a:pt x="413778" y="121920"/>
                                </a:lnTo>
                                <a:lnTo>
                                  <a:pt x="381812" y="151130"/>
                                </a:lnTo>
                                <a:lnTo>
                                  <a:pt x="375970" y="156210"/>
                                </a:lnTo>
                                <a:lnTo>
                                  <a:pt x="369709" y="162560"/>
                                </a:lnTo>
                                <a:lnTo>
                                  <a:pt x="364947" y="168910"/>
                                </a:lnTo>
                                <a:lnTo>
                                  <a:pt x="364299" y="167640"/>
                                </a:lnTo>
                                <a:lnTo>
                                  <a:pt x="365379" y="162560"/>
                                </a:lnTo>
                                <a:lnTo>
                                  <a:pt x="367766" y="157480"/>
                                </a:lnTo>
                                <a:lnTo>
                                  <a:pt x="368833" y="152400"/>
                                </a:lnTo>
                                <a:lnTo>
                                  <a:pt x="372084" y="148590"/>
                                </a:lnTo>
                                <a:lnTo>
                                  <a:pt x="372084" y="142240"/>
                                </a:lnTo>
                                <a:lnTo>
                                  <a:pt x="374459" y="138430"/>
                                </a:lnTo>
                                <a:lnTo>
                                  <a:pt x="380619" y="128270"/>
                                </a:lnTo>
                                <a:lnTo>
                                  <a:pt x="387134" y="118110"/>
                                </a:lnTo>
                                <a:lnTo>
                                  <a:pt x="394487" y="109220"/>
                                </a:lnTo>
                                <a:lnTo>
                                  <a:pt x="397395" y="106680"/>
                                </a:lnTo>
                                <a:lnTo>
                                  <a:pt x="403199" y="101600"/>
                                </a:lnTo>
                                <a:lnTo>
                                  <a:pt x="408609" y="93980"/>
                                </a:lnTo>
                                <a:lnTo>
                                  <a:pt x="418109" y="95250"/>
                                </a:lnTo>
                                <a:lnTo>
                                  <a:pt x="426313" y="95250"/>
                                </a:lnTo>
                                <a:lnTo>
                                  <a:pt x="433222" y="97790"/>
                                </a:lnTo>
                                <a:lnTo>
                                  <a:pt x="440601" y="100330"/>
                                </a:lnTo>
                                <a:lnTo>
                                  <a:pt x="456793" y="100330"/>
                                </a:lnTo>
                                <a:lnTo>
                                  <a:pt x="456996" y="99060"/>
                                </a:lnTo>
                                <a:lnTo>
                                  <a:pt x="453974" y="95250"/>
                                </a:lnTo>
                                <a:lnTo>
                                  <a:pt x="448995" y="95250"/>
                                </a:lnTo>
                                <a:lnTo>
                                  <a:pt x="447840" y="93980"/>
                                </a:lnTo>
                                <a:lnTo>
                                  <a:pt x="446697" y="92710"/>
                                </a:lnTo>
                                <a:lnTo>
                                  <a:pt x="445541" y="91440"/>
                                </a:lnTo>
                                <a:lnTo>
                                  <a:pt x="439127" y="90170"/>
                                </a:lnTo>
                                <a:lnTo>
                                  <a:pt x="426288" y="92710"/>
                                </a:lnTo>
                                <a:lnTo>
                                  <a:pt x="419188" y="92710"/>
                                </a:lnTo>
                                <a:lnTo>
                                  <a:pt x="418757" y="91440"/>
                                </a:lnTo>
                                <a:lnTo>
                                  <a:pt x="418973" y="91440"/>
                                </a:lnTo>
                                <a:lnTo>
                                  <a:pt x="425323" y="87630"/>
                                </a:lnTo>
                                <a:lnTo>
                                  <a:pt x="431965" y="83820"/>
                                </a:lnTo>
                                <a:lnTo>
                                  <a:pt x="438810" y="80010"/>
                                </a:lnTo>
                                <a:lnTo>
                                  <a:pt x="445770" y="77470"/>
                                </a:lnTo>
                                <a:lnTo>
                                  <a:pt x="453326" y="72390"/>
                                </a:lnTo>
                                <a:lnTo>
                                  <a:pt x="461314" y="71120"/>
                                </a:lnTo>
                                <a:lnTo>
                                  <a:pt x="469315" y="67310"/>
                                </a:lnTo>
                                <a:lnTo>
                                  <a:pt x="472554" y="67310"/>
                                </a:lnTo>
                                <a:lnTo>
                                  <a:pt x="475589" y="64770"/>
                                </a:lnTo>
                                <a:lnTo>
                                  <a:pt x="478612" y="66040"/>
                                </a:lnTo>
                                <a:lnTo>
                                  <a:pt x="484339" y="64770"/>
                                </a:lnTo>
                                <a:lnTo>
                                  <a:pt x="490054" y="63500"/>
                                </a:lnTo>
                                <a:lnTo>
                                  <a:pt x="490499" y="63500"/>
                                </a:lnTo>
                                <a:lnTo>
                                  <a:pt x="490931" y="64770"/>
                                </a:lnTo>
                                <a:lnTo>
                                  <a:pt x="491794" y="64770"/>
                                </a:lnTo>
                                <a:lnTo>
                                  <a:pt x="499503" y="63500"/>
                                </a:lnTo>
                                <a:lnTo>
                                  <a:pt x="524840" y="63500"/>
                                </a:lnTo>
                                <a:lnTo>
                                  <a:pt x="526364" y="64770"/>
                                </a:lnTo>
                                <a:lnTo>
                                  <a:pt x="536740" y="67310"/>
                                </a:lnTo>
                                <a:lnTo>
                                  <a:pt x="540626" y="68580"/>
                                </a:lnTo>
                                <a:lnTo>
                                  <a:pt x="542353" y="72390"/>
                                </a:lnTo>
                                <a:lnTo>
                                  <a:pt x="546455" y="72390"/>
                                </a:lnTo>
                                <a:lnTo>
                                  <a:pt x="548627" y="69850"/>
                                </a:lnTo>
                                <a:lnTo>
                                  <a:pt x="544080" y="68580"/>
                                </a:lnTo>
                                <a:lnTo>
                                  <a:pt x="542988" y="66040"/>
                                </a:lnTo>
                                <a:lnTo>
                                  <a:pt x="547763" y="66040"/>
                                </a:lnTo>
                                <a:lnTo>
                                  <a:pt x="553148" y="67310"/>
                                </a:lnTo>
                                <a:lnTo>
                                  <a:pt x="557466" y="68580"/>
                                </a:lnTo>
                                <a:lnTo>
                                  <a:pt x="555320" y="71120"/>
                                </a:lnTo>
                                <a:lnTo>
                                  <a:pt x="554012" y="73660"/>
                                </a:lnTo>
                                <a:lnTo>
                                  <a:pt x="557911" y="76200"/>
                                </a:lnTo>
                                <a:lnTo>
                                  <a:pt x="560501" y="76200"/>
                                </a:lnTo>
                                <a:lnTo>
                                  <a:pt x="561581" y="74930"/>
                                </a:lnTo>
                                <a:lnTo>
                                  <a:pt x="564400" y="73660"/>
                                </a:lnTo>
                                <a:lnTo>
                                  <a:pt x="561365" y="71120"/>
                                </a:lnTo>
                                <a:lnTo>
                                  <a:pt x="562229" y="69850"/>
                                </a:lnTo>
                                <a:lnTo>
                                  <a:pt x="585724" y="74930"/>
                                </a:lnTo>
                                <a:lnTo>
                                  <a:pt x="608266" y="82550"/>
                                </a:lnTo>
                                <a:lnTo>
                                  <a:pt x="612355" y="83820"/>
                                </a:lnTo>
                                <a:lnTo>
                                  <a:pt x="616254" y="86360"/>
                                </a:lnTo>
                                <a:lnTo>
                                  <a:pt x="620788" y="86360"/>
                                </a:lnTo>
                                <a:lnTo>
                                  <a:pt x="616254" y="82550"/>
                                </a:lnTo>
                                <a:lnTo>
                                  <a:pt x="609981" y="80010"/>
                                </a:lnTo>
                                <a:lnTo>
                                  <a:pt x="604367" y="77470"/>
                                </a:lnTo>
                                <a:lnTo>
                                  <a:pt x="600684" y="76200"/>
                                </a:lnTo>
                                <a:lnTo>
                                  <a:pt x="595503" y="76200"/>
                                </a:lnTo>
                                <a:lnTo>
                                  <a:pt x="592696" y="72390"/>
                                </a:lnTo>
                                <a:lnTo>
                                  <a:pt x="593344" y="71120"/>
                                </a:lnTo>
                                <a:lnTo>
                                  <a:pt x="594868" y="72390"/>
                                </a:lnTo>
                                <a:lnTo>
                                  <a:pt x="595503" y="71120"/>
                                </a:lnTo>
                                <a:lnTo>
                                  <a:pt x="602856" y="69850"/>
                                </a:lnTo>
                                <a:lnTo>
                                  <a:pt x="609117" y="64770"/>
                                </a:lnTo>
                                <a:lnTo>
                                  <a:pt x="614311" y="58420"/>
                                </a:lnTo>
                                <a:lnTo>
                                  <a:pt x="614730" y="57150"/>
                                </a:lnTo>
                                <a:lnTo>
                                  <a:pt x="617118" y="58420"/>
                                </a:lnTo>
                                <a:lnTo>
                                  <a:pt x="617016" y="57150"/>
                                </a:lnTo>
                                <a:lnTo>
                                  <a:pt x="616902" y="55880"/>
                                </a:lnTo>
                                <a:lnTo>
                                  <a:pt x="614959" y="54610"/>
                                </a:lnTo>
                                <a:lnTo>
                                  <a:pt x="611708" y="57150"/>
                                </a:lnTo>
                                <a:lnTo>
                                  <a:pt x="609117" y="57150"/>
                                </a:lnTo>
                                <a:lnTo>
                                  <a:pt x="603123" y="59690"/>
                                </a:lnTo>
                                <a:lnTo>
                                  <a:pt x="598106" y="63500"/>
                                </a:lnTo>
                                <a:lnTo>
                                  <a:pt x="593077" y="68580"/>
                                </a:lnTo>
                                <a:lnTo>
                                  <a:pt x="587082" y="71120"/>
                                </a:lnTo>
                                <a:lnTo>
                                  <a:pt x="581533" y="69850"/>
                                </a:lnTo>
                                <a:lnTo>
                                  <a:pt x="570445" y="67310"/>
                                </a:lnTo>
                                <a:lnTo>
                                  <a:pt x="566267" y="66040"/>
                                </a:lnTo>
                                <a:lnTo>
                                  <a:pt x="562102" y="64770"/>
                                </a:lnTo>
                                <a:lnTo>
                                  <a:pt x="553796" y="63500"/>
                                </a:lnTo>
                                <a:lnTo>
                                  <a:pt x="548398" y="62230"/>
                                </a:lnTo>
                                <a:lnTo>
                                  <a:pt x="542569" y="62230"/>
                                </a:lnTo>
                                <a:lnTo>
                                  <a:pt x="537603" y="59690"/>
                                </a:lnTo>
                                <a:lnTo>
                                  <a:pt x="525487" y="58420"/>
                                </a:lnTo>
                                <a:lnTo>
                                  <a:pt x="503250" y="58420"/>
                                </a:lnTo>
                                <a:lnTo>
                                  <a:pt x="502589" y="57150"/>
                                </a:lnTo>
                                <a:lnTo>
                                  <a:pt x="502805" y="57150"/>
                                </a:lnTo>
                                <a:lnTo>
                                  <a:pt x="510590" y="54610"/>
                                </a:lnTo>
                                <a:lnTo>
                                  <a:pt x="517283" y="50800"/>
                                </a:lnTo>
                                <a:lnTo>
                                  <a:pt x="525068" y="48260"/>
                                </a:lnTo>
                                <a:lnTo>
                                  <a:pt x="582980" y="21590"/>
                                </a:lnTo>
                                <a:lnTo>
                                  <a:pt x="599605" y="2540"/>
                                </a:lnTo>
                                <a:lnTo>
                                  <a:pt x="598525" y="1270"/>
                                </a:lnTo>
                                <a:lnTo>
                                  <a:pt x="595503" y="0"/>
                                </a:lnTo>
                                <a:lnTo>
                                  <a:pt x="593775" y="0"/>
                                </a:lnTo>
                                <a:lnTo>
                                  <a:pt x="592696" y="1270"/>
                                </a:lnTo>
                                <a:lnTo>
                                  <a:pt x="590105" y="2540"/>
                                </a:lnTo>
                                <a:lnTo>
                                  <a:pt x="592696" y="5080"/>
                                </a:lnTo>
                                <a:lnTo>
                                  <a:pt x="592696" y="7620"/>
                                </a:lnTo>
                                <a:lnTo>
                                  <a:pt x="590105" y="11430"/>
                                </a:lnTo>
                                <a:lnTo>
                                  <a:pt x="585990" y="13970"/>
                                </a:lnTo>
                                <a:lnTo>
                                  <a:pt x="582764" y="16510"/>
                                </a:lnTo>
                                <a:lnTo>
                                  <a:pt x="573087" y="20320"/>
                                </a:lnTo>
                                <a:lnTo>
                                  <a:pt x="552627" y="29210"/>
                                </a:lnTo>
                                <a:lnTo>
                                  <a:pt x="532320" y="39370"/>
                                </a:lnTo>
                                <a:lnTo>
                                  <a:pt x="523125" y="43180"/>
                                </a:lnTo>
                                <a:lnTo>
                                  <a:pt x="496760" y="53340"/>
                                </a:lnTo>
                                <a:lnTo>
                                  <a:pt x="484225" y="54610"/>
                                </a:lnTo>
                                <a:lnTo>
                                  <a:pt x="483362" y="57150"/>
                                </a:lnTo>
                                <a:lnTo>
                                  <a:pt x="481203" y="58420"/>
                                </a:lnTo>
                                <a:lnTo>
                                  <a:pt x="478815" y="59690"/>
                                </a:lnTo>
                                <a:lnTo>
                                  <a:pt x="475373" y="60960"/>
                                </a:lnTo>
                                <a:lnTo>
                                  <a:pt x="472554" y="62230"/>
                                </a:lnTo>
                                <a:lnTo>
                                  <a:pt x="468884" y="62230"/>
                                </a:lnTo>
                                <a:lnTo>
                                  <a:pt x="426935" y="80010"/>
                                </a:lnTo>
                                <a:lnTo>
                                  <a:pt x="407225" y="92710"/>
                                </a:lnTo>
                                <a:lnTo>
                                  <a:pt x="389369" y="106680"/>
                                </a:lnTo>
                                <a:lnTo>
                                  <a:pt x="390664" y="104140"/>
                                </a:lnTo>
                                <a:lnTo>
                                  <a:pt x="391312" y="101600"/>
                                </a:lnTo>
                                <a:lnTo>
                                  <a:pt x="391388" y="100330"/>
                                </a:lnTo>
                                <a:lnTo>
                                  <a:pt x="391452" y="99060"/>
                                </a:lnTo>
                                <a:lnTo>
                                  <a:pt x="391528" y="97790"/>
                                </a:lnTo>
                                <a:lnTo>
                                  <a:pt x="391337" y="96697"/>
                                </a:lnTo>
                                <a:lnTo>
                                  <a:pt x="391312" y="91440"/>
                                </a:lnTo>
                                <a:lnTo>
                                  <a:pt x="389153" y="88900"/>
                                </a:lnTo>
                                <a:lnTo>
                                  <a:pt x="388645" y="87630"/>
                                </a:lnTo>
                                <a:lnTo>
                                  <a:pt x="387057" y="83820"/>
                                </a:lnTo>
                                <a:lnTo>
                                  <a:pt x="387565" y="82550"/>
                                </a:lnTo>
                                <a:lnTo>
                                  <a:pt x="384403" y="85090"/>
                                </a:lnTo>
                                <a:lnTo>
                                  <a:pt x="382447" y="88900"/>
                                </a:lnTo>
                                <a:lnTo>
                                  <a:pt x="380720" y="97790"/>
                                </a:lnTo>
                                <a:lnTo>
                                  <a:pt x="382676" y="102870"/>
                                </a:lnTo>
                                <a:lnTo>
                                  <a:pt x="383311" y="106680"/>
                                </a:lnTo>
                                <a:lnTo>
                                  <a:pt x="386562" y="111760"/>
                                </a:lnTo>
                                <a:lnTo>
                                  <a:pt x="376516" y="124460"/>
                                </a:lnTo>
                                <a:lnTo>
                                  <a:pt x="365480" y="146050"/>
                                </a:lnTo>
                                <a:lnTo>
                                  <a:pt x="360413" y="157480"/>
                                </a:lnTo>
                                <a:lnTo>
                                  <a:pt x="359333" y="156959"/>
                                </a:lnTo>
                                <a:lnTo>
                                  <a:pt x="359333" y="166370"/>
                                </a:lnTo>
                                <a:lnTo>
                                  <a:pt x="356527" y="168910"/>
                                </a:lnTo>
                                <a:lnTo>
                                  <a:pt x="356603" y="170180"/>
                                </a:lnTo>
                                <a:lnTo>
                                  <a:pt x="356666" y="171450"/>
                                </a:lnTo>
                                <a:lnTo>
                                  <a:pt x="356743" y="172720"/>
                                </a:lnTo>
                                <a:lnTo>
                                  <a:pt x="355879" y="175260"/>
                                </a:lnTo>
                                <a:lnTo>
                                  <a:pt x="354152" y="177800"/>
                                </a:lnTo>
                                <a:lnTo>
                                  <a:pt x="354253" y="179070"/>
                                </a:lnTo>
                                <a:lnTo>
                                  <a:pt x="354368" y="180492"/>
                                </a:lnTo>
                                <a:lnTo>
                                  <a:pt x="353453" y="180492"/>
                                </a:lnTo>
                                <a:lnTo>
                                  <a:pt x="354152" y="177800"/>
                                </a:lnTo>
                                <a:lnTo>
                                  <a:pt x="350913" y="175260"/>
                                </a:lnTo>
                                <a:lnTo>
                                  <a:pt x="351777" y="172720"/>
                                </a:lnTo>
                                <a:lnTo>
                                  <a:pt x="350037" y="170180"/>
                                </a:lnTo>
                                <a:lnTo>
                                  <a:pt x="350037" y="168910"/>
                                </a:lnTo>
                                <a:lnTo>
                                  <a:pt x="350037" y="166370"/>
                                </a:lnTo>
                                <a:lnTo>
                                  <a:pt x="348526" y="163830"/>
                                </a:lnTo>
                                <a:lnTo>
                                  <a:pt x="346595" y="160020"/>
                                </a:lnTo>
                                <a:lnTo>
                                  <a:pt x="350253" y="158750"/>
                                </a:lnTo>
                                <a:lnTo>
                                  <a:pt x="351777" y="156210"/>
                                </a:lnTo>
                                <a:lnTo>
                                  <a:pt x="354799" y="157480"/>
                                </a:lnTo>
                                <a:lnTo>
                                  <a:pt x="355879" y="160020"/>
                                </a:lnTo>
                                <a:lnTo>
                                  <a:pt x="358025" y="162560"/>
                                </a:lnTo>
                                <a:lnTo>
                                  <a:pt x="359333" y="166370"/>
                                </a:lnTo>
                                <a:lnTo>
                                  <a:pt x="359333" y="156959"/>
                                </a:lnTo>
                                <a:lnTo>
                                  <a:pt x="357822" y="156210"/>
                                </a:lnTo>
                                <a:lnTo>
                                  <a:pt x="356527" y="154940"/>
                                </a:lnTo>
                                <a:lnTo>
                                  <a:pt x="355434" y="152400"/>
                                </a:lnTo>
                                <a:lnTo>
                                  <a:pt x="358038" y="148590"/>
                                </a:lnTo>
                                <a:lnTo>
                                  <a:pt x="360629" y="144780"/>
                                </a:lnTo>
                                <a:lnTo>
                                  <a:pt x="365061" y="137160"/>
                                </a:lnTo>
                                <a:lnTo>
                                  <a:pt x="368503" y="128270"/>
                                </a:lnTo>
                                <a:lnTo>
                                  <a:pt x="370789" y="120650"/>
                                </a:lnTo>
                                <a:lnTo>
                                  <a:pt x="372300" y="119380"/>
                                </a:lnTo>
                                <a:lnTo>
                                  <a:pt x="371221" y="116840"/>
                                </a:lnTo>
                                <a:lnTo>
                                  <a:pt x="372732" y="115570"/>
                                </a:lnTo>
                                <a:lnTo>
                                  <a:pt x="372300" y="111760"/>
                                </a:lnTo>
                                <a:lnTo>
                                  <a:pt x="374662" y="107950"/>
                                </a:lnTo>
                                <a:lnTo>
                                  <a:pt x="372948" y="105410"/>
                                </a:lnTo>
                                <a:lnTo>
                                  <a:pt x="374319" y="100330"/>
                                </a:lnTo>
                                <a:lnTo>
                                  <a:pt x="367004" y="96697"/>
                                </a:lnTo>
                                <a:lnTo>
                                  <a:pt x="364147" y="105410"/>
                                </a:lnTo>
                                <a:lnTo>
                                  <a:pt x="364655" y="111760"/>
                                </a:lnTo>
                                <a:lnTo>
                                  <a:pt x="364769" y="113030"/>
                                </a:lnTo>
                                <a:lnTo>
                                  <a:pt x="364871" y="114300"/>
                                </a:lnTo>
                                <a:lnTo>
                                  <a:pt x="364972" y="115570"/>
                                </a:lnTo>
                                <a:lnTo>
                                  <a:pt x="365074" y="116840"/>
                                </a:lnTo>
                                <a:lnTo>
                                  <a:pt x="365163" y="118110"/>
                                </a:lnTo>
                                <a:lnTo>
                                  <a:pt x="365252" y="119380"/>
                                </a:lnTo>
                                <a:lnTo>
                                  <a:pt x="365340" y="120650"/>
                                </a:lnTo>
                                <a:lnTo>
                                  <a:pt x="365429" y="121920"/>
                                </a:lnTo>
                                <a:lnTo>
                                  <a:pt x="365506" y="123190"/>
                                </a:lnTo>
                                <a:lnTo>
                                  <a:pt x="365594" y="124460"/>
                                </a:lnTo>
                                <a:lnTo>
                                  <a:pt x="365683" y="125730"/>
                                </a:lnTo>
                                <a:lnTo>
                                  <a:pt x="365772" y="127000"/>
                                </a:lnTo>
                                <a:lnTo>
                                  <a:pt x="361708" y="137160"/>
                                </a:lnTo>
                                <a:lnTo>
                                  <a:pt x="361708" y="138430"/>
                                </a:lnTo>
                                <a:lnTo>
                                  <a:pt x="358686" y="142240"/>
                                </a:lnTo>
                                <a:lnTo>
                                  <a:pt x="357162" y="146050"/>
                                </a:lnTo>
                                <a:lnTo>
                                  <a:pt x="353060" y="148590"/>
                                </a:lnTo>
                                <a:lnTo>
                                  <a:pt x="347878" y="146050"/>
                                </a:lnTo>
                                <a:lnTo>
                                  <a:pt x="345935" y="140970"/>
                                </a:lnTo>
                                <a:lnTo>
                                  <a:pt x="342912" y="135890"/>
                                </a:lnTo>
                                <a:lnTo>
                                  <a:pt x="338150" y="132080"/>
                                </a:lnTo>
                                <a:lnTo>
                                  <a:pt x="338150" y="121920"/>
                                </a:lnTo>
                                <a:lnTo>
                                  <a:pt x="340969" y="115570"/>
                                </a:lnTo>
                                <a:lnTo>
                                  <a:pt x="342912" y="109220"/>
                                </a:lnTo>
                                <a:lnTo>
                                  <a:pt x="339674" y="104140"/>
                                </a:lnTo>
                                <a:lnTo>
                                  <a:pt x="339013" y="99060"/>
                                </a:lnTo>
                                <a:lnTo>
                                  <a:pt x="336854" y="96520"/>
                                </a:lnTo>
                                <a:lnTo>
                                  <a:pt x="333616" y="102870"/>
                                </a:lnTo>
                                <a:lnTo>
                                  <a:pt x="331863" y="109220"/>
                                </a:lnTo>
                                <a:lnTo>
                                  <a:pt x="331851" y="115570"/>
                                </a:lnTo>
                                <a:lnTo>
                                  <a:pt x="333832" y="123190"/>
                                </a:lnTo>
                                <a:lnTo>
                                  <a:pt x="335991" y="127000"/>
                                </a:lnTo>
                                <a:lnTo>
                                  <a:pt x="336105" y="129540"/>
                                </a:lnTo>
                                <a:lnTo>
                                  <a:pt x="336207" y="132080"/>
                                </a:lnTo>
                                <a:lnTo>
                                  <a:pt x="339458" y="134620"/>
                                </a:lnTo>
                                <a:lnTo>
                                  <a:pt x="341401" y="140970"/>
                                </a:lnTo>
                                <a:lnTo>
                                  <a:pt x="345287" y="146050"/>
                                </a:lnTo>
                                <a:lnTo>
                                  <a:pt x="348742" y="151130"/>
                                </a:lnTo>
                                <a:lnTo>
                                  <a:pt x="349618" y="153670"/>
                                </a:lnTo>
                                <a:lnTo>
                                  <a:pt x="347459" y="153670"/>
                                </a:lnTo>
                                <a:lnTo>
                                  <a:pt x="346379" y="154940"/>
                                </a:lnTo>
                                <a:lnTo>
                                  <a:pt x="343992" y="153670"/>
                                </a:lnTo>
                                <a:lnTo>
                                  <a:pt x="344424" y="149860"/>
                                </a:lnTo>
                                <a:lnTo>
                                  <a:pt x="342265" y="148590"/>
                                </a:lnTo>
                                <a:lnTo>
                                  <a:pt x="336511" y="137160"/>
                                </a:lnTo>
                                <a:lnTo>
                                  <a:pt x="329971" y="127000"/>
                                </a:lnTo>
                                <a:lnTo>
                                  <a:pt x="322668" y="118110"/>
                                </a:lnTo>
                                <a:lnTo>
                                  <a:pt x="314617" y="109220"/>
                                </a:lnTo>
                                <a:lnTo>
                                  <a:pt x="314159" y="106680"/>
                                </a:lnTo>
                                <a:lnTo>
                                  <a:pt x="312229" y="105410"/>
                                </a:lnTo>
                                <a:lnTo>
                                  <a:pt x="313309" y="102870"/>
                                </a:lnTo>
                                <a:lnTo>
                                  <a:pt x="317411" y="99060"/>
                                </a:lnTo>
                                <a:lnTo>
                                  <a:pt x="318274" y="91440"/>
                                </a:lnTo>
                                <a:lnTo>
                                  <a:pt x="316115" y="86360"/>
                                </a:lnTo>
                                <a:lnTo>
                                  <a:pt x="315683" y="85090"/>
                                </a:lnTo>
                                <a:lnTo>
                                  <a:pt x="314401" y="83820"/>
                                </a:lnTo>
                                <a:lnTo>
                                  <a:pt x="314617" y="82550"/>
                                </a:lnTo>
                                <a:lnTo>
                                  <a:pt x="311365" y="80010"/>
                                </a:lnTo>
                                <a:lnTo>
                                  <a:pt x="311518" y="82550"/>
                                </a:lnTo>
                                <a:lnTo>
                                  <a:pt x="311594" y="83820"/>
                                </a:lnTo>
                                <a:lnTo>
                                  <a:pt x="311658" y="85090"/>
                                </a:lnTo>
                                <a:lnTo>
                                  <a:pt x="311734" y="86360"/>
                                </a:lnTo>
                                <a:lnTo>
                                  <a:pt x="311810" y="87630"/>
                                </a:lnTo>
                                <a:lnTo>
                                  <a:pt x="306832" y="93980"/>
                                </a:lnTo>
                                <a:lnTo>
                                  <a:pt x="308978" y="102870"/>
                                </a:lnTo>
                                <a:lnTo>
                                  <a:pt x="291884" y="91440"/>
                                </a:lnTo>
                                <a:lnTo>
                                  <a:pt x="274078" y="80010"/>
                                </a:lnTo>
                                <a:lnTo>
                                  <a:pt x="255739" y="68580"/>
                                </a:lnTo>
                                <a:lnTo>
                                  <a:pt x="237058" y="59690"/>
                                </a:lnTo>
                                <a:lnTo>
                                  <a:pt x="235064" y="64770"/>
                                </a:lnTo>
                                <a:lnTo>
                                  <a:pt x="241350" y="67310"/>
                                </a:lnTo>
                                <a:lnTo>
                                  <a:pt x="249008" y="71120"/>
                                </a:lnTo>
                                <a:lnTo>
                                  <a:pt x="255485" y="74930"/>
                                </a:lnTo>
                                <a:lnTo>
                                  <a:pt x="258216" y="77470"/>
                                </a:lnTo>
                                <a:lnTo>
                                  <a:pt x="265772" y="80010"/>
                                </a:lnTo>
                                <a:lnTo>
                                  <a:pt x="272681" y="83820"/>
                                </a:lnTo>
                                <a:lnTo>
                                  <a:pt x="279819" y="88900"/>
                                </a:lnTo>
                                <a:lnTo>
                                  <a:pt x="300050" y="102870"/>
                                </a:lnTo>
                                <a:lnTo>
                                  <a:pt x="329844" y="138430"/>
                                </a:lnTo>
                                <a:lnTo>
                                  <a:pt x="341934" y="162560"/>
                                </a:lnTo>
                                <a:lnTo>
                                  <a:pt x="342049" y="163830"/>
                                </a:lnTo>
                                <a:lnTo>
                                  <a:pt x="344208" y="166370"/>
                                </a:lnTo>
                                <a:lnTo>
                                  <a:pt x="342696" y="168910"/>
                                </a:lnTo>
                                <a:lnTo>
                                  <a:pt x="338150" y="162560"/>
                                </a:lnTo>
                                <a:lnTo>
                                  <a:pt x="333832" y="160020"/>
                                </a:lnTo>
                                <a:lnTo>
                                  <a:pt x="331673" y="158750"/>
                                </a:lnTo>
                                <a:lnTo>
                                  <a:pt x="326275" y="152400"/>
                                </a:lnTo>
                                <a:lnTo>
                                  <a:pt x="324650" y="146050"/>
                                </a:lnTo>
                                <a:lnTo>
                                  <a:pt x="324319" y="144780"/>
                                </a:lnTo>
                                <a:lnTo>
                                  <a:pt x="320827" y="138430"/>
                                </a:lnTo>
                                <a:lnTo>
                                  <a:pt x="315937" y="132080"/>
                                </a:lnTo>
                                <a:lnTo>
                                  <a:pt x="309841" y="128270"/>
                                </a:lnTo>
                                <a:lnTo>
                                  <a:pt x="309029" y="127000"/>
                                </a:lnTo>
                                <a:lnTo>
                                  <a:pt x="306603" y="123190"/>
                                </a:lnTo>
                                <a:lnTo>
                                  <a:pt x="299694" y="123190"/>
                                </a:lnTo>
                                <a:lnTo>
                                  <a:pt x="294297" y="121920"/>
                                </a:lnTo>
                                <a:lnTo>
                                  <a:pt x="215633" y="120650"/>
                                </a:lnTo>
                                <a:lnTo>
                                  <a:pt x="168554" y="120650"/>
                                </a:lnTo>
                                <a:lnTo>
                                  <a:pt x="122567" y="121920"/>
                                </a:lnTo>
                                <a:lnTo>
                                  <a:pt x="29806" y="121920"/>
                                </a:lnTo>
                                <a:lnTo>
                                  <a:pt x="5829" y="105410"/>
                                </a:lnTo>
                                <a:lnTo>
                                  <a:pt x="5829" y="100330"/>
                                </a:lnTo>
                                <a:lnTo>
                                  <a:pt x="7480" y="96697"/>
                                </a:lnTo>
                                <a:lnTo>
                                  <a:pt x="7556" y="96520"/>
                                </a:lnTo>
                                <a:lnTo>
                                  <a:pt x="9944" y="92710"/>
                                </a:lnTo>
                                <a:lnTo>
                                  <a:pt x="14262" y="91440"/>
                                </a:lnTo>
                                <a:lnTo>
                                  <a:pt x="22034" y="91440"/>
                                </a:lnTo>
                                <a:lnTo>
                                  <a:pt x="24409" y="95250"/>
                                </a:lnTo>
                                <a:lnTo>
                                  <a:pt x="25933" y="96520"/>
                                </a:lnTo>
                                <a:lnTo>
                                  <a:pt x="25933" y="100330"/>
                                </a:lnTo>
                                <a:lnTo>
                                  <a:pt x="23545" y="102870"/>
                                </a:lnTo>
                                <a:lnTo>
                                  <a:pt x="22466" y="105410"/>
                                </a:lnTo>
                                <a:lnTo>
                                  <a:pt x="22682" y="105410"/>
                                </a:lnTo>
                                <a:lnTo>
                                  <a:pt x="23545" y="107950"/>
                                </a:lnTo>
                                <a:lnTo>
                                  <a:pt x="25069" y="106680"/>
                                </a:lnTo>
                                <a:lnTo>
                                  <a:pt x="27863" y="105410"/>
                                </a:lnTo>
                                <a:lnTo>
                                  <a:pt x="30022" y="102870"/>
                                </a:lnTo>
                                <a:lnTo>
                                  <a:pt x="30683" y="100330"/>
                                </a:lnTo>
                                <a:lnTo>
                                  <a:pt x="30886" y="99060"/>
                                </a:lnTo>
                                <a:lnTo>
                                  <a:pt x="31483" y="96697"/>
                                </a:lnTo>
                                <a:lnTo>
                                  <a:pt x="31534" y="96520"/>
                                </a:lnTo>
                                <a:lnTo>
                                  <a:pt x="30022" y="95250"/>
                                </a:lnTo>
                                <a:lnTo>
                                  <a:pt x="29057" y="91440"/>
                                </a:lnTo>
                                <a:lnTo>
                                  <a:pt x="28740" y="90170"/>
                                </a:lnTo>
                                <a:lnTo>
                                  <a:pt x="23977" y="87630"/>
                                </a:lnTo>
                                <a:lnTo>
                                  <a:pt x="19875" y="86360"/>
                                </a:lnTo>
                                <a:lnTo>
                                  <a:pt x="14465" y="86360"/>
                                </a:lnTo>
                                <a:lnTo>
                                  <a:pt x="8851" y="87630"/>
                                </a:lnTo>
                                <a:lnTo>
                                  <a:pt x="5181" y="91440"/>
                                </a:lnTo>
                                <a:lnTo>
                                  <a:pt x="0" y="95250"/>
                                </a:lnTo>
                                <a:lnTo>
                                  <a:pt x="114" y="99060"/>
                                </a:lnTo>
                                <a:lnTo>
                                  <a:pt x="215" y="102870"/>
                                </a:lnTo>
                                <a:lnTo>
                                  <a:pt x="1714" y="109220"/>
                                </a:lnTo>
                                <a:lnTo>
                                  <a:pt x="235305" y="128270"/>
                                </a:lnTo>
                                <a:lnTo>
                                  <a:pt x="251104" y="128270"/>
                                </a:lnTo>
                                <a:lnTo>
                                  <a:pt x="267423" y="127000"/>
                                </a:lnTo>
                                <a:lnTo>
                                  <a:pt x="299694" y="129540"/>
                                </a:lnTo>
                                <a:lnTo>
                                  <a:pt x="307263" y="132080"/>
                                </a:lnTo>
                                <a:lnTo>
                                  <a:pt x="315264" y="137160"/>
                                </a:lnTo>
                                <a:lnTo>
                                  <a:pt x="317207" y="146050"/>
                                </a:lnTo>
                                <a:lnTo>
                                  <a:pt x="315683" y="146050"/>
                                </a:lnTo>
                                <a:lnTo>
                                  <a:pt x="304711" y="140970"/>
                                </a:lnTo>
                                <a:lnTo>
                                  <a:pt x="302272" y="139839"/>
                                </a:lnTo>
                                <a:lnTo>
                                  <a:pt x="298170" y="138430"/>
                                </a:lnTo>
                                <a:lnTo>
                                  <a:pt x="290576" y="135890"/>
                                </a:lnTo>
                                <a:lnTo>
                                  <a:pt x="286778" y="134620"/>
                                </a:lnTo>
                                <a:lnTo>
                                  <a:pt x="270713" y="133350"/>
                                </a:lnTo>
                                <a:lnTo>
                                  <a:pt x="245681" y="133350"/>
                                </a:lnTo>
                                <a:lnTo>
                                  <a:pt x="237896" y="137160"/>
                                </a:lnTo>
                                <a:lnTo>
                                  <a:pt x="230124" y="138430"/>
                                </a:lnTo>
                                <a:lnTo>
                                  <a:pt x="226009" y="139700"/>
                                </a:lnTo>
                                <a:lnTo>
                                  <a:pt x="222123" y="137160"/>
                                </a:lnTo>
                                <a:lnTo>
                                  <a:pt x="219532" y="134620"/>
                                </a:lnTo>
                                <a:lnTo>
                                  <a:pt x="212750" y="130810"/>
                                </a:lnTo>
                                <a:lnTo>
                                  <a:pt x="204685" y="129540"/>
                                </a:lnTo>
                                <a:lnTo>
                                  <a:pt x="196202" y="129540"/>
                                </a:lnTo>
                                <a:lnTo>
                                  <a:pt x="188201" y="130810"/>
                                </a:lnTo>
                                <a:lnTo>
                                  <a:pt x="188201" y="132080"/>
                                </a:lnTo>
                                <a:lnTo>
                                  <a:pt x="187985" y="132080"/>
                                </a:lnTo>
                                <a:lnTo>
                                  <a:pt x="188417" y="133350"/>
                                </a:lnTo>
                                <a:lnTo>
                                  <a:pt x="195656" y="133350"/>
                                </a:lnTo>
                                <a:lnTo>
                                  <a:pt x="202006" y="137160"/>
                                </a:lnTo>
                                <a:lnTo>
                                  <a:pt x="208508" y="139839"/>
                                </a:lnTo>
                                <a:lnTo>
                                  <a:pt x="214782" y="142240"/>
                                </a:lnTo>
                                <a:lnTo>
                                  <a:pt x="216941" y="142240"/>
                                </a:lnTo>
                                <a:lnTo>
                                  <a:pt x="218567" y="139839"/>
                                </a:lnTo>
                                <a:lnTo>
                                  <a:pt x="218782" y="139839"/>
                                </a:lnTo>
                                <a:lnTo>
                                  <a:pt x="220611" y="142240"/>
                                </a:lnTo>
                                <a:lnTo>
                                  <a:pt x="205841" y="149860"/>
                                </a:lnTo>
                                <a:lnTo>
                                  <a:pt x="198335" y="152400"/>
                                </a:lnTo>
                                <a:lnTo>
                                  <a:pt x="190576" y="154940"/>
                                </a:lnTo>
                                <a:lnTo>
                                  <a:pt x="187325" y="154940"/>
                                </a:lnTo>
                                <a:lnTo>
                                  <a:pt x="186753" y="153670"/>
                                </a:lnTo>
                                <a:lnTo>
                                  <a:pt x="185610" y="151130"/>
                                </a:lnTo>
                                <a:lnTo>
                                  <a:pt x="183007" y="149860"/>
                                </a:lnTo>
                                <a:lnTo>
                                  <a:pt x="180276" y="147320"/>
                                </a:lnTo>
                                <a:lnTo>
                                  <a:pt x="171348" y="147320"/>
                                </a:lnTo>
                                <a:lnTo>
                                  <a:pt x="163779" y="147320"/>
                                </a:lnTo>
                                <a:lnTo>
                                  <a:pt x="160756" y="147320"/>
                                </a:lnTo>
                                <a:lnTo>
                                  <a:pt x="162483" y="149860"/>
                                </a:lnTo>
                                <a:lnTo>
                                  <a:pt x="166382" y="152400"/>
                                </a:lnTo>
                                <a:lnTo>
                                  <a:pt x="170053" y="153670"/>
                                </a:lnTo>
                                <a:lnTo>
                                  <a:pt x="175450" y="156210"/>
                                </a:lnTo>
                                <a:lnTo>
                                  <a:pt x="181711" y="153670"/>
                                </a:lnTo>
                                <a:lnTo>
                                  <a:pt x="186690" y="157480"/>
                                </a:lnTo>
                                <a:lnTo>
                                  <a:pt x="185381" y="158750"/>
                                </a:lnTo>
                                <a:lnTo>
                                  <a:pt x="183654" y="158750"/>
                                </a:lnTo>
                                <a:lnTo>
                                  <a:pt x="182143" y="160020"/>
                                </a:lnTo>
                                <a:lnTo>
                                  <a:pt x="174777" y="163830"/>
                                </a:lnTo>
                                <a:lnTo>
                                  <a:pt x="167640" y="167640"/>
                                </a:lnTo>
                                <a:lnTo>
                                  <a:pt x="160299" y="171450"/>
                                </a:lnTo>
                                <a:lnTo>
                                  <a:pt x="152336" y="172720"/>
                                </a:lnTo>
                                <a:lnTo>
                                  <a:pt x="143459" y="172720"/>
                                </a:lnTo>
                                <a:lnTo>
                                  <a:pt x="134886" y="171450"/>
                                </a:lnTo>
                                <a:lnTo>
                                  <a:pt x="127050" y="167640"/>
                                </a:lnTo>
                                <a:lnTo>
                                  <a:pt x="120345" y="162560"/>
                                </a:lnTo>
                                <a:lnTo>
                                  <a:pt x="116814" y="156210"/>
                                </a:lnTo>
                                <a:lnTo>
                                  <a:pt x="111709" y="152400"/>
                                </a:lnTo>
                                <a:lnTo>
                                  <a:pt x="105460" y="149860"/>
                                </a:lnTo>
                                <a:lnTo>
                                  <a:pt x="97015" y="149860"/>
                                </a:lnTo>
                                <a:lnTo>
                                  <a:pt x="97231" y="151130"/>
                                </a:lnTo>
                                <a:lnTo>
                                  <a:pt x="101981" y="153670"/>
                                </a:lnTo>
                                <a:lnTo>
                                  <a:pt x="105651" y="160020"/>
                                </a:lnTo>
                                <a:lnTo>
                                  <a:pt x="110413" y="162560"/>
                                </a:lnTo>
                                <a:lnTo>
                                  <a:pt x="113436" y="166370"/>
                                </a:lnTo>
                                <a:lnTo>
                                  <a:pt x="119278" y="162560"/>
                                </a:lnTo>
                                <a:lnTo>
                                  <a:pt x="122072" y="166370"/>
                                </a:lnTo>
                                <a:lnTo>
                                  <a:pt x="126187" y="170180"/>
                                </a:lnTo>
                                <a:lnTo>
                                  <a:pt x="131368" y="172720"/>
                                </a:lnTo>
                                <a:lnTo>
                                  <a:pt x="136131" y="172720"/>
                                </a:lnTo>
                                <a:lnTo>
                                  <a:pt x="139585" y="173990"/>
                                </a:lnTo>
                                <a:lnTo>
                                  <a:pt x="147358" y="176530"/>
                                </a:lnTo>
                                <a:lnTo>
                                  <a:pt x="145846" y="176530"/>
                                </a:lnTo>
                                <a:lnTo>
                                  <a:pt x="130009" y="180492"/>
                                </a:lnTo>
                                <a:lnTo>
                                  <a:pt x="129667" y="180492"/>
                                </a:lnTo>
                                <a:lnTo>
                                  <a:pt x="114541" y="182880"/>
                                </a:lnTo>
                                <a:lnTo>
                                  <a:pt x="98044" y="184150"/>
                                </a:lnTo>
                                <a:lnTo>
                                  <a:pt x="81457" y="182880"/>
                                </a:lnTo>
                                <a:lnTo>
                                  <a:pt x="74968" y="182880"/>
                                </a:lnTo>
                                <a:lnTo>
                                  <a:pt x="68707" y="181610"/>
                                </a:lnTo>
                                <a:lnTo>
                                  <a:pt x="62230" y="181610"/>
                                </a:lnTo>
                                <a:lnTo>
                                  <a:pt x="63296" y="182880"/>
                                </a:lnTo>
                                <a:lnTo>
                                  <a:pt x="65455" y="184150"/>
                                </a:lnTo>
                                <a:lnTo>
                                  <a:pt x="67411" y="184150"/>
                                </a:lnTo>
                                <a:lnTo>
                                  <a:pt x="65684" y="185420"/>
                                </a:lnTo>
                                <a:lnTo>
                                  <a:pt x="63728" y="185420"/>
                                </a:lnTo>
                                <a:lnTo>
                                  <a:pt x="61582" y="186690"/>
                                </a:lnTo>
                                <a:lnTo>
                                  <a:pt x="55968" y="186690"/>
                                </a:lnTo>
                                <a:lnTo>
                                  <a:pt x="53365" y="187960"/>
                                </a:lnTo>
                                <a:lnTo>
                                  <a:pt x="49911" y="187960"/>
                                </a:lnTo>
                                <a:lnTo>
                                  <a:pt x="46875" y="189230"/>
                                </a:lnTo>
                                <a:lnTo>
                                  <a:pt x="44069" y="190500"/>
                                </a:lnTo>
                                <a:lnTo>
                                  <a:pt x="40398" y="194310"/>
                                </a:lnTo>
                                <a:lnTo>
                                  <a:pt x="36080" y="198120"/>
                                </a:lnTo>
                                <a:lnTo>
                                  <a:pt x="31762" y="200660"/>
                                </a:lnTo>
                                <a:lnTo>
                                  <a:pt x="31762" y="201930"/>
                                </a:lnTo>
                                <a:lnTo>
                                  <a:pt x="31534" y="203200"/>
                                </a:lnTo>
                                <a:lnTo>
                                  <a:pt x="32613" y="203200"/>
                                </a:lnTo>
                                <a:lnTo>
                                  <a:pt x="36728" y="200660"/>
                                </a:lnTo>
                                <a:lnTo>
                                  <a:pt x="41922" y="201930"/>
                                </a:lnTo>
                                <a:lnTo>
                                  <a:pt x="46012" y="200660"/>
                                </a:lnTo>
                                <a:lnTo>
                                  <a:pt x="53136" y="199390"/>
                                </a:lnTo>
                                <a:lnTo>
                                  <a:pt x="57251" y="191770"/>
                                </a:lnTo>
                                <a:lnTo>
                                  <a:pt x="62877" y="189230"/>
                                </a:lnTo>
                                <a:lnTo>
                                  <a:pt x="68922" y="184150"/>
                                </a:lnTo>
                                <a:lnTo>
                                  <a:pt x="77571" y="185420"/>
                                </a:lnTo>
                                <a:lnTo>
                                  <a:pt x="84912" y="186690"/>
                                </a:lnTo>
                                <a:lnTo>
                                  <a:pt x="89230" y="186690"/>
                                </a:lnTo>
                                <a:lnTo>
                                  <a:pt x="84480" y="189230"/>
                                </a:lnTo>
                                <a:lnTo>
                                  <a:pt x="85775" y="191770"/>
                                </a:lnTo>
                                <a:lnTo>
                                  <a:pt x="87503" y="193040"/>
                                </a:lnTo>
                                <a:lnTo>
                                  <a:pt x="89014" y="195580"/>
                                </a:lnTo>
                                <a:lnTo>
                                  <a:pt x="91401" y="194310"/>
                                </a:lnTo>
                                <a:lnTo>
                                  <a:pt x="92252" y="193040"/>
                                </a:lnTo>
                                <a:lnTo>
                                  <a:pt x="92900" y="193040"/>
                                </a:lnTo>
                                <a:lnTo>
                                  <a:pt x="94208" y="191770"/>
                                </a:lnTo>
                                <a:lnTo>
                                  <a:pt x="94107" y="190500"/>
                                </a:lnTo>
                                <a:lnTo>
                                  <a:pt x="93992" y="189230"/>
                                </a:lnTo>
                                <a:lnTo>
                                  <a:pt x="93116" y="187960"/>
                                </a:lnTo>
                                <a:lnTo>
                                  <a:pt x="96151" y="185420"/>
                                </a:lnTo>
                                <a:lnTo>
                                  <a:pt x="100266" y="187960"/>
                                </a:lnTo>
                                <a:lnTo>
                                  <a:pt x="103492" y="186690"/>
                                </a:lnTo>
                                <a:lnTo>
                                  <a:pt x="111709" y="186690"/>
                                </a:lnTo>
                                <a:lnTo>
                                  <a:pt x="119926" y="185420"/>
                                </a:lnTo>
                                <a:lnTo>
                                  <a:pt x="127914" y="184150"/>
                                </a:lnTo>
                                <a:lnTo>
                                  <a:pt x="129209" y="184150"/>
                                </a:lnTo>
                                <a:lnTo>
                                  <a:pt x="130721" y="182880"/>
                                </a:lnTo>
                                <a:lnTo>
                                  <a:pt x="132016" y="184150"/>
                                </a:lnTo>
                                <a:lnTo>
                                  <a:pt x="131368" y="186690"/>
                                </a:lnTo>
                                <a:lnTo>
                                  <a:pt x="129209" y="186690"/>
                                </a:lnTo>
                                <a:lnTo>
                                  <a:pt x="130505" y="190500"/>
                                </a:lnTo>
                                <a:lnTo>
                                  <a:pt x="132676" y="191770"/>
                                </a:lnTo>
                                <a:lnTo>
                                  <a:pt x="136550" y="191770"/>
                                </a:lnTo>
                                <a:lnTo>
                                  <a:pt x="138493" y="189230"/>
                                </a:lnTo>
                                <a:lnTo>
                                  <a:pt x="137210" y="185420"/>
                                </a:lnTo>
                                <a:lnTo>
                                  <a:pt x="135483" y="185420"/>
                                </a:lnTo>
                                <a:lnTo>
                                  <a:pt x="134391" y="184150"/>
                                </a:lnTo>
                                <a:lnTo>
                                  <a:pt x="136664" y="182880"/>
                                </a:lnTo>
                                <a:lnTo>
                                  <a:pt x="138938" y="181610"/>
                                </a:lnTo>
                                <a:lnTo>
                                  <a:pt x="144119" y="181610"/>
                                </a:lnTo>
                                <a:lnTo>
                                  <a:pt x="148653" y="179070"/>
                                </a:lnTo>
                                <a:lnTo>
                                  <a:pt x="151892" y="179070"/>
                                </a:lnTo>
                                <a:lnTo>
                                  <a:pt x="154927" y="177800"/>
                                </a:lnTo>
                                <a:lnTo>
                                  <a:pt x="157734" y="176530"/>
                                </a:lnTo>
                                <a:lnTo>
                                  <a:pt x="160540" y="176530"/>
                                </a:lnTo>
                                <a:lnTo>
                                  <a:pt x="162928" y="173990"/>
                                </a:lnTo>
                                <a:lnTo>
                                  <a:pt x="165506" y="173990"/>
                                </a:lnTo>
                                <a:lnTo>
                                  <a:pt x="164426" y="177800"/>
                                </a:lnTo>
                                <a:lnTo>
                                  <a:pt x="162928" y="181610"/>
                                </a:lnTo>
                                <a:lnTo>
                                  <a:pt x="160972" y="185420"/>
                                </a:lnTo>
                                <a:lnTo>
                                  <a:pt x="158661" y="194310"/>
                                </a:lnTo>
                                <a:lnTo>
                                  <a:pt x="157568" y="203200"/>
                                </a:lnTo>
                                <a:lnTo>
                                  <a:pt x="157632" y="208280"/>
                                </a:lnTo>
                                <a:lnTo>
                                  <a:pt x="157708" y="209550"/>
                                </a:lnTo>
                                <a:lnTo>
                                  <a:pt x="157784" y="210820"/>
                                </a:lnTo>
                                <a:lnTo>
                                  <a:pt x="157861" y="212090"/>
                                </a:lnTo>
                                <a:lnTo>
                                  <a:pt x="157937" y="213360"/>
                                </a:lnTo>
                                <a:lnTo>
                                  <a:pt x="160972" y="223520"/>
                                </a:lnTo>
                                <a:lnTo>
                                  <a:pt x="161620" y="223520"/>
                                </a:lnTo>
                                <a:lnTo>
                                  <a:pt x="161836" y="222250"/>
                                </a:lnTo>
                                <a:lnTo>
                                  <a:pt x="162280" y="222250"/>
                                </a:lnTo>
                                <a:lnTo>
                                  <a:pt x="160121" y="213360"/>
                                </a:lnTo>
                                <a:lnTo>
                                  <a:pt x="160083" y="204470"/>
                                </a:lnTo>
                                <a:lnTo>
                                  <a:pt x="161632" y="195580"/>
                                </a:lnTo>
                                <a:lnTo>
                                  <a:pt x="164211" y="186690"/>
                                </a:lnTo>
                                <a:lnTo>
                                  <a:pt x="169138" y="175260"/>
                                </a:lnTo>
                                <a:lnTo>
                                  <a:pt x="170637" y="173990"/>
                                </a:lnTo>
                                <a:lnTo>
                                  <a:pt x="178066" y="167640"/>
                                </a:lnTo>
                                <a:lnTo>
                                  <a:pt x="188976" y="161290"/>
                                </a:lnTo>
                                <a:lnTo>
                                  <a:pt x="199872" y="156210"/>
                                </a:lnTo>
                                <a:lnTo>
                                  <a:pt x="200507" y="156210"/>
                                </a:lnTo>
                                <a:lnTo>
                                  <a:pt x="197561" y="163830"/>
                                </a:lnTo>
                                <a:lnTo>
                                  <a:pt x="194703" y="171450"/>
                                </a:lnTo>
                                <a:lnTo>
                                  <a:pt x="192709" y="179070"/>
                                </a:lnTo>
                                <a:lnTo>
                                  <a:pt x="192633" y="180492"/>
                                </a:lnTo>
                                <a:lnTo>
                                  <a:pt x="192506" y="182880"/>
                                </a:lnTo>
                                <a:lnTo>
                                  <a:pt x="192443" y="184150"/>
                                </a:lnTo>
                                <a:lnTo>
                                  <a:pt x="192366" y="185420"/>
                                </a:lnTo>
                                <a:lnTo>
                                  <a:pt x="192303" y="186690"/>
                                </a:lnTo>
                                <a:lnTo>
                                  <a:pt x="192735" y="189230"/>
                                </a:lnTo>
                                <a:lnTo>
                                  <a:pt x="191439" y="190500"/>
                                </a:lnTo>
                                <a:lnTo>
                                  <a:pt x="192303" y="191770"/>
                                </a:lnTo>
                                <a:lnTo>
                                  <a:pt x="195973" y="190500"/>
                                </a:lnTo>
                                <a:lnTo>
                                  <a:pt x="198361" y="185420"/>
                                </a:lnTo>
                                <a:lnTo>
                                  <a:pt x="200291" y="181610"/>
                                </a:lnTo>
                                <a:lnTo>
                                  <a:pt x="200190" y="168910"/>
                                </a:lnTo>
                                <a:lnTo>
                                  <a:pt x="200126" y="167640"/>
                                </a:lnTo>
                                <a:lnTo>
                                  <a:pt x="200050" y="166370"/>
                                </a:lnTo>
                                <a:lnTo>
                                  <a:pt x="201244" y="158750"/>
                                </a:lnTo>
                                <a:lnTo>
                                  <a:pt x="203682" y="156210"/>
                                </a:lnTo>
                                <a:lnTo>
                                  <a:pt x="204914" y="154940"/>
                                </a:lnTo>
                                <a:lnTo>
                                  <a:pt x="206133" y="153670"/>
                                </a:lnTo>
                                <a:lnTo>
                                  <a:pt x="219303" y="147320"/>
                                </a:lnTo>
                                <a:lnTo>
                                  <a:pt x="232524" y="142240"/>
                                </a:lnTo>
                                <a:lnTo>
                                  <a:pt x="246278" y="138430"/>
                                </a:lnTo>
                                <a:lnTo>
                                  <a:pt x="261010" y="137160"/>
                                </a:lnTo>
                                <a:lnTo>
                                  <a:pt x="261670" y="137160"/>
                                </a:lnTo>
                                <a:lnTo>
                                  <a:pt x="263182" y="135890"/>
                                </a:lnTo>
                                <a:lnTo>
                                  <a:pt x="263398" y="137160"/>
                                </a:lnTo>
                                <a:lnTo>
                                  <a:pt x="259080" y="142240"/>
                                </a:lnTo>
                                <a:lnTo>
                                  <a:pt x="252806" y="147320"/>
                                </a:lnTo>
                                <a:lnTo>
                                  <a:pt x="250863" y="152400"/>
                                </a:lnTo>
                                <a:lnTo>
                                  <a:pt x="246951" y="161290"/>
                                </a:lnTo>
                                <a:lnTo>
                                  <a:pt x="245503" y="170180"/>
                                </a:lnTo>
                                <a:lnTo>
                                  <a:pt x="245516" y="181610"/>
                                </a:lnTo>
                                <a:lnTo>
                                  <a:pt x="247192" y="190500"/>
                                </a:lnTo>
                                <a:lnTo>
                                  <a:pt x="249135" y="196850"/>
                                </a:lnTo>
                                <a:lnTo>
                                  <a:pt x="243306" y="200660"/>
                                </a:lnTo>
                                <a:lnTo>
                                  <a:pt x="240499" y="205740"/>
                                </a:lnTo>
                                <a:lnTo>
                                  <a:pt x="239153" y="208280"/>
                                </a:lnTo>
                                <a:lnTo>
                                  <a:pt x="238772" y="210820"/>
                                </a:lnTo>
                                <a:lnTo>
                                  <a:pt x="237528" y="213360"/>
                                </a:lnTo>
                                <a:lnTo>
                                  <a:pt x="241782" y="213360"/>
                                </a:lnTo>
                                <a:lnTo>
                                  <a:pt x="245465" y="209550"/>
                                </a:lnTo>
                                <a:lnTo>
                                  <a:pt x="248920" y="204470"/>
                                </a:lnTo>
                                <a:lnTo>
                                  <a:pt x="249034" y="201930"/>
                                </a:lnTo>
                                <a:lnTo>
                                  <a:pt x="249135" y="199390"/>
                                </a:lnTo>
                                <a:lnTo>
                                  <a:pt x="249567" y="201930"/>
                                </a:lnTo>
                                <a:lnTo>
                                  <a:pt x="251510" y="203200"/>
                                </a:lnTo>
                                <a:lnTo>
                                  <a:pt x="253238" y="203200"/>
                                </a:lnTo>
                                <a:lnTo>
                                  <a:pt x="254749" y="201930"/>
                                </a:lnTo>
                                <a:lnTo>
                                  <a:pt x="251942" y="199390"/>
                                </a:lnTo>
                                <a:lnTo>
                                  <a:pt x="251841" y="198120"/>
                                </a:lnTo>
                                <a:lnTo>
                                  <a:pt x="251726" y="196850"/>
                                </a:lnTo>
                                <a:lnTo>
                                  <a:pt x="255181" y="195580"/>
                                </a:lnTo>
                                <a:lnTo>
                                  <a:pt x="256705" y="199390"/>
                                </a:lnTo>
                                <a:lnTo>
                                  <a:pt x="259499" y="200660"/>
                                </a:lnTo>
                                <a:lnTo>
                                  <a:pt x="264045" y="201930"/>
                                </a:lnTo>
                                <a:lnTo>
                                  <a:pt x="267931" y="203200"/>
                                </a:lnTo>
                                <a:lnTo>
                                  <a:pt x="272681" y="203200"/>
                                </a:lnTo>
                                <a:lnTo>
                                  <a:pt x="274205" y="201930"/>
                                </a:lnTo>
                                <a:lnTo>
                                  <a:pt x="270243" y="195580"/>
                                </a:lnTo>
                                <a:lnTo>
                                  <a:pt x="269443" y="194310"/>
                                </a:lnTo>
                                <a:lnTo>
                                  <a:pt x="259943" y="193040"/>
                                </a:lnTo>
                                <a:lnTo>
                                  <a:pt x="251726" y="193040"/>
                                </a:lnTo>
                                <a:lnTo>
                                  <a:pt x="247408" y="185420"/>
                                </a:lnTo>
                                <a:lnTo>
                                  <a:pt x="247523" y="173990"/>
                                </a:lnTo>
                                <a:lnTo>
                                  <a:pt x="247650" y="171450"/>
                                </a:lnTo>
                                <a:lnTo>
                                  <a:pt x="247764" y="168910"/>
                                </a:lnTo>
                                <a:lnTo>
                                  <a:pt x="247827" y="167640"/>
                                </a:lnTo>
                                <a:lnTo>
                                  <a:pt x="248704" y="163830"/>
                                </a:lnTo>
                                <a:lnTo>
                                  <a:pt x="249567" y="158750"/>
                                </a:lnTo>
                                <a:lnTo>
                                  <a:pt x="252145" y="154940"/>
                                </a:lnTo>
                                <a:lnTo>
                                  <a:pt x="253238" y="151130"/>
                                </a:lnTo>
                                <a:lnTo>
                                  <a:pt x="256260" y="148590"/>
                                </a:lnTo>
                                <a:lnTo>
                                  <a:pt x="258216" y="146050"/>
                                </a:lnTo>
                                <a:lnTo>
                                  <a:pt x="262102" y="142240"/>
                                </a:lnTo>
                                <a:lnTo>
                                  <a:pt x="266788" y="139839"/>
                                </a:lnTo>
                                <a:lnTo>
                                  <a:pt x="266534" y="139839"/>
                                </a:lnTo>
                                <a:lnTo>
                                  <a:pt x="271818" y="138430"/>
                                </a:lnTo>
                                <a:lnTo>
                                  <a:pt x="272465" y="138430"/>
                                </a:lnTo>
                                <a:lnTo>
                                  <a:pt x="272465" y="139839"/>
                                </a:lnTo>
                                <a:lnTo>
                                  <a:pt x="266852" y="143510"/>
                                </a:lnTo>
                                <a:lnTo>
                                  <a:pt x="266204" y="149860"/>
                                </a:lnTo>
                                <a:lnTo>
                                  <a:pt x="262750" y="156210"/>
                                </a:lnTo>
                                <a:lnTo>
                                  <a:pt x="259080" y="161290"/>
                                </a:lnTo>
                                <a:lnTo>
                                  <a:pt x="257340" y="168910"/>
                                </a:lnTo>
                                <a:lnTo>
                                  <a:pt x="260807" y="175260"/>
                                </a:lnTo>
                                <a:lnTo>
                                  <a:pt x="262102" y="177800"/>
                                </a:lnTo>
                                <a:lnTo>
                                  <a:pt x="261454" y="181610"/>
                                </a:lnTo>
                                <a:lnTo>
                                  <a:pt x="264464" y="184150"/>
                                </a:lnTo>
                                <a:lnTo>
                                  <a:pt x="267169" y="180492"/>
                                </a:lnTo>
                                <a:lnTo>
                                  <a:pt x="267335" y="179070"/>
                                </a:lnTo>
                                <a:lnTo>
                                  <a:pt x="267449" y="176530"/>
                                </a:lnTo>
                                <a:lnTo>
                                  <a:pt x="267512" y="175260"/>
                                </a:lnTo>
                                <a:lnTo>
                                  <a:pt x="269011" y="171450"/>
                                </a:lnTo>
                                <a:lnTo>
                                  <a:pt x="268909" y="170180"/>
                                </a:lnTo>
                                <a:lnTo>
                                  <a:pt x="268795" y="168910"/>
                                </a:lnTo>
                                <a:lnTo>
                                  <a:pt x="268693" y="167640"/>
                                </a:lnTo>
                                <a:lnTo>
                                  <a:pt x="268579" y="166370"/>
                                </a:lnTo>
                                <a:lnTo>
                                  <a:pt x="268478" y="165100"/>
                                </a:lnTo>
                                <a:lnTo>
                                  <a:pt x="268363" y="163830"/>
                                </a:lnTo>
                                <a:lnTo>
                                  <a:pt x="264045" y="157480"/>
                                </a:lnTo>
                                <a:lnTo>
                                  <a:pt x="268147" y="149860"/>
                                </a:lnTo>
                                <a:lnTo>
                                  <a:pt x="270306" y="144780"/>
                                </a:lnTo>
                                <a:lnTo>
                                  <a:pt x="274853" y="142240"/>
                                </a:lnTo>
                                <a:lnTo>
                                  <a:pt x="279819" y="140970"/>
                                </a:lnTo>
                                <a:lnTo>
                                  <a:pt x="288480" y="140970"/>
                                </a:lnTo>
                                <a:lnTo>
                                  <a:pt x="296710" y="143510"/>
                                </a:lnTo>
                                <a:lnTo>
                                  <a:pt x="304647" y="146050"/>
                                </a:lnTo>
                                <a:lnTo>
                                  <a:pt x="312445" y="149860"/>
                                </a:lnTo>
                                <a:lnTo>
                                  <a:pt x="314617" y="151130"/>
                                </a:lnTo>
                                <a:lnTo>
                                  <a:pt x="318274" y="152400"/>
                                </a:lnTo>
                                <a:lnTo>
                                  <a:pt x="318566" y="154940"/>
                                </a:lnTo>
                                <a:lnTo>
                                  <a:pt x="318490" y="161290"/>
                                </a:lnTo>
                                <a:lnTo>
                                  <a:pt x="315264" y="167640"/>
                                </a:lnTo>
                                <a:lnTo>
                                  <a:pt x="310718" y="170180"/>
                                </a:lnTo>
                                <a:lnTo>
                                  <a:pt x="304876" y="173990"/>
                                </a:lnTo>
                                <a:lnTo>
                                  <a:pt x="296456" y="173990"/>
                                </a:lnTo>
                                <a:lnTo>
                                  <a:pt x="291045" y="170180"/>
                                </a:lnTo>
                                <a:lnTo>
                                  <a:pt x="287807" y="166370"/>
                                </a:lnTo>
                                <a:lnTo>
                                  <a:pt x="286512" y="161290"/>
                                </a:lnTo>
                                <a:lnTo>
                                  <a:pt x="287604" y="157480"/>
                                </a:lnTo>
                                <a:lnTo>
                                  <a:pt x="289979" y="154940"/>
                                </a:lnTo>
                                <a:lnTo>
                                  <a:pt x="293217" y="152400"/>
                                </a:lnTo>
                                <a:lnTo>
                                  <a:pt x="297103" y="153670"/>
                                </a:lnTo>
                                <a:lnTo>
                                  <a:pt x="299275" y="154940"/>
                                </a:lnTo>
                                <a:lnTo>
                                  <a:pt x="301205" y="156210"/>
                                </a:lnTo>
                                <a:lnTo>
                                  <a:pt x="304012" y="154940"/>
                                </a:lnTo>
                                <a:lnTo>
                                  <a:pt x="305092" y="154940"/>
                                </a:lnTo>
                                <a:lnTo>
                                  <a:pt x="305523" y="153670"/>
                                </a:lnTo>
                                <a:lnTo>
                                  <a:pt x="304876" y="152400"/>
                                </a:lnTo>
                                <a:lnTo>
                                  <a:pt x="302501" y="151130"/>
                                </a:lnTo>
                                <a:lnTo>
                                  <a:pt x="301637" y="147320"/>
                                </a:lnTo>
                                <a:lnTo>
                                  <a:pt x="298399" y="147320"/>
                                </a:lnTo>
                                <a:lnTo>
                                  <a:pt x="294297" y="146050"/>
                                </a:lnTo>
                                <a:lnTo>
                                  <a:pt x="289318" y="146050"/>
                                </a:lnTo>
                                <a:lnTo>
                                  <a:pt x="286512" y="149860"/>
                                </a:lnTo>
                                <a:lnTo>
                                  <a:pt x="281978" y="153670"/>
                                </a:lnTo>
                                <a:lnTo>
                                  <a:pt x="280250" y="158750"/>
                                </a:lnTo>
                                <a:lnTo>
                                  <a:pt x="281546" y="165100"/>
                                </a:lnTo>
                                <a:lnTo>
                                  <a:pt x="283057" y="171450"/>
                                </a:lnTo>
                                <a:lnTo>
                                  <a:pt x="288239" y="176530"/>
                                </a:lnTo>
                                <a:lnTo>
                                  <a:pt x="294932" y="179070"/>
                                </a:lnTo>
                                <a:lnTo>
                                  <a:pt x="302399" y="179070"/>
                                </a:lnTo>
                                <a:lnTo>
                                  <a:pt x="309613" y="177800"/>
                                </a:lnTo>
                                <a:lnTo>
                                  <a:pt x="316128" y="175260"/>
                                </a:lnTo>
                                <a:lnTo>
                                  <a:pt x="317195" y="173990"/>
                                </a:lnTo>
                                <a:lnTo>
                                  <a:pt x="321513" y="168910"/>
                                </a:lnTo>
                                <a:lnTo>
                                  <a:pt x="324116" y="166370"/>
                                </a:lnTo>
                                <a:lnTo>
                                  <a:pt x="324764" y="163830"/>
                                </a:lnTo>
                                <a:lnTo>
                                  <a:pt x="326275" y="160020"/>
                                </a:lnTo>
                                <a:lnTo>
                                  <a:pt x="348526" y="189230"/>
                                </a:lnTo>
                                <a:lnTo>
                                  <a:pt x="348526" y="193040"/>
                                </a:lnTo>
                                <a:lnTo>
                                  <a:pt x="349618" y="196850"/>
                                </a:lnTo>
                                <a:lnTo>
                                  <a:pt x="348742" y="199390"/>
                                </a:lnTo>
                                <a:lnTo>
                                  <a:pt x="356298" y="200660"/>
                                </a:lnTo>
                                <a:lnTo>
                                  <a:pt x="355663" y="198120"/>
                                </a:lnTo>
                                <a:lnTo>
                                  <a:pt x="356958" y="195580"/>
                                </a:lnTo>
                                <a:lnTo>
                                  <a:pt x="360133" y="184150"/>
                                </a:lnTo>
                                <a:lnTo>
                                  <a:pt x="362216" y="180492"/>
                                </a:lnTo>
                                <a:lnTo>
                                  <a:pt x="365175" y="175260"/>
                                </a:lnTo>
                                <a:lnTo>
                                  <a:pt x="369811" y="168910"/>
                                </a:lnTo>
                                <a:lnTo>
                                  <a:pt x="371665" y="166370"/>
                                </a:lnTo>
                                <a:lnTo>
                                  <a:pt x="379209" y="158750"/>
                                </a:lnTo>
                                <a:lnTo>
                                  <a:pt x="382892" y="157480"/>
                                </a:lnTo>
                                <a:lnTo>
                                  <a:pt x="382016" y="162560"/>
                                </a:lnTo>
                                <a:lnTo>
                                  <a:pt x="382892" y="163830"/>
                                </a:lnTo>
                                <a:lnTo>
                                  <a:pt x="386130" y="171450"/>
                                </a:lnTo>
                                <a:lnTo>
                                  <a:pt x="393700" y="177800"/>
                                </a:lnTo>
                                <a:lnTo>
                                  <a:pt x="402145" y="180492"/>
                                </a:lnTo>
                                <a:lnTo>
                                  <a:pt x="407644" y="180492"/>
                                </a:lnTo>
                                <a:lnTo>
                                  <a:pt x="431292" y="160020"/>
                                </a:lnTo>
                                <a:lnTo>
                                  <a:pt x="426529" y="154940"/>
                                </a:lnTo>
                                <a:lnTo>
                                  <a:pt x="424510" y="152400"/>
                                </a:lnTo>
                                <a:lnTo>
                                  <a:pt x="423506" y="151130"/>
                                </a:lnTo>
                                <a:lnTo>
                                  <a:pt x="419404" y="148590"/>
                                </a:lnTo>
                                <a:lnTo>
                                  <a:pt x="409028" y="148590"/>
                                </a:lnTo>
                                <a:lnTo>
                                  <a:pt x="405587" y="152400"/>
                                </a:lnTo>
                                <a:lnTo>
                                  <a:pt x="402780" y="156210"/>
                                </a:lnTo>
                                <a:lnTo>
                                  <a:pt x="402780" y="158750"/>
                                </a:lnTo>
                                <a:lnTo>
                                  <a:pt x="402551" y="160020"/>
                                </a:lnTo>
                                <a:lnTo>
                                  <a:pt x="404063" y="161290"/>
                                </a:lnTo>
                                <a:lnTo>
                                  <a:pt x="406654" y="161290"/>
                                </a:lnTo>
                                <a:lnTo>
                                  <a:pt x="407301" y="160020"/>
                                </a:lnTo>
                                <a:lnTo>
                                  <a:pt x="407746" y="157480"/>
                                </a:lnTo>
                                <a:lnTo>
                                  <a:pt x="410540" y="154940"/>
                                </a:lnTo>
                                <a:lnTo>
                                  <a:pt x="413131" y="153670"/>
                                </a:lnTo>
                                <a:lnTo>
                                  <a:pt x="415518" y="152400"/>
                                </a:lnTo>
                                <a:lnTo>
                                  <a:pt x="418109" y="153670"/>
                                </a:lnTo>
                                <a:lnTo>
                                  <a:pt x="422998" y="162560"/>
                                </a:lnTo>
                                <a:lnTo>
                                  <a:pt x="423075" y="163830"/>
                                </a:lnTo>
                                <a:lnTo>
                                  <a:pt x="422643" y="167640"/>
                                </a:lnTo>
                                <a:lnTo>
                                  <a:pt x="419836" y="171450"/>
                                </a:lnTo>
                                <a:lnTo>
                                  <a:pt x="415950" y="173990"/>
                                </a:lnTo>
                                <a:lnTo>
                                  <a:pt x="409676" y="176530"/>
                                </a:lnTo>
                                <a:lnTo>
                                  <a:pt x="400608" y="175260"/>
                                </a:lnTo>
                                <a:lnTo>
                                  <a:pt x="395198" y="171450"/>
                                </a:lnTo>
                                <a:lnTo>
                                  <a:pt x="392620" y="168910"/>
                                </a:lnTo>
                                <a:lnTo>
                                  <a:pt x="391096" y="165100"/>
                                </a:lnTo>
                                <a:lnTo>
                                  <a:pt x="389153" y="162560"/>
                                </a:lnTo>
                                <a:lnTo>
                                  <a:pt x="388721" y="158750"/>
                                </a:lnTo>
                                <a:lnTo>
                                  <a:pt x="388073" y="157480"/>
                                </a:lnTo>
                                <a:lnTo>
                                  <a:pt x="387426" y="156210"/>
                                </a:lnTo>
                                <a:lnTo>
                                  <a:pt x="389153" y="152400"/>
                                </a:lnTo>
                                <a:lnTo>
                                  <a:pt x="396379" y="148590"/>
                                </a:lnTo>
                                <a:lnTo>
                                  <a:pt x="398881" y="147320"/>
                                </a:lnTo>
                                <a:lnTo>
                                  <a:pt x="403872" y="144780"/>
                                </a:lnTo>
                                <a:lnTo>
                                  <a:pt x="407809" y="143510"/>
                                </a:lnTo>
                                <a:lnTo>
                                  <a:pt x="411734" y="142240"/>
                                </a:lnTo>
                                <a:lnTo>
                                  <a:pt x="420052" y="140970"/>
                                </a:lnTo>
                                <a:lnTo>
                                  <a:pt x="424586" y="142240"/>
                                </a:lnTo>
                                <a:lnTo>
                                  <a:pt x="428472" y="144780"/>
                                </a:lnTo>
                                <a:lnTo>
                                  <a:pt x="431507" y="148590"/>
                                </a:lnTo>
                                <a:lnTo>
                                  <a:pt x="435470" y="157480"/>
                                </a:lnTo>
                                <a:lnTo>
                                  <a:pt x="435406" y="158750"/>
                                </a:lnTo>
                                <a:lnTo>
                                  <a:pt x="435343" y="160020"/>
                                </a:lnTo>
                                <a:lnTo>
                                  <a:pt x="435279" y="161290"/>
                                </a:lnTo>
                                <a:lnTo>
                                  <a:pt x="435216" y="162560"/>
                                </a:lnTo>
                                <a:lnTo>
                                  <a:pt x="435152" y="163830"/>
                                </a:lnTo>
                                <a:lnTo>
                                  <a:pt x="435076" y="165100"/>
                                </a:lnTo>
                                <a:lnTo>
                                  <a:pt x="435013" y="166370"/>
                                </a:lnTo>
                                <a:lnTo>
                                  <a:pt x="433997" y="175260"/>
                                </a:lnTo>
                                <a:lnTo>
                                  <a:pt x="436257" y="184150"/>
                                </a:lnTo>
                                <a:lnTo>
                                  <a:pt x="438848" y="184150"/>
                                </a:lnTo>
                                <a:lnTo>
                                  <a:pt x="438848" y="180492"/>
                                </a:lnTo>
                                <a:lnTo>
                                  <a:pt x="439940" y="179070"/>
                                </a:lnTo>
                                <a:lnTo>
                                  <a:pt x="441134" y="172720"/>
                                </a:lnTo>
                                <a:lnTo>
                                  <a:pt x="440474" y="166370"/>
                                </a:lnTo>
                                <a:lnTo>
                                  <a:pt x="438835" y="160020"/>
                                </a:lnTo>
                                <a:lnTo>
                                  <a:pt x="437121" y="154940"/>
                                </a:lnTo>
                                <a:lnTo>
                                  <a:pt x="434517" y="149860"/>
                                </a:lnTo>
                                <a:lnTo>
                                  <a:pt x="433019" y="146050"/>
                                </a:lnTo>
                                <a:lnTo>
                                  <a:pt x="428917" y="142240"/>
                                </a:lnTo>
                                <a:lnTo>
                                  <a:pt x="429996" y="140970"/>
                                </a:lnTo>
                                <a:lnTo>
                                  <a:pt x="431507" y="140970"/>
                                </a:lnTo>
                                <a:lnTo>
                                  <a:pt x="436041" y="144780"/>
                                </a:lnTo>
                                <a:lnTo>
                                  <a:pt x="441007" y="147320"/>
                                </a:lnTo>
                                <a:lnTo>
                                  <a:pt x="444677" y="152400"/>
                                </a:lnTo>
                                <a:lnTo>
                                  <a:pt x="448792" y="160020"/>
                                </a:lnTo>
                                <a:lnTo>
                                  <a:pt x="451662" y="168910"/>
                                </a:lnTo>
                                <a:lnTo>
                                  <a:pt x="453136" y="179070"/>
                                </a:lnTo>
                                <a:lnTo>
                                  <a:pt x="453110" y="187960"/>
                                </a:lnTo>
                                <a:lnTo>
                                  <a:pt x="451383" y="194310"/>
                                </a:lnTo>
                                <a:lnTo>
                                  <a:pt x="439064" y="200660"/>
                                </a:lnTo>
                                <a:lnTo>
                                  <a:pt x="436905" y="201930"/>
                                </a:lnTo>
                                <a:lnTo>
                                  <a:pt x="434314" y="204470"/>
                                </a:lnTo>
                                <a:lnTo>
                                  <a:pt x="433235" y="207010"/>
                                </a:lnTo>
                                <a:lnTo>
                                  <a:pt x="435825" y="208280"/>
                                </a:lnTo>
                                <a:lnTo>
                                  <a:pt x="439496" y="207010"/>
                                </a:lnTo>
                                <a:lnTo>
                                  <a:pt x="442087" y="205740"/>
                                </a:lnTo>
                                <a:lnTo>
                                  <a:pt x="446189" y="204470"/>
                                </a:lnTo>
                                <a:lnTo>
                                  <a:pt x="448576" y="199390"/>
                                </a:lnTo>
                                <a:lnTo>
                                  <a:pt x="451383" y="196850"/>
                                </a:lnTo>
                                <a:lnTo>
                                  <a:pt x="451815" y="196850"/>
                                </a:lnTo>
                                <a:lnTo>
                                  <a:pt x="451612" y="198120"/>
                                </a:lnTo>
                                <a:lnTo>
                                  <a:pt x="451815" y="198120"/>
                                </a:lnTo>
                                <a:lnTo>
                                  <a:pt x="451929" y="199390"/>
                                </a:lnTo>
                                <a:lnTo>
                                  <a:pt x="452031" y="200660"/>
                                </a:lnTo>
                                <a:lnTo>
                                  <a:pt x="450735" y="204470"/>
                                </a:lnTo>
                                <a:lnTo>
                                  <a:pt x="452894" y="204470"/>
                                </a:lnTo>
                                <a:lnTo>
                                  <a:pt x="453974" y="201930"/>
                                </a:lnTo>
                                <a:lnTo>
                                  <a:pt x="454088" y="199390"/>
                                </a:lnTo>
                                <a:lnTo>
                                  <a:pt x="454202" y="196850"/>
                                </a:lnTo>
                                <a:lnTo>
                                  <a:pt x="454837" y="193040"/>
                                </a:lnTo>
                                <a:lnTo>
                                  <a:pt x="457644" y="196850"/>
                                </a:lnTo>
                                <a:lnTo>
                                  <a:pt x="458076" y="200660"/>
                                </a:lnTo>
                                <a:lnTo>
                                  <a:pt x="458952" y="204470"/>
                                </a:lnTo>
                                <a:lnTo>
                                  <a:pt x="460895" y="208280"/>
                                </a:lnTo>
                                <a:lnTo>
                                  <a:pt x="464134" y="213360"/>
                                </a:lnTo>
                                <a:lnTo>
                                  <a:pt x="469315" y="214630"/>
                                </a:lnTo>
                                <a:lnTo>
                                  <a:pt x="470611" y="212090"/>
                                </a:lnTo>
                                <a:lnTo>
                                  <a:pt x="469099" y="210820"/>
                                </a:lnTo>
                                <a:lnTo>
                                  <a:pt x="468668" y="208280"/>
                                </a:lnTo>
                                <a:lnTo>
                                  <a:pt x="468020" y="203200"/>
                                </a:lnTo>
                                <a:lnTo>
                                  <a:pt x="463486" y="200660"/>
                                </a:lnTo>
                                <a:lnTo>
                                  <a:pt x="460463" y="196850"/>
                                </a:lnTo>
                                <a:lnTo>
                                  <a:pt x="458774" y="193040"/>
                                </a:lnTo>
                                <a:lnTo>
                                  <a:pt x="456539" y="187960"/>
                                </a:lnTo>
                                <a:lnTo>
                                  <a:pt x="454837" y="177800"/>
                                </a:lnTo>
                                <a:lnTo>
                                  <a:pt x="453466" y="167640"/>
                                </a:lnTo>
                                <a:lnTo>
                                  <a:pt x="450519" y="157480"/>
                                </a:lnTo>
                                <a:lnTo>
                                  <a:pt x="448360" y="151130"/>
                                </a:lnTo>
                                <a:lnTo>
                                  <a:pt x="443814" y="147320"/>
                                </a:lnTo>
                                <a:lnTo>
                                  <a:pt x="438848" y="142240"/>
                                </a:lnTo>
                                <a:lnTo>
                                  <a:pt x="439712" y="140970"/>
                                </a:lnTo>
                                <a:lnTo>
                                  <a:pt x="447370" y="140970"/>
                                </a:lnTo>
                                <a:lnTo>
                                  <a:pt x="454621" y="142240"/>
                                </a:lnTo>
                                <a:lnTo>
                                  <a:pt x="461708" y="144780"/>
                                </a:lnTo>
                                <a:lnTo>
                                  <a:pt x="468884" y="146050"/>
                                </a:lnTo>
                                <a:lnTo>
                                  <a:pt x="478548" y="149860"/>
                                </a:lnTo>
                                <a:lnTo>
                                  <a:pt x="488632" y="152400"/>
                                </a:lnTo>
                                <a:lnTo>
                                  <a:pt x="497547" y="157480"/>
                                </a:lnTo>
                                <a:lnTo>
                                  <a:pt x="503682" y="166370"/>
                                </a:lnTo>
                                <a:lnTo>
                                  <a:pt x="505752" y="172720"/>
                                </a:lnTo>
                                <a:lnTo>
                                  <a:pt x="508457" y="179070"/>
                                </a:lnTo>
                                <a:lnTo>
                                  <a:pt x="511848" y="184150"/>
                                </a:lnTo>
                                <a:lnTo>
                                  <a:pt x="515988" y="189230"/>
                                </a:lnTo>
                                <a:lnTo>
                                  <a:pt x="516648" y="189230"/>
                                </a:lnTo>
                                <a:lnTo>
                                  <a:pt x="517931" y="186690"/>
                                </a:lnTo>
                                <a:lnTo>
                                  <a:pt x="517931" y="182880"/>
                                </a:lnTo>
                                <a:lnTo>
                                  <a:pt x="516648" y="181610"/>
                                </a:lnTo>
                                <a:lnTo>
                                  <a:pt x="514324" y="173990"/>
                                </a:lnTo>
                                <a:lnTo>
                                  <a:pt x="510133" y="168910"/>
                                </a:lnTo>
                                <a:lnTo>
                                  <a:pt x="505244" y="163830"/>
                                </a:lnTo>
                                <a:lnTo>
                                  <a:pt x="500862" y="158750"/>
                                </a:lnTo>
                                <a:lnTo>
                                  <a:pt x="501510" y="157480"/>
                                </a:lnTo>
                                <a:lnTo>
                                  <a:pt x="506691" y="158750"/>
                                </a:lnTo>
                                <a:lnTo>
                                  <a:pt x="512102" y="160020"/>
                                </a:lnTo>
                                <a:lnTo>
                                  <a:pt x="545414" y="189230"/>
                                </a:lnTo>
                                <a:lnTo>
                                  <a:pt x="548830" y="201930"/>
                                </a:lnTo>
                                <a:lnTo>
                                  <a:pt x="548703" y="204470"/>
                                </a:lnTo>
                                <a:lnTo>
                                  <a:pt x="548589" y="207010"/>
                                </a:lnTo>
                                <a:lnTo>
                                  <a:pt x="548462" y="209550"/>
                                </a:lnTo>
                                <a:lnTo>
                                  <a:pt x="548335" y="212090"/>
                                </a:lnTo>
                                <a:lnTo>
                                  <a:pt x="546862" y="220980"/>
                                </a:lnTo>
                                <a:lnTo>
                                  <a:pt x="544372" y="229870"/>
                                </a:lnTo>
                                <a:lnTo>
                                  <a:pt x="540842" y="238760"/>
                                </a:lnTo>
                                <a:lnTo>
                                  <a:pt x="540194" y="241300"/>
                                </a:lnTo>
                                <a:lnTo>
                                  <a:pt x="537159" y="242570"/>
                                </a:lnTo>
                                <a:lnTo>
                                  <a:pt x="539102" y="243840"/>
                                </a:lnTo>
                                <a:lnTo>
                                  <a:pt x="541477" y="242570"/>
                                </a:lnTo>
                                <a:lnTo>
                                  <a:pt x="541921" y="240030"/>
                                </a:lnTo>
                                <a:lnTo>
                                  <a:pt x="547865" y="228600"/>
                                </a:lnTo>
                                <a:lnTo>
                                  <a:pt x="550837" y="217170"/>
                                </a:lnTo>
                                <a:lnTo>
                                  <a:pt x="551053" y="214630"/>
                                </a:lnTo>
                                <a:lnTo>
                                  <a:pt x="551154" y="213360"/>
                                </a:lnTo>
                                <a:lnTo>
                                  <a:pt x="551256" y="212090"/>
                                </a:lnTo>
                                <a:lnTo>
                                  <a:pt x="551357" y="210820"/>
                                </a:lnTo>
                                <a:lnTo>
                                  <a:pt x="551472" y="209550"/>
                                </a:lnTo>
                                <a:lnTo>
                                  <a:pt x="551573" y="208280"/>
                                </a:lnTo>
                                <a:lnTo>
                                  <a:pt x="551675" y="207010"/>
                                </a:lnTo>
                                <a:lnTo>
                                  <a:pt x="551789" y="205740"/>
                                </a:lnTo>
                                <a:lnTo>
                                  <a:pt x="550354" y="194310"/>
                                </a:lnTo>
                                <a:lnTo>
                                  <a:pt x="550240" y="193040"/>
                                </a:lnTo>
                                <a:lnTo>
                                  <a:pt x="550125" y="191770"/>
                                </a:lnTo>
                                <a:lnTo>
                                  <a:pt x="546900" y="189230"/>
                                </a:lnTo>
                                <a:lnTo>
                                  <a:pt x="548398" y="186690"/>
                                </a:lnTo>
                                <a:lnTo>
                                  <a:pt x="549490" y="187960"/>
                                </a:lnTo>
                                <a:lnTo>
                                  <a:pt x="555320" y="187960"/>
                                </a:lnTo>
                                <a:lnTo>
                                  <a:pt x="555752" y="186690"/>
                                </a:lnTo>
                                <a:lnTo>
                                  <a:pt x="556183" y="185420"/>
                                </a:lnTo>
                                <a:lnTo>
                                  <a:pt x="556399" y="184150"/>
                                </a:lnTo>
                                <a:lnTo>
                                  <a:pt x="557263" y="182880"/>
                                </a:lnTo>
                                <a:lnTo>
                                  <a:pt x="556183" y="181610"/>
                                </a:lnTo>
                                <a:lnTo>
                                  <a:pt x="555028" y="180492"/>
                                </a:lnTo>
                                <a:lnTo>
                                  <a:pt x="549795" y="180492"/>
                                </a:lnTo>
                                <a:lnTo>
                                  <a:pt x="548830" y="181610"/>
                                </a:lnTo>
                                <a:lnTo>
                                  <a:pt x="547547" y="184150"/>
                                </a:lnTo>
                                <a:lnTo>
                                  <a:pt x="547319" y="185420"/>
                                </a:lnTo>
                                <a:lnTo>
                                  <a:pt x="545160" y="181610"/>
                                </a:lnTo>
                                <a:lnTo>
                                  <a:pt x="542988" y="176530"/>
                                </a:lnTo>
                                <a:lnTo>
                                  <a:pt x="539534" y="173990"/>
                                </a:lnTo>
                                <a:lnTo>
                                  <a:pt x="539978" y="172720"/>
                                </a:lnTo>
                                <a:lnTo>
                                  <a:pt x="547141" y="175260"/>
                                </a:lnTo>
                                <a:lnTo>
                                  <a:pt x="554164" y="179070"/>
                                </a:lnTo>
                                <a:lnTo>
                                  <a:pt x="561213" y="181610"/>
                                </a:lnTo>
                                <a:lnTo>
                                  <a:pt x="568502" y="184150"/>
                                </a:lnTo>
                                <a:lnTo>
                                  <a:pt x="570649" y="185420"/>
                                </a:lnTo>
                                <a:lnTo>
                                  <a:pt x="573036" y="186690"/>
                                </a:lnTo>
                                <a:lnTo>
                                  <a:pt x="576072" y="186690"/>
                                </a:lnTo>
                                <a:lnTo>
                                  <a:pt x="582523" y="187960"/>
                                </a:lnTo>
                                <a:lnTo>
                                  <a:pt x="589191" y="190500"/>
                                </a:lnTo>
                                <a:lnTo>
                                  <a:pt x="602640" y="193040"/>
                                </a:lnTo>
                                <a:lnTo>
                                  <a:pt x="609117" y="191770"/>
                                </a:lnTo>
                                <a:lnTo>
                                  <a:pt x="614514" y="195580"/>
                                </a:lnTo>
                                <a:lnTo>
                                  <a:pt x="621004" y="194310"/>
                                </a:lnTo>
                                <a:lnTo>
                                  <a:pt x="621004" y="193040"/>
                                </a:lnTo>
                                <a:lnTo>
                                  <a:pt x="620788" y="193040"/>
                                </a:lnTo>
                                <a:lnTo>
                                  <a:pt x="618413" y="190500"/>
                                </a:lnTo>
                                <a:lnTo>
                                  <a:pt x="613232" y="193040"/>
                                </a:lnTo>
                                <a:lnTo>
                                  <a:pt x="610412" y="191770"/>
                                </a:lnTo>
                                <a:lnTo>
                                  <a:pt x="578065" y="184150"/>
                                </a:lnTo>
                                <a:lnTo>
                                  <a:pt x="568248" y="180492"/>
                                </a:lnTo>
                                <a:lnTo>
                                  <a:pt x="566508" y="180492"/>
                                </a:lnTo>
                                <a:lnTo>
                                  <a:pt x="559435" y="177800"/>
                                </a:lnTo>
                                <a:lnTo>
                                  <a:pt x="552945" y="173990"/>
                                </a:lnTo>
                                <a:lnTo>
                                  <a:pt x="549706" y="172720"/>
                                </a:lnTo>
                                <a:lnTo>
                                  <a:pt x="546455" y="171450"/>
                                </a:lnTo>
                                <a:lnTo>
                                  <a:pt x="544080" y="171450"/>
                                </a:lnTo>
                                <a:lnTo>
                                  <a:pt x="542137" y="168910"/>
                                </a:lnTo>
                                <a:lnTo>
                                  <a:pt x="539750" y="168910"/>
                                </a:lnTo>
                                <a:lnTo>
                                  <a:pt x="524840" y="161290"/>
                                </a:lnTo>
                                <a:lnTo>
                                  <a:pt x="514223" y="157480"/>
                                </a:lnTo>
                                <a:lnTo>
                                  <a:pt x="503237" y="152400"/>
                                </a:lnTo>
                                <a:lnTo>
                                  <a:pt x="492099" y="148590"/>
                                </a:lnTo>
                                <a:lnTo>
                                  <a:pt x="480987" y="146050"/>
                                </a:lnTo>
                                <a:lnTo>
                                  <a:pt x="477748" y="144780"/>
                                </a:lnTo>
                                <a:lnTo>
                                  <a:pt x="466293" y="140970"/>
                                </a:lnTo>
                                <a:lnTo>
                                  <a:pt x="455485" y="138430"/>
                                </a:lnTo>
                                <a:lnTo>
                                  <a:pt x="440766" y="135890"/>
                                </a:lnTo>
                                <a:lnTo>
                                  <a:pt x="425094" y="135890"/>
                                </a:lnTo>
                                <a:lnTo>
                                  <a:pt x="409879" y="138430"/>
                                </a:lnTo>
                                <a:lnTo>
                                  <a:pt x="396494" y="143510"/>
                                </a:lnTo>
                                <a:lnTo>
                                  <a:pt x="393903" y="142240"/>
                                </a:lnTo>
                                <a:lnTo>
                                  <a:pt x="392391" y="147320"/>
                                </a:lnTo>
                                <a:lnTo>
                                  <a:pt x="391096" y="143510"/>
                                </a:lnTo>
                                <a:lnTo>
                                  <a:pt x="395960" y="137160"/>
                                </a:lnTo>
                                <a:lnTo>
                                  <a:pt x="403136" y="132080"/>
                                </a:lnTo>
                                <a:lnTo>
                                  <a:pt x="411695" y="128270"/>
                                </a:lnTo>
                                <a:lnTo>
                                  <a:pt x="420700" y="128270"/>
                                </a:lnTo>
                                <a:lnTo>
                                  <a:pt x="522693" y="127000"/>
                                </a:lnTo>
                                <a:lnTo>
                                  <a:pt x="572884" y="125730"/>
                                </a:lnTo>
                                <a:lnTo>
                                  <a:pt x="623150" y="125730"/>
                                </a:lnTo>
                                <a:lnTo>
                                  <a:pt x="673950" y="124460"/>
                                </a:lnTo>
                                <a:lnTo>
                                  <a:pt x="681304" y="124460"/>
                                </a:lnTo>
                                <a:lnTo>
                                  <a:pt x="688162" y="121920"/>
                                </a:lnTo>
                                <a:lnTo>
                                  <a:pt x="694118" y="118110"/>
                                </a:lnTo>
                                <a:lnTo>
                                  <a:pt x="698792" y="113030"/>
                                </a:lnTo>
                                <a:lnTo>
                                  <a:pt x="702462" y="107950"/>
                                </a:lnTo>
                                <a:lnTo>
                                  <a:pt x="702551" y="106680"/>
                                </a:lnTo>
                                <a:lnTo>
                                  <a:pt x="702652" y="105410"/>
                                </a:lnTo>
                                <a:lnTo>
                                  <a:pt x="702741" y="104140"/>
                                </a:lnTo>
                                <a:lnTo>
                                  <a:pt x="702830" y="102870"/>
                                </a:lnTo>
                                <a:lnTo>
                                  <a:pt x="702919" y="101600"/>
                                </a:lnTo>
                                <a:lnTo>
                                  <a:pt x="703021" y="100330"/>
                                </a:lnTo>
                                <a:lnTo>
                                  <a:pt x="703110" y="99060"/>
                                </a:lnTo>
                                <a:close/>
                              </a:path>
                            </a:pathLst>
                          </a:custGeom>
                          <a:solidFill>
                            <a:srgbClr val="FFFFFF"/>
                          </a:solidFill>
                        </wps:spPr>
                        <wps:bodyPr wrap="square" lIns="0" tIns="0" rIns="0" bIns="0" rtlCol="0">
                          <a:prstTxWarp prst="textNoShape">
                            <a:avLst/>
                          </a:prstTxWarp>
                          <a:noAutofit/>
                        </wps:bodyPr>
                      </wps:wsp>
                      <wps:wsp>
                        <wps:cNvPr id="30" name="Graphic 30"/>
                        <wps:cNvSpPr/>
                        <wps:spPr>
                          <a:xfrm>
                            <a:off x="727506" y="708990"/>
                            <a:ext cx="1353820" cy="699135"/>
                          </a:xfrm>
                          <a:custGeom>
                            <a:avLst/>
                            <a:gdLst/>
                            <a:ahLst/>
                            <a:cxnLst/>
                            <a:rect l="l" t="t" r="r" b="b"/>
                            <a:pathLst>
                              <a:path w="1353820" h="699135">
                                <a:moveTo>
                                  <a:pt x="100647" y="693889"/>
                                </a:moveTo>
                                <a:lnTo>
                                  <a:pt x="80124" y="664324"/>
                                </a:lnTo>
                                <a:lnTo>
                                  <a:pt x="65760" y="631685"/>
                                </a:lnTo>
                                <a:lnTo>
                                  <a:pt x="56057" y="609612"/>
                                </a:lnTo>
                                <a:lnTo>
                                  <a:pt x="56057" y="664324"/>
                                </a:lnTo>
                                <a:lnTo>
                                  <a:pt x="27393" y="664324"/>
                                </a:lnTo>
                                <a:lnTo>
                                  <a:pt x="41935" y="631685"/>
                                </a:lnTo>
                                <a:lnTo>
                                  <a:pt x="56057" y="664324"/>
                                </a:lnTo>
                                <a:lnTo>
                                  <a:pt x="56057" y="609612"/>
                                </a:lnTo>
                                <a:lnTo>
                                  <a:pt x="51727" y="599744"/>
                                </a:lnTo>
                                <a:lnTo>
                                  <a:pt x="50393" y="599744"/>
                                </a:lnTo>
                                <a:lnTo>
                                  <a:pt x="13271" y="682586"/>
                                </a:lnTo>
                                <a:lnTo>
                                  <a:pt x="11023" y="686549"/>
                                </a:lnTo>
                                <a:lnTo>
                                  <a:pt x="10490" y="687438"/>
                                </a:lnTo>
                                <a:lnTo>
                                  <a:pt x="6197" y="691972"/>
                                </a:lnTo>
                                <a:lnTo>
                                  <a:pt x="3403" y="693381"/>
                                </a:lnTo>
                                <a:lnTo>
                                  <a:pt x="0" y="693889"/>
                                </a:lnTo>
                                <a:lnTo>
                                  <a:pt x="0" y="696480"/>
                                </a:lnTo>
                                <a:lnTo>
                                  <a:pt x="31521" y="696480"/>
                                </a:lnTo>
                                <a:lnTo>
                                  <a:pt x="31521" y="693889"/>
                                </a:lnTo>
                                <a:lnTo>
                                  <a:pt x="26581" y="693508"/>
                                </a:lnTo>
                                <a:lnTo>
                                  <a:pt x="23482" y="692950"/>
                                </a:lnTo>
                                <a:lnTo>
                                  <a:pt x="20078" y="690956"/>
                                </a:lnTo>
                                <a:lnTo>
                                  <a:pt x="19011" y="688987"/>
                                </a:lnTo>
                                <a:lnTo>
                                  <a:pt x="19011" y="684390"/>
                                </a:lnTo>
                                <a:lnTo>
                                  <a:pt x="19672" y="681799"/>
                                </a:lnTo>
                                <a:lnTo>
                                  <a:pt x="20967" y="678726"/>
                                </a:lnTo>
                                <a:lnTo>
                                  <a:pt x="24955" y="669493"/>
                                </a:lnTo>
                                <a:lnTo>
                                  <a:pt x="58432" y="669493"/>
                                </a:lnTo>
                                <a:lnTo>
                                  <a:pt x="64770" y="684390"/>
                                </a:lnTo>
                                <a:lnTo>
                                  <a:pt x="65468" y="686130"/>
                                </a:lnTo>
                                <a:lnTo>
                                  <a:pt x="65570" y="686549"/>
                                </a:lnTo>
                                <a:lnTo>
                                  <a:pt x="65836" y="687438"/>
                                </a:lnTo>
                                <a:lnTo>
                                  <a:pt x="65976" y="688301"/>
                                </a:lnTo>
                                <a:lnTo>
                                  <a:pt x="65976" y="690537"/>
                                </a:lnTo>
                                <a:lnTo>
                                  <a:pt x="65468" y="691603"/>
                                </a:lnTo>
                                <a:lnTo>
                                  <a:pt x="64452" y="692353"/>
                                </a:lnTo>
                                <a:lnTo>
                                  <a:pt x="62953" y="693381"/>
                                </a:lnTo>
                                <a:lnTo>
                                  <a:pt x="60363" y="693889"/>
                                </a:lnTo>
                                <a:lnTo>
                                  <a:pt x="54800" y="693889"/>
                                </a:lnTo>
                                <a:lnTo>
                                  <a:pt x="54800" y="696480"/>
                                </a:lnTo>
                                <a:lnTo>
                                  <a:pt x="100647" y="696480"/>
                                </a:lnTo>
                                <a:lnTo>
                                  <a:pt x="100647" y="693889"/>
                                </a:lnTo>
                                <a:close/>
                              </a:path>
                              <a:path w="1353820" h="699135">
                                <a:moveTo>
                                  <a:pt x="171526" y="693953"/>
                                </a:moveTo>
                                <a:lnTo>
                                  <a:pt x="168681" y="693635"/>
                                </a:lnTo>
                                <a:lnTo>
                                  <a:pt x="166801" y="692861"/>
                                </a:lnTo>
                                <a:lnTo>
                                  <a:pt x="164934" y="690384"/>
                                </a:lnTo>
                                <a:lnTo>
                                  <a:pt x="164465" y="687285"/>
                                </a:lnTo>
                                <a:lnTo>
                                  <a:pt x="164465" y="631126"/>
                                </a:lnTo>
                                <a:lnTo>
                                  <a:pt x="137833" y="631126"/>
                                </a:lnTo>
                                <a:lnTo>
                                  <a:pt x="137833" y="633704"/>
                                </a:lnTo>
                                <a:lnTo>
                                  <a:pt x="140728" y="634085"/>
                                </a:lnTo>
                                <a:lnTo>
                                  <a:pt x="142621" y="634873"/>
                                </a:lnTo>
                                <a:lnTo>
                                  <a:pt x="144437" y="637298"/>
                                </a:lnTo>
                                <a:lnTo>
                                  <a:pt x="144894" y="640372"/>
                                </a:lnTo>
                                <a:lnTo>
                                  <a:pt x="144894" y="680262"/>
                                </a:lnTo>
                                <a:lnTo>
                                  <a:pt x="142278" y="683933"/>
                                </a:lnTo>
                                <a:lnTo>
                                  <a:pt x="140042" y="686384"/>
                                </a:lnTo>
                                <a:lnTo>
                                  <a:pt x="136829" y="688479"/>
                                </a:lnTo>
                                <a:lnTo>
                                  <a:pt x="135318" y="688936"/>
                                </a:lnTo>
                                <a:lnTo>
                                  <a:pt x="132384" y="688936"/>
                                </a:lnTo>
                                <a:lnTo>
                                  <a:pt x="127558" y="680453"/>
                                </a:lnTo>
                                <a:lnTo>
                                  <a:pt x="127558" y="631126"/>
                                </a:lnTo>
                                <a:lnTo>
                                  <a:pt x="100926" y="631126"/>
                                </a:lnTo>
                                <a:lnTo>
                                  <a:pt x="100926" y="633704"/>
                                </a:lnTo>
                                <a:lnTo>
                                  <a:pt x="103822" y="634085"/>
                                </a:lnTo>
                                <a:lnTo>
                                  <a:pt x="105714" y="634873"/>
                                </a:lnTo>
                                <a:lnTo>
                                  <a:pt x="107530" y="637298"/>
                                </a:lnTo>
                                <a:lnTo>
                                  <a:pt x="107988" y="640372"/>
                                </a:lnTo>
                                <a:lnTo>
                                  <a:pt x="107988" y="678802"/>
                                </a:lnTo>
                                <a:lnTo>
                                  <a:pt x="108483" y="684085"/>
                                </a:lnTo>
                                <a:lnTo>
                                  <a:pt x="110439" y="690130"/>
                                </a:lnTo>
                                <a:lnTo>
                                  <a:pt x="112356" y="692785"/>
                                </a:lnTo>
                                <a:lnTo>
                                  <a:pt x="118084" y="697293"/>
                                </a:lnTo>
                                <a:lnTo>
                                  <a:pt x="121361" y="698423"/>
                                </a:lnTo>
                                <a:lnTo>
                                  <a:pt x="128905" y="698423"/>
                                </a:lnTo>
                                <a:lnTo>
                                  <a:pt x="132410" y="697585"/>
                                </a:lnTo>
                                <a:lnTo>
                                  <a:pt x="138645" y="694182"/>
                                </a:lnTo>
                                <a:lnTo>
                                  <a:pt x="141770" y="691464"/>
                                </a:lnTo>
                                <a:lnTo>
                                  <a:pt x="144894" y="687743"/>
                                </a:lnTo>
                                <a:lnTo>
                                  <a:pt x="144894" y="696480"/>
                                </a:lnTo>
                                <a:lnTo>
                                  <a:pt x="171526" y="696480"/>
                                </a:lnTo>
                                <a:lnTo>
                                  <a:pt x="171526" y="693953"/>
                                </a:lnTo>
                                <a:close/>
                              </a:path>
                              <a:path w="1353820" h="699135">
                                <a:moveTo>
                                  <a:pt x="221005" y="672896"/>
                                </a:moveTo>
                                <a:lnTo>
                                  <a:pt x="219925" y="669290"/>
                                </a:lnTo>
                                <a:lnTo>
                                  <a:pt x="215595" y="662800"/>
                                </a:lnTo>
                                <a:lnTo>
                                  <a:pt x="211086" y="658863"/>
                                </a:lnTo>
                                <a:lnTo>
                                  <a:pt x="197383" y="649592"/>
                                </a:lnTo>
                                <a:lnTo>
                                  <a:pt x="193205" y="646328"/>
                                </a:lnTo>
                                <a:lnTo>
                                  <a:pt x="190792" y="643242"/>
                                </a:lnTo>
                                <a:lnTo>
                                  <a:pt x="190322" y="642023"/>
                                </a:lnTo>
                                <a:lnTo>
                                  <a:pt x="190322" y="639102"/>
                                </a:lnTo>
                                <a:lnTo>
                                  <a:pt x="190995" y="637616"/>
                                </a:lnTo>
                                <a:lnTo>
                                  <a:pt x="193700" y="635063"/>
                                </a:lnTo>
                                <a:lnTo>
                                  <a:pt x="195338" y="634415"/>
                                </a:lnTo>
                                <a:lnTo>
                                  <a:pt x="200266" y="634415"/>
                                </a:lnTo>
                                <a:lnTo>
                                  <a:pt x="203314" y="635622"/>
                                </a:lnTo>
                                <a:lnTo>
                                  <a:pt x="209410" y="640473"/>
                                </a:lnTo>
                                <a:lnTo>
                                  <a:pt x="212369" y="644994"/>
                                </a:lnTo>
                                <a:lnTo>
                                  <a:pt x="215214" y="651611"/>
                                </a:lnTo>
                                <a:lnTo>
                                  <a:pt x="217576" y="651611"/>
                                </a:lnTo>
                                <a:lnTo>
                                  <a:pt x="216535" y="629310"/>
                                </a:lnTo>
                                <a:lnTo>
                                  <a:pt x="214160" y="629310"/>
                                </a:lnTo>
                                <a:lnTo>
                                  <a:pt x="213042" y="630936"/>
                                </a:lnTo>
                                <a:lnTo>
                                  <a:pt x="212217" y="631926"/>
                                </a:lnTo>
                                <a:lnTo>
                                  <a:pt x="211201" y="632625"/>
                                </a:lnTo>
                                <a:lnTo>
                                  <a:pt x="210515" y="632802"/>
                                </a:lnTo>
                                <a:lnTo>
                                  <a:pt x="208889" y="632802"/>
                                </a:lnTo>
                                <a:lnTo>
                                  <a:pt x="207873" y="632447"/>
                                </a:lnTo>
                                <a:lnTo>
                                  <a:pt x="203301" y="630034"/>
                                </a:lnTo>
                                <a:lnTo>
                                  <a:pt x="199872" y="629170"/>
                                </a:lnTo>
                                <a:lnTo>
                                  <a:pt x="189763" y="629170"/>
                                </a:lnTo>
                                <a:lnTo>
                                  <a:pt x="184746" y="631215"/>
                                </a:lnTo>
                                <a:lnTo>
                                  <a:pt x="177800" y="639368"/>
                                </a:lnTo>
                                <a:lnTo>
                                  <a:pt x="176072" y="643915"/>
                                </a:lnTo>
                                <a:lnTo>
                                  <a:pt x="176072" y="653567"/>
                                </a:lnTo>
                                <a:lnTo>
                                  <a:pt x="177596" y="657783"/>
                                </a:lnTo>
                                <a:lnTo>
                                  <a:pt x="182778" y="664210"/>
                                </a:lnTo>
                                <a:lnTo>
                                  <a:pt x="187388" y="667981"/>
                                </a:lnTo>
                                <a:lnTo>
                                  <a:pt x="199364" y="676236"/>
                                </a:lnTo>
                                <a:lnTo>
                                  <a:pt x="202488" y="678713"/>
                                </a:lnTo>
                                <a:lnTo>
                                  <a:pt x="205282" y="681964"/>
                                </a:lnTo>
                                <a:lnTo>
                                  <a:pt x="205981" y="683895"/>
                                </a:lnTo>
                                <a:lnTo>
                                  <a:pt x="205981" y="688098"/>
                                </a:lnTo>
                                <a:lnTo>
                                  <a:pt x="205270" y="689762"/>
                                </a:lnTo>
                                <a:lnTo>
                                  <a:pt x="202425" y="692505"/>
                                </a:lnTo>
                                <a:lnTo>
                                  <a:pt x="200596" y="693191"/>
                                </a:lnTo>
                                <a:lnTo>
                                  <a:pt x="195097" y="693191"/>
                                </a:lnTo>
                                <a:lnTo>
                                  <a:pt x="191643" y="691667"/>
                                </a:lnTo>
                                <a:lnTo>
                                  <a:pt x="184327" y="685507"/>
                                </a:lnTo>
                                <a:lnTo>
                                  <a:pt x="181444" y="680897"/>
                                </a:lnTo>
                                <a:lnTo>
                                  <a:pt x="179349" y="674751"/>
                                </a:lnTo>
                                <a:lnTo>
                                  <a:pt x="176974" y="674751"/>
                                </a:lnTo>
                                <a:lnTo>
                                  <a:pt x="178092" y="698233"/>
                                </a:lnTo>
                                <a:lnTo>
                                  <a:pt x="180403" y="698233"/>
                                </a:lnTo>
                                <a:lnTo>
                                  <a:pt x="181419" y="695896"/>
                                </a:lnTo>
                                <a:lnTo>
                                  <a:pt x="182702" y="694728"/>
                                </a:lnTo>
                                <a:lnTo>
                                  <a:pt x="184759" y="694728"/>
                                </a:lnTo>
                                <a:lnTo>
                                  <a:pt x="185712" y="694994"/>
                                </a:lnTo>
                                <a:lnTo>
                                  <a:pt x="192328" y="697458"/>
                                </a:lnTo>
                                <a:lnTo>
                                  <a:pt x="196494" y="698436"/>
                                </a:lnTo>
                                <a:lnTo>
                                  <a:pt x="203631" y="698436"/>
                                </a:lnTo>
                                <a:lnTo>
                                  <a:pt x="207289" y="697509"/>
                                </a:lnTo>
                                <a:lnTo>
                                  <a:pt x="213893" y="693775"/>
                                </a:lnTo>
                                <a:lnTo>
                                  <a:pt x="216458" y="691108"/>
                                </a:lnTo>
                                <a:lnTo>
                                  <a:pt x="220103" y="684110"/>
                                </a:lnTo>
                                <a:lnTo>
                                  <a:pt x="221005" y="680542"/>
                                </a:lnTo>
                                <a:lnTo>
                                  <a:pt x="221005" y="672896"/>
                                </a:lnTo>
                                <a:close/>
                              </a:path>
                              <a:path w="1353820" h="699135">
                                <a:moveTo>
                                  <a:pt x="266661" y="631126"/>
                                </a:moveTo>
                                <a:lnTo>
                                  <a:pt x="251142" y="631126"/>
                                </a:lnTo>
                                <a:lnTo>
                                  <a:pt x="251142" y="607225"/>
                                </a:lnTo>
                                <a:lnTo>
                                  <a:pt x="248831" y="607225"/>
                                </a:lnTo>
                                <a:lnTo>
                                  <a:pt x="223037" y="635596"/>
                                </a:lnTo>
                                <a:lnTo>
                                  <a:pt x="223037" y="638035"/>
                                </a:lnTo>
                                <a:lnTo>
                                  <a:pt x="231571" y="638035"/>
                                </a:lnTo>
                                <a:lnTo>
                                  <a:pt x="231571" y="680339"/>
                                </a:lnTo>
                                <a:lnTo>
                                  <a:pt x="231800" y="684618"/>
                                </a:lnTo>
                                <a:lnTo>
                                  <a:pt x="233070" y="689038"/>
                                </a:lnTo>
                                <a:lnTo>
                                  <a:pt x="234886" y="691629"/>
                                </a:lnTo>
                                <a:lnTo>
                                  <a:pt x="240626" y="696226"/>
                                </a:lnTo>
                                <a:lnTo>
                                  <a:pt x="244132" y="697382"/>
                                </a:lnTo>
                                <a:lnTo>
                                  <a:pt x="256755" y="697382"/>
                                </a:lnTo>
                                <a:lnTo>
                                  <a:pt x="262890" y="692912"/>
                                </a:lnTo>
                                <a:lnTo>
                                  <a:pt x="266661" y="683958"/>
                                </a:lnTo>
                                <a:lnTo>
                                  <a:pt x="264566" y="682421"/>
                                </a:lnTo>
                                <a:lnTo>
                                  <a:pt x="261861" y="687044"/>
                                </a:lnTo>
                                <a:lnTo>
                                  <a:pt x="258991" y="689356"/>
                                </a:lnTo>
                                <a:lnTo>
                                  <a:pt x="255219" y="689356"/>
                                </a:lnTo>
                                <a:lnTo>
                                  <a:pt x="254406" y="689000"/>
                                </a:lnTo>
                                <a:lnTo>
                                  <a:pt x="252641" y="687666"/>
                                </a:lnTo>
                                <a:lnTo>
                                  <a:pt x="252018" y="686765"/>
                                </a:lnTo>
                                <a:lnTo>
                                  <a:pt x="251320" y="684580"/>
                                </a:lnTo>
                                <a:lnTo>
                                  <a:pt x="251142" y="682155"/>
                                </a:lnTo>
                                <a:lnTo>
                                  <a:pt x="251142" y="638035"/>
                                </a:lnTo>
                                <a:lnTo>
                                  <a:pt x="266661" y="638035"/>
                                </a:lnTo>
                                <a:lnTo>
                                  <a:pt x="266661" y="631126"/>
                                </a:lnTo>
                                <a:close/>
                              </a:path>
                              <a:path w="1353820" h="699135">
                                <a:moveTo>
                                  <a:pt x="323710" y="635457"/>
                                </a:moveTo>
                                <a:lnTo>
                                  <a:pt x="322922" y="633183"/>
                                </a:lnTo>
                                <a:lnTo>
                                  <a:pt x="319798" y="629970"/>
                                </a:lnTo>
                                <a:lnTo>
                                  <a:pt x="317715" y="629158"/>
                                </a:lnTo>
                                <a:lnTo>
                                  <a:pt x="312077" y="629158"/>
                                </a:lnTo>
                                <a:lnTo>
                                  <a:pt x="308940" y="630275"/>
                                </a:lnTo>
                                <a:lnTo>
                                  <a:pt x="302412" y="634707"/>
                                </a:lnTo>
                                <a:lnTo>
                                  <a:pt x="298615" y="639191"/>
                                </a:lnTo>
                                <a:lnTo>
                                  <a:pt x="294284" y="645934"/>
                                </a:lnTo>
                                <a:lnTo>
                                  <a:pt x="294284" y="631126"/>
                                </a:lnTo>
                                <a:lnTo>
                                  <a:pt x="267576" y="631126"/>
                                </a:lnTo>
                                <a:lnTo>
                                  <a:pt x="267576" y="633704"/>
                                </a:lnTo>
                                <a:lnTo>
                                  <a:pt x="269824" y="633945"/>
                                </a:lnTo>
                                <a:lnTo>
                                  <a:pt x="271386" y="634365"/>
                                </a:lnTo>
                                <a:lnTo>
                                  <a:pt x="273151" y="635571"/>
                                </a:lnTo>
                                <a:lnTo>
                                  <a:pt x="273824" y="636524"/>
                                </a:lnTo>
                                <a:lnTo>
                                  <a:pt x="274662" y="638860"/>
                                </a:lnTo>
                                <a:lnTo>
                                  <a:pt x="274853" y="641235"/>
                                </a:lnTo>
                                <a:lnTo>
                                  <a:pt x="274853" y="686777"/>
                                </a:lnTo>
                                <a:lnTo>
                                  <a:pt x="274345" y="690295"/>
                                </a:lnTo>
                                <a:lnTo>
                                  <a:pt x="272351" y="692937"/>
                                </a:lnTo>
                                <a:lnTo>
                                  <a:pt x="270421" y="693724"/>
                                </a:lnTo>
                                <a:lnTo>
                                  <a:pt x="267576" y="693953"/>
                                </a:lnTo>
                                <a:lnTo>
                                  <a:pt x="267576" y="696480"/>
                                </a:lnTo>
                                <a:lnTo>
                                  <a:pt x="302882" y="696480"/>
                                </a:lnTo>
                                <a:lnTo>
                                  <a:pt x="302882" y="693953"/>
                                </a:lnTo>
                                <a:lnTo>
                                  <a:pt x="300266" y="693826"/>
                                </a:lnTo>
                                <a:lnTo>
                                  <a:pt x="298424" y="693458"/>
                                </a:lnTo>
                                <a:lnTo>
                                  <a:pt x="294284" y="660615"/>
                                </a:lnTo>
                                <a:lnTo>
                                  <a:pt x="295033" y="655637"/>
                                </a:lnTo>
                                <a:lnTo>
                                  <a:pt x="297497" y="648169"/>
                                </a:lnTo>
                                <a:lnTo>
                                  <a:pt x="298945" y="645909"/>
                                </a:lnTo>
                                <a:lnTo>
                                  <a:pt x="302069" y="643305"/>
                                </a:lnTo>
                                <a:lnTo>
                                  <a:pt x="303339" y="642797"/>
                                </a:lnTo>
                                <a:lnTo>
                                  <a:pt x="305295" y="642797"/>
                                </a:lnTo>
                                <a:lnTo>
                                  <a:pt x="305841" y="642937"/>
                                </a:lnTo>
                                <a:lnTo>
                                  <a:pt x="306311" y="643216"/>
                                </a:lnTo>
                                <a:lnTo>
                                  <a:pt x="311340" y="647458"/>
                                </a:lnTo>
                                <a:lnTo>
                                  <a:pt x="313474" y="648246"/>
                                </a:lnTo>
                                <a:lnTo>
                                  <a:pt x="318084" y="648246"/>
                                </a:lnTo>
                                <a:lnTo>
                                  <a:pt x="319925" y="647395"/>
                                </a:lnTo>
                                <a:lnTo>
                                  <a:pt x="322948" y="643940"/>
                                </a:lnTo>
                                <a:lnTo>
                                  <a:pt x="323710" y="641515"/>
                                </a:lnTo>
                                <a:lnTo>
                                  <a:pt x="323710" y="635457"/>
                                </a:lnTo>
                                <a:close/>
                              </a:path>
                              <a:path w="1353820" h="699135">
                                <a:moveTo>
                                  <a:pt x="367182" y="382778"/>
                                </a:moveTo>
                                <a:lnTo>
                                  <a:pt x="365391" y="381050"/>
                                </a:lnTo>
                                <a:lnTo>
                                  <a:pt x="360959" y="381050"/>
                                </a:lnTo>
                                <a:lnTo>
                                  <a:pt x="359156" y="382778"/>
                                </a:lnTo>
                                <a:lnTo>
                                  <a:pt x="359156" y="387007"/>
                                </a:lnTo>
                                <a:lnTo>
                                  <a:pt x="360959" y="388734"/>
                                </a:lnTo>
                                <a:lnTo>
                                  <a:pt x="363169" y="388734"/>
                                </a:lnTo>
                                <a:lnTo>
                                  <a:pt x="365391" y="388734"/>
                                </a:lnTo>
                                <a:lnTo>
                                  <a:pt x="367182" y="387007"/>
                                </a:lnTo>
                                <a:lnTo>
                                  <a:pt x="367182" y="382778"/>
                                </a:lnTo>
                                <a:close/>
                              </a:path>
                              <a:path w="1353820" h="699135">
                                <a:moveTo>
                                  <a:pt x="389318" y="687578"/>
                                </a:moveTo>
                                <a:lnTo>
                                  <a:pt x="388607" y="686930"/>
                                </a:lnTo>
                                <a:lnTo>
                                  <a:pt x="387261" y="685850"/>
                                </a:lnTo>
                                <a:lnTo>
                                  <a:pt x="385991" y="687578"/>
                                </a:lnTo>
                                <a:lnTo>
                                  <a:pt x="384759" y="688428"/>
                                </a:lnTo>
                                <a:lnTo>
                                  <a:pt x="382943" y="688428"/>
                                </a:lnTo>
                                <a:lnTo>
                                  <a:pt x="382409" y="688251"/>
                                </a:lnTo>
                                <a:lnTo>
                                  <a:pt x="380568" y="659879"/>
                                </a:lnTo>
                                <a:lnTo>
                                  <a:pt x="380453" y="647014"/>
                                </a:lnTo>
                                <a:lnTo>
                                  <a:pt x="374408" y="634479"/>
                                </a:lnTo>
                                <a:lnTo>
                                  <a:pt x="368935" y="630478"/>
                                </a:lnTo>
                                <a:lnTo>
                                  <a:pt x="364032" y="629158"/>
                                </a:lnTo>
                                <a:lnTo>
                                  <a:pt x="352704" y="629158"/>
                                </a:lnTo>
                                <a:lnTo>
                                  <a:pt x="327914" y="644893"/>
                                </a:lnTo>
                                <a:lnTo>
                                  <a:pt x="327914" y="650621"/>
                                </a:lnTo>
                                <a:lnTo>
                                  <a:pt x="328904" y="652691"/>
                                </a:lnTo>
                                <a:lnTo>
                                  <a:pt x="332955" y="656323"/>
                                </a:lnTo>
                                <a:lnTo>
                                  <a:pt x="333108" y="656323"/>
                                </a:lnTo>
                                <a:lnTo>
                                  <a:pt x="335330" y="657123"/>
                                </a:lnTo>
                                <a:lnTo>
                                  <a:pt x="341007" y="657123"/>
                                </a:lnTo>
                                <a:lnTo>
                                  <a:pt x="343230" y="656323"/>
                                </a:lnTo>
                                <a:lnTo>
                                  <a:pt x="346633" y="653110"/>
                                </a:lnTo>
                                <a:lnTo>
                                  <a:pt x="347484" y="651154"/>
                                </a:lnTo>
                                <a:lnTo>
                                  <a:pt x="347484" y="647014"/>
                                </a:lnTo>
                                <a:lnTo>
                                  <a:pt x="346595" y="645083"/>
                                </a:lnTo>
                                <a:lnTo>
                                  <a:pt x="344830" y="643077"/>
                                </a:lnTo>
                                <a:lnTo>
                                  <a:pt x="343573" y="641692"/>
                                </a:lnTo>
                                <a:lnTo>
                                  <a:pt x="342938" y="640549"/>
                                </a:lnTo>
                                <a:lnTo>
                                  <a:pt x="342874" y="638327"/>
                                </a:lnTo>
                                <a:lnTo>
                                  <a:pt x="343471" y="637349"/>
                                </a:lnTo>
                                <a:lnTo>
                                  <a:pt x="346646" y="635152"/>
                                </a:lnTo>
                                <a:lnTo>
                                  <a:pt x="349135" y="634479"/>
                                </a:lnTo>
                                <a:lnTo>
                                  <a:pt x="354037" y="634479"/>
                                </a:lnTo>
                                <a:lnTo>
                                  <a:pt x="360870" y="641692"/>
                                </a:lnTo>
                                <a:lnTo>
                                  <a:pt x="360997" y="643077"/>
                                </a:lnTo>
                                <a:lnTo>
                                  <a:pt x="361048" y="655167"/>
                                </a:lnTo>
                                <a:lnTo>
                                  <a:pt x="361048" y="659879"/>
                                </a:lnTo>
                                <a:lnTo>
                                  <a:pt x="361048" y="681723"/>
                                </a:lnTo>
                                <a:lnTo>
                                  <a:pt x="357974" y="684339"/>
                                </a:lnTo>
                                <a:lnTo>
                                  <a:pt x="355269" y="685634"/>
                                </a:lnTo>
                                <a:lnTo>
                                  <a:pt x="350837" y="685634"/>
                                </a:lnTo>
                                <a:lnTo>
                                  <a:pt x="349211" y="685012"/>
                                </a:lnTo>
                                <a:lnTo>
                                  <a:pt x="346506" y="682129"/>
                                </a:lnTo>
                                <a:lnTo>
                                  <a:pt x="345732" y="680237"/>
                                </a:lnTo>
                                <a:lnTo>
                                  <a:pt x="345732" y="675538"/>
                                </a:lnTo>
                                <a:lnTo>
                                  <a:pt x="346646" y="672985"/>
                                </a:lnTo>
                                <a:lnTo>
                                  <a:pt x="351218" y="666699"/>
                                </a:lnTo>
                                <a:lnTo>
                                  <a:pt x="355409" y="663168"/>
                                </a:lnTo>
                                <a:lnTo>
                                  <a:pt x="360984" y="659879"/>
                                </a:lnTo>
                                <a:lnTo>
                                  <a:pt x="361048" y="655167"/>
                                </a:lnTo>
                                <a:lnTo>
                                  <a:pt x="326593" y="679538"/>
                                </a:lnTo>
                                <a:lnTo>
                                  <a:pt x="326669" y="688428"/>
                                </a:lnTo>
                                <a:lnTo>
                                  <a:pt x="327710" y="690981"/>
                                </a:lnTo>
                                <a:lnTo>
                                  <a:pt x="327825" y="691261"/>
                                </a:lnTo>
                                <a:lnTo>
                                  <a:pt x="332765" y="696163"/>
                                </a:lnTo>
                                <a:lnTo>
                                  <a:pt x="335864" y="697382"/>
                                </a:lnTo>
                                <a:lnTo>
                                  <a:pt x="345922" y="697382"/>
                                </a:lnTo>
                                <a:lnTo>
                                  <a:pt x="353072" y="693877"/>
                                </a:lnTo>
                                <a:lnTo>
                                  <a:pt x="360921" y="686930"/>
                                </a:lnTo>
                                <a:lnTo>
                                  <a:pt x="361061" y="686930"/>
                                </a:lnTo>
                                <a:lnTo>
                                  <a:pt x="361518" y="690372"/>
                                </a:lnTo>
                                <a:lnTo>
                                  <a:pt x="362800" y="693013"/>
                                </a:lnTo>
                                <a:lnTo>
                                  <a:pt x="367093" y="696607"/>
                                </a:lnTo>
                                <a:lnTo>
                                  <a:pt x="367309" y="696607"/>
                                </a:lnTo>
                                <a:lnTo>
                                  <a:pt x="369900" y="697382"/>
                                </a:lnTo>
                                <a:lnTo>
                                  <a:pt x="376796" y="697382"/>
                                </a:lnTo>
                                <a:lnTo>
                                  <a:pt x="379628" y="696607"/>
                                </a:lnTo>
                                <a:lnTo>
                                  <a:pt x="384606" y="693483"/>
                                </a:lnTo>
                                <a:lnTo>
                                  <a:pt x="387032" y="690981"/>
                                </a:lnTo>
                                <a:lnTo>
                                  <a:pt x="388747" y="688428"/>
                                </a:lnTo>
                                <a:lnTo>
                                  <a:pt x="389318" y="687578"/>
                                </a:lnTo>
                                <a:close/>
                              </a:path>
                              <a:path w="1353820" h="699135">
                                <a:moveTo>
                                  <a:pt x="451434" y="607314"/>
                                </a:moveTo>
                                <a:lnTo>
                                  <a:pt x="450380" y="604761"/>
                                </a:lnTo>
                                <a:lnTo>
                                  <a:pt x="446176" y="600532"/>
                                </a:lnTo>
                                <a:lnTo>
                                  <a:pt x="443623" y="599465"/>
                                </a:lnTo>
                                <a:lnTo>
                                  <a:pt x="437603" y="599465"/>
                                </a:lnTo>
                                <a:lnTo>
                                  <a:pt x="435063" y="600532"/>
                                </a:lnTo>
                                <a:lnTo>
                                  <a:pt x="430872" y="604761"/>
                                </a:lnTo>
                                <a:lnTo>
                                  <a:pt x="429831" y="607314"/>
                                </a:lnTo>
                                <a:lnTo>
                                  <a:pt x="429831" y="613283"/>
                                </a:lnTo>
                                <a:lnTo>
                                  <a:pt x="430872" y="615810"/>
                                </a:lnTo>
                                <a:lnTo>
                                  <a:pt x="432981" y="617905"/>
                                </a:lnTo>
                                <a:lnTo>
                                  <a:pt x="435063" y="620014"/>
                                </a:lnTo>
                                <a:lnTo>
                                  <a:pt x="437603" y="621055"/>
                                </a:lnTo>
                                <a:lnTo>
                                  <a:pt x="443572" y="621055"/>
                                </a:lnTo>
                                <a:lnTo>
                                  <a:pt x="446125" y="620014"/>
                                </a:lnTo>
                                <a:lnTo>
                                  <a:pt x="450367" y="615810"/>
                                </a:lnTo>
                                <a:lnTo>
                                  <a:pt x="451434" y="613283"/>
                                </a:lnTo>
                                <a:lnTo>
                                  <a:pt x="451434" y="607314"/>
                                </a:lnTo>
                                <a:close/>
                              </a:path>
                              <a:path w="1353820" h="699135">
                                <a:moveTo>
                                  <a:pt x="458279" y="693953"/>
                                </a:moveTo>
                                <a:lnTo>
                                  <a:pt x="455663" y="693953"/>
                                </a:lnTo>
                                <a:lnTo>
                                  <a:pt x="453059" y="693039"/>
                                </a:lnTo>
                                <a:lnTo>
                                  <a:pt x="450913" y="690486"/>
                                </a:lnTo>
                                <a:lnTo>
                                  <a:pt x="450380" y="687527"/>
                                </a:lnTo>
                                <a:lnTo>
                                  <a:pt x="450380" y="631126"/>
                                </a:lnTo>
                                <a:lnTo>
                                  <a:pt x="422986" y="631126"/>
                                </a:lnTo>
                                <a:lnTo>
                                  <a:pt x="422986" y="633704"/>
                                </a:lnTo>
                                <a:lnTo>
                                  <a:pt x="426046" y="633895"/>
                                </a:lnTo>
                                <a:lnTo>
                                  <a:pt x="428129" y="634631"/>
                                </a:lnTo>
                                <a:lnTo>
                                  <a:pt x="430263" y="637197"/>
                                </a:lnTo>
                                <a:lnTo>
                                  <a:pt x="430809" y="640143"/>
                                </a:lnTo>
                                <a:lnTo>
                                  <a:pt x="430809" y="687527"/>
                                </a:lnTo>
                                <a:lnTo>
                                  <a:pt x="430237" y="690486"/>
                                </a:lnTo>
                                <a:lnTo>
                                  <a:pt x="429412" y="691451"/>
                                </a:lnTo>
                                <a:lnTo>
                                  <a:pt x="427977" y="693039"/>
                                </a:lnTo>
                                <a:lnTo>
                                  <a:pt x="425678" y="693953"/>
                                </a:lnTo>
                                <a:lnTo>
                                  <a:pt x="424294" y="693953"/>
                                </a:lnTo>
                                <a:lnTo>
                                  <a:pt x="421170" y="693775"/>
                                </a:lnTo>
                                <a:lnTo>
                                  <a:pt x="419074" y="693039"/>
                                </a:lnTo>
                                <a:lnTo>
                                  <a:pt x="416928" y="690473"/>
                                </a:lnTo>
                                <a:lnTo>
                                  <a:pt x="416394" y="687527"/>
                                </a:lnTo>
                                <a:lnTo>
                                  <a:pt x="416394" y="601700"/>
                                </a:lnTo>
                                <a:lnTo>
                                  <a:pt x="389001" y="601700"/>
                                </a:lnTo>
                                <a:lnTo>
                                  <a:pt x="389001" y="604278"/>
                                </a:lnTo>
                                <a:lnTo>
                                  <a:pt x="392074" y="604469"/>
                                </a:lnTo>
                                <a:lnTo>
                                  <a:pt x="394144" y="605205"/>
                                </a:lnTo>
                                <a:lnTo>
                                  <a:pt x="396290" y="607771"/>
                                </a:lnTo>
                                <a:lnTo>
                                  <a:pt x="396824" y="610679"/>
                                </a:lnTo>
                                <a:lnTo>
                                  <a:pt x="396824" y="687527"/>
                                </a:lnTo>
                                <a:lnTo>
                                  <a:pt x="396354" y="690372"/>
                                </a:lnTo>
                                <a:lnTo>
                                  <a:pt x="394030" y="693026"/>
                                </a:lnTo>
                                <a:lnTo>
                                  <a:pt x="391883" y="693864"/>
                                </a:lnTo>
                                <a:lnTo>
                                  <a:pt x="389001" y="693953"/>
                                </a:lnTo>
                                <a:lnTo>
                                  <a:pt x="389001" y="696468"/>
                                </a:lnTo>
                                <a:lnTo>
                                  <a:pt x="422986" y="696468"/>
                                </a:lnTo>
                                <a:lnTo>
                                  <a:pt x="458279" y="696480"/>
                                </a:lnTo>
                                <a:lnTo>
                                  <a:pt x="458279" y="693953"/>
                                </a:lnTo>
                                <a:close/>
                              </a:path>
                              <a:path w="1353820" h="699135">
                                <a:moveTo>
                                  <a:pt x="500976" y="418020"/>
                                </a:moveTo>
                                <a:lnTo>
                                  <a:pt x="500557" y="418020"/>
                                </a:lnTo>
                                <a:lnTo>
                                  <a:pt x="500443" y="418401"/>
                                </a:lnTo>
                                <a:lnTo>
                                  <a:pt x="500634" y="418414"/>
                                </a:lnTo>
                                <a:lnTo>
                                  <a:pt x="500786" y="418477"/>
                                </a:lnTo>
                                <a:lnTo>
                                  <a:pt x="500849" y="418668"/>
                                </a:lnTo>
                                <a:lnTo>
                                  <a:pt x="500646" y="418706"/>
                                </a:lnTo>
                                <a:lnTo>
                                  <a:pt x="500430" y="418604"/>
                                </a:lnTo>
                                <a:lnTo>
                                  <a:pt x="500405" y="418731"/>
                                </a:lnTo>
                                <a:lnTo>
                                  <a:pt x="500811" y="418757"/>
                                </a:lnTo>
                                <a:lnTo>
                                  <a:pt x="500951" y="418668"/>
                                </a:lnTo>
                                <a:lnTo>
                                  <a:pt x="500951" y="418401"/>
                                </a:lnTo>
                                <a:lnTo>
                                  <a:pt x="500811" y="418312"/>
                                </a:lnTo>
                                <a:lnTo>
                                  <a:pt x="500545" y="418261"/>
                                </a:lnTo>
                                <a:lnTo>
                                  <a:pt x="500913" y="418160"/>
                                </a:lnTo>
                                <a:lnTo>
                                  <a:pt x="500976" y="418020"/>
                                </a:lnTo>
                                <a:close/>
                              </a:path>
                              <a:path w="1353820" h="699135">
                                <a:moveTo>
                                  <a:pt x="526110" y="687578"/>
                                </a:moveTo>
                                <a:lnTo>
                                  <a:pt x="525399" y="686930"/>
                                </a:lnTo>
                                <a:lnTo>
                                  <a:pt x="524052" y="685850"/>
                                </a:lnTo>
                                <a:lnTo>
                                  <a:pt x="522782" y="687578"/>
                                </a:lnTo>
                                <a:lnTo>
                                  <a:pt x="521550" y="688428"/>
                                </a:lnTo>
                                <a:lnTo>
                                  <a:pt x="519734" y="688428"/>
                                </a:lnTo>
                                <a:lnTo>
                                  <a:pt x="519201" y="688251"/>
                                </a:lnTo>
                                <a:lnTo>
                                  <a:pt x="517372" y="659879"/>
                                </a:lnTo>
                                <a:lnTo>
                                  <a:pt x="517258" y="647014"/>
                                </a:lnTo>
                                <a:lnTo>
                                  <a:pt x="517118" y="645083"/>
                                </a:lnTo>
                                <a:lnTo>
                                  <a:pt x="517017" y="643661"/>
                                </a:lnTo>
                                <a:lnTo>
                                  <a:pt x="516369" y="641692"/>
                                </a:lnTo>
                                <a:lnTo>
                                  <a:pt x="500824" y="629158"/>
                                </a:lnTo>
                                <a:lnTo>
                                  <a:pt x="489496" y="629158"/>
                                </a:lnTo>
                                <a:lnTo>
                                  <a:pt x="464705" y="644893"/>
                                </a:lnTo>
                                <a:lnTo>
                                  <a:pt x="464705" y="650621"/>
                                </a:lnTo>
                                <a:lnTo>
                                  <a:pt x="465696" y="652691"/>
                                </a:lnTo>
                                <a:lnTo>
                                  <a:pt x="469760" y="656323"/>
                                </a:lnTo>
                                <a:lnTo>
                                  <a:pt x="469900" y="656323"/>
                                </a:lnTo>
                                <a:lnTo>
                                  <a:pt x="472122" y="657123"/>
                                </a:lnTo>
                                <a:lnTo>
                                  <a:pt x="477799" y="657123"/>
                                </a:lnTo>
                                <a:lnTo>
                                  <a:pt x="480021" y="656323"/>
                                </a:lnTo>
                                <a:lnTo>
                                  <a:pt x="483425" y="653110"/>
                                </a:lnTo>
                                <a:lnTo>
                                  <a:pt x="484276" y="651154"/>
                                </a:lnTo>
                                <a:lnTo>
                                  <a:pt x="484276" y="647014"/>
                                </a:lnTo>
                                <a:lnTo>
                                  <a:pt x="483387" y="645083"/>
                                </a:lnTo>
                                <a:lnTo>
                                  <a:pt x="481622" y="643077"/>
                                </a:lnTo>
                                <a:lnTo>
                                  <a:pt x="480377" y="641692"/>
                                </a:lnTo>
                                <a:lnTo>
                                  <a:pt x="479729" y="640549"/>
                                </a:lnTo>
                                <a:lnTo>
                                  <a:pt x="479666" y="638327"/>
                                </a:lnTo>
                                <a:lnTo>
                                  <a:pt x="480263" y="637349"/>
                                </a:lnTo>
                                <a:lnTo>
                                  <a:pt x="483438" y="635152"/>
                                </a:lnTo>
                                <a:lnTo>
                                  <a:pt x="485927" y="634479"/>
                                </a:lnTo>
                                <a:lnTo>
                                  <a:pt x="490829" y="634479"/>
                                </a:lnTo>
                                <a:lnTo>
                                  <a:pt x="497840" y="655167"/>
                                </a:lnTo>
                                <a:lnTo>
                                  <a:pt x="497840" y="659879"/>
                                </a:lnTo>
                                <a:lnTo>
                                  <a:pt x="497840" y="681723"/>
                                </a:lnTo>
                                <a:lnTo>
                                  <a:pt x="494766" y="684339"/>
                                </a:lnTo>
                                <a:lnTo>
                                  <a:pt x="492061" y="685634"/>
                                </a:lnTo>
                                <a:lnTo>
                                  <a:pt x="487629" y="685634"/>
                                </a:lnTo>
                                <a:lnTo>
                                  <a:pt x="486003" y="685012"/>
                                </a:lnTo>
                                <a:lnTo>
                                  <a:pt x="483298" y="682129"/>
                                </a:lnTo>
                                <a:lnTo>
                                  <a:pt x="482523" y="680237"/>
                                </a:lnTo>
                                <a:lnTo>
                                  <a:pt x="482523" y="675538"/>
                                </a:lnTo>
                                <a:lnTo>
                                  <a:pt x="483438" y="672985"/>
                                </a:lnTo>
                                <a:lnTo>
                                  <a:pt x="488010" y="666699"/>
                                </a:lnTo>
                                <a:lnTo>
                                  <a:pt x="492201" y="663168"/>
                                </a:lnTo>
                                <a:lnTo>
                                  <a:pt x="497789" y="659879"/>
                                </a:lnTo>
                                <a:lnTo>
                                  <a:pt x="497840" y="655167"/>
                                </a:lnTo>
                                <a:lnTo>
                                  <a:pt x="463384" y="679538"/>
                                </a:lnTo>
                                <a:lnTo>
                                  <a:pt x="463473" y="688428"/>
                                </a:lnTo>
                                <a:lnTo>
                                  <a:pt x="464502" y="690981"/>
                                </a:lnTo>
                                <a:lnTo>
                                  <a:pt x="464616" y="691261"/>
                                </a:lnTo>
                                <a:lnTo>
                                  <a:pt x="469557" y="696163"/>
                                </a:lnTo>
                                <a:lnTo>
                                  <a:pt x="472655" y="697382"/>
                                </a:lnTo>
                                <a:lnTo>
                                  <a:pt x="482714" y="697382"/>
                                </a:lnTo>
                                <a:lnTo>
                                  <a:pt x="489864" y="693877"/>
                                </a:lnTo>
                                <a:lnTo>
                                  <a:pt x="497725" y="686930"/>
                                </a:lnTo>
                                <a:lnTo>
                                  <a:pt x="497852" y="686930"/>
                                </a:lnTo>
                                <a:lnTo>
                                  <a:pt x="498309" y="690372"/>
                                </a:lnTo>
                                <a:lnTo>
                                  <a:pt x="499592" y="693013"/>
                                </a:lnTo>
                                <a:lnTo>
                                  <a:pt x="503897" y="696607"/>
                                </a:lnTo>
                                <a:lnTo>
                                  <a:pt x="504113" y="696607"/>
                                </a:lnTo>
                                <a:lnTo>
                                  <a:pt x="506691" y="697382"/>
                                </a:lnTo>
                                <a:lnTo>
                                  <a:pt x="513588" y="697382"/>
                                </a:lnTo>
                                <a:lnTo>
                                  <a:pt x="516420" y="696607"/>
                                </a:lnTo>
                                <a:lnTo>
                                  <a:pt x="521398" y="693483"/>
                                </a:lnTo>
                                <a:lnTo>
                                  <a:pt x="523824" y="690981"/>
                                </a:lnTo>
                                <a:lnTo>
                                  <a:pt x="525538" y="688428"/>
                                </a:lnTo>
                                <a:lnTo>
                                  <a:pt x="526110" y="687578"/>
                                </a:lnTo>
                                <a:close/>
                              </a:path>
                              <a:path w="1353820" h="699135">
                                <a:moveTo>
                                  <a:pt x="527138" y="437896"/>
                                </a:moveTo>
                                <a:lnTo>
                                  <a:pt x="521589" y="434086"/>
                                </a:lnTo>
                                <a:lnTo>
                                  <a:pt x="509117" y="431546"/>
                                </a:lnTo>
                                <a:lnTo>
                                  <a:pt x="502729" y="432816"/>
                                </a:lnTo>
                                <a:lnTo>
                                  <a:pt x="500138" y="434086"/>
                                </a:lnTo>
                                <a:lnTo>
                                  <a:pt x="495376" y="431546"/>
                                </a:lnTo>
                                <a:lnTo>
                                  <a:pt x="494093" y="435356"/>
                                </a:lnTo>
                                <a:lnTo>
                                  <a:pt x="501472" y="437896"/>
                                </a:lnTo>
                                <a:lnTo>
                                  <a:pt x="509447" y="439166"/>
                                </a:lnTo>
                                <a:lnTo>
                                  <a:pt x="525627" y="439166"/>
                                </a:lnTo>
                                <a:lnTo>
                                  <a:pt x="526923" y="437896"/>
                                </a:lnTo>
                                <a:lnTo>
                                  <a:pt x="527138" y="437896"/>
                                </a:lnTo>
                                <a:close/>
                              </a:path>
                              <a:path w="1353820" h="699135">
                                <a:moveTo>
                                  <a:pt x="578116" y="451866"/>
                                </a:moveTo>
                                <a:lnTo>
                                  <a:pt x="578040" y="451167"/>
                                </a:lnTo>
                                <a:lnTo>
                                  <a:pt x="578002" y="450862"/>
                                </a:lnTo>
                                <a:lnTo>
                                  <a:pt x="575906" y="451167"/>
                                </a:lnTo>
                                <a:lnTo>
                                  <a:pt x="575068" y="449999"/>
                                </a:lnTo>
                                <a:lnTo>
                                  <a:pt x="572439" y="446011"/>
                                </a:lnTo>
                                <a:lnTo>
                                  <a:pt x="572198" y="445643"/>
                                </a:lnTo>
                                <a:lnTo>
                                  <a:pt x="566000" y="436232"/>
                                </a:lnTo>
                                <a:lnTo>
                                  <a:pt x="563753" y="432828"/>
                                </a:lnTo>
                                <a:lnTo>
                                  <a:pt x="563753" y="444652"/>
                                </a:lnTo>
                                <a:lnTo>
                                  <a:pt x="555218" y="445643"/>
                                </a:lnTo>
                                <a:lnTo>
                                  <a:pt x="558304" y="436232"/>
                                </a:lnTo>
                                <a:lnTo>
                                  <a:pt x="563753" y="444652"/>
                                </a:lnTo>
                                <a:lnTo>
                                  <a:pt x="563753" y="432828"/>
                                </a:lnTo>
                                <a:lnTo>
                                  <a:pt x="560743" y="428256"/>
                                </a:lnTo>
                                <a:lnTo>
                                  <a:pt x="560654" y="428117"/>
                                </a:lnTo>
                                <a:lnTo>
                                  <a:pt x="559422" y="428256"/>
                                </a:lnTo>
                                <a:lnTo>
                                  <a:pt x="550621" y="453504"/>
                                </a:lnTo>
                                <a:lnTo>
                                  <a:pt x="550545" y="453732"/>
                                </a:lnTo>
                                <a:lnTo>
                                  <a:pt x="548208" y="454304"/>
                                </a:lnTo>
                                <a:lnTo>
                                  <a:pt x="548322" y="455218"/>
                                </a:lnTo>
                                <a:lnTo>
                                  <a:pt x="556221" y="454304"/>
                                </a:lnTo>
                                <a:lnTo>
                                  <a:pt x="557225" y="454304"/>
                                </a:lnTo>
                                <a:lnTo>
                                  <a:pt x="557136" y="453504"/>
                                </a:lnTo>
                                <a:lnTo>
                                  <a:pt x="553491" y="453504"/>
                                </a:lnTo>
                                <a:lnTo>
                                  <a:pt x="553542" y="450659"/>
                                </a:lnTo>
                                <a:lnTo>
                                  <a:pt x="554710" y="447141"/>
                                </a:lnTo>
                                <a:lnTo>
                                  <a:pt x="564565" y="446011"/>
                                </a:lnTo>
                                <a:lnTo>
                                  <a:pt x="567029" y="449656"/>
                                </a:lnTo>
                                <a:lnTo>
                                  <a:pt x="567067" y="449999"/>
                                </a:lnTo>
                                <a:lnTo>
                                  <a:pt x="567169" y="450862"/>
                                </a:lnTo>
                                <a:lnTo>
                                  <a:pt x="567283" y="451866"/>
                                </a:lnTo>
                                <a:lnTo>
                                  <a:pt x="563803" y="452488"/>
                                </a:lnTo>
                                <a:lnTo>
                                  <a:pt x="563905" y="453415"/>
                                </a:lnTo>
                                <a:lnTo>
                                  <a:pt x="577227" y="451866"/>
                                </a:lnTo>
                                <a:lnTo>
                                  <a:pt x="578116" y="451866"/>
                                </a:lnTo>
                                <a:close/>
                              </a:path>
                              <a:path w="1353820" h="699135">
                                <a:moveTo>
                                  <a:pt x="578866" y="259537"/>
                                </a:moveTo>
                                <a:lnTo>
                                  <a:pt x="577037" y="257937"/>
                                </a:lnTo>
                                <a:lnTo>
                                  <a:pt x="572528" y="257937"/>
                                </a:lnTo>
                                <a:lnTo>
                                  <a:pt x="570699" y="259537"/>
                                </a:lnTo>
                                <a:lnTo>
                                  <a:pt x="570699" y="263512"/>
                                </a:lnTo>
                                <a:lnTo>
                                  <a:pt x="572528" y="265125"/>
                                </a:lnTo>
                                <a:lnTo>
                                  <a:pt x="574789" y="265125"/>
                                </a:lnTo>
                                <a:lnTo>
                                  <a:pt x="577037" y="265125"/>
                                </a:lnTo>
                                <a:lnTo>
                                  <a:pt x="578866" y="263512"/>
                                </a:lnTo>
                                <a:lnTo>
                                  <a:pt x="578866" y="259537"/>
                                </a:lnTo>
                                <a:close/>
                              </a:path>
                              <a:path w="1353820" h="699135">
                                <a:moveTo>
                                  <a:pt x="600506" y="443636"/>
                                </a:moveTo>
                                <a:lnTo>
                                  <a:pt x="588175" y="446595"/>
                                </a:lnTo>
                                <a:lnTo>
                                  <a:pt x="583476" y="426732"/>
                                </a:lnTo>
                                <a:lnTo>
                                  <a:pt x="583387" y="426364"/>
                                </a:lnTo>
                                <a:lnTo>
                                  <a:pt x="583349" y="426173"/>
                                </a:lnTo>
                                <a:lnTo>
                                  <a:pt x="582930" y="424408"/>
                                </a:lnTo>
                                <a:lnTo>
                                  <a:pt x="584250" y="424053"/>
                                </a:lnTo>
                                <a:lnTo>
                                  <a:pt x="587044" y="423252"/>
                                </a:lnTo>
                                <a:lnTo>
                                  <a:pt x="586841" y="422376"/>
                                </a:lnTo>
                                <a:lnTo>
                                  <a:pt x="572350" y="425843"/>
                                </a:lnTo>
                                <a:lnTo>
                                  <a:pt x="572477" y="426364"/>
                                </a:lnTo>
                                <a:lnTo>
                                  <a:pt x="572566" y="426732"/>
                                </a:lnTo>
                                <a:lnTo>
                                  <a:pt x="575005" y="426364"/>
                                </a:lnTo>
                                <a:lnTo>
                                  <a:pt x="576135" y="426173"/>
                                </a:lnTo>
                                <a:lnTo>
                                  <a:pt x="580631" y="445096"/>
                                </a:lnTo>
                                <a:lnTo>
                                  <a:pt x="582028" y="446100"/>
                                </a:lnTo>
                                <a:lnTo>
                                  <a:pt x="587463" y="448398"/>
                                </a:lnTo>
                                <a:lnTo>
                                  <a:pt x="591553" y="447636"/>
                                </a:lnTo>
                                <a:lnTo>
                                  <a:pt x="595896" y="446595"/>
                                </a:lnTo>
                                <a:lnTo>
                                  <a:pt x="599338" y="445096"/>
                                </a:lnTo>
                                <a:lnTo>
                                  <a:pt x="599503" y="445096"/>
                                </a:lnTo>
                                <a:lnTo>
                                  <a:pt x="600506" y="443636"/>
                                </a:lnTo>
                                <a:close/>
                              </a:path>
                              <a:path w="1353820" h="699135">
                                <a:moveTo>
                                  <a:pt x="601078" y="693953"/>
                                </a:moveTo>
                                <a:lnTo>
                                  <a:pt x="598195" y="693635"/>
                                </a:lnTo>
                                <a:lnTo>
                                  <a:pt x="596290" y="692861"/>
                                </a:lnTo>
                                <a:lnTo>
                                  <a:pt x="594474" y="690384"/>
                                </a:lnTo>
                                <a:lnTo>
                                  <a:pt x="594029" y="687247"/>
                                </a:lnTo>
                                <a:lnTo>
                                  <a:pt x="594029" y="649224"/>
                                </a:lnTo>
                                <a:lnTo>
                                  <a:pt x="593648" y="644131"/>
                                </a:lnTo>
                                <a:lnTo>
                                  <a:pt x="591972" y="637984"/>
                                </a:lnTo>
                                <a:lnTo>
                                  <a:pt x="590118" y="635050"/>
                                </a:lnTo>
                                <a:lnTo>
                                  <a:pt x="584517" y="630339"/>
                                </a:lnTo>
                                <a:lnTo>
                                  <a:pt x="580999" y="629158"/>
                                </a:lnTo>
                                <a:lnTo>
                                  <a:pt x="573214" y="629158"/>
                                </a:lnTo>
                                <a:lnTo>
                                  <a:pt x="569912" y="629996"/>
                                </a:lnTo>
                                <a:lnTo>
                                  <a:pt x="563765" y="633298"/>
                                </a:lnTo>
                                <a:lnTo>
                                  <a:pt x="560539" y="635939"/>
                                </a:lnTo>
                                <a:lnTo>
                                  <a:pt x="557187" y="639584"/>
                                </a:lnTo>
                                <a:lnTo>
                                  <a:pt x="557187" y="631126"/>
                                </a:lnTo>
                                <a:lnTo>
                                  <a:pt x="530555" y="631126"/>
                                </a:lnTo>
                                <a:lnTo>
                                  <a:pt x="530555" y="633704"/>
                                </a:lnTo>
                                <a:lnTo>
                                  <a:pt x="533450" y="634085"/>
                                </a:lnTo>
                                <a:lnTo>
                                  <a:pt x="535343" y="634873"/>
                                </a:lnTo>
                                <a:lnTo>
                                  <a:pt x="537159" y="637298"/>
                                </a:lnTo>
                                <a:lnTo>
                                  <a:pt x="537616" y="640372"/>
                                </a:lnTo>
                                <a:lnTo>
                                  <a:pt x="537616" y="687247"/>
                                </a:lnTo>
                                <a:lnTo>
                                  <a:pt x="537222" y="690283"/>
                                </a:lnTo>
                                <a:lnTo>
                                  <a:pt x="535266" y="692797"/>
                                </a:lnTo>
                                <a:lnTo>
                                  <a:pt x="533311" y="693686"/>
                                </a:lnTo>
                                <a:lnTo>
                                  <a:pt x="530555" y="693953"/>
                                </a:lnTo>
                                <a:lnTo>
                                  <a:pt x="530555" y="696480"/>
                                </a:lnTo>
                                <a:lnTo>
                                  <a:pt x="563613" y="696480"/>
                                </a:lnTo>
                                <a:lnTo>
                                  <a:pt x="563613" y="693953"/>
                                </a:lnTo>
                                <a:lnTo>
                                  <a:pt x="561149" y="693635"/>
                                </a:lnTo>
                                <a:lnTo>
                                  <a:pt x="559460" y="692823"/>
                                </a:lnTo>
                                <a:lnTo>
                                  <a:pt x="557644" y="690206"/>
                                </a:lnTo>
                                <a:lnTo>
                                  <a:pt x="557187" y="687120"/>
                                </a:lnTo>
                                <a:lnTo>
                                  <a:pt x="557187" y="647204"/>
                                </a:lnTo>
                                <a:lnTo>
                                  <a:pt x="560641" y="641464"/>
                                </a:lnTo>
                                <a:lnTo>
                                  <a:pt x="564362" y="638606"/>
                                </a:lnTo>
                                <a:lnTo>
                                  <a:pt x="569582" y="638606"/>
                                </a:lnTo>
                                <a:lnTo>
                                  <a:pt x="574459" y="647776"/>
                                </a:lnTo>
                                <a:lnTo>
                                  <a:pt x="574459" y="686828"/>
                                </a:lnTo>
                                <a:lnTo>
                                  <a:pt x="574078" y="689724"/>
                                </a:lnTo>
                                <a:lnTo>
                                  <a:pt x="572262" y="692607"/>
                                </a:lnTo>
                                <a:lnTo>
                                  <a:pt x="570496" y="693635"/>
                                </a:lnTo>
                                <a:lnTo>
                                  <a:pt x="568020" y="693953"/>
                                </a:lnTo>
                                <a:lnTo>
                                  <a:pt x="568020" y="696480"/>
                                </a:lnTo>
                                <a:lnTo>
                                  <a:pt x="601078" y="696480"/>
                                </a:lnTo>
                                <a:lnTo>
                                  <a:pt x="601078" y="693953"/>
                                </a:lnTo>
                                <a:close/>
                              </a:path>
                              <a:path w="1353820" h="699135">
                                <a:moveTo>
                                  <a:pt x="601891" y="443293"/>
                                </a:moveTo>
                                <a:lnTo>
                                  <a:pt x="601726" y="442531"/>
                                </a:lnTo>
                                <a:lnTo>
                                  <a:pt x="601611" y="442036"/>
                                </a:lnTo>
                                <a:lnTo>
                                  <a:pt x="600506" y="443636"/>
                                </a:lnTo>
                                <a:lnTo>
                                  <a:pt x="601891" y="443293"/>
                                </a:lnTo>
                                <a:close/>
                              </a:path>
                              <a:path w="1353820" h="699135">
                                <a:moveTo>
                                  <a:pt x="602678" y="440499"/>
                                </a:moveTo>
                                <a:lnTo>
                                  <a:pt x="602551" y="437794"/>
                                </a:lnTo>
                                <a:lnTo>
                                  <a:pt x="602526" y="437146"/>
                                </a:lnTo>
                                <a:lnTo>
                                  <a:pt x="598728" y="421208"/>
                                </a:lnTo>
                                <a:lnTo>
                                  <a:pt x="599630" y="420535"/>
                                </a:lnTo>
                                <a:lnTo>
                                  <a:pt x="601916" y="419684"/>
                                </a:lnTo>
                                <a:lnTo>
                                  <a:pt x="601713" y="418782"/>
                                </a:lnTo>
                                <a:lnTo>
                                  <a:pt x="591642" y="421208"/>
                                </a:lnTo>
                                <a:lnTo>
                                  <a:pt x="592315" y="421208"/>
                                </a:lnTo>
                                <a:lnTo>
                                  <a:pt x="592480" y="421970"/>
                                </a:lnTo>
                                <a:lnTo>
                                  <a:pt x="596214" y="421208"/>
                                </a:lnTo>
                                <a:lnTo>
                                  <a:pt x="596773" y="421970"/>
                                </a:lnTo>
                                <a:lnTo>
                                  <a:pt x="597039" y="422376"/>
                                </a:lnTo>
                                <a:lnTo>
                                  <a:pt x="600671" y="437794"/>
                                </a:lnTo>
                                <a:lnTo>
                                  <a:pt x="601611" y="442036"/>
                                </a:lnTo>
                                <a:lnTo>
                                  <a:pt x="602678" y="440499"/>
                                </a:lnTo>
                                <a:close/>
                              </a:path>
                              <a:path w="1353820" h="699135">
                                <a:moveTo>
                                  <a:pt x="607326" y="223456"/>
                                </a:moveTo>
                                <a:lnTo>
                                  <a:pt x="605421" y="220230"/>
                                </a:lnTo>
                                <a:lnTo>
                                  <a:pt x="603440" y="224053"/>
                                </a:lnTo>
                                <a:lnTo>
                                  <a:pt x="603440" y="225221"/>
                                </a:lnTo>
                                <a:lnTo>
                                  <a:pt x="604316" y="226174"/>
                                </a:lnTo>
                                <a:lnTo>
                                  <a:pt x="606463" y="226174"/>
                                </a:lnTo>
                                <a:lnTo>
                                  <a:pt x="607326" y="225221"/>
                                </a:lnTo>
                                <a:lnTo>
                                  <a:pt x="607326" y="223456"/>
                                </a:lnTo>
                                <a:close/>
                              </a:path>
                              <a:path w="1353820" h="699135">
                                <a:moveTo>
                                  <a:pt x="607326" y="179933"/>
                                </a:moveTo>
                                <a:lnTo>
                                  <a:pt x="605421" y="176707"/>
                                </a:lnTo>
                                <a:lnTo>
                                  <a:pt x="603440" y="180543"/>
                                </a:lnTo>
                                <a:lnTo>
                                  <a:pt x="603440" y="181711"/>
                                </a:lnTo>
                                <a:lnTo>
                                  <a:pt x="604316" y="182651"/>
                                </a:lnTo>
                                <a:lnTo>
                                  <a:pt x="606463" y="182651"/>
                                </a:lnTo>
                                <a:lnTo>
                                  <a:pt x="607326" y="181711"/>
                                </a:lnTo>
                                <a:lnTo>
                                  <a:pt x="607326" y="179933"/>
                                </a:lnTo>
                                <a:close/>
                              </a:path>
                              <a:path w="1353820" h="699135">
                                <a:moveTo>
                                  <a:pt x="607339" y="135737"/>
                                </a:moveTo>
                                <a:lnTo>
                                  <a:pt x="605370" y="131914"/>
                                </a:lnTo>
                                <a:lnTo>
                                  <a:pt x="603453" y="135128"/>
                                </a:lnTo>
                                <a:lnTo>
                                  <a:pt x="603453" y="136906"/>
                                </a:lnTo>
                                <a:lnTo>
                                  <a:pt x="604329" y="137871"/>
                                </a:lnTo>
                                <a:lnTo>
                                  <a:pt x="606475" y="137871"/>
                                </a:lnTo>
                                <a:lnTo>
                                  <a:pt x="607339" y="136906"/>
                                </a:lnTo>
                                <a:lnTo>
                                  <a:pt x="607339" y="135737"/>
                                </a:lnTo>
                                <a:close/>
                              </a:path>
                              <a:path w="1353820" h="699135">
                                <a:moveTo>
                                  <a:pt x="612571" y="257911"/>
                                </a:moveTo>
                                <a:lnTo>
                                  <a:pt x="610654" y="254698"/>
                                </a:lnTo>
                                <a:lnTo>
                                  <a:pt x="608685" y="258508"/>
                                </a:lnTo>
                                <a:lnTo>
                                  <a:pt x="608685" y="259676"/>
                                </a:lnTo>
                                <a:lnTo>
                                  <a:pt x="609549" y="260642"/>
                                </a:lnTo>
                                <a:lnTo>
                                  <a:pt x="611695" y="260642"/>
                                </a:lnTo>
                                <a:lnTo>
                                  <a:pt x="612571" y="259676"/>
                                </a:lnTo>
                                <a:lnTo>
                                  <a:pt x="612571" y="257911"/>
                                </a:lnTo>
                                <a:close/>
                              </a:path>
                              <a:path w="1353820" h="699135">
                                <a:moveTo>
                                  <a:pt x="628802" y="435013"/>
                                </a:moveTo>
                                <a:lnTo>
                                  <a:pt x="627240" y="427901"/>
                                </a:lnTo>
                                <a:lnTo>
                                  <a:pt x="623506" y="426542"/>
                                </a:lnTo>
                                <a:lnTo>
                                  <a:pt x="611060" y="424307"/>
                                </a:lnTo>
                                <a:lnTo>
                                  <a:pt x="610069" y="423697"/>
                                </a:lnTo>
                                <a:lnTo>
                                  <a:pt x="609117" y="419417"/>
                                </a:lnTo>
                                <a:lnTo>
                                  <a:pt x="611251" y="417817"/>
                                </a:lnTo>
                                <a:lnTo>
                                  <a:pt x="618566" y="416179"/>
                                </a:lnTo>
                                <a:lnTo>
                                  <a:pt x="622071" y="419747"/>
                                </a:lnTo>
                                <a:lnTo>
                                  <a:pt x="623379" y="422097"/>
                                </a:lnTo>
                                <a:lnTo>
                                  <a:pt x="624598" y="421830"/>
                                </a:lnTo>
                                <a:lnTo>
                                  <a:pt x="622871" y="414007"/>
                                </a:lnTo>
                                <a:lnTo>
                                  <a:pt x="621576" y="414299"/>
                                </a:lnTo>
                                <a:lnTo>
                                  <a:pt x="621411" y="415607"/>
                                </a:lnTo>
                                <a:lnTo>
                                  <a:pt x="619175" y="416102"/>
                                </a:lnTo>
                                <a:lnTo>
                                  <a:pt x="616889" y="415378"/>
                                </a:lnTo>
                                <a:lnTo>
                                  <a:pt x="605282" y="417957"/>
                                </a:lnTo>
                                <a:lnTo>
                                  <a:pt x="605028" y="423164"/>
                                </a:lnTo>
                                <a:lnTo>
                                  <a:pt x="606564" y="430136"/>
                                </a:lnTo>
                                <a:lnTo>
                                  <a:pt x="622973" y="432879"/>
                                </a:lnTo>
                                <a:lnTo>
                                  <a:pt x="623595" y="435749"/>
                                </a:lnTo>
                                <a:lnTo>
                                  <a:pt x="624179" y="439394"/>
                                </a:lnTo>
                                <a:lnTo>
                                  <a:pt x="613549" y="441756"/>
                                </a:lnTo>
                                <a:lnTo>
                                  <a:pt x="610146" y="438226"/>
                                </a:lnTo>
                                <a:lnTo>
                                  <a:pt x="608482" y="434784"/>
                                </a:lnTo>
                                <a:lnTo>
                                  <a:pt x="607237" y="435063"/>
                                </a:lnTo>
                                <a:lnTo>
                                  <a:pt x="609206" y="443966"/>
                                </a:lnTo>
                                <a:lnTo>
                                  <a:pt x="610450" y="443699"/>
                                </a:lnTo>
                                <a:lnTo>
                                  <a:pt x="610552" y="442379"/>
                                </a:lnTo>
                                <a:lnTo>
                                  <a:pt x="612787" y="441883"/>
                                </a:lnTo>
                                <a:lnTo>
                                  <a:pt x="615010" y="442683"/>
                                </a:lnTo>
                                <a:lnTo>
                                  <a:pt x="627011" y="440004"/>
                                </a:lnTo>
                                <a:lnTo>
                                  <a:pt x="628802" y="435013"/>
                                </a:lnTo>
                                <a:close/>
                              </a:path>
                              <a:path w="1353820" h="699135">
                                <a:moveTo>
                                  <a:pt x="639927" y="276237"/>
                                </a:moveTo>
                                <a:lnTo>
                                  <a:pt x="638009" y="272999"/>
                                </a:lnTo>
                                <a:lnTo>
                                  <a:pt x="636041" y="276834"/>
                                </a:lnTo>
                                <a:lnTo>
                                  <a:pt x="636041" y="278003"/>
                                </a:lnTo>
                                <a:lnTo>
                                  <a:pt x="636917" y="278955"/>
                                </a:lnTo>
                                <a:lnTo>
                                  <a:pt x="639051" y="278955"/>
                                </a:lnTo>
                                <a:lnTo>
                                  <a:pt x="639927" y="278003"/>
                                </a:lnTo>
                                <a:lnTo>
                                  <a:pt x="639927" y="276237"/>
                                </a:lnTo>
                                <a:close/>
                              </a:path>
                              <a:path w="1353820" h="699135">
                                <a:moveTo>
                                  <a:pt x="639953" y="135737"/>
                                </a:moveTo>
                                <a:lnTo>
                                  <a:pt x="637997" y="131914"/>
                                </a:lnTo>
                                <a:lnTo>
                                  <a:pt x="636092" y="135128"/>
                                </a:lnTo>
                                <a:lnTo>
                                  <a:pt x="636092" y="136906"/>
                                </a:lnTo>
                                <a:lnTo>
                                  <a:pt x="636955" y="137871"/>
                                </a:lnTo>
                                <a:lnTo>
                                  <a:pt x="639089" y="137871"/>
                                </a:lnTo>
                                <a:lnTo>
                                  <a:pt x="639953" y="136906"/>
                                </a:lnTo>
                                <a:lnTo>
                                  <a:pt x="639953" y="135737"/>
                                </a:lnTo>
                                <a:close/>
                              </a:path>
                              <a:path w="1353820" h="699135">
                                <a:moveTo>
                                  <a:pt x="655637" y="418338"/>
                                </a:moveTo>
                                <a:lnTo>
                                  <a:pt x="654862" y="410946"/>
                                </a:lnTo>
                                <a:lnTo>
                                  <a:pt x="628523" y="413486"/>
                                </a:lnTo>
                                <a:lnTo>
                                  <a:pt x="629081" y="420890"/>
                                </a:lnTo>
                                <a:lnTo>
                                  <a:pt x="630364" y="420776"/>
                                </a:lnTo>
                                <a:lnTo>
                                  <a:pt x="630694" y="414794"/>
                                </a:lnTo>
                                <a:lnTo>
                                  <a:pt x="638251" y="413740"/>
                                </a:lnTo>
                                <a:lnTo>
                                  <a:pt x="640384" y="436245"/>
                                </a:lnTo>
                                <a:lnTo>
                                  <a:pt x="636155" y="436943"/>
                                </a:lnTo>
                                <a:lnTo>
                                  <a:pt x="636231" y="437845"/>
                                </a:lnTo>
                                <a:lnTo>
                                  <a:pt x="651903" y="436346"/>
                                </a:lnTo>
                                <a:lnTo>
                                  <a:pt x="651814" y="435419"/>
                                </a:lnTo>
                                <a:lnTo>
                                  <a:pt x="647496" y="435584"/>
                                </a:lnTo>
                                <a:lnTo>
                                  <a:pt x="645363" y="413054"/>
                                </a:lnTo>
                                <a:lnTo>
                                  <a:pt x="652932" y="412648"/>
                                </a:lnTo>
                                <a:lnTo>
                                  <a:pt x="654367" y="418477"/>
                                </a:lnTo>
                                <a:lnTo>
                                  <a:pt x="655637" y="418338"/>
                                </a:lnTo>
                                <a:close/>
                              </a:path>
                              <a:path w="1353820" h="699135">
                                <a:moveTo>
                                  <a:pt x="666877" y="184569"/>
                                </a:moveTo>
                                <a:lnTo>
                                  <a:pt x="665264" y="182892"/>
                                </a:lnTo>
                                <a:lnTo>
                                  <a:pt x="666267" y="181063"/>
                                </a:lnTo>
                                <a:lnTo>
                                  <a:pt x="664133" y="181241"/>
                                </a:lnTo>
                                <a:lnTo>
                                  <a:pt x="662901" y="179044"/>
                                </a:lnTo>
                                <a:lnTo>
                                  <a:pt x="661619" y="181267"/>
                                </a:lnTo>
                                <a:lnTo>
                                  <a:pt x="659523" y="181063"/>
                                </a:lnTo>
                                <a:lnTo>
                                  <a:pt x="660527" y="182892"/>
                                </a:lnTo>
                                <a:lnTo>
                                  <a:pt x="658914" y="184569"/>
                                </a:lnTo>
                                <a:lnTo>
                                  <a:pt x="660958" y="184962"/>
                                </a:lnTo>
                                <a:lnTo>
                                  <a:pt x="660958" y="187248"/>
                                </a:lnTo>
                                <a:lnTo>
                                  <a:pt x="662901" y="185788"/>
                                </a:lnTo>
                                <a:lnTo>
                                  <a:pt x="664832" y="187248"/>
                                </a:lnTo>
                                <a:lnTo>
                                  <a:pt x="664832" y="184962"/>
                                </a:lnTo>
                                <a:lnTo>
                                  <a:pt x="666877" y="184569"/>
                                </a:lnTo>
                                <a:close/>
                              </a:path>
                              <a:path w="1353820" h="699135">
                                <a:moveTo>
                                  <a:pt x="668350" y="151511"/>
                                </a:moveTo>
                                <a:lnTo>
                                  <a:pt x="666877" y="151511"/>
                                </a:lnTo>
                                <a:lnTo>
                                  <a:pt x="666407" y="151345"/>
                                </a:lnTo>
                                <a:lnTo>
                                  <a:pt x="667956" y="152742"/>
                                </a:lnTo>
                                <a:lnTo>
                                  <a:pt x="668350" y="151511"/>
                                </a:lnTo>
                                <a:close/>
                              </a:path>
                              <a:path w="1353820" h="699135">
                                <a:moveTo>
                                  <a:pt x="672592" y="135737"/>
                                </a:moveTo>
                                <a:lnTo>
                                  <a:pt x="670623" y="131914"/>
                                </a:lnTo>
                                <a:lnTo>
                                  <a:pt x="668718" y="135128"/>
                                </a:lnTo>
                                <a:lnTo>
                                  <a:pt x="668718" y="136906"/>
                                </a:lnTo>
                                <a:lnTo>
                                  <a:pt x="669582" y="137871"/>
                                </a:lnTo>
                                <a:lnTo>
                                  <a:pt x="671728" y="137871"/>
                                </a:lnTo>
                                <a:lnTo>
                                  <a:pt x="672592" y="136906"/>
                                </a:lnTo>
                                <a:lnTo>
                                  <a:pt x="672592" y="135737"/>
                                </a:lnTo>
                                <a:close/>
                              </a:path>
                              <a:path w="1353820" h="699135">
                                <a:moveTo>
                                  <a:pt x="673595" y="296252"/>
                                </a:moveTo>
                                <a:lnTo>
                                  <a:pt x="671626" y="292417"/>
                                </a:lnTo>
                                <a:lnTo>
                                  <a:pt x="669734" y="295630"/>
                                </a:lnTo>
                                <a:lnTo>
                                  <a:pt x="669734" y="297408"/>
                                </a:lnTo>
                                <a:lnTo>
                                  <a:pt x="670585" y="298361"/>
                                </a:lnTo>
                                <a:lnTo>
                                  <a:pt x="672731" y="298361"/>
                                </a:lnTo>
                                <a:lnTo>
                                  <a:pt x="673595" y="297408"/>
                                </a:lnTo>
                                <a:lnTo>
                                  <a:pt x="673595" y="296252"/>
                                </a:lnTo>
                                <a:close/>
                              </a:path>
                              <a:path w="1353820" h="699135">
                                <a:moveTo>
                                  <a:pt x="674154" y="200710"/>
                                </a:moveTo>
                                <a:lnTo>
                                  <a:pt x="671410" y="197840"/>
                                </a:lnTo>
                                <a:lnTo>
                                  <a:pt x="673112" y="194691"/>
                                </a:lnTo>
                                <a:lnTo>
                                  <a:pt x="669455" y="195008"/>
                                </a:lnTo>
                                <a:lnTo>
                                  <a:pt x="667334" y="191249"/>
                                </a:lnTo>
                                <a:lnTo>
                                  <a:pt x="665149" y="195072"/>
                                </a:lnTo>
                                <a:lnTo>
                                  <a:pt x="661543" y="194691"/>
                                </a:lnTo>
                                <a:lnTo>
                                  <a:pt x="663244" y="197840"/>
                                </a:lnTo>
                                <a:lnTo>
                                  <a:pt x="660488" y="200710"/>
                                </a:lnTo>
                                <a:lnTo>
                                  <a:pt x="664006" y="201371"/>
                                </a:lnTo>
                                <a:lnTo>
                                  <a:pt x="664006" y="205282"/>
                                </a:lnTo>
                                <a:lnTo>
                                  <a:pt x="667334" y="202806"/>
                                </a:lnTo>
                                <a:lnTo>
                                  <a:pt x="670648" y="205282"/>
                                </a:lnTo>
                                <a:lnTo>
                                  <a:pt x="670648" y="201371"/>
                                </a:lnTo>
                                <a:lnTo>
                                  <a:pt x="674154" y="200710"/>
                                </a:lnTo>
                                <a:close/>
                              </a:path>
                              <a:path w="1353820" h="699135">
                                <a:moveTo>
                                  <a:pt x="676376" y="172326"/>
                                </a:moveTo>
                                <a:lnTo>
                                  <a:pt x="674763" y="170662"/>
                                </a:lnTo>
                                <a:lnTo>
                                  <a:pt x="675767" y="168833"/>
                                </a:lnTo>
                                <a:lnTo>
                                  <a:pt x="673633" y="169011"/>
                                </a:lnTo>
                                <a:lnTo>
                                  <a:pt x="672388" y="166801"/>
                                </a:lnTo>
                                <a:lnTo>
                                  <a:pt x="671118" y="169037"/>
                                </a:lnTo>
                                <a:lnTo>
                                  <a:pt x="669023" y="168833"/>
                                </a:lnTo>
                                <a:lnTo>
                                  <a:pt x="670026" y="170662"/>
                                </a:lnTo>
                                <a:lnTo>
                                  <a:pt x="668413" y="172326"/>
                                </a:lnTo>
                                <a:lnTo>
                                  <a:pt x="670458" y="172732"/>
                                </a:lnTo>
                                <a:lnTo>
                                  <a:pt x="670458" y="175018"/>
                                </a:lnTo>
                                <a:lnTo>
                                  <a:pt x="672388" y="173558"/>
                                </a:lnTo>
                                <a:lnTo>
                                  <a:pt x="674331" y="175018"/>
                                </a:lnTo>
                                <a:lnTo>
                                  <a:pt x="674331" y="172732"/>
                                </a:lnTo>
                                <a:lnTo>
                                  <a:pt x="676376" y="172326"/>
                                </a:lnTo>
                                <a:close/>
                              </a:path>
                              <a:path w="1353820" h="699135">
                                <a:moveTo>
                                  <a:pt x="677710" y="154482"/>
                                </a:moveTo>
                                <a:lnTo>
                                  <a:pt x="676897" y="150533"/>
                                </a:lnTo>
                                <a:lnTo>
                                  <a:pt x="674878" y="149910"/>
                                </a:lnTo>
                                <a:lnTo>
                                  <a:pt x="672350" y="149567"/>
                                </a:lnTo>
                                <a:lnTo>
                                  <a:pt x="669975" y="146367"/>
                                </a:lnTo>
                                <a:lnTo>
                                  <a:pt x="668401" y="151345"/>
                                </a:lnTo>
                                <a:lnTo>
                                  <a:pt x="668350" y="151511"/>
                                </a:lnTo>
                                <a:lnTo>
                                  <a:pt x="672058" y="151511"/>
                                </a:lnTo>
                                <a:lnTo>
                                  <a:pt x="676084" y="150533"/>
                                </a:lnTo>
                                <a:lnTo>
                                  <a:pt x="676084" y="157962"/>
                                </a:lnTo>
                                <a:lnTo>
                                  <a:pt x="672604" y="156197"/>
                                </a:lnTo>
                                <a:lnTo>
                                  <a:pt x="667423" y="156197"/>
                                </a:lnTo>
                                <a:lnTo>
                                  <a:pt x="663930" y="157962"/>
                                </a:lnTo>
                                <a:lnTo>
                                  <a:pt x="663930" y="150533"/>
                                </a:lnTo>
                                <a:lnTo>
                                  <a:pt x="666407" y="151345"/>
                                </a:lnTo>
                                <a:lnTo>
                                  <a:pt x="665492" y="150533"/>
                                </a:lnTo>
                                <a:lnTo>
                                  <a:pt x="661962" y="147383"/>
                                </a:lnTo>
                                <a:lnTo>
                                  <a:pt x="661962" y="156870"/>
                                </a:lnTo>
                                <a:lnTo>
                                  <a:pt x="662647" y="158381"/>
                                </a:lnTo>
                                <a:lnTo>
                                  <a:pt x="663917" y="159245"/>
                                </a:lnTo>
                                <a:lnTo>
                                  <a:pt x="663917" y="162534"/>
                                </a:lnTo>
                                <a:lnTo>
                                  <a:pt x="664451" y="163093"/>
                                </a:lnTo>
                                <a:lnTo>
                                  <a:pt x="675259" y="163093"/>
                                </a:lnTo>
                                <a:lnTo>
                                  <a:pt x="675805" y="162534"/>
                                </a:lnTo>
                                <a:lnTo>
                                  <a:pt x="675805" y="159016"/>
                                </a:lnTo>
                                <a:lnTo>
                                  <a:pt x="676935" y="158038"/>
                                </a:lnTo>
                                <a:lnTo>
                                  <a:pt x="677710" y="156502"/>
                                </a:lnTo>
                                <a:lnTo>
                                  <a:pt x="677710" y="154482"/>
                                </a:lnTo>
                                <a:close/>
                              </a:path>
                              <a:path w="1353820" h="699135">
                                <a:moveTo>
                                  <a:pt x="682320" y="193319"/>
                                </a:moveTo>
                                <a:lnTo>
                                  <a:pt x="681418" y="192392"/>
                                </a:lnTo>
                                <a:lnTo>
                                  <a:pt x="681977" y="191325"/>
                                </a:lnTo>
                                <a:lnTo>
                                  <a:pt x="680783" y="191427"/>
                                </a:lnTo>
                                <a:lnTo>
                                  <a:pt x="680085" y="190195"/>
                                </a:lnTo>
                                <a:lnTo>
                                  <a:pt x="679361" y="191452"/>
                                </a:lnTo>
                                <a:lnTo>
                                  <a:pt x="678167" y="191325"/>
                                </a:lnTo>
                                <a:lnTo>
                                  <a:pt x="678738" y="192392"/>
                                </a:lnTo>
                                <a:lnTo>
                                  <a:pt x="677811" y="193319"/>
                                </a:lnTo>
                                <a:lnTo>
                                  <a:pt x="678980" y="193535"/>
                                </a:lnTo>
                                <a:lnTo>
                                  <a:pt x="678980" y="194830"/>
                                </a:lnTo>
                                <a:lnTo>
                                  <a:pt x="680085" y="194005"/>
                                </a:lnTo>
                                <a:lnTo>
                                  <a:pt x="681164" y="194830"/>
                                </a:lnTo>
                                <a:lnTo>
                                  <a:pt x="681164" y="193535"/>
                                </a:lnTo>
                                <a:lnTo>
                                  <a:pt x="682320" y="193319"/>
                                </a:lnTo>
                                <a:close/>
                              </a:path>
                              <a:path w="1353820" h="699135">
                                <a:moveTo>
                                  <a:pt x="683006" y="183019"/>
                                </a:moveTo>
                                <a:lnTo>
                                  <a:pt x="681405" y="181356"/>
                                </a:lnTo>
                                <a:lnTo>
                                  <a:pt x="682396" y="179489"/>
                                </a:lnTo>
                                <a:lnTo>
                                  <a:pt x="680262" y="179692"/>
                                </a:lnTo>
                                <a:lnTo>
                                  <a:pt x="679018" y="177495"/>
                                </a:lnTo>
                                <a:lnTo>
                                  <a:pt x="677748" y="179730"/>
                                </a:lnTo>
                                <a:lnTo>
                                  <a:pt x="675640" y="179489"/>
                                </a:lnTo>
                                <a:lnTo>
                                  <a:pt x="676643" y="181356"/>
                                </a:lnTo>
                                <a:lnTo>
                                  <a:pt x="675030" y="183019"/>
                                </a:lnTo>
                                <a:lnTo>
                                  <a:pt x="677087" y="183400"/>
                                </a:lnTo>
                                <a:lnTo>
                                  <a:pt x="677087" y="185699"/>
                                </a:lnTo>
                                <a:lnTo>
                                  <a:pt x="679018" y="184251"/>
                                </a:lnTo>
                                <a:lnTo>
                                  <a:pt x="680961" y="185699"/>
                                </a:lnTo>
                                <a:lnTo>
                                  <a:pt x="680961" y="183400"/>
                                </a:lnTo>
                                <a:lnTo>
                                  <a:pt x="683006" y="183019"/>
                                </a:lnTo>
                                <a:close/>
                              </a:path>
                              <a:path w="1353820" h="699135">
                                <a:moveTo>
                                  <a:pt x="688835" y="507746"/>
                                </a:moveTo>
                                <a:lnTo>
                                  <a:pt x="686396" y="507746"/>
                                </a:lnTo>
                                <a:lnTo>
                                  <a:pt x="688555" y="509016"/>
                                </a:lnTo>
                                <a:lnTo>
                                  <a:pt x="688835" y="507746"/>
                                </a:lnTo>
                                <a:close/>
                              </a:path>
                              <a:path w="1353820" h="699135">
                                <a:moveTo>
                                  <a:pt x="688860" y="490004"/>
                                </a:moveTo>
                                <a:lnTo>
                                  <a:pt x="688555" y="488696"/>
                                </a:lnTo>
                                <a:lnTo>
                                  <a:pt x="687920" y="490004"/>
                                </a:lnTo>
                                <a:lnTo>
                                  <a:pt x="688428" y="491007"/>
                                </a:lnTo>
                                <a:lnTo>
                                  <a:pt x="688797" y="490143"/>
                                </a:lnTo>
                                <a:lnTo>
                                  <a:pt x="688860" y="490004"/>
                                </a:lnTo>
                                <a:close/>
                              </a:path>
                              <a:path w="1353820" h="699135">
                                <a:moveTo>
                                  <a:pt x="693521" y="293611"/>
                                </a:moveTo>
                                <a:lnTo>
                                  <a:pt x="692759" y="293865"/>
                                </a:lnTo>
                                <a:lnTo>
                                  <a:pt x="692188" y="294157"/>
                                </a:lnTo>
                                <a:lnTo>
                                  <a:pt x="691692" y="294462"/>
                                </a:lnTo>
                                <a:lnTo>
                                  <a:pt x="693521" y="293611"/>
                                </a:lnTo>
                                <a:close/>
                              </a:path>
                              <a:path w="1353820" h="699135">
                                <a:moveTo>
                                  <a:pt x="700620" y="451942"/>
                                </a:moveTo>
                                <a:lnTo>
                                  <a:pt x="699350" y="449326"/>
                                </a:lnTo>
                                <a:lnTo>
                                  <a:pt x="698373" y="450227"/>
                                </a:lnTo>
                                <a:lnTo>
                                  <a:pt x="700620" y="451942"/>
                                </a:lnTo>
                                <a:close/>
                              </a:path>
                              <a:path w="1353820" h="699135">
                                <a:moveTo>
                                  <a:pt x="705154" y="42341"/>
                                </a:moveTo>
                                <a:lnTo>
                                  <a:pt x="688733" y="30708"/>
                                </a:lnTo>
                                <a:lnTo>
                                  <a:pt x="698512" y="13055"/>
                                </a:lnTo>
                                <a:lnTo>
                                  <a:pt x="679246" y="18719"/>
                                </a:lnTo>
                                <a:lnTo>
                                  <a:pt x="671639" y="0"/>
                                </a:lnTo>
                                <a:lnTo>
                                  <a:pt x="664019" y="18719"/>
                                </a:lnTo>
                                <a:lnTo>
                                  <a:pt x="644753" y="13042"/>
                                </a:lnTo>
                                <a:lnTo>
                                  <a:pt x="654532" y="30708"/>
                                </a:lnTo>
                                <a:lnTo>
                                  <a:pt x="638111" y="42341"/>
                                </a:lnTo>
                                <a:lnTo>
                                  <a:pt x="657910" y="45643"/>
                                </a:lnTo>
                                <a:lnTo>
                                  <a:pt x="656704" y="65849"/>
                                </a:lnTo>
                                <a:lnTo>
                                  <a:pt x="671639" y="52311"/>
                                </a:lnTo>
                                <a:lnTo>
                                  <a:pt x="686549" y="65849"/>
                                </a:lnTo>
                                <a:lnTo>
                                  <a:pt x="685355" y="45643"/>
                                </a:lnTo>
                                <a:lnTo>
                                  <a:pt x="705154" y="42341"/>
                                </a:lnTo>
                                <a:close/>
                              </a:path>
                              <a:path w="1353820" h="699135">
                                <a:moveTo>
                                  <a:pt x="705218" y="135737"/>
                                </a:moveTo>
                                <a:lnTo>
                                  <a:pt x="703237" y="131914"/>
                                </a:lnTo>
                                <a:lnTo>
                                  <a:pt x="701344" y="135128"/>
                                </a:lnTo>
                                <a:lnTo>
                                  <a:pt x="701344" y="136906"/>
                                </a:lnTo>
                                <a:lnTo>
                                  <a:pt x="702208" y="137871"/>
                                </a:lnTo>
                                <a:lnTo>
                                  <a:pt x="704354" y="137871"/>
                                </a:lnTo>
                                <a:lnTo>
                                  <a:pt x="705218" y="136906"/>
                                </a:lnTo>
                                <a:lnTo>
                                  <a:pt x="705218" y="135737"/>
                                </a:lnTo>
                                <a:close/>
                              </a:path>
                              <a:path w="1353820" h="699135">
                                <a:moveTo>
                                  <a:pt x="706907" y="276834"/>
                                </a:moveTo>
                                <a:lnTo>
                                  <a:pt x="704938" y="272999"/>
                                </a:lnTo>
                                <a:lnTo>
                                  <a:pt x="703033" y="276237"/>
                                </a:lnTo>
                                <a:lnTo>
                                  <a:pt x="703033" y="278003"/>
                                </a:lnTo>
                                <a:lnTo>
                                  <a:pt x="703897" y="278955"/>
                                </a:lnTo>
                                <a:lnTo>
                                  <a:pt x="706043" y="278955"/>
                                </a:lnTo>
                                <a:lnTo>
                                  <a:pt x="706907" y="278003"/>
                                </a:lnTo>
                                <a:lnTo>
                                  <a:pt x="706907" y="276834"/>
                                </a:lnTo>
                                <a:close/>
                              </a:path>
                              <a:path w="1353820" h="699135">
                                <a:moveTo>
                                  <a:pt x="709510" y="76809"/>
                                </a:moveTo>
                                <a:lnTo>
                                  <a:pt x="707694" y="74980"/>
                                </a:lnTo>
                                <a:lnTo>
                                  <a:pt x="691946" y="74980"/>
                                </a:lnTo>
                                <a:lnTo>
                                  <a:pt x="691946" y="84289"/>
                                </a:lnTo>
                                <a:lnTo>
                                  <a:pt x="676059" y="84289"/>
                                </a:lnTo>
                                <a:lnTo>
                                  <a:pt x="670217" y="76809"/>
                                </a:lnTo>
                                <a:lnTo>
                                  <a:pt x="686104" y="76809"/>
                                </a:lnTo>
                                <a:lnTo>
                                  <a:pt x="691946" y="84289"/>
                                </a:lnTo>
                                <a:lnTo>
                                  <a:pt x="691946" y="74980"/>
                                </a:lnTo>
                                <a:lnTo>
                                  <a:pt x="665695" y="74980"/>
                                </a:lnTo>
                                <a:lnTo>
                                  <a:pt x="665695" y="84289"/>
                                </a:lnTo>
                                <a:lnTo>
                                  <a:pt x="649808" y="84289"/>
                                </a:lnTo>
                                <a:lnTo>
                                  <a:pt x="643978" y="76809"/>
                                </a:lnTo>
                                <a:lnTo>
                                  <a:pt x="659853" y="76809"/>
                                </a:lnTo>
                                <a:lnTo>
                                  <a:pt x="665695" y="84289"/>
                                </a:lnTo>
                                <a:lnTo>
                                  <a:pt x="665695" y="74980"/>
                                </a:lnTo>
                                <a:lnTo>
                                  <a:pt x="637705" y="74980"/>
                                </a:lnTo>
                                <a:lnTo>
                                  <a:pt x="635317" y="77393"/>
                                </a:lnTo>
                                <a:lnTo>
                                  <a:pt x="635317" y="83350"/>
                                </a:lnTo>
                                <a:lnTo>
                                  <a:pt x="637705" y="85737"/>
                                </a:lnTo>
                                <a:lnTo>
                                  <a:pt x="707694" y="85737"/>
                                </a:lnTo>
                                <a:lnTo>
                                  <a:pt x="709142" y="84289"/>
                                </a:lnTo>
                                <a:lnTo>
                                  <a:pt x="701700" y="84289"/>
                                </a:lnTo>
                                <a:lnTo>
                                  <a:pt x="696468" y="76809"/>
                                </a:lnTo>
                                <a:lnTo>
                                  <a:pt x="709510" y="76809"/>
                                </a:lnTo>
                                <a:close/>
                              </a:path>
                              <a:path w="1353820" h="699135">
                                <a:moveTo>
                                  <a:pt x="710082" y="77393"/>
                                </a:moveTo>
                                <a:lnTo>
                                  <a:pt x="709510" y="76809"/>
                                </a:lnTo>
                                <a:lnTo>
                                  <a:pt x="709282" y="83350"/>
                                </a:lnTo>
                                <a:lnTo>
                                  <a:pt x="709244" y="84289"/>
                                </a:lnTo>
                                <a:lnTo>
                                  <a:pt x="710082" y="83350"/>
                                </a:lnTo>
                                <a:lnTo>
                                  <a:pt x="710082" y="77393"/>
                                </a:lnTo>
                                <a:close/>
                              </a:path>
                              <a:path w="1353820" h="699135">
                                <a:moveTo>
                                  <a:pt x="717588" y="439153"/>
                                </a:moveTo>
                                <a:lnTo>
                                  <a:pt x="715479" y="438962"/>
                                </a:lnTo>
                                <a:lnTo>
                                  <a:pt x="714921" y="437629"/>
                                </a:lnTo>
                                <a:lnTo>
                                  <a:pt x="713447" y="433438"/>
                                </a:lnTo>
                                <a:lnTo>
                                  <a:pt x="712216" y="429996"/>
                                </a:lnTo>
                                <a:lnTo>
                                  <a:pt x="712114" y="429729"/>
                                </a:lnTo>
                                <a:lnTo>
                                  <a:pt x="708710" y="420255"/>
                                </a:lnTo>
                                <a:lnTo>
                                  <a:pt x="706081" y="412927"/>
                                </a:lnTo>
                                <a:lnTo>
                                  <a:pt x="705218" y="412826"/>
                                </a:lnTo>
                                <a:lnTo>
                                  <a:pt x="705218" y="429729"/>
                                </a:lnTo>
                                <a:lnTo>
                                  <a:pt x="696683" y="428675"/>
                                </a:lnTo>
                                <a:lnTo>
                                  <a:pt x="701903" y="420255"/>
                                </a:lnTo>
                                <a:lnTo>
                                  <a:pt x="705218" y="429729"/>
                                </a:lnTo>
                                <a:lnTo>
                                  <a:pt x="705218" y="412826"/>
                                </a:lnTo>
                                <a:lnTo>
                                  <a:pt x="704862" y="412775"/>
                                </a:lnTo>
                                <a:lnTo>
                                  <a:pt x="691019" y="434251"/>
                                </a:lnTo>
                                <a:lnTo>
                                  <a:pt x="690245" y="435419"/>
                                </a:lnTo>
                                <a:lnTo>
                                  <a:pt x="688568" y="435419"/>
                                </a:lnTo>
                                <a:lnTo>
                                  <a:pt x="687857" y="435419"/>
                                </a:lnTo>
                                <a:lnTo>
                                  <a:pt x="687425" y="435419"/>
                                </a:lnTo>
                                <a:lnTo>
                                  <a:pt x="686892" y="434822"/>
                                </a:lnTo>
                                <a:lnTo>
                                  <a:pt x="678484" y="424408"/>
                                </a:lnTo>
                                <a:lnTo>
                                  <a:pt x="678129" y="423964"/>
                                </a:lnTo>
                                <a:lnTo>
                                  <a:pt x="681037" y="423278"/>
                                </a:lnTo>
                                <a:lnTo>
                                  <a:pt x="685076" y="422325"/>
                                </a:lnTo>
                                <a:lnTo>
                                  <a:pt x="685165" y="417791"/>
                                </a:lnTo>
                                <a:lnTo>
                                  <a:pt x="685266" y="412343"/>
                                </a:lnTo>
                                <a:lnTo>
                                  <a:pt x="685279" y="411670"/>
                                </a:lnTo>
                                <a:lnTo>
                                  <a:pt x="687197" y="411670"/>
                                </a:lnTo>
                                <a:lnTo>
                                  <a:pt x="677710" y="411175"/>
                                </a:lnTo>
                                <a:lnTo>
                                  <a:pt x="677710" y="413981"/>
                                </a:lnTo>
                                <a:lnTo>
                                  <a:pt x="677633" y="417791"/>
                                </a:lnTo>
                                <a:lnTo>
                                  <a:pt x="677545" y="422516"/>
                                </a:lnTo>
                                <a:lnTo>
                                  <a:pt x="675233" y="423278"/>
                                </a:lnTo>
                                <a:lnTo>
                                  <a:pt x="669455" y="423278"/>
                                </a:lnTo>
                                <a:lnTo>
                                  <a:pt x="669569" y="417791"/>
                                </a:lnTo>
                                <a:lnTo>
                                  <a:pt x="669658" y="413778"/>
                                </a:lnTo>
                                <a:lnTo>
                                  <a:pt x="669886" y="412635"/>
                                </a:lnTo>
                                <a:lnTo>
                                  <a:pt x="669950" y="412343"/>
                                </a:lnTo>
                                <a:lnTo>
                                  <a:pt x="675944" y="412343"/>
                                </a:lnTo>
                                <a:lnTo>
                                  <a:pt x="677710" y="413981"/>
                                </a:lnTo>
                                <a:lnTo>
                                  <a:pt x="677710" y="411175"/>
                                </a:lnTo>
                                <a:lnTo>
                                  <a:pt x="675970" y="411073"/>
                                </a:lnTo>
                                <a:lnTo>
                                  <a:pt x="674814" y="411073"/>
                                </a:lnTo>
                                <a:lnTo>
                                  <a:pt x="658698" y="410756"/>
                                </a:lnTo>
                                <a:lnTo>
                                  <a:pt x="658672" y="411670"/>
                                </a:lnTo>
                                <a:lnTo>
                                  <a:pt x="662546" y="411975"/>
                                </a:lnTo>
                                <a:lnTo>
                                  <a:pt x="662165" y="431660"/>
                                </a:lnTo>
                                <a:lnTo>
                                  <a:pt x="662101" y="434695"/>
                                </a:lnTo>
                                <a:lnTo>
                                  <a:pt x="659879" y="434695"/>
                                </a:lnTo>
                                <a:lnTo>
                                  <a:pt x="658215" y="434822"/>
                                </a:lnTo>
                                <a:lnTo>
                                  <a:pt x="658215" y="435749"/>
                                </a:lnTo>
                                <a:lnTo>
                                  <a:pt x="673087" y="436041"/>
                                </a:lnTo>
                                <a:lnTo>
                                  <a:pt x="673125" y="435127"/>
                                </a:lnTo>
                                <a:lnTo>
                                  <a:pt x="669899" y="434695"/>
                                </a:lnTo>
                                <a:lnTo>
                                  <a:pt x="669226" y="434695"/>
                                </a:lnTo>
                                <a:lnTo>
                                  <a:pt x="669442" y="424408"/>
                                </a:lnTo>
                                <a:lnTo>
                                  <a:pt x="670636" y="424408"/>
                                </a:lnTo>
                                <a:lnTo>
                                  <a:pt x="679411" y="436041"/>
                                </a:lnTo>
                                <a:lnTo>
                                  <a:pt x="679526" y="436181"/>
                                </a:lnTo>
                                <a:lnTo>
                                  <a:pt x="687743" y="436333"/>
                                </a:lnTo>
                                <a:lnTo>
                                  <a:pt x="688047" y="436384"/>
                                </a:lnTo>
                                <a:lnTo>
                                  <a:pt x="696607" y="437438"/>
                                </a:lnTo>
                                <a:lnTo>
                                  <a:pt x="696734" y="436537"/>
                                </a:lnTo>
                                <a:lnTo>
                                  <a:pt x="693166" y="435889"/>
                                </a:lnTo>
                                <a:lnTo>
                                  <a:pt x="693216" y="435419"/>
                                </a:lnTo>
                                <a:lnTo>
                                  <a:pt x="693331" y="434492"/>
                                </a:lnTo>
                                <a:lnTo>
                                  <a:pt x="693420" y="433920"/>
                                </a:lnTo>
                                <a:lnTo>
                                  <a:pt x="695845" y="429996"/>
                                </a:lnTo>
                                <a:lnTo>
                                  <a:pt x="705688" y="431253"/>
                                </a:lnTo>
                                <a:lnTo>
                                  <a:pt x="706678" y="433920"/>
                                </a:lnTo>
                                <a:lnTo>
                                  <a:pt x="707212" y="435419"/>
                                </a:lnTo>
                                <a:lnTo>
                                  <a:pt x="706920" y="437629"/>
                                </a:lnTo>
                                <a:lnTo>
                                  <a:pt x="703389" y="437629"/>
                                </a:lnTo>
                                <a:lnTo>
                                  <a:pt x="703300" y="438277"/>
                                </a:lnTo>
                                <a:lnTo>
                                  <a:pt x="717461" y="440055"/>
                                </a:lnTo>
                                <a:lnTo>
                                  <a:pt x="717588" y="439153"/>
                                </a:lnTo>
                                <a:close/>
                              </a:path>
                              <a:path w="1353820" h="699135">
                                <a:moveTo>
                                  <a:pt x="718515" y="177215"/>
                                </a:moveTo>
                                <a:lnTo>
                                  <a:pt x="718413" y="175272"/>
                                </a:lnTo>
                                <a:lnTo>
                                  <a:pt x="718413" y="173951"/>
                                </a:lnTo>
                                <a:lnTo>
                                  <a:pt x="718413" y="170307"/>
                                </a:lnTo>
                                <a:lnTo>
                                  <a:pt x="716648" y="170980"/>
                                </a:lnTo>
                                <a:lnTo>
                                  <a:pt x="714298" y="173951"/>
                                </a:lnTo>
                                <a:lnTo>
                                  <a:pt x="713828" y="172859"/>
                                </a:lnTo>
                                <a:lnTo>
                                  <a:pt x="713333" y="171716"/>
                                </a:lnTo>
                                <a:lnTo>
                                  <a:pt x="709510" y="171716"/>
                                </a:lnTo>
                                <a:lnTo>
                                  <a:pt x="709091" y="172859"/>
                                </a:lnTo>
                                <a:lnTo>
                                  <a:pt x="707021" y="170980"/>
                                </a:lnTo>
                                <a:lnTo>
                                  <a:pt x="705192" y="170307"/>
                                </a:lnTo>
                                <a:lnTo>
                                  <a:pt x="705192" y="177215"/>
                                </a:lnTo>
                                <a:lnTo>
                                  <a:pt x="708990" y="175272"/>
                                </a:lnTo>
                                <a:lnTo>
                                  <a:pt x="714629" y="175272"/>
                                </a:lnTo>
                                <a:lnTo>
                                  <a:pt x="718515" y="177215"/>
                                </a:lnTo>
                                <a:close/>
                              </a:path>
                              <a:path w="1353820" h="699135">
                                <a:moveTo>
                                  <a:pt x="728179" y="164553"/>
                                </a:moveTo>
                                <a:lnTo>
                                  <a:pt x="720191" y="166204"/>
                                </a:lnTo>
                                <a:lnTo>
                                  <a:pt x="720191" y="166522"/>
                                </a:lnTo>
                                <a:lnTo>
                                  <a:pt x="720191" y="177215"/>
                                </a:lnTo>
                                <a:lnTo>
                                  <a:pt x="719937" y="181013"/>
                                </a:lnTo>
                                <a:lnTo>
                                  <a:pt x="703033" y="181013"/>
                                </a:lnTo>
                                <a:lnTo>
                                  <a:pt x="703059" y="167398"/>
                                </a:lnTo>
                                <a:lnTo>
                                  <a:pt x="707021" y="170980"/>
                                </a:lnTo>
                                <a:lnTo>
                                  <a:pt x="708990" y="171716"/>
                                </a:lnTo>
                                <a:lnTo>
                                  <a:pt x="709510" y="171716"/>
                                </a:lnTo>
                                <a:lnTo>
                                  <a:pt x="711123" y="167398"/>
                                </a:lnTo>
                                <a:lnTo>
                                  <a:pt x="711301" y="166954"/>
                                </a:lnTo>
                                <a:lnTo>
                                  <a:pt x="713333" y="171716"/>
                                </a:lnTo>
                                <a:lnTo>
                                  <a:pt x="714629" y="171716"/>
                                </a:lnTo>
                                <a:lnTo>
                                  <a:pt x="716584" y="170980"/>
                                </a:lnTo>
                                <a:lnTo>
                                  <a:pt x="717181" y="170307"/>
                                </a:lnTo>
                                <a:lnTo>
                                  <a:pt x="719848" y="166954"/>
                                </a:lnTo>
                                <a:lnTo>
                                  <a:pt x="720191" y="166522"/>
                                </a:lnTo>
                                <a:lnTo>
                                  <a:pt x="720191" y="166204"/>
                                </a:lnTo>
                                <a:lnTo>
                                  <a:pt x="718642" y="166522"/>
                                </a:lnTo>
                                <a:lnTo>
                                  <a:pt x="722160" y="153200"/>
                                </a:lnTo>
                                <a:lnTo>
                                  <a:pt x="723404" y="148501"/>
                                </a:lnTo>
                                <a:lnTo>
                                  <a:pt x="711365" y="153200"/>
                                </a:lnTo>
                                <a:lnTo>
                                  <a:pt x="699122" y="148501"/>
                                </a:lnTo>
                                <a:lnTo>
                                  <a:pt x="703681" y="166522"/>
                                </a:lnTo>
                                <a:lnTo>
                                  <a:pt x="694347" y="164985"/>
                                </a:lnTo>
                                <a:lnTo>
                                  <a:pt x="696912" y="175272"/>
                                </a:lnTo>
                                <a:lnTo>
                                  <a:pt x="696963" y="175475"/>
                                </a:lnTo>
                                <a:lnTo>
                                  <a:pt x="694448" y="185966"/>
                                </a:lnTo>
                                <a:lnTo>
                                  <a:pt x="694347" y="186397"/>
                                </a:lnTo>
                                <a:lnTo>
                                  <a:pt x="704100" y="183654"/>
                                </a:lnTo>
                                <a:lnTo>
                                  <a:pt x="699122" y="203098"/>
                                </a:lnTo>
                                <a:lnTo>
                                  <a:pt x="711365" y="198412"/>
                                </a:lnTo>
                                <a:lnTo>
                                  <a:pt x="723404" y="203098"/>
                                </a:lnTo>
                                <a:lnTo>
                                  <a:pt x="722515" y="198412"/>
                                </a:lnTo>
                                <a:lnTo>
                                  <a:pt x="719721" y="183654"/>
                                </a:lnTo>
                                <a:lnTo>
                                  <a:pt x="728179" y="185966"/>
                                </a:lnTo>
                                <a:lnTo>
                                  <a:pt x="727456" y="183654"/>
                                </a:lnTo>
                                <a:lnTo>
                                  <a:pt x="726630" y="181013"/>
                                </a:lnTo>
                                <a:lnTo>
                                  <a:pt x="724916" y="175475"/>
                                </a:lnTo>
                                <a:lnTo>
                                  <a:pt x="728179" y="164553"/>
                                </a:lnTo>
                                <a:close/>
                              </a:path>
                              <a:path w="1353820" h="699135">
                                <a:moveTo>
                                  <a:pt x="728751" y="224180"/>
                                </a:moveTo>
                                <a:lnTo>
                                  <a:pt x="728421" y="223774"/>
                                </a:lnTo>
                                <a:lnTo>
                                  <a:pt x="727265" y="222719"/>
                                </a:lnTo>
                                <a:lnTo>
                                  <a:pt x="722871" y="223774"/>
                                </a:lnTo>
                                <a:lnTo>
                                  <a:pt x="719175" y="224180"/>
                                </a:lnTo>
                                <a:lnTo>
                                  <a:pt x="717130" y="227495"/>
                                </a:lnTo>
                                <a:lnTo>
                                  <a:pt x="717130" y="229768"/>
                                </a:lnTo>
                                <a:lnTo>
                                  <a:pt x="718769" y="231825"/>
                                </a:lnTo>
                                <a:lnTo>
                                  <a:pt x="720407" y="232854"/>
                                </a:lnTo>
                                <a:lnTo>
                                  <a:pt x="721639" y="232460"/>
                                </a:lnTo>
                                <a:lnTo>
                                  <a:pt x="721741" y="233070"/>
                                </a:lnTo>
                                <a:lnTo>
                                  <a:pt x="721842" y="233692"/>
                                </a:lnTo>
                                <a:lnTo>
                                  <a:pt x="722668" y="234315"/>
                                </a:lnTo>
                                <a:lnTo>
                                  <a:pt x="722871" y="235343"/>
                                </a:lnTo>
                                <a:lnTo>
                                  <a:pt x="722261" y="236181"/>
                                </a:lnTo>
                                <a:lnTo>
                                  <a:pt x="721233" y="236181"/>
                                </a:lnTo>
                                <a:lnTo>
                                  <a:pt x="718769" y="233692"/>
                                </a:lnTo>
                                <a:lnTo>
                                  <a:pt x="718553" y="233857"/>
                                </a:lnTo>
                                <a:lnTo>
                                  <a:pt x="718553" y="249402"/>
                                </a:lnTo>
                                <a:lnTo>
                                  <a:pt x="714603" y="249948"/>
                                </a:lnTo>
                                <a:lnTo>
                                  <a:pt x="715073" y="248577"/>
                                </a:lnTo>
                                <a:lnTo>
                                  <a:pt x="718146" y="247332"/>
                                </a:lnTo>
                                <a:lnTo>
                                  <a:pt x="718553" y="249402"/>
                                </a:lnTo>
                                <a:lnTo>
                                  <a:pt x="718553" y="233857"/>
                                </a:lnTo>
                                <a:lnTo>
                                  <a:pt x="714451" y="236994"/>
                                </a:lnTo>
                                <a:lnTo>
                                  <a:pt x="712609" y="233895"/>
                                </a:lnTo>
                                <a:lnTo>
                                  <a:pt x="712673" y="233692"/>
                                </a:lnTo>
                                <a:lnTo>
                                  <a:pt x="712762" y="233349"/>
                                </a:lnTo>
                                <a:lnTo>
                                  <a:pt x="712825" y="233070"/>
                                </a:lnTo>
                                <a:lnTo>
                                  <a:pt x="712889" y="232854"/>
                                </a:lnTo>
                                <a:lnTo>
                                  <a:pt x="712990" y="232460"/>
                                </a:lnTo>
                                <a:lnTo>
                                  <a:pt x="713041" y="232244"/>
                                </a:lnTo>
                                <a:lnTo>
                                  <a:pt x="713155" y="231825"/>
                                </a:lnTo>
                                <a:lnTo>
                                  <a:pt x="713270" y="231419"/>
                                </a:lnTo>
                                <a:lnTo>
                                  <a:pt x="713346" y="231127"/>
                                </a:lnTo>
                                <a:lnTo>
                                  <a:pt x="713422" y="230797"/>
                                </a:lnTo>
                                <a:lnTo>
                                  <a:pt x="714298" y="228930"/>
                                </a:lnTo>
                                <a:lnTo>
                                  <a:pt x="714400" y="228727"/>
                                </a:lnTo>
                                <a:lnTo>
                                  <a:pt x="714489" y="228523"/>
                                </a:lnTo>
                                <a:lnTo>
                                  <a:pt x="714794" y="227863"/>
                                </a:lnTo>
                                <a:lnTo>
                                  <a:pt x="714883" y="227698"/>
                                </a:lnTo>
                                <a:lnTo>
                                  <a:pt x="714971" y="227495"/>
                                </a:lnTo>
                                <a:lnTo>
                                  <a:pt x="715073" y="227266"/>
                                </a:lnTo>
                                <a:lnTo>
                                  <a:pt x="712393" y="224383"/>
                                </a:lnTo>
                                <a:lnTo>
                                  <a:pt x="712609" y="223774"/>
                                </a:lnTo>
                                <a:lnTo>
                                  <a:pt x="713638" y="223151"/>
                                </a:lnTo>
                                <a:lnTo>
                                  <a:pt x="713028" y="222529"/>
                                </a:lnTo>
                                <a:lnTo>
                                  <a:pt x="712812" y="221919"/>
                                </a:lnTo>
                                <a:lnTo>
                                  <a:pt x="712000" y="219633"/>
                                </a:lnTo>
                                <a:lnTo>
                                  <a:pt x="708914" y="221919"/>
                                </a:lnTo>
                                <a:lnTo>
                                  <a:pt x="707059" y="221919"/>
                                </a:lnTo>
                                <a:lnTo>
                                  <a:pt x="703986" y="221488"/>
                                </a:lnTo>
                                <a:lnTo>
                                  <a:pt x="701522" y="223151"/>
                                </a:lnTo>
                                <a:lnTo>
                                  <a:pt x="699681" y="225628"/>
                                </a:lnTo>
                                <a:lnTo>
                                  <a:pt x="699757" y="226034"/>
                                </a:lnTo>
                                <a:lnTo>
                                  <a:pt x="699871" y="226644"/>
                                </a:lnTo>
                                <a:lnTo>
                                  <a:pt x="700112" y="227266"/>
                                </a:lnTo>
                                <a:lnTo>
                                  <a:pt x="700201" y="227495"/>
                                </a:lnTo>
                                <a:lnTo>
                                  <a:pt x="700278" y="227698"/>
                                </a:lnTo>
                                <a:lnTo>
                                  <a:pt x="701306" y="228727"/>
                                </a:lnTo>
                                <a:lnTo>
                                  <a:pt x="702144" y="228523"/>
                                </a:lnTo>
                                <a:lnTo>
                                  <a:pt x="702551" y="228727"/>
                                </a:lnTo>
                                <a:lnTo>
                                  <a:pt x="702754" y="229552"/>
                                </a:lnTo>
                                <a:lnTo>
                                  <a:pt x="700697" y="230797"/>
                                </a:lnTo>
                                <a:lnTo>
                                  <a:pt x="701306" y="231419"/>
                                </a:lnTo>
                                <a:lnTo>
                                  <a:pt x="701370" y="232460"/>
                                </a:lnTo>
                                <a:lnTo>
                                  <a:pt x="701471" y="232854"/>
                                </a:lnTo>
                                <a:lnTo>
                                  <a:pt x="701522" y="233070"/>
                                </a:lnTo>
                                <a:lnTo>
                                  <a:pt x="700074" y="233692"/>
                                </a:lnTo>
                                <a:lnTo>
                                  <a:pt x="698652" y="231622"/>
                                </a:lnTo>
                                <a:lnTo>
                                  <a:pt x="698157" y="230797"/>
                                </a:lnTo>
                                <a:lnTo>
                                  <a:pt x="698246" y="226034"/>
                                </a:lnTo>
                                <a:lnTo>
                                  <a:pt x="695972" y="225628"/>
                                </a:lnTo>
                                <a:lnTo>
                                  <a:pt x="695566" y="225628"/>
                                </a:lnTo>
                                <a:lnTo>
                                  <a:pt x="694194" y="226237"/>
                                </a:lnTo>
                                <a:lnTo>
                                  <a:pt x="693699" y="226860"/>
                                </a:lnTo>
                                <a:lnTo>
                                  <a:pt x="693610" y="231825"/>
                                </a:lnTo>
                                <a:lnTo>
                                  <a:pt x="693978" y="232854"/>
                                </a:lnTo>
                                <a:lnTo>
                                  <a:pt x="694055" y="233070"/>
                                </a:lnTo>
                                <a:lnTo>
                                  <a:pt x="694156" y="233349"/>
                                </a:lnTo>
                                <a:lnTo>
                                  <a:pt x="700493" y="238036"/>
                                </a:lnTo>
                                <a:lnTo>
                                  <a:pt x="701929" y="240931"/>
                                </a:lnTo>
                                <a:lnTo>
                                  <a:pt x="700074" y="244652"/>
                                </a:lnTo>
                                <a:lnTo>
                                  <a:pt x="700074" y="249809"/>
                                </a:lnTo>
                                <a:lnTo>
                                  <a:pt x="695769" y="251866"/>
                                </a:lnTo>
                                <a:lnTo>
                                  <a:pt x="694537" y="252704"/>
                                </a:lnTo>
                                <a:lnTo>
                                  <a:pt x="694537" y="255193"/>
                                </a:lnTo>
                                <a:lnTo>
                                  <a:pt x="695566" y="256019"/>
                                </a:lnTo>
                                <a:lnTo>
                                  <a:pt x="698246" y="254571"/>
                                </a:lnTo>
                                <a:lnTo>
                                  <a:pt x="703364" y="254152"/>
                                </a:lnTo>
                                <a:lnTo>
                                  <a:pt x="703249" y="252704"/>
                                </a:lnTo>
                                <a:lnTo>
                                  <a:pt x="703160" y="251675"/>
                                </a:lnTo>
                                <a:lnTo>
                                  <a:pt x="703084" y="249402"/>
                                </a:lnTo>
                                <a:lnTo>
                                  <a:pt x="703986" y="247751"/>
                                </a:lnTo>
                                <a:lnTo>
                                  <a:pt x="705002" y="245681"/>
                                </a:lnTo>
                                <a:lnTo>
                                  <a:pt x="706843" y="244233"/>
                                </a:lnTo>
                                <a:lnTo>
                                  <a:pt x="708914" y="243814"/>
                                </a:lnTo>
                                <a:lnTo>
                                  <a:pt x="710755" y="244868"/>
                                </a:lnTo>
                                <a:lnTo>
                                  <a:pt x="711466" y="246303"/>
                                </a:lnTo>
                                <a:lnTo>
                                  <a:pt x="711568" y="246507"/>
                                </a:lnTo>
                                <a:lnTo>
                                  <a:pt x="711009" y="249402"/>
                                </a:lnTo>
                                <a:lnTo>
                                  <a:pt x="710958" y="249605"/>
                                </a:lnTo>
                                <a:lnTo>
                                  <a:pt x="708914" y="251675"/>
                                </a:lnTo>
                                <a:lnTo>
                                  <a:pt x="706031" y="252704"/>
                                </a:lnTo>
                                <a:lnTo>
                                  <a:pt x="705624" y="253136"/>
                                </a:lnTo>
                                <a:lnTo>
                                  <a:pt x="705827" y="253746"/>
                                </a:lnTo>
                                <a:lnTo>
                                  <a:pt x="705954" y="254571"/>
                                </a:lnTo>
                                <a:lnTo>
                                  <a:pt x="706653" y="255816"/>
                                </a:lnTo>
                                <a:lnTo>
                                  <a:pt x="708914" y="255193"/>
                                </a:lnTo>
                                <a:lnTo>
                                  <a:pt x="710133" y="254990"/>
                                </a:lnTo>
                                <a:lnTo>
                                  <a:pt x="713638" y="252704"/>
                                </a:lnTo>
                                <a:lnTo>
                                  <a:pt x="714476" y="250329"/>
                                </a:lnTo>
                                <a:lnTo>
                                  <a:pt x="716915" y="252082"/>
                                </a:lnTo>
                                <a:lnTo>
                                  <a:pt x="718769" y="251675"/>
                                </a:lnTo>
                                <a:lnTo>
                                  <a:pt x="721233" y="252298"/>
                                </a:lnTo>
                                <a:lnTo>
                                  <a:pt x="721347" y="252082"/>
                                </a:lnTo>
                                <a:lnTo>
                                  <a:pt x="721448" y="251866"/>
                                </a:lnTo>
                                <a:lnTo>
                                  <a:pt x="721550" y="251675"/>
                                </a:lnTo>
                                <a:lnTo>
                                  <a:pt x="722363" y="250024"/>
                                </a:lnTo>
                                <a:lnTo>
                                  <a:pt x="722299" y="249402"/>
                                </a:lnTo>
                                <a:lnTo>
                                  <a:pt x="721461" y="247332"/>
                                </a:lnTo>
                                <a:lnTo>
                                  <a:pt x="721118" y="246507"/>
                                </a:lnTo>
                                <a:lnTo>
                                  <a:pt x="721029" y="246303"/>
                                </a:lnTo>
                                <a:lnTo>
                                  <a:pt x="727379" y="244652"/>
                                </a:lnTo>
                                <a:lnTo>
                                  <a:pt x="726338" y="243814"/>
                                </a:lnTo>
                                <a:lnTo>
                                  <a:pt x="723493" y="241541"/>
                                </a:lnTo>
                                <a:lnTo>
                                  <a:pt x="723493" y="238455"/>
                                </a:lnTo>
                                <a:lnTo>
                                  <a:pt x="726770" y="237210"/>
                                </a:lnTo>
                                <a:lnTo>
                                  <a:pt x="726757" y="236994"/>
                                </a:lnTo>
                                <a:lnTo>
                                  <a:pt x="726706" y="236181"/>
                                </a:lnTo>
                                <a:lnTo>
                                  <a:pt x="726592" y="234315"/>
                                </a:lnTo>
                                <a:lnTo>
                                  <a:pt x="726490" y="233692"/>
                                </a:lnTo>
                                <a:lnTo>
                                  <a:pt x="726033" y="232460"/>
                                </a:lnTo>
                                <a:lnTo>
                                  <a:pt x="725805" y="231825"/>
                                </a:lnTo>
                                <a:lnTo>
                                  <a:pt x="725728" y="231622"/>
                                </a:lnTo>
                                <a:lnTo>
                                  <a:pt x="725652" y="231419"/>
                                </a:lnTo>
                                <a:lnTo>
                                  <a:pt x="725538" y="231127"/>
                                </a:lnTo>
                                <a:lnTo>
                                  <a:pt x="725411" y="230797"/>
                                </a:lnTo>
                                <a:lnTo>
                                  <a:pt x="725335" y="230593"/>
                                </a:lnTo>
                                <a:lnTo>
                                  <a:pt x="721436" y="230593"/>
                                </a:lnTo>
                                <a:lnTo>
                                  <a:pt x="720890" y="228930"/>
                                </a:lnTo>
                                <a:lnTo>
                                  <a:pt x="720826" y="228727"/>
                                </a:lnTo>
                                <a:lnTo>
                                  <a:pt x="720750" y="228523"/>
                                </a:lnTo>
                                <a:lnTo>
                                  <a:pt x="720636" y="228155"/>
                                </a:lnTo>
                                <a:lnTo>
                                  <a:pt x="720534" y="227863"/>
                                </a:lnTo>
                                <a:lnTo>
                                  <a:pt x="720407" y="227495"/>
                                </a:lnTo>
                                <a:lnTo>
                                  <a:pt x="721639" y="226644"/>
                                </a:lnTo>
                                <a:lnTo>
                                  <a:pt x="723493" y="226860"/>
                                </a:lnTo>
                                <a:lnTo>
                                  <a:pt x="724712" y="227495"/>
                                </a:lnTo>
                                <a:lnTo>
                                  <a:pt x="725144" y="228155"/>
                                </a:lnTo>
                                <a:lnTo>
                                  <a:pt x="725322" y="228155"/>
                                </a:lnTo>
                                <a:lnTo>
                                  <a:pt x="726160" y="228320"/>
                                </a:lnTo>
                                <a:lnTo>
                                  <a:pt x="727443" y="227863"/>
                                </a:lnTo>
                                <a:lnTo>
                                  <a:pt x="727798" y="226860"/>
                                </a:lnTo>
                                <a:lnTo>
                                  <a:pt x="727875" y="226644"/>
                                </a:lnTo>
                                <a:lnTo>
                                  <a:pt x="728675" y="224383"/>
                                </a:lnTo>
                                <a:lnTo>
                                  <a:pt x="728751" y="224180"/>
                                </a:lnTo>
                                <a:close/>
                              </a:path>
                              <a:path w="1353820" h="699135">
                                <a:moveTo>
                                  <a:pt x="734288" y="258508"/>
                                </a:moveTo>
                                <a:lnTo>
                                  <a:pt x="732320" y="254698"/>
                                </a:lnTo>
                                <a:lnTo>
                                  <a:pt x="730402" y="257911"/>
                                </a:lnTo>
                                <a:lnTo>
                                  <a:pt x="730402" y="259676"/>
                                </a:lnTo>
                                <a:lnTo>
                                  <a:pt x="731278" y="260642"/>
                                </a:lnTo>
                                <a:lnTo>
                                  <a:pt x="733425" y="260642"/>
                                </a:lnTo>
                                <a:lnTo>
                                  <a:pt x="734288" y="259676"/>
                                </a:lnTo>
                                <a:lnTo>
                                  <a:pt x="734288" y="258508"/>
                                </a:lnTo>
                                <a:close/>
                              </a:path>
                              <a:path w="1353820" h="699135">
                                <a:moveTo>
                                  <a:pt x="737844" y="135737"/>
                                </a:moveTo>
                                <a:lnTo>
                                  <a:pt x="735876" y="131914"/>
                                </a:lnTo>
                                <a:lnTo>
                                  <a:pt x="733958" y="135128"/>
                                </a:lnTo>
                                <a:lnTo>
                                  <a:pt x="733958" y="136906"/>
                                </a:lnTo>
                                <a:lnTo>
                                  <a:pt x="734834" y="137871"/>
                                </a:lnTo>
                                <a:lnTo>
                                  <a:pt x="736968" y="137871"/>
                                </a:lnTo>
                                <a:lnTo>
                                  <a:pt x="737844" y="136906"/>
                                </a:lnTo>
                                <a:lnTo>
                                  <a:pt x="737844" y="135737"/>
                                </a:lnTo>
                                <a:close/>
                              </a:path>
                              <a:path w="1353820" h="699135">
                                <a:moveTo>
                                  <a:pt x="739495" y="224053"/>
                                </a:moveTo>
                                <a:lnTo>
                                  <a:pt x="737539" y="220230"/>
                                </a:lnTo>
                                <a:lnTo>
                                  <a:pt x="735634" y="223456"/>
                                </a:lnTo>
                                <a:lnTo>
                                  <a:pt x="735634" y="225221"/>
                                </a:lnTo>
                                <a:lnTo>
                                  <a:pt x="736498" y="226174"/>
                                </a:lnTo>
                                <a:lnTo>
                                  <a:pt x="738632" y="226174"/>
                                </a:lnTo>
                                <a:lnTo>
                                  <a:pt x="739495" y="225221"/>
                                </a:lnTo>
                                <a:lnTo>
                                  <a:pt x="739495" y="224053"/>
                                </a:lnTo>
                                <a:close/>
                              </a:path>
                              <a:path w="1353820" h="699135">
                                <a:moveTo>
                                  <a:pt x="739495" y="180543"/>
                                </a:moveTo>
                                <a:lnTo>
                                  <a:pt x="737539" y="176707"/>
                                </a:lnTo>
                                <a:lnTo>
                                  <a:pt x="735634" y="179933"/>
                                </a:lnTo>
                                <a:lnTo>
                                  <a:pt x="735634" y="181711"/>
                                </a:lnTo>
                                <a:lnTo>
                                  <a:pt x="736498" y="182651"/>
                                </a:lnTo>
                                <a:lnTo>
                                  <a:pt x="738632" y="182651"/>
                                </a:lnTo>
                                <a:lnTo>
                                  <a:pt x="739495" y="181711"/>
                                </a:lnTo>
                                <a:lnTo>
                                  <a:pt x="739495" y="180543"/>
                                </a:lnTo>
                                <a:close/>
                              </a:path>
                              <a:path w="1353820" h="699135">
                                <a:moveTo>
                                  <a:pt x="745210" y="656704"/>
                                </a:moveTo>
                                <a:lnTo>
                                  <a:pt x="699147" y="656704"/>
                                </a:lnTo>
                                <a:lnTo>
                                  <a:pt x="699147" y="659282"/>
                                </a:lnTo>
                                <a:lnTo>
                                  <a:pt x="703884" y="659282"/>
                                </a:lnTo>
                                <a:lnTo>
                                  <a:pt x="705827" y="659739"/>
                                </a:lnTo>
                                <a:lnTo>
                                  <a:pt x="699262" y="693407"/>
                                </a:lnTo>
                                <a:lnTo>
                                  <a:pt x="690410" y="693407"/>
                                </a:lnTo>
                                <a:lnTo>
                                  <a:pt x="666369" y="658672"/>
                                </a:lnTo>
                                <a:lnTo>
                                  <a:pt x="666369" y="642073"/>
                                </a:lnTo>
                                <a:lnTo>
                                  <a:pt x="684009" y="606971"/>
                                </a:lnTo>
                                <a:lnTo>
                                  <a:pt x="689902" y="604989"/>
                                </a:lnTo>
                                <a:lnTo>
                                  <a:pt x="704392" y="604989"/>
                                </a:lnTo>
                                <a:lnTo>
                                  <a:pt x="711212" y="607352"/>
                                </a:lnTo>
                                <a:lnTo>
                                  <a:pt x="723709" y="616864"/>
                                </a:lnTo>
                                <a:lnTo>
                                  <a:pt x="728383" y="623811"/>
                                </a:lnTo>
                                <a:lnTo>
                                  <a:pt x="731507" y="632942"/>
                                </a:lnTo>
                                <a:lnTo>
                                  <a:pt x="734098" y="632942"/>
                                </a:lnTo>
                                <a:lnTo>
                                  <a:pt x="734098" y="599528"/>
                                </a:lnTo>
                                <a:lnTo>
                                  <a:pt x="731507" y="599528"/>
                                </a:lnTo>
                                <a:lnTo>
                                  <a:pt x="730580" y="602195"/>
                                </a:lnTo>
                                <a:lnTo>
                                  <a:pt x="729551" y="603986"/>
                                </a:lnTo>
                                <a:lnTo>
                                  <a:pt x="727316" y="605904"/>
                                </a:lnTo>
                                <a:lnTo>
                                  <a:pt x="726109" y="606386"/>
                                </a:lnTo>
                                <a:lnTo>
                                  <a:pt x="723963" y="606386"/>
                                </a:lnTo>
                                <a:lnTo>
                                  <a:pt x="708748" y="600951"/>
                                </a:lnTo>
                                <a:lnTo>
                                  <a:pt x="702919" y="599833"/>
                                </a:lnTo>
                                <a:lnTo>
                                  <a:pt x="698677" y="599465"/>
                                </a:lnTo>
                                <a:lnTo>
                                  <a:pt x="693978" y="599465"/>
                                </a:lnTo>
                                <a:lnTo>
                                  <a:pt x="656170" y="614210"/>
                                </a:lnTo>
                                <a:lnTo>
                                  <a:pt x="641134" y="650341"/>
                                </a:lnTo>
                                <a:lnTo>
                                  <a:pt x="641134" y="658317"/>
                                </a:lnTo>
                                <a:lnTo>
                                  <a:pt x="666470" y="692594"/>
                                </a:lnTo>
                                <a:lnTo>
                                  <a:pt x="685825" y="698715"/>
                                </a:lnTo>
                                <a:lnTo>
                                  <a:pt x="701852" y="698715"/>
                                </a:lnTo>
                                <a:lnTo>
                                  <a:pt x="708647" y="698030"/>
                                </a:lnTo>
                                <a:lnTo>
                                  <a:pt x="721741" y="695274"/>
                                </a:lnTo>
                                <a:lnTo>
                                  <a:pt x="728040" y="693242"/>
                                </a:lnTo>
                                <a:lnTo>
                                  <a:pt x="734098" y="690537"/>
                                </a:lnTo>
                                <a:lnTo>
                                  <a:pt x="734098" y="667372"/>
                                </a:lnTo>
                                <a:lnTo>
                                  <a:pt x="734301" y="665213"/>
                                </a:lnTo>
                                <a:lnTo>
                                  <a:pt x="745210" y="659282"/>
                                </a:lnTo>
                                <a:lnTo>
                                  <a:pt x="745210" y="656704"/>
                                </a:lnTo>
                                <a:close/>
                              </a:path>
                              <a:path w="1353820" h="699135">
                                <a:moveTo>
                                  <a:pt x="746391" y="437349"/>
                                </a:moveTo>
                                <a:lnTo>
                                  <a:pt x="745147" y="437121"/>
                                </a:lnTo>
                                <a:lnTo>
                                  <a:pt x="742403" y="440867"/>
                                </a:lnTo>
                                <a:lnTo>
                                  <a:pt x="739432" y="443445"/>
                                </a:lnTo>
                                <a:lnTo>
                                  <a:pt x="729970" y="441718"/>
                                </a:lnTo>
                                <a:lnTo>
                                  <a:pt x="729068" y="441248"/>
                                </a:lnTo>
                                <a:lnTo>
                                  <a:pt x="733082" y="419112"/>
                                </a:lnTo>
                                <a:lnTo>
                                  <a:pt x="737489" y="419785"/>
                                </a:lnTo>
                                <a:lnTo>
                                  <a:pt x="737654" y="418871"/>
                                </a:lnTo>
                                <a:lnTo>
                                  <a:pt x="722528" y="416077"/>
                                </a:lnTo>
                                <a:lnTo>
                                  <a:pt x="722363" y="416991"/>
                                </a:lnTo>
                                <a:lnTo>
                                  <a:pt x="726046" y="417855"/>
                                </a:lnTo>
                                <a:lnTo>
                                  <a:pt x="722020" y="440093"/>
                                </a:lnTo>
                                <a:lnTo>
                                  <a:pt x="718223" y="439762"/>
                                </a:lnTo>
                                <a:lnTo>
                                  <a:pt x="718058" y="440690"/>
                                </a:lnTo>
                                <a:lnTo>
                                  <a:pt x="743127" y="445287"/>
                                </a:lnTo>
                                <a:lnTo>
                                  <a:pt x="746391" y="437349"/>
                                </a:lnTo>
                                <a:close/>
                              </a:path>
                              <a:path w="1353820" h="699135">
                                <a:moveTo>
                                  <a:pt x="746734" y="126733"/>
                                </a:moveTo>
                                <a:lnTo>
                                  <a:pt x="742480" y="126733"/>
                                </a:lnTo>
                                <a:lnTo>
                                  <a:pt x="742480" y="130784"/>
                                </a:lnTo>
                                <a:lnTo>
                                  <a:pt x="742480" y="243344"/>
                                </a:lnTo>
                                <a:lnTo>
                                  <a:pt x="741692" y="252069"/>
                                </a:lnTo>
                                <a:lnTo>
                                  <a:pt x="738733" y="259321"/>
                                </a:lnTo>
                                <a:lnTo>
                                  <a:pt x="732701" y="263410"/>
                                </a:lnTo>
                                <a:lnTo>
                                  <a:pt x="675944" y="299516"/>
                                </a:lnTo>
                                <a:lnTo>
                                  <a:pt x="675627" y="299516"/>
                                </a:lnTo>
                                <a:lnTo>
                                  <a:pt x="674433" y="300456"/>
                                </a:lnTo>
                                <a:lnTo>
                                  <a:pt x="672922" y="301053"/>
                                </a:lnTo>
                                <a:lnTo>
                                  <a:pt x="669569" y="301053"/>
                                </a:lnTo>
                                <a:lnTo>
                                  <a:pt x="668058" y="300456"/>
                                </a:lnTo>
                                <a:lnTo>
                                  <a:pt x="666889" y="299516"/>
                                </a:lnTo>
                                <a:lnTo>
                                  <a:pt x="610146" y="263410"/>
                                </a:lnTo>
                                <a:lnTo>
                                  <a:pt x="604113" y="259321"/>
                                </a:lnTo>
                                <a:lnTo>
                                  <a:pt x="601167" y="252069"/>
                                </a:lnTo>
                                <a:lnTo>
                                  <a:pt x="600367" y="243344"/>
                                </a:lnTo>
                                <a:lnTo>
                                  <a:pt x="600367" y="130784"/>
                                </a:lnTo>
                                <a:lnTo>
                                  <a:pt x="742480" y="130784"/>
                                </a:lnTo>
                                <a:lnTo>
                                  <a:pt x="742480" y="126733"/>
                                </a:lnTo>
                                <a:lnTo>
                                  <a:pt x="596138" y="126733"/>
                                </a:lnTo>
                                <a:lnTo>
                                  <a:pt x="596226" y="241833"/>
                                </a:lnTo>
                                <a:lnTo>
                                  <a:pt x="665988" y="303745"/>
                                </a:lnTo>
                                <a:lnTo>
                                  <a:pt x="667258" y="305206"/>
                                </a:lnTo>
                                <a:lnTo>
                                  <a:pt x="669137" y="306133"/>
                                </a:lnTo>
                                <a:lnTo>
                                  <a:pt x="673087" y="306133"/>
                                </a:lnTo>
                                <a:lnTo>
                                  <a:pt x="674725" y="305422"/>
                                </a:lnTo>
                                <a:lnTo>
                                  <a:pt x="675970" y="304292"/>
                                </a:lnTo>
                                <a:lnTo>
                                  <a:pt x="681062" y="301053"/>
                                </a:lnTo>
                                <a:lnTo>
                                  <a:pt x="734783" y="266979"/>
                                </a:lnTo>
                                <a:lnTo>
                                  <a:pt x="746721" y="130784"/>
                                </a:lnTo>
                                <a:lnTo>
                                  <a:pt x="746734" y="126733"/>
                                </a:lnTo>
                                <a:close/>
                              </a:path>
                              <a:path w="1353820" h="699135">
                                <a:moveTo>
                                  <a:pt x="759104" y="257962"/>
                                </a:moveTo>
                                <a:lnTo>
                                  <a:pt x="757288" y="256336"/>
                                </a:lnTo>
                                <a:lnTo>
                                  <a:pt x="752779" y="256336"/>
                                </a:lnTo>
                                <a:lnTo>
                                  <a:pt x="750963" y="257962"/>
                                </a:lnTo>
                                <a:lnTo>
                                  <a:pt x="750963" y="261912"/>
                                </a:lnTo>
                                <a:lnTo>
                                  <a:pt x="752779" y="263525"/>
                                </a:lnTo>
                                <a:lnTo>
                                  <a:pt x="755027" y="263525"/>
                                </a:lnTo>
                                <a:lnTo>
                                  <a:pt x="757288" y="263525"/>
                                </a:lnTo>
                                <a:lnTo>
                                  <a:pt x="759104" y="261912"/>
                                </a:lnTo>
                                <a:lnTo>
                                  <a:pt x="759104" y="257962"/>
                                </a:lnTo>
                                <a:close/>
                              </a:path>
                              <a:path w="1353820" h="699135">
                                <a:moveTo>
                                  <a:pt x="764819" y="424548"/>
                                </a:moveTo>
                                <a:lnTo>
                                  <a:pt x="749719" y="421373"/>
                                </a:lnTo>
                                <a:lnTo>
                                  <a:pt x="749528" y="422287"/>
                                </a:lnTo>
                                <a:lnTo>
                                  <a:pt x="753503" y="423303"/>
                                </a:lnTo>
                                <a:lnTo>
                                  <a:pt x="748919" y="445465"/>
                                </a:lnTo>
                                <a:lnTo>
                                  <a:pt x="744855" y="444944"/>
                                </a:lnTo>
                                <a:lnTo>
                                  <a:pt x="744664" y="445846"/>
                                </a:lnTo>
                                <a:lnTo>
                                  <a:pt x="759752" y="449021"/>
                                </a:lnTo>
                                <a:lnTo>
                                  <a:pt x="759929" y="448119"/>
                                </a:lnTo>
                                <a:lnTo>
                                  <a:pt x="755891" y="447001"/>
                                </a:lnTo>
                                <a:lnTo>
                                  <a:pt x="760501" y="424713"/>
                                </a:lnTo>
                                <a:lnTo>
                                  <a:pt x="764628" y="425450"/>
                                </a:lnTo>
                                <a:lnTo>
                                  <a:pt x="764819" y="424548"/>
                                </a:lnTo>
                                <a:close/>
                              </a:path>
                              <a:path w="1353820" h="699135">
                                <a:moveTo>
                                  <a:pt x="790486" y="452031"/>
                                </a:moveTo>
                                <a:lnTo>
                                  <a:pt x="788377" y="451878"/>
                                </a:lnTo>
                                <a:lnTo>
                                  <a:pt x="787895" y="450761"/>
                                </a:lnTo>
                                <a:lnTo>
                                  <a:pt x="785050" y="443344"/>
                                </a:lnTo>
                                <a:lnTo>
                                  <a:pt x="784860" y="442861"/>
                                </a:lnTo>
                                <a:lnTo>
                                  <a:pt x="781265" y="433463"/>
                                </a:lnTo>
                                <a:lnTo>
                                  <a:pt x="778433" y="426046"/>
                                </a:lnTo>
                                <a:lnTo>
                                  <a:pt x="777900" y="426046"/>
                                </a:lnTo>
                                <a:lnTo>
                                  <a:pt x="777900" y="442861"/>
                                </a:lnTo>
                                <a:lnTo>
                                  <a:pt x="769353" y="441972"/>
                                </a:lnTo>
                                <a:lnTo>
                                  <a:pt x="774395" y="433463"/>
                                </a:lnTo>
                                <a:lnTo>
                                  <a:pt x="777900" y="442861"/>
                                </a:lnTo>
                                <a:lnTo>
                                  <a:pt x="777900" y="426046"/>
                                </a:lnTo>
                                <a:lnTo>
                                  <a:pt x="777125" y="426046"/>
                                </a:lnTo>
                                <a:lnTo>
                                  <a:pt x="765416" y="445071"/>
                                </a:lnTo>
                                <a:lnTo>
                                  <a:pt x="763816" y="447700"/>
                                </a:lnTo>
                                <a:lnTo>
                                  <a:pt x="763028" y="448932"/>
                                </a:lnTo>
                                <a:lnTo>
                                  <a:pt x="760679" y="448932"/>
                                </a:lnTo>
                                <a:lnTo>
                                  <a:pt x="760577" y="449834"/>
                                </a:lnTo>
                                <a:lnTo>
                                  <a:pt x="769480" y="450761"/>
                                </a:lnTo>
                                <a:lnTo>
                                  <a:pt x="769569" y="449834"/>
                                </a:lnTo>
                                <a:lnTo>
                                  <a:pt x="768096" y="449630"/>
                                </a:lnTo>
                                <a:lnTo>
                                  <a:pt x="765987" y="449287"/>
                                </a:lnTo>
                                <a:lnTo>
                                  <a:pt x="766064" y="448487"/>
                                </a:lnTo>
                                <a:lnTo>
                                  <a:pt x="766191" y="447319"/>
                                </a:lnTo>
                                <a:lnTo>
                                  <a:pt x="768565" y="443344"/>
                                </a:lnTo>
                                <a:lnTo>
                                  <a:pt x="778421" y="444373"/>
                                </a:lnTo>
                                <a:lnTo>
                                  <a:pt x="780034" y="448487"/>
                                </a:lnTo>
                                <a:lnTo>
                                  <a:pt x="779932" y="449478"/>
                                </a:lnTo>
                                <a:lnTo>
                                  <a:pt x="779805" y="450761"/>
                                </a:lnTo>
                                <a:lnTo>
                                  <a:pt x="776262" y="450761"/>
                                </a:lnTo>
                                <a:lnTo>
                                  <a:pt x="776185" y="451472"/>
                                </a:lnTo>
                                <a:lnTo>
                                  <a:pt x="790397" y="452932"/>
                                </a:lnTo>
                                <a:lnTo>
                                  <a:pt x="790486" y="452031"/>
                                </a:lnTo>
                                <a:close/>
                              </a:path>
                              <a:path w="1353820" h="699135">
                                <a:moveTo>
                                  <a:pt x="807415" y="657402"/>
                                </a:moveTo>
                                <a:lnTo>
                                  <a:pt x="806157" y="651484"/>
                                </a:lnTo>
                                <a:lnTo>
                                  <a:pt x="801065" y="640676"/>
                                </a:lnTo>
                                <a:lnTo>
                                  <a:pt x="797356" y="636498"/>
                                </a:lnTo>
                                <a:lnTo>
                                  <a:pt x="793419" y="634136"/>
                                </a:lnTo>
                                <a:lnTo>
                                  <a:pt x="787577" y="630631"/>
                                </a:lnTo>
                                <a:lnTo>
                                  <a:pt x="786866" y="630440"/>
                                </a:lnTo>
                                <a:lnTo>
                                  <a:pt x="786866" y="650455"/>
                                </a:lnTo>
                                <a:lnTo>
                                  <a:pt x="786790" y="667639"/>
                                </a:lnTo>
                                <a:lnTo>
                                  <a:pt x="778700" y="693610"/>
                                </a:lnTo>
                                <a:lnTo>
                                  <a:pt x="774446" y="693610"/>
                                </a:lnTo>
                                <a:lnTo>
                                  <a:pt x="766648" y="675195"/>
                                </a:lnTo>
                                <a:lnTo>
                                  <a:pt x="766699" y="657402"/>
                                </a:lnTo>
                                <a:lnTo>
                                  <a:pt x="774496" y="634136"/>
                                </a:lnTo>
                                <a:lnTo>
                                  <a:pt x="778827" y="634136"/>
                                </a:lnTo>
                                <a:lnTo>
                                  <a:pt x="780415" y="634619"/>
                                </a:lnTo>
                                <a:lnTo>
                                  <a:pt x="781621" y="635596"/>
                                </a:lnTo>
                                <a:lnTo>
                                  <a:pt x="783348" y="636955"/>
                                </a:lnTo>
                                <a:lnTo>
                                  <a:pt x="784656" y="639102"/>
                                </a:lnTo>
                                <a:lnTo>
                                  <a:pt x="786447" y="645058"/>
                                </a:lnTo>
                                <a:lnTo>
                                  <a:pt x="786866" y="650455"/>
                                </a:lnTo>
                                <a:lnTo>
                                  <a:pt x="786866" y="630440"/>
                                </a:lnTo>
                                <a:lnTo>
                                  <a:pt x="782281" y="629158"/>
                                </a:lnTo>
                                <a:lnTo>
                                  <a:pt x="767130" y="629158"/>
                                </a:lnTo>
                                <a:lnTo>
                                  <a:pt x="746125" y="664108"/>
                                </a:lnTo>
                                <a:lnTo>
                                  <a:pt x="746125" y="673201"/>
                                </a:lnTo>
                                <a:lnTo>
                                  <a:pt x="748677" y="680859"/>
                                </a:lnTo>
                                <a:lnTo>
                                  <a:pt x="748779" y="681177"/>
                                </a:lnTo>
                                <a:lnTo>
                                  <a:pt x="759396" y="694982"/>
                                </a:lnTo>
                                <a:lnTo>
                                  <a:pt x="766978" y="698423"/>
                                </a:lnTo>
                                <a:lnTo>
                                  <a:pt x="776808" y="698423"/>
                                </a:lnTo>
                                <a:lnTo>
                                  <a:pt x="783920" y="697725"/>
                                </a:lnTo>
                                <a:lnTo>
                                  <a:pt x="790219" y="695604"/>
                                </a:lnTo>
                                <a:lnTo>
                                  <a:pt x="793292" y="693610"/>
                                </a:lnTo>
                                <a:lnTo>
                                  <a:pt x="795693" y="692061"/>
                                </a:lnTo>
                                <a:lnTo>
                                  <a:pt x="800366" y="687108"/>
                                </a:lnTo>
                                <a:lnTo>
                                  <a:pt x="805065" y="680859"/>
                                </a:lnTo>
                                <a:lnTo>
                                  <a:pt x="807389" y="673201"/>
                                </a:lnTo>
                                <a:lnTo>
                                  <a:pt x="807415" y="657402"/>
                                </a:lnTo>
                                <a:close/>
                              </a:path>
                              <a:path w="1353820" h="699135">
                                <a:moveTo>
                                  <a:pt x="827493" y="398526"/>
                                </a:moveTo>
                                <a:lnTo>
                                  <a:pt x="824903" y="392176"/>
                                </a:lnTo>
                                <a:lnTo>
                                  <a:pt x="823391" y="390766"/>
                                </a:lnTo>
                                <a:lnTo>
                                  <a:pt x="823391" y="397256"/>
                                </a:lnTo>
                                <a:lnTo>
                                  <a:pt x="821867" y="406146"/>
                                </a:lnTo>
                                <a:lnTo>
                                  <a:pt x="819937" y="411226"/>
                                </a:lnTo>
                                <a:lnTo>
                                  <a:pt x="817118" y="413588"/>
                                </a:lnTo>
                                <a:lnTo>
                                  <a:pt x="817118" y="418846"/>
                                </a:lnTo>
                                <a:lnTo>
                                  <a:pt x="817118" y="426466"/>
                                </a:lnTo>
                                <a:lnTo>
                                  <a:pt x="813879" y="432816"/>
                                </a:lnTo>
                                <a:lnTo>
                                  <a:pt x="812800" y="440436"/>
                                </a:lnTo>
                                <a:lnTo>
                                  <a:pt x="811072" y="442976"/>
                                </a:lnTo>
                                <a:lnTo>
                                  <a:pt x="812584" y="446786"/>
                                </a:lnTo>
                                <a:lnTo>
                                  <a:pt x="810425" y="448056"/>
                                </a:lnTo>
                                <a:lnTo>
                                  <a:pt x="810323" y="451942"/>
                                </a:lnTo>
                                <a:lnTo>
                                  <a:pt x="807173" y="454406"/>
                                </a:lnTo>
                                <a:lnTo>
                                  <a:pt x="804367" y="455676"/>
                                </a:lnTo>
                                <a:lnTo>
                                  <a:pt x="785164" y="458216"/>
                                </a:lnTo>
                                <a:lnTo>
                                  <a:pt x="766127" y="455676"/>
                                </a:lnTo>
                                <a:lnTo>
                                  <a:pt x="728522" y="448056"/>
                                </a:lnTo>
                                <a:lnTo>
                                  <a:pt x="719518" y="446786"/>
                                </a:lnTo>
                                <a:lnTo>
                                  <a:pt x="701509" y="444246"/>
                                </a:lnTo>
                                <a:lnTo>
                                  <a:pt x="693254" y="443509"/>
                                </a:lnTo>
                                <a:lnTo>
                                  <a:pt x="693254" y="451942"/>
                                </a:lnTo>
                                <a:lnTo>
                                  <a:pt x="690448" y="451942"/>
                                </a:lnTo>
                                <a:lnTo>
                                  <a:pt x="688555" y="455676"/>
                                </a:lnTo>
                                <a:lnTo>
                                  <a:pt x="685965" y="455676"/>
                                </a:lnTo>
                                <a:lnTo>
                                  <a:pt x="687260" y="453136"/>
                                </a:lnTo>
                                <a:lnTo>
                                  <a:pt x="690499" y="450596"/>
                                </a:lnTo>
                                <a:lnTo>
                                  <a:pt x="693254" y="451942"/>
                                </a:lnTo>
                                <a:lnTo>
                                  <a:pt x="693254" y="443509"/>
                                </a:lnTo>
                                <a:lnTo>
                                  <a:pt x="688047" y="443039"/>
                                </a:lnTo>
                                <a:lnTo>
                                  <a:pt x="688047" y="447344"/>
                                </a:lnTo>
                                <a:lnTo>
                                  <a:pt x="684009" y="455676"/>
                                </a:lnTo>
                                <a:lnTo>
                                  <a:pt x="682282" y="448056"/>
                                </a:lnTo>
                                <a:lnTo>
                                  <a:pt x="681850" y="446786"/>
                                </a:lnTo>
                                <a:lnTo>
                                  <a:pt x="684237" y="448056"/>
                                </a:lnTo>
                                <a:lnTo>
                                  <a:pt x="685101" y="446786"/>
                                </a:lnTo>
                                <a:lnTo>
                                  <a:pt x="688047" y="447344"/>
                                </a:lnTo>
                                <a:lnTo>
                                  <a:pt x="688047" y="443039"/>
                                </a:lnTo>
                                <a:lnTo>
                                  <a:pt x="681418" y="442442"/>
                                </a:lnTo>
                                <a:lnTo>
                                  <a:pt x="681418" y="458216"/>
                                </a:lnTo>
                                <a:lnTo>
                                  <a:pt x="679488" y="459066"/>
                                </a:lnTo>
                                <a:lnTo>
                                  <a:pt x="679488" y="465836"/>
                                </a:lnTo>
                                <a:lnTo>
                                  <a:pt x="678180" y="467106"/>
                                </a:lnTo>
                                <a:lnTo>
                                  <a:pt x="677100" y="467106"/>
                                </a:lnTo>
                                <a:lnTo>
                                  <a:pt x="675576" y="468376"/>
                                </a:lnTo>
                                <a:lnTo>
                                  <a:pt x="676440" y="467106"/>
                                </a:lnTo>
                                <a:lnTo>
                                  <a:pt x="676986" y="465836"/>
                                </a:lnTo>
                                <a:lnTo>
                                  <a:pt x="677532" y="464566"/>
                                </a:lnTo>
                                <a:lnTo>
                                  <a:pt x="679043" y="464566"/>
                                </a:lnTo>
                                <a:lnTo>
                                  <a:pt x="679488" y="465836"/>
                                </a:lnTo>
                                <a:lnTo>
                                  <a:pt x="679488" y="459066"/>
                                </a:lnTo>
                                <a:lnTo>
                                  <a:pt x="675576" y="460756"/>
                                </a:lnTo>
                                <a:lnTo>
                                  <a:pt x="673646" y="462026"/>
                                </a:lnTo>
                                <a:lnTo>
                                  <a:pt x="671703" y="463778"/>
                                </a:lnTo>
                                <a:lnTo>
                                  <a:pt x="671703" y="467106"/>
                                </a:lnTo>
                                <a:lnTo>
                                  <a:pt x="669759" y="467106"/>
                                </a:lnTo>
                                <a:lnTo>
                                  <a:pt x="671055" y="465836"/>
                                </a:lnTo>
                                <a:lnTo>
                                  <a:pt x="671703" y="467106"/>
                                </a:lnTo>
                                <a:lnTo>
                                  <a:pt x="671703" y="463778"/>
                                </a:lnTo>
                                <a:lnTo>
                                  <a:pt x="670826" y="464566"/>
                                </a:lnTo>
                                <a:lnTo>
                                  <a:pt x="668680" y="462026"/>
                                </a:lnTo>
                                <a:lnTo>
                                  <a:pt x="666521" y="460082"/>
                                </a:lnTo>
                                <a:lnTo>
                                  <a:pt x="666521" y="467106"/>
                                </a:lnTo>
                                <a:lnTo>
                                  <a:pt x="665873" y="467106"/>
                                </a:lnTo>
                                <a:lnTo>
                                  <a:pt x="664565" y="468376"/>
                                </a:lnTo>
                                <a:lnTo>
                                  <a:pt x="663282" y="468376"/>
                                </a:lnTo>
                                <a:lnTo>
                                  <a:pt x="663054" y="467106"/>
                                </a:lnTo>
                                <a:lnTo>
                                  <a:pt x="663702" y="465836"/>
                                </a:lnTo>
                                <a:lnTo>
                                  <a:pt x="663930" y="464566"/>
                                </a:lnTo>
                                <a:lnTo>
                                  <a:pt x="664997" y="464566"/>
                                </a:lnTo>
                                <a:lnTo>
                                  <a:pt x="666076" y="465836"/>
                                </a:lnTo>
                                <a:lnTo>
                                  <a:pt x="666521" y="467106"/>
                                </a:lnTo>
                                <a:lnTo>
                                  <a:pt x="666521" y="460082"/>
                                </a:lnTo>
                                <a:lnTo>
                                  <a:pt x="665873" y="459486"/>
                                </a:lnTo>
                                <a:lnTo>
                                  <a:pt x="665429" y="458216"/>
                                </a:lnTo>
                                <a:lnTo>
                                  <a:pt x="666153" y="455676"/>
                                </a:lnTo>
                                <a:lnTo>
                                  <a:pt x="666521" y="454406"/>
                                </a:lnTo>
                                <a:lnTo>
                                  <a:pt x="667562" y="451942"/>
                                </a:lnTo>
                                <a:lnTo>
                                  <a:pt x="667702" y="450596"/>
                                </a:lnTo>
                                <a:lnTo>
                                  <a:pt x="667816" y="449326"/>
                                </a:lnTo>
                                <a:lnTo>
                                  <a:pt x="669759" y="446786"/>
                                </a:lnTo>
                                <a:lnTo>
                                  <a:pt x="673849" y="446786"/>
                                </a:lnTo>
                                <a:lnTo>
                                  <a:pt x="675576" y="448056"/>
                                </a:lnTo>
                                <a:lnTo>
                                  <a:pt x="675716" y="449326"/>
                                </a:lnTo>
                                <a:lnTo>
                                  <a:pt x="675830" y="450227"/>
                                </a:lnTo>
                                <a:lnTo>
                                  <a:pt x="676084" y="451942"/>
                                </a:lnTo>
                                <a:lnTo>
                                  <a:pt x="681418" y="458216"/>
                                </a:lnTo>
                                <a:lnTo>
                                  <a:pt x="681418" y="442442"/>
                                </a:lnTo>
                                <a:lnTo>
                                  <a:pt x="673341" y="441706"/>
                                </a:lnTo>
                                <a:lnTo>
                                  <a:pt x="663054" y="442175"/>
                                </a:lnTo>
                                <a:lnTo>
                                  <a:pt x="663054" y="455676"/>
                                </a:lnTo>
                                <a:lnTo>
                                  <a:pt x="663054" y="458216"/>
                                </a:lnTo>
                                <a:lnTo>
                                  <a:pt x="662838" y="458216"/>
                                </a:lnTo>
                                <a:lnTo>
                                  <a:pt x="662838" y="455676"/>
                                </a:lnTo>
                                <a:lnTo>
                                  <a:pt x="663054" y="455676"/>
                                </a:lnTo>
                                <a:lnTo>
                                  <a:pt x="663054" y="442175"/>
                                </a:lnTo>
                                <a:lnTo>
                                  <a:pt x="662406" y="442201"/>
                                </a:lnTo>
                                <a:lnTo>
                                  <a:pt x="662406" y="449326"/>
                                </a:lnTo>
                                <a:lnTo>
                                  <a:pt x="661543" y="449961"/>
                                </a:lnTo>
                                <a:lnTo>
                                  <a:pt x="661543" y="459486"/>
                                </a:lnTo>
                                <a:lnTo>
                                  <a:pt x="661466" y="460756"/>
                                </a:lnTo>
                                <a:lnTo>
                                  <a:pt x="661390" y="462026"/>
                                </a:lnTo>
                                <a:lnTo>
                                  <a:pt x="661327" y="463296"/>
                                </a:lnTo>
                                <a:lnTo>
                                  <a:pt x="660031" y="467106"/>
                                </a:lnTo>
                                <a:lnTo>
                                  <a:pt x="658075" y="469646"/>
                                </a:lnTo>
                                <a:lnTo>
                                  <a:pt x="658736" y="465836"/>
                                </a:lnTo>
                                <a:lnTo>
                                  <a:pt x="660031" y="463296"/>
                                </a:lnTo>
                                <a:lnTo>
                                  <a:pt x="661543" y="459486"/>
                                </a:lnTo>
                                <a:lnTo>
                                  <a:pt x="661543" y="449961"/>
                                </a:lnTo>
                                <a:lnTo>
                                  <a:pt x="660679" y="450596"/>
                                </a:lnTo>
                                <a:lnTo>
                                  <a:pt x="660463" y="451866"/>
                                </a:lnTo>
                                <a:lnTo>
                                  <a:pt x="658736" y="451091"/>
                                </a:lnTo>
                                <a:lnTo>
                                  <a:pt x="658736" y="456946"/>
                                </a:lnTo>
                                <a:lnTo>
                                  <a:pt x="658075" y="462026"/>
                                </a:lnTo>
                                <a:lnTo>
                                  <a:pt x="656348" y="465836"/>
                                </a:lnTo>
                                <a:lnTo>
                                  <a:pt x="655269" y="467207"/>
                                </a:lnTo>
                                <a:lnTo>
                                  <a:pt x="655269" y="474726"/>
                                </a:lnTo>
                                <a:lnTo>
                                  <a:pt x="655269" y="475996"/>
                                </a:lnTo>
                                <a:lnTo>
                                  <a:pt x="654837" y="475996"/>
                                </a:lnTo>
                                <a:lnTo>
                                  <a:pt x="654837" y="474726"/>
                                </a:lnTo>
                                <a:lnTo>
                                  <a:pt x="655269" y="474726"/>
                                </a:lnTo>
                                <a:lnTo>
                                  <a:pt x="655269" y="467207"/>
                                </a:lnTo>
                                <a:lnTo>
                                  <a:pt x="653338" y="469646"/>
                                </a:lnTo>
                                <a:lnTo>
                                  <a:pt x="652475" y="469353"/>
                                </a:lnTo>
                                <a:lnTo>
                                  <a:pt x="652475" y="484886"/>
                                </a:lnTo>
                                <a:lnTo>
                                  <a:pt x="649884" y="486156"/>
                                </a:lnTo>
                                <a:lnTo>
                                  <a:pt x="649884" y="487426"/>
                                </a:lnTo>
                                <a:lnTo>
                                  <a:pt x="646849" y="495046"/>
                                </a:lnTo>
                                <a:lnTo>
                                  <a:pt x="643394" y="501396"/>
                                </a:lnTo>
                                <a:lnTo>
                                  <a:pt x="639279" y="507746"/>
                                </a:lnTo>
                                <a:lnTo>
                                  <a:pt x="638860" y="509016"/>
                                </a:lnTo>
                                <a:lnTo>
                                  <a:pt x="637120" y="509016"/>
                                </a:lnTo>
                                <a:lnTo>
                                  <a:pt x="635838" y="510286"/>
                                </a:lnTo>
                                <a:lnTo>
                                  <a:pt x="635838" y="506476"/>
                                </a:lnTo>
                                <a:lnTo>
                                  <a:pt x="638860" y="503936"/>
                                </a:lnTo>
                                <a:lnTo>
                                  <a:pt x="640156" y="501396"/>
                                </a:lnTo>
                                <a:lnTo>
                                  <a:pt x="644690" y="496316"/>
                                </a:lnTo>
                                <a:lnTo>
                                  <a:pt x="645947" y="490143"/>
                                </a:lnTo>
                                <a:lnTo>
                                  <a:pt x="645972" y="490004"/>
                                </a:lnTo>
                                <a:lnTo>
                                  <a:pt x="649097" y="486156"/>
                                </a:lnTo>
                                <a:lnTo>
                                  <a:pt x="650125" y="484886"/>
                                </a:lnTo>
                                <a:lnTo>
                                  <a:pt x="651167" y="483616"/>
                                </a:lnTo>
                                <a:lnTo>
                                  <a:pt x="652475" y="484886"/>
                                </a:lnTo>
                                <a:lnTo>
                                  <a:pt x="652475" y="469353"/>
                                </a:lnTo>
                                <a:lnTo>
                                  <a:pt x="650748" y="468757"/>
                                </a:lnTo>
                                <a:lnTo>
                                  <a:pt x="650748" y="473456"/>
                                </a:lnTo>
                                <a:lnTo>
                                  <a:pt x="650748" y="474726"/>
                                </a:lnTo>
                                <a:lnTo>
                                  <a:pt x="649884" y="475996"/>
                                </a:lnTo>
                                <a:lnTo>
                                  <a:pt x="648804" y="475996"/>
                                </a:lnTo>
                                <a:lnTo>
                                  <a:pt x="645769" y="474954"/>
                                </a:lnTo>
                                <a:lnTo>
                                  <a:pt x="645769" y="481076"/>
                                </a:lnTo>
                                <a:lnTo>
                                  <a:pt x="641667" y="483616"/>
                                </a:lnTo>
                                <a:lnTo>
                                  <a:pt x="634961" y="484886"/>
                                </a:lnTo>
                                <a:lnTo>
                                  <a:pt x="629348" y="484886"/>
                                </a:lnTo>
                                <a:lnTo>
                                  <a:pt x="634542" y="483616"/>
                                </a:lnTo>
                                <a:lnTo>
                                  <a:pt x="639940" y="478536"/>
                                </a:lnTo>
                                <a:lnTo>
                                  <a:pt x="645769" y="481076"/>
                                </a:lnTo>
                                <a:lnTo>
                                  <a:pt x="645769" y="474954"/>
                                </a:lnTo>
                                <a:lnTo>
                                  <a:pt x="645121" y="474726"/>
                                </a:lnTo>
                                <a:lnTo>
                                  <a:pt x="640588" y="473456"/>
                                </a:lnTo>
                                <a:lnTo>
                                  <a:pt x="637120" y="470916"/>
                                </a:lnTo>
                                <a:lnTo>
                                  <a:pt x="636041" y="463296"/>
                                </a:lnTo>
                                <a:lnTo>
                                  <a:pt x="639076" y="456946"/>
                                </a:lnTo>
                                <a:lnTo>
                                  <a:pt x="640410" y="455231"/>
                                </a:lnTo>
                                <a:lnTo>
                                  <a:pt x="639279" y="460756"/>
                                </a:lnTo>
                                <a:lnTo>
                                  <a:pt x="639356" y="462026"/>
                                </a:lnTo>
                                <a:lnTo>
                                  <a:pt x="639432" y="463296"/>
                                </a:lnTo>
                                <a:lnTo>
                                  <a:pt x="639508" y="464566"/>
                                </a:lnTo>
                                <a:lnTo>
                                  <a:pt x="638632" y="465836"/>
                                </a:lnTo>
                                <a:lnTo>
                                  <a:pt x="639940" y="468376"/>
                                </a:lnTo>
                                <a:lnTo>
                                  <a:pt x="642315" y="472186"/>
                                </a:lnTo>
                                <a:lnTo>
                                  <a:pt x="647712" y="470916"/>
                                </a:lnTo>
                                <a:lnTo>
                                  <a:pt x="650748" y="473456"/>
                                </a:lnTo>
                                <a:lnTo>
                                  <a:pt x="650748" y="468757"/>
                                </a:lnTo>
                                <a:lnTo>
                                  <a:pt x="649668" y="468376"/>
                                </a:lnTo>
                                <a:lnTo>
                                  <a:pt x="646188" y="467106"/>
                                </a:lnTo>
                                <a:lnTo>
                                  <a:pt x="642962" y="467106"/>
                                </a:lnTo>
                                <a:lnTo>
                                  <a:pt x="640803" y="464566"/>
                                </a:lnTo>
                                <a:lnTo>
                                  <a:pt x="642962" y="462026"/>
                                </a:lnTo>
                                <a:lnTo>
                                  <a:pt x="642962" y="459486"/>
                                </a:lnTo>
                                <a:lnTo>
                                  <a:pt x="645985" y="454406"/>
                                </a:lnTo>
                                <a:lnTo>
                                  <a:pt x="654342" y="451942"/>
                                </a:lnTo>
                                <a:lnTo>
                                  <a:pt x="654685" y="451942"/>
                                </a:lnTo>
                                <a:lnTo>
                                  <a:pt x="658736" y="456946"/>
                                </a:lnTo>
                                <a:lnTo>
                                  <a:pt x="658736" y="451091"/>
                                </a:lnTo>
                                <a:lnTo>
                                  <a:pt x="657656" y="450596"/>
                                </a:lnTo>
                                <a:lnTo>
                                  <a:pt x="656894" y="449326"/>
                                </a:lnTo>
                                <a:lnTo>
                                  <a:pt x="656132" y="448056"/>
                                </a:lnTo>
                                <a:lnTo>
                                  <a:pt x="653427" y="448056"/>
                                </a:lnTo>
                                <a:lnTo>
                                  <a:pt x="653427" y="451942"/>
                                </a:lnTo>
                                <a:lnTo>
                                  <a:pt x="652970" y="451942"/>
                                </a:lnTo>
                                <a:lnTo>
                                  <a:pt x="647712" y="453136"/>
                                </a:lnTo>
                                <a:lnTo>
                                  <a:pt x="641134" y="454317"/>
                                </a:lnTo>
                                <a:lnTo>
                                  <a:pt x="644042" y="450596"/>
                                </a:lnTo>
                                <a:lnTo>
                                  <a:pt x="647065" y="450596"/>
                                </a:lnTo>
                                <a:lnTo>
                                  <a:pt x="650532" y="449326"/>
                                </a:lnTo>
                                <a:lnTo>
                                  <a:pt x="653427" y="451942"/>
                                </a:lnTo>
                                <a:lnTo>
                                  <a:pt x="653427" y="448056"/>
                                </a:lnTo>
                                <a:lnTo>
                                  <a:pt x="653122" y="448056"/>
                                </a:lnTo>
                                <a:lnTo>
                                  <a:pt x="655713" y="446786"/>
                                </a:lnTo>
                                <a:lnTo>
                                  <a:pt x="658304" y="446786"/>
                                </a:lnTo>
                                <a:lnTo>
                                  <a:pt x="661327" y="448056"/>
                                </a:lnTo>
                                <a:lnTo>
                                  <a:pt x="662406" y="449326"/>
                                </a:lnTo>
                                <a:lnTo>
                                  <a:pt x="662406" y="442201"/>
                                </a:lnTo>
                                <a:lnTo>
                                  <a:pt x="645058" y="442976"/>
                                </a:lnTo>
                                <a:lnTo>
                                  <a:pt x="617677" y="446786"/>
                                </a:lnTo>
                                <a:lnTo>
                                  <a:pt x="580885" y="454406"/>
                                </a:lnTo>
                                <a:lnTo>
                                  <a:pt x="568845" y="458216"/>
                                </a:lnTo>
                                <a:lnTo>
                                  <a:pt x="561263" y="459486"/>
                                </a:lnTo>
                                <a:lnTo>
                                  <a:pt x="545934" y="459486"/>
                                </a:lnTo>
                                <a:lnTo>
                                  <a:pt x="538594" y="458216"/>
                                </a:lnTo>
                                <a:lnTo>
                                  <a:pt x="530821" y="454406"/>
                                </a:lnTo>
                                <a:lnTo>
                                  <a:pt x="534047" y="444246"/>
                                </a:lnTo>
                                <a:lnTo>
                                  <a:pt x="531672" y="437896"/>
                                </a:lnTo>
                                <a:lnTo>
                                  <a:pt x="531850" y="435356"/>
                                </a:lnTo>
                                <a:lnTo>
                                  <a:pt x="531939" y="434086"/>
                                </a:lnTo>
                                <a:lnTo>
                                  <a:pt x="532028" y="432816"/>
                                </a:lnTo>
                                <a:lnTo>
                                  <a:pt x="532117" y="431546"/>
                                </a:lnTo>
                                <a:lnTo>
                                  <a:pt x="530161" y="427736"/>
                                </a:lnTo>
                                <a:lnTo>
                                  <a:pt x="530110" y="426466"/>
                                </a:lnTo>
                                <a:lnTo>
                                  <a:pt x="529996" y="423926"/>
                                </a:lnTo>
                                <a:lnTo>
                                  <a:pt x="529945" y="422656"/>
                                </a:lnTo>
                                <a:lnTo>
                                  <a:pt x="529297" y="420116"/>
                                </a:lnTo>
                                <a:lnTo>
                                  <a:pt x="528866" y="418846"/>
                                </a:lnTo>
                                <a:lnTo>
                                  <a:pt x="528967" y="417576"/>
                                </a:lnTo>
                                <a:lnTo>
                                  <a:pt x="529082" y="416306"/>
                                </a:lnTo>
                                <a:lnTo>
                                  <a:pt x="532333" y="417576"/>
                                </a:lnTo>
                                <a:lnTo>
                                  <a:pt x="535571" y="420116"/>
                                </a:lnTo>
                                <a:lnTo>
                                  <a:pt x="539026" y="420116"/>
                                </a:lnTo>
                                <a:lnTo>
                                  <a:pt x="552310" y="421386"/>
                                </a:lnTo>
                                <a:lnTo>
                                  <a:pt x="565111" y="420116"/>
                                </a:lnTo>
                                <a:lnTo>
                                  <a:pt x="577672" y="417576"/>
                                </a:lnTo>
                                <a:lnTo>
                                  <a:pt x="590245" y="415036"/>
                                </a:lnTo>
                                <a:lnTo>
                                  <a:pt x="614870" y="409956"/>
                                </a:lnTo>
                                <a:lnTo>
                                  <a:pt x="640156" y="407416"/>
                                </a:lnTo>
                                <a:lnTo>
                                  <a:pt x="683907" y="407416"/>
                                </a:lnTo>
                                <a:lnTo>
                                  <a:pt x="698055" y="409956"/>
                                </a:lnTo>
                                <a:lnTo>
                                  <a:pt x="704100" y="409956"/>
                                </a:lnTo>
                                <a:lnTo>
                                  <a:pt x="709295" y="411226"/>
                                </a:lnTo>
                                <a:lnTo>
                                  <a:pt x="715124" y="411226"/>
                                </a:lnTo>
                                <a:lnTo>
                                  <a:pt x="724077" y="412496"/>
                                </a:lnTo>
                                <a:lnTo>
                                  <a:pt x="732878" y="415036"/>
                                </a:lnTo>
                                <a:lnTo>
                                  <a:pt x="750785" y="417576"/>
                                </a:lnTo>
                                <a:lnTo>
                                  <a:pt x="755103" y="417576"/>
                                </a:lnTo>
                                <a:lnTo>
                                  <a:pt x="757262" y="418846"/>
                                </a:lnTo>
                                <a:lnTo>
                                  <a:pt x="772198" y="421386"/>
                                </a:lnTo>
                                <a:lnTo>
                                  <a:pt x="787501" y="422656"/>
                                </a:lnTo>
                                <a:lnTo>
                                  <a:pt x="802652" y="422656"/>
                                </a:lnTo>
                                <a:lnTo>
                                  <a:pt x="817118" y="418846"/>
                                </a:lnTo>
                                <a:lnTo>
                                  <a:pt x="817118" y="413588"/>
                                </a:lnTo>
                                <a:lnTo>
                                  <a:pt x="816902" y="413766"/>
                                </a:lnTo>
                                <a:lnTo>
                                  <a:pt x="812584" y="413766"/>
                                </a:lnTo>
                                <a:lnTo>
                                  <a:pt x="812634" y="412496"/>
                                </a:lnTo>
                                <a:lnTo>
                                  <a:pt x="812749" y="409956"/>
                                </a:lnTo>
                                <a:lnTo>
                                  <a:pt x="812800" y="408686"/>
                                </a:lnTo>
                                <a:lnTo>
                                  <a:pt x="817549" y="404876"/>
                                </a:lnTo>
                                <a:lnTo>
                                  <a:pt x="815822" y="399796"/>
                                </a:lnTo>
                                <a:lnTo>
                                  <a:pt x="815124" y="398526"/>
                                </a:lnTo>
                                <a:lnTo>
                                  <a:pt x="813015" y="394716"/>
                                </a:lnTo>
                                <a:lnTo>
                                  <a:pt x="810641" y="394182"/>
                                </a:lnTo>
                                <a:lnTo>
                                  <a:pt x="810641" y="406146"/>
                                </a:lnTo>
                                <a:lnTo>
                                  <a:pt x="808913" y="407416"/>
                                </a:lnTo>
                                <a:lnTo>
                                  <a:pt x="807821" y="408686"/>
                                </a:lnTo>
                                <a:lnTo>
                                  <a:pt x="806958" y="409321"/>
                                </a:lnTo>
                                <a:lnTo>
                                  <a:pt x="806958" y="417576"/>
                                </a:lnTo>
                                <a:lnTo>
                                  <a:pt x="803719" y="417576"/>
                                </a:lnTo>
                                <a:lnTo>
                                  <a:pt x="801992" y="418846"/>
                                </a:lnTo>
                                <a:lnTo>
                                  <a:pt x="796810" y="418846"/>
                                </a:lnTo>
                                <a:lnTo>
                                  <a:pt x="795731" y="416306"/>
                                </a:lnTo>
                                <a:lnTo>
                                  <a:pt x="796163" y="413766"/>
                                </a:lnTo>
                                <a:lnTo>
                                  <a:pt x="796163" y="412496"/>
                                </a:lnTo>
                                <a:lnTo>
                                  <a:pt x="803503" y="412496"/>
                                </a:lnTo>
                                <a:lnTo>
                                  <a:pt x="806742" y="413766"/>
                                </a:lnTo>
                                <a:lnTo>
                                  <a:pt x="806805" y="415036"/>
                                </a:lnTo>
                                <a:lnTo>
                                  <a:pt x="806881" y="416306"/>
                                </a:lnTo>
                                <a:lnTo>
                                  <a:pt x="806958" y="417576"/>
                                </a:lnTo>
                                <a:lnTo>
                                  <a:pt x="806958" y="409321"/>
                                </a:lnTo>
                                <a:lnTo>
                                  <a:pt x="806094" y="409956"/>
                                </a:lnTo>
                                <a:lnTo>
                                  <a:pt x="804367" y="408686"/>
                                </a:lnTo>
                                <a:lnTo>
                                  <a:pt x="804862" y="407416"/>
                                </a:lnTo>
                                <a:lnTo>
                                  <a:pt x="805370" y="406146"/>
                                </a:lnTo>
                                <a:lnTo>
                                  <a:pt x="805472" y="404876"/>
                                </a:lnTo>
                                <a:lnTo>
                                  <a:pt x="805573" y="403606"/>
                                </a:lnTo>
                                <a:lnTo>
                                  <a:pt x="805675" y="402336"/>
                                </a:lnTo>
                                <a:lnTo>
                                  <a:pt x="805764" y="401066"/>
                                </a:lnTo>
                                <a:lnTo>
                                  <a:pt x="806983" y="398526"/>
                                </a:lnTo>
                                <a:lnTo>
                                  <a:pt x="810425" y="402336"/>
                                </a:lnTo>
                                <a:lnTo>
                                  <a:pt x="810526" y="404876"/>
                                </a:lnTo>
                                <a:lnTo>
                                  <a:pt x="810641" y="406146"/>
                                </a:lnTo>
                                <a:lnTo>
                                  <a:pt x="810641" y="394182"/>
                                </a:lnTo>
                                <a:lnTo>
                                  <a:pt x="807389" y="393446"/>
                                </a:lnTo>
                                <a:lnTo>
                                  <a:pt x="802208" y="394716"/>
                                </a:lnTo>
                                <a:lnTo>
                                  <a:pt x="800265" y="395986"/>
                                </a:lnTo>
                                <a:lnTo>
                                  <a:pt x="801141" y="398526"/>
                                </a:lnTo>
                                <a:lnTo>
                                  <a:pt x="800481" y="401066"/>
                                </a:lnTo>
                                <a:lnTo>
                                  <a:pt x="799617" y="407416"/>
                                </a:lnTo>
                                <a:lnTo>
                                  <a:pt x="795286" y="407416"/>
                                </a:lnTo>
                                <a:lnTo>
                                  <a:pt x="795210" y="406146"/>
                                </a:lnTo>
                                <a:lnTo>
                                  <a:pt x="795134" y="404876"/>
                                </a:lnTo>
                                <a:lnTo>
                                  <a:pt x="795070" y="403606"/>
                                </a:lnTo>
                                <a:lnTo>
                                  <a:pt x="793788" y="401066"/>
                                </a:lnTo>
                                <a:lnTo>
                                  <a:pt x="793889" y="398526"/>
                                </a:lnTo>
                                <a:lnTo>
                                  <a:pt x="794004" y="395986"/>
                                </a:lnTo>
                                <a:lnTo>
                                  <a:pt x="795947" y="390906"/>
                                </a:lnTo>
                                <a:lnTo>
                                  <a:pt x="800481" y="389636"/>
                                </a:lnTo>
                                <a:lnTo>
                                  <a:pt x="803935" y="387096"/>
                                </a:lnTo>
                                <a:lnTo>
                                  <a:pt x="809561" y="388366"/>
                                </a:lnTo>
                                <a:lnTo>
                                  <a:pt x="813015" y="389636"/>
                                </a:lnTo>
                                <a:lnTo>
                                  <a:pt x="815822" y="390906"/>
                                </a:lnTo>
                                <a:lnTo>
                                  <a:pt x="819073" y="392176"/>
                                </a:lnTo>
                                <a:lnTo>
                                  <a:pt x="820140" y="394716"/>
                                </a:lnTo>
                                <a:lnTo>
                                  <a:pt x="823391" y="397256"/>
                                </a:lnTo>
                                <a:lnTo>
                                  <a:pt x="823391" y="390766"/>
                                </a:lnTo>
                                <a:lnTo>
                                  <a:pt x="819492" y="387096"/>
                                </a:lnTo>
                                <a:lnTo>
                                  <a:pt x="812800" y="384556"/>
                                </a:lnTo>
                                <a:lnTo>
                                  <a:pt x="805878" y="383286"/>
                                </a:lnTo>
                                <a:lnTo>
                                  <a:pt x="798525" y="384556"/>
                                </a:lnTo>
                                <a:lnTo>
                                  <a:pt x="794004" y="389636"/>
                                </a:lnTo>
                                <a:lnTo>
                                  <a:pt x="790346" y="394716"/>
                                </a:lnTo>
                                <a:lnTo>
                                  <a:pt x="790257" y="395986"/>
                                </a:lnTo>
                                <a:lnTo>
                                  <a:pt x="790168" y="397256"/>
                                </a:lnTo>
                                <a:lnTo>
                                  <a:pt x="790092" y="398526"/>
                                </a:lnTo>
                                <a:lnTo>
                                  <a:pt x="790003" y="399796"/>
                                </a:lnTo>
                                <a:lnTo>
                                  <a:pt x="789914" y="401066"/>
                                </a:lnTo>
                                <a:lnTo>
                                  <a:pt x="790981" y="408686"/>
                                </a:lnTo>
                                <a:lnTo>
                                  <a:pt x="791832" y="415036"/>
                                </a:lnTo>
                                <a:lnTo>
                                  <a:pt x="791832" y="416306"/>
                                </a:lnTo>
                                <a:lnTo>
                                  <a:pt x="792060" y="417576"/>
                                </a:lnTo>
                                <a:lnTo>
                                  <a:pt x="790333" y="418846"/>
                                </a:lnTo>
                                <a:lnTo>
                                  <a:pt x="767168" y="416306"/>
                                </a:lnTo>
                                <a:lnTo>
                                  <a:pt x="714057" y="407416"/>
                                </a:lnTo>
                                <a:lnTo>
                                  <a:pt x="698703" y="404876"/>
                                </a:lnTo>
                                <a:lnTo>
                                  <a:pt x="691553" y="403606"/>
                                </a:lnTo>
                                <a:lnTo>
                                  <a:pt x="684390" y="403606"/>
                                </a:lnTo>
                                <a:lnTo>
                                  <a:pt x="677595" y="402336"/>
                                </a:lnTo>
                                <a:lnTo>
                                  <a:pt x="648652" y="402336"/>
                                </a:lnTo>
                                <a:lnTo>
                                  <a:pt x="628573" y="403606"/>
                                </a:lnTo>
                                <a:lnTo>
                                  <a:pt x="608838" y="406146"/>
                                </a:lnTo>
                                <a:lnTo>
                                  <a:pt x="589584" y="411226"/>
                                </a:lnTo>
                                <a:lnTo>
                                  <a:pt x="584187" y="412496"/>
                                </a:lnTo>
                                <a:lnTo>
                                  <a:pt x="578129" y="412496"/>
                                </a:lnTo>
                                <a:lnTo>
                                  <a:pt x="572731" y="415036"/>
                                </a:lnTo>
                                <a:lnTo>
                                  <a:pt x="568845" y="413766"/>
                                </a:lnTo>
                                <a:lnTo>
                                  <a:pt x="565607" y="417576"/>
                                </a:lnTo>
                                <a:lnTo>
                                  <a:pt x="561924" y="416306"/>
                                </a:lnTo>
                                <a:lnTo>
                                  <a:pt x="554824" y="417576"/>
                                </a:lnTo>
                                <a:lnTo>
                                  <a:pt x="552424" y="417576"/>
                                </a:lnTo>
                                <a:lnTo>
                                  <a:pt x="552335" y="416306"/>
                                </a:lnTo>
                                <a:lnTo>
                                  <a:pt x="552246" y="415036"/>
                                </a:lnTo>
                                <a:lnTo>
                                  <a:pt x="552170" y="413766"/>
                                </a:lnTo>
                                <a:lnTo>
                                  <a:pt x="552081" y="412496"/>
                                </a:lnTo>
                                <a:lnTo>
                                  <a:pt x="551992" y="411226"/>
                                </a:lnTo>
                                <a:lnTo>
                                  <a:pt x="553085" y="408686"/>
                                </a:lnTo>
                                <a:lnTo>
                                  <a:pt x="553631" y="407416"/>
                                </a:lnTo>
                                <a:lnTo>
                                  <a:pt x="554177" y="406146"/>
                                </a:lnTo>
                                <a:lnTo>
                                  <a:pt x="554621" y="404876"/>
                                </a:lnTo>
                                <a:lnTo>
                                  <a:pt x="556399" y="399796"/>
                                </a:lnTo>
                                <a:lnTo>
                                  <a:pt x="556323" y="398526"/>
                                </a:lnTo>
                                <a:lnTo>
                                  <a:pt x="556247" y="397256"/>
                                </a:lnTo>
                                <a:lnTo>
                                  <a:pt x="556171" y="395986"/>
                                </a:lnTo>
                                <a:lnTo>
                                  <a:pt x="556094" y="394716"/>
                                </a:lnTo>
                                <a:lnTo>
                                  <a:pt x="553288" y="389636"/>
                                </a:lnTo>
                                <a:lnTo>
                                  <a:pt x="553072" y="389445"/>
                                </a:lnTo>
                                <a:lnTo>
                                  <a:pt x="553072" y="399796"/>
                                </a:lnTo>
                                <a:lnTo>
                                  <a:pt x="551345" y="403606"/>
                                </a:lnTo>
                                <a:lnTo>
                                  <a:pt x="548754" y="404876"/>
                                </a:lnTo>
                                <a:lnTo>
                                  <a:pt x="548754" y="412496"/>
                                </a:lnTo>
                                <a:lnTo>
                                  <a:pt x="548754" y="415036"/>
                                </a:lnTo>
                                <a:lnTo>
                                  <a:pt x="547027" y="417576"/>
                                </a:lnTo>
                                <a:lnTo>
                                  <a:pt x="543344" y="416306"/>
                                </a:lnTo>
                                <a:lnTo>
                                  <a:pt x="538594" y="416306"/>
                                </a:lnTo>
                                <a:lnTo>
                                  <a:pt x="536651" y="413766"/>
                                </a:lnTo>
                                <a:lnTo>
                                  <a:pt x="537083" y="412496"/>
                                </a:lnTo>
                                <a:lnTo>
                                  <a:pt x="536003" y="409956"/>
                                </a:lnTo>
                                <a:lnTo>
                                  <a:pt x="536435" y="407416"/>
                                </a:lnTo>
                                <a:lnTo>
                                  <a:pt x="539673" y="409956"/>
                                </a:lnTo>
                                <a:lnTo>
                                  <a:pt x="544207" y="408686"/>
                                </a:lnTo>
                                <a:lnTo>
                                  <a:pt x="548106" y="409956"/>
                                </a:lnTo>
                                <a:lnTo>
                                  <a:pt x="548754" y="412496"/>
                                </a:lnTo>
                                <a:lnTo>
                                  <a:pt x="548754" y="404876"/>
                                </a:lnTo>
                                <a:lnTo>
                                  <a:pt x="546595" y="404876"/>
                                </a:lnTo>
                                <a:lnTo>
                                  <a:pt x="546595" y="398526"/>
                                </a:lnTo>
                                <a:lnTo>
                                  <a:pt x="547890" y="395986"/>
                                </a:lnTo>
                                <a:lnTo>
                                  <a:pt x="547776" y="394716"/>
                                </a:lnTo>
                                <a:lnTo>
                                  <a:pt x="547674" y="393446"/>
                                </a:lnTo>
                                <a:lnTo>
                                  <a:pt x="545515" y="393446"/>
                                </a:lnTo>
                                <a:lnTo>
                                  <a:pt x="543788" y="392176"/>
                                </a:lnTo>
                                <a:lnTo>
                                  <a:pt x="542048" y="391579"/>
                                </a:lnTo>
                                <a:lnTo>
                                  <a:pt x="542048" y="395986"/>
                                </a:lnTo>
                                <a:lnTo>
                                  <a:pt x="541934" y="401066"/>
                                </a:lnTo>
                                <a:lnTo>
                                  <a:pt x="541832" y="402336"/>
                                </a:lnTo>
                                <a:lnTo>
                                  <a:pt x="541185" y="404876"/>
                                </a:lnTo>
                                <a:lnTo>
                                  <a:pt x="538162" y="404876"/>
                                </a:lnTo>
                                <a:lnTo>
                                  <a:pt x="536651" y="403606"/>
                                </a:lnTo>
                                <a:lnTo>
                                  <a:pt x="535787" y="401066"/>
                                </a:lnTo>
                                <a:lnTo>
                                  <a:pt x="536435" y="398526"/>
                                </a:lnTo>
                                <a:lnTo>
                                  <a:pt x="535787" y="395986"/>
                                </a:lnTo>
                                <a:lnTo>
                                  <a:pt x="542048" y="395986"/>
                                </a:lnTo>
                                <a:lnTo>
                                  <a:pt x="542048" y="391579"/>
                                </a:lnTo>
                                <a:lnTo>
                                  <a:pt x="540105" y="390906"/>
                                </a:lnTo>
                                <a:lnTo>
                                  <a:pt x="534047" y="393446"/>
                                </a:lnTo>
                                <a:lnTo>
                                  <a:pt x="531901" y="395986"/>
                                </a:lnTo>
                                <a:lnTo>
                                  <a:pt x="529945" y="399796"/>
                                </a:lnTo>
                                <a:lnTo>
                                  <a:pt x="531253" y="403606"/>
                                </a:lnTo>
                                <a:lnTo>
                                  <a:pt x="532765" y="406146"/>
                                </a:lnTo>
                                <a:lnTo>
                                  <a:pt x="531469" y="408686"/>
                                </a:lnTo>
                                <a:lnTo>
                                  <a:pt x="532333" y="411226"/>
                                </a:lnTo>
                                <a:lnTo>
                                  <a:pt x="531672" y="412496"/>
                                </a:lnTo>
                                <a:lnTo>
                                  <a:pt x="529082" y="409956"/>
                                </a:lnTo>
                                <a:lnTo>
                                  <a:pt x="525627" y="406146"/>
                                </a:lnTo>
                                <a:lnTo>
                                  <a:pt x="526288" y="402336"/>
                                </a:lnTo>
                                <a:lnTo>
                                  <a:pt x="526923" y="397256"/>
                                </a:lnTo>
                                <a:lnTo>
                                  <a:pt x="527786" y="393446"/>
                                </a:lnTo>
                                <a:lnTo>
                                  <a:pt x="531469" y="390906"/>
                                </a:lnTo>
                                <a:lnTo>
                                  <a:pt x="536651" y="388366"/>
                                </a:lnTo>
                                <a:lnTo>
                                  <a:pt x="543788" y="388366"/>
                                </a:lnTo>
                                <a:lnTo>
                                  <a:pt x="550037" y="392176"/>
                                </a:lnTo>
                                <a:lnTo>
                                  <a:pt x="551141" y="393446"/>
                                </a:lnTo>
                                <a:lnTo>
                                  <a:pt x="552005" y="395986"/>
                                </a:lnTo>
                                <a:lnTo>
                                  <a:pt x="553072" y="399796"/>
                                </a:lnTo>
                                <a:lnTo>
                                  <a:pt x="553072" y="389445"/>
                                </a:lnTo>
                                <a:lnTo>
                                  <a:pt x="551878" y="388366"/>
                                </a:lnTo>
                                <a:lnTo>
                                  <a:pt x="549071" y="385826"/>
                                </a:lnTo>
                                <a:lnTo>
                                  <a:pt x="547674" y="384556"/>
                                </a:lnTo>
                                <a:lnTo>
                                  <a:pt x="541185" y="385826"/>
                                </a:lnTo>
                                <a:lnTo>
                                  <a:pt x="533844" y="384556"/>
                                </a:lnTo>
                                <a:lnTo>
                                  <a:pt x="527354" y="388366"/>
                                </a:lnTo>
                                <a:lnTo>
                                  <a:pt x="523900" y="394716"/>
                                </a:lnTo>
                                <a:lnTo>
                                  <a:pt x="522033" y="402336"/>
                                </a:lnTo>
                                <a:lnTo>
                                  <a:pt x="522922" y="411226"/>
                                </a:lnTo>
                                <a:lnTo>
                                  <a:pt x="525106" y="418846"/>
                                </a:lnTo>
                                <a:lnTo>
                                  <a:pt x="527138" y="427736"/>
                                </a:lnTo>
                                <a:lnTo>
                                  <a:pt x="526694" y="430276"/>
                                </a:lnTo>
                                <a:lnTo>
                                  <a:pt x="530593" y="434086"/>
                                </a:lnTo>
                                <a:lnTo>
                                  <a:pt x="527138" y="437896"/>
                                </a:lnTo>
                                <a:lnTo>
                                  <a:pt x="527786" y="437896"/>
                                </a:lnTo>
                                <a:lnTo>
                                  <a:pt x="528866" y="439166"/>
                                </a:lnTo>
                                <a:lnTo>
                                  <a:pt x="529729" y="444246"/>
                                </a:lnTo>
                                <a:lnTo>
                                  <a:pt x="528205" y="450227"/>
                                </a:lnTo>
                                <a:lnTo>
                                  <a:pt x="528104" y="450596"/>
                                </a:lnTo>
                                <a:lnTo>
                                  <a:pt x="527837" y="451942"/>
                                </a:lnTo>
                                <a:lnTo>
                                  <a:pt x="531253" y="456946"/>
                                </a:lnTo>
                                <a:lnTo>
                                  <a:pt x="535139" y="463296"/>
                                </a:lnTo>
                                <a:lnTo>
                                  <a:pt x="541616" y="464566"/>
                                </a:lnTo>
                                <a:lnTo>
                                  <a:pt x="547890" y="464566"/>
                                </a:lnTo>
                                <a:lnTo>
                                  <a:pt x="562432" y="463296"/>
                                </a:lnTo>
                                <a:lnTo>
                                  <a:pt x="576402" y="460756"/>
                                </a:lnTo>
                                <a:lnTo>
                                  <a:pt x="580948" y="459486"/>
                                </a:lnTo>
                                <a:lnTo>
                                  <a:pt x="603631" y="453136"/>
                                </a:lnTo>
                                <a:lnTo>
                                  <a:pt x="606450" y="453136"/>
                                </a:lnTo>
                                <a:lnTo>
                                  <a:pt x="608469" y="451942"/>
                                </a:lnTo>
                                <a:lnTo>
                                  <a:pt x="611149" y="451942"/>
                                </a:lnTo>
                                <a:lnTo>
                                  <a:pt x="634517" y="448056"/>
                                </a:lnTo>
                                <a:lnTo>
                                  <a:pt x="642315" y="448056"/>
                                </a:lnTo>
                                <a:lnTo>
                                  <a:pt x="637768" y="453136"/>
                                </a:lnTo>
                                <a:lnTo>
                                  <a:pt x="635177" y="459486"/>
                                </a:lnTo>
                                <a:lnTo>
                                  <a:pt x="633234" y="467106"/>
                                </a:lnTo>
                                <a:lnTo>
                                  <a:pt x="630643" y="473456"/>
                                </a:lnTo>
                                <a:lnTo>
                                  <a:pt x="637768" y="473456"/>
                                </a:lnTo>
                                <a:lnTo>
                                  <a:pt x="639940" y="477266"/>
                                </a:lnTo>
                                <a:lnTo>
                                  <a:pt x="633234" y="479806"/>
                                </a:lnTo>
                                <a:lnTo>
                                  <a:pt x="628484" y="483616"/>
                                </a:lnTo>
                                <a:lnTo>
                                  <a:pt x="622223" y="486156"/>
                                </a:lnTo>
                                <a:lnTo>
                                  <a:pt x="616788" y="486867"/>
                                </a:lnTo>
                                <a:lnTo>
                                  <a:pt x="616788" y="490004"/>
                                </a:lnTo>
                                <a:lnTo>
                                  <a:pt x="616546" y="490004"/>
                                </a:lnTo>
                                <a:lnTo>
                                  <a:pt x="610120" y="495046"/>
                                </a:lnTo>
                                <a:lnTo>
                                  <a:pt x="601687" y="496316"/>
                                </a:lnTo>
                                <a:lnTo>
                                  <a:pt x="594118" y="497586"/>
                                </a:lnTo>
                                <a:lnTo>
                                  <a:pt x="591108" y="495046"/>
                                </a:lnTo>
                                <a:lnTo>
                                  <a:pt x="592620" y="492506"/>
                                </a:lnTo>
                                <a:lnTo>
                                  <a:pt x="595858" y="493776"/>
                                </a:lnTo>
                                <a:lnTo>
                                  <a:pt x="598220" y="492506"/>
                                </a:lnTo>
                                <a:lnTo>
                                  <a:pt x="603846" y="491236"/>
                                </a:lnTo>
                                <a:lnTo>
                                  <a:pt x="610336" y="488696"/>
                                </a:lnTo>
                                <a:lnTo>
                                  <a:pt x="616788" y="490004"/>
                                </a:lnTo>
                                <a:lnTo>
                                  <a:pt x="616788" y="486867"/>
                                </a:lnTo>
                                <a:lnTo>
                                  <a:pt x="602653" y="488696"/>
                                </a:lnTo>
                                <a:lnTo>
                                  <a:pt x="593280" y="491236"/>
                                </a:lnTo>
                                <a:lnTo>
                                  <a:pt x="583742" y="492506"/>
                                </a:lnTo>
                                <a:lnTo>
                                  <a:pt x="583641" y="493776"/>
                                </a:lnTo>
                                <a:lnTo>
                                  <a:pt x="583539" y="495046"/>
                                </a:lnTo>
                                <a:lnTo>
                                  <a:pt x="588289" y="495046"/>
                                </a:lnTo>
                                <a:lnTo>
                                  <a:pt x="588721" y="497586"/>
                                </a:lnTo>
                                <a:lnTo>
                                  <a:pt x="588073" y="498856"/>
                                </a:lnTo>
                                <a:lnTo>
                                  <a:pt x="586130" y="500126"/>
                                </a:lnTo>
                                <a:lnTo>
                                  <a:pt x="584619" y="500126"/>
                                </a:lnTo>
                                <a:lnTo>
                                  <a:pt x="584504" y="501396"/>
                                </a:lnTo>
                                <a:lnTo>
                                  <a:pt x="584403" y="502666"/>
                                </a:lnTo>
                                <a:lnTo>
                                  <a:pt x="585914" y="502666"/>
                                </a:lnTo>
                                <a:lnTo>
                                  <a:pt x="587209" y="501396"/>
                                </a:lnTo>
                                <a:lnTo>
                                  <a:pt x="590016" y="502666"/>
                                </a:lnTo>
                                <a:lnTo>
                                  <a:pt x="590664" y="501396"/>
                                </a:lnTo>
                                <a:lnTo>
                                  <a:pt x="591324" y="500126"/>
                                </a:lnTo>
                                <a:lnTo>
                                  <a:pt x="595642" y="500126"/>
                                </a:lnTo>
                                <a:lnTo>
                                  <a:pt x="599313" y="498856"/>
                                </a:lnTo>
                                <a:lnTo>
                                  <a:pt x="603415" y="498856"/>
                                </a:lnTo>
                                <a:lnTo>
                                  <a:pt x="607098" y="497586"/>
                                </a:lnTo>
                                <a:lnTo>
                                  <a:pt x="611187" y="497586"/>
                                </a:lnTo>
                                <a:lnTo>
                                  <a:pt x="614438" y="495046"/>
                                </a:lnTo>
                                <a:lnTo>
                                  <a:pt x="618972" y="493776"/>
                                </a:lnTo>
                                <a:lnTo>
                                  <a:pt x="621652" y="490143"/>
                                </a:lnTo>
                                <a:lnTo>
                                  <a:pt x="621766" y="490004"/>
                                </a:lnTo>
                                <a:lnTo>
                                  <a:pt x="626325" y="488696"/>
                                </a:lnTo>
                                <a:lnTo>
                                  <a:pt x="632802" y="488696"/>
                                </a:lnTo>
                                <a:lnTo>
                                  <a:pt x="644690" y="486156"/>
                                </a:lnTo>
                                <a:lnTo>
                                  <a:pt x="644690" y="487426"/>
                                </a:lnTo>
                                <a:lnTo>
                                  <a:pt x="640918" y="493776"/>
                                </a:lnTo>
                                <a:lnTo>
                                  <a:pt x="637095" y="500126"/>
                                </a:lnTo>
                                <a:lnTo>
                                  <a:pt x="633234" y="505206"/>
                                </a:lnTo>
                                <a:lnTo>
                                  <a:pt x="629348" y="511556"/>
                                </a:lnTo>
                                <a:lnTo>
                                  <a:pt x="628484" y="512826"/>
                                </a:lnTo>
                                <a:lnTo>
                                  <a:pt x="629564" y="514096"/>
                                </a:lnTo>
                                <a:lnTo>
                                  <a:pt x="630859" y="515366"/>
                                </a:lnTo>
                                <a:lnTo>
                                  <a:pt x="636905" y="515366"/>
                                </a:lnTo>
                                <a:lnTo>
                                  <a:pt x="639279" y="514096"/>
                                </a:lnTo>
                                <a:lnTo>
                                  <a:pt x="641273" y="510286"/>
                                </a:lnTo>
                                <a:lnTo>
                                  <a:pt x="642607" y="507746"/>
                                </a:lnTo>
                                <a:lnTo>
                                  <a:pt x="645769" y="502666"/>
                                </a:lnTo>
                                <a:lnTo>
                                  <a:pt x="648766" y="496316"/>
                                </a:lnTo>
                                <a:lnTo>
                                  <a:pt x="651522" y="490143"/>
                                </a:lnTo>
                                <a:lnTo>
                                  <a:pt x="651586" y="490004"/>
                                </a:lnTo>
                                <a:lnTo>
                                  <a:pt x="653122" y="483616"/>
                                </a:lnTo>
                                <a:lnTo>
                                  <a:pt x="658507" y="479806"/>
                                </a:lnTo>
                                <a:lnTo>
                                  <a:pt x="659866" y="478536"/>
                                </a:lnTo>
                                <a:lnTo>
                                  <a:pt x="662571" y="475996"/>
                                </a:lnTo>
                                <a:lnTo>
                                  <a:pt x="663930" y="474726"/>
                                </a:lnTo>
                                <a:lnTo>
                                  <a:pt x="664794" y="473456"/>
                                </a:lnTo>
                                <a:lnTo>
                                  <a:pt x="666076" y="472186"/>
                                </a:lnTo>
                                <a:lnTo>
                                  <a:pt x="666940" y="473456"/>
                                </a:lnTo>
                                <a:lnTo>
                                  <a:pt x="666292" y="474218"/>
                                </a:lnTo>
                                <a:lnTo>
                                  <a:pt x="666292" y="478536"/>
                                </a:lnTo>
                                <a:lnTo>
                                  <a:pt x="664565" y="483616"/>
                                </a:lnTo>
                                <a:lnTo>
                                  <a:pt x="661974" y="488696"/>
                                </a:lnTo>
                                <a:lnTo>
                                  <a:pt x="659168" y="493776"/>
                                </a:lnTo>
                                <a:lnTo>
                                  <a:pt x="657860" y="488696"/>
                                </a:lnTo>
                                <a:lnTo>
                                  <a:pt x="663282" y="484886"/>
                                </a:lnTo>
                                <a:lnTo>
                                  <a:pt x="665213" y="479806"/>
                                </a:lnTo>
                                <a:lnTo>
                                  <a:pt x="666292" y="478536"/>
                                </a:lnTo>
                                <a:lnTo>
                                  <a:pt x="666292" y="474218"/>
                                </a:lnTo>
                                <a:lnTo>
                                  <a:pt x="662622" y="478536"/>
                                </a:lnTo>
                                <a:lnTo>
                                  <a:pt x="659815" y="483616"/>
                                </a:lnTo>
                                <a:lnTo>
                                  <a:pt x="656577" y="488696"/>
                                </a:lnTo>
                                <a:lnTo>
                                  <a:pt x="654837" y="495046"/>
                                </a:lnTo>
                                <a:lnTo>
                                  <a:pt x="654761" y="496316"/>
                                </a:lnTo>
                                <a:lnTo>
                                  <a:pt x="654685" y="497586"/>
                                </a:lnTo>
                                <a:lnTo>
                                  <a:pt x="654621" y="498856"/>
                                </a:lnTo>
                                <a:lnTo>
                                  <a:pt x="654545" y="500126"/>
                                </a:lnTo>
                                <a:lnTo>
                                  <a:pt x="654494" y="501142"/>
                                </a:lnTo>
                                <a:lnTo>
                                  <a:pt x="654405" y="502666"/>
                                </a:lnTo>
                                <a:lnTo>
                                  <a:pt x="659815" y="507746"/>
                                </a:lnTo>
                                <a:lnTo>
                                  <a:pt x="662406" y="510286"/>
                                </a:lnTo>
                                <a:lnTo>
                                  <a:pt x="666292" y="509016"/>
                                </a:lnTo>
                                <a:lnTo>
                                  <a:pt x="669759" y="510286"/>
                                </a:lnTo>
                                <a:lnTo>
                                  <a:pt x="676414" y="507746"/>
                                </a:lnTo>
                                <a:lnTo>
                                  <a:pt x="686396" y="507746"/>
                                </a:lnTo>
                                <a:lnTo>
                                  <a:pt x="679919" y="503936"/>
                                </a:lnTo>
                                <a:lnTo>
                                  <a:pt x="674725" y="506476"/>
                                </a:lnTo>
                                <a:lnTo>
                                  <a:pt x="670623" y="506476"/>
                                </a:lnTo>
                                <a:lnTo>
                                  <a:pt x="664349" y="509016"/>
                                </a:lnTo>
                                <a:lnTo>
                                  <a:pt x="660463" y="505206"/>
                                </a:lnTo>
                                <a:lnTo>
                                  <a:pt x="660679" y="503936"/>
                                </a:lnTo>
                                <a:lnTo>
                                  <a:pt x="658736" y="502666"/>
                                </a:lnTo>
                                <a:lnTo>
                                  <a:pt x="658837" y="501396"/>
                                </a:lnTo>
                                <a:lnTo>
                                  <a:pt x="658952" y="500126"/>
                                </a:lnTo>
                                <a:lnTo>
                                  <a:pt x="662406" y="498856"/>
                                </a:lnTo>
                                <a:lnTo>
                                  <a:pt x="665429" y="503936"/>
                                </a:lnTo>
                                <a:lnTo>
                                  <a:pt x="668680" y="500126"/>
                                </a:lnTo>
                                <a:lnTo>
                                  <a:pt x="678827" y="500126"/>
                                </a:lnTo>
                                <a:lnTo>
                                  <a:pt x="683793" y="501396"/>
                                </a:lnTo>
                                <a:lnTo>
                                  <a:pt x="686181" y="501396"/>
                                </a:lnTo>
                                <a:lnTo>
                                  <a:pt x="687400" y="500126"/>
                                </a:lnTo>
                                <a:lnTo>
                                  <a:pt x="689851" y="497586"/>
                                </a:lnTo>
                                <a:lnTo>
                                  <a:pt x="690130" y="500126"/>
                                </a:lnTo>
                                <a:lnTo>
                                  <a:pt x="690257" y="501142"/>
                                </a:lnTo>
                                <a:lnTo>
                                  <a:pt x="690283" y="501396"/>
                                </a:lnTo>
                                <a:lnTo>
                                  <a:pt x="688835" y="507746"/>
                                </a:lnTo>
                                <a:lnTo>
                                  <a:pt x="689902" y="507746"/>
                                </a:lnTo>
                                <a:lnTo>
                                  <a:pt x="695477" y="503936"/>
                                </a:lnTo>
                                <a:lnTo>
                                  <a:pt x="699350" y="503936"/>
                                </a:lnTo>
                                <a:lnTo>
                                  <a:pt x="699998" y="507746"/>
                                </a:lnTo>
                                <a:lnTo>
                                  <a:pt x="702170" y="510286"/>
                                </a:lnTo>
                                <a:lnTo>
                                  <a:pt x="705840" y="511556"/>
                                </a:lnTo>
                                <a:lnTo>
                                  <a:pt x="709726" y="515366"/>
                                </a:lnTo>
                                <a:lnTo>
                                  <a:pt x="713397" y="512826"/>
                                </a:lnTo>
                                <a:lnTo>
                                  <a:pt x="713282" y="511556"/>
                                </a:lnTo>
                                <a:lnTo>
                                  <a:pt x="713181" y="510286"/>
                                </a:lnTo>
                                <a:lnTo>
                                  <a:pt x="710590" y="507746"/>
                                </a:lnTo>
                                <a:lnTo>
                                  <a:pt x="709295" y="505206"/>
                                </a:lnTo>
                                <a:lnTo>
                                  <a:pt x="706704" y="501396"/>
                                </a:lnTo>
                                <a:lnTo>
                                  <a:pt x="705408" y="499872"/>
                                </a:lnTo>
                                <a:lnTo>
                                  <a:pt x="705408" y="506476"/>
                                </a:lnTo>
                                <a:lnTo>
                                  <a:pt x="705192" y="507746"/>
                                </a:lnTo>
                                <a:lnTo>
                                  <a:pt x="704100" y="507746"/>
                                </a:lnTo>
                                <a:lnTo>
                                  <a:pt x="703681" y="506476"/>
                                </a:lnTo>
                                <a:lnTo>
                                  <a:pt x="701967" y="503936"/>
                                </a:lnTo>
                                <a:lnTo>
                                  <a:pt x="700252" y="501396"/>
                                </a:lnTo>
                                <a:lnTo>
                                  <a:pt x="699389" y="500126"/>
                                </a:lnTo>
                                <a:lnTo>
                                  <a:pt x="698030" y="497586"/>
                                </a:lnTo>
                                <a:lnTo>
                                  <a:pt x="695972" y="493776"/>
                                </a:lnTo>
                                <a:lnTo>
                                  <a:pt x="695477" y="492721"/>
                                </a:lnTo>
                                <a:lnTo>
                                  <a:pt x="695477" y="500126"/>
                                </a:lnTo>
                                <a:lnTo>
                                  <a:pt x="694613" y="501396"/>
                                </a:lnTo>
                                <a:lnTo>
                                  <a:pt x="692442" y="501396"/>
                                </a:lnTo>
                                <a:lnTo>
                                  <a:pt x="693089" y="497586"/>
                                </a:lnTo>
                                <a:lnTo>
                                  <a:pt x="694385" y="498856"/>
                                </a:lnTo>
                                <a:lnTo>
                                  <a:pt x="695477" y="500126"/>
                                </a:lnTo>
                                <a:lnTo>
                                  <a:pt x="695477" y="492721"/>
                                </a:lnTo>
                                <a:lnTo>
                                  <a:pt x="690943" y="482993"/>
                                </a:lnTo>
                                <a:lnTo>
                                  <a:pt x="690943" y="491236"/>
                                </a:lnTo>
                                <a:lnTo>
                                  <a:pt x="689635" y="493776"/>
                                </a:lnTo>
                                <a:lnTo>
                                  <a:pt x="689190" y="492506"/>
                                </a:lnTo>
                                <a:lnTo>
                                  <a:pt x="688543" y="491236"/>
                                </a:lnTo>
                                <a:lnTo>
                                  <a:pt x="688428" y="491007"/>
                                </a:lnTo>
                                <a:lnTo>
                                  <a:pt x="686181" y="496316"/>
                                </a:lnTo>
                                <a:lnTo>
                                  <a:pt x="682066" y="498856"/>
                                </a:lnTo>
                                <a:lnTo>
                                  <a:pt x="675576" y="496316"/>
                                </a:lnTo>
                                <a:lnTo>
                                  <a:pt x="671055" y="498856"/>
                                </a:lnTo>
                                <a:lnTo>
                                  <a:pt x="664565" y="498856"/>
                                </a:lnTo>
                                <a:lnTo>
                                  <a:pt x="663282" y="496316"/>
                                </a:lnTo>
                                <a:lnTo>
                                  <a:pt x="664235" y="493776"/>
                                </a:lnTo>
                                <a:lnTo>
                                  <a:pt x="665581" y="490143"/>
                                </a:lnTo>
                                <a:lnTo>
                                  <a:pt x="666013" y="488696"/>
                                </a:lnTo>
                                <a:lnTo>
                                  <a:pt x="667816" y="482346"/>
                                </a:lnTo>
                                <a:lnTo>
                                  <a:pt x="669874" y="478536"/>
                                </a:lnTo>
                                <a:lnTo>
                                  <a:pt x="671258" y="475996"/>
                                </a:lnTo>
                                <a:lnTo>
                                  <a:pt x="674077" y="473456"/>
                                </a:lnTo>
                                <a:lnTo>
                                  <a:pt x="676668" y="477266"/>
                                </a:lnTo>
                                <a:lnTo>
                                  <a:pt x="677748" y="479806"/>
                                </a:lnTo>
                                <a:lnTo>
                                  <a:pt x="680999" y="484886"/>
                                </a:lnTo>
                                <a:lnTo>
                                  <a:pt x="689419" y="488696"/>
                                </a:lnTo>
                                <a:lnTo>
                                  <a:pt x="688860" y="490004"/>
                                </a:lnTo>
                                <a:lnTo>
                                  <a:pt x="690943" y="491236"/>
                                </a:lnTo>
                                <a:lnTo>
                                  <a:pt x="690943" y="482993"/>
                                </a:lnTo>
                                <a:lnTo>
                                  <a:pt x="690054" y="481076"/>
                                </a:lnTo>
                                <a:lnTo>
                                  <a:pt x="690943" y="481076"/>
                                </a:lnTo>
                                <a:lnTo>
                                  <a:pt x="694664" y="487426"/>
                                </a:lnTo>
                                <a:lnTo>
                                  <a:pt x="701687" y="500126"/>
                                </a:lnTo>
                                <a:lnTo>
                                  <a:pt x="705408" y="506476"/>
                                </a:lnTo>
                                <a:lnTo>
                                  <a:pt x="705408" y="499872"/>
                                </a:lnTo>
                                <a:lnTo>
                                  <a:pt x="703465" y="497586"/>
                                </a:lnTo>
                                <a:lnTo>
                                  <a:pt x="701090" y="493776"/>
                                </a:lnTo>
                                <a:lnTo>
                                  <a:pt x="700049" y="490143"/>
                                </a:lnTo>
                                <a:lnTo>
                                  <a:pt x="700011" y="490004"/>
                                </a:lnTo>
                                <a:lnTo>
                                  <a:pt x="698055" y="488696"/>
                                </a:lnTo>
                                <a:lnTo>
                                  <a:pt x="697623" y="484886"/>
                                </a:lnTo>
                                <a:lnTo>
                                  <a:pt x="701509" y="486156"/>
                                </a:lnTo>
                                <a:lnTo>
                                  <a:pt x="704977" y="488696"/>
                                </a:lnTo>
                                <a:lnTo>
                                  <a:pt x="709409" y="490004"/>
                                </a:lnTo>
                                <a:lnTo>
                                  <a:pt x="712978" y="491236"/>
                                </a:lnTo>
                                <a:lnTo>
                                  <a:pt x="717511" y="491236"/>
                                </a:lnTo>
                                <a:lnTo>
                                  <a:pt x="720966" y="493776"/>
                                </a:lnTo>
                                <a:lnTo>
                                  <a:pt x="723785" y="496316"/>
                                </a:lnTo>
                                <a:lnTo>
                                  <a:pt x="728091" y="498856"/>
                                </a:lnTo>
                                <a:lnTo>
                                  <a:pt x="731761" y="501396"/>
                                </a:lnTo>
                                <a:lnTo>
                                  <a:pt x="737158" y="503936"/>
                                </a:lnTo>
                                <a:lnTo>
                                  <a:pt x="743216" y="503936"/>
                                </a:lnTo>
                                <a:lnTo>
                                  <a:pt x="748842" y="506476"/>
                                </a:lnTo>
                                <a:lnTo>
                                  <a:pt x="751001" y="506476"/>
                                </a:lnTo>
                                <a:lnTo>
                                  <a:pt x="754253" y="509016"/>
                                </a:lnTo>
                                <a:lnTo>
                                  <a:pt x="755751" y="506476"/>
                                </a:lnTo>
                                <a:lnTo>
                                  <a:pt x="754875" y="505206"/>
                                </a:lnTo>
                                <a:lnTo>
                                  <a:pt x="753808" y="505206"/>
                                </a:lnTo>
                                <a:lnTo>
                                  <a:pt x="752513" y="503936"/>
                                </a:lnTo>
                                <a:lnTo>
                                  <a:pt x="752182" y="502666"/>
                                </a:lnTo>
                                <a:lnTo>
                                  <a:pt x="751865" y="501408"/>
                                </a:lnTo>
                                <a:lnTo>
                                  <a:pt x="756399" y="502666"/>
                                </a:lnTo>
                                <a:lnTo>
                                  <a:pt x="757910" y="500126"/>
                                </a:lnTo>
                                <a:lnTo>
                                  <a:pt x="757389" y="500126"/>
                                </a:lnTo>
                                <a:lnTo>
                                  <a:pt x="756437" y="498856"/>
                                </a:lnTo>
                                <a:lnTo>
                                  <a:pt x="755421" y="498856"/>
                                </a:lnTo>
                                <a:lnTo>
                                  <a:pt x="752309" y="497586"/>
                                </a:lnTo>
                                <a:lnTo>
                                  <a:pt x="752068" y="497547"/>
                                </a:lnTo>
                                <a:lnTo>
                                  <a:pt x="752068" y="500126"/>
                                </a:lnTo>
                                <a:lnTo>
                                  <a:pt x="751801" y="501142"/>
                                </a:lnTo>
                                <a:lnTo>
                                  <a:pt x="751395" y="502666"/>
                                </a:lnTo>
                                <a:lnTo>
                                  <a:pt x="746125" y="500126"/>
                                </a:lnTo>
                                <a:lnTo>
                                  <a:pt x="746734" y="503936"/>
                                </a:lnTo>
                                <a:lnTo>
                                  <a:pt x="740041" y="501396"/>
                                </a:lnTo>
                                <a:lnTo>
                                  <a:pt x="732269" y="500126"/>
                                </a:lnTo>
                                <a:lnTo>
                                  <a:pt x="727290" y="495046"/>
                                </a:lnTo>
                                <a:lnTo>
                                  <a:pt x="727722" y="495046"/>
                                </a:lnTo>
                                <a:lnTo>
                                  <a:pt x="728154" y="493776"/>
                                </a:lnTo>
                                <a:lnTo>
                                  <a:pt x="729018" y="493776"/>
                                </a:lnTo>
                                <a:lnTo>
                                  <a:pt x="734187" y="496316"/>
                                </a:lnTo>
                                <a:lnTo>
                                  <a:pt x="744575" y="498856"/>
                                </a:lnTo>
                                <a:lnTo>
                                  <a:pt x="752068" y="500126"/>
                                </a:lnTo>
                                <a:lnTo>
                                  <a:pt x="752068" y="497547"/>
                                </a:lnTo>
                                <a:lnTo>
                                  <a:pt x="744613" y="496316"/>
                                </a:lnTo>
                                <a:lnTo>
                                  <a:pt x="742569" y="496316"/>
                                </a:lnTo>
                                <a:lnTo>
                                  <a:pt x="739990" y="495046"/>
                                </a:lnTo>
                                <a:lnTo>
                                  <a:pt x="737603" y="493776"/>
                                </a:lnTo>
                                <a:lnTo>
                                  <a:pt x="735012" y="493776"/>
                                </a:lnTo>
                                <a:lnTo>
                                  <a:pt x="726236" y="491236"/>
                                </a:lnTo>
                                <a:lnTo>
                                  <a:pt x="718794" y="487426"/>
                                </a:lnTo>
                                <a:lnTo>
                                  <a:pt x="713397" y="482498"/>
                                </a:lnTo>
                                <a:lnTo>
                                  <a:pt x="713397" y="486156"/>
                                </a:lnTo>
                                <a:lnTo>
                                  <a:pt x="712978" y="487426"/>
                                </a:lnTo>
                                <a:lnTo>
                                  <a:pt x="706704" y="487426"/>
                                </a:lnTo>
                                <a:lnTo>
                                  <a:pt x="703961" y="484886"/>
                                </a:lnTo>
                                <a:lnTo>
                                  <a:pt x="702589" y="483616"/>
                                </a:lnTo>
                                <a:lnTo>
                                  <a:pt x="697852" y="481076"/>
                                </a:lnTo>
                                <a:lnTo>
                                  <a:pt x="697623" y="479806"/>
                                </a:lnTo>
                                <a:lnTo>
                                  <a:pt x="703465" y="479806"/>
                                </a:lnTo>
                                <a:lnTo>
                                  <a:pt x="708215" y="483616"/>
                                </a:lnTo>
                                <a:lnTo>
                                  <a:pt x="713397" y="486156"/>
                                </a:lnTo>
                                <a:lnTo>
                                  <a:pt x="713397" y="482498"/>
                                </a:lnTo>
                                <a:lnTo>
                                  <a:pt x="711847" y="481076"/>
                                </a:lnTo>
                                <a:lnTo>
                                  <a:pt x="704545" y="477266"/>
                                </a:lnTo>
                                <a:lnTo>
                                  <a:pt x="705726" y="475996"/>
                                </a:lnTo>
                                <a:lnTo>
                                  <a:pt x="706920" y="474726"/>
                                </a:lnTo>
                                <a:lnTo>
                                  <a:pt x="710590" y="473456"/>
                                </a:lnTo>
                                <a:lnTo>
                                  <a:pt x="712114" y="469646"/>
                                </a:lnTo>
                                <a:lnTo>
                                  <a:pt x="714044" y="467106"/>
                                </a:lnTo>
                                <a:lnTo>
                                  <a:pt x="714705" y="462026"/>
                                </a:lnTo>
                                <a:lnTo>
                                  <a:pt x="712762" y="458216"/>
                                </a:lnTo>
                                <a:lnTo>
                                  <a:pt x="711200" y="453136"/>
                                </a:lnTo>
                                <a:lnTo>
                                  <a:pt x="710831" y="451942"/>
                                </a:lnTo>
                                <a:lnTo>
                                  <a:pt x="710590" y="451942"/>
                                </a:lnTo>
                                <a:lnTo>
                                  <a:pt x="710590" y="468376"/>
                                </a:lnTo>
                                <a:lnTo>
                                  <a:pt x="707999" y="472186"/>
                                </a:lnTo>
                                <a:lnTo>
                                  <a:pt x="703465" y="473456"/>
                                </a:lnTo>
                                <a:lnTo>
                                  <a:pt x="701090" y="474726"/>
                                </a:lnTo>
                                <a:lnTo>
                                  <a:pt x="697407" y="475996"/>
                                </a:lnTo>
                                <a:lnTo>
                                  <a:pt x="695032" y="474726"/>
                                </a:lnTo>
                                <a:lnTo>
                                  <a:pt x="700227" y="474726"/>
                                </a:lnTo>
                                <a:lnTo>
                                  <a:pt x="703033" y="473456"/>
                                </a:lnTo>
                                <a:lnTo>
                                  <a:pt x="705840" y="472186"/>
                                </a:lnTo>
                                <a:lnTo>
                                  <a:pt x="707999" y="467106"/>
                                </a:lnTo>
                                <a:lnTo>
                                  <a:pt x="707872" y="462026"/>
                                </a:lnTo>
                                <a:lnTo>
                                  <a:pt x="707783" y="458216"/>
                                </a:lnTo>
                                <a:lnTo>
                                  <a:pt x="710374" y="458216"/>
                                </a:lnTo>
                                <a:lnTo>
                                  <a:pt x="710476" y="459486"/>
                                </a:lnTo>
                                <a:lnTo>
                                  <a:pt x="710590" y="468376"/>
                                </a:lnTo>
                                <a:lnTo>
                                  <a:pt x="710590" y="451942"/>
                                </a:lnTo>
                                <a:lnTo>
                                  <a:pt x="710247" y="451942"/>
                                </a:lnTo>
                                <a:lnTo>
                                  <a:pt x="702170" y="453136"/>
                                </a:lnTo>
                                <a:lnTo>
                                  <a:pt x="700620" y="451942"/>
                                </a:lnTo>
                                <a:lnTo>
                                  <a:pt x="703033" y="456946"/>
                                </a:lnTo>
                                <a:lnTo>
                                  <a:pt x="704100" y="459486"/>
                                </a:lnTo>
                                <a:lnTo>
                                  <a:pt x="706056" y="463296"/>
                                </a:lnTo>
                                <a:lnTo>
                                  <a:pt x="702818" y="470916"/>
                                </a:lnTo>
                                <a:lnTo>
                                  <a:pt x="694613" y="470916"/>
                                </a:lnTo>
                                <a:lnTo>
                                  <a:pt x="692658" y="472186"/>
                                </a:lnTo>
                                <a:lnTo>
                                  <a:pt x="691146" y="470916"/>
                                </a:lnTo>
                                <a:lnTo>
                                  <a:pt x="689635" y="469646"/>
                                </a:lnTo>
                                <a:lnTo>
                                  <a:pt x="689851" y="468376"/>
                                </a:lnTo>
                                <a:lnTo>
                                  <a:pt x="689419" y="468376"/>
                                </a:lnTo>
                                <a:lnTo>
                                  <a:pt x="688771" y="467106"/>
                                </a:lnTo>
                                <a:lnTo>
                                  <a:pt x="689089" y="465836"/>
                                </a:lnTo>
                                <a:lnTo>
                                  <a:pt x="689419" y="464566"/>
                                </a:lnTo>
                                <a:lnTo>
                                  <a:pt x="687692" y="463791"/>
                                </a:lnTo>
                                <a:lnTo>
                                  <a:pt x="687692" y="473456"/>
                                </a:lnTo>
                                <a:lnTo>
                                  <a:pt x="687692" y="474726"/>
                                </a:lnTo>
                                <a:lnTo>
                                  <a:pt x="687260" y="474726"/>
                                </a:lnTo>
                                <a:lnTo>
                                  <a:pt x="687260" y="473456"/>
                                </a:lnTo>
                                <a:lnTo>
                                  <a:pt x="687692" y="473456"/>
                                </a:lnTo>
                                <a:lnTo>
                                  <a:pt x="687692" y="463791"/>
                                </a:lnTo>
                                <a:lnTo>
                                  <a:pt x="684657" y="462419"/>
                                </a:lnTo>
                                <a:lnTo>
                                  <a:pt x="684657" y="479806"/>
                                </a:lnTo>
                                <a:lnTo>
                                  <a:pt x="684009" y="479806"/>
                                </a:lnTo>
                                <a:lnTo>
                                  <a:pt x="679043" y="475996"/>
                                </a:lnTo>
                                <a:lnTo>
                                  <a:pt x="681418" y="474726"/>
                                </a:lnTo>
                                <a:lnTo>
                                  <a:pt x="683158" y="475996"/>
                                </a:lnTo>
                                <a:lnTo>
                                  <a:pt x="684453" y="478536"/>
                                </a:lnTo>
                                <a:lnTo>
                                  <a:pt x="684237" y="478536"/>
                                </a:lnTo>
                                <a:lnTo>
                                  <a:pt x="684657" y="479806"/>
                                </a:lnTo>
                                <a:lnTo>
                                  <a:pt x="684657" y="462419"/>
                                </a:lnTo>
                                <a:lnTo>
                                  <a:pt x="684009" y="462127"/>
                                </a:lnTo>
                                <a:lnTo>
                                  <a:pt x="684009" y="464566"/>
                                </a:lnTo>
                                <a:lnTo>
                                  <a:pt x="684009" y="465836"/>
                                </a:lnTo>
                                <a:lnTo>
                                  <a:pt x="683793" y="465836"/>
                                </a:lnTo>
                                <a:lnTo>
                                  <a:pt x="683793" y="464566"/>
                                </a:lnTo>
                                <a:lnTo>
                                  <a:pt x="684009" y="464566"/>
                                </a:lnTo>
                                <a:lnTo>
                                  <a:pt x="684009" y="462127"/>
                                </a:lnTo>
                                <a:lnTo>
                                  <a:pt x="683793" y="462026"/>
                                </a:lnTo>
                                <a:lnTo>
                                  <a:pt x="687692" y="459486"/>
                                </a:lnTo>
                                <a:lnTo>
                                  <a:pt x="691146" y="456946"/>
                                </a:lnTo>
                                <a:lnTo>
                                  <a:pt x="692505" y="455676"/>
                                </a:lnTo>
                                <a:lnTo>
                                  <a:pt x="697979" y="450596"/>
                                </a:lnTo>
                                <a:lnTo>
                                  <a:pt x="698373" y="450227"/>
                                </a:lnTo>
                                <a:lnTo>
                                  <a:pt x="697191" y="449326"/>
                                </a:lnTo>
                                <a:lnTo>
                                  <a:pt x="697852" y="448056"/>
                                </a:lnTo>
                                <a:lnTo>
                                  <a:pt x="706272" y="448056"/>
                                </a:lnTo>
                                <a:lnTo>
                                  <a:pt x="713625" y="449326"/>
                                </a:lnTo>
                                <a:lnTo>
                                  <a:pt x="721423" y="451942"/>
                                </a:lnTo>
                                <a:lnTo>
                                  <a:pt x="721677" y="451942"/>
                                </a:lnTo>
                                <a:lnTo>
                                  <a:pt x="736511" y="454406"/>
                                </a:lnTo>
                                <a:lnTo>
                                  <a:pt x="751649" y="458216"/>
                                </a:lnTo>
                                <a:lnTo>
                                  <a:pt x="766953" y="460756"/>
                                </a:lnTo>
                                <a:lnTo>
                                  <a:pt x="782777" y="462026"/>
                                </a:lnTo>
                                <a:lnTo>
                                  <a:pt x="792060" y="462026"/>
                                </a:lnTo>
                                <a:lnTo>
                                  <a:pt x="816470" y="444246"/>
                                </a:lnTo>
                                <a:lnTo>
                                  <a:pt x="817765" y="437896"/>
                                </a:lnTo>
                                <a:lnTo>
                                  <a:pt x="818845" y="431546"/>
                                </a:lnTo>
                                <a:lnTo>
                                  <a:pt x="821448" y="423926"/>
                                </a:lnTo>
                                <a:lnTo>
                                  <a:pt x="824547" y="415036"/>
                                </a:lnTo>
                                <a:lnTo>
                                  <a:pt x="824941" y="413766"/>
                                </a:lnTo>
                                <a:lnTo>
                                  <a:pt x="826960" y="407416"/>
                                </a:lnTo>
                                <a:lnTo>
                                  <a:pt x="827036" y="406146"/>
                                </a:lnTo>
                                <a:lnTo>
                                  <a:pt x="827112" y="404876"/>
                                </a:lnTo>
                                <a:lnTo>
                                  <a:pt x="827189" y="403606"/>
                                </a:lnTo>
                                <a:lnTo>
                                  <a:pt x="827265" y="402336"/>
                                </a:lnTo>
                                <a:lnTo>
                                  <a:pt x="827341" y="401066"/>
                                </a:lnTo>
                                <a:lnTo>
                                  <a:pt x="827417" y="399796"/>
                                </a:lnTo>
                                <a:lnTo>
                                  <a:pt x="827493" y="398526"/>
                                </a:lnTo>
                                <a:close/>
                              </a:path>
                              <a:path w="1353820" h="699135">
                                <a:moveTo>
                                  <a:pt x="852119" y="459422"/>
                                </a:moveTo>
                                <a:lnTo>
                                  <a:pt x="831367" y="481190"/>
                                </a:lnTo>
                                <a:lnTo>
                                  <a:pt x="832459" y="481838"/>
                                </a:lnTo>
                                <a:lnTo>
                                  <a:pt x="838073" y="475742"/>
                                </a:lnTo>
                                <a:lnTo>
                                  <a:pt x="846277" y="471601"/>
                                </a:lnTo>
                                <a:lnTo>
                                  <a:pt x="849312" y="463562"/>
                                </a:lnTo>
                                <a:lnTo>
                                  <a:pt x="848652" y="461822"/>
                                </a:lnTo>
                                <a:lnTo>
                                  <a:pt x="852119" y="459422"/>
                                </a:lnTo>
                                <a:close/>
                              </a:path>
                              <a:path w="1353820" h="699135">
                                <a:moveTo>
                                  <a:pt x="863790" y="460743"/>
                                </a:moveTo>
                                <a:lnTo>
                                  <a:pt x="863574" y="458990"/>
                                </a:lnTo>
                                <a:lnTo>
                                  <a:pt x="862711" y="457034"/>
                                </a:lnTo>
                                <a:lnTo>
                                  <a:pt x="860983" y="455307"/>
                                </a:lnTo>
                                <a:lnTo>
                                  <a:pt x="858393" y="455955"/>
                                </a:lnTo>
                                <a:lnTo>
                                  <a:pt x="857300" y="457034"/>
                                </a:lnTo>
                                <a:lnTo>
                                  <a:pt x="854938" y="458127"/>
                                </a:lnTo>
                                <a:lnTo>
                                  <a:pt x="855141" y="460311"/>
                                </a:lnTo>
                                <a:lnTo>
                                  <a:pt x="855586" y="463575"/>
                                </a:lnTo>
                                <a:lnTo>
                                  <a:pt x="859243" y="463791"/>
                                </a:lnTo>
                                <a:lnTo>
                                  <a:pt x="861618" y="463143"/>
                                </a:lnTo>
                                <a:lnTo>
                                  <a:pt x="862711" y="462051"/>
                                </a:lnTo>
                                <a:lnTo>
                                  <a:pt x="863790" y="460743"/>
                                </a:lnTo>
                                <a:close/>
                              </a:path>
                              <a:path w="1353820" h="699135">
                                <a:moveTo>
                                  <a:pt x="865517" y="470090"/>
                                </a:moveTo>
                                <a:lnTo>
                                  <a:pt x="864654" y="468350"/>
                                </a:lnTo>
                                <a:lnTo>
                                  <a:pt x="862711" y="467258"/>
                                </a:lnTo>
                                <a:lnTo>
                                  <a:pt x="860539" y="467715"/>
                                </a:lnTo>
                                <a:lnTo>
                                  <a:pt x="859243" y="468795"/>
                                </a:lnTo>
                                <a:lnTo>
                                  <a:pt x="857529" y="469442"/>
                                </a:lnTo>
                                <a:lnTo>
                                  <a:pt x="857745" y="471614"/>
                                </a:lnTo>
                                <a:lnTo>
                                  <a:pt x="859028" y="473354"/>
                                </a:lnTo>
                                <a:lnTo>
                                  <a:pt x="860755" y="473798"/>
                                </a:lnTo>
                                <a:lnTo>
                                  <a:pt x="862495" y="474014"/>
                                </a:lnTo>
                                <a:lnTo>
                                  <a:pt x="863574" y="472922"/>
                                </a:lnTo>
                                <a:lnTo>
                                  <a:pt x="865517" y="472059"/>
                                </a:lnTo>
                                <a:lnTo>
                                  <a:pt x="865517" y="470090"/>
                                </a:lnTo>
                                <a:close/>
                              </a:path>
                              <a:path w="1353820" h="699135">
                                <a:moveTo>
                                  <a:pt x="877112" y="631126"/>
                                </a:moveTo>
                                <a:lnTo>
                                  <a:pt x="855713" y="631126"/>
                                </a:lnTo>
                                <a:lnTo>
                                  <a:pt x="855713" y="633704"/>
                                </a:lnTo>
                                <a:lnTo>
                                  <a:pt x="858380" y="633793"/>
                                </a:lnTo>
                                <a:lnTo>
                                  <a:pt x="860221" y="634301"/>
                                </a:lnTo>
                                <a:lnTo>
                                  <a:pt x="862317" y="636117"/>
                                </a:lnTo>
                                <a:lnTo>
                                  <a:pt x="862850" y="637298"/>
                                </a:lnTo>
                                <a:lnTo>
                                  <a:pt x="862850" y="641261"/>
                                </a:lnTo>
                                <a:lnTo>
                                  <a:pt x="861618" y="645541"/>
                                </a:lnTo>
                                <a:lnTo>
                                  <a:pt x="850557" y="672769"/>
                                </a:lnTo>
                                <a:lnTo>
                                  <a:pt x="837730" y="643496"/>
                                </a:lnTo>
                                <a:lnTo>
                                  <a:pt x="836701" y="640257"/>
                                </a:lnTo>
                                <a:lnTo>
                                  <a:pt x="836701" y="637133"/>
                                </a:lnTo>
                                <a:lnTo>
                                  <a:pt x="837260" y="635914"/>
                                </a:lnTo>
                                <a:lnTo>
                                  <a:pt x="839177" y="634111"/>
                                </a:lnTo>
                                <a:lnTo>
                                  <a:pt x="840663" y="633704"/>
                                </a:lnTo>
                                <a:lnTo>
                                  <a:pt x="842860" y="633704"/>
                                </a:lnTo>
                                <a:lnTo>
                                  <a:pt x="842860" y="631126"/>
                                </a:lnTo>
                                <a:lnTo>
                                  <a:pt x="808113" y="631126"/>
                                </a:lnTo>
                                <a:lnTo>
                                  <a:pt x="808113" y="633704"/>
                                </a:lnTo>
                                <a:lnTo>
                                  <a:pt x="810221" y="634136"/>
                                </a:lnTo>
                                <a:lnTo>
                                  <a:pt x="811796" y="634936"/>
                                </a:lnTo>
                                <a:lnTo>
                                  <a:pt x="814362" y="637781"/>
                                </a:lnTo>
                                <a:lnTo>
                                  <a:pt x="816432" y="641654"/>
                                </a:lnTo>
                                <a:lnTo>
                                  <a:pt x="841108" y="698423"/>
                                </a:lnTo>
                                <a:lnTo>
                                  <a:pt x="844397" y="698423"/>
                                </a:lnTo>
                                <a:lnTo>
                                  <a:pt x="868807" y="640969"/>
                                </a:lnTo>
                                <a:lnTo>
                                  <a:pt x="877112" y="633704"/>
                                </a:lnTo>
                                <a:lnTo>
                                  <a:pt x="877112" y="631126"/>
                                </a:lnTo>
                                <a:close/>
                              </a:path>
                              <a:path w="1353820" h="699135">
                                <a:moveTo>
                                  <a:pt x="932827" y="661466"/>
                                </a:moveTo>
                                <a:lnTo>
                                  <a:pt x="932421" y="657123"/>
                                </a:lnTo>
                                <a:lnTo>
                                  <a:pt x="932395" y="656780"/>
                                </a:lnTo>
                                <a:lnTo>
                                  <a:pt x="932129" y="653948"/>
                                </a:lnTo>
                                <a:lnTo>
                                  <a:pt x="930579" y="647420"/>
                                </a:lnTo>
                                <a:lnTo>
                                  <a:pt x="928192" y="641870"/>
                                </a:lnTo>
                                <a:lnTo>
                                  <a:pt x="924966" y="637311"/>
                                </a:lnTo>
                                <a:lnTo>
                                  <a:pt x="921727" y="633717"/>
                                </a:lnTo>
                                <a:lnTo>
                                  <a:pt x="920089" y="631888"/>
                                </a:lnTo>
                                <a:lnTo>
                                  <a:pt x="915631" y="629780"/>
                                </a:lnTo>
                                <a:lnTo>
                                  <a:pt x="915631" y="649274"/>
                                </a:lnTo>
                                <a:lnTo>
                                  <a:pt x="915631" y="656780"/>
                                </a:lnTo>
                                <a:lnTo>
                                  <a:pt x="896620" y="656780"/>
                                </a:lnTo>
                                <a:lnTo>
                                  <a:pt x="896620" y="647103"/>
                                </a:lnTo>
                                <a:lnTo>
                                  <a:pt x="897877" y="641870"/>
                                </a:lnTo>
                                <a:lnTo>
                                  <a:pt x="897991" y="641426"/>
                                </a:lnTo>
                                <a:lnTo>
                                  <a:pt x="900722" y="637311"/>
                                </a:lnTo>
                                <a:lnTo>
                                  <a:pt x="902233" y="634974"/>
                                </a:lnTo>
                                <a:lnTo>
                                  <a:pt x="903566" y="634136"/>
                                </a:lnTo>
                                <a:lnTo>
                                  <a:pt x="904265" y="633717"/>
                                </a:lnTo>
                                <a:lnTo>
                                  <a:pt x="908304" y="633717"/>
                                </a:lnTo>
                                <a:lnTo>
                                  <a:pt x="909612" y="634136"/>
                                </a:lnTo>
                                <a:lnTo>
                                  <a:pt x="910590" y="634974"/>
                                </a:lnTo>
                                <a:lnTo>
                                  <a:pt x="912329" y="636409"/>
                                </a:lnTo>
                                <a:lnTo>
                                  <a:pt x="913587" y="638543"/>
                                </a:lnTo>
                                <a:lnTo>
                                  <a:pt x="915238" y="644131"/>
                                </a:lnTo>
                                <a:lnTo>
                                  <a:pt x="915631" y="649274"/>
                                </a:lnTo>
                                <a:lnTo>
                                  <a:pt x="915631" y="629780"/>
                                </a:lnTo>
                                <a:lnTo>
                                  <a:pt x="914349" y="629170"/>
                                </a:lnTo>
                                <a:lnTo>
                                  <a:pt x="899807" y="629170"/>
                                </a:lnTo>
                                <a:lnTo>
                                  <a:pt x="878166" y="664883"/>
                                </a:lnTo>
                                <a:lnTo>
                                  <a:pt x="878166" y="673785"/>
                                </a:lnTo>
                                <a:lnTo>
                                  <a:pt x="880173" y="681240"/>
                                </a:lnTo>
                                <a:lnTo>
                                  <a:pt x="889165" y="694702"/>
                                </a:lnTo>
                                <a:lnTo>
                                  <a:pt x="896505" y="698436"/>
                                </a:lnTo>
                                <a:lnTo>
                                  <a:pt x="911834" y="698436"/>
                                </a:lnTo>
                                <a:lnTo>
                                  <a:pt x="932827" y="678586"/>
                                </a:lnTo>
                                <a:lnTo>
                                  <a:pt x="930452" y="677049"/>
                                </a:lnTo>
                                <a:lnTo>
                                  <a:pt x="927722" y="681240"/>
                                </a:lnTo>
                                <a:lnTo>
                                  <a:pt x="925398" y="683920"/>
                                </a:lnTo>
                                <a:lnTo>
                                  <a:pt x="920826" y="687031"/>
                                </a:lnTo>
                                <a:lnTo>
                                  <a:pt x="918286" y="687819"/>
                                </a:lnTo>
                                <a:lnTo>
                                  <a:pt x="910971" y="687819"/>
                                </a:lnTo>
                                <a:lnTo>
                                  <a:pt x="896962" y="661466"/>
                                </a:lnTo>
                                <a:lnTo>
                                  <a:pt x="932827" y="661466"/>
                                </a:lnTo>
                                <a:close/>
                              </a:path>
                              <a:path w="1353820" h="699135">
                                <a:moveTo>
                                  <a:pt x="991831" y="635457"/>
                                </a:moveTo>
                                <a:lnTo>
                                  <a:pt x="991044" y="633183"/>
                                </a:lnTo>
                                <a:lnTo>
                                  <a:pt x="987920" y="629970"/>
                                </a:lnTo>
                                <a:lnTo>
                                  <a:pt x="985824" y="629158"/>
                                </a:lnTo>
                                <a:lnTo>
                                  <a:pt x="980186" y="629158"/>
                                </a:lnTo>
                                <a:lnTo>
                                  <a:pt x="977049" y="630275"/>
                                </a:lnTo>
                                <a:lnTo>
                                  <a:pt x="970534" y="634707"/>
                                </a:lnTo>
                                <a:lnTo>
                                  <a:pt x="966724" y="639191"/>
                                </a:lnTo>
                                <a:lnTo>
                                  <a:pt x="962393" y="645934"/>
                                </a:lnTo>
                                <a:lnTo>
                                  <a:pt x="962393" y="631126"/>
                                </a:lnTo>
                                <a:lnTo>
                                  <a:pt x="935685" y="631126"/>
                                </a:lnTo>
                                <a:lnTo>
                                  <a:pt x="935685" y="633704"/>
                                </a:lnTo>
                                <a:lnTo>
                                  <a:pt x="937933" y="633945"/>
                                </a:lnTo>
                                <a:lnTo>
                                  <a:pt x="939495" y="634365"/>
                                </a:lnTo>
                                <a:lnTo>
                                  <a:pt x="941260" y="635571"/>
                                </a:lnTo>
                                <a:lnTo>
                                  <a:pt x="941933" y="636524"/>
                                </a:lnTo>
                                <a:lnTo>
                                  <a:pt x="942784" y="638860"/>
                                </a:lnTo>
                                <a:lnTo>
                                  <a:pt x="942962" y="641235"/>
                                </a:lnTo>
                                <a:lnTo>
                                  <a:pt x="942962" y="686777"/>
                                </a:lnTo>
                                <a:lnTo>
                                  <a:pt x="942454" y="690295"/>
                                </a:lnTo>
                                <a:lnTo>
                                  <a:pt x="940447" y="692937"/>
                                </a:lnTo>
                                <a:lnTo>
                                  <a:pt x="938530" y="693724"/>
                                </a:lnTo>
                                <a:lnTo>
                                  <a:pt x="935685" y="693953"/>
                                </a:lnTo>
                                <a:lnTo>
                                  <a:pt x="935685" y="696480"/>
                                </a:lnTo>
                                <a:lnTo>
                                  <a:pt x="970978" y="696480"/>
                                </a:lnTo>
                                <a:lnTo>
                                  <a:pt x="970978" y="693953"/>
                                </a:lnTo>
                                <a:lnTo>
                                  <a:pt x="968387" y="693826"/>
                                </a:lnTo>
                                <a:lnTo>
                                  <a:pt x="966533" y="693458"/>
                                </a:lnTo>
                                <a:lnTo>
                                  <a:pt x="962393" y="660615"/>
                                </a:lnTo>
                                <a:lnTo>
                                  <a:pt x="963129" y="655637"/>
                                </a:lnTo>
                                <a:lnTo>
                                  <a:pt x="965606" y="648169"/>
                                </a:lnTo>
                                <a:lnTo>
                                  <a:pt x="967054" y="645909"/>
                                </a:lnTo>
                                <a:lnTo>
                                  <a:pt x="970178" y="643305"/>
                                </a:lnTo>
                                <a:lnTo>
                                  <a:pt x="971461" y="642797"/>
                                </a:lnTo>
                                <a:lnTo>
                                  <a:pt x="973404" y="642797"/>
                                </a:lnTo>
                                <a:lnTo>
                                  <a:pt x="973963" y="642937"/>
                                </a:lnTo>
                                <a:lnTo>
                                  <a:pt x="979449" y="647458"/>
                                </a:lnTo>
                                <a:lnTo>
                                  <a:pt x="981595" y="648246"/>
                                </a:lnTo>
                                <a:lnTo>
                                  <a:pt x="986205" y="648246"/>
                                </a:lnTo>
                                <a:lnTo>
                                  <a:pt x="988047" y="647395"/>
                                </a:lnTo>
                                <a:lnTo>
                                  <a:pt x="991069" y="643940"/>
                                </a:lnTo>
                                <a:lnTo>
                                  <a:pt x="991831" y="641515"/>
                                </a:lnTo>
                                <a:lnTo>
                                  <a:pt x="991831" y="635457"/>
                                </a:lnTo>
                                <a:close/>
                              </a:path>
                              <a:path w="1353820" h="699135">
                                <a:moveTo>
                                  <a:pt x="1063688" y="693953"/>
                                </a:moveTo>
                                <a:lnTo>
                                  <a:pt x="1060780" y="693635"/>
                                </a:lnTo>
                                <a:lnTo>
                                  <a:pt x="1058875" y="692861"/>
                                </a:lnTo>
                                <a:lnTo>
                                  <a:pt x="1057071" y="690384"/>
                                </a:lnTo>
                                <a:lnTo>
                                  <a:pt x="1056614" y="687247"/>
                                </a:lnTo>
                                <a:lnTo>
                                  <a:pt x="1056614" y="649224"/>
                                </a:lnTo>
                                <a:lnTo>
                                  <a:pt x="1056233" y="644131"/>
                                </a:lnTo>
                                <a:lnTo>
                                  <a:pt x="1054569" y="637984"/>
                                </a:lnTo>
                                <a:lnTo>
                                  <a:pt x="1052715" y="635050"/>
                                </a:lnTo>
                                <a:lnTo>
                                  <a:pt x="1047127" y="630339"/>
                                </a:lnTo>
                                <a:lnTo>
                                  <a:pt x="1043597" y="629158"/>
                                </a:lnTo>
                                <a:lnTo>
                                  <a:pt x="1035824" y="629158"/>
                                </a:lnTo>
                                <a:lnTo>
                                  <a:pt x="1032510" y="629996"/>
                                </a:lnTo>
                                <a:lnTo>
                                  <a:pt x="1026350" y="633298"/>
                                </a:lnTo>
                                <a:lnTo>
                                  <a:pt x="1023137" y="635939"/>
                                </a:lnTo>
                                <a:lnTo>
                                  <a:pt x="1019784" y="639584"/>
                                </a:lnTo>
                                <a:lnTo>
                                  <a:pt x="1019784" y="631126"/>
                                </a:lnTo>
                                <a:lnTo>
                                  <a:pt x="993152" y="631126"/>
                                </a:lnTo>
                                <a:lnTo>
                                  <a:pt x="993152" y="633704"/>
                                </a:lnTo>
                                <a:lnTo>
                                  <a:pt x="996035" y="634085"/>
                                </a:lnTo>
                                <a:lnTo>
                                  <a:pt x="997940" y="634873"/>
                                </a:lnTo>
                                <a:lnTo>
                                  <a:pt x="999756" y="637298"/>
                                </a:lnTo>
                                <a:lnTo>
                                  <a:pt x="1000201" y="640372"/>
                                </a:lnTo>
                                <a:lnTo>
                                  <a:pt x="1000201" y="687247"/>
                                </a:lnTo>
                                <a:lnTo>
                                  <a:pt x="999820" y="690283"/>
                                </a:lnTo>
                                <a:lnTo>
                                  <a:pt x="997864" y="692797"/>
                                </a:lnTo>
                                <a:lnTo>
                                  <a:pt x="995895" y="693686"/>
                                </a:lnTo>
                                <a:lnTo>
                                  <a:pt x="993152" y="693953"/>
                                </a:lnTo>
                                <a:lnTo>
                                  <a:pt x="993152" y="696480"/>
                                </a:lnTo>
                                <a:lnTo>
                                  <a:pt x="1026210" y="696480"/>
                                </a:lnTo>
                                <a:lnTo>
                                  <a:pt x="1026210" y="693953"/>
                                </a:lnTo>
                                <a:lnTo>
                                  <a:pt x="1023734" y="693635"/>
                                </a:lnTo>
                                <a:lnTo>
                                  <a:pt x="1022045" y="692823"/>
                                </a:lnTo>
                                <a:lnTo>
                                  <a:pt x="1020241" y="690206"/>
                                </a:lnTo>
                                <a:lnTo>
                                  <a:pt x="1019784" y="687120"/>
                                </a:lnTo>
                                <a:lnTo>
                                  <a:pt x="1019784" y="647204"/>
                                </a:lnTo>
                                <a:lnTo>
                                  <a:pt x="1023239" y="641464"/>
                                </a:lnTo>
                                <a:lnTo>
                                  <a:pt x="1026947" y="638606"/>
                                </a:lnTo>
                                <a:lnTo>
                                  <a:pt x="1032179" y="638606"/>
                                </a:lnTo>
                                <a:lnTo>
                                  <a:pt x="1037056" y="647776"/>
                                </a:lnTo>
                                <a:lnTo>
                                  <a:pt x="1037056" y="686828"/>
                                </a:lnTo>
                                <a:lnTo>
                                  <a:pt x="1036675" y="689724"/>
                                </a:lnTo>
                                <a:lnTo>
                                  <a:pt x="1034846" y="692607"/>
                                </a:lnTo>
                                <a:lnTo>
                                  <a:pt x="1033081" y="693635"/>
                                </a:lnTo>
                                <a:lnTo>
                                  <a:pt x="1030605" y="693953"/>
                                </a:lnTo>
                                <a:lnTo>
                                  <a:pt x="1030605" y="696480"/>
                                </a:lnTo>
                                <a:lnTo>
                                  <a:pt x="1063688" y="696480"/>
                                </a:lnTo>
                                <a:lnTo>
                                  <a:pt x="1063688" y="693953"/>
                                </a:lnTo>
                                <a:close/>
                              </a:path>
                              <a:path w="1353820" h="699135">
                                <a:moveTo>
                                  <a:pt x="1177696" y="693953"/>
                                </a:moveTo>
                                <a:lnTo>
                                  <a:pt x="1174813" y="693585"/>
                                </a:lnTo>
                                <a:lnTo>
                                  <a:pt x="1172908" y="692797"/>
                                </a:lnTo>
                                <a:lnTo>
                                  <a:pt x="1171079" y="690372"/>
                                </a:lnTo>
                                <a:lnTo>
                                  <a:pt x="1170622" y="687247"/>
                                </a:lnTo>
                                <a:lnTo>
                                  <a:pt x="1170622" y="648462"/>
                                </a:lnTo>
                                <a:lnTo>
                                  <a:pt x="1170101" y="643369"/>
                                </a:lnTo>
                                <a:lnTo>
                                  <a:pt x="1168006" y="636981"/>
                                </a:lnTo>
                                <a:lnTo>
                                  <a:pt x="1166152" y="634352"/>
                                </a:lnTo>
                                <a:lnTo>
                                  <a:pt x="1160805" y="630212"/>
                                </a:lnTo>
                                <a:lnTo>
                                  <a:pt x="1157185" y="629158"/>
                                </a:lnTo>
                                <a:lnTo>
                                  <a:pt x="1148956" y="629158"/>
                                </a:lnTo>
                                <a:lnTo>
                                  <a:pt x="1145362" y="630097"/>
                                </a:lnTo>
                                <a:lnTo>
                                  <a:pt x="1138529" y="633831"/>
                                </a:lnTo>
                                <a:lnTo>
                                  <a:pt x="1134935" y="636866"/>
                                </a:lnTo>
                                <a:lnTo>
                                  <a:pt x="1131227" y="641045"/>
                                </a:lnTo>
                                <a:lnTo>
                                  <a:pt x="1129677" y="637044"/>
                                </a:lnTo>
                                <a:lnTo>
                                  <a:pt x="1127493" y="634060"/>
                                </a:lnTo>
                                <a:lnTo>
                                  <a:pt x="1121803" y="630148"/>
                                </a:lnTo>
                                <a:lnTo>
                                  <a:pt x="1118285" y="629158"/>
                                </a:lnTo>
                                <a:lnTo>
                                  <a:pt x="1110449" y="629158"/>
                                </a:lnTo>
                                <a:lnTo>
                                  <a:pt x="1107122" y="629945"/>
                                </a:lnTo>
                                <a:lnTo>
                                  <a:pt x="1101001" y="633069"/>
                                </a:lnTo>
                                <a:lnTo>
                                  <a:pt x="1097699" y="635800"/>
                                </a:lnTo>
                                <a:lnTo>
                                  <a:pt x="1094105" y="639724"/>
                                </a:lnTo>
                                <a:lnTo>
                                  <a:pt x="1094105" y="631126"/>
                                </a:lnTo>
                                <a:lnTo>
                                  <a:pt x="1067485" y="631126"/>
                                </a:lnTo>
                                <a:lnTo>
                                  <a:pt x="1067485" y="633704"/>
                                </a:lnTo>
                                <a:lnTo>
                                  <a:pt x="1070356" y="634085"/>
                                </a:lnTo>
                                <a:lnTo>
                                  <a:pt x="1072261" y="634873"/>
                                </a:lnTo>
                                <a:lnTo>
                                  <a:pt x="1074064" y="637298"/>
                                </a:lnTo>
                                <a:lnTo>
                                  <a:pt x="1074521" y="640372"/>
                                </a:lnTo>
                                <a:lnTo>
                                  <a:pt x="1074521" y="687247"/>
                                </a:lnTo>
                                <a:lnTo>
                                  <a:pt x="1074140" y="690283"/>
                                </a:lnTo>
                                <a:lnTo>
                                  <a:pt x="1072172" y="692797"/>
                                </a:lnTo>
                                <a:lnTo>
                                  <a:pt x="1070216" y="693686"/>
                                </a:lnTo>
                                <a:lnTo>
                                  <a:pt x="1067485" y="693953"/>
                                </a:lnTo>
                                <a:lnTo>
                                  <a:pt x="1067485" y="696480"/>
                                </a:lnTo>
                                <a:lnTo>
                                  <a:pt x="1101153" y="696480"/>
                                </a:lnTo>
                                <a:lnTo>
                                  <a:pt x="1101153" y="693953"/>
                                </a:lnTo>
                                <a:lnTo>
                                  <a:pt x="1098270" y="693686"/>
                                </a:lnTo>
                                <a:lnTo>
                                  <a:pt x="1096365" y="692810"/>
                                </a:lnTo>
                                <a:lnTo>
                                  <a:pt x="1094562" y="689876"/>
                                </a:lnTo>
                                <a:lnTo>
                                  <a:pt x="1094105" y="686828"/>
                                </a:lnTo>
                                <a:lnTo>
                                  <a:pt x="1094105" y="647128"/>
                                </a:lnTo>
                                <a:lnTo>
                                  <a:pt x="1096581" y="643636"/>
                                </a:lnTo>
                                <a:lnTo>
                                  <a:pt x="1098892" y="641172"/>
                                </a:lnTo>
                                <a:lnTo>
                                  <a:pt x="1102626" y="638746"/>
                                </a:lnTo>
                                <a:lnTo>
                                  <a:pt x="1104341" y="638251"/>
                                </a:lnTo>
                                <a:lnTo>
                                  <a:pt x="1107452" y="638251"/>
                                </a:lnTo>
                                <a:lnTo>
                                  <a:pt x="1112761" y="648195"/>
                                </a:lnTo>
                                <a:lnTo>
                                  <a:pt x="1112761" y="682218"/>
                                </a:lnTo>
                                <a:lnTo>
                                  <a:pt x="1105839" y="693953"/>
                                </a:lnTo>
                                <a:lnTo>
                                  <a:pt x="1105839" y="696480"/>
                                </a:lnTo>
                                <a:lnTo>
                                  <a:pt x="1139672" y="696480"/>
                                </a:lnTo>
                                <a:lnTo>
                                  <a:pt x="1139672" y="693953"/>
                                </a:lnTo>
                                <a:lnTo>
                                  <a:pt x="1136650" y="693775"/>
                                </a:lnTo>
                                <a:lnTo>
                                  <a:pt x="1134605" y="692823"/>
                                </a:lnTo>
                                <a:lnTo>
                                  <a:pt x="1132725" y="689889"/>
                                </a:lnTo>
                                <a:lnTo>
                                  <a:pt x="1132344" y="686917"/>
                                </a:lnTo>
                                <a:lnTo>
                                  <a:pt x="1132344" y="647128"/>
                                </a:lnTo>
                                <a:lnTo>
                                  <a:pt x="1134440" y="644194"/>
                                </a:lnTo>
                                <a:lnTo>
                                  <a:pt x="1136510" y="641985"/>
                                </a:lnTo>
                                <a:lnTo>
                                  <a:pt x="1140599" y="639064"/>
                                </a:lnTo>
                                <a:lnTo>
                                  <a:pt x="1142619" y="638327"/>
                                </a:lnTo>
                                <a:lnTo>
                                  <a:pt x="1145971" y="638327"/>
                                </a:lnTo>
                                <a:lnTo>
                                  <a:pt x="1151064" y="648296"/>
                                </a:lnTo>
                                <a:lnTo>
                                  <a:pt x="1151064" y="686727"/>
                                </a:lnTo>
                                <a:lnTo>
                                  <a:pt x="1150645" y="689622"/>
                                </a:lnTo>
                                <a:lnTo>
                                  <a:pt x="1148549" y="692708"/>
                                </a:lnTo>
                                <a:lnTo>
                                  <a:pt x="1146594" y="693724"/>
                                </a:lnTo>
                                <a:lnTo>
                                  <a:pt x="1143927" y="693953"/>
                                </a:lnTo>
                                <a:lnTo>
                                  <a:pt x="1143927" y="696480"/>
                                </a:lnTo>
                                <a:lnTo>
                                  <a:pt x="1177696" y="696480"/>
                                </a:lnTo>
                                <a:lnTo>
                                  <a:pt x="1177696" y="693953"/>
                                </a:lnTo>
                                <a:close/>
                              </a:path>
                              <a:path w="1353820" h="699135">
                                <a:moveTo>
                                  <a:pt x="1235837" y="661466"/>
                                </a:moveTo>
                                <a:lnTo>
                                  <a:pt x="1235684" y="657123"/>
                                </a:lnTo>
                                <a:lnTo>
                                  <a:pt x="1235671" y="656780"/>
                                </a:lnTo>
                                <a:lnTo>
                                  <a:pt x="1235456" y="650798"/>
                                </a:lnTo>
                                <a:lnTo>
                                  <a:pt x="1232839" y="642747"/>
                                </a:lnTo>
                                <a:lnTo>
                                  <a:pt x="1224762" y="633717"/>
                                </a:lnTo>
                                <a:lnTo>
                                  <a:pt x="1223111" y="631888"/>
                                </a:lnTo>
                                <a:lnTo>
                                  <a:pt x="1218628" y="629767"/>
                                </a:lnTo>
                                <a:lnTo>
                                  <a:pt x="1218628" y="649274"/>
                                </a:lnTo>
                                <a:lnTo>
                                  <a:pt x="1218628" y="656780"/>
                                </a:lnTo>
                                <a:lnTo>
                                  <a:pt x="1199616" y="656780"/>
                                </a:lnTo>
                                <a:lnTo>
                                  <a:pt x="1199616" y="647103"/>
                                </a:lnTo>
                                <a:lnTo>
                                  <a:pt x="1201000" y="641426"/>
                                </a:lnTo>
                                <a:lnTo>
                                  <a:pt x="1203744" y="637311"/>
                                </a:lnTo>
                                <a:lnTo>
                                  <a:pt x="1205280" y="634898"/>
                                </a:lnTo>
                                <a:lnTo>
                                  <a:pt x="1207287" y="633717"/>
                                </a:lnTo>
                                <a:lnTo>
                                  <a:pt x="1211326" y="633717"/>
                                </a:lnTo>
                                <a:lnTo>
                                  <a:pt x="1218628" y="649274"/>
                                </a:lnTo>
                                <a:lnTo>
                                  <a:pt x="1218628" y="629767"/>
                                </a:lnTo>
                                <a:lnTo>
                                  <a:pt x="1217371" y="629170"/>
                                </a:lnTo>
                                <a:lnTo>
                                  <a:pt x="1202829" y="629170"/>
                                </a:lnTo>
                                <a:lnTo>
                                  <a:pt x="1181823" y="656780"/>
                                </a:lnTo>
                                <a:lnTo>
                                  <a:pt x="1181735" y="657123"/>
                                </a:lnTo>
                                <a:lnTo>
                                  <a:pt x="1181176" y="664883"/>
                                </a:lnTo>
                                <a:lnTo>
                                  <a:pt x="1181176" y="673785"/>
                                </a:lnTo>
                                <a:lnTo>
                                  <a:pt x="1183182" y="681240"/>
                                </a:lnTo>
                                <a:lnTo>
                                  <a:pt x="1192174" y="694702"/>
                                </a:lnTo>
                                <a:lnTo>
                                  <a:pt x="1199527" y="698436"/>
                                </a:lnTo>
                                <a:lnTo>
                                  <a:pt x="1214843" y="698436"/>
                                </a:lnTo>
                                <a:lnTo>
                                  <a:pt x="1235837" y="678586"/>
                                </a:lnTo>
                                <a:lnTo>
                                  <a:pt x="1233462" y="677049"/>
                                </a:lnTo>
                                <a:lnTo>
                                  <a:pt x="1230744" y="681240"/>
                                </a:lnTo>
                                <a:lnTo>
                                  <a:pt x="1228407" y="683920"/>
                                </a:lnTo>
                                <a:lnTo>
                                  <a:pt x="1223848" y="687031"/>
                                </a:lnTo>
                                <a:lnTo>
                                  <a:pt x="1221295" y="687819"/>
                                </a:lnTo>
                                <a:lnTo>
                                  <a:pt x="1213993" y="687819"/>
                                </a:lnTo>
                                <a:lnTo>
                                  <a:pt x="1199984" y="661466"/>
                                </a:lnTo>
                                <a:lnTo>
                                  <a:pt x="1235837" y="661466"/>
                                </a:lnTo>
                                <a:close/>
                              </a:path>
                              <a:path w="1353820" h="699135">
                                <a:moveTo>
                                  <a:pt x="1308887" y="693953"/>
                                </a:moveTo>
                                <a:lnTo>
                                  <a:pt x="1306004" y="693635"/>
                                </a:lnTo>
                                <a:lnTo>
                                  <a:pt x="1304099" y="692861"/>
                                </a:lnTo>
                                <a:lnTo>
                                  <a:pt x="1302296" y="690384"/>
                                </a:lnTo>
                                <a:lnTo>
                                  <a:pt x="1301838" y="687247"/>
                                </a:lnTo>
                                <a:lnTo>
                                  <a:pt x="1301838" y="649224"/>
                                </a:lnTo>
                                <a:lnTo>
                                  <a:pt x="1301457" y="644131"/>
                                </a:lnTo>
                                <a:lnTo>
                                  <a:pt x="1299768" y="637984"/>
                                </a:lnTo>
                                <a:lnTo>
                                  <a:pt x="1297914" y="635050"/>
                                </a:lnTo>
                                <a:lnTo>
                                  <a:pt x="1292326" y="630339"/>
                                </a:lnTo>
                                <a:lnTo>
                                  <a:pt x="1288796" y="629158"/>
                                </a:lnTo>
                                <a:lnTo>
                                  <a:pt x="1281023" y="629158"/>
                                </a:lnTo>
                                <a:lnTo>
                                  <a:pt x="1277708" y="629996"/>
                                </a:lnTo>
                                <a:lnTo>
                                  <a:pt x="1271574" y="633298"/>
                                </a:lnTo>
                                <a:lnTo>
                                  <a:pt x="1268336" y="635939"/>
                                </a:lnTo>
                                <a:lnTo>
                                  <a:pt x="1264983" y="639584"/>
                                </a:lnTo>
                                <a:lnTo>
                                  <a:pt x="1264983" y="631126"/>
                                </a:lnTo>
                                <a:lnTo>
                                  <a:pt x="1238364" y="631126"/>
                                </a:lnTo>
                                <a:lnTo>
                                  <a:pt x="1238364" y="633704"/>
                                </a:lnTo>
                                <a:lnTo>
                                  <a:pt x="1241259" y="634085"/>
                                </a:lnTo>
                                <a:lnTo>
                                  <a:pt x="1243139" y="634873"/>
                                </a:lnTo>
                                <a:lnTo>
                                  <a:pt x="1244968" y="637298"/>
                                </a:lnTo>
                                <a:lnTo>
                                  <a:pt x="1245425" y="640372"/>
                                </a:lnTo>
                                <a:lnTo>
                                  <a:pt x="1245425" y="687247"/>
                                </a:lnTo>
                                <a:lnTo>
                                  <a:pt x="1245019" y="690283"/>
                                </a:lnTo>
                                <a:lnTo>
                                  <a:pt x="1243063" y="692797"/>
                                </a:lnTo>
                                <a:lnTo>
                                  <a:pt x="1241120" y="693686"/>
                                </a:lnTo>
                                <a:lnTo>
                                  <a:pt x="1238364" y="693953"/>
                                </a:lnTo>
                                <a:lnTo>
                                  <a:pt x="1238364" y="696480"/>
                                </a:lnTo>
                                <a:lnTo>
                                  <a:pt x="1271435" y="696480"/>
                                </a:lnTo>
                                <a:lnTo>
                                  <a:pt x="1271435" y="693953"/>
                                </a:lnTo>
                                <a:lnTo>
                                  <a:pt x="1268958" y="693635"/>
                                </a:lnTo>
                                <a:lnTo>
                                  <a:pt x="1267269" y="692823"/>
                                </a:lnTo>
                                <a:lnTo>
                                  <a:pt x="1265466" y="690206"/>
                                </a:lnTo>
                                <a:lnTo>
                                  <a:pt x="1264983" y="687120"/>
                                </a:lnTo>
                                <a:lnTo>
                                  <a:pt x="1264983" y="647204"/>
                                </a:lnTo>
                                <a:lnTo>
                                  <a:pt x="1268437" y="641464"/>
                                </a:lnTo>
                                <a:lnTo>
                                  <a:pt x="1272171" y="638606"/>
                                </a:lnTo>
                                <a:lnTo>
                                  <a:pt x="1277378" y="638606"/>
                                </a:lnTo>
                                <a:lnTo>
                                  <a:pt x="1282255" y="647776"/>
                                </a:lnTo>
                                <a:lnTo>
                                  <a:pt x="1282255" y="686828"/>
                                </a:lnTo>
                                <a:lnTo>
                                  <a:pt x="1281874" y="689724"/>
                                </a:lnTo>
                                <a:lnTo>
                                  <a:pt x="1280071" y="692607"/>
                                </a:lnTo>
                                <a:lnTo>
                                  <a:pt x="1278305" y="693635"/>
                                </a:lnTo>
                                <a:lnTo>
                                  <a:pt x="1275829" y="693953"/>
                                </a:lnTo>
                                <a:lnTo>
                                  <a:pt x="1275829" y="696480"/>
                                </a:lnTo>
                                <a:lnTo>
                                  <a:pt x="1308887" y="696480"/>
                                </a:lnTo>
                                <a:lnTo>
                                  <a:pt x="1308887" y="693953"/>
                                </a:lnTo>
                                <a:close/>
                              </a:path>
                              <a:path w="1353820" h="699135">
                                <a:moveTo>
                                  <a:pt x="1353629" y="631126"/>
                                </a:moveTo>
                                <a:lnTo>
                                  <a:pt x="1338110" y="631126"/>
                                </a:lnTo>
                                <a:lnTo>
                                  <a:pt x="1338110" y="607225"/>
                                </a:lnTo>
                                <a:lnTo>
                                  <a:pt x="1335798" y="607225"/>
                                </a:lnTo>
                                <a:lnTo>
                                  <a:pt x="1310005" y="635596"/>
                                </a:lnTo>
                                <a:lnTo>
                                  <a:pt x="1310005" y="638035"/>
                                </a:lnTo>
                                <a:lnTo>
                                  <a:pt x="1318552" y="638035"/>
                                </a:lnTo>
                                <a:lnTo>
                                  <a:pt x="1318552" y="680339"/>
                                </a:lnTo>
                                <a:lnTo>
                                  <a:pt x="1318768" y="684618"/>
                                </a:lnTo>
                                <a:lnTo>
                                  <a:pt x="1320025" y="689038"/>
                                </a:lnTo>
                                <a:lnTo>
                                  <a:pt x="1321854" y="691629"/>
                                </a:lnTo>
                                <a:lnTo>
                                  <a:pt x="1327594" y="696226"/>
                                </a:lnTo>
                                <a:lnTo>
                                  <a:pt x="1331087" y="697382"/>
                                </a:lnTo>
                                <a:lnTo>
                                  <a:pt x="1343723" y="697382"/>
                                </a:lnTo>
                                <a:lnTo>
                                  <a:pt x="1349857" y="692912"/>
                                </a:lnTo>
                                <a:lnTo>
                                  <a:pt x="1353629" y="683958"/>
                                </a:lnTo>
                                <a:lnTo>
                                  <a:pt x="1351534" y="682421"/>
                                </a:lnTo>
                                <a:lnTo>
                                  <a:pt x="1348841" y="687044"/>
                                </a:lnTo>
                                <a:lnTo>
                                  <a:pt x="1345958" y="689356"/>
                                </a:lnTo>
                                <a:lnTo>
                                  <a:pt x="1342174" y="689356"/>
                                </a:lnTo>
                                <a:lnTo>
                                  <a:pt x="1341374" y="689000"/>
                                </a:lnTo>
                                <a:lnTo>
                                  <a:pt x="1339608" y="687666"/>
                                </a:lnTo>
                                <a:lnTo>
                                  <a:pt x="1338986" y="686765"/>
                                </a:lnTo>
                                <a:lnTo>
                                  <a:pt x="1338275" y="684580"/>
                                </a:lnTo>
                                <a:lnTo>
                                  <a:pt x="1338110" y="682155"/>
                                </a:lnTo>
                                <a:lnTo>
                                  <a:pt x="1338110" y="638035"/>
                                </a:lnTo>
                                <a:lnTo>
                                  <a:pt x="1353629" y="638035"/>
                                </a:lnTo>
                                <a:lnTo>
                                  <a:pt x="1353629" y="631126"/>
                                </a:lnTo>
                                <a:close/>
                              </a:path>
                            </a:pathLst>
                          </a:custGeom>
                          <a:solidFill>
                            <a:srgbClr val="FFFFFF"/>
                          </a:solidFill>
                        </wps:spPr>
                        <wps:bodyPr wrap="square" lIns="0" tIns="0" rIns="0" bIns="0" rtlCol="0">
                          <a:prstTxWarp prst="textNoShape">
                            <a:avLst/>
                          </a:prstTxWarp>
                          <a:noAutofit/>
                        </wps:bodyPr>
                      </wps:wsp>
                      <wps:wsp>
                        <wps:cNvPr id="31" name="Graphic 31"/>
                        <wps:cNvSpPr/>
                        <wps:spPr>
                          <a:xfrm>
                            <a:off x="2710582" y="713302"/>
                            <a:ext cx="693420" cy="687070"/>
                          </a:xfrm>
                          <a:custGeom>
                            <a:avLst/>
                            <a:gdLst/>
                            <a:ahLst/>
                            <a:cxnLst/>
                            <a:rect l="l" t="t" r="r" b="b"/>
                            <a:pathLst>
                              <a:path w="693420" h="687070">
                                <a:moveTo>
                                  <a:pt x="321471" y="0"/>
                                </a:moveTo>
                                <a:lnTo>
                                  <a:pt x="272319" y="2772"/>
                                </a:lnTo>
                                <a:lnTo>
                                  <a:pt x="226343" y="11185"/>
                                </a:lnTo>
                                <a:lnTo>
                                  <a:pt x="183814" y="25086"/>
                                </a:lnTo>
                                <a:lnTo>
                                  <a:pt x="145001" y="44322"/>
                                </a:lnTo>
                                <a:lnTo>
                                  <a:pt x="110174" y="68739"/>
                                </a:lnTo>
                                <a:lnTo>
                                  <a:pt x="79601" y="98185"/>
                                </a:lnTo>
                                <a:lnTo>
                                  <a:pt x="53553" y="132507"/>
                                </a:lnTo>
                                <a:lnTo>
                                  <a:pt x="32300" y="171552"/>
                                </a:lnTo>
                                <a:lnTo>
                                  <a:pt x="16110" y="215167"/>
                                </a:lnTo>
                                <a:lnTo>
                                  <a:pt x="5253" y="263200"/>
                                </a:lnTo>
                                <a:lnTo>
                                  <a:pt x="0" y="315497"/>
                                </a:lnTo>
                                <a:lnTo>
                                  <a:pt x="618" y="371906"/>
                                </a:lnTo>
                                <a:lnTo>
                                  <a:pt x="7433" y="421814"/>
                                </a:lnTo>
                                <a:lnTo>
                                  <a:pt x="20963" y="467814"/>
                                </a:lnTo>
                                <a:lnTo>
                                  <a:pt x="40552" y="509786"/>
                                </a:lnTo>
                                <a:lnTo>
                                  <a:pt x="65543" y="547611"/>
                                </a:lnTo>
                                <a:lnTo>
                                  <a:pt x="95279" y="581169"/>
                                </a:lnTo>
                                <a:lnTo>
                                  <a:pt x="129104" y="610341"/>
                                </a:lnTo>
                                <a:lnTo>
                                  <a:pt x="166361" y="635007"/>
                                </a:lnTo>
                                <a:lnTo>
                                  <a:pt x="206394" y="655049"/>
                                </a:lnTo>
                                <a:lnTo>
                                  <a:pt x="248546" y="670345"/>
                                </a:lnTo>
                                <a:lnTo>
                                  <a:pt x="292160" y="680778"/>
                                </a:lnTo>
                                <a:lnTo>
                                  <a:pt x="336580" y="686228"/>
                                </a:lnTo>
                                <a:lnTo>
                                  <a:pt x="381148" y="686574"/>
                                </a:lnTo>
                                <a:lnTo>
                                  <a:pt x="430488" y="681397"/>
                                </a:lnTo>
                                <a:lnTo>
                                  <a:pt x="476637" y="671006"/>
                                </a:lnTo>
                                <a:lnTo>
                                  <a:pt x="519274" y="655412"/>
                                </a:lnTo>
                                <a:lnTo>
                                  <a:pt x="558081" y="634625"/>
                                </a:lnTo>
                                <a:lnTo>
                                  <a:pt x="592737" y="608655"/>
                                </a:lnTo>
                                <a:lnTo>
                                  <a:pt x="622923" y="577511"/>
                                </a:lnTo>
                                <a:lnTo>
                                  <a:pt x="648320" y="541203"/>
                                </a:lnTo>
                                <a:lnTo>
                                  <a:pt x="668608" y="499742"/>
                                </a:lnTo>
                                <a:lnTo>
                                  <a:pt x="683467" y="453136"/>
                                </a:lnTo>
                                <a:lnTo>
                                  <a:pt x="692578" y="401396"/>
                                </a:lnTo>
                                <a:lnTo>
                                  <a:pt x="692933" y="398246"/>
                                </a:lnTo>
                                <a:lnTo>
                                  <a:pt x="691994" y="391858"/>
                                </a:lnTo>
                                <a:lnTo>
                                  <a:pt x="475433" y="391439"/>
                                </a:lnTo>
                                <a:lnTo>
                                  <a:pt x="471941" y="399846"/>
                                </a:lnTo>
                                <a:lnTo>
                                  <a:pt x="454715" y="431139"/>
                                </a:lnTo>
                                <a:lnTo>
                                  <a:pt x="429688" y="454110"/>
                                </a:lnTo>
                                <a:lnTo>
                                  <a:pt x="397917" y="468723"/>
                                </a:lnTo>
                                <a:lnTo>
                                  <a:pt x="360460" y="474941"/>
                                </a:lnTo>
                                <a:lnTo>
                                  <a:pt x="319637" y="471356"/>
                                </a:lnTo>
                                <a:lnTo>
                                  <a:pt x="281173" y="456876"/>
                                </a:lnTo>
                                <a:lnTo>
                                  <a:pt x="248544" y="432136"/>
                                </a:lnTo>
                                <a:lnTo>
                                  <a:pt x="225228" y="397768"/>
                                </a:lnTo>
                                <a:lnTo>
                                  <a:pt x="214702" y="354406"/>
                                </a:lnTo>
                                <a:lnTo>
                                  <a:pt x="217882" y="305203"/>
                                </a:lnTo>
                                <a:lnTo>
                                  <a:pt x="233191" y="265545"/>
                                </a:lnTo>
                                <a:lnTo>
                                  <a:pt x="259200" y="236241"/>
                                </a:lnTo>
                                <a:lnTo>
                                  <a:pt x="294479" y="218102"/>
                                </a:lnTo>
                                <a:lnTo>
                                  <a:pt x="337600" y="211937"/>
                                </a:lnTo>
                                <a:lnTo>
                                  <a:pt x="388069" y="218131"/>
                                </a:lnTo>
                                <a:lnTo>
                                  <a:pt x="425933" y="234621"/>
                                </a:lnTo>
                                <a:lnTo>
                                  <a:pt x="469756" y="287299"/>
                                </a:lnTo>
                                <a:lnTo>
                                  <a:pt x="471471" y="296125"/>
                                </a:lnTo>
                                <a:lnTo>
                                  <a:pt x="692781" y="296557"/>
                                </a:lnTo>
                                <a:lnTo>
                                  <a:pt x="683468" y="247066"/>
                                </a:lnTo>
                                <a:lnTo>
                                  <a:pt x="671839" y="210045"/>
                                </a:lnTo>
                                <a:lnTo>
                                  <a:pt x="655772" y="173825"/>
                                </a:lnTo>
                                <a:lnTo>
                                  <a:pt x="634883" y="139131"/>
                                </a:lnTo>
                                <a:lnTo>
                                  <a:pt x="608790" y="106690"/>
                                </a:lnTo>
                                <a:lnTo>
                                  <a:pt x="577109" y="77227"/>
                                </a:lnTo>
                                <a:lnTo>
                                  <a:pt x="539456" y="51469"/>
                                </a:lnTo>
                                <a:lnTo>
                                  <a:pt x="495449" y="30141"/>
                                </a:lnTo>
                                <a:lnTo>
                                  <a:pt x="444705" y="13970"/>
                                </a:lnTo>
                                <a:lnTo>
                                  <a:pt x="386840" y="3681"/>
                                </a:lnTo>
                                <a:lnTo>
                                  <a:pt x="321471" y="0"/>
                                </a:lnTo>
                                <a:close/>
                              </a:path>
                            </a:pathLst>
                          </a:custGeom>
                          <a:solidFill>
                            <a:srgbClr val="E1DACA"/>
                          </a:solidFill>
                        </wps:spPr>
                        <wps:bodyPr wrap="square" lIns="0" tIns="0" rIns="0" bIns="0" rtlCol="0">
                          <a:prstTxWarp prst="textNoShape">
                            <a:avLst/>
                          </a:prstTxWarp>
                          <a:noAutofit/>
                        </wps:bodyPr>
                      </wps:wsp>
                      <wps:wsp>
                        <wps:cNvPr id="32" name="Graphic 32"/>
                        <wps:cNvSpPr/>
                        <wps:spPr>
                          <a:xfrm>
                            <a:off x="3326422" y="1214032"/>
                            <a:ext cx="16510" cy="27305"/>
                          </a:xfrm>
                          <a:custGeom>
                            <a:avLst/>
                            <a:gdLst/>
                            <a:ahLst/>
                            <a:cxnLst/>
                            <a:rect l="l" t="t" r="r" b="b"/>
                            <a:pathLst>
                              <a:path w="16510" h="27305">
                                <a:moveTo>
                                  <a:pt x="16268" y="0"/>
                                </a:moveTo>
                                <a:lnTo>
                                  <a:pt x="12449" y="6927"/>
                                </a:lnTo>
                                <a:lnTo>
                                  <a:pt x="8462" y="13744"/>
                                </a:lnTo>
                                <a:lnTo>
                                  <a:pt x="4311" y="20452"/>
                                </a:lnTo>
                                <a:lnTo>
                                  <a:pt x="0" y="27050"/>
                                </a:lnTo>
                                <a:lnTo>
                                  <a:pt x="4470" y="23177"/>
                                </a:lnTo>
                                <a:lnTo>
                                  <a:pt x="8051" y="18529"/>
                                </a:lnTo>
                                <a:lnTo>
                                  <a:pt x="12890" y="8953"/>
                                </a:lnTo>
                                <a:lnTo>
                                  <a:pt x="14782" y="4559"/>
                                </a:lnTo>
                                <a:lnTo>
                                  <a:pt x="16268" y="0"/>
                                </a:lnTo>
                                <a:close/>
                              </a:path>
                            </a:pathLst>
                          </a:custGeom>
                          <a:solidFill>
                            <a:srgbClr val="298D8E"/>
                          </a:solidFill>
                        </wps:spPr>
                        <wps:bodyPr wrap="square" lIns="0" tIns="0" rIns="0" bIns="0" rtlCol="0">
                          <a:prstTxWarp prst="textNoShape">
                            <a:avLst/>
                          </a:prstTxWarp>
                          <a:noAutofit/>
                        </wps:bodyPr>
                      </wps:wsp>
                      <wps:wsp>
                        <wps:cNvPr id="33" name="Graphic 33"/>
                        <wps:cNvSpPr/>
                        <wps:spPr>
                          <a:xfrm>
                            <a:off x="2871651" y="1315319"/>
                            <a:ext cx="35560" cy="23495"/>
                          </a:xfrm>
                          <a:custGeom>
                            <a:avLst/>
                            <a:gdLst/>
                            <a:ahLst/>
                            <a:cxnLst/>
                            <a:rect l="l" t="t" r="r" b="b"/>
                            <a:pathLst>
                              <a:path w="35560" h="23495">
                                <a:moveTo>
                                  <a:pt x="0" y="0"/>
                                </a:moveTo>
                                <a:lnTo>
                                  <a:pt x="34975" y="23444"/>
                                </a:lnTo>
                                <a:lnTo>
                                  <a:pt x="25928" y="18011"/>
                                </a:lnTo>
                                <a:lnTo>
                                  <a:pt x="17078" y="12288"/>
                                </a:lnTo>
                                <a:lnTo>
                                  <a:pt x="8433" y="6283"/>
                                </a:lnTo>
                                <a:lnTo>
                                  <a:pt x="0" y="0"/>
                                </a:lnTo>
                                <a:close/>
                              </a:path>
                            </a:pathLst>
                          </a:custGeom>
                          <a:solidFill>
                            <a:srgbClr val="4A78AD"/>
                          </a:solidFill>
                        </wps:spPr>
                        <wps:bodyPr wrap="square" lIns="0" tIns="0" rIns="0" bIns="0" rtlCol="0">
                          <a:prstTxWarp prst="textNoShape">
                            <a:avLst/>
                          </a:prstTxWarp>
                          <a:noAutofit/>
                        </wps:bodyPr>
                      </wps:wsp>
                      <wps:wsp>
                        <wps:cNvPr id="34" name="Graphic 34"/>
                        <wps:cNvSpPr/>
                        <wps:spPr>
                          <a:xfrm>
                            <a:off x="2768663" y="1176308"/>
                            <a:ext cx="20320" cy="43180"/>
                          </a:xfrm>
                          <a:custGeom>
                            <a:avLst/>
                            <a:gdLst/>
                            <a:ahLst/>
                            <a:cxnLst/>
                            <a:rect l="l" t="t" r="r" b="b"/>
                            <a:pathLst>
                              <a:path w="20320" h="43180">
                                <a:moveTo>
                                  <a:pt x="0" y="0"/>
                                </a:moveTo>
                                <a:lnTo>
                                  <a:pt x="0" y="3124"/>
                                </a:lnTo>
                                <a:lnTo>
                                  <a:pt x="523" y="9700"/>
                                </a:lnTo>
                                <a:lnTo>
                                  <a:pt x="20166" y="43179"/>
                                </a:lnTo>
                                <a:lnTo>
                                  <a:pt x="14555" y="32720"/>
                                </a:lnTo>
                                <a:lnTo>
                                  <a:pt x="9330" y="22032"/>
                                </a:lnTo>
                                <a:lnTo>
                                  <a:pt x="4500" y="11124"/>
                                </a:lnTo>
                                <a:lnTo>
                                  <a:pt x="0" y="0"/>
                                </a:lnTo>
                                <a:close/>
                              </a:path>
                            </a:pathLst>
                          </a:custGeom>
                          <a:solidFill>
                            <a:srgbClr val="8A689A"/>
                          </a:solidFill>
                        </wps:spPr>
                        <wps:bodyPr wrap="square" lIns="0" tIns="0" rIns="0" bIns="0" rtlCol="0">
                          <a:prstTxWarp prst="textNoShape">
                            <a:avLst/>
                          </a:prstTxWarp>
                          <a:noAutofit/>
                        </wps:bodyPr>
                      </wps:wsp>
                      <wps:wsp>
                        <wps:cNvPr id="35" name="Graphic 35"/>
                        <wps:cNvSpPr/>
                        <wps:spPr>
                          <a:xfrm>
                            <a:off x="2742679" y="1007118"/>
                            <a:ext cx="11430" cy="60325"/>
                          </a:xfrm>
                          <a:custGeom>
                            <a:avLst/>
                            <a:gdLst/>
                            <a:ahLst/>
                            <a:cxnLst/>
                            <a:rect l="l" t="t" r="r" b="b"/>
                            <a:pathLst>
                              <a:path w="11430" h="60325">
                                <a:moveTo>
                                  <a:pt x="11327" y="0"/>
                                </a:moveTo>
                                <a:lnTo>
                                  <a:pt x="6358" y="7000"/>
                                </a:lnTo>
                                <a:lnTo>
                                  <a:pt x="2829" y="14347"/>
                                </a:lnTo>
                                <a:lnTo>
                                  <a:pt x="716" y="21995"/>
                                </a:lnTo>
                                <a:lnTo>
                                  <a:pt x="0" y="30276"/>
                                </a:lnTo>
                                <a:lnTo>
                                  <a:pt x="0" y="32740"/>
                                </a:lnTo>
                                <a:lnTo>
                                  <a:pt x="676" y="39648"/>
                                </a:lnTo>
                                <a:lnTo>
                                  <a:pt x="1802" y="46523"/>
                                </a:lnTo>
                                <a:lnTo>
                                  <a:pt x="3537" y="53336"/>
                                </a:lnTo>
                                <a:lnTo>
                                  <a:pt x="5980" y="60058"/>
                                </a:lnTo>
                                <a:lnTo>
                                  <a:pt x="5980" y="56730"/>
                                </a:lnTo>
                                <a:lnTo>
                                  <a:pt x="6371" y="42278"/>
                                </a:lnTo>
                                <a:lnTo>
                                  <a:pt x="7401" y="27998"/>
                                </a:lnTo>
                                <a:lnTo>
                                  <a:pt x="9057" y="13902"/>
                                </a:lnTo>
                                <a:lnTo>
                                  <a:pt x="11327" y="0"/>
                                </a:lnTo>
                                <a:close/>
                              </a:path>
                            </a:pathLst>
                          </a:custGeom>
                          <a:solidFill>
                            <a:srgbClr val="9B5A90"/>
                          </a:solidFill>
                        </wps:spPr>
                        <wps:bodyPr wrap="square" lIns="0" tIns="0" rIns="0" bIns="0" rtlCol="0">
                          <a:prstTxWarp prst="textNoShape">
                            <a:avLst/>
                          </a:prstTxWarp>
                          <a:noAutofit/>
                        </wps:bodyPr>
                      </wps:wsp>
                      <wps:wsp>
                        <wps:cNvPr id="36" name="Graphic 36"/>
                        <wps:cNvSpPr/>
                        <wps:spPr>
                          <a:xfrm>
                            <a:off x="2775813" y="860858"/>
                            <a:ext cx="48260" cy="73660"/>
                          </a:xfrm>
                          <a:custGeom>
                            <a:avLst/>
                            <a:gdLst/>
                            <a:ahLst/>
                            <a:cxnLst/>
                            <a:rect l="l" t="t" r="r" b="b"/>
                            <a:pathLst>
                              <a:path w="48260" h="73660">
                                <a:moveTo>
                                  <a:pt x="47998" y="0"/>
                                </a:moveTo>
                                <a:lnTo>
                                  <a:pt x="9034" y="25946"/>
                                </a:lnTo>
                                <a:lnTo>
                                  <a:pt x="0" y="61150"/>
                                </a:lnTo>
                                <a:lnTo>
                                  <a:pt x="0" y="65112"/>
                                </a:lnTo>
                                <a:lnTo>
                                  <a:pt x="411" y="69202"/>
                                </a:lnTo>
                                <a:lnTo>
                                  <a:pt x="1224" y="73444"/>
                                </a:lnTo>
                                <a:lnTo>
                                  <a:pt x="11034" y="53815"/>
                                </a:lnTo>
                                <a:lnTo>
                                  <a:pt x="22139" y="34993"/>
                                </a:lnTo>
                                <a:lnTo>
                                  <a:pt x="34480" y="17035"/>
                                </a:lnTo>
                                <a:lnTo>
                                  <a:pt x="47998" y="0"/>
                                </a:lnTo>
                                <a:close/>
                              </a:path>
                            </a:pathLst>
                          </a:custGeom>
                          <a:solidFill>
                            <a:srgbClr val="C3638C"/>
                          </a:solidFill>
                        </wps:spPr>
                        <wps:bodyPr wrap="square" lIns="0" tIns="0" rIns="0" bIns="0" rtlCol="0">
                          <a:prstTxWarp prst="textNoShape">
                            <a:avLst/>
                          </a:prstTxWarp>
                          <a:noAutofit/>
                        </wps:bodyPr>
                      </wps:wsp>
                      <wps:wsp>
                        <wps:cNvPr id="37" name="Graphic 37"/>
                        <wps:cNvSpPr/>
                        <wps:spPr>
                          <a:xfrm>
                            <a:off x="2884192" y="765505"/>
                            <a:ext cx="72390" cy="40640"/>
                          </a:xfrm>
                          <a:custGeom>
                            <a:avLst/>
                            <a:gdLst/>
                            <a:ahLst/>
                            <a:cxnLst/>
                            <a:rect l="l" t="t" r="r" b="b"/>
                            <a:pathLst>
                              <a:path w="72390" h="40640">
                                <a:moveTo>
                                  <a:pt x="59829" y="0"/>
                                </a:moveTo>
                                <a:lnTo>
                                  <a:pt x="54127" y="0"/>
                                </a:lnTo>
                                <a:lnTo>
                                  <a:pt x="46995" y="494"/>
                                </a:lnTo>
                                <a:lnTo>
                                  <a:pt x="12361" y="21249"/>
                                </a:lnTo>
                                <a:lnTo>
                                  <a:pt x="0" y="40559"/>
                                </a:lnTo>
                                <a:lnTo>
                                  <a:pt x="11570" y="32875"/>
                                </a:lnTo>
                                <a:lnTo>
                                  <a:pt x="23490" y="25697"/>
                                </a:lnTo>
                                <a:lnTo>
                                  <a:pt x="35745" y="19039"/>
                                </a:lnTo>
                                <a:lnTo>
                                  <a:pt x="48323" y="12912"/>
                                </a:lnTo>
                                <a:lnTo>
                                  <a:pt x="60078" y="7789"/>
                                </a:lnTo>
                                <a:lnTo>
                                  <a:pt x="72072" y="3133"/>
                                </a:lnTo>
                                <a:lnTo>
                                  <a:pt x="65824" y="1050"/>
                                </a:lnTo>
                                <a:lnTo>
                                  <a:pt x="59829" y="0"/>
                                </a:lnTo>
                                <a:close/>
                              </a:path>
                            </a:pathLst>
                          </a:custGeom>
                          <a:solidFill>
                            <a:srgbClr val="C96A7F"/>
                          </a:solidFill>
                        </wps:spPr>
                        <wps:bodyPr wrap="square" lIns="0" tIns="0" rIns="0" bIns="0" rtlCol="0">
                          <a:prstTxWarp prst="textNoShape">
                            <a:avLst/>
                          </a:prstTxWarp>
                          <a:noAutofit/>
                        </wps:bodyPr>
                      </wps:wsp>
                      <wps:wsp>
                        <wps:cNvPr id="38" name="Graphic 38"/>
                        <wps:cNvSpPr/>
                        <wps:spPr>
                          <a:xfrm>
                            <a:off x="3040197" y="739508"/>
                            <a:ext cx="73025" cy="13970"/>
                          </a:xfrm>
                          <a:custGeom>
                            <a:avLst/>
                            <a:gdLst/>
                            <a:ahLst/>
                            <a:cxnLst/>
                            <a:rect l="l" t="t" r="r" b="b"/>
                            <a:pathLst>
                              <a:path w="73025" h="13970">
                                <a:moveTo>
                                  <a:pt x="39954" y="0"/>
                                </a:moveTo>
                                <a:lnTo>
                                  <a:pt x="36995" y="0"/>
                                </a:lnTo>
                                <a:lnTo>
                                  <a:pt x="27549" y="1033"/>
                                </a:lnTo>
                                <a:lnTo>
                                  <a:pt x="18183" y="3022"/>
                                </a:lnTo>
                                <a:lnTo>
                                  <a:pt x="8973" y="6287"/>
                                </a:lnTo>
                                <a:lnTo>
                                  <a:pt x="0" y="11074"/>
                                </a:lnTo>
                                <a:lnTo>
                                  <a:pt x="7658" y="10490"/>
                                </a:lnTo>
                                <a:lnTo>
                                  <a:pt x="15392" y="10185"/>
                                </a:lnTo>
                                <a:lnTo>
                                  <a:pt x="60861" y="12294"/>
                                </a:lnTo>
                                <a:lnTo>
                                  <a:pt x="72580" y="13881"/>
                                </a:lnTo>
                                <a:lnTo>
                                  <a:pt x="65021" y="7806"/>
                                </a:lnTo>
                                <a:lnTo>
                                  <a:pt x="57019" y="3487"/>
                                </a:lnTo>
                                <a:lnTo>
                                  <a:pt x="48641" y="895"/>
                                </a:lnTo>
                                <a:lnTo>
                                  <a:pt x="39954" y="0"/>
                                </a:lnTo>
                                <a:close/>
                              </a:path>
                            </a:pathLst>
                          </a:custGeom>
                          <a:solidFill>
                            <a:srgbClr val="D46664"/>
                          </a:solidFill>
                        </wps:spPr>
                        <wps:bodyPr wrap="square" lIns="0" tIns="0" rIns="0" bIns="0" rtlCol="0">
                          <a:prstTxWarp prst="textNoShape">
                            <a:avLst/>
                          </a:prstTxWarp>
                          <a:noAutofit/>
                        </wps:bodyPr>
                      </wps:wsp>
                      <wps:wsp>
                        <wps:cNvPr id="39" name="Graphic 39"/>
                        <wps:cNvSpPr/>
                        <wps:spPr>
                          <a:xfrm>
                            <a:off x="3184804" y="772655"/>
                            <a:ext cx="167005" cy="161925"/>
                          </a:xfrm>
                          <a:custGeom>
                            <a:avLst/>
                            <a:gdLst/>
                            <a:ahLst/>
                            <a:cxnLst/>
                            <a:rect l="l" t="t" r="r" b="b"/>
                            <a:pathLst>
                              <a:path w="167005" h="161925">
                                <a:moveTo>
                                  <a:pt x="69989" y="41008"/>
                                </a:moveTo>
                                <a:lnTo>
                                  <a:pt x="45453" y="9042"/>
                                </a:lnTo>
                                <a:lnTo>
                                  <a:pt x="10744" y="0"/>
                                </a:lnTo>
                                <a:lnTo>
                                  <a:pt x="7264" y="0"/>
                                </a:lnTo>
                                <a:lnTo>
                                  <a:pt x="3695" y="279"/>
                                </a:lnTo>
                                <a:lnTo>
                                  <a:pt x="0" y="863"/>
                                </a:lnTo>
                                <a:lnTo>
                                  <a:pt x="18529" y="9245"/>
                                </a:lnTo>
                                <a:lnTo>
                                  <a:pt x="36410" y="18757"/>
                                </a:lnTo>
                                <a:lnTo>
                                  <a:pt x="53568" y="29362"/>
                                </a:lnTo>
                                <a:lnTo>
                                  <a:pt x="69989" y="41008"/>
                                </a:lnTo>
                                <a:close/>
                              </a:path>
                              <a:path w="167005" h="161925">
                                <a:moveTo>
                                  <a:pt x="166738" y="161798"/>
                                </a:moveTo>
                                <a:lnTo>
                                  <a:pt x="166255" y="155702"/>
                                </a:lnTo>
                                <a:lnTo>
                                  <a:pt x="166217" y="155219"/>
                                </a:lnTo>
                                <a:lnTo>
                                  <a:pt x="164795" y="148945"/>
                                </a:lnTo>
                                <a:lnTo>
                                  <a:pt x="142468" y="118135"/>
                                </a:lnTo>
                                <a:lnTo>
                                  <a:pt x="146735" y="124548"/>
                                </a:lnTo>
                                <a:lnTo>
                                  <a:pt x="150774" y="131140"/>
                                </a:lnTo>
                                <a:lnTo>
                                  <a:pt x="154571" y="137883"/>
                                </a:lnTo>
                                <a:lnTo>
                                  <a:pt x="157810" y="143751"/>
                                </a:lnTo>
                                <a:lnTo>
                                  <a:pt x="160909" y="149682"/>
                                </a:lnTo>
                                <a:lnTo>
                                  <a:pt x="163893" y="155702"/>
                                </a:lnTo>
                                <a:lnTo>
                                  <a:pt x="166738" y="161798"/>
                                </a:lnTo>
                                <a:close/>
                              </a:path>
                            </a:pathLst>
                          </a:custGeom>
                          <a:solidFill>
                            <a:srgbClr val="DB6E52"/>
                          </a:solidFill>
                        </wps:spPr>
                        <wps:bodyPr wrap="square" lIns="0" tIns="0" rIns="0" bIns="0" rtlCol="0">
                          <a:prstTxWarp prst="textNoShape">
                            <a:avLst/>
                          </a:prstTxWarp>
                          <a:noAutofit/>
                        </wps:bodyPr>
                      </wps:wsp>
                      <wps:wsp>
                        <wps:cNvPr id="40" name="Graphic 40"/>
                        <wps:cNvSpPr/>
                        <wps:spPr>
                          <a:xfrm>
                            <a:off x="3063400" y="749668"/>
                            <a:ext cx="1905" cy="1270"/>
                          </a:xfrm>
                          <a:custGeom>
                            <a:avLst/>
                            <a:gdLst/>
                            <a:ahLst/>
                            <a:cxnLst/>
                            <a:rect l="l" t="t" r="r" b="b"/>
                            <a:pathLst>
                              <a:path w="1905">
                                <a:moveTo>
                                  <a:pt x="1727" y="0"/>
                                </a:moveTo>
                                <a:lnTo>
                                  <a:pt x="1168" y="0"/>
                                </a:lnTo>
                                <a:lnTo>
                                  <a:pt x="0" y="0"/>
                                </a:lnTo>
                                <a:lnTo>
                                  <a:pt x="1727" y="0"/>
                                </a:lnTo>
                                <a:close/>
                              </a:path>
                            </a:pathLst>
                          </a:custGeom>
                          <a:solidFill>
                            <a:srgbClr val="D46664"/>
                          </a:solidFill>
                        </wps:spPr>
                        <wps:bodyPr wrap="square" lIns="0" tIns="0" rIns="0" bIns="0" rtlCol="0">
                          <a:prstTxWarp prst="textNoShape">
                            <a:avLst/>
                          </a:prstTxWarp>
                          <a:noAutofit/>
                        </wps:bodyPr>
                      </wps:wsp>
                      <wps:wsp>
                        <wps:cNvPr id="41" name="Graphic 41"/>
                        <wps:cNvSpPr/>
                        <wps:spPr>
                          <a:xfrm>
                            <a:off x="3063224" y="1380897"/>
                            <a:ext cx="2540" cy="1270"/>
                          </a:xfrm>
                          <a:custGeom>
                            <a:avLst/>
                            <a:gdLst/>
                            <a:ahLst/>
                            <a:cxnLst/>
                            <a:rect l="l" t="t" r="r" b="b"/>
                            <a:pathLst>
                              <a:path w="2540">
                                <a:moveTo>
                                  <a:pt x="2095" y="0"/>
                                </a:moveTo>
                                <a:lnTo>
                                  <a:pt x="0" y="0"/>
                                </a:lnTo>
                                <a:lnTo>
                                  <a:pt x="2095" y="0"/>
                                </a:lnTo>
                                <a:close/>
                              </a:path>
                            </a:pathLst>
                          </a:custGeom>
                          <a:solidFill>
                            <a:srgbClr val="E1DACA"/>
                          </a:solidFill>
                        </wps:spPr>
                        <wps:bodyPr wrap="square" lIns="0" tIns="0" rIns="0" bIns="0" rtlCol="0">
                          <a:prstTxWarp prst="textNoShape">
                            <a:avLst/>
                          </a:prstTxWarp>
                          <a:noAutofit/>
                        </wps:bodyPr>
                      </wps:wsp>
                      <wps:wsp>
                        <wps:cNvPr id="42" name="Graphic 42"/>
                        <wps:cNvSpPr/>
                        <wps:spPr>
                          <a:xfrm>
                            <a:off x="3065738" y="749668"/>
                            <a:ext cx="35560" cy="2540"/>
                          </a:xfrm>
                          <a:custGeom>
                            <a:avLst/>
                            <a:gdLst/>
                            <a:ahLst/>
                            <a:cxnLst/>
                            <a:rect l="l" t="t" r="r" b="b"/>
                            <a:pathLst>
                              <a:path w="35560" h="2540">
                                <a:moveTo>
                                  <a:pt x="23826" y="1010"/>
                                </a:moveTo>
                                <a:lnTo>
                                  <a:pt x="23692" y="1010"/>
                                </a:lnTo>
                                <a:lnTo>
                                  <a:pt x="35322" y="2129"/>
                                </a:lnTo>
                                <a:lnTo>
                                  <a:pt x="23826" y="1010"/>
                                </a:lnTo>
                                <a:close/>
                              </a:path>
                              <a:path w="35560" h="2540">
                                <a:moveTo>
                                  <a:pt x="12703" y="337"/>
                                </a:moveTo>
                                <a:lnTo>
                                  <a:pt x="12400" y="337"/>
                                </a:lnTo>
                                <a:lnTo>
                                  <a:pt x="24077" y="1010"/>
                                </a:lnTo>
                                <a:lnTo>
                                  <a:pt x="12703" y="337"/>
                                </a:lnTo>
                                <a:close/>
                              </a:path>
                              <a:path w="35560" h="2540">
                                <a:moveTo>
                                  <a:pt x="578" y="0"/>
                                </a:moveTo>
                                <a:lnTo>
                                  <a:pt x="0" y="0"/>
                                </a:lnTo>
                                <a:lnTo>
                                  <a:pt x="15082" y="337"/>
                                </a:lnTo>
                                <a:lnTo>
                                  <a:pt x="578" y="0"/>
                                </a:lnTo>
                                <a:close/>
                              </a:path>
                            </a:pathLst>
                          </a:custGeom>
                          <a:solidFill>
                            <a:srgbClr val="D46664"/>
                          </a:solidFill>
                        </wps:spPr>
                        <wps:bodyPr wrap="square" lIns="0" tIns="0" rIns="0" bIns="0" rtlCol="0">
                          <a:prstTxWarp prst="textNoShape">
                            <a:avLst/>
                          </a:prstTxWarp>
                          <a:noAutofit/>
                        </wps:bodyPr>
                      </wps:wsp>
                      <wps:wsp>
                        <wps:cNvPr id="43" name="Graphic 43"/>
                        <wps:cNvSpPr/>
                        <wps:spPr>
                          <a:xfrm>
                            <a:off x="3064584" y="1380675"/>
                            <a:ext cx="12065" cy="1270"/>
                          </a:xfrm>
                          <a:custGeom>
                            <a:avLst/>
                            <a:gdLst/>
                            <a:ahLst/>
                            <a:cxnLst/>
                            <a:rect l="l" t="t" r="r" b="b"/>
                            <a:pathLst>
                              <a:path w="12065" h="635">
                                <a:moveTo>
                                  <a:pt x="11474" y="0"/>
                                </a:moveTo>
                                <a:lnTo>
                                  <a:pt x="0" y="221"/>
                                </a:lnTo>
                                <a:lnTo>
                                  <a:pt x="736" y="221"/>
                                </a:lnTo>
                                <a:lnTo>
                                  <a:pt x="11474" y="0"/>
                                </a:lnTo>
                                <a:close/>
                              </a:path>
                            </a:pathLst>
                          </a:custGeom>
                          <a:solidFill>
                            <a:srgbClr val="E1DACA"/>
                          </a:solidFill>
                        </wps:spPr>
                        <wps:bodyPr wrap="square" lIns="0" tIns="0" rIns="0" bIns="0" rtlCol="0">
                          <a:prstTxWarp prst="textNoShape">
                            <a:avLst/>
                          </a:prstTxWarp>
                          <a:noAutofit/>
                        </wps:bodyPr>
                      </wps:wsp>
                      <wps:wsp>
                        <wps:cNvPr id="44" name="Graphic 44"/>
                        <wps:cNvSpPr/>
                        <wps:spPr>
                          <a:xfrm>
                            <a:off x="2748648" y="1066336"/>
                            <a:ext cx="1270" cy="1270"/>
                          </a:xfrm>
                          <a:custGeom>
                            <a:avLst/>
                            <a:gdLst/>
                            <a:ahLst/>
                            <a:cxnLst/>
                            <a:rect l="l" t="t" r="r" b="b"/>
                            <a:pathLst>
                              <a:path h="1270">
                                <a:moveTo>
                                  <a:pt x="0" y="0"/>
                                </a:moveTo>
                                <a:lnTo>
                                  <a:pt x="0" y="850"/>
                                </a:lnTo>
                                <a:lnTo>
                                  <a:pt x="0" y="0"/>
                                </a:lnTo>
                                <a:close/>
                              </a:path>
                            </a:pathLst>
                          </a:custGeom>
                          <a:solidFill>
                            <a:srgbClr val="9B5A90"/>
                          </a:solidFill>
                        </wps:spPr>
                        <wps:bodyPr wrap="square" lIns="0" tIns="0" rIns="0" bIns="0" rtlCol="0">
                          <a:prstTxWarp prst="textNoShape">
                            <a:avLst/>
                          </a:prstTxWarp>
                          <a:noAutofit/>
                        </wps:bodyPr>
                      </wps:wsp>
                      <wps:wsp>
                        <wps:cNvPr id="45" name="Graphic 45"/>
                        <wps:cNvSpPr/>
                        <wps:spPr>
                          <a:xfrm>
                            <a:off x="2999322" y="1374203"/>
                            <a:ext cx="64769" cy="6985"/>
                          </a:xfrm>
                          <a:custGeom>
                            <a:avLst/>
                            <a:gdLst/>
                            <a:ahLst/>
                            <a:cxnLst/>
                            <a:rect l="l" t="t" r="r" b="b"/>
                            <a:pathLst>
                              <a:path w="64769" h="6985">
                                <a:moveTo>
                                  <a:pt x="44725" y="5650"/>
                                </a:moveTo>
                                <a:lnTo>
                                  <a:pt x="63893" y="6693"/>
                                </a:lnTo>
                                <a:lnTo>
                                  <a:pt x="64630" y="6693"/>
                                </a:lnTo>
                                <a:lnTo>
                                  <a:pt x="44725" y="5650"/>
                                </a:lnTo>
                                <a:close/>
                              </a:path>
                              <a:path w="64769" h="6985">
                                <a:moveTo>
                                  <a:pt x="32310" y="4974"/>
                                </a:moveTo>
                                <a:lnTo>
                                  <a:pt x="31832" y="4974"/>
                                </a:lnTo>
                                <a:lnTo>
                                  <a:pt x="44725" y="5650"/>
                                </a:lnTo>
                                <a:lnTo>
                                  <a:pt x="32310" y="4974"/>
                                </a:lnTo>
                                <a:close/>
                              </a:path>
                              <a:path w="64769" h="6985">
                                <a:moveTo>
                                  <a:pt x="0" y="0"/>
                                </a:moveTo>
                                <a:lnTo>
                                  <a:pt x="31644" y="4974"/>
                                </a:lnTo>
                                <a:lnTo>
                                  <a:pt x="31832" y="4974"/>
                                </a:lnTo>
                                <a:lnTo>
                                  <a:pt x="0" y="0"/>
                                </a:lnTo>
                                <a:close/>
                              </a:path>
                            </a:pathLst>
                          </a:custGeom>
                          <a:solidFill>
                            <a:srgbClr val="E1DACA"/>
                          </a:solidFill>
                        </wps:spPr>
                        <wps:bodyPr wrap="square" lIns="0" tIns="0" rIns="0" bIns="0" rtlCol="0">
                          <a:prstTxWarp prst="textNoShape">
                            <a:avLst/>
                          </a:prstTxWarp>
                          <a:noAutofit/>
                        </wps:bodyPr>
                      </wps:wsp>
                      <pic:pic xmlns:pic="http://schemas.openxmlformats.org/drawingml/2006/picture">
                        <pic:nvPicPr>
                          <pic:cNvPr id="46" name="Image 46"/>
                          <pic:cNvPicPr/>
                        </pic:nvPicPr>
                        <pic:blipFill>
                          <a:blip r:embed="rId12" cstate="print"/>
                          <a:stretch>
                            <a:fillRect/>
                          </a:stretch>
                        </pic:blipFill>
                        <pic:spPr>
                          <a:xfrm>
                            <a:off x="2748660" y="750583"/>
                            <a:ext cx="578611" cy="630313"/>
                          </a:xfrm>
                          <a:prstGeom prst="rect">
                            <a:avLst/>
                          </a:prstGeom>
                        </pic:spPr>
                      </pic:pic>
                      <pic:pic xmlns:pic="http://schemas.openxmlformats.org/drawingml/2006/picture">
                        <pic:nvPicPr>
                          <pic:cNvPr id="47" name="Image 47"/>
                          <pic:cNvPicPr/>
                        </pic:nvPicPr>
                        <pic:blipFill>
                          <a:blip r:embed="rId13" cstate="print"/>
                          <a:stretch>
                            <a:fillRect/>
                          </a:stretch>
                        </pic:blipFill>
                        <pic:spPr>
                          <a:xfrm>
                            <a:off x="3117481" y="1196581"/>
                            <a:ext cx="124586" cy="151942"/>
                          </a:xfrm>
                          <a:prstGeom prst="rect">
                            <a:avLst/>
                          </a:prstGeom>
                        </pic:spPr>
                      </pic:pic>
                      <pic:pic xmlns:pic="http://schemas.openxmlformats.org/drawingml/2006/picture">
                        <pic:nvPicPr>
                          <pic:cNvPr id="48" name="Image 48"/>
                          <pic:cNvPicPr/>
                        </pic:nvPicPr>
                        <pic:blipFill>
                          <a:blip r:embed="rId14" cstate="print"/>
                          <a:stretch>
                            <a:fillRect/>
                          </a:stretch>
                        </pic:blipFill>
                        <pic:spPr>
                          <a:xfrm>
                            <a:off x="2982734" y="1229411"/>
                            <a:ext cx="134746" cy="144970"/>
                          </a:xfrm>
                          <a:prstGeom prst="rect">
                            <a:avLst/>
                          </a:prstGeom>
                        </pic:spPr>
                      </pic:pic>
                      <pic:pic xmlns:pic="http://schemas.openxmlformats.org/drawingml/2006/picture">
                        <pic:nvPicPr>
                          <pic:cNvPr id="49" name="Image 49"/>
                          <pic:cNvPicPr/>
                        </pic:nvPicPr>
                        <pic:blipFill>
                          <a:blip r:embed="rId15" cstate="print"/>
                          <a:stretch>
                            <a:fillRect/>
                          </a:stretch>
                        </pic:blipFill>
                        <pic:spPr>
                          <a:xfrm>
                            <a:off x="3060090" y="1180350"/>
                            <a:ext cx="79159" cy="131279"/>
                          </a:xfrm>
                          <a:prstGeom prst="rect">
                            <a:avLst/>
                          </a:prstGeom>
                        </pic:spPr>
                      </pic:pic>
                      <pic:pic xmlns:pic="http://schemas.openxmlformats.org/drawingml/2006/picture">
                        <pic:nvPicPr>
                          <pic:cNvPr id="50" name="Image 50"/>
                          <pic:cNvPicPr/>
                        </pic:nvPicPr>
                        <pic:blipFill>
                          <a:blip r:embed="rId16" cstate="print"/>
                          <a:stretch>
                            <a:fillRect/>
                          </a:stretch>
                        </pic:blipFill>
                        <pic:spPr>
                          <a:xfrm>
                            <a:off x="3114433" y="1166901"/>
                            <a:ext cx="26593" cy="29679"/>
                          </a:xfrm>
                          <a:prstGeom prst="rect">
                            <a:avLst/>
                          </a:prstGeom>
                        </pic:spPr>
                      </pic:pic>
                      <pic:pic xmlns:pic="http://schemas.openxmlformats.org/drawingml/2006/picture">
                        <pic:nvPicPr>
                          <pic:cNvPr id="51" name="Image 51"/>
                          <pic:cNvPicPr/>
                        </pic:nvPicPr>
                        <pic:blipFill>
                          <a:blip r:embed="rId17" cstate="print"/>
                          <a:stretch>
                            <a:fillRect/>
                          </a:stretch>
                        </pic:blipFill>
                        <pic:spPr>
                          <a:xfrm>
                            <a:off x="2863088" y="1202207"/>
                            <a:ext cx="119646" cy="139039"/>
                          </a:xfrm>
                          <a:prstGeom prst="rect">
                            <a:avLst/>
                          </a:prstGeom>
                        </pic:spPr>
                      </pic:pic>
                      <pic:pic xmlns:pic="http://schemas.openxmlformats.org/drawingml/2006/picture">
                        <pic:nvPicPr>
                          <pic:cNvPr id="52" name="Image 52"/>
                          <pic:cNvPicPr/>
                        </pic:nvPicPr>
                        <pic:blipFill>
                          <a:blip r:embed="rId18" cstate="print"/>
                          <a:stretch>
                            <a:fillRect/>
                          </a:stretch>
                        </pic:blipFill>
                        <pic:spPr>
                          <a:xfrm>
                            <a:off x="2970034" y="1180096"/>
                            <a:ext cx="90055" cy="137452"/>
                          </a:xfrm>
                          <a:prstGeom prst="rect">
                            <a:avLst/>
                          </a:prstGeom>
                        </pic:spPr>
                      </pic:pic>
                      <pic:pic xmlns:pic="http://schemas.openxmlformats.org/drawingml/2006/picture">
                        <pic:nvPicPr>
                          <pic:cNvPr id="53" name="Image 53"/>
                          <pic:cNvPicPr/>
                        </pic:nvPicPr>
                        <pic:blipFill>
                          <a:blip r:embed="rId19" cstate="print"/>
                          <a:stretch>
                            <a:fillRect/>
                          </a:stretch>
                        </pic:blipFill>
                        <pic:spPr>
                          <a:xfrm>
                            <a:off x="3038284" y="1186269"/>
                            <a:ext cx="49606" cy="43141"/>
                          </a:xfrm>
                          <a:prstGeom prst="rect">
                            <a:avLst/>
                          </a:prstGeom>
                        </pic:spPr>
                      </pic:pic>
                      <pic:pic xmlns:pic="http://schemas.openxmlformats.org/drawingml/2006/picture">
                        <pic:nvPicPr>
                          <pic:cNvPr id="54" name="Image 54"/>
                          <pic:cNvPicPr/>
                        </pic:nvPicPr>
                        <pic:blipFill>
                          <a:blip r:embed="rId20" cstate="print"/>
                          <a:stretch>
                            <a:fillRect/>
                          </a:stretch>
                        </pic:blipFill>
                        <pic:spPr>
                          <a:xfrm>
                            <a:off x="2768739" y="1113828"/>
                            <a:ext cx="150761" cy="125260"/>
                          </a:xfrm>
                          <a:prstGeom prst="rect">
                            <a:avLst/>
                          </a:prstGeom>
                        </pic:spPr>
                      </pic:pic>
                      <pic:pic xmlns:pic="http://schemas.openxmlformats.org/drawingml/2006/picture">
                        <pic:nvPicPr>
                          <pic:cNvPr id="55" name="Image 55"/>
                          <pic:cNvPicPr/>
                        </pic:nvPicPr>
                        <pic:blipFill>
                          <a:blip r:embed="rId21" cstate="print"/>
                          <a:stretch>
                            <a:fillRect/>
                          </a:stretch>
                        </pic:blipFill>
                        <pic:spPr>
                          <a:xfrm>
                            <a:off x="2870263" y="1140587"/>
                            <a:ext cx="102234" cy="96024"/>
                          </a:xfrm>
                          <a:prstGeom prst="rect">
                            <a:avLst/>
                          </a:prstGeom>
                        </pic:spPr>
                      </pic:pic>
                      <pic:pic xmlns:pic="http://schemas.openxmlformats.org/drawingml/2006/picture">
                        <pic:nvPicPr>
                          <pic:cNvPr id="56" name="Image 56"/>
                          <pic:cNvPicPr/>
                        </pic:nvPicPr>
                        <pic:blipFill>
                          <a:blip r:embed="rId22" cstate="print"/>
                          <a:stretch>
                            <a:fillRect/>
                          </a:stretch>
                        </pic:blipFill>
                        <pic:spPr>
                          <a:xfrm>
                            <a:off x="2970034" y="1157503"/>
                            <a:ext cx="44183" cy="44703"/>
                          </a:xfrm>
                          <a:prstGeom prst="rect">
                            <a:avLst/>
                          </a:prstGeom>
                        </pic:spPr>
                      </pic:pic>
                      <pic:pic xmlns:pic="http://schemas.openxmlformats.org/drawingml/2006/picture">
                        <pic:nvPicPr>
                          <pic:cNvPr id="57" name="Image 57"/>
                          <pic:cNvPicPr/>
                        </pic:nvPicPr>
                        <pic:blipFill>
                          <a:blip r:embed="rId23" cstate="print"/>
                          <a:stretch>
                            <a:fillRect/>
                          </a:stretch>
                        </pic:blipFill>
                        <pic:spPr>
                          <a:xfrm>
                            <a:off x="2748661" y="979563"/>
                            <a:ext cx="137591" cy="134264"/>
                          </a:xfrm>
                          <a:prstGeom prst="rect">
                            <a:avLst/>
                          </a:prstGeom>
                        </pic:spPr>
                      </pic:pic>
                      <pic:pic xmlns:pic="http://schemas.openxmlformats.org/drawingml/2006/picture">
                        <pic:nvPicPr>
                          <pic:cNvPr id="58" name="Image 58"/>
                          <pic:cNvPicPr/>
                        </pic:nvPicPr>
                        <pic:blipFill>
                          <a:blip r:embed="rId24" cstate="print"/>
                          <a:stretch>
                            <a:fillRect/>
                          </a:stretch>
                        </pic:blipFill>
                        <pic:spPr>
                          <a:xfrm>
                            <a:off x="2804198" y="1055967"/>
                            <a:ext cx="131686" cy="80048"/>
                          </a:xfrm>
                          <a:prstGeom prst="rect">
                            <a:avLst/>
                          </a:prstGeom>
                        </pic:spPr>
                      </pic:pic>
                      <pic:pic xmlns:pic="http://schemas.openxmlformats.org/drawingml/2006/picture">
                        <pic:nvPicPr>
                          <pic:cNvPr id="59" name="Image 59"/>
                          <pic:cNvPicPr/>
                        </pic:nvPicPr>
                        <pic:blipFill>
                          <a:blip r:embed="rId25" cstate="print"/>
                          <a:stretch>
                            <a:fillRect/>
                          </a:stretch>
                        </pic:blipFill>
                        <pic:spPr>
                          <a:xfrm>
                            <a:off x="2919501" y="1111237"/>
                            <a:ext cx="32994" cy="26733"/>
                          </a:xfrm>
                          <a:prstGeom prst="rect">
                            <a:avLst/>
                          </a:prstGeom>
                        </pic:spPr>
                      </pic:pic>
                      <pic:pic xmlns:pic="http://schemas.openxmlformats.org/drawingml/2006/picture">
                        <pic:nvPicPr>
                          <pic:cNvPr id="60" name="Image 60"/>
                          <pic:cNvPicPr/>
                        </pic:nvPicPr>
                        <pic:blipFill>
                          <a:blip r:embed="rId26" cstate="print"/>
                          <a:stretch>
                            <a:fillRect/>
                          </a:stretch>
                        </pic:blipFill>
                        <pic:spPr>
                          <a:xfrm>
                            <a:off x="2777045" y="859967"/>
                            <a:ext cx="137794" cy="119595"/>
                          </a:xfrm>
                          <a:prstGeom prst="rect">
                            <a:avLst/>
                          </a:prstGeom>
                        </pic:spPr>
                      </pic:pic>
                      <pic:pic xmlns:pic="http://schemas.openxmlformats.org/drawingml/2006/picture">
                        <pic:nvPicPr>
                          <pic:cNvPr id="61" name="Image 61"/>
                          <pic:cNvPicPr/>
                        </pic:nvPicPr>
                        <pic:blipFill>
                          <a:blip r:embed="rId27" cstate="print"/>
                          <a:stretch>
                            <a:fillRect/>
                          </a:stretch>
                        </pic:blipFill>
                        <pic:spPr>
                          <a:xfrm>
                            <a:off x="2799499" y="966736"/>
                            <a:ext cx="133197" cy="89230"/>
                          </a:xfrm>
                          <a:prstGeom prst="rect">
                            <a:avLst/>
                          </a:prstGeom>
                        </pic:spPr>
                      </pic:pic>
                      <pic:pic xmlns:pic="http://schemas.openxmlformats.org/drawingml/2006/picture">
                        <pic:nvPicPr>
                          <pic:cNvPr id="62" name="Image 62"/>
                          <pic:cNvPicPr/>
                        </pic:nvPicPr>
                        <pic:blipFill>
                          <a:blip r:embed="rId28" cstate="print"/>
                          <a:stretch>
                            <a:fillRect/>
                          </a:stretch>
                        </pic:blipFill>
                        <pic:spPr>
                          <a:xfrm>
                            <a:off x="2886252" y="1035786"/>
                            <a:ext cx="40817" cy="46862"/>
                          </a:xfrm>
                          <a:prstGeom prst="rect">
                            <a:avLst/>
                          </a:prstGeom>
                        </pic:spPr>
                      </pic:pic>
                      <pic:pic xmlns:pic="http://schemas.openxmlformats.org/drawingml/2006/picture">
                        <pic:nvPicPr>
                          <pic:cNvPr id="63" name="Image 63"/>
                          <pic:cNvPicPr/>
                        </pic:nvPicPr>
                        <pic:blipFill>
                          <a:blip r:embed="rId29" cstate="print"/>
                          <a:stretch>
                            <a:fillRect/>
                          </a:stretch>
                        </pic:blipFill>
                        <pic:spPr>
                          <a:xfrm>
                            <a:off x="2878277" y="768642"/>
                            <a:ext cx="124955" cy="147675"/>
                          </a:xfrm>
                          <a:prstGeom prst="rect">
                            <a:avLst/>
                          </a:prstGeom>
                        </pic:spPr>
                      </pic:pic>
                      <pic:pic xmlns:pic="http://schemas.openxmlformats.org/drawingml/2006/picture">
                        <pic:nvPicPr>
                          <pic:cNvPr id="64" name="Image 64"/>
                          <pic:cNvPicPr/>
                        </pic:nvPicPr>
                        <pic:blipFill>
                          <a:blip r:embed="rId30" cstate="print"/>
                          <a:stretch>
                            <a:fillRect/>
                          </a:stretch>
                        </pic:blipFill>
                        <pic:spPr>
                          <a:xfrm>
                            <a:off x="2880436" y="867105"/>
                            <a:ext cx="100622" cy="101574"/>
                          </a:xfrm>
                          <a:prstGeom prst="rect">
                            <a:avLst/>
                          </a:prstGeom>
                        </pic:spPr>
                      </pic:pic>
                      <pic:pic xmlns:pic="http://schemas.openxmlformats.org/drawingml/2006/picture">
                        <pic:nvPicPr>
                          <pic:cNvPr id="65" name="Image 65"/>
                          <pic:cNvPicPr/>
                        </pic:nvPicPr>
                        <pic:blipFill>
                          <a:blip r:embed="rId31" cstate="print"/>
                          <a:stretch>
                            <a:fillRect/>
                          </a:stretch>
                        </pic:blipFill>
                        <pic:spPr>
                          <a:xfrm>
                            <a:off x="2914840" y="966876"/>
                            <a:ext cx="35864" cy="36080"/>
                          </a:xfrm>
                          <a:prstGeom prst="rect">
                            <a:avLst/>
                          </a:prstGeom>
                        </pic:spPr>
                      </pic:pic>
                      <pic:pic xmlns:pic="http://schemas.openxmlformats.org/drawingml/2006/picture">
                        <pic:nvPicPr>
                          <pic:cNvPr id="66" name="Image 66"/>
                          <pic:cNvPicPr/>
                        </pic:nvPicPr>
                        <pic:blipFill>
                          <a:blip r:embed="rId32" cstate="print"/>
                          <a:stretch>
                            <a:fillRect/>
                          </a:stretch>
                        </pic:blipFill>
                        <pic:spPr>
                          <a:xfrm>
                            <a:off x="3003232" y="749820"/>
                            <a:ext cx="134251" cy="133261"/>
                          </a:xfrm>
                          <a:prstGeom prst="rect">
                            <a:avLst/>
                          </a:prstGeom>
                        </pic:spPr>
                      </pic:pic>
                      <pic:pic xmlns:pic="http://schemas.openxmlformats.org/drawingml/2006/picture">
                        <pic:nvPicPr>
                          <pic:cNvPr id="67" name="Image 67"/>
                          <pic:cNvPicPr/>
                        </pic:nvPicPr>
                        <pic:blipFill>
                          <a:blip r:embed="rId33" cstate="print"/>
                          <a:stretch>
                            <a:fillRect/>
                          </a:stretch>
                        </pic:blipFill>
                        <pic:spPr>
                          <a:xfrm>
                            <a:off x="2981058" y="801039"/>
                            <a:ext cx="80035" cy="130619"/>
                          </a:xfrm>
                          <a:prstGeom prst="rect">
                            <a:avLst/>
                          </a:prstGeom>
                        </pic:spPr>
                      </pic:pic>
                      <pic:pic xmlns:pic="http://schemas.openxmlformats.org/drawingml/2006/picture">
                        <pic:nvPicPr>
                          <pic:cNvPr id="68" name="Image 68"/>
                          <pic:cNvPicPr/>
                        </pic:nvPicPr>
                        <pic:blipFill>
                          <a:blip r:embed="rId34" cstate="print"/>
                          <a:stretch>
                            <a:fillRect/>
                          </a:stretch>
                        </pic:blipFill>
                        <pic:spPr>
                          <a:xfrm>
                            <a:off x="2979382" y="916317"/>
                            <a:ext cx="24879" cy="26631"/>
                          </a:xfrm>
                          <a:prstGeom prst="rect">
                            <a:avLst/>
                          </a:prstGeom>
                        </pic:spPr>
                      </pic:pic>
                      <pic:pic xmlns:pic="http://schemas.openxmlformats.org/drawingml/2006/picture">
                        <pic:nvPicPr>
                          <pic:cNvPr id="69" name="Image 69"/>
                          <pic:cNvPicPr/>
                        </pic:nvPicPr>
                        <pic:blipFill>
                          <a:blip r:embed="rId35" cstate="print"/>
                          <a:stretch>
                            <a:fillRect/>
                          </a:stretch>
                        </pic:blipFill>
                        <pic:spPr>
                          <a:xfrm>
                            <a:off x="3137484" y="773519"/>
                            <a:ext cx="119659" cy="138163"/>
                          </a:xfrm>
                          <a:prstGeom prst="rect">
                            <a:avLst/>
                          </a:prstGeom>
                        </pic:spPr>
                      </pic:pic>
                      <pic:pic xmlns:pic="http://schemas.openxmlformats.org/drawingml/2006/picture">
                        <pic:nvPicPr>
                          <pic:cNvPr id="70" name="Image 70"/>
                          <pic:cNvPicPr/>
                        </pic:nvPicPr>
                        <pic:blipFill>
                          <a:blip r:embed="rId36" cstate="print"/>
                          <a:stretch>
                            <a:fillRect/>
                          </a:stretch>
                        </pic:blipFill>
                        <pic:spPr>
                          <a:xfrm>
                            <a:off x="3061093" y="796340"/>
                            <a:ext cx="89090" cy="137350"/>
                          </a:xfrm>
                          <a:prstGeom prst="rect">
                            <a:avLst/>
                          </a:prstGeom>
                        </pic:spPr>
                      </pic:pic>
                      <pic:pic xmlns:pic="http://schemas.openxmlformats.org/drawingml/2006/picture">
                        <pic:nvPicPr>
                          <pic:cNvPr id="71" name="Image 71"/>
                          <pic:cNvPicPr/>
                        </pic:nvPicPr>
                        <pic:blipFill>
                          <a:blip r:embed="rId37" cstate="print"/>
                          <a:stretch>
                            <a:fillRect/>
                          </a:stretch>
                        </pic:blipFill>
                        <pic:spPr>
                          <a:xfrm>
                            <a:off x="3186900" y="1104950"/>
                            <a:ext cx="190474" cy="149148"/>
                          </a:xfrm>
                          <a:prstGeom prst="rect">
                            <a:avLst/>
                          </a:prstGeom>
                        </pic:spPr>
                      </pic:pic>
                      <pic:pic xmlns:pic="http://schemas.openxmlformats.org/drawingml/2006/picture">
                        <pic:nvPicPr>
                          <pic:cNvPr id="72" name="Image 72"/>
                          <pic:cNvPicPr/>
                        </pic:nvPicPr>
                        <pic:blipFill>
                          <a:blip r:embed="rId38" cstate="print"/>
                          <a:stretch>
                            <a:fillRect/>
                          </a:stretch>
                        </pic:blipFill>
                        <pic:spPr>
                          <a:xfrm>
                            <a:off x="3139249" y="1106449"/>
                            <a:ext cx="102336" cy="140474"/>
                          </a:xfrm>
                          <a:prstGeom prst="rect">
                            <a:avLst/>
                          </a:prstGeom>
                        </pic:spPr>
                      </pic:pic>
                      <pic:pic xmlns:pic="http://schemas.openxmlformats.org/drawingml/2006/picture">
                        <pic:nvPicPr>
                          <pic:cNvPr id="73" name="Image 73"/>
                          <pic:cNvPicPr/>
                        </pic:nvPicPr>
                        <pic:blipFill>
                          <a:blip r:embed="rId39" cstate="print"/>
                          <a:stretch>
                            <a:fillRect/>
                          </a:stretch>
                        </pic:blipFill>
                        <pic:spPr>
                          <a:xfrm>
                            <a:off x="3033179" y="883081"/>
                            <a:ext cx="50761" cy="45123"/>
                          </a:xfrm>
                          <a:prstGeom prst="rect">
                            <a:avLst/>
                          </a:prstGeom>
                        </pic:spPr>
                      </pic:pic>
                      <pic:pic xmlns:pic="http://schemas.openxmlformats.org/drawingml/2006/picture">
                        <pic:nvPicPr>
                          <pic:cNvPr id="74" name="Image 74"/>
                          <pic:cNvPicPr/>
                        </pic:nvPicPr>
                        <pic:blipFill>
                          <a:blip r:embed="rId40" cstate="print"/>
                          <a:stretch>
                            <a:fillRect/>
                          </a:stretch>
                        </pic:blipFill>
                        <pic:spPr>
                          <a:xfrm>
                            <a:off x="3305452" y="934440"/>
                            <a:ext cx="69547" cy="75361"/>
                          </a:xfrm>
                          <a:prstGeom prst="rect">
                            <a:avLst/>
                          </a:prstGeom>
                        </pic:spPr>
                      </pic:pic>
                      <pic:pic xmlns:pic="http://schemas.openxmlformats.org/drawingml/2006/picture">
                        <pic:nvPicPr>
                          <pic:cNvPr id="75" name="Image 75"/>
                          <pic:cNvPicPr/>
                        </pic:nvPicPr>
                        <pic:blipFill>
                          <a:blip r:embed="rId41" cstate="print"/>
                          <a:stretch>
                            <a:fillRect/>
                          </a:stretch>
                        </pic:blipFill>
                        <pic:spPr>
                          <a:xfrm>
                            <a:off x="3184918" y="1007961"/>
                            <a:ext cx="4131" cy="1498"/>
                          </a:xfrm>
                          <a:prstGeom prst="rect">
                            <a:avLst/>
                          </a:prstGeom>
                        </pic:spPr>
                      </pic:pic>
                      <pic:pic xmlns:pic="http://schemas.openxmlformats.org/drawingml/2006/picture">
                        <pic:nvPicPr>
                          <pic:cNvPr id="76" name="Image 76"/>
                          <pic:cNvPicPr/>
                        </pic:nvPicPr>
                        <pic:blipFill>
                          <a:blip r:embed="rId42" cstate="print"/>
                          <a:stretch>
                            <a:fillRect/>
                          </a:stretch>
                        </pic:blipFill>
                        <pic:spPr>
                          <a:xfrm>
                            <a:off x="3182404" y="874814"/>
                            <a:ext cx="169151" cy="134848"/>
                          </a:xfrm>
                          <a:prstGeom prst="rect">
                            <a:avLst/>
                          </a:prstGeom>
                        </pic:spPr>
                      </pic:pic>
                      <pic:pic xmlns:pic="http://schemas.openxmlformats.org/drawingml/2006/picture">
                        <pic:nvPicPr>
                          <pic:cNvPr id="77" name="Image 77"/>
                          <pic:cNvPicPr/>
                        </pic:nvPicPr>
                        <pic:blipFill>
                          <a:blip r:embed="rId43" cstate="print"/>
                          <a:stretch>
                            <a:fillRect/>
                          </a:stretch>
                        </pic:blipFill>
                        <pic:spPr>
                          <a:xfrm>
                            <a:off x="3147745" y="877278"/>
                            <a:ext cx="102209" cy="128206"/>
                          </a:xfrm>
                          <a:prstGeom prst="rect">
                            <a:avLst/>
                          </a:prstGeom>
                        </pic:spPr>
                      </pic:pic>
                      <pic:pic xmlns:pic="http://schemas.openxmlformats.org/drawingml/2006/picture">
                        <pic:nvPicPr>
                          <pic:cNvPr id="78" name="Image 78"/>
                          <pic:cNvPicPr/>
                        </pic:nvPicPr>
                        <pic:blipFill>
                          <a:blip r:embed="rId44" cstate="print"/>
                          <a:stretch>
                            <a:fillRect/>
                          </a:stretch>
                        </pic:blipFill>
                        <pic:spPr>
                          <a:xfrm>
                            <a:off x="3106242" y="911682"/>
                            <a:ext cx="43941" cy="44411"/>
                          </a:xfrm>
                          <a:prstGeom prst="rect">
                            <a:avLst/>
                          </a:prstGeom>
                        </pic:spPr>
                      </pic:pic>
                      <pic:pic xmlns:pic="http://schemas.openxmlformats.org/drawingml/2006/picture">
                        <pic:nvPicPr>
                          <pic:cNvPr id="79" name="Image 79"/>
                          <pic:cNvPicPr/>
                        </pic:nvPicPr>
                        <pic:blipFill>
                          <a:blip r:embed="rId45" cstate="print"/>
                          <a:stretch>
                            <a:fillRect/>
                          </a:stretch>
                        </pic:blipFill>
                        <pic:spPr>
                          <a:xfrm>
                            <a:off x="3539279" y="763547"/>
                            <a:ext cx="789514" cy="586574"/>
                          </a:xfrm>
                          <a:prstGeom prst="rect">
                            <a:avLst/>
                          </a:prstGeom>
                        </pic:spPr>
                      </pic:pic>
                    </wpg:wgp>
                  </a:graphicData>
                </a:graphic>
              </wp:anchor>
            </w:drawing>
          </mc:Choice>
          <mc:Fallback>
            <w:pict>
              <v:group w14:anchorId="794ECCC4" id="Group 1" o:spid="_x0000_s1026" alt="&quot;&quot;" style="position:absolute;margin-left:0;margin-top:-32.25pt;width:595.3pt;height:841.9pt;z-index:-16008704;mso-wrap-distance-left:0;mso-wrap-distance-right:0;mso-position-horizontal-relative:page;mso-position-vertical-relative:page" coordsize="75603,10692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alt="Elderly woman with carer." style="position:absolute;top:18990;width:75600;height:87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">
                  <v:imagedata r:id="rId46" o:title="Elderly woman with carer"/>
                </v:shape>
                <v:shape id="Image 3" o:spid="_x0000_s1028" type="#_x0000_t75" style="position:absolute;top:18989;width:75600;height:29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">
                  <v:imagedata r:id="rId47" o:title=""/>
                </v:shape>
                <v:shape id="Image 4" o:spid="_x0000_s1029" type="#_x0000_t75" style="position:absolute;width:75600;height:22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">
                  <v:imagedata r:id="rId48" o:title=""/>
                </v:shape>
                <v:shape id="Graphic 5" o:spid="_x0000_s1030" style="position:absolute;width:9188;height:20904;visibility:visible;mso-wrap-style:square;v-text-anchor:top" coordsize="918844,2090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" path="m918460,l,,,2090331r134150,-13973l163073,2019488r34523,-69206l231597,1880777r33477,-69799l298023,1740885r32419,-70382l362329,1599832r31352,-70955l424496,1457640r30275,-71516l484504,1314330r29189,-72067l542334,1169924r28092,-72608l597965,1024441r26985,-73137l651378,877905r25869,-73657l702553,730336r24742,-74166l751470,581755r23606,-74663l798109,432184r22460,-75151l842451,281643r21303,-75626l884475,130155,904611,54063,918460,xe" stroked="f">
                  <v:path arrowok="t"/>
                </v:shape>
                <v:shape id="Graphic 6" o:spid="_x0000_s1031" style="position:absolute;width:65874;height:22479;visibility:visible;mso-wrap-style:square;v-text-anchor:top" coordsize="6587490,2247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" path="m6532919,1972347r-4463486,l2158510,1973066r359351,7323l2517537,1980389r208265,7113l3396503,2020060r962686,63218l5583742,2187679r446780,30994l6586915,2247330r-7783,-56827l6567506,2110433r-12255,-79855l6545934,1973066r-40,-251l1730139,1972815r4802780,-468xem6010355,l,,,2090331r384309,-40029l737744,2020060r304846,-20683l1346861,1984096r149854,-5236l1496272,1978860r307081,-6045l2127405,1972815r4418429,-468l6528870,1871521r-14122,-79196l6500009,1713354r-15354,-78745l6468689,1556095r-16575,-78283l6434932,1399765r-17785,-77811l6398759,1244383r-18985,-77329l6360192,1089969r-20175,-76838l6319251,936543r-21354,-76336l6275958,784126r-22522,-75825l6230334,632736r-23680,-75304l6182400,482394r-24826,-74773l6132178,333119r-25962,-74231l6079690,184931r-27088,-73680l6024955,37851,6010355,xem6545818,1972347r-4815679,468l6545894,1972815r-76,-468xe" fillcolor="#ef4a24" stroked="f">
                  <v:fill opacity="4626f"/>
                  <v:path arrowok="t"/>
                </v:shape>
                <v:shape id="Graphic 7" o:spid="_x0000_s1032" style="position:absolute;left:72378;width:3225;height:1797;visibility:visible;mso-wrap-style:square;v-text-anchor:top" coordsize="322580,179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" path="m322183,l,,14165,8532,52994,31494,92020,54151r39222,22348l170659,98539r39609,21728l250068,141683r39989,21101l322184,179405,322183,xe" fillcolor="#298d8e" stroked="f">
                  <v:fill opacity="45746f"/>
                  <v:path arrowok="t"/>
                </v:shape>
                <v:shape id="Graphic 8" o:spid="_x0000_s1033" style="position:absolute;left:51665;width:23940;height:22904;visibility:visible;mso-wrap-style:square;v-text-anchor:top" coordsize="2393950,229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" path="m2393451,1972247l9883,1972482r-4610,70423l2700,2090381,526,2137955,,2152111r417188,35568l863969,2218673r1262484,65023l2393451,2290102r,-317855xem2393438,l524662,,507685,36362,488827,77629r-18531,41441l452094,160686r-17873,41787l416680,244431r-17207,42127l382600,328852r-16537,42459l349865,413933r-15859,42785l318489,499663r-15175,43103l288483,586026r-14484,43415l259862,673009r-13788,43720l232637,760599r-13084,44019l206822,848782r-12375,44310l182429,937545r-11659,44594l159471,1026873r-10937,44871l137960,1116752r-10208,45143l117910,1207171r-9474,45406l99333,1298114r-8733,45663l82241,1389567r-7985,45915l66648,1481519r-7230,46157l52566,1573953r-6470,46395l40009,1666858r-5704,46625l28988,1760220r-4930,46847l19516,1854024r-4150,47063l11607,1948257r-1724,24225l2393451,1972247,2393438,xe" fillcolor="#4b77ac" stroked="f">
                  <v:fill opacity="45746f"/>
                  <v:path arrowok="t"/>
                </v:shape>
                <v:shape id="Graphic 9" o:spid="_x0000_s1034" style="position:absolute;width:7232;height:20904;visibility:visible;mso-wrap-style:square;v-text-anchor:top" coordsize="723265,2090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" path="m475739,l,,,2090331r384309,-40029l710480,2022393r2685,-42826l715737,1932092r2174,-47575l719685,1836846r1372,-47767l722026,1741219r564,-47953l722748,1645224r-251,-48131l721837,1548875r-1071,-48303l719290,1452186r-1903,-48372l715086,1355554r-2705,-48146l709274,1259377r-3509,-47915l701857,1163666r-4305,-47676l692851,1068435r-5095,-47431l682268,973697r-5878,-47181l670123,879463r-6654,-46923l656429,785748r-7424,-46660l641200,692563r-8186,-46389l624449,599921r-8942,-46113l606190,507836r-9691,-45830l586436,416319,576003,370778,565202,325384,554034,280139,542501,235044,530605,190100,518347,145310,505729,100675,492753,56196,479420,11875,475739,xe" fillcolor="#ef4a24" stroked="f">
                  <v:fill opacity="52428f"/>
                  <v:path arrowok="t"/>
                </v:shape>
                <v:shape id="Graphic 10" o:spid="_x0000_s1035" style="position:absolute;top:2729;width:18205;height:6870;visibility:visible;mso-wrap-style:square;v-text-anchor:top" coordsize="1820545,687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" path="m,l,610404r353798,l401064,623104r375566,l823267,635804r232210,l1101729,648504r230356,l1377981,661204r137349,l1561003,673904r136701,l1743167,686604r77292,l1711011,632370,1550475,555146,1395142,483106,1244911,416135,1099679,354120r-70773,-29186l959345,296945,890983,270138,823806,244498,757803,220011,692960,196664,629266,174441,566706,153328,505269,133312,444941,114378,385710,96511,327563,79698,270487,63924,214470,49174,159498,35436,105560,22693,52642,10933,,xe" fillcolor="#d86244" stroked="f">
                  <v:fill opacity="13107f"/>
                  <v:path arrowok="t"/>
                </v:shape>
                <v:shape id="Graphic 11" o:spid="_x0000_s1036" style="position:absolute;width:33127;height:10750;visibility:visible;mso-wrap-style:square;v-text-anchor:top" coordsize="3312795,1075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" path="m2577630,l,,,837135r6740,19991l15954,883323r337844,l401064,896023r375566,l823267,908723r232210,l1101729,921423r230356,l1377981,934123r137349,l1561003,946823r136701,l1743167,959523r181355,l1969740,972223r90297,l2105118,984923r134977,l2285003,997623r134477,l2464227,1010323r89380,l2642840,1023023r89093,l2820892,1035723r133200,12700l3312441,1074898r-21575,-35745l3245402,964904r-46838,-75441l3149469,811528r-48667,-76033l3052560,661344r-47821,-72289l2957336,518609r-46987,-68625l2863773,383161r-46168,-65041l2771843,254841r-45361,-61537l2681519,133489,2636952,75376,2592777,18945,2577630,xe" fillcolor="#d05757" stroked="f">
                  <v:fill opacity="13107f"/>
                  <v:path arrowok="t"/>
                </v:shape>
                <v:shape id="Graphic 12" o:spid="_x0000_s1037" style="position:absolute;left:16421;width:28346;height:11760;visibility:visible;mso-wrap-style:square;v-text-anchor:top" coordsize="2834640,1176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" path="m2770007,l103193,,94934,46060,84431,108567r-9997,63653l64950,237021r-8963,65954l47550,370084r-7902,68268l32288,507783r-6812,70597l19219,650147r-5694,72939l8400,797202,3852,872497,,946823r55545,l101008,959523r181355,l327581,972223r90297,l462959,984923r134977,l642844,997623r134477,l822068,1010323r89380,l1000681,1023023r89093,l1178733,1035723r133199,12700l1827614,1086523r195652,25400l2120960,1111923r97617,12700l2267360,1124623r48767,12700l2413616,1137323r48725,12700l2608450,1150023r48685,12700l2754482,1162723r48665,12700l2834406,1175423r-105,-139700l2834198,1023023r-103,-12700l2833992,997623r-1629,-114300l2830350,799158r-2688,-83700l2824320,633596r-3967,-80047l2815762,475298r-5206,-76475l2804743,324103r-6411,-72983l2791330,179852r-7584,-69572l2775588,42383,2770007,xe" fillcolor="#c24e6b" stroked="f">
                  <v:fill opacity="13107f"/>
                  <v:path arrowok="t"/>
                </v:shape>
                <v:shape id="Graphic 13" o:spid="_x0000_s1038" style="position:absolute;left:29094;width:34525;height:12490;visibility:visible;mso-wrap-style:square;v-text-anchor:top" coordsize="3452495,1249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" path="m3452232,l720207,r-1703,2113l675874,56050r-42802,55176l590099,167649r-43138,57676l503661,284259r-43458,60199l416591,405928r-43761,62746l328922,532704r-44050,65319l240684,664637r-44322,67915l151910,801775r-41022,64660l70574,930524,30971,994038,,1044164r44662,4259l560343,1086523r195652,25400l853689,1111923r97618,12700l1000089,1124623r48767,12700l1146346,1137323r48725,12700l1341180,1150023r48684,12700l1487212,1162723r48665,12700l1681851,1175423r48654,12700l1876472,1188123r48660,12700l2071143,1200823r48683,12700l2314655,1213523r48736,12700l2607299,1226223r48834,12700l2998596,1238923r38261,9911l3082495,1154264r29626,-63520l3140407,1028406r26965,-61172l3193031,907217r24372,-58877l3240503,790590r21848,-56637l3282962,678416r19392,-54449l3320544,570590r17005,-52317l3353387,467002r14687,-50237l3381628,367546r12438,-48212l3405405,272114r10258,-46240l3424856,180599r8146,-44323l3440118,92892r6104,-42458l3451329,8887,3452232,xe" fillcolor="#b7437a" stroked="f">
                  <v:fill opacity="13107f"/>
                  <v:path arrowok="t"/>
                </v:shape>
                <v:shape id="Graphic 14" o:spid="_x0000_s1039" style="position:absolute;left:40962;top:2276;width:34639;height:10242;visibility:visible;mso-wrap-style:square;v-text-anchor:top" coordsize="3463925,1024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" path="m2699485,1011290r-887684,l1860826,1023990r789004,l2699485,1011290xem3098491,998590r-1677987,l1469338,1011290r1579096,l3098491,998590xem3349626,985890r-2221766,l1176596,998590r2122687,l3349626,985890xem2622993,r-39708,476l2542780,1691r-41299,2089l2459384,6621r-42893,3643l2372801,14716r-44485,5267l2283034,26073r-46078,6920l2190082,40750r-47670,8601l2093946,58802r-49262,10309l1994626,80284r-50854,12045l1892122,105253r-52446,13809l1786434,133764r-54038,15601l1677563,165872r-55629,17421l1565509,201634r-57221,19269l1450271,241106r-58812,21144l1331852,284342r-60404,23047l1210250,331399r-61995,24979l1085465,382333r-63585,26938l957499,437199r-65176,28924l759584,526992,623665,591932,484564,661000,342282,734251,196820,811740,,920233r8276,2157l154385,922390r48684,12700l300417,935090r48665,12700l495056,947790r48654,12700l689677,960490r48660,12700l884348,973190r48683,12700l3450496,985890r13279,-3338l3463771,341915r-5001,-7333l3427963,294589r-33997,-37704l3356780,221525r-40375,-32961l3272842,158058r-46751,-27995l3176152,104635,3123026,81829,3066712,61701,3007210,44307,2944522,29703,2878647,17944,2809586,9086,2737338,3185,2661905,297,2622993,xe" fillcolor="#934b8a" stroked="f">
                  <v:fill opacity="13107f"/>
                  <v:path arrowok="t"/>
                </v:shape>
                <v:shape id="Image 15" o:spid="_x0000_s1040" type="#_x0000_t75" style="position:absolute;width:75600;height:22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">
                  <v:imagedata r:id="rId49" o:title=""/>
                </v:shape>
                <v:shape id="Graphic 16" o:spid="_x0000_s1041" style="position:absolute;width:9188;height:20904;visibility:visible;mso-wrap-style:square;v-text-anchor:top" coordsize="918844,2090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" path="m918460,l,,,2090331r134150,-13973l163073,2019488r34523,-69206l231597,1880777r33477,-69799l298023,1740885r32419,-70382l362329,1599832r31352,-70955l424496,1457640r30275,-71516l484504,1314330r29189,-72067l542334,1169924r28092,-72608l597965,1024441r26985,-73137l651378,877905r25869,-73657l702553,730336r24742,-74166l751470,581755r23606,-74663l798109,432184r22460,-75151l842451,281643r21303,-75626l884475,130155,904611,54063,918460,xe" stroked="f">
                  <v:path arrowok="t"/>
                </v:shape>
                <v:shape id="Graphic 17" o:spid="_x0000_s1042" style="position:absolute;width:65874;height:22479;visibility:visible;mso-wrap-style:square;v-text-anchor:top" coordsize="6587490,2247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" path="m6532919,1972347r-4463486,l2158510,1973066r359351,7323l2517537,1980389r208265,7113l3396503,2020060r962686,63218l5583742,2187679r446780,30994l6586915,2247330r-7783,-56827l6567506,2110433r-12255,-79855l6545934,1973066r-40,-251l1730139,1972815r4802780,-468xem6010355,l,,,2090331r384309,-40029l737744,2020060r304846,-20683l1346861,1984096r149854,-5236l1496272,1978860r307081,-6045l2127405,1972815r4418429,-468l6528870,1871521r-14122,-79196l6500009,1713354r-15354,-78745l6468689,1556095r-16575,-78283l6434932,1399765r-17785,-77811l6398759,1244383r-18985,-77329l6360192,1089969r-20175,-76838l6319251,936543r-21354,-76336l6275958,784126r-22522,-75825l6230334,632736r-23680,-75304l6182400,482394r-24826,-74773l6132178,333119r-25962,-74231l6079690,184931r-27088,-73680l6024955,37851,6010355,xem6545818,1972347r-4815679,468l6545894,1972815r-76,-468xe" fillcolor="#ef4a24" stroked="f">
                  <v:fill opacity="4626f"/>
                  <v:path arrowok="t"/>
                </v:shape>
                <v:shape id="Graphic 18" o:spid="_x0000_s1043" style="position:absolute;left:72378;width:3225;height:1797;visibility:visible;mso-wrap-style:square;v-text-anchor:top" coordsize="322580,179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" path="m322183,l,,14165,8532,52994,31494,92020,54151r39222,22348l170659,98539r39609,21728l250068,141683r39989,21101l322184,179405,322183,xe" fillcolor="#298d8e" stroked="f">
                  <v:fill opacity="45746f"/>
                  <v:path arrowok="t"/>
                </v:shape>
                <v:shape id="Graphic 19" o:spid="_x0000_s1044" style="position:absolute;left:51665;width:23940;height:22904;visibility:visible;mso-wrap-style:square;v-text-anchor:top" coordsize="2393950,229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" path="m2393451,1972247l9883,1972482r-4610,70423l2700,2090381,526,2137955,,2152111r417188,35568l863969,2218673r1262484,65023l2393451,2290102r,-317855xem2393438,l524662,,507685,36362,488827,77629r-18531,41441l452094,160686r-17873,41787l416680,244431r-17207,42127l382600,328852r-16537,42459l349865,413933r-15859,42785l318489,499663r-15175,43103l288483,586026r-14484,43415l259862,673009r-13788,43720l232637,760599r-13084,44019l206822,848782r-12375,44310l182429,937545r-11659,44594l159471,1026873r-10937,44871l137960,1116752r-10208,45143l117910,1207171r-9474,45406l99333,1298114r-8733,45663l82241,1389567r-7985,45915l66648,1481519r-7230,46157l52566,1573953r-6470,46395l40009,1666858r-5704,46625l28988,1760220r-4930,46847l19516,1854024r-4150,47063l11607,1948257r-1724,24225l2393451,1972247,2393438,xe" fillcolor="#4b77ac" stroked="f">
                  <v:fill opacity="45746f"/>
                  <v:path arrowok="t"/>
                </v:shape>
                <v:shape id="Graphic 20" o:spid="_x0000_s1045" style="position:absolute;width:7232;height:20904;visibility:visible;mso-wrap-style:square;v-text-anchor:top" coordsize="723265,2090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" path="m475739,l,,,2090331r384309,-40029l710480,2022393r2685,-42826l715737,1932092r2174,-47575l719685,1836846r1372,-47767l722026,1741219r564,-47953l722748,1645224r-251,-48131l721837,1548875r-1071,-48303l719290,1452186r-1903,-48372l715086,1355554r-2705,-48146l709274,1259377r-3509,-47915l701857,1163666r-4305,-47676l692851,1068435r-5095,-47431l682268,973697r-5878,-47181l670123,879463r-6654,-46923l656429,785748r-7424,-46660l641200,692563r-8186,-46389l624449,599921r-8942,-46113l606190,507836r-9691,-45830l586436,416319,576003,370778,565202,325384,554034,280139,542501,235044,530605,190100,518347,145310,505729,100675,492753,56196,479420,11875,475739,xe" fillcolor="#ef4a24" stroked="f">
                  <v:fill opacity="52428f"/>
                  <v:path arrowok="t"/>
                </v:shape>
                <v:shape id="Graphic 21" o:spid="_x0000_s1046" style="position:absolute;top:2729;width:35191;height:18180;visibility:visible;mso-wrap-style:square;v-text-anchor:top" coordsize="3519170,1818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" path="m,l,1817412r384309,-40028l737744,1747141r304846,-20683l1346861,1711177r149854,-5236l1496272,1705941r307081,-6045l2127405,1699896r1327857,-568l3401218,1653871r-42076,-34175l3315614,1585277r-44996,-34667l3224137,1515690r-47981,-35178l3126659,1445070r-51030,-35711l3023051,1373375r-54143,-36262l2913186,1300566r-57319,-36835l2796936,1226603r-60559,-37428l2674173,1151443r-63863,-38040l2477538,1036375,2337935,958050,2191371,878388,2037720,797349,1876852,714892,1711011,632370,1550475,555146,1395142,483106,1244911,416135,1099679,354120r-70773,-29186l959345,296945,890983,270138,823806,244498,757803,220011,692960,196664,629266,174441,566706,153328,505269,133312,444941,114378,385710,96511,327563,79698,270487,63924,214470,49174,159498,35436,105560,22693,52642,10933,,xem3455733,1699733r-1652380,163l2158510,1700147r358849,7313l2517058,1707460r208744,7124l3396503,1747141r122610,8052l3481075,1721512r-25342,-21779xem3455262,1699328r-1398227,l2127405,1699896r-324052,l3455733,1699733r-471,-405xe" fillcolor="#d86244" stroked="f">
                  <v:fill opacity="13107f"/>
                  <v:path arrowok="t"/>
                </v:shape>
                <v:shape id="Graphic 22" o:spid="_x0000_s1047" style="position:absolute;width:38290;height:20485;visibility:visible;mso-wrap-style:square;v-text-anchor:top" coordsize="3829050,2048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" path="m3794905,1972619r-1991552,196l2158510,1973066r358849,7313l2517058,1980379r208744,7123l3396554,2020063r432293,28388l3815542,2018194r-20434,-45128l3794994,1972815r-89,-196xem2577630,l,,,837135r25892,74446l46096,966788r21264,55959l89692,1079458r23410,57462l137597,1195133r25589,58964l189877,1313810r27802,60464l246600,1435487r30049,61962l307834,1560159r32329,63459l373646,1687825r34643,64954l444103,1818480r36992,66448l519273,1952123r39374,67940l567263,2034648r170443,-14585l1042590,1999377r304271,-15281l1496715,1978860r-443,l1803353,1972815r324052,l3794737,1972247r-32788,-70749l3733331,1841626r-29847,-60903l3672397,1718776r-32339,-63004l3606457,1591699r-34874,-65154l3535424,1460298r-37455,-67354l3459207,1324472r-40080,-69603l3377718,1184123r-42750,-71901l3290866,1039153r-45464,-74249l3198564,889463r-49095,-77935l3100802,735495r-48242,-74151l3004739,589055r-47403,-70446l2910349,449984r-46576,-66823l2817605,318120r-45762,-63279l2726482,193304r-44963,-59815l2636952,75376,2592777,18945,2577630,xem3794737,1972247r-1737702,l2127405,1972815r-324052,l3794905,1972619r-168,-372xe" fillcolor="#d05757" stroked="f">
                  <v:fill opacity="13107f"/>
                  <v:path arrowok="t"/>
                </v:shape>
                <v:shape id="Graphic 23" o:spid="_x0000_s1048" style="position:absolute;left:16292;width:28480;height:20904;visibility:visible;mso-wrap-style:square;v-text-anchor:top" coordsize="2847975,2090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" path="m2818670,1972554r-2644603,261l529224,1973066r358849,7313l887772,1980379r208744,7123l1767218,2020060r962685,63218l2809396,2090055r3363,-39695l2818366,1976997r269,-3931l2818670,1972554xem2782880,l116066,r-8258,46060l97304,108567r-9997,63653l77823,237021r-8963,65954l60423,370084r-7901,68268l45161,507783r-6812,70597l32092,650147r-5694,72939l21273,797202r-4548,75295l12761,948976r-3374,77665l6612,1105497r-2172,80049l2853,1260909r-1222,72704l687,1409078r-573,72802l,1624906r463,70219l1277,1764479r1043,61178l2445,1832964r1523,67614l5771,1967322r378,8797l174067,1972815r324052,l2818691,1972247r4800,-70146l2828130,1825657r4152,-78007l2835943,1668063r3169,-81181l2841784,1504090r2175,-84418l2845597,1335420r1205,-89524l2847433,1152716r-50,-91244l2846659,972144r-1389,-87431l2843223,799158r-2687,-83700l2837193,633596r-3967,-80047l2828636,475298r-5206,-76475l2817617,324103r-6412,-72983l2804203,179852r-7584,-69572l2788462,42383,2782880,xem2818691,1972247r-2390942,l498119,1972815r-324052,l2818670,1972554r21,-307xe" fillcolor="#c24e6b" stroked="f">
                  <v:fill opacity="13107f"/>
                  <v:path arrowok="t"/>
                </v:shape>
                <v:shape id="Graphic 24" o:spid="_x0000_s1049" style="position:absolute;left:23828;width:39789;height:21748;visibility:visible;mso-wrap-style:square;v-text-anchor:top" coordsize="3978910,2174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" path="m3167381,1972445l2459,1972758,,1977637r135045,2752l134542,1980389r208443,7113l1013687,2020060r962686,63218l3044505,2174343r49754,-80766l3142862,2013486r24519,-41041xem3978845,l1246820,r-1703,2113l1202488,56049r-42803,55177l1116712,167649r-43138,57676l1030274,284259r-43458,60199l943205,405928r-43762,62746l855536,532704r-44050,65319l767298,664637r-44322,67915l678523,801775r-41022,64660l597187,930524r-39603,63514l518695,1056979r-38171,62365l443073,1181133r-36727,61212l370345,1302979r-35270,60055l300538,1422510r-33800,58894l233677,1539717r-32317,57730l169788,1654594r-30822,56562l108896,1767133r-29315,55390l51026,1877327r-27794,54215l2459,1972758r3164922,-313l3189902,1934749r45494,-77394l3279362,1781289r42455,-74751l3362777,1633089r39484,-72161l3440284,1490042r36581,-69625l3512021,1352041r33748,-67143l3578125,1218977r30983,-64713l3638734,1090744r28287,-62338l3693985,967234r25660,-60017l3744016,848340r23101,-57750l3788964,733953r20611,-55537l3828967,623966r18190,-53376l3864162,518273r15838,-51271l3894687,416765r13554,-49219l3920680,319334r11339,-47220l3942277,225874r9193,-45275l3959616,136276r7116,-43384l3972835,50434r5108,-41547l3978845,xe" fillcolor="#b7437a" stroked="f">
                  <v:fill opacity="13107f"/>
                  <v:path arrowok="t"/>
                </v:shape>
                <v:shape id="Graphic 25" o:spid="_x0000_s1050" style="position:absolute;left:27582;top:2276;width:48019;height:20460;visibility:visible;mso-wrap-style:square;v-text-anchor:top" coordsize="4801870,2045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" path="m4621156,1744632r-4598922,454l,1761447r638212,30980l1600898,1855645r1224553,104401l3272231,1991041r1065065,54855l4356224,2028102r38048,-36765l4430893,1954932r35215,-36049l4499935,1883188r32462,-35347l4563512,1812839r29789,-34660l4621156,1744632xem3960927,r-39708,476l3880713,1691r-41299,2089l3797317,6621r-42893,3643l3710735,14716r-44485,5267l3620968,26073r-46078,6920l3528016,40750r-47670,8601l3431880,58802r-49262,10309l3332559,80284r-50854,12045l3230055,105253r-52446,13809l3124368,133764r-54038,15601l3015496,165872r-55629,17421l2903442,201634r-57221,19269l2788205,241106r-58812,21144l2669785,284342r-60403,23047l2548183,331399r-61994,24979l2423399,382333r-63585,26938l2295433,437199r-65176,28924l2097518,526992r-135920,64940l1822498,661000r-142282,73251l1534754,811740,1325874,926949r-259474,147667l881020,1183593,703637,1291068r-113772,70824l479706,1432062r-106521,69519l270325,1570455r-99175,68234l122952,1672567r-47268,33721l29350,1739850r-7116,5236l4621156,1744632r27826,-34763l4674915,1676212r24687,-33330l4723065,1609875r22258,-32687l4766396,1544817r35316,-58130l4801705,341915r-35809,-47326l4731899,256885r-37186,-35360l4654339,188564r-43563,-30506l4564025,130063r-49939,-25428l4460959,81829,4404645,61701,4345144,44307,4282456,29703,4216581,17944,4147519,9086,4075272,3185,3999838,297,3960927,xe" fillcolor="#934b8a" stroked="f">
                  <v:fill opacity="13107f"/>
                  <v:path arrowok="t"/>
                </v:shape>
                <v:shape id="Graphic 26" o:spid="_x0000_s1051" style="position:absolute;top:7089;width:75603;height:99835;visibility:visible;mso-wrap-style:square;v-text-anchor:top" coordsize="7560309,9983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" path="m1285176,412610r-1803,1803l1284147,414032r559,-635l1285176,412610xem1305052,278663r-1537,-1562l1299718,277101r-1537,1562l1298181,282486r1537,1536l1301610,284022r1905,l1305052,282486r,-3823xem2403106,r-6947,l2396159,698715r6947,l2403106,xem7560005,8633041r-54496,-15824l7467028,8607844r-38849,-7772l7388987,8594077r-45847,-5613l7297229,8583397r-91973,-8789l7058698,8563470r-404063,-23368l6501231,8533752r-99542,-2781l6402705,8530971r-48057,-902l6357569,8530069r-54521,-711l6306769,8529358r-54801,-419l6145479,8528939r-50622,419l5941136,8532190r-98755,3023l5487771,8551266r-823341,50533l3989565,8660600r-691401,48882l2646248,8742667r-265252,7874l2158898,8753246r-69317,l1870036,8750541r-154622,-4546l1509776,8736355r-205029,-13157l1048778,8702205,793267,8676526,540245,8646465,243878,8606371r-47892,-7112l148310,8591131r-47422,-9563l53797,8570176,7353,8556600,,8554695,,9983025r7560005,l7560005,8753246r,-120205xe" stroked="f">
                  <v:path arrowok="t"/>
                </v:shape>
                <v:shape id="Image 27" o:spid="_x0000_s1052" type="#_x0000_t75" style="position:absolute;left:13370;top:8477;width:1239;height:1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">
                  <v:imagedata r:id="rId50" o:title=""/>
                </v:shape>
                <v:shape id="Graphic 28" o:spid="_x0000_s1053" style="position:absolute;left:10776;top:7510;width:6382;height:2807;visibility:visible;mso-wrap-style:square;v-text-anchor:top" coordsize="638175,280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" path="m15138,230174r-229,-1524l14274,226695r-1955,-877l10591,225386r-2159,661l7150,227787r-445,1956l7353,231267r1079,1308l9944,233235r1295,432l12319,232791r1092,-432l13830,231051r1308,-877xem23990,221043r-432,-2184l21831,218211r-1727,-851l18364,217779r-1931,2172l17297,222135r864,1740l20104,224967r1727,-863l23774,223875r-864,-1956l23990,221043xem29603,234530r-647,-2171l27876,231267r-1079,-2185l24841,229082r-2147,661l21170,232117r-203,1982l22034,236042r2172,1968l26797,237147r1295,-1105l29603,234530xem36525,223647r-4763,-4141l30035,220154r-1727,1308l28092,223647r864,1308l29603,225818r1296,661l33070,226910r1943,-431l36309,224510r216,-863xem39763,234315r-647,-1524l38468,231051r-1308,-1524l35001,229743r-1512,863l31978,231698r216,2185l32410,235407r1740,432l35001,236931r1295,432l36957,236054r1066,l38468,234950r1295,-635xem41706,154012r-635,-2400l39128,150533r-2603,-229l34798,150964r-432,1524l34163,154012r419,1093l35229,156184r648,661l38684,157708r2171,-1079l41706,154012xem49695,229095r-2363,-2172l44729,227799r-1943,1067l43002,230822r,1969l44081,233680r648,1727l48615,234962r661,-1524l49695,231914r,-2819xem52298,222986r-2159,-216l49491,221919r-3213,-5854l43256,210426r-3645,-5233l34582,200583r-2159,l32423,201447r812,7023l35852,214858r4191,5283l45605,223862r2375,-419l49707,226047r1728,-1296l52298,222986xem53162,101561r-648,-1739l51015,99377r-1524,-648l47980,98945r-1727,216l45377,100685r-635,1524l44958,104152r1295,1105l47117,106349r3238,l52082,105473r661,-1956l53162,101561xem54241,116573r-635,-2616l52527,112001r-2172,-1092l48209,111137r-1740,864l45161,114185r216,2159l46469,118097r1740,1956l50787,119392r1511,-1524l54241,116573xem58991,174459r-851,-1727l57277,170116r-3899,-2616l51435,171208r-216,1067l50558,174459r1524,864l53378,175996r1511,635l56413,175780r635,-889l58991,174459xem59423,152057r-3886,-3493l51866,144653r-4114,-2833l43218,140728r-3887,-2171l34569,138988r-1499,648l30251,138772r-216,2388l37604,143344r4966,6300l49923,152273r3239,l56616,154000r2807,-1943xem63741,110490r-864,-1524l61379,106781r-2388,876l57264,108521r-1296,1969l57048,112661r876,1308l59651,115277r1728,-660l62877,113969r864,-1740l63741,110490xem63969,123101r-444,-2172l61595,120053r-1944,-1080l58343,119405r-1511,l56184,120713r-1092,1740l55537,123964r647,1753l57708,126377r1283,2159l60718,127241r1740,-445l63969,124853r,-1752xem66332,91325r-851,-4343l63741,83286,59207,80238r-1067,216l57708,81102r775,6870l58699,95275r1410,6858l64401,107657r1080,-215l65265,109626r1067,-1105l65049,103733r,-7188l66332,91325xem66776,166420r-444,-2616l65265,162280r-1092,-863l62230,161201r-1296,863l58991,161632r-432,1956l57708,165112r851,1740l59651,167944r1067,864l62230,169900r1511,-876l65913,168160r863,-1740xem68732,141617r-229,-876l64617,137477r-1740,-3264l59651,130505r-2806,-3696l52743,125933r-3683,-2832l47548,123329r-2806,-1956l66992,142900r1080,l68732,141617xem68935,176644r-432,-1740l67195,172529r-2794,-1308l62014,173596r-1296,1740l61595,177736r1930,1308l64604,179476r1728,419l67195,178612r445,-1308l68935,176644xem74333,124193r-864,-2159l72402,120053r-1308,-1728l68503,118973r-1511,1296l65684,121577r457,2184l67208,125285r1295,1956l71094,126377r864,-1092l74333,124193xem77355,111988r-647,-2172l75844,107442r-3239,-1537l70446,107861r-431,1308l68072,110477r1511,1511l70446,113525r1944,1295l73914,114401r1282,-1117l77355,111988xem77584,167500r-648,-1740l75857,163144r-4534,-1740l69596,164668r-1524,1956l69799,168579r1524,1308l72605,170751r1524,-635l75209,169456r419,-1308l77584,167500xem86868,226047r-635,-1956l80213,221183r-6706,-1258l66509,219278r-6858,-1080l58788,218414r,1740l64122,224358r6109,2641l76822,227787r6820,-1308l84721,226047r2147,xem88379,178168r-864,-1956l85991,173812r-3873,-1740l80175,175336r-1956,1740l80175,178828r1079,1524l82537,180568r1295,1308l85356,181000r1727,-1105l88379,178168xem97459,149225r-216,-2172l95948,145745r-1727,-1740l91617,145300r-1511,1524l89027,148577r1282,1524l91617,151409r1296,1740l95300,152057r1512,-1308l97459,149225xem103073,158572r-648,-1727l101777,156184r-1308,-863l99618,154228r-1727,432l96583,155105r-1079,1295l94640,157264r-419,2184l95719,160312r1309,1092l99174,162712r1956,-1956l102425,159664r648,-1092xem107188,186220r-661,-2172l105664,182511r-1728,-635l102425,181876r-1295,1067l99618,184048r648,2172l101130,187299r1079,2185l104152,188620r1308,-1092l107188,186220xem110210,148348r-216,-2603l109562,143776r-2171,-203l105664,143141r-1728,864l101790,145745r864,2387l103733,149872r1283,229l106743,150749r1956,-877l110210,148348xem111290,242582r-1296,-1308l107619,239306r-1955,-191l103936,239115r,1499l102654,241058r-445,1727l101993,245630r2159,864l106108,247802r2362,-1080l109562,245414r216,-1320l111290,242582xem114541,157708r-864,-2387l111074,153581r-2375,863l106972,154876r-864,2172l106108,158788r1080,1524l108699,162064r2172,-216l112369,160972r1943,-1524l114541,157708xem123393,192747r-432,-1079l121881,192087r-444,-864l114007,190792r-6667,1790l101574,196240r-4750,5220l103289,202539r7582,-863l116039,197751r2375,-1740l122097,195364r1296,-2617xem222478,245745r-1829,-1601l216154,244144r-1829,1601l214325,249720r1829,1600l218401,251320r2248,l222478,249720r,-3975xem235178,246837r-1816,-1626l228854,245211r-1817,1626l227037,250812r1817,1587l231101,252399r2261,l235178,250812r,-3975xem238772,224294r-432,-1956l237693,220383r-3010,-229l232727,220586r-1511,444l230568,223215r648,1524l232079,226034r1728,876l235750,226479r1295,-864l238772,224294xem241147,192595r-1295,-6375l239204,184048r-2591,864l236181,187071r-1955,6807l232664,201180r-13,7201l235305,214934r2388,216l237045,212318r203,-1727l239852,204952r1295,-6058l241147,192595xem298196,86360r-7430,l286245,77470r-15507,l263055,80010r-7735,3810l246761,83820r-1512,1270l245681,86360r-864,1270l244170,88900r-1080,-1270l242443,87630r-648,-5080l240068,77470r-661,-5080l238112,69850r648,-2540l237680,64770r-89,-3810l237477,55880r6642,-1270l252945,54610r6350,-5080l259727,43180r-3340,-3810l251587,36830r-3950,-5080l247637,29210r-3467,-3810l240499,24130r-2171,-3810l239471,16510r381,-1270l240499,8890,238988,3810r-228,-1270l237896,r-1930,1270l231851,6350r-3023,5080l224942,16510r-4102,-2540l216941,10160,212191,7620,208953,6350,205917,3810r-3657,1270l201612,6350r648,1270l202907,7620r102,3810l203123,16510r4306,6350l213487,29210r647,3810l212039,39370r-902,7620l210769,54610r-521,6350l201828,80010,191185,96520r-12839,16510l163360,127000r-9449,10160l144995,148590r-6985,11430l134391,173990r-635,2540l134835,180340r-2374,2540l125323,180340r-4750,-2540l118198,176530r-5842,-5080l104292,167640r-8560,-2540l87807,160020r-6134,-6350l79082,148590r9640,-15240l90106,125730r-597,-6350l89382,118110r-2299,-6350l86220,111760r-229,1270l85356,113030r-1905,8890l80200,130810r-2413,7620l78371,147320r76,1270l79311,152400r2146,2540l82537,160020r-1511,-1270l77571,158750r-4750,-1270l68059,156210r-4966,l55105,158750r-8509,l38455,160020r-6909,3810l30251,165100r-1727,l28956,166370r4749,l38239,167640r4763,l50558,168910r4979,-6350l60718,160020r1283,l64173,157480r3683,1270l70662,158750r9703,2540l89281,163830r16827,10160l101777,176530r-4965,1270l92494,180340r-4979,3810l81902,189230r-1524,5080l76923,200660r4534,3810l83629,209550r318,3810l84048,214630r1943,l89001,209550r-51,-6350l87795,196850r-102,-2540l87630,193040r-115,-2540l89242,184150r6058,-3810l101561,179070r8662,-1270l118021,180340r7340,3810l132664,189230r-13,21590l131597,218440r-3035,1270l124675,220980r-3238,-1270l109245,222250r-11354,3810l75628,236220r-6909,2540l60515,238760r-6921,2540l58991,242570r5613,-2540l70231,240030r15138,-3810l99733,229870r14681,-5080l130517,223520r420,1270l128346,229870r-3455,5080l120789,238760r-647,-2540l120040,234950r-114,-1270l117754,232410r-3670,l112153,236220r,1270l112801,237490r1079,2540l115608,240030r1943,1270l117119,242570r-2375,1270l113449,245110r-5538,5080l101104,252730r-7010,2540l87947,259080r-1092,1270l82981,261620r1728,1270l92913,264160r8001,-2540l106959,257810r6071,-6350l125323,238760r6058,-6350l132664,238760r-1931,7620l126631,251460r-1956,-1270l123164,248920r-4534,l117119,251460r-216,1270l117754,254000r876,2540l120142,256540r-5830,3810l108026,261620r-6503,2540l95084,265430r-23469,2540l59867,267970r-11900,1270l40411,267970r-8649,2540l24638,269240r-8217,1270l7569,267970,863,271780,,273050r1066,1270l1066,275590r8065,2540l17995,279400r9106,-1270l133527,278130r4979,-2540l144437,270510r1486,-1270l151892,262890r4953,-7620l158711,251460r2490,-5080l163360,242570r1511,-3810l165735,233680r368,-1270l167894,226060r3352,-2540l174586,220980r7354,l181889,232410r-102,1270l181686,234950r-102,1270l181483,237490r-1397,7620l176974,260350r-4534,6350l175247,274320r648,3810l241846,278130r20472,1270l267284,279400r4330,1270l278955,280670r-648,-1270l277660,276860r-1728,-3810l273126,273050r-432,-1270l270751,271780r-661,-1270l259257,266700r-11595,l223431,267970r-8433,l206565,270510r-7125,-5080l196202,261620r2375,-12700l200469,240030r4255,-12700l209257,213360r2718,-6350l212407,203200r1295,-2540l213271,196850r1727,-3810l214579,186690r,-3810l214579,181610r863,-6350l218897,168910r2362,-7620l222554,158750r1093,-3810l224942,152400r1295,-5080l226669,143510r2591,-2540l236321,144780r6896,l246595,152400r2972,19050l250431,173990r1524,-1270l257568,168910r-1727,-7620l255841,154940r1295,-6350l252387,144780r-1461,-3810l250431,139700r-1511,-1270l246430,133350r-863,-5080l235102,124460r2388,-5080l238760,114300r1308,-5080l244817,106680r699,l245897,107950r2591,-1270l248653,96520r114,-7620l273342,88900r1955,1270l276809,91440r2146,l280682,88900r17514,-2540xem299821,84823r-1625,305l298729,85064r533,-101l299821,84823xem337337,185420r-2045,-2286l332219,179019r-5753,4534l325424,186232r623,2896l326872,194729r2464,5156l330161,205054r-1244,-610l328104,203200r-1029,-839l322770,196799r-8014,1638l309829,193268r-5944,419l313728,199885r-6973,1244l306552,202577r1638,826l308190,204863r-609,610l306755,205473r-622,406l306133,209600r2261,3315l312496,223875r9042,-3734l327698,220764r3289,-1651l334048,216852r1867,-3124l336105,210223r1029,-4547l335089,202793r-2464,-3111l331800,194729r-1029,-4141l329755,184797r7176,4953l337337,185420xem416623,209486r-229,-2159l415315,205359r-3035,-864l410565,206235r-444,1092l408825,208191r648,1524l410121,211670r1943,1309l414439,212318r1740,-648l416623,209486xem418299,223164r-1816,-1613l411988,221551r-1829,1613l410159,227126r1829,1613l414235,228739r2248,l418299,227126r,-3962xem428053,204508r-216,-8052l424815,190347r-864,-1727l424180,184708r-3036,648l420928,189496r-1295,3467l418553,196888r648,5435l421144,207340r2375,4991l425259,210591r2794,-6083xem434784,213385r-1816,-1613l428459,211772r-1828,1613l426631,217335r1828,1613l430707,218948r2261,l434784,217335r,-3950xem465658,239979r-1067,-445l463499,237147r-4534,216l457885,239750r-431,1956l458533,243014r1511,889l462000,245186r1727,-2172l465010,242138r216,-648l465658,239979xem470420,229527r-444,-877l468249,225818r-3658,877l462851,229095r-648,1956l463715,232359r1282,1308l467169,234759r1740,-1524l470192,231482r,-876l470420,229527xem476885,242785r-216,-1727l476021,239306r-1727,l472782,238887r-1092,215l470623,239750r-647,864l469328,241719r432,1295l470179,243903r1511,432l473430,246062r1511,-1524l476465,243674r420,-889xem484682,234099r-444,-2185l483171,230403r-1308,-864l479920,229539r-2591,419l477113,232371r-1079,1728l477113,235839r2159,2184l481863,237147r2172,-877l484682,234099xem525081,239750r-1092,-2819l522706,235407r-1079,-877l519684,234530r-2388,1093l516216,237794r432,2401l517956,241058r1296,661l520763,241922r1727,-1308l525081,239750xem535241,136588r-1524,-5423l534593,127025r-457,-5664l532422,115925r-2159,-4585l529602,110261r,-2184l527888,108737r-1232,5791l525513,120637r-178,6134l527011,132689r1944,1943l529170,138328r3023,1092l535241,136588xem557060,195795r-4547,-8051l552958,181419r-3899,-9347l548627,170548r-1296,-1524l546468,166192r-1283,-1524l541845,158165r-4204,-5537l507873,124739,469912,111836r-12687,1473l444855,116903r-11836,4242l428282,119837r-2375,-3709l424599,112001r-864,-8268l425462,95681r3239,-6756l429361,83489,442201,46647r1625,-17768l437781,23215r-6045,-3480l427621,18643r-4750,216l419849,22110r-2807,5880l410984,31915r-5181,2832l405371,38455r4546,-2400l411429,37363r4737,864l421576,36703r3886,3048l425907,48463,410857,70383r-5346,8357l400685,87299r-3963,8814l395859,95250r1054,53187l425259,177304r5486,4242l436778,184988r6490,1460l450100,184696r4966,-1512l455498,190144r2387,2819l460476,201015r-5842,5664l454202,214071r-5626,11976l438746,245173r-5664,9169l426326,262813r-3239,l421144,266293r-3238,241l416166,268909r-3455,-1740l403860,270878r-9513,-1740l389813,275450r432,648l391541,276542r31292,660l433463,276961r1727,-635l436714,274789r204,-1955l434975,269138r2590,-3264l439293,263029r1079,-5219l443826,254558r1524,-5016l460032,222986r6705,-10871l468249,208419r2590,-4572l473430,199936r1727,-1753l476021,196227r1308,-2171l477545,191871r-1080,-863l475157,189484r1512,-1524l479056,188391r1943,-431l486410,191223r5613,5220l493102,202323r2807,8268l495465,217779r876,6731l496646,232384r-30785,37833l463270,271970r-4966,-876l458304,275450r9754,1270l478294,276948r20638,-622l501091,275450r432,-1956l502602,271526r432,-2820l505853,266293r-876,-3048l502602,260197r2172,-4775l504126,251294r432,-1092l504558,248678r-432,-1511l505853,240855r-432,-7620l506717,227126r863,-8267l507580,214731r1080,-3924l509079,206895r648,-1295l510171,204063r-216,-1740l514731,198653r6083,-1257l527456,197573r6477,610l537184,199936r4102,-229l544741,200583r1511,-1092l548411,199275r1727,216l557060,195795xem559866,143141r-647,-3289l558139,138785r-648,-1092l556183,137261r-1943,l553605,137896r-1956,673l550367,140512r203,2172l551649,144424r1524,1968l555548,146177r2591,-1093l559866,143141xem562241,154228r-863,-2413l560514,150533r-1727,-1524l556831,149656r-1499,432l553821,151168r-216,1740l553605,155740r2807,444l558571,156832r1727,-876l562241,154228xem567423,134213r-203,-7620l564400,120269r-2159,-1296l561162,116128r-216,-2375l560298,112445r-876,-1308l557923,112229r-1740,3696l555332,120053r,4572l556831,130937r4331,5435l564184,142252r1296,-1092l567423,134213xem574992,154228r-1511,-1752l572833,151396r-1079,-863l570661,149428r-1498,432l567436,150952r-1956,1105l565912,154444r660,2172l568718,157480r2388,-432l571754,156184r647,-228l573278,155308r1714,-1080xem582764,114185r-203,-3048l582561,108737r-1079,-1295l579970,106349r-1727,l576072,107200r-1283,2197l575005,111556r647,1740l577380,115481r2590,-864l582764,114185xem589038,94615r-1778,-6998l583628,81534r-1511,-1524l583209,76542r-2819,-431l578751,83108r508,7112l581317,97129r2971,6388l584708,105270r-420,3048l586663,108521r2197,-6693l589038,94615xem591642,116357r-1080,-1740l588175,112445r-2375,1308l584073,114833r-1309,1968l583425,118973r648,2388l586232,122034r2159,-457l590562,120929r851,-2400l591642,116357xem593356,166839r-228,-2171l592061,162928r-1943,-216l588175,162928r-1512,1092l585584,165328r203,1740l586219,168808r1956,1308l590118,169684r1295,-1321l593356,166839xem597687,121361r-6693,1740l584720,126796r-4534,5893l577811,136588r-3898,3924l574344,144868r1943,-215l578015,143129r1308,-1093l585152,140081r5182,-4344l592709,129844r431,-2819l597471,124193r216,-2832xem598106,177076r-864,-229l590334,176631r-4979,-5880l579094,169887r-2807,648l572401,170332r-1079,2819l574128,174891r3239,889l579958,177939r4534,4140l592277,181419r5181,-2603l597687,178371r419,-1295xem600049,106349r-1727,-863l597027,104825r-1067,-876l594220,104406r-2159,635l591197,107213r,2184l591642,110921r1270,l594004,112001r1956,660l597458,110921r1080,-1092l598754,108521r1295,-2172xem600710,133540r-1740,l593445,139674r-5118,6096l583780,152069r-3822,6719l582333,160312r2590,-2401l587311,157048r5588,-4280l597014,147091r2603,-6579l600710,133540xem603529,94373r-1308,-2400l600925,90017r-2171,-432l596607,89801r-1955,1105l593369,93065r635,2400l595299,97193r2172,1105l599414,97853r1727,-1079l603529,94373xem605891,158788r-1092,-1308l603516,156184r-1956,-444l600062,156184r-1511,864l597458,158572r,1092l597027,161404r1295,444l599401,163144r1944,432l603084,162928r1093,-661l605891,160540r,-1752xem610209,230403r-5829,-1753l602221,232359r-432,1079l601345,235407r1092,863l603719,236931r1080,1524l606539,238010r1727,-863l609561,236270r648,-1740l610209,230403xem610870,168148r-1309,-648l609142,166408r-1511,-864l605459,165100r-1930,1308l602449,168148r-660,1536l602005,171640r1295,1092l604596,173799r2159,229l608495,173583r2146,-1308l610425,170116r445,-1968xem611073,106565r-432,-1295l609346,104165r-1296,-1067l606120,103098r-1524,635l602869,105270r-420,1727l602869,108318r431,1511l604799,110705r2172,864l609142,110705r1499,-1968l611073,107442r,-877xem613879,210375r-1727,-876l609777,210375r-9067,4521l595172,220789r-4775,6833l585355,234099r432,1066l586663,234746r864,l595769,230847r6884,-5918l608545,217817r5334,-7442xem619721,160756r-647,-2172l616483,157480r-2159,1104l613244,159016r-863,1524l612381,162064r-432,1969l615607,164668r1955,-216l619074,162712r647,-1956xem622757,225399r-661,-2172l621017,222135r-864,-216l619074,221043r-2159,-216l614959,221703r-851,1956l613676,225183r1283,864l615188,227126r1295,673l617994,228434r1296,-635l620814,226491r1943,-1092xem626630,235407r-647,-2172l624039,231267r-2590,863l620153,232359r-432,876l618858,234099r-1524,2603l619506,238226r1943,889l623608,238887r2375,-1093l626630,235407xem637654,224294r-1283,-1956l634644,222338r-864,-2184l631609,221030r-1296,661l628370,222986r,1753l628573,226695r1740,635l631609,228650r1295,635l634644,228854r864,-1524l637654,224294xe" stroked="f">
                  <v:path arrowok="t"/>
                </v:shape>
                <v:shape id="Graphic 29" o:spid="_x0000_s1054" style="position:absolute;left:10476;top:9110;width:7036;height:2705;visibility:visible;mso-wrap-style:square;v-text-anchor:top" coordsize="703580,27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" path="m28511,172681r-648,-863l27660,170726r-1079,-1524l24409,168109r-1943,877l20739,169849r-648,1740l20320,173545r1079,1969l22898,176822r2387,-432l26581,176174r1079,-1308l28295,173761r216,-1080xem34785,183108r-445,-2375l33058,179209r-1740,-1308l29159,178562r-1740,647l26784,181165r216,1943l27660,185064r2146,1105l31750,186169r2171,-876l34785,183108xem41275,171145r-1296,-3048l38468,165506r-3886,1067l33274,168554r-864,1714l33070,172669r1931,1079l36741,174409r1930,-432l39979,172885r1296,-1740xem54000,176822r-419,-3061l53136,172034r-1498,-1753l49682,170078r-2159,203l46012,171157r-1080,1524l44932,174637r1727,1753l48387,178562r3022,-1321l54000,176822xem70446,176377r-4978,-6540l63741,162877r-7341,-4127l54876,158089r-1727,-863l51854,156337r-1524,431l48399,153936r-863,2629l55105,161569r-229,8496l62445,174396r2375,1321l68275,178993r2171,-2616xem71513,82130r-635,-647l63093,80937r-7594,711l48361,83743r-6439,3607l42786,88658r7239,1181l57277,89103r6985,-2210l70650,83667r863,-1537xem79502,89992r-648,-1753l78219,87795r-6261,3378l66332,95389r-5131,4979l56388,106070r863,1753l63093,106286r5817,l73025,101295r1727,-3264l77127,95643r863,-5016l79502,89992xem83400,192265r-4318,-1308l76708,192925r-216,1080l75399,194881r229,1511l76276,198158r1498,622l79514,199009r2159,-229l82537,197497r648,-1968l83400,192265xem88798,178562r-432,-2172l88582,174866r-851,-1740l85775,173761r-1295,-635l83185,173761r-877,648l81457,175514r-1308,1511l82537,178130r432,1308l84048,179654r1943,432l87071,179006r1727,-444xem92481,98247r-864,-1956l90538,95199,89446,93459r-1715,216l85991,94551r-2806,1969l84696,98894r1295,1296l87287,101079r2387,-432l90754,99758r1727,-1511xem95504,87160r-648,-1537l94424,83451r-1943,-876l90538,82130r-1524,648l88366,83451r-1295,1092l92684,90424r1080,-1321l94195,88011r1309,-851xem100685,192709r-1295,l93116,197281r-6909,3912l82753,208610r-864,1930l78219,212928r863,1981l87287,214249r5829,-6528l96354,200533r1080,-3036l100685,195732r,-3023xem104355,94094r-419,-216l103492,93459r216,-432l103073,91059r-2591,-216l98526,91059r-2159,647l95504,94094r863,1981l97675,97586r1499,648l101117,98234r1308,-1092l104152,96507r203,-2413xem106959,176580l95173,167093r-6337,-3632l81457,162001r-1295,444l81457,163309r,660l86436,166141r3454,4356l92913,174853r3899,3048l101765,179209r5194,-1092l106959,176580xem110197,84531r-1308,-1969l106946,80606r-2591,1309l103276,83007r-1727,660l102209,86055r635,1740l105435,89750r4318,-1739l109334,86271r863,-1740xem134391,199440r-216,-2400l132676,195732r-660,-1956l129425,194665r-1079,1067l126403,197040r431,1981l127698,200533r1295,1320l130949,201637r1727,-889l134391,199440xem141312,82575r-1295,-1308l137642,79298r-1956,-190l133959,79108r,1498l132676,81051r-444,1727l132016,85623r2159,864l136131,87795r2362,-1080l139585,85407r216,-1321l141312,82575xem142392,152209r-864,-1727l139153,147853r-4114,2629l134175,152438r864,1955l135902,155917r1512,864l139585,156349r1943,-647l142392,154178r,-1969xem146062,163982r-432,-1524l144322,160489r-1930,216l140652,160705r-1714,1093l137858,162890r,1956l138290,166154r851,1740l140652,168109r1092,216l143687,168109r877,-1066l145846,165925r216,-1943xem147789,228612r-419,-2171l145630,225132r-2159,-228l142189,225348r-1727,432l140017,227291r-1079,1537l140462,229920r431,1296l142189,232092r1511,648l145199,232092r1740,-648l147154,229463r635,-851xem147789,209664r-8674,1803l130911,215252r-6794,5778l119710,228815r2159,1309l122948,227723r1727,-635l131076,224358r5804,-4217l142354,215480r5435,-4076l147789,209664xem149098,197916r-432,-2387l146278,194652r-2159,l142608,195732r-1715,1105l141097,199009r647,1739l143471,201193r1512,432l147154,201193r1283,-1308l149098,197916xem151460,187896r-851,-2375l149313,184213r-863,-2159l146062,182689r-1282,432l144335,183997r-1079,864l142621,186829r1295,1283l144983,189420r647,889l147370,190093r864,-432l148882,188353r2578,-457xem153200,241007r-432,-2387l151676,236016r-2578,-457l146926,235788r-2604,1308l144106,239941r216,2159l145186,244932r3035,l150596,244500r1740,-1321l153200,241007xem153847,155460r-647,-1067l152539,152869r-3010,-1308l148882,152425r-1308,-216l146939,153517r-661,1308l146710,156349r1511,877l149313,158318r1715,-445l152336,157226r432,-1093l153847,155460xem158369,167246r-204,-2400l157302,163322r-1956,-1309l153619,162458r-1080,1079l150596,164401r864,2184l152539,167894r864,1308l155130,168986r1524,-1308l158369,167246xem160540,230568r-863,-1740l157734,226644r-2159,228l154495,227520r-1511,216l152539,228828r-647,1524l152539,231876r661,1308l154495,234264r1283,889l157518,234708r1727,-863l159893,231876r647,-1308xem165074,237744r-5397,6096l151460,248831r-4534,6540l146926,256451r3454,2184l153847,255371r3455,-635l163347,251231r1295,-7391l165074,237744xem169621,207937r-445,-2617l168960,203581r-1308,-1093l166585,201625r-1727,432l163550,203365r-2362,431l162267,206413r648,2400l165506,209461r1956,-445l169621,207937xem189699,257759r-3009,-4991l186893,251460r-1715,l185610,249936r-2603,-2833l180632,242976r-3239,-2172l176961,240588r-647,l175882,241249r2159,7594l177393,257556r4750,6540l184518,266255r1524,4140l189699,269976r-1714,-5448l189699,257759xem197269,210769r-216,l196837,210540r216,-203l186690,208597r-6706,-876l173939,210769r-6274,1943l166801,212928r-431,1092l166585,214680r7773,2718l182422,217208r7811,-2439l197269,210769xem201612,143738r-444,-1524l199453,140690r-1956,-216l195986,141554r-2172,1092l194678,145262r660,1308l196850,147434r1511,l200304,146786r1079,-1092l201612,143738xem367207,96088r-571,432l367004,96697r203,-609xem371551,92710r-4077,2540l367207,96088r4344,-3378xem513181,146113r-1511,-3899l506044,142214r-1512,3899l504761,147205r-660,1524l505180,149606r1511,876l508000,151561r1943,-431l512089,150266r648,-2184l513181,146113xem516851,134378r-7861,-1282l501192,133718r-7315,2438l487464,140258r,1296l495465,141782r7988,l510146,138290r1943,-1943l516851,136982r,-2604xem523976,244055r-851,-1308l522046,241249r-1727,-1766l518375,239699r-1079,458l515988,240792r-419,1308l514908,243624r216,2184l518147,247103r2387,648l521817,246227r661,-1079l523976,244055xem533920,244487r-647,-2387l531114,241007r-2172,877l527875,242963r-1740,661l526796,245795r1295,1080l529386,247548r1512,203l531977,246659r1943,-432l533920,244487xem543229,222300r-647,-876l541058,221640r-648,432l532841,220116r-14466,3048l517296,224256r-2172,-660l514908,225348r6503,1740l528104,230555r7340,-2616l538251,227088r3670,-1740l543229,222300xem543648,258648r-215,-1753l542569,254939r-1727,-1727l538251,253860r-1092,1079l534797,256032r203,2184l535444,261480r3658,216l541477,261048r1092,-1092l543648,258648xem556183,145694r-8636,-368l538975,146011r-7798,2490l524840,153517r1092,889l537603,154622r7125,l550786,150482r5397,-3480l556183,145694xem557263,234492r-216,-1752l555967,229463r-3886,-1079l549706,230352r-647,1524l546900,232968r1295,1740l548843,235788r432,1752l550786,237744r1511,876l554456,238417r1080,-1524l556399,235559r864,-1067xem557263,165061r-864,-3048l555536,158965r-4115,l549706,160705r-647,1093l547547,162674r648,1727l549275,166154r1295,1524l552945,167894r2387,-1093l557263,165061xem559638,263867r-203,-8928l552945,249504r-5842,-5017l545807,244703r-850,8725l551218,259727r6248,5664l558342,265391r1093,432l559638,264515r,-648xem561352,198158r-203,-2426l559422,193357r-3683,-2172l553148,193776r-864,1753l551205,197281r1727,1740l554012,199885r1511,1537l557466,200748r1727,-863l561352,198158xem561784,222961r-635,-1766l560070,219468r-1524,l556602,219024r-1079,660l554012,219900r-635,1524l553377,224891r1943,889l556183,226860r2159,l559422,225780r1727,-432l561784,222961xem566331,84315r-851,-2185l564616,80606r-1943,-1079l560717,79527r-1524,432l558558,81267r-1295,1092l557263,84963r1079,660l559638,86931r1943,216l563092,86487r864,-1080l566331,84315xem566762,188988r-431,-1092l565683,184632r-5613,-635l558342,187248r-660,2172l559422,190741r1079,1524l562013,192913r1943,-216l565264,191389r216,-1093l566762,188988xem567410,234480r-648,-1093l566547,232308r-1067,-660l564172,229920r-1956,635l559422,230987r-648,3277l559638,236435r647,458l560933,238607r1283,-432l564819,239268r864,-2833l566991,235343r419,-863xem573252,176530r-101,-1270l573036,173990r-1079,-1270l566762,172720r-1727,1270l564934,175260r-115,1270l565035,177800r3213,2692l569341,180492r2400,-1422l573252,176530xem574560,197269r-647,-2617l570661,194437r-1943,215l567207,194881r-445,1727l565683,197700r,1728l566991,200736r1511,889l569150,201841r1080,-432l570661,202057r2159,-648l574332,199644r228,-2375xem577570,84315r-432,-2185l575627,80391r-1943,-2172l570649,79527r-419,1079l568921,81483r,1295l570001,84531r1308,1956l573900,85623r1511,-445l577570,84315xem580593,236232r-1727,-1524l579513,233184r-432,-5664l576922,222084r-3022,-4356l567855,211201r-2172,-661l564172,206629r-2159,1968l561784,209461r229,876l562889,210769r2603,7290l568388,225094r4039,6503l578434,237312r863,l580593,236232xem590321,113258r-876,-2603l587514,106946r-1943,-2400l584708,102171r-1728,-1092l581469,98894r-9296,-7188l566547,92811r-216,1511l568071,95415r647,876l571944,102108r4902,4597l582599,110451r5779,3226l588810,113677r1079,242l590321,113258xem592480,159397r-1295,-216l591185,158534r-8725,-699l574065,159486r-7671,3734l559854,168757r-419,432l559638,169837r660,444l561365,170497r864,-660l563092,169621r8014,-661l578789,167436r7062,-2730l592048,160489r432,-1092xem599186,83667r-864,-2184l595731,81267r-1524,l592480,81915r-1727,1752l591400,85407r648,2388l594868,88455r2146,-660l598322,86931r864,-1524l599186,83667xem603935,95631r-444,-2604l602843,91274r-1943,-1524l598741,90182r-1295,1092l595287,92151r647,2400l596798,96075r1511,1067l600252,97142r1512,-1067l603935,95631xem612787,102590r-203,-1308l611073,99123r-3467,-2413l605243,99758r-1308,1080l605028,102590r419,1092l606958,105206r1740,-660l610425,104343r648,-877l612787,102590xem614311,90627r-432,-1753l612355,87350r-1943,-190l609549,87579r-1512,l607606,88239r-1296,1080l606094,91059r648,1308l607606,93459r1524,1308l610857,94551r1727,-444l614095,92583r216,-1956xem622300,185521r-635,-2400l620356,180746r-4318,-1308l614311,182689r-1727,1092l613664,186182r850,1079l615823,188353r1079,877l618629,188785r2375,-1079l622300,185521xem624027,215112r-1943,-1092l621004,213156r-2591,-6312l613651,201409r-4966,-4140l606958,196608r-2159,-2375l617334,214236r2807,3924l623595,216623r432,-1511xem624027,162229r-864,-431l621868,162013r-864,l614934,165557r-5411,5004l605053,176453r-3277,6236l603072,184213r1295,-2159l605878,182054r5868,-3442l616407,173685r3924,-5703l624027,162229xem629640,199440r-648,-1524l627481,197269r-1092,-1308l624890,196176r-1511,661l621436,197269r-648,1740l619480,200977r1956,1727l622515,204025r1944,419l627265,204889r1296,-2185l629424,201193r216,-1753xem632663,179222r-203,-1765l631151,175298r-1511,-1537l626833,173977r-1714,660l623595,175933r-445,1981l624243,180289r2590,2184l629856,181165r876,-635l632663,179222xem651256,166154r-1080,-1308l643267,167678r-4330,7404l635914,181597r-1092,1956l632244,185737r1079,2159l640232,186829r3670,-5664l648233,176174r1943,-3048l649312,168986r1944,-2832xem654278,101295r-851,-2604l652335,97155r-1930,-1283l645858,96723r-432,2616l643267,99555r-3467,-3912l634619,90627r-6262,432l625983,92811r4102,1524l630948,96291r2604,6528l640245,107175r6261,2616l647153,110210r1524,216l649097,109575r-216,-1752l647598,106286r-1524,-1067l645858,102387r3239,2375l650608,103695r1727,-1092l654278,101295xem659244,177025r-648,-2616l654926,174193r-1943,1092l650176,178117r1943,1753l653415,181165r2159,216l657301,180733r1079,-647l659244,178562r,-1537xem662482,204660r-4318,-4127l654710,195961r-5626,-2833l649312,191820r1296,648l651471,192265r1728,-661l655574,190296r-864,-2603l653846,186372r-863,-1079l651471,184632r-1739,-419l648881,185521r-1296,203l643902,188353r6045,2172l647153,193573r-3898,203l638073,192697r-2807,2819l636993,197027r2591,l641096,198145r5613,6083l654710,206184r7772,229l662482,204660xem663346,87795r-419,-3048l662266,84086r-6997,-1270l648233,80860r-7036,-774l634199,82359r-1739,1080l629221,82359r-648,2819l635533,87630r7569,1790l650748,89585r7213,-2438l659472,86271r3874,1524xem665086,93891r-1080,-1080l662495,91719r-1511,-876l659028,91287r-1511,661l656653,92811r-864,1296l655370,95872r2147,2159l659472,98247r3226,876l663803,96939r851,-1067l665086,93891xem667042,106946r-648,-2603l665530,103238r-863,-432l663803,102171r-2172,-889l659688,102374r-1524,1308l657961,105206r-863,1308l658164,107810r1308,1092l661200,110426r2159,-648l665086,108699r1956,-1753xem668540,188569r-432,-1524l667461,184861r-2375,-864l663143,183997r-1512,432l661416,185521r-1309,864l660107,190093r1956,1092l663575,191617r2159,-216l667029,190309r229,-1092l668540,188569xem671995,176377r-432,-2400l668756,173113r-2159,l664870,173748r-1943,1321l663803,177444r1067,1981l668756,179857r1727,l671347,177901r648,-1524xem703110,99060r-2807,-6350l698233,88900r-1384,-2540l691007,83820r-12523,l674370,87630r-2375,5080l670699,97790r1727,3810l676109,104140r1512,1270l679564,105410r863,-2540l681507,100330r-3023,l678053,99060r-864,-3810l678268,92710r2159,-1270l682586,88900r3671,1270l688848,90170r5194,2540l696633,100330r,3810l640816,119380r-72987,1270l431266,120650r-17488,1270l381812,151130r-5842,5080l369709,162560r-4762,6350l364299,167640r1080,-5080l367766,157480r1067,-5080l372084,148590r,-6350l374459,138430r6160,-10160l387134,118110r7353,-8890l397395,106680r5804,-5080l408609,93980r9500,1270l426313,95250r6909,2540l440601,100330r16192,l456996,99060r-3022,-3810l448995,95250r-1155,-1270l446697,92710r-1156,-1270l439127,90170r-12839,2540l419188,92710r-431,-1270l418973,91440r6350,-3810l431965,83820r6845,-3810l445770,77470r7556,-5080l461314,71120r8001,-3810l472554,67310r3035,-2540l478612,66040r5727,-1270l490054,63500r445,l490931,64770r863,l499503,63500r25337,l526364,64770r10376,2540l540626,68580r1727,3810l546455,72390r2172,-2540l544080,68580r-1092,-2540l547763,66040r5385,1270l557466,68580r-2146,2540l554012,73660r3899,2540l560501,76200r1080,-1270l564400,73660r-3035,-2540l562229,69850r23495,5080l608266,82550r4089,1270l616254,86360r4534,l616254,82550r-6273,-2540l604367,77470r-3683,-1270l595503,76200r-2807,-3810l593344,71120r1524,1270l595503,71120r7353,-1270l609117,64770r5194,-6350l614730,57150r2388,1270l617016,57150r-114,-1270l614959,54610r-3251,2540l609117,57150r-5994,2540l598106,63500r-5029,5080l587082,71120r-5549,-1270l570445,67310r-4178,-1270l562102,64770r-8306,-1270l548398,62230r-5829,l537603,59690,525487,58420r-22237,l502589,57150r216,l510590,54610r6693,-3810l525068,48260,582980,21590,599605,2540,598525,1270,595503,r-1728,l592696,1270r-2591,1270l592696,5080r,2540l590105,11430r-4115,2540l582764,16510r-9677,3810l552627,29210,532320,39370r-9195,3810l496760,53340r-12535,1270l483362,57150r-2159,1270l478815,59690r-3442,1270l472554,62230r-3670,l426935,80010,407225,92710r-17856,13970l390664,104140r648,-2540l391388,100330r64,-1270l391528,97790r-191,-1093l391312,91440r-2159,-2540l388645,87630r-1588,-3810l387565,82550r-3162,2540l382447,88900r-1727,8890l382676,102870r635,3810l386562,111760r-10046,12700l365480,146050r-5067,11430l359333,156959r,9411l356527,168910r76,1270l356666,171450r77,1270l355879,175260r-1727,2540l354253,179070r115,1422l353453,180492r699,-2692l350913,175260r864,-2540l350037,170180r,-1270l350037,166370r-1511,-2540l346595,160020r3658,-1270l351777,156210r3022,1270l355879,160020r2146,2540l359333,166370r,-9411l357822,156210r-1295,-1270l355434,152400r2604,-3810l360629,144780r4432,-7620l368503,128270r2286,-7620l372300,119380r-1079,-2540l372732,115570r-432,-3810l374662,107950r-1714,-2540l374319,100330r-7315,-3633l364147,105410r508,6350l364769,113030r102,1270l364972,115570r102,1270l365163,118110r89,1270l365340,120650r89,1270l365506,123190r88,1270l365683,125730r89,1270l361708,137160r,1270l358686,142240r-1524,3810l353060,148590r-5182,-2540l345935,140970r-3023,-5080l338150,132080r,-10160l340969,115570r1943,-6350l339674,104140r-661,-5080l336854,96520r-3238,6350l331863,109220r-12,6350l333832,123190r2159,3810l336105,129540r102,2540l339458,134620r1943,6350l345287,146050r3455,5080l349618,153670r-2159,l346379,154940r-2387,-1270l344424,149860r-2159,-1270l336511,137160r-6540,-10160l322668,118110r-8051,-8890l314159,106680r-1930,-1270l313309,102870r4102,-3810l318274,91440r-2159,-5080l315683,85090r-1282,-1270l314617,82550r-3252,-2540l311518,82550r76,1270l311658,85090r76,1270l311810,87630r-4978,6350l308978,102870,291884,91440,274078,80010,255739,68580,237058,59690r-1994,5080l241350,67310r7658,3810l255485,74930r2731,2540l265772,80010r6909,3810l279819,88900r20231,13970l329844,138430r12090,24130l342049,163830r2159,2540l342696,168910r-4546,-6350l333832,160020r-2159,-1270l326275,152400r-1625,-6350l324319,144780r-3492,-6350l315937,132080r-6096,-3810l309029,127000r-2426,-3810l299694,123190r-5397,-1270l215633,120650r-47079,l122567,121920r-92761,l5829,105410r,-5080l7480,96697r76,-177l9944,92710r4318,-1270l22034,91440r2375,3810l25933,96520r,3810l23545,102870r-1079,2540l22682,105410r863,2540l25069,106680r2794,-1270l30022,102870r661,-2540l30886,99060r597,-2363l31534,96520,30022,95250r-965,-3810l28740,90170,23977,87630,19875,86360r-5410,l8851,87630,5181,91440,,95250r114,3810l215,102870r1499,6350l235305,128270r15799,l267423,127000r32271,2540l307263,132080r8001,5080l317207,146050r-1524,l304711,140970r-2439,-1131l298170,138430r-7594,-2540l286778,134620r-16065,-1270l245681,133350r-7785,3810l230124,138430r-4115,1270l222123,137160r-2591,-2540l212750,130810r-8065,-1270l196202,129540r-8001,1270l188201,132080r-216,l188417,133350r7239,l202006,137160r6502,2679l214782,142240r2159,l218567,139839r215,l220611,142240r-14770,7620l198335,152400r-7759,2540l187325,154940r-572,-1270l185610,151130r-2603,-1270l180276,147320r-8928,l163779,147320r-3023,l162483,149860r3899,2540l170053,153670r5397,2540l181711,153670r4979,3810l185381,158750r-1727,l182143,160020r-7366,3810l167640,167640r-7341,3810l152336,172720r-8877,l134886,171450r-7836,-3810l120345,162560r-3531,-6350l111709,152400r-6249,-2540l97015,149860r216,1270l101981,153670r3670,6350l110413,162560r3023,3810l119278,162560r2794,3810l126187,170180r5181,2540l136131,172720r3454,1270l147358,176530r-1512,l130009,180492r-342,l114541,182880r-16497,1270l81457,182880r-6489,l68707,181610r-6477,l63296,182880r2159,1270l67411,184150r-1727,1270l63728,185420r-2146,1270l55968,186690r-2603,1270l49911,187960r-3036,1270l44069,190500r-3671,3810l36080,198120r-4318,2540l31762,201930r-228,1270l32613,203200r4115,-2540l41922,201930r4090,-1270l53136,199390r4115,-7620l62877,189230r6045,-5080l77571,185420r7341,1270l89230,186690r-4750,2540l85775,191770r1728,1270l89014,195580r2387,-1270l92252,193040r648,l94208,191770r-101,-1270l93992,189230r-876,-1270l96151,185420r4115,2540l103492,186690r8217,l119926,185420r7988,-1270l129209,184150r1512,-1270l132016,184150r-648,2540l129209,186690r1296,3810l132676,191770r3874,l138493,189230r-1283,-3810l135483,185420r-1092,-1270l136664,182880r2274,-1270l144119,181610r4534,-2540l151892,179070r3035,-1270l157734,176530r2806,l162928,173990r2578,l164426,177800r-1498,3810l160972,185420r-2311,8890l157568,203200r64,5080l157708,209550r76,1270l157861,212090r76,1270l160972,223520r648,l161836,222250r444,l160121,213360r-38,-8890l161632,195580r2579,-8890l169138,175260r1499,-1270l178066,167640r10910,-6350l199872,156210r635,l197561,163830r-2858,7620l192709,179070r-76,1422l192506,182880r-63,1270l192366,185420r-63,1270l192735,189230r-1296,1270l192303,191770r3670,-1270l198361,185420r1930,-3810l200190,168910r-64,-1270l200050,166370r1194,-7620l203682,156210r1232,-1270l206133,153670r13170,-6350l232524,142240r13754,-3810l261010,137160r660,l263182,135890r216,1270l259080,142240r-6274,5080l250863,152400r-3912,8890l245503,170180r13,11430l247192,190500r1943,6350l243306,200660r-2807,5080l239153,208280r-381,2540l237528,213360r4254,l245465,209550r3455,-5080l249034,201930r101,-2540l249567,201930r1943,1270l253238,203200r1511,-1270l251942,199390r-101,-1270l251726,196850r3455,-1270l256705,199390r2794,1270l264045,201930r3886,1270l272681,203200r1524,-1270l270243,195580r-800,-1270l259943,193040r-8217,l247408,185420r115,-11430l247650,171450r114,-2540l247827,167640r877,-3810l249567,158750r2578,-3810l253238,151130r3022,-2540l258216,146050r3886,-3810l266788,139839r-254,l271818,138430r647,l272465,139839r-5613,3671l266204,149860r-3454,6350l259080,161290r-1740,7620l260807,175260r1295,2540l261454,181610r3010,2540l267169,180492r166,-1422l267449,176530r63,-1270l269011,171450r-102,-1270l268795,168910r-102,-1270l268579,166370r-101,-1270l268363,163830r-4318,-6350l268147,149860r2159,-5080l274853,142240r4966,-1270l288480,140970r8230,2540l304647,146050r7798,3810l314617,151130r3657,1270l318566,154940r-76,6350l315264,167640r-4546,2540l304876,173990r-8420,l291045,170180r-3238,-3810l286512,161290r1092,-3810l289979,154940r3238,-2540l297103,153670r2172,1270l301205,156210r2807,-1270l305092,154940r431,-1270l304876,152400r-2375,-1270l301637,147320r-3238,l294297,146050r-4979,l286512,149860r-4534,3810l280250,158750r1296,6350l283057,171450r5182,5080l294932,179070r7467,l309613,177800r6515,-2540l317195,173990r4318,-5080l324116,166370r648,-2540l326275,160020r22251,29210l348526,193040r1092,3810l348742,199390r7556,1270l355663,198120r1295,-2540l360133,184150r2083,-3658l365175,175260r4636,-6350l371665,166370r7544,-7620l382892,157480r-876,5080l382892,163830r3238,7620l393700,177800r8445,2692l407644,180492r23648,-20472l426529,154940r-2019,-2540l423506,151130r-4102,-2540l409028,148590r-3441,3810l402780,156210r,2540l402551,160020r1512,1270l406654,161290r647,-1270l407746,157480r2794,-2540l413131,153670r2387,-1270l418109,153670r4889,8890l423075,163830r-432,3810l419836,171450r-3886,2540l409676,176530r-9068,-1270l395198,171450r-2578,-2540l391096,165100r-1943,-2540l388721,158750r-648,-1270l387426,156210r1727,-3810l396379,148590r2502,-1270l403872,144780r3937,-1270l411734,142240r8318,-1270l424586,142240r3886,2540l431507,148590r3963,8890l435406,158750r-63,1270l435279,161290r-63,1270l435152,163830r-76,1270l435013,166370r-1016,8890l436257,184150r2591,l438848,180492r1092,-1422l441134,172720r-660,-6350l438835,160020r-1714,-5080l434517,149860r-1498,-3810l428917,142240r1079,-1270l431507,140970r4534,3810l441007,147320r3670,5080l448792,160020r2870,8890l453136,179070r-26,8890l451383,194310r-12319,6350l436905,201930r-2591,2540l433235,207010r2590,1270l439496,207010r2591,-1270l446189,204470r2387,-5080l451383,196850r432,l451612,198120r203,l451929,199390r102,1270l450735,204470r2159,l453974,201930r114,-2540l454202,196850r635,-3810l457644,196850r432,3810l458952,204470r1943,3810l464134,213360r5181,1270l470611,212090r-1512,-1270l468668,208280r-648,-5080l463486,200660r-3023,-3810l458774,193040r-2235,-5080l454837,177800r-1371,-10160l450519,157480r-2159,-6350l443814,147320r-4966,-5080l439712,140970r7658,l454621,142240r7087,2540l468884,146050r9664,3810l488632,152400r8915,5080l503682,166370r2070,6350l508457,179070r3391,5080l515988,189230r660,l517931,186690r,-3810l516648,181610r-2324,-7620l510133,168910r-4889,-5080l500862,158750r648,-1270l506691,158750r5411,1270l545414,189230r3416,12700l548703,204470r-114,2540l548462,209550r-127,2540l546862,220980r-2490,8890l540842,238760r-648,2540l537159,242570r1943,1270l541477,242570r444,-2540l547865,228600r2972,-11430l551053,214630r101,-1270l551256,212090r101,-1270l551472,209550r101,-1270l551675,207010r114,-1270l550354,194310r-114,-1270l550125,191770r-3225,-2540l548398,186690r1092,1270l555320,187960r432,-1270l556183,185420r216,-1270l557263,182880r-1080,-1270l555028,180492r-5233,l548830,181610r-1283,2540l547319,185420r-2159,-3810l542988,176530r-3454,-2540l539978,172720r7163,2540l554164,179070r7049,2540l568502,184150r2147,1270l573036,186690r3036,l582523,187960r6668,2540l602640,193040r6477,-1270l614514,195580r6490,-1270l621004,193040r-216,l618413,190500r-5181,2540l610412,191770r-32347,-7620l568248,180492r-1740,l559435,177800r-6490,-3810l549706,172720r-3251,-1270l544080,171450r-1943,-2540l539750,168910r-14910,-7620l514223,157480r-10986,-5080l492099,148590r-11112,-2540l477748,144780r-11455,-3810l455485,138430r-14719,-2540l425094,135890r-15215,2540l396494,143510r-2591,-1270l392391,147320r-1295,-3810l395960,137160r7176,-5080l411695,128270r9005,l522693,127000r50191,-1270l623150,125730r50800,-1270l681304,124460r6858,-2540l694118,118110r4674,-5080l702462,107950r89,-1270l702652,105410r89,-1270l702830,102870r89,-1270l703021,100330r89,-1270xe" stroked="f">
                  <v:path arrowok="t"/>
                </v:shape>
                <v:shape id="Graphic 30" o:spid="_x0000_s1055" style="position:absolute;left:7275;top:7089;width:13538;height:6992;visibility:visible;mso-wrap-style:square;v-text-anchor:top" coordsize="1353820,699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" path="m100647,693889l80124,664324,65760,631685,56057,609612r,54712l27393,664324,41935,631685r14122,32639l56057,609612r-4330,-9868l50393,599744,13271,682586r-2248,3963l10490,687438r-4293,4534l3403,693381,,693889r,2591l31521,696480r,-2591l26581,693508r-3099,-558l20078,690956r-1067,-1969l19011,684390r661,-2591l20967,678726r3988,-9233l58432,669493r6338,14897l65468,686130r102,419l65836,687438r140,863l65976,690537r-508,1066l64452,692353r-1499,1028l60363,693889r-5563,l54800,696480r45847,l100647,693889xem171526,693953r-2845,-318l166801,692861r-1867,-2477l164465,687285r,-56159l137833,631126r,2578l140728,634085r1893,788l144437,637298r457,3074l144894,680262r-2616,3671l140042,686384r-3213,2095l135318,688936r-2934,l127558,680453r,-49327l100926,631126r,2578l103822,634085r1892,788l107530,637298r458,3074l107988,678802r495,5283l110439,690130r1917,2655l118084,697293r3277,1130l128905,698423r3505,-838l138645,694182r3125,-2718l144894,687743r,8737l171526,696480r,-2527xem221005,672896r-1080,-3606l215595,662800r-4509,-3937l197383,649592r-4178,-3264l190792,643242r-470,-1219l190322,639102r673,-1486l193700,635063r1638,-648l200266,634415r3048,1207l209410,640473r2959,4521l215214,651611r2362,l216535,629310r-2375,l213042,630936r-825,990l211201,632625r-686,177l208889,632802r-1016,-355l203301,630034r-3429,-864l189763,629170r-5017,2045l177800,639368r-1728,4547l176072,653567r1524,4216l182778,664210r4610,3771l199364,676236r3124,2477l205282,681964r699,1931l205981,688098r-711,1664l202425,692505r-1829,686l195097,693191r-3454,-1524l184327,685507r-2883,-4610l179349,674751r-2375,l178092,698233r2311,l181419,695896r1283,-1168l184759,694728r953,266l192328,697458r4166,978l203631,698436r3658,-927l213893,693775r2565,-2667l220103,684110r902,-3568l221005,672896xem266661,631126r-15519,l251142,607225r-2311,l223037,635596r,2439l231571,638035r,42304l231800,684618r1270,4420l234886,691629r5740,4597l244132,697382r12623,l262890,692912r3771,-8954l264566,682421r-2705,4623l258991,689356r-3772,l254406,689000r-1765,-1334l252018,686765r-698,-2185l251142,682155r,-44120l266661,638035r,-6909xem323710,635457r-788,-2274l319798,629970r-2083,-812l312077,629158r-3137,1117l302412,634707r-3797,4484l294284,645934r,-14808l267576,631126r,2578l269824,633945r1562,420l273151,635571r673,953l274662,638860r191,2375l274853,686777r-508,3518l272351,692937r-1930,787l267576,693953r,2527l302882,696480r,-2527l300266,693826r-1842,-368l294284,660615r749,-4978l297497,648169r1448,-2260l302069,643305r1270,-508l305295,642797r546,140l306311,643216r5029,4242l313474,648246r4610,l319925,647395r3023,-3455l323710,641515r,-6058xem367182,382778r-1791,-1728l360959,381050r-1803,1728l359156,387007r1803,1727l363169,388734r2222,l367182,387007r,-4229xem389318,687578r-711,-648l387261,685850r-1270,1728l384759,688428r-1816,l382409,688251r-1841,-28372l380453,647014r-6045,-12535l368935,630478r-4903,-1320l352704,629158r-24790,15735l327914,650621r990,2070l332955,656323r153,l335330,657123r5677,l343230,656323r3403,-3213l347484,651154r,-4140l346595,645083r-1765,-2006l343573,641692r-635,-1143l342874,638327r597,-978l346646,635152r2489,-673l354037,634479r6833,7213l360997,643077r51,12090l361048,659879r,21844l357974,684339r-2705,1295l350837,685634r-1626,-622l346506,682129r-774,-1892l345732,675538r914,-2553l351218,666699r4191,-3531l360984,659879r64,-4712l326593,679538r76,8890l327710,690981r115,280l332765,696163r3099,1219l345922,697382r7150,-3505l360921,686930r140,l361518,690372r1282,2641l367093,696607r216,l369900,697382r6896,l379628,696607r4978,-3124l387032,690981r1715,-2553l389318,687578xem451434,607314r-1054,-2553l446176,600532r-2553,-1067l437603,599465r-2540,1067l430872,604761r-1041,2553l429831,613283r1041,2527l432981,617905r2082,2109l437603,621055r5969,l446125,620014r4242,-4204l451434,613283r,-5969xem458279,693953r-2616,l453059,693039r-2146,-2553l450380,687527r,-56401l422986,631126r,2578l426046,633895r2083,736l430263,637197r546,2946l430809,687527r-572,2959l429412,691451r-1435,1588l425678,693953r-1384,l421170,693775r-2096,-736l416928,690473r-534,-2946l416394,601700r-27393,l389001,604278r3073,191l394144,605205r2146,2566l396824,610679r,76848l396354,690372r-2324,2654l391883,693864r-2882,89l389001,696468r33985,l458279,696480r,-2527xem500976,418020r-419,l500443,418401r191,13l500786,418477r63,191l500646,418706r-216,-102l500405,418731r406,26l500951,418668r,-267l500811,418312r-266,-51l500913,418160r63,-140xem526110,687578r-711,-648l524052,685850r-1270,1728l521550,688428r-1816,l519201,688251r-1829,-28372l517258,647014r-140,-1931l517017,643661r-648,-1969l500824,629158r-11328,l464705,644893r,5728l465696,652691r4064,3632l469900,656323r2222,800l477799,657123r2222,-800l483425,653110r851,-1956l484276,647014r-889,-1931l481622,643077r-1245,-1385l479729,640549r-63,-2222l480263,637349r3175,-2197l485927,634479r4902,l497840,655167r,4712l497840,681723r-3074,2616l492061,685634r-4432,l486003,685012r-2705,-2883l482523,680237r,-4699l483438,672985r4572,-6286l492201,663168r5588,-3289l497840,655167r-34456,24371l463473,688428r1029,2553l464616,691261r4941,4902l472655,697382r10059,l489864,693877r7861,-6947l497852,686930r457,3442l499592,693013r4305,3594l504113,696607r2578,775l513588,697382r2832,-775l521398,693483r2426,-2502l525538,688428r572,-850xem527138,437896r-5549,-3810l509117,431546r-6388,1270l500138,434086r-4762,-2540l494093,435356r7379,2540l509447,439166r16180,l526923,437896r215,xem578116,451866r-76,-699l578002,450862r-2096,305l575068,449999r-2629,-3988l572198,445643r-6198,-9411l563753,432828r,11824l555218,445643r3086,-9411l563753,444652r,-11824l560743,428256r-89,-139l559422,428256r-8801,25248l550545,453732r-2337,572l548322,455218r7899,-914l557225,454304r-89,-800l553491,453504r51,-2845l554710,447141r9855,-1130l567029,449656r38,343l567169,450862r114,1004l563803,452488r102,927l577227,451866r889,xem578866,259537r-1829,-1600l572528,257937r-1829,1600l570699,263512r1829,1613l574789,265125r2248,l578866,263512r,-3975xem600506,443636r-12331,2959l583476,426732r-89,-368l583349,426173r-419,-1765l584250,424053r2794,-801l586841,422376r-14491,3467l572477,426364r89,368l575005,426364r1130,-191l580631,445096r1397,1004l587463,448398r4090,-762l595896,446595r3442,-1499l599503,445096r1003,-1460xem601078,693953r-2883,-318l596290,692861r-1816,-2477l594029,687247r,-38023l593648,644131r-1676,-6147l590118,635050r-5601,-4711l580999,629158r-7785,l569912,629996r-6147,3302l560539,635939r-3352,3645l557187,631126r-26632,l530555,633704r2895,381l535343,634873r1816,2425l537616,640372r,46875l537222,690283r-1956,2514l533311,693686r-2756,267l530555,696480r33058,l563613,693953r-2464,-318l559460,692823r-1816,-2617l557187,687120r,-39916l560641,641464r3721,-2858l569582,638606r4877,9170l574459,686828r-381,2896l572262,692607r-1766,1028l568020,693953r,2527l601078,696480r,-2527xem601891,443293r-165,-762l601611,442036r-1105,1600l601891,443293xem602678,440499r-127,-2705l602526,437146r-3798,-15938l599630,420535r2286,-851l601713,418782r-10071,2426l592315,421208r165,762l596214,421208r559,762l597039,422376r3632,15418l601611,442036r1067,-1537xem607326,223456r-1905,-3226l603440,224053r,1168l604316,226174r2147,l607326,225221r,-1765xem607326,179933r-1905,-3226l603440,180543r,1168l604316,182651r2147,l607326,181711r,-1778xem607339,135737r-1969,-3823l603453,135128r,1778l604329,137871r2146,l607339,136906r,-1169xem612571,257911r-1917,-3213l608685,258508r,1168l609549,260642r2146,l612571,259676r,-1765xem628802,435013r-1562,-7112l623506,426542r-12446,-2235l610069,423697r-952,-4280l611251,417817r7315,-1638l622071,419747r1308,2350l624598,421830r-1727,-7823l621576,414299r-165,1308l619175,416102r-2286,-724l605282,417957r-254,5207l606564,430136r16409,2743l623595,435749r584,3645l613549,441756r-3403,-3530l608482,434784r-1245,279l609206,443966r1244,-267l610552,442379r2235,-496l615010,442683r12001,-2679l628802,435013xem639927,276237r-1918,-3238l636041,276834r,1169l636917,278955r2134,l639927,278003r,-1766xem639953,135737r-1956,-3823l636092,135128r,1778l636955,137871r2134,l639953,136906r,-1169xem655637,418338r-775,-7392l628523,413486r558,7404l630364,420776r330,-5982l638251,413740r2133,22505l636155,436943r76,902l651903,436346r-89,-927l647496,435584r-2133,-22530l652932,412648r1435,5829l655637,418338xem666877,184569r-1613,-1677l666267,181063r-2134,178l662901,179044r-1282,2223l659523,181063r1004,1829l658914,184569r2044,393l660958,187248r1943,-1460l664832,187248r,-2286l666877,184569xem668350,151511r-1473,l666407,151345r1549,1397l668350,151511xem672592,135737r-1969,-3823l668718,135128r,1778l669582,137871r2146,l672592,136906r,-1169xem673595,296252r-1969,-3835l669734,295630r,1778l670585,298361r2146,l673595,297408r,-1156xem674154,200710r-2744,-2870l673112,194691r-3657,317l667334,191249r-2185,3823l661543,194691r1701,3149l660488,200710r3518,661l664006,205282r3328,-2476l670648,205282r,-3911l674154,200710xem676376,172326r-1613,-1664l675767,168833r-2134,178l672388,166801r-1270,2236l669023,168833r1003,1829l668413,172326r2045,406l670458,175018r1930,-1460l674331,175018r,-2286l676376,172326xem677710,154482r-813,-3949l674878,149910r-2528,-343l669975,146367r-1574,4978l668350,151511r3708,l676084,150533r,7429l672604,156197r-5181,l663930,157962r,-7429l666407,151345r-915,-812l661962,147383r,9487l662647,158381r1270,864l663917,162534r534,559l675259,163093r546,-559l675805,159016r1130,-978l677710,156502r,-2020xem682320,193319r-902,-927l681977,191325r-1194,102l680085,190195r-724,1257l678167,191325r571,1067l677811,193319r1169,216l678980,194830r1105,-825l681164,194830r,-1295l682320,193319xem683006,183019r-1601,-1663l682396,179489r-2134,203l679018,177495r-1270,2235l675640,179489r1003,1867l675030,183019r2057,381l677087,185699r1931,-1448l680961,185699r,-2299l683006,183019xem688835,507746r-2439,l688555,509016r280,-1270xem688860,490004r-305,-1308l687920,490004r508,1003l688797,490143r63,-139xem693521,293611r-762,254l692188,294157r-496,305l693521,293611xem700620,451942r-1270,-2616l698373,450227r2247,1715xem705154,42341l688733,30708r9779,-17653l679246,18719,671639,r-7620,18719l644753,13042r9779,17666l638111,42341r19799,3302l656704,65849,671639,52311r14910,13538l685355,45643r19799,-3302xem705218,135737r-1981,-3823l701344,135128r,1778l702208,137871r2146,l705218,136906r,-1169xem706907,276834r-1969,-3835l703033,276237r,1766l703897,278955r2146,l706907,278003r,-1169xem709510,76809r-1816,-1829l691946,74980r,9309l676059,84289r-5842,-7480l686104,76809r5842,7480l691946,74980r-26251,l665695,84289r-15887,l643978,76809r15875,l665695,84289r,-9309l637705,74980r-2388,2413l635317,83350r2388,2387l707694,85737r1448,-1448l701700,84289r-5232,-7480l709510,76809xem710082,77393r-572,-584l709282,83350r-38,939l710082,83350r,-5957xem717588,439153r-2109,-191l714921,437629r-1474,-4191l712216,429996r-102,-267l708710,420255r-2629,-7328l705218,412826r,16903l696683,428675r5220,-8420l705218,429729r,-16903l704862,412775r-13843,21476l690245,435419r-1677,l687857,435419r-432,l686892,434822r-8408,-10414l678129,423964r2908,-686l685076,422325r89,-4534l685266,412343r13,-673l687197,411670r-9487,-495l677710,413981r-77,3810l677545,422516r-2312,762l669455,423278r114,-5487l669658,413778r228,-1143l669950,412343r5994,l677710,413981r,-2806l675970,411073r-1156,l658698,410756r-26,914l662546,411975r-381,19685l662101,434695r-2222,l658215,434822r,927l673087,436041r38,-914l669899,434695r-673,l669442,424408r1194,l679411,436041r115,140l687743,436333r304,51l696607,437438r127,-901l693166,435889r50,-470l693331,434492r89,-572l695845,429996r9843,1257l706678,433920r534,1499l706920,437629r-3531,l703300,438277r14161,1778l717588,439153xem718515,177215r-102,-1943l718413,173951r,-3644l716648,170980r-2350,2971l713828,172859r-495,-1143l709510,171716r-419,1143l707021,170980r-1829,-673l705192,177215r3798,-1943l714629,175272r3886,1943xem728179,164553r-7988,1651l720191,166522r,10693l719937,181013r-16904,l703059,167398r3962,3582l708990,171716r520,l711123,167398r178,-444l713333,171716r1296,l716584,170980r597,-673l719848,166954r343,-432l720191,166204r-1549,318l722160,153200r1244,-4699l711365,153200r-12243,-4699l703681,166522r-9334,-1537l696912,175272r51,203l694448,185966r-101,431l704100,183654r-4978,19444l711365,198412r12039,4686l722515,198412r-2794,-14758l728179,185966r-723,-2312l726630,181013r-1714,-5538l728179,164553xem728751,224180r-330,-406l727265,222719r-4394,1055l719175,224180r-2045,3315l717130,229768r1639,2057l720407,232854r1232,-394l721741,233070r101,622l722668,234315r203,1028l722261,236181r-1028,l718769,233692r-216,165l718553,249402r-3950,546l715073,248577r3073,-1245l718553,249402r,-15545l714451,236994r-1842,-3099l712673,233692r89,-343l712825,233070r64,-216l712990,232460r51,-216l713155,231825r115,-406l713346,231127r76,-330l714298,228930r102,-203l714489,228523r305,-660l714883,227698r88,-203l715073,227266r-2680,-2883l712609,223774r1029,-623l713028,222529r-216,-610l712000,219633r-3086,2286l707059,221919r-3073,-431l701522,223151r-1841,2477l699757,226034r114,610l700112,227266r89,229l700278,227698r1028,1029l702144,228523r407,204l702754,229552r-2057,1245l701306,231419r64,1041l701471,232854r51,216l700074,233692r-1422,-2070l698157,230797r89,-4763l695972,225628r-406,l694194,226237r-495,623l693610,231825r368,1029l694055,233070r101,279l700493,238036r1436,2895l700074,244652r,5157l695769,251866r-1232,838l694537,255193r1029,826l698246,254571r5118,-419l703249,252704r-89,-1029l703084,249402r902,-1651l705002,245681r1841,-1448l708914,243814r1841,1054l711466,246303r102,204l711009,249402r-51,203l708914,251675r-2883,1029l705624,253136r203,610l705954,254571r699,1245l708914,255193r1219,-203l713638,252704r838,-2375l716915,252082r1854,-407l721233,252298r114,-216l721448,251866r102,-191l722363,250024r-64,-622l721461,247332r-343,-825l721029,246303r6350,-1651l726338,243814r-2845,-2273l723493,238455r3277,-1245l726757,236994r-51,-813l726592,234315r-102,-623l726033,232460r-228,-635l725728,231622r-76,-203l725538,231127r-127,-330l725335,230593r-3899,l720890,228930r-64,-203l720750,228523r-114,-368l720534,227863r-127,-368l721639,226644r1854,216l724712,227495r432,660l725322,228155r838,165l727443,227863r355,-1003l727875,226644r800,-2261l728751,224180xem734288,258508r-1968,-3810l730402,257911r,1765l731278,260642r2147,l734288,259676r,-1168xem737844,135737r-1968,-3823l733958,135128r,1778l734834,137871r2134,l737844,136906r,-1169xem739495,224053r-1956,-3823l735634,223456r,1765l736498,226174r2134,l739495,225221r,-1168xem739495,180543r-1956,-3836l735634,179933r,1778l736498,182651r2134,l739495,181711r,-1168xem745210,656704r-46063,l699147,659282r4737,l705827,659739r-6565,33668l690410,693407,666369,658672r,-16599l684009,606971r5893,-1982l704392,604989r6820,2363l723709,616864r4674,6947l731507,632942r2591,l734098,599528r-2591,l730580,602195r-1029,1791l727316,605904r-1207,482l723963,606386r-15215,-5435l702919,599833r-4242,-368l693978,599465r-37808,14745l641134,650341r,7976l666470,692594r19355,6121l701852,698715r6795,-685l721741,695274r6299,-2032l734098,690537r,-23165l734301,665213r10909,-5931l745210,656704xem746391,437349r-1244,-228l742403,440867r-2971,2578l729970,441718r-902,-470l733082,419112r4407,673l737654,418871r-15126,-2794l722363,416991r3683,864l722020,440093r-3797,-331l718058,440690r25069,4597l746391,437349xem746734,126733r-4254,l742480,130784r,112560l741692,252069r-2959,7252l732701,263410r-56757,36106l675627,299516r-1194,940l672922,301053r-3353,l668058,300456r-1169,-940l610146,263410r-6033,-4089l601167,252069r-800,-8725l600367,130784r142113,l742480,126733r-146342,l596226,241833r69762,61912l667258,305206r1879,927l673087,306133r1638,-711l675970,304292r5092,-3239l734783,266979,746721,130784r13,-4051xem759104,257962r-1816,-1626l752779,256336r-1816,1626l750963,261912r1816,1613l755027,263525r2261,l759104,261912r,-3950xem764819,424548r-15100,-3175l749528,422287r3975,1016l748919,445465r-4064,-521l744664,445846r15088,3175l759929,448119r-4038,-1118l760501,424713r4127,737l764819,424548xem790486,452031r-2109,-153l787895,450761r-2845,-7417l784860,442861r-3595,-9398l778433,426046r-533,l777900,442861r-8547,-889l774395,433463r3505,9398l777900,426046r-775,l765416,445071r-1600,2629l763028,448932r-2349,l760577,449834r8903,927l769569,449834r-1473,-204l765987,449287r77,-800l766191,447319r2374,-3975l778421,444373r1613,4114l779932,449478r-127,1283l776262,450761r-77,711l790397,452932r89,-901xem807415,657402r-1258,-5918l801065,640676r-3709,-4178l793419,634136r-5842,-3505l786866,630440r,20015l786790,667639r-8090,25971l774446,693610r-7798,-18415l766699,657402r7797,-23266l778827,634136r1588,483l781621,635596r1727,1359l784656,639102r1791,5956l786866,650455r,-20015l782281,629158r-15151,l746125,664108r,9093l748677,680859r102,318l759396,694982r7582,3441l776808,698423r7112,-698l790219,695604r3073,-1994l795693,692061r4673,-4953l805065,680859r2324,-7658l807415,657402xem827493,398526r-2590,-6350l823391,390766r,6490l821867,406146r-1930,5080l817118,413588r,5258l817118,426466r-3239,6350l812800,440436r-1728,2540l812584,446786r-2159,1270l810323,451942r-3150,2464l804367,455676r-19203,2540l766127,455676r-37605,-7620l719518,446786r-18009,-2540l693254,443509r,8433l690448,451942r-1893,3734l685965,455676r1295,-2540l690499,450596r2755,1346l693254,443509r-5207,-470l688047,447344r-4038,8332l682282,448056r-432,-1270l684237,448056r864,-1270l688047,447344r,-4305l681418,442442r,15774l679488,459066r,6770l678180,467106r-1080,l675576,468376r864,-1270l676986,465836r546,-1270l679043,464566r445,1270l679488,459066r-3912,1690l673646,462026r-1943,1752l671703,467106r-1944,l671055,465836r648,1270l671703,463778r-877,788l668680,462026r-2159,-1944l666521,467106r-648,l664565,468376r-1283,l663054,467106r648,-1270l663930,464566r1067,l666076,465836r445,1270l666521,460082r-648,-596l665429,458216r724,-2540l666521,454406r1041,-2464l667702,450596r114,-1270l669759,446786r4090,l675576,448056r140,1270l675830,450227r254,1715l681418,458216r,-15774l673341,441706r-10287,469l663054,455676r,2540l662838,458216r,-2540l663054,455676r,-13501l662406,442201r,7125l661543,449961r,9525l661466,460756r-76,1270l661327,463296r-1296,3810l658075,469646r661,-3810l660031,463296r1512,-3810l661543,449961r-864,635l660463,451866r-1727,-775l658736,456946r-661,5080l656348,465836r-1079,1371l655269,474726r,1270l654837,475996r,-1270l655269,474726r,-7519l653338,469646r-863,-293l652475,484886r-2591,1270l649884,487426r-3035,7620l643394,501396r-4115,6350l638860,509016r-1740,l635838,510286r,-3810l638860,503936r1296,-2540l644690,496316r1257,-6173l645972,490004r3125,-3848l650125,484886r1042,-1270l652475,484886r,-15533l650748,468757r,4699l650748,474726r-864,1270l648804,475996r-3035,-1042l645769,481076r-4102,2540l634961,484886r-5613,l634542,483616r5398,-5080l645769,481076r,-6122l645121,474726r-4533,-1270l637120,470916r-1079,-7620l639076,456946r1334,-1715l639279,460756r77,1270l639432,463296r76,1270l638632,465836r1308,2540l642315,472186r5397,-1270l650748,473456r,-4699l649668,468376r-3480,-1270l642962,467106r-2159,-2540l642962,462026r,-2540l645985,454406r8357,-2464l654685,451942r4051,5004l658736,451091r-1080,-495l656894,449326r-762,-1270l653427,448056r,3886l652970,451942r-5258,1194l641134,454317r2908,-3721l647065,450596r3467,-1270l653427,451942r,-3886l653122,448056r2591,-1270l658304,446786r3023,1270l662406,449326r,-7125l645058,442976r-27381,3810l580885,454406r-12040,3810l561263,459486r-15329,l538594,458216r-7773,-3810l534047,444246r-2375,-6350l531850,435356r89,-1270l532028,432816r89,-1270l530161,427736r-51,-1270l529996,423926r-51,-1270l529297,420116r-431,-1270l528967,417576r115,-1270l532333,417576r3238,2540l539026,420116r13284,1270l565111,420116r12561,-2540l590245,415036r24625,-5080l640156,407416r43751,l698055,409956r6045,l709295,411226r5829,l724077,412496r8801,2540l750785,417576r4318,l757262,418846r14936,2540l787501,422656r15151,l817118,418846r,-5258l816902,413766r-4318,l812634,412496r115,-2540l812800,408686r4749,-3810l815822,399796r-698,-1270l813015,394716r-2374,-534l810641,406146r-1728,1270l807821,408686r-863,635l806958,417576r-3239,l801992,418846r-5182,l795731,416306r432,-2540l796163,412496r7340,l806742,413766r63,1270l806881,416306r77,1270l806958,409321r-864,635l804367,408686r495,-1270l805370,406146r102,-1270l805573,403606r102,-1270l805764,401066r1219,-2540l810425,402336r101,2540l810641,406146r,-11964l807389,393446r-5181,1270l800265,395986r876,2540l800481,401066r-864,6350l795286,407416r-76,-1270l795134,404876r-64,-1270l793788,401066r101,-2540l794004,395986r1943,-5080l800481,389636r3454,-2540l809561,388366r3454,1270l815822,390906r3251,1270l820140,394716r3251,2540l823391,390766r-3899,-3670l812800,384556r-6922,-1270l798525,384556r-4521,5080l790346,394716r-89,1270l790168,397256r-76,1270l790003,399796r-89,1270l790981,408686r851,6350l791832,416306r228,1270l790333,418846r-23165,-2540l714057,407416r-15354,-2540l691553,403606r-7163,l677595,402336r-28943,l628573,403606r-19735,2540l589584,411226r-5397,1270l578129,412496r-5398,2540l568845,413766r-3238,3810l561924,416306r-7100,1270l552424,417576r-89,-1270l552246,415036r-76,-1270l552081,412496r-89,-1270l553085,408686r546,-1270l554177,406146r444,-1270l556399,399796r-76,-1270l556247,397256r-76,-1270l556094,394716r-2806,-5080l553072,389445r,10351l551345,403606r-2591,1270l548754,412496r,2540l547027,417576r-3683,-1270l538594,416306r-1943,-2540l537083,412496r-1080,-2540l536435,407416r3238,2540l544207,408686r3899,1270l548754,412496r,-7620l546595,404876r,-6350l547890,395986r-114,-1270l547674,393446r-2159,l543788,392176r-1740,-597l542048,395986r-114,5080l541832,402336r-647,2540l538162,404876r-1511,-1270l535787,401066r648,-2540l535787,395986r6261,l542048,391579r-1943,-673l534047,393446r-2146,2540l529945,399796r1308,3810l532765,406146r-1296,2540l532333,411226r-661,1270l529082,409956r-3455,-3810l526288,402336r635,-5080l527786,393446r3683,-2540l536651,388366r7137,l550037,392176r1104,1270l552005,395986r1067,3810l553072,389445r-1194,-1079l549071,385826r-1397,-1270l541185,385826r-7341,-1270l527354,388366r-3454,6350l522033,402336r889,8890l525106,418846r2032,8890l526694,430276r3899,3810l527138,437896r648,l528866,439166r863,5080l528205,450227r-101,369l527837,451942r3416,5004l535139,463296r6477,1270l547890,464566r14542,-1270l576402,460756r4546,-1270l603631,453136r2819,l608469,451942r2680,l634517,448056r7798,l637768,453136r-2591,6350l633234,467106r-2591,6350l637768,473456r2172,3810l633234,479806r-4750,3810l622223,486156r-5435,711l616788,490004r-242,l610120,495046r-8433,1270l594118,497586r-3010,-2540l592620,492506r3238,1270l598220,492506r5626,-1270l610336,488696r6452,1308l616788,486867r-14135,1829l593280,491236r-9538,1270l583641,493776r-102,1270l588289,495046r432,2540l588073,498856r-1943,1270l584619,500126r-115,1270l584403,502666r1511,l587209,501396r2807,1270l590664,501396r660,-1270l595642,500126r3671,-1270l603415,498856r3683,-1270l611187,497586r3251,-2540l618972,493776r2680,-3633l621766,490004r4559,-1308l632802,488696r11888,-2540l644690,487426r-3772,6350l637095,500126r-3861,5080l629348,511556r-864,1270l629564,514096r1295,1270l636905,515366r2374,-1270l641273,510286r1334,-2540l645769,502666r2997,-6350l651522,490143r64,-139l653122,483616r5385,-3810l659866,478536r2705,-2540l663930,474726r864,-1270l666076,472186r864,1270l666292,474218r,4318l664565,483616r-2591,5080l659168,493776r-1308,-5080l663282,484886r1931,-5080l666292,478536r,-4318l662622,478536r-2807,5080l656577,488696r-1740,6350l654761,496316r-76,1270l654621,498856r-76,1270l654494,501142r-89,1524l659815,507746r2591,2540l666292,509016r3467,1270l676414,507746r9982,l679919,503936r-5194,2540l670623,506476r-6274,2540l660463,505206r216,-1270l658736,502666r101,-1270l658952,500126r3454,-1270l665429,503936r3251,-3810l678827,500126r4966,1270l686181,501396r1219,-1270l689851,497586r279,2540l690257,501142r26,254l688835,507746r1067,l695477,503936r3873,l699998,507746r2172,2540l705840,511556r3886,3810l713397,512826r-115,-1270l713181,510286r-2591,-2540l709295,505206r-2591,-3810l705408,499872r,6604l705192,507746r-1092,l703681,506476r-1714,-2540l700252,501396r-863,-1270l698030,497586r-2058,-3810l695477,492721r,7405l694613,501396r-2171,l693089,497586r1296,1270l695477,500126r,-7405l690943,482993r,8243l689635,493776r-445,-1270l688543,491236r-115,-229l686181,496316r-4115,2540l675576,496316r-4521,2540l664565,498856r-1283,-2540l664235,493776r1346,-3633l666013,488696r1803,-6350l669874,478536r1384,-2540l674077,473456r2591,3810l677748,479806r3251,5080l689419,488696r-559,1308l690943,491236r,-8243l690054,481076r889,l694664,487426r7023,12700l705408,506476r,-6604l703465,497586r-2375,-3810l700049,490143r-38,-139l698055,488696r-432,-3810l701509,486156r3468,2540l709409,490004r3569,1232l717511,491236r3455,2540l723785,496316r4306,2540l731761,501396r5397,2540l743216,503936r5626,2540l751001,506476r3252,2540l755751,506476r-876,-1270l753808,505206r-1295,-1270l752182,502666r-317,-1258l756399,502666r1511,-2540l757389,500126r-952,-1270l755421,498856r-3112,-1270l752068,497547r,2579l751801,501142r-406,1524l746125,500126r609,3810l740041,501396r-7772,-1270l727290,495046r432,l728154,493776r864,l734187,496316r10388,2540l752068,500126r,-2579l744613,496316r-2044,l739990,495046r-2387,-1270l735012,493776r-8776,-2540l718794,487426r-5397,-4928l713397,486156r-419,1270l706704,487426r-2743,-2540l702589,483616r-4737,-2540l697623,479806r5842,l708215,483616r5182,2540l713397,482498r-1550,-1422l704545,477266r1181,-1270l706920,474726r3670,-1270l712114,469646r1930,-2540l714705,462026r-1943,-3810l711200,453136r-369,-1194l710590,451942r,16434l707999,472186r-4534,1270l701090,474726r-3683,1270l695032,474726r5195,l703033,473456r2807,-1270l707999,467106r-127,-5080l707783,458216r2591,l710476,459486r114,8890l710590,451942r-343,l702170,453136r-1550,-1194l703033,456946r1067,2540l706056,463296r-3238,7620l694613,470916r-1955,1270l691146,470916r-1511,-1270l689851,468376r-432,l688771,467106r318,-1270l689419,464566r-1727,-775l687692,473456r,1270l687260,474726r,-1270l687692,473456r,-9665l684657,462419r,17387l684009,479806r-4966,-3810l681418,474726r1740,1270l684453,478536r-216,l684657,479806r,-17387l684009,462127r,2439l684009,465836r-216,l683793,464566r216,l684009,462127r-216,-101l687692,459486r3454,-2540l692505,455676r5474,-5080l698373,450227r-1182,-901l697852,448056r8420,l713625,449326r7798,2616l721677,451942r14834,2464l751649,458216r15304,2540l782777,462026r9283,l816470,444246r1295,-6350l818845,431546r2603,-7620l824547,415036r394,-1270l826960,407416r76,-1270l827112,404876r77,-1270l827265,402336r76,-1270l827417,399796r76,-1270xem852119,459422r-20752,21768l832459,481838r5614,-6096l846277,471601r3035,-8039l848652,461822r3467,-2400xem863790,460743r-216,-1753l862711,457034r-1728,-1727l858393,455955r-1093,1079l854938,458127r203,2184l855586,463575r3657,216l861618,463143r1093,-1092l863790,460743xem865517,470090r-863,-1740l862711,467258r-2172,457l859243,468795r-1714,647l857745,471614r1283,1740l860755,473798r1740,216l863574,472922r1943,-863l865517,470090xem877112,631126r-21399,l855713,633704r2667,89l860221,634301r2096,1816l862850,637298r,3963l861618,645541r-11061,27228l837730,643496r-1029,-3239l836701,637133r559,-1219l839177,634111r1486,-407l842860,633704r,-2578l808113,631126r,2578l810221,634136r1575,800l814362,637781r2070,3873l841108,698423r3289,l868807,640969r8305,-7265l877112,631126xem932827,661466r-406,-4343l932395,656780r-266,-2832l930579,647420r-2387,-5550l924966,637311r-3239,-3594l920089,631888r-4458,-2108l915631,649274r,7506l896620,656780r,-9677l897877,641870r114,-444l900722,637311r1511,-2337l903566,634136r699,-419l908304,633717r1308,419l910590,634974r1739,1435l913587,638543r1651,5588l915631,649274r,-19494l914349,629170r-14542,l878166,664883r,8902l880173,681240r8992,13462l896505,698436r15329,l932827,678586r-2375,-1537l927722,681240r-2324,2680l920826,687031r-2540,788l910971,687819,896962,661466r35865,xem991831,635457r-787,-2274l987920,629970r-2096,-812l980186,629158r-3137,1117l970534,634707r-3810,4484l962393,645934r,-14808l935685,631126r,2578l937933,633945r1562,420l941260,635571r673,953l942784,638860r178,2375l942962,686777r-508,3518l940447,692937r-1917,787l935685,693953r,2527l970978,696480r,-2527l968387,693826r-1854,-368l962393,660615r736,-4978l965606,648169r1448,-2260l970178,643305r1283,-508l973404,642797r559,140l979449,647458r2146,788l986205,648246r1842,-851l991069,643940r762,-2425l991831,635457xem1063688,693953r-2908,-318l1058875,692861r-1804,-2477l1056614,687247r,-38023l1056233,644131r-1664,-6147l1052715,635050r-5588,-4711l1043597,629158r-7773,l1032510,629996r-6160,3302l1023137,635939r-3353,3645l1019784,631126r-26632,l993152,633704r2883,381l997940,634873r1816,2425l1000201,640372r,46875l999820,690283r-1956,2514l995895,693686r-2743,267l993152,696480r33058,l1026210,693953r-2476,-318l1022045,692823r-1804,-2617l1019784,687120r,-39916l1023239,641464r3708,-2858l1032179,638606r4877,9170l1037056,686828r-381,2896l1034846,692607r-1765,1028l1030605,693953r,2527l1063688,696480r,-2527xem1177696,693953r-2883,-368l1172908,692797r-1829,-2425l1170622,687247r,-38785l1170101,643369r-2095,-6388l1166152,634352r-5347,-4140l1157185,629158r-8229,l1145362,630097r-6833,3734l1134935,636866r-3708,4179l1129677,637044r-2184,-2984l1121803,630148r-3518,-990l1110449,629158r-3327,787l1101001,633069r-3302,2731l1094105,639724r,-8598l1067485,631126r,2578l1070356,634085r1905,788l1074064,637298r457,3074l1074521,687247r-381,3036l1072172,692797r-1956,889l1067485,693953r,2527l1101153,696480r,-2527l1098270,693686r-1905,-876l1094562,689876r-457,-3048l1094105,647128r2476,-3492l1098892,641172r3734,-2426l1104341,638251r3111,l1112761,648195r,34023l1105839,693953r,2527l1139672,696480r,-2527l1136650,693775r-2045,-952l1132725,689889r-381,-2972l1132344,647128r2096,-2934l1136510,641985r4089,-2921l1142619,638327r3352,l1151064,648296r,38431l1150645,689622r-2096,3086l1146594,693724r-2667,229l1143927,696480r33769,l1177696,693953xem1235837,661466r-153,-4343l1235671,656780r-215,-5982l1232839,642747r-8077,-9030l1223111,631888r-4483,-2121l1218628,649274r,7506l1199616,656780r,-9677l1201000,641426r2744,-4115l1205280,634898r2007,-1181l1211326,633717r7302,15557l1218628,629767r-1257,-597l1202829,629170r-21006,27610l1181735,657123r-559,7760l1181176,673785r2006,7455l1192174,694702r7353,3734l1214843,698436r20994,-19850l1233462,677049r-2718,4191l1228407,683920r-4559,3111l1221295,687819r-7302,l1199984,661466r35853,xem1308887,693953r-2883,-318l1304099,692861r-1803,-2477l1301838,687247r,-38023l1301457,644131r-1689,-6147l1297914,635050r-5588,-4711l1288796,629158r-7773,l1277708,629996r-6134,3302l1268336,635939r-3353,3645l1264983,631126r-26619,l1238364,633704r2895,381l1243139,634873r1829,2425l1245425,640372r,46875l1245019,690283r-1956,2514l1241120,693686r-2756,267l1238364,696480r33071,l1271435,693953r-2477,-318l1267269,692823r-1803,-2617l1264983,687120r,-39916l1268437,641464r3734,-2858l1277378,638606r4877,9170l1282255,686828r-381,2896l1280071,692607r-1766,1028l1275829,693953r,2527l1308887,696480r,-2527xem1353629,631126r-15519,l1338110,607225r-2312,l1310005,635596r,2439l1318552,638035r,42304l1318768,684618r1257,4420l1321854,691629r5740,4597l1331087,697382r12636,l1349857,692912r3772,-8954l1351534,682421r-2693,4623l1345958,689356r-3784,l1341374,689000r-1766,-1334l1338986,686765r-711,-2185l1338110,682155r,-44120l1353629,638035r,-6909xe" stroked="f">
                  <v:path arrowok="t"/>
                </v:shape>
                <v:shape id="Graphic 31" o:spid="_x0000_s1056" style="position:absolute;left:27105;top:7133;width:6935;height:6870;visibility:visible;mso-wrap-style:square;v-text-anchor:top" coordsize="693420,687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" path="m321471,l272319,2772r-45976,8413l183814,25086,145001,44322,110174,68739,79601,98185,53553,132507,32300,171552,16110,215167,5253,263200,,315497r618,56409l7433,421814r13530,46000l40552,509786r24991,37825l95279,581169r33825,29172l166361,635007r40033,20042l248546,670345r43614,10433l336580,686228r44568,346l430488,681397r46149,-10391l519274,655412r38807,-20787l592737,608655r30186,-31144l648320,541203r20288,-41461l683467,453136r9111,-51740l692933,398246r-939,-6388l475433,391439r-3492,8407l454715,431139r-25027,22971l397917,468723r-37457,6218l319637,471356,281173,456876,248544,432136,225228,397768,214702,354406r3180,-49203l233191,265545r26009,-29304l294479,218102r43121,-6165l388069,218131r37864,16490l469756,287299r1715,8826l692781,296557r-9313,-49491l671839,210045,655772,173825,634883,139131,608790,106690,577109,77227,539456,51469,495449,30141,444705,13970,386840,3681,321471,xe" fillcolor="#e1daca" stroked="f">
                  <v:path arrowok="t"/>
                </v:shape>
                <v:shape id="Graphic 32" o:spid="_x0000_s1057" style="position:absolute;left:33264;top:12140;width:165;height:273;visibility:visible;mso-wrap-style:square;v-text-anchor:top" coordsize="16510,27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" path="m16268,l12449,6927,8462,13744,4311,20452,,27050,4470,23177,8051,18529,12890,8953,14782,4559,16268,xe" fillcolor="#298d8e" stroked="f">
                  <v:path arrowok="t"/>
                </v:shape>
                <v:shape id="Graphic 33" o:spid="_x0000_s1058" style="position:absolute;left:28716;top:13153;width:356;height:235;visibility:visible;mso-wrap-style:square;v-text-anchor:top" coordsize="35560,2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" path="m,l34975,23444,25928,18011,17078,12288,8433,6283,,xe" fillcolor="#4a78ad" stroked="f">
                  <v:path arrowok="t"/>
                </v:shape>
                <v:shape id="Graphic 34" o:spid="_x0000_s1059" style="position:absolute;left:27686;top:11763;width:203;height:431;visibility:visible;mso-wrap-style:square;v-text-anchor:top" coordsize="20320,4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" path="m,l,3124,523,9700,20166,43179,14555,32720,9330,22032,4500,11124,,xe" fillcolor="#8a689a" stroked="f">
                  <v:path arrowok="t"/>
                </v:shape>
                <v:shape id="Graphic 35" o:spid="_x0000_s1060" style="position:absolute;left:27426;top:10071;width:115;height:603;visibility:visible;mso-wrap-style:square;v-text-anchor:top" coordsize="11430,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" path="m11327,l6358,7000,2829,14347,716,21995,,30276r,2464l676,39648r1126,6875l3537,53336r2443,6722l5980,56730,6371,42278,7401,27998,9057,13902,11327,xe" fillcolor="#9b5a90" stroked="f">
                  <v:path arrowok="t"/>
                </v:shape>
                <v:shape id="Graphic 36" o:spid="_x0000_s1061" style="position:absolute;left:27758;top:8608;width:482;height:737;visibility:visible;mso-wrap-style:square;v-text-anchor:top" coordsize="48260,7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" path="m47998,l9034,25946,,61150r,3962l411,69202r813,4242l11034,53815,22139,34993,34480,17035,47998,xe" fillcolor="#c3638c" stroked="f">
                  <v:path arrowok="t"/>
                </v:shape>
                <v:shape id="Graphic 37" o:spid="_x0000_s1062" style="position:absolute;left:28841;top:7655;width:724;height:406;visibility:visible;mso-wrap-style:square;v-text-anchor:top" coordsize="72390,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" path="m59829,l54127,,46995,494,12361,21249,,40559,11570,32875,23490,25697,35745,19039,48323,12912,60078,7789,72072,3133,65824,1050,59829,xe" fillcolor="#c96a7f" stroked="f">
                  <v:path arrowok="t"/>
                </v:shape>
                <v:shape id="Graphic 38" o:spid="_x0000_s1063" style="position:absolute;left:30401;top:7395;width:731;height:139;visibility:visible;mso-wrap-style:square;v-text-anchor:top" coordsize="7302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" path="m39954,l36995,,27549,1033,18183,3022,8973,6287,,11074r7658,-584l15392,10185r45469,2109l72580,13881,65021,7806,57019,3487,48641,895,39954,xe" fillcolor="#d46664" stroked="f">
                  <v:path arrowok="t"/>
                </v:shape>
                <v:shape id="Graphic 39" o:spid="_x0000_s1064" style="position:absolute;left:31848;top:7726;width:1670;height:1619;visibility:visible;mso-wrap-style:square;v-text-anchor:top" coordsize="167005,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" path="m69989,41008l45453,9042,10744,,7264,,3695,279,,863,18529,9245r17881,9512l53568,29362,69989,41008xem166738,161798r-483,-6096l166217,155219r-1422,-6274l142468,118135r4267,6413l150774,131140r3797,6743l157810,143751r3099,5931l163893,155702r2845,6096xe" fillcolor="#db6e52" stroked="f">
                  <v:path arrowok="t"/>
                </v:shape>
                <v:shape id="Graphic 40" o:spid="_x0000_s1065" style="position:absolute;left:30634;top:7496;width:19;height:13;visibility:visible;mso-wrap-style:square;v-text-anchor:top" coordsize="19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" path="m1727,l1168,,,,1727,xe" fillcolor="#d46664" stroked="f">
                  <v:path arrowok="t"/>
                </v:shape>
                <v:shape id="Graphic 41" o:spid="_x0000_s1066" style="position:absolute;left:30632;top:13808;width:25;height:13;visibility:visible;mso-wrap-style:square;v-text-anchor:top" coordsize="2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" path="m2095,l,,2095,xe" fillcolor="#e1daca" stroked="f">
                  <v:path arrowok="t"/>
                </v:shape>
                <v:shape id="Graphic 42" o:spid="_x0000_s1067" style="position:absolute;left:30657;top:7496;width:355;height:26;visibility:visible;mso-wrap-style:square;v-text-anchor:top" coordsize="3556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" path="m23826,1010r-134,l35322,2129,23826,1010xem12703,337r-303,l24077,1010,12703,337xem578,l,,15082,337,578,xe" fillcolor="#d46664" stroked="f">
                  <v:path arrowok="t"/>
                </v:shape>
                <v:shape id="Graphic 43" o:spid="_x0000_s1068" style="position:absolute;left:30645;top:13806;width:121;height:13;visibility:visible;mso-wrap-style:square;v-text-anchor:top" coordsize="1206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" path="m11474,l,221r736,l11474,xe" fillcolor="#e1daca" stroked="f">
                  <v:path arrowok="t"/>
                </v:shape>
                <v:shape id="Graphic 44" o:spid="_x0000_s1069" style="position:absolute;left:27486;top:10663;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" path="m,l,850,,xe" fillcolor="#9b5a90" stroked="f">
                  <v:path arrowok="t"/>
                </v:shape>
                <v:shape id="Graphic 45" o:spid="_x0000_s1070" style="position:absolute;left:29993;top:13742;width:647;height:69;visibility:visible;mso-wrap-style:square;v-text-anchor:top" coordsize="64769,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" path="m44725,5650l63893,6693r737,l44725,5650xem32310,4974r-478,l44725,5650,32310,4974xem,l31644,4974r188,l,xe" fillcolor="#e1daca" stroked="f">
                  <v:path arrowok="t"/>
                </v:shape>
                <v:shape id="Image 46" o:spid="_x0000_s1071" type="#_x0000_t75" style="position:absolute;left:27486;top:7505;width:5786;height:6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">
                  <v:imagedata r:id="rId51" o:title=""/>
                </v:shape>
                <v:shape id="Image 47" o:spid="_x0000_s1072" type="#_x0000_t75" style="position:absolute;left:31174;top:11965;width:1246;height:1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">
                  <v:imagedata r:id="rId52" o:title=""/>
                </v:shape>
                <v:shape id="Image 48" o:spid="_x0000_s1073" type="#_x0000_t75" style="position:absolute;left:29827;top:12294;width:1347;height:1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">
                  <v:imagedata r:id="rId53" o:title=""/>
                </v:shape>
                <v:shape id="Image 49" o:spid="_x0000_s1074" type="#_x0000_t75" style="position:absolute;left:30600;top:11803;width:792;height:1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">
                  <v:imagedata r:id="rId54" o:title=""/>
                </v:shape>
                <v:shape id="Image 50" o:spid="_x0000_s1075" type="#_x0000_t75" style="position:absolute;left:31144;top:11669;width:266;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">
                  <v:imagedata r:id="rId55" o:title=""/>
                </v:shape>
                <v:shape id="Image 51" o:spid="_x0000_s1076" type="#_x0000_t75" style="position:absolute;left:28630;top:12022;width:1197;height:1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">
                  <v:imagedata r:id="rId56" o:title=""/>
                </v:shape>
                <v:shape id="Image 52" o:spid="_x0000_s1077" type="#_x0000_t75" style="position:absolute;left:29700;top:11800;width:900;height:1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">
                  <v:imagedata r:id="rId57" o:title=""/>
                </v:shape>
                <v:shape id="Image 53" o:spid="_x0000_s1078" type="#_x0000_t75" style="position:absolute;left:30382;top:11862;width:496;height: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">
                  <v:imagedata r:id="rId58" o:title=""/>
                </v:shape>
                <v:shape id="Image 54" o:spid="_x0000_s1079" type="#_x0000_t75" style="position:absolute;left:27687;top:11138;width:1508;height:1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">
                  <v:imagedata r:id="rId59" o:title=""/>
                </v:shape>
                <v:shape id="Image 55" o:spid="_x0000_s1080" type="#_x0000_t75" style="position:absolute;left:28702;top:11405;width:1022;height: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">
                  <v:imagedata r:id="rId60" o:title=""/>
                </v:shape>
                <v:shape id="Image 56" o:spid="_x0000_s1081" type="#_x0000_t75" style="position:absolute;left:29700;top:11575;width:442;height: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">
                  <v:imagedata r:id="rId61" o:title=""/>
                </v:shape>
                <v:shape id="Image 57" o:spid="_x0000_s1082" type="#_x0000_t75" style="position:absolute;left:27486;top:9795;width:1376;height:1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">
                  <v:imagedata r:id="rId62" o:title=""/>
                </v:shape>
                <v:shape id="Image 58" o:spid="_x0000_s1083" type="#_x0000_t75" style="position:absolute;left:28041;top:10559;width:1317;height: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">
                  <v:imagedata r:id="rId63" o:title=""/>
                </v:shape>
                <v:shape id="Image 59" o:spid="_x0000_s1084" type="#_x0000_t75" style="position:absolute;left:29195;top:11112;width:329;height: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">
                  <v:imagedata r:id="rId64" o:title=""/>
                </v:shape>
                <v:shape id="Image 60" o:spid="_x0000_s1085" type="#_x0000_t75" style="position:absolute;left:27770;top:8599;width:1378;height:1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">
                  <v:imagedata r:id="rId65" o:title=""/>
                </v:shape>
                <v:shape id="Image 61" o:spid="_x0000_s1086" type="#_x0000_t75" style="position:absolute;left:27994;top:9667;width:1332;height: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">
                  <v:imagedata r:id="rId66" o:title=""/>
                </v:shape>
                <v:shape id="Image 62" o:spid="_x0000_s1087" type="#_x0000_t75" style="position:absolute;left:28862;top:10357;width:408;height: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">
                  <v:imagedata r:id="rId67" o:title=""/>
                </v:shape>
                <v:shape id="Image 63" o:spid="_x0000_s1088" type="#_x0000_t75" style="position:absolute;left:28782;top:7686;width:1250;height:1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">
                  <v:imagedata r:id="rId68" o:title=""/>
                </v:shape>
                <v:shape id="Image 64" o:spid="_x0000_s1089" type="#_x0000_t75" style="position:absolute;left:28804;top:8671;width:1006;height:1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">
                  <v:imagedata r:id="rId69" o:title=""/>
                </v:shape>
                <v:shape id="Image 65" o:spid="_x0000_s1090" type="#_x0000_t75" style="position:absolute;left:29148;top:9668;width:359;height: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">
                  <v:imagedata r:id="rId70" o:title=""/>
                </v:shape>
                <v:shape id="Image 66" o:spid="_x0000_s1091" type="#_x0000_t75" style="position:absolute;left:30032;top:7498;width:1342;height:1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">
                  <v:imagedata r:id="rId71" o:title=""/>
                </v:shape>
                <v:shape id="Image 67" o:spid="_x0000_s1092" type="#_x0000_t75" style="position:absolute;left:29810;top:8010;width:800;height:1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">
                  <v:imagedata r:id="rId72" o:title=""/>
                </v:shape>
                <v:shape id="Image 68" o:spid="_x0000_s1093" type="#_x0000_t75" style="position:absolute;left:29793;top:9163;width:249;height: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">
                  <v:imagedata r:id="rId73" o:title=""/>
                </v:shape>
                <v:shape id="Image 69" o:spid="_x0000_s1094" type="#_x0000_t75" style="position:absolute;left:31374;top:7735;width:1197;height:1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">
                  <v:imagedata r:id="rId74" o:title=""/>
                </v:shape>
                <v:shape id="Image 70" o:spid="_x0000_s1095" type="#_x0000_t75" style="position:absolute;left:30610;top:7963;width:891;height:1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">
                  <v:imagedata r:id="rId75" o:title=""/>
                </v:shape>
                <v:shape id="Image 71" o:spid="_x0000_s1096" type="#_x0000_t75" style="position:absolute;left:31869;top:11049;width:1904;height:1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">
                  <v:imagedata r:id="rId76" o:title=""/>
                </v:shape>
                <v:shape id="Image 72" o:spid="_x0000_s1097" type="#_x0000_t75" style="position:absolute;left:31392;top:11064;width:1023;height:1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">
                  <v:imagedata r:id="rId77" o:title=""/>
                </v:shape>
                <v:shape id="Image 73" o:spid="_x0000_s1098" type="#_x0000_t75" style="position:absolute;left:30331;top:8830;width:508;height: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">
                  <v:imagedata r:id="rId78" o:title=""/>
                </v:shape>
                <v:shape id="Image 74" o:spid="_x0000_s1099" type="#_x0000_t75" style="position:absolute;left:33054;top:9344;width:695;height: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">
                  <v:imagedata r:id="rId79" o:title=""/>
                </v:shape>
                <v:shape id="Image 75" o:spid="_x0000_s1100" type="#_x0000_t75" style="position:absolute;left:31849;top:10079;width:41;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">
                  <v:imagedata r:id="rId80" o:title=""/>
                </v:shape>
                <v:shape id="Image 76" o:spid="_x0000_s1101" type="#_x0000_t75" style="position:absolute;left:31824;top:8748;width:1691;height:1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">
                  <v:imagedata r:id="rId81" o:title=""/>
                </v:shape>
                <v:shape id="Image 77" o:spid="_x0000_s1102" type="#_x0000_t75" style="position:absolute;left:31477;top:8772;width:1022;height:1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">
                  <v:imagedata r:id="rId82" o:title=""/>
                </v:shape>
                <v:shape id="Image 78" o:spid="_x0000_s1103" type="#_x0000_t75" style="position:absolute;left:31062;top:9116;width:439;height: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">
                  <v:imagedata r:id="rId83" o:title=""/>
                </v:shape>
                <v:shape id="Image 79" o:spid="_x0000_s1104" type="#_x0000_t75" style="position:absolute;left:35392;top:7635;width:7895;height:5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">
                  <v:imagedata r:id="rId84" o:title=""/>
                </v:shape>
                <w10:wrap anchorx="page" anchory="page"/>
              </v:group>
            </w:pict>
          </mc:Fallback>
        </mc:AlternateContent>
      </w:r>
    </w:p>
    <w:p w14:paraId="45681417" w14:textId="77777777" w:rsidR="00D32A28" w:rsidRPr="006A6D6B" w:rsidRDefault="00D32A28">
      <w:pPr>
        <w:pStyle w:val="BodyText"/>
        <w:rPr>
          <w:rFonts w:ascii="Times New Roman"/>
          <w:sz w:val="44"/>
          <w:lang w:val="en-AU"/>
        </w:rPr>
      </w:pPr>
    </w:p>
    <w:p w14:paraId="45681418" w14:textId="77777777" w:rsidR="00D32A28" w:rsidRPr="006A6D6B" w:rsidRDefault="00D32A28">
      <w:pPr>
        <w:pStyle w:val="BodyText"/>
        <w:spacing w:before="234"/>
        <w:rPr>
          <w:rFonts w:ascii="Times New Roman"/>
          <w:sz w:val="44"/>
          <w:lang w:val="en-AU"/>
        </w:rPr>
      </w:pPr>
    </w:p>
    <w:p w14:paraId="45681419" w14:textId="77777777" w:rsidR="00D32A28" w:rsidRPr="006A6D6B" w:rsidRDefault="00000000">
      <w:pPr>
        <w:ind w:left="283"/>
        <w:rPr>
          <w:sz w:val="44"/>
          <w:lang w:val="en-AU"/>
        </w:rPr>
      </w:pPr>
      <w:r w:rsidRPr="006A6D6B">
        <w:rPr>
          <w:color w:val="446D9C"/>
          <w:sz w:val="44"/>
          <w:lang w:val="en-AU"/>
        </w:rPr>
        <w:t>National</w:t>
      </w:r>
      <w:r w:rsidRPr="006A6D6B">
        <w:rPr>
          <w:color w:val="446D9C"/>
          <w:spacing w:val="11"/>
          <w:sz w:val="44"/>
          <w:lang w:val="en-AU"/>
        </w:rPr>
        <w:t xml:space="preserve"> </w:t>
      </w:r>
      <w:r w:rsidRPr="006A6D6B">
        <w:rPr>
          <w:color w:val="446D9C"/>
          <w:sz w:val="44"/>
          <w:lang w:val="en-AU"/>
        </w:rPr>
        <w:t>Carer</w:t>
      </w:r>
      <w:r w:rsidRPr="006A6D6B">
        <w:rPr>
          <w:color w:val="446D9C"/>
          <w:spacing w:val="12"/>
          <w:sz w:val="44"/>
          <w:lang w:val="en-AU"/>
        </w:rPr>
        <w:t xml:space="preserve"> </w:t>
      </w:r>
      <w:r w:rsidRPr="006A6D6B">
        <w:rPr>
          <w:color w:val="446D9C"/>
          <w:sz w:val="44"/>
          <w:lang w:val="en-AU"/>
        </w:rPr>
        <w:t>Strategy</w:t>
      </w:r>
      <w:r w:rsidRPr="006A6D6B">
        <w:rPr>
          <w:color w:val="446D9C"/>
          <w:spacing w:val="11"/>
          <w:sz w:val="44"/>
          <w:lang w:val="en-AU"/>
        </w:rPr>
        <w:t xml:space="preserve"> </w:t>
      </w:r>
      <w:r w:rsidRPr="006A6D6B">
        <w:rPr>
          <w:color w:val="446D9C"/>
          <w:sz w:val="44"/>
          <w:lang w:val="en-AU"/>
        </w:rPr>
        <w:t>2024-</w:t>
      </w:r>
      <w:r w:rsidRPr="006A6D6B">
        <w:rPr>
          <w:color w:val="446D9C"/>
          <w:spacing w:val="-4"/>
          <w:sz w:val="44"/>
          <w:lang w:val="en-AU"/>
        </w:rPr>
        <w:t>2034</w:t>
      </w:r>
    </w:p>
    <w:p w14:paraId="4568141A" w14:textId="77777777" w:rsidR="00D32A28" w:rsidRPr="006A6D6B" w:rsidRDefault="00000000">
      <w:pPr>
        <w:pStyle w:val="Title"/>
        <w:spacing w:before="122"/>
        <w:rPr>
          <w:lang w:val="en-AU"/>
        </w:rPr>
      </w:pPr>
      <w:r w:rsidRPr="006A6D6B">
        <w:rPr>
          <w:color w:val="446D9C"/>
          <w:lang w:val="en-AU"/>
        </w:rPr>
        <w:t>Improving</w:t>
      </w:r>
      <w:r w:rsidRPr="006A6D6B">
        <w:rPr>
          <w:color w:val="446D9C"/>
          <w:spacing w:val="-4"/>
          <w:lang w:val="en-AU"/>
        </w:rPr>
        <w:t xml:space="preserve"> </w:t>
      </w:r>
      <w:r w:rsidRPr="006A6D6B">
        <w:rPr>
          <w:color w:val="446D9C"/>
          <w:lang w:val="en-AU"/>
        </w:rPr>
        <w:t>the</w:t>
      </w:r>
      <w:r w:rsidRPr="006A6D6B">
        <w:rPr>
          <w:color w:val="446D9C"/>
          <w:spacing w:val="-4"/>
          <w:lang w:val="en-AU"/>
        </w:rPr>
        <w:t xml:space="preserve"> </w:t>
      </w:r>
      <w:r w:rsidRPr="006A6D6B">
        <w:rPr>
          <w:color w:val="446D9C"/>
          <w:spacing w:val="-2"/>
          <w:lang w:val="en-AU"/>
        </w:rPr>
        <w:t>lives</w:t>
      </w:r>
    </w:p>
    <w:p w14:paraId="4568141B" w14:textId="77777777" w:rsidR="00D32A28" w:rsidRPr="006A6D6B" w:rsidRDefault="00000000">
      <w:pPr>
        <w:pStyle w:val="Title"/>
        <w:rPr>
          <w:lang w:val="en-AU"/>
        </w:rPr>
      </w:pPr>
      <w:r w:rsidRPr="006A6D6B">
        <w:rPr>
          <w:color w:val="446D9C"/>
          <w:w w:val="105"/>
          <w:lang w:val="en-AU"/>
        </w:rPr>
        <w:t>of</w:t>
      </w:r>
      <w:r w:rsidRPr="006A6D6B">
        <w:rPr>
          <w:color w:val="446D9C"/>
          <w:spacing w:val="-61"/>
          <w:w w:val="105"/>
          <w:lang w:val="en-AU"/>
        </w:rPr>
        <w:t xml:space="preserve"> </w:t>
      </w:r>
      <w:r w:rsidRPr="006A6D6B">
        <w:rPr>
          <w:color w:val="446D9C"/>
          <w:w w:val="105"/>
          <w:lang w:val="en-AU"/>
        </w:rPr>
        <w:t>Australia’s</w:t>
      </w:r>
      <w:r w:rsidRPr="006A6D6B">
        <w:rPr>
          <w:color w:val="446D9C"/>
          <w:spacing w:val="-60"/>
          <w:w w:val="105"/>
          <w:lang w:val="en-AU"/>
        </w:rPr>
        <w:t xml:space="preserve"> </w:t>
      </w:r>
      <w:r w:rsidRPr="006A6D6B">
        <w:rPr>
          <w:color w:val="446D9C"/>
          <w:w w:val="105"/>
          <w:lang w:val="en-AU"/>
        </w:rPr>
        <w:t>unpaid</w:t>
      </w:r>
      <w:r w:rsidRPr="006A6D6B">
        <w:rPr>
          <w:color w:val="446D9C"/>
          <w:spacing w:val="-60"/>
          <w:w w:val="105"/>
          <w:lang w:val="en-AU"/>
        </w:rPr>
        <w:t xml:space="preserve"> </w:t>
      </w:r>
      <w:r w:rsidRPr="006A6D6B">
        <w:rPr>
          <w:color w:val="446D9C"/>
          <w:spacing w:val="-2"/>
          <w:w w:val="105"/>
          <w:lang w:val="en-AU"/>
        </w:rPr>
        <w:t>carers</w:t>
      </w:r>
    </w:p>
    <w:p w14:paraId="4568141C" w14:textId="77777777" w:rsidR="00D32A28" w:rsidRPr="006A6D6B" w:rsidRDefault="00D32A28">
      <w:pPr>
        <w:pStyle w:val="BodyText"/>
        <w:rPr>
          <w:sz w:val="76"/>
          <w:lang w:val="en-AU"/>
        </w:rPr>
      </w:pPr>
    </w:p>
    <w:p w14:paraId="4568141D" w14:textId="77777777" w:rsidR="00D32A28" w:rsidRPr="006A6D6B" w:rsidRDefault="00D32A28">
      <w:pPr>
        <w:pStyle w:val="BodyText"/>
        <w:rPr>
          <w:sz w:val="76"/>
          <w:lang w:val="en-AU"/>
        </w:rPr>
      </w:pPr>
    </w:p>
    <w:p w14:paraId="4568141E" w14:textId="77777777" w:rsidR="00D32A28" w:rsidRPr="006A6D6B" w:rsidRDefault="00D32A28">
      <w:pPr>
        <w:pStyle w:val="BodyText"/>
        <w:rPr>
          <w:sz w:val="76"/>
          <w:lang w:val="en-AU"/>
        </w:rPr>
      </w:pPr>
    </w:p>
    <w:p w14:paraId="4568141F" w14:textId="77777777" w:rsidR="00D32A28" w:rsidRPr="006A6D6B" w:rsidRDefault="00D32A28">
      <w:pPr>
        <w:pStyle w:val="BodyText"/>
        <w:rPr>
          <w:sz w:val="76"/>
          <w:lang w:val="en-AU"/>
        </w:rPr>
      </w:pPr>
    </w:p>
    <w:p w14:paraId="45681420" w14:textId="77777777" w:rsidR="00D32A28" w:rsidRPr="006A6D6B" w:rsidRDefault="00D32A28">
      <w:pPr>
        <w:pStyle w:val="BodyText"/>
        <w:rPr>
          <w:sz w:val="76"/>
          <w:lang w:val="en-AU"/>
        </w:rPr>
      </w:pPr>
    </w:p>
    <w:p w14:paraId="45681421" w14:textId="77777777" w:rsidR="00D32A28" w:rsidRPr="006A6D6B" w:rsidRDefault="00D32A28">
      <w:pPr>
        <w:pStyle w:val="BodyText"/>
        <w:rPr>
          <w:sz w:val="76"/>
          <w:lang w:val="en-AU"/>
        </w:rPr>
      </w:pPr>
    </w:p>
    <w:p w14:paraId="45681422" w14:textId="77777777" w:rsidR="00D32A28" w:rsidRPr="006A6D6B" w:rsidRDefault="00D32A28">
      <w:pPr>
        <w:pStyle w:val="BodyText"/>
        <w:rPr>
          <w:sz w:val="76"/>
          <w:lang w:val="en-AU"/>
        </w:rPr>
      </w:pPr>
    </w:p>
    <w:p w14:paraId="45681423" w14:textId="77777777" w:rsidR="00D32A28" w:rsidRPr="006A6D6B" w:rsidRDefault="00D32A28">
      <w:pPr>
        <w:pStyle w:val="BodyText"/>
        <w:rPr>
          <w:sz w:val="76"/>
          <w:lang w:val="en-AU"/>
        </w:rPr>
      </w:pPr>
    </w:p>
    <w:p w14:paraId="45681424" w14:textId="77777777" w:rsidR="00D32A28" w:rsidRPr="006A6D6B" w:rsidRDefault="00D32A28">
      <w:pPr>
        <w:pStyle w:val="BodyText"/>
        <w:rPr>
          <w:sz w:val="76"/>
          <w:lang w:val="en-AU"/>
        </w:rPr>
      </w:pPr>
    </w:p>
    <w:p w14:paraId="45681426" w14:textId="77777777" w:rsidR="00D32A28" w:rsidRPr="006A6D6B" w:rsidRDefault="00000000" w:rsidP="00327017">
      <w:pPr>
        <w:rPr>
          <w:rFonts w:ascii="Palatino Linotype"/>
          <w:sz w:val="36"/>
          <w:lang w:val="en-AU"/>
        </w:rPr>
      </w:pPr>
      <w:r w:rsidRPr="006A6D6B">
        <w:rPr>
          <w:rFonts w:ascii="Century Gothic"/>
          <w:b/>
          <w:spacing w:val="-10"/>
          <w:sz w:val="36"/>
          <w:lang w:val="en-AU"/>
        </w:rPr>
        <w:t>Resource</w:t>
      </w:r>
      <w:r w:rsidRPr="006A6D6B">
        <w:rPr>
          <w:rFonts w:ascii="Century Gothic"/>
          <w:b/>
          <w:spacing w:val="-5"/>
          <w:sz w:val="36"/>
          <w:lang w:val="en-AU"/>
        </w:rPr>
        <w:t xml:space="preserve"> </w:t>
      </w:r>
      <w:r w:rsidRPr="006A6D6B">
        <w:rPr>
          <w:rFonts w:ascii="Century Gothic"/>
          <w:b/>
          <w:spacing w:val="-10"/>
          <w:sz w:val="36"/>
          <w:lang w:val="en-AU"/>
        </w:rPr>
        <w:t>Toolkit</w:t>
      </w:r>
      <w:r w:rsidRPr="006A6D6B">
        <w:rPr>
          <w:rFonts w:ascii="Century Gothic"/>
          <w:b/>
          <w:sz w:val="36"/>
          <w:lang w:val="en-AU"/>
        </w:rPr>
        <w:t xml:space="preserve"> </w:t>
      </w:r>
      <w:r w:rsidRPr="006A6D6B">
        <w:rPr>
          <w:spacing w:val="-10"/>
          <w:sz w:val="36"/>
          <w:lang w:val="en-AU"/>
        </w:rPr>
        <w:t>|</w:t>
      </w:r>
      <w:r w:rsidRPr="006A6D6B">
        <w:rPr>
          <w:spacing w:val="-13"/>
          <w:sz w:val="36"/>
          <w:lang w:val="en-AU"/>
        </w:rPr>
        <w:t xml:space="preserve"> </w:t>
      </w:r>
      <w:r w:rsidRPr="006A6D6B">
        <w:rPr>
          <w:spacing w:val="-10"/>
          <w:sz w:val="36"/>
          <w:lang w:val="en-AU"/>
        </w:rPr>
        <w:t>Department</w:t>
      </w:r>
      <w:r w:rsidRPr="006A6D6B">
        <w:rPr>
          <w:spacing w:val="-12"/>
          <w:sz w:val="36"/>
          <w:lang w:val="en-AU"/>
        </w:rPr>
        <w:t xml:space="preserve"> </w:t>
      </w:r>
      <w:r w:rsidRPr="006A6D6B">
        <w:rPr>
          <w:spacing w:val="-10"/>
          <w:sz w:val="36"/>
          <w:lang w:val="en-AU"/>
        </w:rPr>
        <w:t>of</w:t>
      </w:r>
      <w:r w:rsidRPr="006A6D6B">
        <w:rPr>
          <w:spacing w:val="-11"/>
          <w:sz w:val="36"/>
          <w:lang w:val="en-AU"/>
        </w:rPr>
        <w:t xml:space="preserve"> </w:t>
      </w:r>
      <w:r w:rsidRPr="006A6D6B">
        <w:rPr>
          <w:rFonts w:ascii="Palatino Linotype"/>
          <w:spacing w:val="-10"/>
          <w:sz w:val="36"/>
          <w:lang w:val="en-AU"/>
        </w:rPr>
        <w:t>Health,</w:t>
      </w:r>
      <w:r w:rsidRPr="006A6D6B">
        <w:rPr>
          <w:rFonts w:ascii="Palatino Linotype"/>
          <w:spacing w:val="-5"/>
          <w:sz w:val="36"/>
          <w:lang w:val="en-AU"/>
        </w:rPr>
        <w:t xml:space="preserve"> </w:t>
      </w:r>
      <w:r w:rsidRPr="006A6D6B">
        <w:rPr>
          <w:rFonts w:ascii="Palatino Linotype"/>
          <w:spacing w:val="-10"/>
          <w:sz w:val="36"/>
          <w:lang w:val="en-AU"/>
        </w:rPr>
        <w:t>Disability</w:t>
      </w:r>
      <w:r w:rsidRPr="006A6D6B">
        <w:rPr>
          <w:rFonts w:ascii="Palatino Linotype"/>
          <w:spacing w:val="-5"/>
          <w:sz w:val="36"/>
          <w:lang w:val="en-AU"/>
        </w:rPr>
        <w:t xml:space="preserve"> </w:t>
      </w:r>
      <w:r w:rsidRPr="006A6D6B">
        <w:rPr>
          <w:rFonts w:ascii="Palatino Linotype"/>
          <w:spacing w:val="-10"/>
          <w:sz w:val="36"/>
          <w:lang w:val="en-AU"/>
        </w:rPr>
        <w:t>and</w:t>
      </w:r>
      <w:r w:rsidRPr="006A6D6B">
        <w:rPr>
          <w:rFonts w:ascii="Palatino Linotype"/>
          <w:spacing w:val="-5"/>
          <w:sz w:val="36"/>
          <w:lang w:val="en-AU"/>
        </w:rPr>
        <w:t xml:space="preserve"> </w:t>
      </w:r>
      <w:r w:rsidRPr="006A6D6B">
        <w:rPr>
          <w:rFonts w:ascii="Palatino Linotype"/>
          <w:spacing w:val="-10"/>
          <w:sz w:val="36"/>
          <w:lang w:val="en-AU"/>
        </w:rPr>
        <w:t>Ageing</w:t>
      </w:r>
    </w:p>
    <w:p w14:paraId="45681427" w14:textId="77777777" w:rsidR="00D32A28" w:rsidRPr="006A6D6B" w:rsidRDefault="00D32A28">
      <w:pPr>
        <w:rPr>
          <w:rFonts w:ascii="Palatino Linotype"/>
          <w:sz w:val="36"/>
          <w:lang w:val="en-AU"/>
        </w:rPr>
        <w:sectPr w:rsidR="00D32A28" w:rsidRPr="006A6D6B">
          <w:headerReference w:type="even" r:id="rId85"/>
          <w:headerReference w:type="default" r:id="rId86"/>
          <w:footerReference w:type="even" r:id="rId87"/>
          <w:footerReference w:type="default" r:id="rId88"/>
          <w:headerReference w:type="first" r:id="rId89"/>
          <w:footerReference w:type="first" r:id="rId90"/>
          <w:type w:val="continuous"/>
          <w:pgSz w:w="11910" w:h="16840"/>
          <w:pgMar w:top="1920" w:right="992" w:bottom="280" w:left="850" w:header="720" w:footer="720" w:gutter="0"/>
          <w:cols w:space="720"/>
        </w:sectPr>
      </w:pPr>
    </w:p>
    <w:p w14:paraId="45681428" w14:textId="3E6F98D1" w:rsidR="00D32A28" w:rsidRPr="006A6D6B" w:rsidRDefault="00000000">
      <w:pPr>
        <w:pStyle w:val="Heading1"/>
        <w:rPr>
          <w:lang w:val="en-AU"/>
        </w:rPr>
      </w:pPr>
      <w:r w:rsidRPr="006A6D6B">
        <w:rPr>
          <w:color w:val="446D9C"/>
          <w:lang w:val="en-AU"/>
        </w:rPr>
        <w:lastRenderedPageBreak/>
        <w:t>New resources to support</w:t>
      </w:r>
      <w:r w:rsidRPr="006A6D6B">
        <w:rPr>
          <w:color w:val="446D9C"/>
          <w:spacing w:val="1"/>
          <w:lang w:val="en-AU"/>
        </w:rPr>
        <w:t xml:space="preserve"> </w:t>
      </w:r>
      <w:r w:rsidRPr="006A6D6B">
        <w:rPr>
          <w:color w:val="446D9C"/>
          <w:lang w:val="en-AU"/>
        </w:rPr>
        <w:t xml:space="preserve">unpaid </w:t>
      </w:r>
      <w:r w:rsidRPr="006A6D6B">
        <w:rPr>
          <w:color w:val="446D9C"/>
          <w:spacing w:val="-2"/>
          <w:lang w:val="en-AU"/>
        </w:rPr>
        <w:t>carers</w:t>
      </w:r>
    </w:p>
    <w:p w14:paraId="45681429" w14:textId="77777777" w:rsidR="00D32A28" w:rsidRPr="006A6D6B" w:rsidRDefault="00000000">
      <w:pPr>
        <w:pStyle w:val="BodyText"/>
        <w:spacing w:before="11"/>
        <w:rPr>
          <w:sz w:val="12"/>
          <w:lang w:val="en-AU"/>
        </w:rPr>
      </w:pPr>
      <w:r w:rsidRPr="006A6D6B">
        <w:rPr>
          <w:noProof/>
          <w:sz w:val="12"/>
          <w:lang w:val="en-AU"/>
        </w:rPr>
        <mc:AlternateContent>
          <mc:Choice Requires="wps">
            <w:drawing>
              <wp:anchor distT="0" distB="0" distL="0" distR="0" simplePos="0" relativeHeight="487588352" behindDoc="1" locked="0" layoutInCell="1" allowOverlap="1" wp14:anchorId="456814EB" wp14:editId="456814EC">
                <wp:simplePos x="0" y="0"/>
                <wp:positionH relativeFrom="page">
                  <wp:posOffset>719999</wp:posOffset>
                </wp:positionH>
                <wp:positionV relativeFrom="paragraph">
                  <wp:posOffset>114452</wp:posOffset>
                </wp:positionV>
                <wp:extent cx="6120130" cy="1270"/>
                <wp:effectExtent l="0" t="0" r="0" b="0"/>
                <wp:wrapTopAndBottom/>
                <wp:docPr id="84" name="Graphic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12700">
                          <a:solidFill>
                            <a:srgbClr val="446D9C"/>
                          </a:solidFill>
                          <a:prstDash val="solid"/>
                        </a:ln>
                      </wps:spPr>
                      <wps:bodyPr wrap="square" lIns="0" tIns="0" rIns="0" bIns="0" rtlCol="0">
                        <a:prstTxWarp prst="textNoShape">
                          <a:avLst/>
                        </a:prstTxWarp>
                        <a:noAutofit/>
                      </wps:bodyPr>
                    </wps:wsp>
                  </a:graphicData>
                </a:graphic>
              </wp:anchor>
            </w:drawing>
          </mc:Choice>
          <mc:Fallback>
            <w:pict>
              <v:shape w14:anchorId="144DBA1B" id="Graphic 84" o:spid="_x0000_s1026" style="position:absolute;margin-left:56.7pt;margin-top:9pt;width:481.9pt;height:.1pt;z-index:-15728128;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" path="m,l6120003,e" filled="f" strokecolor="#446d9c" strokeweight="1pt">
                <v:path arrowok="t"/>
                <w10:wrap type="topAndBottom" anchorx="page"/>
              </v:shape>
            </w:pict>
          </mc:Fallback>
        </mc:AlternateContent>
      </w:r>
    </w:p>
    <w:p w14:paraId="4568142A" w14:textId="77777777" w:rsidR="00D32A28" w:rsidRPr="006A6D6B" w:rsidRDefault="00D32A28">
      <w:pPr>
        <w:pStyle w:val="BodyText"/>
        <w:spacing w:before="108"/>
        <w:rPr>
          <w:sz w:val="50"/>
          <w:lang w:val="en-AU"/>
        </w:rPr>
      </w:pPr>
    </w:p>
    <w:p w14:paraId="4568142B" w14:textId="77777777" w:rsidR="00D32A28" w:rsidRPr="006A6D6B" w:rsidRDefault="00000000">
      <w:pPr>
        <w:pStyle w:val="Heading2"/>
        <w:rPr>
          <w:lang w:val="en-AU"/>
        </w:rPr>
      </w:pPr>
      <w:r w:rsidRPr="006A6D6B">
        <w:rPr>
          <w:spacing w:val="-10"/>
          <w:lang w:val="en-AU"/>
        </w:rPr>
        <w:t>Welcome</w:t>
      </w:r>
      <w:r w:rsidRPr="006A6D6B">
        <w:rPr>
          <w:spacing w:val="-5"/>
          <w:lang w:val="en-AU"/>
        </w:rPr>
        <w:t xml:space="preserve"> </w:t>
      </w:r>
      <w:r w:rsidRPr="006A6D6B">
        <w:rPr>
          <w:spacing w:val="-10"/>
          <w:lang w:val="en-AU"/>
        </w:rPr>
        <w:t>to</w:t>
      </w:r>
      <w:r w:rsidRPr="006A6D6B">
        <w:rPr>
          <w:spacing w:val="-5"/>
          <w:lang w:val="en-AU"/>
        </w:rPr>
        <w:t xml:space="preserve"> </w:t>
      </w:r>
      <w:r w:rsidRPr="006A6D6B">
        <w:rPr>
          <w:spacing w:val="-10"/>
          <w:lang w:val="en-AU"/>
        </w:rPr>
        <w:t>the</w:t>
      </w:r>
      <w:r w:rsidRPr="006A6D6B">
        <w:rPr>
          <w:spacing w:val="-5"/>
          <w:lang w:val="en-AU"/>
        </w:rPr>
        <w:t xml:space="preserve"> </w:t>
      </w:r>
      <w:r w:rsidRPr="006A6D6B">
        <w:rPr>
          <w:spacing w:val="-10"/>
          <w:lang w:val="en-AU"/>
        </w:rPr>
        <w:t>National</w:t>
      </w:r>
      <w:r w:rsidRPr="006A6D6B">
        <w:rPr>
          <w:spacing w:val="-5"/>
          <w:lang w:val="en-AU"/>
        </w:rPr>
        <w:t xml:space="preserve"> </w:t>
      </w:r>
      <w:r w:rsidRPr="006A6D6B">
        <w:rPr>
          <w:spacing w:val="-10"/>
          <w:lang w:val="en-AU"/>
        </w:rPr>
        <w:t>Carer</w:t>
      </w:r>
      <w:r w:rsidRPr="006A6D6B">
        <w:rPr>
          <w:spacing w:val="-5"/>
          <w:lang w:val="en-AU"/>
        </w:rPr>
        <w:t xml:space="preserve"> </w:t>
      </w:r>
      <w:r w:rsidRPr="006A6D6B">
        <w:rPr>
          <w:spacing w:val="-10"/>
          <w:lang w:val="en-AU"/>
        </w:rPr>
        <w:t>Strategy</w:t>
      </w:r>
      <w:r w:rsidRPr="006A6D6B">
        <w:rPr>
          <w:spacing w:val="-5"/>
          <w:lang w:val="en-AU"/>
        </w:rPr>
        <w:t xml:space="preserve"> </w:t>
      </w:r>
      <w:r w:rsidRPr="006A6D6B">
        <w:rPr>
          <w:spacing w:val="-10"/>
          <w:lang w:val="en-AU"/>
        </w:rPr>
        <w:t>toolkit.</w:t>
      </w:r>
    </w:p>
    <w:p w14:paraId="4568142C" w14:textId="77777777" w:rsidR="00D32A28" w:rsidRPr="006A6D6B" w:rsidRDefault="00000000">
      <w:pPr>
        <w:spacing w:before="37"/>
        <w:ind w:left="283"/>
        <w:rPr>
          <w:rFonts w:ascii="Century Gothic"/>
          <w:b/>
          <w:sz w:val="28"/>
          <w:lang w:val="en-AU"/>
        </w:rPr>
      </w:pPr>
      <w:r w:rsidRPr="006A6D6B">
        <w:rPr>
          <w:rFonts w:ascii="Century Gothic"/>
          <w:b/>
          <w:spacing w:val="-6"/>
          <w:sz w:val="28"/>
          <w:lang w:val="en-AU"/>
        </w:rPr>
        <w:t>Across</w:t>
      </w:r>
      <w:r w:rsidRPr="006A6D6B">
        <w:rPr>
          <w:rFonts w:ascii="Century Gothic"/>
          <w:b/>
          <w:spacing w:val="-11"/>
          <w:sz w:val="28"/>
          <w:lang w:val="en-AU"/>
        </w:rPr>
        <w:t xml:space="preserve"> </w:t>
      </w:r>
      <w:r w:rsidRPr="006A6D6B">
        <w:rPr>
          <w:rFonts w:ascii="Century Gothic"/>
          <w:b/>
          <w:spacing w:val="-6"/>
          <w:sz w:val="28"/>
          <w:lang w:val="en-AU"/>
        </w:rPr>
        <w:t>Australia,</w:t>
      </w:r>
      <w:r w:rsidRPr="006A6D6B">
        <w:rPr>
          <w:rFonts w:ascii="Century Gothic"/>
          <w:b/>
          <w:spacing w:val="-10"/>
          <w:sz w:val="28"/>
          <w:lang w:val="en-AU"/>
        </w:rPr>
        <w:t xml:space="preserve"> </w:t>
      </w:r>
      <w:r w:rsidRPr="006A6D6B">
        <w:rPr>
          <w:rFonts w:ascii="Century Gothic"/>
          <w:b/>
          <w:spacing w:val="-6"/>
          <w:sz w:val="28"/>
          <w:lang w:val="en-AU"/>
        </w:rPr>
        <w:t>there</w:t>
      </w:r>
      <w:r w:rsidRPr="006A6D6B">
        <w:rPr>
          <w:rFonts w:ascii="Century Gothic"/>
          <w:b/>
          <w:spacing w:val="-11"/>
          <w:sz w:val="28"/>
          <w:lang w:val="en-AU"/>
        </w:rPr>
        <w:t xml:space="preserve"> </w:t>
      </w:r>
      <w:r w:rsidRPr="006A6D6B">
        <w:rPr>
          <w:rFonts w:ascii="Century Gothic"/>
          <w:b/>
          <w:spacing w:val="-6"/>
          <w:sz w:val="28"/>
          <w:lang w:val="en-AU"/>
        </w:rPr>
        <w:t>are</w:t>
      </w:r>
      <w:r w:rsidRPr="006A6D6B">
        <w:rPr>
          <w:rFonts w:ascii="Century Gothic"/>
          <w:b/>
          <w:spacing w:val="-10"/>
          <w:sz w:val="28"/>
          <w:lang w:val="en-AU"/>
        </w:rPr>
        <w:t xml:space="preserve"> </w:t>
      </w:r>
      <w:r w:rsidRPr="006A6D6B">
        <w:rPr>
          <w:rFonts w:ascii="Century Gothic"/>
          <w:b/>
          <w:spacing w:val="-6"/>
          <w:sz w:val="28"/>
          <w:lang w:val="en-AU"/>
        </w:rPr>
        <w:t>more</w:t>
      </w:r>
      <w:r w:rsidRPr="006A6D6B">
        <w:rPr>
          <w:rFonts w:ascii="Century Gothic"/>
          <w:b/>
          <w:spacing w:val="-11"/>
          <w:sz w:val="28"/>
          <w:lang w:val="en-AU"/>
        </w:rPr>
        <w:t xml:space="preserve"> </w:t>
      </w:r>
      <w:r w:rsidRPr="006A6D6B">
        <w:rPr>
          <w:rFonts w:ascii="Century Gothic"/>
          <w:b/>
          <w:spacing w:val="-6"/>
          <w:sz w:val="28"/>
          <w:lang w:val="en-AU"/>
        </w:rPr>
        <w:t>than</w:t>
      </w:r>
      <w:r w:rsidRPr="006A6D6B">
        <w:rPr>
          <w:rFonts w:ascii="Century Gothic"/>
          <w:b/>
          <w:spacing w:val="-10"/>
          <w:sz w:val="28"/>
          <w:lang w:val="en-AU"/>
        </w:rPr>
        <w:t xml:space="preserve"> </w:t>
      </w:r>
      <w:r w:rsidRPr="006A6D6B">
        <w:rPr>
          <w:rFonts w:ascii="Century Gothic"/>
          <w:b/>
          <w:spacing w:val="-6"/>
          <w:sz w:val="28"/>
          <w:lang w:val="en-AU"/>
        </w:rPr>
        <w:t>3</w:t>
      </w:r>
      <w:r w:rsidRPr="006A6D6B">
        <w:rPr>
          <w:rFonts w:ascii="Century Gothic"/>
          <w:b/>
          <w:spacing w:val="-11"/>
          <w:sz w:val="28"/>
          <w:lang w:val="en-AU"/>
        </w:rPr>
        <w:t xml:space="preserve"> </w:t>
      </w:r>
      <w:r w:rsidRPr="006A6D6B">
        <w:rPr>
          <w:rFonts w:ascii="Century Gothic"/>
          <w:b/>
          <w:spacing w:val="-6"/>
          <w:sz w:val="28"/>
          <w:lang w:val="en-AU"/>
        </w:rPr>
        <w:t>million</w:t>
      </w:r>
      <w:r w:rsidRPr="006A6D6B">
        <w:rPr>
          <w:rFonts w:ascii="Century Gothic"/>
          <w:b/>
          <w:spacing w:val="-10"/>
          <w:sz w:val="28"/>
          <w:lang w:val="en-AU"/>
        </w:rPr>
        <w:t xml:space="preserve"> </w:t>
      </w:r>
      <w:r w:rsidRPr="006A6D6B">
        <w:rPr>
          <w:rFonts w:ascii="Century Gothic"/>
          <w:b/>
          <w:spacing w:val="-6"/>
          <w:sz w:val="28"/>
          <w:lang w:val="en-AU"/>
        </w:rPr>
        <w:t>unpaid</w:t>
      </w:r>
      <w:r w:rsidRPr="006A6D6B">
        <w:rPr>
          <w:rFonts w:ascii="Century Gothic"/>
          <w:b/>
          <w:spacing w:val="-11"/>
          <w:sz w:val="28"/>
          <w:lang w:val="en-AU"/>
        </w:rPr>
        <w:t xml:space="preserve"> </w:t>
      </w:r>
      <w:r w:rsidRPr="006A6D6B">
        <w:rPr>
          <w:rFonts w:ascii="Century Gothic"/>
          <w:b/>
          <w:spacing w:val="-6"/>
          <w:sz w:val="28"/>
          <w:lang w:val="en-AU"/>
        </w:rPr>
        <w:t>carers.</w:t>
      </w:r>
    </w:p>
    <w:p w14:paraId="4568142D" w14:textId="77777777" w:rsidR="00D32A28" w:rsidRPr="006A6D6B" w:rsidRDefault="00000000">
      <w:pPr>
        <w:pStyle w:val="BodyText"/>
        <w:spacing w:before="209"/>
        <w:ind w:left="283" w:right="303"/>
        <w:rPr>
          <w:lang w:val="en-AU"/>
        </w:rPr>
      </w:pPr>
      <w:r w:rsidRPr="006A6D6B">
        <w:rPr>
          <w:lang w:val="en-AU"/>
        </w:rPr>
        <w:t>Unpaid carers provide care for someone living with disability, a medical condition, mental illness or frailty. An unpaid carer can be a family member, friend or neighbour, young or old and of any gender. Carers come from diverse cultural and socio-economic groups.</w:t>
      </w:r>
    </w:p>
    <w:p w14:paraId="4568142E" w14:textId="77777777" w:rsidR="00D32A28" w:rsidRPr="006A6D6B" w:rsidRDefault="00000000">
      <w:pPr>
        <w:pStyle w:val="BodyText"/>
        <w:spacing w:before="109"/>
        <w:ind w:left="283" w:right="124"/>
        <w:rPr>
          <w:lang w:val="en-AU"/>
        </w:rPr>
      </w:pPr>
      <w:r w:rsidRPr="006A6D6B">
        <w:rPr>
          <w:lang w:val="en-AU"/>
        </w:rPr>
        <w:t>The</w:t>
      </w:r>
      <w:r w:rsidRPr="006A6D6B">
        <w:rPr>
          <w:spacing w:val="-4"/>
          <w:lang w:val="en-AU"/>
        </w:rPr>
        <w:t xml:space="preserve"> </w:t>
      </w:r>
      <w:r w:rsidRPr="006A6D6B">
        <w:rPr>
          <w:lang w:val="en-AU"/>
        </w:rPr>
        <w:t>National</w:t>
      </w:r>
      <w:r w:rsidRPr="006A6D6B">
        <w:rPr>
          <w:spacing w:val="-4"/>
          <w:lang w:val="en-AU"/>
        </w:rPr>
        <w:t xml:space="preserve"> </w:t>
      </w:r>
      <w:r w:rsidRPr="006A6D6B">
        <w:rPr>
          <w:lang w:val="en-AU"/>
        </w:rPr>
        <w:t>Carer</w:t>
      </w:r>
      <w:r w:rsidRPr="006A6D6B">
        <w:rPr>
          <w:spacing w:val="-4"/>
          <w:lang w:val="en-AU"/>
        </w:rPr>
        <w:t xml:space="preserve"> </w:t>
      </w:r>
      <w:r w:rsidRPr="006A6D6B">
        <w:rPr>
          <w:lang w:val="en-AU"/>
        </w:rPr>
        <w:t>Strategy</w:t>
      </w:r>
      <w:r w:rsidRPr="006A6D6B">
        <w:rPr>
          <w:spacing w:val="-4"/>
          <w:lang w:val="en-AU"/>
        </w:rPr>
        <w:t xml:space="preserve"> </w:t>
      </w:r>
      <w:r w:rsidRPr="006A6D6B">
        <w:rPr>
          <w:lang w:val="en-AU"/>
        </w:rPr>
        <w:t>2024-2034</w:t>
      </w:r>
      <w:r w:rsidRPr="006A6D6B">
        <w:rPr>
          <w:spacing w:val="-4"/>
          <w:lang w:val="en-AU"/>
        </w:rPr>
        <w:t xml:space="preserve"> </w:t>
      </w:r>
      <w:r w:rsidRPr="006A6D6B">
        <w:rPr>
          <w:lang w:val="en-AU"/>
        </w:rPr>
        <w:t>(the</w:t>
      </w:r>
      <w:r w:rsidRPr="006A6D6B">
        <w:rPr>
          <w:spacing w:val="-4"/>
          <w:lang w:val="en-AU"/>
        </w:rPr>
        <w:t xml:space="preserve"> </w:t>
      </w:r>
      <w:r w:rsidRPr="006A6D6B">
        <w:rPr>
          <w:lang w:val="en-AU"/>
        </w:rPr>
        <w:t>Strategy)</w:t>
      </w:r>
      <w:r w:rsidRPr="006A6D6B">
        <w:rPr>
          <w:spacing w:val="-4"/>
          <w:lang w:val="en-AU"/>
        </w:rPr>
        <w:t xml:space="preserve"> </w:t>
      </w:r>
      <w:r w:rsidRPr="006A6D6B">
        <w:rPr>
          <w:lang w:val="en-AU"/>
        </w:rPr>
        <w:t>is</w:t>
      </w:r>
      <w:r w:rsidRPr="006A6D6B">
        <w:rPr>
          <w:spacing w:val="-4"/>
          <w:lang w:val="en-AU"/>
        </w:rPr>
        <w:t xml:space="preserve"> </w:t>
      </w:r>
      <w:r w:rsidRPr="006A6D6B">
        <w:rPr>
          <w:lang w:val="en-AU"/>
        </w:rPr>
        <w:t>an</w:t>
      </w:r>
      <w:r w:rsidRPr="006A6D6B">
        <w:rPr>
          <w:spacing w:val="-4"/>
          <w:lang w:val="en-AU"/>
        </w:rPr>
        <w:t xml:space="preserve"> </w:t>
      </w:r>
      <w:r w:rsidRPr="006A6D6B">
        <w:rPr>
          <w:lang w:val="en-AU"/>
        </w:rPr>
        <w:t>initiative</w:t>
      </w:r>
      <w:r w:rsidRPr="006A6D6B">
        <w:rPr>
          <w:spacing w:val="-4"/>
          <w:lang w:val="en-AU"/>
        </w:rPr>
        <w:t xml:space="preserve"> </w:t>
      </w:r>
      <w:r w:rsidRPr="006A6D6B">
        <w:rPr>
          <w:lang w:val="en-AU"/>
        </w:rPr>
        <w:t>of</w:t>
      </w:r>
      <w:r w:rsidRPr="006A6D6B">
        <w:rPr>
          <w:spacing w:val="-4"/>
          <w:lang w:val="en-AU"/>
        </w:rPr>
        <w:t xml:space="preserve"> </w:t>
      </w:r>
      <w:r w:rsidRPr="006A6D6B">
        <w:rPr>
          <w:lang w:val="en-AU"/>
        </w:rPr>
        <w:t>the</w:t>
      </w:r>
      <w:r w:rsidRPr="006A6D6B">
        <w:rPr>
          <w:spacing w:val="-4"/>
          <w:lang w:val="en-AU"/>
        </w:rPr>
        <w:t xml:space="preserve"> </w:t>
      </w:r>
      <w:r w:rsidRPr="006A6D6B">
        <w:rPr>
          <w:lang w:val="en-AU"/>
        </w:rPr>
        <w:t>Australian</w:t>
      </w:r>
      <w:r w:rsidRPr="006A6D6B">
        <w:rPr>
          <w:spacing w:val="-4"/>
          <w:lang w:val="en-AU"/>
        </w:rPr>
        <w:t xml:space="preserve"> </w:t>
      </w:r>
      <w:r w:rsidRPr="006A6D6B">
        <w:rPr>
          <w:lang w:val="en-AU"/>
        </w:rPr>
        <w:t>Government that</w:t>
      </w:r>
      <w:r w:rsidRPr="006A6D6B">
        <w:rPr>
          <w:spacing w:val="-5"/>
          <w:lang w:val="en-AU"/>
        </w:rPr>
        <w:t xml:space="preserve"> </w:t>
      </w:r>
      <w:r w:rsidRPr="006A6D6B">
        <w:rPr>
          <w:lang w:val="en-AU"/>
        </w:rPr>
        <w:t>aims</w:t>
      </w:r>
      <w:r w:rsidRPr="006A6D6B">
        <w:rPr>
          <w:spacing w:val="-5"/>
          <w:lang w:val="en-AU"/>
        </w:rPr>
        <w:t xml:space="preserve"> </w:t>
      </w:r>
      <w:r w:rsidRPr="006A6D6B">
        <w:rPr>
          <w:lang w:val="en-AU"/>
        </w:rPr>
        <w:t>to</w:t>
      </w:r>
      <w:r w:rsidRPr="006A6D6B">
        <w:rPr>
          <w:spacing w:val="-5"/>
          <w:lang w:val="en-AU"/>
        </w:rPr>
        <w:t xml:space="preserve"> </w:t>
      </w:r>
      <w:r w:rsidRPr="006A6D6B">
        <w:rPr>
          <w:lang w:val="en-AU"/>
        </w:rPr>
        <w:t>drive</w:t>
      </w:r>
      <w:r w:rsidRPr="006A6D6B">
        <w:rPr>
          <w:spacing w:val="-5"/>
          <w:lang w:val="en-AU"/>
        </w:rPr>
        <w:t xml:space="preserve"> </w:t>
      </w:r>
      <w:r w:rsidRPr="006A6D6B">
        <w:rPr>
          <w:lang w:val="en-AU"/>
        </w:rPr>
        <w:t>positive</w:t>
      </w:r>
      <w:r w:rsidRPr="006A6D6B">
        <w:rPr>
          <w:spacing w:val="-5"/>
          <w:lang w:val="en-AU"/>
        </w:rPr>
        <w:t xml:space="preserve"> </w:t>
      </w:r>
      <w:r w:rsidRPr="006A6D6B">
        <w:rPr>
          <w:lang w:val="en-AU"/>
        </w:rPr>
        <w:t>change</w:t>
      </w:r>
      <w:r w:rsidRPr="006A6D6B">
        <w:rPr>
          <w:spacing w:val="-5"/>
          <w:lang w:val="en-AU"/>
        </w:rPr>
        <w:t xml:space="preserve"> </w:t>
      </w:r>
      <w:r w:rsidRPr="006A6D6B">
        <w:rPr>
          <w:lang w:val="en-AU"/>
        </w:rPr>
        <w:t>for</w:t>
      </w:r>
      <w:r w:rsidRPr="006A6D6B">
        <w:rPr>
          <w:spacing w:val="-5"/>
          <w:lang w:val="en-AU"/>
        </w:rPr>
        <w:t xml:space="preserve"> </w:t>
      </w:r>
      <w:r w:rsidRPr="006A6D6B">
        <w:rPr>
          <w:lang w:val="en-AU"/>
        </w:rPr>
        <w:t>carers.</w:t>
      </w:r>
      <w:r w:rsidRPr="006A6D6B">
        <w:rPr>
          <w:spacing w:val="-5"/>
          <w:lang w:val="en-AU"/>
        </w:rPr>
        <w:t xml:space="preserve"> </w:t>
      </w:r>
      <w:r w:rsidRPr="006A6D6B">
        <w:rPr>
          <w:lang w:val="en-AU"/>
        </w:rPr>
        <w:t>The</w:t>
      </w:r>
      <w:r w:rsidRPr="006A6D6B">
        <w:rPr>
          <w:spacing w:val="-5"/>
          <w:lang w:val="en-AU"/>
        </w:rPr>
        <w:t xml:space="preserve"> </w:t>
      </w:r>
      <w:r w:rsidRPr="006A6D6B">
        <w:rPr>
          <w:lang w:val="en-AU"/>
        </w:rPr>
        <w:t>Strategy</w:t>
      </w:r>
      <w:r w:rsidRPr="006A6D6B">
        <w:rPr>
          <w:spacing w:val="-5"/>
          <w:lang w:val="en-AU"/>
        </w:rPr>
        <w:t xml:space="preserve"> </w:t>
      </w:r>
      <w:r w:rsidRPr="006A6D6B">
        <w:rPr>
          <w:lang w:val="en-AU"/>
        </w:rPr>
        <w:t>is</w:t>
      </w:r>
      <w:r w:rsidRPr="006A6D6B">
        <w:rPr>
          <w:spacing w:val="-5"/>
          <w:lang w:val="en-AU"/>
        </w:rPr>
        <w:t xml:space="preserve"> </w:t>
      </w:r>
      <w:r w:rsidRPr="006A6D6B">
        <w:rPr>
          <w:lang w:val="en-AU"/>
        </w:rPr>
        <w:t>centred</w:t>
      </w:r>
      <w:r w:rsidRPr="006A6D6B">
        <w:rPr>
          <w:spacing w:val="-5"/>
          <w:lang w:val="en-AU"/>
        </w:rPr>
        <w:t xml:space="preserve"> </w:t>
      </w:r>
      <w:r w:rsidRPr="006A6D6B">
        <w:rPr>
          <w:lang w:val="en-AU"/>
        </w:rPr>
        <w:t>on</w:t>
      </w:r>
      <w:r w:rsidRPr="006A6D6B">
        <w:rPr>
          <w:spacing w:val="-5"/>
          <w:lang w:val="en-AU"/>
        </w:rPr>
        <w:t xml:space="preserve"> </w:t>
      </w:r>
      <w:r w:rsidRPr="006A6D6B">
        <w:rPr>
          <w:lang w:val="en-AU"/>
        </w:rPr>
        <w:t>a</w:t>
      </w:r>
      <w:r w:rsidRPr="006A6D6B">
        <w:rPr>
          <w:spacing w:val="-5"/>
          <w:lang w:val="en-AU"/>
        </w:rPr>
        <w:t xml:space="preserve"> </w:t>
      </w:r>
      <w:r w:rsidRPr="006A6D6B">
        <w:rPr>
          <w:lang w:val="en-AU"/>
        </w:rPr>
        <w:t>vision</w:t>
      </w:r>
      <w:r w:rsidRPr="006A6D6B">
        <w:rPr>
          <w:spacing w:val="-5"/>
          <w:lang w:val="en-AU"/>
        </w:rPr>
        <w:t xml:space="preserve"> </w:t>
      </w:r>
      <w:r w:rsidRPr="006A6D6B">
        <w:rPr>
          <w:lang w:val="en-AU"/>
        </w:rPr>
        <w:t>in</w:t>
      </w:r>
      <w:r w:rsidRPr="006A6D6B">
        <w:rPr>
          <w:spacing w:val="-5"/>
          <w:lang w:val="en-AU"/>
        </w:rPr>
        <w:t xml:space="preserve"> </w:t>
      </w:r>
      <w:r w:rsidRPr="006A6D6B">
        <w:rPr>
          <w:lang w:val="en-AU"/>
        </w:rPr>
        <w:t>which</w:t>
      </w:r>
      <w:r w:rsidRPr="006A6D6B">
        <w:rPr>
          <w:spacing w:val="-5"/>
          <w:lang w:val="en-AU"/>
        </w:rPr>
        <w:t xml:space="preserve"> </w:t>
      </w:r>
      <w:r w:rsidRPr="006A6D6B">
        <w:rPr>
          <w:lang w:val="en-AU"/>
        </w:rPr>
        <w:t>all</w:t>
      </w:r>
      <w:r w:rsidRPr="006A6D6B">
        <w:rPr>
          <w:spacing w:val="-5"/>
          <w:lang w:val="en-AU"/>
        </w:rPr>
        <w:t xml:space="preserve"> </w:t>
      </w:r>
      <w:r w:rsidRPr="006A6D6B">
        <w:rPr>
          <w:lang w:val="en-AU"/>
        </w:rPr>
        <w:t>carers are recognised, valued and empowered with the support they need to participate fully in society and fulfil their caring role.</w:t>
      </w:r>
    </w:p>
    <w:p w14:paraId="4568142F" w14:textId="77777777" w:rsidR="00D32A28" w:rsidRPr="006A6D6B" w:rsidRDefault="00000000">
      <w:pPr>
        <w:pStyle w:val="BodyText"/>
        <w:spacing w:before="107"/>
        <w:ind w:left="283"/>
        <w:rPr>
          <w:lang w:val="en-AU"/>
        </w:rPr>
      </w:pPr>
      <w:r w:rsidRPr="006A6D6B">
        <w:rPr>
          <w:lang w:val="en-AU"/>
        </w:rPr>
        <w:t>This</w:t>
      </w:r>
      <w:r w:rsidRPr="006A6D6B">
        <w:rPr>
          <w:spacing w:val="-3"/>
          <w:lang w:val="en-AU"/>
        </w:rPr>
        <w:t xml:space="preserve"> </w:t>
      </w:r>
      <w:r w:rsidRPr="006A6D6B">
        <w:rPr>
          <w:lang w:val="en-AU"/>
        </w:rPr>
        <w:t>toolkit</w:t>
      </w:r>
      <w:r w:rsidRPr="006A6D6B">
        <w:rPr>
          <w:spacing w:val="-3"/>
          <w:lang w:val="en-AU"/>
        </w:rPr>
        <w:t xml:space="preserve"> </w:t>
      </w:r>
      <w:r w:rsidRPr="006A6D6B">
        <w:rPr>
          <w:lang w:val="en-AU"/>
        </w:rPr>
        <w:t>has</w:t>
      </w:r>
      <w:r w:rsidRPr="006A6D6B">
        <w:rPr>
          <w:spacing w:val="-3"/>
          <w:lang w:val="en-AU"/>
        </w:rPr>
        <w:t xml:space="preserve"> </w:t>
      </w:r>
      <w:r w:rsidRPr="006A6D6B">
        <w:rPr>
          <w:lang w:val="en-AU"/>
        </w:rPr>
        <w:t>a</w:t>
      </w:r>
      <w:r w:rsidRPr="006A6D6B">
        <w:rPr>
          <w:spacing w:val="-3"/>
          <w:lang w:val="en-AU"/>
        </w:rPr>
        <w:t xml:space="preserve"> </w:t>
      </w:r>
      <w:r w:rsidRPr="006A6D6B">
        <w:rPr>
          <w:lang w:val="en-AU"/>
        </w:rPr>
        <w:t>variety</w:t>
      </w:r>
      <w:r w:rsidRPr="006A6D6B">
        <w:rPr>
          <w:spacing w:val="-3"/>
          <w:lang w:val="en-AU"/>
        </w:rPr>
        <w:t xml:space="preserve"> </w:t>
      </w:r>
      <w:r w:rsidRPr="006A6D6B">
        <w:rPr>
          <w:lang w:val="en-AU"/>
        </w:rPr>
        <w:t>of</w:t>
      </w:r>
      <w:r w:rsidRPr="006A6D6B">
        <w:rPr>
          <w:spacing w:val="-3"/>
          <w:lang w:val="en-AU"/>
        </w:rPr>
        <w:t xml:space="preserve"> </w:t>
      </w:r>
      <w:r w:rsidRPr="006A6D6B">
        <w:rPr>
          <w:lang w:val="en-AU"/>
        </w:rPr>
        <w:t>digital</w:t>
      </w:r>
      <w:r w:rsidRPr="006A6D6B">
        <w:rPr>
          <w:spacing w:val="-3"/>
          <w:lang w:val="en-AU"/>
        </w:rPr>
        <w:t xml:space="preserve"> </w:t>
      </w:r>
      <w:r w:rsidRPr="006A6D6B">
        <w:rPr>
          <w:lang w:val="en-AU"/>
        </w:rPr>
        <w:t>resources</w:t>
      </w:r>
      <w:r w:rsidRPr="006A6D6B">
        <w:rPr>
          <w:spacing w:val="-3"/>
          <w:lang w:val="en-AU"/>
        </w:rPr>
        <w:t xml:space="preserve"> </w:t>
      </w:r>
      <w:r w:rsidRPr="006A6D6B">
        <w:rPr>
          <w:lang w:val="en-AU"/>
        </w:rPr>
        <w:t>that</w:t>
      </w:r>
      <w:r w:rsidRPr="006A6D6B">
        <w:rPr>
          <w:spacing w:val="-3"/>
          <w:lang w:val="en-AU"/>
        </w:rPr>
        <w:t xml:space="preserve"> </w:t>
      </w:r>
      <w:r w:rsidRPr="006A6D6B">
        <w:rPr>
          <w:lang w:val="en-AU"/>
        </w:rPr>
        <w:t>you</w:t>
      </w:r>
      <w:r w:rsidRPr="006A6D6B">
        <w:rPr>
          <w:spacing w:val="-3"/>
          <w:lang w:val="en-AU"/>
        </w:rPr>
        <w:t xml:space="preserve"> </w:t>
      </w:r>
      <w:r w:rsidRPr="006A6D6B">
        <w:rPr>
          <w:lang w:val="en-AU"/>
        </w:rPr>
        <w:t>can</w:t>
      </w:r>
      <w:r w:rsidRPr="006A6D6B">
        <w:rPr>
          <w:spacing w:val="-3"/>
          <w:lang w:val="en-AU"/>
        </w:rPr>
        <w:t xml:space="preserve"> </w:t>
      </w:r>
      <w:r w:rsidRPr="006A6D6B">
        <w:rPr>
          <w:lang w:val="en-AU"/>
        </w:rPr>
        <w:t>share</w:t>
      </w:r>
      <w:r w:rsidRPr="006A6D6B">
        <w:rPr>
          <w:spacing w:val="-3"/>
          <w:lang w:val="en-AU"/>
        </w:rPr>
        <w:t xml:space="preserve"> </w:t>
      </w:r>
      <w:r w:rsidRPr="006A6D6B">
        <w:rPr>
          <w:lang w:val="en-AU"/>
        </w:rPr>
        <w:t>among</w:t>
      </w:r>
      <w:r w:rsidRPr="006A6D6B">
        <w:rPr>
          <w:spacing w:val="-3"/>
          <w:lang w:val="en-AU"/>
        </w:rPr>
        <w:t xml:space="preserve"> </w:t>
      </w:r>
      <w:r w:rsidRPr="006A6D6B">
        <w:rPr>
          <w:lang w:val="en-AU"/>
        </w:rPr>
        <w:t>your</w:t>
      </w:r>
      <w:r w:rsidRPr="006A6D6B">
        <w:rPr>
          <w:spacing w:val="-3"/>
          <w:lang w:val="en-AU"/>
        </w:rPr>
        <w:t xml:space="preserve"> </w:t>
      </w:r>
      <w:r w:rsidRPr="006A6D6B">
        <w:rPr>
          <w:lang w:val="en-AU"/>
        </w:rPr>
        <w:t>networks</w:t>
      </w:r>
      <w:r w:rsidRPr="006A6D6B">
        <w:rPr>
          <w:spacing w:val="-3"/>
          <w:lang w:val="en-AU"/>
        </w:rPr>
        <w:t xml:space="preserve"> </w:t>
      </w:r>
      <w:r w:rsidRPr="006A6D6B">
        <w:rPr>
          <w:lang w:val="en-AU"/>
        </w:rPr>
        <w:t>to communicate about the Strategy.</w:t>
      </w:r>
    </w:p>
    <w:p w14:paraId="45681430" w14:textId="5A465B5F" w:rsidR="00D32A28" w:rsidRPr="006A6D6B" w:rsidRDefault="00133E69">
      <w:pPr>
        <w:pStyle w:val="BodyText"/>
        <w:rPr>
          <w:sz w:val="24"/>
          <w:lang w:val="en-AU"/>
        </w:rPr>
      </w:pPr>
      <w:r w:rsidRPr="006A6D6B">
        <w:rPr>
          <w:noProof/>
          <w:lang w:val="en-AU"/>
        </w:rPr>
        <mc:AlternateContent>
          <mc:Choice Requires="wpg">
            <w:drawing>
              <wp:anchor distT="0" distB="0" distL="0" distR="0" simplePos="0" relativeHeight="487308800" behindDoc="1" locked="0" layoutInCell="1" allowOverlap="1" wp14:anchorId="456814E9" wp14:editId="1CA9C8CF">
                <wp:simplePos x="0" y="0"/>
                <wp:positionH relativeFrom="page">
                  <wp:posOffset>0</wp:posOffset>
                </wp:positionH>
                <wp:positionV relativeFrom="page">
                  <wp:posOffset>4782728</wp:posOffset>
                </wp:positionV>
                <wp:extent cx="7559675" cy="5908040"/>
                <wp:effectExtent l="0" t="0" r="0" b="0"/>
                <wp:wrapNone/>
                <wp:docPr id="80" name="Group 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5908040"/>
                          <a:chOff x="0" y="0"/>
                          <a:chExt cx="7560309" cy="5908040"/>
                        </a:xfrm>
                      </wpg:grpSpPr>
                      <pic:pic xmlns:pic="http://schemas.openxmlformats.org/drawingml/2006/picture">
                        <pic:nvPicPr>
                          <pic:cNvPr id="81" name="Image 81" descr="Woman smiling and making tea."/>
                          <pic:cNvPicPr/>
                        </pic:nvPicPr>
                        <pic:blipFill>
                          <a:blip r:embed="rId91" cstate="print"/>
                          <a:stretch>
                            <a:fillRect/>
                          </a:stretch>
                        </pic:blipFill>
                        <pic:spPr>
                          <a:xfrm>
                            <a:off x="1770006" y="0"/>
                            <a:ext cx="5789985" cy="5637034"/>
                          </a:xfrm>
                          <a:prstGeom prst="rect">
                            <a:avLst/>
                          </a:prstGeom>
                        </pic:spPr>
                      </pic:pic>
                      <wps:wsp>
                        <wps:cNvPr id="82" name="Graphic 82"/>
                        <wps:cNvSpPr/>
                        <wps:spPr>
                          <a:xfrm>
                            <a:off x="0" y="4850038"/>
                            <a:ext cx="7560309" cy="1057910"/>
                          </a:xfrm>
                          <a:custGeom>
                            <a:avLst/>
                            <a:gdLst/>
                            <a:ahLst/>
                            <a:cxnLst/>
                            <a:rect l="l" t="t" r="r" b="b"/>
                            <a:pathLst>
                              <a:path w="7560309" h="1057910">
                                <a:moveTo>
                                  <a:pt x="0" y="92363"/>
                                </a:moveTo>
                                <a:lnTo>
                                  <a:pt x="0" y="1057621"/>
                                </a:lnTo>
                                <a:lnTo>
                                  <a:pt x="7560005" y="1057621"/>
                                </a:lnTo>
                                <a:lnTo>
                                  <a:pt x="7560005" y="232557"/>
                                </a:lnTo>
                                <a:lnTo>
                                  <a:pt x="1977689" y="232557"/>
                                </a:lnTo>
                                <a:lnTo>
                                  <a:pt x="1774484" y="230406"/>
                                </a:lnTo>
                                <a:lnTo>
                                  <a:pt x="1773796" y="230406"/>
                                </a:lnTo>
                                <a:lnTo>
                                  <a:pt x="1564176" y="224932"/>
                                </a:lnTo>
                                <a:lnTo>
                                  <a:pt x="1308443" y="213621"/>
                                </a:lnTo>
                                <a:lnTo>
                                  <a:pt x="1003956" y="194456"/>
                                </a:lnTo>
                                <a:lnTo>
                                  <a:pt x="701369" y="169772"/>
                                </a:lnTo>
                                <a:lnTo>
                                  <a:pt x="397507" y="139691"/>
                                </a:lnTo>
                                <a:lnTo>
                                  <a:pt x="146800" y="110526"/>
                                </a:lnTo>
                                <a:lnTo>
                                  <a:pt x="0" y="92363"/>
                                </a:lnTo>
                                <a:close/>
                              </a:path>
                              <a:path w="7560309" h="1057910">
                                <a:moveTo>
                                  <a:pt x="6873114" y="0"/>
                                </a:moveTo>
                                <a:lnTo>
                                  <a:pt x="6815612" y="0"/>
                                </a:lnTo>
                                <a:lnTo>
                                  <a:pt x="6552860" y="2618"/>
                                </a:lnTo>
                                <a:lnTo>
                                  <a:pt x="6553778" y="2618"/>
                                </a:lnTo>
                                <a:lnTo>
                                  <a:pt x="6353747" y="7117"/>
                                </a:lnTo>
                                <a:lnTo>
                                  <a:pt x="5892010" y="23903"/>
                                </a:lnTo>
                                <a:lnTo>
                                  <a:pt x="4928111" y="75311"/>
                                </a:lnTo>
                                <a:lnTo>
                                  <a:pt x="4117367" y="138648"/>
                                </a:lnTo>
                                <a:lnTo>
                                  <a:pt x="3248942" y="193358"/>
                                </a:lnTo>
                                <a:lnTo>
                                  <a:pt x="2494664" y="225693"/>
                                </a:lnTo>
                                <a:lnTo>
                                  <a:pt x="2182206" y="231838"/>
                                </a:lnTo>
                                <a:lnTo>
                                  <a:pt x="2129199" y="232292"/>
                                </a:lnTo>
                                <a:lnTo>
                                  <a:pt x="2077444" y="232557"/>
                                </a:lnTo>
                                <a:lnTo>
                                  <a:pt x="7560005" y="232557"/>
                                </a:lnTo>
                                <a:lnTo>
                                  <a:pt x="7560005" y="23487"/>
                                </a:lnTo>
                                <a:lnTo>
                                  <a:pt x="7479471" y="17506"/>
                                </a:lnTo>
                                <a:lnTo>
                                  <a:pt x="7377832" y="11492"/>
                                </a:lnTo>
                                <a:lnTo>
                                  <a:pt x="7276094" y="6962"/>
                                </a:lnTo>
                                <a:lnTo>
                                  <a:pt x="7123383" y="2618"/>
                                </a:lnTo>
                                <a:lnTo>
                                  <a:pt x="7024718" y="1049"/>
                                </a:lnTo>
                                <a:lnTo>
                                  <a:pt x="7026150" y="1049"/>
                                </a:lnTo>
                                <a:lnTo>
                                  <a:pt x="6976051" y="539"/>
                                </a:lnTo>
                                <a:lnTo>
                                  <a:pt x="6979661" y="539"/>
                                </a:lnTo>
                                <a:lnTo>
                                  <a:pt x="6934984" y="187"/>
                                </a:lnTo>
                                <a:lnTo>
                                  <a:pt x="6873114" y="0"/>
                                </a:lnTo>
                                <a:close/>
                              </a:path>
                            </a:pathLst>
                          </a:custGeom>
                          <a:solidFill>
                            <a:srgbClr val="436D9D"/>
                          </a:solidFill>
                        </wps:spPr>
                        <wps:bodyPr wrap="square" lIns="0" tIns="0" rIns="0" bIns="0" rtlCol="0">
                          <a:prstTxWarp prst="textNoShape">
                            <a:avLst/>
                          </a:prstTxWarp>
                          <a:noAutofit/>
                        </wps:bodyPr>
                      </wps:wsp>
                      <pic:pic xmlns:pic="http://schemas.openxmlformats.org/drawingml/2006/picture">
                        <pic:nvPicPr>
                          <pic:cNvPr id="83" name="Image 83"/>
                          <pic:cNvPicPr/>
                        </pic:nvPicPr>
                        <pic:blipFill>
                          <a:blip r:embed="rId92" cstate="print"/>
                          <a:stretch>
                            <a:fillRect/>
                          </a:stretch>
                        </pic:blipFill>
                        <pic:spPr>
                          <a:xfrm>
                            <a:off x="6732002" y="5361663"/>
                            <a:ext cx="167995" cy="167995"/>
                          </a:xfrm>
                          <a:prstGeom prst="rect">
                            <a:avLst/>
                          </a:prstGeom>
                        </pic:spPr>
                      </pic:pic>
                    </wpg:wgp>
                  </a:graphicData>
                </a:graphic>
              </wp:anchor>
            </w:drawing>
          </mc:Choice>
          <mc:Fallback>
            <w:pict>
              <v:group w14:anchorId="292669E0" id="Group 80" o:spid="_x0000_s1026" alt="&quot;&quot;" style="position:absolute;margin-left:0;margin-top:376.6pt;width:595.25pt;height:465.2pt;z-index:-16007680;mso-wrap-distance-left:0;mso-wrap-distance-right:0;mso-position-horizontal-relative:page;mso-position-vertical-relative:page" coordsize="75603,59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">
                <v:shape id="Image 81" o:spid="_x0000_s1027" type="#_x0000_t75" alt="Woman smiling and making tea." style="position:absolute;left:17700;width:57899;height:56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">
                  <v:imagedata r:id="rId93" o:title="Woman smiling and making tea"/>
                </v:shape>
                <v:shape id="Graphic 82" o:spid="_x0000_s1028" style="position:absolute;top:48500;width:75603;height:10579;visibility:visible;mso-wrap-style:square;v-text-anchor:top" coordsize="7560309,105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" path="m,92363r,965258l7560005,1057621r,-825064l1977689,232557r-203205,-2151l1773796,230406r-209620,-5474l1308443,213621,1003956,194456,701369,169772,397507,139691,146800,110526,,92363xem6873114,r-57502,l6552860,2618r918,l6353747,7117,5892010,23903,4928111,75311r-810744,63337l3248942,193358r-754278,32335l2182206,231838r-53007,454l2077444,232557r5482561,l7560005,23487r-80534,-5981l7377832,11492,7276094,6962,7123383,2618,7024718,1049r1432,l6976051,539r3610,l6934984,187,6873114,xe" fillcolor="#436d9d" stroked="f">
                  <v:path arrowok="t"/>
                </v:shape>
                <v:shape id="Image 83" o:spid="_x0000_s1029" type="#_x0000_t75" style="position:absolute;left:67320;top:53616;width:1679;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">
                  <v:imagedata r:id="rId94" o:title=""/>
                </v:shape>
                <w10:wrap anchorx="page" anchory="page"/>
              </v:group>
            </w:pict>
          </mc:Fallback>
        </mc:AlternateContent>
      </w:r>
    </w:p>
    <w:p w14:paraId="45681431" w14:textId="77777777" w:rsidR="00D32A28" w:rsidRPr="006A6D6B" w:rsidRDefault="00D32A28">
      <w:pPr>
        <w:pStyle w:val="BodyText"/>
        <w:rPr>
          <w:sz w:val="24"/>
          <w:lang w:val="en-AU"/>
        </w:rPr>
      </w:pPr>
    </w:p>
    <w:p w14:paraId="45681432" w14:textId="77777777" w:rsidR="00D32A28" w:rsidRPr="006A6D6B" w:rsidRDefault="00D32A28">
      <w:pPr>
        <w:pStyle w:val="BodyText"/>
        <w:rPr>
          <w:sz w:val="24"/>
          <w:lang w:val="en-AU"/>
        </w:rPr>
      </w:pPr>
    </w:p>
    <w:p w14:paraId="45681433" w14:textId="77777777" w:rsidR="00D32A28" w:rsidRPr="006A6D6B" w:rsidRDefault="00D32A28">
      <w:pPr>
        <w:pStyle w:val="BodyText"/>
        <w:rPr>
          <w:sz w:val="24"/>
          <w:lang w:val="en-AU"/>
        </w:rPr>
      </w:pPr>
    </w:p>
    <w:p w14:paraId="45681434" w14:textId="77777777" w:rsidR="00D32A28" w:rsidRPr="006A6D6B" w:rsidRDefault="00D32A28">
      <w:pPr>
        <w:pStyle w:val="BodyText"/>
        <w:rPr>
          <w:sz w:val="24"/>
          <w:lang w:val="en-AU"/>
        </w:rPr>
      </w:pPr>
    </w:p>
    <w:p w14:paraId="45681435" w14:textId="77777777" w:rsidR="00D32A28" w:rsidRPr="006A6D6B" w:rsidRDefault="00D32A28">
      <w:pPr>
        <w:pStyle w:val="BodyText"/>
        <w:rPr>
          <w:sz w:val="24"/>
          <w:lang w:val="en-AU"/>
        </w:rPr>
      </w:pPr>
    </w:p>
    <w:p w14:paraId="45681436" w14:textId="77777777" w:rsidR="00D32A28" w:rsidRPr="006A6D6B" w:rsidRDefault="00D32A28">
      <w:pPr>
        <w:pStyle w:val="BodyText"/>
        <w:rPr>
          <w:sz w:val="24"/>
          <w:lang w:val="en-AU"/>
        </w:rPr>
      </w:pPr>
    </w:p>
    <w:p w14:paraId="45681437" w14:textId="77777777" w:rsidR="00D32A28" w:rsidRPr="006A6D6B" w:rsidRDefault="00D32A28">
      <w:pPr>
        <w:pStyle w:val="BodyText"/>
        <w:rPr>
          <w:sz w:val="24"/>
          <w:lang w:val="en-AU"/>
        </w:rPr>
      </w:pPr>
    </w:p>
    <w:p w14:paraId="45681438" w14:textId="77777777" w:rsidR="00D32A28" w:rsidRPr="006A6D6B" w:rsidRDefault="00D32A28">
      <w:pPr>
        <w:pStyle w:val="BodyText"/>
        <w:rPr>
          <w:sz w:val="24"/>
          <w:lang w:val="en-AU"/>
        </w:rPr>
      </w:pPr>
    </w:p>
    <w:p w14:paraId="45681439" w14:textId="77777777" w:rsidR="00D32A28" w:rsidRPr="006A6D6B" w:rsidRDefault="00D32A28">
      <w:pPr>
        <w:pStyle w:val="BodyText"/>
        <w:rPr>
          <w:sz w:val="24"/>
          <w:lang w:val="en-AU"/>
        </w:rPr>
      </w:pPr>
    </w:p>
    <w:p w14:paraId="4568143A" w14:textId="77777777" w:rsidR="00D32A28" w:rsidRPr="006A6D6B" w:rsidRDefault="00D32A28">
      <w:pPr>
        <w:pStyle w:val="BodyText"/>
        <w:rPr>
          <w:sz w:val="24"/>
          <w:lang w:val="en-AU"/>
        </w:rPr>
      </w:pPr>
    </w:p>
    <w:p w14:paraId="4568143B" w14:textId="77777777" w:rsidR="00D32A28" w:rsidRPr="006A6D6B" w:rsidRDefault="00D32A28">
      <w:pPr>
        <w:pStyle w:val="BodyText"/>
        <w:rPr>
          <w:sz w:val="24"/>
          <w:lang w:val="en-AU"/>
        </w:rPr>
      </w:pPr>
    </w:p>
    <w:p w14:paraId="4568143C" w14:textId="77777777" w:rsidR="00D32A28" w:rsidRPr="006A6D6B" w:rsidRDefault="00D32A28">
      <w:pPr>
        <w:pStyle w:val="BodyText"/>
        <w:rPr>
          <w:sz w:val="24"/>
          <w:lang w:val="en-AU"/>
        </w:rPr>
      </w:pPr>
    </w:p>
    <w:p w14:paraId="4568143D" w14:textId="77777777" w:rsidR="00D32A28" w:rsidRPr="006A6D6B" w:rsidRDefault="00D32A28">
      <w:pPr>
        <w:pStyle w:val="BodyText"/>
        <w:rPr>
          <w:sz w:val="24"/>
          <w:lang w:val="en-AU"/>
        </w:rPr>
      </w:pPr>
    </w:p>
    <w:p w14:paraId="4568143E" w14:textId="77777777" w:rsidR="00D32A28" w:rsidRPr="006A6D6B" w:rsidRDefault="00D32A28">
      <w:pPr>
        <w:pStyle w:val="BodyText"/>
        <w:rPr>
          <w:sz w:val="24"/>
          <w:lang w:val="en-AU"/>
        </w:rPr>
      </w:pPr>
    </w:p>
    <w:p w14:paraId="4568143F" w14:textId="77777777" w:rsidR="00D32A28" w:rsidRPr="006A6D6B" w:rsidRDefault="00D32A28">
      <w:pPr>
        <w:pStyle w:val="BodyText"/>
        <w:rPr>
          <w:sz w:val="24"/>
          <w:lang w:val="en-AU"/>
        </w:rPr>
      </w:pPr>
    </w:p>
    <w:p w14:paraId="45681440" w14:textId="77777777" w:rsidR="00D32A28" w:rsidRPr="006A6D6B" w:rsidRDefault="00D32A28">
      <w:pPr>
        <w:pStyle w:val="BodyText"/>
        <w:rPr>
          <w:sz w:val="24"/>
          <w:lang w:val="en-AU"/>
        </w:rPr>
      </w:pPr>
    </w:p>
    <w:p w14:paraId="45681441" w14:textId="77777777" w:rsidR="00D32A28" w:rsidRPr="006A6D6B" w:rsidRDefault="00D32A28">
      <w:pPr>
        <w:pStyle w:val="BodyText"/>
        <w:rPr>
          <w:sz w:val="24"/>
          <w:lang w:val="en-AU"/>
        </w:rPr>
      </w:pPr>
    </w:p>
    <w:p w14:paraId="45681442" w14:textId="77777777" w:rsidR="00D32A28" w:rsidRPr="006A6D6B" w:rsidRDefault="00D32A28">
      <w:pPr>
        <w:pStyle w:val="BodyText"/>
        <w:rPr>
          <w:sz w:val="24"/>
          <w:lang w:val="en-AU"/>
        </w:rPr>
      </w:pPr>
    </w:p>
    <w:p w14:paraId="45681443" w14:textId="77777777" w:rsidR="00D32A28" w:rsidRPr="006A6D6B" w:rsidRDefault="00D32A28">
      <w:pPr>
        <w:pStyle w:val="BodyText"/>
        <w:rPr>
          <w:sz w:val="24"/>
          <w:lang w:val="en-AU"/>
        </w:rPr>
      </w:pPr>
    </w:p>
    <w:p w14:paraId="45681444" w14:textId="77777777" w:rsidR="00D32A28" w:rsidRPr="006A6D6B" w:rsidRDefault="00D32A28">
      <w:pPr>
        <w:pStyle w:val="BodyText"/>
        <w:rPr>
          <w:sz w:val="24"/>
          <w:lang w:val="en-AU"/>
        </w:rPr>
      </w:pPr>
    </w:p>
    <w:p w14:paraId="45681445" w14:textId="77777777" w:rsidR="00D32A28" w:rsidRPr="006A6D6B" w:rsidRDefault="00D32A28">
      <w:pPr>
        <w:pStyle w:val="BodyText"/>
        <w:rPr>
          <w:sz w:val="24"/>
          <w:lang w:val="en-AU"/>
        </w:rPr>
      </w:pPr>
    </w:p>
    <w:p w14:paraId="45681446" w14:textId="77777777" w:rsidR="00D32A28" w:rsidRPr="006A6D6B" w:rsidRDefault="00D32A28">
      <w:pPr>
        <w:pStyle w:val="BodyText"/>
        <w:rPr>
          <w:sz w:val="24"/>
          <w:lang w:val="en-AU"/>
        </w:rPr>
      </w:pPr>
    </w:p>
    <w:p w14:paraId="45681447" w14:textId="77777777" w:rsidR="00D32A28" w:rsidRPr="006A6D6B" w:rsidRDefault="00D32A28">
      <w:pPr>
        <w:pStyle w:val="BodyText"/>
        <w:rPr>
          <w:sz w:val="24"/>
          <w:lang w:val="en-AU"/>
        </w:rPr>
      </w:pPr>
    </w:p>
    <w:p w14:paraId="45681448" w14:textId="77777777" w:rsidR="00D32A28" w:rsidRPr="006A6D6B" w:rsidRDefault="00D32A28">
      <w:pPr>
        <w:pStyle w:val="BodyText"/>
        <w:rPr>
          <w:sz w:val="24"/>
          <w:lang w:val="en-AU"/>
        </w:rPr>
      </w:pPr>
    </w:p>
    <w:p w14:paraId="45681449" w14:textId="77777777" w:rsidR="00D32A28" w:rsidRPr="006A6D6B" w:rsidRDefault="00D32A28">
      <w:pPr>
        <w:pStyle w:val="BodyText"/>
        <w:rPr>
          <w:sz w:val="24"/>
          <w:lang w:val="en-AU"/>
        </w:rPr>
      </w:pPr>
    </w:p>
    <w:p w14:paraId="4568144A" w14:textId="77777777" w:rsidR="00D32A28" w:rsidRPr="006A6D6B" w:rsidRDefault="00D32A28">
      <w:pPr>
        <w:pStyle w:val="BodyText"/>
        <w:rPr>
          <w:sz w:val="24"/>
          <w:lang w:val="en-AU"/>
        </w:rPr>
      </w:pPr>
    </w:p>
    <w:p w14:paraId="4568144B" w14:textId="77777777" w:rsidR="00D32A28" w:rsidRPr="006A6D6B" w:rsidRDefault="00D32A28">
      <w:pPr>
        <w:pStyle w:val="BodyText"/>
        <w:rPr>
          <w:sz w:val="24"/>
          <w:lang w:val="en-AU"/>
        </w:rPr>
      </w:pPr>
    </w:p>
    <w:p w14:paraId="4568144E" w14:textId="08AA0AE3" w:rsidR="00D32A28" w:rsidRPr="006A6D6B" w:rsidRDefault="00000000" w:rsidP="00133E69">
      <w:pPr>
        <w:tabs>
          <w:tab w:val="right" w:pos="9921"/>
        </w:tabs>
        <w:rPr>
          <w:rFonts w:ascii="Lucida Sans Unicode"/>
          <w:position w:val="6"/>
          <w:sz w:val="14"/>
          <w:lang w:val="en-AU"/>
        </w:rPr>
      </w:pPr>
      <w:r w:rsidRPr="006A6D6B">
        <w:rPr>
          <w:rFonts w:ascii="Century Gothic"/>
          <w:b/>
          <w:spacing w:val="-8"/>
          <w:sz w:val="24"/>
          <w:lang w:val="en-AU"/>
        </w:rPr>
        <w:t>Resource</w:t>
      </w:r>
      <w:r w:rsidRPr="006A6D6B">
        <w:rPr>
          <w:rFonts w:ascii="Century Gothic"/>
          <w:b/>
          <w:spacing w:val="2"/>
          <w:sz w:val="24"/>
          <w:lang w:val="en-AU"/>
        </w:rPr>
        <w:t xml:space="preserve"> </w:t>
      </w:r>
      <w:r w:rsidRPr="006A6D6B">
        <w:rPr>
          <w:rFonts w:ascii="Century Gothic"/>
          <w:b/>
          <w:spacing w:val="-8"/>
          <w:sz w:val="24"/>
          <w:lang w:val="en-AU"/>
        </w:rPr>
        <w:t>Toolkit</w:t>
      </w:r>
      <w:r w:rsidRPr="006A6D6B">
        <w:rPr>
          <w:rFonts w:ascii="Century Gothic"/>
          <w:b/>
          <w:spacing w:val="6"/>
          <w:sz w:val="24"/>
          <w:lang w:val="en-AU"/>
        </w:rPr>
        <w:t xml:space="preserve"> </w:t>
      </w:r>
      <w:r w:rsidRPr="006A6D6B">
        <w:rPr>
          <w:spacing w:val="-8"/>
          <w:sz w:val="24"/>
          <w:lang w:val="en-AU"/>
        </w:rPr>
        <w:t>|</w:t>
      </w:r>
      <w:r w:rsidRPr="006A6D6B">
        <w:rPr>
          <w:spacing w:val="-2"/>
          <w:sz w:val="24"/>
          <w:lang w:val="en-AU"/>
        </w:rPr>
        <w:t xml:space="preserve"> </w:t>
      </w:r>
      <w:r w:rsidRPr="006A6D6B">
        <w:rPr>
          <w:spacing w:val="-8"/>
          <w:sz w:val="24"/>
          <w:lang w:val="en-AU"/>
        </w:rPr>
        <w:t>Department</w:t>
      </w:r>
      <w:r w:rsidRPr="006A6D6B">
        <w:rPr>
          <w:spacing w:val="-3"/>
          <w:sz w:val="24"/>
          <w:lang w:val="en-AU"/>
        </w:rPr>
        <w:t xml:space="preserve"> </w:t>
      </w:r>
      <w:r w:rsidRPr="006A6D6B">
        <w:rPr>
          <w:spacing w:val="-8"/>
          <w:sz w:val="24"/>
          <w:lang w:val="en-AU"/>
        </w:rPr>
        <w:t>of</w:t>
      </w:r>
      <w:r w:rsidRPr="006A6D6B">
        <w:rPr>
          <w:spacing w:val="-2"/>
          <w:sz w:val="24"/>
          <w:lang w:val="en-AU"/>
        </w:rPr>
        <w:t xml:space="preserve"> </w:t>
      </w:r>
      <w:r w:rsidRPr="006A6D6B">
        <w:rPr>
          <w:rFonts w:ascii="Palatino Linotype"/>
          <w:spacing w:val="-8"/>
          <w:sz w:val="24"/>
          <w:lang w:val="en-AU"/>
        </w:rPr>
        <w:t>Health,</w:t>
      </w:r>
      <w:r w:rsidRPr="006A6D6B">
        <w:rPr>
          <w:rFonts w:ascii="Palatino Linotype"/>
          <w:spacing w:val="1"/>
          <w:sz w:val="24"/>
          <w:lang w:val="en-AU"/>
        </w:rPr>
        <w:t xml:space="preserve"> </w:t>
      </w:r>
      <w:r w:rsidRPr="006A6D6B">
        <w:rPr>
          <w:rFonts w:ascii="Palatino Linotype"/>
          <w:spacing w:val="-8"/>
          <w:sz w:val="24"/>
          <w:lang w:val="en-AU"/>
        </w:rPr>
        <w:t>Disability</w:t>
      </w:r>
      <w:r w:rsidRPr="006A6D6B">
        <w:rPr>
          <w:rFonts w:ascii="Palatino Linotype"/>
          <w:spacing w:val="2"/>
          <w:sz w:val="24"/>
          <w:lang w:val="en-AU"/>
        </w:rPr>
        <w:t xml:space="preserve"> </w:t>
      </w:r>
      <w:r w:rsidRPr="006A6D6B">
        <w:rPr>
          <w:rFonts w:ascii="Palatino Linotype"/>
          <w:spacing w:val="-8"/>
          <w:sz w:val="24"/>
          <w:lang w:val="en-AU"/>
        </w:rPr>
        <w:t>and</w:t>
      </w:r>
      <w:r w:rsidRPr="006A6D6B">
        <w:rPr>
          <w:rFonts w:ascii="Palatino Linotype"/>
          <w:spacing w:val="2"/>
          <w:sz w:val="24"/>
          <w:lang w:val="en-AU"/>
        </w:rPr>
        <w:t xml:space="preserve"> </w:t>
      </w:r>
      <w:r w:rsidRPr="006A6D6B">
        <w:rPr>
          <w:rFonts w:ascii="Palatino Linotype"/>
          <w:spacing w:val="-8"/>
          <w:sz w:val="24"/>
          <w:lang w:val="en-AU"/>
        </w:rPr>
        <w:t>Ageing</w:t>
      </w:r>
      <w:r w:rsidRPr="006A6D6B">
        <w:rPr>
          <w:rFonts w:ascii="Palatino Linotype"/>
          <w:sz w:val="24"/>
          <w:lang w:val="en-AU"/>
        </w:rPr>
        <w:tab/>
      </w:r>
      <w:r w:rsidRPr="006A6D6B">
        <w:rPr>
          <w:rFonts w:ascii="Lucida Sans Unicode"/>
          <w:spacing w:val="-10"/>
          <w:position w:val="6"/>
          <w:sz w:val="14"/>
          <w:lang w:val="en-AU"/>
        </w:rPr>
        <w:t>2</w:t>
      </w:r>
    </w:p>
    <w:p w14:paraId="4568144F" w14:textId="77777777" w:rsidR="00D32A28" w:rsidRPr="006A6D6B" w:rsidRDefault="00D32A28">
      <w:pPr>
        <w:rPr>
          <w:rFonts w:ascii="Lucida Sans Unicode"/>
          <w:position w:val="6"/>
          <w:sz w:val="14"/>
          <w:lang w:val="en-AU"/>
        </w:rPr>
        <w:sectPr w:rsidR="00D32A28" w:rsidRPr="006A6D6B">
          <w:pgSz w:w="11910" w:h="16840"/>
          <w:pgMar w:top="1920" w:right="992" w:bottom="0" w:left="850" w:header="720" w:footer="720" w:gutter="0"/>
          <w:cols w:space="720"/>
        </w:sectPr>
      </w:pPr>
    </w:p>
    <w:p w14:paraId="45681450" w14:textId="77777777" w:rsidR="00D32A28" w:rsidRPr="006A6D6B" w:rsidRDefault="00000000">
      <w:pPr>
        <w:pStyle w:val="Heading1"/>
        <w:rPr>
          <w:lang w:val="en-AU"/>
        </w:rPr>
      </w:pPr>
      <w:r w:rsidRPr="006A6D6B">
        <w:rPr>
          <w:color w:val="446D9C"/>
          <w:lang w:val="en-AU"/>
        </w:rPr>
        <w:lastRenderedPageBreak/>
        <w:t>Help</w:t>
      </w:r>
      <w:r w:rsidRPr="006A6D6B">
        <w:rPr>
          <w:color w:val="446D9C"/>
          <w:spacing w:val="-10"/>
          <w:lang w:val="en-AU"/>
        </w:rPr>
        <w:t xml:space="preserve"> </w:t>
      </w:r>
      <w:r w:rsidRPr="006A6D6B">
        <w:rPr>
          <w:color w:val="446D9C"/>
          <w:lang w:val="en-AU"/>
        </w:rPr>
        <w:t>us</w:t>
      </w:r>
      <w:r w:rsidRPr="006A6D6B">
        <w:rPr>
          <w:color w:val="446D9C"/>
          <w:spacing w:val="-10"/>
          <w:lang w:val="en-AU"/>
        </w:rPr>
        <w:t xml:space="preserve"> </w:t>
      </w:r>
      <w:r w:rsidRPr="006A6D6B">
        <w:rPr>
          <w:color w:val="446D9C"/>
          <w:lang w:val="en-AU"/>
        </w:rPr>
        <w:t>spread</w:t>
      </w:r>
      <w:r w:rsidRPr="006A6D6B">
        <w:rPr>
          <w:color w:val="446D9C"/>
          <w:spacing w:val="-9"/>
          <w:lang w:val="en-AU"/>
        </w:rPr>
        <w:t xml:space="preserve"> </w:t>
      </w:r>
      <w:r w:rsidRPr="006A6D6B">
        <w:rPr>
          <w:color w:val="446D9C"/>
          <w:lang w:val="en-AU"/>
        </w:rPr>
        <w:t>the</w:t>
      </w:r>
      <w:r w:rsidRPr="006A6D6B">
        <w:rPr>
          <w:color w:val="446D9C"/>
          <w:spacing w:val="-10"/>
          <w:lang w:val="en-AU"/>
        </w:rPr>
        <w:t xml:space="preserve"> </w:t>
      </w:r>
      <w:r w:rsidRPr="006A6D6B">
        <w:rPr>
          <w:color w:val="446D9C"/>
          <w:spacing w:val="-2"/>
          <w:lang w:val="en-AU"/>
        </w:rPr>
        <w:t>message</w:t>
      </w:r>
    </w:p>
    <w:p w14:paraId="45681451" w14:textId="77777777" w:rsidR="00D32A28" w:rsidRPr="006A6D6B" w:rsidRDefault="00000000">
      <w:pPr>
        <w:pStyle w:val="BodyText"/>
        <w:spacing w:before="11"/>
        <w:rPr>
          <w:sz w:val="12"/>
          <w:lang w:val="en-AU"/>
        </w:rPr>
      </w:pPr>
      <w:r w:rsidRPr="006A6D6B">
        <w:rPr>
          <w:noProof/>
          <w:sz w:val="12"/>
          <w:lang w:val="en-AU"/>
        </w:rPr>
        <mc:AlternateContent>
          <mc:Choice Requires="wps">
            <w:drawing>
              <wp:anchor distT="0" distB="0" distL="0" distR="0" simplePos="0" relativeHeight="487589376" behindDoc="1" locked="0" layoutInCell="1" allowOverlap="1" wp14:anchorId="456814ED" wp14:editId="456814EE">
                <wp:simplePos x="0" y="0"/>
                <wp:positionH relativeFrom="page">
                  <wp:posOffset>719999</wp:posOffset>
                </wp:positionH>
                <wp:positionV relativeFrom="paragraph">
                  <wp:posOffset>114452</wp:posOffset>
                </wp:positionV>
                <wp:extent cx="6120130" cy="1270"/>
                <wp:effectExtent l="0" t="0" r="0" b="0"/>
                <wp:wrapTopAndBottom/>
                <wp:docPr id="90" name="Graphic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12700">
                          <a:solidFill>
                            <a:srgbClr val="446D9C"/>
                          </a:solidFill>
                          <a:prstDash val="solid"/>
                        </a:ln>
                      </wps:spPr>
                      <wps:bodyPr wrap="square" lIns="0" tIns="0" rIns="0" bIns="0" rtlCol="0">
                        <a:prstTxWarp prst="textNoShape">
                          <a:avLst/>
                        </a:prstTxWarp>
                        <a:noAutofit/>
                      </wps:bodyPr>
                    </wps:wsp>
                  </a:graphicData>
                </a:graphic>
              </wp:anchor>
            </w:drawing>
          </mc:Choice>
          <mc:Fallback>
            <w:pict>
              <v:shape w14:anchorId="01CE2DC7" id="Graphic 90" o:spid="_x0000_s1026" style="position:absolute;margin-left:56.7pt;margin-top:9pt;width:481.9pt;height:.1pt;z-index:-15727104;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" path="m,l6120003,e" filled="f" strokecolor="#446d9c" strokeweight="1pt">
                <v:path arrowok="t"/>
                <w10:wrap type="topAndBottom" anchorx="page"/>
              </v:shape>
            </w:pict>
          </mc:Fallback>
        </mc:AlternateContent>
      </w:r>
    </w:p>
    <w:p w14:paraId="45681452" w14:textId="77777777" w:rsidR="00D32A28" w:rsidRPr="006A6D6B" w:rsidRDefault="00D32A28">
      <w:pPr>
        <w:pStyle w:val="BodyText"/>
        <w:spacing w:before="125"/>
        <w:rPr>
          <w:sz w:val="50"/>
          <w:lang w:val="en-AU"/>
        </w:rPr>
      </w:pPr>
    </w:p>
    <w:p w14:paraId="45681453" w14:textId="77777777" w:rsidR="00D32A28" w:rsidRPr="006A6D6B" w:rsidRDefault="00000000">
      <w:pPr>
        <w:pStyle w:val="BodyText"/>
        <w:ind w:left="283"/>
        <w:rPr>
          <w:lang w:val="en-AU"/>
        </w:rPr>
      </w:pPr>
      <w:r w:rsidRPr="006A6D6B">
        <w:rPr>
          <w:lang w:val="en-AU"/>
        </w:rPr>
        <w:t>Most unpaid carers don’t see themselves as ‘carers’ - it’s just something they do for a family member, friend, neighbour or loved one.</w:t>
      </w:r>
    </w:p>
    <w:p w14:paraId="45681454" w14:textId="77777777" w:rsidR="00D32A28" w:rsidRPr="006A6D6B" w:rsidRDefault="00000000">
      <w:pPr>
        <w:pStyle w:val="BodyText"/>
        <w:spacing w:before="110"/>
        <w:ind w:left="283" w:right="303"/>
        <w:rPr>
          <w:lang w:val="en-AU"/>
        </w:rPr>
      </w:pPr>
      <w:r w:rsidRPr="006A6D6B">
        <w:rPr>
          <w:lang w:val="en-AU"/>
        </w:rPr>
        <w:t>A lack of knowledge in the community about unpaid care means many carers are going without the support they need.</w:t>
      </w:r>
    </w:p>
    <w:p w14:paraId="45681455" w14:textId="77777777" w:rsidR="00D32A28" w:rsidRPr="006A6D6B" w:rsidRDefault="00000000">
      <w:pPr>
        <w:pStyle w:val="BodyText"/>
        <w:spacing w:before="110"/>
        <w:ind w:left="283" w:right="1032"/>
        <w:rPr>
          <w:lang w:val="en-AU"/>
        </w:rPr>
      </w:pPr>
      <w:r w:rsidRPr="006A6D6B">
        <w:rPr>
          <w:lang w:val="en-AU"/>
        </w:rPr>
        <w:t>Having</w:t>
      </w:r>
      <w:r w:rsidRPr="006A6D6B">
        <w:rPr>
          <w:spacing w:val="-1"/>
          <w:lang w:val="en-AU"/>
        </w:rPr>
        <w:t xml:space="preserve"> </w:t>
      </w:r>
      <w:r w:rsidRPr="006A6D6B">
        <w:rPr>
          <w:lang w:val="en-AU"/>
        </w:rPr>
        <w:t>a</w:t>
      </w:r>
      <w:r w:rsidRPr="006A6D6B">
        <w:rPr>
          <w:spacing w:val="-1"/>
          <w:lang w:val="en-AU"/>
        </w:rPr>
        <w:t xml:space="preserve"> </w:t>
      </w:r>
      <w:r w:rsidRPr="006A6D6B">
        <w:rPr>
          <w:lang w:val="en-AU"/>
        </w:rPr>
        <w:t>national</w:t>
      </w:r>
      <w:r w:rsidRPr="006A6D6B">
        <w:rPr>
          <w:spacing w:val="-1"/>
          <w:lang w:val="en-AU"/>
        </w:rPr>
        <w:t xml:space="preserve"> </w:t>
      </w:r>
      <w:r w:rsidRPr="006A6D6B">
        <w:rPr>
          <w:lang w:val="en-AU"/>
        </w:rPr>
        <w:t>plan</w:t>
      </w:r>
      <w:r w:rsidRPr="006A6D6B">
        <w:rPr>
          <w:spacing w:val="-1"/>
          <w:lang w:val="en-AU"/>
        </w:rPr>
        <w:t xml:space="preserve"> </w:t>
      </w:r>
      <w:r w:rsidRPr="006A6D6B">
        <w:rPr>
          <w:lang w:val="en-AU"/>
        </w:rPr>
        <w:t>aims</w:t>
      </w:r>
      <w:r w:rsidRPr="006A6D6B">
        <w:rPr>
          <w:spacing w:val="-1"/>
          <w:lang w:val="en-AU"/>
        </w:rPr>
        <w:t xml:space="preserve"> </w:t>
      </w:r>
      <w:r w:rsidRPr="006A6D6B">
        <w:rPr>
          <w:lang w:val="en-AU"/>
        </w:rPr>
        <w:t>to</w:t>
      </w:r>
      <w:r w:rsidRPr="006A6D6B">
        <w:rPr>
          <w:spacing w:val="-1"/>
          <w:lang w:val="en-AU"/>
        </w:rPr>
        <w:t xml:space="preserve"> </w:t>
      </w:r>
      <w:r w:rsidRPr="006A6D6B">
        <w:rPr>
          <w:lang w:val="en-AU"/>
        </w:rPr>
        <w:t>ensure</w:t>
      </w:r>
      <w:r w:rsidRPr="006A6D6B">
        <w:rPr>
          <w:spacing w:val="-1"/>
          <w:lang w:val="en-AU"/>
        </w:rPr>
        <w:t xml:space="preserve"> </w:t>
      </w:r>
      <w:r w:rsidRPr="006A6D6B">
        <w:rPr>
          <w:lang w:val="en-AU"/>
        </w:rPr>
        <w:t>carers</w:t>
      </w:r>
      <w:r w:rsidRPr="006A6D6B">
        <w:rPr>
          <w:spacing w:val="-1"/>
          <w:lang w:val="en-AU"/>
        </w:rPr>
        <w:t xml:space="preserve"> </w:t>
      </w:r>
      <w:r w:rsidRPr="006A6D6B">
        <w:rPr>
          <w:lang w:val="en-AU"/>
        </w:rPr>
        <w:t>are</w:t>
      </w:r>
      <w:r w:rsidRPr="006A6D6B">
        <w:rPr>
          <w:spacing w:val="-1"/>
          <w:lang w:val="en-AU"/>
        </w:rPr>
        <w:t xml:space="preserve"> </w:t>
      </w:r>
      <w:r w:rsidRPr="006A6D6B">
        <w:rPr>
          <w:lang w:val="en-AU"/>
        </w:rPr>
        <w:t>recognised</w:t>
      </w:r>
      <w:r w:rsidRPr="006A6D6B">
        <w:rPr>
          <w:spacing w:val="-1"/>
          <w:lang w:val="en-AU"/>
        </w:rPr>
        <w:t xml:space="preserve"> </w:t>
      </w:r>
      <w:r w:rsidRPr="006A6D6B">
        <w:rPr>
          <w:lang w:val="en-AU"/>
        </w:rPr>
        <w:t>and</w:t>
      </w:r>
      <w:r w:rsidRPr="006A6D6B">
        <w:rPr>
          <w:spacing w:val="-1"/>
          <w:lang w:val="en-AU"/>
        </w:rPr>
        <w:t xml:space="preserve"> </w:t>
      </w:r>
      <w:r w:rsidRPr="006A6D6B">
        <w:rPr>
          <w:lang w:val="en-AU"/>
        </w:rPr>
        <w:t>supported</w:t>
      </w:r>
      <w:r w:rsidRPr="006A6D6B">
        <w:rPr>
          <w:spacing w:val="-1"/>
          <w:lang w:val="en-AU"/>
        </w:rPr>
        <w:t xml:space="preserve"> </w:t>
      </w:r>
      <w:r w:rsidRPr="006A6D6B">
        <w:rPr>
          <w:lang w:val="en-AU"/>
        </w:rPr>
        <w:t>now</w:t>
      </w:r>
      <w:r w:rsidRPr="006A6D6B">
        <w:rPr>
          <w:spacing w:val="-1"/>
          <w:lang w:val="en-AU"/>
        </w:rPr>
        <w:t xml:space="preserve"> </w:t>
      </w:r>
      <w:r w:rsidRPr="006A6D6B">
        <w:rPr>
          <w:lang w:val="en-AU"/>
        </w:rPr>
        <w:t>and</w:t>
      </w:r>
      <w:r w:rsidRPr="006A6D6B">
        <w:rPr>
          <w:spacing w:val="-1"/>
          <w:lang w:val="en-AU"/>
        </w:rPr>
        <w:t xml:space="preserve"> </w:t>
      </w:r>
      <w:r w:rsidRPr="006A6D6B">
        <w:rPr>
          <w:lang w:val="en-AU"/>
        </w:rPr>
        <w:t>into the future.</w:t>
      </w:r>
    </w:p>
    <w:p w14:paraId="45681456" w14:textId="77777777" w:rsidR="00D32A28" w:rsidRPr="006A6D6B" w:rsidRDefault="00000000">
      <w:pPr>
        <w:pStyle w:val="BodyText"/>
        <w:spacing w:before="124" w:line="225" w:lineRule="auto"/>
        <w:ind w:left="283" w:right="434"/>
        <w:rPr>
          <w:rFonts w:ascii="Palatino Linotype" w:hAnsi="Palatino Linotype"/>
          <w:lang w:val="en-AU"/>
        </w:rPr>
      </w:pPr>
      <w:r w:rsidRPr="006A6D6B">
        <w:rPr>
          <w:lang w:val="en-AU"/>
        </w:rPr>
        <w:t>Share</w:t>
      </w:r>
      <w:r w:rsidRPr="006A6D6B">
        <w:rPr>
          <w:spacing w:val="-4"/>
          <w:lang w:val="en-AU"/>
        </w:rPr>
        <w:t xml:space="preserve"> </w:t>
      </w:r>
      <w:r w:rsidRPr="006A6D6B">
        <w:rPr>
          <w:lang w:val="en-AU"/>
        </w:rPr>
        <w:t>the</w:t>
      </w:r>
      <w:r w:rsidRPr="006A6D6B">
        <w:rPr>
          <w:spacing w:val="-4"/>
          <w:lang w:val="en-AU"/>
        </w:rPr>
        <w:t xml:space="preserve"> </w:t>
      </w:r>
      <w:r w:rsidRPr="006A6D6B">
        <w:rPr>
          <w:lang w:val="en-AU"/>
        </w:rPr>
        <w:t>assets</w:t>
      </w:r>
      <w:r w:rsidRPr="006A6D6B">
        <w:rPr>
          <w:spacing w:val="-4"/>
          <w:lang w:val="en-AU"/>
        </w:rPr>
        <w:t xml:space="preserve"> </w:t>
      </w:r>
      <w:r w:rsidRPr="006A6D6B">
        <w:rPr>
          <w:lang w:val="en-AU"/>
        </w:rPr>
        <w:t>in</w:t>
      </w:r>
      <w:r w:rsidRPr="006A6D6B">
        <w:rPr>
          <w:spacing w:val="-4"/>
          <w:lang w:val="en-AU"/>
        </w:rPr>
        <w:t xml:space="preserve"> </w:t>
      </w:r>
      <w:r w:rsidRPr="006A6D6B">
        <w:rPr>
          <w:lang w:val="en-AU"/>
        </w:rPr>
        <w:t>this</w:t>
      </w:r>
      <w:r w:rsidRPr="006A6D6B">
        <w:rPr>
          <w:spacing w:val="-4"/>
          <w:lang w:val="en-AU"/>
        </w:rPr>
        <w:t xml:space="preserve"> </w:t>
      </w:r>
      <w:r w:rsidRPr="006A6D6B">
        <w:rPr>
          <w:lang w:val="en-AU"/>
        </w:rPr>
        <w:t>kit</w:t>
      </w:r>
      <w:r w:rsidRPr="006A6D6B">
        <w:rPr>
          <w:spacing w:val="-4"/>
          <w:lang w:val="en-AU"/>
        </w:rPr>
        <w:t xml:space="preserve"> </w:t>
      </w:r>
      <w:r w:rsidRPr="006A6D6B">
        <w:rPr>
          <w:lang w:val="en-AU"/>
        </w:rPr>
        <w:t>with</w:t>
      </w:r>
      <w:r w:rsidRPr="006A6D6B">
        <w:rPr>
          <w:spacing w:val="-4"/>
          <w:lang w:val="en-AU"/>
        </w:rPr>
        <w:t xml:space="preserve"> </w:t>
      </w:r>
      <w:r w:rsidRPr="006A6D6B">
        <w:rPr>
          <w:lang w:val="en-AU"/>
        </w:rPr>
        <w:t>your</w:t>
      </w:r>
      <w:r w:rsidRPr="006A6D6B">
        <w:rPr>
          <w:spacing w:val="-4"/>
          <w:lang w:val="en-AU"/>
        </w:rPr>
        <w:t xml:space="preserve"> </w:t>
      </w:r>
      <w:r w:rsidRPr="006A6D6B">
        <w:rPr>
          <w:lang w:val="en-AU"/>
        </w:rPr>
        <w:t>networks</w:t>
      </w:r>
      <w:r w:rsidRPr="006A6D6B">
        <w:rPr>
          <w:spacing w:val="-4"/>
          <w:lang w:val="en-AU"/>
        </w:rPr>
        <w:t xml:space="preserve"> </w:t>
      </w:r>
      <w:r w:rsidRPr="006A6D6B">
        <w:rPr>
          <w:lang w:val="en-AU"/>
        </w:rPr>
        <w:t>to</w:t>
      </w:r>
      <w:r w:rsidRPr="006A6D6B">
        <w:rPr>
          <w:spacing w:val="-4"/>
          <w:lang w:val="en-AU"/>
        </w:rPr>
        <w:t xml:space="preserve"> </w:t>
      </w:r>
      <w:r w:rsidRPr="006A6D6B">
        <w:rPr>
          <w:lang w:val="en-AU"/>
        </w:rPr>
        <w:t>help</w:t>
      </w:r>
      <w:r w:rsidRPr="006A6D6B">
        <w:rPr>
          <w:spacing w:val="-4"/>
          <w:lang w:val="en-AU"/>
        </w:rPr>
        <w:t xml:space="preserve"> </w:t>
      </w:r>
      <w:r w:rsidRPr="006A6D6B">
        <w:rPr>
          <w:lang w:val="en-AU"/>
        </w:rPr>
        <w:t>us</w:t>
      </w:r>
      <w:r w:rsidRPr="006A6D6B">
        <w:rPr>
          <w:spacing w:val="-4"/>
          <w:lang w:val="en-AU"/>
        </w:rPr>
        <w:t xml:space="preserve"> </w:t>
      </w:r>
      <w:proofErr w:type="gramStart"/>
      <w:r w:rsidRPr="006A6D6B">
        <w:rPr>
          <w:lang w:val="en-AU"/>
        </w:rPr>
        <w:t>increase</w:t>
      </w:r>
      <w:proofErr w:type="gramEnd"/>
      <w:r w:rsidRPr="006A6D6B">
        <w:rPr>
          <w:spacing w:val="-4"/>
          <w:lang w:val="en-AU"/>
        </w:rPr>
        <w:t xml:space="preserve"> </w:t>
      </w:r>
      <w:r w:rsidRPr="006A6D6B">
        <w:rPr>
          <w:lang w:val="en-AU"/>
        </w:rPr>
        <w:t>awareness</w:t>
      </w:r>
      <w:r w:rsidRPr="006A6D6B">
        <w:rPr>
          <w:spacing w:val="-4"/>
          <w:lang w:val="en-AU"/>
        </w:rPr>
        <w:t xml:space="preserve"> </w:t>
      </w:r>
      <w:r w:rsidRPr="006A6D6B">
        <w:rPr>
          <w:lang w:val="en-AU"/>
        </w:rPr>
        <w:t>about</w:t>
      </w:r>
      <w:r w:rsidRPr="006A6D6B">
        <w:rPr>
          <w:spacing w:val="-4"/>
          <w:lang w:val="en-AU"/>
        </w:rPr>
        <w:t xml:space="preserve"> </w:t>
      </w:r>
      <w:r w:rsidRPr="006A6D6B">
        <w:rPr>
          <w:lang w:val="en-AU"/>
        </w:rPr>
        <w:t>the</w:t>
      </w:r>
      <w:r w:rsidRPr="006A6D6B">
        <w:rPr>
          <w:spacing w:val="-4"/>
          <w:lang w:val="en-AU"/>
        </w:rPr>
        <w:t xml:space="preserve"> </w:t>
      </w:r>
      <w:r w:rsidRPr="006A6D6B">
        <w:rPr>
          <w:lang w:val="en-AU"/>
        </w:rPr>
        <w:t xml:space="preserve">Strategy and the support available to carers. For ease of sharing, you can also view the resources on the </w:t>
      </w:r>
      <w:r w:rsidRPr="006A6D6B">
        <w:rPr>
          <w:spacing w:val="-6"/>
          <w:lang w:val="en-AU"/>
        </w:rPr>
        <w:t>Department</w:t>
      </w:r>
      <w:r w:rsidRPr="006A6D6B">
        <w:rPr>
          <w:spacing w:val="-11"/>
          <w:lang w:val="en-AU"/>
        </w:rPr>
        <w:t xml:space="preserve"> </w:t>
      </w:r>
      <w:r w:rsidRPr="006A6D6B">
        <w:rPr>
          <w:spacing w:val="-6"/>
          <w:lang w:val="en-AU"/>
        </w:rPr>
        <w:t>of</w:t>
      </w:r>
      <w:r w:rsidRPr="006A6D6B">
        <w:rPr>
          <w:spacing w:val="-10"/>
          <w:lang w:val="en-AU"/>
        </w:rPr>
        <w:t xml:space="preserve"> </w:t>
      </w:r>
      <w:r w:rsidRPr="006A6D6B">
        <w:rPr>
          <w:rFonts w:ascii="Palatino Linotype" w:hAnsi="Palatino Linotype"/>
          <w:spacing w:val="-6"/>
          <w:lang w:val="en-AU"/>
        </w:rPr>
        <w:t>Health, Disability and Ageing</w:t>
      </w:r>
      <w:r w:rsidRPr="006A6D6B">
        <w:rPr>
          <w:spacing w:val="-6"/>
          <w:lang w:val="en-AU"/>
        </w:rPr>
        <w:t>’</w:t>
      </w:r>
      <w:r w:rsidRPr="006A6D6B">
        <w:rPr>
          <w:rFonts w:ascii="Palatino Linotype" w:hAnsi="Palatino Linotype"/>
          <w:spacing w:val="-6"/>
          <w:lang w:val="en-AU"/>
        </w:rPr>
        <w:t>s</w:t>
      </w:r>
      <w:r w:rsidRPr="006A6D6B">
        <w:rPr>
          <w:rFonts w:ascii="Palatino Linotype" w:hAnsi="Palatino Linotype"/>
          <w:lang w:val="en-AU"/>
        </w:rPr>
        <w:t xml:space="preserve"> </w:t>
      </w:r>
      <w:r w:rsidRPr="006A6D6B">
        <w:rPr>
          <w:spacing w:val="-6"/>
          <w:lang w:val="en-AU"/>
        </w:rPr>
        <w:t>website:</w:t>
      </w:r>
      <w:r w:rsidRPr="006A6D6B">
        <w:rPr>
          <w:spacing w:val="32"/>
          <w:lang w:val="en-AU"/>
        </w:rPr>
        <w:t xml:space="preserve"> </w:t>
      </w:r>
      <w:hyperlink r:id="rId95">
        <w:r w:rsidR="00D32A28" w:rsidRPr="006A6D6B">
          <w:rPr>
            <w:rFonts w:ascii="Palatino Linotype" w:hAnsi="Palatino Linotype"/>
            <w:spacing w:val="-6"/>
            <w:lang w:val="en-AU"/>
          </w:rPr>
          <w:t>https://www.health.gov.au/topics/disability-</w:t>
        </w:r>
      </w:hyperlink>
      <w:r w:rsidRPr="006A6D6B">
        <w:rPr>
          <w:rFonts w:ascii="Palatino Linotype" w:hAnsi="Palatino Linotype"/>
          <w:spacing w:val="-2"/>
          <w:lang w:val="en-AU"/>
        </w:rPr>
        <w:t>and-carers/supporting-carers</w:t>
      </w:r>
    </w:p>
    <w:p w14:paraId="45681457" w14:textId="77777777" w:rsidR="00D32A28" w:rsidRPr="006A6D6B" w:rsidRDefault="00D32A28">
      <w:pPr>
        <w:pStyle w:val="BodyText"/>
        <w:rPr>
          <w:rFonts w:ascii="Palatino Linotype"/>
          <w:lang w:val="en-AU"/>
        </w:rPr>
      </w:pPr>
    </w:p>
    <w:p w14:paraId="45681458" w14:textId="77777777" w:rsidR="00D32A28" w:rsidRPr="006A6D6B" w:rsidRDefault="00D32A28">
      <w:pPr>
        <w:pStyle w:val="BodyText"/>
        <w:rPr>
          <w:rFonts w:ascii="Palatino Linotype"/>
          <w:lang w:val="en-AU"/>
        </w:rPr>
      </w:pPr>
    </w:p>
    <w:p w14:paraId="45681459" w14:textId="77777777" w:rsidR="00D32A28" w:rsidRPr="006A6D6B" w:rsidRDefault="00D32A28">
      <w:pPr>
        <w:pStyle w:val="BodyText"/>
        <w:rPr>
          <w:rFonts w:ascii="Palatino Linotype"/>
          <w:lang w:val="en-AU"/>
        </w:rPr>
      </w:pPr>
    </w:p>
    <w:p w14:paraId="4568145A" w14:textId="77777777" w:rsidR="00D32A28" w:rsidRPr="006A6D6B" w:rsidRDefault="00D32A28">
      <w:pPr>
        <w:pStyle w:val="BodyText"/>
        <w:spacing w:before="120"/>
        <w:rPr>
          <w:rFonts w:ascii="Palatino Linotype"/>
          <w:lang w:val="en-AU"/>
        </w:rPr>
      </w:pPr>
    </w:p>
    <w:p w14:paraId="4568145B" w14:textId="77777777" w:rsidR="00D32A28" w:rsidRPr="006A6D6B" w:rsidRDefault="00000000">
      <w:pPr>
        <w:tabs>
          <w:tab w:val="left" w:pos="9921"/>
        </w:tabs>
        <w:ind w:left="283"/>
        <w:rPr>
          <w:sz w:val="50"/>
          <w:lang w:val="en-AU"/>
        </w:rPr>
      </w:pPr>
      <w:r w:rsidRPr="006A6D6B">
        <w:rPr>
          <w:color w:val="446D9C"/>
          <w:sz w:val="50"/>
          <w:u w:val="single" w:color="446D9C"/>
          <w:lang w:val="en-AU"/>
        </w:rPr>
        <w:t>What’s</w:t>
      </w:r>
      <w:r w:rsidRPr="006A6D6B">
        <w:rPr>
          <w:color w:val="446D9C"/>
          <w:spacing w:val="14"/>
          <w:sz w:val="50"/>
          <w:u w:val="single" w:color="446D9C"/>
          <w:lang w:val="en-AU"/>
        </w:rPr>
        <w:t xml:space="preserve"> </w:t>
      </w:r>
      <w:r w:rsidRPr="006A6D6B">
        <w:rPr>
          <w:color w:val="446D9C"/>
          <w:sz w:val="50"/>
          <w:u w:val="single" w:color="446D9C"/>
          <w:lang w:val="en-AU"/>
        </w:rPr>
        <w:t>included</w:t>
      </w:r>
      <w:r w:rsidRPr="006A6D6B">
        <w:rPr>
          <w:color w:val="446D9C"/>
          <w:spacing w:val="15"/>
          <w:sz w:val="50"/>
          <w:u w:val="single" w:color="446D9C"/>
          <w:lang w:val="en-AU"/>
        </w:rPr>
        <w:t xml:space="preserve"> </w:t>
      </w:r>
      <w:r w:rsidRPr="006A6D6B">
        <w:rPr>
          <w:color w:val="446D9C"/>
          <w:sz w:val="50"/>
          <w:u w:val="single" w:color="446D9C"/>
          <w:lang w:val="en-AU"/>
        </w:rPr>
        <w:t>in</w:t>
      </w:r>
      <w:r w:rsidRPr="006A6D6B">
        <w:rPr>
          <w:color w:val="446D9C"/>
          <w:spacing w:val="14"/>
          <w:sz w:val="50"/>
          <w:u w:val="single" w:color="446D9C"/>
          <w:lang w:val="en-AU"/>
        </w:rPr>
        <w:t xml:space="preserve"> </w:t>
      </w:r>
      <w:r w:rsidRPr="006A6D6B">
        <w:rPr>
          <w:color w:val="446D9C"/>
          <w:sz w:val="50"/>
          <w:u w:val="single" w:color="446D9C"/>
          <w:lang w:val="en-AU"/>
        </w:rPr>
        <w:t>this</w:t>
      </w:r>
      <w:r w:rsidRPr="006A6D6B">
        <w:rPr>
          <w:color w:val="446D9C"/>
          <w:spacing w:val="15"/>
          <w:sz w:val="50"/>
          <w:u w:val="single" w:color="446D9C"/>
          <w:lang w:val="en-AU"/>
        </w:rPr>
        <w:t xml:space="preserve"> </w:t>
      </w:r>
      <w:r w:rsidRPr="006A6D6B">
        <w:rPr>
          <w:color w:val="446D9C"/>
          <w:spacing w:val="-5"/>
          <w:sz w:val="50"/>
          <w:u w:val="single" w:color="446D9C"/>
          <w:lang w:val="en-AU"/>
        </w:rPr>
        <w:t>kit</w:t>
      </w:r>
      <w:r w:rsidRPr="006A6D6B">
        <w:rPr>
          <w:color w:val="446D9C"/>
          <w:sz w:val="50"/>
          <w:u w:val="single" w:color="446D9C"/>
          <w:lang w:val="en-AU"/>
        </w:rPr>
        <w:tab/>
      </w:r>
    </w:p>
    <w:p w14:paraId="4568145C" w14:textId="77777777" w:rsidR="00D32A28" w:rsidRPr="006A6D6B" w:rsidRDefault="00D32A28">
      <w:pPr>
        <w:pStyle w:val="BodyText"/>
        <w:spacing w:before="75"/>
        <w:rPr>
          <w:sz w:val="50"/>
          <w:lang w:val="en-AU"/>
        </w:rPr>
      </w:pPr>
    </w:p>
    <w:p w14:paraId="4568145D" w14:textId="77777777" w:rsidR="00D32A28" w:rsidRPr="006A6D6B" w:rsidRDefault="00000000">
      <w:pPr>
        <w:pStyle w:val="BodyText"/>
        <w:ind w:left="283"/>
        <w:rPr>
          <w:lang w:val="en-AU"/>
        </w:rPr>
      </w:pPr>
      <w:r w:rsidRPr="006A6D6B">
        <w:rPr>
          <w:lang w:val="en-AU"/>
        </w:rPr>
        <w:t>In</w:t>
      </w:r>
      <w:r w:rsidRPr="006A6D6B">
        <w:rPr>
          <w:spacing w:val="-1"/>
          <w:lang w:val="en-AU"/>
        </w:rPr>
        <w:t xml:space="preserve"> </w:t>
      </w:r>
      <w:r w:rsidRPr="006A6D6B">
        <w:rPr>
          <w:lang w:val="en-AU"/>
        </w:rPr>
        <w:t>this</w:t>
      </w:r>
      <w:r w:rsidRPr="006A6D6B">
        <w:rPr>
          <w:spacing w:val="-1"/>
          <w:lang w:val="en-AU"/>
        </w:rPr>
        <w:t xml:space="preserve"> </w:t>
      </w:r>
      <w:r w:rsidRPr="006A6D6B">
        <w:rPr>
          <w:lang w:val="en-AU"/>
        </w:rPr>
        <w:t>kit</w:t>
      </w:r>
      <w:r w:rsidRPr="006A6D6B">
        <w:rPr>
          <w:spacing w:val="-1"/>
          <w:lang w:val="en-AU"/>
        </w:rPr>
        <w:t xml:space="preserve"> </w:t>
      </w:r>
      <w:r w:rsidRPr="006A6D6B">
        <w:rPr>
          <w:lang w:val="en-AU"/>
        </w:rPr>
        <w:t>you</w:t>
      </w:r>
      <w:r w:rsidRPr="006A6D6B">
        <w:rPr>
          <w:spacing w:val="-1"/>
          <w:lang w:val="en-AU"/>
        </w:rPr>
        <w:t xml:space="preserve"> </w:t>
      </w:r>
      <w:r w:rsidRPr="006A6D6B">
        <w:rPr>
          <w:lang w:val="en-AU"/>
        </w:rPr>
        <w:t>will</w:t>
      </w:r>
      <w:r w:rsidRPr="006A6D6B">
        <w:rPr>
          <w:spacing w:val="-1"/>
          <w:lang w:val="en-AU"/>
        </w:rPr>
        <w:t xml:space="preserve"> </w:t>
      </w:r>
      <w:r w:rsidRPr="006A6D6B">
        <w:rPr>
          <w:lang w:val="en-AU"/>
        </w:rPr>
        <w:t>find</w:t>
      </w:r>
      <w:r w:rsidRPr="006A6D6B">
        <w:rPr>
          <w:spacing w:val="-1"/>
          <w:lang w:val="en-AU"/>
        </w:rPr>
        <w:t xml:space="preserve"> </w:t>
      </w:r>
      <w:r w:rsidRPr="006A6D6B">
        <w:rPr>
          <w:lang w:val="en-AU"/>
        </w:rPr>
        <w:t>a</w:t>
      </w:r>
      <w:r w:rsidRPr="006A6D6B">
        <w:rPr>
          <w:spacing w:val="-1"/>
          <w:lang w:val="en-AU"/>
        </w:rPr>
        <w:t xml:space="preserve"> </w:t>
      </w:r>
      <w:r w:rsidRPr="006A6D6B">
        <w:rPr>
          <w:lang w:val="en-AU"/>
        </w:rPr>
        <w:t>range</w:t>
      </w:r>
      <w:r w:rsidRPr="006A6D6B">
        <w:rPr>
          <w:spacing w:val="-1"/>
          <w:lang w:val="en-AU"/>
        </w:rPr>
        <w:t xml:space="preserve"> </w:t>
      </w:r>
      <w:r w:rsidRPr="006A6D6B">
        <w:rPr>
          <w:lang w:val="en-AU"/>
        </w:rPr>
        <w:t>of</w:t>
      </w:r>
      <w:r w:rsidRPr="006A6D6B">
        <w:rPr>
          <w:spacing w:val="-1"/>
          <w:lang w:val="en-AU"/>
        </w:rPr>
        <w:t xml:space="preserve"> </w:t>
      </w:r>
      <w:r w:rsidRPr="006A6D6B">
        <w:rPr>
          <w:lang w:val="en-AU"/>
        </w:rPr>
        <w:t>materials</w:t>
      </w:r>
      <w:r w:rsidRPr="006A6D6B">
        <w:rPr>
          <w:spacing w:val="-1"/>
          <w:lang w:val="en-AU"/>
        </w:rPr>
        <w:t xml:space="preserve"> </w:t>
      </w:r>
      <w:r w:rsidRPr="006A6D6B">
        <w:rPr>
          <w:lang w:val="en-AU"/>
        </w:rPr>
        <w:t>you</w:t>
      </w:r>
      <w:r w:rsidRPr="006A6D6B">
        <w:rPr>
          <w:spacing w:val="-1"/>
          <w:lang w:val="en-AU"/>
        </w:rPr>
        <w:t xml:space="preserve"> </w:t>
      </w:r>
      <w:r w:rsidRPr="006A6D6B">
        <w:rPr>
          <w:lang w:val="en-AU"/>
        </w:rPr>
        <w:t>can</w:t>
      </w:r>
      <w:r w:rsidRPr="006A6D6B">
        <w:rPr>
          <w:spacing w:val="-1"/>
          <w:lang w:val="en-AU"/>
        </w:rPr>
        <w:t xml:space="preserve"> </w:t>
      </w:r>
      <w:r w:rsidRPr="006A6D6B">
        <w:rPr>
          <w:lang w:val="en-AU"/>
        </w:rPr>
        <w:t>distribute</w:t>
      </w:r>
      <w:r w:rsidRPr="006A6D6B">
        <w:rPr>
          <w:spacing w:val="-1"/>
          <w:lang w:val="en-AU"/>
        </w:rPr>
        <w:t xml:space="preserve"> </w:t>
      </w:r>
      <w:r w:rsidRPr="006A6D6B">
        <w:rPr>
          <w:lang w:val="en-AU"/>
        </w:rPr>
        <w:t>across</w:t>
      </w:r>
      <w:r w:rsidRPr="006A6D6B">
        <w:rPr>
          <w:spacing w:val="-1"/>
          <w:lang w:val="en-AU"/>
        </w:rPr>
        <w:t xml:space="preserve"> </w:t>
      </w:r>
      <w:r w:rsidRPr="006A6D6B">
        <w:rPr>
          <w:lang w:val="en-AU"/>
        </w:rPr>
        <w:t>your</w:t>
      </w:r>
      <w:r w:rsidRPr="006A6D6B">
        <w:rPr>
          <w:spacing w:val="-1"/>
          <w:lang w:val="en-AU"/>
        </w:rPr>
        <w:t xml:space="preserve"> </w:t>
      </w:r>
      <w:r w:rsidRPr="006A6D6B">
        <w:rPr>
          <w:lang w:val="en-AU"/>
        </w:rPr>
        <w:t>internal</w:t>
      </w:r>
      <w:r w:rsidRPr="006A6D6B">
        <w:rPr>
          <w:spacing w:val="-1"/>
          <w:lang w:val="en-AU"/>
        </w:rPr>
        <w:t xml:space="preserve"> </w:t>
      </w:r>
      <w:r w:rsidRPr="006A6D6B">
        <w:rPr>
          <w:lang w:val="en-AU"/>
        </w:rPr>
        <w:t>and</w:t>
      </w:r>
      <w:r w:rsidRPr="006A6D6B">
        <w:rPr>
          <w:spacing w:val="-1"/>
          <w:lang w:val="en-AU"/>
        </w:rPr>
        <w:t xml:space="preserve"> </w:t>
      </w:r>
      <w:r w:rsidRPr="006A6D6B">
        <w:rPr>
          <w:lang w:val="en-AU"/>
        </w:rPr>
        <w:t xml:space="preserve">external </w:t>
      </w:r>
      <w:r w:rsidRPr="006A6D6B">
        <w:rPr>
          <w:spacing w:val="-2"/>
          <w:lang w:val="en-AU"/>
        </w:rPr>
        <w:t>audiences.</w:t>
      </w:r>
    </w:p>
    <w:p w14:paraId="4568145E" w14:textId="77777777" w:rsidR="00D32A28" w:rsidRPr="006A6D6B" w:rsidRDefault="00000000">
      <w:pPr>
        <w:pStyle w:val="BodyText"/>
        <w:spacing w:before="110"/>
        <w:ind w:left="283" w:right="124"/>
        <w:rPr>
          <w:lang w:val="en-AU"/>
        </w:rPr>
      </w:pPr>
      <w:r w:rsidRPr="006A6D6B">
        <w:rPr>
          <w:lang w:val="en-AU"/>
        </w:rPr>
        <w:t>These include a variety of highly visual digital assets. The assets are all designed to be easily shared on your website, social media platforms, newsletters and noticeboards, or integrated into ongoing activities and discussions within your audience and community.</w:t>
      </w:r>
    </w:p>
    <w:p w14:paraId="4568145F" w14:textId="77777777" w:rsidR="00D32A28" w:rsidRPr="006A6D6B" w:rsidRDefault="00000000">
      <w:pPr>
        <w:pStyle w:val="BodyText"/>
        <w:spacing w:before="109"/>
        <w:ind w:left="283"/>
        <w:rPr>
          <w:lang w:val="en-AU"/>
        </w:rPr>
      </w:pPr>
      <w:r w:rsidRPr="006A6D6B">
        <w:rPr>
          <w:lang w:val="en-AU"/>
        </w:rPr>
        <w:t>The</w:t>
      </w:r>
      <w:r w:rsidRPr="006A6D6B">
        <w:rPr>
          <w:spacing w:val="-13"/>
          <w:lang w:val="en-AU"/>
        </w:rPr>
        <w:t xml:space="preserve"> </w:t>
      </w:r>
      <w:r w:rsidRPr="006A6D6B">
        <w:rPr>
          <w:lang w:val="en-AU"/>
        </w:rPr>
        <w:t>kit</w:t>
      </w:r>
      <w:r w:rsidRPr="006A6D6B">
        <w:rPr>
          <w:spacing w:val="-13"/>
          <w:lang w:val="en-AU"/>
        </w:rPr>
        <w:t xml:space="preserve"> </w:t>
      </w:r>
      <w:r w:rsidRPr="006A6D6B">
        <w:rPr>
          <w:spacing w:val="-2"/>
          <w:lang w:val="en-AU"/>
        </w:rPr>
        <w:t>contains:</w:t>
      </w:r>
    </w:p>
    <w:p w14:paraId="45681460" w14:textId="77777777" w:rsidR="00D32A28" w:rsidRPr="006A6D6B" w:rsidRDefault="00000000">
      <w:pPr>
        <w:pStyle w:val="ListParagraph"/>
        <w:numPr>
          <w:ilvl w:val="0"/>
          <w:numId w:val="2"/>
        </w:numPr>
        <w:tabs>
          <w:tab w:val="left" w:pos="680"/>
        </w:tabs>
        <w:ind w:hanging="283"/>
        <w:rPr>
          <w:lang w:val="en-AU"/>
        </w:rPr>
      </w:pPr>
      <w:r w:rsidRPr="006A6D6B">
        <w:rPr>
          <w:spacing w:val="-4"/>
          <w:lang w:val="en-AU"/>
        </w:rPr>
        <w:t>Key</w:t>
      </w:r>
      <w:r w:rsidRPr="006A6D6B">
        <w:rPr>
          <w:spacing w:val="-13"/>
          <w:lang w:val="en-AU"/>
        </w:rPr>
        <w:t xml:space="preserve"> </w:t>
      </w:r>
      <w:r w:rsidRPr="006A6D6B">
        <w:rPr>
          <w:spacing w:val="-2"/>
          <w:lang w:val="en-AU"/>
        </w:rPr>
        <w:t>messages</w:t>
      </w:r>
    </w:p>
    <w:p w14:paraId="45681461" w14:textId="77777777" w:rsidR="00D32A28" w:rsidRPr="006A6D6B" w:rsidRDefault="00000000">
      <w:pPr>
        <w:pStyle w:val="ListParagraph"/>
        <w:numPr>
          <w:ilvl w:val="0"/>
          <w:numId w:val="2"/>
        </w:numPr>
        <w:tabs>
          <w:tab w:val="left" w:pos="680"/>
        </w:tabs>
        <w:ind w:hanging="283"/>
        <w:rPr>
          <w:lang w:val="en-AU"/>
        </w:rPr>
      </w:pPr>
      <w:r w:rsidRPr="006A6D6B">
        <w:rPr>
          <w:lang w:val="en-AU"/>
        </w:rPr>
        <w:t>A</w:t>
      </w:r>
      <w:r w:rsidRPr="006A6D6B">
        <w:rPr>
          <w:spacing w:val="-10"/>
          <w:lang w:val="en-AU"/>
        </w:rPr>
        <w:t xml:space="preserve"> </w:t>
      </w:r>
      <w:r w:rsidRPr="006A6D6B">
        <w:rPr>
          <w:spacing w:val="-2"/>
          <w:lang w:val="en-AU"/>
        </w:rPr>
        <w:t>brochure</w:t>
      </w:r>
    </w:p>
    <w:p w14:paraId="45681462" w14:textId="77777777" w:rsidR="00D32A28" w:rsidRPr="006A6D6B" w:rsidRDefault="00000000">
      <w:pPr>
        <w:pStyle w:val="ListParagraph"/>
        <w:numPr>
          <w:ilvl w:val="0"/>
          <w:numId w:val="2"/>
        </w:numPr>
        <w:tabs>
          <w:tab w:val="left" w:pos="680"/>
        </w:tabs>
        <w:ind w:hanging="283"/>
        <w:rPr>
          <w:lang w:val="en-AU"/>
        </w:rPr>
      </w:pPr>
      <w:r w:rsidRPr="006A6D6B">
        <w:rPr>
          <w:lang w:val="en-AU"/>
        </w:rPr>
        <w:t>A</w:t>
      </w:r>
      <w:r w:rsidRPr="006A6D6B">
        <w:rPr>
          <w:spacing w:val="-10"/>
          <w:lang w:val="en-AU"/>
        </w:rPr>
        <w:t xml:space="preserve"> </w:t>
      </w:r>
      <w:r w:rsidRPr="006A6D6B">
        <w:rPr>
          <w:spacing w:val="-2"/>
          <w:lang w:val="en-AU"/>
        </w:rPr>
        <w:t>poster</w:t>
      </w:r>
    </w:p>
    <w:p w14:paraId="45681463" w14:textId="77777777" w:rsidR="00D32A28" w:rsidRPr="006A6D6B" w:rsidRDefault="00000000">
      <w:pPr>
        <w:pStyle w:val="ListParagraph"/>
        <w:numPr>
          <w:ilvl w:val="0"/>
          <w:numId w:val="2"/>
        </w:numPr>
        <w:tabs>
          <w:tab w:val="left" w:pos="680"/>
        </w:tabs>
        <w:ind w:hanging="283"/>
        <w:rPr>
          <w:lang w:val="en-AU"/>
        </w:rPr>
      </w:pPr>
      <w:r w:rsidRPr="006A6D6B">
        <w:rPr>
          <w:lang w:val="en-AU"/>
        </w:rPr>
        <w:t>Social media</w:t>
      </w:r>
      <w:r w:rsidRPr="006A6D6B">
        <w:rPr>
          <w:spacing w:val="1"/>
          <w:lang w:val="en-AU"/>
        </w:rPr>
        <w:t xml:space="preserve"> </w:t>
      </w:r>
      <w:r w:rsidRPr="006A6D6B">
        <w:rPr>
          <w:lang w:val="en-AU"/>
        </w:rPr>
        <w:t>content</w:t>
      </w:r>
      <w:r w:rsidRPr="006A6D6B">
        <w:rPr>
          <w:spacing w:val="1"/>
          <w:lang w:val="en-AU"/>
        </w:rPr>
        <w:t xml:space="preserve"> </w:t>
      </w:r>
      <w:r w:rsidRPr="006A6D6B">
        <w:rPr>
          <w:lang w:val="en-AU"/>
        </w:rPr>
        <w:t>and</w:t>
      </w:r>
      <w:r w:rsidRPr="006A6D6B">
        <w:rPr>
          <w:spacing w:val="1"/>
          <w:lang w:val="en-AU"/>
        </w:rPr>
        <w:t xml:space="preserve"> </w:t>
      </w:r>
      <w:r w:rsidRPr="006A6D6B">
        <w:rPr>
          <w:spacing w:val="-2"/>
          <w:lang w:val="en-AU"/>
        </w:rPr>
        <w:t>tiles</w:t>
      </w:r>
    </w:p>
    <w:p w14:paraId="45681464" w14:textId="77777777" w:rsidR="00D32A28" w:rsidRPr="006A6D6B" w:rsidRDefault="00000000">
      <w:pPr>
        <w:pStyle w:val="ListParagraph"/>
        <w:numPr>
          <w:ilvl w:val="0"/>
          <w:numId w:val="2"/>
        </w:numPr>
        <w:tabs>
          <w:tab w:val="left" w:pos="680"/>
        </w:tabs>
        <w:spacing w:before="111"/>
        <w:ind w:hanging="283"/>
        <w:rPr>
          <w:lang w:val="en-AU"/>
        </w:rPr>
      </w:pPr>
      <w:r w:rsidRPr="006A6D6B">
        <w:rPr>
          <w:lang w:val="en-AU"/>
        </w:rPr>
        <w:t>Newsletter</w:t>
      </w:r>
      <w:r w:rsidRPr="006A6D6B">
        <w:rPr>
          <w:spacing w:val="14"/>
          <w:lang w:val="en-AU"/>
        </w:rPr>
        <w:t xml:space="preserve"> </w:t>
      </w:r>
      <w:r w:rsidRPr="006A6D6B">
        <w:rPr>
          <w:spacing w:val="-2"/>
          <w:lang w:val="en-AU"/>
        </w:rPr>
        <w:t>content</w:t>
      </w:r>
    </w:p>
    <w:p w14:paraId="45681465" w14:textId="77777777" w:rsidR="00D32A28" w:rsidRPr="006A6D6B" w:rsidRDefault="00000000">
      <w:pPr>
        <w:pStyle w:val="ListParagraph"/>
        <w:numPr>
          <w:ilvl w:val="0"/>
          <w:numId w:val="2"/>
        </w:numPr>
        <w:tabs>
          <w:tab w:val="left" w:pos="680"/>
        </w:tabs>
        <w:ind w:hanging="283"/>
        <w:rPr>
          <w:lang w:val="en-AU"/>
        </w:rPr>
      </w:pPr>
      <w:r w:rsidRPr="006A6D6B">
        <w:rPr>
          <w:spacing w:val="-2"/>
          <w:lang w:val="en-AU"/>
        </w:rPr>
        <w:t>Webpage</w:t>
      </w:r>
      <w:r w:rsidRPr="006A6D6B">
        <w:rPr>
          <w:spacing w:val="-9"/>
          <w:lang w:val="en-AU"/>
        </w:rPr>
        <w:t xml:space="preserve"> </w:t>
      </w:r>
      <w:r w:rsidRPr="006A6D6B">
        <w:rPr>
          <w:spacing w:val="-2"/>
          <w:lang w:val="en-AU"/>
        </w:rPr>
        <w:t>content.</w:t>
      </w:r>
    </w:p>
    <w:p w14:paraId="45681466" w14:textId="77777777" w:rsidR="00D32A28" w:rsidRPr="006A6D6B" w:rsidRDefault="00D32A28">
      <w:pPr>
        <w:pStyle w:val="ListParagraph"/>
        <w:rPr>
          <w:lang w:val="en-AU"/>
        </w:rPr>
        <w:sectPr w:rsidR="00D32A28" w:rsidRPr="006A6D6B">
          <w:footerReference w:type="default" r:id="rId96"/>
          <w:pgSz w:w="11910" w:h="16840"/>
          <w:pgMar w:top="1920" w:right="992" w:bottom="1580" w:left="850" w:header="0" w:footer="1386" w:gutter="0"/>
          <w:pgNumType w:start="3"/>
          <w:cols w:space="720"/>
        </w:sectPr>
      </w:pPr>
    </w:p>
    <w:p w14:paraId="45681467" w14:textId="77777777" w:rsidR="00D32A28" w:rsidRPr="006A6D6B" w:rsidRDefault="00000000">
      <w:pPr>
        <w:pStyle w:val="Heading1"/>
        <w:rPr>
          <w:lang w:val="en-AU"/>
        </w:rPr>
      </w:pPr>
      <w:r w:rsidRPr="006A6D6B">
        <w:rPr>
          <w:color w:val="446D9C"/>
          <w:lang w:val="en-AU"/>
        </w:rPr>
        <w:lastRenderedPageBreak/>
        <w:t>Key</w:t>
      </w:r>
      <w:r w:rsidRPr="006A6D6B">
        <w:rPr>
          <w:color w:val="446D9C"/>
          <w:spacing w:val="-24"/>
          <w:lang w:val="en-AU"/>
        </w:rPr>
        <w:t xml:space="preserve"> </w:t>
      </w:r>
      <w:r w:rsidRPr="006A6D6B">
        <w:rPr>
          <w:color w:val="446D9C"/>
          <w:lang w:val="en-AU"/>
        </w:rPr>
        <w:t>messages</w:t>
      </w:r>
      <w:r w:rsidRPr="006A6D6B">
        <w:rPr>
          <w:color w:val="446D9C"/>
          <w:spacing w:val="-24"/>
          <w:lang w:val="en-AU"/>
        </w:rPr>
        <w:t xml:space="preserve"> </w:t>
      </w:r>
      <w:r w:rsidRPr="006A6D6B">
        <w:rPr>
          <w:color w:val="446D9C"/>
          <w:lang w:val="en-AU"/>
        </w:rPr>
        <w:t>and</w:t>
      </w:r>
      <w:r w:rsidRPr="006A6D6B">
        <w:rPr>
          <w:color w:val="446D9C"/>
          <w:spacing w:val="-24"/>
          <w:lang w:val="en-AU"/>
        </w:rPr>
        <w:t xml:space="preserve"> </w:t>
      </w:r>
      <w:r w:rsidRPr="006A6D6B">
        <w:rPr>
          <w:color w:val="446D9C"/>
          <w:lang w:val="en-AU"/>
        </w:rPr>
        <w:t>proof</w:t>
      </w:r>
      <w:r w:rsidRPr="006A6D6B">
        <w:rPr>
          <w:color w:val="446D9C"/>
          <w:spacing w:val="-24"/>
          <w:lang w:val="en-AU"/>
        </w:rPr>
        <w:t xml:space="preserve"> </w:t>
      </w:r>
      <w:r w:rsidRPr="006A6D6B">
        <w:rPr>
          <w:color w:val="446D9C"/>
          <w:spacing w:val="-2"/>
          <w:lang w:val="en-AU"/>
        </w:rPr>
        <w:t>points</w:t>
      </w:r>
    </w:p>
    <w:p w14:paraId="45681468" w14:textId="77777777" w:rsidR="00D32A28" w:rsidRPr="006A6D6B" w:rsidRDefault="00000000">
      <w:pPr>
        <w:pStyle w:val="BodyText"/>
        <w:spacing w:before="11"/>
        <w:rPr>
          <w:sz w:val="12"/>
          <w:lang w:val="en-AU"/>
        </w:rPr>
      </w:pPr>
      <w:r w:rsidRPr="006A6D6B">
        <w:rPr>
          <w:noProof/>
          <w:sz w:val="12"/>
          <w:lang w:val="en-AU"/>
        </w:rPr>
        <mc:AlternateContent>
          <mc:Choice Requires="wps">
            <w:drawing>
              <wp:anchor distT="0" distB="0" distL="0" distR="0" simplePos="0" relativeHeight="487589888" behindDoc="1" locked="0" layoutInCell="1" allowOverlap="1" wp14:anchorId="456814EF" wp14:editId="456814F0">
                <wp:simplePos x="0" y="0"/>
                <wp:positionH relativeFrom="page">
                  <wp:posOffset>719999</wp:posOffset>
                </wp:positionH>
                <wp:positionV relativeFrom="paragraph">
                  <wp:posOffset>114452</wp:posOffset>
                </wp:positionV>
                <wp:extent cx="6120130" cy="1270"/>
                <wp:effectExtent l="0" t="0" r="0" b="0"/>
                <wp:wrapTopAndBottom/>
                <wp:docPr id="91" name="Graphic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12700">
                          <a:solidFill>
                            <a:srgbClr val="446D9C"/>
                          </a:solidFill>
                          <a:prstDash val="solid"/>
                        </a:ln>
                      </wps:spPr>
                      <wps:bodyPr wrap="square" lIns="0" tIns="0" rIns="0" bIns="0" rtlCol="0">
                        <a:prstTxWarp prst="textNoShape">
                          <a:avLst/>
                        </a:prstTxWarp>
                        <a:noAutofit/>
                      </wps:bodyPr>
                    </wps:wsp>
                  </a:graphicData>
                </a:graphic>
              </wp:anchor>
            </w:drawing>
          </mc:Choice>
          <mc:Fallback>
            <w:pict>
              <v:shape w14:anchorId="0775C141" id="Graphic 91" o:spid="_x0000_s1026" style="position:absolute;margin-left:56.7pt;margin-top:9pt;width:481.9pt;height:.1pt;z-index:-15726592;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" path="m,l6120003,e" filled="f" strokecolor="#446d9c" strokeweight="1pt">
                <v:path arrowok="t"/>
                <w10:wrap type="topAndBottom" anchorx="page"/>
              </v:shape>
            </w:pict>
          </mc:Fallback>
        </mc:AlternateContent>
      </w:r>
    </w:p>
    <w:p w14:paraId="45681469" w14:textId="77777777" w:rsidR="00D32A28" w:rsidRPr="006A6D6B" w:rsidRDefault="00D32A28">
      <w:pPr>
        <w:pStyle w:val="BodyText"/>
        <w:spacing w:before="105"/>
        <w:rPr>
          <w:sz w:val="50"/>
          <w:lang w:val="en-AU"/>
        </w:rPr>
      </w:pPr>
    </w:p>
    <w:p w14:paraId="4568146A" w14:textId="77777777" w:rsidR="00D32A28" w:rsidRPr="006A6D6B" w:rsidRDefault="00000000">
      <w:pPr>
        <w:pStyle w:val="BodyText"/>
        <w:ind w:left="283"/>
        <w:rPr>
          <w:lang w:val="en-AU"/>
        </w:rPr>
      </w:pPr>
      <w:r w:rsidRPr="006A6D6B">
        <w:rPr>
          <w:lang w:val="en-AU"/>
        </w:rPr>
        <w:t>A</w:t>
      </w:r>
      <w:r w:rsidRPr="006A6D6B">
        <w:rPr>
          <w:spacing w:val="-8"/>
          <w:lang w:val="en-AU"/>
        </w:rPr>
        <w:t xml:space="preserve"> </w:t>
      </w:r>
      <w:r w:rsidRPr="006A6D6B">
        <w:rPr>
          <w:lang w:val="en-AU"/>
        </w:rPr>
        <w:t>sample</w:t>
      </w:r>
      <w:r w:rsidRPr="006A6D6B">
        <w:rPr>
          <w:spacing w:val="-8"/>
          <w:lang w:val="en-AU"/>
        </w:rPr>
        <w:t xml:space="preserve"> </w:t>
      </w:r>
      <w:r w:rsidRPr="006A6D6B">
        <w:rPr>
          <w:lang w:val="en-AU"/>
        </w:rPr>
        <w:t>of</w:t>
      </w:r>
      <w:r w:rsidRPr="006A6D6B">
        <w:rPr>
          <w:spacing w:val="-7"/>
          <w:lang w:val="en-AU"/>
        </w:rPr>
        <w:t xml:space="preserve"> </w:t>
      </w:r>
      <w:r w:rsidRPr="006A6D6B">
        <w:rPr>
          <w:lang w:val="en-AU"/>
        </w:rPr>
        <w:t>key</w:t>
      </w:r>
      <w:r w:rsidRPr="006A6D6B">
        <w:rPr>
          <w:spacing w:val="-8"/>
          <w:lang w:val="en-AU"/>
        </w:rPr>
        <w:t xml:space="preserve"> </w:t>
      </w:r>
      <w:r w:rsidRPr="006A6D6B">
        <w:rPr>
          <w:lang w:val="en-AU"/>
        </w:rPr>
        <w:t>messages</w:t>
      </w:r>
      <w:r w:rsidRPr="006A6D6B">
        <w:rPr>
          <w:spacing w:val="-7"/>
          <w:lang w:val="en-AU"/>
        </w:rPr>
        <w:t xml:space="preserve"> </w:t>
      </w:r>
      <w:r w:rsidRPr="006A6D6B">
        <w:rPr>
          <w:lang w:val="en-AU"/>
        </w:rPr>
        <w:t>have</w:t>
      </w:r>
      <w:r w:rsidRPr="006A6D6B">
        <w:rPr>
          <w:spacing w:val="-8"/>
          <w:lang w:val="en-AU"/>
        </w:rPr>
        <w:t xml:space="preserve"> </w:t>
      </w:r>
      <w:r w:rsidRPr="006A6D6B">
        <w:rPr>
          <w:lang w:val="en-AU"/>
        </w:rPr>
        <w:t>been</w:t>
      </w:r>
      <w:r w:rsidRPr="006A6D6B">
        <w:rPr>
          <w:spacing w:val="-7"/>
          <w:lang w:val="en-AU"/>
        </w:rPr>
        <w:t xml:space="preserve"> </w:t>
      </w:r>
      <w:r w:rsidRPr="006A6D6B">
        <w:rPr>
          <w:lang w:val="en-AU"/>
        </w:rPr>
        <w:t>included</w:t>
      </w:r>
      <w:r w:rsidRPr="006A6D6B">
        <w:rPr>
          <w:spacing w:val="-8"/>
          <w:lang w:val="en-AU"/>
        </w:rPr>
        <w:t xml:space="preserve"> </w:t>
      </w:r>
      <w:r w:rsidRPr="006A6D6B">
        <w:rPr>
          <w:lang w:val="en-AU"/>
        </w:rPr>
        <w:t>below.</w:t>
      </w:r>
      <w:r w:rsidRPr="006A6D6B">
        <w:rPr>
          <w:spacing w:val="-7"/>
          <w:lang w:val="en-AU"/>
        </w:rPr>
        <w:t xml:space="preserve"> </w:t>
      </w:r>
      <w:r w:rsidRPr="006A6D6B">
        <w:rPr>
          <w:lang w:val="en-AU"/>
        </w:rPr>
        <w:t>These</w:t>
      </w:r>
      <w:r w:rsidRPr="006A6D6B">
        <w:rPr>
          <w:spacing w:val="-8"/>
          <w:lang w:val="en-AU"/>
        </w:rPr>
        <w:t xml:space="preserve"> </w:t>
      </w:r>
      <w:r w:rsidRPr="006A6D6B">
        <w:rPr>
          <w:spacing w:val="-2"/>
          <w:lang w:val="en-AU"/>
        </w:rPr>
        <w:t>will:</w:t>
      </w:r>
    </w:p>
    <w:p w14:paraId="4568146B" w14:textId="77777777" w:rsidR="00D32A28" w:rsidRPr="006A6D6B" w:rsidRDefault="00000000">
      <w:pPr>
        <w:pStyle w:val="ListParagraph"/>
        <w:numPr>
          <w:ilvl w:val="0"/>
          <w:numId w:val="2"/>
        </w:numPr>
        <w:tabs>
          <w:tab w:val="left" w:pos="680"/>
        </w:tabs>
        <w:ind w:hanging="283"/>
        <w:rPr>
          <w:lang w:val="en-AU"/>
        </w:rPr>
      </w:pPr>
      <w:r w:rsidRPr="006A6D6B">
        <w:rPr>
          <w:lang w:val="en-AU"/>
        </w:rPr>
        <w:t>Support</w:t>
      </w:r>
      <w:r w:rsidRPr="006A6D6B">
        <w:rPr>
          <w:spacing w:val="4"/>
          <w:lang w:val="en-AU"/>
        </w:rPr>
        <w:t xml:space="preserve"> </w:t>
      </w:r>
      <w:r w:rsidRPr="006A6D6B">
        <w:rPr>
          <w:lang w:val="en-AU"/>
        </w:rPr>
        <w:t>the</w:t>
      </w:r>
      <w:r w:rsidRPr="006A6D6B">
        <w:rPr>
          <w:spacing w:val="4"/>
          <w:lang w:val="en-AU"/>
        </w:rPr>
        <w:t xml:space="preserve"> </w:t>
      </w:r>
      <w:r w:rsidRPr="006A6D6B">
        <w:rPr>
          <w:lang w:val="en-AU"/>
        </w:rPr>
        <w:t>overarching</w:t>
      </w:r>
      <w:r w:rsidRPr="006A6D6B">
        <w:rPr>
          <w:spacing w:val="4"/>
          <w:lang w:val="en-AU"/>
        </w:rPr>
        <w:t xml:space="preserve"> </w:t>
      </w:r>
      <w:r w:rsidRPr="006A6D6B">
        <w:rPr>
          <w:lang w:val="en-AU"/>
        </w:rPr>
        <w:t>communication</w:t>
      </w:r>
      <w:r w:rsidRPr="006A6D6B">
        <w:rPr>
          <w:spacing w:val="4"/>
          <w:lang w:val="en-AU"/>
        </w:rPr>
        <w:t xml:space="preserve"> </w:t>
      </w:r>
      <w:r w:rsidRPr="006A6D6B">
        <w:rPr>
          <w:spacing w:val="-2"/>
          <w:lang w:val="en-AU"/>
        </w:rPr>
        <w:t>activities</w:t>
      </w:r>
    </w:p>
    <w:p w14:paraId="4568146C" w14:textId="77777777" w:rsidR="00D32A28" w:rsidRPr="006A6D6B" w:rsidRDefault="00000000">
      <w:pPr>
        <w:pStyle w:val="ListParagraph"/>
        <w:numPr>
          <w:ilvl w:val="0"/>
          <w:numId w:val="2"/>
        </w:numPr>
        <w:tabs>
          <w:tab w:val="left" w:pos="680"/>
        </w:tabs>
        <w:spacing w:before="111"/>
        <w:ind w:hanging="283"/>
        <w:rPr>
          <w:lang w:val="en-AU"/>
        </w:rPr>
      </w:pPr>
      <w:r w:rsidRPr="006A6D6B">
        <w:rPr>
          <w:lang w:val="en-AU"/>
        </w:rPr>
        <w:t>Help</w:t>
      </w:r>
      <w:r w:rsidRPr="006A6D6B">
        <w:rPr>
          <w:spacing w:val="-10"/>
          <w:lang w:val="en-AU"/>
        </w:rPr>
        <w:t xml:space="preserve"> </w:t>
      </w:r>
      <w:r w:rsidRPr="006A6D6B">
        <w:rPr>
          <w:lang w:val="en-AU"/>
        </w:rPr>
        <w:t>unpaid</w:t>
      </w:r>
      <w:r w:rsidRPr="006A6D6B">
        <w:rPr>
          <w:spacing w:val="-9"/>
          <w:lang w:val="en-AU"/>
        </w:rPr>
        <w:t xml:space="preserve"> </w:t>
      </w:r>
      <w:r w:rsidRPr="006A6D6B">
        <w:rPr>
          <w:lang w:val="en-AU"/>
        </w:rPr>
        <w:t>carers</w:t>
      </w:r>
      <w:r w:rsidRPr="006A6D6B">
        <w:rPr>
          <w:spacing w:val="-9"/>
          <w:lang w:val="en-AU"/>
        </w:rPr>
        <w:t xml:space="preserve"> </w:t>
      </w:r>
      <w:r w:rsidRPr="006A6D6B">
        <w:rPr>
          <w:lang w:val="en-AU"/>
        </w:rPr>
        <w:t>recognise</w:t>
      </w:r>
      <w:r w:rsidRPr="006A6D6B">
        <w:rPr>
          <w:spacing w:val="-9"/>
          <w:lang w:val="en-AU"/>
        </w:rPr>
        <w:t xml:space="preserve"> </w:t>
      </w:r>
      <w:r w:rsidRPr="006A6D6B">
        <w:rPr>
          <w:lang w:val="en-AU"/>
        </w:rPr>
        <w:t>that</w:t>
      </w:r>
      <w:r w:rsidRPr="006A6D6B">
        <w:rPr>
          <w:spacing w:val="-10"/>
          <w:lang w:val="en-AU"/>
        </w:rPr>
        <w:t xml:space="preserve"> </w:t>
      </w:r>
      <w:r w:rsidRPr="006A6D6B">
        <w:rPr>
          <w:lang w:val="en-AU"/>
        </w:rPr>
        <w:t>they</w:t>
      </w:r>
      <w:r w:rsidRPr="006A6D6B">
        <w:rPr>
          <w:spacing w:val="-9"/>
          <w:lang w:val="en-AU"/>
        </w:rPr>
        <w:t xml:space="preserve"> </w:t>
      </w:r>
      <w:r w:rsidRPr="006A6D6B">
        <w:rPr>
          <w:lang w:val="en-AU"/>
        </w:rPr>
        <w:t>are</w:t>
      </w:r>
      <w:r w:rsidRPr="006A6D6B">
        <w:rPr>
          <w:spacing w:val="-9"/>
          <w:lang w:val="en-AU"/>
        </w:rPr>
        <w:t xml:space="preserve"> </w:t>
      </w:r>
      <w:r w:rsidRPr="006A6D6B">
        <w:rPr>
          <w:spacing w:val="-2"/>
          <w:lang w:val="en-AU"/>
        </w:rPr>
        <w:t>carers</w:t>
      </w:r>
    </w:p>
    <w:p w14:paraId="4568146D" w14:textId="77777777" w:rsidR="00D32A28" w:rsidRPr="006A6D6B" w:rsidRDefault="00000000">
      <w:pPr>
        <w:pStyle w:val="ListParagraph"/>
        <w:numPr>
          <w:ilvl w:val="0"/>
          <w:numId w:val="2"/>
        </w:numPr>
        <w:tabs>
          <w:tab w:val="left" w:pos="680"/>
        </w:tabs>
        <w:ind w:hanging="283"/>
        <w:rPr>
          <w:lang w:val="en-AU"/>
        </w:rPr>
      </w:pPr>
      <w:r w:rsidRPr="006A6D6B">
        <w:rPr>
          <w:lang w:val="en-AU"/>
        </w:rPr>
        <w:t>Introduce</w:t>
      </w:r>
      <w:r w:rsidRPr="006A6D6B">
        <w:rPr>
          <w:spacing w:val="-16"/>
          <w:lang w:val="en-AU"/>
        </w:rPr>
        <w:t xml:space="preserve"> </w:t>
      </w:r>
      <w:r w:rsidRPr="006A6D6B">
        <w:rPr>
          <w:lang w:val="en-AU"/>
        </w:rPr>
        <w:t>the</w:t>
      </w:r>
      <w:r w:rsidRPr="006A6D6B">
        <w:rPr>
          <w:spacing w:val="-15"/>
          <w:lang w:val="en-AU"/>
        </w:rPr>
        <w:t xml:space="preserve"> </w:t>
      </w:r>
      <w:r w:rsidRPr="006A6D6B">
        <w:rPr>
          <w:spacing w:val="-2"/>
          <w:lang w:val="en-AU"/>
        </w:rPr>
        <w:t>Strategy</w:t>
      </w:r>
    </w:p>
    <w:p w14:paraId="4568146E" w14:textId="77777777" w:rsidR="00D32A28" w:rsidRPr="006A6D6B" w:rsidRDefault="00000000">
      <w:pPr>
        <w:pStyle w:val="ListParagraph"/>
        <w:numPr>
          <w:ilvl w:val="0"/>
          <w:numId w:val="2"/>
        </w:numPr>
        <w:tabs>
          <w:tab w:val="left" w:pos="680"/>
        </w:tabs>
        <w:ind w:hanging="283"/>
        <w:rPr>
          <w:lang w:val="en-AU"/>
        </w:rPr>
      </w:pPr>
      <w:r w:rsidRPr="006A6D6B">
        <w:rPr>
          <w:lang w:val="en-AU"/>
        </w:rPr>
        <w:t>Direct</w:t>
      </w:r>
      <w:r w:rsidRPr="006A6D6B">
        <w:rPr>
          <w:spacing w:val="-12"/>
          <w:lang w:val="en-AU"/>
        </w:rPr>
        <w:t xml:space="preserve"> </w:t>
      </w:r>
      <w:r w:rsidRPr="006A6D6B">
        <w:rPr>
          <w:lang w:val="en-AU"/>
        </w:rPr>
        <w:t>carers</w:t>
      </w:r>
      <w:r w:rsidRPr="006A6D6B">
        <w:rPr>
          <w:spacing w:val="-12"/>
          <w:lang w:val="en-AU"/>
        </w:rPr>
        <w:t xml:space="preserve"> </w:t>
      </w:r>
      <w:r w:rsidRPr="006A6D6B">
        <w:rPr>
          <w:lang w:val="en-AU"/>
        </w:rPr>
        <w:t>to</w:t>
      </w:r>
      <w:r w:rsidRPr="006A6D6B">
        <w:rPr>
          <w:spacing w:val="-12"/>
          <w:lang w:val="en-AU"/>
        </w:rPr>
        <w:t xml:space="preserve"> </w:t>
      </w:r>
      <w:r w:rsidRPr="006A6D6B">
        <w:rPr>
          <w:lang w:val="en-AU"/>
        </w:rPr>
        <w:t>seek</w:t>
      </w:r>
      <w:r w:rsidRPr="006A6D6B">
        <w:rPr>
          <w:spacing w:val="-12"/>
          <w:lang w:val="en-AU"/>
        </w:rPr>
        <w:t xml:space="preserve"> </w:t>
      </w:r>
      <w:r w:rsidRPr="006A6D6B">
        <w:rPr>
          <w:lang w:val="en-AU"/>
        </w:rPr>
        <w:t>support</w:t>
      </w:r>
      <w:r w:rsidRPr="006A6D6B">
        <w:rPr>
          <w:spacing w:val="-12"/>
          <w:lang w:val="en-AU"/>
        </w:rPr>
        <w:t xml:space="preserve"> </w:t>
      </w:r>
      <w:r w:rsidRPr="006A6D6B">
        <w:rPr>
          <w:lang w:val="en-AU"/>
        </w:rPr>
        <w:t>from</w:t>
      </w:r>
      <w:r w:rsidRPr="006A6D6B">
        <w:rPr>
          <w:spacing w:val="-12"/>
          <w:lang w:val="en-AU"/>
        </w:rPr>
        <w:t xml:space="preserve"> </w:t>
      </w:r>
      <w:r w:rsidRPr="006A6D6B">
        <w:rPr>
          <w:lang w:val="en-AU"/>
        </w:rPr>
        <w:t>Carer</w:t>
      </w:r>
      <w:r w:rsidRPr="006A6D6B">
        <w:rPr>
          <w:spacing w:val="-12"/>
          <w:lang w:val="en-AU"/>
        </w:rPr>
        <w:t xml:space="preserve"> </w:t>
      </w:r>
      <w:r w:rsidRPr="006A6D6B">
        <w:rPr>
          <w:spacing w:val="-2"/>
          <w:lang w:val="en-AU"/>
        </w:rPr>
        <w:t>Gateway.</w:t>
      </w:r>
    </w:p>
    <w:p w14:paraId="4568146F" w14:textId="77777777" w:rsidR="00D32A28" w:rsidRPr="006A6D6B" w:rsidRDefault="00D32A28">
      <w:pPr>
        <w:pStyle w:val="BodyText"/>
        <w:spacing w:before="55"/>
        <w:rPr>
          <w:sz w:val="28"/>
          <w:lang w:val="en-AU"/>
        </w:rPr>
      </w:pPr>
    </w:p>
    <w:p w14:paraId="45681470" w14:textId="77777777" w:rsidR="00D32A28" w:rsidRPr="006A6D6B" w:rsidRDefault="00000000">
      <w:pPr>
        <w:pStyle w:val="Heading2"/>
        <w:rPr>
          <w:lang w:val="en-AU"/>
        </w:rPr>
      </w:pPr>
      <w:r w:rsidRPr="006A6D6B">
        <w:rPr>
          <w:spacing w:val="-8"/>
          <w:lang w:val="en-AU"/>
        </w:rPr>
        <w:t>Who</w:t>
      </w:r>
      <w:r w:rsidRPr="006A6D6B">
        <w:rPr>
          <w:spacing w:val="-9"/>
          <w:lang w:val="en-AU"/>
        </w:rPr>
        <w:t xml:space="preserve"> </w:t>
      </w:r>
      <w:r w:rsidRPr="006A6D6B">
        <w:rPr>
          <w:spacing w:val="-8"/>
          <w:lang w:val="en-AU"/>
        </w:rPr>
        <w:t>are</w:t>
      </w:r>
      <w:r w:rsidRPr="006A6D6B">
        <w:rPr>
          <w:spacing w:val="-9"/>
          <w:lang w:val="en-AU"/>
        </w:rPr>
        <w:t xml:space="preserve"> </w:t>
      </w:r>
      <w:r w:rsidRPr="006A6D6B">
        <w:rPr>
          <w:spacing w:val="-8"/>
          <w:lang w:val="en-AU"/>
        </w:rPr>
        <w:t>carers?</w:t>
      </w:r>
    </w:p>
    <w:p w14:paraId="45681471" w14:textId="77777777" w:rsidR="00D32A28" w:rsidRPr="006A6D6B" w:rsidRDefault="00000000">
      <w:pPr>
        <w:pStyle w:val="ListParagraph"/>
        <w:numPr>
          <w:ilvl w:val="0"/>
          <w:numId w:val="2"/>
        </w:numPr>
        <w:tabs>
          <w:tab w:val="left" w:pos="680"/>
        </w:tabs>
        <w:spacing w:before="209"/>
        <w:ind w:right="612"/>
        <w:rPr>
          <w:lang w:val="en-AU"/>
        </w:rPr>
      </w:pPr>
      <w:r w:rsidRPr="006A6D6B">
        <w:rPr>
          <w:lang w:val="en-AU"/>
        </w:rPr>
        <w:t>An unpaid carer is a person who looks after someone living with disability, a medical condition,</w:t>
      </w:r>
      <w:r w:rsidRPr="006A6D6B">
        <w:rPr>
          <w:spacing w:val="-1"/>
          <w:lang w:val="en-AU"/>
        </w:rPr>
        <w:t xml:space="preserve"> </w:t>
      </w:r>
      <w:r w:rsidRPr="006A6D6B">
        <w:rPr>
          <w:lang w:val="en-AU"/>
        </w:rPr>
        <w:t>mental</w:t>
      </w:r>
      <w:r w:rsidRPr="006A6D6B">
        <w:rPr>
          <w:spacing w:val="-1"/>
          <w:lang w:val="en-AU"/>
        </w:rPr>
        <w:t xml:space="preserve"> </w:t>
      </w:r>
      <w:r w:rsidRPr="006A6D6B">
        <w:rPr>
          <w:lang w:val="en-AU"/>
        </w:rPr>
        <w:t>illness</w:t>
      </w:r>
      <w:r w:rsidRPr="006A6D6B">
        <w:rPr>
          <w:spacing w:val="-1"/>
          <w:lang w:val="en-AU"/>
        </w:rPr>
        <w:t xml:space="preserve"> </w:t>
      </w:r>
      <w:r w:rsidRPr="006A6D6B">
        <w:rPr>
          <w:lang w:val="en-AU"/>
        </w:rPr>
        <w:t>or</w:t>
      </w:r>
      <w:r w:rsidRPr="006A6D6B">
        <w:rPr>
          <w:spacing w:val="-1"/>
          <w:lang w:val="en-AU"/>
        </w:rPr>
        <w:t xml:space="preserve"> </w:t>
      </w:r>
      <w:r w:rsidRPr="006A6D6B">
        <w:rPr>
          <w:lang w:val="en-AU"/>
        </w:rPr>
        <w:t>frailty.</w:t>
      </w:r>
      <w:r w:rsidRPr="006A6D6B">
        <w:rPr>
          <w:spacing w:val="-1"/>
          <w:lang w:val="en-AU"/>
        </w:rPr>
        <w:t xml:space="preserve"> </w:t>
      </w:r>
      <w:r w:rsidRPr="006A6D6B">
        <w:rPr>
          <w:lang w:val="en-AU"/>
        </w:rPr>
        <w:t>Anyone</w:t>
      </w:r>
      <w:r w:rsidRPr="006A6D6B">
        <w:rPr>
          <w:spacing w:val="-1"/>
          <w:lang w:val="en-AU"/>
        </w:rPr>
        <w:t xml:space="preserve"> </w:t>
      </w:r>
      <w:r w:rsidRPr="006A6D6B">
        <w:rPr>
          <w:lang w:val="en-AU"/>
        </w:rPr>
        <w:t>can</w:t>
      </w:r>
      <w:r w:rsidRPr="006A6D6B">
        <w:rPr>
          <w:spacing w:val="-1"/>
          <w:lang w:val="en-AU"/>
        </w:rPr>
        <w:t xml:space="preserve"> </w:t>
      </w:r>
      <w:r w:rsidRPr="006A6D6B">
        <w:rPr>
          <w:lang w:val="en-AU"/>
        </w:rPr>
        <w:t>become</w:t>
      </w:r>
      <w:r w:rsidRPr="006A6D6B">
        <w:rPr>
          <w:spacing w:val="-1"/>
          <w:lang w:val="en-AU"/>
        </w:rPr>
        <w:t xml:space="preserve"> </w:t>
      </w:r>
      <w:r w:rsidRPr="006A6D6B">
        <w:rPr>
          <w:lang w:val="en-AU"/>
        </w:rPr>
        <w:t>an</w:t>
      </w:r>
      <w:r w:rsidRPr="006A6D6B">
        <w:rPr>
          <w:spacing w:val="-1"/>
          <w:lang w:val="en-AU"/>
        </w:rPr>
        <w:t xml:space="preserve"> </w:t>
      </w:r>
      <w:r w:rsidRPr="006A6D6B">
        <w:rPr>
          <w:lang w:val="en-AU"/>
        </w:rPr>
        <w:t>unpaid</w:t>
      </w:r>
      <w:r w:rsidRPr="006A6D6B">
        <w:rPr>
          <w:spacing w:val="-1"/>
          <w:lang w:val="en-AU"/>
        </w:rPr>
        <w:t xml:space="preserve"> </w:t>
      </w:r>
      <w:r w:rsidRPr="006A6D6B">
        <w:rPr>
          <w:lang w:val="en-AU"/>
        </w:rPr>
        <w:t>carer,</w:t>
      </w:r>
      <w:r w:rsidRPr="006A6D6B">
        <w:rPr>
          <w:spacing w:val="-1"/>
          <w:lang w:val="en-AU"/>
        </w:rPr>
        <w:t xml:space="preserve"> </w:t>
      </w:r>
      <w:r w:rsidRPr="006A6D6B">
        <w:rPr>
          <w:lang w:val="en-AU"/>
        </w:rPr>
        <w:t>even</w:t>
      </w:r>
      <w:r w:rsidRPr="006A6D6B">
        <w:rPr>
          <w:spacing w:val="-1"/>
          <w:lang w:val="en-AU"/>
        </w:rPr>
        <w:t xml:space="preserve"> </w:t>
      </w:r>
      <w:r w:rsidRPr="006A6D6B">
        <w:rPr>
          <w:lang w:val="en-AU"/>
        </w:rPr>
        <w:t>temporarily.</w:t>
      </w:r>
    </w:p>
    <w:p w14:paraId="45681472" w14:textId="77777777" w:rsidR="00D32A28" w:rsidRPr="006A6D6B" w:rsidRDefault="00000000">
      <w:pPr>
        <w:pStyle w:val="ListParagraph"/>
        <w:numPr>
          <w:ilvl w:val="0"/>
          <w:numId w:val="2"/>
        </w:numPr>
        <w:tabs>
          <w:tab w:val="left" w:pos="680"/>
        </w:tabs>
        <w:spacing w:before="111"/>
        <w:ind w:hanging="283"/>
        <w:rPr>
          <w:lang w:val="en-AU"/>
        </w:rPr>
      </w:pPr>
      <w:r w:rsidRPr="006A6D6B">
        <w:rPr>
          <w:lang w:val="en-AU"/>
        </w:rPr>
        <w:t>An</w:t>
      </w:r>
      <w:r w:rsidRPr="006A6D6B">
        <w:rPr>
          <w:spacing w:val="-18"/>
          <w:lang w:val="en-AU"/>
        </w:rPr>
        <w:t xml:space="preserve"> </w:t>
      </w:r>
      <w:r w:rsidRPr="006A6D6B">
        <w:rPr>
          <w:lang w:val="en-AU"/>
        </w:rPr>
        <w:t>unpaid</w:t>
      </w:r>
      <w:r w:rsidRPr="006A6D6B">
        <w:rPr>
          <w:spacing w:val="-17"/>
          <w:lang w:val="en-AU"/>
        </w:rPr>
        <w:t xml:space="preserve"> </w:t>
      </w:r>
      <w:r w:rsidRPr="006A6D6B">
        <w:rPr>
          <w:lang w:val="en-AU"/>
        </w:rPr>
        <w:t>carer</w:t>
      </w:r>
      <w:r w:rsidRPr="006A6D6B">
        <w:rPr>
          <w:spacing w:val="-17"/>
          <w:lang w:val="en-AU"/>
        </w:rPr>
        <w:t xml:space="preserve"> </w:t>
      </w:r>
      <w:r w:rsidRPr="006A6D6B">
        <w:rPr>
          <w:lang w:val="en-AU"/>
        </w:rPr>
        <w:t>might</w:t>
      </w:r>
      <w:r w:rsidRPr="006A6D6B">
        <w:rPr>
          <w:spacing w:val="-17"/>
          <w:lang w:val="en-AU"/>
        </w:rPr>
        <w:t xml:space="preserve"> </w:t>
      </w:r>
      <w:r w:rsidRPr="006A6D6B">
        <w:rPr>
          <w:lang w:val="en-AU"/>
        </w:rPr>
        <w:t>be</w:t>
      </w:r>
      <w:r w:rsidRPr="006A6D6B">
        <w:rPr>
          <w:spacing w:val="-17"/>
          <w:lang w:val="en-AU"/>
        </w:rPr>
        <w:t xml:space="preserve"> </w:t>
      </w:r>
      <w:r w:rsidRPr="006A6D6B">
        <w:rPr>
          <w:lang w:val="en-AU"/>
        </w:rPr>
        <w:t>a</w:t>
      </w:r>
      <w:r w:rsidRPr="006A6D6B">
        <w:rPr>
          <w:spacing w:val="-17"/>
          <w:lang w:val="en-AU"/>
        </w:rPr>
        <w:t xml:space="preserve"> </w:t>
      </w:r>
      <w:r w:rsidRPr="006A6D6B">
        <w:rPr>
          <w:lang w:val="en-AU"/>
        </w:rPr>
        <w:t>family</w:t>
      </w:r>
      <w:r w:rsidRPr="006A6D6B">
        <w:rPr>
          <w:spacing w:val="-18"/>
          <w:lang w:val="en-AU"/>
        </w:rPr>
        <w:t xml:space="preserve"> </w:t>
      </w:r>
      <w:r w:rsidRPr="006A6D6B">
        <w:rPr>
          <w:lang w:val="en-AU"/>
        </w:rPr>
        <w:t>member,</w:t>
      </w:r>
      <w:r w:rsidRPr="006A6D6B">
        <w:rPr>
          <w:spacing w:val="-17"/>
          <w:lang w:val="en-AU"/>
        </w:rPr>
        <w:t xml:space="preserve"> </w:t>
      </w:r>
      <w:r w:rsidRPr="006A6D6B">
        <w:rPr>
          <w:lang w:val="en-AU"/>
        </w:rPr>
        <w:t>friend</w:t>
      </w:r>
      <w:r w:rsidRPr="006A6D6B">
        <w:rPr>
          <w:spacing w:val="-17"/>
          <w:lang w:val="en-AU"/>
        </w:rPr>
        <w:t xml:space="preserve"> </w:t>
      </w:r>
      <w:r w:rsidRPr="006A6D6B">
        <w:rPr>
          <w:lang w:val="en-AU"/>
        </w:rPr>
        <w:t>or</w:t>
      </w:r>
      <w:r w:rsidRPr="006A6D6B">
        <w:rPr>
          <w:spacing w:val="-17"/>
          <w:lang w:val="en-AU"/>
        </w:rPr>
        <w:t xml:space="preserve"> </w:t>
      </w:r>
      <w:r w:rsidRPr="006A6D6B">
        <w:rPr>
          <w:lang w:val="en-AU"/>
        </w:rPr>
        <w:t>neighbour,</w:t>
      </w:r>
      <w:r w:rsidRPr="006A6D6B">
        <w:rPr>
          <w:spacing w:val="-17"/>
          <w:lang w:val="en-AU"/>
        </w:rPr>
        <w:t xml:space="preserve"> </w:t>
      </w:r>
      <w:r w:rsidRPr="006A6D6B">
        <w:rPr>
          <w:lang w:val="en-AU"/>
        </w:rPr>
        <w:t>young</w:t>
      </w:r>
      <w:r w:rsidRPr="006A6D6B">
        <w:rPr>
          <w:spacing w:val="-17"/>
          <w:lang w:val="en-AU"/>
        </w:rPr>
        <w:t xml:space="preserve"> </w:t>
      </w:r>
      <w:r w:rsidRPr="006A6D6B">
        <w:rPr>
          <w:lang w:val="en-AU"/>
        </w:rPr>
        <w:t>or</w:t>
      </w:r>
      <w:r w:rsidRPr="006A6D6B">
        <w:rPr>
          <w:spacing w:val="-17"/>
          <w:lang w:val="en-AU"/>
        </w:rPr>
        <w:t xml:space="preserve"> </w:t>
      </w:r>
      <w:r w:rsidRPr="006A6D6B">
        <w:rPr>
          <w:lang w:val="en-AU"/>
        </w:rPr>
        <w:t>old</w:t>
      </w:r>
      <w:r w:rsidRPr="006A6D6B">
        <w:rPr>
          <w:spacing w:val="-18"/>
          <w:lang w:val="en-AU"/>
        </w:rPr>
        <w:t xml:space="preserve"> </w:t>
      </w:r>
      <w:r w:rsidRPr="006A6D6B">
        <w:rPr>
          <w:lang w:val="en-AU"/>
        </w:rPr>
        <w:t>and</w:t>
      </w:r>
      <w:r w:rsidRPr="006A6D6B">
        <w:rPr>
          <w:spacing w:val="-17"/>
          <w:lang w:val="en-AU"/>
        </w:rPr>
        <w:t xml:space="preserve"> </w:t>
      </w:r>
      <w:r w:rsidRPr="006A6D6B">
        <w:rPr>
          <w:lang w:val="en-AU"/>
        </w:rPr>
        <w:t>of</w:t>
      </w:r>
      <w:r w:rsidRPr="006A6D6B">
        <w:rPr>
          <w:spacing w:val="-17"/>
          <w:lang w:val="en-AU"/>
        </w:rPr>
        <w:t xml:space="preserve"> </w:t>
      </w:r>
      <w:r w:rsidRPr="006A6D6B">
        <w:rPr>
          <w:lang w:val="en-AU"/>
        </w:rPr>
        <w:t>any</w:t>
      </w:r>
      <w:r w:rsidRPr="006A6D6B">
        <w:rPr>
          <w:spacing w:val="-17"/>
          <w:lang w:val="en-AU"/>
        </w:rPr>
        <w:t xml:space="preserve"> </w:t>
      </w:r>
      <w:r w:rsidRPr="006A6D6B">
        <w:rPr>
          <w:spacing w:val="-2"/>
          <w:lang w:val="en-AU"/>
        </w:rPr>
        <w:t>gender.</w:t>
      </w:r>
    </w:p>
    <w:p w14:paraId="45681473" w14:textId="77777777" w:rsidR="00D32A28" w:rsidRPr="006A6D6B" w:rsidRDefault="00000000">
      <w:pPr>
        <w:pStyle w:val="ListParagraph"/>
        <w:numPr>
          <w:ilvl w:val="0"/>
          <w:numId w:val="2"/>
        </w:numPr>
        <w:tabs>
          <w:tab w:val="left" w:pos="680"/>
        </w:tabs>
        <w:spacing w:before="111" w:line="265" w:lineRule="exact"/>
        <w:ind w:hanging="283"/>
        <w:rPr>
          <w:lang w:val="en-AU"/>
        </w:rPr>
      </w:pPr>
      <w:r w:rsidRPr="006A6D6B">
        <w:rPr>
          <w:lang w:val="en-AU"/>
        </w:rPr>
        <w:t>There</w:t>
      </w:r>
      <w:r w:rsidRPr="006A6D6B">
        <w:rPr>
          <w:spacing w:val="-7"/>
          <w:lang w:val="en-AU"/>
        </w:rPr>
        <w:t xml:space="preserve"> </w:t>
      </w:r>
      <w:r w:rsidRPr="006A6D6B">
        <w:rPr>
          <w:lang w:val="en-AU"/>
        </w:rPr>
        <w:t>are</w:t>
      </w:r>
      <w:r w:rsidRPr="006A6D6B">
        <w:rPr>
          <w:spacing w:val="-6"/>
          <w:lang w:val="en-AU"/>
        </w:rPr>
        <w:t xml:space="preserve"> </w:t>
      </w:r>
      <w:proofErr w:type="gramStart"/>
      <w:r w:rsidRPr="006A6D6B">
        <w:rPr>
          <w:lang w:val="en-AU"/>
        </w:rPr>
        <w:t>many</w:t>
      </w:r>
      <w:r w:rsidRPr="006A6D6B">
        <w:rPr>
          <w:spacing w:val="-7"/>
          <w:lang w:val="en-AU"/>
        </w:rPr>
        <w:t xml:space="preserve"> </w:t>
      </w:r>
      <w:r w:rsidRPr="006A6D6B">
        <w:rPr>
          <w:lang w:val="en-AU"/>
        </w:rPr>
        <w:t>different</w:t>
      </w:r>
      <w:r w:rsidRPr="006A6D6B">
        <w:rPr>
          <w:spacing w:val="-6"/>
          <w:lang w:val="en-AU"/>
        </w:rPr>
        <w:t xml:space="preserve"> </w:t>
      </w:r>
      <w:r w:rsidRPr="006A6D6B">
        <w:rPr>
          <w:lang w:val="en-AU"/>
        </w:rPr>
        <w:t>ways</w:t>
      </w:r>
      <w:proofErr w:type="gramEnd"/>
      <w:r w:rsidRPr="006A6D6B">
        <w:rPr>
          <w:spacing w:val="-7"/>
          <w:lang w:val="en-AU"/>
        </w:rPr>
        <w:t xml:space="preserve"> </w:t>
      </w:r>
      <w:r w:rsidRPr="006A6D6B">
        <w:rPr>
          <w:lang w:val="en-AU"/>
        </w:rPr>
        <w:t>to</w:t>
      </w:r>
      <w:r w:rsidRPr="006A6D6B">
        <w:rPr>
          <w:spacing w:val="-6"/>
          <w:lang w:val="en-AU"/>
        </w:rPr>
        <w:t xml:space="preserve"> </w:t>
      </w:r>
      <w:r w:rsidRPr="006A6D6B">
        <w:rPr>
          <w:lang w:val="en-AU"/>
        </w:rPr>
        <w:t>care</w:t>
      </w:r>
      <w:r w:rsidRPr="006A6D6B">
        <w:rPr>
          <w:spacing w:val="-7"/>
          <w:lang w:val="en-AU"/>
        </w:rPr>
        <w:t xml:space="preserve"> </w:t>
      </w:r>
      <w:r w:rsidRPr="006A6D6B">
        <w:rPr>
          <w:lang w:val="en-AU"/>
        </w:rPr>
        <w:t>for</w:t>
      </w:r>
      <w:r w:rsidRPr="006A6D6B">
        <w:rPr>
          <w:spacing w:val="-6"/>
          <w:lang w:val="en-AU"/>
        </w:rPr>
        <w:t xml:space="preserve"> </w:t>
      </w:r>
      <w:r w:rsidRPr="006A6D6B">
        <w:rPr>
          <w:lang w:val="en-AU"/>
        </w:rPr>
        <w:t>someone.</w:t>
      </w:r>
      <w:r w:rsidRPr="006A6D6B">
        <w:rPr>
          <w:spacing w:val="-7"/>
          <w:lang w:val="en-AU"/>
        </w:rPr>
        <w:t xml:space="preserve"> </w:t>
      </w:r>
      <w:r w:rsidRPr="006A6D6B">
        <w:rPr>
          <w:lang w:val="en-AU"/>
        </w:rPr>
        <w:t>It</w:t>
      </w:r>
      <w:r w:rsidRPr="006A6D6B">
        <w:rPr>
          <w:spacing w:val="-6"/>
          <w:lang w:val="en-AU"/>
        </w:rPr>
        <w:t xml:space="preserve"> </w:t>
      </w:r>
      <w:r w:rsidRPr="006A6D6B">
        <w:rPr>
          <w:lang w:val="en-AU"/>
        </w:rPr>
        <w:t>might</w:t>
      </w:r>
      <w:r w:rsidRPr="006A6D6B">
        <w:rPr>
          <w:spacing w:val="-7"/>
          <w:lang w:val="en-AU"/>
        </w:rPr>
        <w:t xml:space="preserve"> </w:t>
      </w:r>
      <w:r w:rsidRPr="006A6D6B">
        <w:rPr>
          <w:lang w:val="en-AU"/>
        </w:rPr>
        <w:t>mean</w:t>
      </w:r>
      <w:r w:rsidRPr="006A6D6B">
        <w:rPr>
          <w:spacing w:val="-6"/>
          <w:lang w:val="en-AU"/>
        </w:rPr>
        <w:t xml:space="preserve"> </w:t>
      </w:r>
      <w:r w:rsidRPr="006A6D6B">
        <w:rPr>
          <w:lang w:val="en-AU"/>
        </w:rPr>
        <w:t>helping</w:t>
      </w:r>
      <w:r w:rsidRPr="006A6D6B">
        <w:rPr>
          <w:spacing w:val="-7"/>
          <w:lang w:val="en-AU"/>
        </w:rPr>
        <w:t xml:space="preserve"> </w:t>
      </w:r>
      <w:r w:rsidRPr="006A6D6B">
        <w:rPr>
          <w:lang w:val="en-AU"/>
        </w:rPr>
        <w:t>them</w:t>
      </w:r>
      <w:r w:rsidRPr="006A6D6B">
        <w:rPr>
          <w:spacing w:val="-6"/>
          <w:lang w:val="en-AU"/>
        </w:rPr>
        <w:t xml:space="preserve"> </w:t>
      </w:r>
      <w:r w:rsidRPr="006A6D6B">
        <w:rPr>
          <w:lang w:val="en-AU"/>
        </w:rPr>
        <w:t>with</w:t>
      </w:r>
      <w:r w:rsidRPr="006A6D6B">
        <w:rPr>
          <w:spacing w:val="-7"/>
          <w:lang w:val="en-AU"/>
        </w:rPr>
        <w:t xml:space="preserve"> </w:t>
      </w:r>
      <w:r w:rsidRPr="006A6D6B">
        <w:rPr>
          <w:spacing w:val="-4"/>
          <w:lang w:val="en-AU"/>
        </w:rPr>
        <w:t>day-</w:t>
      </w:r>
    </w:p>
    <w:p w14:paraId="45681474" w14:textId="77777777" w:rsidR="00D32A28" w:rsidRPr="006A6D6B" w:rsidRDefault="00000000">
      <w:pPr>
        <w:pStyle w:val="BodyText"/>
        <w:ind w:left="680" w:right="124"/>
        <w:rPr>
          <w:lang w:val="en-AU"/>
        </w:rPr>
      </w:pPr>
      <w:r w:rsidRPr="006A6D6B">
        <w:rPr>
          <w:lang w:val="en-AU"/>
        </w:rPr>
        <w:t xml:space="preserve">to-day activities such as personal care, taking them to and from appointments and managing </w:t>
      </w:r>
      <w:r w:rsidRPr="006A6D6B">
        <w:rPr>
          <w:w w:val="105"/>
          <w:lang w:val="en-AU"/>
        </w:rPr>
        <w:t>medication.</w:t>
      </w:r>
      <w:r w:rsidRPr="006A6D6B">
        <w:rPr>
          <w:spacing w:val="-17"/>
          <w:w w:val="105"/>
          <w:lang w:val="en-AU"/>
        </w:rPr>
        <w:t xml:space="preserve"> </w:t>
      </w:r>
      <w:r w:rsidRPr="006A6D6B">
        <w:rPr>
          <w:w w:val="105"/>
          <w:lang w:val="en-AU"/>
        </w:rPr>
        <w:t>It</w:t>
      </w:r>
      <w:r w:rsidRPr="006A6D6B">
        <w:rPr>
          <w:spacing w:val="-17"/>
          <w:w w:val="105"/>
          <w:lang w:val="en-AU"/>
        </w:rPr>
        <w:t xml:space="preserve"> </w:t>
      </w:r>
      <w:r w:rsidRPr="006A6D6B">
        <w:rPr>
          <w:w w:val="105"/>
          <w:lang w:val="en-AU"/>
        </w:rPr>
        <w:t>often</w:t>
      </w:r>
      <w:r w:rsidRPr="006A6D6B">
        <w:rPr>
          <w:spacing w:val="-17"/>
          <w:w w:val="105"/>
          <w:lang w:val="en-AU"/>
        </w:rPr>
        <w:t xml:space="preserve"> </w:t>
      </w:r>
      <w:r w:rsidRPr="006A6D6B">
        <w:rPr>
          <w:w w:val="105"/>
          <w:lang w:val="en-AU"/>
        </w:rPr>
        <w:t>involves</w:t>
      </w:r>
      <w:r w:rsidRPr="006A6D6B">
        <w:rPr>
          <w:spacing w:val="-17"/>
          <w:w w:val="105"/>
          <w:lang w:val="en-AU"/>
        </w:rPr>
        <w:t xml:space="preserve"> </w:t>
      </w:r>
      <w:r w:rsidRPr="006A6D6B">
        <w:rPr>
          <w:w w:val="105"/>
          <w:lang w:val="en-AU"/>
        </w:rPr>
        <w:t>providing</w:t>
      </w:r>
      <w:r w:rsidRPr="006A6D6B">
        <w:rPr>
          <w:spacing w:val="-17"/>
          <w:w w:val="105"/>
          <w:lang w:val="en-AU"/>
        </w:rPr>
        <w:t xml:space="preserve"> </w:t>
      </w:r>
      <w:r w:rsidRPr="006A6D6B">
        <w:rPr>
          <w:w w:val="105"/>
          <w:lang w:val="en-AU"/>
        </w:rPr>
        <w:t>essential</w:t>
      </w:r>
      <w:r w:rsidRPr="006A6D6B">
        <w:rPr>
          <w:spacing w:val="-17"/>
          <w:w w:val="105"/>
          <w:lang w:val="en-AU"/>
        </w:rPr>
        <w:t xml:space="preserve"> </w:t>
      </w:r>
      <w:r w:rsidRPr="006A6D6B">
        <w:rPr>
          <w:w w:val="105"/>
          <w:lang w:val="en-AU"/>
        </w:rPr>
        <w:t>emotional</w:t>
      </w:r>
      <w:r w:rsidRPr="006A6D6B">
        <w:rPr>
          <w:spacing w:val="-17"/>
          <w:w w:val="105"/>
          <w:lang w:val="en-AU"/>
        </w:rPr>
        <w:t xml:space="preserve"> </w:t>
      </w:r>
      <w:r w:rsidRPr="006A6D6B">
        <w:rPr>
          <w:w w:val="105"/>
          <w:lang w:val="en-AU"/>
        </w:rPr>
        <w:t>and</w:t>
      </w:r>
      <w:r w:rsidRPr="006A6D6B">
        <w:rPr>
          <w:spacing w:val="-17"/>
          <w:w w:val="105"/>
          <w:lang w:val="en-AU"/>
        </w:rPr>
        <w:t xml:space="preserve"> </w:t>
      </w:r>
      <w:r w:rsidRPr="006A6D6B">
        <w:rPr>
          <w:w w:val="105"/>
          <w:lang w:val="en-AU"/>
        </w:rPr>
        <w:t>social</w:t>
      </w:r>
      <w:r w:rsidRPr="006A6D6B">
        <w:rPr>
          <w:spacing w:val="-17"/>
          <w:w w:val="105"/>
          <w:lang w:val="en-AU"/>
        </w:rPr>
        <w:t xml:space="preserve"> </w:t>
      </w:r>
      <w:r w:rsidRPr="006A6D6B">
        <w:rPr>
          <w:w w:val="105"/>
          <w:lang w:val="en-AU"/>
        </w:rPr>
        <w:t>support.</w:t>
      </w:r>
    </w:p>
    <w:p w14:paraId="45681475" w14:textId="77777777" w:rsidR="00D32A28" w:rsidRPr="006A6D6B" w:rsidRDefault="00D32A28">
      <w:pPr>
        <w:pStyle w:val="BodyText"/>
        <w:spacing w:before="125"/>
        <w:rPr>
          <w:lang w:val="en-AU"/>
        </w:rPr>
      </w:pPr>
    </w:p>
    <w:p w14:paraId="45681476" w14:textId="77777777" w:rsidR="00D32A28" w:rsidRPr="006A6D6B" w:rsidRDefault="00000000">
      <w:pPr>
        <w:pStyle w:val="Heading2"/>
        <w:spacing w:before="1"/>
        <w:rPr>
          <w:lang w:val="en-AU"/>
        </w:rPr>
      </w:pPr>
      <w:r w:rsidRPr="006A6D6B">
        <w:rPr>
          <w:spacing w:val="-4"/>
          <w:lang w:val="en-AU"/>
        </w:rPr>
        <w:t>What</w:t>
      </w:r>
      <w:r w:rsidRPr="006A6D6B">
        <w:rPr>
          <w:spacing w:val="-14"/>
          <w:lang w:val="en-AU"/>
        </w:rPr>
        <w:t xml:space="preserve"> </w:t>
      </w:r>
      <w:r w:rsidRPr="006A6D6B">
        <w:rPr>
          <w:spacing w:val="-4"/>
          <w:lang w:val="en-AU"/>
        </w:rPr>
        <w:t>is</w:t>
      </w:r>
      <w:r w:rsidRPr="006A6D6B">
        <w:rPr>
          <w:spacing w:val="-14"/>
          <w:lang w:val="en-AU"/>
        </w:rPr>
        <w:t xml:space="preserve"> </w:t>
      </w:r>
      <w:r w:rsidRPr="006A6D6B">
        <w:rPr>
          <w:spacing w:val="-4"/>
          <w:lang w:val="en-AU"/>
        </w:rPr>
        <w:t>the</w:t>
      </w:r>
      <w:r w:rsidRPr="006A6D6B">
        <w:rPr>
          <w:spacing w:val="-14"/>
          <w:lang w:val="en-AU"/>
        </w:rPr>
        <w:t xml:space="preserve"> </w:t>
      </w:r>
      <w:r w:rsidRPr="006A6D6B">
        <w:rPr>
          <w:spacing w:val="-4"/>
          <w:lang w:val="en-AU"/>
        </w:rPr>
        <w:t>Strategy</w:t>
      </w:r>
      <w:r w:rsidRPr="006A6D6B">
        <w:rPr>
          <w:spacing w:val="-14"/>
          <w:lang w:val="en-AU"/>
        </w:rPr>
        <w:t xml:space="preserve"> </w:t>
      </w:r>
      <w:r w:rsidRPr="006A6D6B">
        <w:rPr>
          <w:spacing w:val="-4"/>
          <w:lang w:val="en-AU"/>
        </w:rPr>
        <w:t>and</w:t>
      </w:r>
      <w:r w:rsidRPr="006A6D6B">
        <w:rPr>
          <w:spacing w:val="-13"/>
          <w:lang w:val="en-AU"/>
        </w:rPr>
        <w:t xml:space="preserve"> </w:t>
      </w:r>
      <w:r w:rsidRPr="006A6D6B">
        <w:rPr>
          <w:spacing w:val="-4"/>
          <w:lang w:val="en-AU"/>
        </w:rPr>
        <w:t>how</w:t>
      </w:r>
      <w:r w:rsidRPr="006A6D6B">
        <w:rPr>
          <w:spacing w:val="-14"/>
          <w:lang w:val="en-AU"/>
        </w:rPr>
        <w:t xml:space="preserve"> </w:t>
      </w:r>
      <w:r w:rsidRPr="006A6D6B">
        <w:rPr>
          <w:spacing w:val="-4"/>
          <w:lang w:val="en-AU"/>
        </w:rPr>
        <w:t>does</w:t>
      </w:r>
      <w:r w:rsidRPr="006A6D6B">
        <w:rPr>
          <w:spacing w:val="-14"/>
          <w:lang w:val="en-AU"/>
        </w:rPr>
        <w:t xml:space="preserve"> </w:t>
      </w:r>
      <w:r w:rsidRPr="006A6D6B">
        <w:rPr>
          <w:spacing w:val="-4"/>
          <w:lang w:val="en-AU"/>
        </w:rPr>
        <w:t>it</w:t>
      </w:r>
      <w:r w:rsidRPr="006A6D6B">
        <w:rPr>
          <w:spacing w:val="-14"/>
          <w:lang w:val="en-AU"/>
        </w:rPr>
        <w:t xml:space="preserve"> </w:t>
      </w:r>
      <w:r w:rsidRPr="006A6D6B">
        <w:rPr>
          <w:spacing w:val="-4"/>
          <w:lang w:val="en-AU"/>
        </w:rPr>
        <w:t>help</w:t>
      </w:r>
      <w:r w:rsidRPr="006A6D6B">
        <w:rPr>
          <w:spacing w:val="-14"/>
          <w:lang w:val="en-AU"/>
        </w:rPr>
        <w:t xml:space="preserve"> </w:t>
      </w:r>
      <w:r w:rsidRPr="006A6D6B">
        <w:rPr>
          <w:spacing w:val="-4"/>
          <w:lang w:val="en-AU"/>
        </w:rPr>
        <w:t>carers?</w:t>
      </w:r>
    </w:p>
    <w:p w14:paraId="45681477" w14:textId="77777777" w:rsidR="00D32A28" w:rsidRPr="006A6D6B" w:rsidRDefault="00000000">
      <w:pPr>
        <w:pStyle w:val="ListParagraph"/>
        <w:numPr>
          <w:ilvl w:val="0"/>
          <w:numId w:val="2"/>
        </w:numPr>
        <w:tabs>
          <w:tab w:val="left" w:pos="680"/>
        </w:tabs>
        <w:spacing w:before="209"/>
        <w:ind w:right="285"/>
        <w:rPr>
          <w:lang w:val="en-AU"/>
        </w:rPr>
      </w:pPr>
      <w:r w:rsidRPr="006A6D6B">
        <w:rPr>
          <w:lang w:val="en-AU"/>
        </w:rPr>
        <w:t>The Strategy aims to drive positive change for carers. It is centred on a vision in which all carers</w:t>
      </w:r>
      <w:r w:rsidRPr="006A6D6B">
        <w:rPr>
          <w:spacing w:val="-1"/>
          <w:lang w:val="en-AU"/>
        </w:rPr>
        <w:t xml:space="preserve"> </w:t>
      </w:r>
      <w:r w:rsidRPr="006A6D6B">
        <w:rPr>
          <w:lang w:val="en-AU"/>
        </w:rPr>
        <w:t>are</w:t>
      </w:r>
      <w:r w:rsidRPr="006A6D6B">
        <w:rPr>
          <w:spacing w:val="-1"/>
          <w:lang w:val="en-AU"/>
        </w:rPr>
        <w:t xml:space="preserve"> </w:t>
      </w:r>
      <w:r w:rsidRPr="006A6D6B">
        <w:rPr>
          <w:lang w:val="en-AU"/>
        </w:rPr>
        <w:t>recognised,</w:t>
      </w:r>
      <w:r w:rsidRPr="006A6D6B">
        <w:rPr>
          <w:spacing w:val="-2"/>
          <w:lang w:val="en-AU"/>
        </w:rPr>
        <w:t xml:space="preserve"> </w:t>
      </w:r>
      <w:r w:rsidRPr="006A6D6B">
        <w:rPr>
          <w:lang w:val="en-AU"/>
        </w:rPr>
        <w:t>valued</w:t>
      </w:r>
      <w:r w:rsidRPr="006A6D6B">
        <w:rPr>
          <w:spacing w:val="-1"/>
          <w:lang w:val="en-AU"/>
        </w:rPr>
        <w:t xml:space="preserve"> </w:t>
      </w:r>
      <w:r w:rsidRPr="006A6D6B">
        <w:rPr>
          <w:lang w:val="en-AU"/>
        </w:rPr>
        <w:t>and</w:t>
      </w:r>
      <w:r w:rsidRPr="006A6D6B">
        <w:rPr>
          <w:spacing w:val="-1"/>
          <w:lang w:val="en-AU"/>
        </w:rPr>
        <w:t xml:space="preserve"> </w:t>
      </w:r>
      <w:r w:rsidRPr="006A6D6B">
        <w:rPr>
          <w:lang w:val="en-AU"/>
        </w:rPr>
        <w:t>empowered,</w:t>
      </w:r>
      <w:r w:rsidRPr="006A6D6B">
        <w:rPr>
          <w:spacing w:val="-2"/>
          <w:lang w:val="en-AU"/>
        </w:rPr>
        <w:t xml:space="preserve"> </w:t>
      </w:r>
      <w:r w:rsidRPr="006A6D6B">
        <w:rPr>
          <w:lang w:val="en-AU"/>
        </w:rPr>
        <w:t>with</w:t>
      </w:r>
      <w:r w:rsidRPr="006A6D6B">
        <w:rPr>
          <w:spacing w:val="-1"/>
          <w:lang w:val="en-AU"/>
        </w:rPr>
        <w:t xml:space="preserve"> </w:t>
      </w:r>
      <w:r w:rsidRPr="006A6D6B">
        <w:rPr>
          <w:lang w:val="en-AU"/>
        </w:rPr>
        <w:t>the</w:t>
      </w:r>
      <w:r w:rsidRPr="006A6D6B">
        <w:rPr>
          <w:spacing w:val="-1"/>
          <w:lang w:val="en-AU"/>
        </w:rPr>
        <w:t xml:space="preserve"> </w:t>
      </w:r>
      <w:r w:rsidRPr="006A6D6B">
        <w:rPr>
          <w:lang w:val="en-AU"/>
        </w:rPr>
        <w:t>support</w:t>
      </w:r>
      <w:r w:rsidRPr="006A6D6B">
        <w:rPr>
          <w:spacing w:val="-2"/>
          <w:lang w:val="en-AU"/>
        </w:rPr>
        <w:t xml:space="preserve"> </w:t>
      </w:r>
      <w:r w:rsidRPr="006A6D6B">
        <w:rPr>
          <w:lang w:val="en-AU"/>
        </w:rPr>
        <w:t>they</w:t>
      </w:r>
      <w:r w:rsidRPr="006A6D6B">
        <w:rPr>
          <w:spacing w:val="-1"/>
          <w:lang w:val="en-AU"/>
        </w:rPr>
        <w:t xml:space="preserve"> </w:t>
      </w:r>
      <w:r w:rsidRPr="006A6D6B">
        <w:rPr>
          <w:lang w:val="en-AU"/>
        </w:rPr>
        <w:t>need</w:t>
      </w:r>
      <w:r w:rsidRPr="006A6D6B">
        <w:rPr>
          <w:spacing w:val="-1"/>
          <w:lang w:val="en-AU"/>
        </w:rPr>
        <w:t xml:space="preserve"> </w:t>
      </w:r>
      <w:r w:rsidRPr="006A6D6B">
        <w:rPr>
          <w:lang w:val="en-AU"/>
        </w:rPr>
        <w:t>to</w:t>
      </w:r>
      <w:r w:rsidRPr="006A6D6B">
        <w:rPr>
          <w:spacing w:val="-2"/>
          <w:lang w:val="en-AU"/>
        </w:rPr>
        <w:t xml:space="preserve"> </w:t>
      </w:r>
      <w:r w:rsidRPr="006A6D6B">
        <w:rPr>
          <w:lang w:val="en-AU"/>
        </w:rPr>
        <w:t>participate</w:t>
      </w:r>
      <w:r w:rsidRPr="006A6D6B">
        <w:rPr>
          <w:spacing w:val="-1"/>
          <w:lang w:val="en-AU"/>
        </w:rPr>
        <w:t xml:space="preserve"> </w:t>
      </w:r>
      <w:r w:rsidRPr="006A6D6B">
        <w:rPr>
          <w:lang w:val="en-AU"/>
        </w:rPr>
        <w:t>fully in society and fulfil their caring role.</w:t>
      </w:r>
    </w:p>
    <w:p w14:paraId="45681478" w14:textId="77777777" w:rsidR="00D32A28" w:rsidRPr="006A6D6B" w:rsidRDefault="00000000">
      <w:pPr>
        <w:pStyle w:val="ListParagraph"/>
        <w:numPr>
          <w:ilvl w:val="0"/>
          <w:numId w:val="2"/>
        </w:numPr>
        <w:tabs>
          <w:tab w:val="left" w:pos="680"/>
        </w:tabs>
        <w:spacing w:before="108"/>
        <w:ind w:right="278"/>
        <w:rPr>
          <w:lang w:val="en-AU"/>
        </w:rPr>
      </w:pPr>
      <w:r w:rsidRPr="006A6D6B">
        <w:rPr>
          <w:lang w:val="en-AU"/>
        </w:rPr>
        <w:t>The</w:t>
      </w:r>
      <w:r w:rsidRPr="006A6D6B">
        <w:rPr>
          <w:spacing w:val="-7"/>
          <w:lang w:val="en-AU"/>
        </w:rPr>
        <w:t xml:space="preserve"> </w:t>
      </w:r>
      <w:r w:rsidRPr="006A6D6B">
        <w:rPr>
          <w:lang w:val="en-AU"/>
        </w:rPr>
        <w:t>Strategy</w:t>
      </w:r>
      <w:r w:rsidRPr="006A6D6B">
        <w:rPr>
          <w:spacing w:val="-7"/>
          <w:lang w:val="en-AU"/>
        </w:rPr>
        <w:t xml:space="preserve"> </w:t>
      </w:r>
      <w:r w:rsidRPr="006A6D6B">
        <w:rPr>
          <w:lang w:val="en-AU"/>
        </w:rPr>
        <w:t>was</w:t>
      </w:r>
      <w:r w:rsidRPr="006A6D6B">
        <w:rPr>
          <w:spacing w:val="-7"/>
          <w:lang w:val="en-AU"/>
        </w:rPr>
        <w:t xml:space="preserve"> </w:t>
      </w:r>
      <w:r w:rsidRPr="006A6D6B">
        <w:rPr>
          <w:lang w:val="en-AU"/>
        </w:rPr>
        <w:t>co-designed</w:t>
      </w:r>
      <w:r w:rsidRPr="006A6D6B">
        <w:rPr>
          <w:spacing w:val="-7"/>
          <w:lang w:val="en-AU"/>
        </w:rPr>
        <w:t xml:space="preserve"> </w:t>
      </w:r>
      <w:r w:rsidRPr="006A6D6B">
        <w:rPr>
          <w:lang w:val="en-AU"/>
        </w:rPr>
        <w:t>with</w:t>
      </w:r>
      <w:r w:rsidRPr="006A6D6B">
        <w:rPr>
          <w:spacing w:val="-7"/>
          <w:lang w:val="en-AU"/>
        </w:rPr>
        <w:t xml:space="preserve"> </w:t>
      </w:r>
      <w:r w:rsidRPr="006A6D6B">
        <w:rPr>
          <w:lang w:val="en-AU"/>
        </w:rPr>
        <w:t>carers</w:t>
      </w:r>
      <w:r w:rsidRPr="006A6D6B">
        <w:rPr>
          <w:spacing w:val="-7"/>
          <w:lang w:val="en-AU"/>
        </w:rPr>
        <w:t xml:space="preserve"> </w:t>
      </w:r>
      <w:r w:rsidRPr="006A6D6B">
        <w:rPr>
          <w:lang w:val="en-AU"/>
        </w:rPr>
        <w:t>across</w:t>
      </w:r>
      <w:r w:rsidRPr="006A6D6B">
        <w:rPr>
          <w:spacing w:val="-7"/>
          <w:lang w:val="en-AU"/>
        </w:rPr>
        <w:t xml:space="preserve"> </w:t>
      </w:r>
      <w:r w:rsidRPr="006A6D6B">
        <w:rPr>
          <w:lang w:val="en-AU"/>
        </w:rPr>
        <w:t>Australia</w:t>
      </w:r>
      <w:r w:rsidRPr="006A6D6B">
        <w:rPr>
          <w:spacing w:val="-7"/>
          <w:lang w:val="en-AU"/>
        </w:rPr>
        <w:t xml:space="preserve"> </w:t>
      </w:r>
      <w:r w:rsidRPr="006A6D6B">
        <w:rPr>
          <w:lang w:val="en-AU"/>
        </w:rPr>
        <w:t>to</w:t>
      </w:r>
      <w:r w:rsidRPr="006A6D6B">
        <w:rPr>
          <w:spacing w:val="-7"/>
          <w:lang w:val="en-AU"/>
        </w:rPr>
        <w:t xml:space="preserve"> </w:t>
      </w:r>
      <w:r w:rsidRPr="006A6D6B">
        <w:rPr>
          <w:lang w:val="en-AU"/>
        </w:rPr>
        <w:t>reflect</w:t>
      </w:r>
      <w:r w:rsidRPr="006A6D6B">
        <w:rPr>
          <w:spacing w:val="-7"/>
          <w:lang w:val="en-AU"/>
        </w:rPr>
        <w:t xml:space="preserve"> </w:t>
      </w:r>
      <w:r w:rsidRPr="006A6D6B">
        <w:rPr>
          <w:lang w:val="en-AU"/>
        </w:rPr>
        <w:t>their</w:t>
      </w:r>
      <w:r w:rsidRPr="006A6D6B">
        <w:rPr>
          <w:spacing w:val="-7"/>
          <w:lang w:val="en-AU"/>
        </w:rPr>
        <w:t xml:space="preserve"> </w:t>
      </w:r>
      <w:r w:rsidRPr="006A6D6B">
        <w:rPr>
          <w:lang w:val="en-AU"/>
        </w:rPr>
        <w:t>vast</w:t>
      </w:r>
      <w:r w:rsidRPr="006A6D6B">
        <w:rPr>
          <w:spacing w:val="-7"/>
          <w:lang w:val="en-AU"/>
        </w:rPr>
        <w:t xml:space="preserve"> </w:t>
      </w:r>
      <w:r w:rsidRPr="006A6D6B">
        <w:rPr>
          <w:lang w:val="en-AU"/>
        </w:rPr>
        <w:t>diversity,</w:t>
      </w:r>
      <w:r w:rsidRPr="006A6D6B">
        <w:rPr>
          <w:spacing w:val="-7"/>
          <w:lang w:val="en-AU"/>
        </w:rPr>
        <w:t xml:space="preserve"> </w:t>
      </w:r>
      <w:r w:rsidRPr="006A6D6B">
        <w:rPr>
          <w:lang w:val="en-AU"/>
        </w:rPr>
        <w:t>needs and challenges.</w:t>
      </w:r>
    </w:p>
    <w:p w14:paraId="45681479" w14:textId="77777777" w:rsidR="00D32A28" w:rsidRPr="006A6D6B" w:rsidRDefault="00000000">
      <w:pPr>
        <w:pStyle w:val="ListParagraph"/>
        <w:numPr>
          <w:ilvl w:val="0"/>
          <w:numId w:val="2"/>
        </w:numPr>
        <w:tabs>
          <w:tab w:val="left" w:pos="680"/>
        </w:tabs>
        <w:spacing w:before="111"/>
        <w:ind w:hanging="283"/>
        <w:rPr>
          <w:lang w:val="en-AU"/>
        </w:rPr>
      </w:pPr>
      <w:r w:rsidRPr="006A6D6B">
        <w:rPr>
          <w:lang w:val="en-AU"/>
        </w:rPr>
        <w:t>The</w:t>
      </w:r>
      <w:r w:rsidRPr="006A6D6B">
        <w:rPr>
          <w:spacing w:val="-12"/>
          <w:lang w:val="en-AU"/>
        </w:rPr>
        <w:t xml:space="preserve"> </w:t>
      </w:r>
      <w:r w:rsidRPr="006A6D6B">
        <w:rPr>
          <w:lang w:val="en-AU"/>
        </w:rPr>
        <w:t>Strategy</w:t>
      </w:r>
      <w:r w:rsidRPr="006A6D6B">
        <w:rPr>
          <w:spacing w:val="-12"/>
          <w:lang w:val="en-AU"/>
        </w:rPr>
        <w:t xml:space="preserve"> </w:t>
      </w:r>
      <w:r w:rsidRPr="006A6D6B">
        <w:rPr>
          <w:lang w:val="en-AU"/>
        </w:rPr>
        <w:t>aims</w:t>
      </w:r>
      <w:r w:rsidRPr="006A6D6B">
        <w:rPr>
          <w:spacing w:val="-11"/>
          <w:lang w:val="en-AU"/>
        </w:rPr>
        <w:t xml:space="preserve"> </w:t>
      </w:r>
      <w:r w:rsidRPr="006A6D6B">
        <w:rPr>
          <w:lang w:val="en-AU"/>
        </w:rPr>
        <w:t>to</w:t>
      </w:r>
      <w:r w:rsidRPr="006A6D6B">
        <w:rPr>
          <w:spacing w:val="-12"/>
          <w:lang w:val="en-AU"/>
        </w:rPr>
        <w:t xml:space="preserve"> </w:t>
      </w:r>
      <w:r w:rsidRPr="006A6D6B">
        <w:rPr>
          <w:lang w:val="en-AU"/>
        </w:rPr>
        <w:t>ensure</w:t>
      </w:r>
      <w:r w:rsidRPr="006A6D6B">
        <w:rPr>
          <w:spacing w:val="-11"/>
          <w:lang w:val="en-AU"/>
        </w:rPr>
        <w:t xml:space="preserve"> </w:t>
      </w:r>
      <w:r w:rsidRPr="006A6D6B">
        <w:rPr>
          <w:spacing w:val="-2"/>
          <w:lang w:val="en-AU"/>
        </w:rPr>
        <w:t>carers:</w:t>
      </w:r>
    </w:p>
    <w:p w14:paraId="4568147A" w14:textId="77777777" w:rsidR="00D32A28" w:rsidRPr="006A6D6B" w:rsidRDefault="00000000">
      <w:pPr>
        <w:pStyle w:val="BodyText"/>
        <w:spacing w:before="110"/>
        <w:ind w:left="680"/>
        <w:rPr>
          <w:lang w:val="en-AU"/>
        </w:rPr>
      </w:pPr>
      <w:proofErr w:type="gramStart"/>
      <w:r w:rsidRPr="006A6D6B">
        <w:rPr>
          <w:rFonts w:ascii="Century Gothic" w:hAnsi="Century Gothic"/>
          <w:lang w:val="en-AU"/>
        </w:rPr>
        <w:t>»</w:t>
      </w:r>
      <w:r w:rsidRPr="006A6D6B">
        <w:rPr>
          <w:rFonts w:ascii="Century Gothic" w:hAnsi="Century Gothic"/>
          <w:spacing w:val="31"/>
          <w:lang w:val="en-AU"/>
        </w:rPr>
        <w:t xml:space="preserve">  </w:t>
      </w:r>
      <w:r w:rsidRPr="006A6D6B">
        <w:rPr>
          <w:lang w:val="en-AU"/>
        </w:rPr>
        <w:t>Are</w:t>
      </w:r>
      <w:proofErr w:type="gramEnd"/>
      <w:r w:rsidRPr="006A6D6B">
        <w:rPr>
          <w:spacing w:val="-13"/>
          <w:lang w:val="en-AU"/>
        </w:rPr>
        <w:t xml:space="preserve"> </w:t>
      </w:r>
      <w:r w:rsidRPr="006A6D6B">
        <w:rPr>
          <w:lang w:val="en-AU"/>
        </w:rPr>
        <w:t>recognised</w:t>
      </w:r>
      <w:r w:rsidRPr="006A6D6B">
        <w:rPr>
          <w:spacing w:val="-13"/>
          <w:lang w:val="en-AU"/>
        </w:rPr>
        <w:t xml:space="preserve"> </w:t>
      </w:r>
      <w:r w:rsidRPr="006A6D6B">
        <w:rPr>
          <w:lang w:val="en-AU"/>
        </w:rPr>
        <w:t>as</w:t>
      </w:r>
      <w:r w:rsidRPr="006A6D6B">
        <w:rPr>
          <w:spacing w:val="-13"/>
          <w:lang w:val="en-AU"/>
        </w:rPr>
        <w:t xml:space="preserve"> </w:t>
      </w:r>
      <w:r w:rsidRPr="006A6D6B">
        <w:rPr>
          <w:spacing w:val="-2"/>
          <w:lang w:val="en-AU"/>
        </w:rPr>
        <w:t>carers</w:t>
      </w:r>
    </w:p>
    <w:p w14:paraId="4568147B" w14:textId="77777777" w:rsidR="00D32A28" w:rsidRPr="006A6D6B" w:rsidRDefault="00000000">
      <w:pPr>
        <w:pStyle w:val="BodyText"/>
        <w:spacing w:before="108"/>
        <w:ind w:left="680"/>
        <w:rPr>
          <w:lang w:val="en-AU"/>
        </w:rPr>
      </w:pPr>
      <w:proofErr w:type="gramStart"/>
      <w:r w:rsidRPr="006A6D6B">
        <w:rPr>
          <w:rFonts w:ascii="Century Gothic" w:hAnsi="Century Gothic"/>
          <w:lang w:val="en-AU"/>
        </w:rPr>
        <w:t>»</w:t>
      </w:r>
      <w:r w:rsidRPr="006A6D6B">
        <w:rPr>
          <w:rFonts w:ascii="Century Gothic" w:hAnsi="Century Gothic"/>
          <w:spacing w:val="37"/>
          <w:lang w:val="en-AU"/>
        </w:rPr>
        <w:t xml:space="preserve">  </w:t>
      </w:r>
      <w:r w:rsidRPr="006A6D6B">
        <w:rPr>
          <w:lang w:val="en-AU"/>
        </w:rPr>
        <w:t>Can</w:t>
      </w:r>
      <w:proofErr w:type="gramEnd"/>
      <w:r w:rsidRPr="006A6D6B">
        <w:rPr>
          <w:spacing w:val="-9"/>
          <w:lang w:val="en-AU"/>
        </w:rPr>
        <w:t xml:space="preserve"> </w:t>
      </w:r>
      <w:r w:rsidRPr="006A6D6B">
        <w:rPr>
          <w:lang w:val="en-AU"/>
        </w:rPr>
        <w:t>access</w:t>
      </w:r>
      <w:r w:rsidRPr="006A6D6B">
        <w:rPr>
          <w:spacing w:val="-9"/>
          <w:lang w:val="en-AU"/>
        </w:rPr>
        <w:t xml:space="preserve"> </w:t>
      </w:r>
      <w:r w:rsidRPr="006A6D6B">
        <w:rPr>
          <w:lang w:val="en-AU"/>
        </w:rPr>
        <w:t>supports</w:t>
      </w:r>
      <w:r w:rsidRPr="006A6D6B">
        <w:rPr>
          <w:spacing w:val="-9"/>
          <w:lang w:val="en-AU"/>
        </w:rPr>
        <w:t xml:space="preserve"> </w:t>
      </w:r>
      <w:r w:rsidRPr="006A6D6B">
        <w:rPr>
          <w:lang w:val="en-AU"/>
        </w:rPr>
        <w:t>and</w:t>
      </w:r>
      <w:r w:rsidRPr="006A6D6B">
        <w:rPr>
          <w:spacing w:val="-9"/>
          <w:lang w:val="en-AU"/>
        </w:rPr>
        <w:t xml:space="preserve"> </w:t>
      </w:r>
      <w:r w:rsidRPr="006A6D6B">
        <w:rPr>
          <w:lang w:val="en-AU"/>
        </w:rPr>
        <w:t>services</w:t>
      </w:r>
      <w:r w:rsidRPr="006A6D6B">
        <w:rPr>
          <w:spacing w:val="-9"/>
          <w:lang w:val="en-AU"/>
        </w:rPr>
        <w:t xml:space="preserve"> </w:t>
      </w:r>
      <w:r w:rsidRPr="006A6D6B">
        <w:rPr>
          <w:lang w:val="en-AU"/>
        </w:rPr>
        <w:t>at</w:t>
      </w:r>
      <w:r w:rsidRPr="006A6D6B">
        <w:rPr>
          <w:spacing w:val="-10"/>
          <w:lang w:val="en-AU"/>
        </w:rPr>
        <w:t xml:space="preserve"> </w:t>
      </w:r>
      <w:r w:rsidRPr="006A6D6B">
        <w:rPr>
          <w:lang w:val="en-AU"/>
        </w:rPr>
        <w:t>the</w:t>
      </w:r>
      <w:r w:rsidRPr="006A6D6B">
        <w:rPr>
          <w:spacing w:val="-9"/>
          <w:lang w:val="en-AU"/>
        </w:rPr>
        <w:t xml:space="preserve"> </w:t>
      </w:r>
      <w:r w:rsidRPr="006A6D6B">
        <w:rPr>
          <w:lang w:val="en-AU"/>
        </w:rPr>
        <w:t>right</w:t>
      </w:r>
      <w:r w:rsidRPr="006A6D6B">
        <w:rPr>
          <w:spacing w:val="-9"/>
          <w:lang w:val="en-AU"/>
        </w:rPr>
        <w:t xml:space="preserve"> </w:t>
      </w:r>
      <w:r w:rsidRPr="006A6D6B">
        <w:rPr>
          <w:lang w:val="en-AU"/>
        </w:rPr>
        <w:t>time</w:t>
      </w:r>
      <w:r w:rsidRPr="006A6D6B">
        <w:rPr>
          <w:spacing w:val="-9"/>
          <w:lang w:val="en-AU"/>
        </w:rPr>
        <w:t xml:space="preserve"> </w:t>
      </w:r>
      <w:r w:rsidRPr="006A6D6B">
        <w:rPr>
          <w:lang w:val="en-AU"/>
        </w:rPr>
        <w:t>and</w:t>
      </w:r>
      <w:r w:rsidRPr="006A6D6B">
        <w:rPr>
          <w:spacing w:val="-9"/>
          <w:lang w:val="en-AU"/>
        </w:rPr>
        <w:t xml:space="preserve"> </w:t>
      </w:r>
      <w:r w:rsidRPr="006A6D6B">
        <w:rPr>
          <w:lang w:val="en-AU"/>
        </w:rPr>
        <w:t>in</w:t>
      </w:r>
      <w:r w:rsidRPr="006A6D6B">
        <w:rPr>
          <w:spacing w:val="-9"/>
          <w:lang w:val="en-AU"/>
        </w:rPr>
        <w:t xml:space="preserve"> </w:t>
      </w:r>
      <w:r w:rsidRPr="006A6D6B">
        <w:rPr>
          <w:lang w:val="en-AU"/>
        </w:rPr>
        <w:t>the</w:t>
      </w:r>
      <w:r w:rsidRPr="006A6D6B">
        <w:rPr>
          <w:spacing w:val="-9"/>
          <w:lang w:val="en-AU"/>
        </w:rPr>
        <w:t xml:space="preserve"> </w:t>
      </w:r>
      <w:r w:rsidRPr="006A6D6B">
        <w:rPr>
          <w:lang w:val="en-AU"/>
        </w:rPr>
        <w:t>right</w:t>
      </w:r>
      <w:r w:rsidRPr="006A6D6B">
        <w:rPr>
          <w:spacing w:val="-9"/>
          <w:lang w:val="en-AU"/>
        </w:rPr>
        <w:t xml:space="preserve"> </w:t>
      </w:r>
      <w:r w:rsidRPr="006A6D6B">
        <w:rPr>
          <w:spacing w:val="-5"/>
          <w:lang w:val="en-AU"/>
        </w:rPr>
        <w:t>way</w:t>
      </w:r>
    </w:p>
    <w:p w14:paraId="4568147C" w14:textId="77777777" w:rsidR="00D32A28" w:rsidRPr="006A6D6B" w:rsidRDefault="00000000">
      <w:pPr>
        <w:pStyle w:val="BodyText"/>
        <w:spacing w:before="108"/>
        <w:ind w:left="680"/>
        <w:rPr>
          <w:lang w:val="en-AU"/>
        </w:rPr>
      </w:pPr>
      <w:proofErr w:type="gramStart"/>
      <w:r w:rsidRPr="006A6D6B">
        <w:rPr>
          <w:rFonts w:ascii="Century Gothic" w:hAnsi="Century Gothic"/>
          <w:lang w:val="en-AU"/>
        </w:rPr>
        <w:t>»</w:t>
      </w:r>
      <w:r w:rsidRPr="006A6D6B">
        <w:rPr>
          <w:rFonts w:ascii="Century Gothic" w:hAnsi="Century Gothic"/>
          <w:spacing w:val="46"/>
          <w:lang w:val="en-AU"/>
        </w:rPr>
        <w:t xml:space="preserve">  </w:t>
      </w:r>
      <w:r w:rsidRPr="006A6D6B">
        <w:rPr>
          <w:lang w:val="en-AU"/>
        </w:rPr>
        <w:t>Have</w:t>
      </w:r>
      <w:proofErr w:type="gramEnd"/>
      <w:r w:rsidRPr="006A6D6B">
        <w:rPr>
          <w:spacing w:val="-3"/>
          <w:lang w:val="en-AU"/>
        </w:rPr>
        <w:t xml:space="preserve"> </w:t>
      </w:r>
      <w:r w:rsidRPr="006A6D6B">
        <w:rPr>
          <w:lang w:val="en-AU"/>
        </w:rPr>
        <w:t>more</w:t>
      </w:r>
      <w:r w:rsidRPr="006A6D6B">
        <w:rPr>
          <w:spacing w:val="-4"/>
          <w:lang w:val="en-AU"/>
        </w:rPr>
        <w:t xml:space="preserve"> </w:t>
      </w:r>
      <w:r w:rsidRPr="006A6D6B">
        <w:rPr>
          <w:lang w:val="en-AU"/>
        </w:rPr>
        <w:t>opportunities</w:t>
      </w:r>
      <w:r w:rsidRPr="006A6D6B">
        <w:rPr>
          <w:spacing w:val="-3"/>
          <w:lang w:val="en-AU"/>
        </w:rPr>
        <w:t xml:space="preserve"> </w:t>
      </w:r>
      <w:r w:rsidRPr="006A6D6B">
        <w:rPr>
          <w:lang w:val="en-AU"/>
        </w:rPr>
        <w:t>for</w:t>
      </w:r>
      <w:r w:rsidRPr="006A6D6B">
        <w:rPr>
          <w:spacing w:val="-3"/>
          <w:lang w:val="en-AU"/>
        </w:rPr>
        <w:t xml:space="preserve"> </w:t>
      </w:r>
      <w:r w:rsidRPr="006A6D6B">
        <w:rPr>
          <w:lang w:val="en-AU"/>
        </w:rPr>
        <w:t>work,</w:t>
      </w:r>
      <w:r w:rsidRPr="006A6D6B">
        <w:rPr>
          <w:spacing w:val="-4"/>
          <w:lang w:val="en-AU"/>
        </w:rPr>
        <w:t xml:space="preserve"> </w:t>
      </w:r>
      <w:r w:rsidRPr="006A6D6B">
        <w:rPr>
          <w:lang w:val="en-AU"/>
        </w:rPr>
        <w:t>education</w:t>
      </w:r>
      <w:r w:rsidRPr="006A6D6B">
        <w:rPr>
          <w:spacing w:val="-3"/>
          <w:lang w:val="en-AU"/>
        </w:rPr>
        <w:t xml:space="preserve"> </w:t>
      </w:r>
      <w:r w:rsidRPr="006A6D6B">
        <w:rPr>
          <w:lang w:val="en-AU"/>
        </w:rPr>
        <w:t>and</w:t>
      </w:r>
      <w:r w:rsidRPr="006A6D6B">
        <w:rPr>
          <w:spacing w:val="-4"/>
          <w:lang w:val="en-AU"/>
        </w:rPr>
        <w:t xml:space="preserve"> </w:t>
      </w:r>
      <w:r w:rsidRPr="006A6D6B">
        <w:rPr>
          <w:spacing w:val="-2"/>
          <w:lang w:val="en-AU"/>
        </w:rPr>
        <w:t>training</w:t>
      </w:r>
    </w:p>
    <w:p w14:paraId="4568147D" w14:textId="77777777" w:rsidR="00D32A28" w:rsidRPr="006A6D6B" w:rsidRDefault="00000000">
      <w:pPr>
        <w:pStyle w:val="BodyText"/>
        <w:spacing w:before="107"/>
        <w:ind w:left="680"/>
        <w:rPr>
          <w:lang w:val="en-AU"/>
        </w:rPr>
      </w:pPr>
      <w:proofErr w:type="gramStart"/>
      <w:r w:rsidRPr="006A6D6B">
        <w:rPr>
          <w:rFonts w:ascii="Century Gothic" w:hAnsi="Century Gothic"/>
          <w:lang w:val="en-AU"/>
        </w:rPr>
        <w:t>»</w:t>
      </w:r>
      <w:r w:rsidRPr="006A6D6B">
        <w:rPr>
          <w:rFonts w:ascii="Century Gothic" w:hAnsi="Century Gothic"/>
          <w:spacing w:val="41"/>
          <w:lang w:val="en-AU"/>
        </w:rPr>
        <w:t xml:space="preserve">  </w:t>
      </w:r>
      <w:r w:rsidRPr="006A6D6B">
        <w:rPr>
          <w:lang w:val="en-AU"/>
        </w:rPr>
        <w:t>Access</w:t>
      </w:r>
      <w:proofErr w:type="gramEnd"/>
      <w:r w:rsidRPr="006A6D6B">
        <w:rPr>
          <w:spacing w:val="-7"/>
          <w:lang w:val="en-AU"/>
        </w:rPr>
        <w:t xml:space="preserve"> </w:t>
      </w:r>
      <w:r w:rsidRPr="006A6D6B">
        <w:rPr>
          <w:lang w:val="en-AU"/>
        </w:rPr>
        <w:t>supports</w:t>
      </w:r>
      <w:r w:rsidRPr="006A6D6B">
        <w:rPr>
          <w:spacing w:val="-6"/>
          <w:lang w:val="en-AU"/>
        </w:rPr>
        <w:t xml:space="preserve"> </w:t>
      </w:r>
      <w:r w:rsidRPr="006A6D6B">
        <w:rPr>
          <w:lang w:val="en-AU"/>
        </w:rPr>
        <w:t>that</w:t>
      </w:r>
      <w:r w:rsidRPr="006A6D6B">
        <w:rPr>
          <w:spacing w:val="-7"/>
          <w:lang w:val="en-AU"/>
        </w:rPr>
        <w:t xml:space="preserve"> </w:t>
      </w:r>
      <w:r w:rsidRPr="006A6D6B">
        <w:rPr>
          <w:lang w:val="en-AU"/>
        </w:rPr>
        <w:t>safeguard</w:t>
      </w:r>
      <w:r w:rsidRPr="006A6D6B">
        <w:rPr>
          <w:spacing w:val="-7"/>
          <w:lang w:val="en-AU"/>
        </w:rPr>
        <w:t xml:space="preserve"> </w:t>
      </w:r>
      <w:r w:rsidRPr="006A6D6B">
        <w:rPr>
          <w:lang w:val="en-AU"/>
        </w:rPr>
        <w:t>their</w:t>
      </w:r>
      <w:r w:rsidRPr="006A6D6B">
        <w:rPr>
          <w:spacing w:val="-6"/>
          <w:lang w:val="en-AU"/>
        </w:rPr>
        <w:t xml:space="preserve"> </w:t>
      </w:r>
      <w:r w:rsidRPr="006A6D6B">
        <w:rPr>
          <w:lang w:val="en-AU"/>
        </w:rPr>
        <w:t>physical</w:t>
      </w:r>
      <w:r w:rsidRPr="006A6D6B">
        <w:rPr>
          <w:spacing w:val="-7"/>
          <w:lang w:val="en-AU"/>
        </w:rPr>
        <w:t xml:space="preserve"> </w:t>
      </w:r>
      <w:r w:rsidRPr="006A6D6B">
        <w:rPr>
          <w:lang w:val="en-AU"/>
        </w:rPr>
        <w:t>and</w:t>
      </w:r>
      <w:r w:rsidRPr="006A6D6B">
        <w:rPr>
          <w:spacing w:val="-6"/>
          <w:lang w:val="en-AU"/>
        </w:rPr>
        <w:t xml:space="preserve"> </w:t>
      </w:r>
      <w:r w:rsidRPr="006A6D6B">
        <w:rPr>
          <w:lang w:val="en-AU"/>
        </w:rPr>
        <w:t>mental</w:t>
      </w:r>
      <w:r w:rsidRPr="006A6D6B">
        <w:rPr>
          <w:spacing w:val="-7"/>
          <w:lang w:val="en-AU"/>
        </w:rPr>
        <w:t xml:space="preserve"> </w:t>
      </w:r>
      <w:r w:rsidRPr="006A6D6B">
        <w:rPr>
          <w:spacing w:val="-2"/>
          <w:lang w:val="en-AU"/>
        </w:rPr>
        <w:t>health</w:t>
      </w:r>
    </w:p>
    <w:p w14:paraId="4568147E" w14:textId="77777777" w:rsidR="00D32A28" w:rsidRPr="006A6D6B" w:rsidRDefault="00000000">
      <w:pPr>
        <w:pStyle w:val="BodyText"/>
        <w:spacing w:before="108"/>
        <w:ind w:left="680"/>
        <w:rPr>
          <w:lang w:val="en-AU"/>
        </w:rPr>
      </w:pPr>
      <w:proofErr w:type="gramStart"/>
      <w:r w:rsidRPr="006A6D6B">
        <w:rPr>
          <w:rFonts w:ascii="Century Gothic" w:hAnsi="Century Gothic"/>
          <w:lang w:val="en-AU"/>
        </w:rPr>
        <w:t>»</w:t>
      </w:r>
      <w:r w:rsidRPr="006A6D6B">
        <w:rPr>
          <w:rFonts w:ascii="Century Gothic" w:hAnsi="Century Gothic"/>
          <w:spacing w:val="37"/>
          <w:lang w:val="en-AU"/>
        </w:rPr>
        <w:t xml:space="preserve">  </w:t>
      </w:r>
      <w:r w:rsidRPr="006A6D6B">
        <w:rPr>
          <w:lang w:val="en-AU"/>
        </w:rPr>
        <w:t>Have</w:t>
      </w:r>
      <w:proofErr w:type="gramEnd"/>
      <w:r w:rsidRPr="006A6D6B">
        <w:rPr>
          <w:spacing w:val="-9"/>
          <w:lang w:val="en-AU"/>
        </w:rPr>
        <w:t xml:space="preserve"> </w:t>
      </w:r>
      <w:r w:rsidRPr="006A6D6B">
        <w:rPr>
          <w:lang w:val="en-AU"/>
        </w:rPr>
        <w:t>a</w:t>
      </w:r>
      <w:r w:rsidRPr="006A6D6B">
        <w:rPr>
          <w:spacing w:val="-9"/>
          <w:lang w:val="en-AU"/>
        </w:rPr>
        <w:t xml:space="preserve"> </w:t>
      </w:r>
      <w:r w:rsidRPr="006A6D6B">
        <w:rPr>
          <w:lang w:val="en-AU"/>
        </w:rPr>
        <w:t>social</w:t>
      </w:r>
      <w:r w:rsidRPr="006A6D6B">
        <w:rPr>
          <w:spacing w:val="-9"/>
          <w:lang w:val="en-AU"/>
        </w:rPr>
        <w:t xml:space="preserve"> </w:t>
      </w:r>
      <w:r w:rsidRPr="006A6D6B">
        <w:rPr>
          <w:lang w:val="en-AU"/>
        </w:rPr>
        <w:t>life</w:t>
      </w:r>
      <w:r w:rsidRPr="006A6D6B">
        <w:rPr>
          <w:spacing w:val="-9"/>
          <w:lang w:val="en-AU"/>
        </w:rPr>
        <w:t xml:space="preserve"> </w:t>
      </w:r>
      <w:r w:rsidRPr="006A6D6B">
        <w:rPr>
          <w:lang w:val="en-AU"/>
        </w:rPr>
        <w:t>and</w:t>
      </w:r>
      <w:r w:rsidRPr="006A6D6B">
        <w:rPr>
          <w:spacing w:val="-9"/>
          <w:lang w:val="en-AU"/>
        </w:rPr>
        <w:t xml:space="preserve"> </w:t>
      </w:r>
      <w:r w:rsidRPr="006A6D6B">
        <w:rPr>
          <w:lang w:val="en-AU"/>
        </w:rPr>
        <w:t>access</w:t>
      </w:r>
      <w:r w:rsidRPr="006A6D6B">
        <w:rPr>
          <w:spacing w:val="-9"/>
          <w:lang w:val="en-AU"/>
        </w:rPr>
        <w:t xml:space="preserve"> </w:t>
      </w:r>
      <w:r w:rsidRPr="006A6D6B">
        <w:rPr>
          <w:lang w:val="en-AU"/>
        </w:rPr>
        <w:t>to</w:t>
      </w:r>
      <w:r w:rsidRPr="006A6D6B">
        <w:rPr>
          <w:spacing w:val="-9"/>
          <w:lang w:val="en-AU"/>
        </w:rPr>
        <w:t xml:space="preserve"> </w:t>
      </w:r>
      <w:r w:rsidRPr="006A6D6B">
        <w:rPr>
          <w:lang w:val="en-AU"/>
        </w:rPr>
        <w:t>rest</w:t>
      </w:r>
      <w:r w:rsidRPr="006A6D6B">
        <w:rPr>
          <w:spacing w:val="-9"/>
          <w:lang w:val="en-AU"/>
        </w:rPr>
        <w:t xml:space="preserve"> </w:t>
      </w:r>
      <w:r w:rsidRPr="006A6D6B">
        <w:rPr>
          <w:lang w:val="en-AU"/>
        </w:rPr>
        <w:t>and</w:t>
      </w:r>
      <w:r w:rsidRPr="006A6D6B">
        <w:rPr>
          <w:spacing w:val="-10"/>
          <w:lang w:val="en-AU"/>
        </w:rPr>
        <w:t xml:space="preserve"> </w:t>
      </w:r>
      <w:r w:rsidRPr="006A6D6B">
        <w:rPr>
          <w:spacing w:val="-2"/>
          <w:lang w:val="en-AU"/>
        </w:rPr>
        <w:t>recreation</w:t>
      </w:r>
    </w:p>
    <w:p w14:paraId="4568147F" w14:textId="77777777" w:rsidR="00D32A28" w:rsidRPr="006A6D6B" w:rsidRDefault="00000000">
      <w:pPr>
        <w:pStyle w:val="BodyText"/>
        <w:spacing w:before="112" w:line="235" w:lineRule="auto"/>
        <w:ind w:left="964" w:right="1032" w:hanging="284"/>
        <w:rPr>
          <w:lang w:val="en-AU"/>
        </w:rPr>
      </w:pPr>
      <w:r w:rsidRPr="006A6D6B">
        <w:rPr>
          <w:rFonts w:ascii="Century Gothic" w:hAnsi="Century Gothic"/>
          <w:lang w:val="en-AU"/>
        </w:rPr>
        <w:t>»</w:t>
      </w:r>
      <w:r w:rsidRPr="006A6D6B">
        <w:rPr>
          <w:rFonts w:ascii="Century Gothic" w:hAnsi="Century Gothic"/>
          <w:spacing w:val="80"/>
          <w:w w:val="150"/>
          <w:lang w:val="en-AU"/>
        </w:rPr>
        <w:t xml:space="preserve"> </w:t>
      </w:r>
      <w:r w:rsidRPr="006A6D6B">
        <w:rPr>
          <w:lang w:val="en-AU"/>
        </w:rPr>
        <w:t>Are</w:t>
      </w:r>
      <w:r w:rsidRPr="006A6D6B">
        <w:rPr>
          <w:spacing w:val="-5"/>
          <w:lang w:val="en-AU"/>
        </w:rPr>
        <w:t xml:space="preserve"> </w:t>
      </w:r>
      <w:r w:rsidRPr="006A6D6B">
        <w:rPr>
          <w:lang w:val="en-AU"/>
        </w:rPr>
        <w:t>valued</w:t>
      </w:r>
      <w:r w:rsidRPr="006A6D6B">
        <w:rPr>
          <w:spacing w:val="-5"/>
          <w:lang w:val="en-AU"/>
        </w:rPr>
        <w:t xml:space="preserve"> </w:t>
      </w:r>
      <w:r w:rsidRPr="006A6D6B">
        <w:rPr>
          <w:lang w:val="en-AU"/>
        </w:rPr>
        <w:t>by</w:t>
      </w:r>
      <w:r w:rsidRPr="006A6D6B">
        <w:rPr>
          <w:spacing w:val="-5"/>
          <w:lang w:val="en-AU"/>
        </w:rPr>
        <w:t xml:space="preserve"> </w:t>
      </w:r>
      <w:r w:rsidRPr="006A6D6B">
        <w:rPr>
          <w:lang w:val="en-AU"/>
        </w:rPr>
        <w:t>government,</w:t>
      </w:r>
      <w:r w:rsidRPr="006A6D6B">
        <w:rPr>
          <w:spacing w:val="-5"/>
          <w:lang w:val="en-AU"/>
        </w:rPr>
        <w:t xml:space="preserve"> </w:t>
      </w:r>
      <w:r w:rsidRPr="006A6D6B">
        <w:rPr>
          <w:lang w:val="en-AU"/>
        </w:rPr>
        <w:t>the</w:t>
      </w:r>
      <w:r w:rsidRPr="006A6D6B">
        <w:rPr>
          <w:spacing w:val="-5"/>
          <w:lang w:val="en-AU"/>
        </w:rPr>
        <w:t xml:space="preserve"> </w:t>
      </w:r>
      <w:r w:rsidRPr="006A6D6B">
        <w:rPr>
          <w:lang w:val="en-AU"/>
        </w:rPr>
        <w:t>community</w:t>
      </w:r>
      <w:r w:rsidRPr="006A6D6B">
        <w:rPr>
          <w:spacing w:val="-5"/>
          <w:lang w:val="en-AU"/>
        </w:rPr>
        <w:t xml:space="preserve"> </w:t>
      </w:r>
      <w:r w:rsidRPr="006A6D6B">
        <w:rPr>
          <w:lang w:val="en-AU"/>
        </w:rPr>
        <w:t>and</w:t>
      </w:r>
      <w:r w:rsidRPr="006A6D6B">
        <w:rPr>
          <w:spacing w:val="-5"/>
          <w:lang w:val="en-AU"/>
        </w:rPr>
        <w:t xml:space="preserve"> </w:t>
      </w:r>
      <w:r w:rsidRPr="006A6D6B">
        <w:rPr>
          <w:lang w:val="en-AU"/>
        </w:rPr>
        <w:t>service</w:t>
      </w:r>
      <w:r w:rsidRPr="006A6D6B">
        <w:rPr>
          <w:spacing w:val="-5"/>
          <w:lang w:val="en-AU"/>
        </w:rPr>
        <w:t xml:space="preserve"> </w:t>
      </w:r>
      <w:r w:rsidRPr="006A6D6B">
        <w:rPr>
          <w:lang w:val="en-AU"/>
        </w:rPr>
        <w:t>providers,</w:t>
      </w:r>
      <w:r w:rsidRPr="006A6D6B">
        <w:rPr>
          <w:spacing w:val="-5"/>
          <w:lang w:val="en-AU"/>
        </w:rPr>
        <w:t xml:space="preserve"> </w:t>
      </w:r>
      <w:r w:rsidRPr="006A6D6B">
        <w:rPr>
          <w:lang w:val="en-AU"/>
        </w:rPr>
        <w:t>and</w:t>
      </w:r>
      <w:r w:rsidRPr="006A6D6B">
        <w:rPr>
          <w:spacing w:val="-5"/>
          <w:lang w:val="en-AU"/>
        </w:rPr>
        <w:t xml:space="preserve"> </w:t>
      </w:r>
      <w:r w:rsidRPr="006A6D6B">
        <w:rPr>
          <w:lang w:val="en-AU"/>
        </w:rPr>
        <w:t>recognised for their expertise and contribution.</w:t>
      </w:r>
    </w:p>
    <w:p w14:paraId="45681480" w14:textId="77777777" w:rsidR="00D32A28" w:rsidRPr="006A6D6B" w:rsidRDefault="00D32A28">
      <w:pPr>
        <w:pStyle w:val="BodyText"/>
        <w:spacing w:before="129"/>
        <w:rPr>
          <w:lang w:val="en-AU"/>
        </w:rPr>
      </w:pPr>
    </w:p>
    <w:p w14:paraId="45681481" w14:textId="77777777" w:rsidR="00D32A28" w:rsidRPr="006A6D6B" w:rsidRDefault="00000000">
      <w:pPr>
        <w:pStyle w:val="Heading2"/>
        <w:rPr>
          <w:lang w:val="en-AU"/>
        </w:rPr>
      </w:pPr>
      <w:r w:rsidRPr="006A6D6B">
        <w:rPr>
          <w:w w:val="90"/>
          <w:lang w:val="en-AU"/>
        </w:rPr>
        <w:t>Where</w:t>
      </w:r>
      <w:r w:rsidRPr="006A6D6B">
        <w:rPr>
          <w:spacing w:val="-3"/>
          <w:lang w:val="en-AU"/>
        </w:rPr>
        <w:t xml:space="preserve"> </w:t>
      </w:r>
      <w:r w:rsidRPr="006A6D6B">
        <w:rPr>
          <w:w w:val="90"/>
          <w:lang w:val="en-AU"/>
        </w:rPr>
        <w:t>can</w:t>
      </w:r>
      <w:r w:rsidRPr="006A6D6B">
        <w:rPr>
          <w:spacing w:val="-2"/>
          <w:lang w:val="en-AU"/>
        </w:rPr>
        <w:t xml:space="preserve"> </w:t>
      </w:r>
      <w:r w:rsidRPr="006A6D6B">
        <w:rPr>
          <w:w w:val="90"/>
          <w:lang w:val="en-AU"/>
        </w:rPr>
        <w:t>carers</w:t>
      </w:r>
      <w:r w:rsidRPr="006A6D6B">
        <w:rPr>
          <w:spacing w:val="-2"/>
          <w:lang w:val="en-AU"/>
        </w:rPr>
        <w:t xml:space="preserve"> </w:t>
      </w:r>
      <w:r w:rsidRPr="006A6D6B">
        <w:rPr>
          <w:w w:val="90"/>
          <w:lang w:val="en-AU"/>
        </w:rPr>
        <w:t>get</w:t>
      </w:r>
      <w:r w:rsidRPr="006A6D6B">
        <w:rPr>
          <w:spacing w:val="-2"/>
          <w:lang w:val="en-AU"/>
        </w:rPr>
        <w:t xml:space="preserve"> </w:t>
      </w:r>
      <w:r w:rsidRPr="006A6D6B">
        <w:rPr>
          <w:spacing w:val="-2"/>
          <w:w w:val="90"/>
          <w:lang w:val="en-AU"/>
        </w:rPr>
        <w:t>support?</w:t>
      </w:r>
    </w:p>
    <w:p w14:paraId="45681482" w14:textId="77777777" w:rsidR="00D32A28" w:rsidRPr="006A6D6B" w:rsidRDefault="00000000">
      <w:pPr>
        <w:pStyle w:val="BodyText"/>
        <w:spacing w:before="220" w:line="228" w:lineRule="auto"/>
        <w:ind w:left="283"/>
        <w:rPr>
          <w:lang w:val="en-AU"/>
        </w:rPr>
      </w:pPr>
      <w:r w:rsidRPr="006A6D6B">
        <w:rPr>
          <w:lang w:val="en-AU"/>
        </w:rPr>
        <w:t>Carer Gateway (</w:t>
      </w:r>
      <w:hyperlink r:id="rId97">
        <w:r w:rsidR="00D32A28" w:rsidRPr="006A6D6B">
          <w:rPr>
            <w:rFonts w:ascii="Calibri"/>
            <w:i/>
            <w:u w:val="single"/>
            <w:lang w:val="en-AU"/>
          </w:rPr>
          <w:t>CarerGateway.gov.au</w:t>
        </w:r>
      </w:hyperlink>
      <w:r w:rsidRPr="006A6D6B">
        <w:rPr>
          <w:lang w:val="en-AU"/>
        </w:rPr>
        <w:t>) is a key source of information about supports and services available to unpaid carers.</w:t>
      </w:r>
    </w:p>
    <w:p w14:paraId="45681483" w14:textId="77777777" w:rsidR="00D32A28" w:rsidRPr="006A6D6B" w:rsidRDefault="00D32A28">
      <w:pPr>
        <w:pStyle w:val="BodyText"/>
        <w:spacing w:line="228" w:lineRule="auto"/>
        <w:rPr>
          <w:lang w:val="en-AU"/>
        </w:rPr>
        <w:sectPr w:rsidR="00D32A28" w:rsidRPr="006A6D6B">
          <w:pgSz w:w="11910" w:h="16840"/>
          <w:pgMar w:top="1920" w:right="992" w:bottom="1580" w:left="850" w:header="0" w:footer="1386" w:gutter="0"/>
          <w:cols w:space="720"/>
        </w:sectPr>
      </w:pPr>
    </w:p>
    <w:p w14:paraId="45681484" w14:textId="77777777" w:rsidR="00D32A28" w:rsidRPr="006A6D6B" w:rsidRDefault="00000000">
      <w:pPr>
        <w:pStyle w:val="Heading1"/>
        <w:rPr>
          <w:lang w:val="en-AU"/>
        </w:rPr>
      </w:pPr>
      <w:r w:rsidRPr="006A6D6B">
        <w:rPr>
          <w:noProof/>
          <w:lang w:val="en-AU"/>
        </w:rPr>
        <w:lastRenderedPageBreak/>
        <mc:AlternateContent>
          <mc:Choice Requires="wpg">
            <w:drawing>
              <wp:anchor distT="0" distB="0" distL="0" distR="0" simplePos="0" relativeHeight="487310848" behindDoc="1" locked="0" layoutInCell="1" allowOverlap="1" wp14:anchorId="456814F1" wp14:editId="15B43CA5">
                <wp:simplePos x="0" y="0"/>
                <wp:positionH relativeFrom="page">
                  <wp:posOffset>0</wp:posOffset>
                </wp:positionH>
                <wp:positionV relativeFrom="page">
                  <wp:posOffset>4139996</wp:posOffset>
                </wp:positionV>
                <wp:extent cx="7560309" cy="6552565"/>
                <wp:effectExtent l="0" t="0" r="0" b="0"/>
                <wp:wrapNone/>
                <wp:docPr id="92" name="Group 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6552565"/>
                          <a:chOff x="0" y="0"/>
                          <a:chExt cx="7560309" cy="6552565"/>
                        </a:xfrm>
                      </wpg:grpSpPr>
                      <pic:pic xmlns:pic="http://schemas.openxmlformats.org/drawingml/2006/picture">
                        <pic:nvPicPr>
                          <pic:cNvPr id="93" name="Image 93" descr="Young woman on a wheelchair and her carer - also a young woman."/>
                          <pic:cNvPicPr/>
                        </pic:nvPicPr>
                        <pic:blipFill>
                          <a:blip r:embed="rId98" cstate="print"/>
                          <a:stretch>
                            <a:fillRect/>
                          </a:stretch>
                        </pic:blipFill>
                        <pic:spPr>
                          <a:xfrm>
                            <a:off x="0" y="0"/>
                            <a:ext cx="5733807" cy="6110033"/>
                          </a:xfrm>
                          <a:prstGeom prst="rect">
                            <a:avLst/>
                          </a:prstGeom>
                        </pic:spPr>
                      </pic:pic>
                      <wps:wsp>
                        <wps:cNvPr id="94" name="Graphic 94"/>
                        <wps:cNvSpPr/>
                        <wps:spPr>
                          <a:xfrm>
                            <a:off x="0" y="5494385"/>
                            <a:ext cx="7560309" cy="1057910"/>
                          </a:xfrm>
                          <a:custGeom>
                            <a:avLst/>
                            <a:gdLst/>
                            <a:ahLst/>
                            <a:cxnLst/>
                            <a:rect l="l" t="t" r="r" b="b"/>
                            <a:pathLst>
                              <a:path w="7560309" h="1057910">
                                <a:moveTo>
                                  <a:pt x="0" y="92363"/>
                                </a:moveTo>
                                <a:lnTo>
                                  <a:pt x="0" y="1057621"/>
                                </a:lnTo>
                                <a:lnTo>
                                  <a:pt x="7560005" y="1057621"/>
                                </a:lnTo>
                                <a:lnTo>
                                  <a:pt x="7560005" y="232557"/>
                                </a:lnTo>
                                <a:lnTo>
                                  <a:pt x="1977689" y="232557"/>
                                </a:lnTo>
                                <a:lnTo>
                                  <a:pt x="1774484" y="230406"/>
                                </a:lnTo>
                                <a:lnTo>
                                  <a:pt x="1773796" y="230406"/>
                                </a:lnTo>
                                <a:lnTo>
                                  <a:pt x="1564176" y="224932"/>
                                </a:lnTo>
                                <a:lnTo>
                                  <a:pt x="1308443" y="213621"/>
                                </a:lnTo>
                                <a:lnTo>
                                  <a:pt x="1003956" y="194456"/>
                                </a:lnTo>
                                <a:lnTo>
                                  <a:pt x="701369" y="169772"/>
                                </a:lnTo>
                                <a:lnTo>
                                  <a:pt x="397507" y="139691"/>
                                </a:lnTo>
                                <a:lnTo>
                                  <a:pt x="146800" y="110526"/>
                                </a:lnTo>
                                <a:lnTo>
                                  <a:pt x="0" y="92363"/>
                                </a:lnTo>
                                <a:close/>
                              </a:path>
                              <a:path w="7560309" h="1057910">
                                <a:moveTo>
                                  <a:pt x="6873114" y="0"/>
                                </a:moveTo>
                                <a:lnTo>
                                  <a:pt x="6815612" y="0"/>
                                </a:lnTo>
                                <a:lnTo>
                                  <a:pt x="6552860" y="2618"/>
                                </a:lnTo>
                                <a:lnTo>
                                  <a:pt x="6553778" y="2618"/>
                                </a:lnTo>
                                <a:lnTo>
                                  <a:pt x="6353747" y="7117"/>
                                </a:lnTo>
                                <a:lnTo>
                                  <a:pt x="5892010" y="23903"/>
                                </a:lnTo>
                                <a:lnTo>
                                  <a:pt x="4928111" y="75311"/>
                                </a:lnTo>
                                <a:lnTo>
                                  <a:pt x="4117367" y="138648"/>
                                </a:lnTo>
                                <a:lnTo>
                                  <a:pt x="3248942" y="193358"/>
                                </a:lnTo>
                                <a:lnTo>
                                  <a:pt x="2494664" y="225693"/>
                                </a:lnTo>
                                <a:lnTo>
                                  <a:pt x="2182206" y="231838"/>
                                </a:lnTo>
                                <a:lnTo>
                                  <a:pt x="2129199" y="232292"/>
                                </a:lnTo>
                                <a:lnTo>
                                  <a:pt x="2077444" y="232557"/>
                                </a:lnTo>
                                <a:lnTo>
                                  <a:pt x="7560005" y="232557"/>
                                </a:lnTo>
                                <a:lnTo>
                                  <a:pt x="7560005" y="23487"/>
                                </a:lnTo>
                                <a:lnTo>
                                  <a:pt x="7479471" y="17506"/>
                                </a:lnTo>
                                <a:lnTo>
                                  <a:pt x="7377832" y="11492"/>
                                </a:lnTo>
                                <a:lnTo>
                                  <a:pt x="7276094" y="6962"/>
                                </a:lnTo>
                                <a:lnTo>
                                  <a:pt x="7123383" y="2618"/>
                                </a:lnTo>
                                <a:lnTo>
                                  <a:pt x="7024718" y="1049"/>
                                </a:lnTo>
                                <a:lnTo>
                                  <a:pt x="7026150" y="1049"/>
                                </a:lnTo>
                                <a:lnTo>
                                  <a:pt x="6976051" y="539"/>
                                </a:lnTo>
                                <a:lnTo>
                                  <a:pt x="6979661" y="539"/>
                                </a:lnTo>
                                <a:lnTo>
                                  <a:pt x="6934984" y="187"/>
                                </a:lnTo>
                                <a:lnTo>
                                  <a:pt x="6873114" y="0"/>
                                </a:lnTo>
                                <a:close/>
                              </a:path>
                            </a:pathLst>
                          </a:custGeom>
                          <a:solidFill>
                            <a:srgbClr val="436D9D"/>
                          </a:solidFill>
                        </wps:spPr>
                        <wps:bodyPr wrap="square" lIns="0" tIns="0" rIns="0" bIns="0" rtlCol="0">
                          <a:prstTxWarp prst="textNoShape">
                            <a:avLst/>
                          </a:prstTxWarp>
                          <a:noAutofit/>
                        </wps:bodyPr>
                      </wps:wsp>
                      <pic:pic xmlns:pic="http://schemas.openxmlformats.org/drawingml/2006/picture">
                        <pic:nvPicPr>
                          <pic:cNvPr id="95" name="Image 95"/>
                          <pic:cNvPicPr/>
                        </pic:nvPicPr>
                        <pic:blipFill>
                          <a:blip r:embed="rId92" cstate="print"/>
                          <a:stretch>
                            <a:fillRect/>
                          </a:stretch>
                        </pic:blipFill>
                        <pic:spPr>
                          <a:xfrm>
                            <a:off x="6732002" y="6006010"/>
                            <a:ext cx="167995" cy="167995"/>
                          </a:xfrm>
                          <a:prstGeom prst="rect">
                            <a:avLst/>
                          </a:prstGeom>
                        </pic:spPr>
                      </pic:pic>
                    </wpg:wgp>
                  </a:graphicData>
                </a:graphic>
              </wp:anchor>
            </w:drawing>
          </mc:Choice>
          <mc:Fallback>
            <w:pict>
              <v:group w14:anchorId="2E290706" id="Group 92" o:spid="_x0000_s1026" alt="&quot;&quot;" style="position:absolute;margin-left:0;margin-top:326pt;width:595.3pt;height:515.95pt;z-index:-16005632;mso-wrap-distance-left:0;mso-wrap-distance-right:0;mso-position-horizontal-relative:page;mso-position-vertical-relative:page" coordsize="75603,65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">
                <v:shape id="Image 93" o:spid="_x0000_s1027" type="#_x0000_t75" alt="Young woman on a wheelchair and her carer - also a young woman." style="position:absolute;width:57338;height:61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">
                  <v:imagedata r:id="rId99" o:title="Young woman on a wheelchair and her carer - also a young woman"/>
                </v:shape>
                <v:shape id="Graphic 94" o:spid="_x0000_s1028" style="position:absolute;top:54943;width:75603;height:10579;visibility:visible;mso-wrap-style:square;v-text-anchor:top" coordsize="7560309,105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" path="m,92363r,965258l7560005,1057621r,-825064l1977689,232557r-203205,-2151l1773796,230406r-209620,-5474l1308443,213621,1003956,194456,701369,169772,397507,139691,146800,110526,,92363xem6873114,r-57502,l6552860,2618r918,l6353747,7117,5892010,23903,4928111,75311r-810744,63337l3248942,193358r-754278,32335l2182206,231838r-53007,454l2077444,232557r5482561,l7560005,23487r-80534,-5981l7377832,11492,7276094,6962,7123383,2618,7024718,1049r1432,l6976051,539r3610,l6934984,187,6873114,xe" fillcolor="#436d9d" stroked="f">
                  <v:path arrowok="t"/>
                </v:shape>
                <v:shape id="Image 95" o:spid="_x0000_s1029" type="#_x0000_t75" style="position:absolute;left:67320;top:60060;width:1679;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">
                  <v:imagedata r:id="rId94" o:title=""/>
                </v:shape>
                <w10:wrap anchorx="page" anchory="page"/>
              </v:group>
            </w:pict>
          </mc:Fallback>
        </mc:AlternateContent>
      </w:r>
      <w:r w:rsidRPr="006A6D6B">
        <w:rPr>
          <w:color w:val="446D9C"/>
          <w:lang w:val="en-AU"/>
        </w:rPr>
        <w:t>Print-ready</w:t>
      </w:r>
      <w:r w:rsidRPr="006A6D6B">
        <w:rPr>
          <w:color w:val="446D9C"/>
          <w:spacing w:val="22"/>
          <w:lang w:val="en-AU"/>
        </w:rPr>
        <w:t xml:space="preserve"> </w:t>
      </w:r>
      <w:r w:rsidRPr="006A6D6B">
        <w:rPr>
          <w:color w:val="446D9C"/>
          <w:spacing w:val="-2"/>
          <w:lang w:val="en-AU"/>
        </w:rPr>
        <w:t>resources</w:t>
      </w:r>
    </w:p>
    <w:p w14:paraId="45681485" w14:textId="77777777" w:rsidR="00D32A28" w:rsidRPr="006A6D6B" w:rsidRDefault="00000000">
      <w:pPr>
        <w:pStyle w:val="BodyText"/>
        <w:spacing w:before="11"/>
        <w:rPr>
          <w:sz w:val="12"/>
          <w:lang w:val="en-AU"/>
        </w:rPr>
      </w:pPr>
      <w:r w:rsidRPr="006A6D6B">
        <w:rPr>
          <w:noProof/>
          <w:sz w:val="12"/>
          <w:lang w:val="en-AU"/>
        </w:rPr>
        <mc:AlternateContent>
          <mc:Choice Requires="wps">
            <w:drawing>
              <wp:anchor distT="0" distB="0" distL="0" distR="0" simplePos="0" relativeHeight="487590400" behindDoc="1" locked="0" layoutInCell="1" allowOverlap="1" wp14:anchorId="456814F3" wp14:editId="456814F4">
                <wp:simplePos x="0" y="0"/>
                <wp:positionH relativeFrom="page">
                  <wp:posOffset>719999</wp:posOffset>
                </wp:positionH>
                <wp:positionV relativeFrom="paragraph">
                  <wp:posOffset>114452</wp:posOffset>
                </wp:positionV>
                <wp:extent cx="6120130" cy="1270"/>
                <wp:effectExtent l="0" t="0" r="0" b="0"/>
                <wp:wrapTopAndBottom/>
                <wp:docPr id="96" name="Graphic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12700">
                          <a:solidFill>
                            <a:srgbClr val="446D9C"/>
                          </a:solidFill>
                          <a:prstDash val="solid"/>
                        </a:ln>
                      </wps:spPr>
                      <wps:bodyPr wrap="square" lIns="0" tIns="0" rIns="0" bIns="0" rtlCol="0">
                        <a:prstTxWarp prst="textNoShape">
                          <a:avLst/>
                        </a:prstTxWarp>
                        <a:noAutofit/>
                      </wps:bodyPr>
                    </wps:wsp>
                  </a:graphicData>
                </a:graphic>
              </wp:anchor>
            </w:drawing>
          </mc:Choice>
          <mc:Fallback>
            <w:pict>
              <v:shape w14:anchorId="1873FDE8" id="Graphic 96" o:spid="_x0000_s1026" style="position:absolute;margin-left:56.7pt;margin-top:9pt;width:481.9pt;height:.1pt;z-index:-15726080;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" path="m,l6120003,e" filled="f" strokecolor="#446d9c" strokeweight="1pt">
                <v:path arrowok="t"/>
                <w10:wrap type="topAndBottom" anchorx="page"/>
              </v:shape>
            </w:pict>
          </mc:Fallback>
        </mc:AlternateContent>
      </w:r>
    </w:p>
    <w:p w14:paraId="45681486" w14:textId="77777777" w:rsidR="00D32A28" w:rsidRPr="006A6D6B" w:rsidRDefault="00000000">
      <w:pPr>
        <w:pStyle w:val="BodyText"/>
        <w:spacing w:before="441"/>
        <w:rPr>
          <w:lang w:val="en-AU"/>
        </w:rPr>
      </w:pPr>
      <w:r w:rsidRPr="006A6D6B">
        <w:rPr>
          <w:lang w:val="en-AU"/>
        </w:rPr>
        <w:t xml:space="preserve">Our print-ready brochure and poster contain information to help unpaid carers identify that they are a </w:t>
      </w:r>
      <w:proofErr w:type="spellStart"/>
      <w:r w:rsidRPr="006A6D6B">
        <w:rPr>
          <w:lang w:val="en-AU"/>
        </w:rPr>
        <w:t>carer</w:t>
      </w:r>
      <w:proofErr w:type="spellEnd"/>
      <w:r w:rsidRPr="006A6D6B">
        <w:rPr>
          <w:lang w:val="en-AU"/>
        </w:rPr>
        <w:t>, along with information about the Strategy.</w:t>
      </w:r>
    </w:p>
    <w:p w14:paraId="45681487" w14:textId="77777777" w:rsidR="00D32A28" w:rsidRPr="006A6D6B" w:rsidRDefault="00000000">
      <w:pPr>
        <w:pStyle w:val="BodyText"/>
        <w:spacing w:before="110"/>
        <w:rPr>
          <w:lang w:val="en-AU"/>
        </w:rPr>
      </w:pPr>
      <w:r w:rsidRPr="006A6D6B">
        <w:rPr>
          <w:lang w:val="en-AU"/>
        </w:rPr>
        <w:t>These</w:t>
      </w:r>
      <w:r w:rsidRPr="006A6D6B">
        <w:rPr>
          <w:spacing w:val="-1"/>
          <w:lang w:val="en-AU"/>
        </w:rPr>
        <w:t xml:space="preserve"> </w:t>
      </w:r>
      <w:r w:rsidRPr="006A6D6B">
        <w:rPr>
          <w:lang w:val="en-AU"/>
        </w:rPr>
        <w:t>resources</w:t>
      </w:r>
      <w:r w:rsidRPr="006A6D6B">
        <w:rPr>
          <w:spacing w:val="-1"/>
          <w:lang w:val="en-AU"/>
        </w:rPr>
        <w:t xml:space="preserve"> </w:t>
      </w:r>
      <w:r w:rsidRPr="006A6D6B">
        <w:rPr>
          <w:lang w:val="en-AU"/>
        </w:rPr>
        <w:t>can</w:t>
      </w:r>
      <w:r w:rsidRPr="006A6D6B">
        <w:rPr>
          <w:spacing w:val="-1"/>
          <w:lang w:val="en-AU"/>
        </w:rPr>
        <w:t xml:space="preserve"> </w:t>
      </w:r>
      <w:r w:rsidRPr="006A6D6B">
        <w:rPr>
          <w:lang w:val="en-AU"/>
        </w:rPr>
        <w:t>be</w:t>
      </w:r>
      <w:r w:rsidRPr="006A6D6B">
        <w:rPr>
          <w:spacing w:val="-1"/>
          <w:lang w:val="en-AU"/>
        </w:rPr>
        <w:t xml:space="preserve"> </w:t>
      </w:r>
      <w:r w:rsidRPr="006A6D6B">
        <w:rPr>
          <w:lang w:val="en-AU"/>
        </w:rPr>
        <w:t>used</w:t>
      </w:r>
      <w:r w:rsidRPr="006A6D6B">
        <w:rPr>
          <w:spacing w:val="-1"/>
          <w:lang w:val="en-AU"/>
        </w:rPr>
        <w:t xml:space="preserve"> </w:t>
      </w:r>
      <w:r w:rsidRPr="006A6D6B">
        <w:rPr>
          <w:lang w:val="en-AU"/>
        </w:rPr>
        <w:t>digitally</w:t>
      </w:r>
      <w:r w:rsidRPr="006A6D6B">
        <w:rPr>
          <w:spacing w:val="-1"/>
          <w:lang w:val="en-AU"/>
        </w:rPr>
        <w:t xml:space="preserve"> </w:t>
      </w:r>
      <w:r w:rsidRPr="006A6D6B">
        <w:rPr>
          <w:lang w:val="en-AU"/>
        </w:rPr>
        <w:t>and</w:t>
      </w:r>
      <w:r w:rsidRPr="006A6D6B">
        <w:rPr>
          <w:spacing w:val="-1"/>
          <w:lang w:val="en-AU"/>
        </w:rPr>
        <w:t xml:space="preserve"> </w:t>
      </w:r>
      <w:r w:rsidRPr="006A6D6B">
        <w:rPr>
          <w:lang w:val="en-AU"/>
        </w:rPr>
        <w:t>uploaded</w:t>
      </w:r>
      <w:r w:rsidRPr="006A6D6B">
        <w:rPr>
          <w:spacing w:val="-1"/>
          <w:lang w:val="en-AU"/>
        </w:rPr>
        <w:t xml:space="preserve"> </w:t>
      </w:r>
      <w:r w:rsidRPr="006A6D6B">
        <w:rPr>
          <w:lang w:val="en-AU"/>
        </w:rPr>
        <w:t>on</w:t>
      </w:r>
      <w:r w:rsidRPr="006A6D6B">
        <w:rPr>
          <w:spacing w:val="-1"/>
          <w:lang w:val="en-AU"/>
        </w:rPr>
        <w:t xml:space="preserve"> </w:t>
      </w:r>
      <w:r w:rsidRPr="006A6D6B">
        <w:rPr>
          <w:lang w:val="en-AU"/>
        </w:rPr>
        <w:t>your</w:t>
      </w:r>
      <w:r w:rsidRPr="006A6D6B">
        <w:rPr>
          <w:spacing w:val="-1"/>
          <w:lang w:val="en-AU"/>
        </w:rPr>
        <w:t xml:space="preserve"> </w:t>
      </w:r>
      <w:r w:rsidRPr="006A6D6B">
        <w:rPr>
          <w:lang w:val="en-AU"/>
        </w:rPr>
        <w:t>website</w:t>
      </w:r>
      <w:r w:rsidRPr="006A6D6B">
        <w:rPr>
          <w:spacing w:val="-1"/>
          <w:lang w:val="en-AU"/>
        </w:rPr>
        <w:t xml:space="preserve"> </w:t>
      </w:r>
      <w:r w:rsidRPr="006A6D6B">
        <w:rPr>
          <w:lang w:val="en-AU"/>
        </w:rPr>
        <w:t>or</w:t>
      </w:r>
      <w:r w:rsidRPr="006A6D6B">
        <w:rPr>
          <w:spacing w:val="-1"/>
          <w:lang w:val="en-AU"/>
        </w:rPr>
        <w:t xml:space="preserve"> </w:t>
      </w:r>
      <w:r w:rsidRPr="006A6D6B">
        <w:rPr>
          <w:lang w:val="en-AU"/>
        </w:rPr>
        <w:t>printed</w:t>
      </w:r>
      <w:r w:rsidRPr="006A6D6B">
        <w:rPr>
          <w:spacing w:val="-1"/>
          <w:lang w:val="en-AU"/>
        </w:rPr>
        <w:t xml:space="preserve"> </w:t>
      </w:r>
      <w:r w:rsidRPr="006A6D6B">
        <w:rPr>
          <w:lang w:val="en-AU"/>
        </w:rPr>
        <w:t>and</w:t>
      </w:r>
      <w:r w:rsidRPr="006A6D6B">
        <w:rPr>
          <w:spacing w:val="-1"/>
          <w:lang w:val="en-AU"/>
        </w:rPr>
        <w:t xml:space="preserve"> </w:t>
      </w:r>
      <w:r w:rsidRPr="006A6D6B">
        <w:rPr>
          <w:lang w:val="en-AU"/>
        </w:rPr>
        <w:t>distributed</w:t>
      </w:r>
      <w:r w:rsidRPr="006A6D6B">
        <w:rPr>
          <w:spacing w:val="-1"/>
          <w:lang w:val="en-AU"/>
        </w:rPr>
        <w:t xml:space="preserve"> </w:t>
      </w:r>
      <w:r w:rsidRPr="006A6D6B">
        <w:rPr>
          <w:lang w:val="en-AU"/>
        </w:rPr>
        <w:t>as</w:t>
      </w:r>
      <w:r w:rsidRPr="006A6D6B">
        <w:rPr>
          <w:spacing w:val="-1"/>
          <w:lang w:val="en-AU"/>
        </w:rPr>
        <w:t xml:space="preserve"> </w:t>
      </w:r>
      <w:r w:rsidRPr="006A6D6B">
        <w:rPr>
          <w:lang w:val="en-AU"/>
        </w:rPr>
        <w:t>a physical asset.</w:t>
      </w:r>
    </w:p>
    <w:p w14:paraId="45681488" w14:textId="77777777" w:rsidR="00D32A28" w:rsidRPr="006A6D6B" w:rsidRDefault="00000000">
      <w:pPr>
        <w:spacing w:before="142" w:line="378" w:lineRule="exact"/>
        <w:ind w:right="969"/>
        <w:rPr>
          <w:rFonts w:ascii="Century Gothic"/>
          <w:b/>
          <w:lang w:val="en-AU"/>
        </w:rPr>
      </w:pPr>
      <w:r w:rsidRPr="006A6D6B">
        <w:rPr>
          <w:rFonts w:ascii="Century Gothic"/>
          <w:b/>
          <w:spacing w:val="-2"/>
          <w:lang w:val="en-AU"/>
        </w:rPr>
        <w:t>Download</w:t>
      </w:r>
      <w:r w:rsidRPr="006A6D6B">
        <w:rPr>
          <w:rFonts w:ascii="Century Gothic"/>
          <w:b/>
          <w:spacing w:val="-11"/>
          <w:lang w:val="en-AU"/>
        </w:rPr>
        <w:t xml:space="preserve"> </w:t>
      </w:r>
      <w:r w:rsidRPr="006A6D6B">
        <w:rPr>
          <w:rFonts w:ascii="Century Gothic"/>
          <w:b/>
          <w:spacing w:val="-2"/>
          <w:lang w:val="en-AU"/>
        </w:rPr>
        <w:t>a</w:t>
      </w:r>
      <w:r w:rsidRPr="006A6D6B">
        <w:rPr>
          <w:rFonts w:ascii="Century Gothic"/>
          <w:b/>
          <w:spacing w:val="-11"/>
          <w:lang w:val="en-AU"/>
        </w:rPr>
        <w:t xml:space="preserve"> </w:t>
      </w:r>
      <w:r w:rsidRPr="006A6D6B">
        <w:rPr>
          <w:rFonts w:ascii="Century Gothic"/>
          <w:b/>
          <w:spacing w:val="-2"/>
          <w:lang w:val="en-AU"/>
        </w:rPr>
        <w:t>high-resolution</w:t>
      </w:r>
      <w:r w:rsidRPr="006A6D6B">
        <w:rPr>
          <w:rFonts w:ascii="Century Gothic"/>
          <w:b/>
          <w:spacing w:val="-12"/>
          <w:lang w:val="en-AU"/>
        </w:rPr>
        <w:t xml:space="preserve"> </w:t>
      </w:r>
      <w:r w:rsidRPr="006A6D6B">
        <w:rPr>
          <w:rFonts w:ascii="Century Gothic"/>
          <w:b/>
          <w:spacing w:val="-2"/>
          <w:lang w:val="en-AU"/>
        </w:rPr>
        <w:t>version</w:t>
      </w:r>
      <w:r w:rsidRPr="006A6D6B">
        <w:rPr>
          <w:rFonts w:ascii="Century Gothic"/>
          <w:b/>
          <w:spacing w:val="-12"/>
          <w:lang w:val="en-AU"/>
        </w:rPr>
        <w:t xml:space="preserve"> </w:t>
      </w:r>
      <w:r w:rsidRPr="006A6D6B">
        <w:rPr>
          <w:rFonts w:ascii="Century Gothic"/>
          <w:b/>
          <w:spacing w:val="-2"/>
          <w:lang w:val="en-AU"/>
        </w:rPr>
        <w:t>of</w:t>
      </w:r>
      <w:r w:rsidRPr="006A6D6B">
        <w:rPr>
          <w:rFonts w:ascii="Century Gothic"/>
          <w:b/>
          <w:spacing w:val="-11"/>
          <w:lang w:val="en-AU"/>
        </w:rPr>
        <w:t xml:space="preserve"> </w:t>
      </w:r>
      <w:r w:rsidRPr="006A6D6B">
        <w:rPr>
          <w:rFonts w:ascii="Century Gothic"/>
          <w:b/>
          <w:spacing w:val="-2"/>
          <w:lang w:val="en-AU"/>
        </w:rPr>
        <w:t>the</w:t>
      </w:r>
      <w:r w:rsidRPr="006A6D6B">
        <w:rPr>
          <w:rFonts w:ascii="Century Gothic"/>
          <w:b/>
          <w:spacing w:val="-12"/>
          <w:lang w:val="en-AU"/>
        </w:rPr>
        <w:t xml:space="preserve"> </w:t>
      </w:r>
      <w:r w:rsidRPr="006A6D6B">
        <w:rPr>
          <w:rFonts w:ascii="Century Gothic"/>
          <w:b/>
          <w:spacing w:val="-2"/>
          <w:lang w:val="en-AU"/>
        </w:rPr>
        <w:t>DL</w:t>
      </w:r>
      <w:r w:rsidRPr="006A6D6B">
        <w:rPr>
          <w:rFonts w:ascii="Century Gothic"/>
          <w:b/>
          <w:spacing w:val="-11"/>
          <w:lang w:val="en-AU"/>
        </w:rPr>
        <w:t xml:space="preserve"> </w:t>
      </w:r>
      <w:r w:rsidRPr="006A6D6B">
        <w:rPr>
          <w:rFonts w:ascii="Century Gothic"/>
          <w:b/>
          <w:spacing w:val="-2"/>
          <w:lang w:val="en-AU"/>
        </w:rPr>
        <w:t>brochure</w:t>
      </w:r>
      <w:r w:rsidRPr="006A6D6B">
        <w:rPr>
          <w:rFonts w:ascii="Century Gothic"/>
          <w:b/>
          <w:spacing w:val="-12"/>
          <w:lang w:val="en-AU"/>
        </w:rPr>
        <w:t xml:space="preserve"> </w:t>
      </w:r>
      <w:r w:rsidRPr="006A6D6B">
        <w:rPr>
          <w:rFonts w:ascii="Century Gothic"/>
          <w:b/>
          <w:spacing w:val="-2"/>
          <w:lang w:val="en-AU"/>
        </w:rPr>
        <w:t>by</w:t>
      </w:r>
      <w:r w:rsidRPr="006A6D6B">
        <w:rPr>
          <w:rFonts w:ascii="Century Gothic"/>
          <w:b/>
          <w:spacing w:val="-12"/>
          <w:lang w:val="en-AU"/>
        </w:rPr>
        <w:t xml:space="preserve"> </w:t>
      </w:r>
      <w:r w:rsidRPr="006A6D6B">
        <w:rPr>
          <w:rFonts w:ascii="Century Gothic"/>
          <w:b/>
          <w:spacing w:val="-2"/>
          <w:lang w:val="en-AU"/>
        </w:rPr>
        <w:t>clicking</w:t>
      </w:r>
      <w:r w:rsidRPr="006A6D6B">
        <w:rPr>
          <w:rFonts w:ascii="Century Gothic"/>
          <w:b/>
          <w:spacing w:val="-12"/>
          <w:lang w:val="en-AU"/>
        </w:rPr>
        <w:t xml:space="preserve"> </w:t>
      </w:r>
      <w:r w:rsidRPr="006A6D6B">
        <w:rPr>
          <w:rFonts w:ascii="Century Gothic"/>
          <w:b/>
          <w:spacing w:val="-2"/>
          <w:lang w:val="en-AU"/>
        </w:rPr>
        <w:t xml:space="preserve">here. </w:t>
      </w:r>
      <w:hyperlink r:id="rId100">
        <w:r w:rsidR="00D32A28" w:rsidRPr="006A6D6B">
          <w:rPr>
            <w:rFonts w:ascii="Palatino Linotype"/>
            <w:spacing w:val="-2"/>
            <w:w w:val="90"/>
            <w:lang w:val="en-AU"/>
          </w:rPr>
          <w:t>health.gov.au/resources/publications/national-carer-strategy-supporting-carers-brochure?language=en</w:t>
        </w:r>
      </w:hyperlink>
      <w:r w:rsidRPr="006A6D6B">
        <w:rPr>
          <w:rFonts w:ascii="Palatino Linotype"/>
          <w:color w:val="EC008C"/>
          <w:spacing w:val="80"/>
          <w:w w:val="150"/>
          <w:lang w:val="en-AU"/>
        </w:rPr>
        <w:t xml:space="preserve"> </w:t>
      </w:r>
      <w:r w:rsidRPr="006A6D6B">
        <w:rPr>
          <w:rFonts w:ascii="Century Gothic"/>
          <w:b/>
          <w:spacing w:val="-2"/>
          <w:lang w:val="en-AU"/>
        </w:rPr>
        <w:t>Download</w:t>
      </w:r>
      <w:r w:rsidRPr="006A6D6B">
        <w:rPr>
          <w:rFonts w:ascii="Century Gothic"/>
          <w:b/>
          <w:spacing w:val="-8"/>
          <w:lang w:val="en-AU"/>
        </w:rPr>
        <w:t xml:space="preserve"> </w:t>
      </w:r>
      <w:r w:rsidRPr="006A6D6B">
        <w:rPr>
          <w:rFonts w:ascii="Century Gothic"/>
          <w:b/>
          <w:spacing w:val="-2"/>
          <w:lang w:val="en-AU"/>
        </w:rPr>
        <w:t>a</w:t>
      </w:r>
      <w:r w:rsidRPr="006A6D6B">
        <w:rPr>
          <w:rFonts w:ascii="Century Gothic"/>
          <w:b/>
          <w:spacing w:val="-8"/>
          <w:lang w:val="en-AU"/>
        </w:rPr>
        <w:t xml:space="preserve"> </w:t>
      </w:r>
      <w:r w:rsidRPr="006A6D6B">
        <w:rPr>
          <w:rFonts w:ascii="Century Gothic"/>
          <w:b/>
          <w:spacing w:val="-2"/>
          <w:lang w:val="en-AU"/>
        </w:rPr>
        <w:t>high-resolution</w:t>
      </w:r>
      <w:r w:rsidRPr="006A6D6B">
        <w:rPr>
          <w:rFonts w:ascii="Century Gothic"/>
          <w:b/>
          <w:spacing w:val="-9"/>
          <w:lang w:val="en-AU"/>
        </w:rPr>
        <w:t xml:space="preserve"> </w:t>
      </w:r>
      <w:r w:rsidRPr="006A6D6B">
        <w:rPr>
          <w:rFonts w:ascii="Century Gothic"/>
          <w:b/>
          <w:spacing w:val="-2"/>
          <w:lang w:val="en-AU"/>
        </w:rPr>
        <w:t>version</w:t>
      </w:r>
      <w:r w:rsidRPr="006A6D6B">
        <w:rPr>
          <w:rFonts w:ascii="Century Gothic"/>
          <w:b/>
          <w:spacing w:val="-9"/>
          <w:lang w:val="en-AU"/>
        </w:rPr>
        <w:t xml:space="preserve"> </w:t>
      </w:r>
      <w:r w:rsidRPr="006A6D6B">
        <w:rPr>
          <w:rFonts w:ascii="Century Gothic"/>
          <w:b/>
          <w:spacing w:val="-2"/>
          <w:lang w:val="en-AU"/>
        </w:rPr>
        <w:t>of</w:t>
      </w:r>
      <w:r w:rsidRPr="006A6D6B">
        <w:rPr>
          <w:rFonts w:ascii="Century Gothic"/>
          <w:b/>
          <w:spacing w:val="-8"/>
          <w:lang w:val="en-AU"/>
        </w:rPr>
        <w:t xml:space="preserve"> </w:t>
      </w:r>
      <w:r w:rsidRPr="006A6D6B">
        <w:rPr>
          <w:rFonts w:ascii="Century Gothic"/>
          <w:b/>
          <w:spacing w:val="-2"/>
          <w:lang w:val="en-AU"/>
        </w:rPr>
        <w:t>the</w:t>
      </w:r>
      <w:r w:rsidRPr="006A6D6B">
        <w:rPr>
          <w:rFonts w:ascii="Century Gothic"/>
          <w:b/>
          <w:spacing w:val="-9"/>
          <w:lang w:val="en-AU"/>
        </w:rPr>
        <w:t xml:space="preserve"> </w:t>
      </w:r>
      <w:r w:rsidRPr="006A6D6B">
        <w:rPr>
          <w:rFonts w:ascii="Century Gothic"/>
          <w:b/>
          <w:spacing w:val="-2"/>
          <w:lang w:val="en-AU"/>
        </w:rPr>
        <w:t>poster</w:t>
      </w:r>
      <w:r w:rsidRPr="006A6D6B">
        <w:rPr>
          <w:rFonts w:ascii="Century Gothic"/>
          <w:b/>
          <w:spacing w:val="-8"/>
          <w:lang w:val="en-AU"/>
        </w:rPr>
        <w:t xml:space="preserve"> </w:t>
      </w:r>
      <w:r w:rsidRPr="006A6D6B">
        <w:rPr>
          <w:rFonts w:ascii="Century Gothic"/>
          <w:b/>
          <w:spacing w:val="-2"/>
          <w:lang w:val="en-AU"/>
        </w:rPr>
        <w:t>by</w:t>
      </w:r>
      <w:r w:rsidRPr="006A6D6B">
        <w:rPr>
          <w:rFonts w:ascii="Century Gothic"/>
          <w:b/>
          <w:spacing w:val="-9"/>
          <w:lang w:val="en-AU"/>
        </w:rPr>
        <w:t xml:space="preserve"> </w:t>
      </w:r>
      <w:r w:rsidRPr="006A6D6B">
        <w:rPr>
          <w:rFonts w:ascii="Century Gothic"/>
          <w:b/>
          <w:spacing w:val="-2"/>
          <w:lang w:val="en-AU"/>
        </w:rPr>
        <w:t>clicking</w:t>
      </w:r>
      <w:r w:rsidRPr="006A6D6B">
        <w:rPr>
          <w:rFonts w:ascii="Century Gothic"/>
          <w:b/>
          <w:spacing w:val="-9"/>
          <w:lang w:val="en-AU"/>
        </w:rPr>
        <w:t xml:space="preserve"> </w:t>
      </w:r>
      <w:r w:rsidRPr="006A6D6B">
        <w:rPr>
          <w:rFonts w:ascii="Century Gothic"/>
          <w:b/>
          <w:spacing w:val="-2"/>
          <w:lang w:val="en-AU"/>
        </w:rPr>
        <w:t>here.</w:t>
      </w:r>
    </w:p>
    <w:p w14:paraId="45681489" w14:textId="77777777" w:rsidR="00D32A28" w:rsidRPr="006A6D6B" w:rsidRDefault="00D32A28">
      <w:pPr>
        <w:pStyle w:val="BodyText"/>
        <w:spacing w:line="248" w:lineRule="exact"/>
        <w:rPr>
          <w:rFonts w:ascii="Palatino Linotype"/>
          <w:lang w:val="en-AU"/>
        </w:rPr>
      </w:pPr>
      <w:hyperlink r:id="rId101">
        <w:r w:rsidRPr="006A6D6B">
          <w:rPr>
            <w:rFonts w:ascii="Palatino Linotype"/>
            <w:w w:val="90"/>
            <w:lang w:val="en-AU"/>
          </w:rPr>
          <w:t>health.gov.au/resources/publications/national-carer-strategy-supporting-carers-</w:t>
        </w:r>
        <w:r w:rsidRPr="006A6D6B">
          <w:rPr>
            <w:rFonts w:ascii="Palatino Linotype"/>
            <w:spacing w:val="-2"/>
            <w:w w:val="90"/>
            <w:lang w:val="en-AU"/>
          </w:rPr>
          <w:t>poster?language=en</w:t>
        </w:r>
      </w:hyperlink>
    </w:p>
    <w:p w14:paraId="4568148A" w14:textId="77777777" w:rsidR="00D32A28" w:rsidRPr="006A6D6B" w:rsidRDefault="00D32A28">
      <w:pPr>
        <w:pStyle w:val="BodyText"/>
        <w:rPr>
          <w:rFonts w:ascii="Palatino Linotype"/>
          <w:sz w:val="24"/>
          <w:lang w:val="en-AU"/>
        </w:rPr>
      </w:pPr>
    </w:p>
    <w:p w14:paraId="4568148B" w14:textId="77777777" w:rsidR="00D32A28" w:rsidRPr="006A6D6B" w:rsidRDefault="00D32A28">
      <w:pPr>
        <w:pStyle w:val="BodyText"/>
        <w:rPr>
          <w:rFonts w:ascii="Palatino Linotype"/>
          <w:sz w:val="24"/>
          <w:lang w:val="en-AU"/>
        </w:rPr>
      </w:pPr>
    </w:p>
    <w:p w14:paraId="4568148C" w14:textId="77777777" w:rsidR="00D32A28" w:rsidRPr="006A6D6B" w:rsidRDefault="00D32A28">
      <w:pPr>
        <w:pStyle w:val="BodyText"/>
        <w:rPr>
          <w:rFonts w:ascii="Palatino Linotype"/>
          <w:sz w:val="24"/>
          <w:lang w:val="en-AU"/>
        </w:rPr>
      </w:pPr>
    </w:p>
    <w:p w14:paraId="4568148D" w14:textId="77777777" w:rsidR="00D32A28" w:rsidRPr="006A6D6B" w:rsidRDefault="00D32A28">
      <w:pPr>
        <w:pStyle w:val="BodyText"/>
        <w:rPr>
          <w:rFonts w:ascii="Palatino Linotype"/>
          <w:sz w:val="24"/>
          <w:lang w:val="en-AU"/>
        </w:rPr>
      </w:pPr>
    </w:p>
    <w:p w14:paraId="4568148E" w14:textId="77777777" w:rsidR="00D32A28" w:rsidRPr="006A6D6B" w:rsidRDefault="00D32A28">
      <w:pPr>
        <w:pStyle w:val="BodyText"/>
        <w:rPr>
          <w:rFonts w:ascii="Palatino Linotype"/>
          <w:sz w:val="24"/>
          <w:lang w:val="en-AU"/>
        </w:rPr>
      </w:pPr>
    </w:p>
    <w:p w14:paraId="4568148F" w14:textId="77777777" w:rsidR="00D32A28" w:rsidRPr="006A6D6B" w:rsidRDefault="00D32A28">
      <w:pPr>
        <w:pStyle w:val="BodyText"/>
        <w:rPr>
          <w:rFonts w:ascii="Palatino Linotype"/>
          <w:sz w:val="24"/>
          <w:lang w:val="en-AU"/>
        </w:rPr>
      </w:pPr>
    </w:p>
    <w:p w14:paraId="45681490" w14:textId="77777777" w:rsidR="00D32A28" w:rsidRPr="006A6D6B" w:rsidRDefault="00D32A28">
      <w:pPr>
        <w:pStyle w:val="BodyText"/>
        <w:rPr>
          <w:rFonts w:ascii="Palatino Linotype"/>
          <w:sz w:val="24"/>
          <w:lang w:val="en-AU"/>
        </w:rPr>
      </w:pPr>
    </w:p>
    <w:p w14:paraId="45681491" w14:textId="77777777" w:rsidR="00D32A28" w:rsidRPr="006A6D6B" w:rsidRDefault="00D32A28">
      <w:pPr>
        <w:pStyle w:val="BodyText"/>
        <w:rPr>
          <w:rFonts w:ascii="Palatino Linotype"/>
          <w:sz w:val="24"/>
          <w:lang w:val="en-AU"/>
        </w:rPr>
      </w:pPr>
    </w:p>
    <w:p w14:paraId="45681492" w14:textId="77777777" w:rsidR="00D32A28" w:rsidRPr="006A6D6B" w:rsidRDefault="00D32A28">
      <w:pPr>
        <w:pStyle w:val="BodyText"/>
        <w:rPr>
          <w:rFonts w:ascii="Palatino Linotype"/>
          <w:sz w:val="24"/>
          <w:lang w:val="en-AU"/>
        </w:rPr>
      </w:pPr>
    </w:p>
    <w:p w14:paraId="45681493" w14:textId="77777777" w:rsidR="00D32A28" w:rsidRPr="006A6D6B" w:rsidRDefault="00D32A28">
      <w:pPr>
        <w:pStyle w:val="BodyText"/>
        <w:rPr>
          <w:rFonts w:ascii="Palatino Linotype"/>
          <w:sz w:val="24"/>
          <w:lang w:val="en-AU"/>
        </w:rPr>
      </w:pPr>
    </w:p>
    <w:p w14:paraId="45681494" w14:textId="77777777" w:rsidR="00D32A28" w:rsidRPr="006A6D6B" w:rsidRDefault="00D32A28">
      <w:pPr>
        <w:pStyle w:val="BodyText"/>
        <w:rPr>
          <w:rFonts w:ascii="Palatino Linotype"/>
          <w:sz w:val="24"/>
          <w:lang w:val="en-AU"/>
        </w:rPr>
      </w:pPr>
    </w:p>
    <w:p w14:paraId="45681495" w14:textId="77777777" w:rsidR="00D32A28" w:rsidRPr="006A6D6B" w:rsidRDefault="00D32A28">
      <w:pPr>
        <w:pStyle w:val="BodyText"/>
        <w:rPr>
          <w:rFonts w:ascii="Palatino Linotype"/>
          <w:sz w:val="24"/>
          <w:lang w:val="en-AU"/>
        </w:rPr>
      </w:pPr>
    </w:p>
    <w:p w14:paraId="45681496" w14:textId="77777777" w:rsidR="00D32A28" w:rsidRPr="006A6D6B" w:rsidRDefault="00D32A28">
      <w:pPr>
        <w:pStyle w:val="BodyText"/>
        <w:rPr>
          <w:rFonts w:ascii="Palatino Linotype"/>
          <w:sz w:val="24"/>
          <w:lang w:val="en-AU"/>
        </w:rPr>
      </w:pPr>
    </w:p>
    <w:p w14:paraId="45681497" w14:textId="77777777" w:rsidR="00D32A28" w:rsidRPr="006A6D6B" w:rsidRDefault="00D32A28">
      <w:pPr>
        <w:pStyle w:val="BodyText"/>
        <w:rPr>
          <w:rFonts w:ascii="Palatino Linotype"/>
          <w:sz w:val="24"/>
          <w:lang w:val="en-AU"/>
        </w:rPr>
      </w:pPr>
    </w:p>
    <w:p w14:paraId="45681498" w14:textId="77777777" w:rsidR="00D32A28" w:rsidRPr="006A6D6B" w:rsidRDefault="00D32A28">
      <w:pPr>
        <w:pStyle w:val="BodyText"/>
        <w:rPr>
          <w:rFonts w:ascii="Palatino Linotype"/>
          <w:sz w:val="24"/>
          <w:lang w:val="en-AU"/>
        </w:rPr>
      </w:pPr>
    </w:p>
    <w:p w14:paraId="45681499" w14:textId="77777777" w:rsidR="00D32A28" w:rsidRPr="006A6D6B" w:rsidRDefault="00D32A28">
      <w:pPr>
        <w:pStyle w:val="BodyText"/>
        <w:rPr>
          <w:rFonts w:ascii="Palatino Linotype"/>
          <w:sz w:val="24"/>
          <w:lang w:val="en-AU"/>
        </w:rPr>
      </w:pPr>
    </w:p>
    <w:p w14:paraId="4568149A" w14:textId="77777777" w:rsidR="00D32A28" w:rsidRPr="006A6D6B" w:rsidRDefault="00D32A28">
      <w:pPr>
        <w:pStyle w:val="BodyText"/>
        <w:rPr>
          <w:rFonts w:ascii="Palatino Linotype"/>
          <w:sz w:val="24"/>
          <w:lang w:val="en-AU"/>
        </w:rPr>
      </w:pPr>
    </w:p>
    <w:p w14:paraId="4568149B" w14:textId="77777777" w:rsidR="00D32A28" w:rsidRPr="006A6D6B" w:rsidRDefault="00D32A28">
      <w:pPr>
        <w:pStyle w:val="BodyText"/>
        <w:rPr>
          <w:rFonts w:ascii="Palatino Linotype"/>
          <w:sz w:val="24"/>
          <w:lang w:val="en-AU"/>
        </w:rPr>
      </w:pPr>
    </w:p>
    <w:p w14:paraId="4568149C" w14:textId="77777777" w:rsidR="00D32A28" w:rsidRPr="006A6D6B" w:rsidRDefault="00D32A28">
      <w:pPr>
        <w:pStyle w:val="BodyText"/>
        <w:rPr>
          <w:rFonts w:ascii="Palatino Linotype"/>
          <w:sz w:val="24"/>
          <w:lang w:val="en-AU"/>
        </w:rPr>
      </w:pPr>
    </w:p>
    <w:p w14:paraId="4568149D" w14:textId="77777777" w:rsidR="00D32A28" w:rsidRPr="006A6D6B" w:rsidRDefault="00D32A28">
      <w:pPr>
        <w:pStyle w:val="BodyText"/>
        <w:rPr>
          <w:rFonts w:ascii="Palatino Linotype"/>
          <w:sz w:val="24"/>
          <w:lang w:val="en-AU"/>
        </w:rPr>
      </w:pPr>
    </w:p>
    <w:p w14:paraId="4568149E" w14:textId="77777777" w:rsidR="00D32A28" w:rsidRPr="006A6D6B" w:rsidRDefault="00D32A28">
      <w:pPr>
        <w:pStyle w:val="BodyText"/>
        <w:rPr>
          <w:rFonts w:ascii="Palatino Linotype"/>
          <w:sz w:val="24"/>
          <w:lang w:val="en-AU"/>
        </w:rPr>
      </w:pPr>
    </w:p>
    <w:p w14:paraId="4568149F" w14:textId="77777777" w:rsidR="00D32A28" w:rsidRPr="006A6D6B" w:rsidRDefault="00D32A28">
      <w:pPr>
        <w:pStyle w:val="BodyText"/>
        <w:rPr>
          <w:rFonts w:ascii="Palatino Linotype"/>
          <w:sz w:val="24"/>
          <w:lang w:val="en-AU"/>
        </w:rPr>
      </w:pPr>
    </w:p>
    <w:p w14:paraId="456814A0" w14:textId="77777777" w:rsidR="00D32A28" w:rsidRPr="006A6D6B" w:rsidRDefault="00D32A28">
      <w:pPr>
        <w:pStyle w:val="BodyText"/>
        <w:rPr>
          <w:rFonts w:ascii="Palatino Linotype"/>
          <w:sz w:val="24"/>
          <w:lang w:val="en-AU"/>
        </w:rPr>
      </w:pPr>
    </w:p>
    <w:p w14:paraId="456814A1" w14:textId="77777777" w:rsidR="00D32A28" w:rsidRPr="006A6D6B" w:rsidRDefault="00D32A28">
      <w:pPr>
        <w:pStyle w:val="BodyText"/>
        <w:rPr>
          <w:rFonts w:ascii="Palatino Linotype"/>
          <w:sz w:val="24"/>
          <w:lang w:val="en-AU"/>
        </w:rPr>
      </w:pPr>
    </w:p>
    <w:p w14:paraId="456814A2" w14:textId="77777777" w:rsidR="00D32A28" w:rsidRPr="006A6D6B" w:rsidRDefault="00D32A28">
      <w:pPr>
        <w:pStyle w:val="BodyText"/>
        <w:rPr>
          <w:rFonts w:ascii="Palatino Linotype"/>
          <w:sz w:val="24"/>
          <w:lang w:val="en-AU"/>
        </w:rPr>
      </w:pPr>
    </w:p>
    <w:p w14:paraId="456814A3" w14:textId="77777777" w:rsidR="00D32A28" w:rsidRPr="006A6D6B" w:rsidRDefault="00D32A28">
      <w:pPr>
        <w:pStyle w:val="BodyText"/>
        <w:rPr>
          <w:rFonts w:ascii="Palatino Linotype"/>
          <w:sz w:val="24"/>
          <w:lang w:val="en-AU"/>
        </w:rPr>
      </w:pPr>
    </w:p>
    <w:p w14:paraId="456814A4" w14:textId="77777777" w:rsidR="00D32A28" w:rsidRPr="006A6D6B" w:rsidRDefault="00D32A28">
      <w:pPr>
        <w:pStyle w:val="BodyText"/>
        <w:rPr>
          <w:rFonts w:ascii="Palatino Linotype"/>
          <w:sz w:val="24"/>
          <w:lang w:val="en-AU"/>
        </w:rPr>
      </w:pPr>
    </w:p>
    <w:p w14:paraId="456814A5" w14:textId="77777777" w:rsidR="00D32A28" w:rsidRPr="006A6D6B" w:rsidRDefault="00D32A28">
      <w:pPr>
        <w:pStyle w:val="BodyText"/>
        <w:rPr>
          <w:rFonts w:ascii="Palatino Linotype"/>
          <w:sz w:val="24"/>
          <w:lang w:val="en-AU"/>
        </w:rPr>
      </w:pPr>
    </w:p>
    <w:p w14:paraId="456814A6" w14:textId="77777777" w:rsidR="00D32A28" w:rsidRPr="006A6D6B" w:rsidRDefault="00D32A28">
      <w:pPr>
        <w:pStyle w:val="BodyText"/>
        <w:rPr>
          <w:rFonts w:ascii="Palatino Linotype"/>
          <w:sz w:val="24"/>
          <w:lang w:val="en-AU"/>
        </w:rPr>
      </w:pPr>
    </w:p>
    <w:p w14:paraId="456814A7" w14:textId="77777777" w:rsidR="00D32A28" w:rsidRPr="006A6D6B" w:rsidRDefault="00D32A28">
      <w:pPr>
        <w:pStyle w:val="BodyText"/>
        <w:spacing w:before="119"/>
        <w:rPr>
          <w:rFonts w:ascii="Palatino Linotype"/>
          <w:sz w:val="24"/>
          <w:lang w:val="en-AU"/>
        </w:rPr>
      </w:pPr>
    </w:p>
    <w:p w14:paraId="456814A8" w14:textId="77777777" w:rsidR="00D32A28" w:rsidRPr="006A6D6B" w:rsidRDefault="00000000">
      <w:pPr>
        <w:tabs>
          <w:tab w:val="right" w:pos="9924"/>
        </w:tabs>
        <w:ind w:left="283"/>
        <w:rPr>
          <w:rFonts w:ascii="Lucida Sans Unicode"/>
          <w:position w:val="6"/>
          <w:sz w:val="14"/>
          <w:lang w:val="en-AU"/>
        </w:rPr>
      </w:pPr>
      <w:r w:rsidRPr="006A6D6B">
        <w:rPr>
          <w:rFonts w:ascii="Century Gothic"/>
          <w:b/>
          <w:color w:val="FFFFFF" w:themeColor="background1"/>
          <w:spacing w:val="-8"/>
          <w:sz w:val="24"/>
          <w:lang w:val="en-AU"/>
        </w:rPr>
        <w:t>Resource</w:t>
      </w:r>
      <w:r w:rsidRPr="006A6D6B">
        <w:rPr>
          <w:rFonts w:ascii="Century Gothic"/>
          <w:b/>
          <w:color w:val="FFFFFF" w:themeColor="background1"/>
          <w:spacing w:val="2"/>
          <w:sz w:val="24"/>
          <w:lang w:val="en-AU"/>
        </w:rPr>
        <w:t xml:space="preserve"> </w:t>
      </w:r>
      <w:r w:rsidRPr="006A6D6B">
        <w:rPr>
          <w:rFonts w:ascii="Century Gothic"/>
          <w:b/>
          <w:color w:val="FFFFFF" w:themeColor="background1"/>
          <w:spacing w:val="-8"/>
          <w:sz w:val="24"/>
          <w:lang w:val="en-AU"/>
        </w:rPr>
        <w:t>Toolkit</w:t>
      </w:r>
      <w:r w:rsidRPr="006A6D6B">
        <w:rPr>
          <w:rFonts w:ascii="Century Gothic"/>
          <w:b/>
          <w:color w:val="FFFFFF" w:themeColor="background1"/>
          <w:spacing w:val="6"/>
          <w:sz w:val="24"/>
          <w:lang w:val="en-AU"/>
        </w:rPr>
        <w:t xml:space="preserve"> </w:t>
      </w:r>
      <w:r w:rsidRPr="006A6D6B">
        <w:rPr>
          <w:color w:val="FFFFFF" w:themeColor="background1"/>
          <w:spacing w:val="-8"/>
          <w:sz w:val="24"/>
          <w:lang w:val="en-AU"/>
        </w:rPr>
        <w:t>|</w:t>
      </w:r>
      <w:r w:rsidRPr="006A6D6B">
        <w:rPr>
          <w:color w:val="FFFFFF" w:themeColor="background1"/>
          <w:spacing w:val="-2"/>
          <w:sz w:val="24"/>
          <w:lang w:val="en-AU"/>
        </w:rPr>
        <w:t xml:space="preserve"> </w:t>
      </w:r>
      <w:r w:rsidRPr="006A6D6B">
        <w:rPr>
          <w:color w:val="FFFFFF" w:themeColor="background1"/>
          <w:spacing w:val="-8"/>
          <w:sz w:val="24"/>
          <w:lang w:val="en-AU"/>
        </w:rPr>
        <w:t>Department</w:t>
      </w:r>
      <w:r w:rsidRPr="006A6D6B">
        <w:rPr>
          <w:color w:val="FFFFFF" w:themeColor="background1"/>
          <w:spacing w:val="-3"/>
          <w:sz w:val="24"/>
          <w:lang w:val="en-AU"/>
        </w:rPr>
        <w:t xml:space="preserve"> </w:t>
      </w:r>
      <w:r w:rsidRPr="006A6D6B">
        <w:rPr>
          <w:color w:val="FFFFFF" w:themeColor="background1"/>
          <w:spacing w:val="-8"/>
          <w:sz w:val="24"/>
          <w:lang w:val="en-AU"/>
        </w:rPr>
        <w:t>of</w:t>
      </w:r>
      <w:r w:rsidRPr="006A6D6B">
        <w:rPr>
          <w:color w:val="FFFFFF" w:themeColor="background1"/>
          <w:spacing w:val="-2"/>
          <w:sz w:val="24"/>
          <w:lang w:val="en-AU"/>
        </w:rPr>
        <w:t xml:space="preserve"> </w:t>
      </w:r>
      <w:r w:rsidRPr="006A6D6B">
        <w:rPr>
          <w:rFonts w:ascii="Palatino Linotype"/>
          <w:color w:val="FFFFFF" w:themeColor="background1"/>
          <w:spacing w:val="-8"/>
          <w:sz w:val="24"/>
          <w:lang w:val="en-AU"/>
        </w:rPr>
        <w:t>Health,</w:t>
      </w:r>
      <w:r w:rsidRPr="006A6D6B">
        <w:rPr>
          <w:rFonts w:ascii="Palatino Linotype"/>
          <w:color w:val="FFFFFF" w:themeColor="background1"/>
          <w:spacing w:val="1"/>
          <w:sz w:val="24"/>
          <w:lang w:val="en-AU"/>
        </w:rPr>
        <w:t xml:space="preserve"> </w:t>
      </w:r>
      <w:r w:rsidRPr="006A6D6B">
        <w:rPr>
          <w:rFonts w:ascii="Palatino Linotype"/>
          <w:color w:val="FFFFFF" w:themeColor="background1"/>
          <w:spacing w:val="-8"/>
          <w:sz w:val="24"/>
          <w:lang w:val="en-AU"/>
        </w:rPr>
        <w:t>Disability</w:t>
      </w:r>
      <w:r w:rsidRPr="006A6D6B">
        <w:rPr>
          <w:rFonts w:ascii="Palatino Linotype"/>
          <w:color w:val="FFFFFF" w:themeColor="background1"/>
          <w:spacing w:val="2"/>
          <w:sz w:val="24"/>
          <w:lang w:val="en-AU"/>
        </w:rPr>
        <w:t xml:space="preserve"> </w:t>
      </w:r>
      <w:r w:rsidRPr="006A6D6B">
        <w:rPr>
          <w:rFonts w:ascii="Palatino Linotype"/>
          <w:color w:val="FFFFFF" w:themeColor="background1"/>
          <w:spacing w:val="-8"/>
          <w:sz w:val="24"/>
          <w:lang w:val="en-AU"/>
        </w:rPr>
        <w:t>and</w:t>
      </w:r>
      <w:r w:rsidRPr="006A6D6B">
        <w:rPr>
          <w:rFonts w:ascii="Palatino Linotype"/>
          <w:color w:val="FFFFFF" w:themeColor="background1"/>
          <w:spacing w:val="2"/>
          <w:sz w:val="24"/>
          <w:lang w:val="en-AU"/>
        </w:rPr>
        <w:t xml:space="preserve"> </w:t>
      </w:r>
      <w:r w:rsidRPr="006A6D6B">
        <w:rPr>
          <w:rFonts w:ascii="Palatino Linotype"/>
          <w:color w:val="FFFFFF" w:themeColor="background1"/>
          <w:spacing w:val="-8"/>
          <w:sz w:val="24"/>
          <w:lang w:val="en-AU"/>
        </w:rPr>
        <w:t>Ageing</w:t>
      </w:r>
      <w:r w:rsidRPr="006A6D6B">
        <w:rPr>
          <w:rFonts w:ascii="Palatino Linotype"/>
          <w:sz w:val="24"/>
          <w:lang w:val="en-AU"/>
        </w:rPr>
        <w:tab/>
      </w:r>
      <w:r w:rsidRPr="006A6D6B">
        <w:rPr>
          <w:rFonts w:ascii="Lucida Sans Unicode"/>
          <w:spacing w:val="-10"/>
          <w:position w:val="6"/>
          <w:sz w:val="14"/>
          <w:lang w:val="en-AU"/>
        </w:rPr>
        <w:t>5</w:t>
      </w:r>
    </w:p>
    <w:p w14:paraId="456814A9" w14:textId="77777777" w:rsidR="00D32A28" w:rsidRPr="006A6D6B" w:rsidRDefault="00D32A28">
      <w:pPr>
        <w:rPr>
          <w:rFonts w:ascii="Lucida Sans Unicode"/>
          <w:position w:val="6"/>
          <w:sz w:val="14"/>
          <w:lang w:val="en-AU"/>
        </w:rPr>
        <w:sectPr w:rsidR="00D32A28" w:rsidRPr="006A6D6B">
          <w:footerReference w:type="default" r:id="rId102"/>
          <w:pgSz w:w="11910" w:h="16840"/>
          <w:pgMar w:top="1920" w:right="992" w:bottom="0" w:left="850" w:header="0" w:footer="0" w:gutter="0"/>
          <w:cols w:space="720"/>
        </w:sectPr>
      </w:pPr>
    </w:p>
    <w:p w14:paraId="456814AA" w14:textId="77777777" w:rsidR="00D32A28" w:rsidRPr="006A6D6B" w:rsidRDefault="00000000">
      <w:pPr>
        <w:pStyle w:val="Heading1"/>
        <w:spacing w:before="261"/>
        <w:rPr>
          <w:lang w:val="en-AU"/>
        </w:rPr>
      </w:pPr>
      <w:r w:rsidRPr="006A6D6B">
        <w:rPr>
          <w:color w:val="446D9C"/>
          <w:lang w:val="en-AU"/>
        </w:rPr>
        <w:lastRenderedPageBreak/>
        <w:t>Newsletter</w:t>
      </w:r>
      <w:r w:rsidRPr="006A6D6B">
        <w:rPr>
          <w:color w:val="446D9C"/>
          <w:spacing w:val="15"/>
          <w:lang w:val="en-AU"/>
        </w:rPr>
        <w:t xml:space="preserve"> </w:t>
      </w:r>
      <w:r w:rsidRPr="006A6D6B">
        <w:rPr>
          <w:color w:val="446D9C"/>
          <w:lang w:val="en-AU"/>
        </w:rPr>
        <w:t>and</w:t>
      </w:r>
      <w:r w:rsidRPr="006A6D6B">
        <w:rPr>
          <w:color w:val="446D9C"/>
          <w:spacing w:val="15"/>
          <w:lang w:val="en-AU"/>
        </w:rPr>
        <w:t xml:space="preserve"> </w:t>
      </w:r>
      <w:r w:rsidRPr="006A6D6B">
        <w:rPr>
          <w:color w:val="446D9C"/>
          <w:spacing w:val="-2"/>
          <w:lang w:val="en-AU"/>
        </w:rPr>
        <w:t>website</w:t>
      </w:r>
    </w:p>
    <w:p w14:paraId="456814AB" w14:textId="77777777" w:rsidR="00D32A28" w:rsidRPr="006A6D6B" w:rsidRDefault="00000000">
      <w:pPr>
        <w:pStyle w:val="BodyText"/>
        <w:spacing w:before="7"/>
        <w:rPr>
          <w:sz w:val="13"/>
          <w:lang w:val="en-AU"/>
        </w:rPr>
      </w:pPr>
      <w:r w:rsidRPr="006A6D6B">
        <w:rPr>
          <w:noProof/>
          <w:sz w:val="13"/>
          <w:lang w:val="en-AU"/>
        </w:rPr>
        <mc:AlternateContent>
          <mc:Choice Requires="wps">
            <w:drawing>
              <wp:anchor distT="0" distB="0" distL="0" distR="0" simplePos="0" relativeHeight="487591424" behindDoc="1" locked="0" layoutInCell="1" allowOverlap="1" wp14:anchorId="456814F5" wp14:editId="456814F6">
                <wp:simplePos x="0" y="0"/>
                <wp:positionH relativeFrom="page">
                  <wp:posOffset>719999</wp:posOffset>
                </wp:positionH>
                <wp:positionV relativeFrom="paragraph">
                  <wp:posOffset>119532</wp:posOffset>
                </wp:positionV>
                <wp:extent cx="6120130" cy="1270"/>
                <wp:effectExtent l="0" t="0" r="0" b="0"/>
                <wp:wrapTopAndBottom/>
                <wp:docPr id="102" name="Graphic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12700">
                          <a:solidFill>
                            <a:srgbClr val="446D9C"/>
                          </a:solidFill>
                          <a:prstDash val="solid"/>
                        </a:ln>
                      </wps:spPr>
                      <wps:bodyPr wrap="square" lIns="0" tIns="0" rIns="0" bIns="0" rtlCol="0">
                        <a:prstTxWarp prst="textNoShape">
                          <a:avLst/>
                        </a:prstTxWarp>
                        <a:noAutofit/>
                      </wps:bodyPr>
                    </wps:wsp>
                  </a:graphicData>
                </a:graphic>
              </wp:anchor>
            </w:drawing>
          </mc:Choice>
          <mc:Fallback>
            <w:pict>
              <v:shape w14:anchorId="27A8D15D" id="Graphic 102" o:spid="_x0000_s1026" style="position:absolute;margin-left:56.7pt;margin-top:9.4pt;width:481.9pt;height:.1pt;z-index:-15725056;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" path="m,l6120003,e" filled="f" strokecolor="#446d9c" strokeweight="1pt">
                <v:path arrowok="t"/>
                <w10:wrap type="topAndBottom" anchorx="page"/>
              </v:shape>
            </w:pict>
          </mc:Fallback>
        </mc:AlternateContent>
      </w:r>
    </w:p>
    <w:p w14:paraId="456814AC" w14:textId="77777777" w:rsidR="00D32A28" w:rsidRPr="006A6D6B" w:rsidRDefault="00D32A28">
      <w:pPr>
        <w:pStyle w:val="BodyText"/>
        <w:spacing w:before="117"/>
        <w:rPr>
          <w:sz w:val="50"/>
          <w:lang w:val="en-AU"/>
        </w:rPr>
      </w:pPr>
    </w:p>
    <w:p w14:paraId="456814AD" w14:textId="77777777" w:rsidR="00D32A28" w:rsidRPr="006A6D6B" w:rsidRDefault="00000000">
      <w:pPr>
        <w:pStyle w:val="BodyText"/>
        <w:ind w:left="293"/>
        <w:rPr>
          <w:lang w:val="en-AU"/>
        </w:rPr>
      </w:pPr>
      <w:r w:rsidRPr="006A6D6B">
        <w:rPr>
          <w:lang w:val="en-AU"/>
        </w:rPr>
        <w:t>The</w:t>
      </w:r>
      <w:r w:rsidRPr="006A6D6B">
        <w:rPr>
          <w:spacing w:val="-4"/>
          <w:lang w:val="en-AU"/>
        </w:rPr>
        <w:t xml:space="preserve"> </w:t>
      </w:r>
      <w:r w:rsidRPr="006A6D6B">
        <w:rPr>
          <w:lang w:val="en-AU"/>
        </w:rPr>
        <w:t>below</w:t>
      </w:r>
      <w:r w:rsidRPr="006A6D6B">
        <w:rPr>
          <w:spacing w:val="-4"/>
          <w:lang w:val="en-AU"/>
        </w:rPr>
        <w:t xml:space="preserve"> </w:t>
      </w:r>
      <w:r w:rsidRPr="006A6D6B">
        <w:rPr>
          <w:lang w:val="en-AU"/>
        </w:rPr>
        <w:t>content</w:t>
      </w:r>
      <w:r w:rsidRPr="006A6D6B">
        <w:rPr>
          <w:spacing w:val="-4"/>
          <w:lang w:val="en-AU"/>
        </w:rPr>
        <w:t xml:space="preserve"> </w:t>
      </w:r>
      <w:r w:rsidRPr="006A6D6B">
        <w:rPr>
          <w:lang w:val="en-AU"/>
        </w:rPr>
        <w:t>is</w:t>
      </w:r>
      <w:r w:rsidRPr="006A6D6B">
        <w:rPr>
          <w:spacing w:val="-3"/>
          <w:lang w:val="en-AU"/>
        </w:rPr>
        <w:t xml:space="preserve"> </w:t>
      </w:r>
      <w:r w:rsidRPr="006A6D6B">
        <w:rPr>
          <w:lang w:val="en-AU"/>
        </w:rPr>
        <w:t>for</w:t>
      </w:r>
      <w:r w:rsidRPr="006A6D6B">
        <w:rPr>
          <w:spacing w:val="-4"/>
          <w:lang w:val="en-AU"/>
        </w:rPr>
        <w:t xml:space="preserve"> </w:t>
      </w:r>
      <w:r w:rsidRPr="006A6D6B">
        <w:rPr>
          <w:lang w:val="en-AU"/>
        </w:rPr>
        <w:t>you</w:t>
      </w:r>
      <w:r w:rsidRPr="006A6D6B">
        <w:rPr>
          <w:spacing w:val="-4"/>
          <w:lang w:val="en-AU"/>
        </w:rPr>
        <w:t xml:space="preserve"> </w:t>
      </w:r>
      <w:r w:rsidRPr="006A6D6B">
        <w:rPr>
          <w:lang w:val="en-AU"/>
        </w:rPr>
        <w:t>to</w:t>
      </w:r>
      <w:r w:rsidRPr="006A6D6B">
        <w:rPr>
          <w:spacing w:val="-3"/>
          <w:lang w:val="en-AU"/>
        </w:rPr>
        <w:t xml:space="preserve"> </w:t>
      </w:r>
      <w:r w:rsidRPr="006A6D6B">
        <w:rPr>
          <w:lang w:val="en-AU"/>
        </w:rPr>
        <w:t>share</w:t>
      </w:r>
      <w:r w:rsidRPr="006A6D6B">
        <w:rPr>
          <w:spacing w:val="-4"/>
          <w:lang w:val="en-AU"/>
        </w:rPr>
        <w:t xml:space="preserve"> </w:t>
      </w:r>
      <w:r w:rsidRPr="006A6D6B">
        <w:rPr>
          <w:lang w:val="en-AU"/>
        </w:rPr>
        <w:t>in</w:t>
      </w:r>
      <w:r w:rsidRPr="006A6D6B">
        <w:rPr>
          <w:spacing w:val="-4"/>
          <w:lang w:val="en-AU"/>
        </w:rPr>
        <w:t xml:space="preserve"> </w:t>
      </w:r>
      <w:r w:rsidRPr="006A6D6B">
        <w:rPr>
          <w:lang w:val="en-AU"/>
        </w:rPr>
        <w:t>your</w:t>
      </w:r>
      <w:r w:rsidRPr="006A6D6B">
        <w:rPr>
          <w:spacing w:val="-3"/>
          <w:lang w:val="en-AU"/>
        </w:rPr>
        <w:t xml:space="preserve"> </w:t>
      </w:r>
      <w:r w:rsidRPr="006A6D6B">
        <w:rPr>
          <w:lang w:val="en-AU"/>
        </w:rPr>
        <w:t>newsletter</w:t>
      </w:r>
      <w:r w:rsidRPr="006A6D6B">
        <w:rPr>
          <w:spacing w:val="-4"/>
          <w:lang w:val="en-AU"/>
        </w:rPr>
        <w:t xml:space="preserve"> </w:t>
      </w:r>
      <w:r w:rsidRPr="006A6D6B">
        <w:rPr>
          <w:lang w:val="en-AU"/>
        </w:rPr>
        <w:t>or</w:t>
      </w:r>
      <w:r w:rsidRPr="006A6D6B">
        <w:rPr>
          <w:spacing w:val="-4"/>
          <w:lang w:val="en-AU"/>
        </w:rPr>
        <w:t xml:space="preserve"> </w:t>
      </w:r>
      <w:r w:rsidRPr="006A6D6B">
        <w:rPr>
          <w:lang w:val="en-AU"/>
        </w:rPr>
        <w:t>on</w:t>
      </w:r>
      <w:r w:rsidRPr="006A6D6B">
        <w:rPr>
          <w:spacing w:val="-3"/>
          <w:lang w:val="en-AU"/>
        </w:rPr>
        <w:t xml:space="preserve"> </w:t>
      </w:r>
      <w:r w:rsidRPr="006A6D6B">
        <w:rPr>
          <w:lang w:val="en-AU"/>
        </w:rPr>
        <w:t>your</w:t>
      </w:r>
      <w:r w:rsidRPr="006A6D6B">
        <w:rPr>
          <w:spacing w:val="-4"/>
          <w:lang w:val="en-AU"/>
        </w:rPr>
        <w:t xml:space="preserve"> </w:t>
      </w:r>
      <w:r w:rsidRPr="006A6D6B">
        <w:rPr>
          <w:spacing w:val="-2"/>
          <w:lang w:val="en-AU"/>
        </w:rPr>
        <w:t>website.</w:t>
      </w:r>
    </w:p>
    <w:p w14:paraId="456814AE" w14:textId="77777777" w:rsidR="00D32A28" w:rsidRPr="006A6D6B" w:rsidRDefault="00000000">
      <w:pPr>
        <w:pStyle w:val="BodyText"/>
        <w:spacing w:before="112"/>
        <w:ind w:left="293" w:right="602"/>
        <w:rPr>
          <w:lang w:val="en-AU"/>
        </w:rPr>
      </w:pPr>
      <w:r w:rsidRPr="006A6D6B">
        <w:rPr>
          <w:lang w:val="en-AU"/>
        </w:rPr>
        <w:t>The</w:t>
      </w:r>
      <w:r w:rsidRPr="006A6D6B">
        <w:rPr>
          <w:spacing w:val="-6"/>
          <w:lang w:val="en-AU"/>
        </w:rPr>
        <w:t xml:space="preserve"> </w:t>
      </w:r>
      <w:r w:rsidRPr="006A6D6B">
        <w:rPr>
          <w:lang w:val="en-AU"/>
        </w:rPr>
        <w:t>content</w:t>
      </w:r>
      <w:r w:rsidRPr="006A6D6B">
        <w:rPr>
          <w:spacing w:val="-6"/>
          <w:lang w:val="en-AU"/>
        </w:rPr>
        <w:t xml:space="preserve"> </w:t>
      </w:r>
      <w:r w:rsidRPr="006A6D6B">
        <w:rPr>
          <w:lang w:val="en-AU"/>
        </w:rPr>
        <w:t>aims</w:t>
      </w:r>
      <w:r w:rsidRPr="006A6D6B">
        <w:rPr>
          <w:spacing w:val="-6"/>
          <w:lang w:val="en-AU"/>
        </w:rPr>
        <w:t xml:space="preserve"> </w:t>
      </w:r>
      <w:r w:rsidRPr="006A6D6B">
        <w:rPr>
          <w:lang w:val="en-AU"/>
        </w:rPr>
        <w:t>to</w:t>
      </w:r>
      <w:r w:rsidRPr="006A6D6B">
        <w:rPr>
          <w:spacing w:val="-6"/>
          <w:lang w:val="en-AU"/>
        </w:rPr>
        <w:t xml:space="preserve"> </w:t>
      </w:r>
      <w:r w:rsidRPr="006A6D6B">
        <w:rPr>
          <w:lang w:val="en-AU"/>
        </w:rPr>
        <w:t>help</w:t>
      </w:r>
      <w:r w:rsidRPr="006A6D6B">
        <w:rPr>
          <w:spacing w:val="-6"/>
          <w:lang w:val="en-AU"/>
        </w:rPr>
        <w:t xml:space="preserve"> </w:t>
      </w:r>
      <w:r w:rsidRPr="006A6D6B">
        <w:rPr>
          <w:lang w:val="en-AU"/>
        </w:rPr>
        <w:t>people</w:t>
      </w:r>
      <w:r w:rsidRPr="006A6D6B">
        <w:rPr>
          <w:spacing w:val="-6"/>
          <w:lang w:val="en-AU"/>
        </w:rPr>
        <w:t xml:space="preserve"> </w:t>
      </w:r>
      <w:r w:rsidRPr="006A6D6B">
        <w:rPr>
          <w:lang w:val="en-AU"/>
        </w:rPr>
        <w:t>recognise</w:t>
      </w:r>
      <w:r w:rsidRPr="006A6D6B">
        <w:rPr>
          <w:spacing w:val="-6"/>
          <w:lang w:val="en-AU"/>
        </w:rPr>
        <w:t xml:space="preserve"> </w:t>
      </w:r>
      <w:r w:rsidRPr="006A6D6B">
        <w:rPr>
          <w:lang w:val="en-AU"/>
        </w:rPr>
        <w:t>that</w:t>
      </w:r>
      <w:r w:rsidRPr="006A6D6B">
        <w:rPr>
          <w:spacing w:val="-6"/>
          <w:lang w:val="en-AU"/>
        </w:rPr>
        <w:t xml:space="preserve"> </w:t>
      </w:r>
      <w:r w:rsidRPr="006A6D6B">
        <w:rPr>
          <w:lang w:val="en-AU"/>
        </w:rPr>
        <w:t>they</w:t>
      </w:r>
      <w:r w:rsidRPr="006A6D6B">
        <w:rPr>
          <w:spacing w:val="-6"/>
          <w:lang w:val="en-AU"/>
        </w:rPr>
        <w:t xml:space="preserve"> </w:t>
      </w:r>
      <w:r w:rsidRPr="006A6D6B">
        <w:rPr>
          <w:lang w:val="en-AU"/>
        </w:rPr>
        <w:t>are</w:t>
      </w:r>
      <w:r w:rsidRPr="006A6D6B">
        <w:rPr>
          <w:spacing w:val="-6"/>
          <w:lang w:val="en-AU"/>
        </w:rPr>
        <w:t xml:space="preserve"> </w:t>
      </w:r>
      <w:r w:rsidRPr="006A6D6B">
        <w:rPr>
          <w:lang w:val="en-AU"/>
        </w:rPr>
        <w:t>carers</w:t>
      </w:r>
      <w:r w:rsidRPr="006A6D6B">
        <w:rPr>
          <w:spacing w:val="-6"/>
          <w:lang w:val="en-AU"/>
        </w:rPr>
        <w:t xml:space="preserve"> </w:t>
      </w:r>
      <w:r w:rsidRPr="006A6D6B">
        <w:rPr>
          <w:lang w:val="en-AU"/>
        </w:rPr>
        <w:t>and</w:t>
      </w:r>
      <w:r w:rsidRPr="006A6D6B">
        <w:rPr>
          <w:spacing w:val="-6"/>
          <w:lang w:val="en-AU"/>
        </w:rPr>
        <w:t xml:space="preserve"> </w:t>
      </w:r>
      <w:r w:rsidRPr="006A6D6B">
        <w:rPr>
          <w:lang w:val="en-AU"/>
        </w:rPr>
        <w:t>introduces</w:t>
      </w:r>
      <w:r w:rsidRPr="006A6D6B">
        <w:rPr>
          <w:spacing w:val="-6"/>
          <w:lang w:val="en-AU"/>
        </w:rPr>
        <w:t xml:space="preserve"> </w:t>
      </w:r>
      <w:r w:rsidRPr="006A6D6B">
        <w:rPr>
          <w:lang w:val="en-AU"/>
        </w:rPr>
        <w:t>the</w:t>
      </w:r>
      <w:r w:rsidRPr="006A6D6B">
        <w:rPr>
          <w:spacing w:val="-6"/>
          <w:lang w:val="en-AU"/>
        </w:rPr>
        <w:t xml:space="preserve"> </w:t>
      </w:r>
      <w:r w:rsidRPr="006A6D6B">
        <w:rPr>
          <w:lang w:val="en-AU"/>
        </w:rPr>
        <w:t>Strategy. Feel free to alter it to suit your preferred style.</w:t>
      </w:r>
    </w:p>
    <w:p w14:paraId="456814AF" w14:textId="77777777" w:rsidR="00D32A28" w:rsidRPr="006A6D6B" w:rsidRDefault="00D32A28">
      <w:pPr>
        <w:pStyle w:val="BodyText"/>
        <w:rPr>
          <w:lang w:val="en-AU"/>
        </w:rPr>
      </w:pPr>
    </w:p>
    <w:p w14:paraId="456814B0" w14:textId="77777777" w:rsidR="00D32A28" w:rsidRPr="006A6D6B" w:rsidRDefault="00D32A28">
      <w:pPr>
        <w:pStyle w:val="BodyText"/>
        <w:rPr>
          <w:lang w:val="en-AU"/>
        </w:rPr>
      </w:pPr>
    </w:p>
    <w:p w14:paraId="456814B1" w14:textId="77777777" w:rsidR="00D32A28" w:rsidRPr="006A6D6B" w:rsidRDefault="00D32A28">
      <w:pPr>
        <w:pStyle w:val="BodyText"/>
        <w:rPr>
          <w:lang w:val="en-AU"/>
        </w:rPr>
      </w:pPr>
    </w:p>
    <w:p w14:paraId="456814B2" w14:textId="77777777" w:rsidR="00D32A28" w:rsidRPr="006A6D6B" w:rsidRDefault="00D32A28">
      <w:pPr>
        <w:pStyle w:val="BodyText"/>
        <w:spacing w:before="228"/>
        <w:rPr>
          <w:lang w:val="en-AU"/>
        </w:rPr>
      </w:pPr>
    </w:p>
    <w:p w14:paraId="456814B3" w14:textId="77777777" w:rsidR="00D32A28" w:rsidRPr="006A6D6B" w:rsidRDefault="00000000">
      <w:pPr>
        <w:pStyle w:val="Heading3"/>
        <w:rPr>
          <w:lang w:val="en-AU"/>
        </w:rPr>
      </w:pPr>
      <w:r w:rsidRPr="006A6D6B">
        <w:rPr>
          <w:noProof/>
          <w:lang w:val="en-AU"/>
        </w:rPr>
        <mc:AlternateContent>
          <mc:Choice Requires="wps">
            <w:drawing>
              <wp:anchor distT="0" distB="0" distL="0" distR="0" simplePos="0" relativeHeight="487311872" behindDoc="1" locked="0" layoutInCell="1" allowOverlap="1" wp14:anchorId="456814F7" wp14:editId="456814F8">
                <wp:simplePos x="0" y="0"/>
                <wp:positionH relativeFrom="page">
                  <wp:posOffset>726344</wp:posOffset>
                </wp:positionH>
                <wp:positionV relativeFrom="paragraph">
                  <wp:posOffset>-270930</wp:posOffset>
                </wp:positionV>
                <wp:extent cx="6107430" cy="5416550"/>
                <wp:effectExtent l="0" t="0" r="0" b="0"/>
                <wp:wrapNone/>
                <wp:docPr id="103" name="Graphic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7430" cy="5416550"/>
                        </a:xfrm>
                        <a:custGeom>
                          <a:avLst/>
                          <a:gdLst/>
                          <a:ahLst/>
                          <a:cxnLst/>
                          <a:rect l="l" t="t" r="r" b="b"/>
                          <a:pathLst>
                            <a:path w="6107430" h="5416550">
                              <a:moveTo>
                                <a:pt x="144005" y="0"/>
                              </a:moveTo>
                              <a:lnTo>
                                <a:pt x="98490" y="7340"/>
                              </a:lnTo>
                              <a:lnTo>
                                <a:pt x="58959" y="27782"/>
                              </a:lnTo>
                              <a:lnTo>
                                <a:pt x="27785" y="58954"/>
                              </a:lnTo>
                              <a:lnTo>
                                <a:pt x="7341" y="98485"/>
                              </a:lnTo>
                              <a:lnTo>
                                <a:pt x="0" y="144005"/>
                              </a:lnTo>
                              <a:lnTo>
                                <a:pt x="0" y="5272417"/>
                              </a:lnTo>
                              <a:lnTo>
                                <a:pt x="7341" y="5317932"/>
                              </a:lnTo>
                              <a:lnTo>
                                <a:pt x="27785" y="5357463"/>
                              </a:lnTo>
                              <a:lnTo>
                                <a:pt x="58959" y="5388637"/>
                              </a:lnTo>
                              <a:lnTo>
                                <a:pt x="98490" y="5409081"/>
                              </a:lnTo>
                              <a:lnTo>
                                <a:pt x="144005" y="5416423"/>
                              </a:lnTo>
                              <a:lnTo>
                                <a:pt x="5963310" y="5416423"/>
                              </a:lnTo>
                              <a:lnTo>
                                <a:pt x="6008824" y="5409081"/>
                              </a:lnTo>
                              <a:lnTo>
                                <a:pt x="6048351" y="5388637"/>
                              </a:lnTo>
                              <a:lnTo>
                                <a:pt x="6079521" y="5357463"/>
                              </a:lnTo>
                              <a:lnTo>
                                <a:pt x="6099962" y="5317932"/>
                              </a:lnTo>
                              <a:lnTo>
                                <a:pt x="6107303" y="5272417"/>
                              </a:lnTo>
                              <a:lnTo>
                                <a:pt x="6107303" y="144005"/>
                              </a:lnTo>
                              <a:lnTo>
                                <a:pt x="6099962" y="98485"/>
                              </a:lnTo>
                              <a:lnTo>
                                <a:pt x="6079521" y="58954"/>
                              </a:lnTo>
                              <a:lnTo>
                                <a:pt x="6048351" y="27782"/>
                              </a:lnTo>
                              <a:lnTo>
                                <a:pt x="6008824" y="7340"/>
                              </a:lnTo>
                              <a:lnTo>
                                <a:pt x="5963310" y="0"/>
                              </a:lnTo>
                              <a:lnTo>
                                <a:pt x="144005" y="0"/>
                              </a:lnTo>
                              <a:close/>
                            </a:path>
                          </a:pathLst>
                        </a:custGeom>
                        <a:ln w="12700">
                          <a:solidFill>
                            <a:srgbClr val="298D8E"/>
                          </a:solidFill>
                          <a:prstDash val="solid"/>
                        </a:ln>
                      </wps:spPr>
                      <wps:bodyPr wrap="square" lIns="0" tIns="0" rIns="0" bIns="0" rtlCol="0">
                        <a:prstTxWarp prst="textNoShape">
                          <a:avLst/>
                        </a:prstTxWarp>
                        <a:noAutofit/>
                      </wps:bodyPr>
                    </wps:wsp>
                  </a:graphicData>
                </a:graphic>
              </wp:anchor>
            </w:drawing>
          </mc:Choice>
          <mc:Fallback>
            <w:pict>
              <v:shape w14:anchorId="72566219" id="Graphic 103" o:spid="_x0000_s1026" style="position:absolute;margin-left:57.2pt;margin-top:-21.35pt;width:480.9pt;height:426.5pt;z-index:-16004608;visibility:visible;mso-wrap-style:square;mso-wrap-distance-left:0;mso-wrap-distance-top:0;mso-wrap-distance-right:0;mso-wrap-distance-bottom:0;mso-position-horizontal:absolute;mso-position-horizontal-relative:page;mso-position-vertical:absolute;mso-position-vertical-relative:text;v-text-anchor:top" coordsize="6107430,5416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" path="m144005,l98490,7340,58959,27782,27785,58954,7341,98485,,144005,,5272417r7341,45515l27785,5357463r31174,31174l98490,5409081r45515,7342l5963310,5416423r45514,-7342l6048351,5388637r31170,-31174l6099962,5317932r7341,-45515l6107303,144005r-7341,-45520l6079521,58954,6048351,27782,6008824,7340,5963310,,144005,xe" filled="f" strokecolor="#298d8e" strokeweight="1pt">
                <v:path arrowok="t"/>
                <w10:wrap anchorx="page"/>
              </v:shape>
            </w:pict>
          </mc:Fallback>
        </mc:AlternateContent>
      </w:r>
      <w:r w:rsidRPr="006A6D6B">
        <w:rPr>
          <w:spacing w:val="-10"/>
          <w:lang w:val="en-AU"/>
        </w:rPr>
        <w:t>Do</w:t>
      </w:r>
      <w:r w:rsidRPr="006A6D6B">
        <w:rPr>
          <w:spacing w:val="-8"/>
          <w:lang w:val="en-AU"/>
        </w:rPr>
        <w:t xml:space="preserve"> </w:t>
      </w:r>
      <w:r w:rsidRPr="006A6D6B">
        <w:rPr>
          <w:spacing w:val="-10"/>
          <w:lang w:val="en-AU"/>
        </w:rPr>
        <w:t>you</w:t>
      </w:r>
      <w:r w:rsidRPr="006A6D6B">
        <w:rPr>
          <w:spacing w:val="-7"/>
          <w:lang w:val="en-AU"/>
        </w:rPr>
        <w:t xml:space="preserve"> </w:t>
      </w:r>
      <w:r w:rsidRPr="006A6D6B">
        <w:rPr>
          <w:spacing w:val="-10"/>
          <w:lang w:val="en-AU"/>
        </w:rPr>
        <w:t>know</w:t>
      </w:r>
      <w:r w:rsidRPr="006A6D6B">
        <w:rPr>
          <w:spacing w:val="-7"/>
          <w:lang w:val="en-AU"/>
        </w:rPr>
        <w:t xml:space="preserve"> </w:t>
      </w:r>
      <w:r w:rsidRPr="006A6D6B">
        <w:rPr>
          <w:spacing w:val="-10"/>
          <w:lang w:val="en-AU"/>
        </w:rPr>
        <w:t>an</w:t>
      </w:r>
      <w:r w:rsidRPr="006A6D6B">
        <w:rPr>
          <w:spacing w:val="-7"/>
          <w:lang w:val="en-AU"/>
        </w:rPr>
        <w:t xml:space="preserve"> </w:t>
      </w:r>
      <w:r w:rsidRPr="006A6D6B">
        <w:rPr>
          <w:spacing w:val="-10"/>
          <w:lang w:val="en-AU"/>
        </w:rPr>
        <w:t>unpaid</w:t>
      </w:r>
      <w:r w:rsidRPr="006A6D6B">
        <w:rPr>
          <w:spacing w:val="-7"/>
          <w:lang w:val="en-AU"/>
        </w:rPr>
        <w:t xml:space="preserve"> </w:t>
      </w:r>
      <w:r w:rsidRPr="006A6D6B">
        <w:rPr>
          <w:spacing w:val="-10"/>
          <w:lang w:val="en-AU"/>
        </w:rPr>
        <w:t>carer?</w:t>
      </w:r>
    </w:p>
    <w:p w14:paraId="456814B4" w14:textId="77777777" w:rsidR="00D32A28" w:rsidRPr="006A6D6B" w:rsidRDefault="00000000">
      <w:pPr>
        <w:spacing w:before="212"/>
        <w:ind w:left="699" w:right="1134"/>
        <w:jc w:val="both"/>
        <w:rPr>
          <w:sz w:val="21"/>
          <w:lang w:val="en-AU"/>
        </w:rPr>
      </w:pPr>
      <w:r w:rsidRPr="006A6D6B">
        <w:rPr>
          <w:sz w:val="21"/>
          <w:lang w:val="en-AU"/>
        </w:rPr>
        <w:t xml:space="preserve">There are 3 million people across Australia who care for someone living with disability, a </w:t>
      </w:r>
      <w:r w:rsidRPr="006A6D6B">
        <w:rPr>
          <w:w w:val="105"/>
          <w:sz w:val="21"/>
          <w:lang w:val="en-AU"/>
        </w:rPr>
        <w:t>medical</w:t>
      </w:r>
      <w:r w:rsidRPr="006A6D6B">
        <w:rPr>
          <w:spacing w:val="-17"/>
          <w:w w:val="105"/>
          <w:sz w:val="21"/>
          <w:lang w:val="en-AU"/>
        </w:rPr>
        <w:t xml:space="preserve"> </w:t>
      </w:r>
      <w:r w:rsidRPr="006A6D6B">
        <w:rPr>
          <w:w w:val="105"/>
          <w:sz w:val="21"/>
          <w:lang w:val="en-AU"/>
        </w:rPr>
        <w:t>condition,</w:t>
      </w:r>
      <w:r w:rsidRPr="006A6D6B">
        <w:rPr>
          <w:spacing w:val="-17"/>
          <w:w w:val="105"/>
          <w:sz w:val="21"/>
          <w:lang w:val="en-AU"/>
        </w:rPr>
        <w:t xml:space="preserve"> </w:t>
      </w:r>
      <w:r w:rsidRPr="006A6D6B">
        <w:rPr>
          <w:w w:val="105"/>
          <w:sz w:val="21"/>
          <w:lang w:val="en-AU"/>
        </w:rPr>
        <w:t>mental</w:t>
      </w:r>
      <w:r w:rsidRPr="006A6D6B">
        <w:rPr>
          <w:spacing w:val="-17"/>
          <w:w w:val="105"/>
          <w:sz w:val="21"/>
          <w:lang w:val="en-AU"/>
        </w:rPr>
        <w:t xml:space="preserve"> </w:t>
      </w:r>
      <w:r w:rsidRPr="006A6D6B">
        <w:rPr>
          <w:w w:val="105"/>
          <w:sz w:val="21"/>
          <w:lang w:val="en-AU"/>
        </w:rPr>
        <w:t>illness</w:t>
      </w:r>
      <w:r w:rsidRPr="006A6D6B">
        <w:rPr>
          <w:spacing w:val="-17"/>
          <w:w w:val="105"/>
          <w:sz w:val="21"/>
          <w:lang w:val="en-AU"/>
        </w:rPr>
        <w:t xml:space="preserve"> </w:t>
      </w:r>
      <w:r w:rsidRPr="006A6D6B">
        <w:rPr>
          <w:w w:val="105"/>
          <w:sz w:val="21"/>
          <w:lang w:val="en-AU"/>
        </w:rPr>
        <w:t>or</w:t>
      </w:r>
      <w:r w:rsidRPr="006A6D6B">
        <w:rPr>
          <w:spacing w:val="-17"/>
          <w:w w:val="105"/>
          <w:sz w:val="21"/>
          <w:lang w:val="en-AU"/>
        </w:rPr>
        <w:t xml:space="preserve"> </w:t>
      </w:r>
      <w:r w:rsidRPr="006A6D6B">
        <w:rPr>
          <w:w w:val="105"/>
          <w:sz w:val="21"/>
          <w:lang w:val="en-AU"/>
        </w:rPr>
        <w:t>frailty.</w:t>
      </w:r>
      <w:r w:rsidRPr="006A6D6B">
        <w:rPr>
          <w:spacing w:val="-17"/>
          <w:w w:val="105"/>
          <w:sz w:val="21"/>
          <w:lang w:val="en-AU"/>
        </w:rPr>
        <w:t xml:space="preserve"> </w:t>
      </w:r>
      <w:r w:rsidRPr="006A6D6B">
        <w:rPr>
          <w:w w:val="105"/>
          <w:sz w:val="21"/>
          <w:lang w:val="en-AU"/>
        </w:rPr>
        <w:t>They</w:t>
      </w:r>
      <w:r w:rsidRPr="006A6D6B">
        <w:rPr>
          <w:spacing w:val="-17"/>
          <w:w w:val="105"/>
          <w:sz w:val="21"/>
          <w:lang w:val="en-AU"/>
        </w:rPr>
        <w:t xml:space="preserve"> </w:t>
      </w:r>
      <w:r w:rsidRPr="006A6D6B">
        <w:rPr>
          <w:w w:val="105"/>
          <w:sz w:val="21"/>
          <w:lang w:val="en-AU"/>
        </w:rPr>
        <w:t>are</w:t>
      </w:r>
      <w:r w:rsidRPr="006A6D6B">
        <w:rPr>
          <w:spacing w:val="-17"/>
          <w:w w:val="105"/>
          <w:sz w:val="21"/>
          <w:lang w:val="en-AU"/>
        </w:rPr>
        <w:t xml:space="preserve"> </w:t>
      </w:r>
      <w:r w:rsidRPr="006A6D6B">
        <w:rPr>
          <w:w w:val="105"/>
          <w:sz w:val="21"/>
          <w:lang w:val="en-AU"/>
        </w:rPr>
        <w:t>known</w:t>
      </w:r>
      <w:r w:rsidRPr="006A6D6B">
        <w:rPr>
          <w:spacing w:val="-17"/>
          <w:w w:val="105"/>
          <w:sz w:val="21"/>
          <w:lang w:val="en-AU"/>
        </w:rPr>
        <w:t xml:space="preserve"> </w:t>
      </w:r>
      <w:r w:rsidRPr="006A6D6B">
        <w:rPr>
          <w:w w:val="105"/>
          <w:sz w:val="21"/>
          <w:lang w:val="en-AU"/>
        </w:rPr>
        <w:t>as</w:t>
      </w:r>
      <w:r w:rsidRPr="006A6D6B">
        <w:rPr>
          <w:spacing w:val="-17"/>
          <w:w w:val="105"/>
          <w:sz w:val="21"/>
          <w:lang w:val="en-AU"/>
        </w:rPr>
        <w:t xml:space="preserve"> </w:t>
      </w:r>
      <w:r w:rsidRPr="006A6D6B">
        <w:rPr>
          <w:w w:val="105"/>
          <w:sz w:val="21"/>
          <w:lang w:val="en-AU"/>
        </w:rPr>
        <w:t>unpaid</w:t>
      </w:r>
      <w:r w:rsidRPr="006A6D6B">
        <w:rPr>
          <w:spacing w:val="-17"/>
          <w:w w:val="105"/>
          <w:sz w:val="21"/>
          <w:lang w:val="en-AU"/>
        </w:rPr>
        <w:t xml:space="preserve"> </w:t>
      </w:r>
      <w:r w:rsidRPr="006A6D6B">
        <w:rPr>
          <w:w w:val="105"/>
          <w:sz w:val="21"/>
          <w:lang w:val="en-AU"/>
        </w:rPr>
        <w:t>carers.</w:t>
      </w:r>
    </w:p>
    <w:p w14:paraId="456814B5" w14:textId="77777777" w:rsidR="00D32A28" w:rsidRPr="006A6D6B" w:rsidRDefault="00000000">
      <w:pPr>
        <w:spacing w:before="110"/>
        <w:ind w:left="699" w:right="821"/>
        <w:jc w:val="both"/>
        <w:rPr>
          <w:sz w:val="21"/>
          <w:lang w:val="en-AU"/>
        </w:rPr>
      </w:pPr>
      <w:r w:rsidRPr="006A6D6B">
        <w:rPr>
          <w:sz w:val="21"/>
          <w:lang w:val="en-AU"/>
        </w:rPr>
        <w:t>There</w:t>
      </w:r>
      <w:r w:rsidRPr="006A6D6B">
        <w:rPr>
          <w:spacing w:val="-6"/>
          <w:sz w:val="21"/>
          <w:lang w:val="en-AU"/>
        </w:rPr>
        <w:t xml:space="preserve"> </w:t>
      </w:r>
      <w:r w:rsidRPr="006A6D6B">
        <w:rPr>
          <w:sz w:val="21"/>
          <w:lang w:val="en-AU"/>
        </w:rPr>
        <w:t>are</w:t>
      </w:r>
      <w:r w:rsidRPr="006A6D6B">
        <w:rPr>
          <w:spacing w:val="-6"/>
          <w:sz w:val="21"/>
          <w:lang w:val="en-AU"/>
        </w:rPr>
        <w:t xml:space="preserve"> </w:t>
      </w:r>
      <w:proofErr w:type="gramStart"/>
      <w:r w:rsidRPr="006A6D6B">
        <w:rPr>
          <w:sz w:val="21"/>
          <w:lang w:val="en-AU"/>
        </w:rPr>
        <w:t>many</w:t>
      </w:r>
      <w:r w:rsidRPr="006A6D6B">
        <w:rPr>
          <w:spacing w:val="-6"/>
          <w:sz w:val="21"/>
          <w:lang w:val="en-AU"/>
        </w:rPr>
        <w:t xml:space="preserve"> </w:t>
      </w:r>
      <w:r w:rsidRPr="006A6D6B">
        <w:rPr>
          <w:sz w:val="21"/>
          <w:lang w:val="en-AU"/>
        </w:rPr>
        <w:t>different</w:t>
      </w:r>
      <w:r w:rsidRPr="006A6D6B">
        <w:rPr>
          <w:spacing w:val="-6"/>
          <w:sz w:val="21"/>
          <w:lang w:val="en-AU"/>
        </w:rPr>
        <w:t xml:space="preserve"> </w:t>
      </w:r>
      <w:r w:rsidRPr="006A6D6B">
        <w:rPr>
          <w:sz w:val="21"/>
          <w:lang w:val="en-AU"/>
        </w:rPr>
        <w:t>ways</w:t>
      </w:r>
      <w:proofErr w:type="gramEnd"/>
      <w:r w:rsidRPr="006A6D6B">
        <w:rPr>
          <w:spacing w:val="-6"/>
          <w:sz w:val="21"/>
          <w:lang w:val="en-AU"/>
        </w:rPr>
        <w:t xml:space="preserve"> </w:t>
      </w:r>
      <w:r w:rsidRPr="006A6D6B">
        <w:rPr>
          <w:sz w:val="21"/>
          <w:lang w:val="en-AU"/>
        </w:rPr>
        <w:t>to</w:t>
      </w:r>
      <w:r w:rsidRPr="006A6D6B">
        <w:rPr>
          <w:spacing w:val="-6"/>
          <w:sz w:val="21"/>
          <w:lang w:val="en-AU"/>
        </w:rPr>
        <w:t xml:space="preserve"> </w:t>
      </w:r>
      <w:r w:rsidRPr="006A6D6B">
        <w:rPr>
          <w:sz w:val="21"/>
          <w:lang w:val="en-AU"/>
        </w:rPr>
        <w:t>care</w:t>
      </w:r>
      <w:r w:rsidRPr="006A6D6B">
        <w:rPr>
          <w:spacing w:val="-6"/>
          <w:sz w:val="21"/>
          <w:lang w:val="en-AU"/>
        </w:rPr>
        <w:t xml:space="preserve"> </w:t>
      </w:r>
      <w:r w:rsidRPr="006A6D6B">
        <w:rPr>
          <w:sz w:val="21"/>
          <w:lang w:val="en-AU"/>
        </w:rPr>
        <w:t>for</w:t>
      </w:r>
      <w:r w:rsidRPr="006A6D6B">
        <w:rPr>
          <w:spacing w:val="-6"/>
          <w:sz w:val="21"/>
          <w:lang w:val="en-AU"/>
        </w:rPr>
        <w:t xml:space="preserve"> </w:t>
      </w:r>
      <w:r w:rsidRPr="006A6D6B">
        <w:rPr>
          <w:sz w:val="21"/>
          <w:lang w:val="en-AU"/>
        </w:rPr>
        <w:t>someone.</w:t>
      </w:r>
      <w:r w:rsidRPr="006A6D6B">
        <w:rPr>
          <w:spacing w:val="-6"/>
          <w:sz w:val="21"/>
          <w:lang w:val="en-AU"/>
        </w:rPr>
        <w:t xml:space="preserve"> </w:t>
      </w:r>
      <w:r w:rsidRPr="006A6D6B">
        <w:rPr>
          <w:sz w:val="21"/>
          <w:lang w:val="en-AU"/>
        </w:rPr>
        <w:t>A</w:t>
      </w:r>
      <w:r w:rsidRPr="006A6D6B">
        <w:rPr>
          <w:spacing w:val="-6"/>
          <w:sz w:val="21"/>
          <w:lang w:val="en-AU"/>
        </w:rPr>
        <w:t xml:space="preserve"> </w:t>
      </w:r>
      <w:r w:rsidRPr="006A6D6B">
        <w:rPr>
          <w:sz w:val="21"/>
          <w:lang w:val="en-AU"/>
        </w:rPr>
        <w:t>carer</w:t>
      </w:r>
      <w:r w:rsidRPr="006A6D6B">
        <w:rPr>
          <w:spacing w:val="-6"/>
          <w:sz w:val="21"/>
          <w:lang w:val="en-AU"/>
        </w:rPr>
        <w:t xml:space="preserve"> </w:t>
      </w:r>
      <w:r w:rsidRPr="006A6D6B">
        <w:rPr>
          <w:sz w:val="21"/>
          <w:lang w:val="en-AU"/>
        </w:rPr>
        <w:t>might</w:t>
      </w:r>
      <w:r w:rsidRPr="006A6D6B">
        <w:rPr>
          <w:spacing w:val="-6"/>
          <w:sz w:val="21"/>
          <w:lang w:val="en-AU"/>
        </w:rPr>
        <w:t xml:space="preserve"> </w:t>
      </w:r>
      <w:r w:rsidRPr="006A6D6B">
        <w:rPr>
          <w:sz w:val="21"/>
          <w:lang w:val="en-AU"/>
        </w:rPr>
        <w:t>look</w:t>
      </w:r>
      <w:r w:rsidRPr="006A6D6B">
        <w:rPr>
          <w:spacing w:val="-6"/>
          <w:sz w:val="21"/>
          <w:lang w:val="en-AU"/>
        </w:rPr>
        <w:t xml:space="preserve"> </w:t>
      </w:r>
      <w:r w:rsidRPr="006A6D6B">
        <w:rPr>
          <w:sz w:val="21"/>
          <w:lang w:val="en-AU"/>
        </w:rPr>
        <w:t>after</w:t>
      </w:r>
      <w:r w:rsidRPr="006A6D6B">
        <w:rPr>
          <w:spacing w:val="-6"/>
          <w:sz w:val="21"/>
          <w:lang w:val="en-AU"/>
        </w:rPr>
        <w:t xml:space="preserve"> </w:t>
      </w:r>
      <w:r w:rsidRPr="006A6D6B">
        <w:rPr>
          <w:sz w:val="21"/>
          <w:lang w:val="en-AU"/>
        </w:rPr>
        <w:t>someone</w:t>
      </w:r>
      <w:r w:rsidRPr="006A6D6B">
        <w:rPr>
          <w:spacing w:val="-6"/>
          <w:sz w:val="21"/>
          <w:lang w:val="en-AU"/>
        </w:rPr>
        <w:t xml:space="preserve"> </w:t>
      </w:r>
      <w:r w:rsidRPr="006A6D6B">
        <w:rPr>
          <w:sz w:val="21"/>
          <w:lang w:val="en-AU"/>
        </w:rPr>
        <w:t>a</w:t>
      </w:r>
      <w:r w:rsidRPr="006A6D6B">
        <w:rPr>
          <w:spacing w:val="-6"/>
          <w:sz w:val="21"/>
          <w:lang w:val="en-AU"/>
        </w:rPr>
        <w:t xml:space="preserve"> </w:t>
      </w:r>
      <w:r w:rsidRPr="006A6D6B">
        <w:rPr>
          <w:sz w:val="21"/>
          <w:lang w:val="en-AU"/>
        </w:rPr>
        <w:t xml:space="preserve">few hours a week or every day, help them with day-to-day activities such as personal care, take </w:t>
      </w:r>
      <w:r w:rsidRPr="006A6D6B">
        <w:rPr>
          <w:w w:val="105"/>
          <w:sz w:val="21"/>
          <w:lang w:val="en-AU"/>
        </w:rPr>
        <w:t>them to appointments or manage medication.</w:t>
      </w:r>
    </w:p>
    <w:p w14:paraId="456814B6" w14:textId="77777777" w:rsidR="00D32A28" w:rsidRPr="006A6D6B" w:rsidRDefault="00000000">
      <w:pPr>
        <w:spacing w:before="109"/>
        <w:ind w:left="699" w:right="1032"/>
        <w:rPr>
          <w:sz w:val="21"/>
          <w:lang w:val="en-AU"/>
        </w:rPr>
      </w:pPr>
      <w:r w:rsidRPr="006A6D6B">
        <w:rPr>
          <w:sz w:val="21"/>
          <w:lang w:val="en-AU"/>
        </w:rPr>
        <w:t>Taking</w:t>
      </w:r>
      <w:r w:rsidRPr="006A6D6B">
        <w:rPr>
          <w:spacing w:val="-7"/>
          <w:sz w:val="21"/>
          <w:lang w:val="en-AU"/>
        </w:rPr>
        <w:t xml:space="preserve"> </w:t>
      </w:r>
      <w:r w:rsidRPr="006A6D6B">
        <w:rPr>
          <w:sz w:val="21"/>
          <w:lang w:val="en-AU"/>
        </w:rPr>
        <w:t>on</w:t>
      </w:r>
      <w:r w:rsidRPr="006A6D6B">
        <w:rPr>
          <w:spacing w:val="-7"/>
          <w:sz w:val="21"/>
          <w:lang w:val="en-AU"/>
        </w:rPr>
        <w:t xml:space="preserve"> </w:t>
      </w:r>
      <w:r w:rsidRPr="006A6D6B">
        <w:rPr>
          <w:sz w:val="21"/>
          <w:lang w:val="en-AU"/>
        </w:rPr>
        <w:t>a</w:t>
      </w:r>
      <w:r w:rsidRPr="006A6D6B">
        <w:rPr>
          <w:spacing w:val="-7"/>
          <w:sz w:val="21"/>
          <w:lang w:val="en-AU"/>
        </w:rPr>
        <w:t xml:space="preserve"> </w:t>
      </w:r>
      <w:r w:rsidRPr="006A6D6B">
        <w:rPr>
          <w:sz w:val="21"/>
          <w:lang w:val="en-AU"/>
        </w:rPr>
        <w:t>caring</w:t>
      </w:r>
      <w:r w:rsidRPr="006A6D6B">
        <w:rPr>
          <w:spacing w:val="-7"/>
          <w:sz w:val="21"/>
          <w:lang w:val="en-AU"/>
        </w:rPr>
        <w:t xml:space="preserve"> </w:t>
      </w:r>
      <w:r w:rsidRPr="006A6D6B">
        <w:rPr>
          <w:sz w:val="21"/>
          <w:lang w:val="en-AU"/>
        </w:rPr>
        <w:t>role</w:t>
      </w:r>
      <w:r w:rsidRPr="006A6D6B">
        <w:rPr>
          <w:spacing w:val="-7"/>
          <w:sz w:val="21"/>
          <w:lang w:val="en-AU"/>
        </w:rPr>
        <w:t xml:space="preserve"> </w:t>
      </w:r>
      <w:r w:rsidRPr="006A6D6B">
        <w:rPr>
          <w:sz w:val="21"/>
          <w:lang w:val="en-AU"/>
        </w:rPr>
        <w:t>can</w:t>
      </w:r>
      <w:r w:rsidRPr="006A6D6B">
        <w:rPr>
          <w:spacing w:val="-7"/>
          <w:sz w:val="21"/>
          <w:lang w:val="en-AU"/>
        </w:rPr>
        <w:t xml:space="preserve"> </w:t>
      </w:r>
      <w:r w:rsidRPr="006A6D6B">
        <w:rPr>
          <w:sz w:val="21"/>
          <w:lang w:val="en-AU"/>
        </w:rPr>
        <w:t>affect</w:t>
      </w:r>
      <w:r w:rsidRPr="006A6D6B">
        <w:rPr>
          <w:spacing w:val="-7"/>
          <w:sz w:val="21"/>
          <w:lang w:val="en-AU"/>
        </w:rPr>
        <w:t xml:space="preserve"> </w:t>
      </w:r>
      <w:r w:rsidRPr="006A6D6B">
        <w:rPr>
          <w:sz w:val="21"/>
          <w:lang w:val="en-AU"/>
        </w:rPr>
        <w:t>a</w:t>
      </w:r>
      <w:r w:rsidRPr="006A6D6B">
        <w:rPr>
          <w:spacing w:val="-7"/>
          <w:sz w:val="21"/>
          <w:lang w:val="en-AU"/>
        </w:rPr>
        <w:t xml:space="preserve"> </w:t>
      </w:r>
      <w:r w:rsidRPr="006A6D6B">
        <w:rPr>
          <w:sz w:val="21"/>
          <w:lang w:val="en-AU"/>
        </w:rPr>
        <w:t>person’s</w:t>
      </w:r>
      <w:r w:rsidRPr="006A6D6B">
        <w:rPr>
          <w:spacing w:val="-7"/>
          <w:sz w:val="21"/>
          <w:lang w:val="en-AU"/>
        </w:rPr>
        <w:t xml:space="preserve"> </w:t>
      </w:r>
      <w:r w:rsidRPr="006A6D6B">
        <w:rPr>
          <w:sz w:val="21"/>
          <w:lang w:val="en-AU"/>
        </w:rPr>
        <w:t>quality</w:t>
      </w:r>
      <w:r w:rsidRPr="006A6D6B">
        <w:rPr>
          <w:spacing w:val="-7"/>
          <w:sz w:val="21"/>
          <w:lang w:val="en-AU"/>
        </w:rPr>
        <w:t xml:space="preserve"> </w:t>
      </w:r>
      <w:r w:rsidRPr="006A6D6B">
        <w:rPr>
          <w:sz w:val="21"/>
          <w:lang w:val="en-AU"/>
        </w:rPr>
        <w:t>of</w:t>
      </w:r>
      <w:r w:rsidRPr="006A6D6B">
        <w:rPr>
          <w:spacing w:val="-7"/>
          <w:sz w:val="21"/>
          <w:lang w:val="en-AU"/>
        </w:rPr>
        <w:t xml:space="preserve"> </w:t>
      </w:r>
      <w:r w:rsidRPr="006A6D6B">
        <w:rPr>
          <w:sz w:val="21"/>
          <w:lang w:val="en-AU"/>
        </w:rPr>
        <w:t>life.</w:t>
      </w:r>
      <w:r w:rsidRPr="006A6D6B">
        <w:rPr>
          <w:spacing w:val="-7"/>
          <w:sz w:val="21"/>
          <w:lang w:val="en-AU"/>
        </w:rPr>
        <w:t xml:space="preserve"> </w:t>
      </w:r>
      <w:r w:rsidRPr="006A6D6B">
        <w:rPr>
          <w:sz w:val="21"/>
          <w:lang w:val="en-AU"/>
        </w:rPr>
        <w:t>It</w:t>
      </w:r>
      <w:r w:rsidRPr="006A6D6B">
        <w:rPr>
          <w:spacing w:val="-7"/>
          <w:sz w:val="21"/>
          <w:lang w:val="en-AU"/>
        </w:rPr>
        <w:t xml:space="preserve"> </w:t>
      </w:r>
      <w:r w:rsidRPr="006A6D6B">
        <w:rPr>
          <w:sz w:val="21"/>
          <w:lang w:val="en-AU"/>
        </w:rPr>
        <w:t>can</w:t>
      </w:r>
      <w:r w:rsidRPr="006A6D6B">
        <w:rPr>
          <w:spacing w:val="-7"/>
          <w:sz w:val="21"/>
          <w:lang w:val="en-AU"/>
        </w:rPr>
        <w:t xml:space="preserve"> </w:t>
      </w:r>
      <w:r w:rsidRPr="006A6D6B">
        <w:rPr>
          <w:sz w:val="21"/>
          <w:lang w:val="en-AU"/>
        </w:rPr>
        <w:t>have</w:t>
      </w:r>
      <w:r w:rsidRPr="006A6D6B">
        <w:rPr>
          <w:spacing w:val="-7"/>
          <w:sz w:val="21"/>
          <w:lang w:val="en-AU"/>
        </w:rPr>
        <w:t xml:space="preserve"> </w:t>
      </w:r>
      <w:r w:rsidRPr="006A6D6B">
        <w:rPr>
          <w:sz w:val="21"/>
          <w:lang w:val="en-AU"/>
        </w:rPr>
        <w:t>an</w:t>
      </w:r>
      <w:r w:rsidRPr="006A6D6B">
        <w:rPr>
          <w:spacing w:val="-7"/>
          <w:sz w:val="21"/>
          <w:lang w:val="en-AU"/>
        </w:rPr>
        <w:t xml:space="preserve"> </w:t>
      </w:r>
      <w:r w:rsidRPr="006A6D6B">
        <w:rPr>
          <w:sz w:val="21"/>
          <w:lang w:val="en-AU"/>
        </w:rPr>
        <w:t>impact</w:t>
      </w:r>
      <w:r w:rsidRPr="006A6D6B">
        <w:rPr>
          <w:spacing w:val="-7"/>
          <w:sz w:val="21"/>
          <w:lang w:val="en-AU"/>
        </w:rPr>
        <w:t xml:space="preserve"> </w:t>
      </w:r>
      <w:r w:rsidRPr="006A6D6B">
        <w:rPr>
          <w:sz w:val="21"/>
          <w:lang w:val="en-AU"/>
        </w:rPr>
        <w:t>on</w:t>
      </w:r>
      <w:r w:rsidRPr="006A6D6B">
        <w:rPr>
          <w:spacing w:val="-7"/>
          <w:sz w:val="21"/>
          <w:lang w:val="en-AU"/>
        </w:rPr>
        <w:t xml:space="preserve"> </w:t>
      </w:r>
      <w:r w:rsidRPr="006A6D6B">
        <w:rPr>
          <w:sz w:val="21"/>
          <w:lang w:val="en-AU"/>
        </w:rPr>
        <w:t xml:space="preserve">their </w:t>
      </w:r>
      <w:r w:rsidRPr="006A6D6B">
        <w:rPr>
          <w:w w:val="105"/>
          <w:sz w:val="21"/>
          <w:lang w:val="en-AU"/>
        </w:rPr>
        <w:t>career,</w:t>
      </w:r>
      <w:r w:rsidRPr="006A6D6B">
        <w:rPr>
          <w:spacing w:val="-16"/>
          <w:w w:val="105"/>
          <w:sz w:val="21"/>
          <w:lang w:val="en-AU"/>
        </w:rPr>
        <w:t xml:space="preserve"> </w:t>
      </w:r>
      <w:r w:rsidRPr="006A6D6B">
        <w:rPr>
          <w:w w:val="105"/>
          <w:sz w:val="21"/>
          <w:lang w:val="en-AU"/>
        </w:rPr>
        <w:t>social</w:t>
      </w:r>
      <w:r w:rsidRPr="006A6D6B">
        <w:rPr>
          <w:spacing w:val="-16"/>
          <w:w w:val="105"/>
          <w:sz w:val="21"/>
          <w:lang w:val="en-AU"/>
        </w:rPr>
        <w:t xml:space="preserve"> </w:t>
      </w:r>
      <w:r w:rsidRPr="006A6D6B">
        <w:rPr>
          <w:w w:val="105"/>
          <w:sz w:val="21"/>
          <w:lang w:val="en-AU"/>
        </w:rPr>
        <w:t>life,</w:t>
      </w:r>
      <w:r w:rsidRPr="006A6D6B">
        <w:rPr>
          <w:spacing w:val="-16"/>
          <w:w w:val="105"/>
          <w:sz w:val="21"/>
          <w:lang w:val="en-AU"/>
        </w:rPr>
        <w:t xml:space="preserve"> </w:t>
      </w:r>
      <w:r w:rsidRPr="006A6D6B">
        <w:rPr>
          <w:w w:val="105"/>
          <w:sz w:val="21"/>
          <w:lang w:val="en-AU"/>
        </w:rPr>
        <w:t>education</w:t>
      </w:r>
      <w:r w:rsidRPr="006A6D6B">
        <w:rPr>
          <w:spacing w:val="-16"/>
          <w:w w:val="105"/>
          <w:sz w:val="21"/>
          <w:lang w:val="en-AU"/>
        </w:rPr>
        <w:t xml:space="preserve"> </w:t>
      </w:r>
      <w:r w:rsidRPr="006A6D6B">
        <w:rPr>
          <w:w w:val="105"/>
          <w:sz w:val="21"/>
          <w:lang w:val="en-AU"/>
        </w:rPr>
        <w:t>and</w:t>
      </w:r>
      <w:r w:rsidRPr="006A6D6B">
        <w:rPr>
          <w:spacing w:val="-16"/>
          <w:w w:val="105"/>
          <w:sz w:val="21"/>
          <w:lang w:val="en-AU"/>
        </w:rPr>
        <w:t xml:space="preserve"> </w:t>
      </w:r>
      <w:r w:rsidRPr="006A6D6B">
        <w:rPr>
          <w:w w:val="105"/>
          <w:sz w:val="21"/>
          <w:lang w:val="en-AU"/>
        </w:rPr>
        <w:t>financial</w:t>
      </w:r>
      <w:r w:rsidRPr="006A6D6B">
        <w:rPr>
          <w:spacing w:val="-16"/>
          <w:w w:val="105"/>
          <w:sz w:val="21"/>
          <w:lang w:val="en-AU"/>
        </w:rPr>
        <w:t xml:space="preserve"> </w:t>
      </w:r>
      <w:r w:rsidRPr="006A6D6B">
        <w:rPr>
          <w:w w:val="105"/>
          <w:sz w:val="21"/>
          <w:lang w:val="en-AU"/>
        </w:rPr>
        <w:t>security.</w:t>
      </w:r>
    </w:p>
    <w:p w14:paraId="456814B7" w14:textId="77777777" w:rsidR="00D32A28" w:rsidRPr="006A6D6B" w:rsidRDefault="00000000">
      <w:pPr>
        <w:spacing w:before="111"/>
        <w:ind w:left="699" w:right="602"/>
        <w:rPr>
          <w:sz w:val="21"/>
          <w:lang w:val="en-AU"/>
        </w:rPr>
      </w:pPr>
      <w:r w:rsidRPr="006A6D6B">
        <w:rPr>
          <w:sz w:val="21"/>
          <w:lang w:val="en-AU"/>
        </w:rPr>
        <w:t>A lack of knowledge in the community about unpaid care means many carers are going without</w:t>
      </w:r>
      <w:r w:rsidRPr="006A6D6B">
        <w:rPr>
          <w:spacing w:val="-5"/>
          <w:sz w:val="21"/>
          <w:lang w:val="en-AU"/>
        </w:rPr>
        <w:t xml:space="preserve"> </w:t>
      </w:r>
      <w:r w:rsidRPr="006A6D6B">
        <w:rPr>
          <w:sz w:val="21"/>
          <w:lang w:val="en-AU"/>
        </w:rPr>
        <w:t>the</w:t>
      </w:r>
      <w:r w:rsidRPr="006A6D6B">
        <w:rPr>
          <w:spacing w:val="-5"/>
          <w:sz w:val="21"/>
          <w:lang w:val="en-AU"/>
        </w:rPr>
        <w:t xml:space="preserve"> </w:t>
      </w:r>
      <w:r w:rsidRPr="006A6D6B">
        <w:rPr>
          <w:sz w:val="21"/>
          <w:lang w:val="en-AU"/>
        </w:rPr>
        <w:t>support</w:t>
      </w:r>
      <w:r w:rsidRPr="006A6D6B">
        <w:rPr>
          <w:spacing w:val="-5"/>
          <w:sz w:val="21"/>
          <w:lang w:val="en-AU"/>
        </w:rPr>
        <w:t xml:space="preserve"> </w:t>
      </w:r>
      <w:r w:rsidRPr="006A6D6B">
        <w:rPr>
          <w:sz w:val="21"/>
          <w:lang w:val="en-AU"/>
        </w:rPr>
        <w:t>they</w:t>
      </w:r>
      <w:r w:rsidRPr="006A6D6B">
        <w:rPr>
          <w:spacing w:val="-5"/>
          <w:sz w:val="21"/>
          <w:lang w:val="en-AU"/>
        </w:rPr>
        <w:t xml:space="preserve"> </w:t>
      </w:r>
      <w:r w:rsidRPr="006A6D6B">
        <w:rPr>
          <w:sz w:val="21"/>
          <w:lang w:val="en-AU"/>
        </w:rPr>
        <w:t>need.</w:t>
      </w:r>
      <w:r w:rsidRPr="006A6D6B">
        <w:rPr>
          <w:spacing w:val="-5"/>
          <w:sz w:val="21"/>
          <w:lang w:val="en-AU"/>
        </w:rPr>
        <w:t xml:space="preserve"> </w:t>
      </w:r>
      <w:r w:rsidRPr="006A6D6B">
        <w:rPr>
          <w:sz w:val="21"/>
          <w:lang w:val="en-AU"/>
        </w:rPr>
        <w:t>The</w:t>
      </w:r>
      <w:r w:rsidRPr="006A6D6B">
        <w:rPr>
          <w:spacing w:val="-5"/>
          <w:sz w:val="21"/>
          <w:lang w:val="en-AU"/>
        </w:rPr>
        <w:t xml:space="preserve"> </w:t>
      </w:r>
      <w:r w:rsidRPr="006A6D6B">
        <w:rPr>
          <w:sz w:val="21"/>
          <w:lang w:val="en-AU"/>
        </w:rPr>
        <w:t>National</w:t>
      </w:r>
      <w:r w:rsidRPr="006A6D6B">
        <w:rPr>
          <w:spacing w:val="-5"/>
          <w:sz w:val="21"/>
          <w:lang w:val="en-AU"/>
        </w:rPr>
        <w:t xml:space="preserve"> </w:t>
      </w:r>
      <w:r w:rsidRPr="006A6D6B">
        <w:rPr>
          <w:sz w:val="21"/>
          <w:lang w:val="en-AU"/>
        </w:rPr>
        <w:t>Carer</w:t>
      </w:r>
      <w:r w:rsidRPr="006A6D6B">
        <w:rPr>
          <w:spacing w:val="-5"/>
          <w:sz w:val="21"/>
          <w:lang w:val="en-AU"/>
        </w:rPr>
        <w:t xml:space="preserve"> </w:t>
      </w:r>
      <w:r w:rsidRPr="006A6D6B">
        <w:rPr>
          <w:sz w:val="21"/>
          <w:lang w:val="en-AU"/>
        </w:rPr>
        <w:t>Strategy</w:t>
      </w:r>
      <w:r w:rsidRPr="006A6D6B">
        <w:rPr>
          <w:spacing w:val="-5"/>
          <w:sz w:val="21"/>
          <w:lang w:val="en-AU"/>
        </w:rPr>
        <w:t xml:space="preserve"> </w:t>
      </w:r>
      <w:r w:rsidRPr="006A6D6B">
        <w:rPr>
          <w:sz w:val="21"/>
          <w:lang w:val="en-AU"/>
        </w:rPr>
        <w:t>2024-2034</w:t>
      </w:r>
      <w:r w:rsidRPr="006A6D6B">
        <w:rPr>
          <w:spacing w:val="-5"/>
          <w:sz w:val="21"/>
          <w:lang w:val="en-AU"/>
        </w:rPr>
        <w:t xml:space="preserve"> </w:t>
      </w:r>
      <w:r w:rsidRPr="006A6D6B">
        <w:rPr>
          <w:sz w:val="21"/>
          <w:lang w:val="en-AU"/>
        </w:rPr>
        <w:t>aims</w:t>
      </w:r>
      <w:r w:rsidRPr="006A6D6B">
        <w:rPr>
          <w:spacing w:val="-5"/>
          <w:sz w:val="21"/>
          <w:lang w:val="en-AU"/>
        </w:rPr>
        <w:t xml:space="preserve"> </w:t>
      </w:r>
      <w:r w:rsidRPr="006A6D6B">
        <w:rPr>
          <w:sz w:val="21"/>
          <w:lang w:val="en-AU"/>
        </w:rPr>
        <w:t>to</w:t>
      </w:r>
      <w:r w:rsidRPr="006A6D6B">
        <w:rPr>
          <w:spacing w:val="-5"/>
          <w:sz w:val="21"/>
          <w:lang w:val="en-AU"/>
        </w:rPr>
        <w:t xml:space="preserve"> </w:t>
      </w:r>
      <w:r w:rsidRPr="006A6D6B">
        <w:rPr>
          <w:sz w:val="21"/>
          <w:lang w:val="en-AU"/>
        </w:rPr>
        <w:t>ensure</w:t>
      </w:r>
      <w:r w:rsidRPr="006A6D6B">
        <w:rPr>
          <w:spacing w:val="-5"/>
          <w:sz w:val="21"/>
          <w:lang w:val="en-AU"/>
        </w:rPr>
        <w:t xml:space="preserve"> </w:t>
      </w:r>
      <w:r w:rsidRPr="006A6D6B">
        <w:rPr>
          <w:sz w:val="21"/>
          <w:lang w:val="en-AU"/>
        </w:rPr>
        <w:t>carers are recognised now and into the future.</w:t>
      </w:r>
    </w:p>
    <w:p w14:paraId="456814B8" w14:textId="77777777" w:rsidR="00D32A28" w:rsidRPr="006A6D6B" w:rsidRDefault="00000000">
      <w:pPr>
        <w:spacing w:before="109"/>
        <w:ind w:left="699" w:right="602"/>
        <w:rPr>
          <w:sz w:val="21"/>
          <w:lang w:val="en-AU"/>
        </w:rPr>
      </w:pPr>
      <w:r w:rsidRPr="006A6D6B">
        <w:rPr>
          <w:sz w:val="21"/>
          <w:lang w:val="en-AU"/>
        </w:rPr>
        <w:t>The</w:t>
      </w:r>
      <w:r w:rsidRPr="006A6D6B">
        <w:rPr>
          <w:spacing w:val="-7"/>
          <w:sz w:val="21"/>
          <w:lang w:val="en-AU"/>
        </w:rPr>
        <w:t xml:space="preserve"> </w:t>
      </w:r>
      <w:r w:rsidRPr="006A6D6B">
        <w:rPr>
          <w:sz w:val="21"/>
          <w:lang w:val="en-AU"/>
        </w:rPr>
        <w:t>Strategy</w:t>
      </w:r>
      <w:r w:rsidRPr="006A6D6B">
        <w:rPr>
          <w:spacing w:val="-7"/>
          <w:sz w:val="21"/>
          <w:lang w:val="en-AU"/>
        </w:rPr>
        <w:t xml:space="preserve"> </w:t>
      </w:r>
      <w:r w:rsidRPr="006A6D6B">
        <w:rPr>
          <w:sz w:val="21"/>
          <w:lang w:val="en-AU"/>
        </w:rPr>
        <w:t>was</w:t>
      </w:r>
      <w:r w:rsidRPr="006A6D6B">
        <w:rPr>
          <w:spacing w:val="-7"/>
          <w:sz w:val="21"/>
          <w:lang w:val="en-AU"/>
        </w:rPr>
        <w:t xml:space="preserve"> </w:t>
      </w:r>
      <w:r w:rsidRPr="006A6D6B">
        <w:rPr>
          <w:sz w:val="21"/>
          <w:lang w:val="en-AU"/>
        </w:rPr>
        <w:t>co-designed</w:t>
      </w:r>
      <w:r w:rsidRPr="006A6D6B">
        <w:rPr>
          <w:spacing w:val="-7"/>
          <w:sz w:val="21"/>
          <w:lang w:val="en-AU"/>
        </w:rPr>
        <w:t xml:space="preserve"> </w:t>
      </w:r>
      <w:r w:rsidRPr="006A6D6B">
        <w:rPr>
          <w:sz w:val="21"/>
          <w:lang w:val="en-AU"/>
        </w:rPr>
        <w:t>with</w:t>
      </w:r>
      <w:r w:rsidRPr="006A6D6B">
        <w:rPr>
          <w:spacing w:val="-7"/>
          <w:sz w:val="21"/>
          <w:lang w:val="en-AU"/>
        </w:rPr>
        <w:t xml:space="preserve"> </w:t>
      </w:r>
      <w:r w:rsidRPr="006A6D6B">
        <w:rPr>
          <w:sz w:val="21"/>
          <w:lang w:val="en-AU"/>
        </w:rPr>
        <w:t>carers</w:t>
      </w:r>
      <w:r w:rsidRPr="006A6D6B">
        <w:rPr>
          <w:spacing w:val="-7"/>
          <w:sz w:val="21"/>
          <w:lang w:val="en-AU"/>
        </w:rPr>
        <w:t xml:space="preserve"> </w:t>
      </w:r>
      <w:r w:rsidRPr="006A6D6B">
        <w:rPr>
          <w:sz w:val="21"/>
          <w:lang w:val="en-AU"/>
        </w:rPr>
        <w:t>across</w:t>
      </w:r>
      <w:r w:rsidRPr="006A6D6B">
        <w:rPr>
          <w:spacing w:val="-7"/>
          <w:sz w:val="21"/>
          <w:lang w:val="en-AU"/>
        </w:rPr>
        <w:t xml:space="preserve"> </w:t>
      </w:r>
      <w:r w:rsidRPr="006A6D6B">
        <w:rPr>
          <w:sz w:val="21"/>
          <w:lang w:val="en-AU"/>
        </w:rPr>
        <w:t>Australia</w:t>
      </w:r>
      <w:r w:rsidRPr="006A6D6B">
        <w:rPr>
          <w:spacing w:val="-7"/>
          <w:sz w:val="21"/>
          <w:lang w:val="en-AU"/>
        </w:rPr>
        <w:t xml:space="preserve"> </w:t>
      </w:r>
      <w:r w:rsidRPr="006A6D6B">
        <w:rPr>
          <w:sz w:val="21"/>
          <w:lang w:val="en-AU"/>
        </w:rPr>
        <w:t>to</w:t>
      </w:r>
      <w:r w:rsidRPr="006A6D6B">
        <w:rPr>
          <w:spacing w:val="-7"/>
          <w:sz w:val="21"/>
          <w:lang w:val="en-AU"/>
        </w:rPr>
        <w:t xml:space="preserve"> </w:t>
      </w:r>
      <w:r w:rsidRPr="006A6D6B">
        <w:rPr>
          <w:sz w:val="21"/>
          <w:lang w:val="en-AU"/>
        </w:rPr>
        <w:t>reflect</w:t>
      </w:r>
      <w:r w:rsidRPr="006A6D6B">
        <w:rPr>
          <w:spacing w:val="-7"/>
          <w:sz w:val="21"/>
          <w:lang w:val="en-AU"/>
        </w:rPr>
        <w:t xml:space="preserve"> </w:t>
      </w:r>
      <w:r w:rsidRPr="006A6D6B">
        <w:rPr>
          <w:sz w:val="21"/>
          <w:lang w:val="en-AU"/>
        </w:rPr>
        <w:t>their</w:t>
      </w:r>
      <w:r w:rsidRPr="006A6D6B">
        <w:rPr>
          <w:spacing w:val="-7"/>
          <w:sz w:val="21"/>
          <w:lang w:val="en-AU"/>
        </w:rPr>
        <w:t xml:space="preserve"> </w:t>
      </w:r>
      <w:r w:rsidRPr="006A6D6B">
        <w:rPr>
          <w:sz w:val="21"/>
          <w:lang w:val="en-AU"/>
        </w:rPr>
        <w:t>vast</w:t>
      </w:r>
      <w:r w:rsidRPr="006A6D6B">
        <w:rPr>
          <w:spacing w:val="-7"/>
          <w:sz w:val="21"/>
          <w:lang w:val="en-AU"/>
        </w:rPr>
        <w:t xml:space="preserve"> </w:t>
      </w:r>
      <w:r w:rsidRPr="006A6D6B">
        <w:rPr>
          <w:sz w:val="21"/>
          <w:lang w:val="en-AU"/>
        </w:rPr>
        <w:t>diversity,</w:t>
      </w:r>
      <w:r w:rsidRPr="006A6D6B">
        <w:rPr>
          <w:spacing w:val="-7"/>
          <w:sz w:val="21"/>
          <w:lang w:val="en-AU"/>
        </w:rPr>
        <w:t xml:space="preserve"> </w:t>
      </w:r>
      <w:r w:rsidRPr="006A6D6B">
        <w:rPr>
          <w:sz w:val="21"/>
          <w:lang w:val="en-AU"/>
        </w:rPr>
        <w:t>needs and challenges. The Strategy aims to ensure carers:</w:t>
      </w:r>
    </w:p>
    <w:p w14:paraId="456814B9" w14:textId="77777777" w:rsidR="00D32A28" w:rsidRPr="006A6D6B" w:rsidRDefault="00000000">
      <w:pPr>
        <w:pStyle w:val="ListParagraph"/>
        <w:numPr>
          <w:ilvl w:val="0"/>
          <w:numId w:val="1"/>
        </w:numPr>
        <w:tabs>
          <w:tab w:val="left" w:pos="1094"/>
        </w:tabs>
        <w:spacing w:before="110"/>
        <w:ind w:left="1094" w:hanging="282"/>
        <w:rPr>
          <w:sz w:val="21"/>
          <w:lang w:val="en-AU"/>
        </w:rPr>
      </w:pPr>
      <w:r w:rsidRPr="006A6D6B">
        <w:rPr>
          <w:sz w:val="21"/>
          <w:lang w:val="en-AU"/>
        </w:rPr>
        <w:t>Are</w:t>
      </w:r>
      <w:r w:rsidRPr="006A6D6B">
        <w:rPr>
          <w:spacing w:val="-16"/>
          <w:sz w:val="21"/>
          <w:lang w:val="en-AU"/>
        </w:rPr>
        <w:t xml:space="preserve"> </w:t>
      </w:r>
      <w:r w:rsidRPr="006A6D6B">
        <w:rPr>
          <w:spacing w:val="-2"/>
          <w:sz w:val="21"/>
          <w:lang w:val="en-AU"/>
        </w:rPr>
        <w:t>recognised</w:t>
      </w:r>
    </w:p>
    <w:p w14:paraId="456814BA" w14:textId="77777777" w:rsidR="00D32A28" w:rsidRPr="006A6D6B" w:rsidRDefault="00000000">
      <w:pPr>
        <w:pStyle w:val="ListParagraph"/>
        <w:numPr>
          <w:ilvl w:val="0"/>
          <w:numId w:val="1"/>
        </w:numPr>
        <w:tabs>
          <w:tab w:val="left" w:pos="1094"/>
          <w:tab w:val="left" w:pos="1096"/>
        </w:tabs>
        <w:ind w:right="3324"/>
        <w:rPr>
          <w:sz w:val="21"/>
          <w:lang w:val="en-AU"/>
        </w:rPr>
      </w:pPr>
      <w:r w:rsidRPr="006A6D6B">
        <w:rPr>
          <w:sz w:val="21"/>
          <w:lang w:val="en-AU"/>
        </w:rPr>
        <w:t>Can</w:t>
      </w:r>
      <w:r w:rsidRPr="006A6D6B">
        <w:rPr>
          <w:spacing w:val="-6"/>
          <w:sz w:val="21"/>
          <w:lang w:val="en-AU"/>
        </w:rPr>
        <w:t xml:space="preserve"> </w:t>
      </w:r>
      <w:r w:rsidRPr="006A6D6B">
        <w:rPr>
          <w:sz w:val="21"/>
          <w:lang w:val="en-AU"/>
        </w:rPr>
        <w:t>access</w:t>
      </w:r>
      <w:r w:rsidRPr="006A6D6B">
        <w:rPr>
          <w:spacing w:val="-6"/>
          <w:sz w:val="21"/>
          <w:lang w:val="en-AU"/>
        </w:rPr>
        <w:t xml:space="preserve"> </w:t>
      </w:r>
      <w:r w:rsidRPr="006A6D6B">
        <w:rPr>
          <w:sz w:val="21"/>
          <w:lang w:val="en-AU"/>
        </w:rPr>
        <w:t>supports</w:t>
      </w:r>
      <w:r w:rsidRPr="006A6D6B">
        <w:rPr>
          <w:spacing w:val="-6"/>
          <w:sz w:val="21"/>
          <w:lang w:val="en-AU"/>
        </w:rPr>
        <w:t xml:space="preserve"> </w:t>
      </w:r>
      <w:r w:rsidRPr="006A6D6B">
        <w:rPr>
          <w:sz w:val="21"/>
          <w:lang w:val="en-AU"/>
        </w:rPr>
        <w:t>and</w:t>
      </w:r>
      <w:r w:rsidRPr="006A6D6B">
        <w:rPr>
          <w:spacing w:val="-6"/>
          <w:sz w:val="21"/>
          <w:lang w:val="en-AU"/>
        </w:rPr>
        <w:t xml:space="preserve"> </w:t>
      </w:r>
      <w:r w:rsidRPr="006A6D6B">
        <w:rPr>
          <w:sz w:val="21"/>
          <w:lang w:val="en-AU"/>
        </w:rPr>
        <w:t>services</w:t>
      </w:r>
      <w:r w:rsidRPr="006A6D6B">
        <w:rPr>
          <w:spacing w:val="-6"/>
          <w:sz w:val="21"/>
          <w:lang w:val="en-AU"/>
        </w:rPr>
        <w:t xml:space="preserve"> </w:t>
      </w:r>
      <w:r w:rsidRPr="006A6D6B">
        <w:rPr>
          <w:sz w:val="21"/>
          <w:lang w:val="en-AU"/>
        </w:rPr>
        <w:t>at</w:t>
      </w:r>
      <w:r w:rsidRPr="006A6D6B">
        <w:rPr>
          <w:spacing w:val="-6"/>
          <w:sz w:val="21"/>
          <w:lang w:val="en-AU"/>
        </w:rPr>
        <w:t xml:space="preserve"> </w:t>
      </w:r>
      <w:r w:rsidRPr="006A6D6B">
        <w:rPr>
          <w:sz w:val="21"/>
          <w:lang w:val="en-AU"/>
        </w:rPr>
        <w:t>the</w:t>
      </w:r>
      <w:r w:rsidRPr="006A6D6B">
        <w:rPr>
          <w:spacing w:val="-6"/>
          <w:sz w:val="21"/>
          <w:lang w:val="en-AU"/>
        </w:rPr>
        <w:t xml:space="preserve"> </w:t>
      </w:r>
      <w:r w:rsidRPr="006A6D6B">
        <w:rPr>
          <w:sz w:val="21"/>
          <w:lang w:val="en-AU"/>
        </w:rPr>
        <w:t>right</w:t>
      </w:r>
      <w:r w:rsidRPr="006A6D6B">
        <w:rPr>
          <w:spacing w:val="-6"/>
          <w:sz w:val="21"/>
          <w:lang w:val="en-AU"/>
        </w:rPr>
        <w:t xml:space="preserve"> </w:t>
      </w:r>
      <w:r w:rsidRPr="006A6D6B">
        <w:rPr>
          <w:sz w:val="21"/>
          <w:lang w:val="en-AU"/>
        </w:rPr>
        <w:t>time</w:t>
      </w:r>
      <w:r w:rsidRPr="006A6D6B">
        <w:rPr>
          <w:spacing w:val="-6"/>
          <w:sz w:val="21"/>
          <w:lang w:val="en-AU"/>
        </w:rPr>
        <w:t xml:space="preserve"> </w:t>
      </w:r>
      <w:r w:rsidRPr="006A6D6B">
        <w:rPr>
          <w:sz w:val="21"/>
          <w:lang w:val="en-AU"/>
        </w:rPr>
        <w:t>and</w:t>
      </w:r>
      <w:r w:rsidRPr="006A6D6B">
        <w:rPr>
          <w:spacing w:val="-6"/>
          <w:sz w:val="21"/>
          <w:lang w:val="en-AU"/>
        </w:rPr>
        <w:t xml:space="preserve"> </w:t>
      </w:r>
      <w:r w:rsidRPr="006A6D6B">
        <w:rPr>
          <w:sz w:val="21"/>
          <w:lang w:val="en-AU"/>
        </w:rPr>
        <w:t>in</w:t>
      </w:r>
      <w:r w:rsidRPr="006A6D6B">
        <w:rPr>
          <w:spacing w:val="-6"/>
          <w:sz w:val="21"/>
          <w:lang w:val="en-AU"/>
        </w:rPr>
        <w:t xml:space="preserve"> </w:t>
      </w:r>
      <w:r w:rsidRPr="006A6D6B">
        <w:rPr>
          <w:sz w:val="21"/>
          <w:lang w:val="en-AU"/>
        </w:rPr>
        <w:t>the right way</w:t>
      </w:r>
    </w:p>
    <w:p w14:paraId="456814BB" w14:textId="77777777" w:rsidR="00D32A28" w:rsidRPr="006A6D6B" w:rsidRDefault="00000000">
      <w:pPr>
        <w:pStyle w:val="ListParagraph"/>
        <w:numPr>
          <w:ilvl w:val="0"/>
          <w:numId w:val="1"/>
        </w:numPr>
        <w:tabs>
          <w:tab w:val="left" w:pos="1094"/>
        </w:tabs>
        <w:spacing w:before="110"/>
        <w:ind w:left="1094" w:hanging="282"/>
        <w:rPr>
          <w:sz w:val="21"/>
          <w:lang w:val="en-AU"/>
        </w:rPr>
      </w:pPr>
      <w:r w:rsidRPr="006A6D6B">
        <w:rPr>
          <w:sz w:val="21"/>
          <w:lang w:val="en-AU"/>
        </w:rPr>
        <w:t>Have more</w:t>
      </w:r>
      <w:r w:rsidRPr="006A6D6B">
        <w:rPr>
          <w:spacing w:val="1"/>
          <w:sz w:val="21"/>
          <w:lang w:val="en-AU"/>
        </w:rPr>
        <w:t xml:space="preserve"> </w:t>
      </w:r>
      <w:r w:rsidRPr="006A6D6B">
        <w:rPr>
          <w:sz w:val="21"/>
          <w:lang w:val="en-AU"/>
        </w:rPr>
        <w:t>opportunities</w:t>
      </w:r>
      <w:r w:rsidRPr="006A6D6B">
        <w:rPr>
          <w:spacing w:val="1"/>
          <w:sz w:val="21"/>
          <w:lang w:val="en-AU"/>
        </w:rPr>
        <w:t xml:space="preserve"> </w:t>
      </w:r>
      <w:r w:rsidRPr="006A6D6B">
        <w:rPr>
          <w:sz w:val="21"/>
          <w:lang w:val="en-AU"/>
        </w:rPr>
        <w:t>for</w:t>
      </w:r>
      <w:r w:rsidRPr="006A6D6B">
        <w:rPr>
          <w:spacing w:val="1"/>
          <w:sz w:val="21"/>
          <w:lang w:val="en-AU"/>
        </w:rPr>
        <w:t xml:space="preserve"> </w:t>
      </w:r>
      <w:r w:rsidRPr="006A6D6B">
        <w:rPr>
          <w:sz w:val="21"/>
          <w:lang w:val="en-AU"/>
        </w:rPr>
        <w:t>work, education</w:t>
      </w:r>
      <w:r w:rsidRPr="006A6D6B">
        <w:rPr>
          <w:spacing w:val="1"/>
          <w:sz w:val="21"/>
          <w:lang w:val="en-AU"/>
        </w:rPr>
        <w:t xml:space="preserve"> </w:t>
      </w:r>
      <w:r w:rsidRPr="006A6D6B">
        <w:rPr>
          <w:sz w:val="21"/>
          <w:lang w:val="en-AU"/>
        </w:rPr>
        <w:t>and</w:t>
      </w:r>
      <w:r w:rsidRPr="006A6D6B">
        <w:rPr>
          <w:spacing w:val="1"/>
          <w:sz w:val="21"/>
          <w:lang w:val="en-AU"/>
        </w:rPr>
        <w:t xml:space="preserve"> </w:t>
      </w:r>
      <w:r w:rsidRPr="006A6D6B">
        <w:rPr>
          <w:spacing w:val="-2"/>
          <w:sz w:val="21"/>
          <w:lang w:val="en-AU"/>
        </w:rPr>
        <w:t>training</w:t>
      </w:r>
    </w:p>
    <w:p w14:paraId="456814BC" w14:textId="77777777" w:rsidR="00D32A28" w:rsidRPr="006A6D6B" w:rsidRDefault="00000000">
      <w:pPr>
        <w:pStyle w:val="ListParagraph"/>
        <w:numPr>
          <w:ilvl w:val="0"/>
          <w:numId w:val="1"/>
        </w:numPr>
        <w:tabs>
          <w:tab w:val="left" w:pos="1094"/>
        </w:tabs>
        <w:spacing w:before="124"/>
        <w:ind w:left="1094" w:hanging="282"/>
        <w:rPr>
          <w:sz w:val="21"/>
          <w:lang w:val="en-AU"/>
        </w:rPr>
      </w:pPr>
      <w:r w:rsidRPr="006A6D6B">
        <w:rPr>
          <w:sz w:val="21"/>
          <w:lang w:val="en-AU"/>
        </w:rPr>
        <w:t>Have</w:t>
      </w:r>
      <w:r w:rsidRPr="006A6D6B">
        <w:rPr>
          <w:spacing w:val="-6"/>
          <w:sz w:val="21"/>
          <w:lang w:val="en-AU"/>
        </w:rPr>
        <w:t xml:space="preserve"> </w:t>
      </w:r>
      <w:r w:rsidRPr="006A6D6B">
        <w:rPr>
          <w:sz w:val="21"/>
          <w:lang w:val="en-AU"/>
        </w:rPr>
        <w:t>access</w:t>
      </w:r>
      <w:r w:rsidRPr="006A6D6B">
        <w:rPr>
          <w:spacing w:val="-5"/>
          <w:sz w:val="21"/>
          <w:lang w:val="en-AU"/>
        </w:rPr>
        <w:t xml:space="preserve"> </w:t>
      </w:r>
      <w:r w:rsidRPr="006A6D6B">
        <w:rPr>
          <w:sz w:val="21"/>
          <w:lang w:val="en-AU"/>
        </w:rPr>
        <w:t>to</w:t>
      </w:r>
      <w:r w:rsidRPr="006A6D6B">
        <w:rPr>
          <w:spacing w:val="-6"/>
          <w:sz w:val="21"/>
          <w:lang w:val="en-AU"/>
        </w:rPr>
        <w:t xml:space="preserve"> </w:t>
      </w:r>
      <w:r w:rsidRPr="006A6D6B">
        <w:rPr>
          <w:sz w:val="21"/>
          <w:lang w:val="en-AU"/>
        </w:rPr>
        <w:t>supports</w:t>
      </w:r>
      <w:r w:rsidRPr="006A6D6B">
        <w:rPr>
          <w:spacing w:val="-5"/>
          <w:sz w:val="21"/>
          <w:lang w:val="en-AU"/>
        </w:rPr>
        <w:t xml:space="preserve"> </w:t>
      </w:r>
      <w:r w:rsidRPr="006A6D6B">
        <w:rPr>
          <w:sz w:val="21"/>
          <w:lang w:val="en-AU"/>
        </w:rPr>
        <w:t>that</w:t>
      </w:r>
      <w:r w:rsidRPr="006A6D6B">
        <w:rPr>
          <w:spacing w:val="-6"/>
          <w:sz w:val="21"/>
          <w:lang w:val="en-AU"/>
        </w:rPr>
        <w:t xml:space="preserve"> </w:t>
      </w:r>
      <w:r w:rsidRPr="006A6D6B">
        <w:rPr>
          <w:sz w:val="21"/>
          <w:lang w:val="en-AU"/>
        </w:rPr>
        <w:t>safeguard</w:t>
      </w:r>
      <w:r w:rsidRPr="006A6D6B">
        <w:rPr>
          <w:spacing w:val="-5"/>
          <w:sz w:val="21"/>
          <w:lang w:val="en-AU"/>
        </w:rPr>
        <w:t xml:space="preserve"> </w:t>
      </w:r>
      <w:r w:rsidRPr="006A6D6B">
        <w:rPr>
          <w:sz w:val="21"/>
          <w:lang w:val="en-AU"/>
        </w:rPr>
        <w:t>their</w:t>
      </w:r>
      <w:r w:rsidRPr="006A6D6B">
        <w:rPr>
          <w:spacing w:val="-6"/>
          <w:sz w:val="21"/>
          <w:lang w:val="en-AU"/>
        </w:rPr>
        <w:t xml:space="preserve"> </w:t>
      </w:r>
      <w:r w:rsidRPr="006A6D6B">
        <w:rPr>
          <w:sz w:val="21"/>
          <w:lang w:val="en-AU"/>
        </w:rPr>
        <w:t>physical</w:t>
      </w:r>
      <w:r w:rsidRPr="006A6D6B">
        <w:rPr>
          <w:spacing w:val="-5"/>
          <w:sz w:val="21"/>
          <w:lang w:val="en-AU"/>
        </w:rPr>
        <w:t xml:space="preserve"> </w:t>
      </w:r>
      <w:r w:rsidRPr="006A6D6B">
        <w:rPr>
          <w:sz w:val="21"/>
          <w:lang w:val="en-AU"/>
        </w:rPr>
        <w:t>and</w:t>
      </w:r>
      <w:r w:rsidRPr="006A6D6B">
        <w:rPr>
          <w:spacing w:val="-5"/>
          <w:sz w:val="21"/>
          <w:lang w:val="en-AU"/>
        </w:rPr>
        <w:t xml:space="preserve"> </w:t>
      </w:r>
      <w:r w:rsidRPr="006A6D6B">
        <w:rPr>
          <w:sz w:val="21"/>
          <w:lang w:val="en-AU"/>
        </w:rPr>
        <w:t>mental</w:t>
      </w:r>
      <w:r w:rsidRPr="006A6D6B">
        <w:rPr>
          <w:spacing w:val="-6"/>
          <w:sz w:val="21"/>
          <w:lang w:val="en-AU"/>
        </w:rPr>
        <w:t xml:space="preserve"> </w:t>
      </w:r>
      <w:r w:rsidRPr="006A6D6B">
        <w:rPr>
          <w:spacing w:val="-2"/>
          <w:sz w:val="21"/>
          <w:lang w:val="en-AU"/>
        </w:rPr>
        <w:t>health.</w:t>
      </w:r>
    </w:p>
    <w:p w14:paraId="456814BD" w14:textId="77777777" w:rsidR="00D32A28" w:rsidRPr="006A6D6B" w:rsidRDefault="00000000">
      <w:pPr>
        <w:spacing w:before="112"/>
        <w:ind w:left="699" w:right="303"/>
        <w:rPr>
          <w:sz w:val="21"/>
          <w:lang w:val="en-AU"/>
        </w:rPr>
      </w:pPr>
      <w:r w:rsidRPr="006A6D6B">
        <w:rPr>
          <w:sz w:val="21"/>
          <w:lang w:val="en-AU"/>
        </w:rPr>
        <w:t>The</w:t>
      </w:r>
      <w:r w:rsidRPr="006A6D6B">
        <w:rPr>
          <w:spacing w:val="-6"/>
          <w:sz w:val="21"/>
          <w:lang w:val="en-AU"/>
        </w:rPr>
        <w:t xml:space="preserve"> </w:t>
      </w:r>
      <w:r w:rsidRPr="006A6D6B">
        <w:rPr>
          <w:sz w:val="21"/>
          <w:lang w:val="en-AU"/>
        </w:rPr>
        <w:t>Strategy</w:t>
      </w:r>
      <w:r w:rsidRPr="006A6D6B">
        <w:rPr>
          <w:spacing w:val="-6"/>
          <w:sz w:val="21"/>
          <w:lang w:val="en-AU"/>
        </w:rPr>
        <w:t xml:space="preserve"> </w:t>
      </w:r>
      <w:r w:rsidRPr="006A6D6B">
        <w:rPr>
          <w:sz w:val="21"/>
          <w:lang w:val="en-AU"/>
        </w:rPr>
        <w:t>also</w:t>
      </w:r>
      <w:r w:rsidRPr="006A6D6B">
        <w:rPr>
          <w:spacing w:val="-6"/>
          <w:sz w:val="21"/>
          <w:lang w:val="en-AU"/>
        </w:rPr>
        <w:t xml:space="preserve"> </w:t>
      </w:r>
      <w:r w:rsidRPr="006A6D6B">
        <w:rPr>
          <w:sz w:val="21"/>
          <w:lang w:val="en-AU"/>
        </w:rPr>
        <w:t>aims</w:t>
      </w:r>
      <w:r w:rsidRPr="006A6D6B">
        <w:rPr>
          <w:spacing w:val="-6"/>
          <w:sz w:val="21"/>
          <w:lang w:val="en-AU"/>
        </w:rPr>
        <w:t xml:space="preserve"> </w:t>
      </w:r>
      <w:r w:rsidRPr="006A6D6B">
        <w:rPr>
          <w:sz w:val="21"/>
          <w:lang w:val="en-AU"/>
        </w:rPr>
        <w:t>to</w:t>
      </w:r>
      <w:r w:rsidRPr="006A6D6B">
        <w:rPr>
          <w:spacing w:val="-6"/>
          <w:sz w:val="21"/>
          <w:lang w:val="en-AU"/>
        </w:rPr>
        <w:t xml:space="preserve"> </w:t>
      </w:r>
      <w:r w:rsidRPr="006A6D6B">
        <w:rPr>
          <w:sz w:val="21"/>
          <w:lang w:val="en-AU"/>
        </w:rPr>
        <w:t>improve</w:t>
      </w:r>
      <w:r w:rsidRPr="006A6D6B">
        <w:rPr>
          <w:spacing w:val="-6"/>
          <w:sz w:val="21"/>
          <w:lang w:val="en-AU"/>
        </w:rPr>
        <w:t xml:space="preserve"> </w:t>
      </w:r>
      <w:r w:rsidRPr="006A6D6B">
        <w:rPr>
          <w:sz w:val="21"/>
          <w:lang w:val="en-AU"/>
        </w:rPr>
        <w:t>awareness</w:t>
      </w:r>
      <w:r w:rsidRPr="006A6D6B">
        <w:rPr>
          <w:spacing w:val="-6"/>
          <w:sz w:val="21"/>
          <w:lang w:val="en-AU"/>
        </w:rPr>
        <w:t xml:space="preserve"> </w:t>
      </w:r>
      <w:r w:rsidRPr="006A6D6B">
        <w:rPr>
          <w:sz w:val="21"/>
          <w:lang w:val="en-AU"/>
        </w:rPr>
        <w:t>of</w:t>
      </w:r>
      <w:r w:rsidRPr="006A6D6B">
        <w:rPr>
          <w:spacing w:val="-6"/>
          <w:sz w:val="21"/>
          <w:lang w:val="en-AU"/>
        </w:rPr>
        <w:t xml:space="preserve"> </w:t>
      </w:r>
      <w:r w:rsidRPr="006A6D6B">
        <w:rPr>
          <w:sz w:val="21"/>
          <w:lang w:val="en-AU"/>
        </w:rPr>
        <w:t>the</w:t>
      </w:r>
      <w:r w:rsidRPr="006A6D6B">
        <w:rPr>
          <w:spacing w:val="-6"/>
          <w:sz w:val="21"/>
          <w:lang w:val="en-AU"/>
        </w:rPr>
        <w:t xml:space="preserve"> </w:t>
      </w:r>
      <w:r w:rsidRPr="006A6D6B">
        <w:rPr>
          <w:sz w:val="21"/>
          <w:lang w:val="en-AU"/>
        </w:rPr>
        <w:t>services</w:t>
      </w:r>
      <w:r w:rsidRPr="006A6D6B">
        <w:rPr>
          <w:spacing w:val="-6"/>
          <w:sz w:val="21"/>
          <w:lang w:val="en-AU"/>
        </w:rPr>
        <w:t xml:space="preserve"> </w:t>
      </w:r>
      <w:r w:rsidRPr="006A6D6B">
        <w:rPr>
          <w:sz w:val="21"/>
          <w:lang w:val="en-AU"/>
        </w:rPr>
        <w:t>available</w:t>
      </w:r>
      <w:r w:rsidRPr="006A6D6B">
        <w:rPr>
          <w:spacing w:val="-6"/>
          <w:sz w:val="21"/>
          <w:lang w:val="en-AU"/>
        </w:rPr>
        <w:t xml:space="preserve"> </w:t>
      </w:r>
      <w:r w:rsidRPr="006A6D6B">
        <w:rPr>
          <w:sz w:val="21"/>
          <w:lang w:val="en-AU"/>
        </w:rPr>
        <w:t>to</w:t>
      </w:r>
      <w:r w:rsidRPr="006A6D6B">
        <w:rPr>
          <w:spacing w:val="-6"/>
          <w:sz w:val="21"/>
          <w:lang w:val="en-AU"/>
        </w:rPr>
        <w:t xml:space="preserve"> </w:t>
      </w:r>
      <w:r w:rsidRPr="006A6D6B">
        <w:rPr>
          <w:sz w:val="21"/>
          <w:lang w:val="en-AU"/>
        </w:rPr>
        <w:t>carers,</w:t>
      </w:r>
      <w:r w:rsidRPr="006A6D6B">
        <w:rPr>
          <w:spacing w:val="-6"/>
          <w:sz w:val="21"/>
          <w:lang w:val="en-AU"/>
        </w:rPr>
        <w:t xml:space="preserve"> </w:t>
      </w:r>
      <w:r w:rsidRPr="006A6D6B">
        <w:rPr>
          <w:sz w:val="21"/>
          <w:lang w:val="en-AU"/>
        </w:rPr>
        <w:t>such</w:t>
      </w:r>
      <w:r w:rsidRPr="006A6D6B">
        <w:rPr>
          <w:spacing w:val="-6"/>
          <w:sz w:val="21"/>
          <w:lang w:val="en-AU"/>
        </w:rPr>
        <w:t xml:space="preserve"> </w:t>
      </w:r>
      <w:r w:rsidRPr="006A6D6B">
        <w:rPr>
          <w:sz w:val="21"/>
          <w:lang w:val="en-AU"/>
        </w:rPr>
        <w:t>as</w:t>
      </w:r>
      <w:r w:rsidRPr="006A6D6B">
        <w:rPr>
          <w:spacing w:val="-6"/>
          <w:sz w:val="21"/>
          <w:lang w:val="en-AU"/>
        </w:rPr>
        <w:t xml:space="preserve"> </w:t>
      </w:r>
      <w:r w:rsidRPr="006A6D6B">
        <w:rPr>
          <w:sz w:val="21"/>
          <w:lang w:val="en-AU"/>
        </w:rPr>
        <w:t>those offered</w:t>
      </w:r>
      <w:r w:rsidRPr="006A6D6B">
        <w:rPr>
          <w:spacing w:val="-1"/>
          <w:sz w:val="21"/>
          <w:lang w:val="en-AU"/>
        </w:rPr>
        <w:t xml:space="preserve"> </w:t>
      </w:r>
      <w:r w:rsidRPr="006A6D6B">
        <w:rPr>
          <w:sz w:val="21"/>
          <w:lang w:val="en-AU"/>
        </w:rPr>
        <w:t>through</w:t>
      </w:r>
      <w:r w:rsidRPr="006A6D6B">
        <w:rPr>
          <w:spacing w:val="-1"/>
          <w:sz w:val="21"/>
          <w:lang w:val="en-AU"/>
        </w:rPr>
        <w:t xml:space="preserve"> </w:t>
      </w:r>
      <w:r w:rsidRPr="006A6D6B">
        <w:rPr>
          <w:sz w:val="21"/>
          <w:lang w:val="en-AU"/>
        </w:rPr>
        <w:t>Carer</w:t>
      </w:r>
      <w:r w:rsidRPr="006A6D6B">
        <w:rPr>
          <w:spacing w:val="-1"/>
          <w:sz w:val="21"/>
          <w:lang w:val="en-AU"/>
        </w:rPr>
        <w:t xml:space="preserve"> </w:t>
      </w:r>
      <w:r w:rsidRPr="006A6D6B">
        <w:rPr>
          <w:sz w:val="21"/>
          <w:lang w:val="en-AU"/>
        </w:rPr>
        <w:t>Gateway.</w:t>
      </w:r>
      <w:r w:rsidRPr="006A6D6B">
        <w:rPr>
          <w:spacing w:val="-1"/>
          <w:sz w:val="21"/>
          <w:lang w:val="en-AU"/>
        </w:rPr>
        <w:t xml:space="preserve"> </w:t>
      </w:r>
      <w:r w:rsidRPr="006A6D6B">
        <w:rPr>
          <w:sz w:val="21"/>
          <w:lang w:val="en-AU"/>
        </w:rPr>
        <w:t>If</w:t>
      </w:r>
      <w:r w:rsidRPr="006A6D6B">
        <w:rPr>
          <w:spacing w:val="-1"/>
          <w:sz w:val="21"/>
          <w:lang w:val="en-AU"/>
        </w:rPr>
        <w:t xml:space="preserve"> </w:t>
      </w:r>
      <w:r w:rsidRPr="006A6D6B">
        <w:rPr>
          <w:sz w:val="21"/>
          <w:lang w:val="en-AU"/>
        </w:rPr>
        <w:t>you</w:t>
      </w:r>
      <w:r w:rsidRPr="006A6D6B">
        <w:rPr>
          <w:spacing w:val="-1"/>
          <w:sz w:val="21"/>
          <w:lang w:val="en-AU"/>
        </w:rPr>
        <w:t xml:space="preserve"> </w:t>
      </w:r>
      <w:r w:rsidRPr="006A6D6B">
        <w:rPr>
          <w:sz w:val="21"/>
          <w:lang w:val="en-AU"/>
        </w:rPr>
        <w:t>care</w:t>
      </w:r>
      <w:r w:rsidRPr="006A6D6B">
        <w:rPr>
          <w:spacing w:val="-1"/>
          <w:sz w:val="21"/>
          <w:lang w:val="en-AU"/>
        </w:rPr>
        <w:t xml:space="preserve"> </w:t>
      </w:r>
      <w:r w:rsidRPr="006A6D6B">
        <w:rPr>
          <w:sz w:val="21"/>
          <w:lang w:val="en-AU"/>
        </w:rPr>
        <w:t>for</w:t>
      </w:r>
      <w:r w:rsidRPr="006A6D6B">
        <w:rPr>
          <w:spacing w:val="-1"/>
          <w:sz w:val="21"/>
          <w:lang w:val="en-AU"/>
        </w:rPr>
        <w:t xml:space="preserve"> </w:t>
      </w:r>
      <w:r w:rsidRPr="006A6D6B">
        <w:rPr>
          <w:sz w:val="21"/>
          <w:lang w:val="en-AU"/>
        </w:rPr>
        <w:t>a</w:t>
      </w:r>
      <w:r w:rsidRPr="006A6D6B">
        <w:rPr>
          <w:spacing w:val="-1"/>
          <w:sz w:val="21"/>
          <w:lang w:val="en-AU"/>
        </w:rPr>
        <w:t xml:space="preserve"> </w:t>
      </w:r>
      <w:r w:rsidRPr="006A6D6B">
        <w:rPr>
          <w:sz w:val="21"/>
          <w:lang w:val="en-AU"/>
        </w:rPr>
        <w:t>family</w:t>
      </w:r>
      <w:r w:rsidRPr="006A6D6B">
        <w:rPr>
          <w:spacing w:val="-1"/>
          <w:sz w:val="21"/>
          <w:lang w:val="en-AU"/>
        </w:rPr>
        <w:t xml:space="preserve"> </w:t>
      </w:r>
      <w:r w:rsidRPr="006A6D6B">
        <w:rPr>
          <w:sz w:val="21"/>
          <w:lang w:val="en-AU"/>
        </w:rPr>
        <w:t>member</w:t>
      </w:r>
      <w:r w:rsidRPr="006A6D6B">
        <w:rPr>
          <w:spacing w:val="-1"/>
          <w:sz w:val="21"/>
          <w:lang w:val="en-AU"/>
        </w:rPr>
        <w:t xml:space="preserve"> </w:t>
      </w:r>
      <w:r w:rsidRPr="006A6D6B">
        <w:rPr>
          <w:sz w:val="21"/>
          <w:lang w:val="en-AU"/>
        </w:rPr>
        <w:t>or</w:t>
      </w:r>
      <w:r w:rsidRPr="006A6D6B">
        <w:rPr>
          <w:spacing w:val="-1"/>
          <w:sz w:val="21"/>
          <w:lang w:val="en-AU"/>
        </w:rPr>
        <w:t xml:space="preserve"> </w:t>
      </w:r>
      <w:r w:rsidRPr="006A6D6B">
        <w:rPr>
          <w:sz w:val="21"/>
          <w:lang w:val="en-AU"/>
        </w:rPr>
        <w:t>friend,</w:t>
      </w:r>
      <w:r w:rsidRPr="006A6D6B">
        <w:rPr>
          <w:spacing w:val="-1"/>
          <w:sz w:val="21"/>
          <w:lang w:val="en-AU"/>
        </w:rPr>
        <w:t xml:space="preserve"> </w:t>
      </w:r>
      <w:r w:rsidRPr="006A6D6B">
        <w:rPr>
          <w:sz w:val="21"/>
          <w:lang w:val="en-AU"/>
        </w:rPr>
        <w:t>Carer</w:t>
      </w:r>
      <w:r w:rsidRPr="006A6D6B">
        <w:rPr>
          <w:spacing w:val="-1"/>
          <w:sz w:val="21"/>
          <w:lang w:val="en-AU"/>
        </w:rPr>
        <w:t xml:space="preserve"> </w:t>
      </w:r>
      <w:r w:rsidRPr="006A6D6B">
        <w:rPr>
          <w:sz w:val="21"/>
          <w:lang w:val="en-AU"/>
        </w:rPr>
        <w:t>Gateway</w:t>
      </w:r>
      <w:r w:rsidRPr="006A6D6B">
        <w:rPr>
          <w:spacing w:val="-1"/>
          <w:sz w:val="21"/>
          <w:lang w:val="en-AU"/>
        </w:rPr>
        <w:t xml:space="preserve"> </w:t>
      </w:r>
      <w:r w:rsidRPr="006A6D6B">
        <w:rPr>
          <w:sz w:val="21"/>
          <w:lang w:val="en-AU"/>
        </w:rPr>
        <w:t>can help you with free emotional and practical support.</w:t>
      </w:r>
    </w:p>
    <w:p w14:paraId="456814BE" w14:textId="77777777" w:rsidR="00D32A28" w:rsidRPr="006A6D6B" w:rsidRDefault="00000000">
      <w:pPr>
        <w:spacing w:before="99"/>
        <w:ind w:left="699"/>
        <w:rPr>
          <w:rFonts w:ascii="Palatino Linotype"/>
          <w:sz w:val="21"/>
          <w:lang w:val="en-AU"/>
        </w:rPr>
      </w:pPr>
      <w:r w:rsidRPr="006A6D6B">
        <w:rPr>
          <w:w w:val="90"/>
          <w:sz w:val="21"/>
          <w:lang w:val="en-AU"/>
        </w:rPr>
        <w:t>To</w:t>
      </w:r>
      <w:r w:rsidRPr="006A6D6B">
        <w:rPr>
          <w:spacing w:val="33"/>
          <w:sz w:val="21"/>
          <w:lang w:val="en-AU"/>
        </w:rPr>
        <w:t xml:space="preserve"> </w:t>
      </w:r>
      <w:r w:rsidRPr="006A6D6B">
        <w:rPr>
          <w:w w:val="90"/>
          <w:sz w:val="21"/>
          <w:lang w:val="en-AU"/>
        </w:rPr>
        <w:t>learn</w:t>
      </w:r>
      <w:r w:rsidRPr="006A6D6B">
        <w:rPr>
          <w:spacing w:val="33"/>
          <w:sz w:val="21"/>
          <w:lang w:val="en-AU"/>
        </w:rPr>
        <w:t xml:space="preserve"> </w:t>
      </w:r>
      <w:r w:rsidRPr="006A6D6B">
        <w:rPr>
          <w:w w:val="90"/>
          <w:sz w:val="21"/>
          <w:lang w:val="en-AU"/>
        </w:rPr>
        <w:t>more</w:t>
      </w:r>
      <w:r w:rsidRPr="006A6D6B">
        <w:rPr>
          <w:spacing w:val="33"/>
          <w:sz w:val="21"/>
          <w:lang w:val="en-AU"/>
        </w:rPr>
        <w:t xml:space="preserve"> </w:t>
      </w:r>
      <w:r w:rsidRPr="006A6D6B">
        <w:rPr>
          <w:w w:val="90"/>
          <w:sz w:val="21"/>
          <w:lang w:val="en-AU"/>
        </w:rPr>
        <w:t>about</w:t>
      </w:r>
      <w:r w:rsidRPr="006A6D6B">
        <w:rPr>
          <w:spacing w:val="33"/>
          <w:sz w:val="21"/>
          <w:lang w:val="en-AU"/>
        </w:rPr>
        <w:t xml:space="preserve"> </w:t>
      </w:r>
      <w:r w:rsidRPr="006A6D6B">
        <w:rPr>
          <w:w w:val="90"/>
          <w:sz w:val="21"/>
          <w:lang w:val="en-AU"/>
        </w:rPr>
        <w:t>the</w:t>
      </w:r>
      <w:r w:rsidRPr="006A6D6B">
        <w:rPr>
          <w:spacing w:val="33"/>
          <w:sz w:val="21"/>
          <w:lang w:val="en-AU"/>
        </w:rPr>
        <w:t xml:space="preserve"> </w:t>
      </w:r>
      <w:r w:rsidRPr="006A6D6B">
        <w:rPr>
          <w:w w:val="90"/>
          <w:sz w:val="21"/>
          <w:lang w:val="en-AU"/>
        </w:rPr>
        <w:t>Strategy,</w:t>
      </w:r>
      <w:r w:rsidRPr="006A6D6B">
        <w:rPr>
          <w:spacing w:val="33"/>
          <w:sz w:val="21"/>
          <w:lang w:val="en-AU"/>
        </w:rPr>
        <w:t xml:space="preserve"> </w:t>
      </w:r>
      <w:r w:rsidRPr="006A6D6B">
        <w:rPr>
          <w:w w:val="90"/>
          <w:sz w:val="21"/>
          <w:lang w:val="en-AU"/>
        </w:rPr>
        <w:t>visit</w:t>
      </w:r>
      <w:r w:rsidRPr="006A6D6B">
        <w:rPr>
          <w:spacing w:val="34"/>
          <w:sz w:val="21"/>
          <w:lang w:val="en-AU"/>
        </w:rPr>
        <w:t xml:space="preserve"> </w:t>
      </w:r>
      <w:hyperlink r:id="rId103">
        <w:r w:rsidR="00D32A28" w:rsidRPr="006A6D6B">
          <w:rPr>
            <w:rFonts w:ascii="Palatino Linotype"/>
            <w:w w:val="90"/>
            <w:sz w:val="21"/>
            <w:lang w:val="en-AU"/>
          </w:rPr>
          <w:t>health.gov.au/topics/disability-and-carers/supporting-</w:t>
        </w:r>
        <w:r w:rsidR="00D32A28" w:rsidRPr="006A6D6B">
          <w:rPr>
            <w:rFonts w:ascii="Palatino Linotype"/>
            <w:spacing w:val="-2"/>
            <w:w w:val="90"/>
            <w:sz w:val="21"/>
            <w:lang w:val="en-AU"/>
          </w:rPr>
          <w:t>carers</w:t>
        </w:r>
      </w:hyperlink>
    </w:p>
    <w:p w14:paraId="456814BF" w14:textId="77777777" w:rsidR="00D32A28" w:rsidRPr="006A6D6B" w:rsidRDefault="00000000">
      <w:pPr>
        <w:spacing w:before="92" w:line="245" w:lineRule="exact"/>
        <w:ind w:left="699"/>
        <w:rPr>
          <w:sz w:val="21"/>
          <w:lang w:val="en-AU"/>
        </w:rPr>
      </w:pPr>
      <w:r w:rsidRPr="006A6D6B">
        <w:rPr>
          <w:sz w:val="21"/>
          <w:lang w:val="en-AU"/>
        </w:rPr>
        <w:t>To</w:t>
      </w:r>
      <w:r w:rsidRPr="006A6D6B">
        <w:rPr>
          <w:spacing w:val="-6"/>
          <w:sz w:val="21"/>
          <w:lang w:val="en-AU"/>
        </w:rPr>
        <w:t xml:space="preserve"> </w:t>
      </w:r>
      <w:r w:rsidRPr="006A6D6B">
        <w:rPr>
          <w:sz w:val="21"/>
          <w:lang w:val="en-AU"/>
        </w:rPr>
        <w:t>find</w:t>
      </w:r>
      <w:r w:rsidRPr="006A6D6B">
        <w:rPr>
          <w:spacing w:val="-5"/>
          <w:sz w:val="21"/>
          <w:lang w:val="en-AU"/>
        </w:rPr>
        <w:t xml:space="preserve"> </w:t>
      </w:r>
      <w:r w:rsidRPr="006A6D6B">
        <w:rPr>
          <w:sz w:val="21"/>
          <w:lang w:val="en-AU"/>
        </w:rPr>
        <w:t>out</w:t>
      </w:r>
      <w:r w:rsidRPr="006A6D6B">
        <w:rPr>
          <w:spacing w:val="-5"/>
          <w:sz w:val="21"/>
          <w:lang w:val="en-AU"/>
        </w:rPr>
        <w:t xml:space="preserve"> </w:t>
      </w:r>
      <w:r w:rsidRPr="006A6D6B">
        <w:rPr>
          <w:sz w:val="21"/>
          <w:lang w:val="en-AU"/>
        </w:rPr>
        <w:t>more</w:t>
      </w:r>
      <w:r w:rsidRPr="006A6D6B">
        <w:rPr>
          <w:spacing w:val="-6"/>
          <w:sz w:val="21"/>
          <w:lang w:val="en-AU"/>
        </w:rPr>
        <w:t xml:space="preserve"> </w:t>
      </w:r>
      <w:r w:rsidRPr="006A6D6B">
        <w:rPr>
          <w:sz w:val="21"/>
          <w:lang w:val="en-AU"/>
        </w:rPr>
        <w:t>about</w:t>
      </w:r>
      <w:r w:rsidRPr="006A6D6B">
        <w:rPr>
          <w:spacing w:val="-5"/>
          <w:sz w:val="21"/>
          <w:lang w:val="en-AU"/>
        </w:rPr>
        <w:t xml:space="preserve"> </w:t>
      </w:r>
      <w:r w:rsidRPr="006A6D6B">
        <w:rPr>
          <w:sz w:val="21"/>
          <w:lang w:val="en-AU"/>
        </w:rPr>
        <w:t>the</w:t>
      </w:r>
      <w:r w:rsidRPr="006A6D6B">
        <w:rPr>
          <w:spacing w:val="-5"/>
          <w:sz w:val="21"/>
          <w:lang w:val="en-AU"/>
        </w:rPr>
        <w:t xml:space="preserve"> </w:t>
      </w:r>
      <w:r w:rsidRPr="006A6D6B">
        <w:rPr>
          <w:sz w:val="21"/>
          <w:lang w:val="en-AU"/>
        </w:rPr>
        <w:t>services</w:t>
      </w:r>
      <w:r w:rsidRPr="006A6D6B">
        <w:rPr>
          <w:spacing w:val="-5"/>
          <w:sz w:val="21"/>
          <w:lang w:val="en-AU"/>
        </w:rPr>
        <w:t xml:space="preserve"> </w:t>
      </w:r>
      <w:r w:rsidRPr="006A6D6B">
        <w:rPr>
          <w:sz w:val="21"/>
          <w:lang w:val="en-AU"/>
        </w:rPr>
        <w:t>and</w:t>
      </w:r>
      <w:r w:rsidRPr="006A6D6B">
        <w:rPr>
          <w:spacing w:val="-6"/>
          <w:sz w:val="21"/>
          <w:lang w:val="en-AU"/>
        </w:rPr>
        <w:t xml:space="preserve"> </w:t>
      </w:r>
      <w:r w:rsidRPr="006A6D6B">
        <w:rPr>
          <w:sz w:val="21"/>
          <w:lang w:val="en-AU"/>
        </w:rPr>
        <w:t>supports</w:t>
      </w:r>
      <w:r w:rsidRPr="006A6D6B">
        <w:rPr>
          <w:spacing w:val="-5"/>
          <w:sz w:val="21"/>
          <w:lang w:val="en-AU"/>
        </w:rPr>
        <w:t xml:space="preserve"> </w:t>
      </w:r>
      <w:r w:rsidRPr="006A6D6B">
        <w:rPr>
          <w:sz w:val="21"/>
          <w:lang w:val="en-AU"/>
        </w:rPr>
        <w:t>available</w:t>
      </w:r>
      <w:r w:rsidRPr="006A6D6B">
        <w:rPr>
          <w:spacing w:val="-5"/>
          <w:sz w:val="21"/>
          <w:lang w:val="en-AU"/>
        </w:rPr>
        <w:t xml:space="preserve"> </w:t>
      </w:r>
      <w:r w:rsidRPr="006A6D6B">
        <w:rPr>
          <w:sz w:val="21"/>
          <w:lang w:val="en-AU"/>
        </w:rPr>
        <w:t>for</w:t>
      </w:r>
      <w:r w:rsidRPr="006A6D6B">
        <w:rPr>
          <w:spacing w:val="-6"/>
          <w:sz w:val="21"/>
          <w:lang w:val="en-AU"/>
        </w:rPr>
        <w:t xml:space="preserve"> </w:t>
      </w:r>
      <w:r w:rsidRPr="006A6D6B">
        <w:rPr>
          <w:sz w:val="21"/>
          <w:lang w:val="en-AU"/>
        </w:rPr>
        <w:t>unpaid</w:t>
      </w:r>
      <w:r w:rsidRPr="006A6D6B">
        <w:rPr>
          <w:spacing w:val="-5"/>
          <w:sz w:val="21"/>
          <w:lang w:val="en-AU"/>
        </w:rPr>
        <w:t xml:space="preserve"> </w:t>
      </w:r>
      <w:r w:rsidRPr="006A6D6B">
        <w:rPr>
          <w:sz w:val="21"/>
          <w:lang w:val="en-AU"/>
        </w:rPr>
        <w:t>carers,</w:t>
      </w:r>
      <w:r w:rsidRPr="006A6D6B">
        <w:rPr>
          <w:spacing w:val="-5"/>
          <w:sz w:val="21"/>
          <w:lang w:val="en-AU"/>
        </w:rPr>
        <w:t xml:space="preserve"> </w:t>
      </w:r>
      <w:r w:rsidRPr="006A6D6B">
        <w:rPr>
          <w:spacing w:val="-2"/>
          <w:sz w:val="21"/>
          <w:lang w:val="en-AU"/>
        </w:rPr>
        <w:t>visit</w:t>
      </w:r>
    </w:p>
    <w:p w14:paraId="456814C0" w14:textId="77777777" w:rsidR="00D32A28" w:rsidRPr="006A6D6B" w:rsidRDefault="00D32A28">
      <w:pPr>
        <w:spacing w:line="275" w:lineRule="exact"/>
        <w:ind w:left="699"/>
        <w:rPr>
          <w:rFonts w:ascii="Palatino Linotype"/>
          <w:i/>
          <w:sz w:val="21"/>
          <w:lang w:val="en-AU"/>
        </w:rPr>
      </w:pPr>
      <w:hyperlink r:id="rId104">
        <w:r w:rsidRPr="006A6D6B">
          <w:rPr>
            <w:rFonts w:ascii="Palatino Linotype"/>
            <w:i/>
            <w:spacing w:val="-4"/>
            <w:sz w:val="21"/>
            <w:u w:val="single"/>
            <w:lang w:val="en-AU"/>
          </w:rPr>
          <w:t>health.gov.au/topics/disability-and-carers/supporting-carers</w:t>
        </w:r>
      </w:hyperlink>
    </w:p>
    <w:p w14:paraId="456814C1" w14:textId="77777777" w:rsidR="00D32A28" w:rsidRPr="006A6D6B" w:rsidRDefault="00D32A28">
      <w:pPr>
        <w:spacing w:line="275" w:lineRule="exact"/>
        <w:rPr>
          <w:rFonts w:ascii="Palatino Linotype"/>
          <w:i/>
          <w:sz w:val="21"/>
          <w:lang w:val="en-AU"/>
        </w:rPr>
        <w:sectPr w:rsidR="00D32A28" w:rsidRPr="006A6D6B">
          <w:footerReference w:type="default" r:id="rId105"/>
          <w:pgSz w:w="11910" w:h="16840"/>
          <w:pgMar w:top="1920" w:right="992" w:bottom="1580" w:left="850" w:header="0" w:footer="1386" w:gutter="0"/>
          <w:pgNumType w:start="6"/>
          <w:cols w:space="720"/>
        </w:sectPr>
      </w:pPr>
    </w:p>
    <w:p w14:paraId="456814C2" w14:textId="77777777" w:rsidR="00D32A28" w:rsidRPr="006A6D6B" w:rsidRDefault="00000000">
      <w:pPr>
        <w:pStyle w:val="Heading1"/>
        <w:spacing w:before="261"/>
        <w:rPr>
          <w:lang w:val="en-AU"/>
        </w:rPr>
      </w:pPr>
      <w:r w:rsidRPr="006A6D6B">
        <w:rPr>
          <w:color w:val="446D9C"/>
          <w:lang w:val="en-AU"/>
        </w:rPr>
        <w:lastRenderedPageBreak/>
        <w:t>Social</w:t>
      </w:r>
      <w:r w:rsidRPr="006A6D6B">
        <w:rPr>
          <w:color w:val="446D9C"/>
          <w:spacing w:val="5"/>
          <w:lang w:val="en-AU"/>
        </w:rPr>
        <w:t xml:space="preserve"> </w:t>
      </w:r>
      <w:r w:rsidRPr="006A6D6B">
        <w:rPr>
          <w:color w:val="446D9C"/>
          <w:lang w:val="en-AU"/>
        </w:rPr>
        <w:t>media</w:t>
      </w:r>
      <w:r w:rsidRPr="006A6D6B">
        <w:rPr>
          <w:color w:val="446D9C"/>
          <w:spacing w:val="6"/>
          <w:lang w:val="en-AU"/>
        </w:rPr>
        <w:t xml:space="preserve"> </w:t>
      </w:r>
      <w:r w:rsidRPr="006A6D6B">
        <w:rPr>
          <w:color w:val="446D9C"/>
          <w:lang w:val="en-AU"/>
        </w:rPr>
        <w:t>content</w:t>
      </w:r>
      <w:r w:rsidRPr="006A6D6B">
        <w:rPr>
          <w:color w:val="446D9C"/>
          <w:spacing w:val="5"/>
          <w:lang w:val="en-AU"/>
        </w:rPr>
        <w:t xml:space="preserve"> </w:t>
      </w:r>
      <w:r w:rsidRPr="006A6D6B">
        <w:rPr>
          <w:color w:val="446D9C"/>
          <w:lang w:val="en-AU"/>
        </w:rPr>
        <w:t>and</w:t>
      </w:r>
      <w:r w:rsidRPr="006A6D6B">
        <w:rPr>
          <w:color w:val="446D9C"/>
          <w:spacing w:val="6"/>
          <w:lang w:val="en-AU"/>
        </w:rPr>
        <w:t xml:space="preserve"> </w:t>
      </w:r>
      <w:r w:rsidRPr="006A6D6B">
        <w:rPr>
          <w:color w:val="446D9C"/>
          <w:spacing w:val="-2"/>
          <w:lang w:val="en-AU"/>
        </w:rPr>
        <w:t>tiles</w:t>
      </w:r>
    </w:p>
    <w:p w14:paraId="456814C3" w14:textId="77777777" w:rsidR="00D32A28" w:rsidRPr="006A6D6B" w:rsidRDefault="00000000">
      <w:pPr>
        <w:pStyle w:val="BodyText"/>
        <w:spacing w:before="7"/>
        <w:rPr>
          <w:sz w:val="13"/>
          <w:lang w:val="en-AU"/>
        </w:rPr>
      </w:pPr>
      <w:r w:rsidRPr="006A6D6B">
        <w:rPr>
          <w:noProof/>
          <w:sz w:val="13"/>
          <w:lang w:val="en-AU"/>
        </w:rPr>
        <mc:AlternateContent>
          <mc:Choice Requires="wps">
            <w:drawing>
              <wp:anchor distT="0" distB="0" distL="0" distR="0" simplePos="0" relativeHeight="487592448" behindDoc="1" locked="0" layoutInCell="1" allowOverlap="1" wp14:anchorId="456814F9" wp14:editId="456814FA">
                <wp:simplePos x="0" y="0"/>
                <wp:positionH relativeFrom="page">
                  <wp:posOffset>719999</wp:posOffset>
                </wp:positionH>
                <wp:positionV relativeFrom="paragraph">
                  <wp:posOffset>119532</wp:posOffset>
                </wp:positionV>
                <wp:extent cx="6120130" cy="1270"/>
                <wp:effectExtent l="0" t="0" r="0" b="0"/>
                <wp:wrapTopAndBottom/>
                <wp:docPr id="104" name="Graphic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12700">
                          <a:solidFill>
                            <a:srgbClr val="446D9C"/>
                          </a:solidFill>
                          <a:prstDash val="solid"/>
                        </a:ln>
                      </wps:spPr>
                      <wps:bodyPr wrap="square" lIns="0" tIns="0" rIns="0" bIns="0" rtlCol="0">
                        <a:prstTxWarp prst="textNoShape">
                          <a:avLst/>
                        </a:prstTxWarp>
                        <a:noAutofit/>
                      </wps:bodyPr>
                    </wps:wsp>
                  </a:graphicData>
                </a:graphic>
              </wp:anchor>
            </w:drawing>
          </mc:Choice>
          <mc:Fallback>
            <w:pict>
              <v:shape w14:anchorId="0585F62A" id="Graphic 104" o:spid="_x0000_s1026" style="position:absolute;margin-left:56.7pt;margin-top:9.4pt;width:481.9pt;height:.1pt;z-index:-15724032;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" path="m,l6120003,e" filled="f" strokecolor="#446d9c" strokeweight="1pt">
                <v:path arrowok="t"/>
                <w10:wrap type="topAndBottom" anchorx="page"/>
              </v:shape>
            </w:pict>
          </mc:Fallback>
        </mc:AlternateContent>
      </w:r>
    </w:p>
    <w:p w14:paraId="456814C4" w14:textId="77777777" w:rsidR="00D32A28" w:rsidRPr="006A6D6B" w:rsidRDefault="00D32A28">
      <w:pPr>
        <w:pStyle w:val="BodyText"/>
        <w:spacing w:before="117"/>
        <w:rPr>
          <w:sz w:val="50"/>
          <w:lang w:val="en-AU"/>
        </w:rPr>
      </w:pPr>
    </w:p>
    <w:p w14:paraId="456814C5" w14:textId="77777777" w:rsidR="00D32A28" w:rsidRPr="006A6D6B" w:rsidRDefault="00000000">
      <w:pPr>
        <w:pStyle w:val="BodyText"/>
        <w:ind w:left="293" w:right="124"/>
        <w:rPr>
          <w:lang w:val="en-AU"/>
        </w:rPr>
      </w:pPr>
      <w:r w:rsidRPr="006A6D6B">
        <w:rPr>
          <w:lang w:val="en-AU"/>
        </w:rPr>
        <w:t>A selection of social media tiles and accompanying content have been developed for you to share on your channels, which you can tweak to suit your organisation’s style.</w:t>
      </w:r>
    </w:p>
    <w:p w14:paraId="456814C6" w14:textId="77777777" w:rsidR="00D32A28" w:rsidRPr="006A6D6B" w:rsidRDefault="00D32A28">
      <w:pPr>
        <w:pStyle w:val="BodyText"/>
        <w:spacing w:before="110"/>
        <w:ind w:left="293"/>
        <w:rPr>
          <w:lang w:val="en-AU"/>
        </w:rPr>
      </w:pPr>
      <w:hyperlink r:id="rId106">
        <w:r w:rsidRPr="006A6D6B">
          <w:rPr>
            <w:w w:val="105"/>
            <w:u w:val="single"/>
            <w:lang w:val="en-AU"/>
          </w:rPr>
          <w:t>Download</w:t>
        </w:r>
        <w:r w:rsidRPr="006A6D6B">
          <w:rPr>
            <w:spacing w:val="-15"/>
            <w:w w:val="105"/>
            <w:u w:val="single"/>
            <w:lang w:val="en-AU"/>
          </w:rPr>
          <w:t xml:space="preserve"> </w:t>
        </w:r>
        <w:r w:rsidRPr="006A6D6B">
          <w:rPr>
            <w:w w:val="105"/>
            <w:u w:val="single"/>
            <w:lang w:val="en-AU"/>
          </w:rPr>
          <w:t>the</w:t>
        </w:r>
        <w:r w:rsidRPr="006A6D6B">
          <w:rPr>
            <w:spacing w:val="-15"/>
            <w:w w:val="105"/>
            <w:u w:val="single"/>
            <w:lang w:val="en-AU"/>
          </w:rPr>
          <w:t xml:space="preserve"> </w:t>
        </w:r>
        <w:r w:rsidRPr="006A6D6B">
          <w:rPr>
            <w:w w:val="105"/>
            <w:u w:val="single"/>
            <w:lang w:val="en-AU"/>
          </w:rPr>
          <w:t>social</w:t>
        </w:r>
        <w:r w:rsidRPr="006A6D6B">
          <w:rPr>
            <w:spacing w:val="-15"/>
            <w:w w:val="105"/>
            <w:u w:val="single"/>
            <w:lang w:val="en-AU"/>
          </w:rPr>
          <w:t xml:space="preserve"> </w:t>
        </w:r>
        <w:r w:rsidRPr="006A6D6B">
          <w:rPr>
            <w:w w:val="105"/>
            <w:u w:val="single"/>
            <w:lang w:val="en-AU"/>
          </w:rPr>
          <w:t>tiles</w:t>
        </w:r>
        <w:r w:rsidRPr="006A6D6B">
          <w:rPr>
            <w:spacing w:val="-15"/>
            <w:w w:val="105"/>
            <w:u w:val="single"/>
            <w:lang w:val="en-AU"/>
          </w:rPr>
          <w:t xml:space="preserve"> </w:t>
        </w:r>
        <w:r w:rsidRPr="006A6D6B">
          <w:rPr>
            <w:spacing w:val="-4"/>
            <w:w w:val="105"/>
            <w:u w:val="single"/>
            <w:lang w:val="en-AU"/>
          </w:rPr>
          <w:t>here.</w:t>
        </w:r>
      </w:hyperlink>
    </w:p>
    <w:p w14:paraId="456814C7" w14:textId="77777777" w:rsidR="00D32A28" w:rsidRPr="006A6D6B" w:rsidRDefault="00D32A28">
      <w:pPr>
        <w:pStyle w:val="BodyText"/>
        <w:rPr>
          <w:sz w:val="20"/>
          <w:lang w:val="en-AU"/>
        </w:rPr>
      </w:pPr>
    </w:p>
    <w:p w14:paraId="456814C8" w14:textId="437739C7" w:rsidR="00D32A28" w:rsidRPr="006A6D6B" w:rsidRDefault="00000000">
      <w:pPr>
        <w:pStyle w:val="BodyText"/>
        <w:spacing w:before="12"/>
        <w:rPr>
          <w:sz w:val="20"/>
          <w:lang w:val="en-AU"/>
        </w:rPr>
      </w:pPr>
      <w:r w:rsidRPr="006A6D6B">
        <w:rPr>
          <w:noProof/>
          <w:sz w:val="20"/>
          <w:lang w:val="en-AU"/>
        </w:rPr>
        <mc:AlternateContent>
          <mc:Choice Requires="wpg">
            <w:drawing>
              <wp:anchor distT="0" distB="0" distL="0" distR="0" simplePos="0" relativeHeight="487592960" behindDoc="1" locked="0" layoutInCell="1" allowOverlap="1" wp14:anchorId="456814FB" wp14:editId="29AA5613">
                <wp:simplePos x="0" y="0"/>
                <wp:positionH relativeFrom="page">
                  <wp:posOffset>733425</wp:posOffset>
                </wp:positionH>
                <wp:positionV relativeFrom="paragraph">
                  <wp:posOffset>172085</wp:posOffset>
                </wp:positionV>
                <wp:extent cx="6113780" cy="2720340"/>
                <wp:effectExtent l="0" t="0" r="20320" b="3810"/>
                <wp:wrapTopAndBottom/>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3780" cy="2720340"/>
                          <a:chOff x="6350" y="0"/>
                          <a:chExt cx="6113780" cy="2720340"/>
                        </a:xfrm>
                      </wpg:grpSpPr>
                      <wps:wsp>
                        <wps:cNvPr id="106" name="Graphic 106"/>
                        <wps:cNvSpPr/>
                        <wps:spPr>
                          <a:xfrm>
                            <a:off x="6350" y="6350"/>
                            <a:ext cx="6107430" cy="2707640"/>
                          </a:xfrm>
                          <a:custGeom>
                            <a:avLst/>
                            <a:gdLst/>
                            <a:ahLst/>
                            <a:cxnLst/>
                            <a:rect l="l" t="t" r="r" b="b"/>
                            <a:pathLst>
                              <a:path w="6107430" h="2707640">
                                <a:moveTo>
                                  <a:pt x="144005" y="0"/>
                                </a:moveTo>
                                <a:lnTo>
                                  <a:pt x="98490" y="7340"/>
                                </a:lnTo>
                                <a:lnTo>
                                  <a:pt x="58959" y="27782"/>
                                </a:lnTo>
                                <a:lnTo>
                                  <a:pt x="27785" y="58954"/>
                                </a:lnTo>
                                <a:lnTo>
                                  <a:pt x="7341" y="98485"/>
                                </a:lnTo>
                                <a:lnTo>
                                  <a:pt x="0" y="144005"/>
                                </a:lnTo>
                                <a:lnTo>
                                  <a:pt x="0" y="2563596"/>
                                </a:lnTo>
                                <a:lnTo>
                                  <a:pt x="7341" y="2609111"/>
                                </a:lnTo>
                                <a:lnTo>
                                  <a:pt x="27785" y="2648642"/>
                                </a:lnTo>
                                <a:lnTo>
                                  <a:pt x="58959" y="2679815"/>
                                </a:lnTo>
                                <a:lnTo>
                                  <a:pt x="98490" y="2700259"/>
                                </a:lnTo>
                                <a:lnTo>
                                  <a:pt x="144005" y="2707601"/>
                                </a:lnTo>
                                <a:lnTo>
                                  <a:pt x="5963310" y="2707601"/>
                                </a:lnTo>
                                <a:lnTo>
                                  <a:pt x="6008824" y="2700259"/>
                                </a:lnTo>
                                <a:lnTo>
                                  <a:pt x="6048351" y="2679815"/>
                                </a:lnTo>
                                <a:lnTo>
                                  <a:pt x="6079521" y="2648642"/>
                                </a:lnTo>
                                <a:lnTo>
                                  <a:pt x="6099962" y="2609111"/>
                                </a:lnTo>
                                <a:lnTo>
                                  <a:pt x="6107303" y="2563596"/>
                                </a:lnTo>
                                <a:lnTo>
                                  <a:pt x="6107303" y="144005"/>
                                </a:lnTo>
                                <a:lnTo>
                                  <a:pt x="6099962" y="98485"/>
                                </a:lnTo>
                                <a:lnTo>
                                  <a:pt x="6079521" y="58954"/>
                                </a:lnTo>
                                <a:lnTo>
                                  <a:pt x="6048351" y="27782"/>
                                </a:lnTo>
                                <a:lnTo>
                                  <a:pt x="6008824" y="7340"/>
                                </a:lnTo>
                                <a:lnTo>
                                  <a:pt x="5963310" y="0"/>
                                </a:lnTo>
                                <a:lnTo>
                                  <a:pt x="144005" y="0"/>
                                </a:lnTo>
                                <a:close/>
                              </a:path>
                            </a:pathLst>
                          </a:custGeom>
                          <a:ln w="12699">
                            <a:solidFill>
                              <a:srgbClr val="C96A7F"/>
                            </a:solidFill>
                            <a:prstDash val="solid"/>
                          </a:ln>
                        </wps:spPr>
                        <wps:bodyPr wrap="square" lIns="0" tIns="0" rIns="0" bIns="0" rtlCol="0">
                          <a:prstTxWarp prst="textNoShape">
                            <a:avLst/>
                          </a:prstTxWarp>
                          <a:noAutofit/>
                        </wps:bodyPr>
                      </wps:wsp>
                      <wps:wsp>
                        <wps:cNvPr id="107" name="Graphic 107"/>
                        <wps:cNvSpPr/>
                        <wps:spPr>
                          <a:xfrm>
                            <a:off x="8769" y="39580"/>
                            <a:ext cx="2374900" cy="2374900"/>
                          </a:xfrm>
                          <a:custGeom>
                            <a:avLst/>
                            <a:gdLst/>
                            <a:ahLst/>
                            <a:cxnLst/>
                            <a:rect l="l" t="t" r="r" b="b"/>
                            <a:pathLst>
                              <a:path w="2374900" h="2374900">
                                <a:moveTo>
                                  <a:pt x="2374900" y="0"/>
                                </a:moveTo>
                                <a:lnTo>
                                  <a:pt x="0" y="0"/>
                                </a:lnTo>
                                <a:lnTo>
                                  <a:pt x="0" y="2374900"/>
                                </a:lnTo>
                                <a:lnTo>
                                  <a:pt x="2374900" y="2374900"/>
                                </a:lnTo>
                                <a:lnTo>
                                  <a:pt x="2374900" y="0"/>
                                </a:lnTo>
                                <a:close/>
                              </a:path>
                            </a:pathLst>
                          </a:custGeom>
                          <a:solidFill>
                            <a:srgbClr val="000000">
                              <a:alpha val="19999"/>
                            </a:srgbClr>
                          </a:solidFill>
                        </wps:spPr>
                        <wps:bodyPr wrap="square" lIns="0" tIns="0" rIns="0" bIns="0" rtlCol="0">
                          <a:prstTxWarp prst="textNoShape">
                            <a:avLst/>
                          </a:prstTxWarp>
                          <a:noAutofit/>
                        </wps:bodyPr>
                      </wps:wsp>
                      <pic:pic xmlns:pic="http://schemas.openxmlformats.org/drawingml/2006/picture">
                        <pic:nvPicPr>
                          <pic:cNvPr id="108" name="Image 108" descr="Social Post 1 visual"/>
                          <pic:cNvPicPr/>
                        </pic:nvPicPr>
                        <pic:blipFill>
                          <a:blip r:embed="rId107" cstate="print"/>
                          <a:stretch>
                            <a:fillRect/>
                          </a:stretch>
                        </pic:blipFill>
                        <pic:spPr>
                          <a:xfrm>
                            <a:off x="178029" y="208846"/>
                            <a:ext cx="1919991" cy="1919998"/>
                          </a:xfrm>
                          <a:prstGeom prst="rect">
                            <a:avLst/>
                          </a:prstGeom>
                        </pic:spPr>
                      </pic:pic>
                      <wps:wsp>
                        <wps:cNvPr id="109" name="Textbox 109"/>
                        <wps:cNvSpPr txBox="1"/>
                        <wps:spPr>
                          <a:xfrm>
                            <a:off x="320675" y="0"/>
                            <a:ext cx="5799455" cy="2720340"/>
                          </a:xfrm>
                          <a:prstGeom prst="rect">
                            <a:avLst/>
                          </a:prstGeom>
                        </wps:spPr>
                        <wps:txbx>
                          <w:txbxContent>
                            <w:p w14:paraId="4568151B" w14:textId="77777777" w:rsidR="00D32A28" w:rsidRDefault="00000000">
                              <w:pPr>
                                <w:spacing w:before="273"/>
                                <w:ind w:left="3490"/>
                                <w:rPr>
                                  <w:rFonts w:ascii="Century Gothic"/>
                                  <w:b/>
                                  <w:sz w:val="26"/>
                                </w:rPr>
                              </w:pPr>
                              <w:r>
                                <w:rPr>
                                  <w:rFonts w:ascii="Century Gothic"/>
                                  <w:b/>
                                  <w:spacing w:val="-6"/>
                                  <w:sz w:val="26"/>
                                </w:rPr>
                                <w:t xml:space="preserve">Social Post </w:t>
                              </w:r>
                              <w:r>
                                <w:rPr>
                                  <w:rFonts w:ascii="Century Gothic"/>
                                  <w:b/>
                                  <w:spacing w:val="-10"/>
                                  <w:sz w:val="26"/>
                                </w:rPr>
                                <w:t>1</w:t>
                              </w:r>
                            </w:p>
                            <w:p w14:paraId="4568151C" w14:textId="77777777" w:rsidR="00D32A28" w:rsidRDefault="00000000">
                              <w:pPr>
                                <w:spacing w:before="102"/>
                                <w:ind w:left="3490"/>
                                <w:rPr>
                                  <w:rFonts w:ascii="Century Gothic"/>
                                  <w:b/>
                                </w:rPr>
                              </w:pPr>
                              <w:r>
                                <w:rPr>
                                  <w:rFonts w:ascii="Century Gothic"/>
                                  <w:b/>
                                  <w:spacing w:val="-10"/>
                                </w:rPr>
                                <w:t>Topic:</w:t>
                              </w:r>
                              <w:r>
                                <w:rPr>
                                  <w:rFonts w:ascii="Century Gothic"/>
                                  <w:b/>
                                  <w:spacing w:val="1"/>
                                </w:rPr>
                                <w:t xml:space="preserve"> </w:t>
                              </w:r>
                              <w:r>
                                <w:rPr>
                                  <w:rFonts w:ascii="Century Gothic"/>
                                  <w:b/>
                                  <w:spacing w:val="-10"/>
                                </w:rPr>
                                <w:t>What</w:t>
                              </w:r>
                              <w:r>
                                <w:rPr>
                                  <w:rFonts w:ascii="Century Gothic"/>
                                  <w:b/>
                                </w:rPr>
                                <w:t xml:space="preserve"> </w:t>
                              </w:r>
                              <w:r>
                                <w:rPr>
                                  <w:rFonts w:ascii="Century Gothic"/>
                                  <w:b/>
                                  <w:spacing w:val="-10"/>
                                </w:rPr>
                                <w:t>does</w:t>
                              </w:r>
                              <w:r>
                                <w:rPr>
                                  <w:rFonts w:ascii="Century Gothic"/>
                                  <w:b/>
                                  <w:spacing w:val="1"/>
                                </w:rPr>
                                <w:t xml:space="preserve"> </w:t>
                              </w:r>
                              <w:r>
                                <w:rPr>
                                  <w:rFonts w:ascii="Century Gothic"/>
                                  <w:b/>
                                  <w:spacing w:val="-10"/>
                                </w:rPr>
                                <w:t>an</w:t>
                              </w:r>
                              <w:r>
                                <w:rPr>
                                  <w:rFonts w:ascii="Century Gothic"/>
                                  <w:b/>
                                  <w:spacing w:val="1"/>
                                </w:rPr>
                                <w:t xml:space="preserve"> </w:t>
                              </w:r>
                              <w:r>
                                <w:rPr>
                                  <w:rFonts w:ascii="Century Gothic"/>
                                  <w:b/>
                                  <w:spacing w:val="-10"/>
                                </w:rPr>
                                <w:t>unpaid</w:t>
                              </w:r>
                              <w:r>
                                <w:rPr>
                                  <w:rFonts w:ascii="Century Gothic"/>
                                  <w:b/>
                                  <w:spacing w:val="1"/>
                                </w:rPr>
                                <w:t xml:space="preserve"> </w:t>
                              </w:r>
                              <w:r>
                                <w:rPr>
                                  <w:rFonts w:ascii="Century Gothic"/>
                                  <w:b/>
                                  <w:spacing w:val="-10"/>
                                </w:rPr>
                                <w:t>carer</w:t>
                              </w:r>
                              <w:r>
                                <w:rPr>
                                  <w:rFonts w:ascii="Century Gothic"/>
                                  <w:b/>
                                  <w:spacing w:val="1"/>
                                </w:rPr>
                                <w:t xml:space="preserve"> </w:t>
                              </w:r>
                              <w:r>
                                <w:rPr>
                                  <w:rFonts w:ascii="Century Gothic"/>
                                  <w:b/>
                                  <w:spacing w:val="-10"/>
                                </w:rPr>
                                <w:t>look</w:t>
                              </w:r>
                              <w:r>
                                <w:rPr>
                                  <w:rFonts w:ascii="Century Gothic"/>
                                  <w:b/>
                                </w:rPr>
                                <w:t xml:space="preserve"> </w:t>
                              </w:r>
                              <w:r>
                                <w:rPr>
                                  <w:rFonts w:ascii="Century Gothic"/>
                                  <w:b/>
                                  <w:spacing w:val="-10"/>
                                </w:rPr>
                                <w:t>like?</w:t>
                              </w:r>
                            </w:p>
                            <w:p w14:paraId="4568151D" w14:textId="77777777" w:rsidR="00D32A28" w:rsidRDefault="00000000">
                              <w:pPr>
                                <w:spacing w:before="108"/>
                                <w:ind w:left="3490"/>
                              </w:pPr>
                              <w:r>
                                <w:t xml:space="preserve">Many people who provide care don’t identify themselves as carers. These ‘hidden’ carers may not be aware of, or seek, </w:t>
                              </w:r>
                              <w:r>
                                <w:rPr>
                                  <w:spacing w:val="-2"/>
                                </w:rPr>
                                <w:t>support.</w:t>
                              </w:r>
                            </w:p>
                            <w:p w14:paraId="4568151E" w14:textId="77777777" w:rsidR="00D32A28" w:rsidRDefault="00000000">
                              <w:pPr>
                                <w:spacing w:before="109"/>
                                <w:ind w:left="3490" w:right="254"/>
                              </w:pPr>
                              <w:r>
                                <w:t>A lack of knowledge in the community about unpaid care means many carers are going without the support they need.</w:t>
                              </w:r>
                              <w:r>
                                <w:rPr>
                                  <w:spacing w:val="-9"/>
                                </w:rPr>
                                <w:t xml:space="preserve"> </w:t>
                              </w:r>
                              <w:r>
                                <w:t>The</w:t>
                              </w:r>
                              <w:r>
                                <w:rPr>
                                  <w:spacing w:val="-9"/>
                                </w:rPr>
                                <w:t xml:space="preserve"> </w:t>
                              </w:r>
                              <w:r>
                                <w:t>National</w:t>
                              </w:r>
                              <w:r>
                                <w:rPr>
                                  <w:spacing w:val="-9"/>
                                </w:rPr>
                                <w:t xml:space="preserve"> </w:t>
                              </w:r>
                              <w:r>
                                <w:t>Carer</w:t>
                              </w:r>
                              <w:r>
                                <w:rPr>
                                  <w:spacing w:val="-9"/>
                                </w:rPr>
                                <w:t xml:space="preserve"> </w:t>
                              </w:r>
                              <w:r>
                                <w:t>Strategy</w:t>
                              </w:r>
                              <w:r>
                                <w:rPr>
                                  <w:spacing w:val="-9"/>
                                </w:rPr>
                                <w:t xml:space="preserve"> </w:t>
                              </w:r>
                              <w:r>
                                <w:t>2024-2034</w:t>
                              </w:r>
                              <w:r>
                                <w:rPr>
                                  <w:spacing w:val="-9"/>
                                </w:rPr>
                                <w:t xml:space="preserve"> </w:t>
                              </w:r>
                              <w:r>
                                <w:t>aims</w:t>
                              </w:r>
                              <w:r>
                                <w:rPr>
                                  <w:spacing w:val="-9"/>
                                </w:rPr>
                                <w:t xml:space="preserve"> </w:t>
                              </w:r>
                              <w:r>
                                <w:t>to</w:t>
                              </w:r>
                              <w:r>
                                <w:rPr>
                                  <w:spacing w:val="-9"/>
                                </w:rPr>
                                <w:t xml:space="preserve"> </w:t>
                              </w:r>
                              <w:r>
                                <w:t>ensure carers are recognised now and into the future.</w:t>
                              </w:r>
                            </w:p>
                            <w:p w14:paraId="4568151F" w14:textId="77777777" w:rsidR="00D32A28" w:rsidRDefault="00000000">
                              <w:pPr>
                                <w:spacing w:before="107" w:line="259" w:lineRule="exact"/>
                                <w:ind w:left="3490"/>
                              </w:pPr>
                              <w:r>
                                <w:t>To</w:t>
                              </w:r>
                              <w:r>
                                <w:rPr>
                                  <w:spacing w:val="-4"/>
                                </w:rPr>
                                <w:t xml:space="preserve"> </w:t>
                              </w:r>
                              <w:r>
                                <w:t>learn</w:t>
                              </w:r>
                              <w:r>
                                <w:rPr>
                                  <w:spacing w:val="-4"/>
                                </w:rPr>
                                <w:t xml:space="preserve"> </w:t>
                              </w:r>
                              <w:r>
                                <w:t>more</w:t>
                              </w:r>
                              <w:r>
                                <w:rPr>
                                  <w:spacing w:val="-4"/>
                                </w:rPr>
                                <w:t xml:space="preserve"> </w:t>
                              </w:r>
                              <w:r>
                                <w:t>about</w:t>
                              </w:r>
                              <w:r>
                                <w:rPr>
                                  <w:spacing w:val="-4"/>
                                </w:rPr>
                                <w:t xml:space="preserve"> </w:t>
                              </w:r>
                              <w:r>
                                <w:t>the</w:t>
                              </w:r>
                              <w:r>
                                <w:rPr>
                                  <w:spacing w:val="-4"/>
                                </w:rPr>
                                <w:t xml:space="preserve"> </w:t>
                              </w:r>
                              <w:r>
                                <w:t>National</w:t>
                              </w:r>
                              <w:r>
                                <w:rPr>
                                  <w:spacing w:val="-4"/>
                                </w:rPr>
                                <w:t xml:space="preserve"> </w:t>
                              </w:r>
                              <w:r>
                                <w:t>Carer</w:t>
                              </w:r>
                              <w:r>
                                <w:rPr>
                                  <w:spacing w:val="-4"/>
                                </w:rPr>
                                <w:t xml:space="preserve"> </w:t>
                              </w:r>
                              <w:r>
                                <w:rPr>
                                  <w:spacing w:val="-2"/>
                                </w:rPr>
                                <w:t>Strategy,</w:t>
                              </w:r>
                            </w:p>
                            <w:p w14:paraId="45681520" w14:textId="77777777" w:rsidR="00D32A28" w:rsidRDefault="00000000">
                              <w:pPr>
                                <w:spacing w:line="291" w:lineRule="exact"/>
                                <w:ind w:left="3490"/>
                              </w:pPr>
                              <w:r>
                                <w:rPr>
                                  <w:w w:val="90"/>
                                </w:rPr>
                                <w:t>visit</w:t>
                              </w:r>
                              <w:r>
                                <w:rPr>
                                  <w:rFonts w:ascii="Palatino Linotype"/>
                                  <w:w w:val="90"/>
                                </w:rPr>
                                <w:t>:</w:t>
                              </w:r>
                              <w:r>
                                <w:rPr>
                                  <w:rFonts w:ascii="Palatino Linotype"/>
                                  <w:spacing w:val="40"/>
                                </w:rPr>
                                <w:t xml:space="preserve"> </w:t>
                              </w:r>
                              <w:r>
                                <w:rPr>
                                  <w:rFonts w:ascii="Palatino Linotype"/>
                                  <w:w w:val="90"/>
                                </w:rPr>
                                <w:t>health.gov.au/topics/disability-and-carers/supporting-</w:t>
                              </w:r>
                              <w:r>
                                <w:rPr>
                                  <w:rFonts w:ascii="Palatino Linotype"/>
                                  <w:spacing w:val="-2"/>
                                  <w:w w:val="90"/>
                                </w:rPr>
                                <w:t>carers</w:t>
                              </w:r>
                              <w:r>
                                <w:rPr>
                                  <w:spacing w:val="-2"/>
                                  <w:w w:val="90"/>
                                </w:rPr>
                                <w:t>.</w:t>
                              </w:r>
                            </w:p>
                          </w:txbxContent>
                        </wps:txbx>
                        <wps:bodyPr wrap="square" lIns="0" tIns="0" rIns="0" bIns="0" rtlCol="0">
                          <a:noAutofit/>
                        </wps:bodyPr>
                      </wps:wsp>
                    </wpg:wgp>
                  </a:graphicData>
                </a:graphic>
                <wp14:sizeRelH relativeFrom="margin">
                  <wp14:pctWidth>0</wp14:pctWidth>
                </wp14:sizeRelH>
              </wp:anchor>
            </w:drawing>
          </mc:Choice>
          <mc:Fallback>
            <w:pict>
              <v:group w14:anchorId="456814FB" id="Group 105" o:spid="_x0000_s1026" style="position:absolute;margin-left:57.75pt;margin-top:13.55pt;width:481.4pt;height:214.2pt;z-index:-15723520;mso-wrap-distance-left:0;mso-wrap-distance-right:0;mso-position-horizontal-relative:page;mso-width-relative:margin" coordorigin="63" coordsize="61137,272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">
                <v:shape id="Graphic 106" o:spid="_x0000_s1027" style="position:absolute;left:63;top:63;width:61074;height:27076;visibility:visible;mso-wrap-style:square;v-text-anchor:top" coordsize="6107430,270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" path="m144005,l98490,7340,58959,27782,27785,58954,7341,98485,,144005,,2563596r7341,45515l27785,2648642r31174,31173l98490,2700259r45515,7342l5963310,2707601r45514,-7342l6048351,2679815r31170,-31173l6099962,2609111r7341,-45515l6107303,144005r-7341,-45520l6079521,58954,6048351,27782,6008824,7340,5963310,,144005,xe" filled="f" strokecolor="#c96a7f" strokeweight=".35275mm">
                  <v:path arrowok="t"/>
                </v:shape>
                <v:shape id="Graphic 107" o:spid="_x0000_s1028" style="position:absolute;left:87;top:395;width:23749;height:23749;visibility:visible;mso-wrap-style:square;v-text-anchor:top" coordsize="2374900,237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" path="m2374900,l,,,2374900r2374900,l2374900,xe" fillcolor="black" stroked="f">
                  <v:fill opacity="13107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08" o:spid="_x0000_s1029" type="#_x0000_t75" alt="Social Post 1 visual" style="position:absolute;left:1780;top:2088;width:19200;height:19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">
                  <v:imagedata r:id="rId108" o:title="Social Post 1 visual"/>
                </v:shape>
                <v:shapetype id="_x0000_t202" coordsize="21600,21600" o:spt="202" path="m,l,21600r21600,l21600,xe">
                  <v:stroke joinstyle="miter"/>
                  <v:path gradientshapeok="t" o:connecttype="rect"/>
                </v:shapetype>
                <v:shape id="Textbox 109" o:spid="_x0000_s1030" type="#_x0000_t202" style="position:absolute;left:3206;width:57995;height:27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" filled="f" stroked="f">
                  <v:textbox inset="0,0,0,0">
                    <w:txbxContent>
                      <w:p w14:paraId="4568151B" w14:textId="77777777" w:rsidR="00D32A28" w:rsidRDefault="00000000">
                        <w:pPr>
                          <w:spacing w:before="273"/>
                          <w:ind w:left="3490"/>
                          <w:rPr>
                            <w:rFonts w:ascii="Century Gothic"/>
                            <w:b/>
                            <w:sz w:val="26"/>
                          </w:rPr>
                        </w:pPr>
                        <w:r>
                          <w:rPr>
                            <w:rFonts w:ascii="Century Gothic"/>
                            <w:b/>
                            <w:spacing w:val="-6"/>
                            <w:sz w:val="26"/>
                          </w:rPr>
                          <w:t xml:space="preserve">Social Post </w:t>
                        </w:r>
                        <w:r>
                          <w:rPr>
                            <w:rFonts w:ascii="Century Gothic"/>
                            <w:b/>
                            <w:spacing w:val="-10"/>
                            <w:sz w:val="26"/>
                          </w:rPr>
                          <w:t>1</w:t>
                        </w:r>
                      </w:p>
                      <w:p w14:paraId="4568151C" w14:textId="77777777" w:rsidR="00D32A28" w:rsidRDefault="00000000">
                        <w:pPr>
                          <w:spacing w:before="102"/>
                          <w:ind w:left="3490"/>
                          <w:rPr>
                            <w:rFonts w:ascii="Century Gothic"/>
                            <w:b/>
                          </w:rPr>
                        </w:pPr>
                        <w:r>
                          <w:rPr>
                            <w:rFonts w:ascii="Century Gothic"/>
                            <w:b/>
                            <w:spacing w:val="-10"/>
                          </w:rPr>
                          <w:t>Topic:</w:t>
                        </w:r>
                        <w:r>
                          <w:rPr>
                            <w:rFonts w:ascii="Century Gothic"/>
                            <w:b/>
                            <w:spacing w:val="1"/>
                          </w:rPr>
                          <w:t xml:space="preserve"> </w:t>
                        </w:r>
                        <w:r>
                          <w:rPr>
                            <w:rFonts w:ascii="Century Gothic"/>
                            <w:b/>
                            <w:spacing w:val="-10"/>
                          </w:rPr>
                          <w:t>What</w:t>
                        </w:r>
                        <w:r>
                          <w:rPr>
                            <w:rFonts w:ascii="Century Gothic"/>
                            <w:b/>
                          </w:rPr>
                          <w:t xml:space="preserve"> </w:t>
                        </w:r>
                        <w:r>
                          <w:rPr>
                            <w:rFonts w:ascii="Century Gothic"/>
                            <w:b/>
                            <w:spacing w:val="-10"/>
                          </w:rPr>
                          <w:t>does</w:t>
                        </w:r>
                        <w:r>
                          <w:rPr>
                            <w:rFonts w:ascii="Century Gothic"/>
                            <w:b/>
                            <w:spacing w:val="1"/>
                          </w:rPr>
                          <w:t xml:space="preserve"> </w:t>
                        </w:r>
                        <w:r>
                          <w:rPr>
                            <w:rFonts w:ascii="Century Gothic"/>
                            <w:b/>
                            <w:spacing w:val="-10"/>
                          </w:rPr>
                          <w:t>an</w:t>
                        </w:r>
                        <w:r>
                          <w:rPr>
                            <w:rFonts w:ascii="Century Gothic"/>
                            <w:b/>
                            <w:spacing w:val="1"/>
                          </w:rPr>
                          <w:t xml:space="preserve"> </w:t>
                        </w:r>
                        <w:r>
                          <w:rPr>
                            <w:rFonts w:ascii="Century Gothic"/>
                            <w:b/>
                            <w:spacing w:val="-10"/>
                          </w:rPr>
                          <w:t>unpaid</w:t>
                        </w:r>
                        <w:r>
                          <w:rPr>
                            <w:rFonts w:ascii="Century Gothic"/>
                            <w:b/>
                            <w:spacing w:val="1"/>
                          </w:rPr>
                          <w:t xml:space="preserve"> </w:t>
                        </w:r>
                        <w:r>
                          <w:rPr>
                            <w:rFonts w:ascii="Century Gothic"/>
                            <w:b/>
                            <w:spacing w:val="-10"/>
                          </w:rPr>
                          <w:t>carer</w:t>
                        </w:r>
                        <w:r>
                          <w:rPr>
                            <w:rFonts w:ascii="Century Gothic"/>
                            <w:b/>
                            <w:spacing w:val="1"/>
                          </w:rPr>
                          <w:t xml:space="preserve"> </w:t>
                        </w:r>
                        <w:r>
                          <w:rPr>
                            <w:rFonts w:ascii="Century Gothic"/>
                            <w:b/>
                            <w:spacing w:val="-10"/>
                          </w:rPr>
                          <w:t>look</w:t>
                        </w:r>
                        <w:r>
                          <w:rPr>
                            <w:rFonts w:ascii="Century Gothic"/>
                            <w:b/>
                          </w:rPr>
                          <w:t xml:space="preserve"> </w:t>
                        </w:r>
                        <w:r>
                          <w:rPr>
                            <w:rFonts w:ascii="Century Gothic"/>
                            <w:b/>
                            <w:spacing w:val="-10"/>
                          </w:rPr>
                          <w:t>like?</w:t>
                        </w:r>
                      </w:p>
                      <w:p w14:paraId="4568151D" w14:textId="77777777" w:rsidR="00D32A28" w:rsidRDefault="00000000">
                        <w:pPr>
                          <w:spacing w:before="108"/>
                          <w:ind w:left="3490"/>
                        </w:pPr>
                        <w:r>
                          <w:t xml:space="preserve">Many people who provide care don’t identify themselves as carers. These ‘hidden’ carers may not be aware of, or seek, </w:t>
                        </w:r>
                        <w:r>
                          <w:rPr>
                            <w:spacing w:val="-2"/>
                          </w:rPr>
                          <w:t>support.</w:t>
                        </w:r>
                      </w:p>
                      <w:p w14:paraId="4568151E" w14:textId="77777777" w:rsidR="00D32A28" w:rsidRDefault="00000000">
                        <w:pPr>
                          <w:spacing w:before="109"/>
                          <w:ind w:left="3490" w:right="254"/>
                        </w:pPr>
                        <w:r>
                          <w:t>A lack of knowledge in the community about unpaid care means many carers are going without the support they need.</w:t>
                        </w:r>
                        <w:r>
                          <w:rPr>
                            <w:spacing w:val="-9"/>
                          </w:rPr>
                          <w:t xml:space="preserve"> </w:t>
                        </w:r>
                        <w:r>
                          <w:t>The</w:t>
                        </w:r>
                        <w:r>
                          <w:rPr>
                            <w:spacing w:val="-9"/>
                          </w:rPr>
                          <w:t xml:space="preserve"> </w:t>
                        </w:r>
                        <w:r>
                          <w:t>National</w:t>
                        </w:r>
                        <w:r>
                          <w:rPr>
                            <w:spacing w:val="-9"/>
                          </w:rPr>
                          <w:t xml:space="preserve"> </w:t>
                        </w:r>
                        <w:r>
                          <w:t>Carer</w:t>
                        </w:r>
                        <w:r>
                          <w:rPr>
                            <w:spacing w:val="-9"/>
                          </w:rPr>
                          <w:t xml:space="preserve"> </w:t>
                        </w:r>
                        <w:r>
                          <w:t>Strategy</w:t>
                        </w:r>
                        <w:r>
                          <w:rPr>
                            <w:spacing w:val="-9"/>
                          </w:rPr>
                          <w:t xml:space="preserve"> </w:t>
                        </w:r>
                        <w:r>
                          <w:t>2024-2034</w:t>
                        </w:r>
                        <w:r>
                          <w:rPr>
                            <w:spacing w:val="-9"/>
                          </w:rPr>
                          <w:t xml:space="preserve"> </w:t>
                        </w:r>
                        <w:r>
                          <w:t>aims</w:t>
                        </w:r>
                        <w:r>
                          <w:rPr>
                            <w:spacing w:val="-9"/>
                          </w:rPr>
                          <w:t xml:space="preserve"> </w:t>
                        </w:r>
                        <w:r>
                          <w:t>to</w:t>
                        </w:r>
                        <w:r>
                          <w:rPr>
                            <w:spacing w:val="-9"/>
                          </w:rPr>
                          <w:t xml:space="preserve"> </w:t>
                        </w:r>
                        <w:r>
                          <w:t>ensure carers are recognised now and into the future.</w:t>
                        </w:r>
                      </w:p>
                      <w:p w14:paraId="4568151F" w14:textId="77777777" w:rsidR="00D32A28" w:rsidRDefault="00000000">
                        <w:pPr>
                          <w:spacing w:before="107" w:line="259" w:lineRule="exact"/>
                          <w:ind w:left="3490"/>
                        </w:pPr>
                        <w:r>
                          <w:t>To</w:t>
                        </w:r>
                        <w:r>
                          <w:rPr>
                            <w:spacing w:val="-4"/>
                          </w:rPr>
                          <w:t xml:space="preserve"> </w:t>
                        </w:r>
                        <w:r>
                          <w:t>learn</w:t>
                        </w:r>
                        <w:r>
                          <w:rPr>
                            <w:spacing w:val="-4"/>
                          </w:rPr>
                          <w:t xml:space="preserve"> </w:t>
                        </w:r>
                        <w:r>
                          <w:t>more</w:t>
                        </w:r>
                        <w:r>
                          <w:rPr>
                            <w:spacing w:val="-4"/>
                          </w:rPr>
                          <w:t xml:space="preserve"> </w:t>
                        </w:r>
                        <w:r>
                          <w:t>about</w:t>
                        </w:r>
                        <w:r>
                          <w:rPr>
                            <w:spacing w:val="-4"/>
                          </w:rPr>
                          <w:t xml:space="preserve"> </w:t>
                        </w:r>
                        <w:r>
                          <w:t>the</w:t>
                        </w:r>
                        <w:r>
                          <w:rPr>
                            <w:spacing w:val="-4"/>
                          </w:rPr>
                          <w:t xml:space="preserve"> </w:t>
                        </w:r>
                        <w:r>
                          <w:t>National</w:t>
                        </w:r>
                        <w:r>
                          <w:rPr>
                            <w:spacing w:val="-4"/>
                          </w:rPr>
                          <w:t xml:space="preserve"> </w:t>
                        </w:r>
                        <w:r>
                          <w:t>Carer</w:t>
                        </w:r>
                        <w:r>
                          <w:rPr>
                            <w:spacing w:val="-4"/>
                          </w:rPr>
                          <w:t xml:space="preserve"> </w:t>
                        </w:r>
                        <w:r>
                          <w:rPr>
                            <w:spacing w:val="-2"/>
                          </w:rPr>
                          <w:t>Strategy,</w:t>
                        </w:r>
                      </w:p>
                      <w:p w14:paraId="45681520" w14:textId="77777777" w:rsidR="00D32A28" w:rsidRDefault="00000000">
                        <w:pPr>
                          <w:spacing w:line="291" w:lineRule="exact"/>
                          <w:ind w:left="3490"/>
                        </w:pPr>
                        <w:r>
                          <w:rPr>
                            <w:w w:val="90"/>
                          </w:rPr>
                          <w:t>visit</w:t>
                        </w:r>
                        <w:r>
                          <w:rPr>
                            <w:rFonts w:ascii="Palatino Linotype"/>
                            <w:w w:val="90"/>
                          </w:rPr>
                          <w:t>:</w:t>
                        </w:r>
                        <w:r>
                          <w:rPr>
                            <w:rFonts w:ascii="Palatino Linotype"/>
                            <w:spacing w:val="40"/>
                          </w:rPr>
                          <w:t xml:space="preserve"> </w:t>
                        </w:r>
                        <w:r>
                          <w:rPr>
                            <w:rFonts w:ascii="Palatino Linotype"/>
                            <w:w w:val="90"/>
                          </w:rPr>
                          <w:t>health.gov.au/topics/disability-and-carers/supporting-</w:t>
                        </w:r>
                        <w:r>
                          <w:rPr>
                            <w:rFonts w:ascii="Palatino Linotype"/>
                            <w:spacing w:val="-2"/>
                            <w:w w:val="90"/>
                          </w:rPr>
                          <w:t>carers</w:t>
                        </w:r>
                        <w:r>
                          <w:rPr>
                            <w:spacing w:val="-2"/>
                            <w:w w:val="90"/>
                          </w:rPr>
                          <w:t>.</w:t>
                        </w:r>
                      </w:p>
                    </w:txbxContent>
                  </v:textbox>
                </v:shape>
                <w10:wrap type="topAndBottom" anchorx="page"/>
              </v:group>
            </w:pict>
          </mc:Fallback>
        </mc:AlternateContent>
      </w:r>
    </w:p>
    <w:p w14:paraId="456814C9" w14:textId="4FF05C30" w:rsidR="00D32A28" w:rsidRPr="006A6D6B" w:rsidRDefault="00327017">
      <w:pPr>
        <w:pStyle w:val="BodyText"/>
        <w:spacing w:before="52"/>
        <w:rPr>
          <w:sz w:val="20"/>
          <w:lang w:val="en-AU"/>
        </w:rPr>
      </w:pPr>
      <w:r w:rsidRPr="006A6D6B">
        <w:rPr>
          <w:noProof/>
          <w:sz w:val="20"/>
          <w:lang w:val="en-AU"/>
        </w:rPr>
        <mc:AlternateContent>
          <mc:Choice Requires="wpg">
            <w:drawing>
              <wp:anchor distT="0" distB="0" distL="0" distR="0" simplePos="0" relativeHeight="487593472" behindDoc="1" locked="0" layoutInCell="1" allowOverlap="1" wp14:anchorId="456814FD" wp14:editId="2DDD782A">
                <wp:simplePos x="0" y="0"/>
                <wp:positionH relativeFrom="page">
                  <wp:posOffset>733425</wp:posOffset>
                </wp:positionH>
                <wp:positionV relativeFrom="paragraph">
                  <wp:posOffset>2935605</wp:posOffset>
                </wp:positionV>
                <wp:extent cx="6113145" cy="2974975"/>
                <wp:effectExtent l="0" t="0" r="20955" b="15875"/>
                <wp:wrapTopAndBottom/>
                <wp:docPr id="110"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3145" cy="2974975"/>
                          <a:chOff x="6350" y="0"/>
                          <a:chExt cx="6113779" cy="2974975"/>
                        </a:xfrm>
                      </wpg:grpSpPr>
                      <wps:wsp>
                        <wps:cNvPr id="111" name="Graphic 111"/>
                        <wps:cNvSpPr/>
                        <wps:spPr>
                          <a:xfrm>
                            <a:off x="6350" y="6350"/>
                            <a:ext cx="6107430" cy="2962275"/>
                          </a:xfrm>
                          <a:custGeom>
                            <a:avLst/>
                            <a:gdLst/>
                            <a:ahLst/>
                            <a:cxnLst/>
                            <a:rect l="l" t="t" r="r" b="b"/>
                            <a:pathLst>
                              <a:path w="6107430" h="2962275">
                                <a:moveTo>
                                  <a:pt x="144005" y="0"/>
                                </a:moveTo>
                                <a:lnTo>
                                  <a:pt x="98490" y="7340"/>
                                </a:lnTo>
                                <a:lnTo>
                                  <a:pt x="58959" y="27782"/>
                                </a:lnTo>
                                <a:lnTo>
                                  <a:pt x="27785" y="58954"/>
                                </a:lnTo>
                                <a:lnTo>
                                  <a:pt x="7341" y="98485"/>
                                </a:lnTo>
                                <a:lnTo>
                                  <a:pt x="0" y="144005"/>
                                </a:lnTo>
                                <a:lnTo>
                                  <a:pt x="0" y="2817863"/>
                                </a:lnTo>
                                <a:lnTo>
                                  <a:pt x="7341" y="2863383"/>
                                </a:lnTo>
                                <a:lnTo>
                                  <a:pt x="27785" y="2902914"/>
                                </a:lnTo>
                                <a:lnTo>
                                  <a:pt x="58959" y="2934086"/>
                                </a:lnTo>
                                <a:lnTo>
                                  <a:pt x="98490" y="2954527"/>
                                </a:lnTo>
                                <a:lnTo>
                                  <a:pt x="144005" y="2961868"/>
                                </a:lnTo>
                                <a:lnTo>
                                  <a:pt x="5963310" y="2961868"/>
                                </a:lnTo>
                                <a:lnTo>
                                  <a:pt x="6008824" y="2954527"/>
                                </a:lnTo>
                                <a:lnTo>
                                  <a:pt x="6048351" y="2934086"/>
                                </a:lnTo>
                                <a:lnTo>
                                  <a:pt x="6079521" y="2902914"/>
                                </a:lnTo>
                                <a:lnTo>
                                  <a:pt x="6099962" y="2863383"/>
                                </a:lnTo>
                                <a:lnTo>
                                  <a:pt x="6107303" y="2817863"/>
                                </a:lnTo>
                                <a:lnTo>
                                  <a:pt x="6107303" y="144005"/>
                                </a:lnTo>
                                <a:lnTo>
                                  <a:pt x="6099962" y="98485"/>
                                </a:lnTo>
                                <a:lnTo>
                                  <a:pt x="6079521" y="58954"/>
                                </a:lnTo>
                                <a:lnTo>
                                  <a:pt x="6048351" y="27782"/>
                                </a:lnTo>
                                <a:lnTo>
                                  <a:pt x="6008824" y="7340"/>
                                </a:lnTo>
                                <a:lnTo>
                                  <a:pt x="5963310" y="0"/>
                                </a:lnTo>
                                <a:lnTo>
                                  <a:pt x="144005" y="0"/>
                                </a:lnTo>
                                <a:close/>
                              </a:path>
                            </a:pathLst>
                          </a:custGeom>
                          <a:ln w="12700">
                            <a:solidFill>
                              <a:srgbClr val="8A689A"/>
                            </a:solidFill>
                            <a:prstDash val="solid"/>
                          </a:ln>
                        </wps:spPr>
                        <wps:bodyPr wrap="square" lIns="0" tIns="0" rIns="0" bIns="0" rtlCol="0">
                          <a:prstTxWarp prst="textNoShape">
                            <a:avLst/>
                          </a:prstTxWarp>
                          <a:noAutofit/>
                        </wps:bodyPr>
                      </wps:wsp>
                      <wps:wsp>
                        <wps:cNvPr id="112" name="Graphic 112"/>
                        <wps:cNvSpPr/>
                        <wps:spPr>
                          <a:xfrm>
                            <a:off x="29178" y="13089"/>
                            <a:ext cx="2317750" cy="2317750"/>
                          </a:xfrm>
                          <a:custGeom>
                            <a:avLst/>
                            <a:gdLst/>
                            <a:ahLst/>
                            <a:cxnLst/>
                            <a:rect l="l" t="t" r="r" b="b"/>
                            <a:pathLst>
                              <a:path w="2317750" h="2317750">
                                <a:moveTo>
                                  <a:pt x="2317750" y="0"/>
                                </a:moveTo>
                                <a:lnTo>
                                  <a:pt x="0" y="0"/>
                                </a:lnTo>
                                <a:lnTo>
                                  <a:pt x="0" y="2317750"/>
                                </a:lnTo>
                                <a:lnTo>
                                  <a:pt x="2317750" y="2317750"/>
                                </a:lnTo>
                                <a:lnTo>
                                  <a:pt x="2317750" y="0"/>
                                </a:lnTo>
                                <a:close/>
                              </a:path>
                            </a:pathLst>
                          </a:custGeom>
                          <a:solidFill>
                            <a:srgbClr val="000000">
                              <a:alpha val="19999"/>
                            </a:srgbClr>
                          </a:solidFill>
                        </wps:spPr>
                        <wps:bodyPr wrap="square" lIns="0" tIns="0" rIns="0" bIns="0" rtlCol="0">
                          <a:prstTxWarp prst="textNoShape">
                            <a:avLst/>
                          </a:prstTxWarp>
                          <a:noAutofit/>
                        </wps:bodyPr>
                      </wps:wsp>
                      <pic:pic xmlns:pic="http://schemas.openxmlformats.org/drawingml/2006/picture">
                        <pic:nvPicPr>
                          <pic:cNvPr id="113" name="Image 113" descr="Social Post 2 visual"/>
                          <pic:cNvPicPr/>
                        </pic:nvPicPr>
                        <pic:blipFill>
                          <a:blip r:embed="rId109" cstate="print"/>
                          <a:stretch>
                            <a:fillRect/>
                          </a:stretch>
                        </pic:blipFill>
                        <pic:spPr>
                          <a:xfrm>
                            <a:off x="178029" y="161940"/>
                            <a:ext cx="1919991" cy="1919992"/>
                          </a:xfrm>
                          <a:prstGeom prst="rect">
                            <a:avLst/>
                          </a:prstGeom>
                        </pic:spPr>
                      </pic:pic>
                      <wps:wsp>
                        <wps:cNvPr id="114" name="Textbox 114"/>
                        <wps:cNvSpPr txBox="1"/>
                        <wps:spPr>
                          <a:xfrm>
                            <a:off x="301624" y="0"/>
                            <a:ext cx="5818505" cy="2974975"/>
                          </a:xfrm>
                          <a:prstGeom prst="rect">
                            <a:avLst/>
                          </a:prstGeom>
                        </wps:spPr>
                        <wps:txbx>
                          <w:txbxContent>
                            <w:p w14:paraId="45681521" w14:textId="77777777" w:rsidR="00D32A28" w:rsidRDefault="00000000">
                              <w:pPr>
                                <w:spacing w:before="199"/>
                                <w:ind w:left="3490"/>
                                <w:rPr>
                                  <w:rFonts w:ascii="Century Gothic"/>
                                  <w:b/>
                                  <w:sz w:val="26"/>
                                </w:rPr>
                              </w:pPr>
                              <w:r>
                                <w:rPr>
                                  <w:rFonts w:ascii="Century Gothic"/>
                                  <w:b/>
                                  <w:spacing w:val="-6"/>
                                  <w:sz w:val="26"/>
                                </w:rPr>
                                <w:t xml:space="preserve">Social Post </w:t>
                              </w:r>
                              <w:r>
                                <w:rPr>
                                  <w:rFonts w:ascii="Century Gothic"/>
                                  <w:b/>
                                  <w:spacing w:val="-10"/>
                                  <w:sz w:val="26"/>
                                </w:rPr>
                                <w:t>2</w:t>
                              </w:r>
                            </w:p>
                            <w:p w14:paraId="45681522" w14:textId="77777777" w:rsidR="00D32A28" w:rsidRDefault="00000000">
                              <w:pPr>
                                <w:spacing w:before="102"/>
                                <w:ind w:left="3490"/>
                                <w:rPr>
                                  <w:rFonts w:ascii="Century Gothic"/>
                                  <w:b/>
                                </w:rPr>
                              </w:pPr>
                              <w:r>
                                <w:rPr>
                                  <w:rFonts w:ascii="Century Gothic"/>
                                  <w:b/>
                                  <w:spacing w:val="-8"/>
                                </w:rPr>
                                <w:t>Topic:</w:t>
                              </w:r>
                              <w:r>
                                <w:rPr>
                                  <w:rFonts w:ascii="Century Gothic"/>
                                  <w:b/>
                                  <w:spacing w:val="-1"/>
                                </w:rPr>
                                <w:t xml:space="preserve"> </w:t>
                              </w:r>
                              <w:r>
                                <w:rPr>
                                  <w:rFonts w:ascii="Century Gothic"/>
                                  <w:b/>
                                  <w:spacing w:val="-8"/>
                                </w:rPr>
                                <w:t>Key</w:t>
                              </w:r>
                              <w:r>
                                <w:rPr>
                                  <w:rFonts w:ascii="Century Gothic"/>
                                  <w:b/>
                                  <w:spacing w:val="-2"/>
                                </w:rPr>
                                <w:t xml:space="preserve"> </w:t>
                              </w:r>
                              <w:r>
                                <w:rPr>
                                  <w:rFonts w:ascii="Century Gothic"/>
                                  <w:b/>
                                  <w:spacing w:val="-8"/>
                                </w:rPr>
                                <w:t>facts</w:t>
                              </w:r>
                              <w:r>
                                <w:rPr>
                                  <w:rFonts w:ascii="Century Gothic"/>
                                  <w:b/>
                                  <w:spacing w:val="-1"/>
                                </w:rPr>
                                <w:t xml:space="preserve"> </w:t>
                              </w:r>
                              <w:r>
                                <w:rPr>
                                  <w:rFonts w:ascii="Century Gothic"/>
                                  <w:b/>
                                  <w:spacing w:val="-8"/>
                                </w:rPr>
                                <w:t>and</w:t>
                              </w:r>
                              <w:r>
                                <w:rPr>
                                  <w:rFonts w:ascii="Century Gothic"/>
                                  <w:b/>
                                </w:rPr>
                                <w:t xml:space="preserve"> </w:t>
                              </w:r>
                              <w:r>
                                <w:rPr>
                                  <w:rFonts w:ascii="Century Gothic"/>
                                  <w:b/>
                                  <w:spacing w:val="-8"/>
                                </w:rPr>
                                <w:t>stats</w:t>
                              </w:r>
                              <w:r>
                                <w:rPr>
                                  <w:rFonts w:ascii="Century Gothic"/>
                                  <w:b/>
                                  <w:spacing w:val="-1"/>
                                </w:rPr>
                                <w:t xml:space="preserve"> </w:t>
                              </w:r>
                              <w:r>
                                <w:rPr>
                                  <w:rFonts w:ascii="Century Gothic"/>
                                  <w:b/>
                                  <w:spacing w:val="-8"/>
                                </w:rPr>
                                <w:t>about</w:t>
                              </w:r>
                              <w:r>
                                <w:rPr>
                                  <w:rFonts w:ascii="Century Gothic"/>
                                  <w:b/>
                                  <w:spacing w:val="-2"/>
                                </w:rPr>
                                <w:t xml:space="preserve"> </w:t>
                              </w:r>
                              <w:r>
                                <w:rPr>
                                  <w:rFonts w:ascii="Century Gothic"/>
                                  <w:b/>
                                  <w:spacing w:val="-8"/>
                                </w:rPr>
                                <w:t>carers</w:t>
                              </w:r>
                            </w:p>
                            <w:p w14:paraId="45681523" w14:textId="77777777" w:rsidR="00D32A28" w:rsidRDefault="00000000">
                              <w:pPr>
                                <w:spacing w:before="109"/>
                                <w:ind w:left="3490" w:right="399"/>
                              </w:pPr>
                              <w:r>
                                <w:t>Across Australia, millions of people are going to extraordinary</w:t>
                              </w:r>
                              <w:r>
                                <w:rPr>
                                  <w:spacing w:val="-4"/>
                                </w:rPr>
                                <w:t xml:space="preserve"> </w:t>
                              </w:r>
                              <w:r>
                                <w:t>lengths</w:t>
                              </w:r>
                              <w:r>
                                <w:rPr>
                                  <w:spacing w:val="-4"/>
                                </w:rPr>
                                <w:t xml:space="preserve"> </w:t>
                              </w:r>
                              <w:r>
                                <w:t>to</w:t>
                              </w:r>
                              <w:r>
                                <w:rPr>
                                  <w:spacing w:val="-4"/>
                                </w:rPr>
                                <w:t xml:space="preserve"> </w:t>
                              </w:r>
                              <w:r>
                                <w:t>care</w:t>
                              </w:r>
                              <w:r>
                                <w:rPr>
                                  <w:spacing w:val="-4"/>
                                </w:rPr>
                                <w:t xml:space="preserve"> </w:t>
                              </w:r>
                              <w:r>
                                <w:t>for</w:t>
                              </w:r>
                              <w:r>
                                <w:rPr>
                                  <w:spacing w:val="-4"/>
                                </w:rPr>
                                <w:t xml:space="preserve"> </w:t>
                              </w:r>
                              <w:r>
                                <w:t>someone</w:t>
                              </w:r>
                              <w:r>
                                <w:rPr>
                                  <w:spacing w:val="-4"/>
                                </w:rPr>
                                <w:t xml:space="preserve"> </w:t>
                              </w:r>
                              <w:r>
                                <w:t>they</w:t>
                              </w:r>
                              <w:r>
                                <w:rPr>
                                  <w:spacing w:val="-4"/>
                                </w:rPr>
                                <w:t xml:space="preserve"> </w:t>
                              </w:r>
                              <w:r>
                                <w:t>love.</w:t>
                              </w:r>
                            </w:p>
                            <w:p w14:paraId="45681524" w14:textId="77777777" w:rsidR="00D32A28" w:rsidRDefault="00000000">
                              <w:pPr>
                                <w:spacing w:before="110"/>
                                <w:ind w:left="3490"/>
                              </w:pPr>
                              <w:r>
                                <w:t>They’re</w:t>
                              </w:r>
                              <w:r>
                                <w:rPr>
                                  <w:spacing w:val="-4"/>
                                </w:rPr>
                                <w:t xml:space="preserve"> </w:t>
                              </w:r>
                              <w:r>
                                <w:t>called</w:t>
                              </w:r>
                              <w:r>
                                <w:rPr>
                                  <w:spacing w:val="-4"/>
                                </w:rPr>
                                <w:t xml:space="preserve"> </w:t>
                              </w:r>
                              <w:r>
                                <w:t>unpaid</w:t>
                              </w:r>
                              <w:r>
                                <w:rPr>
                                  <w:spacing w:val="-4"/>
                                </w:rPr>
                                <w:t xml:space="preserve"> </w:t>
                              </w:r>
                              <w:r>
                                <w:t>carers,</w:t>
                              </w:r>
                              <w:r>
                                <w:rPr>
                                  <w:spacing w:val="-4"/>
                                </w:rPr>
                                <w:t xml:space="preserve"> </w:t>
                              </w:r>
                              <w:r>
                                <w:t>and</w:t>
                              </w:r>
                              <w:r>
                                <w:rPr>
                                  <w:spacing w:val="-4"/>
                                </w:rPr>
                                <w:t xml:space="preserve"> </w:t>
                              </w:r>
                              <w:r>
                                <w:t>they</w:t>
                              </w:r>
                              <w:r>
                                <w:rPr>
                                  <w:spacing w:val="-4"/>
                                </w:rPr>
                                <w:t xml:space="preserve"> </w:t>
                              </w:r>
                              <w:r>
                                <w:t>come</w:t>
                              </w:r>
                              <w:r>
                                <w:rPr>
                                  <w:spacing w:val="-4"/>
                                </w:rPr>
                                <w:t xml:space="preserve"> </w:t>
                              </w:r>
                              <w:r>
                                <w:t>from</w:t>
                              </w:r>
                              <w:r>
                                <w:rPr>
                                  <w:spacing w:val="-4"/>
                                </w:rPr>
                                <w:t xml:space="preserve"> </w:t>
                              </w:r>
                              <w:r>
                                <w:t>diverse cultural groups and backgrounds.</w:t>
                              </w:r>
                            </w:p>
                            <w:p w14:paraId="45681525" w14:textId="77777777" w:rsidR="00D32A28" w:rsidRDefault="00000000">
                              <w:pPr>
                                <w:spacing w:before="110"/>
                                <w:ind w:left="3490" w:right="254"/>
                              </w:pPr>
                              <w:r>
                                <w:t>An</w:t>
                              </w:r>
                              <w:r>
                                <w:rPr>
                                  <w:spacing w:val="-4"/>
                                </w:rPr>
                                <w:t xml:space="preserve"> </w:t>
                              </w:r>
                              <w:r>
                                <w:t>unpaid</w:t>
                              </w:r>
                              <w:r>
                                <w:rPr>
                                  <w:spacing w:val="-4"/>
                                </w:rPr>
                                <w:t xml:space="preserve"> </w:t>
                              </w:r>
                              <w:r>
                                <w:t>carer</w:t>
                              </w:r>
                              <w:r>
                                <w:rPr>
                                  <w:spacing w:val="-4"/>
                                </w:rPr>
                                <w:t xml:space="preserve"> </w:t>
                              </w:r>
                              <w:r>
                                <w:t>can</w:t>
                              </w:r>
                              <w:r>
                                <w:rPr>
                                  <w:spacing w:val="-4"/>
                                </w:rPr>
                                <w:t xml:space="preserve"> </w:t>
                              </w:r>
                              <w:r>
                                <w:t>be</w:t>
                              </w:r>
                              <w:r>
                                <w:rPr>
                                  <w:spacing w:val="-4"/>
                                </w:rPr>
                                <w:t xml:space="preserve"> </w:t>
                              </w:r>
                              <w:r>
                                <w:t>a</w:t>
                              </w:r>
                              <w:r>
                                <w:rPr>
                                  <w:spacing w:val="-4"/>
                                </w:rPr>
                                <w:t xml:space="preserve"> </w:t>
                              </w:r>
                              <w:r>
                                <w:t>family</w:t>
                              </w:r>
                              <w:r>
                                <w:rPr>
                                  <w:spacing w:val="-4"/>
                                </w:rPr>
                                <w:t xml:space="preserve"> </w:t>
                              </w:r>
                              <w:r>
                                <w:t>member,</w:t>
                              </w:r>
                              <w:r>
                                <w:rPr>
                                  <w:spacing w:val="-4"/>
                                </w:rPr>
                                <w:t xml:space="preserve"> </w:t>
                              </w:r>
                              <w:r>
                                <w:t>friend</w:t>
                              </w:r>
                              <w:r>
                                <w:rPr>
                                  <w:spacing w:val="-4"/>
                                </w:rPr>
                                <w:t xml:space="preserve"> </w:t>
                              </w:r>
                              <w:r>
                                <w:t>or neighbour, young or old and of any gender.</w:t>
                              </w:r>
                            </w:p>
                            <w:p w14:paraId="45681526" w14:textId="77777777" w:rsidR="00D32A28" w:rsidRDefault="00000000">
                              <w:pPr>
                                <w:spacing w:before="110"/>
                                <w:ind w:left="3490" w:right="254"/>
                              </w:pPr>
                              <w:r>
                                <w:t xml:space="preserve">A lack of knowledge in the community about unpaid carers means many of them are going without the support they </w:t>
                              </w:r>
                              <w:r>
                                <w:rPr>
                                  <w:spacing w:val="-2"/>
                                </w:rPr>
                                <w:t>need.</w:t>
                              </w:r>
                            </w:p>
                            <w:p w14:paraId="45681527" w14:textId="77777777" w:rsidR="00D32A28" w:rsidRDefault="00000000">
                              <w:pPr>
                                <w:spacing w:before="129" w:line="218" w:lineRule="auto"/>
                                <w:ind w:left="3490" w:right="399"/>
                                <w:rPr>
                                  <w:rFonts w:ascii="Palatino Linotype"/>
                                </w:rPr>
                              </w:pPr>
                              <w:r>
                                <w:t xml:space="preserve">Find out more about the supports and services available to </w:t>
                              </w:r>
                              <w:r>
                                <w:rPr>
                                  <w:spacing w:val="-4"/>
                                </w:rPr>
                                <w:t xml:space="preserve">unpaid carers at </w:t>
                              </w:r>
                              <w:r>
                                <w:rPr>
                                  <w:rFonts w:ascii="Palatino Linotype"/>
                                  <w:spacing w:val="-4"/>
                                </w:rPr>
                                <w:t xml:space="preserve">health.gov.au/topics/disability-and-carers/ </w:t>
                              </w:r>
                              <w:r>
                                <w:rPr>
                                  <w:rFonts w:ascii="Palatino Linotype"/>
                                  <w:spacing w:val="-2"/>
                                </w:rPr>
                                <w:t>supporting-carers</w:t>
                              </w:r>
                            </w:p>
                          </w:txbxContent>
                        </wps:txbx>
                        <wps:bodyPr wrap="square" lIns="0" tIns="0" rIns="0" bIns="0" rtlCol="0">
                          <a:noAutofit/>
                        </wps:bodyPr>
                      </wps:wsp>
                    </wpg:wgp>
                  </a:graphicData>
                </a:graphic>
                <wp14:sizeRelH relativeFrom="margin">
                  <wp14:pctWidth>0</wp14:pctWidth>
                </wp14:sizeRelH>
              </wp:anchor>
            </w:drawing>
          </mc:Choice>
          <mc:Fallback>
            <w:pict>
              <v:group w14:anchorId="456814FD" id="Group 110" o:spid="_x0000_s1031" style="position:absolute;margin-left:57.75pt;margin-top:231.15pt;width:481.35pt;height:234.25pt;z-index:-15723008;mso-wrap-distance-left:0;mso-wrap-distance-right:0;mso-position-horizontal-relative:page;mso-width-relative:margin" coordorigin="63" coordsize="61137,297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&#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">
                <v:shape id="Graphic 111" o:spid="_x0000_s1032" style="position:absolute;left:63;top:63;width:61074;height:29623;visibility:visible;mso-wrap-style:square;v-text-anchor:top" coordsize="6107430,2962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" path="m144005,l98490,7340,58959,27782,27785,58954,7341,98485,,144005,,2817863r7341,45520l27785,2902914r31174,31172l98490,2954527r45515,7341l5963310,2961868r45514,-7341l6048351,2934086r31170,-31172l6099962,2863383r7341,-45520l6107303,144005r-7341,-45520l6079521,58954,6048351,27782,6008824,7340,5963310,,144005,xe" filled="f" strokecolor="#8a689a" strokeweight="1pt">
                  <v:path arrowok="t"/>
                </v:shape>
                <v:shape id="Graphic 112" o:spid="_x0000_s1033" style="position:absolute;left:291;top:130;width:23178;height:23178;visibility:visible;mso-wrap-style:square;v-text-anchor:top" coordsize="2317750,2317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" path="m2317750,l,,,2317750r2317750,l2317750,xe" fillcolor="black" stroked="f">
                  <v:fill opacity="13107f"/>
                  <v:path arrowok="t"/>
                </v:shape>
                <v:shape id="Image 113" o:spid="_x0000_s1034" type="#_x0000_t75" alt="Social Post 2 visual" style="position:absolute;left:1780;top:1619;width:19200;height:19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">
                  <v:imagedata r:id="rId110" o:title="Social Post 2 visual"/>
                </v:shape>
                <v:shape id="Textbox 114" o:spid="_x0000_s1035" type="#_x0000_t202" style="position:absolute;left:3016;width:58185;height:29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MExwwAAANwAAAAPAAAAZHJzL2Rvd25yZXYueG1sRE9Na8JA&#10;EL0X+h+WKXhrNo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mzzBMcMAAADcAAAADwAA&#10;AAAAAAAAAAAAAAAHAgAAZHJzL2Rvd25yZXYueG1sUEsFBgAAAAADAAMAtwAAAPcCAAAAAA==&#10;" filled="f" stroked="f">
                  <v:textbox inset="0,0,0,0">
                    <w:txbxContent>
                      <w:p w14:paraId="45681521" w14:textId="77777777" w:rsidR="00D32A28" w:rsidRDefault="00000000">
                        <w:pPr>
                          <w:spacing w:before="199"/>
                          <w:ind w:left="3490"/>
                          <w:rPr>
                            <w:rFonts w:ascii="Century Gothic"/>
                            <w:b/>
                            <w:sz w:val="26"/>
                          </w:rPr>
                        </w:pPr>
                        <w:r>
                          <w:rPr>
                            <w:rFonts w:ascii="Century Gothic"/>
                            <w:b/>
                            <w:spacing w:val="-6"/>
                            <w:sz w:val="26"/>
                          </w:rPr>
                          <w:t xml:space="preserve">Social Post </w:t>
                        </w:r>
                        <w:r>
                          <w:rPr>
                            <w:rFonts w:ascii="Century Gothic"/>
                            <w:b/>
                            <w:spacing w:val="-10"/>
                            <w:sz w:val="26"/>
                          </w:rPr>
                          <w:t>2</w:t>
                        </w:r>
                      </w:p>
                      <w:p w14:paraId="45681522" w14:textId="77777777" w:rsidR="00D32A28" w:rsidRDefault="00000000">
                        <w:pPr>
                          <w:spacing w:before="102"/>
                          <w:ind w:left="3490"/>
                          <w:rPr>
                            <w:rFonts w:ascii="Century Gothic"/>
                            <w:b/>
                          </w:rPr>
                        </w:pPr>
                        <w:r>
                          <w:rPr>
                            <w:rFonts w:ascii="Century Gothic"/>
                            <w:b/>
                            <w:spacing w:val="-8"/>
                          </w:rPr>
                          <w:t>Topic:</w:t>
                        </w:r>
                        <w:r>
                          <w:rPr>
                            <w:rFonts w:ascii="Century Gothic"/>
                            <w:b/>
                            <w:spacing w:val="-1"/>
                          </w:rPr>
                          <w:t xml:space="preserve"> </w:t>
                        </w:r>
                        <w:r>
                          <w:rPr>
                            <w:rFonts w:ascii="Century Gothic"/>
                            <w:b/>
                            <w:spacing w:val="-8"/>
                          </w:rPr>
                          <w:t>Key</w:t>
                        </w:r>
                        <w:r>
                          <w:rPr>
                            <w:rFonts w:ascii="Century Gothic"/>
                            <w:b/>
                            <w:spacing w:val="-2"/>
                          </w:rPr>
                          <w:t xml:space="preserve"> </w:t>
                        </w:r>
                        <w:r>
                          <w:rPr>
                            <w:rFonts w:ascii="Century Gothic"/>
                            <w:b/>
                            <w:spacing w:val="-8"/>
                          </w:rPr>
                          <w:t>facts</w:t>
                        </w:r>
                        <w:r>
                          <w:rPr>
                            <w:rFonts w:ascii="Century Gothic"/>
                            <w:b/>
                            <w:spacing w:val="-1"/>
                          </w:rPr>
                          <w:t xml:space="preserve"> </w:t>
                        </w:r>
                        <w:r>
                          <w:rPr>
                            <w:rFonts w:ascii="Century Gothic"/>
                            <w:b/>
                            <w:spacing w:val="-8"/>
                          </w:rPr>
                          <w:t>and</w:t>
                        </w:r>
                        <w:r>
                          <w:rPr>
                            <w:rFonts w:ascii="Century Gothic"/>
                            <w:b/>
                          </w:rPr>
                          <w:t xml:space="preserve"> </w:t>
                        </w:r>
                        <w:r>
                          <w:rPr>
                            <w:rFonts w:ascii="Century Gothic"/>
                            <w:b/>
                            <w:spacing w:val="-8"/>
                          </w:rPr>
                          <w:t>stats</w:t>
                        </w:r>
                        <w:r>
                          <w:rPr>
                            <w:rFonts w:ascii="Century Gothic"/>
                            <w:b/>
                            <w:spacing w:val="-1"/>
                          </w:rPr>
                          <w:t xml:space="preserve"> </w:t>
                        </w:r>
                        <w:r>
                          <w:rPr>
                            <w:rFonts w:ascii="Century Gothic"/>
                            <w:b/>
                            <w:spacing w:val="-8"/>
                          </w:rPr>
                          <w:t>about</w:t>
                        </w:r>
                        <w:r>
                          <w:rPr>
                            <w:rFonts w:ascii="Century Gothic"/>
                            <w:b/>
                            <w:spacing w:val="-2"/>
                          </w:rPr>
                          <w:t xml:space="preserve"> </w:t>
                        </w:r>
                        <w:r>
                          <w:rPr>
                            <w:rFonts w:ascii="Century Gothic"/>
                            <w:b/>
                            <w:spacing w:val="-8"/>
                          </w:rPr>
                          <w:t>carers</w:t>
                        </w:r>
                      </w:p>
                      <w:p w14:paraId="45681523" w14:textId="77777777" w:rsidR="00D32A28" w:rsidRDefault="00000000">
                        <w:pPr>
                          <w:spacing w:before="109"/>
                          <w:ind w:left="3490" w:right="399"/>
                        </w:pPr>
                        <w:r>
                          <w:t>Across Australia, millions of people are going to extraordinary</w:t>
                        </w:r>
                        <w:r>
                          <w:rPr>
                            <w:spacing w:val="-4"/>
                          </w:rPr>
                          <w:t xml:space="preserve"> </w:t>
                        </w:r>
                        <w:r>
                          <w:t>lengths</w:t>
                        </w:r>
                        <w:r>
                          <w:rPr>
                            <w:spacing w:val="-4"/>
                          </w:rPr>
                          <w:t xml:space="preserve"> </w:t>
                        </w:r>
                        <w:r>
                          <w:t>to</w:t>
                        </w:r>
                        <w:r>
                          <w:rPr>
                            <w:spacing w:val="-4"/>
                          </w:rPr>
                          <w:t xml:space="preserve"> </w:t>
                        </w:r>
                        <w:r>
                          <w:t>care</w:t>
                        </w:r>
                        <w:r>
                          <w:rPr>
                            <w:spacing w:val="-4"/>
                          </w:rPr>
                          <w:t xml:space="preserve"> </w:t>
                        </w:r>
                        <w:r>
                          <w:t>for</w:t>
                        </w:r>
                        <w:r>
                          <w:rPr>
                            <w:spacing w:val="-4"/>
                          </w:rPr>
                          <w:t xml:space="preserve"> </w:t>
                        </w:r>
                        <w:r>
                          <w:t>someone</w:t>
                        </w:r>
                        <w:r>
                          <w:rPr>
                            <w:spacing w:val="-4"/>
                          </w:rPr>
                          <w:t xml:space="preserve"> </w:t>
                        </w:r>
                        <w:r>
                          <w:t>they</w:t>
                        </w:r>
                        <w:r>
                          <w:rPr>
                            <w:spacing w:val="-4"/>
                          </w:rPr>
                          <w:t xml:space="preserve"> </w:t>
                        </w:r>
                        <w:r>
                          <w:t>love.</w:t>
                        </w:r>
                      </w:p>
                      <w:p w14:paraId="45681524" w14:textId="77777777" w:rsidR="00D32A28" w:rsidRDefault="00000000">
                        <w:pPr>
                          <w:spacing w:before="110"/>
                          <w:ind w:left="3490"/>
                        </w:pPr>
                        <w:r>
                          <w:t>They’re</w:t>
                        </w:r>
                        <w:r>
                          <w:rPr>
                            <w:spacing w:val="-4"/>
                          </w:rPr>
                          <w:t xml:space="preserve"> </w:t>
                        </w:r>
                        <w:r>
                          <w:t>called</w:t>
                        </w:r>
                        <w:r>
                          <w:rPr>
                            <w:spacing w:val="-4"/>
                          </w:rPr>
                          <w:t xml:space="preserve"> </w:t>
                        </w:r>
                        <w:r>
                          <w:t>unpaid</w:t>
                        </w:r>
                        <w:r>
                          <w:rPr>
                            <w:spacing w:val="-4"/>
                          </w:rPr>
                          <w:t xml:space="preserve"> </w:t>
                        </w:r>
                        <w:r>
                          <w:t>carers,</w:t>
                        </w:r>
                        <w:r>
                          <w:rPr>
                            <w:spacing w:val="-4"/>
                          </w:rPr>
                          <w:t xml:space="preserve"> </w:t>
                        </w:r>
                        <w:r>
                          <w:t>and</w:t>
                        </w:r>
                        <w:r>
                          <w:rPr>
                            <w:spacing w:val="-4"/>
                          </w:rPr>
                          <w:t xml:space="preserve"> </w:t>
                        </w:r>
                        <w:r>
                          <w:t>they</w:t>
                        </w:r>
                        <w:r>
                          <w:rPr>
                            <w:spacing w:val="-4"/>
                          </w:rPr>
                          <w:t xml:space="preserve"> </w:t>
                        </w:r>
                        <w:r>
                          <w:t>come</w:t>
                        </w:r>
                        <w:r>
                          <w:rPr>
                            <w:spacing w:val="-4"/>
                          </w:rPr>
                          <w:t xml:space="preserve"> </w:t>
                        </w:r>
                        <w:r>
                          <w:t>from</w:t>
                        </w:r>
                        <w:r>
                          <w:rPr>
                            <w:spacing w:val="-4"/>
                          </w:rPr>
                          <w:t xml:space="preserve"> </w:t>
                        </w:r>
                        <w:r>
                          <w:t>diverse cultural groups and backgrounds.</w:t>
                        </w:r>
                      </w:p>
                      <w:p w14:paraId="45681525" w14:textId="77777777" w:rsidR="00D32A28" w:rsidRDefault="00000000">
                        <w:pPr>
                          <w:spacing w:before="110"/>
                          <w:ind w:left="3490" w:right="254"/>
                        </w:pPr>
                        <w:r>
                          <w:t>An</w:t>
                        </w:r>
                        <w:r>
                          <w:rPr>
                            <w:spacing w:val="-4"/>
                          </w:rPr>
                          <w:t xml:space="preserve"> </w:t>
                        </w:r>
                        <w:r>
                          <w:t>unpaid</w:t>
                        </w:r>
                        <w:r>
                          <w:rPr>
                            <w:spacing w:val="-4"/>
                          </w:rPr>
                          <w:t xml:space="preserve"> </w:t>
                        </w:r>
                        <w:r>
                          <w:t>carer</w:t>
                        </w:r>
                        <w:r>
                          <w:rPr>
                            <w:spacing w:val="-4"/>
                          </w:rPr>
                          <w:t xml:space="preserve"> </w:t>
                        </w:r>
                        <w:r>
                          <w:t>can</w:t>
                        </w:r>
                        <w:r>
                          <w:rPr>
                            <w:spacing w:val="-4"/>
                          </w:rPr>
                          <w:t xml:space="preserve"> </w:t>
                        </w:r>
                        <w:r>
                          <w:t>be</w:t>
                        </w:r>
                        <w:r>
                          <w:rPr>
                            <w:spacing w:val="-4"/>
                          </w:rPr>
                          <w:t xml:space="preserve"> </w:t>
                        </w:r>
                        <w:r>
                          <w:t>a</w:t>
                        </w:r>
                        <w:r>
                          <w:rPr>
                            <w:spacing w:val="-4"/>
                          </w:rPr>
                          <w:t xml:space="preserve"> </w:t>
                        </w:r>
                        <w:r>
                          <w:t>family</w:t>
                        </w:r>
                        <w:r>
                          <w:rPr>
                            <w:spacing w:val="-4"/>
                          </w:rPr>
                          <w:t xml:space="preserve"> </w:t>
                        </w:r>
                        <w:r>
                          <w:t>member,</w:t>
                        </w:r>
                        <w:r>
                          <w:rPr>
                            <w:spacing w:val="-4"/>
                          </w:rPr>
                          <w:t xml:space="preserve"> </w:t>
                        </w:r>
                        <w:r>
                          <w:t>friend</w:t>
                        </w:r>
                        <w:r>
                          <w:rPr>
                            <w:spacing w:val="-4"/>
                          </w:rPr>
                          <w:t xml:space="preserve"> </w:t>
                        </w:r>
                        <w:r>
                          <w:t>or neighbour, young or old and of any gender.</w:t>
                        </w:r>
                      </w:p>
                      <w:p w14:paraId="45681526" w14:textId="77777777" w:rsidR="00D32A28" w:rsidRDefault="00000000">
                        <w:pPr>
                          <w:spacing w:before="110"/>
                          <w:ind w:left="3490" w:right="254"/>
                        </w:pPr>
                        <w:r>
                          <w:t xml:space="preserve">A lack of knowledge in the community about unpaid carers means many of them are going without the support they </w:t>
                        </w:r>
                        <w:r>
                          <w:rPr>
                            <w:spacing w:val="-2"/>
                          </w:rPr>
                          <w:t>need.</w:t>
                        </w:r>
                      </w:p>
                      <w:p w14:paraId="45681527" w14:textId="77777777" w:rsidR="00D32A28" w:rsidRDefault="00000000">
                        <w:pPr>
                          <w:spacing w:before="129" w:line="218" w:lineRule="auto"/>
                          <w:ind w:left="3490" w:right="399"/>
                          <w:rPr>
                            <w:rFonts w:ascii="Palatino Linotype"/>
                          </w:rPr>
                        </w:pPr>
                        <w:r>
                          <w:t xml:space="preserve">Find out more about the supports and services available to </w:t>
                        </w:r>
                        <w:r>
                          <w:rPr>
                            <w:spacing w:val="-4"/>
                          </w:rPr>
                          <w:t xml:space="preserve">unpaid carers at </w:t>
                        </w:r>
                        <w:r>
                          <w:rPr>
                            <w:rFonts w:ascii="Palatino Linotype"/>
                            <w:spacing w:val="-4"/>
                          </w:rPr>
                          <w:t xml:space="preserve">health.gov.au/topics/disability-and-carers/ </w:t>
                        </w:r>
                        <w:r>
                          <w:rPr>
                            <w:rFonts w:ascii="Palatino Linotype"/>
                            <w:spacing w:val="-2"/>
                          </w:rPr>
                          <w:t>supporting-carers</w:t>
                        </w:r>
                      </w:p>
                    </w:txbxContent>
                  </v:textbox>
                </v:shape>
                <w10:wrap type="topAndBottom" anchorx="page"/>
              </v:group>
            </w:pict>
          </mc:Fallback>
        </mc:AlternateContent>
      </w:r>
    </w:p>
    <w:p w14:paraId="456814CA" w14:textId="77777777" w:rsidR="00D32A28" w:rsidRPr="006A6D6B" w:rsidRDefault="00D32A28">
      <w:pPr>
        <w:pStyle w:val="BodyText"/>
        <w:rPr>
          <w:sz w:val="20"/>
          <w:lang w:val="en-AU"/>
        </w:rPr>
        <w:sectPr w:rsidR="00D32A28" w:rsidRPr="006A6D6B">
          <w:pgSz w:w="11910" w:h="16840"/>
          <w:pgMar w:top="1920" w:right="992" w:bottom="1580" w:left="850" w:header="0" w:footer="1386" w:gutter="0"/>
          <w:cols w:space="720"/>
        </w:sectPr>
      </w:pPr>
    </w:p>
    <w:p w14:paraId="456814CB" w14:textId="77777777" w:rsidR="00D32A28" w:rsidRPr="006A6D6B" w:rsidRDefault="00D32A28">
      <w:pPr>
        <w:pStyle w:val="BodyText"/>
        <w:rPr>
          <w:sz w:val="20"/>
          <w:lang w:val="en-AU"/>
        </w:rPr>
      </w:pPr>
    </w:p>
    <w:p w14:paraId="456814CC" w14:textId="77777777" w:rsidR="00D32A28" w:rsidRPr="006A6D6B" w:rsidRDefault="00D32A28">
      <w:pPr>
        <w:pStyle w:val="BodyText"/>
        <w:rPr>
          <w:sz w:val="20"/>
          <w:lang w:val="en-AU"/>
        </w:rPr>
      </w:pPr>
    </w:p>
    <w:p w14:paraId="456814CD" w14:textId="77777777" w:rsidR="00D32A28" w:rsidRPr="006A6D6B" w:rsidRDefault="00D32A28">
      <w:pPr>
        <w:pStyle w:val="BodyText"/>
        <w:spacing w:before="59"/>
        <w:rPr>
          <w:sz w:val="20"/>
          <w:lang w:val="en-AU"/>
        </w:rPr>
      </w:pPr>
    </w:p>
    <w:p w14:paraId="456814CE" w14:textId="77777777" w:rsidR="00D32A28" w:rsidRPr="006A6D6B" w:rsidRDefault="00000000">
      <w:pPr>
        <w:ind w:left="283"/>
        <w:rPr>
          <w:sz w:val="20"/>
          <w:lang w:val="en-AU"/>
        </w:rPr>
      </w:pPr>
      <w:r w:rsidRPr="006A6D6B">
        <w:rPr>
          <w:noProof/>
          <w:sz w:val="20"/>
          <w:lang w:val="en-AU"/>
        </w:rPr>
        <mc:AlternateContent>
          <mc:Choice Requires="wpg">
            <w:drawing>
              <wp:inline distT="0" distB="0" distL="0" distR="0" wp14:anchorId="456814FF" wp14:editId="18019D0A">
                <wp:extent cx="6113780" cy="3098165"/>
                <wp:effectExtent l="0" t="0" r="20320" b="6985"/>
                <wp:docPr id="11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3780" cy="3098165"/>
                          <a:chOff x="6350" y="0"/>
                          <a:chExt cx="6113780" cy="3098165"/>
                        </a:xfrm>
                      </wpg:grpSpPr>
                      <wps:wsp>
                        <wps:cNvPr id="116" name="Graphic 116"/>
                        <wps:cNvSpPr/>
                        <wps:spPr>
                          <a:xfrm>
                            <a:off x="6350" y="6350"/>
                            <a:ext cx="6107430" cy="3085465"/>
                          </a:xfrm>
                          <a:custGeom>
                            <a:avLst/>
                            <a:gdLst/>
                            <a:ahLst/>
                            <a:cxnLst/>
                            <a:rect l="l" t="t" r="r" b="b"/>
                            <a:pathLst>
                              <a:path w="6107430" h="3085465">
                                <a:moveTo>
                                  <a:pt x="144005" y="0"/>
                                </a:moveTo>
                                <a:lnTo>
                                  <a:pt x="98490" y="7340"/>
                                </a:lnTo>
                                <a:lnTo>
                                  <a:pt x="58959" y="27782"/>
                                </a:lnTo>
                                <a:lnTo>
                                  <a:pt x="27785" y="58954"/>
                                </a:lnTo>
                                <a:lnTo>
                                  <a:pt x="7341" y="98485"/>
                                </a:lnTo>
                                <a:lnTo>
                                  <a:pt x="0" y="144005"/>
                                </a:lnTo>
                                <a:lnTo>
                                  <a:pt x="0" y="2941332"/>
                                </a:lnTo>
                                <a:lnTo>
                                  <a:pt x="7341" y="2986846"/>
                                </a:lnTo>
                                <a:lnTo>
                                  <a:pt x="27785" y="3026373"/>
                                </a:lnTo>
                                <a:lnTo>
                                  <a:pt x="58959" y="3057543"/>
                                </a:lnTo>
                                <a:lnTo>
                                  <a:pt x="98490" y="3077984"/>
                                </a:lnTo>
                                <a:lnTo>
                                  <a:pt x="144005" y="3085325"/>
                                </a:lnTo>
                                <a:lnTo>
                                  <a:pt x="5963310" y="3085325"/>
                                </a:lnTo>
                                <a:lnTo>
                                  <a:pt x="6008824" y="3077984"/>
                                </a:lnTo>
                                <a:lnTo>
                                  <a:pt x="6048351" y="3057543"/>
                                </a:lnTo>
                                <a:lnTo>
                                  <a:pt x="6079521" y="3026373"/>
                                </a:lnTo>
                                <a:lnTo>
                                  <a:pt x="6099962" y="2986846"/>
                                </a:lnTo>
                                <a:lnTo>
                                  <a:pt x="6107303" y="2941332"/>
                                </a:lnTo>
                                <a:lnTo>
                                  <a:pt x="6107303" y="144005"/>
                                </a:lnTo>
                                <a:lnTo>
                                  <a:pt x="6099962" y="98485"/>
                                </a:lnTo>
                                <a:lnTo>
                                  <a:pt x="6079521" y="58954"/>
                                </a:lnTo>
                                <a:lnTo>
                                  <a:pt x="6048351" y="27782"/>
                                </a:lnTo>
                                <a:lnTo>
                                  <a:pt x="6008824" y="7340"/>
                                </a:lnTo>
                                <a:lnTo>
                                  <a:pt x="5963310" y="0"/>
                                </a:lnTo>
                                <a:lnTo>
                                  <a:pt x="144005" y="0"/>
                                </a:lnTo>
                                <a:close/>
                              </a:path>
                            </a:pathLst>
                          </a:custGeom>
                          <a:ln w="12700">
                            <a:solidFill>
                              <a:srgbClr val="DB6E52"/>
                            </a:solidFill>
                            <a:prstDash val="solid"/>
                          </a:ln>
                        </wps:spPr>
                        <wps:bodyPr wrap="square" lIns="0" tIns="0" rIns="0" bIns="0" rtlCol="0">
                          <a:prstTxWarp prst="textNoShape">
                            <a:avLst/>
                          </a:prstTxWarp>
                          <a:noAutofit/>
                        </wps:bodyPr>
                      </wps:wsp>
                      <wps:wsp>
                        <wps:cNvPr id="117" name="Graphic 117"/>
                        <wps:cNvSpPr/>
                        <wps:spPr>
                          <a:xfrm>
                            <a:off x="8769" y="42585"/>
                            <a:ext cx="2374900" cy="2374900"/>
                          </a:xfrm>
                          <a:custGeom>
                            <a:avLst/>
                            <a:gdLst/>
                            <a:ahLst/>
                            <a:cxnLst/>
                            <a:rect l="l" t="t" r="r" b="b"/>
                            <a:pathLst>
                              <a:path w="2374900" h="2374900">
                                <a:moveTo>
                                  <a:pt x="2374900" y="0"/>
                                </a:moveTo>
                                <a:lnTo>
                                  <a:pt x="0" y="0"/>
                                </a:lnTo>
                                <a:lnTo>
                                  <a:pt x="0" y="2374900"/>
                                </a:lnTo>
                                <a:lnTo>
                                  <a:pt x="2374900" y="2374900"/>
                                </a:lnTo>
                                <a:lnTo>
                                  <a:pt x="2374900" y="0"/>
                                </a:lnTo>
                                <a:close/>
                              </a:path>
                            </a:pathLst>
                          </a:custGeom>
                          <a:solidFill>
                            <a:srgbClr val="000000">
                              <a:alpha val="19999"/>
                            </a:srgbClr>
                          </a:solidFill>
                        </wps:spPr>
                        <wps:bodyPr wrap="square" lIns="0" tIns="0" rIns="0" bIns="0" rtlCol="0">
                          <a:prstTxWarp prst="textNoShape">
                            <a:avLst/>
                          </a:prstTxWarp>
                          <a:noAutofit/>
                        </wps:bodyPr>
                      </wps:wsp>
                      <pic:pic xmlns:pic="http://schemas.openxmlformats.org/drawingml/2006/picture">
                        <pic:nvPicPr>
                          <pic:cNvPr id="118" name="Image 118" descr="Social Post 3 visual"/>
                          <pic:cNvPicPr/>
                        </pic:nvPicPr>
                        <pic:blipFill>
                          <a:blip r:embed="rId111" cstate="print"/>
                          <a:stretch>
                            <a:fillRect/>
                          </a:stretch>
                        </pic:blipFill>
                        <pic:spPr>
                          <a:xfrm>
                            <a:off x="178029" y="211851"/>
                            <a:ext cx="1919991" cy="1919998"/>
                          </a:xfrm>
                          <a:prstGeom prst="rect">
                            <a:avLst/>
                          </a:prstGeom>
                        </pic:spPr>
                      </pic:pic>
                      <wps:wsp>
                        <wps:cNvPr id="119" name="Textbox 119"/>
                        <wps:cNvSpPr txBox="1"/>
                        <wps:spPr>
                          <a:xfrm>
                            <a:off x="168504" y="0"/>
                            <a:ext cx="5951626" cy="3098165"/>
                          </a:xfrm>
                          <a:prstGeom prst="rect">
                            <a:avLst/>
                          </a:prstGeom>
                        </wps:spPr>
                        <wps:txbx>
                          <w:txbxContent>
                            <w:p w14:paraId="45681528" w14:textId="77777777" w:rsidR="00D32A28" w:rsidRDefault="00000000">
                              <w:pPr>
                                <w:spacing w:before="282"/>
                                <w:ind w:left="3702"/>
                                <w:rPr>
                                  <w:rFonts w:ascii="Century Gothic"/>
                                  <w:b/>
                                  <w:sz w:val="26"/>
                                </w:rPr>
                              </w:pPr>
                              <w:r>
                                <w:rPr>
                                  <w:rFonts w:ascii="Century Gothic"/>
                                  <w:b/>
                                  <w:spacing w:val="-6"/>
                                  <w:sz w:val="26"/>
                                </w:rPr>
                                <w:t>Social</w:t>
                              </w:r>
                              <w:r>
                                <w:rPr>
                                  <w:rFonts w:ascii="Century Gothic"/>
                                  <w:b/>
                                  <w:spacing w:val="-7"/>
                                  <w:sz w:val="26"/>
                                </w:rPr>
                                <w:t xml:space="preserve"> </w:t>
                              </w:r>
                              <w:r>
                                <w:rPr>
                                  <w:rFonts w:ascii="Century Gothic"/>
                                  <w:b/>
                                  <w:spacing w:val="-6"/>
                                  <w:sz w:val="26"/>
                                </w:rPr>
                                <w:t xml:space="preserve">Post </w:t>
                              </w:r>
                              <w:r>
                                <w:rPr>
                                  <w:rFonts w:ascii="Century Gothic"/>
                                  <w:b/>
                                  <w:spacing w:val="-10"/>
                                  <w:sz w:val="26"/>
                                </w:rPr>
                                <w:t>3</w:t>
                              </w:r>
                            </w:p>
                            <w:p w14:paraId="45681529" w14:textId="77777777" w:rsidR="00D32A28" w:rsidRDefault="00000000">
                              <w:pPr>
                                <w:spacing w:before="101"/>
                                <w:ind w:left="3702"/>
                                <w:rPr>
                                  <w:rFonts w:ascii="Century Gothic"/>
                                  <w:b/>
                                </w:rPr>
                              </w:pPr>
                              <w:r>
                                <w:rPr>
                                  <w:rFonts w:ascii="Century Gothic"/>
                                  <w:b/>
                                  <w:spacing w:val="-2"/>
                                </w:rPr>
                                <w:t>Topic:</w:t>
                              </w:r>
                              <w:r>
                                <w:rPr>
                                  <w:rFonts w:ascii="Century Gothic"/>
                                  <w:b/>
                                  <w:spacing w:val="-9"/>
                                </w:rPr>
                                <w:t xml:space="preserve"> </w:t>
                              </w:r>
                              <w:r>
                                <w:rPr>
                                  <w:rFonts w:ascii="Century Gothic"/>
                                  <w:b/>
                                  <w:spacing w:val="-2"/>
                                </w:rPr>
                                <w:t>What</w:t>
                              </w:r>
                              <w:r>
                                <w:rPr>
                                  <w:rFonts w:ascii="Century Gothic"/>
                                  <w:b/>
                                  <w:spacing w:val="-10"/>
                                </w:rPr>
                                <w:t xml:space="preserve"> </w:t>
                              </w:r>
                              <w:r>
                                <w:rPr>
                                  <w:rFonts w:ascii="Century Gothic"/>
                                  <w:b/>
                                  <w:spacing w:val="-2"/>
                                </w:rPr>
                                <w:t>is</w:t>
                              </w:r>
                              <w:r>
                                <w:rPr>
                                  <w:rFonts w:ascii="Century Gothic"/>
                                  <w:b/>
                                  <w:spacing w:val="-9"/>
                                </w:rPr>
                                <w:t xml:space="preserve"> </w:t>
                              </w:r>
                              <w:r>
                                <w:rPr>
                                  <w:rFonts w:ascii="Century Gothic"/>
                                  <w:b/>
                                  <w:spacing w:val="-2"/>
                                </w:rPr>
                                <w:t>the</w:t>
                              </w:r>
                              <w:r>
                                <w:rPr>
                                  <w:rFonts w:ascii="Century Gothic"/>
                                  <w:b/>
                                  <w:spacing w:val="-10"/>
                                </w:rPr>
                                <w:t xml:space="preserve"> </w:t>
                              </w:r>
                              <w:r>
                                <w:rPr>
                                  <w:rFonts w:ascii="Century Gothic"/>
                                  <w:b/>
                                  <w:spacing w:val="-2"/>
                                </w:rPr>
                                <w:t>Strategy?</w:t>
                              </w:r>
                            </w:p>
                            <w:p w14:paraId="4568152A" w14:textId="77777777" w:rsidR="00D32A28" w:rsidRDefault="00000000">
                              <w:pPr>
                                <w:spacing w:before="109"/>
                                <w:ind w:left="3702" w:right="447"/>
                                <w:jc w:val="both"/>
                              </w:pPr>
                              <w:r>
                                <w:t>The</w:t>
                              </w:r>
                              <w:r>
                                <w:rPr>
                                  <w:spacing w:val="-8"/>
                                </w:rPr>
                                <w:t xml:space="preserve"> </w:t>
                              </w:r>
                              <w:r>
                                <w:t>National</w:t>
                              </w:r>
                              <w:r>
                                <w:rPr>
                                  <w:spacing w:val="-8"/>
                                </w:rPr>
                                <w:t xml:space="preserve"> </w:t>
                              </w:r>
                              <w:r>
                                <w:t>Carer</w:t>
                              </w:r>
                              <w:r>
                                <w:rPr>
                                  <w:spacing w:val="-8"/>
                                </w:rPr>
                                <w:t xml:space="preserve"> </w:t>
                              </w:r>
                              <w:r>
                                <w:t>Strategy</w:t>
                              </w:r>
                              <w:r>
                                <w:rPr>
                                  <w:spacing w:val="-8"/>
                                </w:rPr>
                                <w:t xml:space="preserve"> </w:t>
                              </w:r>
                              <w:r>
                                <w:t>2024-2034</w:t>
                              </w:r>
                              <w:r>
                                <w:rPr>
                                  <w:spacing w:val="-8"/>
                                </w:rPr>
                                <w:t xml:space="preserve"> </w:t>
                              </w:r>
                              <w:r>
                                <w:t>was</w:t>
                              </w:r>
                              <w:r>
                                <w:rPr>
                                  <w:spacing w:val="-8"/>
                                </w:rPr>
                                <w:t xml:space="preserve"> </w:t>
                              </w:r>
                              <w:r>
                                <w:t>co-designed with</w:t>
                              </w:r>
                              <w:r>
                                <w:rPr>
                                  <w:spacing w:val="-8"/>
                                </w:rPr>
                                <w:t xml:space="preserve"> </w:t>
                              </w:r>
                              <w:r>
                                <w:t>carers</w:t>
                              </w:r>
                              <w:r>
                                <w:rPr>
                                  <w:spacing w:val="-8"/>
                                </w:rPr>
                                <w:t xml:space="preserve"> </w:t>
                              </w:r>
                              <w:r>
                                <w:t>across</w:t>
                              </w:r>
                              <w:r>
                                <w:rPr>
                                  <w:spacing w:val="-8"/>
                                </w:rPr>
                                <w:t xml:space="preserve"> </w:t>
                              </w:r>
                              <w:r>
                                <w:t>Australia</w:t>
                              </w:r>
                              <w:r>
                                <w:rPr>
                                  <w:spacing w:val="-8"/>
                                </w:rPr>
                                <w:t xml:space="preserve"> </w:t>
                              </w:r>
                              <w:r>
                                <w:t>to</w:t>
                              </w:r>
                              <w:r>
                                <w:rPr>
                                  <w:spacing w:val="-8"/>
                                </w:rPr>
                                <w:t xml:space="preserve"> </w:t>
                              </w:r>
                              <w:r>
                                <w:t>reflect</w:t>
                              </w:r>
                              <w:r>
                                <w:rPr>
                                  <w:spacing w:val="-8"/>
                                </w:rPr>
                                <w:t xml:space="preserve"> </w:t>
                              </w:r>
                              <w:r>
                                <w:t>their</w:t>
                              </w:r>
                              <w:r>
                                <w:rPr>
                                  <w:spacing w:val="-8"/>
                                </w:rPr>
                                <w:t xml:space="preserve"> </w:t>
                              </w:r>
                              <w:r>
                                <w:t>vast</w:t>
                              </w:r>
                              <w:r>
                                <w:rPr>
                                  <w:spacing w:val="-8"/>
                                </w:rPr>
                                <w:t xml:space="preserve"> </w:t>
                              </w:r>
                              <w:r>
                                <w:t>diversity, needs and challenges.</w:t>
                              </w:r>
                            </w:p>
                            <w:p w14:paraId="4568152B" w14:textId="77777777" w:rsidR="00D32A28" w:rsidRDefault="00000000">
                              <w:pPr>
                                <w:spacing w:before="109"/>
                                <w:ind w:left="3702" w:right="368"/>
                                <w:jc w:val="both"/>
                              </w:pPr>
                              <w:r>
                                <w:t>The</w:t>
                              </w:r>
                              <w:r>
                                <w:rPr>
                                  <w:spacing w:val="-8"/>
                                </w:rPr>
                                <w:t xml:space="preserve"> </w:t>
                              </w:r>
                              <w:r>
                                <w:t>strategy</w:t>
                              </w:r>
                              <w:r>
                                <w:rPr>
                                  <w:spacing w:val="-8"/>
                                </w:rPr>
                                <w:t xml:space="preserve"> </w:t>
                              </w:r>
                              <w:r>
                                <w:t>aims</w:t>
                              </w:r>
                              <w:r>
                                <w:rPr>
                                  <w:spacing w:val="-8"/>
                                </w:rPr>
                                <w:t xml:space="preserve"> </w:t>
                              </w:r>
                              <w:r>
                                <w:t>to</w:t>
                              </w:r>
                              <w:r>
                                <w:rPr>
                                  <w:spacing w:val="-8"/>
                                </w:rPr>
                                <w:t xml:space="preserve"> </w:t>
                              </w:r>
                              <w:r>
                                <w:t>improve</w:t>
                              </w:r>
                              <w:r>
                                <w:rPr>
                                  <w:spacing w:val="-8"/>
                                </w:rPr>
                                <w:t xml:space="preserve"> </w:t>
                              </w:r>
                              <w:r>
                                <w:t>awareness</w:t>
                              </w:r>
                              <w:r>
                                <w:rPr>
                                  <w:spacing w:val="-8"/>
                                </w:rPr>
                                <w:t xml:space="preserve"> </w:t>
                              </w:r>
                              <w:r>
                                <w:t>of</w:t>
                              </w:r>
                              <w:r>
                                <w:rPr>
                                  <w:spacing w:val="-8"/>
                                </w:rPr>
                                <w:t xml:space="preserve"> </w:t>
                              </w:r>
                              <w:r>
                                <w:t>unpaid</w:t>
                              </w:r>
                              <w:r>
                                <w:rPr>
                                  <w:spacing w:val="-8"/>
                                </w:rPr>
                                <w:t xml:space="preserve"> </w:t>
                              </w:r>
                              <w:r>
                                <w:t>carers and</w:t>
                              </w:r>
                              <w:r>
                                <w:rPr>
                                  <w:spacing w:val="-2"/>
                                </w:rPr>
                                <w:t xml:space="preserve"> </w:t>
                              </w:r>
                              <w:r>
                                <w:t>the</w:t>
                              </w:r>
                              <w:r>
                                <w:rPr>
                                  <w:spacing w:val="-2"/>
                                </w:rPr>
                                <w:t xml:space="preserve"> </w:t>
                              </w:r>
                              <w:r>
                                <w:t>services</w:t>
                              </w:r>
                              <w:r>
                                <w:rPr>
                                  <w:spacing w:val="-2"/>
                                </w:rPr>
                                <w:t xml:space="preserve"> </w:t>
                              </w:r>
                              <w:r>
                                <w:t>available</w:t>
                              </w:r>
                              <w:r>
                                <w:rPr>
                                  <w:spacing w:val="-2"/>
                                </w:rPr>
                                <w:t xml:space="preserve"> </w:t>
                              </w:r>
                              <w:r>
                                <w:t>to</w:t>
                              </w:r>
                              <w:r>
                                <w:rPr>
                                  <w:spacing w:val="-2"/>
                                </w:rPr>
                                <w:t xml:space="preserve"> </w:t>
                              </w:r>
                              <w:r>
                                <w:t>them,</w:t>
                              </w:r>
                              <w:r>
                                <w:rPr>
                                  <w:spacing w:val="-2"/>
                                </w:rPr>
                                <w:t xml:space="preserve"> </w:t>
                              </w:r>
                              <w:r>
                                <w:t>such</w:t>
                              </w:r>
                              <w:r>
                                <w:rPr>
                                  <w:spacing w:val="-2"/>
                                </w:rPr>
                                <w:t xml:space="preserve"> </w:t>
                              </w:r>
                              <w:r>
                                <w:t>as</w:t>
                              </w:r>
                              <w:r>
                                <w:rPr>
                                  <w:spacing w:val="-2"/>
                                </w:rPr>
                                <w:t xml:space="preserve"> </w:t>
                              </w:r>
                              <w:r>
                                <w:t>those</w:t>
                              </w:r>
                              <w:r>
                                <w:rPr>
                                  <w:spacing w:val="-2"/>
                                </w:rPr>
                                <w:t xml:space="preserve"> </w:t>
                              </w:r>
                              <w:r>
                                <w:t>offered through Carer Gateway.</w:t>
                              </w:r>
                            </w:p>
                            <w:p w14:paraId="4568152C" w14:textId="77777777" w:rsidR="00D32A28" w:rsidRDefault="00000000">
                              <w:pPr>
                                <w:spacing w:before="108"/>
                                <w:ind w:left="3702" w:right="399"/>
                              </w:pPr>
                              <w:r>
                                <w:t>If</w:t>
                              </w:r>
                              <w:r>
                                <w:rPr>
                                  <w:spacing w:val="-10"/>
                                </w:rPr>
                                <w:t xml:space="preserve"> </w:t>
                              </w:r>
                              <w:r>
                                <w:t>you</w:t>
                              </w:r>
                              <w:r>
                                <w:rPr>
                                  <w:spacing w:val="-10"/>
                                </w:rPr>
                                <w:t xml:space="preserve"> </w:t>
                              </w:r>
                              <w:r>
                                <w:t>care</w:t>
                              </w:r>
                              <w:r>
                                <w:rPr>
                                  <w:spacing w:val="-10"/>
                                </w:rPr>
                                <w:t xml:space="preserve"> </w:t>
                              </w:r>
                              <w:r>
                                <w:t>for</w:t>
                              </w:r>
                              <w:r>
                                <w:rPr>
                                  <w:spacing w:val="-10"/>
                                </w:rPr>
                                <w:t xml:space="preserve"> </w:t>
                              </w:r>
                              <w:r>
                                <w:t>a</w:t>
                              </w:r>
                              <w:r>
                                <w:rPr>
                                  <w:spacing w:val="-10"/>
                                </w:rPr>
                                <w:t xml:space="preserve"> </w:t>
                              </w:r>
                              <w:r>
                                <w:t>family</w:t>
                              </w:r>
                              <w:r>
                                <w:rPr>
                                  <w:spacing w:val="-10"/>
                                </w:rPr>
                                <w:t xml:space="preserve"> </w:t>
                              </w:r>
                              <w:r>
                                <w:t>member</w:t>
                              </w:r>
                              <w:r>
                                <w:rPr>
                                  <w:spacing w:val="-10"/>
                                </w:rPr>
                                <w:t xml:space="preserve"> </w:t>
                              </w:r>
                              <w:r>
                                <w:t>or</w:t>
                              </w:r>
                              <w:r>
                                <w:rPr>
                                  <w:spacing w:val="-10"/>
                                </w:rPr>
                                <w:t xml:space="preserve"> </w:t>
                              </w:r>
                              <w:r>
                                <w:t>friend,</w:t>
                              </w:r>
                              <w:r>
                                <w:rPr>
                                  <w:spacing w:val="-10"/>
                                </w:rPr>
                                <w:t xml:space="preserve"> </w:t>
                              </w:r>
                              <w:r>
                                <w:t>Carer</w:t>
                              </w:r>
                              <w:r>
                                <w:rPr>
                                  <w:spacing w:val="-10"/>
                                </w:rPr>
                                <w:t xml:space="preserve"> </w:t>
                              </w:r>
                              <w:r>
                                <w:t xml:space="preserve">Gateway can help you with free emotional and practical support. To find out more about Carer Gateway, visit: </w:t>
                              </w:r>
                              <w:r>
                                <w:rPr>
                                  <w:spacing w:val="-2"/>
                                </w:rPr>
                                <w:t>CarerGateway.gov.au</w:t>
                              </w:r>
                            </w:p>
                            <w:p w14:paraId="4568152D" w14:textId="77777777" w:rsidR="00D32A28" w:rsidRDefault="00000000">
                              <w:pPr>
                                <w:spacing w:before="103" w:line="259" w:lineRule="exact"/>
                                <w:ind w:left="3703"/>
                              </w:pPr>
                              <w:r>
                                <w:t>To</w:t>
                              </w:r>
                              <w:r>
                                <w:rPr>
                                  <w:spacing w:val="-7"/>
                                </w:rPr>
                                <w:t xml:space="preserve"> </w:t>
                              </w:r>
                              <w:r>
                                <w:t>learn</w:t>
                              </w:r>
                              <w:r>
                                <w:rPr>
                                  <w:spacing w:val="-7"/>
                                </w:rPr>
                                <w:t xml:space="preserve"> </w:t>
                              </w:r>
                              <w:r>
                                <w:t>more</w:t>
                              </w:r>
                              <w:r>
                                <w:rPr>
                                  <w:spacing w:val="-7"/>
                                </w:rPr>
                                <w:t xml:space="preserve"> </w:t>
                              </w:r>
                              <w:r>
                                <w:t>about</w:t>
                              </w:r>
                              <w:r>
                                <w:rPr>
                                  <w:spacing w:val="-7"/>
                                </w:rPr>
                                <w:t xml:space="preserve"> </w:t>
                              </w:r>
                              <w:r>
                                <w:t>the</w:t>
                              </w:r>
                              <w:r>
                                <w:rPr>
                                  <w:spacing w:val="-7"/>
                                </w:rPr>
                                <w:t xml:space="preserve"> </w:t>
                              </w:r>
                              <w:r>
                                <w:rPr>
                                  <w:spacing w:val="-2"/>
                                </w:rPr>
                                <w:t>strategy,</w:t>
                              </w:r>
                            </w:p>
                            <w:p w14:paraId="4568152E" w14:textId="77777777" w:rsidR="00D32A28" w:rsidRDefault="00000000">
                              <w:pPr>
                                <w:spacing w:before="24" w:line="208" w:lineRule="auto"/>
                                <w:ind w:left="3703" w:right="190"/>
                                <w:rPr>
                                  <w:rFonts w:ascii="Palatino Linotype"/>
                                </w:rPr>
                              </w:pPr>
                              <w:r>
                                <w:rPr>
                                  <w:w w:val="90"/>
                                </w:rPr>
                                <w:t>visit</w:t>
                              </w:r>
                              <w:r>
                                <w:rPr>
                                  <w:rFonts w:ascii="Palatino Linotype"/>
                                  <w:w w:val="90"/>
                                </w:rPr>
                                <w:t>: health.gov.au/topics/disability-and-carers/supporting-</w:t>
                              </w:r>
                              <w:r>
                                <w:rPr>
                                  <w:rFonts w:ascii="Palatino Linotype"/>
                                  <w:spacing w:val="-2"/>
                                </w:rPr>
                                <w:t>carers</w:t>
                              </w:r>
                            </w:p>
                          </w:txbxContent>
                        </wps:txbx>
                        <wps:bodyPr wrap="square" lIns="0" tIns="0" rIns="0" bIns="0" rtlCol="0">
                          <a:noAutofit/>
                        </wps:bodyPr>
                      </wps:wsp>
                    </wpg:wgp>
                  </a:graphicData>
                </a:graphic>
              </wp:inline>
            </w:drawing>
          </mc:Choice>
          <mc:Fallback>
            <w:pict>
              <v:group w14:anchorId="456814FF" id="Group 115" o:spid="_x0000_s1036" style="width:481.4pt;height:243.95pt;mso-position-horizontal-relative:char;mso-position-vertical-relative:line" coordorigin="63" coordsize="61137,309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">
                <v:shape id="Graphic 116" o:spid="_x0000_s1037" style="position:absolute;left:63;top:63;width:61074;height:30855;visibility:visible;mso-wrap-style:square;v-text-anchor:top" coordsize="6107430,3085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" path="m144005,l98490,7340,58959,27782,27785,58954,7341,98485,,144005,,2941332r7341,45514l27785,3026373r31174,31170l98490,3077984r45515,7341l5963310,3085325r45514,-7341l6048351,3057543r31170,-31170l6099962,2986846r7341,-45514l6107303,144005r-7341,-45520l6079521,58954,6048351,27782,6008824,7340,5963310,,144005,xe" filled="f" strokecolor="#db6e52" strokeweight="1pt">
                  <v:path arrowok="t"/>
                </v:shape>
                <v:shape id="Graphic 117" o:spid="_x0000_s1038" style="position:absolute;left:87;top:425;width:23749;height:23749;visibility:visible;mso-wrap-style:square;v-text-anchor:top" coordsize="2374900,237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" path="m2374900,l,,,2374900r2374900,l2374900,xe" fillcolor="black" stroked="f">
                  <v:fill opacity="13107f"/>
                  <v:path arrowok="t"/>
                </v:shape>
                <v:shape id="Image 118" o:spid="_x0000_s1039" type="#_x0000_t75" alt="Social Post 3 visual" style="position:absolute;left:1780;top:2118;width:19200;height:19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">
                  <v:imagedata r:id="rId112" o:title="Social Post 3 visual"/>
                </v:shape>
                <v:shape id="Textbox 119" o:spid="_x0000_s1040" type="#_x0000_t202" style="position:absolute;left:1685;width:59516;height:30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" filled="f" stroked="f">
                  <v:textbox inset="0,0,0,0">
                    <w:txbxContent>
                      <w:p w14:paraId="45681528" w14:textId="77777777" w:rsidR="00D32A28" w:rsidRDefault="00000000">
                        <w:pPr>
                          <w:spacing w:before="282"/>
                          <w:ind w:left="3702"/>
                          <w:rPr>
                            <w:rFonts w:ascii="Century Gothic"/>
                            <w:b/>
                            <w:sz w:val="26"/>
                          </w:rPr>
                        </w:pPr>
                        <w:r>
                          <w:rPr>
                            <w:rFonts w:ascii="Century Gothic"/>
                            <w:b/>
                            <w:spacing w:val="-6"/>
                            <w:sz w:val="26"/>
                          </w:rPr>
                          <w:t>Social</w:t>
                        </w:r>
                        <w:r>
                          <w:rPr>
                            <w:rFonts w:ascii="Century Gothic"/>
                            <w:b/>
                            <w:spacing w:val="-7"/>
                            <w:sz w:val="26"/>
                          </w:rPr>
                          <w:t xml:space="preserve"> </w:t>
                        </w:r>
                        <w:r>
                          <w:rPr>
                            <w:rFonts w:ascii="Century Gothic"/>
                            <w:b/>
                            <w:spacing w:val="-6"/>
                            <w:sz w:val="26"/>
                          </w:rPr>
                          <w:t xml:space="preserve">Post </w:t>
                        </w:r>
                        <w:r>
                          <w:rPr>
                            <w:rFonts w:ascii="Century Gothic"/>
                            <w:b/>
                            <w:spacing w:val="-10"/>
                            <w:sz w:val="26"/>
                          </w:rPr>
                          <w:t>3</w:t>
                        </w:r>
                      </w:p>
                      <w:p w14:paraId="45681529" w14:textId="77777777" w:rsidR="00D32A28" w:rsidRDefault="00000000">
                        <w:pPr>
                          <w:spacing w:before="101"/>
                          <w:ind w:left="3702"/>
                          <w:rPr>
                            <w:rFonts w:ascii="Century Gothic"/>
                            <w:b/>
                          </w:rPr>
                        </w:pPr>
                        <w:r>
                          <w:rPr>
                            <w:rFonts w:ascii="Century Gothic"/>
                            <w:b/>
                            <w:spacing w:val="-2"/>
                          </w:rPr>
                          <w:t>Topic:</w:t>
                        </w:r>
                        <w:r>
                          <w:rPr>
                            <w:rFonts w:ascii="Century Gothic"/>
                            <w:b/>
                            <w:spacing w:val="-9"/>
                          </w:rPr>
                          <w:t xml:space="preserve"> </w:t>
                        </w:r>
                        <w:r>
                          <w:rPr>
                            <w:rFonts w:ascii="Century Gothic"/>
                            <w:b/>
                            <w:spacing w:val="-2"/>
                          </w:rPr>
                          <w:t>What</w:t>
                        </w:r>
                        <w:r>
                          <w:rPr>
                            <w:rFonts w:ascii="Century Gothic"/>
                            <w:b/>
                            <w:spacing w:val="-10"/>
                          </w:rPr>
                          <w:t xml:space="preserve"> </w:t>
                        </w:r>
                        <w:r>
                          <w:rPr>
                            <w:rFonts w:ascii="Century Gothic"/>
                            <w:b/>
                            <w:spacing w:val="-2"/>
                          </w:rPr>
                          <w:t>is</w:t>
                        </w:r>
                        <w:r>
                          <w:rPr>
                            <w:rFonts w:ascii="Century Gothic"/>
                            <w:b/>
                            <w:spacing w:val="-9"/>
                          </w:rPr>
                          <w:t xml:space="preserve"> </w:t>
                        </w:r>
                        <w:r>
                          <w:rPr>
                            <w:rFonts w:ascii="Century Gothic"/>
                            <w:b/>
                            <w:spacing w:val="-2"/>
                          </w:rPr>
                          <w:t>the</w:t>
                        </w:r>
                        <w:r>
                          <w:rPr>
                            <w:rFonts w:ascii="Century Gothic"/>
                            <w:b/>
                            <w:spacing w:val="-10"/>
                          </w:rPr>
                          <w:t xml:space="preserve"> </w:t>
                        </w:r>
                        <w:r>
                          <w:rPr>
                            <w:rFonts w:ascii="Century Gothic"/>
                            <w:b/>
                            <w:spacing w:val="-2"/>
                          </w:rPr>
                          <w:t>Strategy?</w:t>
                        </w:r>
                      </w:p>
                      <w:p w14:paraId="4568152A" w14:textId="77777777" w:rsidR="00D32A28" w:rsidRDefault="00000000">
                        <w:pPr>
                          <w:spacing w:before="109"/>
                          <w:ind w:left="3702" w:right="447"/>
                          <w:jc w:val="both"/>
                        </w:pPr>
                        <w:r>
                          <w:t>The</w:t>
                        </w:r>
                        <w:r>
                          <w:rPr>
                            <w:spacing w:val="-8"/>
                          </w:rPr>
                          <w:t xml:space="preserve"> </w:t>
                        </w:r>
                        <w:r>
                          <w:t>National</w:t>
                        </w:r>
                        <w:r>
                          <w:rPr>
                            <w:spacing w:val="-8"/>
                          </w:rPr>
                          <w:t xml:space="preserve"> </w:t>
                        </w:r>
                        <w:r>
                          <w:t>Carer</w:t>
                        </w:r>
                        <w:r>
                          <w:rPr>
                            <w:spacing w:val="-8"/>
                          </w:rPr>
                          <w:t xml:space="preserve"> </w:t>
                        </w:r>
                        <w:r>
                          <w:t>Strategy</w:t>
                        </w:r>
                        <w:r>
                          <w:rPr>
                            <w:spacing w:val="-8"/>
                          </w:rPr>
                          <w:t xml:space="preserve"> </w:t>
                        </w:r>
                        <w:r>
                          <w:t>2024-2034</w:t>
                        </w:r>
                        <w:r>
                          <w:rPr>
                            <w:spacing w:val="-8"/>
                          </w:rPr>
                          <w:t xml:space="preserve"> </w:t>
                        </w:r>
                        <w:r>
                          <w:t>was</w:t>
                        </w:r>
                        <w:r>
                          <w:rPr>
                            <w:spacing w:val="-8"/>
                          </w:rPr>
                          <w:t xml:space="preserve"> </w:t>
                        </w:r>
                        <w:r>
                          <w:t>co-designed with</w:t>
                        </w:r>
                        <w:r>
                          <w:rPr>
                            <w:spacing w:val="-8"/>
                          </w:rPr>
                          <w:t xml:space="preserve"> </w:t>
                        </w:r>
                        <w:r>
                          <w:t>carers</w:t>
                        </w:r>
                        <w:r>
                          <w:rPr>
                            <w:spacing w:val="-8"/>
                          </w:rPr>
                          <w:t xml:space="preserve"> </w:t>
                        </w:r>
                        <w:r>
                          <w:t>across</w:t>
                        </w:r>
                        <w:r>
                          <w:rPr>
                            <w:spacing w:val="-8"/>
                          </w:rPr>
                          <w:t xml:space="preserve"> </w:t>
                        </w:r>
                        <w:r>
                          <w:t>Australia</w:t>
                        </w:r>
                        <w:r>
                          <w:rPr>
                            <w:spacing w:val="-8"/>
                          </w:rPr>
                          <w:t xml:space="preserve"> </w:t>
                        </w:r>
                        <w:r>
                          <w:t>to</w:t>
                        </w:r>
                        <w:r>
                          <w:rPr>
                            <w:spacing w:val="-8"/>
                          </w:rPr>
                          <w:t xml:space="preserve"> </w:t>
                        </w:r>
                        <w:r>
                          <w:t>reflect</w:t>
                        </w:r>
                        <w:r>
                          <w:rPr>
                            <w:spacing w:val="-8"/>
                          </w:rPr>
                          <w:t xml:space="preserve"> </w:t>
                        </w:r>
                        <w:r>
                          <w:t>their</w:t>
                        </w:r>
                        <w:r>
                          <w:rPr>
                            <w:spacing w:val="-8"/>
                          </w:rPr>
                          <w:t xml:space="preserve"> </w:t>
                        </w:r>
                        <w:r>
                          <w:t>vast</w:t>
                        </w:r>
                        <w:r>
                          <w:rPr>
                            <w:spacing w:val="-8"/>
                          </w:rPr>
                          <w:t xml:space="preserve"> </w:t>
                        </w:r>
                        <w:r>
                          <w:t>diversity, needs and challenges.</w:t>
                        </w:r>
                      </w:p>
                      <w:p w14:paraId="4568152B" w14:textId="77777777" w:rsidR="00D32A28" w:rsidRDefault="00000000">
                        <w:pPr>
                          <w:spacing w:before="109"/>
                          <w:ind w:left="3702" w:right="368"/>
                          <w:jc w:val="both"/>
                        </w:pPr>
                        <w:r>
                          <w:t>The</w:t>
                        </w:r>
                        <w:r>
                          <w:rPr>
                            <w:spacing w:val="-8"/>
                          </w:rPr>
                          <w:t xml:space="preserve"> </w:t>
                        </w:r>
                        <w:r>
                          <w:t>strategy</w:t>
                        </w:r>
                        <w:r>
                          <w:rPr>
                            <w:spacing w:val="-8"/>
                          </w:rPr>
                          <w:t xml:space="preserve"> </w:t>
                        </w:r>
                        <w:r>
                          <w:t>aims</w:t>
                        </w:r>
                        <w:r>
                          <w:rPr>
                            <w:spacing w:val="-8"/>
                          </w:rPr>
                          <w:t xml:space="preserve"> </w:t>
                        </w:r>
                        <w:r>
                          <w:t>to</w:t>
                        </w:r>
                        <w:r>
                          <w:rPr>
                            <w:spacing w:val="-8"/>
                          </w:rPr>
                          <w:t xml:space="preserve"> </w:t>
                        </w:r>
                        <w:r>
                          <w:t>improve</w:t>
                        </w:r>
                        <w:r>
                          <w:rPr>
                            <w:spacing w:val="-8"/>
                          </w:rPr>
                          <w:t xml:space="preserve"> </w:t>
                        </w:r>
                        <w:r>
                          <w:t>awareness</w:t>
                        </w:r>
                        <w:r>
                          <w:rPr>
                            <w:spacing w:val="-8"/>
                          </w:rPr>
                          <w:t xml:space="preserve"> </w:t>
                        </w:r>
                        <w:r>
                          <w:t>of</w:t>
                        </w:r>
                        <w:r>
                          <w:rPr>
                            <w:spacing w:val="-8"/>
                          </w:rPr>
                          <w:t xml:space="preserve"> </w:t>
                        </w:r>
                        <w:r>
                          <w:t>unpaid</w:t>
                        </w:r>
                        <w:r>
                          <w:rPr>
                            <w:spacing w:val="-8"/>
                          </w:rPr>
                          <w:t xml:space="preserve"> </w:t>
                        </w:r>
                        <w:r>
                          <w:t>carers and</w:t>
                        </w:r>
                        <w:r>
                          <w:rPr>
                            <w:spacing w:val="-2"/>
                          </w:rPr>
                          <w:t xml:space="preserve"> </w:t>
                        </w:r>
                        <w:r>
                          <w:t>the</w:t>
                        </w:r>
                        <w:r>
                          <w:rPr>
                            <w:spacing w:val="-2"/>
                          </w:rPr>
                          <w:t xml:space="preserve"> </w:t>
                        </w:r>
                        <w:r>
                          <w:t>services</w:t>
                        </w:r>
                        <w:r>
                          <w:rPr>
                            <w:spacing w:val="-2"/>
                          </w:rPr>
                          <w:t xml:space="preserve"> </w:t>
                        </w:r>
                        <w:r>
                          <w:t>available</w:t>
                        </w:r>
                        <w:r>
                          <w:rPr>
                            <w:spacing w:val="-2"/>
                          </w:rPr>
                          <w:t xml:space="preserve"> </w:t>
                        </w:r>
                        <w:r>
                          <w:t>to</w:t>
                        </w:r>
                        <w:r>
                          <w:rPr>
                            <w:spacing w:val="-2"/>
                          </w:rPr>
                          <w:t xml:space="preserve"> </w:t>
                        </w:r>
                        <w:r>
                          <w:t>them,</w:t>
                        </w:r>
                        <w:r>
                          <w:rPr>
                            <w:spacing w:val="-2"/>
                          </w:rPr>
                          <w:t xml:space="preserve"> </w:t>
                        </w:r>
                        <w:r>
                          <w:t>such</w:t>
                        </w:r>
                        <w:r>
                          <w:rPr>
                            <w:spacing w:val="-2"/>
                          </w:rPr>
                          <w:t xml:space="preserve"> </w:t>
                        </w:r>
                        <w:r>
                          <w:t>as</w:t>
                        </w:r>
                        <w:r>
                          <w:rPr>
                            <w:spacing w:val="-2"/>
                          </w:rPr>
                          <w:t xml:space="preserve"> </w:t>
                        </w:r>
                        <w:r>
                          <w:t>those</w:t>
                        </w:r>
                        <w:r>
                          <w:rPr>
                            <w:spacing w:val="-2"/>
                          </w:rPr>
                          <w:t xml:space="preserve"> </w:t>
                        </w:r>
                        <w:r>
                          <w:t>offered through Carer Gateway.</w:t>
                        </w:r>
                      </w:p>
                      <w:p w14:paraId="4568152C" w14:textId="77777777" w:rsidR="00D32A28" w:rsidRDefault="00000000">
                        <w:pPr>
                          <w:spacing w:before="108"/>
                          <w:ind w:left="3702" w:right="399"/>
                        </w:pPr>
                        <w:r>
                          <w:t>If</w:t>
                        </w:r>
                        <w:r>
                          <w:rPr>
                            <w:spacing w:val="-10"/>
                          </w:rPr>
                          <w:t xml:space="preserve"> </w:t>
                        </w:r>
                        <w:r>
                          <w:t>you</w:t>
                        </w:r>
                        <w:r>
                          <w:rPr>
                            <w:spacing w:val="-10"/>
                          </w:rPr>
                          <w:t xml:space="preserve"> </w:t>
                        </w:r>
                        <w:r>
                          <w:t>care</w:t>
                        </w:r>
                        <w:r>
                          <w:rPr>
                            <w:spacing w:val="-10"/>
                          </w:rPr>
                          <w:t xml:space="preserve"> </w:t>
                        </w:r>
                        <w:r>
                          <w:t>for</w:t>
                        </w:r>
                        <w:r>
                          <w:rPr>
                            <w:spacing w:val="-10"/>
                          </w:rPr>
                          <w:t xml:space="preserve"> </w:t>
                        </w:r>
                        <w:r>
                          <w:t>a</w:t>
                        </w:r>
                        <w:r>
                          <w:rPr>
                            <w:spacing w:val="-10"/>
                          </w:rPr>
                          <w:t xml:space="preserve"> </w:t>
                        </w:r>
                        <w:r>
                          <w:t>family</w:t>
                        </w:r>
                        <w:r>
                          <w:rPr>
                            <w:spacing w:val="-10"/>
                          </w:rPr>
                          <w:t xml:space="preserve"> </w:t>
                        </w:r>
                        <w:r>
                          <w:t>member</w:t>
                        </w:r>
                        <w:r>
                          <w:rPr>
                            <w:spacing w:val="-10"/>
                          </w:rPr>
                          <w:t xml:space="preserve"> </w:t>
                        </w:r>
                        <w:r>
                          <w:t>or</w:t>
                        </w:r>
                        <w:r>
                          <w:rPr>
                            <w:spacing w:val="-10"/>
                          </w:rPr>
                          <w:t xml:space="preserve"> </w:t>
                        </w:r>
                        <w:r>
                          <w:t>friend,</w:t>
                        </w:r>
                        <w:r>
                          <w:rPr>
                            <w:spacing w:val="-10"/>
                          </w:rPr>
                          <w:t xml:space="preserve"> </w:t>
                        </w:r>
                        <w:r>
                          <w:t>Carer</w:t>
                        </w:r>
                        <w:r>
                          <w:rPr>
                            <w:spacing w:val="-10"/>
                          </w:rPr>
                          <w:t xml:space="preserve"> </w:t>
                        </w:r>
                        <w:r>
                          <w:t xml:space="preserve">Gateway can help you with free emotional and practical support. To find out more about Carer Gateway, visit: </w:t>
                        </w:r>
                        <w:r>
                          <w:rPr>
                            <w:spacing w:val="-2"/>
                          </w:rPr>
                          <w:t>CarerGateway.gov.au</w:t>
                        </w:r>
                      </w:p>
                      <w:p w14:paraId="4568152D" w14:textId="77777777" w:rsidR="00D32A28" w:rsidRDefault="00000000">
                        <w:pPr>
                          <w:spacing w:before="103" w:line="259" w:lineRule="exact"/>
                          <w:ind w:left="3703"/>
                        </w:pPr>
                        <w:r>
                          <w:t>To</w:t>
                        </w:r>
                        <w:r>
                          <w:rPr>
                            <w:spacing w:val="-7"/>
                          </w:rPr>
                          <w:t xml:space="preserve"> </w:t>
                        </w:r>
                        <w:r>
                          <w:t>learn</w:t>
                        </w:r>
                        <w:r>
                          <w:rPr>
                            <w:spacing w:val="-7"/>
                          </w:rPr>
                          <w:t xml:space="preserve"> </w:t>
                        </w:r>
                        <w:r>
                          <w:t>more</w:t>
                        </w:r>
                        <w:r>
                          <w:rPr>
                            <w:spacing w:val="-7"/>
                          </w:rPr>
                          <w:t xml:space="preserve"> </w:t>
                        </w:r>
                        <w:r>
                          <w:t>about</w:t>
                        </w:r>
                        <w:r>
                          <w:rPr>
                            <w:spacing w:val="-7"/>
                          </w:rPr>
                          <w:t xml:space="preserve"> </w:t>
                        </w:r>
                        <w:r>
                          <w:t>the</w:t>
                        </w:r>
                        <w:r>
                          <w:rPr>
                            <w:spacing w:val="-7"/>
                          </w:rPr>
                          <w:t xml:space="preserve"> </w:t>
                        </w:r>
                        <w:r>
                          <w:rPr>
                            <w:spacing w:val="-2"/>
                          </w:rPr>
                          <w:t>strategy,</w:t>
                        </w:r>
                      </w:p>
                      <w:p w14:paraId="4568152E" w14:textId="77777777" w:rsidR="00D32A28" w:rsidRDefault="00000000">
                        <w:pPr>
                          <w:spacing w:before="24" w:line="208" w:lineRule="auto"/>
                          <w:ind w:left="3703" w:right="190"/>
                          <w:rPr>
                            <w:rFonts w:ascii="Palatino Linotype"/>
                          </w:rPr>
                        </w:pPr>
                        <w:r>
                          <w:rPr>
                            <w:w w:val="90"/>
                          </w:rPr>
                          <w:t>visit</w:t>
                        </w:r>
                        <w:r>
                          <w:rPr>
                            <w:rFonts w:ascii="Palatino Linotype"/>
                            <w:w w:val="90"/>
                          </w:rPr>
                          <w:t>: health.gov.au/topics/disability-and-carers/supporting-</w:t>
                        </w:r>
                        <w:r>
                          <w:rPr>
                            <w:rFonts w:ascii="Palatino Linotype"/>
                            <w:spacing w:val="-2"/>
                          </w:rPr>
                          <w:t>carers</w:t>
                        </w:r>
                      </w:p>
                    </w:txbxContent>
                  </v:textbox>
                </v:shape>
                <w10:anchorlock/>
              </v:group>
            </w:pict>
          </mc:Fallback>
        </mc:AlternateContent>
      </w:r>
    </w:p>
    <w:p w14:paraId="456814CF" w14:textId="77777777" w:rsidR="00D32A28" w:rsidRPr="006A6D6B" w:rsidRDefault="00000000">
      <w:pPr>
        <w:pStyle w:val="BodyText"/>
        <w:spacing w:before="71"/>
        <w:rPr>
          <w:sz w:val="20"/>
          <w:lang w:val="en-AU"/>
        </w:rPr>
      </w:pPr>
      <w:r w:rsidRPr="006A6D6B">
        <w:rPr>
          <w:noProof/>
          <w:sz w:val="20"/>
          <w:lang w:val="en-AU"/>
        </w:rPr>
        <mc:AlternateContent>
          <mc:Choice Requires="wpg">
            <w:drawing>
              <wp:anchor distT="0" distB="0" distL="0" distR="0" simplePos="0" relativeHeight="487594496" behindDoc="1" locked="0" layoutInCell="1" allowOverlap="1" wp14:anchorId="45681501" wp14:editId="05BDE5A8">
                <wp:simplePos x="0" y="0"/>
                <wp:positionH relativeFrom="page">
                  <wp:posOffset>733425</wp:posOffset>
                </wp:positionH>
                <wp:positionV relativeFrom="paragraph">
                  <wp:posOffset>217170</wp:posOffset>
                </wp:positionV>
                <wp:extent cx="6238240" cy="3314700"/>
                <wp:effectExtent l="0" t="0" r="0" b="0"/>
                <wp:wrapTopAndBottom/>
                <wp:docPr id="120"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8240" cy="3314700"/>
                          <a:chOff x="6350" y="0"/>
                          <a:chExt cx="6238874" cy="3314700"/>
                        </a:xfrm>
                      </wpg:grpSpPr>
                      <wps:wsp>
                        <wps:cNvPr id="121" name="Graphic 121"/>
                        <wps:cNvSpPr/>
                        <wps:spPr>
                          <a:xfrm>
                            <a:off x="6350" y="6350"/>
                            <a:ext cx="6107430" cy="3237230"/>
                          </a:xfrm>
                          <a:custGeom>
                            <a:avLst/>
                            <a:gdLst/>
                            <a:ahLst/>
                            <a:cxnLst/>
                            <a:rect l="l" t="t" r="r" b="b"/>
                            <a:pathLst>
                              <a:path w="6107430" h="3237230">
                                <a:moveTo>
                                  <a:pt x="144005" y="0"/>
                                </a:moveTo>
                                <a:lnTo>
                                  <a:pt x="98490" y="7340"/>
                                </a:lnTo>
                                <a:lnTo>
                                  <a:pt x="58959" y="27782"/>
                                </a:lnTo>
                                <a:lnTo>
                                  <a:pt x="27785" y="58954"/>
                                </a:lnTo>
                                <a:lnTo>
                                  <a:pt x="7341" y="98485"/>
                                </a:lnTo>
                                <a:lnTo>
                                  <a:pt x="0" y="144005"/>
                                </a:lnTo>
                                <a:lnTo>
                                  <a:pt x="0" y="3092729"/>
                                </a:lnTo>
                                <a:lnTo>
                                  <a:pt x="7341" y="3138244"/>
                                </a:lnTo>
                                <a:lnTo>
                                  <a:pt x="27785" y="3177775"/>
                                </a:lnTo>
                                <a:lnTo>
                                  <a:pt x="58959" y="3208948"/>
                                </a:lnTo>
                                <a:lnTo>
                                  <a:pt x="98490" y="3229392"/>
                                </a:lnTo>
                                <a:lnTo>
                                  <a:pt x="144005" y="3236734"/>
                                </a:lnTo>
                                <a:lnTo>
                                  <a:pt x="5963310" y="3236734"/>
                                </a:lnTo>
                                <a:lnTo>
                                  <a:pt x="6008824" y="3229392"/>
                                </a:lnTo>
                                <a:lnTo>
                                  <a:pt x="6048351" y="3208948"/>
                                </a:lnTo>
                                <a:lnTo>
                                  <a:pt x="6079521" y="3177775"/>
                                </a:lnTo>
                                <a:lnTo>
                                  <a:pt x="6099962" y="3138244"/>
                                </a:lnTo>
                                <a:lnTo>
                                  <a:pt x="6107303" y="3092729"/>
                                </a:lnTo>
                                <a:lnTo>
                                  <a:pt x="6107303" y="144005"/>
                                </a:lnTo>
                                <a:lnTo>
                                  <a:pt x="6099962" y="98485"/>
                                </a:lnTo>
                                <a:lnTo>
                                  <a:pt x="6079521" y="58954"/>
                                </a:lnTo>
                                <a:lnTo>
                                  <a:pt x="6048351" y="27782"/>
                                </a:lnTo>
                                <a:lnTo>
                                  <a:pt x="6008824" y="7340"/>
                                </a:lnTo>
                                <a:lnTo>
                                  <a:pt x="5963310" y="0"/>
                                </a:lnTo>
                                <a:lnTo>
                                  <a:pt x="144005" y="0"/>
                                </a:lnTo>
                                <a:close/>
                              </a:path>
                            </a:pathLst>
                          </a:custGeom>
                          <a:ln w="12699">
                            <a:solidFill>
                              <a:srgbClr val="298D8E"/>
                            </a:solidFill>
                            <a:prstDash val="solid"/>
                          </a:ln>
                        </wps:spPr>
                        <wps:bodyPr wrap="square" lIns="0" tIns="0" rIns="0" bIns="0" rtlCol="0">
                          <a:prstTxWarp prst="textNoShape">
                            <a:avLst/>
                          </a:prstTxWarp>
                          <a:noAutofit/>
                        </wps:bodyPr>
                      </wps:wsp>
                      <wps:wsp>
                        <wps:cNvPr id="122" name="Graphic 122"/>
                        <wps:cNvSpPr/>
                        <wps:spPr>
                          <a:xfrm>
                            <a:off x="29178" y="60511"/>
                            <a:ext cx="2317750" cy="2317750"/>
                          </a:xfrm>
                          <a:custGeom>
                            <a:avLst/>
                            <a:gdLst/>
                            <a:ahLst/>
                            <a:cxnLst/>
                            <a:rect l="l" t="t" r="r" b="b"/>
                            <a:pathLst>
                              <a:path w="2317750" h="2317750">
                                <a:moveTo>
                                  <a:pt x="2317750" y="0"/>
                                </a:moveTo>
                                <a:lnTo>
                                  <a:pt x="0" y="0"/>
                                </a:lnTo>
                                <a:lnTo>
                                  <a:pt x="0" y="2317750"/>
                                </a:lnTo>
                                <a:lnTo>
                                  <a:pt x="2317750" y="2317750"/>
                                </a:lnTo>
                                <a:lnTo>
                                  <a:pt x="2317750" y="0"/>
                                </a:lnTo>
                                <a:close/>
                              </a:path>
                            </a:pathLst>
                          </a:custGeom>
                          <a:solidFill>
                            <a:srgbClr val="000000">
                              <a:alpha val="19999"/>
                            </a:srgbClr>
                          </a:solidFill>
                        </wps:spPr>
                        <wps:bodyPr wrap="square" lIns="0" tIns="0" rIns="0" bIns="0" rtlCol="0">
                          <a:prstTxWarp prst="textNoShape">
                            <a:avLst/>
                          </a:prstTxWarp>
                          <a:noAutofit/>
                        </wps:bodyPr>
                      </wps:wsp>
                      <pic:pic xmlns:pic="http://schemas.openxmlformats.org/drawingml/2006/picture">
                        <pic:nvPicPr>
                          <pic:cNvPr id="123" name="Image 123" descr="Social Post 4 visual"/>
                          <pic:cNvPicPr/>
                        </pic:nvPicPr>
                        <pic:blipFill>
                          <a:blip r:embed="rId113" cstate="print"/>
                          <a:stretch>
                            <a:fillRect/>
                          </a:stretch>
                        </pic:blipFill>
                        <pic:spPr>
                          <a:xfrm>
                            <a:off x="178029" y="209370"/>
                            <a:ext cx="1919991" cy="1919993"/>
                          </a:xfrm>
                          <a:prstGeom prst="rect">
                            <a:avLst/>
                          </a:prstGeom>
                        </pic:spPr>
                      </pic:pic>
                      <wps:wsp>
                        <wps:cNvPr id="124" name="Textbox 124"/>
                        <wps:cNvSpPr txBox="1"/>
                        <wps:spPr>
                          <a:xfrm>
                            <a:off x="114299" y="0"/>
                            <a:ext cx="6130925" cy="3314700"/>
                          </a:xfrm>
                          <a:prstGeom prst="rect">
                            <a:avLst/>
                          </a:prstGeom>
                        </wps:spPr>
                        <wps:txbx>
                          <w:txbxContent>
                            <w:p w14:paraId="4568152F" w14:textId="77777777" w:rsidR="00D32A28" w:rsidRDefault="00000000">
                              <w:pPr>
                                <w:spacing w:before="278"/>
                                <w:ind w:left="3702"/>
                                <w:rPr>
                                  <w:rFonts w:ascii="Century Gothic"/>
                                  <w:b/>
                                  <w:sz w:val="26"/>
                                </w:rPr>
                              </w:pPr>
                              <w:r>
                                <w:rPr>
                                  <w:rFonts w:ascii="Century Gothic"/>
                                  <w:b/>
                                  <w:spacing w:val="-6"/>
                                  <w:sz w:val="26"/>
                                </w:rPr>
                                <w:t>Social</w:t>
                              </w:r>
                              <w:r>
                                <w:rPr>
                                  <w:rFonts w:ascii="Century Gothic"/>
                                  <w:b/>
                                  <w:spacing w:val="-7"/>
                                  <w:sz w:val="26"/>
                                </w:rPr>
                                <w:t xml:space="preserve"> </w:t>
                              </w:r>
                              <w:r>
                                <w:rPr>
                                  <w:rFonts w:ascii="Century Gothic"/>
                                  <w:b/>
                                  <w:spacing w:val="-6"/>
                                  <w:sz w:val="26"/>
                                </w:rPr>
                                <w:t xml:space="preserve">Post </w:t>
                              </w:r>
                              <w:r>
                                <w:rPr>
                                  <w:rFonts w:ascii="Century Gothic"/>
                                  <w:b/>
                                  <w:spacing w:val="-10"/>
                                  <w:sz w:val="26"/>
                                </w:rPr>
                                <w:t>4</w:t>
                              </w:r>
                            </w:p>
                            <w:p w14:paraId="45681530" w14:textId="77777777" w:rsidR="00D32A28" w:rsidRDefault="00000000">
                              <w:pPr>
                                <w:spacing w:before="101"/>
                                <w:ind w:left="3702"/>
                                <w:rPr>
                                  <w:rFonts w:ascii="Century Gothic"/>
                                  <w:b/>
                                </w:rPr>
                              </w:pPr>
                              <w:r>
                                <w:rPr>
                                  <w:rFonts w:ascii="Century Gothic"/>
                                  <w:b/>
                                  <w:spacing w:val="-2"/>
                                </w:rPr>
                                <w:t>Topic:</w:t>
                              </w:r>
                              <w:r>
                                <w:rPr>
                                  <w:rFonts w:ascii="Century Gothic"/>
                                  <w:b/>
                                  <w:spacing w:val="-13"/>
                                </w:rPr>
                                <w:t xml:space="preserve"> </w:t>
                              </w:r>
                              <w:r>
                                <w:rPr>
                                  <w:rFonts w:ascii="Century Gothic"/>
                                  <w:b/>
                                  <w:spacing w:val="-2"/>
                                </w:rPr>
                                <w:t>How</w:t>
                              </w:r>
                              <w:r>
                                <w:rPr>
                                  <w:rFonts w:ascii="Century Gothic"/>
                                  <w:b/>
                                  <w:spacing w:val="-12"/>
                                </w:rPr>
                                <w:t xml:space="preserve"> </w:t>
                              </w:r>
                              <w:r>
                                <w:rPr>
                                  <w:rFonts w:ascii="Century Gothic"/>
                                  <w:b/>
                                  <w:spacing w:val="-2"/>
                                </w:rPr>
                                <w:t>the</w:t>
                              </w:r>
                              <w:r>
                                <w:rPr>
                                  <w:rFonts w:ascii="Century Gothic"/>
                                  <w:b/>
                                  <w:spacing w:val="-14"/>
                                </w:rPr>
                                <w:t xml:space="preserve"> </w:t>
                              </w:r>
                              <w:r>
                                <w:rPr>
                                  <w:rFonts w:ascii="Century Gothic"/>
                                  <w:b/>
                                  <w:spacing w:val="-2"/>
                                </w:rPr>
                                <w:t>Strategy</w:t>
                              </w:r>
                              <w:r>
                                <w:rPr>
                                  <w:rFonts w:ascii="Century Gothic"/>
                                  <w:b/>
                                  <w:spacing w:val="-13"/>
                                </w:rPr>
                                <w:t xml:space="preserve"> </w:t>
                              </w:r>
                              <w:r>
                                <w:rPr>
                                  <w:rFonts w:ascii="Century Gothic"/>
                                  <w:b/>
                                  <w:spacing w:val="-2"/>
                                </w:rPr>
                                <w:t>will</w:t>
                              </w:r>
                              <w:r>
                                <w:rPr>
                                  <w:rFonts w:ascii="Century Gothic"/>
                                  <w:b/>
                                  <w:spacing w:val="-13"/>
                                </w:rPr>
                                <w:t xml:space="preserve"> </w:t>
                              </w:r>
                              <w:r>
                                <w:rPr>
                                  <w:rFonts w:ascii="Century Gothic"/>
                                  <w:b/>
                                  <w:spacing w:val="-2"/>
                                </w:rPr>
                                <w:t>help</w:t>
                              </w:r>
                              <w:r>
                                <w:rPr>
                                  <w:rFonts w:ascii="Century Gothic"/>
                                  <w:b/>
                                  <w:spacing w:val="-13"/>
                                </w:rPr>
                                <w:t xml:space="preserve"> </w:t>
                              </w:r>
                              <w:r>
                                <w:rPr>
                                  <w:rFonts w:ascii="Century Gothic"/>
                                  <w:b/>
                                  <w:spacing w:val="-2"/>
                                </w:rPr>
                                <w:t>carers</w:t>
                              </w:r>
                            </w:p>
                            <w:p w14:paraId="45681531" w14:textId="77777777" w:rsidR="00D32A28" w:rsidRDefault="00000000">
                              <w:pPr>
                                <w:spacing w:before="109"/>
                                <w:ind w:left="3702" w:right="1096"/>
                                <w:jc w:val="both"/>
                              </w:pPr>
                              <w:r>
                                <w:t>The</w:t>
                              </w:r>
                              <w:r>
                                <w:rPr>
                                  <w:spacing w:val="-1"/>
                                </w:rPr>
                                <w:t xml:space="preserve"> </w:t>
                              </w:r>
                              <w:r>
                                <w:t>National</w:t>
                              </w:r>
                              <w:r>
                                <w:rPr>
                                  <w:spacing w:val="-1"/>
                                </w:rPr>
                                <w:t xml:space="preserve"> </w:t>
                              </w:r>
                              <w:r>
                                <w:t>Carer</w:t>
                              </w:r>
                              <w:r>
                                <w:rPr>
                                  <w:spacing w:val="-1"/>
                                </w:rPr>
                                <w:t xml:space="preserve"> </w:t>
                              </w:r>
                              <w:r>
                                <w:t>Strategy</w:t>
                              </w:r>
                              <w:r>
                                <w:rPr>
                                  <w:spacing w:val="-1"/>
                                </w:rPr>
                                <w:t xml:space="preserve"> </w:t>
                              </w:r>
                              <w:r>
                                <w:t>2024-2034</w:t>
                              </w:r>
                              <w:r>
                                <w:rPr>
                                  <w:spacing w:val="-1"/>
                                </w:rPr>
                                <w:t xml:space="preserve"> </w:t>
                              </w:r>
                              <w:r>
                                <w:t>is</w:t>
                              </w:r>
                              <w:r>
                                <w:rPr>
                                  <w:spacing w:val="-1"/>
                                </w:rPr>
                                <w:t xml:space="preserve"> </w:t>
                              </w:r>
                              <w:r>
                                <w:t>helping to</w:t>
                              </w:r>
                              <w:r>
                                <w:rPr>
                                  <w:spacing w:val="-3"/>
                                </w:rPr>
                                <w:t xml:space="preserve"> </w:t>
                              </w:r>
                              <w:r>
                                <w:t>support</w:t>
                              </w:r>
                              <w:r>
                                <w:rPr>
                                  <w:spacing w:val="-3"/>
                                </w:rPr>
                                <w:t xml:space="preserve"> </w:t>
                              </w:r>
                              <w:r>
                                <w:t>unpaid</w:t>
                              </w:r>
                              <w:r>
                                <w:rPr>
                                  <w:spacing w:val="-3"/>
                                </w:rPr>
                                <w:t xml:space="preserve"> </w:t>
                              </w:r>
                              <w:r>
                                <w:t>carers</w:t>
                              </w:r>
                              <w:r>
                                <w:rPr>
                                  <w:spacing w:val="-2"/>
                                </w:rPr>
                                <w:t xml:space="preserve"> </w:t>
                              </w:r>
                              <w:r>
                                <w:t>now</w:t>
                              </w:r>
                              <w:r>
                                <w:rPr>
                                  <w:spacing w:val="-3"/>
                                </w:rPr>
                                <w:t xml:space="preserve"> </w:t>
                              </w:r>
                              <w:r>
                                <w:t>and</w:t>
                              </w:r>
                              <w:r>
                                <w:rPr>
                                  <w:spacing w:val="-3"/>
                                </w:rPr>
                                <w:t xml:space="preserve"> </w:t>
                              </w:r>
                              <w:r>
                                <w:t>into</w:t>
                              </w:r>
                              <w:r>
                                <w:rPr>
                                  <w:spacing w:val="-2"/>
                                </w:rPr>
                                <w:t xml:space="preserve"> </w:t>
                              </w:r>
                              <w:r>
                                <w:t>the</w:t>
                              </w:r>
                              <w:r>
                                <w:rPr>
                                  <w:spacing w:val="-3"/>
                                </w:rPr>
                                <w:t xml:space="preserve"> </w:t>
                              </w:r>
                              <w:r>
                                <w:rPr>
                                  <w:spacing w:val="-2"/>
                                </w:rPr>
                                <w:t>future.</w:t>
                              </w:r>
                            </w:p>
                            <w:p w14:paraId="45681532" w14:textId="77777777" w:rsidR="00D32A28" w:rsidRDefault="00000000">
                              <w:pPr>
                                <w:spacing w:before="110"/>
                                <w:ind w:left="3702" w:right="336"/>
                                <w:jc w:val="both"/>
                              </w:pPr>
                              <w:r>
                                <w:t>It will be realised through the Action Plan, which outlines how the Government will work to improve the wellbeing of carers.</w:t>
                              </w:r>
                            </w:p>
                            <w:p w14:paraId="45681533" w14:textId="77777777" w:rsidR="00D32A28" w:rsidRDefault="00000000">
                              <w:pPr>
                                <w:spacing w:before="109"/>
                                <w:ind w:left="3702" w:right="425"/>
                                <w:jc w:val="both"/>
                              </w:pPr>
                              <w:r>
                                <w:t>It highlights actions that will have an immediate impact, such as building on the services Carer Gateway offers.</w:t>
                              </w:r>
                            </w:p>
                            <w:p w14:paraId="45681534" w14:textId="77777777" w:rsidR="00D32A28" w:rsidRDefault="00000000">
                              <w:pPr>
                                <w:spacing w:line="237" w:lineRule="auto"/>
                                <w:ind w:left="3702" w:right="362"/>
                                <w:jc w:val="both"/>
                              </w:pPr>
                              <w:r>
                                <w:rPr>
                                  <w:w w:val="105"/>
                                </w:rPr>
                                <w:t xml:space="preserve">For example, Carer Gateway’s operating hours will be </w:t>
                              </w:r>
                              <w:r>
                                <w:t>extended and</w:t>
                              </w:r>
                              <w:r>
                                <w:rPr>
                                  <w:spacing w:val="1"/>
                                </w:rPr>
                                <w:t xml:space="preserve"> </w:t>
                              </w:r>
                              <w:r>
                                <w:t>more phone</w:t>
                              </w:r>
                              <w:r>
                                <w:rPr>
                                  <w:spacing w:val="1"/>
                                </w:rPr>
                                <w:t xml:space="preserve"> </w:t>
                              </w:r>
                              <w:r>
                                <w:t>counselling</w:t>
                              </w:r>
                              <w:r>
                                <w:rPr>
                                  <w:spacing w:val="1"/>
                                </w:rPr>
                                <w:t xml:space="preserve"> </w:t>
                              </w:r>
                              <w:r>
                                <w:t xml:space="preserve">services </w:t>
                              </w:r>
                              <w:r>
                                <w:rPr>
                                  <w:spacing w:val="-2"/>
                                </w:rPr>
                                <w:t>provided.</w:t>
                              </w:r>
                            </w:p>
                            <w:p w14:paraId="45681535" w14:textId="6DF02CDF" w:rsidR="00D32A28" w:rsidRDefault="00000000">
                              <w:pPr>
                                <w:spacing w:before="133" w:line="218" w:lineRule="auto"/>
                                <w:ind w:left="3702" w:right="574"/>
                                <w:jc w:val="both"/>
                                <w:rPr>
                                  <w:rFonts w:ascii="Palatino Linotype"/>
                                </w:rPr>
                              </w:pPr>
                              <w:r>
                                <w:t>To</w:t>
                              </w:r>
                              <w:r>
                                <w:rPr>
                                  <w:spacing w:val="-6"/>
                                </w:rPr>
                                <w:t xml:space="preserve"> </w:t>
                              </w:r>
                              <w:r>
                                <w:t>find</w:t>
                              </w:r>
                              <w:r>
                                <w:rPr>
                                  <w:spacing w:val="-6"/>
                                </w:rPr>
                                <w:t xml:space="preserve"> </w:t>
                              </w:r>
                              <w:r>
                                <w:t>out</w:t>
                              </w:r>
                              <w:r>
                                <w:rPr>
                                  <w:spacing w:val="-6"/>
                                </w:rPr>
                                <w:t xml:space="preserve"> </w:t>
                              </w:r>
                              <w:r>
                                <w:t>more</w:t>
                              </w:r>
                              <w:r>
                                <w:rPr>
                                  <w:spacing w:val="-6"/>
                                </w:rPr>
                                <w:t xml:space="preserve"> </w:t>
                              </w:r>
                              <w:r>
                                <w:t>about</w:t>
                              </w:r>
                              <w:r>
                                <w:rPr>
                                  <w:spacing w:val="-6"/>
                                </w:rPr>
                                <w:t xml:space="preserve"> </w:t>
                              </w:r>
                              <w:r>
                                <w:t>the</w:t>
                              </w:r>
                              <w:r>
                                <w:rPr>
                                  <w:spacing w:val="-6"/>
                                </w:rPr>
                                <w:t xml:space="preserve"> </w:t>
                              </w:r>
                              <w:r>
                                <w:t>Strategy</w:t>
                              </w:r>
                              <w:r>
                                <w:rPr>
                                  <w:spacing w:val="-6"/>
                                </w:rPr>
                                <w:t xml:space="preserve"> </w:t>
                              </w:r>
                              <w:r>
                                <w:t>or</w:t>
                              </w:r>
                              <w:r>
                                <w:rPr>
                                  <w:spacing w:val="-6"/>
                                </w:rPr>
                                <w:t xml:space="preserve"> </w:t>
                              </w:r>
                              <w:r>
                                <w:t>the</w:t>
                              </w:r>
                              <w:r>
                                <w:rPr>
                                  <w:spacing w:val="-6"/>
                                </w:rPr>
                                <w:t xml:space="preserve"> </w:t>
                              </w:r>
                              <w:r>
                                <w:t>Action</w:t>
                              </w:r>
                              <w:r>
                                <w:rPr>
                                  <w:spacing w:val="-6"/>
                                </w:rPr>
                                <w:t xml:space="preserve"> </w:t>
                              </w:r>
                              <w:r>
                                <w:t>Plan,</w:t>
                              </w:r>
                              <w:r>
                                <w:rPr>
                                  <w:w w:val="90"/>
                                </w:rPr>
                                <w:t>visit:</w:t>
                              </w:r>
                              <w:r>
                                <w:rPr>
                                  <w:rFonts w:ascii="Palatino Linotype"/>
                                  <w:w w:val="90"/>
                                </w:rPr>
                                <w:t>health.gov.au/topics/disability-and-carers/supporting-</w:t>
                              </w:r>
                              <w:r>
                                <w:rPr>
                                  <w:rFonts w:ascii="Palatino Linotype"/>
                                  <w:spacing w:val="-2"/>
                                </w:rPr>
                                <w:t>carers</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45681501" id="Group 120" o:spid="_x0000_s1041" style="position:absolute;margin-left:57.75pt;margin-top:17.1pt;width:491.2pt;height:261pt;z-index:-15721984;mso-wrap-distance-left:0;mso-wrap-distance-right:0;mso-position-horizontal-relative:page;mso-position-vertical-relative:text;mso-width-relative:margin;mso-height-relative:margin" coordorigin="63" coordsize="62388,331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">
                <v:shape id="Graphic 121" o:spid="_x0000_s1042" style="position:absolute;left:63;top:63;width:61074;height:32372;visibility:visible;mso-wrap-style:square;v-text-anchor:top" coordsize="6107430,3237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" path="m144005,l98490,7340,58959,27782,27785,58954,7341,98485,,144005,,3092729r7341,45515l27785,3177775r31174,31173l98490,3229392r45515,7342l5963310,3236734r45514,-7342l6048351,3208948r31170,-31173l6099962,3138244r7341,-45515l6107303,144005r-7341,-45520l6079521,58954,6048351,27782,6008824,7340,5963310,,144005,xe" filled="f" strokecolor="#298d8e" strokeweight=".35275mm">
                  <v:path arrowok="t"/>
                </v:shape>
                <v:shape id="Graphic 122" o:spid="_x0000_s1043" style="position:absolute;left:291;top:605;width:23178;height:23177;visibility:visible;mso-wrap-style:square;v-text-anchor:top" coordsize="2317750,2317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" path="m2317750,l,,,2317750r2317750,l2317750,xe" fillcolor="black" stroked="f">
                  <v:fill opacity="13107f"/>
                  <v:path arrowok="t"/>
                </v:shape>
                <v:shape id="Image 123" o:spid="_x0000_s1044" type="#_x0000_t75" alt="Social Post 4 visual" style="position:absolute;left:1780;top:2093;width:19200;height:19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">
                  <v:imagedata r:id="rId114" o:title="Social Post 4 visual"/>
                </v:shape>
                <v:shape id="Textbox 124" o:spid="_x0000_s1045" type="#_x0000_t202" style="position:absolute;left:1142;width:61310;height:33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AuMwwAAANwAAAAPAAAAZHJzL2Rvd25yZXYueG1sRE9Na8JA&#10;EL0X+h+WKfTWbJQi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VVALjMMAAADcAAAADwAA&#10;AAAAAAAAAAAAAAAHAgAAZHJzL2Rvd25yZXYueG1sUEsFBgAAAAADAAMAtwAAAPcCAAAAAA==&#10;" filled="f" stroked="f">
                  <v:textbox inset="0,0,0,0">
                    <w:txbxContent>
                      <w:p w14:paraId="4568152F" w14:textId="77777777" w:rsidR="00D32A28" w:rsidRDefault="00000000">
                        <w:pPr>
                          <w:spacing w:before="278"/>
                          <w:ind w:left="3702"/>
                          <w:rPr>
                            <w:rFonts w:ascii="Century Gothic"/>
                            <w:b/>
                            <w:sz w:val="26"/>
                          </w:rPr>
                        </w:pPr>
                        <w:r>
                          <w:rPr>
                            <w:rFonts w:ascii="Century Gothic"/>
                            <w:b/>
                            <w:spacing w:val="-6"/>
                            <w:sz w:val="26"/>
                          </w:rPr>
                          <w:t>Social</w:t>
                        </w:r>
                        <w:r>
                          <w:rPr>
                            <w:rFonts w:ascii="Century Gothic"/>
                            <w:b/>
                            <w:spacing w:val="-7"/>
                            <w:sz w:val="26"/>
                          </w:rPr>
                          <w:t xml:space="preserve"> </w:t>
                        </w:r>
                        <w:r>
                          <w:rPr>
                            <w:rFonts w:ascii="Century Gothic"/>
                            <w:b/>
                            <w:spacing w:val="-6"/>
                            <w:sz w:val="26"/>
                          </w:rPr>
                          <w:t xml:space="preserve">Post </w:t>
                        </w:r>
                        <w:r>
                          <w:rPr>
                            <w:rFonts w:ascii="Century Gothic"/>
                            <w:b/>
                            <w:spacing w:val="-10"/>
                            <w:sz w:val="26"/>
                          </w:rPr>
                          <w:t>4</w:t>
                        </w:r>
                      </w:p>
                      <w:p w14:paraId="45681530" w14:textId="77777777" w:rsidR="00D32A28" w:rsidRDefault="00000000">
                        <w:pPr>
                          <w:spacing w:before="101"/>
                          <w:ind w:left="3702"/>
                          <w:rPr>
                            <w:rFonts w:ascii="Century Gothic"/>
                            <w:b/>
                          </w:rPr>
                        </w:pPr>
                        <w:r>
                          <w:rPr>
                            <w:rFonts w:ascii="Century Gothic"/>
                            <w:b/>
                            <w:spacing w:val="-2"/>
                          </w:rPr>
                          <w:t>Topic:</w:t>
                        </w:r>
                        <w:r>
                          <w:rPr>
                            <w:rFonts w:ascii="Century Gothic"/>
                            <w:b/>
                            <w:spacing w:val="-13"/>
                          </w:rPr>
                          <w:t xml:space="preserve"> </w:t>
                        </w:r>
                        <w:r>
                          <w:rPr>
                            <w:rFonts w:ascii="Century Gothic"/>
                            <w:b/>
                            <w:spacing w:val="-2"/>
                          </w:rPr>
                          <w:t>How</w:t>
                        </w:r>
                        <w:r>
                          <w:rPr>
                            <w:rFonts w:ascii="Century Gothic"/>
                            <w:b/>
                            <w:spacing w:val="-12"/>
                          </w:rPr>
                          <w:t xml:space="preserve"> </w:t>
                        </w:r>
                        <w:r>
                          <w:rPr>
                            <w:rFonts w:ascii="Century Gothic"/>
                            <w:b/>
                            <w:spacing w:val="-2"/>
                          </w:rPr>
                          <w:t>the</w:t>
                        </w:r>
                        <w:r>
                          <w:rPr>
                            <w:rFonts w:ascii="Century Gothic"/>
                            <w:b/>
                            <w:spacing w:val="-14"/>
                          </w:rPr>
                          <w:t xml:space="preserve"> </w:t>
                        </w:r>
                        <w:r>
                          <w:rPr>
                            <w:rFonts w:ascii="Century Gothic"/>
                            <w:b/>
                            <w:spacing w:val="-2"/>
                          </w:rPr>
                          <w:t>Strategy</w:t>
                        </w:r>
                        <w:r>
                          <w:rPr>
                            <w:rFonts w:ascii="Century Gothic"/>
                            <w:b/>
                            <w:spacing w:val="-13"/>
                          </w:rPr>
                          <w:t xml:space="preserve"> </w:t>
                        </w:r>
                        <w:r>
                          <w:rPr>
                            <w:rFonts w:ascii="Century Gothic"/>
                            <w:b/>
                            <w:spacing w:val="-2"/>
                          </w:rPr>
                          <w:t>will</w:t>
                        </w:r>
                        <w:r>
                          <w:rPr>
                            <w:rFonts w:ascii="Century Gothic"/>
                            <w:b/>
                            <w:spacing w:val="-13"/>
                          </w:rPr>
                          <w:t xml:space="preserve"> </w:t>
                        </w:r>
                        <w:r>
                          <w:rPr>
                            <w:rFonts w:ascii="Century Gothic"/>
                            <w:b/>
                            <w:spacing w:val="-2"/>
                          </w:rPr>
                          <w:t>help</w:t>
                        </w:r>
                        <w:r>
                          <w:rPr>
                            <w:rFonts w:ascii="Century Gothic"/>
                            <w:b/>
                            <w:spacing w:val="-13"/>
                          </w:rPr>
                          <w:t xml:space="preserve"> </w:t>
                        </w:r>
                        <w:r>
                          <w:rPr>
                            <w:rFonts w:ascii="Century Gothic"/>
                            <w:b/>
                            <w:spacing w:val="-2"/>
                          </w:rPr>
                          <w:t>carers</w:t>
                        </w:r>
                      </w:p>
                      <w:p w14:paraId="45681531" w14:textId="77777777" w:rsidR="00D32A28" w:rsidRDefault="00000000">
                        <w:pPr>
                          <w:spacing w:before="109"/>
                          <w:ind w:left="3702" w:right="1096"/>
                          <w:jc w:val="both"/>
                        </w:pPr>
                        <w:r>
                          <w:t>The</w:t>
                        </w:r>
                        <w:r>
                          <w:rPr>
                            <w:spacing w:val="-1"/>
                          </w:rPr>
                          <w:t xml:space="preserve"> </w:t>
                        </w:r>
                        <w:r>
                          <w:t>National</w:t>
                        </w:r>
                        <w:r>
                          <w:rPr>
                            <w:spacing w:val="-1"/>
                          </w:rPr>
                          <w:t xml:space="preserve"> </w:t>
                        </w:r>
                        <w:r>
                          <w:t>Carer</w:t>
                        </w:r>
                        <w:r>
                          <w:rPr>
                            <w:spacing w:val="-1"/>
                          </w:rPr>
                          <w:t xml:space="preserve"> </w:t>
                        </w:r>
                        <w:r>
                          <w:t>Strategy</w:t>
                        </w:r>
                        <w:r>
                          <w:rPr>
                            <w:spacing w:val="-1"/>
                          </w:rPr>
                          <w:t xml:space="preserve"> </w:t>
                        </w:r>
                        <w:r>
                          <w:t>2024-2034</w:t>
                        </w:r>
                        <w:r>
                          <w:rPr>
                            <w:spacing w:val="-1"/>
                          </w:rPr>
                          <w:t xml:space="preserve"> </w:t>
                        </w:r>
                        <w:r>
                          <w:t>is</w:t>
                        </w:r>
                        <w:r>
                          <w:rPr>
                            <w:spacing w:val="-1"/>
                          </w:rPr>
                          <w:t xml:space="preserve"> </w:t>
                        </w:r>
                        <w:r>
                          <w:t>helping to</w:t>
                        </w:r>
                        <w:r>
                          <w:rPr>
                            <w:spacing w:val="-3"/>
                          </w:rPr>
                          <w:t xml:space="preserve"> </w:t>
                        </w:r>
                        <w:r>
                          <w:t>support</w:t>
                        </w:r>
                        <w:r>
                          <w:rPr>
                            <w:spacing w:val="-3"/>
                          </w:rPr>
                          <w:t xml:space="preserve"> </w:t>
                        </w:r>
                        <w:r>
                          <w:t>unpaid</w:t>
                        </w:r>
                        <w:r>
                          <w:rPr>
                            <w:spacing w:val="-3"/>
                          </w:rPr>
                          <w:t xml:space="preserve"> </w:t>
                        </w:r>
                        <w:r>
                          <w:t>carers</w:t>
                        </w:r>
                        <w:r>
                          <w:rPr>
                            <w:spacing w:val="-2"/>
                          </w:rPr>
                          <w:t xml:space="preserve"> </w:t>
                        </w:r>
                        <w:r>
                          <w:t>now</w:t>
                        </w:r>
                        <w:r>
                          <w:rPr>
                            <w:spacing w:val="-3"/>
                          </w:rPr>
                          <w:t xml:space="preserve"> </w:t>
                        </w:r>
                        <w:r>
                          <w:t>and</w:t>
                        </w:r>
                        <w:r>
                          <w:rPr>
                            <w:spacing w:val="-3"/>
                          </w:rPr>
                          <w:t xml:space="preserve"> </w:t>
                        </w:r>
                        <w:r>
                          <w:t>into</w:t>
                        </w:r>
                        <w:r>
                          <w:rPr>
                            <w:spacing w:val="-2"/>
                          </w:rPr>
                          <w:t xml:space="preserve"> </w:t>
                        </w:r>
                        <w:r>
                          <w:t>the</w:t>
                        </w:r>
                        <w:r>
                          <w:rPr>
                            <w:spacing w:val="-3"/>
                          </w:rPr>
                          <w:t xml:space="preserve"> </w:t>
                        </w:r>
                        <w:r>
                          <w:rPr>
                            <w:spacing w:val="-2"/>
                          </w:rPr>
                          <w:t>future.</w:t>
                        </w:r>
                      </w:p>
                      <w:p w14:paraId="45681532" w14:textId="77777777" w:rsidR="00D32A28" w:rsidRDefault="00000000">
                        <w:pPr>
                          <w:spacing w:before="110"/>
                          <w:ind w:left="3702" w:right="336"/>
                          <w:jc w:val="both"/>
                        </w:pPr>
                        <w:r>
                          <w:t>It will be realised through the Action Plan, which outlines how the Government will work to improve the wellbeing of carers.</w:t>
                        </w:r>
                      </w:p>
                      <w:p w14:paraId="45681533" w14:textId="77777777" w:rsidR="00D32A28" w:rsidRDefault="00000000">
                        <w:pPr>
                          <w:spacing w:before="109"/>
                          <w:ind w:left="3702" w:right="425"/>
                          <w:jc w:val="both"/>
                        </w:pPr>
                        <w:r>
                          <w:t>It highlights actions that will have an immediate impact, such as building on the services Carer Gateway offers.</w:t>
                        </w:r>
                      </w:p>
                      <w:p w14:paraId="45681534" w14:textId="77777777" w:rsidR="00D32A28" w:rsidRDefault="00000000">
                        <w:pPr>
                          <w:spacing w:line="237" w:lineRule="auto"/>
                          <w:ind w:left="3702" w:right="362"/>
                          <w:jc w:val="both"/>
                        </w:pPr>
                        <w:r>
                          <w:rPr>
                            <w:w w:val="105"/>
                          </w:rPr>
                          <w:t xml:space="preserve">For example, Carer Gateway’s operating hours will be </w:t>
                        </w:r>
                        <w:r>
                          <w:t>extended and</w:t>
                        </w:r>
                        <w:r>
                          <w:rPr>
                            <w:spacing w:val="1"/>
                          </w:rPr>
                          <w:t xml:space="preserve"> </w:t>
                        </w:r>
                        <w:r>
                          <w:t>more phone</w:t>
                        </w:r>
                        <w:r>
                          <w:rPr>
                            <w:spacing w:val="1"/>
                          </w:rPr>
                          <w:t xml:space="preserve"> </w:t>
                        </w:r>
                        <w:r>
                          <w:t>counselling</w:t>
                        </w:r>
                        <w:r>
                          <w:rPr>
                            <w:spacing w:val="1"/>
                          </w:rPr>
                          <w:t xml:space="preserve"> </w:t>
                        </w:r>
                        <w:r>
                          <w:t xml:space="preserve">services </w:t>
                        </w:r>
                        <w:r>
                          <w:rPr>
                            <w:spacing w:val="-2"/>
                          </w:rPr>
                          <w:t>provided.</w:t>
                        </w:r>
                      </w:p>
                      <w:p w14:paraId="45681535" w14:textId="6DF02CDF" w:rsidR="00D32A28" w:rsidRDefault="00000000">
                        <w:pPr>
                          <w:spacing w:before="133" w:line="218" w:lineRule="auto"/>
                          <w:ind w:left="3702" w:right="574"/>
                          <w:jc w:val="both"/>
                          <w:rPr>
                            <w:rFonts w:ascii="Palatino Linotype"/>
                          </w:rPr>
                        </w:pPr>
                        <w:r>
                          <w:t>To</w:t>
                        </w:r>
                        <w:r>
                          <w:rPr>
                            <w:spacing w:val="-6"/>
                          </w:rPr>
                          <w:t xml:space="preserve"> </w:t>
                        </w:r>
                        <w:r>
                          <w:t>find</w:t>
                        </w:r>
                        <w:r>
                          <w:rPr>
                            <w:spacing w:val="-6"/>
                          </w:rPr>
                          <w:t xml:space="preserve"> </w:t>
                        </w:r>
                        <w:r>
                          <w:t>out</w:t>
                        </w:r>
                        <w:r>
                          <w:rPr>
                            <w:spacing w:val="-6"/>
                          </w:rPr>
                          <w:t xml:space="preserve"> </w:t>
                        </w:r>
                        <w:r>
                          <w:t>more</w:t>
                        </w:r>
                        <w:r>
                          <w:rPr>
                            <w:spacing w:val="-6"/>
                          </w:rPr>
                          <w:t xml:space="preserve"> </w:t>
                        </w:r>
                        <w:r>
                          <w:t>about</w:t>
                        </w:r>
                        <w:r>
                          <w:rPr>
                            <w:spacing w:val="-6"/>
                          </w:rPr>
                          <w:t xml:space="preserve"> </w:t>
                        </w:r>
                        <w:r>
                          <w:t>the</w:t>
                        </w:r>
                        <w:r>
                          <w:rPr>
                            <w:spacing w:val="-6"/>
                          </w:rPr>
                          <w:t xml:space="preserve"> </w:t>
                        </w:r>
                        <w:r>
                          <w:t>Strategy</w:t>
                        </w:r>
                        <w:r>
                          <w:rPr>
                            <w:spacing w:val="-6"/>
                          </w:rPr>
                          <w:t xml:space="preserve"> </w:t>
                        </w:r>
                        <w:r>
                          <w:t>or</w:t>
                        </w:r>
                        <w:r>
                          <w:rPr>
                            <w:spacing w:val="-6"/>
                          </w:rPr>
                          <w:t xml:space="preserve"> </w:t>
                        </w:r>
                        <w:r>
                          <w:t>the</w:t>
                        </w:r>
                        <w:r>
                          <w:rPr>
                            <w:spacing w:val="-6"/>
                          </w:rPr>
                          <w:t xml:space="preserve"> </w:t>
                        </w:r>
                        <w:r>
                          <w:t>Action</w:t>
                        </w:r>
                        <w:r>
                          <w:rPr>
                            <w:spacing w:val="-6"/>
                          </w:rPr>
                          <w:t xml:space="preserve"> </w:t>
                        </w:r>
                        <w:r>
                          <w:t>Plan,</w:t>
                        </w:r>
                        <w:r>
                          <w:rPr>
                            <w:w w:val="90"/>
                          </w:rPr>
                          <w:t>visit:</w:t>
                        </w:r>
                        <w:r>
                          <w:rPr>
                            <w:rFonts w:ascii="Palatino Linotype"/>
                            <w:w w:val="90"/>
                          </w:rPr>
                          <w:t>health.gov.au/topics/disability-and-carers/supporting-</w:t>
                        </w:r>
                        <w:r>
                          <w:rPr>
                            <w:rFonts w:ascii="Palatino Linotype"/>
                            <w:spacing w:val="-2"/>
                          </w:rPr>
                          <w:t>carers</w:t>
                        </w:r>
                      </w:p>
                    </w:txbxContent>
                  </v:textbox>
                </v:shape>
                <w10:wrap type="topAndBottom" anchorx="page"/>
              </v:group>
            </w:pict>
          </mc:Fallback>
        </mc:AlternateContent>
      </w:r>
    </w:p>
    <w:p w14:paraId="456814D0" w14:textId="77777777" w:rsidR="00D32A28" w:rsidRPr="006A6D6B" w:rsidRDefault="00D32A28">
      <w:pPr>
        <w:pStyle w:val="BodyText"/>
        <w:rPr>
          <w:sz w:val="20"/>
          <w:lang w:val="en-AU"/>
        </w:rPr>
        <w:sectPr w:rsidR="00D32A28" w:rsidRPr="006A6D6B">
          <w:pgSz w:w="11910" w:h="16840"/>
          <w:pgMar w:top="1920" w:right="992" w:bottom="1580" w:left="850" w:header="0" w:footer="1386" w:gutter="0"/>
          <w:cols w:space="720"/>
        </w:sectPr>
      </w:pPr>
    </w:p>
    <w:p w14:paraId="456814D1" w14:textId="77777777" w:rsidR="00D32A28" w:rsidRPr="006A6D6B" w:rsidRDefault="00000000">
      <w:pPr>
        <w:pStyle w:val="BodyText"/>
        <w:rPr>
          <w:sz w:val="20"/>
          <w:lang w:val="en-AU"/>
        </w:rPr>
      </w:pPr>
      <w:r w:rsidRPr="006A6D6B">
        <w:rPr>
          <w:noProof/>
          <w:sz w:val="20"/>
          <w:lang w:val="en-AU"/>
        </w:rPr>
        <w:lastRenderedPageBreak/>
        <mc:AlternateContent>
          <mc:Choice Requires="wpg">
            <w:drawing>
              <wp:anchor distT="0" distB="0" distL="0" distR="0" simplePos="0" relativeHeight="15737344" behindDoc="0" locked="0" layoutInCell="1" allowOverlap="1" wp14:anchorId="45681503" wp14:editId="7EC1E907">
                <wp:simplePos x="0" y="0"/>
                <wp:positionH relativeFrom="page">
                  <wp:posOffset>0</wp:posOffset>
                </wp:positionH>
                <wp:positionV relativeFrom="page">
                  <wp:posOffset>9456470</wp:posOffset>
                </wp:positionV>
                <wp:extent cx="7560309" cy="1235710"/>
                <wp:effectExtent l="0" t="0" r="0" b="0"/>
                <wp:wrapNone/>
                <wp:docPr id="125" name="Group 1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235710"/>
                          <a:chOff x="0" y="0"/>
                          <a:chExt cx="7560309" cy="1235710"/>
                        </a:xfrm>
                      </wpg:grpSpPr>
                      <pic:pic xmlns:pic="http://schemas.openxmlformats.org/drawingml/2006/picture">
                        <pic:nvPicPr>
                          <pic:cNvPr id="126" name="Image 126"/>
                          <pic:cNvPicPr/>
                        </pic:nvPicPr>
                        <pic:blipFill>
                          <a:blip r:embed="rId115" cstate="print"/>
                          <a:stretch>
                            <a:fillRect/>
                          </a:stretch>
                        </pic:blipFill>
                        <pic:spPr>
                          <a:xfrm>
                            <a:off x="0" y="0"/>
                            <a:ext cx="7559992" cy="1235532"/>
                          </a:xfrm>
                          <a:prstGeom prst="rect">
                            <a:avLst/>
                          </a:prstGeom>
                        </pic:spPr>
                      </pic:pic>
                      <wps:wsp>
                        <wps:cNvPr id="127" name="Graphic 127"/>
                        <wps:cNvSpPr/>
                        <wps:spPr>
                          <a:xfrm>
                            <a:off x="0" y="204457"/>
                            <a:ext cx="2081530" cy="1031240"/>
                          </a:xfrm>
                          <a:custGeom>
                            <a:avLst/>
                            <a:gdLst/>
                            <a:ahLst/>
                            <a:cxnLst/>
                            <a:rect l="l" t="t" r="r" b="b"/>
                            <a:pathLst>
                              <a:path w="2081530" h="1031240">
                                <a:moveTo>
                                  <a:pt x="0" y="0"/>
                                </a:moveTo>
                                <a:lnTo>
                                  <a:pt x="0" y="1031074"/>
                                </a:lnTo>
                                <a:lnTo>
                                  <a:pt x="2081406" y="1031074"/>
                                </a:lnTo>
                                <a:lnTo>
                                  <a:pt x="2040515" y="927088"/>
                                </a:lnTo>
                                <a:lnTo>
                                  <a:pt x="2011093" y="854443"/>
                                </a:lnTo>
                                <a:lnTo>
                                  <a:pt x="1981122" y="782076"/>
                                </a:lnTo>
                                <a:lnTo>
                                  <a:pt x="1950605" y="709987"/>
                                </a:lnTo>
                                <a:lnTo>
                                  <a:pt x="1919543" y="638180"/>
                                </a:lnTo>
                                <a:lnTo>
                                  <a:pt x="1887940" y="566657"/>
                                </a:lnTo>
                                <a:lnTo>
                                  <a:pt x="1855798" y="495422"/>
                                </a:lnTo>
                                <a:lnTo>
                                  <a:pt x="1823119" y="424476"/>
                                </a:lnTo>
                                <a:lnTo>
                                  <a:pt x="1789907" y="353823"/>
                                </a:lnTo>
                                <a:lnTo>
                                  <a:pt x="1756163" y="283465"/>
                                </a:lnTo>
                                <a:lnTo>
                                  <a:pt x="1721890" y="213405"/>
                                </a:lnTo>
                                <a:lnTo>
                                  <a:pt x="1687090" y="143645"/>
                                </a:lnTo>
                                <a:lnTo>
                                  <a:pt x="1617329" y="118259"/>
                                </a:lnTo>
                                <a:lnTo>
                                  <a:pt x="1466839" y="113977"/>
                                </a:lnTo>
                                <a:lnTo>
                                  <a:pt x="1208373" y="102897"/>
                                </a:lnTo>
                                <a:lnTo>
                                  <a:pt x="901732" y="84305"/>
                                </a:lnTo>
                                <a:lnTo>
                                  <a:pt x="544430" y="55968"/>
                                </a:lnTo>
                                <a:lnTo>
                                  <a:pt x="187704" y="20960"/>
                                </a:lnTo>
                                <a:lnTo>
                                  <a:pt x="0" y="0"/>
                                </a:lnTo>
                                <a:close/>
                              </a:path>
                            </a:pathLst>
                          </a:custGeom>
                          <a:solidFill>
                            <a:srgbClr val="FFFFFF"/>
                          </a:solidFill>
                        </wps:spPr>
                        <wps:bodyPr wrap="square" lIns="0" tIns="0" rIns="0" bIns="0" rtlCol="0">
                          <a:prstTxWarp prst="textNoShape">
                            <a:avLst/>
                          </a:prstTxWarp>
                          <a:noAutofit/>
                        </wps:bodyPr>
                      </wps:wsp>
                      <wps:wsp>
                        <wps:cNvPr id="128" name="Graphic 128"/>
                        <wps:cNvSpPr/>
                        <wps:spPr>
                          <a:xfrm>
                            <a:off x="0" y="0"/>
                            <a:ext cx="7560309" cy="1235710"/>
                          </a:xfrm>
                          <a:custGeom>
                            <a:avLst/>
                            <a:gdLst/>
                            <a:ahLst/>
                            <a:cxnLst/>
                            <a:rect l="l" t="t" r="r" b="b"/>
                            <a:pathLst>
                              <a:path w="7560309" h="1235710">
                                <a:moveTo>
                                  <a:pt x="0" y="204457"/>
                                </a:moveTo>
                                <a:lnTo>
                                  <a:pt x="0" y="1235532"/>
                                </a:lnTo>
                                <a:lnTo>
                                  <a:pt x="7559992" y="1235532"/>
                                </a:lnTo>
                                <a:lnTo>
                                  <a:pt x="7559992" y="326837"/>
                                </a:lnTo>
                                <a:lnTo>
                                  <a:pt x="1924153" y="326837"/>
                                </a:lnTo>
                                <a:lnTo>
                                  <a:pt x="1617329" y="322717"/>
                                </a:lnTo>
                                <a:lnTo>
                                  <a:pt x="1466839" y="318435"/>
                                </a:lnTo>
                                <a:lnTo>
                                  <a:pt x="1208373" y="307355"/>
                                </a:lnTo>
                                <a:lnTo>
                                  <a:pt x="901732" y="288763"/>
                                </a:lnTo>
                                <a:lnTo>
                                  <a:pt x="544430" y="260425"/>
                                </a:lnTo>
                                <a:lnTo>
                                  <a:pt x="187704" y="225417"/>
                                </a:lnTo>
                                <a:lnTo>
                                  <a:pt x="0" y="204457"/>
                                </a:lnTo>
                                <a:close/>
                              </a:path>
                              <a:path w="7560309" h="1235710">
                                <a:moveTo>
                                  <a:pt x="7559992" y="0"/>
                                </a:moveTo>
                                <a:lnTo>
                                  <a:pt x="7300049" y="7480"/>
                                </a:lnTo>
                                <a:lnTo>
                                  <a:pt x="6791311" y="31410"/>
                                </a:lnTo>
                                <a:lnTo>
                                  <a:pt x="5632504" y="104524"/>
                                </a:lnTo>
                                <a:lnTo>
                                  <a:pt x="4859651" y="174475"/>
                                </a:lnTo>
                                <a:lnTo>
                                  <a:pt x="3886669" y="248970"/>
                                </a:lnTo>
                                <a:lnTo>
                                  <a:pt x="2968637" y="301472"/>
                                </a:lnTo>
                                <a:lnTo>
                                  <a:pt x="2484244" y="319972"/>
                                </a:lnTo>
                                <a:lnTo>
                                  <a:pt x="2384430" y="322441"/>
                                </a:lnTo>
                                <a:lnTo>
                                  <a:pt x="2059243" y="326837"/>
                                </a:lnTo>
                                <a:lnTo>
                                  <a:pt x="7559992" y="326837"/>
                                </a:lnTo>
                                <a:lnTo>
                                  <a:pt x="7559992" y="0"/>
                                </a:lnTo>
                                <a:close/>
                              </a:path>
                            </a:pathLst>
                          </a:custGeom>
                          <a:solidFill>
                            <a:srgbClr val="EF4A24">
                              <a:alpha val="6999"/>
                            </a:srgbClr>
                          </a:solidFill>
                        </wps:spPr>
                        <wps:bodyPr wrap="square" lIns="0" tIns="0" rIns="0" bIns="0" rtlCol="0">
                          <a:prstTxWarp prst="textNoShape">
                            <a:avLst/>
                          </a:prstTxWarp>
                          <a:noAutofit/>
                        </wps:bodyPr>
                      </wps:wsp>
                      <wps:wsp>
                        <wps:cNvPr id="129" name="Graphic 129"/>
                        <wps:cNvSpPr/>
                        <wps:spPr>
                          <a:xfrm>
                            <a:off x="6726415" y="0"/>
                            <a:ext cx="833755" cy="1235710"/>
                          </a:xfrm>
                          <a:custGeom>
                            <a:avLst/>
                            <a:gdLst/>
                            <a:ahLst/>
                            <a:cxnLst/>
                            <a:rect l="l" t="t" r="r" b="b"/>
                            <a:pathLst>
                              <a:path w="833755" h="1235710">
                                <a:moveTo>
                                  <a:pt x="833577" y="0"/>
                                </a:moveTo>
                                <a:lnTo>
                                  <a:pt x="573634" y="7480"/>
                                </a:lnTo>
                                <a:lnTo>
                                  <a:pt x="64896" y="31410"/>
                                </a:lnTo>
                                <a:lnTo>
                                  <a:pt x="0" y="35504"/>
                                </a:lnTo>
                                <a:lnTo>
                                  <a:pt x="515" y="81233"/>
                                </a:lnTo>
                                <a:lnTo>
                                  <a:pt x="1455" y="128983"/>
                                </a:lnTo>
                                <a:lnTo>
                                  <a:pt x="2793" y="176641"/>
                                </a:lnTo>
                                <a:lnTo>
                                  <a:pt x="4527" y="224204"/>
                                </a:lnTo>
                                <a:lnTo>
                                  <a:pt x="6657" y="271672"/>
                                </a:lnTo>
                                <a:lnTo>
                                  <a:pt x="9180" y="319043"/>
                                </a:lnTo>
                                <a:lnTo>
                                  <a:pt x="12095" y="366314"/>
                                </a:lnTo>
                                <a:lnTo>
                                  <a:pt x="15401" y="413485"/>
                                </a:lnTo>
                                <a:lnTo>
                                  <a:pt x="19096" y="460554"/>
                                </a:lnTo>
                                <a:lnTo>
                                  <a:pt x="23178" y="507518"/>
                                </a:lnTo>
                                <a:lnTo>
                                  <a:pt x="27646" y="554378"/>
                                </a:lnTo>
                                <a:lnTo>
                                  <a:pt x="32498" y="601129"/>
                                </a:lnTo>
                                <a:lnTo>
                                  <a:pt x="37732" y="647772"/>
                                </a:lnTo>
                                <a:lnTo>
                                  <a:pt x="43348" y="694304"/>
                                </a:lnTo>
                                <a:lnTo>
                                  <a:pt x="49344" y="740724"/>
                                </a:lnTo>
                                <a:lnTo>
                                  <a:pt x="55717" y="787030"/>
                                </a:lnTo>
                                <a:lnTo>
                                  <a:pt x="62467" y="833220"/>
                                </a:lnTo>
                                <a:lnTo>
                                  <a:pt x="69592" y="879293"/>
                                </a:lnTo>
                                <a:lnTo>
                                  <a:pt x="77090" y="925247"/>
                                </a:lnTo>
                                <a:lnTo>
                                  <a:pt x="84960" y="971081"/>
                                </a:lnTo>
                                <a:lnTo>
                                  <a:pt x="93201" y="1016792"/>
                                </a:lnTo>
                                <a:lnTo>
                                  <a:pt x="101810" y="1062379"/>
                                </a:lnTo>
                                <a:lnTo>
                                  <a:pt x="110786" y="1107840"/>
                                </a:lnTo>
                                <a:lnTo>
                                  <a:pt x="120127" y="1153174"/>
                                </a:lnTo>
                                <a:lnTo>
                                  <a:pt x="129833" y="1198379"/>
                                </a:lnTo>
                                <a:lnTo>
                                  <a:pt x="138132" y="1235532"/>
                                </a:lnTo>
                                <a:lnTo>
                                  <a:pt x="833577" y="1235532"/>
                                </a:lnTo>
                                <a:lnTo>
                                  <a:pt x="833577" y="0"/>
                                </a:lnTo>
                                <a:close/>
                              </a:path>
                            </a:pathLst>
                          </a:custGeom>
                          <a:solidFill>
                            <a:srgbClr val="4B77AC">
                              <a:alpha val="69999"/>
                            </a:srgbClr>
                          </a:solidFill>
                        </wps:spPr>
                        <wps:bodyPr wrap="square" lIns="0" tIns="0" rIns="0" bIns="0" rtlCol="0">
                          <a:prstTxWarp prst="textNoShape">
                            <a:avLst/>
                          </a:prstTxWarp>
                          <a:noAutofit/>
                        </wps:bodyPr>
                      </wps:wsp>
                      <wps:wsp>
                        <wps:cNvPr id="130" name="Graphic 130"/>
                        <wps:cNvSpPr/>
                        <wps:spPr>
                          <a:xfrm>
                            <a:off x="0" y="204457"/>
                            <a:ext cx="2251710" cy="1031240"/>
                          </a:xfrm>
                          <a:custGeom>
                            <a:avLst/>
                            <a:gdLst/>
                            <a:ahLst/>
                            <a:cxnLst/>
                            <a:rect l="l" t="t" r="r" b="b"/>
                            <a:pathLst>
                              <a:path w="2251710" h="1031240">
                                <a:moveTo>
                                  <a:pt x="0" y="0"/>
                                </a:moveTo>
                                <a:lnTo>
                                  <a:pt x="0" y="1031074"/>
                                </a:lnTo>
                                <a:lnTo>
                                  <a:pt x="2227954" y="1031074"/>
                                </a:lnTo>
                                <a:lnTo>
                                  <a:pt x="2234320" y="955634"/>
                                </a:lnTo>
                                <a:lnTo>
                                  <a:pt x="2237802" y="907832"/>
                                </a:lnTo>
                                <a:lnTo>
                                  <a:pt x="2240887" y="859914"/>
                                </a:lnTo>
                                <a:lnTo>
                                  <a:pt x="2243575" y="811882"/>
                                </a:lnTo>
                                <a:lnTo>
                                  <a:pt x="2245864" y="763739"/>
                                </a:lnTo>
                                <a:lnTo>
                                  <a:pt x="2247760" y="715485"/>
                                </a:lnTo>
                                <a:lnTo>
                                  <a:pt x="2249235" y="667216"/>
                                </a:lnTo>
                                <a:lnTo>
                                  <a:pt x="2250310" y="619030"/>
                                </a:lnTo>
                                <a:lnTo>
                                  <a:pt x="2250979" y="570928"/>
                                </a:lnTo>
                                <a:lnTo>
                                  <a:pt x="2251244" y="522912"/>
                                </a:lnTo>
                                <a:lnTo>
                                  <a:pt x="2251106" y="474983"/>
                                </a:lnTo>
                                <a:lnTo>
                                  <a:pt x="2250566" y="427143"/>
                                </a:lnTo>
                                <a:lnTo>
                                  <a:pt x="2249627" y="379393"/>
                                </a:lnTo>
                                <a:lnTo>
                                  <a:pt x="2248289" y="331736"/>
                                </a:lnTo>
                                <a:lnTo>
                                  <a:pt x="2246555" y="284172"/>
                                </a:lnTo>
                                <a:lnTo>
                                  <a:pt x="2244425" y="236705"/>
                                </a:lnTo>
                                <a:lnTo>
                                  <a:pt x="2241902" y="189334"/>
                                </a:lnTo>
                                <a:lnTo>
                                  <a:pt x="2238987" y="142063"/>
                                </a:lnTo>
                                <a:lnTo>
                                  <a:pt x="1924153" y="122380"/>
                                </a:lnTo>
                                <a:lnTo>
                                  <a:pt x="1617329" y="118259"/>
                                </a:lnTo>
                                <a:lnTo>
                                  <a:pt x="1466839" y="113977"/>
                                </a:lnTo>
                                <a:lnTo>
                                  <a:pt x="1208373" y="102897"/>
                                </a:lnTo>
                                <a:lnTo>
                                  <a:pt x="901732" y="84305"/>
                                </a:lnTo>
                                <a:lnTo>
                                  <a:pt x="544430" y="55968"/>
                                </a:lnTo>
                                <a:lnTo>
                                  <a:pt x="187704" y="20960"/>
                                </a:lnTo>
                                <a:lnTo>
                                  <a:pt x="0" y="0"/>
                                </a:lnTo>
                                <a:close/>
                              </a:path>
                              <a:path w="2251710" h="1031240">
                                <a:moveTo>
                                  <a:pt x="2237439" y="119971"/>
                                </a:moveTo>
                                <a:lnTo>
                                  <a:pt x="2059243" y="122380"/>
                                </a:lnTo>
                                <a:lnTo>
                                  <a:pt x="2237608" y="122380"/>
                                </a:lnTo>
                                <a:lnTo>
                                  <a:pt x="2237439" y="119971"/>
                                </a:lnTo>
                                <a:close/>
                              </a:path>
                            </a:pathLst>
                          </a:custGeom>
                          <a:solidFill>
                            <a:srgbClr val="EF4A24">
                              <a:alpha val="79998"/>
                            </a:srgbClr>
                          </a:solidFill>
                        </wps:spPr>
                        <wps:bodyPr wrap="square" lIns="0" tIns="0" rIns="0" bIns="0" rtlCol="0">
                          <a:prstTxWarp prst="textNoShape">
                            <a:avLst/>
                          </a:prstTxWarp>
                          <a:noAutofit/>
                        </wps:bodyPr>
                      </wps:wsp>
                      <wps:wsp>
                        <wps:cNvPr id="131" name="Graphic 131"/>
                        <wps:cNvSpPr/>
                        <wps:spPr>
                          <a:xfrm>
                            <a:off x="5696689" y="1210766"/>
                            <a:ext cx="339090" cy="24765"/>
                          </a:xfrm>
                          <a:custGeom>
                            <a:avLst/>
                            <a:gdLst/>
                            <a:ahLst/>
                            <a:cxnLst/>
                            <a:rect l="l" t="t" r="r" b="b"/>
                            <a:pathLst>
                              <a:path w="339090" h="24765">
                                <a:moveTo>
                                  <a:pt x="338498" y="0"/>
                                </a:moveTo>
                                <a:lnTo>
                                  <a:pt x="297375" y="10727"/>
                                </a:lnTo>
                                <a:lnTo>
                                  <a:pt x="199991" y="10727"/>
                                </a:lnTo>
                                <a:lnTo>
                                  <a:pt x="151290" y="23427"/>
                                </a:lnTo>
                                <a:lnTo>
                                  <a:pt x="5135" y="23427"/>
                                </a:lnTo>
                                <a:lnTo>
                                  <a:pt x="0" y="24765"/>
                                </a:lnTo>
                                <a:lnTo>
                                  <a:pt x="338559" y="24765"/>
                                </a:lnTo>
                                <a:lnTo>
                                  <a:pt x="338498" y="0"/>
                                </a:lnTo>
                                <a:close/>
                              </a:path>
                            </a:pathLst>
                          </a:custGeom>
                          <a:solidFill>
                            <a:srgbClr val="C24E6B">
                              <a:alpha val="19999"/>
                            </a:srgbClr>
                          </a:solidFill>
                        </wps:spPr>
                        <wps:bodyPr wrap="square" lIns="0" tIns="0" rIns="0" bIns="0" rtlCol="0">
                          <a:prstTxWarp prst="textNoShape">
                            <a:avLst/>
                          </a:prstTxWarp>
                          <a:noAutofit/>
                        </wps:bodyPr>
                      </wps:wsp>
                      <wps:wsp>
                        <wps:cNvPr id="132" name="Graphic 132"/>
                        <wps:cNvSpPr/>
                        <wps:spPr>
                          <a:xfrm>
                            <a:off x="5696689" y="1145294"/>
                            <a:ext cx="1863725" cy="90805"/>
                          </a:xfrm>
                          <a:custGeom>
                            <a:avLst/>
                            <a:gdLst/>
                            <a:ahLst/>
                            <a:cxnLst/>
                            <a:rect l="l" t="t" r="r" b="b"/>
                            <a:pathLst>
                              <a:path w="1863725" h="90805">
                                <a:moveTo>
                                  <a:pt x="1829931" y="0"/>
                                </a:moveTo>
                                <a:lnTo>
                                  <a:pt x="1466978" y="0"/>
                                </a:lnTo>
                                <a:lnTo>
                                  <a:pt x="1418108" y="12699"/>
                                </a:lnTo>
                                <a:lnTo>
                                  <a:pt x="1174029" y="12699"/>
                                </a:lnTo>
                                <a:lnTo>
                                  <a:pt x="1125261" y="25399"/>
                                </a:lnTo>
                                <a:lnTo>
                                  <a:pt x="930309" y="25399"/>
                                </a:lnTo>
                                <a:lnTo>
                                  <a:pt x="881596" y="38099"/>
                                </a:lnTo>
                                <a:lnTo>
                                  <a:pt x="735503" y="38099"/>
                                </a:lnTo>
                                <a:lnTo>
                                  <a:pt x="686816" y="50799"/>
                                </a:lnTo>
                                <a:lnTo>
                                  <a:pt x="540776" y="50799"/>
                                </a:lnTo>
                                <a:lnTo>
                                  <a:pt x="492098" y="63499"/>
                                </a:lnTo>
                                <a:lnTo>
                                  <a:pt x="346060" y="63499"/>
                                </a:lnTo>
                                <a:lnTo>
                                  <a:pt x="297375" y="76199"/>
                                </a:lnTo>
                                <a:lnTo>
                                  <a:pt x="199991" y="76199"/>
                                </a:lnTo>
                                <a:lnTo>
                                  <a:pt x="151290" y="88899"/>
                                </a:lnTo>
                                <a:lnTo>
                                  <a:pt x="5135" y="88899"/>
                                </a:lnTo>
                                <a:lnTo>
                                  <a:pt x="0" y="90238"/>
                                </a:lnTo>
                                <a:lnTo>
                                  <a:pt x="1863303" y="90238"/>
                                </a:lnTo>
                                <a:lnTo>
                                  <a:pt x="1863303" y="69556"/>
                                </a:lnTo>
                                <a:lnTo>
                                  <a:pt x="1860462" y="63499"/>
                                </a:lnTo>
                                <a:lnTo>
                                  <a:pt x="1829931" y="0"/>
                                </a:lnTo>
                                <a:close/>
                              </a:path>
                            </a:pathLst>
                          </a:custGeom>
                          <a:solidFill>
                            <a:srgbClr val="B7437A">
                              <a:alpha val="19999"/>
                            </a:srgbClr>
                          </a:solidFill>
                        </wps:spPr>
                        <wps:bodyPr wrap="square" lIns="0" tIns="0" rIns="0" bIns="0" rtlCol="0">
                          <a:prstTxWarp prst="textNoShape">
                            <a:avLst/>
                          </a:prstTxWarp>
                          <a:noAutofit/>
                        </wps:bodyPr>
                      </wps:wsp>
                      <wps:wsp>
                        <wps:cNvPr id="133" name="Graphic 133"/>
                        <wps:cNvSpPr/>
                        <wps:spPr>
                          <a:xfrm>
                            <a:off x="5696688" y="1145294"/>
                            <a:ext cx="1863725" cy="90805"/>
                          </a:xfrm>
                          <a:custGeom>
                            <a:avLst/>
                            <a:gdLst/>
                            <a:ahLst/>
                            <a:cxnLst/>
                            <a:rect l="l" t="t" r="r" b="b"/>
                            <a:pathLst>
                              <a:path w="1863725" h="90805">
                                <a:moveTo>
                                  <a:pt x="1863303" y="0"/>
                                </a:moveTo>
                                <a:lnTo>
                                  <a:pt x="1466978" y="0"/>
                                </a:lnTo>
                                <a:lnTo>
                                  <a:pt x="1418108" y="12700"/>
                                </a:lnTo>
                                <a:lnTo>
                                  <a:pt x="1174029" y="12700"/>
                                </a:lnTo>
                                <a:lnTo>
                                  <a:pt x="1125261" y="25400"/>
                                </a:lnTo>
                                <a:lnTo>
                                  <a:pt x="930309" y="25400"/>
                                </a:lnTo>
                                <a:lnTo>
                                  <a:pt x="881596" y="38100"/>
                                </a:lnTo>
                                <a:lnTo>
                                  <a:pt x="735503" y="38100"/>
                                </a:lnTo>
                                <a:lnTo>
                                  <a:pt x="686816" y="50800"/>
                                </a:lnTo>
                                <a:lnTo>
                                  <a:pt x="540776" y="50800"/>
                                </a:lnTo>
                                <a:lnTo>
                                  <a:pt x="492098" y="63500"/>
                                </a:lnTo>
                                <a:lnTo>
                                  <a:pt x="346060" y="63500"/>
                                </a:lnTo>
                                <a:lnTo>
                                  <a:pt x="297375" y="76200"/>
                                </a:lnTo>
                                <a:lnTo>
                                  <a:pt x="199991" y="76200"/>
                                </a:lnTo>
                                <a:lnTo>
                                  <a:pt x="151290" y="88900"/>
                                </a:lnTo>
                                <a:lnTo>
                                  <a:pt x="5135" y="88900"/>
                                </a:lnTo>
                                <a:lnTo>
                                  <a:pt x="0" y="90238"/>
                                </a:lnTo>
                                <a:lnTo>
                                  <a:pt x="1863303" y="90238"/>
                                </a:lnTo>
                                <a:lnTo>
                                  <a:pt x="1863303" y="0"/>
                                </a:lnTo>
                                <a:close/>
                              </a:path>
                            </a:pathLst>
                          </a:custGeom>
                          <a:solidFill>
                            <a:srgbClr val="934B8A">
                              <a:alpha val="19999"/>
                            </a:srgbClr>
                          </a:solidFill>
                        </wps:spPr>
                        <wps:bodyPr wrap="square" lIns="0" tIns="0" rIns="0" bIns="0" rtlCol="0">
                          <a:prstTxWarp prst="textNoShape">
                            <a:avLst/>
                          </a:prstTxWarp>
                          <a:noAutofit/>
                        </wps:bodyPr>
                      </wps:wsp>
                      <wps:wsp>
                        <wps:cNvPr id="134" name="Graphic 134"/>
                        <wps:cNvSpPr/>
                        <wps:spPr>
                          <a:xfrm>
                            <a:off x="0" y="204457"/>
                            <a:ext cx="765810" cy="1031240"/>
                          </a:xfrm>
                          <a:custGeom>
                            <a:avLst/>
                            <a:gdLst/>
                            <a:ahLst/>
                            <a:cxnLst/>
                            <a:rect l="l" t="t" r="r" b="b"/>
                            <a:pathLst>
                              <a:path w="765810" h="1031240">
                                <a:moveTo>
                                  <a:pt x="0" y="0"/>
                                </a:moveTo>
                                <a:lnTo>
                                  <a:pt x="0" y="1031074"/>
                                </a:lnTo>
                                <a:lnTo>
                                  <a:pt x="765811" y="1031074"/>
                                </a:lnTo>
                                <a:lnTo>
                                  <a:pt x="750056" y="969282"/>
                                </a:lnTo>
                                <a:lnTo>
                                  <a:pt x="738884" y="929683"/>
                                </a:lnTo>
                                <a:lnTo>
                                  <a:pt x="726990" y="890366"/>
                                </a:lnTo>
                                <a:lnTo>
                                  <a:pt x="714375" y="851335"/>
                                </a:lnTo>
                                <a:lnTo>
                                  <a:pt x="701040" y="812593"/>
                                </a:lnTo>
                                <a:lnTo>
                                  <a:pt x="686987" y="774145"/>
                                </a:lnTo>
                                <a:lnTo>
                                  <a:pt x="672218" y="735995"/>
                                </a:lnTo>
                                <a:lnTo>
                                  <a:pt x="656734" y="698145"/>
                                </a:lnTo>
                                <a:lnTo>
                                  <a:pt x="640536" y="660601"/>
                                </a:lnTo>
                                <a:lnTo>
                                  <a:pt x="623626" y="623366"/>
                                </a:lnTo>
                                <a:lnTo>
                                  <a:pt x="606006" y="586444"/>
                                </a:lnTo>
                                <a:lnTo>
                                  <a:pt x="587677" y="549838"/>
                                </a:lnTo>
                                <a:lnTo>
                                  <a:pt x="568641" y="513554"/>
                                </a:lnTo>
                                <a:lnTo>
                                  <a:pt x="548899" y="477594"/>
                                </a:lnTo>
                                <a:lnTo>
                                  <a:pt x="528452" y="441963"/>
                                </a:lnTo>
                                <a:lnTo>
                                  <a:pt x="507302" y="406664"/>
                                </a:lnTo>
                                <a:lnTo>
                                  <a:pt x="485452" y="371702"/>
                                </a:lnTo>
                                <a:lnTo>
                                  <a:pt x="462901" y="337079"/>
                                </a:lnTo>
                                <a:lnTo>
                                  <a:pt x="439652" y="302801"/>
                                </a:lnTo>
                                <a:lnTo>
                                  <a:pt x="415706" y="268871"/>
                                </a:lnTo>
                                <a:lnTo>
                                  <a:pt x="391065" y="235293"/>
                                </a:lnTo>
                                <a:lnTo>
                                  <a:pt x="365730" y="202071"/>
                                </a:lnTo>
                                <a:lnTo>
                                  <a:pt x="339703" y="169209"/>
                                </a:lnTo>
                                <a:lnTo>
                                  <a:pt x="312985" y="136710"/>
                                </a:lnTo>
                                <a:lnTo>
                                  <a:pt x="285578" y="104579"/>
                                </a:lnTo>
                                <a:lnTo>
                                  <a:pt x="257483" y="72819"/>
                                </a:lnTo>
                                <a:lnTo>
                                  <a:pt x="228702" y="41435"/>
                                </a:lnTo>
                                <a:lnTo>
                                  <a:pt x="187704" y="20960"/>
                                </a:lnTo>
                                <a:lnTo>
                                  <a:pt x="0" y="0"/>
                                </a:lnTo>
                                <a:close/>
                              </a:path>
                            </a:pathLst>
                          </a:custGeom>
                          <a:solidFill>
                            <a:srgbClr val="D7496E">
                              <a:alpha val="29998"/>
                            </a:srgbClr>
                          </a:solidFill>
                        </wps:spPr>
                        <wps:bodyPr wrap="square" lIns="0" tIns="0" rIns="0" bIns="0" rtlCol="0">
                          <a:prstTxWarp prst="textNoShape">
                            <a:avLst/>
                          </a:prstTxWarp>
                          <a:noAutofit/>
                        </wps:bodyPr>
                      </wps:wsp>
                      <pic:pic xmlns:pic="http://schemas.openxmlformats.org/drawingml/2006/picture">
                        <pic:nvPicPr>
                          <pic:cNvPr id="135" name="Image 135"/>
                          <pic:cNvPicPr/>
                        </pic:nvPicPr>
                        <pic:blipFill>
                          <a:blip r:embed="rId116" cstate="print"/>
                          <a:stretch>
                            <a:fillRect/>
                          </a:stretch>
                        </pic:blipFill>
                        <pic:spPr>
                          <a:xfrm>
                            <a:off x="0" y="0"/>
                            <a:ext cx="7559992" cy="1235532"/>
                          </a:xfrm>
                          <a:prstGeom prst="rect">
                            <a:avLst/>
                          </a:prstGeom>
                        </pic:spPr>
                      </pic:pic>
                      <wps:wsp>
                        <wps:cNvPr id="136" name="Graphic 136"/>
                        <wps:cNvSpPr/>
                        <wps:spPr>
                          <a:xfrm>
                            <a:off x="0" y="204457"/>
                            <a:ext cx="2081530" cy="1031240"/>
                          </a:xfrm>
                          <a:custGeom>
                            <a:avLst/>
                            <a:gdLst/>
                            <a:ahLst/>
                            <a:cxnLst/>
                            <a:rect l="l" t="t" r="r" b="b"/>
                            <a:pathLst>
                              <a:path w="2081530" h="1031240">
                                <a:moveTo>
                                  <a:pt x="0" y="0"/>
                                </a:moveTo>
                                <a:lnTo>
                                  <a:pt x="0" y="1031074"/>
                                </a:lnTo>
                                <a:lnTo>
                                  <a:pt x="2081406" y="1031074"/>
                                </a:lnTo>
                                <a:lnTo>
                                  <a:pt x="2040515" y="927088"/>
                                </a:lnTo>
                                <a:lnTo>
                                  <a:pt x="2011093" y="854443"/>
                                </a:lnTo>
                                <a:lnTo>
                                  <a:pt x="1981122" y="782076"/>
                                </a:lnTo>
                                <a:lnTo>
                                  <a:pt x="1950605" y="709987"/>
                                </a:lnTo>
                                <a:lnTo>
                                  <a:pt x="1919543" y="638180"/>
                                </a:lnTo>
                                <a:lnTo>
                                  <a:pt x="1887940" y="566657"/>
                                </a:lnTo>
                                <a:lnTo>
                                  <a:pt x="1855798" y="495422"/>
                                </a:lnTo>
                                <a:lnTo>
                                  <a:pt x="1823119" y="424476"/>
                                </a:lnTo>
                                <a:lnTo>
                                  <a:pt x="1789907" y="353823"/>
                                </a:lnTo>
                                <a:lnTo>
                                  <a:pt x="1756163" y="283465"/>
                                </a:lnTo>
                                <a:lnTo>
                                  <a:pt x="1721890" y="213405"/>
                                </a:lnTo>
                                <a:lnTo>
                                  <a:pt x="1687090" y="143645"/>
                                </a:lnTo>
                                <a:lnTo>
                                  <a:pt x="1617329" y="118259"/>
                                </a:lnTo>
                                <a:lnTo>
                                  <a:pt x="1466839" y="113977"/>
                                </a:lnTo>
                                <a:lnTo>
                                  <a:pt x="1208373" y="102897"/>
                                </a:lnTo>
                                <a:lnTo>
                                  <a:pt x="901732" y="84305"/>
                                </a:lnTo>
                                <a:lnTo>
                                  <a:pt x="544430" y="55968"/>
                                </a:lnTo>
                                <a:lnTo>
                                  <a:pt x="187704" y="20960"/>
                                </a:lnTo>
                                <a:lnTo>
                                  <a:pt x="0" y="0"/>
                                </a:lnTo>
                                <a:close/>
                              </a:path>
                            </a:pathLst>
                          </a:custGeom>
                          <a:solidFill>
                            <a:srgbClr val="FFFFFF"/>
                          </a:solidFill>
                        </wps:spPr>
                        <wps:bodyPr wrap="square" lIns="0" tIns="0" rIns="0" bIns="0" rtlCol="0">
                          <a:prstTxWarp prst="textNoShape">
                            <a:avLst/>
                          </a:prstTxWarp>
                          <a:noAutofit/>
                        </wps:bodyPr>
                      </wps:wsp>
                      <wps:wsp>
                        <wps:cNvPr id="137" name="Graphic 137"/>
                        <wps:cNvSpPr/>
                        <wps:spPr>
                          <a:xfrm>
                            <a:off x="0" y="0"/>
                            <a:ext cx="7560309" cy="1235710"/>
                          </a:xfrm>
                          <a:custGeom>
                            <a:avLst/>
                            <a:gdLst/>
                            <a:ahLst/>
                            <a:cxnLst/>
                            <a:rect l="l" t="t" r="r" b="b"/>
                            <a:pathLst>
                              <a:path w="7560309" h="1235710">
                                <a:moveTo>
                                  <a:pt x="0" y="204457"/>
                                </a:moveTo>
                                <a:lnTo>
                                  <a:pt x="0" y="1235532"/>
                                </a:lnTo>
                                <a:lnTo>
                                  <a:pt x="7559992" y="1235532"/>
                                </a:lnTo>
                                <a:lnTo>
                                  <a:pt x="7559992" y="326837"/>
                                </a:lnTo>
                                <a:lnTo>
                                  <a:pt x="1924153" y="326837"/>
                                </a:lnTo>
                                <a:lnTo>
                                  <a:pt x="1617329" y="322717"/>
                                </a:lnTo>
                                <a:lnTo>
                                  <a:pt x="1466839" y="318435"/>
                                </a:lnTo>
                                <a:lnTo>
                                  <a:pt x="1208373" y="307355"/>
                                </a:lnTo>
                                <a:lnTo>
                                  <a:pt x="901732" y="288763"/>
                                </a:lnTo>
                                <a:lnTo>
                                  <a:pt x="544430" y="260425"/>
                                </a:lnTo>
                                <a:lnTo>
                                  <a:pt x="187704" y="225417"/>
                                </a:lnTo>
                                <a:lnTo>
                                  <a:pt x="0" y="204457"/>
                                </a:lnTo>
                                <a:close/>
                              </a:path>
                              <a:path w="7560309" h="1235710">
                                <a:moveTo>
                                  <a:pt x="7559992" y="0"/>
                                </a:moveTo>
                                <a:lnTo>
                                  <a:pt x="7300049" y="7480"/>
                                </a:lnTo>
                                <a:lnTo>
                                  <a:pt x="6791311" y="31410"/>
                                </a:lnTo>
                                <a:lnTo>
                                  <a:pt x="5632504" y="104524"/>
                                </a:lnTo>
                                <a:lnTo>
                                  <a:pt x="4859651" y="174475"/>
                                </a:lnTo>
                                <a:lnTo>
                                  <a:pt x="3886669" y="248970"/>
                                </a:lnTo>
                                <a:lnTo>
                                  <a:pt x="2968637" y="301472"/>
                                </a:lnTo>
                                <a:lnTo>
                                  <a:pt x="2484244" y="319972"/>
                                </a:lnTo>
                                <a:lnTo>
                                  <a:pt x="2384430" y="322441"/>
                                </a:lnTo>
                                <a:lnTo>
                                  <a:pt x="2059243" y="326837"/>
                                </a:lnTo>
                                <a:lnTo>
                                  <a:pt x="7559992" y="326837"/>
                                </a:lnTo>
                                <a:lnTo>
                                  <a:pt x="7559992" y="0"/>
                                </a:lnTo>
                                <a:close/>
                              </a:path>
                            </a:pathLst>
                          </a:custGeom>
                          <a:solidFill>
                            <a:srgbClr val="EF4A24">
                              <a:alpha val="6999"/>
                            </a:srgbClr>
                          </a:solidFill>
                        </wps:spPr>
                        <wps:bodyPr wrap="square" lIns="0" tIns="0" rIns="0" bIns="0" rtlCol="0">
                          <a:prstTxWarp prst="textNoShape">
                            <a:avLst/>
                          </a:prstTxWarp>
                          <a:noAutofit/>
                        </wps:bodyPr>
                      </wps:wsp>
                      <wps:wsp>
                        <wps:cNvPr id="138" name="Graphic 138"/>
                        <wps:cNvSpPr/>
                        <wps:spPr>
                          <a:xfrm>
                            <a:off x="6726415" y="0"/>
                            <a:ext cx="833755" cy="1235710"/>
                          </a:xfrm>
                          <a:custGeom>
                            <a:avLst/>
                            <a:gdLst/>
                            <a:ahLst/>
                            <a:cxnLst/>
                            <a:rect l="l" t="t" r="r" b="b"/>
                            <a:pathLst>
                              <a:path w="833755" h="1235710">
                                <a:moveTo>
                                  <a:pt x="833577" y="0"/>
                                </a:moveTo>
                                <a:lnTo>
                                  <a:pt x="573634" y="7480"/>
                                </a:lnTo>
                                <a:lnTo>
                                  <a:pt x="64896" y="31410"/>
                                </a:lnTo>
                                <a:lnTo>
                                  <a:pt x="0" y="35504"/>
                                </a:lnTo>
                                <a:lnTo>
                                  <a:pt x="515" y="81233"/>
                                </a:lnTo>
                                <a:lnTo>
                                  <a:pt x="1455" y="128983"/>
                                </a:lnTo>
                                <a:lnTo>
                                  <a:pt x="2793" y="176641"/>
                                </a:lnTo>
                                <a:lnTo>
                                  <a:pt x="4527" y="224204"/>
                                </a:lnTo>
                                <a:lnTo>
                                  <a:pt x="6657" y="271672"/>
                                </a:lnTo>
                                <a:lnTo>
                                  <a:pt x="9180" y="319043"/>
                                </a:lnTo>
                                <a:lnTo>
                                  <a:pt x="12095" y="366314"/>
                                </a:lnTo>
                                <a:lnTo>
                                  <a:pt x="15401" y="413485"/>
                                </a:lnTo>
                                <a:lnTo>
                                  <a:pt x="19096" y="460554"/>
                                </a:lnTo>
                                <a:lnTo>
                                  <a:pt x="23178" y="507518"/>
                                </a:lnTo>
                                <a:lnTo>
                                  <a:pt x="27646" y="554378"/>
                                </a:lnTo>
                                <a:lnTo>
                                  <a:pt x="32498" y="601129"/>
                                </a:lnTo>
                                <a:lnTo>
                                  <a:pt x="37732" y="647772"/>
                                </a:lnTo>
                                <a:lnTo>
                                  <a:pt x="43348" y="694304"/>
                                </a:lnTo>
                                <a:lnTo>
                                  <a:pt x="49344" y="740724"/>
                                </a:lnTo>
                                <a:lnTo>
                                  <a:pt x="55717" y="787030"/>
                                </a:lnTo>
                                <a:lnTo>
                                  <a:pt x="62467" y="833220"/>
                                </a:lnTo>
                                <a:lnTo>
                                  <a:pt x="69592" y="879293"/>
                                </a:lnTo>
                                <a:lnTo>
                                  <a:pt x="77090" y="925247"/>
                                </a:lnTo>
                                <a:lnTo>
                                  <a:pt x="84960" y="971081"/>
                                </a:lnTo>
                                <a:lnTo>
                                  <a:pt x="93201" y="1016792"/>
                                </a:lnTo>
                                <a:lnTo>
                                  <a:pt x="101810" y="1062379"/>
                                </a:lnTo>
                                <a:lnTo>
                                  <a:pt x="110786" y="1107840"/>
                                </a:lnTo>
                                <a:lnTo>
                                  <a:pt x="120127" y="1153174"/>
                                </a:lnTo>
                                <a:lnTo>
                                  <a:pt x="129833" y="1198379"/>
                                </a:lnTo>
                                <a:lnTo>
                                  <a:pt x="138132" y="1235532"/>
                                </a:lnTo>
                                <a:lnTo>
                                  <a:pt x="833577" y="1235532"/>
                                </a:lnTo>
                                <a:lnTo>
                                  <a:pt x="833577" y="0"/>
                                </a:lnTo>
                                <a:close/>
                              </a:path>
                            </a:pathLst>
                          </a:custGeom>
                          <a:solidFill>
                            <a:srgbClr val="4B77AC">
                              <a:alpha val="69999"/>
                            </a:srgbClr>
                          </a:solidFill>
                        </wps:spPr>
                        <wps:bodyPr wrap="square" lIns="0" tIns="0" rIns="0" bIns="0" rtlCol="0">
                          <a:prstTxWarp prst="textNoShape">
                            <a:avLst/>
                          </a:prstTxWarp>
                          <a:noAutofit/>
                        </wps:bodyPr>
                      </wps:wsp>
                      <wps:wsp>
                        <wps:cNvPr id="139" name="Graphic 139"/>
                        <wps:cNvSpPr/>
                        <wps:spPr>
                          <a:xfrm>
                            <a:off x="0" y="204457"/>
                            <a:ext cx="2251710" cy="1031240"/>
                          </a:xfrm>
                          <a:custGeom>
                            <a:avLst/>
                            <a:gdLst/>
                            <a:ahLst/>
                            <a:cxnLst/>
                            <a:rect l="l" t="t" r="r" b="b"/>
                            <a:pathLst>
                              <a:path w="2251710" h="1031240">
                                <a:moveTo>
                                  <a:pt x="0" y="0"/>
                                </a:moveTo>
                                <a:lnTo>
                                  <a:pt x="0" y="1031074"/>
                                </a:lnTo>
                                <a:lnTo>
                                  <a:pt x="2227954" y="1031074"/>
                                </a:lnTo>
                                <a:lnTo>
                                  <a:pt x="2234320" y="955634"/>
                                </a:lnTo>
                                <a:lnTo>
                                  <a:pt x="2237802" y="907832"/>
                                </a:lnTo>
                                <a:lnTo>
                                  <a:pt x="2240887" y="859914"/>
                                </a:lnTo>
                                <a:lnTo>
                                  <a:pt x="2243575" y="811882"/>
                                </a:lnTo>
                                <a:lnTo>
                                  <a:pt x="2245864" y="763739"/>
                                </a:lnTo>
                                <a:lnTo>
                                  <a:pt x="2247760" y="715485"/>
                                </a:lnTo>
                                <a:lnTo>
                                  <a:pt x="2249235" y="667216"/>
                                </a:lnTo>
                                <a:lnTo>
                                  <a:pt x="2250310" y="619030"/>
                                </a:lnTo>
                                <a:lnTo>
                                  <a:pt x="2250979" y="570928"/>
                                </a:lnTo>
                                <a:lnTo>
                                  <a:pt x="2251244" y="522912"/>
                                </a:lnTo>
                                <a:lnTo>
                                  <a:pt x="2251106" y="474983"/>
                                </a:lnTo>
                                <a:lnTo>
                                  <a:pt x="2250566" y="427143"/>
                                </a:lnTo>
                                <a:lnTo>
                                  <a:pt x="2249627" y="379393"/>
                                </a:lnTo>
                                <a:lnTo>
                                  <a:pt x="2248289" y="331736"/>
                                </a:lnTo>
                                <a:lnTo>
                                  <a:pt x="2246555" y="284172"/>
                                </a:lnTo>
                                <a:lnTo>
                                  <a:pt x="2244425" y="236705"/>
                                </a:lnTo>
                                <a:lnTo>
                                  <a:pt x="2241902" y="189334"/>
                                </a:lnTo>
                                <a:lnTo>
                                  <a:pt x="2238987" y="142063"/>
                                </a:lnTo>
                                <a:lnTo>
                                  <a:pt x="1924153" y="122380"/>
                                </a:lnTo>
                                <a:lnTo>
                                  <a:pt x="1617329" y="118259"/>
                                </a:lnTo>
                                <a:lnTo>
                                  <a:pt x="1466839" y="113977"/>
                                </a:lnTo>
                                <a:lnTo>
                                  <a:pt x="1208373" y="102897"/>
                                </a:lnTo>
                                <a:lnTo>
                                  <a:pt x="901732" y="84305"/>
                                </a:lnTo>
                                <a:lnTo>
                                  <a:pt x="544430" y="55968"/>
                                </a:lnTo>
                                <a:lnTo>
                                  <a:pt x="187704" y="20960"/>
                                </a:lnTo>
                                <a:lnTo>
                                  <a:pt x="0" y="0"/>
                                </a:lnTo>
                                <a:close/>
                              </a:path>
                              <a:path w="2251710" h="1031240">
                                <a:moveTo>
                                  <a:pt x="2237439" y="119971"/>
                                </a:moveTo>
                                <a:lnTo>
                                  <a:pt x="2059243" y="122380"/>
                                </a:lnTo>
                                <a:lnTo>
                                  <a:pt x="2237608" y="122380"/>
                                </a:lnTo>
                                <a:lnTo>
                                  <a:pt x="2237439" y="119971"/>
                                </a:lnTo>
                                <a:close/>
                              </a:path>
                            </a:pathLst>
                          </a:custGeom>
                          <a:solidFill>
                            <a:srgbClr val="EF4A24">
                              <a:alpha val="79998"/>
                            </a:srgbClr>
                          </a:solidFill>
                        </wps:spPr>
                        <wps:bodyPr wrap="square" lIns="0" tIns="0" rIns="0" bIns="0" rtlCol="0">
                          <a:prstTxWarp prst="textNoShape">
                            <a:avLst/>
                          </a:prstTxWarp>
                          <a:noAutofit/>
                        </wps:bodyPr>
                      </wps:wsp>
                      <wps:wsp>
                        <wps:cNvPr id="140" name="Graphic 140"/>
                        <wps:cNvSpPr/>
                        <wps:spPr>
                          <a:xfrm>
                            <a:off x="0" y="136990"/>
                            <a:ext cx="5274310" cy="1098550"/>
                          </a:xfrm>
                          <a:custGeom>
                            <a:avLst/>
                            <a:gdLst/>
                            <a:ahLst/>
                            <a:cxnLst/>
                            <a:rect l="l" t="t" r="r" b="b"/>
                            <a:pathLst>
                              <a:path w="5274310" h="1098550">
                                <a:moveTo>
                                  <a:pt x="200841" y="89716"/>
                                </a:moveTo>
                                <a:lnTo>
                                  <a:pt x="157143" y="135082"/>
                                </a:lnTo>
                                <a:lnTo>
                                  <a:pt x="124664" y="170147"/>
                                </a:lnTo>
                                <a:lnTo>
                                  <a:pt x="93418" y="205020"/>
                                </a:lnTo>
                                <a:lnTo>
                                  <a:pt x="63399" y="239697"/>
                                </a:lnTo>
                                <a:lnTo>
                                  <a:pt x="34599" y="274174"/>
                                </a:lnTo>
                                <a:lnTo>
                                  <a:pt x="7012" y="308446"/>
                                </a:lnTo>
                                <a:lnTo>
                                  <a:pt x="0" y="317500"/>
                                </a:lnTo>
                                <a:lnTo>
                                  <a:pt x="0" y="1098542"/>
                                </a:lnTo>
                                <a:lnTo>
                                  <a:pt x="3708463" y="1098542"/>
                                </a:lnTo>
                                <a:lnTo>
                                  <a:pt x="3806374" y="1045916"/>
                                </a:lnTo>
                                <a:lnTo>
                                  <a:pt x="3950587" y="966296"/>
                                </a:lnTo>
                                <a:lnTo>
                                  <a:pt x="4087848" y="888003"/>
                                </a:lnTo>
                                <a:lnTo>
                                  <a:pt x="4153912" y="849341"/>
                                </a:lnTo>
                                <a:lnTo>
                                  <a:pt x="4218286" y="810996"/>
                                </a:lnTo>
                                <a:lnTo>
                                  <a:pt x="4280987" y="772963"/>
                                </a:lnTo>
                                <a:lnTo>
                                  <a:pt x="4342031" y="735236"/>
                                </a:lnTo>
                                <a:lnTo>
                                  <a:pt x="4401433" y="697810"/>
                                </a:lnTo>
                                <a:lnTo>
                                  <a:pt x="4459211" y="660680"/>
                                </a:lnTo>
                                <a:lnTo>
                                  <a:pt x="4515379" y="623841"/>
                                </a:lnTo>
                                <a:lnTo>
                                  <a:pt x="4569955" y="587288"/>
                                </a:lnTo>
                                <a:lnTo>
                                  <a:pt x="4622954" y="551017"/>
                                </a:lnTo>
                                <a:lnTo>
                                  <a:pt x="4674392" y="515020"/>
                                </a:lnTo>
                                <a:lnTo>
                                  <a:pt x="4724285" y="479295"/>
                                </a:lnTo>
                                <a:lnTo>
                                  <a:pt x="4772650" y="443835"/>
                                </a:lnTo>
                                <a:lnTo>
                                  <a:pt x="4819503" y="408635"/>
                                </a:lnTo>
                                <a:lnTo>
                                  <a:pt x="4864859" y="373691"/>
                                </a:lnTo>
                                <a:lnTo>
                                  <a:pt x="4908735" y="338997"/>
                                </a:lnTo>
                                <a:lnTo>
                                  <a:pt x="4951148" y="304548"/>
                                </a:lnTo>
                                <a:lnTo>
                                  <a:pt x="4992112" y="270340"/>
                                </a:lnTo>
                                <a:lnTo>
                                  <a:pt x="5031644" y="236366"/>
                                </a:lnTo>
                                <a:lnTo>
                                  <a:pt x="5069761" y="202622"/>
                                </a:lnTo>
                                <a:lnTo>
                                  <a:pt x="5083755" y="189847"/>
                                </a:lnTo>
                                <a:lnTo>
                                  <a:pt x="1924153" y="189847"/>
                                </a:lnTo>
                                <a:lnTo>
                                  <a:pt x="1617329" y="185727"/>
                                </a:lnTo>
                                <a:lnTo>
                                  <a:pt x="1467161" y="181445"/>
                                </a:lnTo>
                                <a:lnTo>
                                  <a:pt x="1466839" y="181445"/>
                                </a:lnTo>
                                <a:lnTo>
                                  <a:pt x="1208373" y="170365"/>
                                </a:lnTo>
                                <a:lnTo>
                                  <a:pt x="901732" y="151773"/>
                                </a:lnTo>
                                <a:lnTo>
                                  <a:pt x="544430" y="123435"/>
                                </a:lnTo>
                                <a:lnTo>
                                  <a:pt x="200841" y="89716"/>
                                </a:lnTo>
                                <a:close/>
                              </a:path>
                              <a:path w="5274310" h="1098550">
                                <a:moveTo>
                                  <a:pt x="5273806" y="0"/>
                                </a:moveTo>
                                <a:lnTo>
                                  <a:pt x="4859651" y="37485"/>
                                </a:lnTo>
                                <a:lnTo>
                                  <a:pt x="3886669" y="111980"/>
                                </a:lnTo>
                                <a:lnTo>
                                  <a:pt x="2968637" y="164482"/>
                                </a:lnTo>
                                <a:lnTo>
                                  <a:pt x="2484244" y="182982"/>
                                </a:lnTo>
                                <a:lnTo>
                                  <a:pt x="2384430" y="185451"/>
                                </a:lnTo>
                                <a:lnTo>
                                  <a:pt x="2059243" y="189847"/>
                                </a:lnTo>
                                <a:lnTo>
                                  <a:pt x="5083755" y="189847"/>
                                </a:lnTo>
                                <a:lnTo>
                                  <a:pt x="5141811" y="135804"/>
                                </a:lnTo>
                                <a:lnTo>
                                  <a:pt x="5175777" y="102719"/>
                                </a:lnTo>
                                <a:lnTo>
                                  <a:pt x="5208392" y="69844"/>
                                </a:lnTo>
                                <a:lnTo>
                                  <a:pt x="5239671" y="37173"/>
                                </a:lnTo>
                                <a:lnTo>
                                  <a:pt x="5269632" y="4701"/>
                                </a:lnTo>
                                <a:lnTo>
                                  <a:pt x="5273806" y="0"/>
                                </a:lnTo>
                                <a:close/>
                              </a:path>
                            </a:pathLst>
                          </a:custGeom>
                          <a:solidFill>
                            <a:srgbClr val="D86244">
                              <a:alpha val="19999"/>
                            </a:srgbClr>
                          </a:solidFill>
                        </wps:spPr>
                        <wps:bodyPr wrap="square" lIns="0" tIns="0" rIns="0" bIns="0" rtlCol="0">
                          <a:prstTxWarp prst="textNoShape">
                            <a:avLst/>
                          </a:prstTxWarp>
                          <a:noAutofit/>
                        </wps:bodyPr>
                      </wps:wsp>
                      <wps:wsp>
                        <wps:cNvPr id="141" name="Graphic 141"/>
                        <wps:cNvSpPr/>
                        <wps:spPr>
                          <a:xfrm>
                            <a:off x="1637645" y="119693"/>
                            <a:ext cx="3827779" cy="1116330"/>
                          </a:xfrm>
                          <a:custGeom>
                            <a:avLst/>
                            <a:gdLst/>
                            <a:ahLst/>
                            <a:cxnLst/>
                            <a:rect l="l" t="t" r="r" b="b"/>
                            <a:pathLst>
                              <a:path w="3827779" h="1116330">
                                <a:moveTo>
                                  <a:pt x="3827263" y="0"/>
                                </a:moveTo>
                                <a:lnTo>
                                  <a:pt x="3222006" y="54781"/>
                                </a:lnTo>
                                <a:lnTo>
                                  <a:pt x="2249024" y="129277"/>
                                </a:lnTo>
                                <a:lnTo>
                                  <a:pt x="1330992" y="181779"/>
                                </a:lnTo>
                                <a:lnTo>
                                  <a:pt x="846599" y="200279"/>
                                </a:lnTo>
                                <a:lnTo>
                                  <a:pt x="746785" y="202748"/>
                                </a:lnTo>
                                <a:lnTo>
                                  <a:pt x="460714" y="206615"/>
                                </a:lnTo>
                                <a:lnTo>
                                  <a:pt x="448179" y="227834"/>
                                </a:lnTo>
                                <a:lnTo>
                                  <a:pt x="408490" y="296318"/>
                                </a:lnTo>
                                <a:lnTo>
                                  <a:pt x="370007" y="364050"/>
                                </a:lnTo>
                                <a:lnTo>
                                  <a:pt x="332719" y="431029"/>
                                </a:lnTo>
                                <a:lnTo>
                                  <a:pt x="296620" y="497256"/>
                                </a:lnTo>
                                <a:lnTo>
                                  <a:pt x="261699" y="562729"/>
                                </a:lnTo>
                                <a:lnTo>
                                  <a:pt x="227949" y="627449"/>
                                </a:lnTo>
                                <a:lnTo>
                                  <a:pt x="195361" y="691416"/>
                                </a:lnTo>
                                <a:lnTo>
                                  <a:pt x="163927" y="754628"/>
                                </a:lnTo>
                                <a:lnTo>
                                  <a:pt x="133638" y="817085"/>
                                </a:lnTo>
                                <a:lnTo>
                                  <a:pt x="104486" y="878788"/>
                                </a:lnTo>
                                <a:lnTo>
                                  <a:pt x="76462" y="939735"/>
                                </a:lnTo>
                                <a:lnTo>
                                  <a:pt x="49557" y="999926"/>
                                </a:lnTo>
                                <a:lnTo>
                                  <a:pt x="23764" y="1059361"/>
                                </a:lnTo>
                                <a:lnTo>
                                  <a:pt x="0" y="1115838"/>
                                </a:lnTo>
                                <a:lnTo>
                                  <a:pt x="3262833" y="1115838"/>
                                </a:lnTo>
                                <a:lnTo>
                                  <a:pt x="3289813" y="1070460"/>
                                </a:lnTo>
                                <a:lnTo>
                                  <a:pt x="3331553" y="999149"/>
                                </a:lnTo>
                                <a:lnTo>
                                  <a:pt x="3371954" y="928989"/>
                                </a:lnTo>
                                <a:lnTo>
                                  <a:pt x="3411026" y="859969"/>
                                </a:lnTo>
                                <a:lnTo>
                                  <a:pt x="3448780" y="792077"/>
                                </a:lnTo>
                                <a:lnTo>
                                  <a:pt x="3485229" y="725299"/>
                                </a:lnTo>
                                <a:lnTo>
                                  <a:pt x="3520382" y="659624"/>
                                </a:lnTo>
                                <a:lnTo>
                                  <a:pt x="3554251" y="595038"/>
                                </a:lnTo>
                                <a:lnTo>
                                  <a:pt x="3586848" y="531530"/>
                                </a:lnTo>
                                <a:lnTo>
                                  <a:pt x="3618184" y="469087"/>
                                </a:lnTo>
                                <a:lnTo>
                                  <a:pt x="3648269" y="407697"/>
                                </a:lnTo>
                                <a:lnTo>
                                  <a:pt x="3677116" y="347347"/>
                                </a:lnTo>
                                <a:lnTo>
                                  <a:pt x="3704735" y="288024"/>
                                </a:lnTo>
                                <a:lnTo>
                                  <a:pt x="3731138" y="229717"/>
                                </a:lnTo>
                                <a:lnTo>
                                  <a:pt x="3756336" y="172413"/>
                                </a:lnTo>
                                <a:lnTo>
                                  <a:pt x="3780340" y="116099"/>
                                </a:lnTo>
                                <a:lnTo>
                                  <a:pt x="3803161" y="60763"/>
                                </a:lnTo>
                                <a:lnTo>
                                  <a:pt x="3824811" y="6392"/>
                                </a:lnTo>
                                <a:lnTo>
                                  <a:pt x="3827263" y="0"/>
                                </a:lnTo>
                                <a:close/>
                              </a:path>
                            </a:pathLst>
                          </a:custGeom>
                          <a:solidFill>
                            <a:srgbClr val="D05757">
                              <a:alpha val="19999"/>
                            </a:srgbClr>
                          </a:solidFill>
                        </wps:spPr>
                        <wps:bodyPr wrap="square" lIns="0" tIns="0" rIns="0" bIns="0" rtlCol="0">
                          <a:prstTxWarp prst="textNoShape">
                            <a:avLst/>
                          </a:prstTxWarp>
                          <a:noAutofit/>
                        </wps:bodyPr>
                      </wps:wsp>
                      <wps:wsp>
                        <wps:cNvPr id="142" name="Graphic 142"/>
                        <wps:cNvSpPr/>
                        <wps:spPr>
                          <a:xfrm>
                            <a:off x="3164925" y="82722"/>
                            <a:ext cx="2870835" cy="1153160"/>
                          </a:xfrm>
                          <a:custGeom>
                            <a:avLst/>
                            <a:gdLst/>
                            <a:ahLst/>
                            <a:cxnLst/>
                            <a:rect l="l" t="t" r="r" b="b"/>
                            <a:pathLst>
                              <a:path w="2870835" h="1153160">
                                <a:moveTo>
                                  <a:pt x="2813131" y="0"/>
                                </a:moveTo>
                                <a:lnTo>
                                  <a:pt x="2467578" y="21802"/>
                                </a:lnTo>
                                <a:lnTo>
                                  <a:pt x="1694725" y="91753"/>
                                </a:lnTo>
                                <a:lnTo>
                                  <a:pt x="721744" y="166248"/>
                                </a:lnTo>
                                <a:lnTo>
                                  <a:pt x="10039" y="206950"/>
                                </a:lnTo>
                                <a:lnTo>
                                  <a:pt x="7923" y="261005"/>
                                </a:lnTo>
                                <a:lnTo>
                                  <a:pt x="5628" y="326723"/>
                                </a:lnTo>
                                <a:lnTo>
                                  <a:pt x="3909" y="393311"/>
                                </a:lnTo>
                                <a:lnTo>
                                  <a:pt x="2433" y="460763"/>
                                </a:lnTo>
                                <a:lnTo>
                                  <a:pt x="1306" y="529052"/>
                                </a:lnTo>
                                <a:lnTo>
                                  <a:pt x="526" y="598205"/>
                                </a:lnTo>
                                <a:lnTo>
                                  <a:pt x="92" y="668209"/>
                                </a:lnTo>
                                <a:lnTo>
                                  <a:pt x="0" y="739064"/>
                                </a:lnTo>
                                <a:lnTo>
                                  <a:pt x="158" y="784904"/>
                                </a:lnTo>
                                <a:lnTo>
                                  <a:pt x="247" y="810766"/>
                                </a:lnTo>
                                <a:lnTo>
                                  <a:pt x="725" y="869997"/>
                                </a:lnTo>
                                <a:lnTo>
                                  <a:pt x="833" y="883312"/>
                                </a:lnTo>
                                <a:lnTo>
                                  <a:pt x="1754" y="956745"/>
                                </a:lnTo>
                                <a:lnTo>
                                  <a:pt x="3006" y="1030930"/>
                                </a:lnTo>
                                <a:lnTo>
                                  <a:pt x="4589" y="1105996"/>
                                </a:lnTo>
                                <a:lnTo>
                                  <a:pt x="5859" y="1152810"/>
                                </a:lnTo>
                                <a:lnTo>
                                  <a:pt x="2870323" y="1152810"/>
                                </a:lnTo>
                                <a:lnTo>
                                  <a:pt x="2870329" y="1137927"/>
                                </a:lnTo>
                                <a:lnTo>
                                  <a:pt x="2869697" y="1045163"/>
                                </a:lnTo>
                                <a:lnTo>
                                  <a:pt x="2868517" y="956745"/>
                                </a:lnTo>
                                <a:lnTo>
                                  <a:pt x="2866830" y="869997"/>
                                </a:lnTo>
                                <a:lnTo>
                                  <a:pt x="2864638" y="784904"/>
                                </a:lnTo>
                                <a:lnTo>
                                  <a:pt x="2861943" y="701449"/>
                                </a:lnTo>
                                <a:lnTo>
                                  <a:pt x="2858749" y="619618"/>
                                </a:lnTo>
                                <a:lnTo>
                                  <a:pt x="2855058" y="539395"/>
                                </a:lnTo>
                                <a:lnTo>
                                  <a:pt x="2850873" y="460763"/>
                                </a:lnTo>
                                <a:lnTo>
                                  <a:pt x="2846196" y="383708"/>
                                </a:lnTo>
                                <a:lnTo>
                                  <a:pt x="2841030" y="308213"/>
                                </a:lnTo>
                                <a:lnTo>
                                  <a:pt x="2835378" y="234263"/>
                                </a:lnTo>
                                <a:lnTo>
                                  <a:pt x="2829242" y="161842"/>
                                </a:lnTo>
                                <a:lnTo>
                                  <a:pt x="2822702" y="91753"/>
                                </a:lnTo>
                                <a:lnTo>
                                  <a:pt x="2815558" y="21802"/>
                                </a:lnTo>
                                <a:lnTo>
                                  <a:pt x="2813131" y="0"/>
                                </a:lnTo>
                                <a:close/>
                              </a:path>
                            </a:pathLst>
                          </a:custGeom>
                          <a:solidFill>
                            <a:srgbClr val="C24E6B">
                              <a:alpha val="19999"/>
                            </a:srgbClr>
                          </a:solidFill>
                        </wps:spPr>
                        <wps:bodyPr wrap="square" lIns="0" tIns="0" rIns="0" bIns="0" rtlCol="0">
                          <a:prstTxWarp prst="textNoShape">
                            <a:avLst/>
                          </a:prstTxWarp>
                          <a:noAutofit/>
                        </wps:bodyPr>
                      </wps:wsp>
                      <wps:wsp>
                        <wps:cNvPr id="143" name="Graphic 143"/>
                        <wps:cNvSpPr/>
                        <wps:spPr>
                          <a:xfrm>
                            <a:off x="3856370" y="26790"/>
                            <a:ext cx="3703954" cy="1209040"/>
                          </a:xfrm>
                          <a:custGeom>
                            <a:avLst/>
                            <a:gdLst/>
                            <a:ahLst/>
                            <a:cxnLst/>
                            <a:rect l="l" t="t" r="r" b="b"/>
                            <a:pathLst>
                              <a:path w="3703954" h="1209040">
                                <a:moveTo>
                                  <a:pt x="3033161" y="0"/>
                                </a:moveTo>
                                <a:lnTo>
                                  <a:pt x="2934941" y="4620"/>
                                </a:lnTo>
                                <a:lnTo>
                                  <a:pt x="1776134" y="77733"/>
                                </a:lnTo>
                                <a:lnTo>
                                  <a:pt x="1003281" y="147684"/>
                                </a:lnTo>
                                <a:lnTo>
                                  <a:pt x="30300" y="222180"/>
                                </a:lnTo>
                                <a:lnTo>
                                  <a:pt x="0" y="223913"/>
                                </a:lnTo>
                                <a:lnTo>
                                  <a:pt x="12232" y="249578"/>
                                </a:lnTo>
                                <a:lnTo>
                                  <a:pt x="37924" y="302443"/>
                                </a:lnTo>
                                <a:lnTo>
                                  <a:pt x="64394" y="355903"/>
                                </a:lnTo>
                                <a:lnTo>
                                  <a:pt x="91638" y="409959"/>
                                </a:lnTo>
                                <a:lnTo>
                                  <a:pt x="119654" y="464607"/>
                                </a:lnTo>
                                <a:lnTo>
                                  <a:pt x="148438" y="519849"/>
                                </a:lnTo>
                                <a:lnTo>
                                  <a:pt x="177987" y="575683"/>
                                </a:lnTo>
                                <a:lnTo>
                                  <a:pt x="208297" y="632108"/>
                                </a:lnTo>
                                <a:lnTo>
                                  <a:pt x="239366" y="689122"/>
                                </a:lnTo>
                                <a:lnTo>
                                  <a:pt x="271190" y="746726"/>
                                </a:lnTo>
                                <a:lnTo>
                                  <a:pt x="303766" y="804918"/>
                                </a:lnTo>
                                <a:lnTo>
                                  <a:pt x="337091" y="863697"/>
                                </a:lnTo>
                                <a:lnTo>
                                  <a:pt x="371162" y="923063"/>
                                </a:lnTo>
                                <a:lnTo>
                                  <a:pt x="405975" y="983014"/>
                                </a:lnTo>
                                <a:lnTo>
                                  <a:pt x="441527" y="1043550"/>
                                </a:lnTo>
                                <a:lnTo>
                                  <a:pt x="477815" y="1104669"/>
                                </a:lnTo>
                                <a:lnTo>
                                  <a:pt x="514836" y="1166370"/>
                                </a:lnTo>
                                <a:lnTo>
                                  <a:pt x="540517" y="1208741"/>
                                </a:lnTo>
                                <a:lnTo>
                                  <a:pt x="3703622" y="1208741"/>
                                </a:lnTo>
                                <a:lnTo>
                                  <a:pt x="3703622" y="1188059"/>
                                </a:lnTo>
                                <a:lnTo>
                                  <a:pt x="3700908" y="1182267"/>
                                </a:lnTo>
                                <a:lnTo>
                                  <a:pt x="3669836" y="1117642"/>
                                </a:lnTo>
                                <a:lnTo>
                                  <a:pt x="3637411" y="1051827"/>
                                </a:lnTo>
                                <a:lnTo>
                                  <a:pt x="3603616" y="984810"/>
                                </a:lnTo>
                                <a:lnTo>
                                  <a:pt x="3568433" y="916576"/>
                                </a:lnTo>
                                <a:lnTo>
                                  <a:pt x="3531847" y="847115"/>
                                </a:lnTo>
                                <a:lnTo>
                                  <a:pt x="3493841" y="776411"/>
                                </a:lnTo>
                                <a:lnTo>
                                  <a:pt x="3454398" y="704453"/>
                                </a:lnTo>
                                <a:lnTo>
                                  <a:pt x="3413501" y="631227"/>
                                </a:lnTo>
                                <a:lnTo>
                                  <a:pt x="3371134" y="556720"/>
                                </a:lnTo>
                                <a:lnTo>
                                  <a:pt x="3327279" y="480919"/>
                                </a:lnTo>
                                <a:lnTo>
                                  <a:pt x="3281921" y="403811"/>
                                </a:lnTo>
                                <a:lnTo>
                                  <a:pt x="3235043" y="325383"/>
                                </a:lnTo>
                                <a:lnTo>
                                  <a:pt x="3186627" y="245622"/>
                                </a:lnTo>
                                <a:lnTo>
                                  <a:pt x="3136657" y="164514"/>
                                </a:lnTo>
                                <a:lnTo>
                                  <a:pt x="3089083" y="88311"/>
                                </a:lnTo>
                                <a:lnTo>
                                  <a:pt x="3041960" y="13748"/>
                                </a:lnTo>
                                <a:lnTo>
                                  <a:pt x="3033161" y="0"/>
                                </a:lnTo>
                                <a:close/>
                              </a:path>
                            </a:pathLst>
                          </a:custGeom>
                          <a:solidFill>
                            <a:srgbClr val="B7437A">
                              <a:alpha val="19999"/>
                            </a:srgbClr>
                          </a:solidFill>
                        </wps:spPr>
                        <wps:bodyPr wrap="square" lIns="0" tIns="0" rIns="0" bIns="0" rtlCol="0">
                          <a:prstTxWarp prst="textNoShape">
                            <a:avLst/>
                          </a:prstTxWarp>
                          <a:noAutofit/>
                        </wps:bodyPr>
                      </wps:wsp>
                      <wps:wsp>
                        <wps:cNvPr id="144" name="Graphic 144"/>
                        <wps:cNvSpPr/>
                        <wps:spPr>
                          <a:xfrm>
                            <a:off x="4110942" y="0"/>
                            <a:ext cx="3449320" cy="1235710"/>
                          </a:xfrm>
                          <a:custGeom>
                            <a:avLst/>
                            <a:gdLst/>
                            <a:ahLst/>
                            <a:cxnLst/>
                            <a:rect l="l" t="t" r="r" b="b"/>
                            <a:pathLst>
                              <a:path w="3449320" h="1235710">
                                <a:moveTo>
                                  <a:pt x="3449049" y="0"/>
                                </a:moveTo>
                                <a:lnTo>
                                  <a:pt x="3189106" y="7480"/>
                                </a:lnTo>
                                <a:lnTo>
                                  <a:pt x="2680368" y="31410"/>
                                </a:lnTo>
                                <a:lnTo>
                                  <a:pt x="1521561" y="104524"/>
                                </a:lnTo>
                                <a:lnTo>
                                  <a:pt x="748708" y="174475"/>
                                </a:lnTo>
                                <a:lnTo>
                                  <a:pt x="0" y="231799"/>
                                </a:lnTo>
                                <a:lnTo>
                                  <a:pt x="44356" y="266770"/>
                                </a:lnTo>
                                <a:lnTo>
                                  <a:pt x="87269" y="299972"/>
                                </a:lnTo>
                                <a:lnTo>
                                  <a:pt x="131135" y="333331"/>
                                </a:lnTo>
                                <a:lnTo>
                                  <a:pt x="175950" y="366846"/>
                                </a:lnTo>
                                <a:lnTo>
                                  <a:pt x="221712" y="400519"/>
                                </a:lnTo>
                                <a:lnTo>
                                  <a:pt x="268417" y="434350"/>
                                </a:lnTo>
                                <a:lnTo>
                                  <a:pt x="316063" y="468340"/>
                                </a:lnTo>
                                <a:lnTo>
                                  <a:pt x="364647" y="502490"/>
                                </a:lnTo>
                                <a:lnTo>
                                  <a:pt x="414165" y="536799"/>
                                </a:lnTo>
                                <a:lnTo>
                                  <a:pt x="515994" y="605901"/>
                                </a:lnTo>
                                <a:lnTo>
                                  <a:pt x="621525" y="675651"/>
                                </a:lnTo>
                                <a:lnTo>
                                  <a:pt x="730735" y="746053"/>
                                </a:lnTo>
                                <a:lnTo>
                                  <a:pt x="843599" y="817113"/>
                                </a:lnTo>
                                <a:lnTo>
                                  <a:pt x="960095" y="888836"/>
                                </a:lnTo>
                                <a:lnTo>
                                  <a:pt x="1141593" y="997674"/>
                                </a:lnTo>
                                <a:lnTo>
                                  <a:pt x="1331125" y="1108031"/>
                                </a:lnTo>
                                <a:lnTo>
                                  <a:pt x="1556634" y="1235532"/>
                                </a:lnTo>
                                <a:lnTo>
                                  <a:pt x="3449049" y="1235532"/>
                                </a:lnTo>
                                <a:lnTo>
                                  <a:pt x="3449049" y="0"/>
                                </a:lnTo>
                                <a:close/>
                              </a:path>
                            </a:pathLst>
                          </a:custGeom>
                          <a:solidFill>
                            <a:srgbClr val="934B8A">
                              <a:alpha val="19999"/>
                            </a:srgbClr>
                          </a:solidFill>
                        </wps:spPr>
                        <wps:bodyPr wrap="square" lIns="0" tIns="0" rIns="0" bIns="0" rtlCol="0">
                          <a:prstTxWarp prst="textNoShape">
                            <a:avLst/>
                          </a:prstTxWarp>
                          <a:noAutofit/>
                        </wps:bodyPr>
                      </wps:wsp>
                      <wps:wsp>
                        <wps:cNvPr id="145" name="Graphic 145"/>
                        <wps:cNvSpPr/>
                        <wps:spPr>
                          <a:xfrm>
                            <a:off x="0" y="204457"/>
                            <a:ext cx="765810" cy="1031240"/>
                          </a:xfrm>
                          <a:custGeom>
                            <a:avLst/>
                            <a:gdLst/>
                            <a:ahLst/>
                            <a:cxnLst/>
                            <a:rect l="l" t="t" r="r" b="b"/>
                            <a:pathLst>
                              <a:path w="765810" h="1031240">
                                <a:moveTo>
                                  <a:pt x="0" y="0"/>
                                </a:moveTo>
                                <a:lnTo>
                                  <a:pt x="0" y="1031074"/>
                                </a:lnTo>
                                <a:lnTo>
                                  <a:pt x="765811" y="1031074"/>
                                </a:lnTo>
                                <a:lnTo>
                                  <a:pt x="750056" y="969282"/>
                                </a:lnTo>
                                <a:lnTo>
                                  <a:pt x="738884" y="929683"/>
                                </a:lnTo>
                                <a:lnTo>
                                  <a:pt x="726990" y="890366"/>
                                </a:lnTo>
                                <a:lnTo>
                                  <a:pt x="714375" y="851335"/>
                                </a:lnTo>
                                <a:lnTo>
                                  <a:pt x="701040" y="812593"/>
                                </a:lnTo>
                                <a:lnTo>
                                  <a:pt x="686987" y="774145"/>
                                </a:lnTo>
                                <a:lnTo>
                                  <a:pt x="672218" y="735995"/>
                                </a:lnTo>
                                <a:lnTo>
                                  <a:pt x="656734" y="698145"/>
                                </a:lnTo>
                                <a:lnTo>
                                  <a:pt x="640536" y="660601"/>
                                </a:lnTo>
                                <a:lnTo>
                                  <a:pt x="623626" y="623366"/>
                                </a:lnTo>
                                <a:lnTo>
                                  <a:pt x="606006" y="586444"/>
                                </a:lnTo>
                                <a:lnTo>
                                  <a:pt x="587677" y="549838"/>
                                </a:lnTo>
                                <a:lnTo>
                                  <a:pt x="568641" y="513554"/>
                                </a:lnTo>
                                <a:lnTo>
                                  <a:pt x="548899" y="477594"/>
                                </a:lnTo>
                                <a:lnTo>
                                  <a:pt x="528452" y="441963"/>
                                </a:lnTo>
                                <a:lnTo>
                                  <a:pt x="507302" y="406664"/>
                                </a:lnTo>
                                <a:lnTo>
                                  <a:pt x="485452" y="371702"/>
                                </a:lnTo>
                                <a:lnTo>
                                  <a:pt x="462901" y="337079"/>
                                </a:lnTo>
                                <a:lnTo>
                                  <a:pt x="439652" y="302801"/>
                                </a:lnTo>
                                <a:lnTo>
                                  <a:pt x="415706" y="268871"/>
                                </a:lnTo>
                                <a:lnTo>
                                  <a:pt x="391065" y="235293"/>
                                </a:lnTo>
                                <a:lnTo>
                                  <a:pt x="365730" y="202071"/>
                                </a:lnTo>
                                <a:lnTo>
                                  <a:pt x="339703" y="169209"/>
                                </a:lnTo>
                                <a:lnTo>
                                  <a:pt x="312985" y="136710"/>
                                </a:lnTo>
                                <a:lnTo>
                                  <a:pt x="285578" y="104579"/>
                                </a:lnTo>
                                <a:lnTo>
                                  <a:pt x="257483" y="72819"/>
                                </a:lnTo>
                                <a:lnTo>
                                  <a:pt x="228702" y="41435"/>
                                </a:lnTo>
                                <a:lnTo>
                                  <a:pt x="187704" y="20960"/>
                                </a:lnTo>
                                <a:lnTo>
                                  <a:pt x="0" y="0"/>
                                </a:lnTo>
                                <a:close/>
                              </a:path>
                            </a:pathLst>
                          </a:custGeom>
                          <a:solidFill>
                            <a:srgbClr val="D7496E">
                              <a:alpha val="29998"/>
                            </a:srgbClr>
                          </a:solidFill>
                        </wps:spPr>
                        <wps:bodyPr wrap="square" lIns="0" tIns="0" rIns="0" bIns="0" rtlCol="0">
                          <a:prstTxWarp prst="textNoShape">
                            <a:avLst/>
                          </a:prstTxWarp>
                          <a:noAutofit/>
                        </wps:bodyPr>
                      </wps:wsp>
                      <pic:pic xmlns:pic="http://schemas.openxmlformats.org/drawingml/2006/picture">
                        <pic:nvPicPr>
                          <pic:cNvPr id="146" name="Image 146"/>
                          <pic:cNvPicPr/>
                        </pic:nvPicPr>
                        <pic:blipFill>
                          <a:blip r:embed="rId92" cstate="print"/>
                          <a:stretch>
                            <a:fillRect/>
                          </a:stretch>
                        </pic:blipFill>
                        <pic:spPr>
                          <a:xfrm>
                            <a:off x="6732002" y="689536"/>
                            <a:ext cx="167995" cy="167995"/>
                          </a:xfrm>
                          <a:prstGeom prst="rect">
                            <a:avLst/>
                          </a:prstGeom>
                        </pic:spPr>
                      </pic:pic>
                      <wps:wsp>
                        <wps:cNvPr id="147" name="Textbox 147"/>
                        <wps:cNvSpPr txBox="1"/>
                        <wps:spPr>
                          <a:xfrm>
                            <a:off x="720001" y="692645"/>
                            <a:ext cx="4135120" cy="207645"/>
                          </a:xfrm>
                          <a:prstGeom prst="rect">
                            <a:avLst/>
                          </a:prstGeom>
                        </wps:spPr>
                        <wps:txbx>
                          <w:txbxContent>
                            <w:p w14:paraId="45681536" w14:textId="77777777" w:rsidR="00D32A28" w:rsidRDefault="00000000">
                              <w:pPr>
                                <w:spacing w:line="312" w:lineRule="exact"/>
                                <w:rPr>
                                  <w:rFonts w:ascii="Palatino Linotype"/>
                                  <w:sz w:val="24"/>
                                </w:rPr>
                              </w:pPr>
                              <w:r>
                                <w:rPr>
                                  <w:rFonts w:ascii="Century Gothic"/>
                                  <w:b/>
                                  <w:color w:val="FFFFFF"/>
                                  <w:spacing w:val="-8"/>
                                  <w:sz w:val="24"/>
                                </w:rPr>
                                <w:t>Resource</w:t>
                              </w:r>
                              <w:r>
                                <w:rPr>
                                  <w:rFonts w:ascii="Century Gothic"/>
                                  <w:b/>
                                  <w:color w:val="FFFFFF"/>
                                  <w:spacing w:val="2"/>
                                  <w:sz w:val="24"/>
                                </w:rPr>
                                <w:t xml:space="preserve"> </w:t>
                              </w:r>
                              <w:r>
                                <w:rPr>
                                  <w:rFonts w:ascii="Century Gothic"/>
                                  <w:b/>
                                  <w:color w:val="FFFFFF"/>
                                  <w:spacing w:val="-8"/>
                                  <w:sz w:val="24"/>
                                </w:rPr>
                                <w:t>Toolkit</w:t>
                              </w:r>
                              <w:r>
                                <w:rPr>
                                  <w:rFonts w:ascii="Century Gothic"/>
                                  <w:b/>
                                  <w:color w:val="FFFFFF"/>
                                  <w:spacing w:val="6"/>
                                  <w:sz w:val="24"/>
                                </w:rPr>
                                <w:t xml:space="preserve"> </w:t>
                              </w:r>
                              <w:r>
                                <w:rPr>
                                  <w:color w:val="FFFFFF"/>
                                  <w:spacing w:val="-8"/>
                                  <w:sz w:val="24"/>
                                </w:rPr>
                                <w:t>|</w:t>
                              </w:r>
                              <w:r>
                                <w:rPr>
                                  <w:color w:val="FFFFFF"/>
                                  <w:spacing w:val="-2"/>
                                  <w:sz w:val="24"/>
                                </w:rPr>
                                <w:t xml:space="preserve"> </w:t>
                              </w:r>
                              <w:r>
                                <w:rPr>
                                  <w:color w:val="FFFFFF"/>
                                  <w:spacing w:val="-8"/>
                                  <w:sz w:val="24"/>
                                </w:rPr>
                                <w:t>Department</w:t>
                              </w:r>
                              <w:r>
                                <w:rPr>
                                  <w:color w:val="FFFFFF"/>
                                  <w:spacing w:val="-3"/>
                                  <w:sz w:val="24"/>
                                </w:rPr>
                                <w:t xml:space="preserve"> </w:t>
                              </w:r>
                              <w:r>
                                <w:rPr>
                                  <w:color w:val="FFFFFF"/>
                                  <w:spacing w:val="-8"/>
                                  <w:sz w:val="24"/>
                                </w:rPr>
                                <w:t>of</w:t>
                              </w:r>
                              <w:r>
                                <w:rPr>
                                  <w:color w:val="FFFFFF"/>
                                  <w:spacing w:val="-2"/>
                                  <w:sz w:val="24"/>
                                </w:rPr>
                                <w:t xml:space="preserve"> </w:t>
                              </w:r>
                              <w:r>
                                <w:rPr>
                                  <w:rFonts w:ascii="Palatino Linotype"/>
                                  <w:color w:val="FFFFFF"/>
                                  <w:spacing w:val="-8"/>
                                  <w:sz w:val="24"/>
                                </w:rPr>
                                <w:t>Health,</w:t>
                              </w:r>
                              <w:r>
                                <w:rPr>
                                  <w:rFonts w:ascii="Palatino Linotype"/>
                                  <w:color w:val="FFFFFF"/>
                                  <w:spacing w:val="1"/>
                                  <w:sz w:val="24"/>
                                </w:rPr>
                                <w:t xml:space="preserve"> </w:t>
                              </w:r>
                              <w:r>
                                <w:rPr>
                                  <w:rFonts w:ascii="Palatino Linotype"/>
                                  <w:color w:val="FFFFFF"/>
                                  <w:spacing w:val="-8"/>
                                  <w:sz w:val="24"/>
                                </w:rPr>
                                <w:t>Disability</w:t>
                              </w:r>
                              <w:r>
                                <w:rPr>
                                  <w:rFonts w:ascii="Palatino Linotype"/>
                                  <w:color w:val="FFFFFF"/>
                                  <w:spacing w:val="2"/>
                                  <w:sz w:val="24"/>
                                </w:rPr>
                                <w:t xml:space="preserve"> </w:t>
                              </w:r>
                              <w:r>
                                <w:rPr>
                                  <w:rFonts w:ascii="Palatino Linotype"/>
                                  <w:color w:val="FFFFFF"/>
                                  <w:spacing w:val="-8"/>
                                  <w:sz w:val="24"/>
                                </w:rPr>
                                <w:t>and</w:t>
                              </w:r>
                              <w:r>
                                <w:rPr>
                                  <w:rFonts w:ascii="Palatino Linotype"/>
                                  <w:color w:val="FFFFFF"/>
                                  <w:spacing w:val="2"/>
                                  <w:sz w:val="24"/>
                                </w:rPr>
                                <w:t xml:space="preserve"> </w:t>
                              </w:r>
                              <w:r>
                                <w:rPr>
                                  <w:rFonts w:ascii="Palatino Linotype"/>
                                  <w:color w:val="FFFFFF"/>
                                  <w:spacing w:val="-8"/>
                                  <w:sz w:val="24"/>
                                </w:rPr>
                                <w:t>Ageing</w:t>
                              </w:r>
                            </w:p>
                          </w:txbxContent>
                        </wps:txbx>
                        <wps:bodyPr wrap="square" lIns="0" tIns="0" rIns="0" bIns="0" rtlCol="0">
                          <a:noAutofit/>
                        </wps:bodyPr>
                      </wps:wsp>
                      <wps:wsp>
                        <wps:cNvPr id="148" name="Textbox 148"/>
                        <wps:cNvSpPr txBox="1"/>
                        <wps:spPr>
                          <a:xfrm>
                            <a:off x="6786768" y="714159"/>
                            <a:ext cx="68580" cy="124460"/>
                          </a:xfrm>
                          <a:prstGeom prst="rect">
                            <a:avLst/>
                          </a:prstGeom>
                        </wps:spPr>
                        <wps:txbx>
                          <w:txbxContent>
                            <w:p w14:paraId="45681537" w14:textId="77777777" w:rsidR="00D32A28" w:rsidRDefault="00000000">
                              <w:pPr>
                                <w:spacing w:line="196" w:lineRule="exact"/>
                                <w:rPr>
                                  <w:rFonts w:ascii="Lucida Sans Unicode"/>
                                  <w:sz w:val="14"/>
                                </w:rPr>
                              </w:pPr>
                              <w:r>
                                <w:rPr>
                                  <w:rFonts w:ascii="Lucida Sans Unicode"/>
                                  <w:spacing w:val="-10"/>
                                  <w:sz w:val="14"/>
                                </w:rPr>
                                <w:t>9</w:t>
                              </w:r>
                            </w:p>
                          </w:txbxContent>
                        </wps:txbx>
                        <wps:bodyPr wrap="square" lIns="0" tIns="0" rIns="0" bIns="0" rtlCol="0">
                          <a:noAutofit/>
                        </wps:bodyPr>
                      </wps:wsp>
                    </wpg:wgp>
                  </a:graphicData>
                </a:graphic>
              </wp:anchor>
            </w:drawing>
          </mc:Choice>
          <mc:Fallback>
            <w:pict>
              <v:group w14:anchorId="45681503" id="Group 125" o:spid="_x0000_s1046" alt="&quot;&quot;" style="position:absolute;margin-left:0;margin-top:744.6pt;width:595.3pt;height:97.3pt;z-index:15737344;mso-wrap-distance-left:0;mso-wrap-distance-right:0;mso-position-horizontal-relative:page;mso-position-vertical-relative:page" coordsize="75603,123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">
                <v:shape id="Image 126" o:spid="_x0000_s1047" type="#_x0000_t75" style="position:absolute;width:75599;height:12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">
                  <v:imagedata r:id="rId117" o:title=""/>
                </v:shape>
                <v:shape id="Graphic 127" o:spid="_x0000_s1048" style="position:absolute;top:2044;width:20815;height:10312;visibility:visible;mso-wrap-style:square;v-text-anchor:top" coordsize="2081530,1031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" path="m,l,1031074r2081406,l2040515,927088r-29422,-72645l1981122,782076r-30517,-72089l1919543,638180r-31603,-71523l1855798,495422r-32679,-70946l1789907,353823r-33744,-70358l1721890,213405r-34800,-69760l1617329,118259r-150490,-4282l1208373,102897,901732,84305,544430,55968,187704,20960,,xe" stroked="f">
                  <v:path arrowok="t"/>
                </v:shape>
                <v:shape id="Graphic 128" o:spid="_x0000_s1049" style="position:absolute;width:75603;height:12357;visibility:visible;mso-wrap-style:square;v-text-anchor:top" coordsize="7560309,1235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" path="m,204457l,1235532r7559992,l7559992,326837r-5635839,l1617329,322717r-150490,-4282l1208373,307355,901732,288763,544430,260425,187704,225417,,204457xem7559992,l7300049,7480,6791311,31410,5632504,104524r-772853,69951l3886669,248970r-918032,52502l2484244,319972r-99814,2469l2059243,326837r5500749,l7559992,xe" fillcolor="#ef4a24" stroked="f">
                  <v:fill opacity="4626f"/>
                  <v:path arrowok="t"/>
                </v:shape>
                <v:shape id="Graphic 129" o:spid="_x0000_s1050" style="position:absolute;left:67264;width:8337;height:12357;visibility:visible;mso-wrap-style:square;v-text-anchor:top" coordsize="833755,1235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" path="m833577,l573634,7480,64896,31410,,35504,515,81233r940,47750l2793,176641r1734,47563l6657,271672r2523,47371l12095,366314r3306,47171l19096,460554r4082,46964l27646,554378r4852,46751l37732,647772r5616,46532l49344,740724r6373,46306l62467,833220r7125,46073l77090,925247r7870,45834l93201,1016792r8609,45587l110786,1107840r9341,45334l129833,1198379r8299,37153l833577,1235532,833577,xe" fillcolor="#4b77ac" stroked="f">
                  <v:fill opacity="45746f"/>
                  <v:path arrowok="t"/>
                </v:shape>
                <v:shape id="Graphic 130" o:spid="_x0000_s1051" style="position:absolute;top:2044;width:22517;height:10312;visibility:visible;mso-wrap-style:square;v-text-anchor:top" coordsize="2251710,1031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" path="m,l,1031074r2227954,l2234320,955634r3482,-47802l2240887,859914r2688,-48032l2245864,763739r1896,-48254l2249235,667216r1075,-48186l2250979,570928r265,-48016l2251106,474983r-540,-47840l2249627,379393r-1338,-47657l2246555,284172r-2130,-47467l2241902,189334r-2915,-47271l1924153,122380r-306824,-4121l1466839,113977,1208373,102897,901732,84305,544430,55968,187704,20960,,xem2237439,119971r-178196,2409l2237608,122380r-169,-2409xe" fillcolor="#ef4a24" stroked="f">
                  <v:fill opacity="52428f"/>
                  <v:path arrowok="t"/>
                </v:shape>
                <v:shape id="Graphic 131" o:spid="_x0000_s1052" style="position:absolute;left:56966;top:12107;width:3391;height:248;visibility:visible;mso-wrap-style:square;v-text-anchor:top" coordsize="339090,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" path="m338498,l297375,10727r-97384,l151290,23427r-146155,l,24765r338559,l338498,xe" fillcolor="#c24e6b" stroked="f">
                  <v:fill opacity="13107f"/>
                  <v:path arrowok="t"/>
                </v:shape>
                <v:shape id="Graphic 132" o:spid="_x0000_s1053" style="position:absolute;left:56966;top:11452;width:18638;height:908;visibility:visible;mso-wrap-style:square;v-text-anchor:top" coordsize="1863725,9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" path="m1829931,l1466978,r-48870,12699l1174029,12699r-48768,12700l930309,25399,881596,38099r-146093,l686816,50799r-146040,l492098,63499r-146038,l297375,76199r-97384,l151290,88899r-146155,l,90238r1863303,l1863303,69556r-2841,-6057l1829931,xe" fillcolor="#b7437a" stroked="f">
                  <v:fill opacity="13107f"/>
                  <v:path arrowok="t"/>
                </v:shape>
                <v:shape id="Graphic 133" o:spid="_x0000_s1054" style="position:absolute;left:56966;top:11452;width:18638;height:908;visibility:visible;mso-wrap-style:square;v-text-anchor:top" coordsize="1863725,9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" path="m1863303,l1466978,r-48870,12700l1174029,12700r-48768,12700l930309,25400,881596,38100r-146093,l686816,50800r-146040,l492098,63500r-146038,l297375,76200r-97384,l151290,88900r-146155,l,90238r1863303,l1863303,xe" fillcolor="#934b8a" stroked="f">
                  <v:fill opacity="13107f"/>
                  <v:path arrowok="t"/>
                </v:shape>
                <v:shape id="Graphic 134" o:spid="_x0000_s1055" style="position:absolute;top:2044;width:7658;height:10312;visibility:visible;mso-wrap-style:square;v-text-anchor:top" coordsize="765810,1031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" path="m,l,1031074r765811,l750056,969282,738884,929683,726990,890366,714375,851335,701040,812593,686987,774145,672218,735995,656734,698145,640536,660601,623626,623366,606006,586444,587677,549838,568641,513554,548899,477594,528452,441963,507302,406664,485452,371702,462901,337079,439652,302801,415706,268871,391065,235293,365730,202071,339703,169209,312985,136710,285578,104579,257483,72819,228702,41435,187704,20960,,xe" fillcolor="#d7496e" stroked="f">
                  <v:fill opacity="19532f"/>
                  <v:path arrowok="t"/>
                </v:shape>
                <v:shape id="Image 135" o:spid="_x0000_s1056" type="#_x0000_t75" style="position:absolute;width:75599;height:12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">
                  <v:imagedata r:id="rId118" o:title=""/>
                </v:shape>
                <v:shape id="Graphic 136" o:spid="_x0000_s1057" style="position:absolute;top:2044;width:20815;height:10312;visibility:visible;mso-wrap-style:square;v-text-anchor:top" coordsize="2081530,1031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" path="m,l,1031074r2081406,l2040515,927088r-29422,-72645l1981122,782076r-30517,-72089l1919543,638180r-31603,-71523l1855798,495422r-32679,-70946l1789907,353823r-33744,-70358l1721890,213405r-34800,-69760l1617329,118259r-150490,-4282l1208373,102897,901732,84305,544430,55968,187704,20960,,xe" stroked="f">
                  <v:path arrowok="t"/>
                </v:shape>
                <v:shape id="Graphic 137" o:spid="_x0000_s1058" style="position:absolute;width:75603;height:12357;visibility:visible;mso-wrap-style:square;v-text-anchor:top" coordsize="7560309,1235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" path="m,204457l,1235532r7559992,l7559992,326837r-5635839,l1617329,322717r-150490,-4282l1208373,307355,901732,288763,544430,260425,187704,225417,,204457xem7559992,l7300049,7480,6791311,31410,5632504,104524r-772853,69951l3886669,248970r-918032,52502l2484244,319972r-99814,2469l2059243,326837r5500749,l7559992,xe" fillcolor="#ef4a24" stroked="f">
                  <v:fill opacity="4626f"/>
                  <v:path arrowok="t"/>
                </v:shape>
                <v:shape id="Graphic 138" o:spid="_x0000_s1059" style="position:absolute;left:67264;width:8337;height:12357;visibility:visible;mso-wrap-style:square;v-text-anchor:top" coordsize="833755,1235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" path="m833577,l573634,7480,64896,31410,,35504,515,81233r940,47750l2793,176641r1734,47563l6657,271672r2523,47371l12095,366314r3306,47171l19096,460554r4082,46964l27646,554378r4852,46751l37732,647772r5616,46532l49344,740724r6373,46306l62467,833220r7125,46073l77090,925247r7870,45834l93201,1016792r8609,45587l110786,1107840r9341,45334l129833,1198379r8299,37153l833577,1235532,833577,xe" fillcolor="#4b77ac" stroked="f">
                  <v:fill opacity="45746f"/>
                  <v:path arrowok="t"/>
                </v:shape>
                <v:shape id="Graphic 139" o:spid="_x0000_s1060" style="position:absolute;top:2044;width:22517;height:10312;visibility:visible;mso-wrap-style:square;v-text-anchor:top" coordsize="2251710,1031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" path="m,l,1031074r2227954,l2234320,955634r3482,-47802l2240887,859914r2688,-48032l2245864,763739r1896,-48254l2249235,667216r1075,-48186l2250979,570928r265,-48016l2251106,474983r-540,-47840l2249627,379393r-1338,-47657l2246555,284172r-2130,-47467l2241902,189334r-2915,-47271l1924153,122380r-306824,-4121l1466839,113977,1208373,102897,901732,84305,544430,55968,187704,20960,,xem2237439,119971r-178196,2409l2237608,122380r-169,-2409xe" fillcolor="#ef4a24" stroked="f">
                  <v:fill opacity="52428f"/>
                  <v:path arrowok="t"/>
                </v:shape>
                <v:shape id="Graphic 140" o:spid="_x0000_s1061" style="position:absolute;top:1369;width:52743;height:10986;visibility:visible;mso-wrap-style:square;v-text-anchor:top" coordsize="5274310,1098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" path="m200841,89716r-43698,45366l124664,170147,93418,205020,63399,239697,34599,274174,7012,308446,,317500r,781042l3708463,1098542r97911,-52626l3950587,966296r137261,-78293l4153912,849341r64374,-38345l4280987,772963r61044,-37727l4401433,697810r57778,-37130l4515379,623841r54576,-36553l4622954,551017r51438,-35997l4724285,479295r48365,-35460l4819503,408635r45356,-34944l4908735,338997r42413,-34449l4992112,270340r39532,-33974l5069761,202622r13994,-12775l1924153,189847r-306824,-4120l1467161,181445r-322,l1208373,170365,901732,151773,544430,123435,200841,89716xem5273806,l4859651,37485r-972982,74495l2968637,164482r-484393,18500l2384430,185451r-325187,4396l5083755,189847r58056,-54043l5175777,102719r32615,-32875l5239671,37173,5269632,4701,5273806,xe" fillcolor="#d86244" stroked="f">
                  <v:fill opacity="13107f"/>
                  <v:path arrowok="t"/>
                </v:shape>
                <v:shape id="Graphic 141" o:spid="_x0000_s1062" style="position:absolute;left:16376;top:1196;width:38278;height:11164;visibility:visible;mso-wrap-style:square;v-text-anchor:top" coordsize="3827779,1116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" path="m3827263,l3222006,54781r-972982,74496l1330992,181779,846599,200279r-99814,2469l460714,206615r-12535,21219l408490,296318r-38483,67732l332719,431029r-36099,66227l261699,562729r-33750,64720l195361,691416r-31434,63212l133638,817085r-29152,61703l76462,939735,49557,999926r-25793,59435l,1115838r3262833,l3289813,1070460r41740,-71311l3371954,928989r39072,-69020l3448780,792077r36449,-66778l3520382,659624r33869,-64586l3586848,531530r31336,-62443l3648269,407697r28847,-60350l3704735,288024r26403,-58307l3756336,172413r24004,-56314l3803161,60763,3824811,6392,3827263,xe" fillcolor="#d05757" stroked="f">
                  <v:fill opacity="13107f"/>
                  <v:path arrowok="t"/>
                </v:shape>
                <v:shape id="Graphic 142" o:spid="_x0000_s1063" style="position:absolute;left:31649;top:827;width:28708;height:11531;visibility:visible;mso-wrap-style:square;v-text-anchor:top" coordsize="2870835,1153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" path="m2813131,l2467578,21802,1694725,91753,721744,166248,10039,206950,7923,261005,5628,326723,3909,393311,2433,460763,1306,529052,526,598205,92,668209,,739064r158,45840l247,810766r478,59231l833,883312r921,73433l3006,1030930r1583,75066l5859,1152810r2864464,l2870329,1137927r-632,-92764l2868517,956745r-1687,-86748l2864638,784904r-2695,-83455l2858749,619618r-3691,-80223l2850873,460763r-4677,-77055l2841030,308213r-5652,-73950l2829242,161842r-6540,-70089l2815558,21802,2813131,xe" fillcolor="#c24e6b" stroked="f">
                  <v:fill opacity="13107f"/>
                  <v:path arrowok="t"/>
                </v:shape>
                <v:shape id="Graphic 143" o:spid="_x0000_s1064" style="position:absolute;left:38563;top:267;width:37040;height:12091;visibility:visible;mso-wrap-style:square;v-text-anchor:top" coordsize="3703954,1209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" path="m3033161,r-98220,4620l1776134,77733r-772853,69951l30300,222180,,223913r12232,25665l37924,302443r26470,53460l91638,409959r28016,54648l148438,519849r29549,55834l208297,632108r31069,57014l271190,746726r32576,58192l337091,863697r34071,59366l405975,983014r35552,60536l477815,1104669r37021,61701l540517,1208741r3163105,l3703622,1188059r-2714,-5792l3669836,1117642r-32425,-65815l3603616,984810r-35183,-68234l3531847,847115r-38006,-70704l3454398,704453r-40897,-73226l3371134,556720r-43855,-75801l3281921,403811r-46878,-78428l3186627,245622r-49970,-81108l3089083,88311,3041960,13748,3033161,xe" fillcolor="#b7437a" stroked="f">
                  <v:fill opacity="13107f"/>
                  <v:path arrowok="t"/>
                </v:shape>
                <v:shape id="Graphic 144" o:spid="_x0000_s1065" style="position:absolute;left:41109;width:34493;height:12357;visibility:visible;mso-wrap-style:square;v-text-anchor:top" coordsize="3449320,1235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" path="m3449049,l3189106,7480,2680368,31410,1521561,104524,748708,174475,,231799r44356,34971l87269,299972r43866,33359l175950,366846r45762,33673l268417,434350r47646,33990l364647,502490r49518,34309l515994,605901r105531,69750l730735,746053r112864,71060l960095,888836r181498,108838l1331125,1108031r225509,127501l3449049,1235532,3449049,xe" fillcolor="#934b8a" stroked="f">
                  <v:fill opacity="13107f"/>
                  <v:path arrowok="t"/>
                </v:shape>
                <v:shape id="Graphic 145" o:spid="_x0000_s1066" style="position:absolute;top:2044;width:7658;height:10312;visibility:visible;mso-wrap-style:square;v-text-anchor:top" coordsize="765810,1031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" path="m,l,1031074r765811,l750056,969282,738884,929683,726990,890366,714375,851335,701040,812593,686987,774145,672218,735995,656734,698145,640536,660601,623626,623366,606006,586444,587677,549838,568641,513554,548899,477594,528452,441963,507302,406664,485452,371702,462901,337079,439652,302801,415706,268871,391065,235293,365730,202071,339703,169209,312985,136710,285578,104579,257483,72819,228702,41435,187704,20960,,xe" fillcolor="#d7496e" stroked="f">
                  <v:fill opacity="19532f"/>
                  <v:path arrowok="t"/>
                </v:shape>
                <v:shape id="Image 146" o:spid="_x0000_s1067" type="#_x0000_t75" style="position:absolute;left:67320;top:6895;width:1679;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">
                  <v:imagedata r:id="rId119" o:title=""/>
                </v:shape>
                <v:shape id="Textbox 147" o:spid="_x0000_s1068" type="#_x0000_t202" style="position:absolute;left:7200;top:6926;width:41351;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XBbwwAAANwAAAAPAAAAZHJzL2Rvd25yZXYueG1sRE9Na8JA&#10;EL0X/A/LCL3VjaVY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eF1wW8MAAADcAAAADwAA&#10;AAAAAAAAAAAAAAAHAgAAZHJzL2Rvd25yZXYueG1sUEsFBgAAAAADAAMAtwAAAPcCAAAAAA==&#10;" filled="f" stroked="f">
                  <v:textbox inset="0,0,0,0">
                    <w:txbxContent>
                      <w:p w14:paraId="45681536" w14:textId="77777777" w:rsidR="00D32A28" w:rsidRDefault="00000000">
                        <w:pPr>
                          <w:spacing w:line="312" w:lineRule="exact"/>
                          <w:rPr>
                            <w:rFonts w:ascii="Palatino Linotype"/>
                            <w:sz w:val="24"/>
                          </w:rPr>
                        </w:pPr>
                        <w:r>
                          <w:rPr>
                            <w:rFonts w:ascii="Century Gothic"/>
                            <w:b/>
                            <w:color w:val="FFFFFF"/>
                            <w:spacing w:val="-8"/>
                            <w:sz w:val="24"/>
                          </w:rPr>
                          <w:t>Resource</w:t>
                        </w:r>
                        <w:r>
                          <w:rPr>
                            <w:rFonts w:ascii="Century Gothic"/>
                            <w:b/>
                            <w:color w:val="FFFFFF"/>
                            <w:spacing w:val="2"/>
                            <w:sz w:val="24"/>
                          </w:rPr>
                          <w:t xml:space="preserve"> </w:t>
                        </w:r>
                        <w:r>
                          <w:rPr>
                            <w:rFonts w:ascii="Century Gothic"/>
                            <w:b/>
                            <w:color w:val="FFFFFF"/>
                            <w:spacing w:val="-8"/>
                            <w:sz w:val="24"/>
                          </w:rPr>
                          <w:t>Toolkit</w:t>
                        </w:r>
                        <w:r>
                          <w:rPr>
                            <w:rFonts w:ascii="Century Gothic"/>
                            <w:b/>
                            <w:color w:val="FFFFFF"/>
                            <w:spacing w:val="6"/>
                            <w:sz w:val="24"/>
                          </w:rPr>
                          <w:t xml:space="preserve"> </w:t>
                        </w:r>
                        <w:r>
                          <w:rPr>
                            <w:color w:val="FFFFFF"/>
                            <w:spacing w:val="-8"/>
                            <w:sz w:val="24"/>
                          </w:rPr>
                          <w:t>|</w:t>
                        </w:r>
                        <w:r>
                          <w:rPr>
                            <w:color w:val="FFFFFF"/>
                            <w:spacing w:val="-2"/>
                            <w:sz w:val="24"/>
                          </w:rPr>
                          <w:t xml:space="preserve"> </w:t>
                        </w:r>
                        <w:r>
                          <w:rPr>
                            <w:color w:val="FFFFFF"/>
                            <w:spacing w:val="-8"/>
                            <w:sz w:val="24"/>
                          </w:rPr>
                          <w:t>Department</w:t>
                        </w:r>
                        <w:r>
                          <w:rPr>
                            <w:color w:val="FFFFFF"/>
                            <w:spacing w:val="-3"/>
                            <w:sz w:val="24"/>
                          </w:rPr>
                          <w:t xml:space="preserve"> </w:t>
                        </w:r>
                        <w:r>
                          <w:rPr>
                            <w:color w:val="FFFFFF"/>
                            <w:spacing w:val="-8"/>
                            <w:sz w:val="24"/>
                          </w:rPr>
                          <w:t>of</w:t>
                        </w:r>
                        <w:r>
                          <w:rPr>
                            <w:color w:val="FFFFFF"/>
                            <w:spacing w:val="-2"/>
                            <w:sz w:val="24"/>
                          </w:rPr>
                          <w:t xml:space="preserve"> </w:t>
                        </w:r>
                        <w:r>
                          <w:rPr>
                            <w:rFonts w:ascii="Palatino Linotype"/>
                            <w:color w:val="FFFFFF"/>
                            <w:spacing w:val="-8"/>
                            <w:sz w:val="24"/>
                          </w:rPr>
                          <w:t>Health,</w:t>
                        </w:r>
                        <w:r>
                          <w:rPr>
                            <w:rFonts w:ascii="Palatino Linotype"/>
                            <w:color w:val="FFFFFF"/>
                            <w:spacing w:val="1"/>
                            <w:sz w:val="24"/>
                          </w:rPr>
                          <w:t xml:space="preserve"> </w:t>
                        </w:r>
                        <w:r>
                          <w:rPr>
                            <w:rFonts w:ascii="Palatino Linotype"/>
                            <w:color w:val="FFFFFF"/>
                            <w:spacing w:val="-8"/>
                            <w:sz w:val="24"/>
                          </w:rPr>
                          <w:t>Disability</w:t>
                        </w:r>
                        <w:r>
                          <w:rPr>
                            <w:rFonts w:ascii="Palatino Linotype"/>
                            <w:color w:val="FFFFFF"/>
                            <w:spacing w:val="2"/>
                            <w:sz w:val="24"/>
                          </w:rPr>
                          <w:t xml:space="preserve"> </w:t>
                        </w:r>
                        <w:r>
                          <w:rPr>
                            <w:rFonts w:ascii="Palatino Linotype"/>
                            <w:color w:val="FFFFFF"/>
                            <w:spacing w:val="-8"/>
                            <w:sz w:val="24"/>
                          </w:rPr>
                          <w:t>and</w:t>
                        </w:r>
                        <w:r>
                          <w:rPr>
                            <w:rFonts w:ascii="Palatino Linotype"/>
                            <w:color w:val="FFFFFF"/>
                            <w:spacing w:val="2"/>
                            <w:sz w:val="24"/>
                          </w:rPr>
                          <w:t xml:space="preserve"> </w:t>
                        </w:r>
                        <w:r>
                          <w:rPr>
                            <w:rFonts w:ascii="Palatino Linotype"/>
                            <w:color w:val="FFFFFF"/>
                            <w:spacing w:val="-8"/>
                            <w:sz w:val="24"/>
                          </w:rPr>
                          <w:t>Ageing</w:t>
                        </w:r>
                      </w:p>
                    </w:txbxContent>
                  </v:textbox>
                </v:shape>
                <v:shape id="Textbox 148" o:spid="_x0000_s1069" type="#_x0000_t202" style="position:absolute;left:67867;top:7141;width:686;height:1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Qp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AJwuQpxQAAANwAAAAP&#10;AAAAAAAAAAAAAAAAAAcCAABkcnMvZG93bnJldi54bWxQSwUGAAAAAAMAAwC3AAAA+QIAAAAA&#10;" filled="f" stroked="f">
                  <v:textbox inset="0,0,0,0">
                    <w:txbxContent>
                      <w:p w14:paraId="45681537" w14:textId="77777777" w:rsidR="00D32A28" w:rsidRDefault="00000000">
                        <w:pPr>
                          <w:spacing w:line="196" w:lineRule="exact"/>
                          <w:rPr>
                            <w:rFonts w:ascii="Lucida Sans Unicode"/>
                            <w:sz w:val="14"/>
                          </w:rPr>
                        </w:pPr>
                        <w:r>
                          <w:rPr>
                            <w:rFonts w:ascii="Lucida Sans Unicode"/>
                            <w:spacing w:val="-10"/>
                            <w:sz w:val="14"/>
                          </w:rPr>
                          <w:t>9</w:t>
                        </w:r>
                      </w:p>
                    </w:txbxContent>
                  </v:textbox>
                </v:shape>
                <w10:wrap anchorx="page" anchory="page"/>
              </v:group>
            </w:pict>
          </mc:Fallback>
        </mc:AlternateContent>
      </w:r>
    </w:p>
    <w:p w14:paraId="456814D2" w14:textId="77777777" w:rsidR="00D32A28" w:rsidRPr="006A6D6B" w:rsidRDefault="00D32A28">
      <w:pPr>
        <w:pStyle w:val="BodyText"/>
        <w:rPr>
          <w:sz w:val="20"/>
          <w:lang w:val="en-AU"/>
        </w:rPr>
      </w:pPr>
    </w:p>
    <w:p w14:paraId="456814D3" w14:textId="77777777" w:rsidR="00D32A28" w:rsidRPr="006A6D6B" w:rsidRDefault="00D32A28">
      <w:pPr>
        <w:pStyle w:val="BodyText"/>
        <w:spacing w:before="59"/>
        <w:rPr>
          <w:sz w:val="20"/>
          <w:lang w:val="en-AU"/>
        </w:rPr>
      </w:pPr>
    </w:p>
    <w:p w14:paraId="456814D4" w14:textId="77777777" w:rsidR="00D32A28" w:rsidRPr="006A6D6B" w:rsidRDefault="00000000">
      <w:pPr>
        <w:ind w:left="283"/>
        <w:rPr>
          <w:sz w:val="20"/>
          <w:lang w:val="en-AU"/>
        </w:rPr>
      </w:pPr>
      <w:r w:rsidRPr="006A6D6B">
        <w:rPr>
          <w:noProof/>
          <w:sz w:val="20"/>
          <w:lang w:val="en-AU"/>
        </w:rPr>
        <mc:AlternateContent>
          <mc:Choice Requires="wpg">
            <w:drawing>
              <wp:inline distT="0" distB="0" distL="0" distR="0" wp14:anchorId="45681505" wp14:editId="326411D4">
                <wp:extent cx="6113779" cy="2426335"/>
                <wp:effectExtent l="0" t="0" r="20955" b="0"/>
                <wp:docPr id="149"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3779" cy="2426335"/>
                          <a:chOff x="6350" y="0"/>
                          <a:chExt cx="6113779" cy="2426335"/>
                        </a:xfrm>
                      </wpg:grpSpPr>
                      <wps:wsp>
                        <wps:cNvPr id="150" name="Graphic 150"/>
                        <wps:cNvSpPr/>
                        <wps:spPr>
                          <a:xfrm>
                            <a:off x="6350" y="6350"/>
                            <a:ext cx="6107430" cy="2348865"/>
                          </a:xfrm>
                          <a:custGeom>
                            <a:avLst/>
                            <a:gdLst/>
                            <a:ahLst/>
                            <a:cxnLst/>
                            <a:rect l="l" t="t" r="r" b="b"/>
                            <a:pathLst>
                              <a:path w="6107430" h="2348865">
                                <a:moveTo>
                                  <a:pt x="144005" y="0"/>
                                </a:moveTo>
                                <a:lnTo>
                                  <a:pt x="98490" y="7340"/>
                                </a:lnTo>
                                <a:lnTo>
                                  <a:pt x="58959" y="27782"/>
                                </a:lnTo>
                                <a:lnTo>
                                  <a:pt x="27785" y="58954"/>
                                </a:lnTo>
                                <a:lnTo>
                                  <a:pt x="7341" y="98485"/>
                                </a:lnTo>
                                <a:lnTo>
                                  <a:pt x="0" y="144005"/>
                                </a:lnTo>
                                <a:lnTo>
                                  <a:pt x="0" y="2204300"/>
                                </a:lnTo>
                                <a:lnTo>
                                  <a:pt x="7341" y="2249815"/>
                                </a:lnTo>
                                <a:lnTo>
                                  <a:pt x="27785" y="2289346"/>
                                </a:lnTo>
                                <a:lnTo>
                                  <a:pt x="58959" y="2320520"/>
                                </a:lnTo>
                                <a:lnTo>
                                  <a:pt x="98490" y="2340964"/>
                                </a:lnTo>
                                <a:lnTo>
                                  <a:pt x="144005" y="2348306"/>
                                </a:lnTo>
                                <a:lnTo>
                                  <a:pt x="5963310" y="2348306"/>
                                </a:lnTo>
                                <a:lnTo>
                                  <a:pt x="6008824" y="2340964"/>
                                </a:lnTo>
                                <a:lnTo>
                                  <a:pt x="6048351" y="2320520"/>
                                </a:lnTo>
                                <a:lnTo>
                                  <a:pt x="6079521" y="2289346"/>
                                </a:lnTo>
                                <a:lnTo>
                                  <a:pt x="6099962" y="2249815"/>
                                </a:lnTo>
                                <a:lnTo>
                                  <a:pt x="6107303" y="2204300"/>
                                </a:lnTo>
                                <a:lnTo>
                                  <a:pt x="6107303" y="144005"/>
                                </a:lnTo>
                                <a:lnTo>
                                  <a:pt x="6099962" y="98485"/>
                                </a:lnTo>
                                <a:lnTo>
                                  <a:pt x="6079521" y="58954"/>
                                </a:lnTo>
                                <a:lnTo>
                                  <a:pt x="6048351" y="27782"/>
                                </a:lnTo>
                                <a:lnTo>
                                  <a:pt x="6008824" y="7340"/>
                                </a:lnTo>
                                <a:lnTo>
                                  <a:pt x="5963310" y="0"/>
                                </a:lnTo>
                                <a:lnTo>
                                  <a:pt x="144005" y="0"/>
                                </a:lnTo>
                                <a:close/>
                              </a:path>
                            </a:pathLst>
                          </a:custGeom>
                          <a:ln w="12699">
                            <a:solidFill>
                              <a:srgbClr val="8A689A"/>
                            </a:solidFill>
                            <a:prstDash val="solid"/>
                          </a:ln>
                        </wps:spPr>
                        <wps:bodyPr wrap="square" lIns="0" tIns="0" rIns="0" bIns="0" rtlCol="0">
                          <a:prstTxWarp prst="textNoShape">
                            <a:avLst/>
                          </a:prstTxWarp>
                          <a:noAutofit/>
                        </wps:bodyPr>
                      </wps:wsp>
                      <wps:wsp>
                        <wps:cNvPr id="151" name="Graphic 151"/>
                        <wps:cNvSpPr/>
                        <wps:spPr>
                          <a:xfrm>
                            <a:off x="21469" y="51236"/>
                            <a:ext cx="2374900" cy="2374900"/>
                          </a:xfrm>
                          <a:custGeom>
                            <a:avLst/>
                            <a:gdLst/>
                            <a:ahLst/>
                            <a:cxnLst/>
                            <a:rect l="l" t="t" r="r" b="b"/>
                            <a:pathLst>
                              <a:path w="2374900" h="2374900">
                                <a:moveTo>
                                  <a:pt x="2374900" y="0"/>
                                </a:moveTo>
                                <a:lnTo>
                                  <a:pt x="0" y="0"/>
                                </a:lnTo>
                                <a:lnTo>
                                  <a:pt x="0" y="2374900"/>
                                </a:lnTo>
                                <a:lnTo>
                                  <a:pt x="2374900" y="2374900"/>
                                </a:lnTo>
                                <a:lnTo>
                                  <a:pt x="2374900" y="0"/>
                                </a:lnTo>
                                <a:close/>
                              </a:path>
                            </a:pathLst>
                          </a:custGeom>
                          <a:solidFill>
                            <a:srgbClr val="000000">
                              <a:alpha val="19999"/>
                            </a:srgbClr>
                          </a:solidFill>
                        </wps:spPr>
                        <wps:bodyPr wrap="square" lIns="0" tIns="0" rIns="0" bIns="0" rtlCol="0">
                          <a:prstTxWarp prst="textNoShape">
                            <a:avLst/>
                          </a:prstTxWarp>
                          <a:noAutofit/>
                        </wps:bodyPr>
                      </wps:wsp>
                      <pic:pic xmlns:pic="http://schemas.openxmlformats.org/drawingml/2006/picture">
                        <pic:nvPicPr>
                          <pic:cNvPr id="152" name="Image 152" descr="Social Post 5 visual"/>
                          <pic:cNvPicPr/>
                        </pic:nvPicPr>
                        <pic:blipFill>
                          <a:blip r:embed="rId120" cstate="print"/>
                          <a:stretch>
                            <a:fillRect/>
                          </a:stretch>
                        </pic:blipFill>
                        <pic:spPr>
                          <a:xfrm>
                            <a:off x="190729" y="220515"/>
                            <a:ext cx="1919991" cy="1919985"/>
                          </a:xfrm>
                          <a:prstGeom prst="rect">
                            <a:avLst/>
                          </a:prstGeom>
                        </pic:spPr>
                      </pic:pic>
                      <wps:wsp>
                        <wps:cNvPr id="153" name="Textbox 153"/>
                        <wps:cNvSpPr txBox="1"/>
                        <wps:spPr>
                          <a:xfrm>
                            <a:off x="190728" y="0"/>
                            <a:ext cx="5929401" cy="2426335"/>
                          </a:xfrm>
                          <a:prstGeom prst="rect">
                            <a:avLst/>
                          </a:prstGeom>
                        </wps:spPr>
                        <wps:txbx>
                          <w:txbxContent>
                            <w:p w14:paraId="45681538" w14:textId="77777777" w:rsidR="00D32A28" w:rsidRDefault="00000000">
                              <w:pPr>
                                <w:spacing w:before="295"/>
                                <w:ind w:left="3722"/>
                                <w:rPr>
                                  <w:rFonts w:ascii="Century Gothic"/>
                                  <w:b/>
                                  <w:sz w:val="26"/>
                                </w:rPr>
                              </w:pPr>
                              <w:r>
                                <w:rPr>
                                  <w:rFonts w:ascii="Century Gothic"/>
                                  <w:b/>
                                  <w:spacing w:val="-6"/>
                                  <w:sz w:val="26"/>
                                </w:rPr>
                                <w:t>Social</w:t>
                              </w:r>
                              <w:r>
                                <w:rPr>
                                  <w:rFonts w:ascii="Century Gothic"/>
                                  <w:b/>
                                  <w:spacing w:val="-7"/>
                                  <w:sz w:val="26"/>
                                </w:rPr>
                                <w:t xml:space="preserve"> </w:t>
                              </w:r>
                              <w:r>
                                <w:rPr>
                                  <w:rFonts w:ascii="Century Gothic"/>
                                  <w:b/>
                                  <w:spacing w:val="-6"/>
                                  <w:sz w:val="26"/>
                                </w:rPr>
                                <w:t xml:space="preserve">Post </w:t>
                              </w:r>
                              <w:r>
                                <w:rPr>
                                  <w:rFonts w:ascii="Century Gothic"/>
                                  <w:b/>
                                  <w:spacing w:val="-10"/>
                                  <w:sz w:val="26"/>
                                </w:rPr>
                                <w:t>5</w:t>
                              </w:r>
                            </w:p>
                            <w:p w14:paraId="45681539" w14:textId="77777777" w:rsidR="00D32A28" w:rsidRDefault="00000000">
                              <w:pPr>
                                <w:spacing w:before="82"/>
                                <w:ind w:left="3722"/>
                                <w:rPr>
                                  <w:rFonts w:ascii="Century Gothic"/>
                                  <w:b/>
                                  <w:sz w:val="24"/>
                                </w:rPr>
                              </w:pPr>
                              <w:r>
                                <w:rPr>
                                  <w:rFonts w:ascii="Century Gothic"/>
                                  <w:b/>
                                  <w:spacing w:val="-6"/>
                                  <w:sz w:val="24"/>
                                </w:rPr>
                                <w:t>Topic:</w:t>
                              </w:r>
                              <w:r>
                                <w:rPr>
                                  <w:rFonts w:ascii="Century Gothic"/>
                                  <w:b/>
                                  <w:spacing w:val="-11"/>
                                  <w:sz w:val="24"/>
                                </w:rPr>
                                <w:t xml:space="preserve"> </w:t>
                              </w:r>
                              <w:r>
                                <w:rPr>
                                  <w:rFonts w:ascii="Century Gothic"/>
                                  <w:b/>
                                  <w:spacing w:val="-6"/>
                                  <w:sz w:val="24"/>
                                </w:rPr>
                                <w:t>The</w:t>
                              </w:r>
                              <w:r>
                                <w:rPr>
                                  <w:rFonts w:ascii="Century Gothic"/>
                                  <w:b/>
                                  <w:spacing w:val="-11"/>
                                  <w:sz w:val="24"/>
                                </w:rPr>
                                <w:t xml:space="preserve"> </w:t>
                              </w:r>
                              <w:r>
                                <w:rPr>
                                  <w:rFonts w:ascii="Century Gothic"/>
                                  <w:b/>
                                  <w:spacing w:val="-6"/>
                                  <w:sz w:val="24"/>
                                </w:rPr>
                                <w:t>services</w:t>
                              </w:r>
                              <w:r>
                                <w:rPr>
                                  <w:rFonts w:ascii="Century Gothic"/>
                                  <w:b/>
                                  <w:spacing w:val="-10"/>
                                  <w:sz w:val="24"/>
                                </w:rPr>
                                <w:t xml:space="preserve"> </w:t>
                              </w:r>
                              <w:r>
                                <w:rPr>
                                  <w:rFonts w:ascii="Century Gothic"/>
                                  <w:b/>
                                  <w:spacing w:val="-6"/>
                                  <w:sz w:val="24"/>
                                </w:rPr>
                                <w:t>and</w:t>
                              </w:r>
                              <w:r>
                                <w:rPr>
                                  <w:rFonts w:ascii="Century Gothic"/>
                                  <w:b/>
                                  <w:spacing w:val="-11"/>
                                  <w:sz w:val="24"/>
                                </w:rPr>
                                <w:t xml:space="preserve"> </w:t>
                              </w:r>
                              <w:r>
                                <w:rPr>
                                  <w:rFonts w:ascii="Century Gothic"/>
                                  <w:b/>
                                  <w:spacing w:val="-6"/>
                                  <w:sz w:val="24"/>
                                </w:rPr>
                                <w:t>supports</w:t>
                              </w:r>
                              <w:r>
                                <w:rPr>
                                  <w:rFonts w:ascii="Century Gothic"/>
                                  <w:b/>
                                  <w:spacing w:val="-10"/>
                                  <w:sz w:val="24"/>
                                </w:rPr>
                                <w:t xml:space="preserve"> </w:t>
                              </w:r>
                              <w:r>
                                <w:rPr>
                                  <w:rFonts w:ascii="Century Gothic"/>
                                  <w:b/>
                                  <w:spacing w:val="-6"/>
                                  <w:sz w:val="24"/>
                                </w:rPr>
                                <w:t>available</w:t>
                              </w:r>
                              <w:r>
                                <w:rPr>
                                  <w:rFonts w:ascii="Century Gothic"/>
                                  <w:b/>
                                  <w:spacing w:val="-11"/>
                                  <w:sz w:val="24"/>
                                </w:rPr>
                                <w:t xml:space="preserve"> </w:t>
                              </w:r>
                              <w:r>
                                <w:rPr>
                                  <w:rFonts w:ascii="Century Gothic"/>
                                  <w:b/>
                                  <w:spacing w:val="-6"/>
                                  <w:sz w:val="24"/>
                                </w:rPr>
                                <w:t>for</w:t>
                              </w:r>
                              <w:r>
                                <w:rPr>
                                  <w:rFonts w:ascii="Century Gothic"/>
                                  <w:b/>
                                  <w:spacing w:val="-10"/>
                                  <w:sz w:val="24"/>
                                </w:rPr>
                                <w:t xml:space="preserve"> </w:t>
                              </w:r>
                              <w:r>
                                <w:rPr>
                                  <w:rFonts w:ascii="Century Gothic"/>
                                  <w:b/>
                                  <w:spacing w:val="-6"/>
                                  <w:sz w:val="24"/>
                                </w:rPr>
                                <w:t>carers</w:t>
                              </w:r>
                            </w:p>
                            <w:p w14:paraId="4568153A" w14:textId="77777777" w:rsidR="00D32A28" w:rsidRDefault="00000000">
                              <w:pPr>
                                <w:spacing w:before="104"/>
                                <w:ind w:left="3722" w:right="254"/>
                              </w:pPr>
                              <w:r>
                                <w:t>Carer</w:t>
                              </w:r>
                              <w:r>
                                <w:rPr>
                                  <w:spacing w:val="-6"/>
                                </w:rPr>
                                <w:t xml:space="preserve"> </w:t>
                              </w:r>
                              <w:r>
                                <w:t>Gateway</w:t>
                              </w:r>
                              <w:r>
                                <w:rPr>
                                  <w:spacing w:val="-6"/>
                                </w:rPr>
                                <w:t xml:space="preserve"> </w:t>
                              </w:r>
                              <w:r>
                                <w:t>is</w:t>
                              </w:r>
                              <w:r>
                                <w:rPr>
                                  <w:spacing w:val="-6"/>
                                </w:rPr>
                                <w:t xml:space="preserve"> </w:t>
                              </w:r>
                              <w:r>
                                <w:t>a</w:t>
                              </w:r>
                              <w:r>
                                <w:rPr>
                                  <w:spacing w:val="-6"/>
                                </w:rPr>
                                <w:t xml:space="preserve"> </w:t>
                              </w:r>
                              <w:r>
                                <w:t>key</w:t>
                              </w:r>
                              <w:r>
                                <w:rPr>
                                  <w:spacing w:val="-6"/>
                                </w:rPr>
                                <w:t xml:space="preserve"> </w:t>
                              </w:r>
                              <w:r>
                                <w:t>source</w:t>
                              </w:r>
                              <w:r>
                                <w:rPr>
                                  <w:spacing w:val="-6"/>
                                </w:rPr>
                                <w:t xml:space="preserve"> </w:t>
                              </w:r>
                              <w:r>
                                <w:t>of</w:t>
                              </w:r>
                              <w:r>
                                <w:rPr>
                                  <w:spacing w:val="-6"/>
                                </w:rPr>
                                <w:t xml:space="preserve"> </w:t>
                              </w:r>
                              <w:r>
                                <w:t>information</w:t>
                              </w:r>
                              <w:r>
                                <w:rPr>
                                  <w:spacing w:val="-6"/>
                                </w:rPr>
                                <w:t xml:space="preserve"> </w:t>
                              </w:r>
                              <w:r>
                                <w:t>about supports and services available to unpaid carers.</w:t>
                              </w:r>
                            </w:p>
                            <w:p w14:paraId="4568153B" w14:textId="77777777" w:rsidR="00D32A28" w:rsidRDefault="00000000">
                              <w:pPr>
                                <w:spacing w:before="110"/>
                                <w:ind w:left="3722" w:right="254"/>
                              </w:pPr>
                              <w:r>
                                <w:t>If</w:t>
                              </w:r>
                              <w:r>
                                <w:rPr>
                                  <w:spacing w:val="-10"/>
                                </w:rPr>
                                <w:t xml:space="preserve"> </w:t>
                              </w:r>
                              <w:r>
                                <w:t>you</w:t>
                              </w:r>
                              <w:r>
                                <w:rPr>
                                  <w:spacing w:val="-10"/>
                                </w:rPr>
                                <w:t xml:space="preserve"> </w:t>
                              </w:r>
                              <w:r>
                                <w:t>care</w:t>
                              </w:r>
                              <w:r>
                                <w:rPr>
                                  <w:spacing w:val="-10"/>
                                </w:rPr>
                                <w:t xml:space="preserve"> </w:t>
                              </w:r>
                              <w:r>
                                <w:t>for</w:t>
                              </w:r>
                              <w:r>
                                <w:rPr>
                                  <w:spacing w:val="-10"/>
                                </w:rPr>
                                <w:t xml:space="preserve"> </w:t>
                              </w:r>
                              <w:r>
                                <w:t>a</w:t>
                              </w:r>
                              <w:r>
                                <w:rPr>
                                  <w:spacing w:val="-10"/>
                                </w:rPr>
                                <w:t xml:space="preserve"> </w:t>
                              </w:r>
                              <w:r>
                                <w:t>family</w:t>
                              </w:r>
                              <w:r>
                                <w:rPr>
                                  <w:spacing w:val="-10"/>
                                </w:rPr>
                                <w:t xml:space="preserve"> </w:t>
                              </w:r>
                              <w:r>
                                <w:t>or</w:t>
                              </w:r>
                              <w:r>
                                <w:rPr>
                                  <w:spacing w:val="-10"/>
                                </w:rPr>
                                <w:t xml:space="preserve"> </w:t>
                              </w:r>
                              <w:r>
                                <w:t>friend,</w:t>
                              </w:r>
                              <w:r>
                                <w:rPr>
                                  <w:spacing w:val="-10"/>
                                </w:rPr>
                                <w:t xml:space="preserve"> </w:t>
                              </w:r>
                              <w:r>
                                <w:t>Carer</w:t>
                              </w:r>
                              <w:r>
                                <w:rPr>
                                  <w:spacing w:val="-10"/>
                                </w:rPr>
                                <w:t xml:space="preserve"> </w:t>
                              </w:r>
                              <w:r>
                                <w:t>Gateway</w:t>
                              </w:r>
                              <w:r>
                                <w:rPr>
                                  <w:spacing w:val="-10"/>
                                </w:rPr>
                                <w:t xml:space="preserve"> </w:t>
                              </w:r>
                              <w:r>
                                <w:t>can</w:t>
                              </w:r>
                              <w:r>
                                <w:rPr>
                                  <w:spacing w:val="-10"/>
                                </w:rPr>
                                <w:t xml:space="preserve"> </w:t>
                              </w:r>
                              <w:r>
                                <w:t>help you with free emotional and practical support.</w:t>
                              </w:r>
                            </w:p>
                            <w:p w14:paraId="4568153C" w14:textId="77777777" w:rsidR="00D32A28" w:rsidRDefault="00000000">
                              <w:pPr>
                                <w:spacing w:before="130" w:line="208" w:lineRule="auto"/>
                                <w:ind w:left="3722" w:right="560"/>
                                <w:rPr>
                                  <w:rFonts w:ascii="Palatino Linotype"/>
                                </w:rPr>
                              </w:pPr>
                              <w:r>
                                <w:rPr>
                                  <w:spacing w:val="-6"/>
                                </w:rPr>
                                <w:t>To</w:t>
                              </w:r>
                              <w:r>
                                <w:rPr>
                                  <w:spacing w:val="-10"/>
                                </w:rPr>
                                <w:t xml:space="preserve"> </w:t>
                              </w:r>
                              <w:r>
                                <w:rPr>
                                  <w:spacing w:val="-6"/>
                                </w:rPr>
                                <w:t>find</w:t>
                              </w:r>
                              <w:r>
                                <w:rPr>
                                  <w:spacing w:val="-10"/>
                                </w:rPr>
                                <w:t xml:space="preserve"> </w:t>
                              </w:r>
                              <w:r>
                                <w:rPr>
                                  <w:spacing w:val="-6"/>
                                </w:rPr>
                                <w:t>out</w:t>
                              </w:r>
                              <w:r>
                                <w:rPr>
                                  <w:spacing w:val="-10"/>
                                </w:rPr>
                                <w:t xml:space="preserve"> </w:t>
                              </w:r>
                              <w:r>
                                <w:rPr>
                                  <w:spacing w:val="-6"/>
                                </w:rPr>
                                <w:t>more,</w:t>
                              </w:r>
                              <w:r>
                                <w:rPr>
                                  <w:spacing w:val="-10"/>
                                </w:rPr>
                                <w:t xml:space="preserve"> </w:t>
                              </w:r>
                              <w:r>
                                <w:rPr>
                                  <w:spacing w:val="-6"/>
                                </w:rPr>
                                <w:t>visit</w:t>
                              </w:r>
                              <w:r>
                                <w:rPr>
                                  <w:spacing w:val="-10"/>
                                </w:rPr>
                                <w:t xml:space="preserve"> </w:t>
                              </w:r>
                              <w:r>
                                <w:rPr>
                                  <w:rFonts w:ascii="Palatino Linotype"/>
                                  <w:spacing w:val="-6"/>
                                </w:rPr>
                                <w:t>health.gov.au/topics/disability-and-</w:t>
                              </w:r>
                              <w:r>
                                <w:rPr>
                                  <w:rFonts w:ascii="Palatino Linotype"/>
                                  <w:spacing w:val="-2"/>
                                </w:rPr>
                                <w:t>carers/supporting-carers</w:t>
                              </w:r>
                            </w:p>
                          </w:txbxContent>
                        </wps:txbx>
                        <wps:bodyPr wrap="square" lIns="0" tIns="0" rIns="0" bIns="0" rtlCol="0">
                          <a:noAutofit/>
                        </wps:bodyPr>
                      </wps:wsp>
                    </wpg:wgp>
                  </a:graphicData>
                </a:graphic>
              </wp:inline>
            </w:drawing>
          </mc:Choice>
          <mc:Fallback>
            <w:pict>
              <v:group w14:anchorId="45681505" id="Group 149" o:spid="_x0000_s1070" style="width:481.4pt;height:191.05pt;mso-position-horizontal-relative:char;mso-position-vertical-relative:line" coordorigin="63" coordsize="61137,242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">
                <v:shape id="Graphic 150" o:spid="_x0000_s1071" style="position:absolute;left:63;top:63;width:61074;height:23489;visibility:visible;mso-wrap-style:square;v-text-anchor:top" coordsize="6107430,2348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" path="m144005,l98490,7340,58959,27782,27785,58954,7341,98485,,144005,,2204300r7341,45515l27785,2289346r31174,31174l98490,2340964r45515,7342l5963310,2348306r45514,-7342l6048351,2320520r31170,-31174l6099962,2249815r7341,-45515l6107303,144005r-7341,-45520l6079521,58954,6048351,27782,6008824,7340,5963310,,144005,xe" filled="f" strokecolor="#8a689a" strokeweight=".35275mm">
                  <v:path arrowok="t"/>
                </v:shape>
                <v:shape id="Graphic 151" o:spid="_x0000_s1072" style="position:absolute;left:214;top:512;width:23749;height:23749;visibility:visible;mso-wrap-style:square;v-text-anchor:top" coordsize="2374900,237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" path="m2374900,l,,,2374900r2374900,l2374900,xe" fillcolor="black" stroked="f">
                  <v:fill opacity="13107f"/>
                  <v:path arrowok="t"/>
                </v:shape>
                <v:shape id="Image 152" o:spid="_x0000_s1073" type="#_x0000_t75" alt="Social Post 5 visual" style="position:absolute;left:1907;top:2205;width:19200;height:19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">
                  <v:imagedata r:id="rId121" o:title="Social Post 5 visual"/>
                </v:shape>
                <v:shape id="Textbox 153" o:spid="_x0000_s1074" type="#_x0000_t202" style="position:absolute;left:1907;width:59294;height:24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CFwwAAANwAAAAPAAAAZHJzL2Rvd25yZXYueG1sRE9Na8JA&#10;EL0X/A/LCL3VjS0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gr/ghcMAAADcAAAADwAA&#10;AAAAAAAAAAAAAAAHAgAAZHJzL2Rvd25yZXYueG1sUEsFBgAAAAADAAMAtwAAAPcCAAAAAA==&#10;" filled="f" stroked="f">
                  <v:textbox inset="0,0,0,0">
                    <w:txbxContent>
                      <w:p w14:paraId="45681538" w14:textId="77777777" w:rsidR="00D32A28" w:rsidRDefault="00000000">
                        <w:pPr>
                          <w:spacing w:before="295"/>
                          <w:ind w:left="3722"/>
                          <w:rPr>
                            <w:rFonts w:ascii="Century Gothic"/>
                            <w:b/>
                            <w:sz w:val="26"/>
                          </w:rPr>
                        </w:pPr>
                        <w:r>
                          <w:rPr>
                            <w:rFonts w:ascii="Century Gothic"/>
                            <w:b/>
                            <w:spacing w:val="-6"/>
                            <w:sz w:val="26"/>
                          </w:rPr>
                          <w:t>Social</w:t>
                        </w:r>
                        <w:r>
                          <w:rPr>
                            <w:rFonts w:ascii="Century Gothic"/>
                            <w:b/>
                            <w:spacing w:val="-7"/>
                            <w:sz w:val="26"/>
                          </w:rPr>
                          <w:t xml:space="preserve"> </w:t>
                        </w:r>
                        <w:r>
                          <w:rPr>
                            <w:rFonts w:ascii="Century Gothic"/>
                            <w:b/>
                            <w:spacing w:val="-6"/>
                            <w:sz w:val="26"/>
                          </w:rPr>
                          <w:t xml:space="preserve">Post </w:t>
                        </w:r>
                        <w:r>
                          <w:rPr>
                            <w:rFonts w:ascii="Century Gothic"/>
                            <w:b/>
                            <w:spacing w:val="-10"/>
                            <w:sz w:val="26"/>
                          </w:rPr>
                          <w:t>5</w:t>
                        </w:r>
                      </w:p>
                      <w:p w14:paraId="45681539" w14:textId="77777777" w:rsidR="00D32A28" w:rsidRDefault="00000000">
                        <w:pPr>
                          <w:spacing w:before="82"/>
                          <w:ind w:left="3722"/>
                          <w:rPr>
                            <w:rFonts w:ascii="Century Gothic"/>
                            <w:b/>
                            <w:sz w:val="24"/>
                          </w:rPr>
                        </w:pPr>
                        <w:r>
                          <w:rPr>
                            <w:rFonts w:ascii="Century Gothic"/>
                            <w:b/>
                            <w:spacing w:val="-6"/>
                            <w:sz w:val="24"/>
                          </w:rPr>
                          <w:t>Topic:</w:t>
                        </w:r>
                        <w:r>
                          <w:rPr>
                            <w:rFonts w:ascii="Century Gothic"/>
                            <w:b/>
                            <w:spacing w:val="-11"/>
                            <w:sz w:val="24"/>
                          </w:rPr>
                          <w:t xml:space="preserve"> </w:t>
                        </w:r>
                        <w:r>
                          <w:rPr>
                            <w:rFonts w:ascii="Century Gothic"/>
                            <w:b/>
                            <w:spacing w:val="-6"/>
                            <w:sz w:val="24"/>
                          </w:rPr>
                          <w:t>The</w:t>
                        </w:r>
                        <w:r>
                          <w:rPr>
                            <w:rFonts w:ascii="Century Gothic"/>
                            <w:b/>
                            <w:spacing w:val="-11"/>
                            <w:sz w:val="24"/>
                          </w:rPr>
                          <w:t xml:space="preserve"> </w:t>
                        </w:r>
                        <w:r>
                          <w:rPr>
                            <w:rFonts w:ascii="Century Gothic"/>
                            <w:b/>
                            <w:spacing w:val="-6"/>
                            <w:sz w:val="24"/>
                          </w:rPr>
                          <w:t>services</w:t>
                        </w:r>
                        <w:r>
                          <w:rPr>
                            <w:rFonts w:ascii="Century Gothic"/>
                            <w:b/>
                            <w:spacing w:val="-10"/>
                            <w:sz w:val="24"/>
                          </w:rPr>
                          <w:t xml:space="preserve"> </w:t>
                        </w:r>
                        <w:r>
                          <w:rPr>
                            <w:rFonts w:ascii="Century Gothic"/>
                            <w:b/>
                            <w:spacing w:val="-6"/>
                            <w:sz w:val="24"/>
                          </w:rPr>
                          <w:t>and</w:t>
                        </w:r>
                        <w:r>
                          <w:rPr>
                            <w:rFonts w:ascii="Century Gothic"/>
                            <w:b/>
                            <w:spacing w:val="-11"/>
                            <w:sz w:val="24"/>
                          </w:rPr>
                          <w:t xml:space="preserve"> </w:t>
                        </w:r>
                        <w:r>
                          <w:rPr>
                            <w:rFonts w:ascii="Century Gothic"/>
                            <w:b/>
                            <w:spacing w:val="-6"/>
                            <w:sz w:val="24"/>
                          </w:rPr>
                          <w:t>supports</w:t>
                        </w:r>
                        <w:r>
                          <w:rPr>
                            <w:rFonts w:ascii="Century Gothic"/>
                            <w:b/>
                            <w:spacing w:val="-10"/>
                            <w:sz w:val="24"/>
                          </w:rPr>
                          <w:t xml:space="preserve"> </w:t>
                        </w:r>
                        <w:r>
                          <w:rPr>
                            <w:rFonts w:ascii="Century Gothic"/>
                            <w:b/>
                            <w:spacing w:val="-6"/>
                            <w:sz w:val="24"/>
                          </w:rPr>
                          <w:t>available</w:t>
                        </w:r>
                        <w:r>
                          <w:rPr>
                            <w:rFonts w:ascii="Century Gothic"/>
                            <w:b/>
                            <w:spacing w:val="-11"/>
                            <w:sz w:val="24"/>
                          </w:rPr>
                          <w:t xml:space="preserve"> </w:t>
                        </w:r>
                        <w:r>
                          <w:rPr>
                            <w:rFonts w:ascii="Century Gothic"/>
                            <w:b/>
                            <w:spacing w:val="-6"/>
                            <w:sz w:val="24"/>
                          </w:rPr>
                          <w:t>for</w:t>
                        </w:r>
                        <w:r>
                          <w:rPr>
                            <w:rFonts w:ascii="Century Gothic"/>
                            <w:b/>
                            <w:spacing w:val="-10"/>
                            <w:sz w:val="24"/>
                          </w:rPr>
                          <w:t xml:space="preserve"> </w:t>
                        </w:r>
                        <w:r>
                          <w:rPr>
                            <w:rFonts w:ascii="Century Gothic"/>
                            <w:b/>
                            <w:spacing w:val="-6"/>
                            <w:sz w:val="24"/>
                          </w:rPr>
                          <w:t>carers</w:t>
                        </w:r>
                      </w:p>
                      <w:p w14:paraId="4568153A" w14:textId="77777777" w:rsidR="00D32A28" w:rsidRDefault="00000000">
                        <w:pPr>
                          <w:spacing w:before="104"/>
                          <w:ind w:left="3722" w:right="254"/>
                        </w:pPr>
                        <w:r>
                          <w:t>Carer</w:t>
                        </w:r>
                        <w:r>
                          <w:rPr>
                            <w:spacing w:val="-6"/>
                          </w:rPr>
                          <w:t xml:space="preserve"> </w:t>
                        </w:r>
                        <w:r>
                          <w:t>Gateway</w:t>
                        </w:r>
                        <w:r>
                          <w:rPr>
                            <w:spacing w:val="-6"/>
                          </w:rPr>
                          <w:t xml:space="preserve"> </w:t>
                        </w:r>
                        <w:r>
                          <w:t>is</w:t>
                        </w:r>
                        <w:r>
                          <w:rPr>
                            <w:spacing w:val="-6"/>
                          </w:rPr>
                          <w:t xml:space="preserve"> </w:t>
                        </w:r>
                        <w:r>
                          <w:t>a</w:t>
                        </w:r>
                        <w:r>
                          <w:rPr>
                            <w:spacing w:val="-6"/>
                          </w:rPr>
                          <w:t xml:space="preserve"> </w:t>
                        </w:r>
                        <w:r>
                          <w:t>key</w:t>
                        </w:r>
                        <w:r>
                          <w:rPr>
                            <w:spacing w:val="-6"/>
                          </w:rPr>
                          <w:t xml:space="preserve"> </w:t>
                        </w:r>
                        <w:r>
                          <w:t>source</w:t>
                        </w:r>
                        <w:r>
                          <w:rPr>
                            <w:spacing w:val="-6"/>
                          </w:rPr>
                          <w:t xml:space="preserve"> </w:t>
                        </w:r>
                        <w:r>
                          <w:t>of</w:t>
                        </w:r>
                        <w:r>
                          <w:rPr>
                            <w:spacing w:val="-6"/>
                          </w:rPr>
                          <w:t xml:space="preserve"> </w:t>
                        </w:r>
                        <w:r>
                          <w:t>information</w:t>
                        </w:r>
                        <w:r>
                          <w:rPr>
                            <w:spacing w:val="-6"/>
                          </w:rPr>
                          <w:t xml:space="preserve"> </w:t>
                        </w:r>
                        <w:r>
                          <w:t>about supports and services available to unpaid carers.</w:t>
                        </w:r>
                      </w:p>
                      <w:p w14:paraId="4568153B" w14:textId="77777777" w:rsidR="00D32A28" w:rsidRDefault="00000000">
                        <w:pPr>
                          <w:spacing w:before="110"/>
                          <w:ind w:left="3722" w:right="254"/>
                        </w:pPr>
                        <w:r>
                          <w:t>If</w:t>
                        </w:r>
                        <w:r>
                          <w:rPr>
                            <w:spacing w:val="-10"/>
                          </w:rPr>
                          <w:t xml:space="preserve"> </w:t>
                        </w:r>
                        <w:r>
                          <w:t>you</w:t>
                        </w:r>
                        <w:r>
                          <w:rPr>
                            <w:spacing w:val="-10"/>
                          </w:rPr>
                          <w:t xml:space="preserve"> </w:t>
                        </w:r>
                        <w:r>
                          <w:t>care</w:t>
                        </w:r>
                        <w:r>
                          <w:rPr>
                            <w:spacing w:val="-10"/>
                          </w:rPr>
                          <w:t xml:space="preserve"> </w:t>
                        </w:r>
                        <w:r>
                          <w:t>for</w:t>
                        </w:r>
                        <w:r>
                          <w:rPr>
                            <w:spacing w:val="-10"/>
                          </w:rPr>
                          <w:t xml:space="preserve"> </w:t>
                        </w:r>
                        <w:r>
                          <w:t>a</w:t>
                        </w:r>
                        <w:r>
                          <w:rPr>
                            <w:spacing w:val="-10"/>
                          </w:rPr>
                          <w:t xml:space="preserve"> </w:t>
                        </w:r>
                        <w:r>
                          <w:t>family</w:t>
                        </w:r>
                        <w:r>
                          <w:rPr>
                            <w:spacing w:val="-10"/>
                          </w:rPr>
                          <w:t xml:space="preserve"> </w:t>
                        </w:r>
                        <w:r>
                          <w:t>or</w:t>
                        </w:r>
                        <w:r>
                          <w:rPr>
                            <w:spacing w:val="-10"/>
                          </w:rPr>
                          <w:t xml:space="preserve"> </w:t>
                        </w:r>
                        <w:r>
                          <w:t>friend,</w:t>
                        </w:r>
                        <w:r>
                          <w:rPr>
                            <w:spacing w:val="-10"/>
                          </w:rPr>
                          <w:t xml:space="preserve"> </w:t>
                        </w:r>
                        <w:r>
                          <w:t>Carer</w:t>
                        </w:r>
                        <w:r>
                          <w:rPr>
                            <w:spacing w:val="-10"/>
                          </w:rPr>
                          <w:t xml:space="preserve"> </w:t>
                        </w:r>
                        <w:r>
                          <w:t>Gateway</w:t>
                        </w:r>
                        <w:r>
                          <w:rPr>
                            <w:spacing w:val="-10"/>
                          </w:rPr>
                          <w:t xml:space="preserve"> </w:t>
                        </w:r>
                        <w:r>
                          <w:t>can</w:t>
                        </w:r>
                        <w:r>
                          <w:rPr>
                            <w:spacing w:val="-10"/>
                          </w:rPr>
                          <w:t xml:space="preserve"> </w:t>
                        </w:r>
                        <w:r>
                          <w:t>help you with free emotional and practical support.</w:t>
                        </w:r>
                      </w:p>
                      <w:p w14:paraId="4568153C" w14:textId="77777777" w:rsidR="00D32A28" w:rsidRDefault="00000000">
                        <w:pPr>
                          <w:spacing w:before="130" w:line="208" w:lineRule="auto"/>
                          <w:ind w:left="3722" w:right="560"/>
                          <w:rPr>
                            <w:rFonts w:ascii="Palatino Linotype"/>
                          </w:rPr>
                        </w:pPr>
                        <w:r>
                          <w:rPr>
                            <w:spacing w:val="-6"/>
                          </w:rPr>
                          <w:t>To</w:t>
                        </w:r>
                        <w:r>
                          <w:rPr>
                            <w:spacing w:val="-10"/>
                          </w:rPr>
                          <w:t xml:space="preserve"> </w:t>
                        </w:r>
                        <w:r>
                          <w:rPr>
                            <w:spacing w:val="-6"/>
                          </w:rPr>
                          <w:t>find</w:t>
                        </w:r>
                        <w:r>
                          <w:rPr>
                            <w:spacing w:val="-10"/>
                          </w:rPr>
                          <w:t xml:space="preserve"> </w:t>
                        </w:r>
                        <w:r>
                          <w:rPr>
                            <w:spacing w:val="-6"/>
                          </w:rPr>
                          <w:t>out</w:t>
                        </w:r>
                        <w:r>
                          <w:rPr>
                            <w:spacing w:val="-10"/>
                          </w:rPr>
                          <w:t xml:space="preserve"> </w:t>
                        </w:r>
                        <w:r>
                          <w:rPr>
                            <w:spacing w:val="-6"/>
                          </w:rPr>
                          <w:t>more,</w:t>
                        </w:r>
                        <w:r>
                          <w:rPr>
                            <w:spacing w:val="-10"/>
                          </w:rPr>
                          <w:t xml:space="preserve"> </w:t>
                        </w:r>
                        <w:r>
                          <w:rPr>
                            <w:spacing w:val="-6"/>
                          </w:rPr>
                          <w:t>visit</w:t>
                        </w:r>
                        <w:r>
                          <w:rPr>
                            <w:spacing w:val="-10"/>
                          </w:rPr>
                          <w:t xml:space="preserve"> </w:t>
                        </w:r>
                        <w:r>
                          <w:rPr>
                            <w:rFonts w:ascii="Palatino Linotype"/>
                            <w:spacing w:val="-6"/>
                          </w:rPr>
                          <w:t>health.gov.au/topics/disability-and-</w:t>
                        </w:r>
                        <w:r>
                          <w:rPr>
                            <w:rFonts w:ascii="Palatino Linotype"/>
                            <w:spacing w:val="-2"/>
                          </w:rPr>
                          <w:t>carers/supporting-carers</w:t>
                        </w:r>
                      </w:p>
                    </w:txbxContent>
                  </v:textbox>
                </v:shape>
                <w10:anchorlock/>
              </v:group>
            </w:pict>
          </mc:Fallback>
        </mc:AlternateContent>
      </w:r>
    </w:p>
    <w:p w14:paraId="456814D5" w14:textId="77777777" w:rsidR="00D32A28" w:rsidRPr="006A6D6B" w:rsidRDefault="00D32A28">
      <w:pPr>
        <w:pStyle w:val="BodyText"/>
        <w:rPr>
          <w:sz w:val="20"/>
          <w:lang w:val="en-AU"/>
        </w:rPr>
      </w:pPr>
    </w:p>
    <w:p w14:paraId="456814D6" w14:textId="77777777" w:rsidR="00D32A28" w:rsidRPr="006A6D6B" w:rsidRDefault="00D32A28">
      <w:pPr>
        <w:pStyle w:val="BodyText"/>
        <w:rPr>
          <w:sz w:val="20"/>
          <w:lang w:val="en-AU"/>
        </w:rPr>
      </w:pPr>
    </w:p>
    <w:p w14:paraId="456814D7" w14:textId="77777777" w:rsidR="00D32A28" w:rsidRPr="006A6D6B" w:rsidRDefault="00D32A28">
      <w:pPr>
        <w:pStyle w:val="BodyText"/>
        <w:rPr>
          <w:sz w:val="20"/>
          <w:lang w:val="en-AU"/>
        </w:rPr>
      </w:pPr>
    </w:p>
    <w:p w14:paraId="456814D8" w14:textId="77777777" w:rsidR="00D32A28" w:rsidRPr="006A6D6B" w:rsidRDefault="00D32A28">
      <w:pPr>
        <w:pStyle w:val="BodyText"/>
        <w:rPr>
          <w:sz w:val="20"/>
          <w:lang w:val="en-AU"/>
        </w:rPr>
      </w:pPr>
    </w:p>
    <w:p w14:paraId="456814D9" w14:textId="77777777" w:rsidR="00D32A28" w:rsidRPr="006A6D6B" w:rsidRDefault="00D32A28">
      <w:pPr>
        <w:pStyle w:val="BodyText"/>
        <w:rPr>
          <w:sz w:val="20"/>
          <w:lang w:val="en-AU"/>
        </w:rPr>
      </w:pPr>
    </w:p>
    <w:p w14:paraId="456814DA" w14:textId="77777777" w:rsidR="00D32A28" w:rsidRPr="006A6D6B" w:rsidRDefault="00D32A28">
      <w:pPr>
        <w:pStyle w:val="BodyText"/>
        <w:rPr>
          <w:sz w:val="20"/>
          <w:lang w:val="en-AU"/>
        </w:rPr>
      </w:pPr>
    </w:p>
    <w:p w14:paraId="456814DB" w14:textId="77777777" w:rsidR="00D32A28" w:rsidRPr="006A6D6B" w:rsidRDefault="00D32A28">
      <w:pPr>
        <w:pStyle w:val="BodyText"/>
        <w:rPr>
          <w:sz w:val="20"/>
          <w:lang w:val="en-AU"/>
        </w:rPr>
      </w:pPr>
    </w:p>
    <w:p w14:paraId="456814DC" w14:textId="77777777" w:rsidR="00D32A28" w:rsidRPr="006A6D6B" w:rsidRDefault="00D32A28">
      <w:pPr>
        <w:pStyle w:val="BodyText"/>
        <w:rPr>
          <w:sz w:val="20"/>
          <w:lang w:val="en-AU"/>
        </w:rPr>
      </w:pPr>
    </w:p>
    <w:p w14:paraId="456814DD" w14:textId="77777777" w:rsidR="00D32A28" w:rsidRPr="006A6D6B" w:rsidRDefault="00D32A28">
      <w:pPr>
        <w:pStyle w:val="BodyText"/>
        <w:rPr>
          <w:sz w:val="20"/>
          <w:lang w:val="en-AU"/>
        </w:rPr>
      </w:pPr>
    </w:p>
    <w:p w14:paraId="456814DE" w14:textId="77777777" w:rsidR="00D32A28" w:rsidRPr="006A6D6B" w:rsidRDefault="00D32A28">
      <w:pPr>
        <w:pStyle w:val="BodyText"/>
        <w:rPr>
          <w:sz w:val="20"/>
          <w:lang w:val="en-AU"/>
        </w:rPr>
      </w:pPr>
    </w:p>
    <w:p w14:paraId="456814DF" w14:textId="77777777" w:rsidR="00D32A28" w:rsidRPr="006A6D6B" w:rsidRDefault="00D32A28">
      <w:pPr>
        <w:pStyle w:val="BodyText"/>
        <w:rPr>
          <w:sz w:val="20"/>
          <w:lang w:val="en-AU"/>
        </w:rPr>
      </w:pPr>
    </w:p>
    <w:p w14:paraId="456814E0" w14:textId="77777777" w:rsidR="00D32A28" w:rsidRPr="006A6D6B" w:rsidRDefault="00D32A28">
      <w:pPr>
        <w:pStyle w:val="BodyText"/>
        <w:rPr>
          <w:sz w:val="20"/>
          <w:lang w:val="en-AU"/>
        </w:rPr>
      </w:pPr>
    </w:p>
    <w:p w14:paraId="456814E1" w14:textId="77777777" w:rsidR="00D32A28" w:rsidRPr="006A6D6B" w:rsidRDefault="00D32A28">
      <w:pPr>
        <w:pStyle w:val="BodyText"/>
        <w:rPr>
          <w:sz w:val="20"/>
          <w:lang w:val="en-AU"/>
        </w:rPr>
      </w:pPr>
    </w:p>
    <w:p w14:paraId="456814E2" w14:textId="77777777" w:rsidR="00D32A28" w:rsidRPr="006A6D6B" w:rsidRDefault="00000000">
      <w:pPr>
        <w:pStyle w:val="BodyText"/>
        <w:spacing w:before="178"/>
        <w:rPr>
          <w:sz w:val="20"/>
          <w:lang w:val="en-AU"/>
        </w:rPr>
      </w:pPr>
      <w:r w:rsidRPr="006A6D6B">
        <w:rPr>
          <w:noProof/>
          <w:sz w:val="20"/>
          <w:lang w:val="en-AU"/>
        </w:rPr>
        <mc:AlternateContent>
          <mc:Choice Requires="wps">
            <w:drawing>
              <wp:anchor distT="0" distB="0" distL="0" distR="0" simplePos="0" relativeHeight="487595520" behindDoc="1" locked="0" layoutInCell="1" allowOverlap="1" wp14:anchorId="45681507" wp14:editId="45681508">
                <wp:simplePos x="0" y="0"/>
                <wp:positionH relativeFrom="page">
                  <wp:posOffset>719999</wp:posOffset>
                </wp:positionH>
                <wp:positionV relativeFrom="paragraph">
                  <wp:posOffset>282172</wp:posOffset>
                </wp:positionV>
                <wp:extent cx="6120130" cy="1270"/>
                <wp:effectExtent l="0" t="0" r="0" b="0"/>
                <wp:wrapTopAndBottom/>
                <wp:docPr id="154" name="Graphic 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12700">
                          <a:solidFill>
                            <a:srgbClr val="446D9C"/>
                          </a:solidFill>
                          <a:prstDash val="solid"/>
                        </a:ln>
                      </wps:spPr>
                      <wps:bodyPr wrap="square" lIns="0" tIns="0" rIns="0" bIns="0" rtlCol="0">
                        <a:prstTxWarp prst="textNoShape">
                          <a:avLst/>
                        </a:prstTxWarp>
                        <a:noAutofit/>
                      </wps:bodyPr>
                    </wps:wsp>
                  </a:graphicData>
                </a:graphic>
              </wp:anchor>
            </w:drawing>
          </mc:Choice>
          <mc:Fallback>
            <w:pict>
              <v:shape w14:anchorId="4260092E" id="Graphic 154" o:spid="_x0000_s1026" style="position:absolute;margin-left:56.7pt;margin-top:22.2pt;width:481.9pt;height:.1pt;z-index:-15720960;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" path="m,l6120003,e" filled="f" strokecolor="#446d9c" strokeweight="1pt">
                <v:path arrowok="t"/>
                <w10:wrap type="topAndBottom" anchorx="page"/>
              </v:shape>
            </w:pict>
          </mc:Fallback>
        </mc:AlternateContent>
      </w:r>
    </w:p>
    <w:p w14:paraId="456814E3" w14:textId="77777777" w:rsidR="00D32A28" w:rsidRPr="006A6D6B" w:rsidRDefault="00D32A28">
      <w:pPr>
        <w:pStyle w:val="BodyText"/>
        <w:spacing w:before="62"/>
        <w:rPr>
          <w:sz w:val="50"/>
          <w:lang w:val="en-AU"/>
        </w:rPr>
      </w:pPr>
    </w:p>
    <w:p w14:paraId="456814E4" w14:textId="77777777" w:rsidR="00D32A28" w:rsidRPr="006A6D6B" w:rsidRDefault="00000000">
      <w:pPr>
        <w:pStyle w:val="Heading1"/>
        <w:spacing w:before="0"/>
        <w:rPr>
          <w:lang w:val="en-AU"/>
        </w:rPr>
      </w:pPr>
      <w:r w:rsidRPr="006A6D6B">
        <w:rPr>
          <w:color w:val="446D9C"/>
          <w:lang w:val="en-AU"/>
        </w:rPr>
        <w:t>Want</w:t>
      </w:r>
      <w:r w:rsidRPr="006A6D6B">
        <w:rPr>
          <w:color w:val="446D9C"/>
          <w:spacing w:val="-12"/>
          <w:lang w:val="en-AU"/>
        </w:rPr>
        <w:t xml:space="preserve"> </w:t>
      </w:r>
      <w:r w:rsidRPr="006A6D6B">
        <w:rPr>
          <w:color w:val="446D9C"/>
          <w:lang w:val="en-AU"/>
        </w:rPr>
        <w:t>to</w:t>
      </w:r>
      <w:r w:rsidRPr="006A6D6B">
        <w:rPr>
          <w:color w:val="446D9C"/>
          <w:spacing w:val="-11"/>
          <w:lang w:val="en-AU"/>
        </w:rPr>
        <w:t xml:space="preserve"> </w:t>
      </w:r>
      <w:r w:rsidRPr="006A6D6B">
        <w:rPr>
          <w:color w:val="446D9C"/>
          <w:lang w:val="en-AU"/>
        </w:rPr>
        <w:t>know</w:t>
      </w:r>
      <w:r w:rsidRPr="006A6D6B">
        <w:rPr>
          <w:color w:val="446D9C"/>
          <w:spacing w:val="-12"/>
          <w:lang w:val="en-AU"/>
        </w:rPr>
        <w:t xml:space="preserve"> </w:t>
      </w:r>
      <w:r w:rsidRPr="006A6D6B">
        <w:rPr>
          <w:color w:val="446D9C"/>
          <w:lang w:val="en-AU"/>
        </w:rPr>
        <w:t>more?</w:t>
      </w:r>
      <w:r w:rsidRPr="006A6D6B">
        <w:rPr>
          <w:color w:val="446D9C"/>
          <w:spacing w:val="-11"/>
          <w:lang w:val="en-AU"/>
        </w:rPr>
        <w:t xml:space="preserve"> </w:t>
      </w:r>
      <w:r w:rsidRPr="006A6D6B">
        <w:rPr>
          <w:color w:val="446D9C"/>
          <w:lang w:val="en-AU"/>
        </w:rPr>
        <w:t>Contact</w:t>
      </w:r>
      <w:r w:rsidRPr="006A6D6B">
        <w:rPr>
          <w:color w:val="446D9C"/>
          <w:spacing w:val="-12"/>
          <w:lang w:val="en-AU"/>
        </w:rPr>
        <w:t xml:space="preserve"> </w:t>
      </w:r>
      <w:r w:rsidRPr="006A6D6B">
        <w:rPr>
          <w:color w:val="446D9C"/>
          <w:spacing w:val="-5"/>
          <w:lang w:val="en-AU"/>
        </w:rPr>
        <w:t>us</w:t>
      </w:r>
    </w:p>
    <w:p w14:paraId="456814E5" w14:textId="77777777" w:rsidR="00D32A28" w:rsidRPr="006A6D6B" w:rsidRDefault="00D32A28">
      <w:pPr>
        <w:pStyle w:val="BodyText"/>
        <w:rPr>
          <w:sz w:val="20"/>
          <w:lang w:val="en-AU"/>
        </w:rPr>
      </w:pPr>
    </w:p>
    <w:p w14:paraId="456814E6" w14:textId="77777777" w:rsidR="00D32A28" w:rsidRPr="006A6D6B" w:rsidRDefault="00000000">
      <w:pPr>
        <w:pStyle w:val="BodyText"/>
        <w:spacing w:before="80"/>
        <w:rPr>
          <w:sz w:val="20"/>
          <w:lang w:val="en-AU"/>
        </w:rPr>
      </w:pPr>
      <w:r w:rsidRPr="006A6D6B">
        <w:rPr>
          <w:noProof/>
          <w:sz w:val="20"/>
          <w:lang w:val="en-AU"/>
        </w:rPr>
        <mc:AlternateContent>
          <mc:Choice Requires="wpg">
            <w:drawing>
              <wp:anchor distT="0" distB="0" distL="0" distR="0" simplePos="0" relativeHeight="487596032" behindDoc="1" locked="0" layoutInCell="1" allowOverlap="1" wp14:anchorId="45681509" wp14:editId="4568150A">
                <wp:simplePos x="0" y="0"/>
                <wp:positionH relativeFrom="page">
                  <wp:posOffset>720006</wp:posOffset>
                </wp:positionH>
                <wp:positionV relativeFrom="paragraph">
                  <wp:posOffset>219332</wp:posOffset>
                </wp:positionV>
                <wp:extent cx="3384550" cy="483234"/>
                <wp:effectExtent l="0" t="0" r="0" b="0"/>
                <wp:wrapTopAndBottom/>
                <wp:docPr id="155"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84550" cy="483234"/>
                          <a:chOff x="0" y="0"/>
                          <a:chExt cx="3384550" cy="483234"/>
                        </a:xfrm>
                      </wpg:grpSpPr>
                      <wps:wsp>
                        <wps:cNvPr id="156" name="Graphic 156"/>
                        <wps:cNvSpPr/>
                        <wps:spPr>
                          <a:xfrm>
                            <a:off x="0" y="0"/>
                            <a:ext cx="3384550" cy="483234"/>
                          </a:xfrm>
                          <a:custGeom>
                            <a:avLst/>
                            <a:gdLst/>
                            <a:ahLst/>
                            <a:cxnLst/>
                            <a:rect l="l" t="t" r="r" b="b"/>
                            <a:pathLst>
                              <a:path w="3384550" h="483234">
                                <a:moveTo>
                                  <a:pt x="3142640" y="0"/>
                                </a:moveTo>
                                <a:lnTo>
                                  <a:pt x="241350" y="0"/>
                                </a:lnTo>
                                <a:lnTo>
                                  <a:pt x="192708" y="4903"/>
                                </a:lnTo>
                                <a:lnTo>
                                  <a:pt x="147404" y="18965"/>
                                </a:lnTo>
                                <a:lnTo>
                                  <a:pt x="106407" y="41217"/>
                                </a:lnTo>
                                <a:lnTo>
                                  <a:pt x="70688" y="70688"/>
                                </a:lnTo>
                                <a:lnTo>
                                  <a:pt x="41217" y="106407"/>
                                </a:lnTo>
                                <a:lnTo>
                                  <a:pt x="18965" y="147404"/>
                                </a:lnTo>
                                <a:lnTo>
                                  <a:pt x="4903" y="192708"/>
                                </a:lnTo>
                                <a:lnTo>
                                  <a:pt x="0" y="241350"/>
                                </a:lnTo>
                                <a:lnTo>
                                  <a:pt x="4903" y="289993"/>
                                </a:lnTo>
                                <a:lnTo>
                                  <a:pt x="18965" y="335299"/>
                                </a:lnTo>
                                <a:lnTo>
                                  <a:pt x="41217" y="376298"/>
                                </a:lnTo>
                                <a:lnTo>
                                  <a:pt x="70688" y="412019"/>
                                </a:lnTo>
                                <a:lnTo>
                                  <a:pt x="106407" y="441492"/>
                                </a:lnTo>
                                <a:lnTo>
                                  <a:pt x="147404" y="463746"/>
                                </a:lnTo>
                                <a:lnTo>
                                  <a:pt x="192708" y="477810"/>
                                </a:lnTo>
                                <a:lnTo>
                                  <a:pt x="241350" y="482714"/>
                                </a:lnTo>
                                <a:lnTo>
                                  <a:pt x="3142640" y="482714"/>
                                </a:lnTo>
                                <a:lnTo>
                                  <a:pt x="3191282" y="477810"/>
                                </a:lnTo>
                                <a:lnTo>
                                  <a:pt x="3236587" y="463746"/>
                                </a:lnTo>
                                <a:lnTo>
                                  <a:pt x="3277584" y="441492"/>
                                </a:lnTo>
                                <a:lnTo>
                                  <a:pt x="3313303" y="412019"/>
                                </a:lnTo>
                                <a:lnTo>
                                  <a:pt x="3342773" y="376298"/>
                                </a:lnTo>
                                <a:lnTo>
                                  <a:pt x="3365025" y="335299"/>
                                </a:lnTo>
                                <a:lnTo>
                                  <a:pt x="3379088" y="289993"/>
                                </a:lnTo>
                                <a:lnTo>
                                  <a:pt x="3383991" y="241350"/>
                                </a:lnTo>
                                <a:lnTo>
                                  <a:pt x="3379088" y="192708"/>
                                </a:lnTo>
                                <a:lnTo>
                                  <a:pt x="3365025" y="147404"/>
                                </a:lnTo>
                                <a:lnTo>
                                  <a:pt x="3342773" y="106407"/>
                                </a:lnTo>
                                <a:lnTo>
                                  <a:pt x="3313303" y="70688"/>
                                </a:lnTo>
                                <a:lnTo>
                                  <a:pt x="3277584" y="41217"/>
                                </a:lnTo>
                                <a:lnTo>
                                  <a:pt x="3236587" y="18965"/>
                                </a:lnTo>
                                <a:lnTo>
                                  <a:pt x="3191282" y="4903"/>
                                </a:lnTo>
                                <a:lnTo>
                                  <a:pt x="3142640" y="0"/>
                                </a:lnTo>
                                <a:close/>
                              </a:path>
                            </a:pathLst>
                          </a:custGeom>
                          <a:solidFill>
                            <a:srgbClr val="DB6E52"/>
                          </a:solidFill>
                        </wps:spPr>
                        <wps:bodyPr wrap="square" lIns="0" tIns="0" rIns="0" bIns="0" rtlCol="0">
                          <a:prstTxWarp prst="textNoShape">
                            <a:avLst/>
                          </a:prstTxWarp>
                          <a:noAutofit/>
                        </wps:bodyPr>
                      </wps:wsp>
                      <wps:wsp>
                        <wps:cNvPr id="157" name="Textbox 157"/>
                        <wps:cNvSpPr txBox="1"/>
                        <wps:spPr>
                          <a:xfrm>
                            <a:off x="0" y="0"/>
                            <a:ext cx="3384550" cy="483234"/>
                          </a:xfrm>
                          <a:prstGeom prst="rect">
                            <a:avLst/>
                          </a:prstGeom>
                        </wps:spPr>
                        <wps:txbx>
                          <w:txbxContent>
                            <w:p w14:paraId="4568153D" w14:textId="77777777" w:rsidR="00D32A28" w:rsidRDefault="00D32A28">
                              <w:pPr>
                                <w:spacing w:before="171"/>
                                <w:ind w:left="454"/>
                                <w:rPr>
                                  <w:sz w:val="28"/>
                                </w:rPr>
                              </w:pPr>
                              <w:hyperlink r:id="rId122">
                                <w:r>
                                  <w:rPr>
                                    <w:color w:val="FFFFFF"/>
                                    <w:spacing w:val="-2"/>
                                    <w:sz w:val="28"/>
                                    <w:u w:val="single" w:color="FFFFFF"/>
                                  </w:rPr>
                                  <w:t>NationalCarerStrategy@</w:t>
                                </w:r>
                                <w:r>
                                  <w:rPr>
                                    <w:rFonts w:ascii="Palatino Linotype"/>
                                    <w:color w:val="FFFFFF"/>
                                    <w:spacing w:val="-2"/>
                                    <w:sz w:val="28"/>
                                    <w:u w:val="single" w:color="FFFFFF"/>
                                  </w:rPr>
                                  <w:t>Health</w:t>
                                </w:r>
                                <w:r>
                                  <w:rPr>
                                    <w:color w:val="FFFFFF"/>
                                    <w:spacing w:val="-2"/>
                                    <w:sz w:val="28"/>
                                    <w:u w:val="single" w:color="FFFFFF"/>
                                  </w:rPr>
                                  <w:t>.gov.au</w:t>
                                </w:r>
                              </w:hyperlink>
                            </w:p>
                          </w:txbxContent>
                        </wps:txbx>
                        <wps:bodyPr wrap="square" lIns="0" tIns="0" rIns="0" bIns="0" rtlCol="0">
                          <a:noAutofit/>
                        </wps:bodyPr>
                      </wps:wsp>
                    </wpg:wgp>
                  </a:graphicData>
                </a:graphic>
              </wp:anchor>
            </w:drawing>
          </mc:Choice>
          <mc:Fallback>
            <w:pict>
              <v:group w14:anchorId="45681509" id="Group 155" o:spid="_x0000_s1075" style="position:absolute;margin-left:56.7pt;margin-top:17.25pt;width:266.5pt;height:38.05pt;z-index:-15720448;mso-wrap-distance-left:0;mso-wrap-distance-right:0;mso-position-horizontal-relative:page;mso-position-vertical-relative:text" coordsize="33845,4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">
                <v:shape id="Graphic 156" o:spid="_x0000_s1076" style="position:absolute;width:33845;height:4832;visibility:visible;mso-wrap-style:square;v-text-anchor:top" coordsize="3384550,483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" path="m3142640,l241350,,192708,4903,147404,18965,106407,41217,70688,70688,41217,106407,18965,147404,4903,192708,,241350r4903,48643l18965,335299r22252,40999l70688,412019r35719,29473l147404,463746r45304,14064l241350,482714r2901290,l3191282,477810r45305,-14064l3277584,441492r35719,-29473l3342773,376298r22252,-40999l3379088,289993r4903,-48643l3379088,192708r-14063,-45304l3342773,106407,3313303,70688,3277584,41217,3236587,18965,3191282,4903,3142640,xe" fillcolor="#db6e52" stroked="f">
                  <v:path arrowok="t"/>
                </v:shape>
                <v:shape id="Textbox 157" o:spid="_x0000_s1077" type="#_x0000_t202" style="position:absolute;width:33845;height:4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OaGwwAAANwAAAAPAAAAZHJzL2Rvd25yZXYueG1sRE9Na8JA&#10;EL0X/A/LCL3VjYVa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YTmhsMAAADcAAAADwAA&#10;AAAAAAAAAAAAAAAHAgAAZHJzL2Rvd25yZXYueG1sUEsFBgAAAAADAAMAtwAAAPcCAAAAAA==&#10;" filled="f" stroked="f">
                  <v:textbox inset="0,0,0,0">
                    <w:txbxContent>
                      <w:p w14:paraId="4568153D" w14:textId="77777777" w:rsidR="00D32A28" w:rsidRDefault="00D32A28">
                        <w:pPr>
                          <w:spacing w:before="171"/>
                          <w:ind w:left="454"/>
                          <w:rPr>
                            <w:sz w:val="28"/>
                          </w:rPr>
                        </w:pPr>
                        <w:hyperlink r:id="rId123">
                          <w:r>
                            <w:rPr>
                              <w:color w:val="FFFFFF"/>
                              <w:spacing w:val="-2"/>
                              <w:sz w:val="28"/>
                              <w:u w:val="single" w:color="FFFFFF"/>
                            </w:rPr>
                            <w:t>NationalCarerStrategy@</w:t>
                          </w:r>
                          <w:r>
                            <w:rPr>
                              <w:rFonts w:ascii="Palatino Linotype"/>
                              <w:color w:val="FFFFFF"/>
                              <w:spacing w:val="-2"/>
                              <w:sz w:val="28"/>
                              <w:u w:val="single" w:color="FFFFFF"/>
                            </w:rPr>
                            <w:t>Health</w:t>
                          </w:r>
                          <w:r>
                            <w:rPr>
                              <w:color w:val="FFFFFF"/>
                              <w:spacing w:val="-2"/>
                              <w:sz w:val="28"/>
                              <w:u w:val="single" w:color="FFFFFF"/>
                            </w:rPr>
                            <w:t>.gov.au</w:t>
                          </w:r>
                        </w:hyperlink>
                      </w:p>
                    </w:txbxContent>
                  </v:textbox>
                </v:shape>
                <w10:wrap type="topAndBottom" anchorx="page"/>
              </v:group>
            </w:pict>
          </mc:Fallback>
        </mc:AlternateContent>
      </w:r>
    </w:p>
    <w:sectPr w:rsidR="00D32A28" w:rsidRPr="006A6D6B">
      <w:footerReference w:type="default" r:id="rId124"/>
      <w:pgSz w:w="11910" w:h="16840"/>
      <w:pgMar w:top="1920" w:right="992" w:bottom="0" w:left="85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784CE4" w14:textId="77777777" w:rsidR="005D1F1D" w:rsidRDefault="005D1F1D">
      <w:r>
        <w:separator/>
      </w:r>
    </w:p>
  </w:endnote>
  <w:endnote w:type="continuationSeparator" w:id="0">
    <w:p w14:paraId="41B924EF" w14:textId="77777777" w:rsidR="005D1F1D" w:rsidRDefault="005D1F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ahoma">
    <w:altName w:val="Tahoma"/>
    <w:panose1 w:val="020B0604030504040204"/>
    <w:charset w:val="00"/>
    <w:family w:val="swiss"/>
    <w:pitch w:val="variable"/>
    <w:sig w:usb0="E1002EFF" w:usb1="C000605B" w:usb2="00000029" w:usb3="00000000" w:csb0="0001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Aptos">
    <w:charset w:val="00"/>
    <w:family w:val="swiss"/>
    <w:pitch w:val="variable"/>
    <w:sig w:usb0="20000287" w:usb1="00000003" w:usb2="00000000" w:usb3="00000000" w:csb0="0000019F" w:csb1="00000000"/>
  </w:font>
  <w:font w:name="Lucida Sans Unicode">
    <w:altName w:val="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A41E1E" w14:textId="0A9192C5" w:rsidR="00AA03E2" w:rsidRDefault="00AA03E2">
    <w:pPr>
      <w:pStyle w:val="Footer"/>
    </w:pPr>
    <w:r>
      <w:rPr>
        <w:noProof/>
      </w:rPr>
      <mc:AlternateContent>
        <mc:Choice Requires="wps">
          <w:drawing>
            <wp:anchor distT="0" distB="0" distL="0" distR="0" simplePos="0" relativeHeight="487315456" behindDoc="0" locked="0" layoutInCell="1" allowOverlap="1" wp14:anchorId="0DB83303" wp14:editId="04CBEADA">
              <wp:simplePos x="635" y="635"/>
              <wp:positionH relativeFrom="page">
                <wp:align>center</wp:align>
              </wp:positionH>
              <wp:positionV relativeFrom="page">
                <wp:align>bottom</wp:align>
              </wp:positionV>
              <wp:extent cx="622300" cy="376555"/>
              <wp:effectExtent l="0" t="0" r="6350" b="0"/>
              <wp:wrapNone/>
              <wp:docPr id="988621436"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136D1780" w14:textId="5B2B4E95" w:rsidR="00AA03E2" w:rsidRPr="00AA03E2" w:rsidRDefault="00AA03E2" w:rsidP="00AA03E2">
                          <w:pPr>
                            <w:rPr>
                              <w:rFonts w:ascii="Aptos" w:eastAsia="Aptos" w:hAnsi="Aptos" w:cs="Aptos"/>
                              <w:noProof/>
                              <w:color w:val="FF0000"/>
                              <w:sz w:val="24"/>
                              <w:szCs w:val="24"/>
                            </w:rPr>
                          </w:pPr>
                          <w:r w:rsidRPr="00AA03E2">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DB83303" id="_x0000_t202" coordsize="21600,21600" o:spt="202" path="m,l,21600r21600,l21600,xe">
              <v:stroke joinstyle="miter"/>
              <v:path gradientshapeok="t" o:connecttype="rect"/>
            </v:shapetype>
            <v:shape id="Text Box 5" o:spid="_x0000_s1080" type="#_x0000_t202" alt="OFFICIAL" style="position:absolute;margin-left:0;margin-top:0;width:49pt;height:29.65pt;z-index:48731545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" filled="f" stroked="f">
              <v:textbox style="mso-fit-shape-to-text:t" inset="0,0,0,15pt">
                <w:txbxContent>
                  <w:p w14:paraId="136D1780" w14:textId="5B2B4E95" w:rsidR="00AA03E2" w:rsidRPr="00AA03E2" w:rsidRDefault="00AA03E2" w:rsidP="00AA03E2">
                    <w:pPr>
                      <w:rPr>
                        <w:rFonts w:ascii="Aptos" w:eastAsia="Aptos" w:hAnsi="Aptos" w:cs="Aptos"/>
                        <w:noProof/>
                        <w:color w:val="FF0000"/>
                        <w:sz w:val="24"/>
                        <w:szCs w:val="24"/>
                      </w:rPr>
                    </w:pPr>
                    <w:r w:rsidRPr="00AA03E2">
                      <w:rPr>
                        <w:rFonts w:ascii="Aptos" w:eastAsia="Aptos" w:hAnsi="Aptos" w:cs="Aptos"/>
                        <w:noProof/>
                        <w:color w:val="FF0000"/>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75BD11" w14:textId="1C80D783" w:rsidR="00AA03E2" w:rsidRDefault="00AA03E2">
    <w:pPr>
      <w:pStyle w:val="Footer"/>
    </w:pPr>
    <w:r>
      <w:rPr>
        <w:noProof/>
      </w:rPr>
      <mc:AlternateContent>
        <mc:Choice Requires="wps">
          <w:drawing>
            <wp:anchor distT="0" distB="0" distL="0" distR="0" simplePos="0" relativeHeight="487316480" behindDoc="0" locked="0" layoutInCell="1" allowOverlap="1" wp14:anchorId="15D88160" wp14:editId="5449A4EE">
              <wp:simplePos x="539750" y="10071100"/>
              <wp:positionH relativeFrom="page">
                <wp:align>center</wp:align>
              </wp:positionH>
              <wp:positionV relativeFrom="page">
                <wp:align>bottom</wp:align>
              </wp:positionV>
              <wp:extent cx="622300" cy="376555"/>
              <wp:effectExtent l="0" t="0" r="6350" b="0"/>
              <wp:wrapNone/>
              <wp:docPr id="613153043" name="Text Box 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7ED412C5" w14:textId="28E0F9D1" w:rsidR="00AA03E2" w:rsidRPr="00AA03E2" w:rsidRDefault="00AA03E2" w:rsidP="00AA03E2">
                          <w:pPr>
                            <w:rPr>
                              <w:rFonts w:ascii="Aptos" w:eastAsia="Aptos" w:hAnsi="Aptos" w:cs="Aptos"/>
                              <w:noProof/>
                              <w:color w:val="FF0000"/>
                              <w:sz w:val="24"/>
                              <w:szCs w:val="24"/>
                            </w:rPr>
                          </w:pPr>
                          <w:r w:rsidRPr="00AA03E2">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5D88160" id="_x0000_t202" coordsize="21600,21600" o:spt="202" path="m,l,21600r21600,l21600,xe">
              <v:stroke joinstyle="miter"/>
              <v:path gradientshapeok="t" o:connecttype="rect"/>
            </v:shapetype>
            <v:shape id="Text Box 6" o:spid="_x0000_s1081" type="#_x0000_t202" alt="OFFICIAL" style="position:absolute;margin-left:0;margin-top:0;width:49pt;height:29.65pt;z-index:48731648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" filled="f" stroked="f">
              <v:textbox style="mso-fit-shape-to-text:t" inset="0,0,0,15pt">
                <w:txbxContent>
                  <w:p w14:paraId="7ED412C5" w14:textId="28E0F9D1" w:rsidR="00AA03E2" w:rsidRPr="00AA03E2" w:rsidRDefault="00AA03E2" w:rsidP="00AA03E2">
                    <w:pPr>
                      <w:rPr>
                        <w:rFonts w:ascii="Aptos" w:eastAsia="Aptos" w:hAnsi="Aptos" w:cs="Aptos"/>
                        <w:noProof/>
                        <w:color w:val="FF0000"/>
                        <w:sz w:val="24"/>
                        <w:szCs w:val="24"/>
                      </w:rPr>
                    </w:pPr>
                    <w:r w:rsidRPr="00AA03E2">
                      <w:rPr>
                        <w:rFonts w:ascii="Aptos" w:eastAsia="Aptos" w:hAnsi="Aptos" w:cs="Aptos"/>
                        <w:noProof/>
                        <w:color w:val="FF0000"/>
                        <w:sz w:val="24"/>
                        <w:szCs w:val="24"/>
                      </w:rPr>
                      <w:t>OFFICIAL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4B4F16" w14:textId="6402C455" w:rsidR="00AA03E2" w:rsidRDefault="00AA03E2">
    <w:pPr>
      <w:pStyle w:val="Footer"/>
    </w:pPr>
    <w:r>
      <w:rPr>
        <w:noProof/>
      </w:rPr>
      <mc:AlternateContent>
        <mc:Choice Requires="wps">
          <w:drawing>
            <wp:anchor distT="0" distB="0" distL="0" distR="0" simplePos="0" relativeHeight="487314432" behindDoc="0" locked="0" layoutInCell="1" allowOverlap="1" wp14:anchorId="5932E504" wp14:editId="64FC5E83">
              <wp:simplePos x="635" y="635"/>
              <wp:positionH relativeFrom="page">
                <wp:align>center</wp:align>
              </wp:positionH>
              <wp:positionV relativeFrom="page">
                <wp:align>bottom</wp:align>
              </wp:positionV>
              <wp:extent cx="622300" cy="376555"/>
              <wp:effectExtent l="0" t="0" r="6350" b="0"/>
              <wp:wrapNone/>
              <wp:docPr id="930975321" name="Text Box 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7DD4E85D" w14:textId="6BE3216F" w:rsidR="00AA03E2" w:rsidRPr="00AA03E2" w:rsidRDefault="00AA03E2" w:rsidP="00AA03E2">
                          <w:pPr>
                            <w:rPr>
                              <w:rFonts w:ascii="Aptos" w:eastAsia="Aptos" w:hAnsi="Aptos" w:cs="Aptos"/>
                              <w:noProof/>
                              <w:color w:val="FF0000"/>
                              <w:sz w:val="24"/>
                              <w:szCs w:val="24"/>
                            </w:rPr>
                          </w:pPr>
                          <w:r w:rsidRPr="00AA03E2">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932E504" id="_x0000_t202" coordsize="21600,21600" o:spt="202" path="m,l,21600r21600,l21600,xe">
              <v:stroke joinstyle="miter"/>
              <v:path gradientshapeok="t" o:connecttype="rect"/>
            </v:shapetype>
            <v:shape id="Text Box 4" o:spid="_x0000_s1083" type="#_x0000_t202" alt="OFFICIAL" style="position:absolute;margin-left:0;margin-top:0;width:49pt;height:29.65pt;z-index:48731443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" filled="f" stroked="f">
              <v:textbox style="mso-fit-shape-to-text:t" inset="0,0,0,15pt">
                <w:txbxContent>
                  <w:p w14:paraId="7DD4E85D" w14:textId="6BE3216F" w:rsidR="00AA03E2" w:rsidRPr="00AA03E2" w:rsidRDefault="00AA03E2" w:rsidP="00AA03E2">
                    <w:pPr>
                      <w:rPr>
                        <w:rFonts w:ascii="Aptos" w:eastAsia="Aptos" w:hAnsi="Aptos" w:cs="Aptos"/>
                        <w:noProof/>
                        <w:color w:val="FF0000"/>
                        <w:sz w:val="24"/>
                        <w:szCs w:val="24"/>
                      </w:rPr>
                    </w:pPr>
                    <w:r w:rsidRPr="00AA03E2">
                      <w:rPr>
                        <w:rFonts w:ascii="Aptos" w:eastAsia="Aptos" w:hAnsi="Aptos" w:cs="Aptos"/>
                        <w:noProof/>
                        <w:color w:val="FF0000"/>
                        <w:sz w:val="24"/>
                        <w:szCs w:val="24"/>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68150B" w14:textId="19CE15C6" w:rsidR="00D32A28" w:rsidRDefault="00AA03E2">
    <w:pPr>
      <w:pStyle w:val="BodyText"/>
      <w:spacing w:line="14" w:lineRule="auto"/>
      <w:rPr>
        <w:sz w:val="20"/>
      </w:rPr>
    </w:pPr>
    <w:r>
      <w:rPr>
        <w:noProof/>
        <w:sz w:val="20"/>
      </w:rPr>
      <mc:AlternateContent>
        <mc:Choice Requires="wps">
          <w:drawing>
            <wp:anchor distT="0" distB="0" distL="0" distR="0" simplePos="0" relativeHeight="487317504" behindDoc="0" locked="0" layoutInCell="1" allowOverlap="1" wp14:anchorId="12260714" wp14:editId="1DCEBF73">
              <wp:simplePos x="635" y="635"/>
              <wp:positionH relativeFrom="page">
                <wp:align>center</wp:align>
              </wp:positionH>
              <wp:positionV relativeFrom="page">
                <wp:align>bottom</wp:align>
              </wp:positionV>
              <wp:extent cx="622300" cy="376555"/>
              <wp:effectExtent l="0" t="0" r="6350" b="0"/>
              <wp:wrapNone/>
              <wp:docPr id="1115426349" name="Text Box 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3C7C5FAE" w14:textId="0A6F5B73" w:rsidR="00AA03E2" w:rsidRPr="00AA03E2" w:rsidRDefault="00AA03E2" w:rsidP="00AA03E2">
                          <w:pPr>
                            <w:rPr>
                              <w:rFonts w:ascii="Aptos" w:eastAsia="Aptos" w:hAnsi="Aptos" w:cs="Aptos"/>
                              <w:noProof/>
                              <w:color w:val="FF0000"/>
                              <w:sz w:val="24"/>
                              <w:szCs w:val="24"/>
                            </w:rPr>
                          </w:pPr>
                          <w:r w:rsidRPr="00AA03E2">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2260714" id="_x0000_t202" coordsize="21600,21600" o:spt="202" path="m,l,21600r21600,l21600,xe">
              <v:stroke joinstyle="miter"/>
              <v:path gradientshapeok="t" o:connecttype="rect"/>
            </v:shapetype>
            <v:shape id="Text Box 7" o:spid="_x0000_s1084" type="#_x0000_t202" alt="OFFICIAL" style="position:absolute;margin-left:0;margin-top:0;width:49pt;height:29.65pt;z-index:48731750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" filled="f" stroked="f">
              <v:textbox style="mso-fit-shape-to-text:t" inset="0,0,0,15pt">
                <w:txbxContent>
                  <w:p w14:paraId="3C7C5FAE" w14:textId="0A6F5B73" w:rsidR="00AA03E2" w:rsidRPr="00AA03E2" w:rsidRDefault="00AA03E2" w:rsidP="00AA03E2">
                    <w:pPr>
                      <w:rPr>
                        <w:rFonts w:ascii="Aptos" w:eastAsia="Aptos" w:hAnsi="Aptos" w:cs="Aptos"/>
                        <w:noProof/>
                        <w:color w:val="FF0000"/>
                        <w:sz w:val="24"/>
                        <w:szCs w:val="24"/>
                      </w:rPr>
                    </w:pPr>
                    <w:r w:rsidRPr="00AA03E2">
                      <w:rPr>
                        <w:rFonts w:ascii="Aptos" w:eastAsia="Aptos" w:hAnsi="Aptos" w:cs="Aptos"/>
                        <w:noProof/>
                        <w:color w:val="FF0000"/>
                        <w:sz w:val="24"/>
                        <w:szCs w:val="24"/>
                      </w:rPr>
                      <w:t>OFFICIAL</w:t>
                    </w:r>
                  </w:p>
                </w:txbxContent>
              </v:textbox>
              <w10:wrap anchorx="page" anchory="page"/>
            </v:shape>
          </w:pict>
        </mc:Fallback>
      </mc:AlternateContent>
    </w:r>
    <w:r>
      <w:rPr>
        <w:noProof/>
        <w:sz w:val="20"/>
      </w:rPr>
      <mc:AlternateContent>
        <mc:Choice Requires="wpg">
          <w:drawing>
            <wp:anchor distT="0" distB="0" distL="0" distR="0" simplePos="0" relativeHeight="487307776" behindDoc="1" locked="0" layoutInCell="1" allowOverlap="1" wp14:anchorId="4568150F" wp14:editId="10A737B9">
              <wp:simplePos x="0" y="0"/>
              <wp:positionH relativeFrom="page">
                <wp:posOffset>0</wp:posOffset>
              </wp:positionH>
              <wp:positionV relativeFrom="page">
                <wp:posOffset>9634382</wp:posOffset>
              </wp:positionV>
              <wp:extent cx="7560309" cy="1057910"/>
              <wp:effectExtent l="0" t="0" r="0" b="0"/>
              <wp:wrapNone/>
              <wp:docPr id="85" name="Group 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57910"/>
                        <a:chOff x="0" y="0"/>
                        <a:chExt cx="7560309" cy="1057910"/>
                      </a:xfrm>
                    </wpg:grpSpPr>
                    <wps:wsp>
                      <wps:cNvPr id="86" name="Graphic 86"/>
                      <wps:cNvSpPr/>
                      <wps:spPr>
                        <a:xfrm>
                          <a:off x="0" y="0"/>
                          <a:ext cx="7560309" cy="1057910"/>
                        </a:xfrm>
                        <a:custGeom>
                          <a:avLst/>
                          <a:gdLst/>
                          <a:ahLst/>
                          <a:cxnLst/>
                          <a:rect l="l" t="t" r="r" b="b"/>
                          <a:pathLst>
                            <a:path w="7560309" h="1057910">
                              <a:moveTo>
                                <a:pt x="0" y="92363"/>
                              </a:moveTo>
                              <a:lnTo>
                                <a:pt x="0" y="1057621"/>
                              </a:lnTo>
                              <a:lnTo>
                                <a:pt x="7560005" y="1057621"/>
                              </a:lnTo>
                              <a:lnTo>
                                <a:pt x="7560005" y="232557"/>
                              </a:lnTo>
                              <a:lnTo>
                                <a:pt x="1977689" y="232557"/>
                              </a:lnTo>
                              <a:lnTo>
                                <a:pt x="1774484" y="230406"/>
                              </a:lnTo>
                              <a:lnTo>
                                <a:pt x="1773796" y="230406"/>
                              </a:lnTo>
                              <a:lnTo>
                                <a:pt x="1564176" y="224932"/>
                              </a:lnTo>
                              <a:lnTo>
                                <a:pt x="1308443" y="213621"/>
                              </a:lnTo>
                              <a:lnTo>
                                <a:pt x="1003956" y="194456"/>
                              </a:lnTo>
                              <a:lnTo>
                                <a:pt x="701369" y="169772"/>
                              </a:lnTo>
                              <a:lnTo>
                                <a:pt x="397507" y="139691"/>
                              </a:lnTo>
                              <a:lnTo>
                                <a:pt x="146800" y="110526"/>
                              </a:lnTo>
                              <a:lnTo>
                                <a:pt x="0" y="92363"/>
                              </a:lnTo>
                              <a:close/>
                            </a:path>
                            <a:path w="7560309" h="1057910">
                              <a:moveTo>
                                <a:pt x="6873114" y="0"/>
                              </a:moveTo>
                              <a:lnTo>
                                <a:pt x="6815612" y="0"/>
                              </a:lnTo>
                              <a:lnTo>
                                <a:pt x="6552860" y="2618"/>
                              </a:lnTo>
                              <a:lnTo>
                                <a:pt x="6553778" y="2618"/>
                              </a:lnTo>
                              <a:lnTo>
                                <a:pt x="6353747" y="7117"/>
                              </a:lnTo>
                              <a:lnTo>
                                <a:pt x="5892010" y="23903"/>
                              </a:lnTo>
                              <a:lnTo>
                                <a:pt x="4928111" y="75311"/>
                              </a:lnTo>
                              <a:lnTo>
                                <a:pt x="4117367" y="138648"/>
                              </a:lnTo>
                              <a:lnTo>
                                <a:pt x="3248942" y="193358"/>
                              </a:lnTo>
                              <a:lnTo>
                                <a:pt x="2494664" y="225693"/>
                              </a:lnTo>
                              <a:lnTo>
                                <a:pt x="2182206" y="231838"/>
                              </a:lnTo>
                              <a:lnTo>
                                <a:pt x="2129199" y="232292"/>
                              </a:lnTo>
                              <a:lnTo>
                                <a:pt x="2077444" y="232557"/>
                              </a:lnTo>
                              <a:lnTo>
                                <a:pt x="7560005" y="232557"/>
                              </a:lnTo>
                              <a:lnTo>
                                <a:pt x="7560005" y="23487"/>
                              </a:lnTo>
                              <a:lnTo>
                                <a:pt x="7479471" y="17506"/>
                              </a:lnTo>
                              <a:lnTo>
                                <a:pt x="7377832" y="11492"/>
                              </a:lnTo>
                              <a:lnTo>
                                <a:pt x="7276094" y="6962"/>
                              </a:lnTo>
                              <a:lnTo>
                                <a:pt x="7123383" y="2618"/>
                              </a:lnTo>
                              <a:lnTo>
                                <a:pt x="7024718" y="1049"/>
                              </a:lnTo>
                              <a:lnTo>
                                <a:pt x="7026150" y="1049"/>
                              </a:lnTo>
                              <a:lnTo>
                                <a:pt x="6976051" y="539"/>
                              </a:lnTo>
                              <a:lnTo>
                                <a:pt x="6979661" y="539"/>
                              </a:lnTo>
                              <a:lnTo>
                                <a:pt x="6934984" y="187"/>
                              </a:lnTo>
                              <a:lnTo>
                                <a:pt x="6873114" y="0"/>
                              </a:lnTo>
                              <a:close/>
                            </a:path>
                          </a:pathLst>
                        </a:custGeom>
                        <a:solidFill>
                          <a:srgbClr val="436D9D"/>
                        </a:solidFill>
                      </wps:spPr>
                      <wps:bodyPr wrap="square" lIns="0" tIns="0" rIns="0" bIns="0" rtlCol="0">
                        <a:prstTxWarp prst="textNoShape">
                          <a:avLst/>
                        </a:prstTxWarp>
                        <a:noAutofit/>
                      </wps:bodyPr>
                    </wps:wsp>
                    <pic:pic xmlns:pic="http://schemas.openxmlformats.org/drawingml/2006/picture">
                      <pic:nvPicPr>
                        <pic:cNvPr id="87" name="Image 87"/>
                        <pic:cNvPicPr/>
                      </pic:nvPicPr>
                      <pic:blipFill>
                        <a:blip r:embed="rId1" cstate="print"/>
                        <a:stretch>
                          <a:fillRect/>
                        </a:stretch>
                      </pic:blipFill>
                      <pic:spPr>
                        <a:xfrm>
                          <a:off x="6732002" y="511625"/>
                          <a:ext cx="167995" cy="167995"/>
                        </a:xfrm>
                        <a:prstGeom prst="rect">
                          <a:avLst/>
                        </a:prstGeom>
                      </pic:spPr>
                    </pic:pic>
                  </wpg:wgp>
                </a:graphicData>
              </a:graphic>
            </wp:anchor>
          </w:drawing>
        </mc:Choice>
        <mc:Fallback>
          <w:pict>
            <v:group w14:anchorId="6447DC9F" id="Group 85" o:spid="_x0000_s1026" alt="&quot;&quot;" style="position:absolute;margin-left:0;margin-top:758.6pt;width:595.3pt;height:83.3pt;z-index:-16008704;mso-wrap-distance-left:0;mso-wrap-distance-right:0;mso-position-horizontal-relative:page;mso-position-vertical-relative:page" coordsize="75603,105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">
              <v:shape id="Graphic 86" o:spid="_x0000_s1027" style="position:absolute;width:75603;height:10579;visibility:visible;mso-wrap-style:square;v-text-anchor:top" coordsize="7560309,105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" path="m,92363r,965258l7560005,1057621r,-825064l1977689,232557r-203205,-2151l1773796,230406r-209620,-5474l1308443,213621,1003956,194456,701369,169772,397507,139691,146800,110526,,92363xem6873114,r-57502,l6552860,2618r918,l6353747,7117,5892010,23903,4928111,75311r-810744,63337l3248942,193358r-754278,32335l2182206,231838r-53007,454l2077444,232557r5482561,l7560005,23487r-80534,-5981l7377832,11492,7276094,6962,7123383,2618,7024718,1049r1432,l6976051,539r3610,l6934984,187,6873114,xe" fillcolor="#436d9d"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87" o:spid="_x0000_s1028" type="#_x0000_t75" style="position:absolute;left:67320;top:5116;width:1679;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">
                <v:imagedata r:id="rId2" o:title=""/>
              </v:shape>
              <w10:wrap anchorx="page" anchory="page"/>
            </v:group>
          </w:pict>
        </mc:Fallback>
      </mc:AlternateContent>
    </w:r>
    <w:r>
      <w:rPr>
        <w:noProof/>
        <w:sz w:val="20"/>
      </w:rPr>
      <mc:AlternateContent>
        <mc:Choice Requires="wps">
          <w:drawing>
            <wp:anchor distT="0" distB="0" distL="0" distR="0" simplePos="0" relativeHeight="487308288" behindDoc="1" locked="0" layoutInCell="1" allowOverlap="1" wp14:anchorId="45681511" wp14:editId="45681512">
              <wp:simplePos x="0" y="0"/>
              <wp:positionH relativeFrom="page">
                <wp:posOffset>707301</wp:posOffset>
              </wp:positionH>
              <wp:positionV relativeFrom="page">
                <wp:posOffset>10136416</wp:posOffset>
              </wp:positionV>
              <wp:extent cx="4147820" cy="233045"/>
              <wp:effectExtent l="0" t="0" r="0" b="0"/>
              <wp:wrapNone/>
              <wp:docPr id="88" name="Text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7820" cy="233045"/>
                      </a:xfrm>
                      <a:prstGeom prst="rect">
                        <a:avLst/>
                      </a:prstGeom>
                    </wps:spPr>
                    <wps:txbx>
                      <w:txbxContent>
                        <w:p w14:paraId="4568153E" w14:textId="77777777" w:rsidR="00D32A28" w:rsidRDefault="00000000">
                          <w:pPr>
                            <w:spacing w:before="8"/>
                            <w:ind w:left="20"/>
                            <w:rPr>
                              <w:rFonts w:ascii="Palatino Linotype"/>
                              <w:sz w:val="24"/>
                            </w:rPr>
                          </w:pPr>
                          <w:r>
                            <w:rPr>
                              <w:rFonts w:ascii="Century Gothic"/>
                              <w:b/>
                              <w:color w:val="FFFFFF"/>
                              <w:spacing w:val="-8"/>
                              <w:sz w:val="24"/>
                            </w:rPr>
                            <w:t>Resource</w:t>
                          </w:r>
                          <w:r>
                            <w:rPr>
                              <w:rFonts w:ascii="Century Gothic"/>
                              <w:b/>
                              <w:color w:val="FFFFFF"/>
                              <w:spacing w:val="2"/>
                              <w:sz w:val="24"/>
                            </w:rPr>
                            <w:t xml:space="preserve"> </w:t>
                          </w:r>
                          <w:r>
                            <w:rPr>
                              <w:rFonts w:ascii="Century Gothic"/>
                              <w:b/>
                              <w:color w:val="FFFFFF"/>
                              <w:spacing w:val="-8"/>
                              <w:sz w:val="24"/>
                            </w:rPr>
                            <w:t>Toolkit</w:t>
                          </w:r>
                          <w:r>
                            <w:rPr>
                              <w:rFonts w:ascii="Century Gothic"/>
                              <w:b/>
                              <w:color w:val="FFFFFF"/>
                              <w:spacing w:val="6"/>
                              <w:sz w:val="24"/>
                            </w:rPr>
                            <w:t xml:space="preserve"> </w:t>
                          </w:r>
                          <w:r>
                            <w:rPr>
                              <w:color w:val="FFFFFF"/>
                              <w:spacing w:val="-8"/>
                              <w:sz w:val="24"/>
                            </w:rPr>
                            <w:t>|</w:t>
                          </w:r>
                          <w:r>
                            <w:rPr>
                              <w:color w:val="FFFFFF"/>
                              <w:spacing w:val="-2"/>
                              <w:sz w:val="24"/>
                            </w:rPr>
                            <w:t xml:space="preserve"> </w:t>
                          </w:r>
                          <w:r>
                            <w:rPr>
                              <w:color w:val="FFFFFF"/>
                              <w:spacing w:val="-8"/>
                              <w:sz w:val="24"/>
                            </w:rPr>
                            <w:t>Department</w:t>
                          </w:r>
                          <w:r>
                            <w:rPr>
                              <w:color w:val="FFFFFF"/>
                              <w:spacing w:val="-3"/>
                              <w:sz w:val="24"/>
                            </w:rPr>
                            <w:t xml:space="preserve"> </w:t>
                          </w:r>
                          <w:r>
                            <w:rPr>
                              <w:color w:val="FFFFFF"/>
                              <w:spacing w:val="-8"/>
                              <w:sz w:val="24"/>
                            </w:rPr>
                            <w:t>of</w:t>
                          </w:r>
                          <w:r>
                            <w:rPr>
                              <w:color w:val="FFFFFF"/>
                              <w:spacing w:val="-2"/>
                              <w:sz w:val="24"/>
                            </w:rPr>
                            <w:t xml:space="preserve"> </w:t>
                          </w:r>
                          <w:r>
                            <w:rPr>
                              <w:rFonts w:ascii="Palatino Linotype"/>
                              <w:color w:val="FFFFFF"/>
                              <w:spacing w:val="-8"/>
                              <w:sz w:val="24"/>
                            </w:rPr>
                            <w:t>Health,</w:t>
                          </w:r>
                          <w:r>
                            <w:rPr>
                              <w:rFonts w:ascii="Palatino Linotype"/>
                              <w:color w:val="FFFFFF"/>
                              <w:spacing w:val="1"/>
                              <w:sz w:val="24"/>
                            </w:rPr>
                            <w:t xml:space="preserve"> </w:t>
                          </w:r>
                          <w:r>
                            <w:rPr>
                              <w:rFonts w:ascii="Palatino Linotype"/>
                              <w:color w:val="FFFFFF"/>
                              <w:spacing w:val="-8"/>
                              <w:sz w:val="24"/>
                            </w:rPr>
                            <w:t>Disability</w:t>
                          </w:r>
                          <w:r>
                            <w:rPr>
                              <w:rFonts w:ascii="Palatino Linotype"/>
                              <w:color w:val="FFFFFF"/>
                              <w:spacing w:val="2"/>
                              <w:sz w:val="24"/>
                            </w:rPr>
                            <w:t xml:space="preserve"> </w:t>
                          </w:r>
                          <w:r>
                            <w:rPr>
                              <w:rFonts w:ascii="Palatino Linotype"/>
                              <w:color w:val="FFFFFF"/>
                              <w:spacing w:val="-8"/>
                              <w:sz w:val="24"/>
                            </w:rPr>
                            <w:t>and</w:t>
                          </w:r>
                          <w:r>
                            <w:rPr>
                              <w:rFonts w:ascii="Palatino Linotype"/>
                              <w:color w:val="FFFFFF"/>
                              <w:spacing w:val="2"/>
                              <w:sz w:val="24"/>
                            </w:rPr>
                            <w:t xml:space="preserve"> </w:t>
                          </w:r>
                          <w:r>
                            <w:rPr>
                              <w:rFonts w:ascii="Palatino Linotype"/>
                              <w:color w:val="FFFFFF"/>
                              <w:spacing w:val="-8"/>
                              <w:sz w:val="24"/>
                            </w:rPr>
                            <w:t>Ageing</w:t>
                          </w:r>
                        </w:p>
                      </w:txbxContent>
                    </wps:txbx>
                    <wps:bodyPr wrap="square" lIns="0" tIns="0" rIns="0" bIns="0" rtlCol="0">
                      <a:noAutofit/>
                    </wps:bodyPr>
                  </wps:wsp>
                </a:graphicData>
              </a:graphic>
            </wp:anchor>
          </w:drawing>
        </mc:Choice>
        <mc:Fallback>
          <w:pict>
            <v:shape w14:anchorId="45681511" id="Textbox 88" o:spid="_x0000_s1085" type="#_x0000_t202" style="position:absolute;margin-left:55.7pt;margin-top:798.15pt;width:326.6pt;height:18.35pt;z-index:-16008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" filled="f" stroked="f">
              <v:textbox inset="0,0,0,0">
                <w:txbxContent>
                  <w:p w14:paraId="4568153E" w14:textId="77777777" w:rsidR="00D32A28" w:rsidRDefault="00000000">
                    <w:pPr>
                      <w:spacing w:before="8"/>
                      <w:ind w:left="20"/>
                      <w:rPr>
                        <w:rFonts w:ascii="Palatino Linotype"/>
                        <w:sz w:val="24"/>
                      </w:rPr>
                    </w:pPr>
                    <w:r>
                      <w:rPr>
                        <w:rFonts w:ascii="Century Gothic"/>
                        <w:b/>
                        <w:color w:val="FFFFFF"/>
                        <w:spacing w:val="-8"/>
                        <w:sz w:val="24"/>
                      </w:rPr>
                      <w:t>Resource</w:t>
                    </w:r>
                    <w:r>
                      <w:rPr>
                        <w:rFonts w:ascii="Century Gothic"/>
                        <w:b/>
                        <w:color w:val="FFFFFF"/>
                        <w:spacing w:val="2"/>
                        <w:sz w:val="24"/>
                      </w:rPr>
                      <w:t xml:space="preserve"> </w:t>
                    </w:r>
                    <w:r>
                      <w:rPr>
                        <w:rFonts w:ascii="Century Gothic"/>
                        <w:b/>
                        <w:color w:val="FFFFFF"/>
                        <w:spacing w:val="-8"/>
                        <w:sz w:val="24"/>
                      </w:rPr>
                      <w:t>Toolkit</w:t>
                    </w:r>
                    <w:r>
                      <w:rPr>
                        <w:rFonts w:ascii="Century Gothic"/>
                        <w:b/>
                        <w:color w:val="FFFFFF"/>
                        <w:spacing w:val="6"/>
                        <w:sz w:val="24"/>
                      </w:rPr>
                      <w:t xml:space="preserve"> </w:t>
                    </w:r>
                    <w:r>
                      <w:rPr>
                        <w:color w:val="FFFFFF"/>
                        <w:spacing w:val="-8"/>
                        <w:sz w:val="24"/>
                      </w:rPr>
                      <w:t>|</w:t>
                    </w:r>
                    <w:r>
                      <w:rPr>
                        <w:color w:val="FFFFFF"/>
                        <w:spacing w:val="-2"/>
                        <w:sz w:val="24"/>
                      </w:rPr>
                      <w:t xml:space="preserve"> </w:t>
                    </w:r>
                    <w:r>
                      <w:rPr>
                        <w:color w:val="FFFFFF"/>
                        <w:spacing w:val="-8"/>
                        <w:sz w:val="24"/>
                      </w:rPr>
                      <w:t>Department</w:t>
                    </w:r>
                    <w:r>
                      <w:rPr>
                        <w:color w:val="FFFFFF"/>
                        <w:spacing w:val="-3"/>
                        <w:sz w:val="24"/>
                      </w:rPr>
                      <w:t xml:space="preserve"> </w:t>
                    </w:r>
                    <w:r>
                      <w:rPr>
                        <w:color w:val="FFFFFF"/>
                        <w:spacing w:val="-8"/>
                        <w:sz w:val="24"/>
                      </w:rPr>
                      <w:t>of</w:t>
                    </w:r>
                    <w:r>
                      <w:rPr>
                        <w:color w:val="FFFFFF"/>
                        <w:spacing w:val="-2"/>
                        <w:sz w:val="24"/>
                      </w:rPr>
                      <w:t xml:space="preserve"> </w:t>
                    </w:r>
                    <w:r>
                      <w:rPr>
                        <w:rFonts w:ascii="Palatino Linotype"/>
                        <w:color w:val="FFFFFF"/>
                        <w:spacing w:val="-8"/>
                        <w:sz w:val="24"/>
                      </w:rPr>
                      <w:t>Health,</w:t>
                    </w:r>
                    <w:r>
                      <w:rPr>
                        <w:rFonts w:ascii="Palatino Linotype"/>
                        <w:color w:val="FFFFFF"/>
                        <w:spacing w:val="1"/>
                        <w:sz w:val="24"/>
                      </w:rPr>
                      <w:t xml:space="preserve"> </w:t>
                    </w:r>
                    <w:r>
                      <w:rPr>
                        <w:rFonts w:ascii="Palatino Linotype"/>
                        <w:color w:val="FFFFFF"/>
                        <w:spacing w:val="-8"/>
                        <w:sz w:val="24"/>
                      </w:rPr>
                      <w:t>Disability</w:t>
                    </w:r>
                    <w:r>
                      <w:rPr>
                        <w:rFonts w:ascii="Palatino Linotype"/>
                        <w:color w:val="FFFFFF"/>
                        <w:spacing w:val="2"/>
                        <w:sz w:val="24"/>
                      </w:rPr>
                      <w:t xml:space="preserve"> </w:t>
                    </w:r>
                    <w:r>
                      <w:rPr>
                        <w:rFonts w:ascii="Palatino Linotype"/>
                        <w:color w:val="FFFFFF"/>
                        <w:spacing w:val="-8"/>
                        <w:sz w:val="24"/>
                      </w:rPr>
                      <w:t>and</w:t>
                    </w:r>
                    <w:r>
                      <w:rPr>
                        <w:rFonts w:ascii="Palatino Linotype"/>
                        <w:color w:val="FFFFFF"/>
                        <w:spacing w:val="2"/>
                        <w:sz w:val="24"/>
                      </w:rPr>
                      <w:t xml:space="preserve"> </w:t>
                    </w:r>
                    <w:r>
                      <w:rPr>
                        <w:rFonts w:ascii="Palatino Linotype"/>
                        <w:color w:val="FFFFFF"/>
                        <w:spacing w:val="-8"/>
                        <w:sz w:val="24"/>
                      </w:rPr>
                      <w:t>Ageing</w:t>
                    </w:r>
                  </w:p>
                </w:txbxContent>
              </v:textbox>
              <w10:wrap anchorx="page" anchory="page"/>
            </v:shape>
          </w:pict>
        </mc:Fallback>
      </mc:AlternateContent>
    </w:r>
    <w:r>
      <w:rPr>
        <w:noProof/>
        <w:sz w:val="20"/>
      </w:rPr>
      <mc:AlternateContent>
        <mc:Choice Requires="wps">
          <w:drawing>
            <wp:anchor distT="0" distB="0" distL="0" distR="0" simplePos="0" relativeHeight="487308800" behindDoc="1" locked="0" layoutInCell="1" allowOverlap="1" wp14:anchorId="45681513" wp14:editId="45681514">
              <wp:simplePos x="0" y="0"/>
              <wp:positionH relativeFrom="page">
                <wp:posOffset>6750446</wp:posOffset>
              </wp:positionH>
              <wp:positionV relativeFrom="page">
                <wp:posOffset>10157930</wp:posOffset>
              </wp:positionV>
              <wp:extent cx="140970" cy="149860"/>
              <wp:effectExtent l="0" t="0" r="0" b="0"/>
              <wp:wrapNone/>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970" cy="149860"/>
                      </a:xfrm>
                      <a:prstGeom prst="rect">
                        <a:avLst/>
                      </a:prstGeom>
                    </wps:spPr>
                    <wps:txbx>
                      <w:txbxContent>
                        <w:p w14:paraId="4568153F" w14:textId="77777777" w:rsidR="00D32A28" w:rsidRDefault="00000000">
                          <w:pPr>
                            <w:spacing w:before="13"/>
                            <w:ind w:left="60"/>
                            <w:rPr>
                              <w:rFonts w:ascii="Lucida Sans Unicode"/>
                              <w:sz w:val="14"/>
                            </w:rPr>
                          </w:pPr>
                          <w:r>
                            <w:rPr>
                              <w:rFonts w:ascii="Lucida Sans Unicode"/>
                              <w:spacing w:val="-10"/>
                              <w:sz w:val="14"/>
                            </w:rPr>
                            <w:fldChar w:fldCharType="begin"/>
                          </w:r>
                          <w:r>
                            <w:rPr>
                              <w:rFonts w:ascii="Lucida Sans Unicode"/>
                              <w:spacing w:val="-10"/>
                              <w:sz w:val="14"/>
                            </w:rPr>
                            <w:instrText xml:space="preserve"> PAGE </w:instrText>
                          </w:r>
                          <w:r>
                            <w:rPr>
                              <w:rFonts w:ascii="Lucida Sans Unicode"/>
                              <w:spacing w:val="-10"/>
                              <w:sz w:val="14"/>
                            </w:rPr>
                            <w:fldChar w:fldCharType="separate"/>
                          </w:r>
                          <w:r>
                            <w:rPr>
                              <w:rFonts w:ascii="Lucida Sans Unicode"/>
                              <w:spacing w:val="-10"/>
                              <w:sz w:val="14"/>
                            </w:rPr>
                            <w:t>3</w:t>
                          </w:r>
                          <w:r>
                            <w:rPr>
                              <w:rFonts w:ascii="Lucida Sans Unicode"/>
                              <w:spacing w:val="-10"/>
                              <w:sz w:val="14"/>
                            </w:rPr>
                            <w:fldChar w:fldCharType="end"/>
                          </w:r>
                        </w:p>
                      </w:txbxContent>
                    </wps:txbx>
                    <wps:bodyPr wrap="square" lIns="0" tIns="0" rIns="0" bIns="0" rtlCol="0">
                      <a:noAutofit/>
                    </wps:bodyPr>
                  </wps:wsp>
                </a:graphicData>
              </a:graphic>
            </wp:anchor>
          </w:drawing>
        </mc:Choice>
        <mc:Fallback>
          <w:pict>
            <v:shape w14:anchorId="45681513" id="Textbox 89" o:spid="_x0000_s1086" type="#_x0000_t202" style="position:absolute;margin-left:531.55pt;margin-top:799.85pt;width:11.1pt;height:11.8pt;z-index:-16007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" filled="f" stroked="f">
              <v:textbox inset="0,0,0,0">
                <w:txbxContent>
                  <w:p w14:paraId="4568153F" w14:textId="77777777" w:rsidR="00D32A28" w:rsidRDefault="00000000">
                    <w:pPr>
                      <w:spacing w:before="13"/>
                      <w:ind w:left="60"/>
                      <w:rPr>
                        <w:rFonts w:ascii="Lucida Sans Unicode"/>
                        <w:sz w:val="14"/>
                      </w:rPr>
                    </w:pPr>
                    <w:r>
                      <w:rPr>
                        <w:rFonts w:ascii="Lucida Sans Unicode"/>
                        <w:spacing w:val="-10"/>
                        <w:sz w:val="14"/>
                      </w:rPr>
                      <w:fldChar w:fldCharType="begin"/>
                    </w:r>
                    <w:r>
                      <w:rPr>
                        <w:rFonts w:ascii="Lucida Sans Unicode"/>
                        <w:spacing w:val="-10"/>
                        <w:sz w:val="14"/>
                      </w:rPr>
                      <w:instrText xml:space="preserve"> PAGE </w:instrText>
                    </w:r>
                    <w:r>
                      <w:rPr>
                        <w:rFonts w:ascii="Lucida Sans Unicode"/>
                        <w:spacing w:val="-10"/>
                        <w:sz w:val="14"/>
                      </w:rPr>
                      <w:fldChar w:fldCharType="separate"/>
                    </w:r>
                    <w:r>
                      <w:rPr>
                        <w:rFonts w:ascii="Lucida Sans Unicode"/>
                        <w:spacing w:val="-10"/>
                        <w:sz w:val="14"/>
                      </w:rPr>
                      <w:t>3</w:t>
                    </w:r>
                    <w:r>
                      <w:rPr>
                        <w:rFonts w:ascii="Lucida Sans Unicode"/>
                        <w:spacing w:val="-10"/>
                        <w:sz w:val="14"/>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68150C" w14:textId="7131E002" w:rsidR="00D32A28" w:rsidRDefault="00AA03E2">
    <w:pPr>
      <w:pStyle w:val="BodyText"/>
      <w:spacing w:line="14" w:lineRule="auto"/>
      <w:rPr>
        <w:sz w:val="2"/>
      </w:rPr>
    </w:pPr>
    <w:r>
      <w:rPr>
        <w:noProof/>
        <w:sz w:val="2"/>
      </w:rPr>
      <mc:AlternateContent>
        <mc:Choice Requires="wps">
          <w:drawing>
            <wp:anchor distT="0" distB="0" distL="0" distR="0" simplePos="0" relativeHeight="487318528" behindDoc="0" locked="0" layoutInCell="1" allowOverlap="1" wp14:anchorId="216B9C99" wp14:editId="6FD280C5">
              <wp:simplePos x="635" y="635"/>
              <wp:positionH relativeFrom="page">
                <wp:align>center</wp:align>
              </wp:positionH>
              <wp:positionV relativeFrom="page">
                <wp:align>bottom</wp:align>
              </wp:positionV>
              <wp:extent cx="622300" cy="376555"/>
              <wp:effectExtent l="0" t="0" r="6350" b="0"/>
              <wp:wrapNone/>
              <wp:docPr id="1067842396" name="Text Box 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6BD5A9EF" w14:textId="7EE528C3" w:rsidR="00AA03E2" w:rsidRPr="00AA03E2" w:rsidRDefault="00AA03E2" w:rsidP="00AA03E2">
                          <w:pPr>
                            <w:rPr>
                              <w:rFonts w:ascii="Aptos" w:eastAsia="Aptos" w:hAnsi="Aptos" w:cs="Aptos"/>
                              <w:noProof/>
                              <w:color w:val="FF0000"/>
                              <w:sz w:val="24"/>
                              <w:szCs w:val="24"/>
                            </w:rPr>
                          </w:pPr>
                          <w:r w:rsidRPr="00AA03E2">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16B9C99" id="_x0000_t202" coordsize="21600,21600" o:spt="202" path="m,l,21600r21600,l21600,xe">
              <v:stroke joinstyle="miter"/>
              <v:path gradientshapeok="t" o:connecttype="rect"/>
            </v:shapetype>
            <v:shape id="Text Box 8" o:spid="_x0000_s1087" type="#_x0000_t202" alt="OFFICIAL" style="position:absolute;margin-left:0;margin-top:0;width:49pt;height:29.65pt;z-index:48731852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" filled="f" stroked="f">
              <v:textbox style="mso-fit-shape-to-text:t" inset="0,0,0,15pt">
                <w:txbxContent>
                  <w:p w14:paraId="6BD5A9EF" w14:textId="7EE528C3" w:rsidR="00AA03E2" w:rsidRPr="00AA03E2" w:rsidRDefault="00AA03E2" w:rsidP="00AA03E2">
                    <w:pPr>
                      <w:rPr>
                        <w:rFonts w:ascii="Aptos" w:eastAsia="Aptos" w:hAnsi="Aptos" w:cs="Aptos"/>
                        <w:noProof/>
                        <w:color w:val="FF0000"/>
                        <w:sz w:val="24"/>
                        <w:szCs w:val="24"/>
                      </w:rPr>
                    </w:pPr>
                    <w:r w:rsidRPr="00AA03E2">
                      <w:rPr>
                        <w:rFonts w:ascii="Aptos" w:eastAsia="Aptos" w:hAnsi="Aptos" w:cs="Aptos"/>
                        <w:noProof/>
                        <w:color w:val="FF0000"/>
                        <w:sz w:val="24"/>
                        <w:szCs w:val="24"/>
                      </w:rPr>
                      <w:t>OFFICIAL</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68150D" w14:textId="7C2FDEC2" w:rsidR="00D32A28" w:rsidRDefault="00AA03E2">
    <w:pPr>
      <w:pStyle w:val="BodyText"/>
      <w:spacing w:line="14" w:lineRule="auto"/>
      <w:rPr>
        <w:sz w:val="20"/>
      </w:rPr>
    </w:pPr>
    <w:r>
      <w:rPr>
        <w:noProof/>
        <w:sz w:val="20"/>
      </w:rPr>
      <mc:AlternateContent>
        <mc:Choice Requires="wps">
          <w:drawing>
            <wp:anchor distT="0" distB="0" distL="0" distR="0" simplePos="0" relativeHeight="487319552" behindDoc="0" locked="0" layoutInCell="1" allowOverlap="1" wp14:anchorId="5381B648" wp14:editId="05E5E090">
              <wp:simplePos x="635" y="635"/>
              <wp:positionH relativeFrom="page">
                <wp:align>center</wp:align>
              </wp:positionH>
              <wp:positionV relativeFrom="page">
                <wp:align>bottom</wp:align>
              </wp:positionV>
              <wp:extent cx="622300" cy="376555"/>
              <wp:effectExtent l="0" t="0" r="6350" b="0"/>
              <wp:wrapNone/>
              <wp:docPr id="1314274434" name="Text Box 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34242A67" w14:textId="6A7B7B25" w:rsidR="00AA03E2" w:rsidRPr="00AA03E2" w:rsidRDefault="00AA03E2" w:rsidP="00AA03E2">
                          <w:pPr>
                            <w:rPr>
                              <w:rFonts w:ascii="Aptos" w:eastAsia="Aptos" w:hAnsi="Aptos" w:cs="Aptos"/>
                              <w:noProof/>
                              <w:color w:val="FF0000"/>
                              <w:sz w:val="24"/>
                              <w:szCs w:val="24"/>
                            </w:rPr>
                          </w:pPr>
                          <w:r w:rsidRPr="00AA03E2">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381B648" id="_x0000_t202" coordsize="21600,21600" o:spt="202" path="m,l,21600r21600,l21600,xe">
              <v:stroke joinstyle="miter"/>
              <v:path gradientshapeok="t" o:connecttype="rect"/>
            </v:shapetype>
            <v:shape id="Text Box 9" o:spid="_x0000_s1088" type="#_x0000_t202" alt="OFFICIAL" style="position:absolute;margin-left:0;margin-top:0;width:49pt;height:29.65pt;z-index:4873195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" filled="f" stroked="f">
              <v:textbox style="mso-fit-shape-to-text:t" inset="0,0,0,15pt">
                <w:txbxContent>
                  <w:p w14:paraId="34242A67" w14:textId="6A7B7B25" w:rsidR="00AA03E2" w:rsidRPr="00AA03E2" w:rsidRDefault="00AA03E2" w:rsidP="00AA03E2">
                    <w:pPr>
                      <w:rPr>
                        <w:rFonts w:ascii="Aptos" w:eastAsia="Aptos" w:hAnsi="Aptos" w:cs="Aptos"/>
                        <w:noProof/>
                        <w:color w:val="FF0000"/>
                        <w:sz w:val="24"/>
                        <w:szCs w:val="24"/>
                      </w:rPr>
                    </w:pPr>
                    <w:r w:rsidRPr="00AA03E2">
                      <w:rPr>
                        <w:rFonts w:ascii="Aptos" w:eastAsia="Aptos" w:hAnsi="Aptos" w:cs="Aptos"/>
                        <w:noProof/>
                        <w:color w:val="FF0000"/>
                        <w:sz w:val="24"/>
                        <w:szCs w:val="24"/>
                      </w:rPr>
                      <w:t>OFFICIAL</w:t>
                    </w:r>
                  </w:p>
                </w:txbxContent>
              </v:textbox>
              <w10:wrap anchorx="page" anchory="page"/>
            </v:shape>
          </w:pict>
        </mc:Fallback>
      </mc:AlternateContent>
    </w:r>
    <w:r>
      <w:rPr>
        <w:noProof/>
        <w:sz w:val="20"/>
      </w:rPr>
      <mc:AlternateContent>
        <mc:Choice Requires="wpg">
          <w:drawing>
            <wp:anchor distT="0" distB="0" distL="0" distR="0" simplePos="0" relativeHeight="487309312" behindDoc="1" locked="0" layoutInCell="1" allowOverlap="1" wp14:anchorId="45681515" wp14:editId="22F07B96">
              <wp:simplePos x="0" y="0"/>
              <wp:positionH relativeFrom="page">
                <wp:posOffset>0</wp:posOffset>
              </wp:positionH>
              <wp:positionV relativeFrom="page">
                <wp:posOffset>9634382</wp:posOffset>
              </wp:positionV>
              <wp:extent cx="7560309" cy="1057910"/>
              <wp:effectExtent l="0" t="0" r="0" b="0"/>
              <wp:wrapNone/>
              <wp:docPr id="97" name="Group 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57910"/>
                        <a:chOff x="0" y="0"/>
                        <a:chExt cx="7560309" cy="1057910"/>
                      </a:xfrm>
                    </wpg:grpSpPr>
                    <wps:wsp>
                      <wps:cNvPr id="98" name="Graphic 98"/>
                      <wps:cNvSpPr/>
                      <wps:spPr>
                        <a:xfrm>
                          <a:off x="0" y="0"/>
                          <a:ext cx="7560309" cy="1057910"/>
                        </a:xfrm>
                        <a:custGeom>
                          <a:avLst/>
                          <a:gdLst/>
                          <a:ahLst/>
                          <a:cxnLst/>
                          <a:rect l="l" t="t" r="r" b="b"/>
                          <a:pathLst>
                            <a:path w="7560309" h="1057910">
                              <a:moveTo>
                                <a:pt x="0" y="92363"/>
                              </a:moveTo>
                              <a:lnTo>
                                <a:pt x="0" y="1057621"/>
                              </a:lnTo>
                              <a:lnTo>
                                <a:pt x="7560005" y="1057621"/>
                              </a:lnTo>
                              <a:lnTo>
                                <a:pt x="7560005" y="232557"/>
                              </a:lnTo>
                              <a:lnTo>
                                <a:pt x="1977689" y="232557"/>
                              </a:lnTo>
                              <a:lnTo>
                                <a:pt x="1774484" y="230406"/>
                              </a:lnTo>
                              <a:lnTo>
                                <a:pt x="1773796" y="230406"/>
                              </a:lnTo>
                              <a:lnTo>
                                <a:pt x="1564176" y="224932"/>
                              </a:lnTo>
                              <a:lnTo>
                                <a:pt x="1308443" y="213621"/>
                              </a:lnTo>
                              <a:lnTo>
                                <a:pt x="1003956" y="194456"/>
                              </a:lnTo>
                              <a:lnTo>
                                <a:pt x="701369" y="169772"/>
                              </a:lnTo>
                              <a:lnTo>
                                <a:pt x="397507" y="139691"/>
                              </a:lnTo>
                              <a:lnTo>
                                <a:pt x="146800" y="110526"/>
                              </a:lnTo>
                              <a:lnTo>
                                <a:pt x="0" y="92363"/>
                              </a:lnTo>
                              <a:close/>
                            </a:path>
                            <a:path w="7560309" h="1057910">
                              <a:moveTo>
                                <a:pt x="6873114" y="0"/>
                              </a:moveTo>
                              <a:lnTo>
                                <a:pt x="6815612" y="0"/>
                              </a:lnTo>
                              <a:lnTo>
                                <a:pt x="6552860" y="2618"/>
                              </a:lnTo>
                              <a:lnTo>
                                <a:pt x="6553778" y="2618"/>
                              </a:lnTo>
                              <a:lnTo>
                                <a:pt x="6353747" y="7117"/>
                              </a:lnTo>
                              <a:lnTo>
                                <a:pt x="5892010" y="23903"/>
                              </a:lnTo>
                              <a:lnTo>
                                <a:pt x="4928111" y="75311"/>
                              </a:lnTo>
                              <a:lnTo>
                                <a:pt x="4117367" y="138648"/>
                              </a:lnTo>
                              <a:lnTo>
                                <a:pt x="3248942" y="193358"/>
                              </a:lnTo>
                              <a:lnTo>
                                <a:pt x="2494664" y="225693"/>
                              </a:lnTo>
                              <a:lnTo>
                                <a:pt x="2182206" y="231838"/>
                              </a:lnTo>
                              <a:lnTo>
                                <a:pt x="2129199" y="232292"/>
                              </a:lnTo>
                              <a:lnTo>
                                <a:pt x="2077444" y="232557"/>
                              </a:lnTo>
                              <a:lnTo>
                                <a:pt x="7560005" y="232557"/>
                              </a:lnTo>
                              <a:lnTo>
                                <a:pt x="7560005" y="23487"/>
                              </a:lnTo>
                              <a:lnTo>
                                <a:pt x="7479471" y="17506"/>
                              </a:lnTo>
                              <a:lnTo>
                                <a:pt x="7377832" y="11492"/>
                              </a:lnTo>
                              <a:lnTo>
                                <a:pt x="7276094" y="6962"/>
                              </a:lnTo>
                              <a:lnTo>
                                <a:pt x="7123383" y="2618"/>
                              </a:lnTo>
                              <a:lnTo>
                                <a:pt x="7024718" y="1049"/>
                              </a:lnTo>
                              <a:lnTo>
                                <a:pt x="7026150" y="1049"/>
                              </a:lnTo>
                              <a:lnTo>
                                <a:pt x="6976051" y="539"/>
                              </a:lnTo>
                              <a:lnTo>
                                <a:pt x="6979661" y="539"/>
                              </a:lnTo>
                              <a:lnTo>
                                <a:pt x="6934984" y="187"/>
                              </a:lnTo>
                              <a:lnTo>
                                <a:pt x="6873114" y="0"/>
                              </a:lnTo>
                              <a:close/>
                            </a:path>
                          </a:pathLst>
                        </a:custGeom>
                        <a:solidFill>
                          <a:srgbClr val="436D9D"/>
                        </a:solidFill>
                      </wps:spPr>
                      <wps:bodyPr wrap="square" lIns="0" tIns="0" rIns="0" bIns="0" rtlCol="0">
                        <a:prstTxWarp prst="textNoShape">
                          <a:avLst/>
                        </a:prstTxWarp>
                        <a:noAutofit/>
                      </wps:bodyPr>
                    </wps:wsp>
                    <pic:pic xmlns:pic="http://schemas.openxmlformats.org/drawingml/2006/picture">
                      <pic:nvPicPr>
                        <pic:cNvPr id="99" name="Image 99"/>
                        <pic:cNvPicPr/>
                      </pic:nvPicPr>
                      <pic:blipFill>
                        <a:blip r:embed="rId1" cstate="print"/>
                        <a:stretch>
                          <a:fillRect/>
                        </a:stretch>
                      </pic:blipFill>
                      <pic:spPr>
                        <a:xfrm>
                          <a:off x="6732002" y="511625"/>
                          <a:ext cx="167995" cy="167995"/>
                        </a:xfrm>
                        <a:prstGeom prst="rect">
                          <a:avLst/>
                        </a:prstGeom>
                      </pic:spPr>
                    </pic:pic>
                  </wpg:wgp>
                </a:graphicData>
              </a:graphic>
            </wp:anchor>
          </w:drawing>
        </mc:Choice>
        <mc:Fallback>
          <w:pict>
            <v:group w14:anchorId="6C0EBF44" id="Group 97" o:spid="_x0000_s1026" alt="&quot;&quot;" style="position:absolute;margin-left:0;margin-top:758.6pt;width:595.3pt;height:83.3pt;z-index:-16007168;mso-wrap-distance-left:0;mso-wrap-distance-right:0;mso-position-horizontal-relative:page;mso-position-vertical-relative:page" coordsize="75603,105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">
              <v:shape id="Graphic 98" o:spid="_x0000_s1027" style="position:absolute;width:75603;height:10579;visibility:visible;mso-wrap-style:square;v-text-anchor:top" coordsize="7560309,105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" path="m,92363r,965258l7560005,1057621r,-825064l1977689,232557r-203205,-2151l1773796,230406r-209620,-5474l1308443,213621,1003956,194456,701369,169772,397507,139691,146800,110526,,92363xem6873114,r-57502,l6552860,2618r918,l6353747,7117,5892010,23903,4928111,75311r-810744,63337l3248942,193358r-754278,32335l2182206,231838r-53007,454l2077444,232557r5482561,l7560005,23487r-80534,-5981l7377832,11492,7276094,6962,7123383,2618,7024718,1049r1432,l6976051,539r3610,l6934984,187,6873114,xe" fillcolor="#436d9d"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99" o:spid="_x0000_s1028" type="#_x0000_t75" style="position:absolute;left:67320;top:5116;width:1679;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">
                <v:imagedata r:id="rId2" o:title=""/>
              </v:shape>
              <w10:wrap anchorx="page" anchory="page"/>
            </v:group>
          </w:pict>
        </mc:Fallback>
      </mc:AlternateContent>
    </w:r>
    <w:r>
      <w:rPr>
        <w:noProof/>
        <w:sz w:val="20"/>
      </w:rPr>
      <mc:AlternateContent>
        <mc:Choice Requires="wps">
          <w:drawing>
            <wp:anchor distT="0" distB="0" distL="0" distR="0" simplePos="0" relativeHeight="487309824" behindDoc="1" locked="0" layoutInCell="1" allowOverlap="1" wp14:anchorId="45681517" wp14:editId="45681518">
              <wp:simplePos x="0" y="0"/>
              <wp:positionH relativeFrom="page">
                <wp:posOffset>707301</wp:posOffset>
              </wp:positionH>
              <wp:positionV relativeFrom="page">
                <wp:posOffset>10136416</wp:posOffset>
              </wp:positionV>
              <wp:extent cx="4147820" cy="233045"/>
              <wp:effectExtent l="0" t="0" r="0" b="0"/>
              <wp:wrapNone/>
              <wp:docPr id="100" name="Text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7820" cy="233045"/>
                      </a:xfrm>
                      <a:prstGeom prst="rect">
                        <a:avLst/>
                      </a:prstGeom>
                    </wps:spPr>
                    <wps:txbx>
                      <w:txbxContent>
                        <w:p w14:paraId="791BB88C" w14:textId="77777777" w:rsidR="00D32A28" w:rsidRDefault="00D32A28">
                          <w:pPr>
                            <w:spacing w:before="8"/>
                            <w:ind w:left="20"/>
                            <w:rPr>
                              <w:rFonts w:ascii="Palatino Linotype"/>
                              <w:sz w:val="24"/>
                            </w:rPr>
                          </w:pPr>
                        </w:p>
                      </w:txbxContent>
                    </wps:txbx>
                    <wps:bodyPr wrap="square" lIns="0" tIns="0" rIns="0" bIns="0" rtlCol="0">
                      <a:noAutofit/>
                    </wps:bodyPr>
                  </wps:wsp>
                </a:graphicData>
              </a:graphic>
            </wp:anchor>
          </w:drawing>
        </mc:Choice>
        <mc:Fallback>
          <w:pict>
            <v:shape w14:anchorId="45681517" id="Textbox 100" o:spid="_x0000_s1089" type="#_x0000_t202" style="position:absolute;margin-left:55.7pt;margin-top:798.15pt;width:326.6pt;height:18.35pt;z-index:-16006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" filled="f" stroked="f">
              <v:textbox inset="0,0,0,0">
                <w:txbxContent>
                  <w:p w14:paraId="791BB88C" w14:textId="77777777" w:rsidR="00D32A28" w:rsidRDefault="00D32A28">
                    <w:pPr>
                      <w:spacing w:before="8"/>
                      <w:ind w:left="20"/>
                      <w:rPr>
                        <w:rFonts w:ascii="Palatino Linotype"/>
                        <w:sz w:val="24"/>
                      </w:rPr>
                    </w:pPr>
                  </w:p>
                </w:txbxContent>
              </v:textbox>
              <w10:wrap anchorx="page" anchory="page"/>
            </v:shape>
          </w:pict>
        </mc:Fallback>
      </mc:AlternateContent>
    </w:r>
    <w:r>
      <w:rPr>
        <w:noProof/>
        <w:sz w:val="20"/>
      </w:rPr>
      <mc:AlternateContent>
        <mc:Choice Requires="wps">
          <w:drawing>
            <wp:anchor distT="0" distB="0" distL="0" distR="0" simplePos="0" relativeHeight="487310336" behindDoc="1" locked="0" layoutInCell="1" allowOverlap="1" wp14:anchorId="45681519" wp14:editId="4568151A">
              <wp:simplePos x="0" y="0"/>
              <wp:positionH relativeFrom="page">
                <wp:posOffset>6748491</wp:posOffset>
              </wp:positionH>
              <wp:positionV relativeFrom="page">
                <wp:posOffset>10157930</wp:posOffset>
              </wp:positionV>
              <wp:extent cx="145415" cy="149860"/>
              <wp:effectExtent l="0" t="0" r="0" b="0"/>
              <wp:wrapNone/>
              <wp:docPr id="101" name="Text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5415" cy="149860"/>
                      </a:xfrm>
                      <a:prstGeom prst="rect">
                        <a:avLst/>
                      </a:prstGeom>
                    </wps:spPr>
                    <wps:txbx>
                      <w:txbxContent>
                        <w:p w14:paraId="5664A8A5" w14:textId="77777777" w:rsidR="00D32A28" w:rsidRDefault="00D32A28">
                          <w:pPr>
                            <w:spacing w:before="13"/>
                            <w:ind w:left="60"/>
                            <w:rPr>
                              <w:rFonts w:ascii="Lucida Sans Unicode"/>
                              <w:sz w:val="14"/>
                            </w:rPr>
                          </w:pPr>
                        </w:p>
                      </w:txbxContent>
                    </wps:txbx>
                    <wps:bodyPr wrap="square" lIns="0" tIns="0" rIns="0" bIns="0" rtlCol="0">
                      <a:noAutofit/>
                    </wps:bodyPr>
                  </wps:wsp>
                </a:graphicData>
              </a:graphic>
            </wp:anchor>
          </w:drawing>
        </mc:Choice>
        <mc:Fallback>
          <w:pict>
            <v:shape w14:anchorId="45681519" id="Textbox 101" o:spid="_x0000_s1090" type="#_x0000_t202" style="position:absolute;margin-left:531.4pt;margin-top:799.85pt;width:11.45pt;height:11.8pt;z-index:-16006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" filled="f" stroked="f">
              <v:textbox inset="0,0,0,0">
                <w:txbxContent>
                  <w:p w14:paraId="5664A8A5" w14:textId="77777777" w:rsidR="00D32A28" w:rsidRDefault="00D32A28">
                    <w:pPr>
                      <w:spacing w:before="13"/>
                      <w:ind w:left="60"/>
                      <w:rPr>
                        <w:rFonts w:ascii="Lucida Sans Unicode"/>
                        <w:sz w:val="14"/>
                      </w:rPr>
                    </w:pP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68150E" w14:textId="0370744B" w:rsidR="00D32A28" w:rsidRDefault="00AA03E2">
    <w:pPr>
      <w:pStyle w:val="BodyText"/>
      <w:spacing w:line="14" w:lineRule="auto"/>
      <w:rPr>
        <w:sz w:val="2"/>
      </w:rPr>
    </w:pPr>
    <w:r>
      <w:rPr>
        <w:noProof/>
        <w:sz w:val="2"/>
      </w:rPr>
      <mc:AlternateContent>
        <mc:Choice Requires="wps">
          <w:drawing>
            <wp:anchor distT="0" distB="0" distL="0" distR="0" simplePos="0" relativeHeight="487320576" behindDoc="0" locked="0" layoutInCell="1" allowOverlap="1" wp14:anchorId="0C2A19E5" wp14:editId="69406323">
              <wp:simplePos x="635" y="635"/>
              <wp:positionH relativeFrom="page">
                <wp:align>center</wp:align>
              </wp:positionH>
              <wp:positionV relativeFrom="page">
                <wp:align>bottom</wp:align>
              </wp:positionV>
              <wp:extent cx="622300" cy="376555"/>
              <wp:effectExtent l="0" t="0" r="6350" b="0"/>
              <wp:wrapNone/>
              <wp:docPr id="1649727287" name="Text Box 1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173CC935" w14:textId="11FFB532" w:rsidR="00AA03E2" w:rsidRPr="00AA03E2" w:rsidRDefault="00AA03E2" w:rsidP="00AA03E2">
                          <w:pPr>
                            <w:rPr>
                              <w:rFonts w:ascii="Aptos" w:eastAsia="Aptos" w:hAnsi="Aptos" w:cs="Aptos"/>
                              <w:noProof/>
                              <w:color w:val="FF0000"/>
                              <w:sz w:val="24"/>
                              <w:szCs w:val="24"/>
                            </w:rPr>
                          </w:pPr>
                          <w:r w:rsidRPr="00AA03E2">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C2A19E5" id="_x0000_t202" coordsize="21600,21600" o:spt="202" path="m,l,21600r21600,l21600,xe">
              <v:stroke joinstyle="miter"/>
              <v:path gradientshapeok="t" o:connecttype="rect"/>
            </v:shapetype>
            <v:shape id="Text Box 10" o:spid="_x0000_s1091" type="#_x0000_t202" alt="OFFICIAL" style="position:absolute;margin-left:0;margin-top:0;width:49pt;height:29.65pt;z-index:48732057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" filled="f" stroked="f">
              <v:textbox style="mso-fit-shape-to-text:t" inset="0,0,0,15pt">
                <w:txbxContent>
                  <w:p w14:paraId="173CC935" w14:textId="11FFB532" w:rsidR="00AA03E2" w:rsidRPr="00AA03E2" w:rsidRDefault="00AA03E2" w:rsidP="00AA03E2">
                    <w:pPr>
                      <w:rPr>
                        <w:rFonts w:ascii="Aptos" w:eastAsia="Aptos" w:hAnsi="Aptos" w:cs="Aptos"/>
                        <w:noProof/>
                        <w:color w:val="FF0000"/>
                        <w:sz w:val="24"/>
                        <w:szCs w:val="24"/>
                      </w:rPr>
                    </w:pPr>
                    <w:r w:rsidRPr="00AA03E2">
                      <w:rPr>
                        <w:rFonts w:ascii="Aptos" w:eastAsia="Aptos" w:hAnsi="Aptos" w:cs="Aptos"/>
                        <w:noProof/>
                        <w:color w:val="FF0000"/>
                        <w:sz w:val="24"/>
                        <w:szCs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76E5BF" w14:textId="77777777" w:rsidR="005D1F1D" w:rsidRDefault="005D1F1D">
      <w:r>
        <w:separator/>
      </w:r>
    </w:p>
  </w:footnote>
  <w:footnote w:type="continuationSeparator" w:id="0">
    <w:p w14:paraId="5E8A501F" w14:textId="77777777" w:rsidR="005D1F1D" w:rsidRDefault="005D1F1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6AC25B" w14:textId="255C70DC" w:rsidR="00AA03E2" w:rsidRDefault="00AA03E2">
    <w:pPr>
      <w:pStyle w:val="Header"/>
    </w:pPr>
    <w:r>
      <w:rPr>
        <w:noProof/>
      </w:rPr>
      <mc:AlternateContent>
        <mc:Choice Requires="wps">
          <w:drawing>
            <wp:anchor distT="0" distB="0" distL="0" distR="0" simplePos="0" relativeHeight="487312384" behindDoc="0" locked="0" layoutInCell="1" allowOverlap="1" wp14:anchorId="66627745" wp14:editId="5CE9EFF5">
              <wp:simplePos x="635" y="635"/>
              <wp:positionH relativeFrom="page">
                <wp:align>center</wp:align>
              </wp:positionH>
              <wp:positionV relativeFrom="page">
                <wp:align>top</wp:align>
              </wp:positionV>
              <wp:extent cx="622300" cy="376555"/>
              <wp:effectExtent l="0" t="0" r="6350" b="4445"/>
              <wp:wrapNone/>
              <wp:docPr id="330087023"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15774006" w14:textId="1ADFEC3E" w:rsidR="00AA03E2" w:rsidRPr="00AA03E2" w:rsidRDefault="00AA03E2" w:rsidP="00AA03E2">
                          <w:pPr>
                            <w:rPr>
                              <w:rFonts w:ascii="Aptos" w:eastAsia="Aptos" w:hAnsi="Aptos" w:cs="Aptos"/>
                              <w:noProof/>
                              <w:color w:val="FF0000"/>
                              <w:sz w:val="24"/>
                              <w:szCs w:val="24"/>
                            </w:rPr>
                          </w:pPr>
                          <w:r w:rsidRPr="00AA03E2">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6627745" id="_x0000_t202" coordsize="21600,21600" o:spt="202" path="m,l,21600r21600,l21600,xe">
              <v:stroke joinstyle="miter"/>
              <v:path gradientshapeok="t" o:connecttype="rect"/>
            </v:shapetype>
            <v:shape id="Text Box 2" o:spid="_x0000_s1078" type="#_x0000_t202" alt="OFFICIAL" style="position:absolute;margin-left:0;margin-top:0;width:49pt;height:29.65pt;z-index:48731238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" filled="f" stroked="f">
              <v:textbox style="mso-fit-shape-to-text:t" inset="0,15pt,0,0">
                <w:txbxContent>
                  <w:p w14:paraId="15774006" w14:textId="1ADFEC3E" w:rsidR="00AA03E2" w:rsidRPr="00AA03E2" w:rsidRDefault="00AA03E2" w:rsidP="00AA03E2">
                    <w:pPr>
                      <w:rPr>
                        <w:rFonts w:ascii="Aptos" w:eastAsia="Aptos" w:hAnsi="Aptos" w:cs="Aptos"/>
                        <w:noProof/>
                        <w:color w:val="FF0000"/>
                        <w:sz w:val="24"/>
                        <w:szCs w:val="24"/>
                      </w:rPr>
                    </w:pPr>
                    <w:r w:rsidRPr="00AA03E2">
                      <w:rPr>
                        <w:rFonts w:ascii="Aptos" w:eastAsia="Aptos" w:hAnsi="Aptos" w:cs="Aptos"/>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AE5E85" w14:textId="51DF04F1" w:rsidR="00AA03E2" w:rsidRDefault="00AA03E2">
    <w:pPr>
      <w:pStyle w:val="Header"/>
    </w:pPr>
    <w:r>
      <w:rPr>
        <w:noProof/>
      </w:rPr>
      <mc:AlternateContent>
        <mc:Choice Requires="wps">
          <w:drawing>
            <wp:anchor distT="0" distB="0" distL="0" distR="0" simplePos="0" relativeHeight="487313408" behindDoc="0" locked="0" layoutInCell="1" allowOverlap="1" wp14:anchorId="73CD719B" wp14:editId="66370428">
              <wp:simplePos x="539750" y="457200"/>
              <wp:positionH relativeFrom="page">
                <wp:align>center</wp:align>
              </wp:positionH>
              <wp:positionV relativeFrom="page">
                <wp:align>top</wp:align>
              </wp:positionV>
              <wp:extent cx="622300" cy="376555"/>
              <wp:effectExtent l="0" t="0" r="6350" b="4445"/>
              <wp:wrapNone/>
              <wp:docPr id="509882010"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5A435541" w14:textId="642A74DB" w:rsidR="00AA03E2" w:rsidRPr="00AA03E2" w:rsidRDefault="00AA03E2" w:rsidP="00AA03E2">
                          <w:pPr>
                            <w:rPr>
                              <w:rFonts w:ascii="Aptos" w:eastAsia="Aptos" w:hAnsi="Aptos" w:cs="Aptos"/>
                              <w:noProof/>
                              <w:color w:val="FF0000"/>
                              <w:sz w:val="24"/>
                              <w:szCs w:val="24"/>
                            </w:rPr>
                          </w:pPr>
                          <w:r w:rsidRPr="00AA03E2">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3CD719B" id="_x0000_t202" coordsize="21600,21600" o:spt="202" path="m,l,21600r21600,l21600,xe">
              <v:stroke joinstyle="miter"/>
              <v:path gradientshapeok="t" o:connecttype="rect"/>
            </v:shapetype>
            <v:shape id="Text Box 3" o:spid="_x0000_s1079" type="#_x0000_t202" alt="OFFICIAL" style="position:absolute;margin-left:0;margin-top:0;width:49pt;height:29.65pt;z-index:48731340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" filled="f" stroked="f">
              <v:textbox style="mso-fit-shape-to-text:t" inset="0,15pt,0,0">
                <w:txbxContent>
                  <w:p w14:paraId="5A435541" w14:textId="642A74DB" w:rsidR="00AA03E2" w:rsidRPr="00AA03E2" w:rsidRDefault="00AA03E2" w:rsidP="00AA03E2">
                    <w:pPr>
                      <w:rPr>
                        <w:rFonts w:ascii="Aptos" w:eastAsia="Aptos" w:hAnsi="Aptos" w:cs="Aptos"/>
                        <w:noProof/>
                        <w:color w:val="FF0000"/>
                        <w:sz w:val="24"/>
                        <w:szCs w:val="24"/>
                      </w:rPr>
                    </w:pPr>
                    <w:r w:rsidRPr="00AA03E2">
                      <w:rPr>
                        <w:rFonts w:ascii="Aptos" w:eastAsia="Aptos" w:hAnsi="Aptos" w:cs="Aptos"/>
                        <w:noProof/>
                        <w:color w:val="FF0000"/>
                        <w:sz w:val="24"/>
                        <w:szCs w:val="24"/>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9352F8" w14:textId="1CD6453A" w:rsidR="00AA03E2" w:rsidRDefault="00AA03E2">
    <w:pPr>
      <w:pStyle w:val="Header"/>
    </w:pPr>
    <w:r>
      <w:rPr>
        <w:noProof/>
      </w:rPr>
      <mc:AlternateContent>
        <mc:Choice Requires="wps">
          <w:drawing>
            <wp:anchor distT="0" distB="0" distL="0" distR="0" simplePos="0" relativeHeight="487311360" behindDoc="0" locked="0" layoutInCell="1" allowOverlap="1" wp14:anchorId="632A8C66" wp14:editId="000DC9FB">
              <wp:simplePos x="635" y="635"/>
              <wp:positionH relativeFrom="page">
                <wp:align>center</wp:align>
              </wp:positionH>
              <wp:positionV relativeFrom="page">
                <wp:align>top</wp:align>
              </wp:positionV>
              <wp:extent cx="622300" cy="376555"/>
              <wp:effectExtent l="0" t="0" r="6350" b="4445"/>
              <wp:wrapNone/>
              <wp:docPr id="1755878151"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52267554" w14:textId="286FF148" w:rsidR="00AA03E2" w:rsidRPr="00AA03E2" w:rsidRDefault="00AA03E2" w:rsidP="00AA03E2">
                          <w:pPr>
                            <w:rPr>
                              <w:rFonts w:ascii="Aptos" w:eastAsia="Aptos" w:hAnsi="Aptos" w:cs="Aptos"/>
                              <w:noProof/>
                              <w:color w:val="FF0000"/>
                              <w:sz w:val="24"/>
                              <w:szCs w:val="24"/>
                            </w:rPr>
                          </w:pPr>
                          <w:r w:rsidRPr="00AA03E2">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32A8C66" id="_x0000_t202" coordsize="21600,21600" o:spt="202" path="m,l,21600r21600,l21600,xe">
              <v:stroke joinstyle="miter"/>
              <v:path gradientshapeok="t" o:connecttype="rect"/>
            </v:shapetype>
            <v:shape id="Text Box 1" o:spid="_x0000_s1082" type="#_x0000_t202" alt="OFFICIAL" style="position:absolute;margin-left:0;margin-top:0;width:49pt;height:29.65pt;z-index:48731136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" filled="f" stroked="f">
              <v:textbox style="mso-fit-shape-to-text:t" inset="0,15pt,0,0">
                <w:txbxContent>
                  <w:p w14:paraId="52267554" w14:textId="286FF148" w:rsidR="00AA03E2" w:rsidRPr="00AA03E2" w:rsidRDefault="00AA03E2" w:rsidP="00AA03E2">
                    <w:pPr>
                      <w:rPr>
                        <w:rFonts w:ascii="Aptos" w:eastAsia="Aptos" w:hAnsi="Aptos" w:cs="Aptos"/>
                        <w:noProof/>
                        <w:color w:val="FF0000"/>
                        <w:sz w:val="24"/>
                        <w:szCs w:val="24"/>
                      </w:rPr>
                    </w:pPr>
                    <w:r w:rsidRPr="00AA03E2">
                      <w:rPr>
                        <w:rFonts w:ascii="Aptos" w:eastAsia="Aptos" w:hAnsi="Aptos" w:cs="Aptos"/>
                        <w:noProof/>
                        <w:color w:val="FF0000"/>
                        <w:sz w:val="24"/>
                        <w:szCs w:val="24"/>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4D61574"/>
    <w:multiLevelType w:val="hybridMultilevel"/>
    <w:tmpl w:val="0722FD80"/>
    <w:lvl w:ilvl="0" w:tplc="9C7A7E82">
      <w:numFmt w:val="bullet"/>
      <w:lvlText w:val="•"/>
      <w:lvlJc w:val="left"/>
      <w:pPr>
        <w:ind w:left="1096" w:hanging="284"/>
      </w:pPr>
      <w:rPr>
        <w:rFonts w:ascii="Tahoma" w:eastAsia="Tahoma" w:hAnsi="Tahoma" w:cs="Tahoma" w:hint="default"/>
        <w:b w:val="0"/>
        <w:bCs w:val="0"/>
        <w:i w:val="0"/>
        <w:iCs w:val="0"/>
        <w:spacing w:val="0"/>
        <w:w w:val="99"/>
        <w:sz w:val="21"/>
        <w:szCs w:val="21"/>
        <w:lang w:val="en-US" w:eastAsia="en-US" w:bidi="ar-SA"/>
      </w:rPr>
    </w:lvl>
    <w:lvl w:ilvl="1" w:tplc="ACE2DE7C">
      <w:numFmt w:val="bullet"/>
      <w:lvlText w:val="•"/>
      <w:lvlJc w:val="left"/>
      <w:pPr>
        <w:ind w:left="1996" w:hanging="284"/>
      </w:pPr>
      <w:rPr>
        <w:rFonts w:hint="default"/>
        <w:lang w:val="en-US" w:eastAsia="en-US" w:bidi="ar-SA"/>
      </w:rPr>
    </w:lvl>
    <w:lvl w:ilvl="2" w:tplc="D3421BD0">
      <w:numFmt w:val="bullet"/>
      <w:lvlText w:val="•"/>
      <w:lvlJc w:val="left"/>
      <w:pPr>
        <w:ind w:left="2892" w:hanging="284"/>
      </w:pPr>
      <w:rPr>
        <w:rFonts w:hint="default"/>
        <w:lang w:val="en-US" w:eastAsia="en-US" w:bidi="ar-SA"/>
      </w:rPr>
    </w:lvl>
    <w:lvl w:ilvl="3" w:tplc="4F284504">
      <w:numFmt w:val="bullet"/>
      <w:lvlText w:val="•"/>
      <w:lvlJc w:val="left"/>
      <w:pPr>
        <w:ind w:left="3789" w:hanging="284"/>
      </w:pPr>
      <w:rPr>
        <w:rFonts w:hint="default"/>
        <w:lang w:val="en-US" w:eastAsia="en-US" w:bidi="ar-SA"/>
      </w:rPr>
    </w:lvl>
    <w:lvl w:ilvl="4" w:tplc="0CDA670E">
      <w:numFmt w:val="bullet"/>
      <w:lvlText w:val="•"/>
      <w:lvlJc w:val="left"/>
      <w:pPr>
        <w:ind w:left="4685" w:hanging="284"/>
      </w:pPr>
      <w:rPr>
        <w:rFonts w:hint="default"/>
        <w:lang w:val="en-US" w:eastAsia="en-US" w:bidi="ar-SA"/>
      </w:rPr>
    </w:lvl>
    <w:lvl w:ilvl="5" w:tplc="EC6EE404">
      <w:numFmt w:val="bullet"/>
      <w:lvlText w:val="•"/>
      <w:lvlJc w:val="left"/>
      <w:pPr>
        <w:ind w:left="5581" w:hanging="284"/>
      </w:pPr>
      <w:rPr>
        <w:rFonts w:hint="default"/>
        <w:lang w:val="en-US" w:eastAsia="en-US" w:bidi="ar-SA"/>
      </w:rPr>
    </w:lvl>
    <w:lvl w:ilvl="6" w:tplc="00449C86">
      <w:numFmt w:val="bullet"/>
      <w:lvlText w:val="•"/>
      <w:lvlJc w:val="left"/>
      <w:pPr>
        <w:ind w:left="6478" w:hanging="284"/>
      </w:pPr>
      <w:rPr>
        <w:rFonts w:hint="default"/>
        <w:lang w:val="en-US" w:eastAsia="en-US" w:bidi="ar-SA"/>
      </w:rPr>
    </w:lvl>
    <w:lvl w:ilvl="7" w:tplc="31B8C372">
      <w:numFmt w:val="bullet"/>
      <w:lvlText w:val="•"/>
      <w:lvlJc w:val="left"/>
      <w:pPr>
        <w:ind w:left="7374" w:hanging="284"/>
      </w:pPr>
      <w:rPr>
        <w:rFonts w:hint="default"/>
        <w:lang w:val="en-US" w:eastAsia="en-US" w:bidi="ar-SA"/>
      </w:rPr>
    </w:lvl>
    <w:lvl w:ilvl="8" w:tplc="9E2A180A">
      <w:numFmt w:val="bullet"/>
      <w:lvlText w:val="•"/>
      <w:lvlJc w:val="left"/>
      <w:pPr>
        <w:ind w:left="8270" w:hanging="284"/>
      </w:pPr>
      <w:rPr>
        <w:rFonts w:hint="default"/>
        <w:lang w:val="en-US" w:eastAsia="en-US" w:bidi="ar-SA"/>
      </w:rPr>
    </w:lvl>
  </w:abstractNum>
  <w:abstractNum w:abstractNumId="1" w15:restartNumberingAfterBreak="0">
    <w:nsid w:val="474E2F38"/>
    <w:multiLevelType w:val="hybridMultilevel"/>
    <w:tmpl w:val="81AC093E"/>
    <w:lvl w:ilvl="0" w:tplc="CA08134C">
      <w:numFmt w:val="bullet"/>
      <w:lvlText w:val="•"/>
      <w:lvlJc w:val="left"/>
      <w:pPr>
        <w:ind w:left="680" w:hanging="284"/>
      </w:pPr>
      <w:rPr>
        <w:rFonts w:ascii="Tahoma" w:eastAsia="Tahoma" w:hAnsi="Tahoma" w:cs="Tahoma" w:hint="default"/>
        <w:b w:val="0"/>
        <w:bCs w:val="0"/>
        <w:i w:val="0"/>
        <w:iCs w:val="0"/>
        <w:spacing w:val="0"/>
        <w:w w:val="99"/>
        <w:sz w:val="22"/>
        <w:szCs w:val="22"/>
        <w:lang w:val="en-US" w:eastAsia="en-US" w:bidi="ar-SA"/>
      </w:rPr>
    </w:lvl>
    <w:lvl w:ilvl="1" w:tplc="8C3C8096">
      <w:numFmt w:val="bullet"/>
      <w:lvlText w:val="•"/>
      <w:lvlJc w:val="left"/>
      <w:pPr>
        <w:ind w:left="1618" w:hanging="284"/>
      </w:pPr>
      <w:rPr>
        <w:rFonts w:hint="default"/>
        <w:lang w:val="en-US" w:eastAsia="en-US" w:bidi="ar-SA"/>
      </w:rPr>
    </w:lvl>
    <w:lvl w:ilvl="2" w:tplc="5F5E334C">
      <w:numFmt w:val="bullet"/>
      <w:lvlText w:val="•"/>
      <w:lvlJc w:val="left"/>
      <w:pPr>
        <w:ind w:left="2556" w:hanging="284"/>
      </w:pPr>
      <w:rPr>
        <w:rFonts w:hint="default"/>
        <w:lang w:val="en-US" w:eastAsia="en-US" w:bidi="ar-SA"/>
      </w:rPr>
    </w:lvl>
    <w:lvl w:ilvl="3" w:tplc="69D6C2E6">
      <w:numFmt w:val="bullet"/>
      <w:lvlText w:val="•"/>
      <w:lvlJc w:val="left"/>
      <w:pPr>
        <w:ind w:left="3495" w:hanging="284"/>
      </w:pPr>
      <w:rPr>
        <w:rFonts w:hint="default"/>
        <w:lang w:val="en-US" w:eastAsia="en-US" w:bidi="ar-SA"/>
      </w:rPr>
    </w:lvl>
    <w:lvl w:ilvl="4" w:tplc="8676C432">
      <w:numFmt w:val="bullet"/>
      <w:lvlText w:val="•"/>
      <w:lvlJc w:val="left"/>
      <w:pPr>
        <w:ind w:left="4433" w:hanging="284"/>
      </w:pPr>
      <w:rPr>
        <w:rFonts w:hint="default"/>
        <w:lang w:val="en-US" w:eastAsia="en-US" w:bidi="ar-SA"/>
      </w:rPr>
    </w:lvl>
    <w:lvl w:ilvl="5" w:tplc="42949DE6">
      <w:numFmt w:val="bullet"/>
      <w:lvlText w:val="•"/>
      <w:lvlJc w:val="left"/>
      <w:pPr>
        <w:ind w:left="5371" w:hanging="284"/>
      </w:pPr>
      <w:rPr>
        <w:rFonts w:hint="default"/>
        <w:lang w:val="en-US" w:eastAsia="en-US" w:bidi="ar-SA"/>
      </w:rPr>
    </w:lvl>
    <w:lvl w:ilvl="6" w:tplc="0690FCD6">
      <w:numFmt w:val="bullet"/>
      <w:lvlText w:val="•"/>
      <w:lvlJc w:val="left"/>
      <w:pPr>
        <w:ind w:left="6310" w:hanging="284"/>
      </w:pPr>
      <w:rPr>
        <w:rFonts w:hint="default"/>
        <w:lang w:val="en-US" w:eastAsia="en-US" w:bidi="ar-SA"/>
      </w:rPr>
    </w:lvl>
    <w:lvl w:ilvl="7" w:tplc="2CB227B4">
      <w:numFmt w:val="bullet"/>
      <w:lvlText w:val="•"/>
      <w:lvlJc w:val="left"/>
      <w:pPr>
        <w:ind w:left="7248" w:hanging="284"/>
      </w:pPr>
      <w:rPr>
        <w:rFonts w:hint="default"/>
        <w:lang w:val="en-US" w:eastAsia="en-US" w:bidi="ar-SA"/>
      </w:rPr>
    </w:lvl>
    <w:lvl w:ilvl="8" w:tplc="6942833A">
      <w:numFmt w:val="bullet"/>
      <w:lvlText w:val="•"/>
      <w:lvlJc w:val="left"/>
      <w:pPr>
        <w:ind w:left="8186" w:hanging="284"/>
      </w:pPr>
      <w:rPr>
        <w:rFonts w:hint="default"/>
        <w:lang w:val="en-US" w:eastAsia="en-US" w:bidi="ar-SA"/>
      </w:rPr>
    </w:lvl>
  </w:abstractNum>
  <w:num w:numId="1" w16cid:durableId="492571671">
    <w:abstractNumId w:val="0"/>
  </w:num>
  <w:num w:numId="2" w16cid:durableId="98454766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2A28"/>
    <w:rsid w:val="000614CC"/>
    <w:rsid w:val="00133E69"/>
    <w:rsid w:val="00133F8F"/>
    <w:rsid w:val="00166279"/>
    <w:rsid w:val="001941D6"/>
    <w:rsid w:val="002D35D0"/>
    <w:rsid w:val="00312F7F"/>
    <w:rsid w:val="00327017"/>
    <w:rsid w:val="0048202F"/>
    <w:rsid w:val="005D1F1D"/>
    <w:rsid w:val="006222F8"/>
    <w:rsid w:val="006A3628"/>
    <w:rsid w:val="006A6D6B"/>
    <w:rsid w:val="008667B4"/>
    <w:rsid w:val="008B511C"/>
    <w:rsid w:val="00981024"/>
    <w:rsid w:val="00A0163B"/>
    <w:rsid w:val="00AA03E2"/>
    <w:rsid w:val="00D32A28"/>
    <w:rsid w:val="00D71511"/>
    <w:rsid w:val="00F72E17"/>
    <w:rsid w:val="00F85AF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681416"/>
  <w15:docId w15:val="{9A737C26-C333-41E8-A030-F705D6655C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ahoma" w:eastAsia="Tahoma" w:hAnsi="Tahoma" w:cs="Tahoma"/>
    </w:rPr>
  </w:style>
  <w:style w:type="paragraph" w:styleId="Heading1">
    <w:name w:val="heading 1"/>
    <w:basedOn w:val="Normal"/>
    <w:uiPriority w:val="9"/>
    <w:qFormat/>
    <w:pPr>
      <w:spacing w:before="269"/>
      <w:ind w:left="283"/>
      <w:outlineLvl w:val="0"/>
    </w:pPr>
    <w:rPr>
      <w:sz w:val="50"/>
      <w:szCs w:val="50"/>
    </w:rPr>
  </w:style>
  <w:style w:type="paragraph" w:styleId="Heading2">
    <w:name w:val="heading 2"/>
    <w:basedOn w:val="Normal"/>
    <w:uiPriority w:val="9"/>
    <w:unhideWhenUsed/>
    <w:qFormat/>
    <w:pPr>
      <w:ind w:left="283"/>
      <w:outlineLvl w:val="1"/>
    </w:pPr>
    <w:rPr>
      <w:rFonts w:ascii="Century Gothic" w:eastAsia="Century Gothic" w:hAnsi="Century Gothic" w:cs="Century Gothic"/>
      <w:b/>
      <w:bCs/>
      <w:sz w:val="28"/>
      <w:szCs w:val="28"/>
    </w:rPr>
  </w:style>
  <w:style w:type="paragraph" w:styleId="Heading3">
    <w:name w:val="heading 3"/>
    <w:basedOn w:val="Normal"/>
    <w:uiPriority w:val="9"/>
    <w:unhideWhenUsed/>
    <w:qFormat/>
    <w:pPr>
      <w:ind w:left="699"/>
      <w:jc w:val="both"/>
      <w:outlineLvl w:val="2"/>
    </w:pPr>
    <w:rPr>
      <w:rFonts w:ascii="Century Gothic" w:eastAsia="Century Gothic" w:hAnsi="Century Gothic" w:cs="Century Gothic"/>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Title">
    <w:name w:val="Title"/>
    <w:basedOn w:val="Normal"/>
    <w:uiPriority w:val="10"/>
    <w:qFormat/>
    <w:pPr>
      <w:spacing w:line="889" w:lineRule="exact"/>
      <w:ind w:left="283"/>
    </w:pPr>
    <w:rPr>
      <w:sz w:val="76"/>
      <w:szCs w:val="76"/>
    </w:rPr>
  </w:style>
  <w:style w:type="paragraph" w:styleId="ListParagraph">
    <w:name w:val="List Paragraph"/>
    <w:basedOn w:val="Normal"/>
    <w:uiPriority w:val="1"/>
    <w:qFormat/>
    <w:pPr>
      <w:spacing w:before="112"/>
      <w:ind w:left="680" w:hanging="283"/>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AA03E2"/>
    <w:pPr>
      <w:tabs>
        <w:tab w:val="center" w:pos="4513"/>
        <w:tab w:val="right" w:pos="9026"/>
      </w:tabs>
    </w:pPr>
  </w:style>
  <w:style w:type="character" w:customStyle="1" w:styleId="HeaderChar">
    <w:name w:val="Header Char"/>
    <w:basedOn w:val="DefaultParagraphFont"/>
    <w:link w:val="Header"/>
    <w:uiPriority w:val="99"/>
    <w:rsid w:val="00AA03E2"/>
    <w:rPr>
      <w:rFonts w:ascii="Tahoma" w:eastAsia="Tahoma" w:hAnsi="Tahoma" w:cs="Tahoma"/>
    </w:rPr>
  </w:style>
  <w:style w:type="paragraph" w:styleId="Footer">
    <w:name w:val="footer"/>
    <w:basedOn w:val="Normal"/>
    <w:link w:val="FooterChar"/>
    <w:uiPriority w:val="99"/>
    <w:unhideWhenUsed/>
    <w:rsid w:val="00AA03E2"/>
    <w:pPr>
      <w:tabs>
        <w:tab w:val="center" w:pos="4513"/>
        <w:tab w:val="right" w:pos="9026"/>
      </w:tabs>
    </w:pPr>
  </w:style>
  <w:style w:type="character" w:customStyle="1" w:styleId="FooterChar">
    <w:name w:val="Footer Char"/>
    <w:basedOn w:val="DefaultParagraphFont"/>
    <w:link w:val="Footer"/>
    <w:uiPriority w:val="99"/>
    <w:rsid w:val="00AA03E2"/>
    <w:rPr>
      <w:rFonts w:ascii="Tahoma" w:eastAsia="Tahoma" w:hAnsi="Tahoma" w:cs="Tahom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91.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header" Target="header3.xml"/><Relationship Id="rId112" Type="http://schemas.openxmlformats.org/officeDocument/2006/relationships/image" Target="media/image86.jpeg"/><Relationship Id="rId16" Type="http://schemas.openxmlformats.org/officeDocument/2006/relationships/image" Target="media/image10.png"/><Relationship Id="rId107" Type="http://schemas.openxmlformats.org/officeDocument/2006/relationships/image" Target="media/image81.jpe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footer" Target="footer5.xml"/><Relationship Id="rId123" Type="http://schemas.openxmlformats.org/officeDocument/2006/relationships/hyperlink" Target="mailto:NationalCarerStrategy@Health.gov.au" TargetMode="External"/><Relationship Id="rId5" Type="http://schemas.openxmlformats.org/officeDocument/2006/relationships/footnotes" Target="footnotes.xml"/><Relationship Id="rId90" Type="http://schemas.openxmlformats.org/officeDocument/2006/relationships/footer" Target="footer3.xml"/><Relationship Id="rId95" Type="http://schemas.openxmlformats.org/officeDocument/2006/relationships/hyperlink" Target="https://www.health.gov.au/topics/disability-" TargetMode="External"/><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113" Type="http://schemas.openxmlformats.org/officeDocument/2006/relationships/image" Target="media/image87.jpeg"/><Relationship Id="rId118" Type="http://schemas.openxmlformats.org/officeDocument/2006/relationships/image" Target="media/image92.png"/><Relationship Id="rId80" Type="http://schemas.openxmlformats.org/officeDocument/2006/relationships/image" Target="media/image74.png"/><Relationship Id="rId85" Type="http://schemas.openxmlformats.org/officeDocument/2006/relationships/header" Target="header1.xml"/><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hyperlink" Target="https://www.health.gov.au/topics/disability-and-carers/supporting-carers" TargetMode="External"/><Relationship Id="rId108" Type="http://schemas.openxmlformats.org/officeDocument/2006/relationships/image" Target="media/image82.jpeg"/><Relationship Id="rId124" Type="http://schemas.openxmlformats.org/officeDocument/2006/relationships/footer" Target="footer7.xml"/><Relationship Id="rId54" Type="http://schemas.openxmlformats.org/officeDocument/2006/relationships/image" Target="media/image48.png"/><Relationship Id="rId70" Type="http://schemas.openxmlformats.org/officeDocument/2006/relationships/image" Target="media/image64.png"/><Relationship Id="rId75" Type="http://schemas.openxmlformats.org/officeDocument/2006/relationships/image" Target="media/image69.png"/><Relationship Id="rId91" Type="http://schemas.openxmlformats.org/officeDocument/2006/relationships/image" Target="media/image40.png"/><Relationship Id="rId96" Type="http://schemas.openxmlformats.org/officeDocument/2006/relationships/footer" Target="footer4.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88.jpeg"/><Relationship Id="rId119" Type="http://schemas.openxmlformats.org/officeDocument/2006/relationships/image" Target="media/image93.png"/><Relationship Id="rId44" Type="http://schemas.openxmlformats.org/officeDocument/2006/relationships/image" Target="media/image38.png"/><Relationship Id="rId60" Type="http://schemas.openxmlformats.org/officeDocument/2006/relationships/image" Target="media/image54.png"/><Relationship Id="rId65" Type="http://schemas.openxmlformats.org/officeDocument/2006/relationships/image" Target="media/image59.png"/><Relationship Id="rId81" Type="http://schemas.openxmlformats.org/officeDocument/2006/relationships/image" Target="media/image75.png"/><Relationship Id="rId86" Type="http://schemas.openxmlformats.org/officeDocument/2006/relationships/header" Target="header2.xml"/><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83.jpe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hyperlink" Target="http://CarerGateway.gov.au/" TargetMode="External"/><Relationship Id="rId104" Type="http://schemas.openxmlformats.org/officeDocument/2006/relationships/hyperlink" Target="https://www.health.gov.au/topics/disability-and-carers/supporting-carers" TargetMode="External"/><Relationship Id="rId120" Type="http://schemas.openxmlformats.org/officeDocument/2006/relationships/image" Target="media/image94.jpeg"/><Relationship Id="rId125"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image" Target="media/image65.png"/><Relationship Id="rId92" Type="http://schemas.openxmlformats.org/officeDocument/2006/relationships/image" Target="media/image79.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footer" Target="footer1.xml"/><Relationship Id="rId110" Type="http://schemas.openxmlformats.org/officeDocument/2006/relationships/image" Target="media/image84.jpeg"/><Relationship Id="rId115" Type="http://schemas.openxmlformats.org/officeDocument/2006/relationships/image" Target="media/image89.png"/><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hyperlink" Target="https://www.health.gov.au/resources/publications/national-carer-strategy-supporting-carers-brochure?language=en" TargetMode="External"/><Relationship Id="rId105" Type="http://schemas.openxmlformats.org/officeDocument/2006/relationships/footer" Target="footer6.xml"/><Relationship Id="rId126"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1.png"/><Relationship Id="rId98" Type="http://schemas.openxmlformats.org/officeDocument/2006/relationships/image" Target="media/image80.png"/><Relationship Id="rId121" Type="http://schemas.openxmlformats.org/officeDocument/2006/relationships/image" Target="media/image95.jpe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jpeg"/><Relationship Id="rId67" Type="http://schemas.openxmlformats.org/officeDocument/2006/relationships/image" Target="media/image61.png"/><Relationship Id="rId116" Type="http://schemas.openxmlformats.org/officeDocument/2006/relationships/image" Target="media/image90.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footer" Target="footer2.xml"/><Relationship Id="rId111" Type="http://schemas.openxmlformats.org/officeDocument/2006/relationships/image" Target="media/image85.jpeg"/><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106" Type="http://schemas.openxmlformats.org/officeDocument/2006/relationships/hyperlink" Target="https://www.health.gov.au/resources/publications/national-carer-strategy-social-media-tiles?language=en" TargetMode="External"/><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78" Type="http://schemas.openxmlformats.org/officeDocument/2006/relationships/image" Target="media/image72.png"/><Relationship Id="rId94" Type="http://schemas.openxmlformats.org/officeDocument/2006/relationships/image" Target="media/image82.png"/><Relationship Id="rId99" Type="http://schemas.openxmlformats.org/officeDocument/2006/relationships/image" Target="media/image84.png"/><Relationship Id="rId101" Type="http://schemas.openxmlformats.org/officeDocument/2006/relationships/hyperlink" Target="https://www.health.gov.au/resources/publications/national-carer-strategy-supporting-carers-poster?language=en" TargetMode="External"/><Relationship Id="rId122" Type="http://schemas.openxmlformats.org/officeDocument/2006/relationships/hyperlink" Target="mailto:NationalCarerStrategy@Health.gov.au" TargetMode="External"/><Relationship Id="rId4" Type="http://schemas.openxmlformats.org/officeDocument/2006/relationships/webSettings" Target="webSettings.xml"/><Relationship Id="rId9" Type="http://schemas.openxmlformats.org/officeDocument/2006/relationships/image" Target="media/image3.png"/></Relationships>
</file>

<file path=word/_rels/footer4.xml.rels><?xml version="1.0" encoding="UTF-8" standalone="yes"?>
<Relationships xmlns="http://schemas.openxmlformats.org/package/2006/relationships"><Relationship Id="rId2" Type="http://schemas.openxmlformats.org/officeDocument/2006/relationships/image" Target="media/image82.png"/><Relationship Id="rId1" Type="http://schemas.openxmlformats.org/officeDocument/2006/relationships/image" Target="media/image79.png"/></Relationships>
</file>

<file path=word/_rels/footer6.xml.rels><?xml version="1.0" encoding="UTF-8" standalone="yes"?>
<Relationships xmlns="http://schemas.openxmlformats.org/package/2006/relationships"><Relationship Id="rId2" Type="http://schemas.openxmlformats.org/officeDocument/2006/relationships/image" Target="media/image82.png"/><Relationship Id="rId1" Type="http://schemas.openxmlformats.org/officeDocument/2006/relationships/image" Target="media/image7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TotalTime>
  <Pages>9</Pages>
  <Words>1156</Words>
  <Characters>6592</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National Carer Strategy – Stakeholder resource toolkit</vt:lpstr>
    </vt:vector>
  </TitlesOfParts>
  <Company/>
  <LinksUpToDate>false</LinksUpToDate>
  <CharactersWithSpaces>7733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National Carer Strategy – Stakeholder resource toolkit</dc:title>
  <dc:subject>Disability and carers</dc:subject>
  <dc:creator>Australian Government Department of Health, Disability and Ageing</dc:creator>
  <cp:keywords>NCS</cp:keywords>
  <cp:lastModifiedBy>MCCAY, Meryl</cp:lastModifiedBy>
  <cp:revision>14</cp:revision>
  <dcterms:created xsi:type="dcterms:W3CDTF">2026-03-09T22:14:00Z</dcterms:created>
  <dcterms:modified xsi:type="dcterms:W3CDTF">2026-03-09T22:54:00Z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68a89307,13acba6f,1e642e9a</vt:lpwstr>
  </property>
  <property fmtid="{D5CDD505-2E9C-101B-9397-08002B2CF9AE}" pid="3" name="ClassificationContentMarkingHeaderFontProps">
    <vt:lpwstr>#ff0000,12,Aptos</vt:lpwstr>
  </property>
  <property fmtid="{D5CDD505-2E9C-101B-9397-08002B2CF9AE}" pid="4" name="ClassificationContentMarkingHeaderText">
    <vt:lpwstr>OFFICIAL</vt:lpwstr>
  </property>
  <property fmtid="{D5CDD505-2E9C-101B-9397-08002B2CF9AE}" pid="5" name="ClassificationContentMarkingFooterShapeIds">
    <vt:lpwstr>377d8e59,3aed2a7c,248bf913,427c0e2d,3fa5fb5c,4e563c82,6254d737</vt:lpwstr>
  </property>
  <property fmtid="{D5CDD505-2E9C-101B-9397-08002B2CF9AE}" pid="6" name="ClassificationContentMarkingFooterFontProps">
    <vt:lpwstr>#ff0000,12,Aptos</vt:lpwstr>
  </property>
  <property fmtid="{D5CDD505-2E9C-101B-9397-08002B2CF9AE}" pid="7" name="ClassificationContentMarkingFooterText">
    <vt:lpwstr>OFFICIAL</vt:lpwstr>
  </property>
  <property fmtid="{D5CDD505-2E9C-101B-9397-08002B2CF9AE}" pid="8" name="MSIP_Label_7cd3e8b9-ffed-43a8-b7f4-cc2fa0382d36_Enabled">
    <vt:lpwstr>true</vt:lpwstr>
  </property>
  <property fmtid="{D5CDD505-2E9C-101B-9397-08002B2CF9AE}" pid="9" name="MSIP_Label_7cd3e8b9-ffed-43a8-b7f4-cc2fa0382d36_SetDate">
    <vt:lpwstr>2026-03-09T22:15:04Z</vt:lpwstr>
  </property>
  <property fmtid="{D5CDD505-2E9C-101B-9397-08002B2CF9AE}" pid="10" name="MSIP_Label_7cd3e8b9-ffed-43a8-b7f4-cc2fa0382d36_Method">
    <vt:lpwstr>Privileged</vt:lpwstr>
  </property>
  <property fmtid="{D5CDD505-2E9C-101B-9397-08002B2CF9AE}" pid="11" name="MSIP_Label_7cd3e8b9-ffed-43a8-b7f4-cc2fa0382d36_Name">
    <vt:lpwstr>O</vt:lpwstr>
  </property>
  <property fmtid="{D5CDD505-2E9C-101B-9397-08002B2CF9AE}" pid="12" name="MSIP_Label_7cd3e8b9-ffed-43a8-b7f4-cc2fa0382d36_SiteId">
    <vt:lpwstr>34a3929c-73cf-4954-abfe-147dc3517892</vt:lpwstr>
  </property>
  <property fmtid="{D5CDD505-2E9C-101B-9397-08002B2CF9AE}" pid="13" name="MSIP_Label_7cd3e8b9-ffed-43a8-b7f4-cc2fa0382d36_ActionId">
    <vt:lpwstr>a9bd79c0-5d17-40ec-8808-13c96f4facc5</vt:lpwstr>
  </property>
  <property fmtid="{D5CDD505-2E9C-101B-9397-08002B2CF9AE}" pid="14" name="MSIP_Label_7cd3e8b9-ffed-43a8-b7f4-cc2fa0382d36_ContentBits">
    <vt:lpwstr>3</vt:lpwstr>
  </property>
  <property fmtid="{D5CDD505-2E9C-101B-9397-08002B2CF9AE}" pid="15" name="MSIP_Label_7cd3e8b9-ffed-43a8-b7f4-cc2fa0382d36_Tag">
    <vt:lpwstr>10, 0, 1, 1</vt:lpwstr>
  </property>
</Properties>
</file>