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1F1F1" w14:textId="68E8F868" w:rsidR="002B2EE1" w:rsidRPr="00FA7A0B" w:rsidRDefault="002B2EE1" w:rsidP="00FA7A0B">
      <w:pPr>
        <w:pStyle w:val="Heading1"/>
      </w:pPr>
      <w:r w:rsidRPr="00FA7A0B">
        <w:t>Restrictive Practices Consent</w:t>
      </w:r>
      <w:r w:rsidR="008C324D" w:rsidRPr="00FA7A0B">
        <w:t>:</w:t>
      </w:r>
      <w:r w:rsidRPr="00FA7A0B">
        <w:t xml:space="preserve"> Frequently Asked Questions</w:t>
      </w:r>
    </w:p>
    <w:p w14:paraId="33C369D1" w14:textId="06E39520" w:rsidR="004304B9" w:rsidRPr="00FA7A0B" w:rsidRDefault="00582DA5" w:rsidP="001C07C0">
      <w:pPr>
        <w:pStyle w:val="Introduction"/>
      </w:pPr>
      <w:bookmarkStart w:id="0" w:name="_Hlk121406769"/>
      <w:r w:rsidRPr="00FA7A0B">
        <w:t>This document answers questions on obtaining informed consent from a Restrictive Practices Substitute Decision Maker (RPSDM)</w:t>
      </w:r>
      <w:r w:rsidR="00B51D02" w:rsidRPr="00FA7A0B">
        <w:t>.</w:t>
      </w:r>
      <w:bookmarkStart w:id="1" w:name="_Hlk128496583"/>
    </w:p>
    <w:p w14:paraId="287620C5" w14:textId="77777777" w:rsidR="004304B9" w:rsidRPr="00FA7A0B" w:rsidRDefault="004304B9" w:rsidP="00FA7A0B">
      <w:pPr>
        <w:pStyle w:val="Heading2"/>
      </w:pPr>
      <w:r w:rsidRPr="00FA7A0B">
        <w:t>What is a Restrictive Practices Substitute Decision Maker?</w:t>
      </w:r>
    </w:p>
    <w:p w14:paraId="4D05F8A6" w14:textId="0305BFF9" w:rsidR="00342C40" w:rsidRPr="00FA7A0B" w:rsidRDefault="00342C40" w:rsidP="00FA7A0B">
      <w:r w:rsidRPr="00FA7A0B">
        <w:t xml:space="preserve">A RPSDM can provide informed consent to the use of a restrictive practice for </w:t>
      </w:r>
      <w:r w:rsidR="00D72F6E" w:rsidRPr="00FA7A0B">
        <w:t>an</w:t>
      </w:r>
      <w:r w:rsidRPr="00FA7A0B">
        <w:t xml:space="preserve"> </w:t>
      </w:r>
      <w:r w:rsidR="00E50079" w:rsidRPr="00FA7A0B">
        <w:t>older person</w:t>
      </w:r>
      <w:r w:rsidRPr="00FA7A0B">
        <w:t xml:space="preserve"> on their behalf if the </w:t>
      </w:r>
      <w:r w:rsidR="00E50079" w:rsidRPr="00FA7A0B">
        <w:t>older person</w:t>
      </w:r>
      <w:r w:rsidRPr="00FA7A0B">
        <w:t xml:space="preserve"> no longer has capacity to consent.</w:t>
      </w:r>
    </w:p>
    <w:p w14:paraId="7920D5BD" w14:textId="3475E7E3" w:rsidR="00342C40" w:rsidRPr="00FA7A0B" w:rsidRDefault="00342C40" w:rsidP="00FA7A0B">
      <w:r w:rsidRPr="00FA7A0B">
        <w:t xml:space="preserve">A RPSDM is a person or body that can give informed consent to a restrictive practice (or to the prescription of medication in the case of a chemical restraint), under the law of the state or territory where the </w:t>
      </w:r>
      <w:r w:rsidR="00DD55E5" w:rsidRPr="00FA7A0B">
        <w:t>older person</w:t>
      </w:r>
      <w:r w:rsidRPr="00FA7A0B">
        <w:t xml:space="preserve"> is living in residential aged care.</w:t>
      </w:r>
    </w:p>
    <w:p w14:paraId="7BB4A0E7" w14:textId="77777777" w:rsidR="00342C40" w:rsidRPr="00FA7A0B" w:rsidRDefault="00342C40" w:rsidP="00FA7A0B">
      <w:r w:rsidRPr="00FA7A0B">
        <w:t>The Commonwealth hierarchy to appoint a RPSDM, can only be used when:</w:t>
      </w:r>
    </w:p>
    <w:p w14:paraId="5B8DB7D3" w14:textId="3573BF12" w:rsidR="00342C40" w:rsidRPr="00FA7A0B" w:rsidRDefault="00342C40" w:rsidP="00FA7A0B">
      <w:pPr>
        <w:pStyle w:val="ListBullet"/>
      </w:pPr>
      <w:r w:rsidRPr="00FA7A0B">
        <w:t xml:space="preserve">the </w:t>
      </w:r>
      <w:r w:rsidR="00725C0B" w:rsidRPr="00FA7A0B">
        <w:t>older person</w:t>
      </w:r>
      <w:r w:rsidRPr="00FA7A0B">
        <w:t xml:space="preserve"> cannot consent themselves; and</w:t>
      </w:r>
    </w:p>
    <w:p w14:paraId="66D207DF" w14:textId="30B02B5B" w:rsidR="00342C40" w:rsidRPr="00FA7A0B" w:rsidRDefault="00132159" w:rsidP="00FA7A0B">
      <w:pPr>
        <w:pStyle w:val="ListBullet"/>
      </w:pPr>
      <w:proofErr w:type="spellStart"/>
      <w:r w:rsidRPr="00FA7A0B">
        <w:t>no</w:t>
      </w:r>
      <w:r w:rsidR="00A41FB7">
        <w:t xml:space="preserve"> </w:t>
      </w:r>
      <w:r w:rsidRPr="00FA7A0B">
        <w:t>body</w:t>
      </w:r>
      <w:proofErr w:type="spellEnd"/>
      <w:r w:rsidR="00342C40" w:rsidRPr="00FA7A0B">
        <w:t xml:space="preserve"> or person is appointed as the RPSDM under state or territory law; and</w:t>
      </w:r>
    </w:p>
    <w:p w14:paraId="249A57B4" w14:textId="77777777" w:rsidR="0069547C" w:rsidRPr="00FA7A0B" w:rsidRDefault="00342C40" w:rsidP="00FA7A0B">
      <w:pPr>
        <w:pStyle w:val="ListBullet2"/>
      </w:pPr>
      <w:r w:rsidRPr="00FA7A0B">
        <w:t xml:space="preserve">there are no explicit legal avenues to appoint a RPSDM in the relevant state or territory; or </w:t>
      </w:r>
    </w:p>
    <w:p w14:paraId="7857557A" w14:textId="137274EC" w:rsidR="0069547C" w:rsidRPr="00FA7A0B" w:rsidRDefault="00342C40" w:rsidP="00FA7A0B">
      <w:pPr>
        <w:pStyle w:val="ListBullet2"/>
      </w:pPr>
      <w:r w:rsidRPr="00FA7A0B">
        <w:t>an application to appoint a RPSDM has been made but is experiencing significant delay.</w:t>
      </w:r>
      <w:bookmarkEnd w:id="1"/>
    </w:p>
    <w:p w14:paraId="37732E13" w14:textId="6FED0721" w:rsidR="00B5242B" w:rsidRPr="00FA7A0B" w:rsidRDefault="00B5242B" w:rsidP="00FA7A0B">
      <w:pPr>
        <w:pStyle w:val="Heading2"/>
      </w:pPr>
      <w:r w:rsidRPr="00FA7A0B">
        <w:t>What does ‘informed consent’ mean?</w:t>
      </w:r>
    </w:p>
    <w:p w14:paraId="58BB64FE" w14:textId="2A4DBAD8" w:rsidR="00B5242B" w:rsidRPr="00FA7A0B" w:rsidRDefault="00B5242B" w:rsidP="00FA7A0B">
      <w:r w:rsidRPr="00FA7A0B">
        <w:t xml:space="preserve">For consent to be valid, it must be informed, voluntary, </w:t>
      </w:r>
      <w:r w:rsidR="007E240F" w:rsidRPr="00FA7A0B">
        <w:t>current,</w:t>
      </w:r>
      <w:r w:rsidRPr="00FA7A0B">
        <w:t xml:space="preserve"> and specific, and provided by</w:t>
      </w:r>
      <w:r w:rsidR="0012156F" w:rsidRPr="00FA7A0B">
        <w:t xml:space="preserve"> someone with </w:t>
      </w:r>
      <w:r w:rsidRPr="00FA7A0B">
        <w:t>capacity to understand and communicate their consent.</w:t>
      </w:r>
    </w:p>
    <w:p w14:paraId="6182804C" w14:textId="7DB2FFD4" w:rsidR="008042DB" w:rsidRPr="00FA7A0B" w:rsidRDefault="00B5242B" w:rsidP="00FA7A0B">
      <w:r w:rsidRPr="00FA7A0B">
        <w:t>Consent is informed when the decision-maker is provided sufficient information about the decision before giving their consent</w:t>
      </w:r>
      <w:r w:rsidR="0012156F" w:rsidRPr="00FA7A0B">
        <w:t xml:space="preserve">. The </w:t>
      </w:r>
      <w:r w:rsidR="00C1015E" w:rsidRPr="00FA7A0B">
        <w:t>older person</w:t>
      </w:r>
      <w:r w:rsidRPr="00FA7A0B">
        <w:t xml:space="preserve"> or RPSDM should be </w:t>
      </w:r>
      <w:r w:rsidR="000B39F7" w:rsidRPr="00FA7A0B">
        <w:t xml:space="preserve">given </w:t>
      </w:r>
      <w:r w:rsidRPr="00FA7A0B">
        <w:t xml:space="preserve">accurate and relevant information </w:t>
      </w:r>
      <w:r w:rsidR="0012156F" w:rsidRPr="00FA7A0B">
        <w:t>on</w:t>
      </w:r>
      <w:r w:rsidRPr="00FA7A0B">
        <w:t xml:space="preserve">: </w:t>
      </w:r>
    </w:p>
    <w:p w14:paraId="28256667" w14:textId="786BBF88" w:rsidR="008042DB" w:rsidRPr="00FA7A0B" w:rsidRDefault="00B5242B" w:rsidP="00FA7A0B">
      <w:pPr>
        <w:pStyle w:val="ListBullet"/>
      </w:pPr>
      <w:r w:rsidRPr="00FA7A0B">
        <w:t xml:space="preserve">the proposed restrictive practice, including whether it involves medication or an </w:t>
      </w:r>
      <w:proofErr w:type="gramStart"/>
      <w:r w:rsidRPr="00FA7A0B">
        <w:t>intervention</w:t>
      </w:r>
      <w:r w:rsidR="000F6135" w:rsidRPr="00FA7A0B">
        <w:t>;</w:t>
      </w:r>
      <w:proofErr w:type="gramEnd"/>
    </w:p>
    <w:p w14:paraId="556445DD" w14:textId="4E6F8A9C" w:rsidR="00B5242B" w:rsidRPr="00FA7A0B" w:rsidRDefault="00B5242B" w:rsidP="00FA7A0B">
      <w:pPr>
        <w:pStyle w:val="ListBullet"/>
      </w:pPr>
      <w:r w:rsidRPr="00FA7A0B">
        <w:t xml:space="preserve">the reason for the use of the proposed restrictive </w:t>
      </w:r>
      <w:proofErr w:type="gramStart"/>
      <w:r w:rsidRPr="00FA7A0B">
        <w:t>practice</w:t>
      </w:r>
      <w:r w:rsidR="000F6135" w:rsidRPr="00FA7A0B">
        <w:t>;</w:t>
      </w:r>
      <w:proofErr w:type="gramEnd"/>
    </w:p>
    <w:p w14:paraId="0BF26E7B" w14:textId="49F1D7C0" w:rsidR="00B5242B" w:rsidRPr="00FA7A0B" w:rsidRDefault="00B5242B" w:rsidP="00FA7A0B">
      <w:pPr>
        <w:pStyle w:val="ListBullet"/>
      </w:pPr>
      <w:r w:rsidRPr="00FA7A0B">
        <w:t>any alternative options available to them (including not taking or using the medic</w:t>
      </w:r>
      <w:r w:rsidR="00DE7B09" w:rsidRPr="00FA7A0B">
        <w:t>ation</w:t>
      </w:r>
      <w:r w:rsidRPr="00FA7A0B">
        <w:t xml:space="preserve"> or intervention)</w:t>
      </w:r>
      <w:r w:rsidR="000F6135" w:rsidRPr="00FA7A0B">
        <w:t>;</w:t>
      </w:r>
      <w:r w:rsidR="00FE7B67" w:rsidRPr="00FA7A0B">
        <w:t xml:space="preserve"> and</w:t>
      </w:r>
    </w:p>
    <w:p w14:paraId="6E85160F" w14:textId="2FB2A8DC" w:rsidR="00B5242B" w:rsidRPr="00FA7A0B" w:rsidRDefault="00B5242B" w:rsidP="00FA7A0B">
      <w:pPr>
        <w:pStyle w:val="ListBullet"/>
      </w:pPr>
      <w:r w:rsidRPr="00FA7A0B">
        <w:t xml:space="preserve">the risks and benefits of the use of the </w:t>
      </w:r>
      <w:r w:rsidR="000B39F7" w:rsidRPr="00FA7A0B">
        <w:t xml:space="preserve">proposed </w:t>
      </w:r>
      <w:r w:rsidRPr="00FA7A0B">
        <w:t>restrictive practice and any alternative options.</w:t>
      </w:r>
    </w:p>
    <w:p w14:paraId="02AC3231" w14:textId="77ED385E" w:rsidR="00B5242B" w:rsidRPr="00FA7A0B" w:rsidRDefault="00B5242B" w:rsidP="00FA7A0B">
      <w:r w:rsidRPr="00F85462">
        <w:t>T</w:t>
      </w:r>
      <w:r w:rsidRPr="00FA7A0B">
        <w:t xml:space="preserve">he </w:t>
      </w:r>
      <w:r w:rsidR="00C067DD" w:rsidRPr="00FA7A0B">
        <w:t>older person</w:t>
      </w:r>
      <w:r w:rsidRPr="00FA7A0B">
        <w:t xml:space="preserve"> or RPSDM should </w:t>
      </w:r>
      <w:r w:rsidR="0012156F" w:rsidRPr="00FA7A0B">
        <w:t xml:space="preserve">be given the </w:t>
      </w:r>
      <w:r w:rsidRPr="00FA7A0B">
        <w:t xml:space="preserve">opportunity </w:t>
      </w:r>
      <w:r w:rsidR="0012156F" w:rsidRPr="00FA7A0B">
        <w:t xml:space="preserve">and time </w:t>
      </w:r>
      <w:r w:rsidRPr="00FA7A0B">
        <w:t xml:space="preserve">to review and ask questions about the use of any </w:t>
      </w:r>
      <w:r w:rsidR="000B39F7" w:rsidRPr="00FA7A0B">
        <w:t xml:space="preserve">proposed </w:t>
      </w:r>
      <w:r w:rsidRPr="00FA7A0B">
        <w:t>restrictive practice</w:t>
      </w:r>
      <w:r w:rsidR="0012156F" w:rsidRPr="00FA7A0B">
        <w:t>.</w:t>
      </w:r>
    </w:p>
    <w:p w14:paraId="230E3547" w14:textId="51B7D8E4" w:rsidR="00B5242B" w:rsidRPr="00F85462" w:rsidRDefault="00B5242B" w:rsidP="00FA7A0B">
      <w:r w:rsidRPr="00FA7A0B">
        <w:t xml:space="preserve">The </w:t>
      </w:r>
      <w:r w:rsidR="008E7FD6" w:rsidRPr="00FA7A0B">
        <w:t xml:space="preserve">registered </w:t>
      </w:r>
      <w:r w:rsidRPr="00FA7A0B">
        <w:t xml:space="preserve">provider should be satisfied that the </w:t>
      </w:r>
      <w:r w:rsidR="00FC48F0" w:rsidRPr="00FA7A0B">
        <w:t>older person</w:t>
      </w:r>
      <w:r w:rsidRPr="00FA7A0B">
        <w:t xml:space="preserve"> or RPSDM has the capacity to understand the decision and to </w:t>
      </w:r>
      <w:r w:rsidRPr="00F85462">
        <w:t>communicate their decision.</w:t>
      </w:r>
    </w:p>
    <w:p w14:paraId="2894C46C" w14:textId="2E507075" w:rsidR="004F09B2" w:rsidRDefault="00B5242B" w:rsidP="00FA7A0B">
      <w:r w:rsidRPr="00F85462">
        <w:lastRenderedPageBreak/>
        <w:t xml:space="preserve">The </w:t>
      </w:r>
      <w:r w:rsidR="00FC48F0">
        <w:t>older person</w:t>
      </w:r>
      <w:r w:rsidRPr="00F85462">
        <w:t xml:space="preserve"> or RPSDM must be able to come to a considered and independent decision, free from duress or coercion.</w:t>
      </w:r>
    </w:p>
    <w:p w14:paraId="14C9277F" w14:textId="34286FE6" w:rsidR="000B39F7" w:rsidRDefault="00902025" w:rsidP="008042DB">
      <w:pPr>
        <w:widowControl w:val="0"/>
        <w:rPr>
          <w:rFonts w:eastAsia="Times New Roman"/>
          <w:szCs w:val="24"/>
          <w:lang w:eastAsia="en-GB"/>
        </w:rPr>
      </w:pPr>
      <w:r>
        <w:rPr>
          <w:rFonts w:eastAsia="Times New Roman"/>
          <w:szCs w:val="24"/>
          <w:lang w:eastAsia="en-GB"/>
        </w:rPr>
        <w:t xml:space="preserve">Further information regarding informed consent is available on the Aged Care Quality and Safety Commission’s website under the heading </w:t>
      </w:r>
      <w:hyperlink r:id="rId11" w:history="1">
        <w:r w:rsidRPr="00902025">
          <w:rPr>
            <w:rStyle w:val="Hyperlink"/>
            <w:rFonts w:eastAsia="Times New Roman"/>
            <w:szCs w:val="24"/>
            <w:lang w:eastAsia="en-GB"/>
          </w:rPr>
          <w:t>consent and decision making</w:t>
        </w:r>
      </w:hyperlink>
      <w:r>
        <w:rPr>
          <w:rFonts w:eastAsia="Times New Roman"/>
          <w:szCs w:val="24"/>
          <w:lang w:eastAsia="en-GB"/>
        </w:rPr>
        <w:t xml:space="preserve">. </w:t>
      </w:r>
    </w:p>
    <w:p w14:paraId="591D643D" w14:textId="6378EC53" w:rsidR="004F09B2" w:rsidRPr="00FA7A0B" w:rsidRDefault="004F09B2" w:rsidP="00FA7A0B">
      <w:pPr>
        <w:pStyle w:val="Heading2"/>
      </w:pPr>
      <w:r w:rsidRPr="00FA7A0B">
        <w:t>Can the RPSDM consent to restrictive practices</w:t>
      </w:r>
      <w:r w:rsidR="007F3922" w:rsidRPr="00FA7A0B">
        <w:t xml:space="preserve"> before</w:t>
      </w:r>
      <w:r w:rsidR="00FE7B67" w:rsidRPr="00FA7A0B">
        <w:t xml:space="preserve"> </w:t>
      </w:r>
      <w:r w:rsidRPr="00FA7A0B">
        <w:t>they are required?</w:t>
      </w:r>
    </w:p>
    <w:p w14:paraId="73D51556" w14:textId="026756A7" w:rsidR="004854F1" w:rsidRDefault="004854F1" w:rsidP="004854F1">
      <w:pPr>
        <w:spacing w:after="120"/>
        <w:rPr>
          <w:rFonts w:cs="Arial"/>
          <w:szCs w:val="24"/>
          <w:lang w:eastAsia="en-GB"/>
        </w:rPr>
      </w:pPr>
      <w:r>
        <w:rPr>
          <w:rFonts w:cs="Arial"/>
          <w:szCs w:val="24"/>
          <w:lang w:eastAsia="en-GB"/>
        </w:rPr>
        <w:t xml:space="preserve">Informed consent must be provided for each type of restrictive practice and the </w:t>
      </w:r>
      <w:r w:rsidRPr="004854F1">
        <w:rPr>
          <w:rFonts w:cs="Arial"/>
          <w:szCs w:val="24"/>
          <w:lang w:eastAsia="en-GB"/>
        </w:rPr>
        <w:t>circumstances for when it</w:t>
      </w:r>
      <w:r>
        <w:rPr>
          <w:rFonts w:cs="Arial"/>
          <w:szCs w:val="24"/>
          <w:lang w:eastAsia="en-GB"/>
        </w:rPr>
        <w:t xml:space="preserve"> is intended to be used on a</w:t>
      </w:r>
      <w:r w:rsidR="00A0042C">
        <w:rPr>
          <w:rFonts w:cs="Arial"/>
          <w:szCs w:val="24"/>
          <w:lang w:eastAsia="en-GB"/>
        </w:rPr>
        <w:t>n</w:t>
      </w:r>
      <w:r>
        <w:rPr>
          <w:rFonts w:cs="Arial"/>
          <w:szCs w:val="24"/>
          <w:lang w:eastAsia="en-GB"/>
        </w:rPr>
        <w:t xml:space="preserve"> </w:t>
      </w:r>
      <w:r w:rsidR="00FC48F0">
        <w:rPr>
          <w:rFonts w:cs="Arial"/>
          <w:szCs w:val="24"/>
          <w:lang w:eastAsia="en-GB"/>
        </w:rPr>
        <w:t>older person</w:t>
      </w:r>
      <w:r>
        <w:rPr>
          <w:rFonts w:cs="Arial"/>
          <w:szCs w:val="24"/>
          <w:lang w:eastAsia="en-GB"/>
        </w:rPr>
        <w:t>.</w:t>
      </w:r>
    </w:p>
    <w:p w14:paraId="388D2098" w14:textId="29F0FDF0" w:rsidR="004854F1" w:rsidRDefault="004854F1" w:rsidP="004854F1">
      <w:pPr>
        <w:spacing w:after="120"/>
        <w:rPr>
          <w:rFonts w:cs="Arial"/>
          <w:szCs w:val="24"/>
          <w:lang w:eastAsia="en-GB"/>
        </w:rPr>
      </w:pPr>
      <w:r>
        <w:rPr>
          <w:rFonts w:cs="Arial"/>
          <w:szCs w:val="24"/>
          <w:lang w:eastAsia="en-GB"/>
        </w:rPr>
        <w:t>The RPSDM can provide consent to more than one type of restrictive practice, or more than one use of that restrictive practice, provided that the specific requirements and appropriate detail for each one are given to the RPSDM to consider.</w:t>
      </w:r>
      <w:r w:rsidR="00D16461">
        <w:rPr>
          <w:rFonts w:cs="Arial"/>
          <w:szCs w:val="24"/>
          <w:lang w:eastAsia="en-GB"/>
        </w:rPr>
        <w:t xml:space="preserve"> </w:t>
      </w:r>
      <w:r>
        <w:rPr>
          <w:rFonts w:cs="Arial"/>
          <w:szCs w:val="24"/>
          <w:lang w:eastAsia="en-GB"/>
        </w:rPr>
        <w:t xml:space="preserve">The purpose of, and risks associated with, each type of restrictive practice will differ for each </w:t>
      </w:r>
      <w:r w:rsidR="005455B8">
        <w:rPr>
          <w:rFonts w:cs="Arial"/>
          <w:szCs w:val="24"/>
          <w:lang w:eastAsia="en-GB"/>
        </w:rPr>
        <w:t>older person</w:t>
      </w:r>
      <w:r>
        <w:rPr>
          <w:rFonts w:cs="Arial"/>
          <w:szCs w:val="24"/>
          <w:lang w:eastAsia="en-GB"/>
        </w:rPr>
        <w:t xml:space="preserve">. For this reason, these need to be reflected in discussions of, and consent (or not) to, the use of a restrictive practice. </w:t>
      </w:r>
    </w:p>
    <w:p w14:paraId="192834D9" w14:textId="6D249369" w:rsidR="004854F1" w:rsidRDefault="004854F1" w:rsidP="004854F1">
      <w:pPr>
        <w:spacing w:after="120"/>
        <w:rPr>
          <w:rFonts w:cs="Arial"/>
          <w:szCs w:val="24"/>
          <w:lang w:eastAsia="en-GB"/>
        </w:rPr>
      </w:pPr>
      <w:r>
        <w:rPr>
          <w:rFonts w:cs="Arial"/>
          <w:szCs w:val="24"/>
          <w:lang w:eastAsia="en-GB"/>
        </w:rPr>
        <w:t>Overarching or pre-emptive consent cannot be given for the use of restrictive practices for a</w:t>
      </w:r>
      <w:r w:rsidR="00A0042C">
        <w:rPr>
          <w:rFonts w:cs="Arial"/>
          <w:szCs w:val="24"/>
          <w:lang w:eastAsia="en-GB"/>
        </w:rPr>
        <w:t>n</w:t>
      </w:r>
      <w:r>
        <w:rPr>
          <w:rFonts w:cs="Arial"/>
          <w:szCs w:val="24"/>
          <w:lang w:eastAsia="en-GB"/>
        </w:rPr>
        <w:t xml:space="preserve"> </w:t>
      </w:r>
      <w:r w:rsidR="00FC48F0">
        <w:rPr>
          <w:rFonts w:cs="Arial"/>
          <w:szCs w:val="24"/>
          <w:lang w:eastAsia="en-GB"/>
        </w:rPr>
        <w:t>older person</w:t>
      </w:r>
      <w:r>
        <w:rPr>
          <w:rFonts w:cs="Arial"/>
          <w:szCs w:val="24"/>
          <w:lang w:eastAsia="en-GB"/>
        </w:rPr>
        <w:t xml:space="preserve">. </w:t>
      </w:r>
    </w:p>
    <w:p w14:paraId="5E6853F1" w14:textId="6E1E6EBB" w:rsidR="00BA626D" w:rsidRPr="00FA7A0B" w:rsidRDefault="004854F1" w:rsidP="00132159">
      <w:r w:rsidRPr="00FA7A0B">
        <w:t>Seeking and accepting ‘blanket’ consent for all types of restrictive practices for a</w:t>
      </w:r>
      <w:r w:rsidR="00A0042C" w:rsidRPr="00FA7A0B">
        <w:t>n</w:t>
      </w:r>
      <w:r w:rsidRPr="00FA7A0B">
        <w:t xml:space="preserve"> </w:t>
      </w:r>
      <w:r w:rsidR="00FC48F0" w:rsidRPr="00FA7A0B">
        <w:t>older person</w:t>
      </w:r>
      <w:r w:rsidRPr="00FA7A0B">
        <w:t xml:space="preserve"> is contrary to the</w:t>
      </w:r>
      <w:r w:rsidR="001A0536" w:rsidRPr="00FA7A0B">
        <w:t xml:space="preserve"> Aged Care Act 2024</w:t>
      </w:r>
      <w:r w:rsidRPr="00FA7A0B">
        <w:t>, including the Aged Care Quality Standards and</w:t>
      </w:r>
      <w:r w:rsidR="00355B9D" w:rsidRPr="00FA7A0B">
        <w:t xml:space="preserve"> Statement of </w:t>
      </w:r>
      <w:r w:rsidR="005455B8" w:rsidRPr="00FA7A0B">
        <w:t>Rights,</w:t>
      </w:r>
      <w:r w:rsidRPr="00FA7A0B">
        <w:t xml:space="preserve"> and contravenes the principles of person-centred care.</w:t>
      </w:r>
      <w:bookmarkEnd w:id="0"/>
    </w:p>
    <w:p w14:paraId="0DF2AFD9" w14:textId="42F1810A" w:rsidR="00306046" w:rsidRPr="00FA7A0B" w:rsidRDefault="00AF4DE5" w:rsidP="00132159">
      <w:pPr>
        <w:pStyle w:val="Heading2"/>
      </w:pPr>
      <w:r w:rsidRPr="00FA7A0B">
        <w:t xml:space="preserve">Is there </w:t>
      </w:r>
      <w:r w:rsidR="00306046" w:rsidRPr="00FA7A0B">
        <w:t xml:space="preserve">a time limit to the consent provided by the RPSDM? </w:t>
      </w:r>
    </w:p>
    <w:p w14:paraId="0E0607F8" w14:textId="0A45FECC" w:rsidR="00306046" w:rsidRPr="00FA7A0B" w:rsidRDefault="00816749" w:rsidP="00FA7A0B">
      <w:r w:rsidRPr="00FA7A0B">
        <w:t>C</w:t>
      </w:r>
      <w:r w:rsidR="00306046" w:rsidRPr="00FA7A0B">
        <w:t>onsent</w:t>
      </w:r>
      <w:r w:rsidR="007F3922" w:rsidRPr="00FA7A0B">
        <w:t xml:space="preserve"> is </w:t>
      </w:r>
      <w:r w:rsidR="00306046" w:rsidRPr="00FA7A0B">
        <w:t xml:space="preserve">based on a specific proposed use of a restrictive </w:t>
      </w:r>
      <w:proofErr w:type="gramStart"/>
      <w:r w:rsidR="00306046" w:rsidRPr="00FA7A0B">
        <w:t>practice</w:t>
      </w:r>
      <w:proofErr w:type="gramEnd"/>
      <w:r w:rsidR="00306046" w:rsidRPr="00FA7A0B">
        <w:t xml:space="preserve"> and the provider </w:t>
      </w:r>
      <w:r w:rsidR="00FE7B67" w:rsidRPr="00FA7A0B">
        <w:t xml:space="preserve">must </w:t>
      </w:r>
      <w:r w:rsidR="00306046" w:rsidRPr="00FA7A0B">
        <w:t>inform the RPSDM of the intended timeframe for use of the restrictive practice. The informed consent can be withdrawn at any time</w:t>
      </w:r>
      <w:r w:rsidRPr="00FA7A0B">
        <w:t xml:space="preserve">, </w:t>
      </w:r>
      <w:r w:rsidR="00306046" w:rsidRPr="00FA7A0B">
        <w:t xml:space="preserve">is time limited and </w:t>
      </w:r>
      <w:r w:rsidR="008F4582" w:rsidRPr="00FA7A0B">
        <w:t xml:space="preserve">must be </w:t>
      </w:r>
      <w:r w:rsidR="00306046" w:rsidRPr="00FA7A0B">
        <w:t>reviewed</w:t>
      </w:r>
      <w:r w:rsidR="00CF1693" w:rsidRPr="00FA7A0B">
        <w:t xml:space="preserve">. </w:t>
      </w:r>
    </w:p>
    <w:p w14:paraId="186C7C21" w14:textId="51283C71" w:rsidR="00306046" w:rsidRPr="00FE7B67" w:rsidRDefault="00306046" w:rsidP="00202D8D">
      <w:pPr>
        <w:spacing w:after="120" w:line="240" w:lineRule="auto"/>
        <w:rPr>
          <w:rFonts w:eastAsia="Times New Roman"/>
          <w:szCs w:val="24"/>
          <w:lang w:eastAsia="en-GB"/>
        </w:rPr>
      </w:pPr>
      <w:r w:rsidRPr="00202D8D">
        <w:rPr>
          <w:rFonts w:eastAsia="Times New Roman"/>
          <w:szCs w:val="24"/>
          <w:lang w:eastAsia="en-GB"/>
        </w:rPr>
        <w:t xml:space="preserve">If the restrictive practice is </w:t>
      </w:r>
      <w:r w:rsidR="00C95536">
        <w:rPr>
          <w:rFonts w:eastAsia="Times New Roman"/>
          <w:szCs w:val="24"/>
          <w:lang w:eastAsia="en-GB"/>
        </w:rPr>
        <w:t>later</w:t>
      </w:r>
      <w:r w:rsidRPr="00202D8D">
        <w:rPr>
          <w:rFonts w:eastAsia="Times New Roman"/>
          <w:szCs w:val="24"/>
          <w:lang w:eastAsia="en-GB"/>
        </w:rPr>
        <w:t xml:space="preserve"> required to be used beyond the specified </w:t>
      </w:r>
      <w:proofErr w:type="gramStart"/>
      <w:r w:rsidRPr="00202D8D">
        <w:rPr>
          <w:rFonts w:eastAsia="Times New Roman"/>
          <w:szCs w:val="24"/>
          <w:lang w:eastAsia="en-GB"/>
        </w:rPr>
        <w:t>time period</w:t>
      </w:r>
      <w:proofErr w:type="gramEnd"/>
      <w:r w:rsidRPr="00202D8D">
        <w:rPr>
          <w:rFonts w:eastAsia="Times New Roman"/>
          <w:szCs w:val="24"/>
          <w:lang w:eastAsia="en-GB"/>
        </w:rPr>
        <w:t xml:space="preserve"> or outside the specified circumstances the</w:t>
      </w:r>
      <w:r w:rsidR="009F3BDE">
        <w:rPr>
          <w:rFonts w:eastAsia="Times New Roman"/>
          <w:szCs w:val="24"/>
          <w:lang w:eastAsia="en-GB"/>
        </w:rPr>
        <w:t xml:space="preserve"> </w:t>
      </w:r>
      <w:r w:rsidR="0058554C">
        <w:rPr>
          <w:rFonts w:eastAsia="Times New Roman"/>
          <w:szCs w:val="24"/>
          <w:lang w:eastAsia="en-GB"/>
        </w:rPr>
        <w:t>registered provider</w:t>
      </w:r>
      <w:r w:rsidRPr="00202D8D">
        <w:rPr>
          <w:rFonts w:eastAsia="Times New Roman"/>
          <w:szCs w:val="24"/>
          <w:lang w:eastAsia="en-GB"/>
        </w:rPr>
        <w:t xml:space="preserve"> must seek </w:t>
      </w:r>
      <w:r w:rsidR="009F3BDE">
        <w:rPr>
          <w:rFonts w:eastAsia="Times New Roman"/>
          <w:szCs w:val="24"/>
          <w:lang w:eastAsia="en-GB"/>
        </w:rPr>
        <w:t xml:space="preserve">informed </w:t>
      </w:r>
      <w:r w:rsidRPr="00202D8D">
        <w:rPr>
          <w:rFonts w:eastAsia="Times New Roman"/>
          <w:szCs w:val="24"/>
          <w:lang w:eastAsia="en-GB"/>
        </w:rPr>
        <w:t xml:space="preserve">consent from the </w:t>
      </w:r>
      <w:r w:rsidRPr="00FE7B67">
        <w:rPr>
          <w:rFonts w:eastAsia="Times New Roman"/>
          <w:szCs w:val="24"/>
          <w:lang w:eastAsia="en-GB"/>
        </w:rPr>
        <w:t>RPSDM</w:t>
      </w:r>
      <w:r w:rsidR="009F3BDE" w:rsidRPr="00FE7B67">
        <w:rPr>
          <w:rFonts w:eastAsia="Times New Roman"/>
          <w:szCs w:val="24"/>
          <w:lang w:eastAsia="en-GB"/>
        </w:rPr>
        <w:t xml:space="preserve"> for these uses</w:t>
      </w:r>
      <w:r w:rsidRPr="00FE7B67">
        <w:rPr>
          <w:rFonts w:eastAsia="Times New Roman"/>
          <w:szCs w:val="24"/>
          <w:lang w:eastAsia="en-GB"/>
        </w:rPr>
        <w:t>.</w:t>
      </w:r>
    </w:p>
    <w:p w14:paraId="14E2B8F6" w14:textId="6EFB893B" w:rsidR="00306046" w:rsidRPr="00202D8D" w:rsidRDefault="00EE6707" w:rsidP="00202D8D">
      <w:pPr>
        <w:spacing w:after="120" w:line="240" w:lineRule="auto"/>
        <w:rPr>
          <w:rFonts w:eastAsia="Times New Roman"/>
          <w:szCs w:val="24"/>
          <w:lang w:eastAsia="en-GB"/>
        </w:rPr>
      </w:pPr>
      <w:r>
        <w:rPr>
          <w:rFonts w:eastAsia="Times New Roman"/>
          <w:szCs w:val="24"/>
          <w:lang w:eastAsia="en-GB"/>
        </w:rPr>
        <w:t>As t</w:t>
      </w:r>
      <w:r w:rsidR="00FE7B67" w:rsidRPr="00FE7B67">
        <w:rPr>
          <w:rFonts w:eastAsia="Times New Roman"/>
          <w:szCs w:val="24"/>
          <w:lang w:eastAsia="en-GB"/>
        </w:rPr>
        <w:t xml:space="preserve">he </w:t>
      </w:r>
      <w:r w:rsidR="00306046" w:rsidRPr="00FE7B67">
        <w:rPr>
          <w:rFonts w:eastAsia="Times New Roman"/>
          <w:szCs w:val="24"/>
          <w:lang w:eastAsia="en-GB"/>
        </w:rPr>
        <w:t>RPSDM may withdraw consent at any time</w:t>
      </w:r>
      <w:r>
        <w:rPr>
          <w:rFonts w:eastAsia="Times New Roman"/>
          <w:szCs w:val="24"/>
          <w:lang w:eastAsia="en-GB"/>
        </w:rPr>
        <w:t xml:space="preserve">, </w:t>
      </w:r>
      <w:r w:rsidR="00306046" w:rsidRPr="00FE7B67">
        <w:rPr>
          <w:rFonts w:eastAsia="Times New Roman"/>
          <w:szCs w:val="24"/>
          <w:lang w:eastAsia="en-GB"/>
        </w:rPr>
        <w:t xml:space="preserve">the </w:t>
      </w:r>
      <w:r w:rsidR="0058554C">
        <w:rPr>
          <w:rFonts w:eastAsia="Times New Roman"/>
          <w:szCs w:val="24"/>
          <w:lang w:eastAsia="en-GB"/>
        </w:rPr>
        <w:t>registered provider</w:t>
      </w:r>
      <w:r w:rsidR="00306046" w:rsidRPr="00FE7B67">
        <w:rPr>
          <w:rFonts w:eastAsia="Times New Roman"/>
          <w:szCs w:val="24"/>
          <w:lang w:eastAsia="en-GB"/>
        </w:rPr>
        <w:t xml:space="preserve"> should take steps to</w:t>
      </w:r>
      <w:r w:rsidR="00306046" w:rsidRPr="00202D8D">
        <w:rPr>
          <w:rFonts w:eastAsia="Times New Roman"/>
          <w:szCs w:val="24"/>
          <w:lang w:eastAsia="en-GB"/>
        </w:rPr>
        <w:t xml:space="preserve"> communicate regularly with </w:t>
      </w:r>
      <w:r w:rsidR="00FE7B67">
        <w:rPr>
          <w:rFonts w:eastAsia="Times New Roman"/>
          <w:szCs w:val="24"/>
          <w:lang w:eastAsia="en-GB"/>
        </w:rPr>
        <w:t xml:space="preserve">the </w:t>
      </w:r>
      <w:r w:rsidR="00306046" w:rsidRPr="00202D8D">
        <w:rPr>
          <w:rFonts w:eastAsia="Times New Roman"/>
          <w:szCs w:val="24"/>
          <w:lang w:eastAsia="en-GB"/>
        </w:rPr>
        <w:t>RPSDM</w:t>
      </w:r>
      <w:r>
        <w:rPr>
          <w:rFonts w:eastAsia="Times New Roman"/>
          <w:szCs w:val="24"/>
          <w:lang w:eastAsia="en-GB"/>
        </w:rPr>
        <w:t xml:space="preserve"> about the use of the restrictive practice</w:t>
      </w:r>
      <w:r w:rsidR="00306046" w:rsidRPr="00202D8D">
        <w:rPr>
          <w:rFonts w:eastAsia="Times New Roman"/>
          <w:szCs w:val="24"/>
          <w:lang w:eastAsia="en-GB"/>
        </w:rPr>
        <w:t xml:space="preserve">. This includes confirming </w:t>
      </w:r>
      <w:r w:rsidR="009F3BDE">
        <w:rPr>
          <w:rFonts w:eastAsia="Times New Roman"/>
          <w:szCs w:val="24"/>
          <w:lang w:eastAsia="en-GB"/>
        </w:rPr>
        <w:t xml:space="preserve">that their </w:t>
      </w:r>
      <w:r w:rsidR="00306046" w:rsidRPr="00202D8D">
        <w:rPr>
          <w:rFonts w:eastAsia="Times New Roman"/>
          <w:szCs w:val="24"/>
          <w:lang w:eastAsia="en-GB"/>
        </w:rPr>
        <w:t xml:space="preserve">informed consent </w:t>
      </w:r>
      <w:r w:rsidR="009F3BDE">
        <w:rPr>
          <w:rFonts w:eastAsia="Times New Roman"/>
          <w:szCs w:val="24"/>
          <w:lang w:eastAsia="en-GB"/>
        </w:rPr>
        <w:t xml:space="preserve">to </w:t>
      </w:r>
      <w:r w:rsidR="00306046" w:rsidRPr="00202D8D">
        <w:rPr>
          <w:rFonts w:eastAsia="Times New Roman"/>
          <w:szCs w:val="24"/>
          <w:lang w:eastAsia="en-GB"/>
        </w:rPr>
        <w:t>the use of a restrictive practice</w:t>
      </w:r>
      <w:r w:rsidR="009F3BDE">
        <w:rPr>
          <w:rFonts w:eastAsia="Times New Roman"/>
          <w:szCs w:val="24"/>
          <w:lang w:eastAsia="en-GB"/>
        </w:rPr>
        <w:t xml:space="preserve"> is still current and accurate</w:t>
      </w:r>
      <w:r w:rsidR="00175DA5" w:rsidRPr="00202D8D">
        <w:rPr>
          <w:rFonts w:eastAsia="Times New Roman"/>
          <w:szCs w:val="24"/>
          <w:lang w:eastAsia="en-GB"/>
        </w:rPr>
        <w:t>.</w:t>
      </w:r>
    </w:p>
    <w:p w14:paraId="52F52EC8" w14:textId="45F0332D" w:rsidR="00BE1209" w:rsidRPr="00FA7A0B" w:rsidRDefault="00FA26B2" w:rsidP="00FA7A0B">
      <w:pPr>
        <w:pStyle w:val="Heading2"/>
      </w:pPr>
      <w:r w:rsidRPr="00FA7A0B">
        <w:t xml:space="preserve">Where a chemical restraint is used or </w:t>
      </w:r>
      <w:r w:rsidR="00C95536" w:rsidRPr="00FA7A0B">
        <w:t>considered</w:t>
      </w:r>
      <w:r w:rsidRPr="00FA7A0B">
        <w:t>, h</w:t>
      </w:r>
      <w:r w:rsidR="00BE1209" w:rsidRPr="00FA7A0B">
        <w:t>ow will</w:t>
      </w:r>
      <w:r w:rsidR="009F3BDE" w:rsidRPr="00FA7A0B">
        <w:t xml:space="preserve"> </w:t>
      </w:r>
      <w:r w:rsidR="00E60857" w:rsidRPr="00FA7A0B">
        <w:t xml:space="preserve">registered </w:t>
      </w:r>
      <w:r w:rsidR="00BE1209" w:rsidRPr="00FA7A0B">
        <w:t xml:space="preserve">providers determine if the </w:t>
      </w:r>
      <w:r w:rsidRPr="00FA7A0B">
        <w:t xml:space="preserve">medical or nurse </w:t>
      </w:r>
      <w:r w:rsidR="00BE1209" w:rsidRPr="00FA7A0B">
        <w:t>practitioner gained informed consent</w:t>
      </w:r>
      <w:r w:rsidRPr="00FA7A0B">
        <w:t xml:space="preserve"> to prescrib</w:t>
      </w:r>
      <w:r w:rsidR="00FE7B67" w:rsidRPr="00FA7A0B">
        <w:t xml:space="preserve">e </w:t>
      </w:r>
      <w:r w:rsidRPr="00FA7A0B">
        <w:t>medication to be used as a chemical restraint</w:t>
      </w:r>
      <w:r w:rsidR="00BE1209" w:rsidRPr="00FA7A0B">
        <w:t>?</w:t>
      </w:r>
    </w:p>
    <w:p w14:paraId="48CD079D" w14:textId="1147B588" w:rsidR="00774AD0" w:rsidRPr="00202D8D" w:rsidRDefault="00A81BA0" w:rsidP="005E4120">
      <w:pPr>
        <w:widowControl w:val="0"/>
        <w:rPr>
          <w:rFonts w:eastAsia="Times New Roman"/>
          <w:szCs w:val="24"/>
          <w:lang w:eastAsia="en-GB"/>
        </w:rPr>
      </w:pPr>
      <w:r w:rsidRPr="00AD4B40">
        <w:rPr>
          <w:rFonts w:eastAsia="Times New Roman"/>
          <w:szCs w:val="24"/>
          <w:lang w:eastAsia="en-GB"/>
        </w:rPr>
        <w:t xml:space="preserve">The legislation requires </w:t>
      </w:r>
      <w:r w:rsidR="00FA26B2">
        <w:rPr>
          <w:rFonts w:eastAsia="Times New Roman"/>
          <w:szCs w:val="24"/>
          <w:lang w:eastAsia="en-GB"/>
        </w:rPr>
        <w:t xml:space="preserve">a </w:t>
      </w:r>
      <w:r w:rsidR="00E60857">
        <w:rPr>
          <w:rFonts w:eastAsia="Times New Roman"/>
          <w:szCs w:val="24"/>
          <w:lang w:eastAsia="en-GB"/>
        </w:rPr>
        <w:t xml:space="preserve">registered </w:t>
      </w:r>
      <w:r w:rsidRPr="00AD4B40">
        <w:rPr>
          <w:rFonts w:eastAsia="Times New Roman"/>
          <w:szCs w:val="24"/>
          <w:lang w:eastAsia="en-GB"/>
        </w:rPr>
        <w:t xml:space="preserve">provider </w:t>
      </w:r>
      <w:r w:rsidR="00F412EC">
        <w:rPr>
          <w:rFonts w:eastAsia="Times New Roman"/>
          <w:szCs w:val="24"/>
          <w:lang w:eastAsia="en-GB"/>
        </w:rPr>
        <w:t xml:space="preserve">to </w:t>
      </w:r>
      <w:r w:rsidRPr="00AD4B40">
        <w:rPr>
          <w:rFonts w:eastAsia="Times New Roman"/>
          <w:szCs w:val="24"/>
          <w:lang w:eastAsia="en-GB"/>
        </w:rPr>
        <w:t>be satisfie</w:t>
      </w:r>
      <w:r w:rsidR="00774AD0" w:rsidRPr="00AD4B40">
        <w:rPr>
          <w:rFonts w:eastAsia="Times New Roman"/>
          <w:szCs w:val="24"/>
          <w:lang w:eastAsia="en-GB"/>
        </w:rPr>
        <w:t>d</w:t>
      </w:r>
      <w:r w:rsidRPr="00AD4B40">
        <w:rPr>
          <w:rFonts w:eastAsia="Times New Roman"/>
          <w:szCs w:val="24"/>
          <w:lang w:eastAsia="en-GB"/>
        </w:rPr>
        <w:t xml:space="preserve"> </w:t>
      </w:r>
      <w:r w:rsidR="00922A28">
        <w:rPr>
          <w:rFonts w:eastAsia="Times New Roman"/>
          <w:szCs w:val="24"/>
          <w:lang w:eastAsia="en-GB"/>
        </w:rPr>
        <w:t xml:space="preserve">that </w:t>
      </w:r>
      <w:r w:rsidR="00571E67">
        <w:rPr>
          <w:rFonts w:eastAsia="Times New Roman"/>
          <w:szCs w:val="24"/>
          <w:lang w:eastAsia="en-GB"/>
        </w:rPr>
        <w:t>a</w:t>
      </w:r>
      <w:r w:rsidR="00FA26B2">
        <w:rPr>
          <w:rFonts w:eastAsia="Times New Roman"/>
          <w:szCs w:val="24"/>
          <w:lang w:eastAsia="en-GB"/>
        </w:rPr>
        <w:t xml:space="preserve"> medical or nurse</w:t>
      </w:r>
      <w:r w:rsidRPr="00AD4B40">
        <w:rPr>
          <w:rFonts w:eastAsia="Times New Roman"/>
          <w:szCs w:val="24"/>
          <w:lang w:eastAsia="en-GB"/>
        </w:rPr>
        <w:t xml:space="preserve"> practitioner </w:t>
      </w:r>
      <w:r w:rsidR="00FA26B2">
        <w:rPr>
          <w:rFonts w:eastAsia="Times New Roman"/>
          <w:szCs w:val="24"/>
          <w:lang w:eastAsia="en-GB"/>
        </w:rPr>
        <w:t xml:space="preserve">obtained informed </w:t>
      </w:r>
      <w:r w:rsidRPr="00AD4B40">
        <w:rPr>
          <w:rFonts w:eastAsia="Times New Roman"/>
          <w:szCs w:val="24"/>
          <w:lang w:eastAsia="en-GB"/>
        </w:rPr>
        <w:t>consent</w:t>
      </w:r>
      <w:r w:rsidR="00FA26B2">
        <w:rPr>
          <w:rFonts w:eastAsia="Times New Roman"/>
          <w:szCs w:val="24"/>
          <w:lang w:eastAsia="en-GB"/>
        </w:rPr>
        <w:t xml:space="preserve"> to prescrib</w:t>
      </w:r>
      <w:r w:rsidR="00FE7B67">
        <w:rPr>
          <w:rFonts w:eastAsia="Times New Roman"/>
          <w:szCs w:val="24"/>
          <w:lang w:eastAsia="en-GB"/>
        </w:rPr>
        <w:t>e</w:t>
      </w:r>
      <w:r w:rsidR="00FA26B2">
        <w:rPr>
          <w:rFonts w:eastAsia="Times New Roman"/>
          <w:szCs w:val="24"/>
          <w:lang w:eastAsia="en-GB"/>
        </w:rPr>
        <w:t xml:space="preserve"> medication </w:t>
      </w:r>
      <w:r w:rsidR="00FE7B67">
        <w:rPr>
          <w:rFonts w:eastAsia="Times New Roman"/>
          <w:szCs w:val="24"/>
          <w:lang w:eastAsia="en-GB"/>
        </w:rPr>
        <w:t xml:space="preserve">as a </w:t>
      </w:r>
      <w:r w:rsidR="00FA26B2">
        <w:rPr>
          <w:rFonts w:eastAsia="Times New Roman"/>
          <w:szCs w:val="24"/>
          <w:lang w:eastAsia="en-GB"/>
        </w:rPr>
        <w:t>chemical restraint</w:t>
      </w:r>
      <w:r w:rsidRPr="00AD4B40">
        <w:rPr>
          <w:rFonts w:eastAsia="Times New Roman"/>
          <w:szCs w:val="24"/>
          <w:lang w:eastAsia="en-GB"/>
        </w:rPr>
        <w:t>.</w:t>
      </w:r>
      <w:r w:rsidRPr="00202D8D">
        <w:rPr>
          <w:rFonts w:eastAsia="Times New Roman"/>
          <w:szCs w:val="24"/>
          <w:lang w:eastAsia="en-GB"/>
        </w:rPr>
        <w:t xml:space="preserve"> </w:t>
      </w:r>
      <w:r w:rsidR="00FA26B2">
        <w:rPr>
          <w:rFonts w:eastAsia="Times New Roman"/>
          <w:szCs w:val="24"/>
          <w:lang w:eastAsia="en-GB"/>
        </w:rPr>
        <w:t xml:space="preserve">As such, </w:t>
      </w:r>
      <w:r w:rsidR="00175DA5" w:rsidRPr="00202D8D">
        <w:rPr>
          <w:rFonts w:eastAsia="Times New Roman"/>
          <w:szCs w:val="24"/>
          <w:lang w:eastAsia="en-GB"/>
        </w:rPr>
        <w:t xml:space="preserve">the </w:t>
      </w:r>
      <w:r w:rsidR="00922A28">
        <w:rPr>
          <w:rFonts w:eastAsia="Times New Roman"/>
          <w:szCs w:val="24"/>
          <w:lang w:eastAsia="en-GB"/>
        </w:rPr>
        <w:t>r</w:t>
      </w:r>
      <w:r w:rsidR="0058554C">
        <w:rPr>
          <w:rFonts w:eastAsia="Times New Roman"/>
          <w:szCs w:val="24"/>
          <w:lang w:eastAsia="en-GB"/>
        </w:rPr>
        <w:t>egistered provider</w:t>
      </w:r>
      <w:r w:rsidR="004F09B2">
        <w:rPr>
          <w:rFonts w:eastAsia="Times New Roman"/>
          <w:szCs w:val="24"/>
          <w:lang w:eastAsia="en-GB"/>
        </w:rPr>
        <w:t xml:space="preserve"> </w:t>
      </w:r>
      <w:r w:rsidR="00FA26B2">
        <w:rPr>
          <w:rFonts w:eastAsia="Times New Roman"/>
          <w:szCs w:val="24"/>
          <w:lang w:eastAsia="en-GB"/>
        </w:rPr>
        <w:t xml:space="preserve">should </w:t>
      </w:r>
      <w:r w:rsidR="004F09B2">
        <w:rPr>
          <w:rFonts w:eastAsia="Times New Roman"/>
          <w:szCs w:val="24"/>
          <w:lang w:eastAsia="en-GB"/>
        </w:rPr>
        <w:t>seek from the prescriber</w:t>
      </w:r>
      <w:r w:rsidR="004F09B2" w:rsidRPr="00202D8D">
        <w:rPr>
          <w:rFonts w:eastAsia="Times New Roman"/>
          <w:szCs w:val="24"/>
          <w:lang w:eastAsia="en-GB"/>
        </w:rPr>
        <w:t xml:space="preserve"> </w:t>
      </w:r>
      <w:r w:rsidR="00B9617B" w:rsidRPr="00202D8D">
        <w:rPr>
          <w:rFonts w:eastAsia="Times New Roman"/>
          <w:szCs w:val="24"/>
          <w:lang w:eastAsia="en-GB"/>
        </w:rPr>
        <w:t xml:space="preserve">details of the process undertaken to gain informed consent. </w:t>
      </w:r>
      <w:r w:rsidR="00922A28">
        <w:rPr>
          <w:rFonts w:eastAsia="Times New Roman"/>
          <w:szCs w:val="24"/>
          <w:lang w:eastAsia="en-GB"/>
        </w:rPr>
        <w:t xml:space="preserve">Registered </w:t>
      </w:r>
      <w:r w:rsidR="00744625">
        <w:rPr>
          <w:rFonts w:eastAsia="Times New Roman"/>
          <w:szCs w:val="24"/>
          <w:lang w:eastAsia="en-GB"/>
        </w:rPr>
        <w:t>p</w:t>
      </w:r>
      <w:r w:rsidR="00774AD0" w:rsidRPr="00202D8D">
        <w:rPr>
          <w:rFonts w:eastAsia="Times New Roman"/>
          <w:szCs w:val="24"/>
          <w:lang w:eastAsia="en-GB"/>
        </w:rPr>
        <w:t xml:space="preserve">roviders </w:t>
      </w:r>
      <w:r w:rsidR="00906429">
        <w:rPr>
          <w:rFonts w:eastAsia="Times New Roman"/>
          <w:szCs w:val="24"/>
          <w:lang w:eastAsia="en-GB"/>
        </w:rPr>
        <w:t xml:space="preserve">should have </w:t>
      </w:r>
      <w:r w:rsidR="00774AD0" w:rsidRPr="00202D8D">
        <w:rPr>
          <w:rFonts w:eastAsia="Times New Roman"/>
          <w:szCs w:val="24"/>
          <w:lang w:eastAsia="en-GB"/>
        </w:rPr>
        <w:t>systems in place to ensure and demonstrate that:</w:t>
      </w:r>
    </w:p>
    <w:p w14:paraId="37261E9D" w14:textId="242ADC7D" w:rsidR="00774AD0" w:rsidRPr="00FA7A0B" w:rsidRDefault="00E53B31" w:rsidP="00FA7A0B">
      <w:pPr>
        <w:pStyle w:val="ListBullet"/>
      </w:pPr>
      <w:r w:rsidRPr="00FA7A0B">
        <w:t>There is d</w:t>
      </w:r>
      <w:r w:rsidR="00774AD0" w:rsidRPr="00FA7A0B">
        <w:t>ocument</w:t>
      </w:r>
      <w:r w:rsidR="00F412EC" w:rsidRPr="00FA7A0B">
        <w:t xml:space="preserve">ation </w:t>
      </w:r>
      <w:r w:rsidR="00FE7B67" w:rsidRPr="00FA7A0B">
        <w:t xml:space="preserve">on </w:t>
      </w:r>
      <w:r w:rsidR="00906429" w:rsidRPr="00FA7A0B">
        <w:t xml:space="preserve">how the </w:t>
      </w:r>
      <w:r w:rsidR="00922A28" w:rsidRPr="00FA7A0B">
        <w:t xml:space="preserve">registered </w:t>
      </w:r>
      <w:r w:rsidR="00906429" w:rsidRPr="00FA7A0B">
        <w:t xml:space="preserve">provider satisfied themselves that </w:t>
      </w:r>
      <w:r w:rsidR="00774AD0" w:rsidRPr="00FA7A0B">
        <w:t xml:space="preserve">informed consent </w:t>
      </w:r>
      <w:r w:rsidRPr="00FA7A0B">
        <w:t>was</w:t>
      </w:r>
      <w:r w:rsidR="00906429" w:rsidRPr="00FA7A0B">
        <w:t xml:space="preserve"> obtained </w:t>
      </w:r>
      <w:r w:rsidR="00FE7B67" w:rsidRPr="00FA7A0B">
        <w:t>to p</w:t>
      </w:r>
      <w:r w:rsidR="00906429" w:rsidRPr="00FA7A0B">
        <w:t>rescrib</w:t>
      </w:r>
      <w:r w:rsidR="00FE7B67" w:rsidRPr="00FA7A0B">
        <w:t xml:space="preserve">e </w:t>
      </w:r>
      <w:r w:rsidR="005440DF" w:rsidRPr="00FA7A0B">
        <w:t xml:space="preserve">medication </w:t>
      </w:r>
      <w:r w:rsidR="00FE7B67" w:rsidRPr="00FA7A0B">
        <w:t>as a chemical restraint</w:t>
      </w:r>
      <w:r w:rsidR="000F6135" w:rsidRPr="00FA7A0B">
        <w:t>;</w:t>
      </w:r>
      <w:r w:rsidR="004F09B2" w:rsidRPr="00FA7A0B">
        <w:t xml:space="preserve"> and</w:t>
      </w:r>
    </w:p>
    <w:p w14:paraId="2E156CE8" w14:textId="66DD3915" w:rsidR="00774AD0" w:rsidRPr="00FA7A0B" w:rsidRDefault="00EF6A40" w:rsidP="00FA7A0B">
      <w:pPr>
        <w:pStyle w:val="ListBullet"/>
      </w:pPr>
      <w:r w:rsidRPr="00FA7A0B">
        <w:t xml:space="preserve">Where a restrictive practice is used in an emergency, the </w:t>
      </w:r>
      <w:r w:rsidR="00794544" w:rsidRPr="00FA7A0B">
        <w:t xml:space="preserve">registered </w:t>
      </w:r>
      <w:r w:rsidR="0058554C" w:rsidRPr="00FA7A0B">
        <w:t>provider</w:t>
      </w:r>
      <w:r w:rsidRPr="00FA7A0B">
        <w:t xml:space="preserve"> informs the RPSDM about the use </w:t>
      </w:r>
      <w:r w:rsidR="005E3B73" w:rsidRPr="00FA7A0B">
        <w:t>of the</w:t>
      </w:r>
      <w:r w:rsidRPr="00FA7A0B">
        <w:t xml:space="preserve"> </w:t>
      </w:r>
      <w:r w:rsidR="00774AD0" w:rsidRPr="00FA7A0B">
        <w:t>restrictive practice, which may include medication, and document that communication</w:t>
      </w:r>
      <w:r w:rsidRPr="00FA7A0B">
        <w:t xml:space="preserve"> in the </w:t>
      </w:r>
      <w:r w:rsidR="00FC48F0" w:rsidRPr="00FA7A0B">
        <w:t>older person</w:t>
      </w:r>
      <w:r w:rsidR="007B79A2" w:rsidRPr="00FA7A0B">
        <w:t xml:space="preserve">’s </w:t>
      </w:r>
      <w:r w:rsidR="00C95536" w:rsidRPr="00FA7A0B">
        <w:t>B</w:t>
      </w:r>
      <w:r w:rsidRPr="00FA7A0B">
        <w:t xml:space="preserve">ehaviour </w:t>
      </w:r>
      <w:r w:rsidR="00C95536" w:rsidRPr="00FA7A0B">
        <w:t>S</w:t>
      </w:r>
      <w:r w:rsidRPr="00FA7A0B">
        <w:t xml:space="preserve">upport </w:t>
      </w:r>
      <w:r w:rsidR="00C95536" w:rsidRPr="00FA7A0B">
        <w:t>P</w:t>
      </w:r>
      <w:r w:rsidRPr="00FA7A0B">
        <w:t>lan</w:t>
      </w:r>
      <w:r w:rsidR="00774AD0" w:rsidRPr="00FA7A0B">
        <w:t xml:space="preserve">. </w:t>
      </w:r>
    </w:p>
    <w:p w14:paraId="678B147C" w14:textId="64199920" w:rsidR="00774AD0" w:rsidRPr="00202D8D" w:rsidRDefault="00794544" w:rsidP="005E4120">
      <w:pPr>
        <w:widowControl w:val="0"/>
        <w:rPr>
          <w:rFonts w:eastAsia="Times New Roman"/>
          <w:szCs w:val="24"/>
          <w:lang w:eastAsia="en-GB"/>
        </w:rPr>
      </w:pPr>
      <w:r>
        <w:rPr>
          <w:rFonts w:eastAsia="Times New Roman"/>
          <w:szCs w:val="24"/>
          <w:lang w:eastAsia="en-GB"/>
        </w:rPr>
        <w:t xml:space="preserve">Registered </w:t>
      </w:r>
      <w:r w:rsidR="00774A00">
        <w:rPr>
          <w:rFonts w:eastAsia="Times New Roman"/>
          <w:szCs w:val="24"/>
          <w:lang w:eastAsia="en-GB"/>
        </w:rPr>
        <w:t>p</w:t>
      </w:r>
      <w:r w:rsidR="00774AD0" w:rsidRPr="00202D8D">
        <w:rPr>
          <w:rFonts w:eastAsia="Times New Roman"/>
          <w:szCs w:val="24"/>
          <w:lang w:eastAsia="en-GB"/>
        </w:rPr>
        <w:t>rovider</w:t>
      </w:r>
      <w:r w:rsidR="00421202" w:rsidRPr="00202D8D">
        <w:rPr>
          <w:rFonts w:eastAsia="Times New Roman"/>
          <w:szCs w:val="24"/>
          <w:lang w:eastAsia="en-GB"/>
        </w:rPr>
        <w:t>s</w:t>
      </w:r>
      <w:r w:rsidR="00774AD0" w:rsidRPr="00202D8D">
        <w:rPr>
          <w:rFonts w:eastAsia="Times New Roman"/>
          <w:szCs w:val="24"/>
          <w:lang w:eastAsia="en-GB"/>
        </w:rPr>
        <w:t xml:space="preserve"> should determine how this system works for the</w:t>
      </w:r>
      <w:r w:rsidR="00F13EC7">
        <w:rPr>
          <w:rFonts w:eastAsia="Times New Roman"/>
          <w:szCs w:val="24"/>
          <w:lang w:eastAsia="en-GB"/>
        </w:rPr>
        <w:t>m</w:t>
      </w:r>
      <w:r w:rsidR="00774AD0" w:rsidRPr="00202D8D">
        <w:rPr>
          <w:rFonts w:eastAsia="Times New Roman"/>
          <w:szCs w:val="24"/>
          <w:lang w:eastAsia="en-GB"/>
        </w:rPr>
        <w:t xml:space="preserve"> and </w:t>
      </w:r>
      <w:r w:rsidR="00FC48F0">
        <w:rPr>
          <w:rFonts w:eastAsia="Times New Roman"/>
          <w:szCs w:val="24"/>
          <w:lang w:eastAsia="en-GB"/>
        </w:rPr>
        <w:t>older pe</w:t>
      </w:r>
      <w:r w:rsidR="007B4ABA">
        <w:rPr>
          <w:rFonts w:eastAsia="Times New Roman"/>
          <w:szCs w:val="24"/>
          <w:lang w:eastAsia="en-GB"/>
        </w:rPr>
        <w:t>ople</w:t>
      </w:r>
      <w:r w:rsidR="00774AD0" w:rsidRPr="00202D8D">
        <w:rPr>
          <w:rFonts w:eastAsia="Times New Roman"/>
          <w:szCs w:val="24"/>
          <w:lang w:eastAsia="en-GB"/>
        </w:rPr>
        <w:t xml:space="preserve">, including links with medical </w:t>
      </w:r>
      <w:r w:rsidR="00774A00">
        <w:rPr>
          <w:rFonts w:eastAsia="Times New Roman"/>
          <w:szCs w:val="24"/>
          <w:lang w:eastAsia="en-GB"/>
        </w:rPr>
        <w:t xml:space="preserve">or nurse practitioners </w:t>
      </w:r>
      <w:r w:rsidR="00774AD0" w:rsidRPr="00202D8D">
        <w:rPr>
          <w:rFonts w:eastAsia="Times New Roman"/>
          <w:szCs w:val="24"/>
          <w:lang w:eastAsia="en-GB"/>
        </w:rPr>
        <w:t>who may prescribe</w:t>
      </w:r>
      <w:r w:rsidR="00774A00">
        <w:rPr>
          <w:rFonts w:eastAsia="Times New Roman"/>
          <w:szCs w:val="24"/>
          <w:lang w:eastAsia="en-GB"/>
        </w:rPr>
        <w:t xml:space="preserve"> medication </w:t>
      </w:r>
      <w:r w:rsidR="00C67034">
        <w:rPr>
          <w:rFonts w:eastAsia="Times New Roman"/>
          <w:szCs w:val="24"/>
          <w:lang w:eastAsia="en-GB"/>
        </w:rPr>
        <w:t xml:space="preserve">as a </w:t>
      </w:r>
      <w:r w:rsidR="00774A00">
        <w:rPr>
          <w:rFonts w:eastAsia="Times New Roman"/>
          <w:szCs w:val="24"/>
          <w:lang w:eastAsia="en-GB"/>
        </w:rPr>
        <w:t>chemical restraint</w:t>
      </w:r>
      <w:r w:rsidR="00774AD0" w:rsidRPr="00202D8D">
        <w:rPr>
          <w:rFonts w:eastAsia="Times New Roman"/>
          <w:szCs w:val="24"/>
          <w:lang w:eastAsia="en-GB"/>
        </w:rPr>
        <w:t xml:space="preserve">, recording methods and practices for clinical notes, and the preferred method of communication between the </w:t>
      </w:r>
      <w:r w:rsidR="00575FFC">
        <w:rPr>
          <w:rFonts w:eastAsia="Times New Roman"/>
          <w:szCs w:val="24"/>
          <w:lang w:eastAsia="en-GB"/>
        </w:rPr>
        <w:t>provider</w:t>
      </w:r>
      <w:r w:rsidR="00774AD0" w:rsidRPr="00202D8D">
        <w:rPr>
          <w:rFonts w:eastAsia="Times New Roman"/>
          <w:szCs w:val="24"/>
          <w:lang w:eastAsia="en-GB"/>
        </w:rPr>
        <w:t xml:space="preserve">, </w:t>
      </w:r>
      <w:r w:rsidR="00FC48F0">
        <w:rPr>
          <w:rFonts w:eastAsia="Times New Roman"/>
          <w:szCs w:val="24"/>
          <w:lang w:eastAsia="en-GB"/>
        </w:rPr>
        <w:t xml:space="preserve">older </w:t>
      </w:r>
      <w:r w:rsidR="001D0A34">
        <w:rPr>
          <w:rFonts w:eastAsia="Times New Roman"/>
          <w:szCs w:val="24"/>
          <w:lang w:eastAsia="en-GB"/>
        </w:rPr>
        <w:t>people</w:t>
      </w:r>
      <w:r w:rsidR="00306046" w:rsidRPr="00202D8D">
        <w:rPr>
          <w:rFonts w:eastAsia="Times New Roman"/>
          <w:szCs w:val="24"/>
          <w:lang w:eastAsia="en-GB"/>
        </w:rPr>
        <w:t xml:space="preserve"> </w:t>
      </w:r>
      <w:r w:rsidR="00774AD0" w:rsidRPr="00202D8D">
        <w:rPr>
          <w:rFonts w:eastAsia="Times New Roman"/>
          <w:szCs w:val="24"/>
          <w:lang w:eastAsia="en-GB"/>
        </w:rPr>
        <w:t>and their famil</w:t>
      </w:r>
      <w:r w:rsidR="00774A00">
        <w:rPr>
          <w:rFonts w:eastAsia="Times New Roman"/>
          <w:szCs w:val="24"/>
          <w:lang w:eastAsia="en-GB"/>
        </w:rPr>
        <w:t>ies</w:t>
      </w:r>
      <w:r w:rsidR="00595B51" w:rsidRPr="00202D8D">
        <w:rPr>
          <w:rFonts w:eastAsia="Times New Roman"/>
          <w:szCs w:val="24"/>
          <w:lang w:eastAsia="en-GB"/>
        </w:rPr>
        <w:t>.</w:t>
      </w:r>
    </w:p>
    <w:p w14:paraId="3411877F" w14:textId="3A5DD0A8" w:rsidR="00A81BA0" w:rsidRPr="00202D8D" w:rsidRDefault="00A81BA0" w:rsidP="005E4120">
      <w:pPr>
        <w:widowControl w:val="0"/>
        <w:rPr>
          <w:rFonts w:eastAsia="Times New Roman"/>
          <w:szCs w:val="24"/>
          <w:lang w:eastAsia="en-GB"/>
        </w:rPr>
      </w:pPr>
      <w:r w:rsidRPr="00202D8D">
        <w:rPr>
          <w:rFonts w:eastAsia="Times New Roman"/>
          <w:szCs w:val="24"/>
          <w:lang w:eastAsia="en-GB"/>
        </w:rPr>
        <w:t xml:space="preserve">If the </w:t>
      </w:r>
      <w:r w:rsidR="00794544">
        <w:rPr>
          <w:rFonts w:eastAsia="Times New Roman"/>
          <w:szCs w:val="24"/>
          <w:lang w:eastAsia="en-GB"/>
        </w:rPr>
        <w:t xml:space="preserve">registered </w:t>
      </w:r>
      <w:r w:rsidRPr="00202D8D">
        <w:rPr>
          <w:rFonts w:eastAsia="Times New Roman"/>
          <w:szCs w:val="24"/>
          <w:lang w:eastAsia="en-GB"/>
        </w:rPr>
        <w:t>provider</w:t>
      </w:r>
      <w:r w:rsidR="00532CF0">
        <w:rPr>
          <w:rFonts w:eastAsia="Times New Roman"/>
          <w:szCs w:val="24"/>
          <w:lang w:eastAsia="en-GB"/>
        </w:rPr>
        <w:t xml:space="preserve"> is not or</w:t>
      </w:r>
      <w:r w:rsidRPr="00202D8D">
        <w:rPr>
          <w:rFonts w:eastAsia="Times New Roman"/>
          <w:szCs w:val="24"/>
          <w:lang w:eastAsia="en-GB"/>
        </w:rPr>
        <w:t xml:space="preserve"> cannot be satisfied that </w:t>
      </w:r>
      <w:r w:rsidR="000411C3">
        <w:rPr>
          <w:rFonts w:eastAsia="Times New Roman"/>
          <w:szCs w:val="24"/>
          <w:lang w:eastAsia="en-GB"/>
        </w:rPr>
        <w:t xml:space="preserve">the </w:t>
      </w:r>
      <w:r w:rsidRPr="00202D8D">
        <w:rPr>
          <w:rFonts w:eastAsia="Times New Roman"/>
          <w:szCs w:val="24"/>
          <w:lang w:eastAsia="en-GB"/>
        </w:rPr>
        <w:t xml:space="preserve">prescriber has gained informed consent </w:t>
      </w:r>
      <w:r w:rsidR="00774A00">
        <w:rPr>
          <w:rFonts w:eastAsia="Times New Roman"/>
          <w:szCs w:val="24"/>
          <w:lang w:eastAsia="en-GB"/>
        </w:rPr>
        <w:t>to prescr</w:t>
      </w:r>
      <w:r w:rsidR="00C67034">
        <w:rPr>
          <w:rFonts w:eastAsia="Times New Roman"/>
          <w:szCs w:val="24"/>
          <w:lang w:eastAsia="en-GB"/>
        </w:rPr>
        <w:t xml:space="preserve">ibe </w:t>
      </w:r>
      <w:r w:rsidR="00774A00">
        <w:rPr>
          <w:rFonts w:eastAsia="Times New Roman"/>
          <w:szCs w:val="24"/>
          <w:lang w:eastAsia="en-GB"/>
        </w:rPr>
        <w:t xml:space="preserve">medication </w:t>
      </w:r>
      <w:r w:rsidR="00C67034">
        <w:rPr>
          <w:rFonts w:eastAsia="Times New Roman"/>
          <w:szCs w:val="24"/>
          <w:lang w:eastAsia="en-GB"/>
        </w:rPr>
        <w:t xml:space="preserve">as a </w:t>
      </w:r>
      <w:r w:rsidR="00774A00">
        <w:rPr>
          <w:rFonts w:eastAsia="Times New Roman"/>
          <w:szCs w:val="24"/>
          <w:lang w:eastAsia="en-GB"/>
        </w:rPr>
        <w:t xml:space="preserve">chemical restraint, </w:t>
      </w:r>
      <w:r w:rsidRPr="00202D8D">
        <w:rPr>
          <w:rFonts w:eastAsia="Times New Roman"/>
          <w:szCs w:val="24"/>
          <w:lang w:eastAsia="en-GB"/>
        </w:rPr>
        <w:t>the chemical restraint cannot be used.</w:t>
      </w:r>
    </w:p>
    <w:p w14:paraId="4FBABF16" w14:textId="4B473D17" w:rsidR="008F23DD" w:rsidRPr="00FA7A0B" w:rsidRDefault="008F23DD" w:rsidP="00FA7A0B">
      <w:pPr>
        <w:pStyle w:val="Heading2"/>
      </w:pPr>
      <w:r w:rsidRPr="00FA7A0B">
        <w:t>Is the</w:t>
      </w:r>
      <w:r w:rsidR="00774A00" w:rsidRPr="00FA7A0B">
        <w:t xml:space="preserve"> </w:t>
      </w:r>
      <w:r w:rsidR="0001072F" w:rsidRPr="00FA7A0B">
        <w:t xml:space="preserve">registered </w:t>
      </w:r>
      <w:r w:rsidRPr="00FA7A0B">
        <w:t>provider</w:t>
      </w:r>
      <w:r w:rsidR="00C67034" w:rsidRPr="00FA7A0B">
        <w:t xml:space="preserve"> </w:t>
      </w:r>
      <w:r w:rsidRPr="00FA7A0B">
        <w:t>responsib</w:t>
      </w:r>
      <w:r w:rsidR="00C67034" w:rsidRPr="00FA7A0B">
        <w:t xml:space="preserve">le for </w:t>
      </w:r>
      <w:r w:rsidR="004852B6" w:rsidRPr="00FA7A0B">
        <w:t>document</w:t>
      </w:r>
      <w:r w:rsidR="00C67034" w:rsidRPr="00FA7A0B">
        <w:t xml:space="preserve">ing </w:t>
      </w:r>
      <w:r w:rsidR="002A1224" w:rsidRPr="00FA7A0B">
        <w:t xml:space="preserve">the </w:t>
      </w:r>
      <w:r w:rsidR="00C9697C" w:rsidRPr="00FA7A0B">
        <w:t xml:space="preserve">individual/body’s </w:t>
      </w:r>
      <w:r w:rsidRPr="00FA7A0B">
        <w:t xml:space="preserve">agreement </w:t>
      </w:r>
      <w:r w:rsidR="004852B6" w:rsidRPr="00FA7A0B">
        <w:t xml:space="preserve">to be the RPSDM </w:t>
      </w:r>
      <w:r w:rsidR="00E23E5D" w:rsidRPr="00FA7A0B">
        <w:t>in</w:t>
      </w:r>
      <w:r w:rsidRPr="00FA7A0B">
        <w:t xml:space="preserve"> writing?</w:t>
      </w:r>
    </w:p>
    <w:p w14:paraId="6E1BC018" w14:textId="46F4B6CE" w:rsidR="00E23E5D" w:rsidRPr="00202D8D" w:rsidRDefault="00C95536" w:rsidP="00582DA5">
      <w:pPr>
        <w:keepNext/>
        <w:widowControl w:val="0"/>
        <w:rPr>
          <w:rFonts w:eastAsia="Times New Roman"/>
          <w:szCs w:val="24"/>
          <w:lang w:eastAsia="en-GB"/>
        </w:rPr>
      </w:pPr>
      <w:r>
        <w:rPr>
          <w:rFonts w:eastAsia="Times New Roman"/>
          <w:szCs w:val="24"/>
          <w:lang w:eastAsia="en-GB"/>
        </w:rPr>
        <w:t xml:space="preserve">Yes. </w:t>
      </w:r>
      <w:r w:rsidR="000F676B">
        <w:rPr>
          <w:rFonts w:eastAsia="Times New Roman"/>
          <w:szCs w:val="24"/>
          <w:lang w:eastAsia="en-GB"/>
        </w:rPr>
        <w:t>A</w:t>
      </w:r>
      <w:r w:rsidR="0001072F">
        <w:rPr>
          <w:rFonts w:eastAsia="Times New Roman"/>
          <w:szCs w:val="24"/>
          <w:lang w:eastAsia="en-GB"/>
        </w:rPr>
        <w:t xml:space="preserve"> registered </w:t>
      </w:r>
      <w:r w:rsidR="0058554C">
        <w:rPr>
          <w:rFonts w:eastAsia="Times New Roman"/>
          <w:szCs w:val="24"/>
          <w:lang w:eastAsia="en-GB"/>
        </w:rPr>
        <w:t>provider</w:t>
      </w:r>
      <w:r w:rsidR="000F676B">
        <w:rPr>
          <w:rFonts w:eastAsia="Times New Roman"/>
          <w:szCs w:val="24"/>
          <w:lang w:eastAsia="en-GB"/>
        </w:rPr>
        <w:t xml:space="preserve"> must assist </w:t>
      </w:r>
      <w:r w:rsidR="00FC48F0">
        <w:rPr>
          <w:rFonts w:eastAsia="Times New Roman"/>
          <w:szCs w:val="24"/>
          <w:lang w:eastAsia="en-GB"/>
        </w:rPr>
        <w:t>older pe</w:t>
      </w:r>
      <w:r w:rsidR="00EE187B">
        <w:rPr>
          <w:rFonts w:eastAsia="Times New Roman"/>
          <w:szCs w:val="24"/>
          <w:lang w:eastAsia="en-GB"/>
        </w:rPr>
        <w:t>ople</w:t>
      </w:r>
      <w:r w:rsidR="000F676B">
        <w:rPr>
          <w:rFonts w:eastAsia="Times New Roman"/>
          <w:szCs w:val="24"/>
          <w:lang w:eastAsia="en-GB"/>
        </w:rPr>
        <w:t xml:space="preserve"> to seek an individual’s agreement to be a RPSDM</w:t>
      </w:r>
      <w:r>
        <w:rPr>
          <w:rFonts w:eastAsia="Times New Roman"/>
          <w:szCs w:val="24"/>
          <w:lang w:eastAsia="en-GB"/>
        </w:rPr>
        <w:t xml:space="preserve"> when appointed under the Commonwealth hierarchy</w:t>
      </w:r>
      <w:r w:rsidR="000F676B">
        <w:rPr>
          <w:rFonts w:eastAsia="Times New Roman"/>
          <w:szCs w:val="24"/>
          <w:lang w:eastAsia="en-GB"/>
        </w:rPr>
        <w:t xml:space="preserve"> and keep a record </w:t>
      </w:r>
      <w:r>
        <w:rPr>
          <w:rFonts w:eastAsia="Times New Roman"/>
          <w:szCs w:val="24"/>
          <w:lang w:eastAsia="en-GB"/>
        </w:rPr>
        <w:t>of the written agreement</w:t>
      </w:r>
      <w:r w:rsidR="000F676B">
        <w:rPr>
          <w:rFonts w:eastAsia="Times New Roman"/>
          <w:szCs w:val="24"/>
          <w:lang w:eastAsia="en-GB"/>
        </w:rPr>
        <w:t>, and if relevant, whether the individual has withdrawn that agreement. It is recommended t</w:t>
      </w:r>
      <w:r w:rsidR="00DD274F" w:rsidRPr="00202D8D">
        <w:rPr>
          <w:rFonts w:eastAsia="Times New Roman"/>
          <w:szCs w:val="24"/>
          <w:lang w:eastAsia="en-GB"/>
        </w:rPr>
        <w:t>h</w:t>
      </w:r>
      <w:r w:rsidR="000F676B">
        <w:rPr>
          <w:rFonts w:eastAsia="Times New Roman"/>
          <w:szCs w:val="24"/>
          <w:lang w:eastAsia="en-GB"/>
        </w:rPr>
        <w:t>e</w:t>
      </w:r>
      <w:r w:rsidR="00DD274F" w:rsidRPr="00202D8D">
        <w:rPr>
          <w:rFonts w:eastAsia="Times New Roman"/>
          <w:szCs w:val="24"/>
          <w:lang w:eastAsia="en-GB"/>
        </w:rPr>
        <w:t xml:space="preserve"> agreement </w:t>
      </w:r>
      <w:r w:rsidR="00C67034">
        <w:rPr>
          <w:rFonts w:eastAsia="Times New Roman"/>
          <w:szCs w:val="24"/>
          <w:lang w:eastAsia="en-GB"/>
        </w:rPr>
        <w:t xml:space="preserve">is </w:t>
      </w:r>
      <w:r w:rsidR="00DD274F" w:rsidRPr="00202D8D">
        <w:rPr>
          <w:rFonts w:eastAsia="Times New Roman"/>
          <w:szCs w:val="24"/>
          <w:lang w:eastAsia="en-GB"/>
        </w:rPr>
        <w:t xml:space="preserve">included in the </w:t>
      </w:r>
      <w:r w:rsidR="00FC48F0">
        <w:rPr>
          <w:rFonts w:eastAsia="Times New Roman"/>
          <w:szCs w:val="24"/>
          <w:lang w:eastAsia="en-GB"/>
        </w:rPr>
        <w:t>older person</w:t>
      </w:r>
      <w:r w:rsidR="00306046" w:rsidRPr="00202D8D">
        <w:rPr>
          <w:rFonts w:eastAsia="Times New Roman"/>
          <w:szCs w:val="24"/>
          <w:lang w:eastAsia="en-GB"/>
        </w:rPr>
        <w:t>’s</w:t>
      </w:r>
      <w:r w:rsidR="00DD274F" w:rsidRPr="00202D8D">
        <w:rPr>
          <w:rFonts w:eastAsia="Times New Roman"/>
          <w:szCs w:val="24"/>
          <w:lang w:eastAsia="en-GB"/>
        </w:rPr>
        <w:t xml:space="preserve"> </w:t>
      </w:r>
      <w:r>
        <w:rPr>
          <w:rFonts w:eastAsia="Times New Roman"/>
          <w:szCs w:val="24"/>
          <w:lang w:eastAsia="en-GB"/>
        </w:rPr>
        <w:t>B</w:t>
      </w:r>
      <w:r w:rsidR="00DD274F" w:rsidRPr="00202D8D">
        <w:rPr>
          <w:rFonts w:eastAsia="Times New Roman"/>
          <w:szCs w:val="24"/>
          <w:lang w:eastAsia="en-GB"/>
        </w:rPr>
        <w:t xml:space="preserve">ehaviour </w:t>
      </w:r>
      <w:r>
        <w:rPr>
          <w:rFonts w:eastAsia="Times New Roman"/>
          <w:szCs w:val="24"/>
          <w:lang w:eastAsia="en-GB"/>
        </w:rPr>
        <w:t>S</w:t>
      </w:r>
      <w:r w:rsidR="00DD274F" w:rsidRPr="00202D8D">
        <w:rPr>
          <w:rFonts w:eastAsia="Times New Roman"/>
          <w:szCs w:val="24"/>
          <w:lang w:eastAsia="en-GB"/>
        </w:rPr>
        <w:t xml:space="preserve">upport </w:t>
      </w:r>
      <w:r>
        <w:rPr>
          <w:rFonts w:eastAsia="Times New Roman"/>
          <w:szCs w:val="24"/>
          <w:lang w:eastAsia="en-GB"/>
        </w:rPr>
        <w:t>P</w:t>
      </w:r>
      <w:r w:rsidR="00DD274F" w:rsidRPr="00202D8D">
        <w:rPr>
          <w:rFonts w:eastAsia="Times New Roman"/>
          <w:szCs w:val="24"/>
          <w:lang w:eastAsia="en-GB"/>
        </w:rPr>
        <w:t>lan.</w:t>
      </w:r>
    </w:p>
    <w:p w14:paraId="3A2DCE69" w14:textId="736604AA" w:rsidR="00306046" w:rsidRPr="00FA7A0B" w:rsidRDefault="00306046" w:rsidP="00FA7A0B">
      <w:pPr>
        <w:pStyle w:val="Heading2"/>
      </w:pPr>
      <w:r w:rsidRPr="00FA7A0B">
        <w:t>What is the correct form of written agreement to appoint a RPSDM?</w:t>
      </w:r>
    </w:p>
    <w:p w14:paraId="0A54708F" w14:textId="71A4DE59" w:rsidR="00306046" w:rsidRPr="00202D8D" w:rsidRDefault="003407C0" w:rsidP="00202D8D">
      <w:pPr>
        <w:widowControl w:val="0"/>
        <w:rPr>
          <w:rFonts w:eastAsia="Times New Roman"/>
          <w:szCs w:val="24"/>
          <w:lang w:eastAsia="en-GB"/>
        </w:rPr>
      </w:pPr>
      <w:r w:rsidRPr="00202D8D">
        <w:rPr>
          <w:rFonts w:eastAsia="Times New Roman"/>
          <w:szCs w:val="24"/>
          <w:lang w:eastAsia="en-GB"/>
        </w:rPr>
        <w:t xml:space="preserve">The only requirement is </w:t>
      </w:r>
      <w:r w:rsidR="00794AE5">
        <w:rPr>
          <w:rFonts w:eastAsia="Times New Roman"/>
          <w:szCs w:val="24"/>
          <w:lang w:eastAsia="en-GB"/>
        </w:rPr>
        <w:t>a</w:t>
      </w:r>
      <w:r w:rsidRPr="00202D8D">
        <w:rPr>
          <w:rFonts w:eastAsia="Times New Roman"/>
          <w:szCs w:val="24"/>
          <w:lang w:eastAsia="en-GB"/>
        </w:rPr>
        <w:t xml:space="preserve"> RPSDM agree</w:t>
      </w:r>
      <w:r w:rsidR="00C67034">
        <w:rPr>
          <w:rFonts w:eastAsia="Times New Roman"/>
          <w:szCs w:val="24"/>
          <w:lang w:eastAsia="en-GB"/>
        </w:rPr>
        <w:t>s</w:t>
      </w:r>
      <w:r w:rsidRPr="00202D8D">
        <w:rPr>
          <w:rFonts w:eastAsia="Times New Roman"/>
          <w:szCs w:val="24"/>
          <w:lang w:eastAsia="en-GB"/>
        </w:rPr>
        <w:t xml:space="preserve"> </w:t>
      </w:r>
      <w:r w:rsidR="00266B3C">
        <w:rPr>
          <w:rFonts w:eastAsia="Times New Roman"/>
          <w:szCs w:val="24"/>
          <w:lang w:eastAsia="en-GB"/>
        </w:rPr>
        <w:t xml:space="preserve">to the nomination </w:t>
      </w:r>
      <w:r w:rsidRPr="00202D8D">
        <w:rPr>
          <w:rFonts w:eastAsia="Times New Roman"/>
          <w:szCs w:val="24"/>
          <w:lang w:eastAsia="en-GB"/>
        </w:rPr>
        <w:t xml:space="preserve">in writing. </w:t>
      </w:r>
      <w:r w:rsidR="00266B3C">
        <w:rPr>
          <w:rFonts w:eastAsia="Times New Roman"/>
          <w:szCs w:val="24"/>
          <w:lang w:eastAsia="en-GB"/>
        </w:rPr>
        <w:t xml:space="preserve">There is no legal requirement </w:t>
      </w:r>
      <w:r w:rsidR="00C95536">
        <w:rPr>
          <w:rFonts w:eastAsia="Times New Roman"/>
          <w:szCs w:val="24"/>
          <w:lang w:eastAsia="en-GB"/>
        </w:rPr>
        <w:t xml:space="preserve">on the </w:t>
      </w:r>
      <w:r w:rsidR="00266B3C">
        <w:rPr>
          <w:rFonts w:eastAsia="Times New Roman"/>
          <w:szCs w:val="24"/>
          <w:lang w:eastAsia="en-GB"/>
        </w:rPr>
        <w:t>form of the written agreement.</w:t>
      </w:r>
      <w:r w:rsidR="00C67034">
        <w:rPr>
          <w:rFonts w:eastAsia="Times New Roman"/>
          <w:szCs w:val="24"/>
          <w:lang w:eastAsia="en-GB"/>
        </w:rPr>
        <w:t xml:space="preserve"> For example, i</w:t>
      </w:r>
      <w:r w:rsidR="00266B3C">
        <w:rPr>
          <w:rFonts w:eastAsia="Times New Roman"/>
          <w:szCs w:val="24"/>
          <w:lang w:eastAsia="en-GB"/>
        </w:rPr>
        <w:t xml:space="preserve">t </w:t>
      </w:r>
      <w:r w:rsidR="00532CF0">
        <w:rPr>
          <w:rFonts w:eastAsia="Times New Roman"/>
          <w:szCs w:val="24"/>
          <w:lang w:eastAsia="en-GB"/>
        </w:rPr>
        <w:t xml:space="preserve">may </w:t>
      </w:r>
      <w:r w:rsidR="00266B3C">
        <w:rPr>
          <w:rFonts w:eastAsia="Times New Roman"/>
          <w:szCs w:val="24"/>
          <w:lang w:eastAsia="en-GB"/>
        </w:rPr>
        <w:t xml:space="preserve">include </w:t>
      </w:r>
      <w:r w:rsidR="00306046" w:rsidRPr="00202D8D">
        <w:rPr>
          <w:rFonts w:eastAsia="Times New Roman"/>
          <w:szCs w:val="24"/>
          <w:lang w:eastAsia="en-GB"/>
        </w:rPr>
        <w:t xml:space="preserve">a </w:t>
      </w:r>
      <w:r w:rsidR="005E4120" w:rsidRPr="00202D8D">
        <w:rPr>
          <w:rFonts w:eastAsia="Times New Roman"/>
          <w:szCs w:val="24"/>
          <w:lang w:eastAsia="en-GB"/>
        </w:rPr>
        <w:t xml:space="preserve">signed form stating </w:t>
      </w:r>
      <w:r w:rsidRPr="00202D8D">
        <w:rPr>
          <w:rFonts w:eastAsia="Times New Roman"/>
          <w:szCs w:val="24"/>
          <w:lang w:eastAsia="en-GB"/>
        </w:rPr>
        <w:t>the</w:t>
      </w:r>
      <w:r w:rsidR="00266B3C">
        <w:rPr>
          <w:rFonts w:eastAsia="Times New Roman"/>
          <w:szCs w:val="24"/>
          <w:lang w:eastAsia="en-GB"/>
        </w:rPr>
        <w:t xml:space="preserve"> </w:t>
      </w:r>
      <w:r w:rsidR="00FC48F0">
        <w:rPr>
          <w:rFonts w:eastAsia="Times New Roman"/>
          <w:szCs w:val="24"/>
          <w:lang w:eastAsia="en-GB"/>
        </w:rPr>
        <w:t>older person</w:t>
      </w:r>
      <w:r w:rsidR="00266B3C">
        <w:rPr>
          <w:rFonts w:eastAsia="Times New Roman"/>
          <w:szCs w:val="24"/>
          <w:lang w:eastAsia="en-GB"/>
        </w:rPr>
        <w:t xml:space="preserve"> has capacity and nominates a person to be their RPSDM, and the</w:t>
      </w:r>
      <w:r w:rsidRPr="00202D8D">
        <w:rPr>
          <w:rFonts w:eastAsia="Times New Roman"/>
          <w:szCs w:val="24"/>
          <w:lang w:eastAsia="en-GB"/>
        </w:rPr>
        <w:t xml:space="preserve"> RPSDM </w:t>
      </w:r>
      <w:r w:rsidR="005E4120" w:rsidRPr="00202D8D">
        <w:rPr>
          <w:rFonts w:eastAsia="Times New Roman"/>
          <w:szCs w:val="24"/>
          <w:lang w:eastAsia="en-GB"/>
        </w:rPr>
        <w:t xml:space="preserve">has capacity and agrees to be the RPSDM for the </w:t>
      </w:r>
      <w:r w:rsidR="00FC48F0">
        <w:rPr>
          <w:rFonts w:eastAsia="Times New Roman"/>
          <w:szCs w:val="24"/>
          <w:lang w:eastAsia="en-GB"/>
        </w:rPr>
        <w:t>older person</w:t>
      </w:r>
      <w:r w:rsidR="005E4120" w:rsidRPr="00202D8D">
        <w:rPr>
          <w:rFonts w:eastAsia="Times New Roman"/>
          <w:szCs w:val="24"/>
          <w:lang w:eastAsia="en-GB"/>
        </w:rPr>
        <w:t>.</w:t>
      </w:r>
    </w:p>
    <w:p w14:paraId="58417153" w14:textId="5BDE72C5" w:rsidR="008F23DD" w:rsidRPr="00FA7A0B" w:rsidRDefault="00E62CB3" w:rsidP="00FA7A0B">
      <w:pPr>
        <w:pStyle w:val="Heading2"/>
      </w:pPr>
      <w:r w:rsidRPr="00FA7A0B">
        <w:t>D</w:t>
      </w:r>
      <w:r w:rsidR="008F23DD" w:rsidRPr="00FA7A0B">
        <w:t xml:space="preserve">oes the </w:t>
      </w:r>
      <w:r w:rsidR="008A5606" w:rsidRPr="00FA7A0B">
        <w:t xml:space="preserve">registered </w:t>
      </w:r>
      <w:r w:rsidR="008F23DD" w:rsidRPr="00FA7A0B">
        <w:t>provider need to make a capacity assessment of the</w:t>
      </w:r>
      <w:r w:rsidR="004852B6" w:rsidRPr="00FA7A0B">
        <w:t xml:space="preserve"> RPSDM</w:t>
      </w:r>
      <w:r w:rsidR="008F23DD" w:rsidRPr="00FA7A0B">
        <w:t xml:space="preserve"> or is it presumed?</w:t>
      </w:r>
    </w:p>
    <w:p w14:paraId="40FADF94" w14:textId="2B53DE52" w:rsidR="00E62CB3" w:rsidRDefault="00C95536" w:rsidP="005E4120">
      <w:pPr>
        <w:widowControl w:val="0"/>
        <w:rPr>
          <w:rFonts w:eastAsia="Times New Roman"/>
          <w:szCs w:val="24"/>
          <w:lang w:eastAsia="en-GB"/>
        </w:rPr>
      </w:pPr>
      <w:r w:rsidRPr="00582DA5">
        <w:rPr>
          <w:rFonts w:eastAsia="Times New Roman"/>
          <w:szCs w:val="24"/>
          <w:lang w:eastAsia="en-GB"/>
        </w:rPr>
        <w:t xml:space="preserve">While a </w:t>
      </w:r>
      <w:r w:rsidR="00A36130" w:rsidRPr="00902025">
        <w:rPr>
          <w:rFonts w:eastAsia="Times New Roman"/>
          <w:szCs w:val="24"/>
          <w:lang w:eastAsia="en-GB"/>
        </w:rPr>
        <w:t>person is presumed to have capacity</w:t>
      </w:r>
      <w:r w:rsidRPr="00582DA5">
        <w:rPr>
          <w:rFonts w:eastAsia="Times New Roman"/>
          <w:szCs w:val="24"/>
          <w:lang w:eastAsia="en-GB"/>
        </w:rPr>
        <w:t xml:space="preserve">, </w:t>
      </w:r>
      <w:r w:rsidR="00A36130" w:rsidRPr="00902025">
        <w:rPr>
          <w:rFonts w:eastAsia="Times New Roman"/>
          <w:szCs w:val="24"/>
          <w:lang w:eastAsia="en-GB"/>
        </w:rPr>
        <w:t>a</w:t>
      </w:r>
      <w:r w:rsidR="008A5606">
        <w:rPr>
          <w:rFonts w:eastAsia="Times New Roman"/>
          <w:szCs w:val="24"/>
          <w:lang w:eastAsia="en-GB"/>
        </w:rPr>
        <w:t xml:space="preserve"> </w:t>
      </w:r>
      <w:r w:rsidR="0058554C">
        <w:rPr>
          <w:rFonts w:eastAsia="Times New Roman"/>
          <w:szCs w:val="24"/>
          <w:lang w:eastAsia="en-GB"/>
        </w:rPr>
        <w:t>registered provider</w:t>
      </w:r>
      <w:r w:rsidR="00F55463" w:rsidRPr="00902025">
        <w:rPr>
          <w:rFonts w:eastAsia="Times New Roman"/>
          <w:szCs w:val="24"/>
          <w:lang w:eastAsia="en-GB"/>
        </w:rPr>
        <w:t xml:space="preserve"> must be </w:t>
      </w:r>
      <w:r w:rsidR="00A36130" w:rsidRPr="00902025">
        <w:rPr>
          <w:rFonts w:eastAsia="Times New Roman"/>
          <w:szCs w:val="24"/>
          <w:lang w:eastAsia="en-GB"/>
        </w:rPr>
        <w:t xml:space="preserve">satisfied the </w:t>
      </w:r>
      <w:r w:rsidR="00F55463" w:rsidRPr="00902025">
        <w:rPr>
          <w:rFonts w:eastAsia="Times New Roman"/>
          <w:szCs w:val="24"/>
          <w:lang w:eastAsia="en-GB"/>
        </w:rPr>
        <w:t>RPSDM has the required</w:t>
      </w:r>
      <w:r w:rsidR="00E62CB3" w:rsidRPr="00902025">
        <w:rPr>
          <w:rFonts w:eastAsia="Times New Roman"/>
          <w:szCs w:val="24"/>
          <w:lang w:eastAsia="en-GB"/>
        </w:rPr>
        <w:t xml:space="preserve"> </w:t>
      </w:r>
      <w:r w:rsidR="00F55463" w:rsidRPr="00902025">
        <w:rPr>
          <w:rFonts w:eastAsia="Times New Roman"/>
          <w:szCs w:val="24"/>
          <w:lang w:eastAsia="en-GB"/>
        </w:rPr>
        <w:t xml:space="preserve">cognitive </w:t>
      </w:r>
      <w:r w:rsidR="00E62CB3" w:rsidRPr="00902025">
        <w:rPr>
          <w:rFonts w:eastAsia="Times New Roman"/>
          <w:szCs w:val="24"/>
          <w:lang w:eastAsia="en-GB"/>
        </w:rPr>
        <w:t xml:space="preserve">capacity </w:t>
      </w:r>
      <w:r w:rsidR="00F55463" w:rsidRPr="00902025">
        <w:rPr>
          <w:rFonts w:eastAsia="Times New Roman"/>
          <w:szCs w:val="24"/>
          <w:lang w:eastAsia="en-GB"/>
        </w:rPr>
        <w:t xml:space="preserve">to understand the information provided about the use of the restrictive practice </w:t>
      </w:r>
      <w:r w:rsidR="00C67034" w:rsidRPr="00582DA5">
        <w:rPr>
          <w:rFonts w:eastAsia="Times New Roman"/>
          <w:szCs w:val="24"/>
          <w:lang w:eastAsia="en-GB"/>
        </w:rPr>
        <w:t xml:space="preserve">to </w:t>
      </w:r>
      <w:r w:rsidR="00F55463" w:rsidRPr="00902025">
        <w:rPr>
          <w:rFonts w:eastAsia="Times New Roman"/>
          <w:szCs w:val="24"/>
          <w:lang w:eastAsia="en-GB"/>
        </w:rPr>
        <w:t>make an informed decision about whether to give or withhold consent.</w:t>
      </w:r>
      <w:r w:rsidR="00F55463">
        <w:rPr>
          <w:rFonts w:eastAsia="Times New Roman"/>
          <w:szCs w:val="24"/>
          <w:lang w:eastAsia="en-GB"/>
        </w:rPr>
        <w:t xml:space="preserve">  </w:t>
      </w:r>
    </w:p>
    <w:p w14:paraId="17677784" w14:textId="183D9D50" w:rsidR="00306046" w:rsidRPr="00FA7A0B" w:rsidRDefault="00902025" w:rsidP="00FA7A0B">
      <w:pPr>
        <w:pStyle w:val="Heading2"/>
      </w:pPr>
      <w:r w:rsidRPr="00FA7A0B">
        <w:t xml:space="preserve">What if an </w:t>
      </w:r>
      <w:r w:rsidR="00306046" w:rsidRPr="00FA7A0B">
        <w:t>eligible person in the hierarchy</w:t>
      </w:r>
      <w:r w:rsidR="00B5242B" w:rsidRPr="00FA7A0B">
        <w:t xml:space="preserve"> </w:t>
      </w:r>
      <w:r w:rsidR="00306046" w:rsidRPr="00FA7A0B">
        <w:t>is unwilling to act as the RPSDM</w:t>
      </w:r>
      <w:r w:rsidRPr="00FA7A0B">
        <w:t>?</w:t>
      </w:r>
      <w:r w:rsidR="00306046" w:rsidRPr="00FA7A0B">
        <w:t xml:space="preserve"> </w:t>
      </w:r>
    </w:p>
    <w:p w14:paraId="7760C4AA" w14:textId="4A5A5D53" w:rsidR="00306046" w:rsidRPr="00202D8D" w:rsidRDefault="00306046" w:rsidP="005E4120">
      <w:pPr>
        <w:widowControl w:val="0"/>
        <w:rPr>
          <w:rFonts w:eastAsia="Times New Roman"/>
          <w:szCs w:val="24"/>
          <w:lang w:eastAsia="en-GB"/>
        </w:rPr>
      </w:pPr>
      <w:r w:rsidRPr="00202D8D">
        <w:rPr>
          <w:rFonts w:eastAsia="Times New Roman"/>
          <w:szCs w:val="24"/>
          <w:lang w:eastAsia="en-GB"/>
        </w:rPr>
        <w:t>If an eligible person</w:t>
      </w:r>
      <w:r w:rsidR="00902025">
        <w:rPr>
          <w:rFonts w:eastAsia="Times New Roman"/>
          <w:szCs w:val="24"/>
          <w:lang w:eastAsia="en-GB"/>
        </w:rPr>
        <w:t xml:space="preserve"> or </w:t>
      </w:r>
      <w:r w:rsidRPr="00202D8D">
        <w:rPr>
          <w:rFonts w:eastAsia="Times New Roman"/>
          <w:szCs w:val="24"/>
          <w:lang w:eastAsia="en-GB"/>
        </w:rPr>
        <w:t>body</w:t>
      </w:r>
      <w:r w:rsidR="001B247C">
        <w:rPr>
          <w:rFonts w:eastAsia="Times New Roman"/>
          <w:szCs w:val="24"/>
          <w:lang w:eastAsia="en-GB"/>
        </w:rPr>
        <w:t xml:space="preserve"> in the </w:t>
      </w:r>
      <w:r w:rsidR="00EE6707">
        <w:rPr>
          <w:rFonts w:eastAsia="Times New Roman"/>
          <w:szCs w:val="24"/>
          <w:lang w:eastAsia="en-GB"/>
        </w:rPr>
        <w:t xml:space="preserve">Commonwealth </w:t>
      </w:r>
      <w:r w:rsidR="00F85462">
        <w:rPr>
          <w:rFonts w:eastAsia="Times New Roman"/>
          <w:szCs w:val="24"/>
          <w:lang w:eastAsia="en-GB"/>
        </w:rPr>
        <w:t>hierarchy</w:t>
      </w:r>
      <w:r w:rsidRPr="00202D8D">
        <w:rPr>
          <w:rFonts w:eastAsia="Times New Roman"/>
          <w:szCs w:val="24"/>
          <w:lang w:eastAsia="en-GB"/>
        </w:rPr>
        <w:t xml:space="preserve"> declines the appointment the </w:t>
      </w:r>
      <w:r w:rsidR="003B38AE">
        <w:rPr>
          <w:rFonts w:eastAsia="Times New Roman"/>
          <w:szCs w:val="24"/>
          <w:lang w:eastAsia="en-GB"/>
        </w:rPr>
        <w:t xml:space="preserve">registered </w:t>
      </w:r>
      <w:r w:rsidRPr="00202D8D">
        <w:rPr>
          <w:rFonts w:eastAsia="Times New Roman"/>
          <w:szCs w:val="24"/>
          <w:lang w:eastAsia="en-GB"/>
        </w:rPr>
        <w:t>provider can move down the hierarchy to find an eligible person</w:t>
      </w:r>
      <w:r w:rsidR="00902025">
        <w:rPr>
          <w:rFonts w:eastAsia="Times New Roman"/>
          <w:szCs w:val="24"/>
          <w:lang w:eastAsia="en-GB"/>
        </w:rPr>
        <w:t xml:space="preserve"> or </w:t>
      </w:r>
      <w:r w:rsidR="00816749" w:rsidRPr="00202D8D">
        <w:rPr>
          <w:rFonts w:eastAsia="Times New Roman"/>
          <w:szCs w:val="24"/>
          <w:lang w:eastAsia="en-GB"/>
        </w:rPr>
        <w:t>body</w:t>
      </w:r>
      <w:r w:rsidRPr="00202D8D">
        <w:rPr>
          <w:rFonts w:eastAsia="Times New Roman"/>
          <w:szCs w:val="24"/>
          <w:lang w:eastAsia="en-GB"/>
        </w:rPr>
        <w:t xml:space="preserve">. </w:t>
      </w:r>
      <w:r w:rsidR="00C95536">
        <w:rPr>
          <w:rFonts w:eastAsia="Times New Roman"/>
          <w:szCs w:val="24"/>
          <w:lang w:eastAsia="en-GB"/>
        </w:rPr>
        <w:t>T</w:t>
      </w:r>
      <w:r w:rsidRPr="00202D8D">
        <w:rPr>
          <w:rFonts w:eastAsia="Times New Roman"/>
          <w:szCs w:val="24"/>
          <w:lang w:eastAsia="en-GB"/>
        </w:rPr>
        <w:t xml:space="preserve">he </w:t>
      </w:r>
      <w:r w:rsidR="0058554C">
        <w:rPr>
          <w:rFonts w:eastAsia="Times New Roman"/>
          <w:szCs w:val="24"/>
          <w:lang w:eastAsia="en-GB"/>
        </w:rPr>
        <w:t>registered provider</w:t>
      </w:r>
      <w:r w:rsidRPr="00202D8D">
        <w:rPr>
          <w:rFonts w:eastAsia="Times New Roman"/>
          <w:szCs w:val="24"/>
          <w:lang w:eastAsia="en-GB"/>
        </w:rPr>
        <w:t xml:space="preserve"> must document that the appropriate individual declined the appointment</w:t>
      </w:r>
      <w:r w:rsidR="00595B51" w:rsidRPr="00202D8D">
        <w:rPr>
          <w:rFonts w:eastAsia="Times New Roman"/>
          <w:szCs w:val="24"/>
          <w:lang w:eastAsia="en-GB"/>
        </w:rPr>
        <w:t>.</w:t>
      </w:r>
      <w:r w:rsidR="003B38AE">
        <w:rPr>
          <w:rFonts w:eastAsia="Times New Roman"/>
          <w:szCs w:val="24"/>
          <w:lang w:eastAsia="en-GB"/>
        </w:rPr>
        <w:t xml:space="preserve">  </w:t>
      </w:r>
    </w:p>
    <w:p w14:paraId="7356AA69" w14:textId="5F0725F4" w:rsidR="00E62CB3" w:rsidRPr="00FA7A0B" w:rsidRDefault="00C34F28" w:rsidP="00FA7A0B">
      <w:pPr>
        <w:pStyle w:val="Heading2"/>
      </w:pPr>
      <w:r w:rsidRPr="00FA7A0B">
        <w:t xml:space="preserve">Can </w:t>
      </w:r>
      <w:r w:rsidR="00610C11" w:rsidRPr="00FA7A0B">
        <w:t>a</w:t>
      </w:r>
      <w:r w:rsidR="003B38AE" w:rsidRPr="00FA7A0B">
        <w:t xml:space="preserve"> registered</w:t>
      </w:r>
      <w:r w:rsidR="00B07B7F" w:rsidRPr="00FA7A0B">
        <w:t xml:space="preserve"> prov</w:t>
      </w:r>
      <w:r w:rsidR="0058554C" w:rsidRPr="00FA7A0B">
        <w:t>ider</w:t>
      </w:r>
      <w:r w:rsidRPr="00FA7A0B">
        <w:t xml:space="preserve"> move to a lower item of the </w:t>
      </w:r>
      <w:r w:rsidR="00DD274F" w:rsidRPr="00FA7A0B">
        <w:t>hierarchy</w:t>
      </w:r>
      <w:r w:rsidRPr="00FA7A0B">
        <w:t xml:space="preserve"> if the RPSDM does not </w:t>
      </w:r>
      <w:r w:rsidR="0080676D" w:rsidRPr="00FA7A0B">
        <w:t>consent</w:t>
      </w:r>
      <w:r w:rsidR="00610C11" w:rsidRPr="00FA7A0B">
        <w:t xml:space="preserve"> to or declines to make a decision regar</w:t>
      </w:r>
      <w:r w:rsidR="004F59B9" w:rsidRPr="00FA7A0B">
        <w:t>di</w:t>
      </w:r>
      <w:r w:rsidR="00610C11" w:rsidRPr="00FA7A0B">
        <w:t>ng</w:t>
      </w:r>
      <w:r w:rsidR="0080676D" w:rsidRPr="00FA7A0B">
        <w:t xml:space="preserve"> the use of a restrictive practice? </w:t>
      </w:r>
    </w:p>
    <w:p w14:paraId="26F56752" w14:textId="1B476F32" w:rsidR="00532CF0" w:rsidRDefault="00E62CB3" w:rsidP="005E4120">
      <w:pPr>
        <w:widowControl w:val="0"/>
        <w:rPr>
          <w:rFonts w:eastAsia="Times New Roman"/>
          <w:szCs w:val="24"/>
          <w:lang w:eastAsia="en-GB"/>
        </w:rPr>
      </w:pPr>
      <w:r w:rsidRPr="00202D8D">
        <w:rPr>
          <w:rFonts w:eastAsia="Times New Roman"/>
          <w:szCs w:val="24"/>
          <w:lang w:eastAsia="en-GB"/>
        </w:rPr>
        <w:t xml:space="preserve">No. If the </w:t>
      </w:r>
      <w:r w:rsidR="00C34F28" w:rsidRPr="00202D8D">
        <w:rPr>
          <w:rFonts w:eastAsia="Times New Roman"/>
          <w:szCs w:val="24"/>
          <w:lang w:eastAsia="en-GB"/>
        </w:rPr>
        <w:t>RPSDM</w:t>
      </w:r>
      <w:r w:rsidRPr="00202D8D">
        <w:rPr>
          <w:rFonts w:eastAsia="Times New Roman"/>
          <w:szCs w:val="24"/>
          <w:lang w:eastAsia="en-GB"/>
        </w:rPr>
        <w:t xml:space="preserve"> does not provide consent</w:t>
      </w:r>
      <w:r w:rsidR="00B62F8F">
        <w:rPr>
          <w:rFonts w:eastAsia="Times New Roman"/>
          <w:szCs w:val="24"/>
          <w:lang w:eastAsia="en-GB"/>
        </w:rPr>
        <w:t xml:space="preserve"> (</w:t>
      </w:r>
      <w:r w:rsidR="00902025">
        <w:rPr>
          <w:rFonts w:eastAsia="Times New Roman"/>
          <w:szCs w:val="24"/>
          <w:lang w:eastAsia="en-GB"/>
        </w:rPr>
        <w:t>by either refusing to con</w:t>
      </w:r>
      <w:r w:rsidR="00B62F8F">
        <w:rPr>
          <w:rFonts w:eastAsia="Times New Roman"/>
          <w:szCs w:val="24"/>
          <w:lang w:eastAsia="en-GB"/>
        </w:rPr>
        <w:t>sent or declin</w:t>
      </w:r>
      <w:r w:rsidR="00306065">
        <w:rPr>
          <w:rFonts w:eastAsia="Times New Roman"/>
          <w:szCs w:val="24"/>
          <w:lang w:eastAsia="en-GB"/>
        </w:rPr>
        <w:t xml:space="preserve">ing </w:t>
      </w:r>
      <w:r w:rsidR="00B62F8F">
        <w:rPr>
          <w:rFonts w:eastAsia="Times New Roman"/>
          <w:szCs w:val="24"/>
          <w:lang w:eastAsia="en-GB"/>
        </w:rPr>
        <w:t xml:space="preserve">to </w:t>
      </w:r>
      <w:r w:rsidR="007E240F">
        <w:rPr>
          <w:rFonts w:eastAsia="Times New Roman"/>
          <w:szCs w:val="24"/>
          <w:lang w:eastAsia="en-GB"/>
        </w:rPr>
        <w:t>decide</w:t>
      </w:r>
      <w:r w:rsidR="00B62F8F">
        <w:rPr>
          <w:rFonts w:eastAsia="Times New Roman"/>
          <w:szCs w:val="24"/>
          <w:lang w:eastAsia="en-GB"/>
        </w:rPr>
        <w:t>)</w:t>
      </w:r>
      <w:r w:rsidRPr="00202D8D">
        <w:rPr>
          <w:rFonts w:eastAsia="Times New Roman"/>
          <w:szCs w:val="24"/>
          <w:lang w:eastAsia="en-GB"/>
        </w:rPr>
        <w:t xml:space="preserve"> to the use of the restrictive practice then the restrictive practice cannot be</w:t>
      </w:r>
      <w:r w:rsidR="00306065">
        <w:rPr>
          <w:rFonts w:eastAsia="Times New Roman"/>
          <w:szCs w:val="24"/>
          <w:lang w:eastAsia="en-GB"/>
        </w:rPr>
        <w:t xml:space="preserve"> used</w:t>
      </w:r>
      <w:r w:rsidRPr="00202D8D">
        <w:rPr>
          <w:rFonts w:eastAsia="Times New Roman"/>
          <w:szCs w:val="24"/>
          <w:lang w:eastAsia="en-GB"/>
        </w:rPr>
        <w:t xml:space="preserve">. </w:t>
      </w:r>
      <w:r w:rsidR="003B38AE">
        <w:rPr>
          <w:rFonts w:eastAsia="Times New Roman"/>
          <w:szCs w:val="24"/>
          <w:lang w:eastAsia="en-GB"/>
        </w:rPr>
        <w:t xml:space="preserve">Registered </w:t>
      </w:r>
      <w:r w:rsidR="0058554C">
        <w:rPr>
          <w:rFonts w:eastAsia="Times New Roman"/>
          <w:szCs w:val="24"/>
          <w:lang w:eastAsia="en-GB"/>
        </w:rPr>
        <w:t>provider</w:t>
      </w:r>
      <w:r w:rsidRPr="00202D8D">
        <w:rPr>
          <w:rFonts w:eastAsia="Times New Roman"/>
          <w:szCs w:val="24"/>
          <w:lang w:eastAsia="en-GB"/>
        </w:rPr>
        <w:t xml:space="preserve">s </w:t>
      </w:r>
      <w:r w:rsidR="00C95536">
        <w:rPr>
          <w:rFonts w:eastAsia="Times New Roman"/>
          <w:szCs w:val="24"/>
          <w:lang w:eastAsia="en-GB"/>
        </w:rPr>
        <w:t xml:space="preserve">cannot </w:t>
      </w:r>
      <w:r w:rsidRPr="00202D8D">
        <w:rPr>
          <w:rFonts w:eastAsia="Times New Roman"/>
          <w:szCs w:val="24"/>
          <w:lang w:eastAsia="en-GB"/>
        </w:rPr>
        <w:t xml:space="preserve">seek consent from </w:t>
      </w:r>
      <w:r w:rsidR="00816749" w:rsidRPr="00202D8D">
        <w:rPr>
          <w:rFonts w:eastAsia="Times New Roman"/>
          <w:szCs w:val="24"/>
          <w:lang w:eastAsia="en-GB"/>
        </w:rPr>
        <w:t xml:space="preserve">a </w:t>
      </w:r>
      <w:r w:rsidR="00B62F8F">
        <w:rPr>
          <w:rFonts w:eastAsia="Times New Roman"/>
          <w:szCs w:val="24"/>
          <w:lang w:eastAsia="en-GB"/>
        </w:rPr>
        <w:t xml:space="preserve">person who is </w:t>
      </w:r>
      <w:r w:rsidR="00816749" w:rsidRPr="00202D8D">
        <w:rPr>
          <w:rFonts w:eastAsia="Times New Roman"/>
          <w:szCs w:val="24"/>
          <w:lang w:eastAsia="en-GB"/>
        </w:rPr>
        <w:t xml:space="preserve">lower </w:t>
      </w:r>
      <w:r w:rsidRPr="00202D8D">
        <w:rPr>
          <w:rFonts w:eastAsia="Times New Roman"/>
          <w:szCs w:val="24"/>
          <w:lang w:eastAsia="en-GB"/>
        </w:rPr>
        <w:t xml:space="preserve">in the </w:t>
      </w:r>
      <w:r w:rsidR="00EE6707">
        <w:rPr>
          <w:rFonts w:eastAsia="Times New Roman"/>
          <w:szCs w:val="24"/>
          <w:lang w:eastAsia="en-GB"/>
        </w:rPr>
        <w:t>C</w:t>
      </w:r>
      <w:r w:rsidR="00C95536">
        <w:rPr>
          <w:rFonts w:eastAsia="Times New Roman"/>
          <w:szCs w:val="24"/>
          <w:lang w:eastAsia="en-GB"/>
        </w:rPr>
        <w:t xml:space="preserve">ommonwealth </w:t>
      </w:r>
      <w:r w:rsidRPr="00202D8D">
        <w:rPr>
          <w:rFonts w:eastAsia="Times New Roman"/>
          <w:szCs w:val="24"/>
          <w:lang w:eastAsia="en-GB"/>
        </w:rPr>
        <w:t>hierarchy.</w:t>
      </w:r>
      <w:r w:rsidR="000567B2" w:rsidRPr="00202D8D">
        <w:rPr>
          <w:rFonts w:eastAsia="Times New Roman"/>
          <w:szCs w:val="24"/>
          <w:lang w:eastAsia="en-GB"/>
        </w:rPr>
        <w:t xml:space="preserve"> </w:t>
      </w:r>
    </w:p>
    <w:p w14:paraId="4B5126BD" w14:textId="5AF4FCD8" w:rsidR="00532CF0" w:rsidRPr="00FA7A0B" w:rsidRDefault="00532CF0" w:rsidP="00132159">
      <w:pPr>
        <w:pStyle w:val="Heading2"/>
      </w:pPr>
      <w:r w:rsidRPr="00FA7A0B">
        <w:t>Can the RPSDM withdraw consent?</w:t>
      </w:r>
    </w:p>
    <w:p w14:paraId="190E4D5C" w14:textId="4B6E5093" w:rsidR="00BA626D" w:rsidRDefault="00532CF0" w:rsidP="00582DA5">
      <w:pPr>
        <w:keepNext/>
        <w:widowControl w:val="0"/>
        <w:rPr>
          <w:rFonts w:eastAsia="Times New Roman"/>
          <w:szCs w:val="24"/>
          <w:lang w:eastAsia="en-GB"/>
        </w:rPr>
      </w:pPr>
      <w:r>
        <w:rPr>
          <w:rFonts w:eastAsia="Times New Roman"/>
          <w:szCs w:val="24"/>
          <w:lang w:eastAsia="en-GB"/>
        </w:rPr>
        <w:t>Yes,</w:t>
      </w:r>
      <w:r w:rsidR="00B62F8F">
        <w:rPr>
          <w:rFonts w:eastAsia="Times New Roman"/>
          <w:szCs w:val="24"/>
          <w:lang w:eastAsia="en-GB"/>
        </w:rPr>
        <w:t xml:space="preserve"> t</w:t>
      </w:r>
      <w:r w:rsidR="000567B2" w:rsidRPr="00202D8D">
        <w:rPr>
          <w:rFonts w:eastAsia="Times New Roman"/>
          <w:szCs w:val="24"/>
          <w:lang w:eastAsia="en-GB"/>
        </w:rPr>
        <w:t xml:space="preserve">he </w:t>
      </w:r>
      <w:r w:rsidR="00B62F8F">
        <w:rPr>
          <w:rFonts w:eastAsia="Times New Roman"/>
          <w:szCs w:val="24"/>
          <w:lang w:eastAsia="en-GB"/>
        </w:rPr>
        <w:t xml:space="preserve">RPSDM </w:t>
      </w:r>
      <w:r w:rsidR="000567B2" w:rsidRPr="00202D8D">
        <w:rPr>
          <w:rFonts w:eastAsia="Times New Roman"/>
          <w:szCs w:val="24"/>
          <w:lang w:eastAsia="en-GB"/>
        </w:rPr>
        <w:t xml:space="preserve">who </w:t>
      </w:r>
      <w:r w:rsidR="00306065">
        <w:rPr>
          <w:rFonts w:eastAsia="Times New Roman"/>
          <w:szCs w:val="24"/>
          <w:lang w:eastAsia="en-GB"/>
        </w:rPr>
        <w:t xml:space="preserve">previously </w:t>
      </w:r>
      <w:r w:rsidR="00C95536">
        <w:rPr>
          <w:rFonts w:eastAsia="Times New Roman"/>
          <w:szCs w:val="24"/>
          <w:lang w:eastAsia="en-GB"/>
        </w:rPr>
        <w:t xml:space="preserve">gave </w:t>
      </w:r>
      <w:r w:rsidR="000567B2" w:rsidRPr="00202D8D">
        <w:rPr>
          <w:rFonts w:eastAsia="Times New Roman"/>
          <w:szCs w:val="24"/>
          <w:lang w:eastAsia="en-GB"/>
        </w:rPr>
        <w:t xml:space="preserve">consent </w:t>
      </w:r>
      <w:r w:rsidR="00306065" w:rsidRPr="00202D8D">
        <w:rPr>
          <w:rFonts w:eastAsia="Times New Roman"/>
          <w:szCs w:val="24"/>
          <w:lang w:eastAsia="en-GB"/>
        </w:rPr>
        <w:t xml:space="preserve">to the </w:t>
      </w:r>
      <w:r w:rsidR="00306065">
        <w:rPr>
          <w:rFonts w:eastAsia="Times New Roman"/>
          <w:szCs w:val="24"/>
          <w:lang w:eastAsia="en-GB"/>
        </w:rPr>
        <w:t xml:space="preserve">use of the </w:t>
      </w:r>
      <w:r w:rsidR="00306065" w:rsidRPr="00202D8D">
        <w:rPr>
          <w:rFonts w:eastAsia="Times New Roman"/>
          <w:szCs w:val="24"/>
          <w:lang w:eastAsia="en-GB"/>
        </w:rPr>
        <w:t xml:space="preserve">restrictive practice </w:t>
      </w:r>
      <w:r w:rsidR="000567B2" w:rsidRPr="00202D8D">
        <w:rPr>
          <w:rFonts w:eastAsia="Times New Roman"/>
          <w:szCs w:val="24"/>
          <w:lang w:eastAsia="en-GB"/>
        </w:rPr>
        <w:t>can with</w:t>
      </w:r>
      <w:r w:rsidR="00816749" w:rsidRPr="00202D8D">
        <w:rPr>
          <w:rFonts w:eastAsia="Times New Roman"/>
          <w:szCs w:val="24"/>
          <w:lang w:eastAsia="en-GB"/>
        </w:rPr>
        <w:t xml:space="preserve">draw </w:t>
      </w:r>
      <w:r w:rsidR="00B62F8F">
        <w:rPr>
          <w:rFonts w:eastAsia="Times New Roman"/>
          <w:szCs w:val="24"/>
          <w:lang w:eastAsia="en-GB"/>
        </w:rPr>
        <w:t xml:space="preserve">that </w:t>
      </w:r>
      <w:r w:rsidR="000567B2" w:rsidRPr="00202D8D">
        <w:rPr>
          <w:rFonts w:eastAsia="Times New Roman"/>
          <w:szCs w:val="24"/>
          <w:lang w:eastAsia="en-GB"/>
        </w:rPr>
        <w:t>consent</w:t>
      </w:r>
      <w:r>
        <w:rPr>
          <w:rFonts w:eastAsia="Times New Roman"/>
          <w:szCs w:val="24"/>
          <w:lang w:eastAsia="en-GB"/>
        </w:rPr>
        <w:t xml:space="preserve"> at any time</w:t>
      </w:r>
      <w:r w:rsidR="00306065">
        <w:rPr>
          <w:rFonts w:eastAsia="Times New Roman"/>
          <w:szCs w:val="24"/>
          <w:lang w:eastAsia="en-GB"/>
        </w:rPr>
        <w:t>.</w:t>
      </w:r>
    </w:p>
    <w:p w14:paraId="1BFB9FB1" w14:textId="5E2B684D" w:rsidR="00905645" w:rsidRPr="0083011D" w:rsidRDefault="00905645" w:rsidP="00132159">
      <w:pPr>
        <w:pStyle w:val="Heading2"/>
        <w:rPr>
          <w:sz w:val="24"/>
          <w:szCs w:val="24"/>
        </w:rPr>
      </w:pPr>
      <w:r w:rsidRPr="0083011D">
        <w:t xml:space="preserve">How many individual nominees or nominee groups can a </w:t>
      </w:r>
      <w:r w:rsidR="00FC48F0" w:rsidRPr="0083011D">
        <w:t>older person</w:t>
      </w:r>
      <w:r w:rsidRPr="0083011D">
        <w:t xml:space="preserve"> nominate</w:t>
      </w:r>
      <w:r w:rsidR="0041314C" w:rsidRPr="0083011D">
        <w:t xml:space="preserve"> as the RPSDM</w:t>
      </w:r>
      <w:r w:rsidRPr="0083011D">
        <w:t>?</w:t>
      </w:r>
    </w:p>
    <w:p w14:paraId="6270E60B" w14:textId="56A1A598" w:rsidR="00B62F8F" w:rsidRDefault="00EF64C2" w:rsidP="005E4120">
      <w:pPr>
        <w:widowControl w:val="0"/>
        <w:rPr>
          <w:rFonts w:eastAsia="Times New Roman"/>
          <w:szCs w:val="24"/>
          <w:lang w:eastAsia="en-GB"/>
        </w:rPr>
      </w:pPr>
      <w:r w:rsidRPr="00202D8D">
        <w:rPr>
          <w:rFonts w:eastAsia="Times New Roman"/>
          <w:szCs w:val="24"/>
          <w:lang w:eastAsia="en-GB"/>
        </w:rPr>
        <w:t>There is no limit on the number of individual nominees a</w:t>
      </w:r>
      <w:r w:rsidR="00E65D9C">
        <w:rPr>
          <w:rFonts w:eastAsia="Times New Roman"/>
          <w:szCs w:val="24"/>
          <w:lang w:eastAsia="en-GB"/>
        </w:rPr>
        <w:t>n</w:t>
      </w:r>
      <w:r w:rsidRPr="00202D8D">
        <w:rPr>
          <w:rFonts w:eastAsia="Times New Roman"/>
          <w:szCs w:val="24"/>
          <w:lang w:eastAsia="en-GB"/>
        </w:rPr>
        <w:t xml:space="preserve"> </w:t>
      </w:r>
      <w:r w:rsidR="00FC48F0">
        <w:rPr>
          <w:rFonts w:eastAsia="Times New Roman"/>
          <w:szCs w:val="24"/>
          <w:lang w:eastAsia="en-GB"/>
        </w:rPr>
        <w:t>older person</w:t>
      </w:r>
      <w:r w:rsidRPr="00202D8D">
        <w:rPr>
          <w:rFonts w:eastAsia="Times New Roman"/>
          <w:szCs w:val="24"/>
          <w:lang w:eastAsia="en-GB"/>
        </w:rPr>
        <w:t xml:space="preserve"> can nominate</w:t>
      </w:r>
      <w:r w:rsidR="0019124A" w:rsidRPr="00202D8D">
        <w:rPr>
          <w:rFonts w:eastAsia="Times New Roman"/>
          <w:szCs w:val="24"/>
          <w:lang w:eastAsia="en-GB"/>
        </w:rPr>
        <w:t xml:space="preserve">. </w:t>
      </w:r>
      <w:r w:rsidR="00C95536">
        <w:rPr>
          <w:rFonts w:eastAsia="Times New Roman"/>
          <w:szCs w:val="24"/>
          <w:lang w:eastAsia="en-GB"/>
        </w:rPr>
        <w:t>I</w:t>
      </w:r>
      <w:r w:rsidRPr="00202D8D">
        <w:rPr>
          <w:rFonts w:eastAsia="Times New Roman"/>
          <w:szCs w:val="24"/>
          <w:lang w:eastAsia="en-GB"/>
        </w:rPr>
        <w:t>f there is more than one</w:t>
      </w:r>
      <w:r w:rsidR="00B62F8F">
        <w:rPr>
          <w:rFonts w:eastAsia="Times New Roman"/>
          <w:szCs w:val="24"/>
          <w:lang w:eastAsia="en-GB"/>
        </w:rPr>
        <w:t xml:space="preserve"> nominee,</w:t>
      </w:r>
      <w:r w:rsidRPr="00202D8D">
        <w:rPr>
          <w:rFonts w:eastAsia="Times New Roman"/>
          <w:szCs w:val="24"/>
          <w:lang w:eastAsia="en-GB"/>
        </w:rPr>
        <w:t xml:space="preserve"> the </w:t>
      </w:r>
      <w:r w:rsidR="00FC48F0">
        <w:rPr>
          <w:rFonts w:eastAsia="Times New Roman"/>
          <w:szCs w:val="24"/>
          <w:lang w:eastAsia="en-GB"/>
        </w:rPr>
        <w:t>older person</w:t>
      </w:r>
      <w:r w:rsidRPr="00202D8D">
        <w:rPr>
          <w:rFonts w:eastAsia="Times New Roman"/>
          <w:szCs w:val="24"/>
          <w:lang w:eastAsia="en-GB"/>
        </w:rPr>
        <w:t xml:space="preserve"> must provide the order of precedence. </w:t>
      </w:r>
    </w:p>
    <w:p w14:paraId="27F8B9CC" w14:textId="019B93AA" w:rsidR="00905645" w:rsidRPr="00202D8D" w:rsidRDefault="00EF64C2" w:rsidP="005E4120">
      <w:pPr>
        <w:widowControl w:val="0"/>
        <w:rPr>
          <w:rFonts w:eastAsia="Times New Roman"/>
          <w:szCs w:val="24"/>
          <w:lang w:eastAsia="en-GB"/>
        </w:rPr>
      </w:pPr>
      <w:r w:rsidRPr="00202D8D">
        <w:rPr>
          <w:rFonts w:eastAsia="Times New Roman"/>
          <w:szCs w:val="24"/>
          <w:lang w:eastAsia="en-GB"/>
        </w:rPr>
        <w:t>A</w:t>
      </w:r>
      <w:r w:rsidR="00E65D9C">
        <w:rPr>
          <w:rFonts w:eastAsia="Times New Roman"/>
          <w:szCs w:val="24"/>
          <w:lang w:eastAsia="en-GB"/>
        </w:rPr>
        <w:t>n</w:t>
      </w:r>
      <w:r w:rsidRPr="00202D8D">
        <w:rPr>
          <w:rFonts w:eastAsia="Times New Roman"/>
          <w:szCs w:val="24"/>
          <w:lang w:eastAsia="en-GB"/>
        </w:rPr>
        <w:t xml:space="preserve"> </w:t>
      </w:r>
      <w:r w:rsidR="00FC48F0">
        <w:rPr>
          <w:rFonts w:eastAsia="Times New Roman"/>
          <w:szCs w:val="24"/>
          <w:lang w:eastAsia="en-GB"/>
        </w:rPr>
        <w:t>older person</w:t>
      </w:r>
      <w:r w:rsidRPr="00202D8D">
        <w:rPr>
          <w:rFonts w:eastAsia="Times New Roman"/>
          <w:szCs w:val="24"/>
          <w:lang w:eastAsia="en-GB"/>
        </w:rPr>
        <w:t xml:space="preserve"> may only nominate one nominee group</w:t>
      </w:r>
      <w:r w:rsidR="00B62F8F">
        <w:rPr>
          <w:rFonts w:eastAsia="Times New Roman"/>
          <w:szCs w:val="24"/>
          <w:lang w:eastAsia="en-GB"/>
        </w:rPr>
        <w:t>,</w:t>
      </w:r>
      <w:r w:rsidRPr="00202D8D">
        <w:rPr>
          <w:rFonts w:eastAsia="Times New Roman"/>
          <w:szCs w:val="24"/>
          <w:lang w:eastAsia="en-GB"/>
        </w:rPr>
        <w:t xml:space="preserve"> </w:t>
      </w:r>
      <w:r w:rsidR="0041314C" w:rsidRPr="00202D8D">
        <w:rPr>
          <w:rFonts w:eastAsia="Times New Roman"/>
          <w:szCs w:val="24"/>
          <w:lang w:eastAsia="en-GB"/>
        </w:rPr>
        <w:t xml:space="preserve">which can </w:t>
      </w:r>
      <w:r w:rsidR="00661F56">
        <w:rPr>
          <w:rFonts w:eastAsia="Times New Roman"/>
          <w:szCs w:val="24"/>
          <w:lang w:eastAsia="en-GB"/>
        </w:rPr>
        <w:t xml:space="preserve">have a maximum of </w:t>
      </w:r>
      <w:r w:rsidR="0041314C" w:rsidRPr="00202D8D">
        <w:rPr>
          <w:rFonts w:eastAsia="Times New Roman"/>
          <w:szCs w:val="24"/>
          <w:lang w:eastAsia="en-GB"/>
        </w:rPr>
        <w:t xml:space="preserve">three members. </w:t>
      </w:r>
    </w:p>
    <w:p w14:paraId="2A8C0488" w14:textId="28936570" w:rsidR="0080676D" w:rsidRPr="00FA7A0B" w:rsidRDefault="0080676D" w:rsidP="00132159">
      <w:pPr>
        <w:pStyle w:val="Heading2"/>
      </w:pPr>
      <w:r w:rsidRPr="00FA7A0B">
        <w:t xml:space="preserve">If the </w:t>
      </w:r>
      <w:r w:rsidR="00FC48F0" w:rsidRPr="00FA7A0B">
        <w:t>older person</w:t>
      </w:r>
      <w:r w:rsidRPr="00FA7A0B">
        <w:t xml:space="preserve"> nominates </w:t>
      </w:r>
      <w:r w:rsidR="00DF1B23" w:rsidRPr="00FA7A0B">
        <w:t xml:space="preserve">more than one </w:t>
      </w:r>
      <w:r w:rsidRPr="00FA7A0B">
        <w:t>nominee</w:t>
      </w:r>
      <w:r w:rsidR="00B62F8F" w:rsidRPr="00FA7A0B">
        <w:t>,</w:t>
      </w:r>
      <w:r w:rsidRPr="00FA7A0B">
        <w:t xml:space="preserve"> do </w:t>
      </w:r>
      <w:r w:rsidR="00DF1B23" w:rsidRPr="00FA7A0B">
        <w:t xml:space="preserve">they all </w:t>
      </w:r>
      <w:r w:rsidRPr="00FA7A0B">
        <w:t>have to consent</w:t>
      </w:r>
      <w:r w:rsidR="00B62F8F" w:rsidRPr="00FA7A0B">
        <w:t xml:space="preserve"> to the use of a restrictive practice before the restrictive practice can be used</w:t>
      </w:r>
      <w:r w:rsidRPr="00FA7A0B">
        <w:t>?</w:t>
      </w:r>
    </w:p>
    <w:p w14:paraId="46E52D4B" w14:textId="14D43F9E" w:rsidR="00E62CB3" w:rsidRPr="00202D8D" w:rsidRDefault="00E62CB3" w:rsidP="005E4120">
      <w:pPr>
        <w:widowControl w:val="0"/>
        <w:rPr>
          <w:rFonts w:eastAsia="Times New Roman"/>
          <w:szCs w:val="24"/>
          <w:lang w:eastAsia="en-GB"/>
        </w:rPr>
      </w:pPr>
      <w:r w:rsidRPr="00202D8D">
        <w:rPr>
          <w:rFonts w:eastAsia="Times New Roman"/>
          <w:szCs w:val="24"/>
          <w:lang w:eastAsia="en-GB"/>
        </w:rPr>
        <w:t xml:space="preserve">This is a decision for the </w:t>
      </w:r>
      <w:r w:rsidR="00FC48F0">
        <w:rPr>
          <w:rFonts w:eastAsia="Times New Roman"/>
          <w:szCs w:val="24"/>
          <w:lang w:eastAsia="en-GB"/>
        </w:rPr>
        <w:t>older person</w:t>
      </w:r>
      <w:r w:rsidRPr="00202D8D">
        <w:rPr>
          <w:rFonts w:eastAsia="Times New Roman"/>
          <w:szCs w:val="24"/>
          <w:lang w:eastAsia="en-GB"/>
        </w:rPr>
        <w:t xml:space="preserve"> and must be documented in their nomination</w:t>
      </w:r>
      <w:r w:rsidR="00600837">
        <w:rPr>
          <w:rFonts w:eastAsia="Times New Roman"/>
          <w:szCs w:val="24"/>
          <w:lang w:eastAsia="en-GB"/>
        </w:rPr>
        <w:t xml:space="preserve"> of the nominees</w:t>
      </w:r>
      <w:r w:rsidRPr="00202D8D">
        <w:rPr>
          <w:rFonts w:eastAsia="Times New Roman"/>
          <w:szCs w:val="24"/>
          <w:lang w:eastAsia="en-GB"/>
        </w:rPr>
        <w:t xml:space="preserve">. If the </w:t>
      </w:r>
      <w:r w:rsidR="00FC48F0">
        <w:rPr>
          <w:rFonts w:eastAsia="Times New Roman"/>
          <w:szCs w:val="24"/>
          <w:lang w:eastAsia="en-GB"/>
        </w:rPr>
        <w:t>older person</w:t>
      </w:r>
      <w:r w:rsidRPr="00202D8D">
        <w:rPr>
          <w:rFonts w:eastAsia="Times New Roman"/>
          <w:szCs w:val="24"/>
          <w:lang w:eastAsia="en-GB"/>
        </w:rPr>
        <w:t xml:space="preserve"> does not </w:t>
      </w:r>
      <w:r w:rsidR="00AB37F2" w:rsidRPr="00202D8D">
        <w:rPr>
          <w:rFonts w:eastAsia="Times New Roman"/>
          <w:szCs w:val="24"/>
          <w:lang w:eastAsia="en-GB"/>
        </w:rPr>
        <w:t xml:space="preserve">require </w:t>
      </w:r>
      <w:r w:rsidR="00DF1B23">
        <w:rPr>
          <w:rFonts w:eastAsia="Times New Roman"/>
          <w:szCs w:val="24"/>
          <w:lang w:eastAsia="en-GB"/>
        </w:rPr>
        <w:t xml:space="preserve">all </w:t>
      </w:r>
      <w:r w:rsidR="000567B2" w:rsidRPr="00202D8D">
        <w:rPr>
          <w:rFonts w:eastAsia="Times New Roman"/>
          <w:szCs w:val="24"/>
          <w:lang w:eastAsia="en-GB"/>
        </w:rPr>
        <w:t>nominees</w:t>
      </w:r>
      <w:r w:rsidR="00AB37F2" w:rsidRPr="00202D8D">
        <w:rPr>
          <w:rFonts w:eastAsia="Times New Roman"/>
          <w:szCs w:val="24"/>
          <w:lang w:eastAsia="en-GB"/>
        </w:rPr>
        <w:t xml:space="preserve"> to </w:t>
      </w:r>
      <w:r w:rsidR="00600837">
        <w:rPr>
          <w:rFonts w:eastAsia="Times New Roman"/>
          <w:szCs w:val="24"/>
          <w:lang w:eastAsia="en-GB"/>
        </w:rPr>
        <w:t>consent to the use of a restrictive practice,</w:t>
      </w:r>
      <w:r w:rsidR="00AB37F2" w:rsidRPr="00202D8D">
        <w:rPr>
          <w:rFonts w:eastAsia="Times New Roman"/>
          <w:szCs w:val="24"/>
          <w:lang w:eastAsia="en-GB"/>
        </w:rPr>
        <w:t xml:space="preserve"> they then need to identify which nominee takes precedence. </w:t>
      </w:r>
    </w:p>
    <w:p w14:paraId="233B016A" w14:textId="62DCDB01" w:rsidR="00884464" w:rsidRPr="00FA7A0B" w:rsidRDefault="00DF1B23" w:rsidP="00FA7A0B">
      <w:pPr>
        <w:pStyle w:val="Heading2"/>
      </w:pPr>
      <w:r w:rsidRPr="00FA7A0B">
        <w:t xml:space="preserve">How is a dispute dealt with if the </w:t>
      </w:r>
      <w:r w:rsidR="00FC48F0" w:rsidRPr="00FA7A0B">
        <w:t>older person</w:t>
      </w:r>
      <w:r w:rsidRPr="00FA7A0B">
        <w:t xml:space="preserve"> determined all </w:t>
      </w:r>
      <w:r w:rsidR="0080676D" w:rsidRPr="00FA7A0B">
        <w:t>nominee</w:t>
      </w:r>
      <w:r w:rsidR="00816749" w:rsidRPr="00FA7A0B">
        <w:t>s</w:t>
      </w:r>
      <w:r w:rsidR="00F864A4" w:rsidRPr="00FA7A0B">
        <w:t xml:space="preserve"> </w:t>
      </w:r>
      <w:r w:rsidR="00816749" w:rsidRPr="00FA7A0B">
        <w:t xml:space="preserve">must </w:t>
      </w:r>
      <w:r w:rsidRPr="00FA7A0B">
        <w:t>agree that a restricted practice can be used</w:t>
      </w:r>
      <w:r w:rsidR="00BC4B74" w:rsidRPr="00FA7A0B">
        <w:t>?</w:t>
      </w:r>
    </w:p>
    <w:p w14:paraId="4873855A" w14:textId="4DCA975E" w:rsidR="00AB37F2" w:rsidRPr="00202D8D" w:rsidRDefault="00AB37F2" w:rsidP="00202D8D">
      <w:pPr>
        <w:widowControl w:val="0"/>
        <w:rPr>
          <w:rFonts w:eastAsia="Times New Roman"/>
          <w:szCs w:val="24"/>
          <w:lang w:eastAsia="en-GB"/>
        </w:rPr>
      </w:pPr>
      <w:r w:rsidRPr="00202D8D">
        <w:rPr>
          <w:rFonts w:eastAsia="Times New Roman"/>
          <w:szCs w:val="24"/>
          <w:lang w:eastAsia="en-GB"/>
        </w:rPr>
        <w:t xml:space="preserve">This is a decision for the </w:t>
      </w:r>
      <w:r w:rsidR="00FC48F0">
        <w:rPr>
          <w:rFonts w:eastAsia="Times New Roman"/>
          <w:szCs w:val="24"/>
          <w:lang w:eastAsia="en-GB"/>
        </w:rPr>
        <w:t>older person</w:t>
      </w:r>
      <w:r w:rsidRPr="00202D8D">
        <w:rPr>
          <w:rFonts w:eastAsia="Times New Roman"/>
          <w:szCs w:val="24"/>
          <w:lang w:eastAsia="en-GB"/>
        </w:rPr>
        <w:t xml:space="preserve"> and must be documented in their nomination. This may include that the restrictive practice cannot be used or provide an avenue for the dispute to be resolved</w:t>
      </w:r>
      <w:r w:rsidR="00DF1B23">
        <w:rPr>
          <w:rFonts w:eastAsia="Times New Roman"/>
          <w:szCs w:val="24"/>
          <w:lang w:eastAsia="en-GB"/>
        </w:rPr>
        <w:t xml:space="preserve">. For example, </w:t>
      </w:r>
      <w:r w:rsidRPr="00202D8D">
        <w:rPr>
          <w:rFonts w:eastAsia="Times New Roman"/>
          <w:szCs w:val="24"/>
          <w:lang w:eastAsia="en-GB"/>
        </w:rPr>
        <w:t>a separate individual can provide consent in this situation.</w:t>
      </w:r>
    </w:p>
    <w:p w14:paraId="0CF3E11F" w14:textId="522AA72A" w:rsidR="00306046" w:rsidRPr="00FA7A0B" w:rsidRDefault="00306046" w:rsidP="00132159">
      <w:pPr>
        <w:pStyle w:val="Heading2"/>
      </w:pPr>
      <w:r w:rsidRPr="00FA7A0B">
        <w:t>If a</w:t>
      </w:r>
      <w:r w:rsidR="009C2A2A" w:rsidRPr="00FA7A0B">
        <w:t>n</w:t>
      </w:r>
      <w:r w:rsidRPr="00FA7A0B">
        <w:t xml:space="preserve"> </w:t>
      </w:r>
      <w:r w:rsidR="00FC48F0" w:rsidRPr="00FA7A0B">
        <w:t>older person</w:t>
      </w:r>
      <w:r w:rsidRPr="00FA7A0B">
        <w:t xml:space="preserve"> has an appointed medical treatment authority is this individual</w:t>
      </w:r>
      <w:r w:rsidR="00DF1B23" w:rsidRPr="00FA7A0B">
        <w:t xml:space="preserve"> or </w:t>
      </w:r>
      <w:r w:rsidRPr="00FA7A0B">
        <w:t>body the RPSDM in the first instance?</w:t>
      </w:r>
    </w:p>
    <w:p w14:paraId="031013A5" w14:textId="006D42D8" w:rsidR="00306046" w:rsidRPr="00202D8D" w:rsidRDefault="00306046" w:rsidP="00202D8D">
      <w:pPr>
        <w:widowControl w:val="0"/>
        <w:rPr>
          <w:rFonts w:eastAsia="Times New Roman"/>
          <w:szCs w:val="24"/>
          <w:lang w:eastAsia="en-GB"/>
        </w:rPr>
      </w:pPr>
      <w:r w:rsidRPr="00202D8D">
        <w:rPr>
          <w:rFonts w:eastAsia="Times New Roman"/>
          <w:szCs w:val="24"/>
          <w:lang w:eastAsia="en-GB"/>
        </w:rPr>
        <w:t xml:space="preserve">No. It is only if items one to four of the </w:t>
      </w:r>
      <w:r w:rsidR="00EE6707">
        <w:rPr>
          <w:rFonts w:eastAsia="Times New Roman"/>
          <w:szCs w:val="24"/>
          <w:lang w:eastAsia="en-GB"/>
        </w:rPr>
        <w:t xml:space="preserve">Commonwealth </w:t>
      </w:r>
      <w:r w:rsidRPr="00202D8D">
        <w:rPr>
          <w:rFonts w:eastAsia="Times New Roman"/>
          <w:szCs w:val="24"/>
          <w:lang w:eastAsia="en-GB"/>
        </w:rPr>
        <w:t>hierarchy do not apply that the medical treatment authority can be relied on as the RPSDM</w:t>
      </w:r>
      <w:r w:rsidR="00F864A4" w:rsidRPr="00202D8D">
        <w:rPr>
          <w:rFonts w:eastAsia="Times New Roman"/>
          <w:szCs w:val="24"/>
          <w:lang w:eastAsia="en-GB"/>
        </w:rPr>
        <w:t xml:space="preserve"> under item five</w:t>
      </w:r>
      <w:r w:rsidRPr="00202D8D">
        <w:rPr>
          <w:rFonts w:eastAsia="Times New Roman"/>
          <w:szCs w:val="24"/>
          <w:lang w:eastAsia="en-GB"/>
        </w:rPr>
        <w:t xml:space="preserve">. </w:t>
      </w:r>
    </w:p>
    <w:p w14:paraId="2B243C7B" w14:textId="495BD232" w:rsidR="00306046" w:rsidRPr="00FA7A0B" w:rsidRDefault="00306046" w:rsidP="00FA7A0B">
      <w:pPr>
        <w:pStyle w:val="Heading2"/>
      </w:pPr>
      <w:r w:rsidRPr="00FA7A0B">
        <w:t>Who can act as a RPSDM for a</w:t>
      </w:r>
      <w:r w:rsidR="009C2A2A" w:rsidRPr="00FA7A0B">
        <w:t>n</w:t>
      </w:r>
      <w:r w:rsidRPr="00FA7A0B">
        <w:t xml:space="preserve"> </w:t>
      </w:r>
      <w:r w:rsidR="00FC48F0" w:rsidRPr="00FA7A0B">
        <w:t>older person</w:t>
      </w:r>
      <w:r w:rsidRPr="00FA7A0B">
        <w:t xml:space="preserve"> with no family or friends in a state</w:t>
      </w:r>
      <w:r w:rsidR="00F864A4" w:rsidRPr="00FA7A0B">
        <w:t>/territory</w:t>
      </w:r>
      <w:r w:rsidRPr="00FA7A0B">
        <w:t xml:space="preserve"> without an explicit legal avenue to appoint a RPSDM?</w:t>
      </w:r>
    </w:p>
    <w:p w14:paraId="5D684C30" w14:textId="14196C2B" w:rsidR="007F5FB4" w:rsidRDefault="00306046" w:rsidP="00202D8D">
      <w:pPr>
        <w:widowControl w:val="0"/>
        <w:rPr>
          <w:rFonts w:eastAsia="Times New Roman"/>
          <w:szCs w:val="24"/>
          <w:lang w:eastAsia="en-GB"/>
        </w:rPr>
      </w:pPr>
      <w:r w:rsidRPr="00202D8D">
        <w:rPr>
          <w:rFonts w:eastAsia="Times New Roman"/>
          <w:szCs w:val="24"/>
          <w:lang w:eastAsia="en-GB"/>
        </w:rPr>
        <w:t>If</w:t>
      </w:r>
      <w:r w:rsidR="00432B07">
        <w:rPr>
          <w:rFonts w:eastAsia="Times New Roman"/>
          <w:szCs w:val="24"/>
          <w:lang w:eastAsia="en-GB"/>
        </w:rPr>
        <w:t xml:space="preserve"> </w:t>
      </w:r>
      <w:r w:rsidRPr="00202D8D">
        <w:rPr>
          <w:rFonts w:eastAsia="Times New Roman"/>
          <w:szCs w:val="24"/>
          <w:lang w:eastAsia="en-GB"/>
        </w:rPr>
        <w:t>a</w:t>
      </w:r>
      <w:r w:rsidR="005928D4">
        <w:rPr>
          <w:rFonts w:eastAsia="Times New Roman"/>
          <w:szCs w:val="24"/>
          <w:lang w:eastAsia="en-GB"/>
        </w:rPr>
        <w:t>n</w:t>
      </w:r>
      <w:r w:rsidRPr="00202D8D">
        <w:rPr>
          <w:rFonts w:eastAsia="Times New Roman"/>
          <w:szCs w:val="24"/>
          <w:lang w:eastAsia="en-GB"/>
        </w:rPr>
        <w:t xml:space="preserve"> </w:t>
      </w:r>
      <w:r w:rsidR="00FC48F0">
        <w:rPr>
          <w:rFonts w:eastAsia="Times New Roman"/>
          <w:szCs w:val="24"/>
          <w:lang w:eastAsia="en-GB"/>
        </w:rPr>
        <w:t>older person</w:t>
      </w:r>
      <w:r w:rsidRPr="00202D8D">
        <w:rPr>
          <w:rFonts w:eastAsia="Times New Roman"/>
          <w:szCs w:val="24"/>
          <w:lang w:eastAsia="en-GB"/>
        </w:rPr>
        <w:t xml:space="preserve"> is receiving aged care in a state</w:t>
      </w:r>
      <w:r w:rsidR="00F864A4" w:rsidRPr="00202D8D">
        <w:rPr>
          <w:rFonts w:eastAsia="Times New Roman"/>
          <w:szCs w:val="24"/>
          <w:lang w:eastAsia="en-GB"/>
        </w:rPr>
        <w:t>/</w:t>
      </w:r>
      <w:r w:rsidRPr="00202D8D">
        <w:rPr>
          <w:rFonts w:eastAsia="Times New Roman"/>
          <w:szCs w:val="24"/>
          <w:lang w:eastAsia="en-GB"/>
        </w:rPr>
        <w:t xml:space="preserve">territory without an explicit legal avenue to appoint </w:t>
      </w:r>
      <w:r w:rsidR="00F04BD3">
        <w:rPr>
          <w:rFonts w:eastAsia="Times New Roman"/>
          <w:szCs w:val="24"/>
          <w:lang w:eastAsia="en-GB"/>
        </w:rPr>
        <w:t xml:space="preserve">a </w:t>
      </w:r>
      <w:r w:rsidR="00C95536">
        <w:rPr>
          <w:rFonts w:eastAsia="Times New Roman"/>
          <w:szCs w:val="24"/>
          <w:lang w:eastAsia="en-GB"/>
        </w:rPr>
        <w:t>RPSDM</w:t>
      </w:r>
      <w:r w:rsidR="00432B07">
        <w:rPr>
          <w:rFonts w:eastAsia="Times New Roman"/>
          <w:szCs w:val="24"/>
          <w:lang w:eastAsia="en-GB"/>
        </w:rPr>
        <w:t xml:space="preserve"> and</w:t>
      </w:r>
      <w:r w:rsidRPr="00202D8D">
        <w:rPr>
          <w:rFonts w:eastAsia="Times New Roman"/>
          <w:szCs w:val="24"/>
          <w:lang w:eastAsia="en-GB"/>
        </w:rPr>
        <w:t xml:space="preserve"> has no family or friends </w:t>
      </w:r>
      <w:r w:rsidR="00F04BD3">
        <w:rPr>
          <w:rFonts w:eastAsia="Times New Roman"/>
          <w:szCs w:val="24"/>
          <w:lang w:eastAsia="en-GB"/>
        </w:rPr>
        <w:t xml:space="preserve">who met the criteria set out in </w:t>
      </w:r>
      <w:r w:rsidR="00532CF0">
        <w:rPr>
          <w:rFonts w:eastAsia="Times New Roman"/>
          <w:szCs w:val="24"/>
          <w:lang w:eastAsia="en-GB"/>
        </w:rPr>
        <w:t xml:space="preserve">the </w:t>
      </w:r>
      <w:r w:rsidR="00EE6707">
        <w:rPr>
          <w:rFonts w:eastAsia="Times New Roman"/>
          <w:szCs w:val="24"/>
          <w:lang w:eastAsia="en-GB"/>
        </w:rPr>
        <w:t xml:space="preserve">Commonwealth </w:t>
      </w:r>
      <w:r w:rsidR="00532CF0">
        <w:rPr>
          <w:rFonts w:eastAsia="Times New Roman"/>
          <w:szCs w:val="24"/>
          <w:lang w:eastAsia="en-GB"/>
        </w:rPr>
        <w:t>hierarchy</w:t>
      </w:r>
      <w:r w:rsidR="00432B07">
        <w:rPr>
          <w:rFonts w:eastAsia="Times New Roman"/>
          <w:szCs w:val="24"/>
          <w:lang w:eastAsia="en-GB"/>
        </w:rPr>
        <w:t xml:space="preserve">, then </w:t>
      </w:r>
      <w:r w:rsidR="00F04BD3">
        <w:rPr>
          <w:rFonts w:eastAsia="Times New Roman"/>
          <w:szCs w:val="24"/>
          <w:lang w:eastAsia="en-GB"/>
        </w:rPr>
        <w:t>a person</w:t>
      </w:r>
      <w:r w:rsidR="00432B07">
        <w:rPr>
          <w:rFonts w:eastAsia="Times New Roman"/>
          <w:szCs w:val="24"/>
          <w:lang w:eastAsia="en-GB"/>
        </w:rPr>
        <w:t xml:space="preserve"> or body</w:t>
      </w:r>
      <w:r w:rsidR="00F04BD3">
        <w:rPr>
          <w:rFonts w:eastAsia="Times New Roman"/>
          <w:szCs w:val="24"/>
          <w:lang w:eastAsia="en-GB"/>
        </w:rPr>
        <w:t xml:space="preserve"> appointed</w:t>
      </w:r>
      <w:r w:rsidRPr="00202D8D">
        <w:rPr>
          <w:rFonts w:eastAsia="Times New Roman"/>
          <w:szCs w:val="24"/>
          <w:lang w:eastAsia="en-GB"/>
        </w:rPr>
        <w:t xml:space="preserve"> a</w:t>
      </w:r>
      <w:r w:rsidR="00F04BD3">
        <w:rPr>
          <w:rFonts w:eastAsia="Times New Roman"/>
          <w:szCs w:val="24"/>
          <w:lang w:eastAsia="en-GB"/>
        </w:rPr>
        <w:t>s their</w:t>
      </w:r>
      <w:r w:rsidRPr="00202D8D">
        <w:rPr>
          <w:rFonts w:eastAsia="Times New Roman"/>
          <w:szCs w:val="24"/>
          <w:lang w:eastAsia="en-GB"/>
        </w:rPr>
        <w:t xml:space="preserve"> medical treatment authority </w:t>
      </w:r>
      <w:r w:rsidR="00F04BD3">
        <w:rPr>
          <w:rFonts w:eastAsia="Times New Roman"/>
          <w:szCs w:val="24"/>
          <w:lang w:eastAsia="en-GB"/>
        </w:rPr>
        <w:t xml:space="preserve">under </w:t>
      </w:r>
      <w:r w:rsidR="000B39F7">
        <w:rPr>
          <w:rFonts w:eastAsia="Times New Roman"/>
          <w:szCs w:val="24"/>
          <w:lang w:eastAsia="en-GB"/>
        </w:rPr>
        <w:t>s</w:t>
      </w:r>
      <w:r w:rsidR="00F04BD3">
        <w:rPr>
          <w:rFonts w:eastAsia="Times New Roman"/>
          <w:szCs w:val="24"/>
          <w:lang w:eastAsia="en-GB"/>
        </w:rPr>
        <w:t>tate</w:t>
      </w:r>
      <w:r w:rsidR="000B39F7">
        <w:rPr>
          <w:rFonts w:eastAsia="Times New Roman"/>
          <w:szCs w:val="24"/>
          <w:lang w:eastAsia="en-GB"/>
        </w:rPr>
        <w:t>/t</w:t>
      </w:r>
      <w:r w:rsidR="00F04BD3">
        <w:rPr>
          <w:rFonts w:eastAsia="Times New Roman"/>
          <w:szCs w:val="24"/>
          <w:lang w:eastAsia="en-GB"/>
        </w:rPr>
        <w:t>erritory laws</w:t>
      </w:r>
      <w:r w:rsidR="00432B07">
        <w:rPr>
          <w:rFonts w:eastAsia="Times New Roman"/>
          <w:szCs w:val="24"/>
          <w:lang w:eastAsia="en-GB"/>
        </w:rPr>
        <w:t xml:space="preserve"> can </w:t>
      </w:r>
      <w:r w:rsidRPr="00202D8D">
        <w:rPr>
          <w:rFonts w:eastAsia="Times New Roman"/>
          <w:szCs w:val="24"/>
          <w:lang w:eastAsia="en-GB"/>
        </w:rPr>
        <w:t xml:space="preserve">act as the RPSDM. </w:t>
      </w:r>
    </w:p>
    <w:p w14:paraId="28310D42" w14:textId="02374E2E" w:rsidR="00306046" w:rsidRPr="00202D8D" w:rsidRDefault="00306046" w:rsidP="00202D8D">
      <w:pPr>
        <w:widowControl w:val="0"/>
        <w:rPr>
          <w:rFonts w:eastAsia="Times New Roman"/>
          <w:szCs w:val="24"/>
          <w:lang w:eastAsia="en-GB"/>
        </w:rPr>
      </w:pPr>
      <w:r w:rsidRPr="00202D8D">
        <w:rPr>
          <w:rFonts w:eastAsia="Times New Roman"/>
          <w:szCs w:val="24"/>
          <w:lang w:eastAsia="en-GB"/>
        </w:rPr>
        <w:t xml:space="preserve">If </w:t>
      </w:r>
      <w:r w:rsidR="00C95536">
        <w:rPr>
          <w:rFonts w:eastAsia="Times New Roman"/>
          <w:szCs w:val="24"/>
          <w:lang w:eastAsia="en-GB"/>
        </w:rPr>
        <w:t xml:space="preserve">the </w:t>
      </w:r>
      <w:r w:rsidR="00FC48F0">
        <w:rPr>
          <w:rFonts w:eastAsia="Times New Roman"/>
          <w:szCs w:val="24"/>
          <w:lang w:eastAsia="en-GB"/>
        </w:rPr>
        <w:t>older person</w:t>
      </w:r>
      <w:r w:rsidR="00C95536">
        <w:rPr>
          <w:rFonts w:eastAsia="Times New Roman"/>
          <w:szCs w:val="24"/>
          <w:lang w:eastAsia="en-GB"/>
        </w:rPr>
        <w:t xml:space="preserve"> does not have </w:t>
      </w:r>
      <w:r w:rsidR="00F864A4" w:rsidRPr="00202D8D">
        <w:rPr>
          <w:rFonts w:eastAsia="Times New Roman"/>
          <w:szCs w:val="24"/>
          <w:lang w:eastAsia="en-GB"/>
        </w:rPr>
        <w:t>a medical treatment authority</w:t>
      </w:r>
      <w:r w:rsidRPr="00202D8D">
        <w:rPr>
          <w:rFonts w:eastAsia="Times New Roman"/>
          <w:szCs w:val="24"/>
          <w:lang w:eastAsia="en-GB"/>
        </w:rPr>
        <w:t xml:space="preserve">, the </w:t>
      </w:r>
      <w:r w:rsidR="0058554C">
        <w:rPr>
          <w:rFonts w:eastAsia="Times New Roman"/>
          <w:szCs w:val="24"/>
          <w:lang w:eastAsia="en-GB"/>
        </w:rPr>
        <w:t>registered provider</w:t>
      </w:r>
      <w:r w:rsidRPr="00202D8D">
        <w:rPr>
          <w:rFonts w:eastAsia="Times New Roman"/>
          <w:szCs w:val="24"/>
          <w:lang w:eastAsia="en-GB"/>
        </w:rPr>
        <w:t xml:space="preserve"> </w:t>
      </w:r>
      <w:r w:rsidR="00F04BD3">
        <w:rPr>
          <w:rFonts w:eastAsia="Times New Roman"/>
          <w:szCs w:val="24"/>
          <w:lang w:eastAsia="en-GB"/>
        </w:rPr>
        <w:t xml:space="preserve">can </w:t>
      </w:r>
      <w:r w:rsidRPr="00202D8D">
        <w:rPr>
          <w:rFonts w:eastAsia="Times New Roman"/>
          <w:szCs w:val="24"/>
          <w:lang w:eastAsia="en-GB"/>
        </w:rPr>
        <w:t>apply to the relevant court or tribunal to have someone</w:t>
      </w:r>
      <w:r w:rsidR="00F04BD3">
        <w:rPr>
          <w:rFonts w:eastAsia="Times New Roman"/>
          <w:szCs w:val="24"/>
          <w:lang w:eastAsia="en-GB"/>
        </w:rPr>
        <w:t xml:space="preserve"> </w:t>
      </w:r>
      <w:r w:rsidRPr="00202D8D">
        <w:rPr>
          <w:rFonts w:eastAsia="Times New Roman"/>
          <w:szCs w:val="24"/>
          <w:lang w:eastAsia="en-GB"/>
        </w:rPr>
        <w:t>appointed as the medical treatment authority.</w:t>
      </w:r>
      <w:r w:rsidR="00F04BD3">
        <w:rPr>
          <w:rFonts w:eastAsia="Times New Roman"/>
          <w:szCs w:val="24"/>
          <w:lang w:eastAsia="en-GB"/>
        </w:rPr>
        <w:t xml:space="preserve"> Otherwise, the </w:t>
      </w:r>
      <w:r w:rsidR="0058554C">
        <w:rPr>
          <w:rFonts w:eastAsia="Times New Roman"/>
          <w:szCs w:val="24"/>
          <w:lang w:eastAsia="en-GB"/>
        </w:rPr>
        <w:t>registered provider</w:t>
      </w:r>
      <w:r w:rsidR="00F04BD3">
        <w:rPr>
          <w:rFonts w:eastAsia="Times New Roman"/>
          <w:szCs w:val="24"/>
          <w:lang w:eastAsia="en-GB"/>
        </w:rPr>
        <w:t xml:space="preserve"> cannot use a restrictive practice</w:t>
      </w:r>
      <w:r w:rsidR="00C95536">
        <w:rPr>
          <w:rFonts w:eastAsia="Times New Roman"/>
          <w:szCs w:val="24"/>
          <w:lang w:eastAsia="en-GB"/>
        </w:rPr>
        <w:t xml:space="preserve"> on the</w:t>
      </w:r>
      <w:r w:rsidR="00F04BD3">
        <w:rPr>
          <w:rFonts w:eastAsia="Times New Roman"/>
          <w:szCs w:val="24"/>
          <w:lang w:eastAsia="en-GB"/>
        </w:rPr>
        <w:t xml:space="preserve"> </w:t>
      </w:r>
      <w:r w:rsidR="00FC48F0">
        <w:rPr>
          <w:rFonts w:eastAsia="Times New Roman"/>
          <w:szCs w:val="24"/>
          <w:lang w:eastAsia="en-GB"/>
        </w:rPr>
        <w:t>older person</w:t>
      </w:r>
      <w:r w:rsidR="00F04BD3">
        <w:rPr>
          <w:rFonts w:eastAsia="Times New Roman"/>
          <w:szCs w:val="24"/>
          <w:lang w:eastAsia="en-GB"/>
        </w:rPr>
        <w:t>.</w:t>
      </w:r>
      <w:r w:rsidRPr="00202D8D">
        <w:rPr>
          <w:rFonts w:eastAsia="Times New Roman"/>
          <w:szCs w:val="24"/>
          <w:lang w:eastAsia="en-GB"/>
        </w:rPr>
        <w:t xml:space="preserve"> </w:t>
      </w:r>
    </w:p>
    <w:p w14:paraId="42B2ED74" w14:textId="56FB2E8B" w:rsidR="00BC4B74" w:rsidRPr="00FA7A0B" w:rsidRDefault="001B247C" w:rsidP="00FA7A0B">
      <w:pPr>
        <w:pStyle w:val="Heading2"/>
      </w:pPr>
      <w:r w:rsidRPr="00FA7A0B">
        <w:t xml:space="preserve">Who </w:t>
      </w:r>
      <w:r w:rsidR="00BC4B74" w:rsidRPr="00FA7A0B">
        <w:t>can a</w:t>
      </w:r>
      <w:r w:rsidR="00955479" w:rsidRPr="00FA7A0B">
        <w:t>n</w:t>
      </w:r>
      <w:r w:rsidR="00BC4B74" w:rsidRPr="00FA7A0B">
        <w:t xml:space="preserve"> </w:t>
      </w:r>
      <w:r w:rsidR="00FC48F0" w:rsidRPr="00FA7A0B">
        <w:t>older person</w:t>
      </w:r>
      <w:r w:rsidR="00BC4B74" w:rsidRPr="00FA7A0B">
        <w:t xml:space="preserve"> or representative </w:t>
      </w:r>
      <w:r w:rsidRPr="00FA7A0B">
        <w:t xml:space="preserve">contact if they are concerned about </w:t>
      </w:r>
      <w:r w:rsidR="00BC4B74" w:rsidRPr="00FA7A0B">
        <w:t xml:space="preserve">a decision of the </w:t>
      </w:r>
      <w:r w:rsidR="00421202" w:rsidRPr="00FA7A0B">
        <w:t>RPSDM</w:t>
      </w:r>
      <w:r w:rsidR="00BC4B74" w:rsidRPr="00FA7A0B">
        <w:t>?</w:t>
      </w:r>
    </w:p>
    <w:p w14:paraId="06CBA013" w14:textId="3700F048" w:rsidR="005F73ED" w:rsidRPr="00202D8D" w:rsidRDefault="008E5AC1" w:rsidP="00202D8D">
      <w:pPr>
        <w:widowControl w:val="0"/>
        <w:rPr>
          <w:rFonts w:eastAsia="Times New Roman"/>
          <w:szCs w:val="24"/>
          <w:lang w:eastAsia="en-GB"/>
        </w:rPr>
      </w:pPr>
      <w:r>
        <w:rPr>
          <w:rFonts w:eastAsia="Times New Roman"/>
          <w:szCs w:val="24"/>
          <w:lang w:eastAsia="en-GB"/>
        </w:rPr>
        <w:t>If a</w:t>
      </w:r>
      <w:r w:rsidR="00955479">
        <w:rPr>
          <w:rFonts w:eastAsia="Times New Roman"/>
          <w:szCs w:val="24"/>
          <w:lang w:eastAsia="en-GB"/>
        </w:rPr>
        <w:t>n</w:t>
      </w:r>
      <w:r>
        <w:rPr>
          <w:rFonts w:eastAsia="Times New Roman"/>
          <w:szCs w:val="24"/>
          <w:lang w:eastAsia="en-GB"/>
        </w:rPr>
        <w:t xml:space="preserve"> </w:t>
      </w:r>
      <w:r w:rsidR="00FC48F0">
        <w:rPr>
          <w:rFonts w:eastAsia="Times New Roman"/>
          <w:szCs w:val="24"/>
          <w:lang w:eastAsia="en-GB"/>
        </w:rPr>
        <w:t>older person</w:t>
      </w:r>
      <w:r>
        <w:rPr>
          <w:rFonts w:eastAsia="Times New Roman"/>
          <w:szCs w:val="24"/>
          <w:lang w:eastAsia="en-GB"/>
        </w:rPr>
        <w:t xml:space="preserve"> </w:t>
      </w:r>
      <w:r w:rsidR="001B247C">
        <w:rPr>
          <w:rFonts w:eastAsia="Times New Roman"/>
          <w:szCs w:val="24"/>
          <w:lang w:eastAsia="en-GB"/>
        </w:rPr>
        <w:t xml:space="preserve">is concerned about </w:t>
      </w:r>
      <w:r>
        <w:rPr>
          <w:rFonts w:eastAsia="Times New Roman"/>
          <w:szCs w:val="24"/>
          <w:lang w:eastAsia="en-GB"/>
        </w:rPr>
        <w:t>a decision of the RPSDM, t</w:t>
      </w:r>
      <w:r w:rsidR="006D0F2F" w:rsidRPr="00202D8D">
        <w:rPr>
          <w:rFonts w:eastAsia="Times New Roman"/>
          <w:szCs w:val="24"/>
          <w:lang w:eastAsia="en-GB"/>
        </w:rPr>
        <w:t xml:space="preserve">he </w:t>
      </w:r>
      <w:r w:rsidR="00FC48F0">
        <w:rPr>
          <w:rFonts w:eastAsia="Times New Roman"/>
          <w:szCs w:val="24"/>
          <w:lang w:eastAsia="en-GB"/>
        </w:rPr>
        <w:t>older person</w:t>
      </w:r>
      <w:r w:rsidR="006D0F2F" w:rsidRPr="00202D8D">
        <w:rPr>
          <w:rFonts w:eastAsia="Times New Roman"/>
          <w:szCs w:val="24"/>
          <w:lang w:eastAsia="en-GB"/>
        </w:rPr>
        <w:t xml:space="preserve"> or </w:t>
      </w:r>
      <w:r>
        <w:rPr>
          <w:rFonts w:eastAsia="Times New Roman"/>
          <w:szCs w:val="24"/>
          <w:lang w:eastAsia="en-GB"/>
        </w:rPr>
        <w:t xml:space="preserve">their </w:t>
      </w:r>
      <w:r w:rsidR="006D0F2F" w:rsidRPr="00202D8D">
        <w:rPr>
          <w:rFonts w:eastAsia="Times New Roman"/>
          <w:szCs w:val="24"/>
          <w:lang w:eastAsia="en-GB"/>
        </w:rPr>
        <w:t xml:space="preserve">representative should contact the </w:t>
      </w:r>
      <w:r w:rsidR="00F85DD2">
        <w:rPr>
          <w:rFonts w:eastAsia="Times New Roman"/>
          <w:szCs w:val="24"/>
          <w:lang w:eastAsia="en-GB"/>
        </w:rPr>
        <w:t xml:space="preserve">registered </w:t>
      </w:r>
      <w:r w:rsidR="006D0F2F" w:rsidRPr="00202D8D">
        <w:rPr>
          <w:rFonts w:eastAsia="Times New Roman"/>
          <w:szCs w:val="24"/>
          <w:lang w:eastAsia="en-GB"/>
        </w:rPr>
        <w:t xml:space="preserve">provider to discuss their concerns. If they are </w:t>
      </w:r>
      <w:r w:rsidR="00F05EE6">
        <w:rPr>
          <w:rFonts w:eastAsia="Times New Roman"/>
          <w:szCs w:val="24"/>
          <w:lang w:eastAsia="en-GB"/>
        </w:rPr>
        <w:t xml:space="preserve">not happy </w:t>
      </w:r>
      <w:r w:rsidR="006D0F2F" w:rsidRPr="00202D8D">
        <w:rPr>
          <w:rFonts w:eastAsia="Times New Roman"/>
          <w:szCs w:val="24"/>
          <w:lang w:eastAsia="en-GB"/>
        </w:rPr>
        <w:t xml:space="preserve">with the </w:t>
      </w:r>
      <w:r w:rsidR="0058554C">
        <w:rPr>
          <w:rFonts w:eastAsia="Times New Roman"/>
          <w:szCs w:val="24"/>
          <w:lang w:eastAsia="en-GB"/>
        </w:rPr>
        <w:t>registered provider</w:t>
      </w:r>
      <w:r w:rsidR="00595B51" w:rsidRPr="00202D8D">
        <w:rPr>
          <w:rFonts w:eastAsia="Times New Roman"/>
          <w:szCs w:val="24"/>
          <w:lang w:eastAsia="en-GB"/>
        </w:rPr>
        <w:t>’</w:t>
      </w:r>
      <w:r w:rsidR="006D0F2F" w:rsidRPr="00202D8D">
        <w:rPr>
          <w:rFonts w:eastAsia="Times New Roman"/>
          <w:szCs w:val="24"/>
          <w:lang w:eastAsia="en-GB"/>
        </w:rPr>
        <w:t xml:space="preserve">s </w:t>
      </w:r>
      <w:r>
        <w:rPr>
          <w:rFonts w:eastAsia="Times New Roman"/>
          <w:szCs w:val="24"/>
          <w:lang w:eastAsia="en-GB"/>
        </w:rPr>
        <w:t xml:space="preserve">response, </w:t>
      </w:r>
      <w:r w:rsidR="006D0F2F" w:rsidRPr="00202D8D">
        <w:rPr>
          <w:rFonts w:eastAsia="Times New Roman"/>
          <w:szCs w:val="24"/>
          <w:lang w:eastAsia="en-GB"/>
        </w:rPr>
        <w:t xml:space="preserve">the </w:t>
      </w:r>
      <w:r w:rsidR="00FC48F0">
        <w:rPr>
          <w:rFonts w:eastAsia="Times New Roman"/>
          <w:szCs w:val="24"/>
          <w:lang w:eastAsia="en-GB"/>
        </w:rPr>
        <w:t>older person</w:t>
      </w:r>
      <w:r w:rsidR="006D0F2F" w:rsidRPr="00202D8D">
        <w:rPr>
          <w:rFonts w:eastAsia="Times New Roman"/>
          <w:szCs w:val="24"/>
          <w:lang w:eastAsia="en-GB"/>
        </w:rPr>
        <w:t xml:space="preserve"> or </w:t>
      </w:r>
      <w:r>
        <w:rPr>
          <w:rFonts w:eastAsia="Times New Roman"/>
          <w:szCs w:val="24"/>
          <w:lang w:eastAsia="en-GB"/>
        </w:rPr>
        <w:t xml:space="preserve">their </w:t>
      </w:r>
      <w:r w:rsidR="006D0F2F" w:rsidRPr="00202D8D">
        <w:rPr>
          <w:rFonts w:eastAsia="Times New Roman"/>
          <w:szCs w:val="24"/>
          <w:lang w:eastAsia="en-GB"/>
        </w:rPr>
        <w:t>representative should contact the Aged Care Quality and Safety Commission</w:t>
      </w:r>
      <w:r>
        <w:rPr>
          <w:rFonts w:eastAsia="Times New Roman"/>
          <w:szCs w:val="24"/>
          <w:lang w:eastAsia="en-GB"/>
        </w:rPr>
        <w:t xml:space="preserve"> (</w:t>
      </w:r>
      <w:r w:rsidRPr="001B247C">
        <w:rPr>
          <w:rFonts w:eastAsia="Times New Roman"/>
          <w:szCs w:val="24"/>
          <w:lang w:eastAsia="en-GB"/>
        </w:rPr>
        <w:t>Commission</w:t>
      </w:r>
      <w:r>
        <w:rPr>
          <w:rFonts w:eastAsia="Times New Roman"/>
          <w:szCs w:val="24"/>
          <w:lang w:eastAsia="en-GB"/>
        </w:rPr>
        <w:t>)</w:t>
      </w:r>
      <w:r w:rsidR="005F73ED" w:rsidRPr="00202D8D">
        <w:rPr>
          <w:rFonts w:eastAsia="Times New Roman"/>
          <w:szCs w:val="24"/>
          <w:lang w:eastAsia="en-GB"/>
        </w:rPr>
        <w:t>.</w:t>
      </w:r>
    </w:p>
    <w:p w14:paraId="03773A6B" w14:textId="4E4B8742" w:rsidR="006D0F2F" w:rsidRDefault="006D0F2F" w:rsidP="00202D8D">
      <w:pPr>
        <w:widowControl w:val="0"/>
      </w:pPr>
      <w:r w:rsidRPr="00202D8D">
        <w:rPr>
          <w:rFonts w:eastAsia="Times New Roman"/>
          <w:szCs w:val="24"/>
          <w:lang w:eastAsia="en-GB"/>
        </w:rPr>
        <w:t xml:space="preserve">The Commission provides a free service for anyone to raise a concern or make a complaint about the quality of care or services provided to people receiving aged care subsidised by the Government. The Commission can be contacted on 1800 951 822 or by visiting the website at: </w:t>
      </w:r>
      <w:hyperlink r:id="rId12" w:history="1">
        <w:r w:rsidRPr="00B9617B">
          <w:rPr>
            <w:rStyle w:val="Hyperlink"/>
            <w:rFonts w:cs="Arial"/>
            <w:szCs w:val="24"/>
          </w:rPr>
          <w:t>www.agedcarequality.gov.au</w:t>
        </w:r>
      </w:hyperlink>
      <w:r w:rsidRPr="00B9617B">
        <w:rPr>
          <w:rFonts w:cs="Arial"/>
          <w:szCs w:val="24"/>
        </w:rPr>
        <w:t>.</w:t>
      </w:r>
      <w:r>
        <w:t xml:space="preserve"> </w:t>
      </w:r>
    </w:p>
    <w:p w14:paraId="6B709530" w14:textId="5BAECFBC" w:rsidR="00306046" w:rsidRPr="00FA7A0B" w:rsidRDefault="00306046" w:rsidP="00FA7A0B">
      <w:pPr>
        <w:pStyle w:val="Heading2"/>
      </w:pPr>
      <w:r w:rsidRPr="00FA7A0B">
        <w:t xml:space="preserve">Can </w:t>
      </w:r>
      <w:r w:rsidR="0015188C" w:rsidRPr="00FA7A0B">
        <w:t xml:space="preserve">the </w:t>
      </w:r>
      <w:r w:rsidRPr="00FA7A0B">
        <w:t xml:space="preserve">RPSDM seek a second opinion on the </w:t>
      </w:r>
      <w:r w:rsidR="009D35E4" w:rsidRPr="00FA7A0B">
        <w:t xml:space="preserve">registered  </w:t>
      </w:r>
      <w:r w:rsidRPr="00FA7A0B">
        <w:t>provider</w:t>
      </w:r>
      <w:r w:rsidR="00D356EB" w:rsidRPr="00FA7A0B">
        <w:t>’</w:t>
      </w:r>
      <w:r w:rsidRPr="00FA7A0B">
        <w:t>s recommendation to use a restrictive practice?</w:t>
      </w:r>
    </w:p>
    <w:p w14:paraId="534236FA" w14:textId="677C8163" w:rsidR="009B4FCD" w:rsidRDefault="00306046" w:rsidP="00202D8D">
      <w:pPr>
        <w:widowControl w:val="0"/>
        <w:rPr>
          <w:rFonts w:eastAsia="Times New Roman"/>
          <w:szCs w:val="24"/>
          <w:lang w:eastAsia="en-GB"/>
        </w:rPr>
      </w:pPr>
      <w:r w:rsidRPr="00202D8D">
        <w:rPr>
          <w:rFonts w:eastAsia="Times New Roman"/>
          <w:szCs w:val="24"/>
          <w:lang w:eastAsia="en-GB"/>
        </w:rPr>
        <w:t xml:space="preserve">Yes. </w:t>
      </w:r>
      <w:r w:rsidR="0015188C">
        <w:rPr>
          <w:rFonts w:eastAsia="Times New Roman"/>
          <w:szCs w:val="24"/>
          <w:lang w:eastAsia="en-GB"/>
        </w:rPr>
        <w:t xml:space="preserve">The </w:t>
      </w:r>
      <w:r w:rsidRPr="00202D8D">
        <w:rPr>
          <w:rFonts w:eastAsia="Times New Roman"/>
          <w:szCs w:val="24"/>
          <w:lang w:eastAsia="en-GB"/>
        </w:rPr>
        <w:t>RPSDM</w:t>
      </w:r>
      <w:r w:rsidR="0015188C">
        <w:rPr>
          <w:rFonts w:eastAsia="Times New Roman"/>
          <w:szCs w:val="24"/>
          <w:lang w:eastAsia="en-GB"/>
        </w:rPr>
        <w:t xml:space="preserve"> ha</w:t>
      </w:r>
      <w:r w:rsidR="007B79A2">
        <w:rPr>
          <w:rFonts w:eastAsia="Times New Roman"/>
          <w:szCs w:val="24"/>
          <w:lang w:eastAsia="en-GB"/>
        </w:rPr>
        <w:t>s</w:t>
      </w:r>
      <w:r w:rsidR="0015188C">
        <w:rPr>
          <w:rFonts w:eastAsia="Times New Roman"/>
          <w:szCs w:val="24"/>
          <w:lang w:eastAsia="en-GB"/>
        </w:rPr>
        <w:t xml:space="preserve"> </w:t>
      </w:r>
      <w:r w:rsidRPr="00202D8D">
        <w:rPr>
          <w:rFonts w:eastAsia="Times New Roman"/>
          <w:szCs w:val="24"/>
          <w:lang w:eastAsia="en-GB"/>
        </w:rPr>
        <w:t>the right to ask for</w:t>
      </w:r>
      <w:r w:rsidR="0015188C">
        <w:rPr>
          <w:rFonts w:eastAsia="Times New Roman"/>
          <w:szCs w:val="24"/>
          <w:lang w:eastAsia="en-GB"/>
        </w:rPr>
        <w:t>,</w:t>
      </w:r>
      <w:r w:rsidRPr="00202D8D">
        <w:rPr>
          <w:rFonts w:eastAsia="Times New Roman"/>
          <w:szCs w:val="24"/>
          <w:lang w:eastAsia="en-GB"/>
        </w:rPr>
        <w:t xml:space="preserve"> and should be supported to </w:t>
      </w:r>
      <w:r w:rsidR="00F05EE6">
        <w:rPr>
          <w:rFonts w:eastAsia="Times New Roman"/>
          <w:szCs w:val="24"/>
          <w:lang w:eastAsia="en-GB"/>
        </w:rPr>
        <w:t>get</w:t>
      </w:r>
      <w:r w:rsidR="0015188C">
        <w:rPr>
          <w:rFonts w:eastAsia="Times New Roman"/>
          <w:szCs w:val="24"/>
          <w:lang w:eastAsia="en-GB"/>
        </w:rPr>
        <w:t>,</w:t>
      </w:r>
      <w:r w:rsidRPr="00202D8D">
        <w:rPr>
          <w:rFonts w:eastAsia="Times New Roman"/>
          <w:szCs w:val="24"/>
          <w:lang w:eastAsia="en-GB"/>
        </w:rPr>
        <w:t xml:space="preserve"> a second opinion for any treatment including medications or restrictive practices.</w:t>
      </w:r>
      <w:r w:rsidR="009B4FCD">
        <w:rPr>
          <w:rFonts w:eastAsia="Times New Roman"/>
          <w:szCs w:val="24"/>
          <w:lang w:eastAsia="en-GB"/>
        </w:rPr>
        <w:t xml:space="preserve"> </w:t>
      </w:r>
    </w:p>
    <w:p w14:paraId="3B80375B" w14:textId="76D11627" w:rsidR="0015188C" w:rsidRPr="00202D8D" w:rsidRDefault="00DF7C21" w:rsidP="00202D8D">
      <w:pPr>
        <w:widowControl w:val="0"/>
        <w:rPr>
          <w:rFonts w:eastAsia="Times New Roman"/>
          <w:szCs w:val="24"/>
          <w:lang w:eastAsia="en-GB"/>
        </w:rPr>
      </w:pPr>
      <w:r>
        <w:rPr>
          <w:rFonts w:eastAsia="Times New Roman"/>
          <w:szCs w:val="24"/>
          <w:lang w:eastAsia="en-GB"/>
        </w:rPr>
        <w:t xml:space="preserve">A RPSDM can refuse to consent to </w:t>
      </w:r>
      <w:r w:rsidR="00607CC2">
        <w:rPr>
          <w:rFonts w:eastAsia="Times New Roman"/>
          <w:szCs w:val="24"/>
          <w:lang w:eastAsia="en-GB"/>
        </w:rPr>
        <w:t>the</w:t>
      </w:r>
      <w:r>
        <w:rPr>
          <w:rFonts w:eastAsia="Times New Roman"/>
          <w:szCs w:val="24"/>
          <w:lang w:eastAsia="en-GB"/>
        </w:rPr>
        <w:t xml:space="preserve"> use of a restricted practice ev</w:t>
      </w:r>
      <w:r w:rsidR="009B4FCD">
        <w:rPr>
          <w:rFonts w:eastAsia="Times New Roman"/>
          <w:szCs w:val="24"/>
          <w:lang w:eastAsia="en-GB"/>
        </w:rPr>
        <w:t xml:space="preserve">en </w:t>
      </w:r>
      <w:r>
        <w:rPr>
          <w:rFonts w:eastAsia="Times New Roman"/>
          <w:szCs w:val="24"/>
          <w:lang w:eastAsia="en-GB"/>
        </w:rPr>
        <w:t xml:space="preserve">when a </w:t>
      </w:r>
      <w:r w:rsidR="009D35E4">
        <w:rPr>
          <w:rFonts w:eastAsia="Times New Roman"/>
          <w:szCs w:val="24"/>
          <w:lang w:eastAsia="en-GB"/>
        </w:rPr>
        <w:t xml:space="preserve">registered </w:t>
      </w:r>
      <w:r w:rsidR="009B4FCD">
        <w:rPr>
          <w:rFonts w:eastAsia="Times New Roman"/>
          <w:szCs w:val="24"/>
          <w:lang w:eastAsia="en-GB"/>
        </w:rPr>
        <w:t xml:space="preserve">provider </w:t>
      </w:r>
      <w:r w:rsidR="0015188C">
        <w:rPr>
          <w:rFonts w:eastAsia="Times New Roman"/>
          <w:szCs w:val="24"/>
          <w:lang w:eastAsia="en-GB"/>
        </w:rPr>
        <w:t xml:space="preserve">following advice from </w:t>
      </w:r>
      <w:r w:rsidR="007B5541">
        <w:rPr>
          <w:rFonts w:eastAsia="Times New Roman"/>
          <w:szCs w:val="24"/>
          <w:lang w:eastAsia="en-GB"/>
        </w:rPr>
        <w:t>an</w:t>
      </w:r>
      <w:r w:rsidR="006E6CCD">
        <w:rPr>
          <w:rFonts w:eastAsia="Times New Roman"/>
          <w:szCs w:val="24"/>
          <w:lang w:eastAsia="en-GB"/>
        </w:rPr>
        <w:t xml:space="preserve"> approved</w:t>
      </w:r>
      <w:r w:rsidR="0015188C">
        <w:rPr>
          <w:rFonts w:eastAsia="Times New Roman"/>
          <w:szCs w:val="24"/>
          <w:lang w:eastAsia="en-GB"/>
        </w:rPr>
        <w:t xml:space="preserve"> health practitioner </w:t>
      </w:r>
      <w:r w:rsidR="009D35E4">
        <w:rPr>
          <w:rFonts w:eastAsia="Times New Roman"/>
          <w:szCs w:val="24"/>
          <w:lang w:eastAsia="en-GB"/>
        </w:rPr>
        <w:t xml:space="preserve">(either a medical practitioner, nurse practitioner or a registered nurse) </w:t>
      </w:r>
      <w:r w:rsidR="0015188C">
        <w:rPr>
          <w:rFonts w:eastAsia="Times New Roman"/>
          <w:szCs w:val="24"/>
          <w:lang w:eastAsia="en-GB"/>
        </w:rPr>
        <w:t xml:space="preserve">who has day-to-day knowledge of the </w:t>
      </w:r>
      <w:r w:rsidR="00FC48F0">
        <w:rPr>
          <w:rFonts w:eastAsia="Times New Roman"/>
          <w:szCs w:val="24"/>
          <w:lang w:eastAsia="en-GB"/>
        </w:rPr>
        <w:t>older person</w:t>
      </w:r>
      <w:r w:rsidR="0015188C">
        <w:rPr>
          <w:rFonts w:eastAsia="Times New Roman"/>
          <w:szCs w:val="24"/>
          <w:lang w:eastAsia="en-GB"/>
        </w:rPr>
        <w:t xml:space="preserve">, has determined a </w:t>
      </w:r>
      <w:r w:rsidR="0015188C" w:rsidRPr="00F103A7">
        <w:rPr>
          <w:rFonts w:eastAsia="Times New Roman"/>
          <w:szCs w:val="24"/>
          <w:lang w:eastAsia="en-GB"/>
        </w:rPr>
        <w:t xml:space="preserve">restrictive practice is necessary as a last resort to protect </w:t>
      </w:r>
      <w:r w:rsidR="0015188C">
        <w:rPr>
          <w:rFonts w:eastAsia="Times New Roman"/>
          <w:szCs w:val="24"/>
          <w:lang w:eastAsia="en-GB"/>
        </w:rPr>
        <w:t xml:space="preserve">the </w:t>
      </w:r>
      <w:r w:rsidR="00E3490D">
        <w:rPr>
          <w:rFonts w:eastAsia="Times New Roman"/>
          <w:szCs w:val="24"/>
          <w:lang w:eastAsia="en-GB"/>
        </w:rPr>
        <w:t xml:space="preserve">older </w:t>
      </w:r>
      <w:r w:rsidR="0018778D">
        <w:rPr>
          <w:rFonts w:eastAsia="Times New Roman"/>
          <w:szCs w:val="24"/>
          <w:lang w:eastAsia="en-GB"/>
        </w:rPr>
        <w:t>person and</w:t>
      </w:r>
      <w:r w:rsidR="0015188C">
        <w:rPr>
          <w:rFonts w:eastAsia="Times New Roman"/>
          <w:szCs w:val="24"/>
          <w:lang w:eastAsia="en-GB"/>
        </w:rPr>
        <w:t xml:space="preserve"> others</w:t>
      </w:r>
      <w:r>
        <w:rPr>
          <w:rFonts w:eastAsia="Times New Roman"/>
          <w:szCs w:val="24"/>
          <w:lang w:eastAsia="en-GB"/>
        </w:rPr>
        <w:t>. I</w:t>
      </w:r>
      <w:r w:rsidR="009B4FCD">
        <w:rPr>
          <w:rFonts w:eastAsia="Times New Roman"/>
          <w:szCs w:val="24"/>
          <w:lang w:eastAsia="en-GB"/>
        </w:rPr>
        <w:t>f</w:t>
      </w:r>
      <w:r w:rsidR="00E3490D">
        <w:rPr>
          <w:rFonts w:eastAsia="Times New Roman"/>
          <w:szCs w:val="24"/>
          <w:lang w:eastAsia="en-GB"/>
        </w:rPr>
        <w:t xml:space="preserve"> the older </w:t>
      </w:r>
      <w:r w:rsidR="0018778D">
        <w:rPr>
          <w:rFonts w:eastAsia="Times New Roman"/>
          <w:szCs w:val="24"/>
          <w:lang w:eastAsia="en-GB"/>
        </w:rPr>
        <w:t>person or</w:t>
      </w:r>
      <w:r w:rsidR="009B4FCD">
        <w:rPr>
          <w:rFonts w:eastAsia="Times New Roman"/>
          <w:szCs w:val="24"/>
          <w:lang w:eastAsia="en-GB"/>
        </w:rPr>
        <w:t xml:space="preserve"> </w:t>
      </w:r>
      <w:r w:rsidR="00E3490D">
        <w:rPr>
          <w:rFonts w:eastAsia="Times New Roman"/>
          <w:szCs w:val="24"/>
          <w:lang w:eastAsia="en-GB"/>
        </w:rPr>
        <w:t xml:space="preserve">their </w:t>
      </w:r>
      <w:r w:rsidR="009B4FCD">
        <w:rPr>
          <w:rFonts w:eastAsia="Times New Roman"/>
          <w:szCs w:val="24"/>
          <w:lang w:eastAsia="en-GB"/>
        </w:rPr>
        <w:t xml:space="preserve">RPSDM does not provide consent to the use of a restrictive practice, the </w:t>
      </w:r>
      <w:r w:rsidR="00E3490D">
        <w:rPr>
          <w:rFonts w:eastAsia="Times New Roman"/>
          <w:szCs w:val="24"/>
          <w:lang w:eastAsia="en-GB"/>
        </w:rPr>
        <w:t xml:space="preserve">registered </w:t>
      </w:r>
      <w:r w:rsidR="009B4FCD">
        <w:rPr>
          <w:rFonts w:eastAsia="Times New Roman"/>
          <w:szCs w:val="24"/>
          <w:lang w:eastAsia="en-GB"/>
        </w:rPr>
        <w:t xml:space="preserve">provider cannot use the restrictive practice </w:t>
      </w:r>
      <w:r w:rsidR="0036577A">
        <w:rPr>
          <w:rFonts w:eastAsia="Times New Roman"/>
          <w:szCs w:val="24"/>
          <w:lang w:eastAsia="en-GB"/>
        </w:rPr>
        <w:t>on</w:t>
      </w:r>
      <w:r w:rsidR="009B4FCD">
        <w:rPr>
          <w:rFonts w:eastAsia="Times New Roman"/>
          <w:szCs w:val="24"/>
          <w:lang w:eastAsia="en-GB"/>
        </w:rPr>
        <w:t xml:space="preserve"> the </w:t>
      </w:r>
      <w:r w:rsidR="00FC48F0">
        <w:rPr>
          <w:rFonts w:eastAsia="Times New Roman"/>
          <w:szCs w:val="24"/>
          <w:lang w:eastAsia="en-GB"/>
        </w:rPr>
        <w:t>older person</w:t>
      </w:r>
      <w:r w:rsidR="009B4FCD">
        <w:rPr>
          <w:rFonts w:eastAsia="Times New Roman"/>
          <w:szCs w:val="24"/>
          <w:lang w:eastAsia="en-GB"/>
        </w:rPr>
        <w:t>.</w:t>
      </w:r>
    </w:p>
    <w:p w14:paraId="6A5E9BFC" w14:textId="6FA637FB" w:rsidR="00F864A4" w:rsidRPr="00FA7A0B" w:rsidRDefault="00F864A4" w:rsidP="00FA7A0B">
      <w:pPr>
        <w:pStyle w:val="Heading2"/>
      </w:pPr>
      <w:r w:rsidRPr="00FA7A0B">
        <w:t>What does a ‘significant delay’ to the appointment of a RPSDM mean?</w:t>
      </w:r>
    </w:p>
    <w:p w14:paraId="6B8FF5D5" w14:textId="3CEE7515" w:rsidR="000B6F08" w:rsidRPr="000B6F08" w:rsidRDefault="000B6F08" w:rsidP="00202D8D">
      <w:pPr>
        <w:widowControl w:val="0"/>
        <w:rPr>
          <w:rFonts w:eastAsia="Times New Roman"/>
          <w:szCs w:val="24"/>
          <w:lang w:eastAsia="en-GB"/>
        </w:rPr>
      </w:pPr>
      <w:r w:rsidRPr="000B6F08">
        <w:rPr>
          <w:rFonts w:eastAsia="Times New Roman"/>
          <w:szCs w:val="24"/>
          <w:lang w:eastAsia="en-GB"/>
        </w:rPr>
        <w:t xml:space="preserve">Consideration of whether a delay is ‘significant’ will depend on the individual circumstances for each </w:t>
      </w:r>
      <w:r w:rsidR="00FC48F0">
        <w:rPr>
          <w:rFonts w:eastAsia="Times New Roman"/>
          <w:szCs w:val="24"/>
          <w:lang w:eastAsia="en-GB"/>
        </w:rPr>
        <w:t>older person</w:t>
      </w:r>
      <w:r w:rsidRPr="000B6F08">
        <w:rPr>
          <w:rFonts w:eastAsia="Times New Roman"/>
          <w:szCs w:val="24"/>
          <w:lang w:eastAsia="en-GB"/>
        </w:rPr>
        <w:t xml:space="preserve"> and will be considered on a </w:t>
      </w:r>
      <w:r w:rsidR="007E240F" w:rsidRPr="000B6F08">
        <w:rPr>
          <w:rFonts w:eastAsia="Times New Roman"/>
          <w:szCs w:val="24"/>
          <w:lang w:eastAsia="en-GB"/>
        </w:rPr>
        <w:t>case-by-case</w:t>
      </w:r>
      <w:r w:rsidRPr="000B6F08">
        <w:rPr>
          <w:rFonts w:eastAsia="Times New Roman"/>
          <w:szCs w:val="24"/>
          <w:lang w:eastAsia="en-GB"/>
        </w:rPr>
        <w:t xml:space="preserve"> basis. </w:t>
      </w:r>
    </w:p>
    <w:p w14:paraId="0485C0FB" w14:textId="0BA540CB" w:rsidR="00F864A4" w:rsidRDefault="000B6F08" w:rsidP="00202D8D">
      <w:pPr>
        <w:widowControl w:val="0"/>
        <w:rPr>
          <w:rFonts w:eastAsia="Times New Roman"/>
          <w:szCs w:val="24"/>
          <w:lang w:eastAsia="en-GB"/>
        </w:rPr>
      </w:pPr>
      <w:r w:rsidRPr="00582DA5">
        <w:rPr>
          <w:rFonts w:eastAsia="Times New Roman"/>
          <w:szCs w:val="24"/>
          <w:lang w:eastAsia="en-GB"/>
        </w:rPr>
        <w:t>T</w:t>
      </w:r>
      <w:r w:rsidR="00A96E07" w:rsidRPr="000B6F08">
        <w:rPr>
          <w:rFonts w:eastAsia="Times New Roman"/>
          <w:szCs w:val="24"/>
          <w:lang w:eastAsia="en-GB"/>
        </w:rPr>
        <w:t xml:space="preserve">he intention is to ensure informed consent can be given when there is a significant delay </w:t>
      </w:r>
      <w:r w:rsidR="007F5FB4">
        <w:rPr>
          <w:rFonts w:eastAsia="Times New Roman"/>
          <w:szCs w:val="24"/>
          <w:lang w:eastAsia="en-GB"/>
        </w:rPr>
        <w:t>with</w:t>
      </w:r>
      <w:r w:rsidR="007F5FB4" w:rsidRPr="000B6F08">
        <w:rPr>
          <w:rFonts w:eastAsia="Times New Roman"/>
          <w:szCs w:val="24"/>
          <w:lang w:eastAsia="en-GB"/>
        </w:rPr>
        <w:t xml:space="preserve"> </w:t>
      </w:r>
      <w:r w:rsidR="00A96E07" w:rsidRPr="000B6F08">
        <w:rPr>
          <w:rFonts w:eastAsia="Times New Roman"/>
          <w:szCs w:val="24"/>
          <w:lang w:eastAsia="en-GB"/>
        </w:rPr>
        <w:t xml:space="preserve">a tribunal </w:t>
      </w:r>
      <w:r w:rsidR="007F5FB4">
        <w:rPr>
          <w:rFonts w:eastAsia="Times New Roman"/>
          <w:szCs w:val="24"/>
          <w:lang w:eastAsia="en-GB"/>
        </w:rPr>
        <w:t>considering an application</w:t>
      </w:r>
      <w:r w:rsidR="00A96E07" w:rsidRPr="000B6F08">
        <w:rPr>
          <w:rFonts w:eastAsia="Times New Roman"/>
          <w:szCs w:val="24"/>
          <w:lang w:eastAsia="en-GB"/>
        </w:rPr>
        <w:t>, recognising the time it may take for state</w:t>
      </w:r>
      <w:r w:rsidR="000B39F7" w:rsidRPr="000B6F08">
        <w:rPr>
          <w:rFonts w:eastAsia="Times New Roman"/>
          <w:szCs w:val="24"/>
          <w:lang w:eastAsia="en-GB"/>
        </w:rPr>
        <w:t>/</w:t>
      </w:r>
      <w:r w:rsidR="00A96E07" w:rsidRPr="000B6F08">
        <w:rPr>
          <w:rFonts w:eastAsia="Times New Roman"/>
          <w:szCs w:val="24"/>
          <w:lang w:eastAsia="en-GB"/>
        </w:rPr>
        <w:t>territory bodies to decide applications.</w:t>
      </w:r>
      <w:r w:rsidR="00F85462" w:rsidRPr="000B6F08">
        <w:rPr>
          <w:rFonts w:eastAsia="Times New Roman"/>
          <w:szCs w:val="24"/>
          <w:lang w:eastAsia="en-GB"/>
        </w:rPr>
        <w:t xml:space="preserve"> </w:t>
      </w:r>
      <w:r w:rsidRPr="00582DA5">
        <w:rPr>
          <w:rFonts w:eastAsia="Times New Roman"/>
          <w:szCs w:val="24"/>
          <w:lang w:eastAsia="en-GB"/>
        </w:rPr>
        <w:t xml:space="preserve">Therefore a </w:t>
      </w:r>
      <w:r w:rsidR="00D7376C" w:rsidRPr="000B6F08">
        <w:rPr>
          <w:rFonts w:eastAsia="Times New Roman"/>
          <w:szCs w:val="24"/>
          <w:lang w:eastAsia="en-GB"/>
        </w:rPr>
        <w:t>‘</w:t>
      </w:r>
      <w:r w:rsidR="00F85462" w:rsidRPr="000B6F08">
        <w:rPr>
          <w:rFonts w:eastAsia="Times New Roman"/>
          <w:szCs w:val="24"/>
          <w:lang w:eastAsia="en-GB"/>
        </w:rPr>
        <w:t xml:space="preserve">significant </w:t>
      </w:r>
      <w:r w:rsidR="00D7376C" w:rsidRPr="000B6F08">
        <w:rPr>
          <w:rFonts w:eastAsia="Times New Roman"/>
          <w:szCs w:val="24"/>
          <w:lang w:eastAsia="en-GB"/>
        </w:rPr>
        <w:t xml:space="preserve">delay’ </w:t>
      </w:r>
      <w:r w:rsidR="00F85462" w:rsidRPr="000B6F08">
        <w:rPr>
          <w:rFonts w:eastAsia="Times New Roman"/>
          <w:szCs w:val="24"/>
          <w:lang w:eastAsia="en-GB"/>
        </w:rPr>
        <w:t>would be considered months or years rather than days or weeks.</w:t>
      </w:r>
    </w:p>
    <w:p w14:paraId="29FFC84E" w14:textId="46CE3A0A" w:rsidR="000B6F08" w:rsidRPr="00582DA5" w:rsidRDefault="000B6F08" w:rsidP="000B6F08">
      <w:pPr>
        <w:spacing w:after="0" w:line="240" w:lineRule="auto"/>
        <w:rPr>
          <w:rFonts w:eastAsia="Times New Roman"/>
          <w:szCs w:val="24"/>
          <w:lang w:eastAsia="en-GB"/>
        </w:rPr>
      </w:pPr>
      <w:r>
        <w:rPr>
          <w:rFonts w:eastAsia="Times New Roman"/>
          <w:szCs w:val="24"/>
          <w:lang w:eastAsia="en-GB"/>
        </w:rPr>
        <w:t>T</w:t>
      </w:r>
      <w:r w:rsidRPr="00582DA5">
        <w:rPr>
          <w:rFonts w:eastAsia="Times New Roman"/>
          <w:szCs w:val="24"/>
          <w:lang w:eastAsia="en-GB"/>
        </w:rPr>
        <w:t xml:space="preserve">he following </w:t>
      </w:r>
      <w:r>
        <w:rPr>
          <w:rFonts w:eastAsia="Times New Roman"/>
          <w:szCs w:val="24"/>
          <w:lang w:eastAsia="en-GB"/>
        </w:rPr>
        <w:t xml:space="preserve">matters </w:t>
      </w:r>
      <w:r w:rsidRPr="00582DA5">
        <w:rPr>
          <w:rFonts w:eastAsia="Times New Roman"/>
          <w:szCs w:val="24"/>
          <w:lang w:eastAsia="en-GB"/>
        </w:rPr>
        <w:t xml:space="preserve">should </w:t>
      </w:r>
      <w:r w:rsidR="00AF5976">
        <w:rPr>
          <w:rFonts w:eastAsia="Times New Roman"/>
          <w:szCs w:val="24"/>
          <w:lang w:eastAsia="en-GB"/>
        </w:rPr>
        <w:t xml:space="preserve">also </w:t>
      </w:r>
      <w:r w:rsidRPr="00582DA5">
        <w:rPr>
          <w:rFonts w:eastAsia="Times New Roman"/>
          <w:szCs w:val="24"/>
          <w:lang w:eastAsia="en-GB"/>
        </w:rPr>
        <w:t>be considered when determining whether a significant delay is occurring:</w:t>
      </w:r>
    </w:p>
    <w:p w14:paraId="54B4255C" w14:textId="31679EE2" w:rsidR="000B6F08" w:rsidRPr="00FA7A0B" w:rsidRDefault="000B6F08" w:rsidP="00FA7A0B">
      <w:pPr>
        <w:pStyle w:val="ListBullet"/>
      </w:pPr>
      <w:r w:rsidRPr="00FA7A0B">
        <w:t xml:space="preserve">the relevant circumstances of the </w:t>
      </w:r>
      <w:r w:rsidR="00FC48F0" w:rsidRPr="00FA7A0B">
        <w:t>older person</w:t>
      </w:r>
    </w:p>
    <w:p w14:paraId="1E0A3023" w14:textId="7E0B13B0" w:rsidR="000B6F08" w:rsidRPr="00FA7A0B" w:rsidRDefault="000B6F08" w:rsidP="00FA7A0B">
      <w:pPr>
        <w:pStyle w:val="ListBullet"/>
      </w:pPr>
      <w:r w:rsidRPr="00FA7A0B">
        <w:t xml:space="preserve">the impact and consequences of the timing of the decision on the </w:t>
      </w:r>
      <w:r w:rsidR="00FC48F0" w:rsidRPr="00FA7A0B">
        <w:t>older person</w:t>
      </w:r>
    </w:p>
    <w:p w14:paraId="07E56FE8" w14:textId="39661A76" w:rsidR="000B6F08" w:rsidRPr="00FA7A0B" w:rsidRDefault="000B6F08" w:rsidP="00FA7A0B">
      <w:pPr>
        <w:pStyle w:val="ListBullet"/>
      </w:pPr>
      <w:r w:rsidRPr="00FA7A0B">
        <w:t>whether the impacts and consequences are reversible</w:t>
      </w:r>
      <w:r w:rsidR="00453D47" w:rsidRPr="00FA7A0B">
        <w:t>,</w:t>
      </w:r>
      <w:r w:rsidRPr="00FA7A0B">
        <w:t xml:space="preserve"> and</w:t>
      </w:r>
    </w:p>
    <w:p w14:paraId="0802CBCF" w14:textId="75EAD321" w:rsidR="000B6F08" w:rsidRPr="00FA7A0B" w:rsidRDefault="000B6F08" w:rsidP="00FA7A0B">
      <w:pPr>
        <w:pStyle w:val="ListBullet"/>
      </w:pPr>
      <w:r w:rsidRPr="00FA7A0B">
        <w:t xml:space="preserve">whether the state or territory tribunal </w:t>
      </w:r>
      <w:r w:rsidR="007E240F" w:rsidRPr="00FA7A0B">
        <w:t>can</w:t>
      </w:r>
      <w:r w:rsidRPr="00FA7A0B">
        <w:t xml:space="preserve"> make emergency decisions.</w:t>
      </w:r>
    </w:p>
    <w:p w14:paraId="75947A4E" w14:textId="680937FC" w:rsidR="004854F1" w:rsidRPr="00BA626D" w:rsidRDefault="000B6F08" w:rsidP="00BA626D">
      <w:pPr>
        <w:spacing w:after="0" w:line="240" w:lineRule="auto"/>
        <w:rPr>
          <w:rFonts w:eastAsia="Times New Roman"/>
          <w:szCs w:val="24"/>
          <w:lang w:eastAsia="en-GB"/>
        </w:rPr>
      </w:pPr>
      <w:r w:rsidRPr="00582DA5">
        <w:rPr>
          <w:rFonts w:eastAsia="Times New Roman"/>
          <w:szCs w:val="24"/>
          <w:lang w:eastAsia="en-GB"/>
        </w:rPr>
        <w:t xml:space="preserve">It is available to providers to seek their own independent advice, including legal advice, as specific cases arise in relation to whether the delays may be considered significant and effect the </w:t>
      </w:r>
      <w:r w:rsidR="007F5FB4">
        <w:rPr>
          <w:rFonts w:eastAsia="Times New Roman"/>
          <w:szCs w:val="24"/>
          <w:lang w:eastAsia="en-GB"/>
        </w:rPr>
        <w:t xml:space="preserve">Commonwealth </w:t>
      </w:r>
      <w:r w:rsidRPr="00582DA5">
        <w:rPr>
          <w:rFonts w:eastAsia="Times New Roman"/>
          <w:szCs w:val="24"/>
          <w:lang w:eastAsia="en-GB"/>
        </w:rPr>
        <w:t>hierarchy.</w:t>
      </w:r>
    </w:p>
    <w:p w14:paraId="4C4F34A5" w14:textId="0A9E4A49" w:rsidR="00421202" w:rsidRPr="00FA7A0B" w:rsidRDefault="003A449B" w:rsidP="00FA7A0B">
      <w:pPr>
        <w:pStyle w:val="Heading2"/>
      </w:pPr>
      <w:r w:rsidRPr="00FA7A0B">
        <w:t>D</w:t>
      </w:r>
      <w:r w:rsidR="00017B86" w:rsidRPr="00FA7A0B">
        <w:t>o behavioural and psychological symptoms of dementia fall unde</w:t>
      </w:r>
      <w:r w:rsidR="00421202" w:rsidRPr="00FA7A0B">
        <w:t>r ‘diagnosed mental disorder’?</w:t>
      </w:r>
    </w:p>
    <w:p w14:paraId="15A37B74" w14:textId="6355E1CE" w:rsidR="00421202" w:rsidRPr="00202D8D" w:rsidRDefault="00421202" w:rsidP="00202D8D">
      <w:pPr>
        <w:widowControl w:val="0"/>
        <w:rPr>
          <w:rFonts w:eastAsia="Times New Roman"/>
          <w:szCs w:val="24"/>
          <w:lang w:eastAsia="en-GB"/>
        </w:rPr>
      </w:pPr>
      <w:r w:rsidRPr="00202D8D">
        <w:rPr>
          <w:rFonts w:eastAsia="Times New Roman"/>
          <w:szCs w:val="24"/>
          <w:lang w:eastAsia="en-GB"/>
        </w:rPr>
        <w:t xml:space="preserve">No. </w:t>
      </w:r>
      <w:r w:rsidR="0036577A">
        <w:rPr>
          <w:rFonts w:eastAsia="Times New Roman"/>
          <w:szCs w:val="24"/>
          <w:lang w:eastAsia="en-GB"/>
        </w:rPr>
        <w:t>A</w:t>
      </w:r>
      <w:r w:rsidRPr="00202D8D">
        <w:rPr>
          <w:rFonts w:eastAsia="Times New Roman"/>
          <w:szCs w:val="24"/>
          <w:lang w:eastAsia="en-GB"/>
        </w:rPr>
        <w:t xml:space="preserve">ny </w:t>
      </w:r>
      <w:r w:rsidR="00017B86" w:rsidRPr="00202D8D">
        <w:rPr>
          <w:rFonts w:eastAsia="Times New Roman"/>
          <w:szCs w:val="24"/>
          <w:lang w:eastAsia="en-GB"/>
        </w:rPr>
        <w:t xml:space="preserve">medications prescribed to treat behavioural and psychological symptoms of dementia </w:t>
      </w:r>
      <w:r w:rsidR="00017B86">
        <w:rPr>
          <w:rFonts w:eastAsia="Times New Roman"/>
          <w:szCs w:val="24"/>
          <w:lang w:eastAsia="en-GB"/>
        </w:rPr>
        <w:t xml:space="preserve">are </w:t>
      </w:r>
      <w:r w:rsidRPr="00202D8D">
        <w:rPr>
          <w:rFonts w:eastAsia="Times New Roman"/>
          <w:szCs w:val="24"/>
          <w:lang w:eastAsia="en-GB"/>
        </w:rPr>
        <w:t>a chemical restraint and the requirements for the use of restrictive practices appl</w:t>
      </w:r>
      <w:r w:rsidR="00A96E07">
        <w:rPr>
          <w:rFonts w:eastAsia="Times New Roman"/>
          <w:szCs w:val="24"/>
          <w:lang w:eastAsia="en-GB"/>
        </w:rPr>
        <w:t>y</w:t>
      </w:r>
      <w:r w:rsidRPr="00202D8D">
        <w:rPr>
          <w:rFonts w:eastAsia="Times New Roman"/>
          <w:szCs w:val="24"/>
          <w:lang w:eastAsia="en-GB"/>
        </w:rPr>
        <w:t>.</w:t>
      </w:r>
    </w:p>
    <w:p w14:paraId="1378CD74" w14:textId="3F92A7EB" w:rsidR="0009702A" w:rsidRPr="00FA7A0B" w:rsidRDefault="0009702A" w:rsidP="00FA7A0B">
      <w:pPr>
        <w:pStyle w:val="Heading2"/>
      </w:pPr>
      <w:r w:rsidRPr="00FA7A0B">
        <w:t>Are restrictive practices requirements in residential care the same for home and community care?</w:t>
      </w:r>
    </w:p>
    <w:p w14:paraId="1C6E864D" w14:textId="166B6201" w:rsidR="0009702A" w:rsidRPr="00FA7A0B" w:rsidRDefault="0009702A" w:rsidP="00FA7A0B">
      <w:r w:rsidRPr="00FA7A0B">
        <w:t xml:space="preserve">The requirements for the use of restrictive practices only applies to </w:t>
      </w:r>
      <w:r w:rsidR="005D55B4" w:rsidRPr="00FA7A0B">
        <w:t xml:space="preserve">registered </w:t>
      </w:r>
      <w:r w:rsidR="00A96E07" w:rsidRPr="00FA7A0B">
        <w:t xml:space="preserve">providers of </w:t>
      </w:r>
      <w:r w:rsidRPr="00FA7A0B">
        <w:t xml:space="preserve">residential care. </w:t>
      </w:r>
    </w:p>
    <w:p w14:paraId="75474310" w14:textId="0B730A2C" w:rsidR="0009702A" w:rsidRPr="00FA7A0B" w:rsidRDefault="0009702A" w:rsidP="00FA7A0B">
      <w:r w:rsidRPr="00FA7A0B">
        <w:t>Under the Serious Incident Response Scheme</w:t>
      </w:r>
      <w:r w:rsidR="005D55B4" w:rsidRPr="00FA7A0B">
        <w:t xml:space="preserve"> (SIRS)</w:t>
      </w:r>
      <w:r w:rsidR="00A96E07" w:rsidRPr="00FA7A0B">
        <w:t xml:space="preserve">, all </w:t>
      </w:r>
      <w:r w:rsidR="00441397" w:rsidRPr="00FA7A0B">
        <w:t xml:space="preserve">Commonwealth funded </w:t>
      </w:r>
      <w:r w:rsidR="005D55B4" w:rsidRPr="00FA7A0B">
        <w:t xml:space="preserve">registered </w:t>
      </w:r>
      <w:r w:rsidRPr="00FA7A0B">
        <w:t>providers are required to report the inappropriate use of restrictive practices to the Commission. This provides additional safeguards when it comes to restrictive practices in home and community care.</w:t>
      </w:r>
    </w:p>
    <w:p w14:paraId="295FD512" w14:textId="098DB341" w:rsidR="00532CF0" w:rsidRPr="00FA7A0B" w:rsidRDefault="00532CF0" w:rsidP="00FA7A0B">
      <w:r w:rsidRPr="00FA7A0B">
        <w:t xml:space="preserve">Further information regarding the reporting requirements under the Serious Incident Response Scheme is available on the Commission website, available at </w:t>
      </w:r>
      <w:hyperlink r:id="rId13" w:history="1">
        <w:r w:rsidR="001A6615" w:rsidRPr="00FA7A0B">
          <w:rPr>
            <w:rStyle w:val="Hyperlink"/>
          </w:rPr>
          <w:t>The Serious Incident Response Scheme | Aged Care Quality and Safety Commission</w:t>
        </w:r>
      </w:hyperlink>
      <w:r w:rsidRPr="00FA7A0B">
        <w:t xml:space="preserve">. </w:t>
      </w:r>
    </w:p>
    <w:p w14:paraId="3BC3DEFE" w14:textId="2EAC908F" w:rsidR="00421202" w:rsidRPr="00FA7A0B" w:rsidRDefault="00421202" w:rsidP="00381831">
      <w:pPr>
        <w:pStyle w:val="Heading2"/>
      </w:pPr>
      <w:r w:rsidRPr="00FA7A0B">
        <w:t xml:space="preserve">If a person is under 65 and an NDIS participant in residential aged care will </w:t>
      </w:r>
      <w:r w:rsidR="00A96E07" w:rsidRPr="00FA7A0B">
        <w:t xml:space="preserve">the restrictive practices safeguards apply </w:t>
      </w:r>
      <w:r w:rsidRPr="00FA7A0B">
        <w:t>to them?</w:t>
      </w:r>
    </w:p>
    <w:p w14:paraId="39D570A5" w14:textId="28A20447" w:rsidR="007A2499" w:rsidRPr="00AD21BF" w:rsidRDefault="00421202" w:rsidP="00AD21BF">
      <w:pPr>
        <w:widowControl w:val="0"/>
        <w:rPr>
          <w:rFonts w:eastAsia="Times New Roman"/>
          <w:szCs w:val="24"/>
          <w:lang w:eastAsia="en-GB"/>
        </w:rPr>
      </w:pPr>
      <w:r w:rsidRPr="00202D8D">
        <w:rPr>
          <w:rFonts w:eastAsia="Times New Roman"/>
          <w:szCs w:val="24"/>
          <w:lang w:eastAsia="en-GB"/>
        </w:rPr>
        <w:t>Any</w:t>
      </w:r>
      <w:r w:rsidR="00A96E07">
        <w:rPr>
          <w:rFonts w:eastAsia="Times New Roman"/>
          <w:szCs w:val="24"/>
          <w:lang w:eastAsia="en-GB"/>
        </w:rPr>
        <w:t xml:space="preserve"> </w:t>
      </w:r>
      <w:r w:rsidR="0065743A">
        <w:rPr>
          <w:rFonts w:eastAsia="Times New Roman"/>
          <w:szCs w:val="24"/>
          <w:lang w:eastAsia="en-GB"/>
        </w:rPr>
        <w:t xml:space="preserve">registered </w:t>
      </w:r>
      <w:r w:rsidRPr="00202D8D">
        <w:rPr>
          <w:rFonts w:eastAsia="Times New Roman"/>
          <w:szCs w:val="24"/>
          <w:lang w:eastAsia="en-GB"/>
        </w:rPr>
        <w:t xml:space="preserve">provider </w:t>
      </w:r>
      <w:r w:rsidR="00A80572">
        <w:rPr>
          <w:rFonts w:eastAsia="Times New Roman"/>
          <w:szCs w:val="24"/>
          <w:lang w:eastAsia="en-GB"/>
        </w:rPr>
        <w:t xml:space="preserve">who is supporting a </w:t>
      </w:r>
      <w:r w:rsidRPr="00202D8D">
        <w:rPr>
          <w:rFonts w:eastAsia="Times New Roman"/>
          <w:szCs w:val="24"/>
          <w:lang w:eastAsia="en-GB"/>
        </w:rPr>
        <w:t xml:space="preserve">NDIS </w:t>
      </w:r>
      <w:r w:rsidR="00A80572">
        <w:rPr>
          <w:rFonts w:eastAsia="Times New Roman"/>
          <w:szCs w:val="24"/>
          <w:lang w:eastAsia="en-GB"/>
        </w:rPr>
        <w:t xml:space="preserve">participant must be a registered NDIS provider. As such, the </w:t>
      </w:r>
      <w:r w:rsidR="0058554C">
        <w:rPr>
          <w:rFonts w:eastAsia="Times New Roman"/>
          <w:szCs w:val="24"/>
          <w:lang w:eastAsia="en-GB"/>
        </w:rPr>
        <w:t>registered provider</w:t>
      </w:r>
      <w:r w:rsidRPr="00202D8D">
        <w:rPr>
          <w:rFonts w:eastAsia="Times New Roman"/>
          <w:szCs w:val="24"/>
          <w:lang w:eastAsia="en-GB"/>
        </w:rPr>
        <w:t xml:space="preserve"> is required to meet the requirements of both the aged care legislation as well as the NDIS legislation regarding restrictive practices.</w:t>
      </w:r>
      <w:r w:rsidR="00175DA5" w:rsidRPr="001172BA">
        <w:rPr>
          <w:noProof/>
        </w:rPr>
        <mc:AlternateContent>
          <mc:Choice Requires="wpg">
            <w:drawing>
              <wp:anchor distT="0" distB="0" distL="114300" distR="114300" simplePos="0" relativeHeight="251658240" behindDoc="1" locked="0" layoutInCell="1" allowOverlap="1" wp14:anchorId="42135182" wp14:editId="7C3D9A9B">
                <wp:simplePos x="0" y="0"/>
                <wp:positionH relativeFrom="column">
                  <wp:posOffset>2669540</wp:posOffset>
                </wp:positionH>
                <wp:positionV relativeFrom="page">
                  <wp:posOffset>8184515</wp:posOffset>
                </wp:positionV>
                <wp:extent cx="3975735" cy="2440940"/>
                <wp:effectExtent l="0" t="0" r="0" b="0"/>
                <wp:wrapSquare wrapText="bothSides"/>
                <wp:docPr id="1" name="Group 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3" name="Group 3"/>
                        <wpg:cNvGrpSpPr/>
                        <wpg:grpSpPr>
                          <a:xfrm>
                            <a:off x="204362" y="332452"/>
                            <a:ext cx="3950268" cy="1828454"/>
                            <a:chOff x="-33" y="-140884"/>
                            <a:chExt cx="3950268" cy="1828454"/>
                          </a:xfrm>
                        </wpg:grpSpPr>
                        <wpg:grpSp>
                          <wpg:cNvPr id="4" name="Group 4"/>
                          <wpg:cNvGrpSpPr/>
                          <wpg:grpSpPr>
                            <a:xfrm>
                              <a:off x="75069" y="-140884"/>
                              <a:ext cx="3608724" cy="475824"/>
                              <a:chOff x="-21750" y="-140884"/>
                              <a:chExt cx="3608724" cy="475824"/>
                            </a:xfrm>
                          </wpg:grpSpPr>
                          <wpg:grpSp>
                            <wpg:cNvPr id="5" name="Group 5"/>
                            <wpg:cNvGrpSpPr/>
                            <wpg:grpSpPr>
                              <a:xfrm>
                                <a:off x="-21750" y="-140884"/>
                                <a:ext cx="269876" cy="269875"/>
                                <a:chOff x="-21762" y="-140946"/>
                                <a:chExt cx="270001" cy="270000"/>
                              </a:xfrm>
                            </wpg:grpSpPr>
                            <wps:wsp>
                              <wps:cNvPr id="6" name="Oval 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8" name="Text Box 8"/>
                            <wps:cNvSpPr txBox="1"/>
                            <wps:spPr>
                              <a:xfrm>
                                <a:off x="247154" y="-140879"/>
                                <a:ext cx="3339820" cy="475819"/>
                              </a:xfrm>
                              <a:prstGeom prst="rect">
                                <a:avLst/>
                              </a:prstGeom>
                              <a:noFill/>
                              <a:ln w="6350">
                                <a:noFill/>
                              </a:ln>
                            </wps:spPr>
                            <wps:txbx>
                              <w:txbxContent>
                                <w:p w14:paraId="3A373902" w14:textId="77777777" w:rsidR="00175DA5" w:rsidRPr="00CE10B7" w:rsidRDefault="00175DA5" w:rsidP="00175DA5">
                                  <w:pPr>
                                    <w:rPr>
                                      <w:rFonts w:cs="Arial"/>
                                      <w:color w:val="000000" w:themeColor="text1"/>
                                    </w:rPr>
                                  </w:pPr>
                                  <w:r w:rsidRPr="00CE10B7">
                                    <w:rPr>
                                      <w:rFonts w:cs="Arial"/>
                                      <w:color w:val="000000" w:themeColor="text1"/>
                                    </w:rPr>
                                    <w:t xml:space="preserve">Phone </w:t>
                                  </w:r>
                                  <w:r w:rsidRPr="00CE10B7">
                                    <w:rPr>
                                      <w:rFonts w:cs="Arial"/>
                                      <w:b/>
                                      <w:bCs/>
                                      <w:color w:val="000000" w:themeColor="text1"/>
                                    </w:rPr>
                                    <w:t>1800 200 422</w:t>
                                  </w:r>
                                  <w:r w:rsidRPr="00CE10B7">
                                    <w:rPr>
                                      <w:rFonts w:cs="Arial"/>
                                      <w:color w:val="000000" w:themeColor="text1"/>
                                    </w:rPr>
                                    <w:br/>
                                    <w:t>(My Aged Care’s free call phone line)</w:t>
                                  </w:r>
                                </w:p>
                                <w:p w14:paraId="7392C203" w14:textId="77777777" w:rsidR="00175DA5" w:rsidRPr="001172BA" w:rsidRDefault="00175DA5" w:rsidP="00175DA5">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75069" y="440030"/>
                              <a:ext cx="3875166" cy="390335"/>
                              <a:chOff x="-21750" y="-140883"/>
                              <a:chExt cx="3875166" cy="390335"/>
                            </a:xfrm>
                          </wpg:grpSpPr>
                          <wpg:grpSp>
                            <wpg:cNvPr id="10" name="Group 10"/>
                            <wpg:cNvGrpSpPr/>
                            <wpg:grpSpPr>
                              <a:xfrm>
                                <a:off x="-21750" y="-140883"/>
                                <a:ext cx="269875" cy="269875"/>
                                <a:chOff x="-21762" y="-140945"/>
                                <a:chExt cx="270000" cy="270000"/>
                              </a:xfrm>
                            </wpg:grpSpPr>
                            <wps:wsp>
                              <wps:cNvPr id="25" name="Oval 25"/>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7" name="Text Box 27"/>
                            <wps:cNvSpPr txBox="1"/>
                            <wps:spPr>
                              <a:xfrm>
                                <a:off x="257912" y="-140882"/>
                                <a:ext cx="3595504" cy="390334"/>
                              </a:xfrm>
                              <a:prstGeom prst="rect">
                                <a:avLst/>
                              </a:prstGeom>
                              <a:noFill/>
                              <a:ln w="6350">
                                <a:noFill/>
                              </a:ln>
                            </wps:spPr>
                            <wps:txbx>
                              <w:txbxContent>
                                <w:p w14:paraId="42A0F215" w14:textId="77777777" w:rsidR="00175DA5" w:rsidRPr="00CE10B7" w:rsidRDefault="00175DA5" w:rsidP="00175DA5">
                                  <w:pPr>
                                    <w:rPr>
                                      <w:rFonts w:cs="Arial"/>
                                      <w:color w:val="000000" w:themeColor="text1"/>
                                    </w:rPr>
                                  </w:pPr>
                                  <w:r w:rsidRPr="00CE10B7">
                                    <w:rPr>
                                      <w:rFonts w:cs="Arial"/>
                                      <w:color w:val="000000" w:themeColor="text1"/>
                                    </w:rPr>
                                    <w:t xml:space="preserve">Visit </w:t>
                                  </w:r>
                                  <w:r w:rsidRPr="00CE10B7">
                                    <w:rPr>
                                      <w:rFonts w:cs="Arial"/>
                                      <w:b/>
                                      <w:bCs/>
                                      <w:color w:val="000000" w:themeColor="text1"/>
                                    </w:rPr>
                                    <w:t>agedcareengagement.health.gov.au</w:t>
                                  </w:r>
                                </w:p>
                                <w:p w14:paraId="3373D829" w14:textId="77777777" w:rsidR="00175DA5" w:rsidRPr="00CE10B7" w:rsidRDefault="00175DA5" w:rsidP="00175DA5">
                                  <w:pPr>
                                    <w:rPr>
                                      <w:rFonts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33" y="830365"/>
                              <a:ext cx="3600622" cy="857205"/>
                            </a:xfrm>
                            <a:prstGeom prst="rect">
                              <a:avLst/>
                            </a:prstGeom>
                            <a:noFill/>
                            <a:ln w="6350">
                              <a:noFill/>
                            </a:ln>
                          </wps:spPr>
                          <wps:txbx>
                            <w:txbxContent>
                              <w:p w14:paraId="79E22C40" w14:textId="2B2FA1EE" w:rsidR="00175DA5" w:rsidRPr="00132159" w:rsidRDefault="00175DA5" w:rsidP="00132159">
                                <w:pPr>
                                  <w:rPr>
                                    <w:rFonts w:cs="Arial"/>
                                    <w:color w:val="000000" w:themeColor="text1"/>
                                    <w:sz w:val="18"/>
                                    <w:szCs w:val="18"/>
                                  </w:rPr>
                                </w:pPr>
                                <w:r w:rsidRPr="00CE10B7">
                                  <w:rPr>
                                    <w:rFonts w:cs="Arial"/>
                                    <w:color w:val="000000" w:themeColor="text1"/>
                                    <w:sz w:val="18"/>
                                    <w:szCs w:val="18"/>
                                  </w:rPr>
                                  <w:t>For translating and interpreting services, call 131 450 and ask for My Aged Care on 1800 200 422. To use the National Relay Service, visit nrschat.nrscall.gov.au/</w:t>
                                </w:r>
                                <w:r w:rsidRPr="00CE10B7">
                                  <w:rPr>
                                    <w:rFonts w:cs="Arial"/>
                                    <w:color w:val="000000" w:themeColor="text1"/>
                                    <w:sz w:val="18"/>
                                    <w:szCs w:val="18"/>
                                  </w:rPr>
                                  <w:t xml:space="preserve">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2135182" id="Group 1" o:spid="_x0000_s1026" alt="This is a call to action box.&#10;&#10;It contains contact information including the phone number and aged care engagement website link.&#10;&#10;You may resize to make larger if needed." style="position:absolute;margin-left:210.2pt;margin-top:644.45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wA0IMvfseNx9+Pfojdu&#10;jk8oTeQmmZO/ShlPvZ+2kOGYGZqVmY3Lacrdlncw/78AFAjr98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&#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ABUg6t941ii+g4610MSxqPKGSDHG42W9VayYpaw+zF8wo2K7PyrxuKiO&#10;H+S/Ys/a9+cdwqTYjLKV6B3m9NxElLHeO1e0eG1dfE7mrDdVz/kxMyqgO6boBi60PbnwPtbSwlPP&#10;w5xqHCmQoUNNivw+lL0upMBl8Umjv9zbMbKymS+dUd923dCdxP3cNlS+HGtrHiudxpxuXFyCRqMb&#10;RovtqFYjp4i5WGS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QAdIOLfQMIiH7Rrgaw1z9rtgQHb5x12wPx+lS5s8LNC&#10;P+51AGcT2F3DFGVkugWihoUc6DhKs0Heav0XrdnNuXURbcwurdVEm0+W/F5ewRfVdjqLeTvBs3MV&#10;a2XEH+YrLEzIwrZ21gCyrcWd7eDm0ryNvdiupZnDDoLBZMP8FV8Uvus191r8jKWDOxxxriOdaw4+&#10;0+rH1SClTVVcg9tKk5SrtntsKs2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wAdIOLfbXBfPX5t/Pk9&#10;w8SwraftK8ih64o6f6JM+eI7BTQ4bMj+A20BBGLlAx4z7+Wfki1t2x4k9Vl8SJeZbtr6XcdjwGud&#10;a3s+M8fXvX0BCwW71jHBcoZAdv/BeTp7rUXNqdShLhf23rjODiznj4iutn6eQ0h7axIf4nPGdppf&#10;Axtsi+avgUCalCL4bPtPf1LJHS4iMA7exhOnRmy0XQBdQ+DWFL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QAyIM3fHKY7pEZ4TOsuq23Wbdfh1FFgc0ubevHPFAi0uPi/m0sTI5c+gaCQpSbBBvTx9X/e&#10;lwZ4aQRCvVbdXs1cc8sOBTPaX1i76IBYX+/YseGk00MXmCvSrWqjfFOf+wmPa57PvYN8anxb/Y76&#10;3w5YDAoIzobTQkyh+8MuhD+OXBMVEp0fw0SYkUOx43H349+iN26OTyhN5CaZk79KGU+9n7aQ4Z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gAnINjfXrlxZoqUUxRO&#10;TYmL8hpYu5ll3cYLJJ2Sdu57F/KF6qKrP4FJnaxC8C2Uui1PadcwaViSb6oNyOiRmlRco6zFLiVr&#10;UhgmLT8o/BNtmqU984DU/j9+M8JKbmN1DBumL7dtUzzs+MOQLLvZTGXYSDrrHpBpol8rTVNW/I9h&#10;+Qxr8kAAAFzQgyrVwyt3uK0DCHFEUwEhaJSyZRwK9DSAlgQ5Iihowgg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8AMSDO3/CKio9kF5hY9sMhD3hKHbHrGAIofbZ+z9omuRR8lh3K/8vpCe1o&#10;ia4/Du23vtIuhPLqE7jxkPj/BMEHWFMHAgDgqufV/XFY13181hMQI0NpwWMIaNlLmQcIyFZGIEAg&#10;ZJK3d17ey05IIEwRBxUKamvFddZqta2ziFa0SkUpnq2jFsf9v3N3bbr8Xgu0q1ZRZaKSXioX8IWh&#10;N5Rj9Li3U3U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QAXIOjf&#10;sqdgGeJArZ493FC09qqniDiKCq0Kp56IeKfnjyva+/6JT7G+cE/polSx8qPdK+yY5meLn58ReGpa&#10;4IFAm5mOY305YGtgY1Rud/M/7SvyXjX6orKCr2qz5KSiuZKTHlQm728KC9Zssdf4RQL55ngPOfgL&#10;e/NYZvZQZ0BDX65bx0ebPS+sNRbpz2eaNAUfFNPqyqVeRdcqD+16qv6htMLPCfiz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gAvINDfT9cMlv2W3+YJNeKcxCpEdoP/VWVf0VJxcoVf6rD8qKtwTZAGdpaHXYAV9r17&#10;+9KbWzu29WbVNK8oC8xjNdqRR+z59fdkm3j+tbGFu0XSak+qE5iu/C1uCnzimgzrhmc4nu4NS4P2&#10;2bbFsohd7517cjPaShCoKLD5P9KxkrWNcYVs4fd1O1M3AaLqx3FXQX3Fx7CzhsPO6T23xW8Kohtu&#10;yR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wAxIM7fRjy8cBYJm5wf&#10;4XISxndQcZJEusMhXCD8iO1G7BMEzMYVS0GutF6ChaEWWgHYxai3y43YDehS9/cYBIrtnIP1Rd3Z&#10;4Y+loYYcbLFhqLe2q7Hz0T/b+GFa0AjrtZhsdJdVHqYQs3TFV5h6jJ+FBQj+h/BzMbYW0M2YaWVh&#10;Mc3iv+9/vadNnzHzq69nzZ7zl7nzvvl2vuV33/+w4K8LF/24eM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ACEg3t9BSAhHQkKAcISEBBBFQS6xIiigaEHFC1DX67eZ&#10;sdOXfckf0IfP+3e+Cm8IUPlFvGkOhK23hKDX1JE5D9RxBYvNqaxbDRn8cSlRPFxV2GguZ+q6WRUG&#10;fYmwV1MoMzVRG/uVFJ1FStZZail6Uw213WgvUPNrg8jrGKjzPAOUXn6gySf8rdo/YVMbhHyiiyCs&#10;tEHJCzo4fUaNL79Snyu2iKiN3Xy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QAyIM3f23YHFDnu&#10;AZXbfij1PgRn/B3+S3h9RTWB5XEcj2MbdRXH7iiDOuOKyqIy4AgDgiBSpYdejLRQAykEUiBAEkpI&#10;g/QOBAIIQ6giQhBFMAlBXNAZsB8LuOroGGeWFfFu1od9jA+f9+859/zvOT8gDfdeEMcF/yFIjHlZ&#10;k5H0lI7JekAtxPxGKiPcwjFLx/P4FWNIOX0EoWJfyVLXaDIvcy9n3O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wAsINPfYK+HQ9+9eQ7dj5c6Nv26xb3i0Z4llvtH&#10;VmcNB3+rvRsWIL8ddUTQjw1m9ZFCKTcYiPheXkzsdSk2+loyPrLH8BfddRbV5J2GAfxjCdCqaF0o&#10;VkVEJA4KyCqbrLJk/ZIv+0YCSQgEBKEKohUL1uLCjGKt1iNuZ1QcLS51AUfct7oCzjC1boAKo0KK&#10;gIQA6jM5vZgrcvG7/j/v+b8X75Mlul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AAeIOHf7DVBh+E9yJgwRcas2V9s11dY02kWBvA/TbExijK2ceTRAQUUEIGAkRBKCCSkkN6I&#10;hBY6JggBJPQS6QYYkCplERFReVDURR1ZKzrquLrrDOyiKKuiI4qKDBDOftfKxe/6nPd8380LhAFH&#10;INxFhp3A7RXywQkIM046AjjNuoPjtDs4T3oA7v0CwBvtQLY1AJqtIQQ4GAHH1Rj43ibAY5gBR7QR&#10;AsL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wALSDS35xxT3kw47lqf+aoam8mqPZgu7NAORmYPQmYhffd&#10;ee4IPsZzLPVBg2Uc1L0igHiwQkLeWq51aClNntaw0EK/WFLIts5byK8pXC48OfuT/3Fdp1FN3WkY&#10;wN8k7AYoKEiVKqCCIpvsgUBWLLiBymYChDVAAgkhkBBMCEsCgYRA2Pewy+YCKKK0qI2M9mg1eJg5&#10;0/aIMp3OHKcdnZlOR8e2c+f22A/Ih9+55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AB4g4d8vXL84J8aoMDvBTKWUW+ZlKW2yM1V2WRlruBnpFXxFeo0gNa3RMTnthChRcXmWLO0B9kaU&#10;mDYuTEwDYVIakJO9w7vwVzKeQxZCV/LxHeDfrhM4ex1cTUENxWy0q8QabSsRUjcXz6eVFS0i1hYG&#10;slarQ/XVKolRfkG8aU5eioUyN9M6IyffVpFdzE1dWT4zSbldkKDcJ4zLOiaKzbookmbd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AkINvfBUSSJu6ddcPuOV/smluJnXMbsGM+CG/Ph2DbfASCbXEI&#10;sqUyb9lUzBabjhNoM3E22azcjbZ+7hu2Sbv1tot262z37dbNP+Gunf3Kbu051n7t2VecpfxjA8DQ&#10;CO3CEcAyCRhOANlngNQ54ACp4Z6LQPBlLrYseCBwgY/NC6uwaXEDNi4GYcPVXXjjagTWX43HuiUZ&#10;1ixl4/UlA1YvWZhVS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oAGSDm39VpOK5egybN&#10;hzim2YgjmiIc1pTBrtmORo0V9c71OOh8Agdc2rHP9QFsbi9gdRNR4y5i9xuIPvT78tiQBzzetz0U&#10;uM18fKnxwkXXPjjtNhCt7sNw3GM8jnlMx2HP2bB7/hENnotQ77kMBz3TcUCbif3aDdin/Qh7tCbY&#10;vCpg9arGbu86VHs3Yaf3RVT53IHFpwOVvqJQ0UV5FyKPcgfLyl2WuB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AA5IMbffptJ7O+TT+jzF0xaH2XSuigrI6/ZaNUhc2Q3GSRdxEOrQQNdbTSam+wMBscLqGpIhKYh&#10;FZWNPKgbC6ByFqPcqYDSqYHCaYTcVQ+Zyw2pyw+JawClrglW4ppnYtc5JnK9Sr5HfstEzr8zsTPK&#10;xI1P3bADJ8mLZJSESQdpclB9GsmNTkDnot2zOQYqdzyU7mTIWzIha8lFmacIUo8UEo8apR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sALCDT37WMq1pW&#10;voTILCIfFiJbwy6odrqt6i5faYHzc7B3co0j7QzHaxtH/T4+d3C9leNls4ezbK4GrXfyVYNToFZ3&#10;CdVK52hZnUeo3iVWdS6JWuqaolrXTC1xzdEi13xZ3IpU41auarcaze9ar6qujaro1qR57i0qcz+m&#10;Uvd3VNL9Y5V4PFGx4TnYO7nEkXqc472FV00T2Lhu4BW4Cn9WerlpZXc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UANiDJ39hxkKWFntj2EfhMfnid1LmUfOfRwtOJOWM1/D2S&#10;kRLGbYhwPgq2gu2Rxftx8ITuL+JPgT3k5Bly8iwL6nfp0334cYBL+QBD8ABNfoDC7ieZ+3F+H2f0&#10;+aM89z64LA/5nk++C9qZheR6Yi/8xGuEl3UUPyN8YZ5nAOVEOmEHHAAvgENhcTAmjljSyclr9OoP&#10;8OMYdRmlN0YZgqM02ii5OLY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ADYgyd/TW9Xpd+s0cXWamDrVQJ16vp9KpZ+GpI/KsYYPtXuaLRAHtAdoQXqgxO88&#10;zzLYTHKNch/CrlnGfgX7tLDOmkXWfg7WAQ7aQQ6cIQ6WYfxohDY2mAaT10CsQTwa4zAPx4BmcYQm&#10;bfgm0JAM/Y4D4Z6mCV0D+mALdGEvx+cprnHuwwzHxK5RkzxIchzIMsSBP0KPO+qQtnG4jjMXE8Rk&#10;irlo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gA2IMnf&#10;9FrSZiPkLNjG1ZqBosJEnhEZybNczMLUU+YQHTgP6+AyoEPKwzp2maTj4e7rRMvmbxLf2XMv/tJ7&#10;66G97Uuu/YK8423bePSow+/7OGRHu1IWGyFrGKFMqKzkgsRCnuKbyUW2CZimGykzVOx9QOyvAgZa&#10;iWRglIgGFu7uJps3/yv13J715IvvfRN9pX3J833hVORVSzj8rtvuPRsxo58lDX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AKSDW3xWamRqVdhql7Zqu0umm&#10;kIbuqUqzfrLSrp+s8OjHKgf1AeRgd7D+b/gfMvBgA/RpKIBgg+D0IdACGzgFKRvsEsQ6q7LqERNX&#10;/4DeQL9Lo/MWG9ji60S+fI7QqrqKl2qnsfKuKbSqe7K2o2cCpTOMVxt6x6vMxnFkv3EM6TH6q729&#10;PpTXGCzAhw2tsEEEG4SwgZsRBbh5qRst3yLWOOXVD1l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8AIyDc34TGx4yeTAu9n5hFF/NzA8SlBX7i64Uk8YNC/66x4sC20ZKgxtESZs1Y&#10;CUc4VsypGCuSBDK3SEGWyjoQaKyHa3tkvnaryMyNK0k/nFWXHVw0UO18ZaHbumBvLnrpgiv+ryeR&#10;P0OiJ72ghp1+FnwqbCr6HGMyMTVgks8jTZZlEZ60ZhMmx/g+I49ySL0TueSO8fyAtvF8atN4Pq1B&#10;MuCjDT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oAKiDV30sQVBVhUNQtgrQhDpLGRIib&#10;WBAeS4XgL2zwz2SA385BVifJusYF7y4P3GfEIEl2Z5F8npsP3lsReP1iZD2TeAZNsBfkkTRkJ9Gh&#10;YDGgSWdCJ/aDXh0AnTkY2vJwqJdHQ/FJPKTbkiHZnwrx0XSITmZAeCYTgnYuBJ1Z4HdnIes+H1m9&#10;AvCGCLcA5BkWg98vgeB5DoT/kULkCbSkg4J0kCZ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AB8g4N93Rb8mOmKAaNkNzEYJMBokQK+TQIgpwME9iMSuJcXOqcRzqD9B7wsc0O/F&#10;n1N+K1tvdqtsi+VMceDHF/LJpWdyIh2nMqUuR9NSPEeT1T7DSVr/AVlF4KGEuhBjfDuzK+4QuyN2&#10;lGyVnOE2S25zG2P/JBvigFMbD4RBCqxqKTCrpEA3Bbj4DmKcLceuk4HnyLNDr4rt0WO9A7pTuYry&#10;U+Vmi4t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0AKiDV39AO06SDeyx3tWTY7WiSOcUeKHfZ0tjo&#10;vqmhSxDZcEK0vuEDcl+0vv4H4fo6FGyoRc/IGvTYWLXUC3ouzdEsXi6jGuwHGKX8gVaAw7QDNvQA&#10;VPWqg6KPB/J+R6agz0s1p/c99YyjEVopR6L0dvfE8uK7E023d6Vbbu3Ms40+XOoY2VHnvK79sGtE&#10;+4h7ePsFj7D2v7mHtb52DzuE7mEH0T2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AC0g0t/P6xEujO/SiCVsyHrwKvPeygeiwecQFiH8RjQlUTpl0vj3tZhF89/XYhXjrsUr1uIF&#10;duF3HOaQOYMnqMJjDpxH/MZDelDPw3pEI8Zu5AzhZoAwGGvboWMtZBO7mP1h1RVCE882pbCfhhFr&#10;oZ6MN+pcvFLPwQt1IWrUy/BMXYxq9UY8Vm/DQ1UZ7qn+gzuqSr4+bIlG4LqVQKX2HelDwp1x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QAkINvf2JEFbORaVvPdw3XUG2So&#10;zQhEtfE5VGaOQ7lpKspMswWXaYFQbEqTFJqypE6TXZaXWShfmFmusGW6ldnGlWqLcaMmy7hLm5nx&#10;hs6YcVqXkXFDm5HxsyYjQ1QZDaLSj6KXi/F9bfDbZmB/Nr2OlTngeCXXUs911JgEVGb1x2JLMMqs&#10;Y1FinYKi7JlCQfY8IT87RZJrzZQ6rDkym9Upz7aUBZgt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MAMiDN32EIhEEEREEMzAMHetnoLEWjTP/WCkas0wWtZfw7GHsD43YwLVuYnm5y28V07SO/&#10;w0zdcb2us/ob3/6VarzEaP/nBTgDp6/E0KdtgQY+R5DndeQXjeZs6paAnpNpz0WjUO8wJ2+pmmVY&#10;p9eI4zxxvEwcL6qT5foT/VnbWbo9jH+ALXP0f1yXeUzb5xnHv2/OhgYCJECAhMOEgCHYXOYwYIM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IANiDJ34WJ+JBZlBEX&#10;qiE21EJMqIftoWGiQ1NsDR1hi4JUZOgWEaFvEDH+E/EnIsfk5PcZbBFnpXFITImgGBDdotWnOSjt&#10;SmkXKyLljUpfsTF1QhlwOpLYuRiiwwlEhVPZEs5ic7iAiLCFTWF91GG93LBuEh4Ty0J5d+6aeAtm&#10;lWtmP1QjlIObkZOcVkrZre9hSD1B22HRK1z63ziiObAHSvZJX/H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AD4gwd8VaqtxKlDTIH9tq1pqw2qu7ZXPGZfX&#10;OaFG52Z5nI/I7XxCdc7Pyul8QTXOV1XlfAv+AB9xT4VQy9mNxlE092ALtnqwPZReozDI7z6eRaCT&#10;/8O8116XpYCrUK0ui1pcpWp2V6vJXS+v26fG+nY11EdUXz8ot2dcLs8mOT0Pq8bzuKo8T6nSc1Hl&#10;nusq83xfpZ4Pud5XeT0VAjxN+4fR24Ul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AEcguN99gh2OFDi8rCENZMCVC1chXKXwVMMT4v9GbLfj&#10;VQ8RGiJby3m6Dk+3EbW9ZPAYuAhugjj34toEzyhHyhJG4z7GnzmgFUS5rgMhnk3Hp5opiaqxOxVM&#10;ciuQkKpqm09VtixV2vLgKoargi5WA1+9ptlaVWLrUrFtUIW2pSqwrVGe7SGqeTde/xicA38nknF+&#10;4/omHPfAuYixp5ejPgaaQB2o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AEAgv9/3BHTurRxW7lAqR2hITK3SxWYpuqJzVe1R&#10;hc2aSKG2JaKyo5FQ3Vl/tabd3H417FsDeYc2guj4VpAhhnpna2hwd4AGv0sLCkzoE3kEfVxETRnl&#10;Mwv7M9kSXRJX0RGfptbGZGuaaQWdakqprpEk1csjZD1VJHmXuUHBjpWQhxgKrDdC2fEtUI0YGr+2&#10;BtUlB1Ch3F82hmAe14UzxiTk9JHi6BJ9Tq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ALSDS3z5EJGgMFtXcJIiaG4Nr7tUSK3sqJQGZ30sDR3UT&#10;CNXloO64/Nf2U1uXB85vn3tkqjw1bXF87IW9cfekq6v4kRe+asQ/jj+IZ3B6QjmMzigetYNSHNNG&#10;Lw9vZVYTW7jXg5qv1uJaqkX+LU2igNtdNbiGvnJJQNYuacjZJwvlBzfBrWNya106m1/f11N69txw&#10;99ichebAnK1x67SLc+2kB65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ACsg1N+kb8qQ3cg4vwVkf2f4V57NwaUClxNvczBmM2lB9pOScK/HAlrgEIcT1huTQOmiymLaojLZ&#10;TREFcT+FlQtuE+oT1PguYRV+RFiKf8orIryIVYbNUPPCFyLWAsKQDJEHtAEL6ZsiZCZSkL6pMNkM&#10;8s13flRd+fK3Esfjc0ovsymFv8NoCt5rMJEceJfPDL/D5lGaGGJGHS2Voybn8CqIRQml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QAISDe37M3/IwbrnKtay4L3A5eSArY9y91&#10;xM5zWXFbWwsSN/xzjWJN80Z1YdO2jLzG3TlZDd/ma+qrClX1DUXJ9R3Fyvre4pSGoQJ1/R85qacm&#10;09NOTWl0web5BPsMycD3dPKwkUlunzMg1y4zycVeFjl/d6leUw/HsPZWuNWRG3yn/deknIqulNCt&#10;FzOiN1xYJVjTUSL5vL1MkXt+qzrj3K701Lb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ABYg&#10;6d+Q0XqIpHWxiJ6OJcxpyGNqoZLJxBomjXYmA73Ezk+A507D34OG0IOJYB/CTwtCEQuBSh3wF8+A&#10;X7YueBV64K7Wx4I2A3C2GIKzkxgwgs9+Ypg4QVw0hs914h7xnHhnBM4Ugf8z/B+DT/w+Q8B8GsHz&#10;mZB4ElwtiIUsBIfpQJgwE4HqWeCX6sOv3gC+6w3hu9kIvO3G4PUTe03AO0gcMwH3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IAIyDc303KXPwKdTZ+M3A6/ovAqYQ3lInLP/tNJCGfcTbyGk9Gx8aSkac1KG4/7mAP&#10;oEwHPB+7p2gfvBM7w98k7vBnsS/s5IcSn+Wds9/gJzl9xM1yvZ+d576cKfdYTNd4zXMqfebS6kgz&#10;qS3kGymdlMnkwcDx5KmgUfbiyWH2I/oge5vez/7uZF/KT5S+NOTXewX5YLx7Oei4NSgBZ5CGfS/H&#10;Dv6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AAKyDU38p5Ac7BEPTgcBVCe+thHzTC3LcM&#10;oaYGhJY3WKD6RhpVN/6JKG+YRZY0BDIL68ON8+tizXJrUyyza+RsRbXKVl5VwE2vKuelVS4VJFc0&#10;CRMq2lzi9N2iWP0RcYz+BzDqEqt//x++6zSqqWsNA/C7MwCBgCGIhEE0qChBRBMEGZ1xnpfzcJdV&#10;q9apvVqHqwWtClgrIAo4IjhLbJ2JVWsrk+L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QAzIMzf/YrcJt8QphR3CS0FQ8F9MbWc+Twl8MSDzQI9ESaRWYRFusB5CDyMhY2Em06g&#10;6QINF84+Q3AfC8FtNAQ5cRgHARPJNDKHLCapJJusIFVkPdlMWsibxE4Okg5ynPSQC+QSuY6fcQdP&#10;8BM/wi8M/QrBk/2tegQEJXHi33g6jykkhEQRLckiBWQVqSUNZCvZQfZQZz91DuMxuqhxCo/wDh7i&#10;r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QAJyDY390KMVm3&#10;VrTo6iWzbqeUoOtQxEefUZiibyjioh+S10SW+jENcpvl56dxwClqd7L822dlnc1nI9+r+L2UdhQs&#10;dkbu4nFYop+OTL0PbPoApOtDkaqPRIregGR9IpIMqYLFkC0kGpYLCYZy0WSok+IM26XYmHZFTMxp&#10;hSHmukIf83fyisiSYQg3GQcXE3gXULcjnbGYwX0g9anAGvqjkHYsNY5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ACsg1N+DLjDpntcu/VP78fEwk+6fSZcL6N3R6XbNj+FDOAnHWteg&#10;/+GR3PDNF58i8KcHWkn6SsPxYQIaL2DfiP3Z+PEiaWjBfjH2rdgvx7YN2xv1gbahXE0av6E/6R2O&#10;0Kc8fqO3iGIDKi3Uw2E49H9ruAc35YimF6kWyE7GoNUbrUHojEJjIimahn0T9mdjvwD7ZuwXY9+q&#10;o6yjXq+oTpuxvYPd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wAOyDE30WP&#10;YAbWbCKWJINcRnnxXjOoAfkkMk/R0/xkzDXI4IlUiCdGwZ5EBXp6KMDziPw9LCAPG45n/INC5s7l&#10;vgbgNT3PAjqkqRiTqXRvOXRxOfRz8G+Au65cqlnIGfEEexPXXP4fV4YW+W0Y+fUhVFdqFMf7keRl&#10;KAxVQCGNj5dD3svB5uWA83LAeDn4vGy8XoTsRdxeXp6Fx5u1jk0XQzcTEzX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4ANCDL33IdJXI5fMpJCyk7&#10;rUFZ6eOVmT5NTme30p0r5cjYKnvGXtkyXpA1803wqWyZEdnBHvb9GLyb8bNrGfvuB4uwSJ2MPVOw&#10;bC1+8kCtDKNGqqiR8twYeTKTlOs0K8dpU5bTqcyMXFCojMwKOTOHKj0rrDRMoT17imzZXbLmPCBL&#10;zjeV6tojs+u4TK5fgU/4zJQAetn/dng3NVKPeNplWNWFfJ6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ABUg&#10;6t9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AAbIOTf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wAHSDi33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cAMiDN3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oAJyDY37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DEgzt9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FyDo3w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ALyDQ3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MAMSDO3/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QAhIN7f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cAMCDP3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AC4g0d9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AHiDh3z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AC0g0t/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wAeIOHf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cA&#10;JCDb3+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ABkg5t8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AOSDG3y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ACwg099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ADYgyd8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QA2IMnf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0ANiDJ3+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ACkg1t8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ACMg3N+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ACog1d9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AAfIODf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ACog1d/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AAtINLf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QAJCDb31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ADIgzd///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ADYgyd+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AA+IMHf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wBHILjf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gBAIL/f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ACsg1N+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QAKyDU34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wAjINzf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AAWIOnf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ACMg3N+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ACsg1N8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0AMyDM38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ACcg2N/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QAr&#10;INTf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ADsgxN9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ADQgy98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">
                  <v:imagedata r:id="rId17" o:title=""/>
                </v:shape>
                <v:group id="Group 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9"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" fillcolor="#28b2bb" stroked="f" strokeweight="1pt">
                        <v:stroke joinstyle="miter"/>
                      </v:oval>
                      <v:shape id="Picture 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">
                        <v:imagedata r:id="rId18" o:title=""/>
                      </v:shape>
                    </v:group>
                    <v:shapetype id="_x0000_t202" coordsize="21600,21600" o:spt="202" path="m,l,21600r21600,l21600,xe">
                      <v:stroke joinstyle="miter"/>
                      <v:path gradientshapeok="t" o:connecttype="rect"/>
                    </v:shapetype>
                    <v:shape id="Text Box 8" o:spid="_x0000_s1033"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A373902" w14:textId="77777777" w:rsidR="00175DA5" w:rsidRPr="00CE10B7" w:rsidRDefault="00175DA5" w:rsidP="00175DA5">
                            <w:pPr>
                              <w:rPr>
                                <w:rFonts w:cs="Arial"/>
                                <w:color w:val="000000" w:themeColor="text1"/>
                              </w:rPr>
                            </w:pPr>
                            <w:r w:rsidRPr="00CE10B7">
                              <w:rPr>
                                <w:rFonts w:cs="Arial"/>
                                <w:color w:val="000000" w:themeColor="text1"/>
                              </w:rPr>
                              <w:t xml:space="preserve">Phone </w:t>
                            </w:r>
                            <w:r w:rsidRPr="00CE10B7">
                              <w:rPr>
                                <w:rFonts w:cs="Arial"/>
                                <w:b/>
                                <w:bCs/>
                                <w:color w:val="000000" w:themeColor="text1"/>
                              </w:rPr>
                              <w:t>1800 200 422</w:t>
                            </w:r>
                            <w:r w:rsidRPr="00CE10B7">
                              <w:rPr>
                                <w:rFonts w:cs="Arial"/>
                                <w:color w:val="000000" w:themeColor="text1"/>
                              </w:rPr>
                              <w:br/>
                              <w:t>(My Aged Care’s free call phone line)</w:t>
                            </w:r>
                          </w:p>
                          <w:p w14:paraId="7392C203" w14:textId="77777777" w:rsidR="00175DA5" w:rsidRPr="001172BA" w:rsidRDefault="00175DA5" w:rsidP="00175DA5">
                            <w:pPr>
                              <w:rPr>
                                <w:rFonts w:cs="Arial"/>
                              </w:rPr>
                            </w:pPr>
                          </w:p>
                        </w:txbxContent>
                      </v:textbox>
                    </v:shape>
                  </v:group>
                  <v:group id="Group 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25"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" fillcolor="#28b2bb" stroked="f" strokeweight="1pt">
                        <v:stroke joinstyle="miter"/>
                      </v:oval>
                      <v:shape id="Picture 26"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">
                        <v:imagedata r:id="rId19" o:title=""/>
                      </v:shape>
                    </v:group>
                    <v:shape id="Text Box 27" o:spid="_x0000_s1038"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2A0F215" w14:textId="77777777" w:rsidR="00175DA5" w:rsidRPr="00CE10B7" w:rsidRDefault="00175DA5" w:rsidP="00175DA5">
                            <w:pPr>
                              <w:rPr>
                                <w:rFonts w:cs="Arial"/>
                                <w:color w:val="000000" w:themeColor="text1"/>
                              </w:rPr>
                            </w:pPr>
                            <w:r w:rsidRPr="00CE10B7">
                              <w:rPr>
                                <w:rFonts w:cs="Arial"/>
                                <w:color w:val="000000" w:themeColor="text1"/>
                              </w:rPr>
                              <w:t xml:space="preserve">Visit </w:t>
                            </w:r>
                            <w:r w:rsidRPr="00CE10B7">
                              <w:rPr>
                                <w:rFonts w:cs="Arial"/>
                                <w:b/>
                                <w:bCs/>
                                <w:color w:val="000000" w:themeColor="text1"/>
                              </w:rPr>
                              <w:t>agedcareengagement.health.gov.au</w:t>
                            </w:r>
                          </w:p>
                          <w:p w14:paraId="3373D829" w14:textId="77777777" w:rsidR="00175DA5" w:rsidRPr="00CE10B7" w:rsidRDefault="00175DA5" w:rsidP="00175DA5">
                            <w:pPr>
                              <w:rPr>
                                <w:rFonts w:cs="Arial"/>
                                <w:color w:val="000000" w:themeColor="text1"/>
                              </w:rPr>
                            </w:pPr>
                          </w:p>
                        </w:txbxContent>
                      </v:textbox>
                    </v:shape>
                  </v:group>
                  <v:shape id="Text Box 28" o:spid="_x0000_s1039"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9E22C40" w14:textId="2B2FA1EE" w:rsidR="00175DA5" w:rsidRPr="00132159" w:rsidRDefault="00175DA5" w:rsidP="00132159">
                          <w:pPr>
                            <w:rPr>
                              <w:rFonts w:cs="Arial"/>
                              <w:color w:val="000000" w:themeColor="text1"/>
                              <w:sz w:val="18"/>
                              <w:szCs w:val="18"/>
                            </w:rPr>
                          </w:pPr>
                          <w:r w:rsidRPr="00CE10B7">
                            <w:rPr>
                              <w:rFonts w:cs="Arial"/>
                              <w:color w:val="000000" w:themeColor="text1"/>
                              <w:sz w:val="18"/>
                              <w:szCs w:val="18"/>
                            </w:rPr>
                            <w:t>For translating and interpreting services, call 131 450 and ask for My Aged Care on 1800 200 422. To use the National Relay Service, visit nrschat.nrscall.gov.au/</w:t>
                          </w:r>
                          <w:r w:rsidRPr="00CE10B7">
                            <w:rPr>
                              <w:rFonts w:cs="Arial"/>
                              <w:color w:val="000000" w:themeColor="text1"/>
                              <w:sz w:val="18"/>
                              <w:szCs w:val="18"/>
                            </w:rPr>
                            <w:t xml:space="preserve">nrs or call 1800 555 660. </w:t>
                          </w:r>
                        </w:p>
                      </w:txbxContent>
                    </v:textbox>
                  </v:shape>
                </v:group>
                <w10:wrap type="square" anchory="page"/>
              </v:group>
            </w:pict>
          </mc:Fallback>
        </mc:AlternateContent>
      </w:r>
    </w:p>
    <w:sectPr w:rsidR="007A2499" w:rsidRPr="00AD21BF" w:rsidSect="004B2FE0">
      <w:headerReference w:type="even" r:id="rId20"/>
      <w:footerReference w:type="even" r:id="rId21"/>
      <w:footerReference w:type="default" r:id="rId22"/>
      <w:headerReference w:type="first" r:id="rId23"/>
      <w:pgSz w:w="11906" w:h="16838"/>
      <w:pgMar w:top="1560" w:right="1440" w:bottom="1440" w:left="1440" w:header="43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59E88" w14:textId="77777777" w:rsidR="00F20AFA" w:rsidRDefault="00F20AFA" w:rsidP="005440DF">
      <w:pPr>
        <w:spacing w:after="0" w:line="240" w:lineRule="auto"/>
      </w:pPr>
      <w:r>
        <w:separator/>
      </w:r>
    </w:p>
  </w:endnote>
  <w:endnote w:type="continuationSeparator" w:id="0">
    <w:p w14:paraId="21B03151" w14:textId="77777777" w:rsidR="00F20AFA" w:rsidRDefault="00F20AFA" w:rsidP="00544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C0C28" w14:textId="3E685AAA" w:rsidR="002320F5" w:rsidRDefault="002320F5">
    <w:pPr>
      <w:pStyle w:val="Footer"/>
    </w:pPr>
    <w:r>
      <w:rPr>
        <w:noProof/>
      </w:rPr>
      <mc:AlternateContent>
        <mc:Choice Requires="wps">
          <w:drawing>
            <wp:anchor distT="0" distB="0" distL="0" distR="0" simplePos="0" relativeHeight="251658245" behindDoc="0" locked="0" layoutInCell="1" allowOverlap="1" wp14:anchorId="446B061F" wp14:editId="48D00CD9">
              <wp:simplePos x="635" y="635"/>
              <wp:positionH relativeFrom="page">
                <wp:align>center</wp:align>
              </wp:positionH>
              <wp:positionV relativeFrom="page">
                <wp:align>bottom</wp:align>
              </wp:positionV>
              <wp:extent cx="622300" cy="391160"/>
              <wp:effectExtent l="0" t="0" r="6350" b="0"/>
              <wp:wrapNone/>
              <wp:docPr id="185938238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8D51102" w14:textId="10FA5332" w:rsidR="002320F5" w:rsidRPr="002320F5" w:rsidRDefault="002320F5" w:rsidP="002320F5">
                          <w:pPr>
                            <w:spacing w:after="0"/>
                            <w:rPr>
                              <w:rFonts w:ascii="Aptos" w:eastAsia="Aptos" w:hAnsi="Aptos" w:cs="Aptos"/>
                              <w:noProof/>
                              <w:color w:val="FF0000"/>
                              <w:szCs w:val="24"/>
                            </w:rPr>
                          </w:pPr>
                          <w:r w:rsidRPr="002320F5">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B061F" id="_x0000_t202" coordsize="21600,21600" o:spt="202" path="m,l,21600r21600,l21600,xe">
              <v:stroke joinstyle="miter"/>
              <v:path gradientshapeok="t" o:connecttype="rect"/>
            </v:shapetype>
            <v:shape id="Text Box 5" o:spid="_x0000_s1041" type="#_x0000_t202" alt="OFFICIAL" style="position:absolute;margin-left:0;margin-top:0;width:49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28D51102" w14:textId="10FA5332" w:rsidR="002320F5" w:rsidRPr="002320F5" w:rsidRDefault="002320F5" w:rsidP="002320F5">
                    <w:pPr>
                      <w:spacing w:after="0"/>
                      <w:rPr>
                        <w:rFonts w:ascii="Aptos" w:eastAsia="Aptos" w:hAnsi="Aptos" w:cs="Aptos"/>
                        <w:noProof/>
                        <w:color w:val="FF0000"/>
                        <w:szCs w:val="24"/>
                      </w:rPr>
                    </w:pPr>
                    <w:r w:rsidRPr="002320F5">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9EDF" w14:textId="761D8C8C" w:rsidR="003960A5" w:rsidRDefault="00000000">
    <w:pPr>
      <w:pStyle w:val="Footer"/>
      <w:jc w:val="center"/>
    </w:pPr>
    <w:sdt>
      <w:sdtPr>
        <w:id w:val="22226025"/>
        <w:docPartObj>
          <w:docPartGallery w:val="Page Numbers (Bottom of Page)"/>
          <w:docPartUnique/>
        </w:docPartObj>
      </w:sdtPr>
      <w:sdtEndPr>
        <w:rPr>
          <w:noProof/>
        </w:rPr>
      </w:sdtEndPr>
      <w:sdtContent>
        <w:r w:rsidR="003960A5">
          <w:fldChar w:fldCharType="begin"/>
        </w:r>
        <w:r w:rsidR="003960A5">
          <w:instrText xml:space="preserve"> PAGE   \* MERGEFORMAT </w:instrText>
        </w:r>
        <w:r w:rsidR="003960A5">
          <w:fldChar w:fldCharType="separate"/>
        </w:r>
        <w:r w:rsidR="003960A5">
          <w:rPr>
            <w:noProof/>
          </w:rPr>
          <w:t>2</w:t>
        </w:r>
        <w:r w:rsidR="003960A5">
          <w:rPr>
            <w:noProof/>
          </w:rPr>
          <w:fldChar w:fldCharType="end"/>
        </w:r>
      </w:sdtContent>
    </w:sdt>
  </w:p>
  <w:p w14:paraId="6BDDA642" w14:textId="00417571" w:rsidR="003960A5" w:rsidRDefault="004854F1" w:rsidP="004854F1">
    <w:pPr>
      <w:pStyle w:val="Footer"/>
      <w:jc w:val="right"/>
    </w:pPr>
    <w:r>
      <w:t>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B3DB8" w14:textId="77777777" w:rsidR="00F20AFA" w:rsidRDefault="00F20AFA" w:rsidP="005440DF">
      <w:pPr>
        <w:spacing w:after="0" w:line="240" w:lineRule="auto"/>
      </w:pPr>
      <w:r>
        <w:separator/>
      </w:r>
    </w:p>
  </w:footnote>
  <w:footnote w:type="continuationSeparator" w:id="0">
    <w:p w14:paraId="6D70177F" w14:textId="77777777" w:rsidR="00F20AFA" w:rsidRDefault="00F20AFA" w:rsidP="00544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E950" w14:textId="0437BABA" w:rsidR="002320F5" w:rsidRDefault="002320F5">
    <w:pPr>
      <w:pStyle w:val="Header"/>
    </w:pPr>
    <w:r>
      <w:rPr>
        <w:noProof/>
      </w:rPr>
      <mc:AlternateContent>
        <mc:Choice Requires="wps">
          <w:drawing>
            <wp:anchor distT="0" distB="0" distL="0" distR="0" simplePos="0" relativeHeight="251658242" behindDoc="0" locked="0" layoutInCell="1" allowOverlap="1" wp14:anchorId="6903257E" wp14:editId="696BF6CB">
              <wp:simplePos x="635" y="635"/>
              <wp:positionH relativeFrom="page">
                <wp:align>center</wp:align>
              </wp:positionH>
              <wp:positionV relativeFrom="page">
                <wp:align>top</wp:align>
              </wp:positionV>
              <wp:extent cx="622300" cy="391160"/>
              <wp:effectExtent l="0" t="0" r="6350" b="8890"/>
              <wp:wrapNone/>
              <wp:docPr id="16168987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4DC360E" w14:textId="0F126DB6" w:rsidR="002320F5" w:rsidRPr="002320F5" w:rsidRDefault="002320F5" w:rsidP="002320F5">
                          <w:pPr>
                            <w:spacing w:after="0"/>
                            <w:rPr>
                              <w:rFonts w:ascii="Aptos" w:eastAsia="Aptos" w:hAnsi="Aptos" w:cs="Aptos"/>
                              <w:noProof/>
                              <w:color w:val="FF0000"/>
                              <w:szCs w:val="24"/>
                            </w:rPr>
                          </w:pPr>
                          <w:r w:rsidRPr="002320F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03257E" id="_x0000_t202" coordsize="21600,21600" o:spt="202" path="m,l,21600r21600,l21600,xe">
              <v:stroke joinstyle="miter"/>
              <v:path gradientshapeok="t" o:connecttype="rect"/>
            </v:shapetype>
            <v:shape id="Text Box 2" o:spid="_x0000_s1040"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04DC360E" w14:textId="0F126DB6" w:rsidR="002320F5" w:rsidRPr="002320F5" w:rsidRDefault="002320F5" w:rsidP="002320F5">
                    <w:pPr>
                      <w:spacing w:after="0"/>
                      <w:rPr>
                        <w:rFonts w:ascii="Aptos" w:eastAsia="Aptos" w:hAnsi="Aptos" w:cs="Aptos"/>
                        <w:noProof/>
                        <w:color w:val="FF0000"/>
                        <w:szCs w:val="24"/>
                      </w:rPr>
                    </w:pPr>
                    <w:r w:rsidRPr="002320F5">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BA9A" w14:textId="7299C8F4" w:rsidR="004B2FE0" w:rsidRDefault="00B11F52">
    <w:pPr>
      <w:pStyle w:val="Header"/>
    </w:pPr>
    <w:r w:rsidRPr="00B11F52">
      <w:rPr>
        <w:rFonts w:eastAsia="Calibri" w:cs="Times New Roman"/>
        <w:noProof/>
        <w:szCs w:val="24"/>
        <w:lang w:val="en-US"/>
      </w:rPr>
      <w:drawing>
        <wp:anchor distT="0" distB="0" distL="114300" distR="114300" simplePos="0" relativeHeight="251660294" behindDoc="0" locked="0" layoutInCell="1" allowOverlap="1" wp14:anchorId="6488696B" wp14:editId="04356407">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0F5">
      <w:rPr>
        <w:noProof/>
      </w:rPr>
      <mc:AlternateContent>
        <mc:Choice Requires="wps">
          <w:drawing>
            <wp:anchor distT="0" distB="0" distL="0" distR="0" simplePos="0" relativeHeight="251658241" behindDoc="0" locked="0" layoutInCell="1" allowOverlap="1" wp14:anchorId="6D80C3AF" wp14:editId="08CAAEEE">
              <wp:simplePos x="914400" y="276225"/>
              <wp:positionH relativeFrom="page">
                <wp:align>center</wp:align>
              </wp:positionH>
              <wp:positionV relativeFrom="page">
                <wp:align>top</wp:align>
              </wp:positionV>
              <wp:extent cx="622300" cy="391160"/>
              <wp:effectExtent l="0" t="0" r="6350" b="8890"/>
              <wp:wrapNone/>
              <wp:docPr id="14803559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B1BE13E" w14:textId="179CCC4F" w:rsidR="002320F5" w:rsidRPr="002320F5" w:rsidRDefault="002320F5" w:rsidP="002320F5">
                          <w:pPr>
                            <w:spacing w:after="0"/>
                            <w:rPr>
                              <w:rFonts w:ascii="Aptos" w:eastAsia="Aptos" w:hAnsi="Aptos" w:cs="Aptos"/>
                              <w:noProof/>
                              <w:color w:val="FF0000"/>
                              <w:szCs w:val="24"/>
                            </w:rPr>
                          </w:pPr>
                          <w:r w:rsidRPr="002320F5">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0C3AF" id="_x0000_t202" coordsize="21600,21600" o:spt="202" path="m,l,21600r21600,l21600,xe">
              <v:stroke joinstyle="miter"/>
              <v:path gradientshapeok="t" o:connecttype="rect"/>
            </v:shapetype>
            <v:shape id="Text Box 1" o:spid="_x0000_s1042"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1B1BE13E" w14:textId="179CCC4F" w:rsidR="002320F5" w:rsidRPr="002320F5" w:rsidRDefault="002320F5" w:rsidP="002320F5">
                    <w:pPr>
                      <w:spacing w:after="0"/>
                      <w:rPr>
                        <w:rFonts w:ascii="Aptos" w:eastAsia="Aptos" w:hAnsi="Aptos" w:cs="Aptos"/>
                        <w:noProof/>
                        <w:color w:val="FF0000"/>
                        <w:szCs w:val="24"/>
                      </w:rPr>
                    </w:pPr>
                    <w:r w:rsidRPr="002320F5">
                      <w:rPr>
                        <w:rFonts w:ascii="Aptos" w:eastAsia="Aptos" w:hAnsi="Aptos" w:cs="Aptos"/>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88ED1C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2B82AE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06B8A"/>
    <w:multiLevelType w:val="multilevel"/>
    <w:tmpl w:val="C3AE78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0F85824"/>
    <w:multiLevelType w:val="hybridMultilevel"/>
    <w:tmpl w:val="2DCA01A0"/>
    <w:lvl w:ilvl="0" w:tplc="C3285FEA">
      <w:start w:val="1"/>
      <w:numFmt w:val="bullet"/>
      <w:lvlText w:val="•"/>
      <w:lvlJc w:val="left"/>
      <w:pPr>
        <w:tabs>
          <w:tab w:val="num" w:pos="720"/>
        </w:tabs>
        <w:ind w:left="720" w:hanging="360"/>
      </w:pPr>
      <w:rPr>
        <w:rFonts w:ascii="Arial" w:hAnsi="Arial" w:hint="default"/>
      </w:rPr>
    </w:lvl>
    <w:lvl w:ilvl="1" w:tplc="2D8CBA8A" w:tentative="1">
      <w:start w:val="1"/>
      <w:numFmt w:val="bullet"/>
      <w:lvlText w:val="•"/>
      <w:lvlJc w:val="left"/>
      <w:pPr>
        <w:tabs>
          <w:tab w:val="num" w:pos="1440"/>
        </w:tabs>
        <w:ind w:left="1440" w:hanging="360"/>
      </w:pPr>
      <w:rPr>
        <w:rFonts w:ascii="Arial" w:hAnsi="Arial" w:hint="default"/>
      </w:rPr>
    </w:lvl>
    <w:lvl w:ilvl="2" w:tplc="B3BA856E" w:tentative="1">
      <w:start w:val="1"/>
      <w:numFmt w:val="bullet"/>
      <w:lvlText w:val="•"/>
      <w:lvlJc w:val="left"/>
      <w:pPr>
        <w:tabs>
          <w:tab w:val="num" w:pos="2160"/>
        </w:tabs>
        <w:ind w:left="2160" w:hanging="360"/>
      </w:pPr>
      <w:rPr>
        <w:rFonts w:ascii="Arial" w:hAnsi="Arial" w:hint="default"/>
      </w:rPr>
    </w:lvl>
    <w:lvl w:ilvl="3" w:tplc="7212BBB2" w:tentative="1">
      <w:start w:val="1"/>
      <w:numFmt w:val="bullet"/>
      <w:lvlText w:val="•"/>
      <w:lvlJc w:val="left"/>
      <w:pPr>
        <w:tabs>
          <w:tab w:val="num" w:pos="2880"/>
        </w:tabs>
        <w:ind w:left="2880" w:hanging="360"/>
      </w:pPr>
      <w:rPr>
        <w:rFonts w:ascii="Arial" w:hAnsi="Arial" w:hint="default"/>
      </w:rPr>
    </w:lvl>
    <w:lvl w:ilvl="4" w:tplc="119AA484" w:tentative="1">
      <w:start w:val="1"/>
      <w:numFmt w:val="bullet"/>
      <w:lvlText w:val="•"/>
      <w:lvlJc w:val="left"/>
      <w:pPr>
        <w:tabs>
          <w:tab w:val="num" w:pos="3600"/>
        </w:tabs>
        <w:ind w:left="3600" w:hanging="360"/>
      </w:pPr>
      <w:rPr>
        <w:rFonts w:ascii="Arial" w:hAnsi="Arial" w:hint="default"/>
      </w:rPr>
    </w:lvl>
    <w:lvl w:ilvl="5" w:tplc="03C4CA00" w:tentative="1">
      <w:start w:val="1"/>
      <w:numFmt w:val="bullet"/>
      <w:lvlText w:val="•"/>
      <w:lvlJc w:val="left"/>
      <w:pPr>
        <w:tabs>
          <w:tab w:val="num" w:pos="4320"/>
        </w:tabs>
        <w:ind w:left="4320" w:hanging="360"/>
      </w:pPr>
      <w:rPr>
        <w:rFonts w:ascii="Arial" w:hAnsi="Arial" w:hint="default"/>
      </w:rPr>
    </w:lvl>
    <w:lvl w:ilvl="6" w:tplc="D800FE0C" w:tentative="1">
      <w:start w:val="1"/>
      <w:numFmt w:val="bullet"/>
      <w:lvlText w:val="•"/>
      <w:lvlJc w:val="left"/>
      <w:pPr>
        <w:tabs>
          <w:tab w:val="num" w:pos="5040"/>
        </w:tabs>
        <w:ind w:left="5040" w:hanging="360"/>
      </w:pPr>
      <w:rPr>
        <w:rFonts w:ascii="Arial" w:hAnsi="Arial" w:hint="default"/>
      </w:rPr>
    </w:lvl>
    <w:lvl w:ilvl="7" w:tplc="BAA6299E" w:tentative="1">
      <w:start w:val="1"/>
      <w:numFmt w:val="bullet"/>
      <w:lvlText w:val="•"/>
      <w:lvlJc w:val="left"/>
      <w:pPr>
        <w:tabs>
          <w:tab w:val="num" w:pos="5760"/>
        </w:tabs>
        <w:ind w:left="5760" w:hanging="360"/>
      </w:pPr>
      <w:rPr>
        <w:rFonts w:ascii="Arial" w:hAnsi="Arial" w:hint="default"/>
      </w:rPr>
    </w:lvl>
    <w:lvl w:ilvl="8" w:tplc="068EE3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61641"/>
    <w:multiLevelType w:val="hybridMultilevel"/>
    <w:tmpl w:val="DD745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3702F"/>
    <w:multiLevelType w:val="multilevel"/>
    <w:tmpl w:val="10783A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3B6505"/>
    <w:multiLevelType w:val="multilevel"/>
    <w:tmpl w:val="684A78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E3C36AF"/>
    <w:multiLevelType w:val="multilevel"/>
    <w:tmpl w:val="3808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5855BC"/>
    <w:multiLevelType w:val="multilevel"/>
    <w:tmpl w:val="AA10C4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93069EF"/>
    <w:multiLevelType w:val="multilevel"/>
    <w:tmpl w:val="9C82B0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8D2EFF"/>
    <w:multiLevelType w:val="multilevel"/>
    <w:tmpl w:val="6226E6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23469B7"/>
    <w:multiLevelType w:val="hybridMultilevel"/>
    <w:tmpl w:val="C20253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2F372DC"/>
    <w:multiLevelType w:val="multilevel"/>
    <w:tmpl w:val="69A8F1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495316C"/>
    <w:multiLevelType w:val="multilevel"/>
    <w:tmpl w:val="5E7C13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5BA0C45"/>
    <w:multiLevelType w:val="multilevel"/>
    <w:tmpl w:val="B8680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8CB3A67"/>
    <w:multiLevelType w:val="hybridMultilevel"/>
    <w:tmpl w:val="91E20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C32843"/>
    <w:multiLevelType w:val="hybridMultilevel"/>
    <w:tmpl w:val="C26E6FAC"/>
    <w:lvl w:ilvl="0" w:tplc="358816A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EA607D"/>
    <w:multiLevelType w:val="hybridMultilevel"/>
    <w:tmpl w:val="6B840230"/>
    <w:lvl w:ilvl="0" w:tplc="7CE24CBA">
      <w:start w:val="116"/>
      <w:numFmt w:val="bullet"/>
      <w:lvlText w:val=""/>
      <w:lvlJc w:val="left"/>
      <w:pPr>
        <w:ind w:left="720" w:hanging="360"/>
      </w:pPr>
      <w:rPr>
        <w:rFonts w:ascii="Symbol" w:eastAsia="Times New Roman" w:hAnsi="Symbol" w:cstheme="minorBidi" w:hint="default"/>
      </w:rPr>
    </w:lvl>
    <w:lvl w:ilvl="1" w:tplc="4EE6551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BA27EF"/>
    <w:multiLevelType w:val="multilevel"/>
    <w:tmpl w:val="8872EB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F25891"/>
    <w:multiLevelType w:val="multilevel"/>
    <w:tmpl w:val="D92047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36CB45C0"/>
    <w:multiLevelType w:val="multilevel"/>
    <w:tmpl w:val="234A25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83511E3"/>
    <w:multiLevelType w:val="multilevel"/>
    <w:tmpl w:val="D330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1E7CF9"/>
    <w:multiLevelType w:val="hybridMultilevel"/>
    <w:tmpl w:val="5B58C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FE2D98"/>
    <w:multiLevelType w:val="multilevel"/>
    <w:tmpl w:val="AE9AE0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7996D9A"/>
    <w:multiLevelType w:val="multilevel"/>
    <w:tmpl w:val="D78A82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C0350DB"/>
    <w:multiLevelType w:val="multilevel"/>
    <w:tmpl w:val="76283F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77310B0"/>
    <w:multiLevelType w:val="multilevel"/>
    <w:tmpl w:val="C66EE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76117C"/>
    <w:multiLevelType w:val="multilevel"/>
    <w:tmpl w:val="E594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6200A7"/>
    <w:multiLevelType w:val="hybridMultilevel"/>
    <w:tmpl w:val="55CCFF2A"/>
    <w:lvl w:ilvl="0" w:tplc="8676E232">
      <w:numFmt w:val="bullet"/>
      <w:lvlText w:val=""/>
      <w:lvlJc w:val="left"/>
      <w:pPr>
        <w:ind w:left="720" w:hanging="360"/>
      </w:pPr>
      <w:rPr>
        <w:rFonts w:ascii="Symbol" w:eastAsiaTheme="minorHAnsi" w:hAnsi="Symbol" w:cstheme="minorBid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7770CA"/>
    <w:multiLevelType w:val="multilevel"/>
    <w:tmpl w:val="AB9E39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DA71377"/>
    <w:multiLevelType w:val="multilevel"/>
    <w:tmpl w:val="F31ABF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2256B69"/>
    <w:multiLevelType w:val="multilevel"/>
    <w:tmpl w:val="F7FC37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3C066D"/>
    <w:multiLevelType w:val="multilevel"/>
    <w:tmpl w:val="7B421E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7DD586F"/>
    <w:multiLevelType w:val="multilevel"/>
    <w:tmpl w:val="DBD4FA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B9329AB"/>
    <w:multiLevelType w:val="multilevel"/>
    <w:tmpl w:val="8612C0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4E0070B"/>
    <w:multiLevelType w:val="hybridMultilevel"/>
    <w:tmpl w:val="92346D72"/>
    <w:lvl w:ilvl="0" w:tplc="63726E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5E07D2"/>
    <w:multiLevelType w:val="multilevel"/>
    <w:tmpl w:val="5ABA17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029799718">
    <w:abstractNumId w:val="28"/>
  </w:num>
  <w:num w:numId="2" w16cid:durableId="24411458">
    <w:abstractNumId w:val="35"/>
  </w:num>
  <w:num w:numId="3" w16cid:durableId="1124735013">
    <w:abstractNumId w:val="16"/>
  </w:num>
  <w:num w:numId="4" w16cid:durableId="335235638">
    <w:abstractNumId w:val="3"/>
  </w:num>
  <w:num w:numId="5" w16cid:durableId="747194591">
    <w:abstractNumId w:val="4"/>
  </w:num>
  <w:num w:numId="6" w16cid:durableId="1586450800">
    <w:abstractNumId w:val="15"/>
  </w:num>
  <w:num w:numId="7" w16cid:durableId="381290117">
    <w:abstractNumId w:val="17"/>
  </w:num>
  <w:num w:numId="8" w16cid:durableId="876242270">
    <w:abstractNumId w:val="22"/>
  </w:num>
  <w:num w:numId="9" w16cid:durableId="1257440878">
    <w:abstractNumId w:val="11"/>
  </w:num>
  <w:num w:numId="10" w16cid:durableId="69692863">
    <w:abstractNumId w:val="21"/>
  </w:num>
  <w:num w:numId="11" w16cid:durableId="1834569545">
    <w:abstractNumId w:val="7"/>
  </w:num>
  <w:num w:numId="12" w16cid:durableId="1528955588">
    <w:abstractNumId w:val="27"/>
  </w:num>
  <w:num w:numId="13" w16cid:durableId="208689669">
    <w:abstractNumId w:val="26"/>
  </w:num>
  <w:num w:numId="14" w16cid:durableId="621618360">
    <w:abstractNumId w:val="19"/>
  </w:num>
  <w:num w:numId="15" w16cid:durableId="170148053">
    <w:abstractNumId w:val="32"/>
  </w:num>
  <w:num w:numId="16" w16cid:durableId="724185052">
    <w:abstractNumId w:val="36"/>
  </w:num>
  <w:num w:numId="17" w16cid:durableId="1913080674">
    <w:abstractNumId w:val="25"/>
  </w:num>
  <w:num w:numId="18" w16cid:durableId="1312518401">
    <w:abstractNumId w:val="18"/>
  </w:num>
  <w:num w:numId="19" w16cid:durableId="333579654">
    <w:abstractNumId w:val="2"/>
  </w:num>
  <w:num w:numId="20" w16cid:durableId="1336613410">
    <w:abstractNumId w:val="14"/>
  </w:num>
  <w:num w:numId="21" w16cid:durableId="878904443">
    <w:abstractNumId w:val="23"/>
  </w:num>
  <w:num w:numId="22" w16cid:durableId="84616109">
    <w:abstractNumId w:val="5"/>
  </w:num>
  <w:num w:numId="23" w16cid:durableId="792864279">
    <w:abstractNumId w:val="30"/>
  </w:num>
  <w:num w:numId="24" w16cid:durableId="1145663799">
    <w:abstractNumId w:val="34"/>
  </w:num>
  <w:num w:numId="25" w16cid:durableId="1792279807">
    <w:abstractNumId w:val="6"/>
  </w:num>
  <w:num w:numId="26" w16cid:durableId="1914705966">
    <w:abstractNumId w:val="24"/>
  </w:num>
  <w:num w:numId="27" w16cid:durableId="1103495985">
    <w:abstractNumId w:val="29"/>
  </w:num>
  <w:num w:numId="28" w16cid:durableId="1430927447">
    <w:abstractNumId w:val="9"/>
  </w:num>
  <w:num w:numId="29" w16cid:durableId="1199900855">
    <w:abstractNumId w:val="10"/>
  </w:num>
  <w:num w:numId="30" w16cid:durableId="1846048823">
    <w:abstractNumId w:val="8"/>
  </w:num>
  <w:num w:numId="31" w16cid:durableId="1118721879">
    <w:abstractNumId w:val="20"/>
  </w:num>
  <w:num w:numId="32" w16cid:durableId="1919511754">
    <w:abstractNumId w:val="33"/>
  </w:num>
  <w:num w:numId="33" w16cid:durableId="515538452">
    <w:abstractNumId w:val="31"/>
  </w:num>
  <w:num w:numId="34" w16cid:durableId="810758127">
    <w:abstractNumId w:val="12"/>
  </w:num>
  <w:num w:numId="35" w16cid:durableId="290748866">
    <w:abstractNumId w:val="13"/>
  </w:num>
  <w:num w:numId="36" w16cid:durableId="1131708115">
    <w:abstractNumId w:val="1"/>
  </w:num>
  <w:num w:numId="37" w16cid:durableId="559293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64"/>
    <w:rsid w:val="00000212"/>
    <w:rsid w:val="0000464B"/>
    <w:rsid w:val="0001072F"/>
    <w:rsid w:val="00013FA1"/>
    <w:rsid w:val="00016B4F"/>
    <w:rsid w:val="00017B86"/>
    <w:rsid w:val="000257E4"/>
    <w:rsid w:val="00027727"/>
    <w:rsid w:val="00031566"/>
    <w:rsid w:val="00032E7F"/>
    <w:rsid w:val="00035DF8"/>
    <w:rsid w:val="00040B95"/>
    <w:rsid w:val="000411C3"/>
    <w:rsid w:val="00050249"/>
    <w:rsid w:val="000567B2"/>
    <w:rsid w:val="00066A22"/>
    <w:rsid w:val="0008400F"/>
    <w:rsid w:val="00087E52"/>
    <w:rsid w:val="000925D1"/>
    <w:rsid w:val="0009702A"/>
    <w:rsid w:val="000B39F7"/>
    <w:rsid w:val="000B46F1"/>
    <w:rsid w:val="000B5BC9"/>
    <w:rsid w:val="000B6F08"/>
    <w:rsid w:val="000D2F93"/>
    <w:rsid w:val="000D3BAF"/>
    <w:rsid w:val="000F6135"/>
    <w:rsid w:val="000F676B"/>
    <w:rsid w:val="001106F4"/>
    <w:rsid w:val="0011789F"/>
    <w:rsid w:val="0012156F"/>
    <w:rsid w:val="001248E7"/>
    <w:rsid w:val="00132159"/>
    <w:rsid w:val="00142236"/>
    <w:rsid w:val="00144992"/>
    <w:rsid w:val="0015188C"/>
    <w:rsid w:val="001728E7"/>
    <w:rsid w:val="00175DA5"/>
    <w:rsid w:val="00185207"/>
    <w:rsid w:val="0018778D"/>
    <w:rsid w:val="0019124A"/>
    <w:rsid w:val="001955C2"/>
    <w:rsid w:val="00196782"/>
    <w:rsid w:val="001976B0"/>
    <w:rsid w:val="0019791C"/>
    <w:rsid w:val="00197D12"/>
    <w:rsid w:val="001A0536"/>
    <w:rsid w:val="001A6615"/>
    <w:rsid w:val="001B247C"/>
    <w:rsid w:val="001C07C0"/>
    <w:rsid w:val="001C1E17"/>
    <w:rsid w:val="001C25FB"/>
    <w:rsid w:val="001C5CAC"/>
    <w:rsid w:val="001D0A34"/>
    <w:rsid w:val="001E37D5"/>
    <w:rsid w:val="001F6562"/>
    <w:rsid w:val="001F6818"/>
    <w:rsid w:val="001F7BBC"/>
    <w:rsid w:val="00200C7D"/>
    <w:rsid w:val="00202D8D"/>
    <w:rsid w:val="00204977"/>
    <w:rsid w:val="00204991"/>
    <w:rsid w:val="00205C87"/>
    <w:rsid w:val="00213778"/>
    <w:rsid w:val="002148BD"/>
    <w:rsid w:val="00217325"/>
    <w:rsid w:val="00223066"/>
    <w:rsid w:val="00227F14"/>
    <w:rsid w:val="002320F5"/>
    <w:rsid w:val="002549DF"/>
    <w:rsid w:val="00266B3C"/>
    <w:rsid w:val="002836CB"/>
    <w:rsid w:val="002879DF"/>
    <w:rsid w:val="002A0FF7"/>
    <w:rsid w:val="002A1224"/>
    <w:rsid w:val="002B2EE1"/>
    <w:rsid w:val="002E1507"/>
    <w:rsid w:val="002E665A"/>
    <w:rsid w:val="002F673F"/>
    <w:rsid w:val="002F73DD"/>
    <w:rsid w:val="003000C2"/>
    <w:rsid w:val="00306046"/>
    <w:rsid w:val="00306065"/>
    <w:rsid w:val="00327331"/>
    <w:rsid w:val="00330122"/>
    <w:rsid w:val="003407C0"/>
    <w:rsid w:val="00341415"/>
    <w:rsid w:val="00342C40"/>
    <w:rsid w:val="00346C5D"/>
    <w:rsid w:val="00350685"/>
    <w:rsid w:val="00355B9D"/>
    <w:rsid w:val="0036577A"/>
    <w:rsid w:val="003657AE"/>
    <w:rsid w:val="00381831"/>
    <w:rsid w:val="0039022C"/>
    <w:rsid w:val="003945D4"/>
    <w:rsid w:val="003960A5"/>
    <w:rsid w:val="003A449B"/>
    <w:rsid w:val="003B13B5"/>
    <w:rsid w:val="003B3864"/>
    <w:rsid w:val="003B38AE"/>
    <w:rsid w:val="003C3DB9"/>
    <w:rsid w:val="003D0E2B"/>
    <w:rsid w:val="003E178A"/>
    <w:rsid w:val="003E7492"/>
    <w:rsid w:val="003F4E83"/>
    <w:rsid w:val="0040317D"/>
    <w:rsid w:val="00405FCC"/>
    <w:rsid w:val="0041314C"/>
    <w:rsid w:val="00421202"/>
    <w:rsid w:val="00426A13"/>
    <w:rsid w:val="004304B9"/>
    <w:rsid w:val="00432B07"/>
    <w:rsid w:val="0043377A"/>
    <w:rsid w:val="00437FAB"/>
    <w:rsid w:val="00441397"/>
    <w:rsid w:val="00445C22"/>
    <w:rsid w:val="004524B0"/>
    <w:rsid w:val="00453D47"/>
    <w:rsid w:val="00460D74"/>
    <w:rsid w:val="004852B6"/>
    <w:rsid w:val="004854F1"/>
    <w:rsid w:val="00486BD8"/>
    <w:rsid w:val="0049218F"/>
    <w:rsid w:val="004A20E2"/>
    <w:rsid w:val="004A2E7A"/>
    <w:rsid w:val="004A3AF6"/>
    <w:rsid w:val="004B0A81"/>
    <w:rsid w:val="004B2FE0"/>
    <w:rsid w:val="004C3995"/>
    <w:rsid w:val="004E28BD"/>
    <w:rsid w:val="004F09B2"/>
    <w:rsid w:val="004F59B9"/>
    <w:rsid w:val="004F7A40"/>
    <w:rsid w:val="0050753C"/>
    <w:rsid w:val="005311AD"/>
    <w:rsid w:val="00531302"/>
    <w:rsid w:val="00532CF0"/>
    <w:rsid w:val="00533766"/>
    <w:rsid w:val="00534BBD"/>
    <w:rsid w:val="005440DF"/>
    <w:rsid w:val="005455B8"/>
    <w:rsid w:val="0056615D"/>
    <w:rsid w:val="00571E67"/>
    <w:rsid w:val="00573D3A"/>
    <w:rsid w:val="00575FFC"/>
    <w:rsid w:val="00582DA5"/>
    <w:rsid w:val="0058554C"/>
    <w:rsid w:val="00591C87"/>
    <w:rsid w:val="005928D4"/>
    <w:rsid w:val="0059309F"/>
    <w:rsid w:val="00595B51"/>
    <w:rsid w:val="00596684"/>
    <w:rsid w:val="005B73C6"/>
    <w:rsid w:val="005C405D"/>
    <w:rsid w:val="005C7C14"/>
    <w:rsid w:val="005D2641"/>
    <w:rsid w:val="005D55B4"/>
    <w:rsid w:val="005E3B73"/>
    <w:rsid w:val="005E4120"/>
    <w:rsid w:val="005E54DA"/>
    <w:rsid w:val="005F42C6"/>
    <w:rsid w:val="005F73ED"/>
    <w:rsid w:val="00600837"/>
    <w:rsid w:val="00607CC2"/>
    <w:rsid w:val="00610C11"/>
    <w:rsid w:val="006206D6"/>
    <w:rsid w:val="0063105F"/>
    <w:rsid w:val="006443AD"/>
    <w:rsid w:val="00654881"/>
    <w:rsid w:val="006549D2"/>
    <w:rsid w:val="0065743A"/>
    <w:rsid w:val="00661F56"/>
    <w:rsid w:val="00667C1A"/>
    <w:rsid w:val="00681841"/>
    <w:rsid w:val="006946E6"/>
    <w:rsid w:val="0069547C"/>
    <w:rsid w:val="006B4509"/>
    <w:rsid w:val="006B6AB7"/>
    <w:rsid w:val="006B7800"/>
    <w:rsid w:val="006C2930"/>
    <w:rsid w:val="006D0F2F"/>
    <w:rsid w:val="006E09B1"/>
    <w:rsid w:val="006E6CCD"/>
    <w:rsid w:val="007068C1"/>
    <w:rsid w:val="007118F2"/>
    <w:rsid w:val="007206E2"/>
    <w:rsid w:val="00724172"/>
    <w:rsid w:val="00725C0B"/>
    <w:rsid w:val="00734D6C"/>
    <w:rsid w:val="007366DB"/>
    <w:rsid w:val="00744625"/>
    <w:rsid w:val="00766B1D"/>
    <w:rsid w:val="00766F32"/>
    <w:rsid w:val="0077087C"/>
    <w:rsid w:val="00774611"/>
    <w:rsid w:val="00774A00"/>
    <w:rsid w:val="00774AD0"/>
    <w:rsid w:val="0078394D"/>
    <w:rsid w:val="00794544"/>
    <w:rsid w:val="00794AE5"/>
    <w:rsid w:val="007A2499"/>
    <w:rsid w:val="007B3045"/>
    <w:rsid w:val="007B4ABA"/>
    <w:rsid w:val="007B5541"/>
    <w:rsid w:val="007B5E94"/>
    <w:rsid w:val="007B79A2"/>
    <w:rsid w:val="007C1F10"/>
    <w:rsid w:val="007C52D2"/>
    <w:rsid w:val="007C7971"/>
    <w:rsid w:val="007E240F"/>
    <w:rsid w:val="007E2C9C"/>
    <w:rsid w:val="007E4F89"/>
    <w:rsid w:val="007F08E3"/>
    <w:rsid w:val="007F2490"/>
    <w:rsid w:val="007F3922"/>
    <w:rsid w:val="007F4A1F"/>
    <w:rsid w:val="007F5FB4"/>
    <w:rsid w:val="00800CF0"/>
    <w:rsid w:val="008042DB"/>
    <w:rsid w:val="0080676D"/>
    <w:rsid w:val="00810A04"/>
    <w:rsid w:val="00816749"/>
    <w:rsid w:val="00817081"/>
    <w:rsid w:val="0083011D"/>
    <w:rsid w:val="00845973"/>
    <w:rsid w:val="008546D9"/>
    <w:rsid w:val="0085725A"/>
    <w:rsid w:val="008626B8"/>
    <w:rsid w:val="00866BB7"/>
    <w:rsid w:val="00870AA9"/>
    <w:rsid w:val="0087201F"/>
    <w:rsid w:val="00881638"/>
    <w:rsid w:val="00884464"/>
    <w:rsid w:val="008A3384"/>
    <w:rsid w:val="008A5606"/>
    <w:rsid w:val="008B4BF4"/>
    <w:rsid w:val="008C324D"/>
    <w:rsid w:val="008C3424"/>
    <w:rsid w:val="008C3A45"/>
    <w:rsid w:val="008C760F"/>
    <w:rsid w:val="008E1376"/>
    <w:rsid w:val="008E26C1"/>
    <w:rsid w:val="008E5AC1"/>
    <w:rsid w:val="008E5B73"/>
    <w:rsid w:val="008E7FD6"/>
    <w:rsid w:val="008F23DD"/>
    <w:rsid w:val="008F4582"/>
    <w:rsid w:val="00902025"/>
    <w:rsid w:val="00905645"/>
    <w:rsid w:val="00906429"/>
    <w:rsid w:val="00912845"/>
    <w:rsid w:val="00916498"/>
    <w:rsid w:val="00917B3E"/>
    <w:rsid w:val="00922A28"/>
    <w:rsid w:val="009251BB"/>
    <w:rsid w:val="00930686"/>
    <w:rsid w:val="0094107A"/>
    <w:rsid w:val="00946936"/>
    <w:rsid w:val="00955479"/>
    <w:rsid w:val="0098668B"/>
    <w:rsid w:val="009B4FCD"/>
    <w:rsid w:val="009C0214"/>
    <w:rsid w:val="009C2A2A"/>
    <w:rsid w:val="009C72FB"/>
    <w:rsid w:val="009C7F8C"/>
    <w:rsid w:val="009D35E4"/>
    <w:rsid w:val="009D68FD"/>
    <w:rsid w:val="009F3BDE"/>
    <w:rsid w:val="00A0042C"/>
    <w:rsid w:val="00A01427"/>
    <w:rsid w:val="00A0455E"/>
    <w:rsid w:val="00A109A6"/>
    <w:rsid w:val="00A1294D"/>
    <w:rsid w:val="00A12BF8"/>
    <w:rsid w:val="00A1477E"/>
    <w:rsid w:val="00A279A2"/>
    <w:rsid w:val="00A30FF5"/>
    <w:rsid w:val="00A36130"/>
    <w:rsid w:val="00A41FB7"/>
    <w:rsid w:val="00A47AD7"/>
    <w:rsid w:val="00A54690"/>
    <w:rsid w:val="00A57012"/>
    <w:rsid w:val="00A650DC"/>
    <w:rsid w:val="00A77E8B"/>
    <w:rsid w:val="00A80572"/>
    <w:rsid w:val="00A81BA0"/>
    <w:rsid w:val="00A96E07"/>
    <w:rsid w:val="00A97357"/>
    <w:rsid w:val="00AB37F2"/>
    <w:rsid w:val="00AC5DBD"/>
    <w:rsid w:val="00AD1B56"/>
    <w:rsid w:val="00AD21BF"/>
    <w:rsid w:val="00AD2913"/>
    <w:rsid w:val="00AD4B40"/>
    <w:rsid w:val="00AE107D"/>
    <w:rsid w:val="00AE31BD"/>
    <w:rsid w:val="00AE482E"/>
    <w:rsid w:val="00AE5A9F"/>
    <w:rsid w:val="00AE7C56"/>
    <w:rsid w:val="00AF4DE5"/>
    <w:rsid w:val="00AF5976"/>
    <w:rsid w:val="00AF6AE1"/>
    <w:rsid w:val="00B027CD"/>
    <w:rsid w:val="00B02E9B"/>
    <w:rsid w:val="00B07B7F"/>
    <w:rsid w:val="00B11F52"/>
    <w:rsid w:val="00B13401"/>
    <w:rsid w:val="00B24BE4"/>
    <w:rsid w:val="00B51D02"/>
    <w:rsid w:val="00B5242B"/>
    <w:rsid w:val="00B558F0"/>
    <w:rsid w:val="00B62F8F"/>
    <w:rsid w:val="00B82C41"/>
    <w:rsid w:val="00B87A90"/>
    <w:rsid w:val="00B91932"/>
    <w:rsid w:val="00B9617B"/>
    <w:rsid w:val="00BA0639"/>
    <w:rsid w:val="00BA626D"/>
    <w:rsid w:val="00BB090B"/>
    <w:rsid w:val="00BB5AA9"/>
    <w:rsid w:val="00BB5E54"/>
    <w:rsid w:val="00BC392C"/>
    <w:rsid w:val="00BC4B74"/>
    <w:rsid w:val="00BD6E36"/>
    <w:rsid w:val="00BE1209"/>
    <w:rsid w:val="00BF5740"/>
    <w:rsid w:val="00BF6FE3"/>
    <w:rsid w:val="00C0030E"/>
    <w:rsid w:val="00C045FA"/>
    <w:rsid w:val="00C05243"/>
    <w:rsid w:val="00C067DD"/>
    <w:rsid w:val="00C1015E"/>
    <w:rsid w:val="00C237ED"/>
    <w:rsid w:val="00C2696F"/>
    <w:rsid w:val="00C26A21"/>
    <w:rsid w:val="00C34F28"/>
    <w:rsid w:val="00C42ACD"/>
    <w:rsid w:val="00C6524D"/>
    <w:rsid w:val="00C65C3F"/>
    <w:rsid w:val="00C67034"/>
    <w:rsid w:val="00C721BE"/>
    <w:rsid w:val="00C95536"/>
    <w:rsid w:val="00C9697C"/>
    <w:rsid w:val="00CA1AED"/>
    <w:rsid w:val="00CA5779"/>
    <w:rsid w:val="00CA7F5A"/>
    <w:rsid w:val="00CC0C65"/>
    <w:rsid w:val="00CF1693"/>
    <w:rsid w:val="00CF5F11"/>
    <w:rsid w:val="00D16461"/>
    <w:rsid w:val="00D26E4D"/>
    <w:rsid w:val="00D309F3"/>
    <w:rsid w:val="00D32DEB"/>
    <w:rsid w:val="00D356EB"/>
    <w:rsid w:val="00D43EAB"/>
    <w:rsid w:val="00D53295"/>
    <w:rsid w:val="00D57143"/>
    <w:rsid w:val="00D6094C"/>
    <w:rsid w:val="00D6244F"/>
    <w:rsid w:val="00D64FE6"/>
    <w:rsid w:val="00D72F6E"/>
    <w:rsid w:val="00D7376C"/>
    <w:rsid w:val="00DA22FA"/>
    <w:rsid w:val="00DA2F26"/>
    <w:rsid w:val="00DB7F7E"/>
    <w:rsid w:val="00DD12E7"/>
    <w:rsid w:val="00DD274F"/>
    <w:rsid w:val="00DD2875"/>
    <w:rsid w:val="00DD324A"/>
    <w:rsid w:val="00DD55E5"/>
    <w:rsid w:val="00DE409D"/>
    <w:rsid w:val="00DE7B09"/>
    <w:rsid w:val="00DF1B23"/>
    <w:rsid w:val="00DF771E"/>
    <w:rsid w:val="00DF7C21"/>
    <w:rsid w:val="00E1193E"/>
    <w:rsid w:val="00E13568"/>
    <w:rsid w:val="00E14B6E"/>
    <w:rsid w:val="00E23E5D"/>
    <w:rsid w:val="00E30809"/>
    <w:rsid w:val="00E33B05"/>
    <w:rsid w:val="00E3490D"/>
    <w:rsid w:val="00E50079"/>
    <w:rsid w:val="00E53B31"/>
    <w:rsid w:val="00E54237"/>
    <w:rsid w:val="00E60857"/>
    <w:rsid w:val="00E619C1"/>
    <w:rsid w:val="00E62CB3"/>
    <w:rsid w:val="00E638AB"/>
    <w:rsid w:val="00E65D9C"/>
    <w:rsid w:val="00E76E81"/>
    <w:rsid w:val="00E80816"/>
    <w:rsid w:val="00E80B17"/>
    <w:rsid w:val="00E82696"/>
    <w:rsid w:val="00E92BFB"/>
    <w:rsid w:val="00E9381C"/>
    <w:rsid w:val="00E94F78"/>
    <w:rsid w:val="00EA04D1"/>
    <w:rsid w:val="00EB1318"/>
    <w:rsid w:val="00EB22C3"/>
    <w:rsid w:val="00EB3B34"/>
    <w:rsid w:val="00EB5A7D"/>
    <w:rsid w:val="00ED1F2F"/>
    <w:rsid w:val="00ED70CF"/>
    <w:rsid w:val="00EE187B"/>
    <w:rsid w:val="00EE6707"/>
    <w:rsid w:val="00EF64C2"/>
    <w:rsid w:val="00EF6A40"/>
    <w:rsid w:val="00F0087E"/>
    <w:rsid w:val="00F04BD3"/>
    <w:rsid w:val="00F055DB"/>
    <w:rsid w:val="00F05EE6"/>
    <w:rsid w:val="00F067CD"/>
    <w:rsid w:val="00F13EC7"/>
    <w:rsid w:val="00F20AFA"/>
    <w:rsid w:val="00F2454A"/>
    <w:rsid w:val="00F24FFE"/>
    <w:rsid w:val="00F27533"/>
    <w:rsid w:val="00F336EA"/>
    <w:rsid w:val="00F412EC"/>
    <w:rsid w:val="00F50EC6"/>
    <w:rsid w:val="00F55463"/>
    <w:rsid w:val="00F71037"/>
    <w:rsid w:val="00F74959"/>
    <w:rsid w:val="00F828AE"/>
    <w:rsid w:val="00F85462"/>
    <w:rsid w:val="00F85DD2"/>
    <w:rsid w:val="00F864A4"/>
    <w:rsid w:val="00F9017E"/>
    <w:rsid w:val="00F9347A"/>
    <w:rsid w:val="00FA26B2"/>
    <w:rsid w:val="00FA70AE"/>
    <w:rsid w:val="00FA7A0B"/>
    <w:rsid w:val="00FC48F0"/>
    <w:rsid w:val="00FC6850"/>
    <w:rsid w:val="00FD0444"/>
    <w:rsid w:val="00FE1D97"/>
    <w:rsid w:val="00FE4E0C"/>
    <w:rsid w:val="00FE7B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4E277"/>
  <w15:chartTrackingRefBased/>
  <w15:docId w15:val="{350206F5-CCB0-456B-BFBB-E344F2EC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A0B"/>
    <w:rPr>
      <w:rFonts w:ascii="Arial" w:hAnsi="Arial"/>
      <w:color w:val="1E1644"/>
      <w:sz w:val="24"/>
    </w:rPr>
  </w:style>
  <w:style w:type="paragraph" w:styleId="Heading1">
    <w:name w:val="heading 1"/>
    <w:basedOn w:val="Normal"/>
    <w:next w:val="Normal"/>
    <w:link w:val="Heading1Char"/>
    <w:uiPriority w:val="9"/>
    <w:qFormat/>
    <w:rsid w:val="00FA7A0B"/>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unhideWhenUsed/>
    <w:qFormat/>
    <w:rsid w:val="00FA7A0B"/>
    <w:pPr>
      <w:keepNext/>
      <w:keepLines/>
      <w:widowControl w:val="0"/>
      <w:spacing w:before="120" w:after="120" w:line="283" w:lineRule="auto"/>
      <w:outlineLvl w:val="1"/>
    </w:pPr>
    <w:rPr>
      <w:rFonts w:eastAsia="Times New Roman"/>
      <w:b/>
      <w:bCs/>
      <w:noProof/>
      <w:sz w:val="28"/>
      <w:szCs w:val="28"/>
      <w:shd w:val="clear" w:color="auto" w:fill="FFFFF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A0B"/>
    <w:rPr>
      <w:rFonts w:ascii="Arial" w:eastAsiaTheme="majorEastAsia" w:hAnsi="Arial" w:cstheme="majorBidi"/>
      <w:b/>
      <w:color w:val="1E1644"/>
      <w:sz w:val="56"/>
      <w:szCs w:val="32"/>
    </w:rPr>
  </w:style>
  <w:style w:type="character" w:customStyle="1" w:styleId="Heading2Char">
    <w:name w:val="Heading 2 Char"/>
    <w:basedOn w:val="DefaultParagraphFont"/>
    <w:link w:val="Heading2"/>
    <w:uiPriority w:val="9"/>
    <w:rsid w:val="00FA7A0B"/>
    <w:rPr>
      <w:rFonts w:ascii="Arial" w:eastAsia="Times New Roman" w:hAnsi="Arial"/>
      <w:b/>
      <w:bCs/>
      <w:noProof/>
      <w:color w:val="1E1644"/>
      <w:sz w:val="28"/>
      <w:szCs w:val="28"/>
      <w:lang w:eastAsia="en-GB"/>
    </w:rPr>
  </w:style>
  <w:style w:type="character" w:styleId="CommentReference">
    <w:name w:val="annotation reference"/>
    <w:basedOn w:val="DefaultParagraphFont"/>
    <w:uiPriority w:val="99"/>
    <w:semiHidden/>
    <w:unhideWhenUsed/>
    <w:rsid w:val="002879DF"/>
    <w:rPr>
      <w:sz w:val="16"/>
      <w:szCs w:val="16"/>
    </w:rPr>
  </w:style>
  <w:style w:type="paragraph" w:styleId="CommentText">
    <w:name w:val="annotation text"/>
    <w:basedOn w:val="Normal"/>
    <w:link w:val="CommentTextChar"/>
    <w:uiPriority w:val="99"/>
    <w:unhideWhenUsed/>
    <w:rsid w:val="002879DF"/>
    <w:pPr>
      <w:spacing w:line="240" w:lineRule="auto"/>
    </w:pPr>
    <w:rPr>
      <w:sz w:val="20"/>
      <w:szCs w:val="20"/>
    </w:rPr>
  </w:style>
  <w:style w:type="character" w:customStyle="1" w:styleId="CommentTextChar">
    <w:name w:val="Comment Text Char"/>
    <w:basedOn w:val="DefaultParagraphFont"/>
    <w:link w:val="CommentText"/>
    <w:uiPriority w:val="99"/>
    <w:rsid w:val="002879DF"/>
    <w:rPr>
      <w:sz w:val="20"/>
      <w:szCs w:val="20"/>
    </w:rPr>
  </w:style>
  <w:style w:type="paragraph" w:styleId="CommentSubject">
    <w:name w:val="annotation subject"/>
    <w:basedOn w:val="CommentText"/>
    <w:next w:val="CommentText"/>
    <w:link w:val="CommentSubjectChar"/>
    <w:uiPriority w:val="99"/>
    <w:semiHidden/>
    <w:unhideWhenUsed/>
    <w:rsid w:val="002879DF"/>
    <w:rPr>
      <w:b/>
      <w:bCs/>
    </w:rPr>
  </w:style>
  <w:style w:type="character" w:customStyle="1" w:styleId="CommentSubjectChar">
    <w:name w:val="Comment Subject Char"/>
    <w:basedOn w:val="CommentTextChar"/>
    <w:link w:val="CommentSubject"/>
    <w:uiPriority w:val="99"/>
    <w:semiHidden/>
    <w:rsid w:val="002879DF"/>
    <w:rPr>
      <w:b/>
      <w:bCs/>
      <w:sz w:val="20"/>
      <w:szCs w:val="20"/>
    </w:rPr>
  </w:style>
  <w:style w:type="paragraph" w:styleId="ListParagraph">
    <w:name w:val="List Paragraph"/>
    <w:basedOn w:val="Normal"/>
    <w:uiPriority w:val="34"/>
    <w:qFormat/>
    <w:rsid w:val="000567B2"/>
    <w:pPr>
      <w:ind w:left="720"/>
      <w:contextualSpacing/>
    </w:pPr>
  </w:style>
  <w:style w:type="character" w:styleId="Hyperlink">
    <w:name w:val="Hyperlink"/>
    <w:basedOn w:val="DefaultParagraphFont"/>
    <w:uiPriority w:val="99"/>
    <w:unhideWhenUsed/>
    <w:rsid w:val="006D0F2F"/>
    <w:rPr>
      <w:color w:val="0563C1"/>
      <w:u w:val="single"/>
    </w:rPr>
  </w:style>
  <w:style w:type="paragraph" w:styleId="Header">
    <w:name w:val="header"/>
    <w:basedOn w:val="Normal"/>
    <w:link w:val="HeaderChar"/>
    <w:uiPriority w:val="99"/>
    <w:unhideWhenUsed/>
    <w:rsid w:val="00544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0DF"/>
  </w:style>
  <w:style w:type="paragraph" w:styleId="Footer">
    <w:name w:val="footer"/>
    <w:basedOn w:val="Normal"/>
    <w:link w:val="FooterChar"/>
    <w:uiPriority w:val="99"/>
    <w:unhideWhenUsed/>
    <w:rsid w:val="00544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0DF"/>
  </w:style>
  <w:style w:type="paragraph" w:styleId="Revision">
    <w:name w:val="Revision"/>
    <w:hidden/>
    <w:uiPriority w:val="99"/>
    <w:semiHidden/>
    <w:rsid w:val="005E4120"/>
    <w:pPr>
      <w:spacing w:after="0" w:line="240" w:lineRule="auto"/>
    </w:pPr>
  </w:style>
  <w:style w:type="paragraph" w:customStyle="1" w:styleId="Header1">
    <w:name w:val="Header 1"/>
    <w:next w:val="Normal"/>
    <w:qFormat/>
    <w:rsid w:val="002B2EE1"/>
    <w:pPr>
      <w:spacing w:before="100" w:beforeAutospacing="1" w:after="240" w:line="240" w:lineRule="auto"/>
    </w:pPr>
    <w:rPr>
      <w:rFonts w:ascii="Arial" w:eastAsia="Times New Roman" w:hAnsi="Arial"/>
      <w:b/>
      <w:color w:val="1E1644"/>
      <w:sz w:val="60"/>
      <w:szCs w:val="20"/>
      <w:lang w:eastAsia="en-GB"/>
    </w:rPr>
  </w:style>
  <w:style w:type="paragraph" w:customStyle="1" w:styleId="Header3">
    <w:name w:val="Header 3"/>
    <w:basedOn w:val="Normal"/>
    <w:qFormat/>
    <w:rsid w:val="00FA7A0B"/>
    <w:pPr>
      <w:spacing w:before="100" w:beforeAutospacing="1" w:after="120" w:line="276" w:lineRule="auto"/>
      <w:outlineLvl w:val="2"/>
    </w:pPr>
    <w:rPr>
      <w:rFonts w:eastAsia="Times New Roman"/>
      <w:b/>
      <w:bCs/>
      <w:noProof/>
      <w:szCs w:val="24"/>
      <w:shd w:val="clear" w:color="auto" w:fill="FFFFFF"/>
      <w:lang w:eastAsia="en-GB"/>
    </w:rPr>
  </w:style>
  <w:style w:type="paragraph" w:styleId="FootnoteText">
    <w:name w:val="footnote text"/>
    <w:basedOn w:val="Normal"/>
    <w:link w:val="FootnoteTextChar"/>
    <w:uiPriority w:val="99"/>
    <w:unhideWhenUsed/>
    <w:rsid w:val="000B39F7"/>
    <w:pPr>
      <w:spacing w:after="0" w:line="240" w:lineRule="auto"/>
    </w:pPr>
    <w:rPr>
      <w:sz w:val="20"/>
      <w:szCs w:val="20"/>
    </w:rPr>
  </w:style>
  <w:style w:type="character" w:customStyle="1" w:styleId="FootnoteTextChar">
    <w:name w:val="Footnote Text Char"/>
    <w:basedOn w:val="DefaultParagraphFont"/>
    <w:link w:val="FootnoteText"/>
    <w:uiPriority w:val="99"/>
    <w:rsid w:val="000B39F7"/>
    <w:rPr>
      <w:sz w:val="20"/>
      <w:szCs w:val="20"/>
    </w:rPr>
  </w:style>
  <w:style w:type="character" w:styleId="FootnoteReference">
    <w:name w:val="footnote reference"/>
    <w:basedOn w:val="DefaultParagraphFont"/>
    <w:uiPriority w:val="99"/>
    <w:semiHidden/>
    <w:unhideWhenUsed/>
    <w:rsid w:val="000B39F7"/>
    <w:rPr>
      <w:vertAlign w:val="superscript"/>
    </w:rPr>
  </w:style>
  <w:style w:type="character" w:styleId="UnresolvedMention">
    <w:name w:val="Unresolved Mention"/>
    <w:basedOn w:val="DefaultParagraphFont"/>
    <w:uiPriority w:val="99"/>
    <w:semiHidden/>
    <w:unhideWhenUsed/>
    <w:rsid w:val="00902025"/>
    <w:rPr>
      <w:color w:val="605E5C"/>
      <w:shd w:val="clear" w:color="auto" w:fill="E1DFDD"/>
    </w:rPr>
  </w:style>
  <w:style w:type="character" w:styleId="FollowedHyperlink">
    <w:name w:val="FollowedHyperlink"/>
    <w:basedOn w:val="DefaultParagraphFont"/>
    <w:uiPriority w:val="99"/>
    <w:semiHidden/>
    <w:unhideWhenUsed/>
    <w:rsid w:val="00902025"/>
    <w:rPr>
      <w:color w:val="954F72" w:themeColor="followedHyperlink"/>
      <w:u w:val="single"/>
    </w:rPr>
  </w:style>
  <w:style w:type="character" w:customStyle="1" w:styleId="eop">
    <w:name w:val="eop"/>
    <w:basedOn w:val="DefaultParagraphFont"/>
    <w:rsid w:val="00C045FA"/>
  </w:style>
  <w:style w:type="character" w:styleId="Mention">
    <w:name w:val="Mention"/>
    <w:basedOn w:val="DefaultParagraphFont"/>
    <w:uiPriority w:val="99"/>
    <w:unhideWhenUsed/>
    <w:rsid w:val="00342C40"/>
    <w:rPr>
      <w:color w:val="2B579A"/>
      <w:shd w:val="clear" w:color="auto" w:fill="E1DFDD"/>
    </w:rPr>
  </w:style>
  <w:style w:type="paragraph" w:styleId="ListBullet">
    <w:name w:val="List Bullet"/>
    <w:basedOn w:val="Normal"/>
    <w:uiPriority w:val="99"/>
    <w:unhideWhenUsed/>
    <w:rsid w:val="00FA7A0B"/>
    <w:pPr>
      <w:numPr>
        <w:numId w:val="36"/>
      </w:numPr>
      <w:tabs>
        <w:tab w:val="clear" w:pos="360"/>
      </w:tabs>
      <w:ind w:left="584" w:hanging="357"/>
      <w:contextualSpacing/>
    </w:pPr>
  </w:style>
  <w:style w:type="paragraph" w:styleId="ListBullet2">
    <w:name w:val="List Bullet 2"/>
    <w:basedOn w:val="Normal"/>
    <w:uiPriority w:val="99"/>
    <w:unhideWhenUsed/>
    <w:rsid w:val="00FA7A0B"/>
    <w:pPr>
      <w:widowControl w:val="0"/>
      <w:numPr>
        <w:ilvl w:val="1"/>
        <w:numId w:val="7"/>
      </w:numPr>
      <w:spacing w:after="0" w:line="240" w:lineRule="auto"/>
      <w:contextualSpacing/>
    </w:pPr>
    <w:rPr>
      <w:rFonts w:eastAsia="Times New Roman"/>
      <w:szCs w:val="24"/>
      <w:lang w:eastAsia="en-GB"/>
    </w:rPr>
  </w:style>
  <w:style w:type="paragraph" w:customStyle="1" w:styleId="Introduction">
    <w:name w:val="Introduction"/>
    <w:basedOn w:val="Normal"/>
    <w:link w:val="IntroductionChar"/>
    <w:qFormat/>
    <w:rsid w:val="001C07C0"/>
    <w:rPr>
      <w:sz w:val="28"/>
    </w:rPr>
  </w:style>
  <w:style w:type="character" w:customStyle="1" w:styleId="IntroductionChar">
    <w:name w:val="Introduction Char"/>
    <w:basedOn w:val="DefaultParagraphFont"/>
    <w:link w:val="Introduction"/>
    <w:rsid w:val="001C07C0"/>
    <w:rPr>
      <w:rFonts w:ascii="Arial" w:hAnsi="Arial"/>
      <w:color w:val="1E164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768404">
      <w:bodyDiv w:val="1"/>
      <w:marLeft w:val="0"/>
      <w:marRight w:val="0"/>
      <w:marTop w:val="0"/>
      <w:marBottom w:val="0"/>
      <w:divBdr>
        <w:top w:val="none" w:sz="0" w:space="0" w:color="auto"/>
        <w:left w:val="none" w:sz="0" w:space="0" w:color="auto"/>
        <w:bottom w:val="none" w:sz="0" w:space="0" w:color="auto"/>
        <w:right w:val="none" w:sz="0" w:space="0" w:color="auto"/>
      </w:divBdr>
    </w:div>
    <w:div w:id="692538620">
      <w:bodyDiv w:val="1"/>
      <w:marLeft w:val="0"/>
      <w:marRight w:val="0"/>
      <w:marTop w:val="0"/>
      <w:marBottom w:val="0"/>
      <w:divBdr>
        <w:top w:val="none" w:sz="0" w:space="0" w:color="auto"/>
        <w:left w:val="none" w:sz="0" w:space="0" w:color="auto"/>
        <w:bottom w:val="none" w:sz="0" w:space="0" w:color="auto"/>
        <w:right w:val="none" w:sz="0" w:space="0" w:color="auto"/>
      </w:divBdr>
      <w:divsChild>
        <w:div w:id="1231428801">
          <w:marLeft w:val="547"/>
          <w:marRight w:val="0"/>
          <w:marTop w:val="0"/>
          <w:marBottom w:val="0"/>
          <w:divBdr>
            <w:top w:val="none" w:sz="0" w:space="0" w:color="auto"/>
            <w:left w:val="none" w:sz="0" w:space="0" w:color="auto"/>
            <w:bottom w:val="none" w:sz="0" w:space="0" w:color="auto"/>
            <w:right w:val="none" w:sz="0" w:space="0" w:color="auto"/>
          </w:divBdr>
        </w:div>
      </w:divsChild>
    </w:div>
    <w:div w:id="718866084">
      <w:bodyDiv w:val="1"/>
      <w:marLeft w:val="0"/>
      <w:marRight w:val="0"/>
      <w:marTop w:val="0"/>
      <w:marBottom w:val="0"/>
      <w:divBdr>
        <w:top w:val="none" w:sz="0" w:space="0" w:color="auto"/>
        <w:left w:val="none" w:sz="0" w:space="0" w:color="auto"/>
        <w:bottom w:val="none" w:sz="0" w:space="0" w:color="auto"/>
        <w:right w:val="none" w:sz="0" w:space="0" w:color="auto"/>
      </w:divBdr>
    </w:div>
    <w:div w:id="180303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providers/serious-incident-response-scheme"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agedcarequality.gov.au"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providers/standards/guidance-resourc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16a581-5805-4dcc-9065-78091fa30ad6">
      <Terms xmlns="http://schemas.microsoft.com/office/infopath/2007/PartnerControls"/>
    </lcf76f155ced4ddcb4097134ff3c332f>
    <TaxCatchAll xmlns="988f68dd-21f3-4c56-9965-1d76ba9183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C328AABD4C8E49883AF7DD40DD7927" ma:contentTypeVersion="13" ma:contentTypeDescription="Create a new document." ma:contentTypeScope="" ma:versionID="4d93b01fb2b4b2d4516a2e450971892b">
  <xsd:schema xmlns:xsd="http://www.w3.org/2001/XMLSchema" xmlns:xs="http://www.w3.org/2001/XMLSchema" xmlns:p="http://schemas.microsoft.com/office/2006/metadata/properties" xmlns:ns2="b216a581-5805-4dcc-9065-78091fa30ad6" xmlns:ns3="988f68dd-21f3-4c56-9965-1d76ba918335" targetNamespace="http://schemas.microsoft.com/office/2006/metadata/properties" ma:root="true" ma:fieldsID="918b62d7eb3218bcfb9ae72461ecec56" ns2:_="" ns3:_="">
    <xsd:import namespace="b216a581-5805-4dcc-9065-78091fa30ad6"/>
    <xsd:import namespace="988f68dd-21f3-4c56-9965-1d76ba9183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6a581-5805-4dcc-9065-78091fa30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8f68dd-21f3-4c56-9965-1d76ba9183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fada25e-7b18-4e0e-a742-db2555da92f1}" ma:internalName="TaxCatchAll" ma:showField="CatchAllData" ma:web="988f68dd-21f3-4c56-9965-1d76ba9183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34805-63E9-47DC-8C69-91AA14B30C40}">
  <ds:schemaRefs>
    <ds:schemaRef ds:uri="http://schemas.microsoft.com/office/2006/metadata/properties"/>
    <ds:schemaRef ds:uri="http://schemas.microsoft.com/office/infopath/2007/PartnerControls"/>
    <ds:schemaRef ds:uri="b216a581-5805-4dcc-9065-78091fa30ad6"/>
    <ds:schemaRef ds:uri="988f68dd-21f3-4c56-9965-1d76ba918335"/>
  </ds:schemaRefs>
</ds:datastoreItem>
</file>

<file path=customXml/itemProps2.xml><?xml version="1.0" encoding="utf-8"?>
<ds:datastoreItem xmlns:ds="http://schemas.openxmlformats.org/officeDocument/2006/customXml" ds:itemID="{44D9DF70-1F3B-4DC9-8D7C-BBACB588A978}">
  <ds:schemaRefs>
    <ds:schemaRef ds:uri="http://schemas.microsoft.com/sharepoint/v3/contenttype/forms"/>
  </ds:schemaRefs>
</ds:datastoreItem>
</file>

<file path=customXml/itemProps3.xml><?xml version="1.0" encoding="utf-8"?>
<ds:datastoreItem xmlns:ds="http://schemas.openxmlformats.org/officeDocument/2006/customXml" ds:itemID="{F5459B15-A21B-421B-A54B-83FE114B6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6a581-5805-4dcc-9065-78091fa30ad6"/>
    <ds:schemaRef ds:uri="988f68dd-21f3-4c56-9965-1d76ba918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968A0-C8F7-4AE8-AEEC-B31290D66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Restrictive Practices in residential aged care – Frequently Ased Questions</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Restrictive Practices in residential aged care – Frequently Ased Questions</dc:title>
  <dc:subject>Aged Care</dc:subject>
  <dc:creator>Australian Government Department of Health and Aged Care</dc:creator>
  <cp:keywords>residential aged care; Aged Care</cp:keywords>
  <dc:description/>
  <cp:lastModifiedBy>MASCHKE, Elvia</cp:lastModifiedBy>
  <cp:revision>5</cp:revision>
  <cp:lastPrinted>2023-03-01T17:15:00Z</cp:lastPrinted>
  <dcterms:created xsi:type="dcterms:W3CDTF">2026-02-05T04:11:00Z</dcterms:created>
  <dcterms:modified xsi:type="dcterms:W3CDTF">2026-02-10T05:00:00Z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583c707f,605feaae,37ffada8</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2f863685,6ed3ec70,5ac0b2d7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2025-12-17T04:41:04Z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b8eeb2b1-b556-485a-9d38-5c91885a099a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0x010100F3C328AABD4C8E49883AF7DD40DD7927</vt:lpwstr>
  </property>
  <property fmtid="{D5CDD505-2E9C-101B-9397-08002B2CF9AE}" pid="17" name="MediaServiceImageTags">
    <vt:lpwstr/>
  </property>
</Properties>
</file>