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1498" w14:textId="0B4CA01C" w:rsidR="00421821" w:rsidRDefault="00F53001" w:rsidP="00421821">
      <w:pPr>
        <w:pStyle w:val="Heading1"/>
        <w:rPr>
          <w:lang w:val="en-GB"/>
        </w:rPr>
      </w:pPr>
      <w:r w:rsidRPr="00635406">
        <w:rPr>
          <w:lang w:val="en-GB"/>
        </w:rPr>
        <w:t>Application for approval to change ownership of an approved pharmacy (not involving relocation)</w:t>
      </w:r>
    </w:p>
    <w:p w14:paraId="421E61CD" w14:textId="52E9B003" w:rsidR="00B57A7B" w:rsidRPr="00421821" w:rsidRDefault="003F50EE" w:rsidP="00421821">
      <w:pPr>
        <w:rPr>
          <w:lang w:val="en-GB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CE5BD9" wp14:editId="4121FB97">
                <wp:simplePos x="0" y="0"/>
                <wp:positionH relativeFrom="column">
                  <wp:posOffset>3067685</wp:posOffset>
                </wp:positionH>
                <wp:positionV relativeFrom="paragraph">
                  <wp:posOffset>206260</wp:posOffset>
                </wp:positionV>
                <wp:extent cx="0" cy="168910"/>
                <wp:effectExtent l="76200" t="0" r="57150" b="59690"/>
                <wp:wrapNone/>
                <wp:docPr id="31" name="Straight Arrow Connector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A7E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alt="&quot;&quot;" style="position:absolute;margin-left:241.55pt;margin-top:16.25pt;width:0;height:13.3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" strokecolor="#4472c4 [3208]" strokeweight="1pt">
                <v:stroke endarrow="block" joinstyle="miter"/>
              </v:shape>
            </w:pict>
          </mc:Fallback>
        </mc:AlternateContent>
      </w:r>
      <w:r w:rsidR="00635406">
        <w:rPr>
          <w:noProof/>
          <w:lang w:eastAsia="en-AU"/>
        </w:rPr>
        <mc:AlternateContent>
          <mc:Choice Requires="wps">
            <w:drawing>
              <wp:inline distT="0" distB="0" distL="0" distR="0" wp14:anchorId="30144A27" wp14:editId="6A123775">
                <wp:extent cx="6128385" cy="267808"/>
                <wp:effectExtent l="0" t="0" r="24765" b="1841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385" cy="267808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7DAF0" w14:textId="27491A2C" w:rsidR="00B57A7B" w:rsidRPr="00E55AF4" w:rsidRDefault="00B57A7B" w:rsidP="00B57A7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Once only</w:t>
                            </w:r>
                            <w:r w:rsidRPr="00E55AF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- applicant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sets up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myID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E55AF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then registers for access to the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PBS Approved Suppliers</w:t>
                            </w:r>
                            <w:r w:rsidRPr="00E55AF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Portal</w:t>
                            </w:r>
                          </w:p>
                          <w:p w14:paraId="17772E90" w14:textId="77777777" w:rsidR="00B57A7B" w:rsidRPr="000D4E4F" w:rsidRDefault="00B57A7B" w:rsidP="00B57A7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144A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82.55pt;height:2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" fillcolor="#deebf7" strokeweight=".5pt">
                <v:textbox>
                  <w:txbxContent>
                    <w:p w14:paraId="7A57DAF0" w14:textId="27491A2C" w:rsidR="00B57A7B" w:rsidRPr="00E55AF4" w:rsidRDefault="00B57A7B" w:rsidP="00B57A7B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Once only</w:t>
                      </w:r>
                      <w:r w:rsidRPr="00E55AF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- applicant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sets up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myID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* </w:t>
                      </w:r>
                      <w:r w:rsidRPr="00E55AF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then registers for access to the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PBS Approved Suppliers</w:t>
                      </w:r>
                      <w:r w:rsidRPr="00E55AF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Portal</w:t>
                      </w:r>
                    </w:p>
                    <w:p w14:paraId="17772E90" w14:textId="77777777" w:rsidR="00B57A7B" w:rsidRPr="000D4E4F" w:rsidRDefault="00B57A7B" w:rsidP="00B57A7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57A7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7B5CEB" wp14:editId="61425D0A">
                <wp:simplePos x="0" y="0"/>
                <wp:positionH relativeFrom="margin">
                  <wp:posOffset>0</wp:posOffset>
                </wp:positionH>
                <wp:positionV relativeFrom="paragraph">
                  <wp:posOffset>1960665</wp:posOffset>
                </wp:positionV>
                <wp:extent cx="6120765" cy="273266"/>
                <wp:effectExtent l="0" t="0" r="1333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273266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D597E" w14:textId="1A34122C" w:rsidR="00B57A7B" w:rsidRPr="000D4E4F" w:rsidRDefault="00B57A7B" w:rsidP="00B57A7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Department checks the application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against the </w:t>
                            </w:r>
                            <w:hyperlink r:id="rId10" w:history="1">
                              <w:r w:rsidRPr="00B626A4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Valid Application Checklist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(allow up to 20 business days)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5CEB" id="Text Box 5" o:spid="_x0000_s1027" type="#_x0000_t202" style="position:absolute;margin-left:0;margin-top:154.4pt;width:481.95pt;height:21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" fillcolor="#ffd966" strokeweight=".5pt">
                <v:textbox>
                  <w:txbxContent>
                    <w:p w14:paraId="49DD597E" w14:textId="1A34122C" w:rsidR="00B57A7B" w:rsidRPr="000D4E4F" w:rsidRDefault="00B57A7B" w:rsidP="00B57A7B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Department checks the application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against the </w:t>
                      </w:r>
                      <w:hyperlink r:id="rId11" w:history="1">
                        <w:r w:rsidRPr="00B626A4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Valid Application Checklist</w:t>
                        </w:r>
                      </w:hyperlink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(allow up to 20 business days)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9ABF21" w14:textId="3C7A1BC4" w:rsidR="00B57A7B" w:rsidRDefault="00635406" w:rsidP="00B57A7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78925C3" wp14:editId="49F832BB">
                <wp:simplePos x="0" y="0"/>
                <wp:positionH relativeFrom="margin">
                  <wp:posOffset>-3234</wp:posOffset>
                </wp:positionH>
                <wp:positionV relativeFrom="paragraph">
                  <wp:posOffset>36521</wp:posOffset>
                </wp:positionV>
                <wp:extent cx="6120765" cy="452430"/>
                <wp:effectExtent l="0" t="0" r="13335" b="241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5243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20A13" w14:textId="77777777" w:rsidR="00B57A7B" w:rsidRPr="000D4E4F" w:rsidRDefault="00B57A7B" w:rsidP="00B57A7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pplicant submits the application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(including supporting documentation)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via the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PBS Approved Suppliers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Portal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**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  <w:t>(allow up to 30 business days for application processing from start to finish)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925C3" id="Text Box 4" o:spid="_x0000_s1028" type="#_x0000_t202" style="position:absolute;margin-left:-.25pt;margin-top:2.9pt;width:481.95pt;height:35.6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" fillcolor="#deebf7" strokeweight=".5pt">
                <v:textbox>
                  <w:txbxContent>
                    <w:p w14:paraId="52420A13" w14:textId="77777777" w:rsidR="00B57A7B" w:rsidRPr="000D4E4F" w:rsidRDefault="00B57A7B" w:rsidP="00B57A7B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pplicant submits the application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(including supporting documentation)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via the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PBS Approved Suppliers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Portal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**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  <w:t>(allow up to 30 business days for application processing from start to finish)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3803D1" w14:textId="1844BCB9" w:rsidR="00280050" w:rsidRDefault="001A4573" w:rsidP="00B57A7B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50A5AE9" wp14:editId="2A849795">
                <wp:simplePos x="0" y="0"/>
                <wp:positionH relativeFrom="margin">
                  <wp:posOffset>-827</wp:posOffset>
                </wp:positionH>
                <wp:positionV relativeFrom="paragraph">
                  <wp:posOffset>3260653</wp:posOffset>
                </wp:positionV>
                <wp:extent cx="2886075" cy="724607"/>
                <wp:effectExtent l="0" t="0" r="28575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724607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6B7EE" w14:textId="0D05FC31" w:rsidR="00B57A7B" w:rsidRDefault="00B57A7B" w:rsidP="00B57A7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Prior to the 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Delegate’s decision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the applicant must provide </w:t>
                            </w:r>
                            <w:r w:rsidR="00E01D6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evidence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457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that the requirements of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the relevant state or territory regulatory authority</w:t>
                            </w:r>
                            <w:r w:rsidR="001A457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have been met.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A5AE9" id="Text Box 6" o:spid="_x0000_s1029" type="#_x0000_t202" style="position:absolute;margin-left:-.05pt;margin-top:256.75pt;width:227.25pt;height:57.0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" fillcolor="#deebf7" strokeweight=".5pt">
                <v:textbox>
                  <w:txbxContent>
                    <w:p w14:paraId="2A26B7EE" w14:textId="0D05FC31" w:rsidR="00B57A7B" w:rsidRDefault="00B57A7B" w:rsidP="00B57A7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Prior to the 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Delegate’s decision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the applicant must provide </w:t>
                      </w:r>
                      <w:r w:rsidR="00E01D6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evidence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1A457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that the requirements of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the relevant state or territory regulatory authority</w:t>
                      </w:r>
                      <w:r w:rsidR="001A457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have been met.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C50B51" wp14:editId="06D48E76">
                <wp:simplePos x="0" y="0"/>
                <wp:positionH relativeFrom="column">
                  <wp:posOffset>1259409</wp:posOffset>
                </wp:positionH>
                <wp:positionV relativeFrom="paragraph">
                  <wp:posOffset>3984517</wp:posOffset>
                </wp:positionV>
                <wp:extent cx="0" cy="168910"/>
                <wp:effectExtent l="76200" t="0" r="57150" b="59690"/>
                <wp:wrapNone/>
                <wp:docPr id="19" name="Straight Arrow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1C6FF" id="Straight Arrow Connector 19" o:spid="_x0000_s1026" type="#_x0000_t32" alt="&quot;&quot;" style="position:absolute;margin-left:99.15pt;margin-top:313.75pt;width:0;height:13.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" strokecolor="#4472c4 [3208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FF401B9" wp14:editId="3BB7ECA5">
                <wp:simplePos x="0" y="0"/>
                <wp:positionH relativeFrom="margin">
                  <wp:posOffset>-827</wp:posOffset>
                </wp:positionH>
                <wp:positionV relativeFrom="paragraph">
                  <wp:posOffset>4165600</wp:posOffset>
                </wp:positionV>
                <wp:extent cx="2886075" cy="991786"/>
                <wp:effectExtent l="0" t="0" r="28575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91786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8A59F" w14:textId="456A91EF" w:rsidR="00B57A7B" w:rsidRPr="000D4E4F" w:rsidRDefault="00B57A7B" w:rsidP="00B57A7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On the day of settlement, the application contact must email the </w:t>
                            </w:r>
                            <w:r w:rsidR="00A0707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epartment </w:t>
                            </w:r>
                            <w:r w:rsidR="008A3D5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prior to 4:00pm Canberra time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to confirm that settlement has been finalised and the pharmacy has legally transferred to the applicant pharmacist(s).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01B9" id="Text Box 8" o:spid="_x0000_s1030" type="#_x0000_t202" style="position:absolute;margin-left:-.05pt;margin-top:328pt;width:227.25pt;height:78.1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" fillcolor="#ffd966" strokeweight=".5pt">
                <v:textbox>
                  <w:txbxContent>
                    <w:p w14:paraId="5AE8A59F" w14:textId="456A91EF" w:rsidR="00B57A7B" w:rsidRPr="000D4E4F" w:rsidRDefault="00B57A7B" w:rsidP="00B57A7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On the day of settlement, the application contact must email the </w:t>
                      </w:r>
                      <w:r w:rsidR="00A0707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epartment </w:t>
                      </w:r>
                      <w:r w:rsidR="008A3D5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prior to 4:00pm Canberra time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to confirm that settlement has been finalised and the pharmacy has legally transferred to the applicant pharmacist(s).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4D1E8" wp14:editId="236A0130">
                <wp:simplePos x="0" y="0"/>
                <wp:positionH relativeFrom="column">
                  <wp:posOffset>1260415</wp:posOffset>
                </wp:positionH>
                <wp:positionV relativeFrom="paragraph">
                  <wp:posOffset>5161196</wp:posOffset>
                </wp:positionV>
                <wp:extent cx="0" cy="168910"/>
                <wp:effectExtent l="76200" t="0" r="57150" b="59690"/>
                <wp:wrapNone/>
                <wp:docPr id="21" name="Straight Arrow Connector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057B2" id="Straight Arrow Connector 21" o:spid="_x0000_s1026" type="#_x0000_t32" alt="&quot;&quot;" style="position:absolute;margin-left:99.25pt;margin-top:406.4pt;width:0;height:13.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" strokecolor="#4472c4 [3208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F62DE3" wp14:editId="19FE54A7">
                <wp:simplePos x="0" y="0"/>
                <wp:positionH relativeFrom="margin">
                  <wp:posOffset>-827</wp:posOffset>
                </wp:positionH>
                <wp:positionV relativeFrom="paragraph">
                  <wp:posOffset>5337810</wp:posOffset>
                </wp:positionV>
                <wp:extent cx="2886075" cy="270510"/>
                <wp:effectExtent l="0" t="0" r="28575" b="1524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7051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495FB0" w14:textId="46543182" w:rsidR="00B57A7B" w:rsidRPr="000D4E4F" w:rsidRDefault="00B57A7B" w:rsidP="00B57A7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Delegate’s decision</w:t>
                            </w:r>
                            <w:r w:rsidR="004834C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made</w:t>
                            </w:r>
                            <w:r w:rsidR="004A496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2DE3" id="Text Box 34" o:spid="_x0000_s1031" type="#_x0000_t202" style="position:absolute;margin-left:-.05pt;margin-top:420.3pt;width:227.25pt;height:21.3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" fillcolor="#ffd966" strokeweight=".5pt">
                <v:textbox>
                  <w:txbxContent>
                    <w:p w14:paraId="35495FB0" w14:textId="46543182" w:rsidR="00B57A7B" w:rsidRPr="000D4E4F" w:rsidRDefault="00B57A7B" w:rsidP="00B57A7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Delegate’s decision</w:t>
                      </w:r>
                      <w:r w:rsidR="004834C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made</w:t>
                      </w:r>
                      <w:r w:rsidR="004A496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716B2B" wp14:editId="34BC4A62">
                <wp:simplePos x="0" y="0"/>
                <wp:positionH relativeFrom="column">
                  <wp:posOffset>1260415</wp:posOffset>
                </wp:positionH>
                <wp:positionV relativeFrom="paragraph">
                  <wp:posOffset>5608871</wp:posOffset>
                </wp:positionV>
                <wp:extent cx="0" cy="168910"/>
                <wp:effectExtent l="76200" t="0" r="57150" b="59690"/>
                <wp:wrapNone/>
                <wp:docPr id="22" name="Straight Arrow Connector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548C5" id="Straight Arrow Connector 22" o:spid="_x0000_s1026" type="#_x0000_t32" alt="&quot;&quot;" style="position:absolute;margin-left:99.25pt;margin-top:441.65pt;width:0;height:13.3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" strokecolor="#4472c4 [3208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AF61D74" wp14:editId="4D0254EC">
                <wp:simplePos x="0" y="0"/>
                <wp:positionH relativeFrom="margin">
                  <wp:posOffset>-827</wp:posOffset>
                </wp:positionH>
                <wp:positionV relativeFrom="paragraph">
                  <wp:posOffset>5788660</wp:posOffset>
                </wp:positionV>
                <wp:extent cx="2886075" cy="1172102"/>
                <wp:effectExtent l="0" t="0" r="2857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172102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F8DD2" w14:textId="0F5642A0" w:rsidR="00B57A7B" w:rsidRDefault="00B57A7B" w:rsidP="00B57A7B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A0707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epartment sends advice of: </w:t>
                            </w:r>
                          </w:p>
                          <w:p w14:paraId="12805C9A" w14:textId="77777777" w:rsidR="00B57A7B" w:rsidRPr="00811DE9" w:rsidRDefault="00B57A7B" w:rsidP="00B57A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Lines="60" w:after="144"/>
                              <w:ind w:left="426" w:hanging="284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11DE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new approval and certificate to the application contact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(letter via email)</w:t>
                            </w:r>
                            <w:r w:rsidRPr="00811DE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; and</w:t>
                            </w:r>
                          </w:p>
                          <w:p w14:paraId="616D32F9" w14:textId="692E4531" w:rsidR="00B57A7B" w:rsidRPr="00811DE9" w:rsidRDefault="00B57A7B" w:rsidP="00B57A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Lines="60" w:after="144"/>
                              <w:ind w:left="426" w:hanging="284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11DE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cancellation of previous approval to </w:t>
                            </w:r>
                            <w:r w:rsidR="008149AA" w:rsidRPr="00811DE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8149A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nominee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of the </w:t>
                            </w:r>
                            <w:r w:rsidRPr="00811DE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former owner(s)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(letter via email)</w:t>
                            </w:r>
                            <w:r w:rsidR="004A496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61D74" id="Text Box 37" o:spid="_x0000_s1032" type="#_x0000_t202" style="position:absolute;margin-left:-.05pt;margin-top:455.8pt;width:227.25pt;height:92.3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" fillcolor="#ffd966" strokeweight=".5pt">
                <v:textbox>
                  <w:txbxContent>
                    <w:p w14:paraId="01CF8DD2" w14:textId="0F5642A0" w:rsidR="00B57A7B" w:rsidRDefault="00B57A7B" w:rsidP="00B57A7B">
                      <w:pPr>
                        <w:spacing w:after="6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A0707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epartment sends advice of: </w:t>
                      </w:r>
                    </w:p>
                    <w:p w14:paraId="12805C9A" w14:textId="77777777" w:rsidR="00B57A7B" w:rsidRPr="00811DE9" w:rsidRDefault="00B57A7B" w:rsidP="00B57A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Lines="60" w:after="144"/>
                        <w:ind w:left="426" w:hanging="284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11DE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new approval and certificate to the application contact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(letter via email)</w:t>
                      </w:r>
                      <w:r w:rsidRPr="00811DE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; and</w:t>
                      </w:r>
                    </w:p>
                    <w:p w14:paraId="616D32F9" w14:textId="692E4531" w:rsidR="00B57A7B" w:rsidRPr="00811DE9" w:rsidRDefault="00B57A7B" w:rsidP="00B57A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Lines="60" w:after="144"/>
                        <w:ind w:left="426" w:hanging="284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11DE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cancellation of previous approval to </w:t>
                      </w:r>
                      <w:r w:rsidR="008149AA" w:rsidRPr="00811DE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8149A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nominee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of the </w:t>
                      </w:r>
                      <w:r w:rsidRPr="00811DE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former owner(s)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(letter via email)</w:t>
                      </w:r>
                      <w:r w:rsidR="004A496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1D6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A31DAC" wp14:editId="76E39809">
                <wp:simplePos x="0" y="0"/>
                <wp:positionH relativeFrom="margin">
                  <wp:posOffset>-827</wp:posOffset>
                </wp:positionH>
                <wp:positionV relativeFrom="paragraph">
                  <wp:posOffset>7228805</wp:posOffset>
                </wp:positionV>
                <wp:extent cx="6263640" cy="994446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9944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103F7" w14:textId="16B8A702" w:rsidR="00B57A7B" w:rsidRPr="00B379D9" w:rsidRDefault="00B57A7B" w:rsidP="00B57A7B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B379D9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>*</w:t>
                            </w:r>
                            <w:r w:rsidRPr="00B379D9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ab/>
                              <w:t xml:space="preserve">First time users of the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>PBS Approved Suppliers</w:t>
                            </w:r>
                            <w:r w:rsidRPr="00B379D9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 Portal will be required to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 set up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>myID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>.</w:t>
                            </w:r>
                            <w:r w:rsidRPr="00B379D9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 Instructions on how to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set up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>myID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 and link to a business are available from the </w:t>
                            </w:r>
                            <w:hyperlink r:id="rId12" w:history="1">
                              <w:proofErr w:type="spellStart"/>
                              <w:r w:rsidRPr="00A772B3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myID</w:t>
                              </w:r>
                              <w:proofErr w:type="spellEnd"/>
                              <w:r w:rsidRPr="00A772B3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website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A1D074" w14:textId="7126E031" w:rsidR="00B57A7B" w:rsidRPr="000D4E4F" w:rsidRDefault="00B57A7B" w:rsidP="00B57A7B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379D9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>**</w:t>
                            </w:r>
                            <w:r w:rsidRPr="00B379D9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ab/>
                              <w:t xml:space="preserve">Instructions on how to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register for, and </w:t>
                            </w:r>
                            <w:r w:rsidRPr="00B379D9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>submit an application via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>,</w:t>
                            </w:r>
                            <w:r w:rsidRPr="00B379D9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>PBS Approved Suppliers</w:t>
                            </w:r>
                            <w:r w:rsidRPr="00B379D9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 Portal are available </w:t>
                            </w:r>
                            <w:r w:rsidR="00A07079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>on</w:t>
                            </w:r>
                            <w:r w:rsidR="004834C0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hyperlink r:id="rId13" w:history="1">
                              <w:r w:rsidRPr="00A772B3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PBS Approved Suppliers</w:t>
                              </w:r>
                            </w:hyperlink>
                            <w:r w:rsidR="004834C0">
                              <w:t xml:space="preserve"> </w:t>
                            </w:r>
                            <w:r w:rsidR="004834C0" w:rsidRPr="004834C0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>website</w:t>
                            </w:r>
                            <w:r w:rsidRPr="00B379D9">
                              <w:rPr>
                                <w:rFonts w:asciiTheme="minorHAnsi" w:hAnsiTheme="minorHAnsi" w:cstheme="minorHAnsi"/>
                                <w:color w:val="22222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1DAC" id="Text Box 20" o:spid="_x0000_s1033" type="#_x0000_t202" style="position:absolute;margin-left:-.05pt;margin-top:569.2pt;width:493.2pt;height:78.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" filled="f" stroked="f" strokeweight=".5pt">
                <v:textbox>
                  <w:txbxContent>
                    <w:p w14:paraId="112103F7" w14:textId="16B8A702" w:rsidR="00B57A7B" w:rsidRPr="00B379D9" w:rsidRDefault="00B57A7B" w:rsidP="00B57A7B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</w:pPr>
                      <w:r w:rsidRPr="00B379D9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>*</w:t>
                      </w:r>
                      <w:r w:rsidRPr="00B379D9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ab/>
                        <w:t xml:space="preserve">First time users of the 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>PBS Approved Suppliers</w:t>
                      </w:r>
                      <w:r w:rsidRPr="00B379D9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 xml:space="preserve"> Portal will be required to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 xml:space="preserve"> set up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>myID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>.</w:t>
                      </w:r>
                      <w:r w:rsidRPr="00B379D9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 xml:space="preserve"> Instructions on how to 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 xml:space="preserve">set up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>myID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 xml:space="preserve"> and link to a business are available from the </w:t>
                      </w:r>
                      <w:hyperlink r:id="rId14" w:history="1">
                        <w:proofErr w:type="spellStart"/>
                        <w:r w:rsidRPr="00A772B3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myID</w:t>
                        </w:r>
                        <w:proofErr w:type="spellEnd"/>
                        <w:r w:rsidRPr="00A772B3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website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>.</w:t>
                      </w:r>
                    </w:p>
                    <w:p w14:paraId="3AA1D074" w14:textId="7126E031" w:rsidR="00B57A7B" w:rsidRPr="000D4E4F" w:rsidRDefault="00B57A7B" w:rsidP="00B57A7B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379D9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>**</w:t>
                      </w:r>
                      <w:r w:rsidRPr="00B379D9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ab/>
                        <w:t xml:space="preserve">Instructions on how to 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 xml:space="preserve">register for, and </w:t>
                      </w:r>
                      <w:r w:rsidRPr="00B379D9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>submit an application via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>,</w:t>
                      </w:r>
                      <w:r w:rsidRPr="00B379D9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 xml:space="preserve"> the 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>PBS Approved Suppliers</w:t>
                      </w:r>
                      <w:r w:rsidRPr="00B379D9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 xml:space="preserve"> Portal are available </w:t>
                      </w:r>
                      <w:r w:rsidR="00A07079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>on</w:t>
                      </w:r>
                      <w:r w:rsidR="004834C0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 xml:space="preserve"> the </w:t>
                      </w:r>
                      <w:hyperlink r:id="rId15" w:history="1">
                        <w:r w:rsidRPr="00A772B3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PBS Approved Suppliers</w:t>
                        </w:r>
                      </w:hyperlink>
                      <w:r w:rsidR="004834C0">
                        <w:t xml:space="preserve"> </w:t>
                      </w:r>
                      <w:r w:rsidR="004834C0" w:rsidRPr="004834C0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>website</w:t>
                      </w:r>
                      <w:r w:rsidRPr="00B379D9">
                        <w:rPr>
                          <w:rFonts w:asciiTheme="minorHAnsi" w:hAnsiTheme="minorHAnsi" w:cstheme="minorHAnsi"/>
                          <w:color w:val="222222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3D5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C8880C" wp14:editId="6D80BBCC">
                <wp:simplePos x="0" y="0"/>
                <wp:positionH relativeFrom="margin">
                  <wp:posOffset>3242705</wp:posOffset>
                </wp:positionH>
                <wp:positionV relativeFrom="paragraph">
                  <wp:posOffset>2272030</wp:posOffset>
                </wp:positionV>
                <wp:extent cx="2875915" cy="811398"/>
                <wp:effectExtent l="0" t="0" r="19685" b="2730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5" cy="811398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F1042" w14:textId="7B0AE998" w:rsidR="00B57A7B" w:rsidRDefault="00B57A7B" w:rsidP="00B57A7B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A0707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epartment emails the application contact to advise the reasons why the application is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invalid, and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returns the application to the submitter via the PBS Approved Suppliers Portal.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8880C" id="Text Box 30" o:spid="_x0000_s1034" type="#_x0000_t202" style="position:absolute;margin-left:255.35pt;margin-top:178.9pt;width:226.45pt;height:63.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" fillcolor="#ffd966" strokeweight=".5pt">
                <v:textbox>
                  <w:txbxContent>
                    <w:p w14:paraId="2A6F1042" w14:textId="7B0AE998" w:rsidR="00B57A7B" w:rsidRDefault="00B57A7B" w:rsidP="00B57A7B">
                      <w:pPr>
                        <w:spacing w:after="6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A0707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epartment emails the application contact to advise the reasons why the application is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invalid, and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returns the application to the submitter via the PBS Approved Suppliers Portal.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037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62F795" wp14:editId="7EB167AF">
                <wp:simplePos x="0" y="0"/>
                <wp:positionH relativeFrom="margin">
                  <wp:posOffset>3242705</wp:posOffset>
                </wp:positionH>
                <wp:positionV relativeFrom="paragraph">
                  <wp:posOffset>3260653</wp:posOffset>
                </wp:positionV>
                <wp:extent cx="2872105" cy="1085287"/>
                <wp:effectExtent l="0" t="0" r="23495" b="196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105" cy="1085287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6117E9" w14:textId="770D1BAA" w:rsidR="00B57A7B" w:rsidRDefault="00B57A7B" w:rsidP="00B57A7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applicant corrects the errors/omissions</w:t>
                            </w:r>
                            <w:r w:rsidR="0051011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 the submitter resubmits the application via the PBS Approved Suppliers Portal. </w:t>
                            </w:r>
                          </w:p>
                          <w:p w14:paraId="7FDF0927" w14:textId="77777777" w:rsidR="00B57A7B" w:rsidRPr="000D4E4F" w:rsidRDefault="00B57A7B" w:rsidP="00B57A7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lodgement date will be when the application is resubmitted.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2F795" id="Text Box 12" o:spid="_x0000_s1035" type="#_x0000_t202" style="position:absolute;margin-left:255.35pt;margin-top:256.75pt;width:226.15pt;height:85.4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" fillcolor="#deebf7" strokeweight=".5pt">
                <v:textbox>
                  <w:txbxContent>
                    <w:p w14:paraId="386117E9" w14:textId="770D1BAA" w:rsidR="00B57A7B" w:rsidRDefault="00B57A7B" w:rsidP="00B57A7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applicant corrects the errors/omissions</w:t>
                      </w:r>
                      <w:r w:rsidR="0051011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and the submitter resubmits the application via the PBS Approved Suppliers Portal. </w:t>
                      </w:r>
                    </w:p>
                    <w:p w14:paraId="7FDF0927" w14:textId="77777777" w:rsidR="00B57A7B" w:rsidRPr="000D4E4F" w:rsidRDefault="00B57A7B" w:rsidP="00B57A7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lodgement date will be when the application is resubmitted.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037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D4C626" wp14:editId="367E5111">
                <wp:simplePos x="0" y="0"/>
                <wp:positionH relativeFrom="column">
                  <wp:posOffset>4691188</wp:posOffset>
                </wp:positionH>
                <wp:positionV relativeFrom="paragraph">
                  <wp:posOffset>3082997</wp:posOffset>
                </wp:positionV>
                <wp:extent cx="0" cy="168910"/>
                <wp:effectExtent l="76200" t="0" r="57150" b="59690"/>
                <wp:wrapNone/>
                <wp:docPr id="27" name="Straight Arrow Connector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C3E57" id="Straight Arrow Connector 27" o:spid="_x0000_s1026" type="#_x0000_t32" alt="&quot;&quot;" style="position:absolute;margin-left:369.4pt;margin-top:242.75pt;width:0;height:13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" strokecolor="#4472c4 [3208]" strokeweight="1pt">
                <v:stroke endarrow="block" joinstyle="miter"/>
              </v:shape>
            </w:pict>
          </mc:Fallback>
        </mc:AlternateContent>
      </w:r>
      <w:r w:rsidR="0034600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E1B2F74" wp14:editId="5BBDB18E">
                <wp:simplePos x="0" y="0"/>
                <wp:positionH relativeFrom="margin">
                  <wp:posOffset>3246120</wp:posOffset>
                </wp:positionH>
                <wp:positionV relativeFrom="paragraph">
                  <wp:posOffset>1820042</wp:posOffset>
                </wp:positionV>
                <wp:extent cx="2875220" cy="282575"/>
                <wp:effectExtent l="0" t="0" r="2095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220" cy="2825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868925" w14:textId="77777777" w:rsidR="00B57A7B" w:rsidRPr="00E027F3" w:rsidRDefault="00B57A7B" w:rsidP="00B57A7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E027F3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Invalid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B2F74" id="Text Box 3" o:spid="_x0000_s1036" type="#_x0000_t202" style="position:absolute;margin-left:255.6pt;margin-top:143.3pt;width:226.4pt;height:22.2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" fillcolor="#fff2cc" strokeweight=".5pt">
                <v:textbox>
                  <w:txbxContent>
                    <w:p w14:paraId="20868925" w14:textId="77777777" w:rsidR="00B57A7B" w:rsidRPr="00E027F3" w:rsidRDefault="00B57A7B" w:rsidP="00B57A7B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E027F3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Invalid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00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DE89579" wp14:editId="175171BA">
                <wp:simplePos x="0" y="0"/>
                <wp:positionH relativeFrom="margin">
                  <wp:posOffset>-827</wp:posOffset>
                </wp:positionH>
                <wp:positionV relativeFrom="paragraph">
                  <wp:posOffset>2277242</wp:posOffset>
                </wp:positionV>
                <wp:extent cx="2886267" cy="805815"/>
                <wp:effectExtent l="0" t="0" r="28575" b="1333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267" cy="80581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C94D5" w14:textId="433D8135" w:rsidR="00B57A7B" w:rsidRPr="000D4E4F" w:rsidRDefault="00B57A7B" w:rsidP="00B57A7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="00A0707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epartment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notifies the application contact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of an </w:t>
                            </w:r>
                            <w:r w:rsidRPr="000D4E4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administration numbe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 (timing of this depends upon the date of effect of the change of ownership) (email).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89579" id="Text Box 38" o:spid="_x0000_s1037" type="#_x0000_t202" style="position:absolute;margin-left:-.05pt;margin-top:179.3pt;width:227.25pt;height:63.4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" fillcolor="#ffd966" strokeweight=".5pt">
                <v:textbox>
                  <w:txbxContent>
                    <w:p w14:paraId="611C94D5" w14:textId="433D8135" w:rsidR="00B57A7B" w:rsidRPr="000D4E4F" w:rsidRDefault="00B57A7B" w:rsidP="00B57A7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he </w:t>
                      </w:r>
                      <w:r w:rsidR="00A0707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epartment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notifies the application contact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of an </w:t>
                      </w:r>
                      <w:r w:rsidRPr="000D4E4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administration numbe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 (timing of this depends upon the date of effect of the change of ownership) (email).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00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C40C479" wp14:editId="045F6BF8">
                <wp:simplePos x="0" y="0"/>
                <wp:positionH relativeFrom="margin">
                  <wp:posOffset>-827</wp:posOffset>
                </wp:positionH>
                <wp:positionV relativeFrom="paragraph">
                  <wp:posOffset>1820042</wp:posOffset>
                </wp:positionV>
                <wp:extent cx="2886267" cy="282575"/>
                <wp:effectExtent l="0" t="0" r="28575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267" cy="2825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637F4" w14:textId="77777777" w:rsidR="00B57A7B" w:rsidRPr="00E027F3" w:rsidRDefault="00B57A7B" w:rsidP="00B57A7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E027F3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Valid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0C479" id="Text Box 7" o:spid="_x0000_s1038" type="#_x0000_t202" style="position:absolute;margin-left:-.05pt;margin-top:143.3pt;width:227.25pt;height:22.2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" fillcolor="#fff2cc" strokeweight=".5pt">
                <v:textbox>
                  <w:txbxContent>
                    <w:p w14:paraId="3D4637F4" w14:textId="77777777" w:rsidR="00B57A7B" w:rsidRPr="00E027F3" w:rsidRDefault="00B57A7B" w:rsidP="00B57A7B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E027F3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Valid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00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1B9086" wp14:editId="26F8CD3F">
                <wp:simplePos x="0" y="0"/>
                <wp:positionH relativeFrom="column">
                  <wp:posOffset>6130566</wp:posOffset>
                </wp:positionH>
                <wp:positionV relativeFrom="paragraph">
                  <wp:posOffset>3981989</wp:posOffset>
                </wp:positionV>
                <wp:extent cx="180340" cy="0"/>
                <wp:effectExtent l="0" t="0" r="29210" b="19050"/>
                <wp:wrapNone/>
                <wp:docPr id="32" name="Straight Connector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40033" id="Straight Connector 32" o:spid="_x0000_s1026" alt="&quot;&quot;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7pt,313.55pt" to="496.9pt,3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" strokecolor="red" strokeweight=".5pt">
                <v:stroke joinstyle="miter"/>
              </v:line>
            </w:pict>
          </mc:Fallback>
        </mc:AlternateContent>
      </w:r>
      <w:r w:rsidR="0034600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41709C" wp14:editId="31E6BC16">
                <wp:simplePos x="0" y="0"/>
                <wp:positionH relativeFrom="column">
                  <wp:posOffset>6311900</wp:posOffset>
                </wp:positionH>
                <wp:positionV relativeFrom="paragraph">
                  <wp:posOffset>1552623</wp:posOffset>
                </wp:positionV>
                <wp:extent cx="1809" cy="2432637"/>
                <wp:effectExtent l="0" t="0" r="36830" b="25400"/>
                <wp:wrapNone/>
                <wp:docPr id="33" name="Straight Connector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" cy="243263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71D12" id="Straight Connector 33" o:spid="_x0000_s1026" alt="&quot;&quot;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7pt,122.25pt" to="497.15pt,3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" strokecolor="red" strokeweight=".5pt">
                <v:stroke joinstyle="miter"/>
              </v:line>
            </w:pict>
          </mc:Fallback>
        </mc:AlternateContent>
      </w:r>
      <w:r w:rsidR="0034600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338B9" wp14:editId="7BCA556E">
                <wp:simplePos x="0" y="0"/>
                <wp:positionH relativeFrom="column">
                  <wp:posOffset>1258139</wp:posOffset>
                </wp:positionH>
                <wp:positionV relativeFrom="paragraph">
                  <wp:posOffset>3082086</wp:posOffset>
                </wp:positionV>
                <wp:extent cx="0" cy="168910"/>
                <wp:effectExtent l="76200" t="0" r="57150" b="59690"/>
                <wp:wrapNone/>
                <wp:docPr id="18" name="Straight Arrow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79245" id="Straight Arrow Connector 18" o:spid="_x0000_s1026" type="#_x0000_t32" alt="&quot;&quot;" style="position:absolute;margin-left:99.05pt;margin-top:242.7pt;width:0;height:13.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" strokecolor="#4472c4 [3208]" strokeweight="1pt">
                <v:stroke endarrow="block" joinstyle="miter"/>
              </v:shape>
            </w:pict>
          </mc:Fallback>
        </mc:AlternateContent>
      </w:r>
      <w:r w:rsidR="0034600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80CAC" wp14:editId="1C3C5B11">
                <wp:simplePos x="0" y="0"/>
                <wp:positionH relativeFrom="column">
                  <wp:posOffset>4686012</wp:posOffset>
                </wp:positionH>
                <wp:positionV relativeFrom="paragraph">
                  <wp:posOffset>2091103</wp:posOffset>
                </wp:positionV>
                <wp:extent cx="0" cy="168910"/>
                <wp:effectExtent l="76200" t="0" r="57150" b="59690"/>
                <wp:wrapNone/>
                <wp:docPr id="26" name="Straight Arrow Connector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4FA87" id="Straight Arrow Connector 26" o:spid="_x0000_s1026" type="#_x0000_t32" alt="&quot;&quot;" style="position:absolute;margin-left:369pt;margin-top:164.65pt;width:0;height:13.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" strokecolor="#4472c4 [3208]" strokeweight="1pt">
                <v:stroke endarrow="block" joinstyle="miter"/>
              </v:shape>
            </w:pict>
          </mc:Fallback>
        </mc:AlternateContent>
      </w:r>
      <w:r w:rsidR="0034600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89B26" wp14:editId="527E69A0">
                <wp:simplePos x="0" y="0"/>
                <wp:positionH relativeFrom="column">
                  <wp:posOffset>1263410</wp:posOffset>
                </wp:positionH>
                <wp:positionV relativeFrom="paragraph">
                  <wp:posOffset>2095284</wp:posOffset>
                </wp:positionV>
                <wp:extent cx="0" cy="168910"/>
                <wp:effectExtent l="76200" t="0" r="57150" b="59690"/>
                <wp:wrapNone/>
                <wp:docPr id="17" name="Straight Arrow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E7AEA" id="Straight Arrow Connector 17" o:spid="_x0000_s1026" type="#_x0000_t32" alt="&quot;&quot;" style="position:absolute;margin-left:99.5pt;margin-top:165pt;width:0;height:13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" strokecolor="#4472c4 [3208]" strokeweight="1pt">
                <v:stroke endarrow="block" joinstyle="miter"/>
              </v:shape>
            </w:pict>
          </mc:Fallback>
        </mc:AlternateContent>
      </w:r>
      <w:r w:rsidR="0034600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47B70" wp14:editId="56A6FFC8">
                <wp:simplePos x="0" y="0"/>
                <wp:positionH relativeFrom="column">
                  <wp:posOffset>3423861</wp:posOffset>
                </wp:positionH>
                <wp:positionV relativeFrom="paragraph">
                  <wp:posOffset>1638886</wp:posOffset>
                </wp:positionV>
                <wp:extent cx="1264980" cy="182293"/>
                <wp:effectExtent l="0" t="0" r="68580" b="84455"/>
                <wp:wrapNone/>
                <wp:docPr id="16" name="Straight Arrow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80" cy="1822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DD36A" id="Straight Arrow Connector 16" o:spid="_x0000_s1026" type="#_x0000_t32" alt="&quot;&quot;" style="position:absolute;margin-left:269.6pt;margin-top:129.05pt;width:99.6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" strokecolor="#4472c4 [3208]" strokeweight="1pt">
                <v:stroke endarrow="block" joinstyle="miter"/>
              </v:shape>
            </w:pict>
          </mc:Fallback>
        </mc:AlternateContent>
      </w:r>
      <w:r w:rsidR="0034600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38CCF" wp14:editId="5FAF81A2">
                <wp:simplePos x="0" y="0"/>
                <wp:positionH relativeFrom="column">
                  <wp:posOffset>1442719</wp:posOffset>
                </wp:positionH>
                <wp:positionV relativeFrom="paragraph">
                  <wp:posOffset>1638887</wp:posOffset>
                </wp:positionV>
                <wp:extent cx="1251645" cy="182293"/>
                <wp:effectExtent l="38100" t="0" r="24765" b="84455"/>
                <wp:wrapNone/>
                <wp:docPr id="15" name="Straight Arrow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1645" cy="1822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08808" id="Straight Arrow Connector 15" o:spid="_x0000_s1026" type="#_x0000_t32" alt="&quot;&quot;" style="position:absolute;margin-left:113.6pt;margin-top:129.05pt;width:98.55pt;height:14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" strokecolor="#4472c4 [3208]" strokeweight="1pt">
                <v:stroke endarrow="block" joinstyle="miter"/>
              </v:shape>
            </w:pict>
          </mc:Fallback>
        </mc:AlternateContent>
      </w:r>
      <w:r w:rsidR="0021456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96A861" wp14:editId="6B0D05DB">
                <wp:simplePos x="0" y="0"/>
                <wp:positionH relativeFrom="column">
                  <wp:posOffset>6131560</wp:posOffset>
                </wp:positionH>
                <wp:positionV relativeFrom="paragraph">
                  <wp:posOffset>1550670</wp:posOffset>
                </wp:positionV>
                <wp:extent cx="180340" cy="0"/>
                <wp:effectExtent l="38100" t="76200" r="0" b="95250"/>
                <wp:wrapNone/>
                <wp:docPr id="35" name="Straight Arrow Connector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3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75487" id="Straight Arrow Connector 35" o:spid="_x0000_s1026" type="#_x0000_t32" alt="&quot;&quot;" style="position:absolute;margin-left:482.8pt;margin-top:122.1pt;width:14.2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" strokecolor="red" strokeweight=".5pt">
                <v:stroke endarrow="block" joinstyle="miter"/>
              </v:shape>
            </w:pict>
          </mc:Fallback>
        </mc:AlternateContent>
      </w:r>
      <w:r w:rsidR="00A53B2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0EEC9" wp14:editId="6DA692E0">
                <wp:simplePos x="0" y="0"/>
                <wp:positionH relativeFrom="column">
                  <wp:posOffset>3067685</wp:posOffset>
                </wp:positionH>
                <wp:positionV relativeFrom="paragraph">
                  <wp:posOffset>1193800</wp:posOffset>
                </wp:positionV>
                <wp:extent cx="0" cy="168910"/>
                <wp:effectExtent l="76200" t="0" r="57150" b="59690"/>
                <wp:wrapNone/>
                <wp:docPr id="13" name="Straight Arrow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A846D" id="Straight Arrow Connector 13" o:spid="_x0000_s1026" type="#_x0000_t32" alt="&quot;&quot;" style="position:absolute;margin-left:241.55pt;margin-top:94pt;width:0;height:13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" strokecolor="#4472c4 [3208]" strokeweight="1pt">
                <v:stroke endarrow="block" joinstyle="miter"/>
              </v:shape>
            </w:pict>
          </mc:Fallback>
        </mc:AlternateContent>
      </w:r>
      <w:r w:rsidR="00A53B2C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613B1" wp14:editId="2A5D8001">
                <wp:simplePos x="0" y="0"/>
                <wp:positionH relativeFrom="column">
                  <wp:posOffset>3067685</wp:posOffset>
                </wp:positionH>
                <wp:positionV relativeFrom="paragraph">
                  <wp:posOffset>201930</wp:posOffset>
                </wp:positionV>
                <wp:extent cx="0" cy="168910"/>
                <wp:effectExtent l="76200" t="0" r="57150" b="59690"/>
                <wp:wrapNone/>
                <wp:docPr id="10" name="Straight Arrow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854E4" id="Straight Arrow Connector 10" o:spid="_x0000_s1026" type="#_x0000_t32" alt="&quot;&quot;" style="position:absolute;margin-left:241.55pt;margin-top:15.9pt;width:0;height:13.3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" strokecolor="#4472c4 [3208]" strokeweight="1pt">
                <v:stroke endarrow="block" joinstyle="miter"/>
              </v:shape>
            </w:pict>
          </mc:Fallback>
        </mc:AlternateContent>
      </w:r>
      <w:r w:rsidR="0063540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EFE3324" wp14:editId="51BF1190">
                <wp:simplePos x="0" y="0"/>
                <wp:positionH relativeFrom="margin">
                  <wp:posOffset>-3234</wp:posOffset>
                </wp:positionH>
                <wp:positionV relativeFrom="paragraph">
                  <wp:posOffset>383643</wp:posOffset>
                </wp:positionV>
                <wp:extent cx="6128385" cy="806347"/>
                <wp:effectExtent l="0" t="0" r="24765" b="133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385" cy="806347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BBF060C" w14:textId="653F58CD" w:rsidR="00B57A7B" w:rsidRPr="000D4E4F" w:rsidRDefault="00B57A7B" w:rsidP="00B57A7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Applicant pays the application fee </w:t>
                            </w:r>
                            <w:r w:rsidR="0063540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(An invoice will be issued upon submission of the application; payment should be </w:t>
                            </w:r>
                            <w:r w:rsidR="0063540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made immediately to ensure it is finalised within seven calendar days. Failure to </w:t>
                            </w:r>
                            <w:r w:rsidR="0063540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finalise payment wit</w:t>
                            </w:r>
                            <w:r w:rsidR="003460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hin seven days will result in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cancellation of the application</w:t>
                            </w:r>
                            <w:r w:rsidR="0063540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E3324" id="Text Box 11" o:spid="_x0000_s1039" type="#_x0000_t202" style="position:absolute;margin-left:-.25pt;margin-top:30.2pt;width:482.55pt;height:63.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" fillcolor="#deebf7" strokecolor="windowText" strokeweight=".5pt">
                <v:textbox>
                  <w:txbxContent>
                    <w:p w14:paraId="4BBF060C" w14:textId="653F58CD" w:rsidR="00B57A7B" w:rsidRPr="000D4E4F" w:rsidRDefault="00B57A7B" w:rsidP="00B57A7B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Applicant pays the application fee </w:t>
                      </w:r>
                      <w:r w:rsidR="0063540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(An invoice will be issued upon submission of the application; payment should be </w:t>
                      </w:r>
                      <w:r w:rsidR="0063540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made immediately to ensure it is finalised within seven calendar days. Failure to </w:t>
                      </w:r>
                      <w:r w:rsidR="0063540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finalise payment wit</w:t>
                      </w:r>
                      <w:r w:rsidR="0034600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hin seven days will result in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cancellation of the application</w:t>
                      </w:r>
                      <w:r w:rsidR="0063540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D7B391" w14:textId="47109CCA" w:rsidR="002E59B0" w:rsidRPr="002F6F08" w:rsidRDefault="002E59B0" w:rsidP="002F6F08">
      <w:r>
        <w:tab/>
      </w:r>
    </w:p>
    <w:sectPr w:rsidR="002E59B0" w:rsidRPr="002F6F08" w:rsidSect="00977159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5" w:right="566" w:bottom="993" w:left="993" w:header="421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8977" w14:textId="77777777" w:rsidR="007E66E9" w:rsidRDefault="007E66E9" w:rsidP="00DE2852">
      <w:pPr>
        <w:spacing w:after="0" w:line="240" w:lineRule="auto"/>
      </w:pPr>
      <w:r>
        <w:separator/>
      </w:r>
    </w:p>
  </w:endnote>
  <w:endnote w:type="continuationSeparator" w:id="0">
    <w:p w14:paraId="711F2D0D" w14:textId="77777777" w:rsidR="007E66E9" w:rsidRDefault="007E66E9" w:rsidP="00DE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B850" w14:textId="3E409F57" w:rsidR="00A07079" w:rsidRDefault="00A070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2DB0B6" wp14:editId="671E07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03510800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7779B" w14:textId="36E45152" w:rsidR="00A07079" w:rsidRPr="00A07079" w:rsidRDefault="00A07079" w:rsidP="00A070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0707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DB0B6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" filled="f" stroked="f">
              <v:textbox style="mso-fit-shape-to-text:t" inset="0,0,0,15pt">
                <w:txbxContent>
                  <w:p w14:paraId="5CE7779B" w14:textId="36E45152" w:rsidR="00A07079" w:rsidRPr="00A07079" w:rsidRDefault="00A07079" w:rsidP="00A070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0707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46F9" w14:textId="509477BF" w:rsidR="00977159" w:rsidRPr="00BE174C" w:rsidRDefault="00877A41" w:rsidP="00B33E45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13</w:t>
    </w:r>
    <w:r w:rsidR="001A392F">
      <w:rPr>
        <w:rFonts w:asciiTheme="minorHAnsi" w:hAnsiTheme="minorHAnsi" w:cstheme="minorHAnsi"/>
        <w:sz w:val="20"/>
        <w:szCs w:val="20"/>
      </w:rPr>
      <w:t>/</w:t>
    </w:r>
    <w:r w:rsidR="00FF657C">
      <w:rPr>
        <w:rFonts w:asciiTheme="minorHAnsi" w:hAnsiTheme="minorHAnsi" w:cstheme="minorHAnsi"/>
        <w:sz w:val="20"/>
        <w:szCs w:val="20"/>
      </w:rPr>
      <w:t>2</w:t>
    </w:r>
    <w:r w:rsidR="001A392F">
      <w:rPr>
        <w:rFonts w:asciiTheme="minorHAnsi" w:hAnsiTheme="minorHAnsi" w:cstheme="minorHAnsi"/>
        <w:sz w:val="20"/>
        <w:szCs w:val="20"/>
      </w:rPr>
      <w:t>/202</w:t>
    </w:r>
    <w:r>
      <w:rPr>
        <w:rFonts w:asciiTheme="minorHAnsi" w:hAnsiTheme="minorHAnsi" w:cstheme="minorHAnsi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67B6" w14:textId="3EDDF35B" w:rsidR="00A07079" w:rsidRDefault="00A070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CDBDD4" wp14:editId="2EBDC9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75081586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A5EAB" w14:textId="4BFEA295" w:rsidR="00A07079" w:rsidRPr="00A07079" w:rsidRDefault="00A07079" w:rsidP="00A070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0707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DBDD4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3DAA5EAB" w14:textId="4BFEA295" w:rsidR="00A07079" w:rsidRPr="00A07079" w:rsidRDefault="00A07079" w:rsidP="00A070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0707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EDFB" w14:textId="77777777" w:rsidR="007E66E9" w:rsidRDefault="007E66E9" w:rsidP="00DE2852">
      <w:pPr>
        <w:spacing w:after="0" w:line="240" w:lineRule="auto"/>
      </w:pPr>
      <w:r>
        <w:separator/>
      </w:r>
    </w:p>
  </w:footnote>
  <w:footnote w:type="continuationSeparator" w:id="0">
    <w:p w14:paraId="2CA8537E" w14:textId="77777777" w:rsidR="007E66E9" w:rsidRDefault="007E66E9" w:rsidP="00DE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5D0A" w14:textId="014466A5" w:rsidR="00A07079" w:rsidRDefault="00A070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2266E3" wp14:editId="4FA8CA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031084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03159" w14:textId="4EF1E439" w:rsidR="00A07079" w:rsidRPr="00A07079" w:rsidRDefault="00A07079" w:rsidP="00A070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0707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266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16803159" w14:textId="4EF1E439" w:rsidR="00A07079" w:rsidRPr="00A07079" w:rsidRDefault="00A07079" w:rsidP="00A070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0707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AD77" w14:textId="16C0D5C6" w:rsidR="00A07079" w:rsidRDefault="00A0707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D5CD24" wp14:editId="483FDB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6030043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0802C" w14:textId="15122035" w:rsidR="00A07079" w:rsidRPr="00A07079" w:rsidRDefault="00A07079" w:rsidP="00A070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0707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5CD24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7510802C" w14:textId="15122035" w:rsidR="00A07079" w:rsidRPr="00A07079" w:rsidRDefault="00A07079" w:rsidP="00A070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0707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E1DF0"/>
    <w:multiLevelType w:val="hybridMultilevel"/>
    <w:tmpl w:val="75443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D5F43"/>
    <w:multiLevelType w:val="hybridMultilevel"/>
    <w:tmpl w:val="ED08CB60"/>
    <w:lvl w:ilvl="0" w:tplc="3A6CC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237713">
    <w:abstractNumId w:val="0"/>
  </w:num>
  <w:num w:numId="2" w16cid:durableId="8061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84"/>
  <w:drawingGridVerticalSpacing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28"/>
    <w:rsid w:val="00010645"/>
    <w:rsid w:val="00037F1C"/>
    <w:rsid w:val="000540D2"/>
    <w:rsid w:val="000631F8"/>
    <w:rsid w:val="00067E18"/>
    <w:rsid w:val="00083A48"/>
    <w:rsid w:val="00095083"/>
    <w:rsid w:val="000A0D23"/>
    <w:rsid w:val="000D4E4F"/>
    <w:rsid w:val="000F5A01"/>
    <w:rsid w:val="001005B4"/>
    <w:rsid w:val="001067C7"/>
    <w:rsid w:val="001100B1"/>
    <w:rsid w:val="00116997"/>
    <w:rsid w:val="0013071C"/>
    <w:rsid w:val="00136C5D"/>
    <w:rsid w:val="00142CE7"/>
    <w:rsid w:val="00152D12"/>
    <w:rsid w:val="001858F2"/>
    <w:rsid w:val="00185ACD"/>
    <w:rsid w:val="001A392F"/>
    <w:rsid w:val="001A4573"/>
    <w:rsid w:val="001A6BCB"/>
    <w:rsid w:val="001C711B"/>
    <w:rsid w:val="001D6720"/>
    <w:rsid w:val="0021456E"/>
    <w:rsid w:val="002227D1"/>
    <w:rsid w:val="00234C31"/>
    <w:rsid w:val="00241A55"/>
    <w:rsid w:val="002450A0"/>
    <w:rsid w:val="00256446"/>
    <w:rsid w:val="00280050"/>
    <w:rsid w:val="002A464D"/>
    <w:rsid w:val="002B5667"/>
    <w:rsid w:val="002B6487"/>
    <w:rsid w:val="002C3C28"/>
    <w:rsid w:val="002D262F"/>
    <w:rsid w:val="002E2E7C"/>
    <w:rsid w:val="002E59B0"/>
    <w:rsid w:val="002E5DA1"/>
    <w:rsid w:val="002F6F08"/>
    <w:rsid w:val="00303D03"/>
    <w:rsid w:val="003144E9"/>
    <w:rsid w:val="0033342E"/>
    <w:rsid w:val="003441C9"/>
    <w:rsid w:val="0034600A"/>
    <w:rsid w:val="003506DF"/>
    <w:rsid w:val="00376192"/>
    <w:rsid w:val="00390C30"/>
    <w:rsid w:val="003B033E"/>
    <w:rsid w:val="003B409F"/>
    <w:rsid w:val="003B5B95"/>
    <w:rsid w:val="003B69BC"/>
    <w:rsid w:val="003B7B8E"/>
    <w:rsid w:val="003D0734"/>
    <w:rsid w:val="003D4817"/>
    <w:rsid w:val="003F50EE"/>
    <w:rsid w:val="003F5401"/>
    <w:rsid w:val="004110FA"/>
    <w:rsid w:val="0042122D"/>
    <w:rsid w:val="00421821"/>
    <w:rsid w:val="004226CA"/>
    <w:rsid w:val="0043248C"/>
    <w:rsid w:val="00432760"/>
    <w:rsid w:val="0043364C"/>
    <w:rsid w:val="004616DB"/>
    <w:rsid w:val="004761BD"/>
    <w:rsid w:val="004834C0"/>
    <w:rsid w:val="00490657"/>
    <w:rsid w:val="004A4969"/>
    <w:rsid w:val="004C4326"/>
    <w:rsid w:val="004D6E95"/>
    <w:rsid w:val="004E4C33"/>
    <w:rsid w:val="004F26D0"/>
    <w:rsid w:val="0051011A"/>
    <w:rsid w:val="00531173"/>
    <w:rsid w:val="00540125"/>
    <w:rsid w:val="00551846"/>
    <w:rsid w:val="005538E3"/>
    <w:rsid w:val="00555AB6"/>
    <w:rsid w:val="0057344E"/>
    <w:rsid w:val="00590020"/>
    <w:rsid w:val="00596D2B"/>
    <w:rsid w:val="005E6DA2"/>
    <w:rsid w:val="00633873"/>
    <w:rsid w:val="00635406"/>
    <w:rsid w:val="0065194C"/>
    <w:rsid w:val="006707C4"/>
    <w:rsid w:val="00694186"/>
    <w:rsid w:val="00695BC3"/>
    <w:rsid w:val="006D3252"/>
    <w:rsid w:val="006E05AD"/>
    <w:rsid w:val="006F4711"/>
    <w:rsid w:val="00723377"/>
    <w:rsid w:val="00735905"/>
    <w:rsid w:val="00756531"/>
    <w:rsid w:val="00765292"/>
    <w:rsid w:val="00775FB6"/>
    <w:rsid w:val="0077644D"/>
    <w:rsid w:val="00784FA6"/>
    <w:rsid w:val="00790374"/>
    <w:rsid w:val="007C1FB8"/>
    <w:rsid w:val="007E2504"/>
    <w:rsid w:val="007E66E9"/>
    <w:rsid w:val="00811DE9"/>
    <w:rsid w:val="008149AA"/>
    <w:rsid w:val="0086089E"/>
    <w:rsid w:val="008759FF"/>
    <w:rsid w:val="00877A41"/>
    <w:rsid w:val="008A14A9"/>
    <w:rsid w:val="008A3D5F"/>
    <w:rsid w:val="008B2E5E"/>
    <w:rsid w:val="008D29AA"/>
    <w:rsid w:val="008F60F1"/>
    <w:rsid w:val="00937E3B"/>
    <w:rsid w:val="00940431"/>
    <w:rsid w:val="0094123D"/>
    <w:rsid w:val="009554A4"/>
    <w:rsid w:val="00977159"/>
    <w:rsid w:val="00985914"/>
    <w:rsid w:val="00987951"/>
    <w:rsid w:val="009902BE"/>
    <w:rsid w:val="009A1ECE"/>
    <w:rsid w:val="009B2199"/>
    <w:rsid w:val="00A004B2"/>
    <w:rsid w:val="00A07079"/>
    <w:rsid w:val="00A31747"/>
    <w:rsid w:val="00A53412"/>
    <w:rsid w:val="00A53B2C"/>
    <w:rsid w:val="00A64482"/>
    <w:rsid w:val="00A772B3"/>
    <w:rsid w:val="00A92CD2"/>
    <w:rsid w:val="00AA2160"/>
    <w:rsid w:val="00AB5608"/>
    <w:rsid w:val="00AC65EA"/>
    <w:rsid w:val="00AC780B"/>
    <w:rsid w:val="00AE0865"/>
    <w:rsid w:val="00AE2DB5"/>
    <w:rsid w:val="00B33E45"/>
    <w:rsid w:val="00B47099"/>
    <w:rsid w:val="00B57A7B"/>
    <w:rsid w:val="00B626A4"/>
    <w:rsid w:val="00B8439A"/>
    <w:rsid w:val="00BD0C60"/>
    <w:rsid w:val="00BD7560"/>
    <w:rsid w:val="00BE174C"/>
    <w:rsid w:val="00BE46E7"/>
    <w:rsid w:val="00BE7E09"/>
    <w:rsid w:val="00C05F3D"/>
    <w:rsid w:val="00C12FEA"/>
    <w:rsid w:val="00C351D4"/>
    <w:rsid w:val="00C553AD"/>
    <w:rsid w:val="00C80B7D"/>
    <w:rsid w:val="00C827A9"/>
    <w:rsid w:val="00CA50AC"/>
    <w:rsid w:val="00D213D2"/>
    <w:rsid w:val="00D36850"/>
    <w:rsid w:val="00D41DBE"/>
    <w:rsid w:val="00D825DC"/>
    <w:rsid w:val="00D87453"/>
    <w:rsid w:val="00DE2852"/>
    <w:rsid w:val="00E01D6A"/>
    <w:rsid w:val="00E06186"/>
    <w:rsid w:val="00E208E6"/>
    <w:rsid w:val="00E22004"/>
    <w:rsid w:val="00E266B5"/>
    <w:rsid w:val="00E272E1"/>
    <w:rsid w:val="00E414DB"/>
    <w:rsid w:val="00E51416"/>
    <w:rsid w:val="00E52B70"/>
    <w:rsid w:val="00E80811"/>
    <w:rsid w:val="00EA215B"/>
    <w:rsid w:val="00EA5811"/>
    <w:rsid w:val="00EA6485"/>
    <w:rsid w:val="00F04572"/>
    <w:rsid w:val="00F14D6C"/>
    <w:rsid w:val="00F20DE0"/>
    <w:rsid w:val="00F24E2D"/>
    <w:rsid w:val="00F40E53"/>
    <w:rsid w:val="00F53001"/>
    <w:rsid w:val="00F61077"/>
    <w:rsid w:val="00F66C32"/>
    <w:rsid w:val="00F95ACF"/>
    <w:rsid w:val="00F9651C"/>
    <w:rsid w:val="00FA0F5D"/>
    <w:rsid w:val="00FA5C4A"/>
    <w:rsid w:val="00FB0B7F"/>
    <w:rsid w:val="00FC1D0F"/>
    <w:rsid w:val="00FE0AF2"/>
    <w:rsid w:val="00FE6A7F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151AD"/>
  <w15:chartTrackingRefBased/>
  <w15:docId w15:val="{6327365F-0AAB-4F8C-B02C-D326277D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A7B"/>
  </w:style>
  <w:style w:type="paragraph" w:styleId="Heading1">
    <w:name w:val="heading 1"/>
    <w:basedOn w:val="Normal"/>
    <w:next w:val="Normal"/>
    <w:link w:val="Heading1Char"/>
    <w:uiPriority w:val="9"/>
    <w:qFormat/>
    <w:rsid w:val="00A070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0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2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852"/>
  </w:style>
  <w:style w:type="paragraph" w:styleId="Footer">
    <w:name w:val="footer"/>
    <w:basedOn w:val="Normal"/>
    <w:link w:val="FooterChar"/>
    <w:uiPriority w:val="99"/>
    <w:unhideWhenUsed/>
    <w:rsid w:val="00DE2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852"/>
  </w:style>
  <w:style w:type="character" w:styleId="Hyperlink">
    <w:name w:val="Hyperlink"/>
    <w:basedOn w:val="DefaultParagraphFont"/>
    <w:uiPriority w:val="99"/>
    <w:unhideWhenUsed/>
    <w:rsid w:val="00F965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1D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5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4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4A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72B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070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70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.gov.au/pbsapprovedsupplier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myid.gov.au/how-do-i-get-set-u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.gov.au/resources/publications/valid-application-checklis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health.gov.au/pbsapprovedsuppliers" TargetMode="External"/><Relationship Id="rId10" Type="http://schemas.openxmlformats.org/officeDocument/2006/relationships/hyperlink" Target="https://www.health.gov.au/resources/publications/valid-application-checklist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yid.gov.au/how-do-i-get-set-u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FC9AB-4E97-4E33-A24F-D977053624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0FDC32-2C6D-4740-87C3-2E8D89A97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81B161-E011-4F48-9BCD-0C51A7EF6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113</Characters>
  <Application>Microsoft Office Word</Application>
  <DocSecurity>0</DocSecurity>
  <Lines>8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Change of Ownership Application Process Map (flowchart)</vt:lpstr>
      <vt:lpstr>Application for approval to change ownership of an approved pharmacy (not involv</vt:lpstr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Ownership Application Process Map (flowchart)</dc:title>
  <dc:subject>PBS approved suppliers</dc:subject>
  <dc:creator>Australian Government Department of Health, Disability and Ageing</dc:creator>
  <cp:keywords>pharmacy; PBS approved suppliers; Medicines</cp:keywords>
  <dc:description/>
  <cp:lastModifiedBy>IANNIELLO, Charis</cp:lastModifiedBy>
  <cp:revision>2</cp:revision>
  <dcterms:created xsi:type="dcterms:W3CDTF">2026-02-12T23:37:00Z</dcterms:created>
  <dcterms:modified xsi:type="dcterms:W3CDTF">2026-02-12T23:37:00Z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5f8be7b5,1806f27b,3520fc2b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685b5478,3db27ea0,2759082b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2025-10-09T02:34:50Z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00b1e70d-e44c-4be9-9eea-c08a7ffca701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