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3C538" w14:textId="77777777" w:rsidR="00DC0580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3D4546F8" wp14:editId="25C063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7486"/>
                            <a:ext cx="6336004" cy="437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.000018pt;width:498.9pt;height:708.7pt;mso-position-horizontal-relative:page;mso-position-vertical-relative:page;z-index:-16275456" id="docshapegroup1" coordorigin="0,0" coordsize="9978,14174">
                <v:shape style="position:absolute;left:0;top:1711;width:9978;height:7535" type="#_x0000_t75" id="docshape2" stroked="false">
                  <v:imagedata r:id="rId23" o:title=""/>
                </v:shape>
                <v:shape style="position:absolute;left:0;top:0;width:9978;height:3454" id="docshape3" coordorigin="0,0" coordsize="9978,3454" path="m0,237l0,3231,59,3250,135,3272,210,3292,286,3311,362,3329,439,3346,515,3361,592,3375,669,3388,746,3400,824,3410,902,3420,979,3428,1058,3434,1136,3440,1214,3445,1293,3449,1375,3451,1378,3451,1452,3453,1529,3453,1607,3453,1685,3451,1763,3449,1841,3446,1919,3442,1997,3437,2075,3431,2154,3424,2311,3408,2468,3390,2626,3368,2784,3344,2942,3317,3100,3287,3258,3256,3496,3204,3733,3149,4050,3069,4444,2962,6453,2365,6826,2261,7121,2184,7339,2132,7483,2099,7625,2068,7720,2049,7813,2032,7904,2015,7993,2000,8080,1987,8165,1975,8248,1964,8329,1954,8408,1946,8485,1938,8560,1932,8633,1927,8705,1924,8775,1921,8843,1919,9978,1919,9978,987,2927,987,2856,987,2784,985,2713,981,2641,977,2568,971,2495,963,2422,954,2348,944,2273,932,2198,919,2123,904,2047,888,1971,870,1893,850,1816,829,1738,806,1659,782,1579,756,1499,728,1418,698,1337,667,1255,634,1028,538,955,508,881,479,806,450,731,421,655,394,578,369,502,344,425,322,348,301,270,282,193,266,116,252,39,241,0,237xm9978,1919l8909,1919,9907,2094,9978,2151,9978,1919xm9978,0l6042,0,5674,181,5381,321,5163,420,5019,483,4876,544,4733,601,4662,629,4591,656,4520,682,4449,707,4377,731,4306,755,4235,777,4164,798,4093,819,4021,838,3950,857,3878,874,3807,890,3735,905,3662,919,3590,931,3518,943,3445,953,3372,962,3298,970,3225,976,3151,981,3076,984,2999,987,2927,987,9978,987,9978,0xe" filled="true" fillcolor="#766aab" stroked="false">
                  <v:path arrowok="t"/>
                  <v:fill type="solid"/>
                </v:shape>
                <v:shape style="position:absolute;left:0;top:0;width:9978;height:3394" id="docshape4" coordorigin="0,0" coordsize="9978,3394" path="m0,170l0,3145,63,3166,139,3190,215,3212,290,3232,366,3251,442,3269,519,3286,595,3301,672,3315,749,3328,826,3340,904,3350,982,3360,1059,3368,1138,3374,1216,3380,1294,3385,1373,3389,1455,3391,1458,3391,1532,3393,1609,3393,1687,3393,1765,3391,1843,3389,1921,3386,1999,3382,2077,3377,2155,3371,2234,3364,2391,3348,2548,3330,2706,3308,2864,3284,3022,3257,3180,3227,3338,3196,3576,3144,3813,3089,4130,3009,4524,2902,6533,2305,6906,2201,7201,2124,7419,2072,7563,2039,7705,2008,7800,1989,7893,1972,7984,1955,8073,1940,8160,1927,8245,1915,8328,1904,8409,1894,8488,1886,8565,1878,8640,1872,8713,1867,8785,1864,8855,1861,8923,1859,9978,1859,9978,927,3007,927,2936,927,2864,925,2793,921,2721,917,2648,911,2575,903,2502,894,2428,884,2353,872,2278,859,2203,844,2127,828,2051,810,1973,790,1896,769,1818,746,1739,722,1659,696,1579,668,1498,638,1417,607,1335,574,1108,478,1035,448,961,419,886,390,811,361,735,334,658,309,582,284,505,262,428,241,350,222,273,206,196,192,119,181,42,173,0,170xm9978,1859l8989,1859,9978,2033,9978,1859xm9978,0l6001,0,5754,121,5461,261,5243,360,5099,423,4956,484,4813,541,4742,569,4671,596,4600,622,4529,647,4457,671,4386,695,4315,717,4244,738,4173,759,4101,778,4030,797,3958,814,3887,830,3815,845,3742,859,3670,871,3598,883,3525,893,3452,902,3378,910,3305,916,3231,921,3156,924,3079,927,3007,927,9978,927,9978,0xe" filled="true" fillcolor="#ffffff" stroked="false">
                  <v:path arrowok="t"/>
                  <v:fill type="solid"/>
                </v:shape>
                <v:shape style="position:absolute;left:0;top:6437;width:9978;height:7736" id="docshape5" coordorigin="0,6437" coordsize="9978,7736" path="m0,8324l0,14173,9978,14173,9978,8987,2960,8987,2888,8987,2817,8986,2745,8984,2673,8981,2600,8977,2528,8973,2455,8967,2382,8961,2309,8954,2235,8946,2161,8938,2087,8928,2013,8917,1938,8906,1863,8894,1788,8880,1712,8866,1636,8851,1560,8835,1483,8818,1406,8800,1329,8781,1251,8762,1173,8741,1095,8719,1016,8696,937,8672,858,8648,778,8622,698,8595,617,8567,536,8538,454,8508,373,8477,290,8445,208,8412,124,8377,0,8324xm9978,6437l7877,7476,7138,7833,6776,8000,6488,8128,6273,8220,6059,8307,5846,8391,5703,8445,5562,8496,5420,8545,5278,8592,5136,8637,4994,8680,4852,8720,4709,8758,4566,8793,4423,8825,4279,8855,4207,8869,4135,8882,4063,8894,3990,8906,3918,8917,3846,8927,3773,8936,3700,8945,3627,8953,3553,8960,3480,8966,3406,8972,3332,8976,3258,8980,3184,8983,3104,8986,3101,8986,3032,8987,2960,8987,9978,8987,9978,6437xe" filled="true" fillcolor="#ffffff" stroked="false">
                  <v:path arrowok="t"/>
                  <v:fill opacity="52428f" type="solid"/>
                </v:shape>
                <v:shape style="position:absolute;left:0;top:7287;width:9978;height:6886" type="#_x0000_t75" id="docshape6" stroked="false">
                  <v:imagedata r:id="rId24" o:title=""/>
                </v:shape>
                <v:shape style="position:absolute;left:0;top:9961;width:867;height:3116" type="#_x0000_t75" id="docshape7" stroked="false">
                  <v:imagedata r:id="rId25" o:title=""/>
                </v:shape>
                <v:rect style="position:absolute;left:0;top:13963;width:1407;height:211" id="docshape8" filled="true" fillcolor="#826b9e" stroked="false">
                  <v:fill type="solid"/>
                </v:rect>
                <v:rect style="position:absolute;left:1406;top:13963;width:1434;height:211" id="docshape9" filled="true" fillcolor="#94b5d2" stroked="false">
                  <v:fill type="solid"/>
                </v:rect>
                <v:rect style="position:absolute;left:2839;top:13963;width:1434;height:211" id="docshape10" filled="true" fillcolor="#78bac0" stroked="false">
                  <v:fill type="solid"/>
                </v:rect>
                <v:rect style="position:absolute;left:4272;top:13963;width:1434;height:211" id="docshape11" filled="true" fillcolor="#8c5aa4" stroked="false">
                  <v:fill type="solid"/>
                </v:rect>
                <v:rect style="position:absolute;left:5705;top:13963;width:1434;height:211" id="docshape12" filled="true" fillcolor="#4eabab" stroked="false">
                  <v:fill type="solid"/>
                </v:rect>
                <v:rect style="position:absolute;left:7138;top:13963;width:1434;height:211" id="docshape13" filled="true" fillcolor="#025098" stroked="false">
                  <v:fill type="solid"/>
                </v:rect>
                <v:rect style="position:absolute;left:8571;top:13963;width:1407;height:211" id="docshape14" filled="true" fillcolor="#1e1545" stroked="false">
                  <v:fill type="solid"/>
                </v:rect>
                <v:line style="position:absolute" from="1134,11645" to="7011,11645" stroked="true" strokeweight="1pt" strokecolor="#ffffff">
                  <v:stroke dashstyle="solid"/>
                </v:line>
                <v:shape style="position:absolute;left:6689;top:10748;width:3289;height:1815" type="#_x0000_t75" id="docshape15" stroked="false">
                  <v:imagedata r:id="rId26" o:title=""/>
                </v:shape>
                <v:shape style="position:absolute;left:0;top:7289;width:9978;height:2320" id="docshape16" coordorigin="0,7289" coordsize="9978,2320" path="m4010,9589l2904,9589,2978,9609,3936,9609,4010,9589xm4232,9569l2756,9569,2830,9589,4158,9589,4232,9569xm4525,9529l2457,9529,2607,9569,4305,9569,4379,9549,4452,9549,4525,9529xm0,8109l0,8749,46,8769,119,8789,191,8829,263,8849,335,8889,406,8909,476,8949,546,8969,714,9049,797,9069,880,9109,962,9129,1044,9169,1126,9189,1207,9229,1369,9269,1449,9309,2153,9489,2229,9489,2381,9529,4598,9529,4670,9509,4743,9509,4960,9449,5032,9449,5822,9229,3913,9229,3840,9209,3620,9209,3546,9189,3472,9189,3398,9169,3323,9169,3248,9149,3173,9149,3097,9129,3021,9129,2715,9049,2637,9049,2402,8989,2323,8949,2004,8869,1923,8829,1842,8809,1760,8769,1678,8749,1596,8709,1513,8689,1262,8569,1190,8549,1117,8509,1045,8489,971,8449,897,8429,823,8389,748,8369,672,8329,521,8289,444,8249,291,8209,214,8169,59,8129,0,8109xm9978,7289l9849,7369,9539,7509,9083,7749,9008,7769,8635,7969,8561,7989,8414,8069,8341,8089,8121,8209,8049,8229,7976,8269,7903,8289,7759,8369,7686,8389,7614,8429,7542,8449,7470,8489,7398,8509,7327,8549,7255,8569,7183,8609,7040,8649,6968,8689,6754,8749,6682,8789,6252,8909,6181,8949,6109,8969,6037,8969,5605,9089,5532,9089,5387,9129,5314,9129,5241,9149,5168,9149,5095,9169,5022,9169,4948,9189,4874,9189,4800,9209,4578,9209,4503,9229,5822,9229,5893,9189,6107,9129,6179,9089,6322,9049,6394,9009,6537,8969,6609,8929,6680,8909,6752,8869,6824,8849,6896,8809,6968,8789,7040,8749,7113,8729,7258,8649,7330,8629,7476,8549,7549,8529,7695,8449,7769,8429,7991,8309,8065,8289,8439,8089,8515,8069,9285,7669,9443,7589,9522,7569,9682,7489,9828,7409,9895,7369,9978,7329,9978,7289xe" filled="true" fillcolor="#78bac0" stroked="false">
                  <v:path arrowok="t"/>
                  <v:fill type="solid"/>
                </v:shape>
                <v:rect style="position:absolute;left:3653;top:591;width:9;height:983" id="docshape17" filled="true" fillcolor="#000000" stroked="false">
                  <v:fill type="solid"/>
                </v:rect>
                <v:shape style="position:absolute;left:5507;top:1052;width:739;height:425" id="docshape18" coordorigin="5508,1053" coordsize="739,425" path="m5926,1150l5921,1107,5904,1077,5877,1059,5839,1053,5811,1055,5786,1063,5765,1074,5747,1089,5735,1072,5718,1061,5697,1055,5673,1053,5646,1055,5623,1062,5602,1073,5584,1086,5580,1059,5508,1059,5508,1352,5593,1352,5593,1142,5603,1134,5615,1127,5629,1123,5643,1121,5658,1124,5668,1132,5674,1145,5675,1163,5675,1352,5760,1352,5760,1146,5760,1144,5760,1141,5770,1134,5782,1127,5795,1123,5808,1121,5824,1124,5834,1132,5840,1145,5841,1163,5841,1352,5926,1352,5926,1150xm6246,1059l6159,1059,6100,1263,6098,1263,6037,1059,5945,1059,6057,1358,6048,1381,6040,1396,6031,1405,6020,1411,6006,1413,5996,1412,5985,1410,5974,1407,5962,1404,5956,1465,5968,1469,5984,1473,6002,1476,6020,1477,6059,1472,6088,1455,6111,1425,6130,1381,6158,1304,6246,1059xe" filled="true" fillcolor="#573275" stroked="false">
                  <v:path arrowok="t"/>
                  <v:fill type="solid"/>
                </v:shape>
                <v:shape style="position:absolute;left:6275;top:1056;width:263;height:303" type="#_x0000_t75" id="docshape19" stroked="false">
                  <v:imagedata r:id="rId27" o:title=""/>
                </v:shape>
                <v:shape style="position:absolute;left:6563;top:1045;width:289;height:434" id="docshape20" coordorigin="6564,1045" coordsize="289,434" path="m6697,1057l6646,1064,6608,1086,6583,1119,6574,1163,6577,1189,6586,1212,6599,1230,6617,1244,6603,1256,6590,1269,6582,1284,6579,1301,6581,1315,6587,1326,6597,1334,6610,1341,6610,1341,6593,1352,6578,1366,6568,1385,6564,1408,6569,1433,6588,1456,6628,1473,6694,1479,6748,1475,6795,1459,6820,1439,6700,1439,6660,1436,6659,1436,6633,1427,6619,1415,6615,1398,6617,1385,6620,1379,6623,1374,6633,1363,6647,1352,6836,1352,6836,1352,6827,1341,6817,1329,6788,1317,6748,1311,6667,1306,6648,1303,6637,1298,6632,1292,6630,1284,6630,1272,6640,1264,6648,1257,6745,1257,6746,1257,6784,1236,6795,1221,6698,1221,6665,1217,6642,1205,6630,1185,6626,1161,6626,1159,6631,1131,6647,1112,6670,1101,6699,1098,6797,1098,6797,1097,6809,1094,6823,1092,6836,1091,6852,1091,6852,1083,6781,1083,6765,1071,6745,1063,6722,1058,6697,1057xm6836,1352l6647,1352,6741,1358,6765,1362,6780,1369,6787,1379,6789,1393,6784,1413,6767,1427,6739,1436,6700,1439,6820,1439,6829,1431,6842,1387,6836,1352xm6745,1257l6648,1257,6660,1260,6672,1262,6686,1263,6700,1264,6745,1257xm6797,1098l6699,1098,6728,1101,6750,1113,6764,1132,6768,1159,6769,1161,6763,1186,6749,1206,6727,1217,6698,1221,6795,1221,6809,1204,6818,1161,6818,1159,6817,1143,6813,1126,6806,1110,6797,1098xm6835,1045l6826,1045,6812,1048,6799,1056,6789,1068,6781,1083,6852,1083,6852,1050,6843,1047,6835,1045xe" filled="true" fillcolor="#573275" stroked="false">
                  <v:path arrowok="t"/>
                  <v:fill type="solid"/>
                </v:shape>
                <v:shape style="position:absolute;left:6875;top:1056;width:251;height:303" type="#_x0000_t75" id="docshape21" stroked="false">
                  <v:imagedata r:id="rId28" o:title=""/>
                </v:shape>
                <v:shape style="position:absolute;left:7174;top:927;width:254;height:432" id="docshape22" coordorigin="7174,927" coordsize="254,432" path="m7296,1057l7250,1065,7211,1091,7184,1139,7174,1212,7182,1279,7205,1325,7239,1350,7284,1359,7313,1356,7339,1348,7361,1336,7380,1320,7427,1320,7427,1316,7300,1316,7267,1309,7244,1290,7231,1258,7227,1212,7231,1166,7244,1131,7268,1108,7303,1100,7427,1100,7427,1084,7377,1084,7361,1072,7342,1064,7320,1058,7296,1057xm7427,1320l7380,1320,7381,1321,7384,1350,7385,1352,7427,1352,7427,1320xm7427,1100l7303,1100,7327,1103,7347,1109,7364,1118,7377,1126,7377,1280,7361,1294,7343,1305,7322,1313,7300,1316,7427,1316,7427,1100xm7427,927l7377,927,7377,1084,7427,1084,7427,927xe" filled="true" fillcolor="#573275" stroked="false">
                  <v:path arrowok="t"/>
                  <v:fill type="solid"/>
                </v:shape>
                <v:shape style="position:absolute;left:7492;top:1059;width:240;height:299" type="#_x0000_t75" id="docshape23" stroked="false">
                  <v:imagedata r:id="rId29" o:title=""/>
                </v:shape>
                <v:shape style="position:absolute;left:7765;top:1059;width:255;height:299" type="#_x0000_t75" id="docshape24" stroked="false">
                  <v:imagedata r:id="rId30" o:title=""/>
                </v:shape>
                <v:shape style="position:absolute;left:8076;top:1059;width:399;height:299" type="#_x0000_t75" id="docshape25" stroked="false">
                  <v:imagedata r:id="rId31" o:title=""/>
                </v:shape>
                <v:shape style="position:absolute;left:4267;top:1331;width:2;height:2" type="#_x0000_t75" id="docshape26" stroked="false">
                  <v:imagedata r:id="rId32" o:title=""/>
                </v:shape>
                <v:shape style="position:absolute;left:4014;top:976;width:705;height:475" type="#_x0000_t75" id="docshape27" stroked="false">
                  <v:imagedata r:id="rId33" o:title=""/>
                </v:shape>
                <v:shape style="position:absolute;left:4162;top:596;width:351;height:351" type="#_x0000_t75" id="docshape28" stroked="false">
                  <v:imagedata r:id="rId34" o:title=""/>
                </v:shape>
                <v:shape style="position:absolute;left:4162;top:656;width:158;height:290" type="#_x0000_t75" id="docshape29" stroked="false">
                  <v:imagedata r:id="rId35" o:title=""/>
                </v:shape>
                <v:shape style="position:absolute;left:4793;top:793;width:383;height:383" type="#_x0000_t75" id="docshape30" stroked="false">
                  <v:imagedata r:id="rId36" o:title=""/>
                </v:shape>
                <v:shape style="position:absolute;left:4997;top:795;width:179;height:293" type="#_x0000_t75" id="docshape31" stroked="false">
                  <v:imagedata r:id="rId37" o:title=""/>
                </v:shape>
                <v:shape style="position:absolute;left:4015;top:976;width:293;height:351" type="#_x0000_t75" id="docshape32" stroked="false">
                  <v:imagedata r:id="rId38" o:title=""/>
                </v:shape>
                <v:shape style="position:absolute;left:4114;top:1206;width:1025;height:368" type="#_x0000_t75" id="docshape33" stroked="false">
                  <v:imagedata r:id="rId39" o:title=""/>
                </v:shape>
                <v:shape style="position:absolute;left:4622;top:1206;width:517;height:336" id="docshape34" coordorigin="4623,1206" coordsize="517,336" path="m4975,1206l4914,1216,4811,1269,4753,1323,4702,1386,4659,1454,4623,1522,4725,1491,4775,1478,4823,1466,4960,1457,5027,1485,5048,1523,5050,1542,5069,1524,5103,1472,5134,1402,5139,1352,5132,1319,5095,1256,5039,1218,5007,1209,4975,1206xe" filled="true" fillcolor="#ffffff" stroked="false">
                  <v:path arrowok="t"/>
                  <v:fill opacity="13107f" type="solid"/>
                </v:shape>
                <v:shape style="position:absolute;left:1341;top:993;width:1974;height:586" id="docshape35" coordorigin="1342,994" coordsize="1974,586" path="m1489,1573l1485,1573,1481,1571,1476,1566,1472,1560,1462,1537,1459,1530,1438,1482,1424,1450,1424,1530,1382,1530,1403,1482,1424,1530,1424,1450,1417,1435,1415,1435,1361,1556,1358,1562,1357,1563,1354,1567,1351,1570,1346,1572,1346,1572,1342,1573,1342,1577,1388,1577,1388,1573,1381,1572,1376,1571,1371,1569,1370,1566,1370,1559,1370,1555,1378,1537,1427,1537,1436,1559,1437,1562,1438,1562,1438,1563,1438,1565,1438,1568,1437,1570,1436,1571,1433,1572,1433,1572,1430,1573,1422,1573,1422,1577,1489,1577,1489,1573xm1584,1573l1580,1572,1577,1571,1574,1568,1574,1563,1574,1481,1535,1481,1535,1485,1539,1485,1542,1487,1544,1490,1545,1495,1545,1553,1541,1558,1538,1562,1533,1565,1531,1566,1527,1566,1525,1565,1522,1563,1521,1562,1520,1558,1520,1553,1520,1481,1481,1481,1481,1485,1485,1485,1488,1487,1491,1490,1491,1495,1491,1551,1492,1559,1495,1567,1498,1571,1506,1578,1511,1580,1522,1580,1527,1578,1536,1573,1541,1569,1545,1564,1545,1577,1584,1577,1584,1573xm1657,1542l1656,1537,1650,1527,1643,1522,1623,1508,1617,1503,1613,1499,1613,1497,1613,1493,1614,1491,1618,1487,1620,1486,1627,1486,1632,1488,1640,1495,1645,1501,1649,1511,1652,1511,1651,1478,1647,1478,1645,1482,1643,1483,1642,1484,1640,1484,1638,1483,1632,1480,1627,1478,1612,1478,1604,1481,1594,1493,1592,1500,1592,1514,1594,1520,1602,1529,1608,1535,1626,1547,1630,1551,1634,1555,1635,1558,1635,1564,1634,1567,1630,1571,1628,1572,1620,1572,1615,1570,1604,1561,1600,1554,1597,1545,1593,1545,1595,1579,1598,1579,1600,1576,1601,1574,1604,1574,1606,1574,1616,1578,1622,1580,1632,1579,1637,1578,1647,1573,1651,1569,1656,1559,1657,1553,1657,1542xm1724,1481l1701,1481,1701,1446,1698,1446,1694,1454,1688,1462,1676,1475,1669,1482,1660,1488,1660,1491,1673,1491,1673,1553,1673,1559,1675,1566,1678,1570,1686,1576,1691,1578,1710,1578,1719,1571,1724,1558,1721,1556,1717,1563,1713,1566,1707,1566,1706,1566,1704,1564,1703,1562,1702,1559,1701,1556,1701,1491,1724,1491,1724,1481xm1814,1487l1813,1484,1808,1479,1805,1478,1797,1478,1792,1480,1783,1486,1777,1493,1771,1503,1771,1481,1732,1481,1732,1485,1735,1485,1737,1486,1740,1488,1741,1489,1742,1492,1742,1496,1742,1562,1742,1568,1739,1571,1736,1573,1732,1573,1732,1577,1783,1577,1783,1573,1780,1573,1777,1572,1774,1571,1772,1569,1771,1566,1771,1564,1771,1524,1772,1517,1775,1506,1778,1503,1782,1499,1784,1498,1787,1498,1788,1498,1789,1499,1796,1505,1799,1506,1806,1506,1808,1505,1813,1500,1814,1496,1814,1487xm1908,1564l1907,1563,1905,1561,1903,1564,1901,1565,1898,1565,1897,1565,1896,1564,1896,1563,1895,1562,1895,1561,1895,1561,1895,1533,1895,1523,1895,1504,1894,1502,1894,1499,1893,1497,1892,1492,1891,1492,1888,1488,1886,1486,1883,1484,1878,1480,1871,1478,1854,1478,1847,1479,1833,1484,1828,1488,1824,1492,1820,1497,1818,1501,1818,1510,1819,1513,1823,1516,1825,1518,1829,1519,1837,1519,1840,1518,1845,1513,1846,1510,1846,1504,1845,1502,1843,1499,1841,1497,1840,1495,1840,1492,1841,1490,1845,1487,1849,1486,1856,1486,1858,1487,1861,1488,1863,1490,1864,1491,1865,1493,1866,1495,1866,1497,1866,1499,1866,1516,1866,1523,1866,1555,1862,1559,1858,1561,1851,1561,1849,1560,1845,1556,1844,1553,1844,1546,1845,1542,1852,1533,1858,1528,1866,1523,1866,1523,1866,1516,1852,1523,1840,1529,1831,1535,1825,1540,1819,1545,1816,1552,1816,1565,1818,1569,1818,1569,1821,1573,1825,1576,1829,1578,1844,1578,1855,1573,1866,1563,1866,1563,1867,1568,1869,1572,1872,1574,1875,1577,1875,1577,1879,1578,1889,1578,1893,1577,1901,1572,1904,1569,1907,1565,1908,1564xm1961,1573l1956,1573,1953,1572,1950,1568,1949,1564,1949,1438,1909,1438,1909,1442,1914,1442,1917,1443,1920,1447,1921,1451,1921,1564,1920,1568,1917,1572,1913,1573,1909,1573,1909,1577,1961,1577,1961,1573xm2009,1446l2007,1443,2004,1440,2001,1436,1997,1435,1989,1435,1985,1436,1982,1440,1979,1443,1977,1446,1977,1455,1979,1459,1985,1465,1989,1466,1997,1466,2001,1465,2007,1459,2009,1455,2009,1446xm2019,1573l2015,1573,2011,1572,2010,1570,2008,1568,2007,1564,2007,1481,1967,1481,1967,1485,1972,1485,1975,1486,1978,1490,1979,1494,1979,1564,1978,1568,1975,1572,1971,1573,1967,1573,1967,1577,2019,1577,2019,1573xm2116,1564l2115,1563,2113,1561,2111,1564,2109,1565,2107,1565,2106,1565,2105,1564,2104,1563,2103,1561,2103,1561,2103,1529,2103,1523,2103,1504,2103,1502,2103,1499,2102,1497,2100,1492,2097,1488,2094,1486,2091,1484,2086,1480,2079,1478,2062,1478,2055,1479,2041,1484,2036,1488,2028,1497,2026,1501,2026,1510,2028,1513,2033,1518,2034,1518,2037,1519,2045,1519,2048,1518,2053,1513,2055,1510,2055,1504,2053,1502,2051,1499,2049,1497,2048,1495,2048,1492,2049,1490,2054,1487,2057,1486,2064,1486,2067,1487,2069,1488,2071,1490,2073,1491,2073,1493,2074,1495,2074,1497,2074,1499,2075,1516,2075,1523,2075,1555,2070,1559,2066,1561,2060,1561,2057,1560,2053,1556,2052,1553,2052,1546,2054,1542,2060,1533,2066,1528,2074,1523,2075,1523,2075,1516,2060,1523,2049,1529,2040,1535,2034,1540,2027,1545,2024,1552,2024,1565,2026,1569,2026,1569,2030,1573,2033,1576,2038,1578,2052,1578,2063,1573,2074,1563,2075,1563,2075,1568,2077,1572,2080,1574,2083,1577,2084,1577,2087,1578,2098,1578,2102,1577,2109,1572,2113,1569,2115,1565,2116,1564xm2163,1191l2160,1194,2161,1193,2162,1192,2163,1191xm2192,996l2190,994,2184,994,2182,996,2182,1002,2184,1004,2187,1004,2190,1004,2192,1002,2192,996xm2221,1573l2217,1572,2214,1571,2212,1568,2211,1563,2211,1508,2210,1500,2208,1491,2205,1487,2197,1480,2192,1478,2181,1478,2176,1479,2167,1484,2162,1488,2157,1493,2157,1481,2118,1481,2118,1485,2122,1485,2125,1487,2128,1490,2128,1495,2128,1563,2128,1568,2125,1571,2122,1573,2118,1573,2118,1577,2166,1577,2166,1573,2163,1572,2160,1571,2158,1567,2157,1563,2157,1505,2162,1496,2168,1492,2175,1492,2177,1493,2180,1495,2181,1496,2182,1501,2182,1505,2182,1563,2182,1567,2179,1571,2177,1572,2173,1573,2173,1577,2221,1577,2221,1573xm2426,1519l2358,1519,2358,1522,2365,1522,2368,1523,2373,1526,2374,1527,2376,1530,2376,1534,2376,1568,2369,1570,2362,1572,2358,1572,2346,1572,2337,1570,2323,1560,2318,1553,2312,1533,2310,1521,2310,1497,2312,1486,2318,1466,2322,1458,2336,1446,2345,1443,2366,1443,2376,1446,2394,1460,2401,1470,2406,1484,2409,1484,2409,1435,2406,1435,2404,1439,2403,1442,2399,1444,2398,1445,2395,1445,2391,1444,2377,1439,2372,1437,2364,1435,2358,1435,2351,1435,2335,1436,2320,1440,2307,1447,2295,1456,2286,1468,2279,1480,2275,1494,2273,1509,2273,1521,2276,1531,2284,1548,2290,1555,2303,1566,2311,1571,2328,1578,2339,1580,2362,1580,2372,1579,2391,1575,2401,1572,2409,1568,2409,1534,2410,1531,2411,1527,2413,1525,2417,1523,2420,1523,2426,1522,2426,1519xm2521,1520l2519,1511,2511,1495,2506,1489,2500,1486,2492,1480,2491,1480,2491,1509,2491,1541,2490,1551,2490,1554,2488,1564,2486,1568,2483,1570,2481,1572,2479,1572,2473,1572,2470,1571,2465,1566,2463,1562,2462,1551,2461,1544,2461,1520,2461,1516,2461,1513,2462,1505,2463,1497,2465,1492,2470,1487,2473,1486,2479,1486,2481,1486,2486,1490,2487,1493,2490,1501,2491,1509,2491,1480,2484,1478,2462,1478,2451,1483,2435,1504,2431,1516,2431,1543,2435,1554,2435,1554,2451,1574,2462,1579,2491,1579,2502,1574,2503,1572,2517,1554,2521,1543,2521,1520xm2618,1481l2587,1481,2587,1485,2591,1485,2594,1486,2597,1488,2598,1490,2598,1496,2596,1502,2580,1542,2561,1499,2559,1494,2559,1490,2560,1488,2563,1485,2565,1485,2568,1485,2568,1481,2518,1481,2518,1485,2521,1486,2523,1487,2527,1491,2530,1497,2566,1579,2571,1579,2606,1496,2609,1490,2613,1486,2615,1485,2618,1485,2618,1481xm2694,1525l2693,1519,2693,1519,2693,1510,2689,1498,2682,1490,2677,1485,2675,1482,2668,1479,2668,1508,2668,1519,2641,1519,2641,1504,2643,1496,2647,1490,2649,1487,2652,1485,2658,1485,2660,1486,2664,1489,2665,1492,2667,1496,2668,1500,2668,1508,2668,1479,2667,1478,2645,1478,2635,1483,2627,1492,2621,1500,2617,1509,2615,1519,2614,1519,2614,1530,2614,1543,2617,1554,2617,1554,2622,1563,2630,1574,2640,1579,2663,1579,2670,1577,2676,1573,2683,1569,2686,1564,2688,1561,2689,1561,2694,1550,2690,1548,2686,1554,2683,1558,2679,1561,2676,1563,2672,1564,2662,1564,2656,1561,2645,1548,2644,1543,2642,1538,2641,1525,2694,1525xm2782,1487l2781,1484,2776,1479,2773,1478,2765,1478,2760,1480,2751,1486,2745,1493,2739,1503,2739,1481,2700,1481,2700,1485,2703,1485,2705,1486,2708,1488,2709,1489,2710,1492,2710,1496,2710,1562,2710,1568,2707,1571,2704,1573,2700,1573,2700,1577,2751,1577,2751,1573,2748,1573,2745,1572,2742,1571,2740,1569,2739,1566,2739,1564,2739,1524,2740,1517,2744,1506,2746,1503,2750,1499,2752,1498,2755,1498,2756,1498,2757,1499,2764,1505,2767,1506,2774,1506,2776,1505,2781,1500,2782,1496,2782,1487xm2891,1573l2887,1572,2884,1571,2881,1568,2881,1563,2881,1508,2880,1500,2878,1491,2875,1487,2867,1480,2862,1478,2850,1478,2845,1479,2836,1484,2832,1488,2827,1493,2827,1481,2788,1481,2788,1485,2792,1485,2795,1487,2798,1490,2798,1495,2798,1563,2798,1568,2795,1571,2792,1573,2788,1573,2788,1577,2836,1577,2836,1573,2833,1572,2830,1571,2828,1567,2827,1563,2827,1505,2832,1496,2837,1492,2845,1492,2847,1493,2850,1495,2851,1496,2852,1501,2852,1505,2852,1563,2852,1567,2849,1571,2846,1572,2843,1573,2843,1577,2891,1577,2891,1573xm3060,1573l3055,1572,3053,1571,3050,1568,3049,1563,3049,1506,3049,1499,3046,1490,3043,1486,3035,1480,3030,1478,3018,1478,3012,1480,3002,1485,2997,1489,2992,1496,2990,1490,2986,1485,2978,1480,2973,1478,2961,1478,2957,1479,2948,1484,2943,1488,2938,1494,2938,1481,2899,1481,2899,1485,2903,1485,2906,1487,2908,1490,2909,1495,2909,1563,2908,1568,2906,1571,2903,1573,2899,1573,2899,1577,2948,1577,2948,1573,2944,1573,2941,1571,2938,1567,2938,1563,2938,1505,2941,1499,2945,1496,2950,1492,2952,1492,2957,1492,2959,1492,2962,1495,2963,1496,2964,1501,2965,1506,2965,1556,2965,1565,2964,1568,2963,1570,2959,1572,2957,1573,2955,1573,2955,1577,3004,1577,3004,1573,3000,1573,2997,1571,2994,1567,2993,1563,2993,1505,2996,1500,3000,1497,3006,1493,3008,1492,3013,1492,3015,1492,3018,1494,3019,1496,3020,1501,3021,1506,3021,1562,3020,1567,3017,1571,3014,1573,3010,1573,3010,1577,3060,1577,3060,1573xm3145,1525l3144,1519,3144,1519,3144,1510,3140,1498,3133,1490,3128,1485,3126,1482,3120,1479,3120,1508,3120,1519,3092,1519,3092,1504,3094,1496,3098,1490,3100,1487,3103,1485,3109,1485,3111,1486,3115,1489,3117,1492,3118,1496,3119,1500,3120,1508,3120,1479,3118,1478,3096,1478,3086,1483,3078,1492,3072,1500,3068,1509,3066,1519,3066,1519,3065,1530,3065,1543,3068,1554,3068,1554,3074,1563,3081,1574,3092,1579,3114,1579,3121,1577,3128,1573,3134,1569,3137,1564,3139,1561,3140,1561,3145,1550,3141,1548,3137,1554,3134,1558,3131,1561,3127,1563,3123,1564,3113,1564,3107,1561,3096,1548,3095,1543,3093,1538,3092,1525,3145,1525xm3251,1573l3247,1572,3244,1571,3242,1568,3241,1563,3241,1508,3241,1500,3238,1491,3235,1487,3227,1480,3222,1478,3211,1478,3206,1479,3197,1484,3192,1488,3187,1493,3187,1481,3148,1481,3148,1485,3153,1485,3155,1487,3158,1490,3159,1495,3159,1563,3158,1568,3155,1571,3152,1573,3148,1573,3148,1577,3197,1577,3197,1573,3193,1572,3191,1571,3188,1567,3187,1563,3187,1505,3192,1496,3198,1492,3205,1492,3207,1493,3210,1495,3211,1496,3212,1501,3213,1505,3213,1563,3212,1567,3209,1571,3207,1572,3203,1573,3203,1577,3251,1577,3251,1573xm3315,1481l3292,1481,3292,1446,3289,1446,3284,1454,3279,1462,3267,1475,3260,1482,3251,1488,3251,1491,3263,1491,3263,1553,3264,1559,3266,1566,3268,1570,3277,1576,3282,1578,3300,1578,3309,1571,3315,1558,3312,1556,3308,1563,3304,1566,3298,1566,3297,1566,3294,1564,3293,1562,3292,1559,3292,1556,3292,1491,3315,1491,3315,1481xe" filled="true" fillcolor="#000000" stroked="false">
                  <v:path arrowok="t"/>
                  <v:fill type="solid"/>
                </v:shape>
                <v:shape style="position:absolute;left:2238;top:792;width:181;height:220" type="#_x0000_t75" id="docshape36" stroked="false">
                  <v:imagedata r:id="rId40" o:title=""/>
                </v:shape>
                <v:shape style="position:absolute;left:1861;top:652;width:889;height:408" id="docshape37" coordorigin="1861,652" coordsize="889,408" path="m1938,800l1938,797,1935,797,1933,796,1931,796,1928,796,1927,799,1926,801,1927,804,1928,805,1930,807,1934,807,1937,805,1938,803,1938,800xm1940,822l1939,818,1938,815,1934,813,1931,814,1929,815,1927,818,1927,821,1929,824,1931,827,1935,826,1937,824,1940,822xm1948,873l1942,868,1937,862,1931,858,1924,857,1918,854,1911,854,1909,855,1905,854,1905,857,1916,861,1923,870,1934,874,1938,874,1943,876,1948,873xm1954,813l1953,811,1950,807,1947,809,1944,810,1943,813,1944,816,1945,818,1948,820,1950,819,1953,818,1954,815,1954,813xm1954,831l1954,828,1951,827,1948,825,1946,826,1944,826,1943,828,1941,830,1942,832,1943,835,1945,836,1947,839,1949,837,1952,837,1954,834,1954,831xm1958,785l1956,779,1954,773,1947,769,1946,769,1945,770,1946,780,1947,791,1949,801,1955,809,1956,808,1956,812,1958,810,1956,803,1956,792,1958,785xm1961,858l1961,857,1955,852,1953,847,1948,842,1944,837,1938,835,1932,831,1930,831,1926,829,1925,832,1931,841,1939,850,1948,857,1959,860,1960,860,1961,858xm1969,833l1968,830,1966,827,1965,824,1961,825,1959,827,1957,829,1957,832,1959,834,1961,837,1965,836,1966,834,1969,833xm1974,815l1973,812,1971,808,1967,806,1964,809,1963,811,1960,813,1962,815,1964,817,1966,819,1969,818,1971,817,1974,815xm1991,918l1988,920,1980,926,1978,934,1973,942,1980,950,1983,956,1983,964,1986,964,1991,956,1991,948,1989,938,1989,934,1989,932,1988,928,1991,918xm2185,1010l2182,1007,2176,1007,2173,1010,2173,1015,2176,1018,2179,1018,2182,1018,2185,1015,2185,1010xm2203,1011l2201,1009,2194,1009,2191,1011,2191,1017,2194,1019,2197,1019,2201,1019,2203,1017,2203,1011xm2295,776l2284,778,2278,766,2267,766,2255,764,2244,768,2233,774,2220,774,2218,776,2219,778,2217,780,2214,780,2213,772,2210,764,2209,758,2208,754,2208,750,2207,746,2207,740,2207,734,2216,730,2229,730,2238,724,2244,710,2227,708,2221,698,2221,694,2216,690,2211,688,2208,682,2209,676,2210,674,2211,668,2211,666,2211,664,2209,656,2208,654,2207,652,2204,654,2198,662,2194,668,2188,676,2182,672,2177,666,2170,662,2165,662,2161,656,2155,658,2154,660,2156,664,2156,666,2156,672,2157,676,2163,686,2172,694,2173,700,2170,710,2168,720,2168,730,2167,740,2155,768,2139,794,2121,816,2099,836,2085,852,2072,868,2062,886,2057,904,2056,910,2057,914,2054,918,2043,914,2037,910,2033,908,2025,902,2013,896,2000,892,1989,886,1987,884,1980,874,1976,868,1984,854,1990,846,1992,836,1991,826,1991,824,1988,814,1987,814,1986,816,1985,816,1983,830,1978,842,1974,854,1975,860,1975,862,1975,864,1975,866,1975,868,1976,874,1980,878,1981,884,1976,884,1974,882,1967,882,1960,878,1953,880,1941,882,1929,882,1917,884,1907,890,1905,892,1903,892,1903,894,1910,894,1917,896,1924,896,1935,898,1942,888,1949,884,1951,884,1954,882,1960,884,1964,882,1978,886,1991,890,2003,898,2015,904,2015,906,2009,908,2002,910,1996,914,1991,918,1995,916,2000,914,2009,912,2021,910,2033,914,2043,920,2054,928,2054,960,2053,970,2048,972,2038,972,2020,976,2004,982,1987,988,1971,996,1961,998,1949,998,1939,1002,1947,1004,1955,1002,1963,1002,1985,994,2028,978,2052,978,2048,986,2043,992,2037,998,2036,996,2036,994,2036,992,2032,990,2027,990,2025,992,2024,994,2024,996,2025,998,2027,1000,2029,1002,2032,1002,2031,1004,2028,1006,2026,1008,2018,1016,2008,1020,1998,1022,1989,1028,1987,1030,1982,1032,1984,1036,1996,1036,2008,1034,2026,1018,2034,1008,2044,998,2052,990,2054,1000,2051,1010,2045,1018,2043,1016,2040,1014,2034,1014,2031,1016,2031,1018,2031,1020,2034,1024,2036,1026,2025,1034,2012,1034,1999,1038,1965,1042,1920,1042,1907,1046,1902,1044,1897,1042,1885,1044,1872,1042,1862,1048,1861,1050,1863,1050,1863,1052,1874,1056,1887,1058,1901,1056,1913,1058,2037,1058,2055,1056,2063,1052,2071,1046,2073,1044,2082,1034,2089,1022,2091,1018,2099,1004,2101,998,2102,992,2103,990,2105,980,2109,978,2115,974,2126,972,2126,990,2125,992,2125,994,2125,996,2123,1008,2120,1020,2119,1030,2112,1040,2116,1052,2117,1056,2213,1056,2243,1058,2250,1058,2256,1060,2267,1060,2266,1058,2265,1054,2263,1050,2258,1048,2258,1046,2255,1048,2254,1046,2249,1044,2238,1040,2221,1040,2186,1042,2174,1042,2162,1044,2151,1038,2147,1032,2150,1014,2153,1002,2159,982,2166,964,2169,952,2170,948,2172,944,2171,938,2174,932,2174,928,2173,926,2173,918,2173,916,2175,906,2180,898,2183,888,2185,882,2186,878,2190,866,2191,860,2195,856,2205,862,2215,862,2220,874,2224,900,2224,902,2225,906,2228,904,2236,898,2233,886,2233,878,2235,868,2228,864,2226,856,2225,854,2223,854,2220,846,2218,838,2203,834,2207,826,2208,818,2210,812,2217,808,2219,808,2219,810,2221,808,2223,806,2223,794,2223,782,2223,780,2233,780,2248,782,2262,782,2264,784,2267,784,2269,782,2286,778,2295,776xm2470,977l2467,974,2460,974,2458,977,2458,982,2460,985,2464,985,2467,985,2470,982,2470,977xm2494,962l2491,960,2484,960,2482,962,2482,968,2484,971,2488,971,2491,971,2494,968,2494,962xm2640,851l2637,843,2639,837,2638,829,2636,821,2632,814,2632,812,2632,809,2629,810,2627,821,2622,834,2628,845,2631,848,2631,853,2635,855,2640,851xm2676,860l2675,856,2673,854,2672,852,2670,852,2667,852,2666,853,2664,854,2662,856,2662,860,2664,862,2666,865,2669,865,2673,863,2676,860xm2687,847l2686,836,2682,827,2679,825,2677,821,2677,818,2676,816,2675,814,2673,815,2670,821,2669,827,2669,833,2671,843,2677,850,2682,859,2684,857,2687,847xm2709,818l2709,814,2709,810,2707,808,2705,807,2702,807,2699,808,2697,811,2698,814,2698,817,2701,820,2705,819,2709,818xm2718,790l2715,780,2710,771,2708,768,2709,763,2705,763,2703,773,2704,783,2707,793,2711,803,2712,805,2711,810,2714,810,2718,800,2718,790xm2722,821l2720,819,2717,816,2713,818,2711,819,2709,822,2710,825,2711,829,2714,830,2717,829,2720,828,2721,824,2722,821xm2731,829l2721,831,2712,836,2705,845,2702,851,2696,856,2697,863,2699,862,2702,860,2704,859,2712,856,2720,849,2723,841,2724,837,2730,833,2731,829xm2734,807l2731,805,2730,805,2728,803,2726,804,2722,805,2721,808,2721,811,2722,813,2724,813,2725,815,2728,816,2730,813,2732,812,2732,810,2734,807xm2735,846l2732,846,2724,855,2717,864,2710,873,2705,883,2708,885,2712,882,2715,881,2728,874,2734,860,2735,846xm2739,789l2737,786,2735,783,2732,782,2729,783,2726,784,2724,787,2725,791,2727,793,2730,795,2733,794,2736,793,2739,789xm2750,807l2749,805,2748,804,2746,802,2743,802,2741,803,2738,805,2737,808,2738,810,2739,812,2741,813,2744,814,2747,813,2749,810,2750,808,2750,807xe" filled="true" fillcolor="#000000" stroked="false">
                  <v:path arrowok="t"/>
                  <v:fill type="solid"/>
                </v:shape>
                <v:shape style="position:absolute;left:2294;top:775;width:3;height:2" id="docshape38" coordorigin="2295,775" coordsize="3,1" path="m2297,775l2295,776,2296,776,2296,776,2297,775xe" filled="true" fillcolor="#ffffff" stroked="false">
                  <v:path arrowok="t"/>
                  <v:fill type="solid"/>
                </v:shape>
                <v:shape style="position:absolute;left:1990;top:860;width:31;height:15" id="docshape39" coordorigin="1991,860" coordsize="31,15" path="m2003,869l2003,866,2001,864,1998,862,1994,863,1992,866,1991,868,1993,870,1994,872,1996,875,2000,873,2002,871,2003,869xm2021,868l2021,864,2020,861,2017,861,2015,860,2012,862,2009,864,2010,868,2012,870,2014,870,2016,871,2019,870,2021,868xe" filled="true" fillcolor="#000000" stroked="false">
                  <v:path arrowok="t"/>
                  <v:fill type="solid"/>
                </v:shape>
                <v:shape style="position:absolute;left:2438;top:867;width:2;height:2" id="docshape40" coordorigin="2438,868" coordsize="1,1" path="m2438,868l2438,868,2438,868xe" filled="true" fillcolor="#ffffff" stroked="false">
                  <v:path arrowok="t"/>
                  <v:fill type="solid"/>
                </v:shape>
                <v:shape style="position:absolute;left:1817;top:679;width:1023;height:561" id="docshape41" coordorigin="1817,679" coordsize="1023,561" path="m1883,987l1883,985,1882,982,1879,981,1877,980,1873,981,1872,983,1871,986,1872,988,1873,990,1876,991,1877,992,1879,991,1881,990,1881,988,1883,987xm1896,974l1895,970,1893,969,1890,968,1888,969,1885,972,1886,975,1888,978,1890,979,1893,978,1896,978,1894,975,1896,974xm1904,993l1903,990,1902,988,1900,985,1897,985,1894,986,1892,990,1892,993,1893,995,1896,998,1900,997,1902,995,1904,993xm1909,1160l1895,1160,1886,1160,1882,1162,1876,1168,1870,1174,1864,1178,1863,1180,1865,1180,1871,1178,1878,1180,1884,1178,1895,1176,1901,1164,1909,1160xm1913,1156l1907,1156,1903,1158,1911,1158,1913,1156xm1914,977l1914,975,1913,974,1912,972,1910,972,1907,971,1905,972,1902,974,1902,977,1903,979,1904,981,1906,982,1909,982,1912,982,1914,979,1914,977xm1919,993l1918,991,1917,988,1915,986,1912,986,1910,988,1908,989,1908,992,1908,994,1911,995,1912,997,1914,997,1915,995,1916,995,1917,994,1919,993xm1920,1141l1913,1132,1910,1122,1899,1116,1897,1115,1895,1114,1893,1112,1891,1113,1888,1109,1887,1113,1898,1120,1897,1132,1908,1139,1912,1140,1917,1145,1920,1141xm1921,1004l1921,1003,1909,1003,1898,1004,1888,1007,1878,1012,1880,1014,1890,1016,1901,1014,1911,1011,1920,1007,1921,1004xm1922,876l1921,873,1918,871,1914,871,1912,872,1911,874,1911,876,1911,878,1912,879,1913,880,1917,881,1921,880,1922,876xm1933,1016l1932,1013,1931,1013,1922,1017,1914,1024,1906,1031,1899,1039,1901,1042,1909,1039,1918,1039,1924,1032,1926,1027,1930,1024,1931,1017,1933,1016xm1933,985l1930,982,1926,983,1923,985,1924,988,1924,991,1925,992,1926,994,1932,994,1933,992,1933,989,1933,985xm1937,976l1934,976,1933,975,1926,963,1923,952,1911,944,1908,944,1908,959,1916,972,1927,978,1931,977,1933,981,1936,979,1937,976xm1947,906l1946,903,1944,900,1939,896,1936,901,1936,903,1935,906,1937,907,1939,908,1941,909,1943,908,1944,906,1947,906xm1952,1028l1951,1025,1949,1023,1948,1021,1945,1021,1943,1022,1938,1025,1941,1029,1943,1031,1944,1032,1948,1031,1949,1030,1952,1028xm1956,1012l1955,1009,1955,1006,1952,1005,1949,1004,1947,1005,1946,1006,1944,1008,1943,1011,1945,1013,1948,1015,1949,1016,1952,1016,1954,1014,1954,1013,1956,1012xm1958,894l1958,890,1956,888,1954,887,1952,887,1950,888,1947,887,1946,890,1945,892,1946,895,1948,896,1949,898,1952,899,1954,898,1957,897,1958,894xm1961,909l1961,906,1959,903,1955,901,1951,905,1949,907,1951,911,1954,912,1955,913,1958,914,1959,912,1960,910,1961,909xm1969,1022l1969,1021,1968,1021,1968,1020,1967,1017,1964,1017,1961,1017,1958,1018,1956,1022,1958,1025,1960,1027,1962,1028,1965,1028,1966,1026,1969,1025,1969,1022xm1973,1142l1956,1128,1947,1123,1936,1120,1934,1121,1936,1122,1936,1123,1943,1126,1948,1133,1953,1139,1958,1144,1965,1145,1973,1144,1973,1142xm1974,896l1973,893,1971,889,1965,887,1962,892,1960,894,1963,897,1965,899,1967,900,1969,899,1971,899,1971,897,1974,896xm1978,1008l1976,1005,1973,1002,1969,1004,1968,1006,1965,1007,1966,1010,1967,1013,1971,1015,1977,1013,1976,1010,1978,1008xm1987,981l1987,978,1978,974,1968,972,1958,971,1948,969,1947,970,1947,972,1954,978,1963,982,1973,983,1983,982,1984,981,1987,981xm1990,911l1988,908,1986,905,1981,902,1978,907,1975,910,1978,912,1979,914,1981,915,1983,917,1985,915,1988,914,1990,911xm2011,883l2010,880,2009,879,2007,878,2006,876,2004,877,2002,878,2000,880,1999,881,1998,884,2000,885,2002,887,2005,889,2008,886,2010,884,2011,883xm2017,923l2016,920,2015,918,2012,917,2010,917,2008,918,2006,920,2007,923,2008,925,2010,928,2013,926,2015,925,2017,923xm2023,1005l2021,1003,2019,1001,2018,1000,2015,1000,2012,1000,2012,1002,2010,1003,2010,1005,2009,1009,2013,1011,2015,1013,2019,1011,2020,1009,2021,1007,2023,1005xm2025,1106l2023,1104,2020,1100,2014,1104,2013,1107,2014,1109,2015,1112,2017,1113,2020,1112,2023,1111,2025,1109,2025,1106xm2028,881l2026,878,2023,875,2019,877,2017,877,2015,881,2015,883,2017,885,2019,888,2022,887,2025,886,2027,884,2028,881xm2030,1123l2029,1121,2027,1118,2025,1119,2022,1119,2020,1120,2018,1122,2018,1125,2019,1126,2020,1129,2022,1129,2024,1130,2026,1129,2028,1128,2030,1126,2030,1123xm2041,932l2040,931,2038,931,2038,930,2027,930,2017,932,2009,938,2002,945,2011,947,2022,945,2030,940,2033,937,2039,936,2041,932xm2041,1111l2040,1109,2039,1107,2035,1105,2034,1107,2032,1106,2030,1110,2031,1112,2033,1114,2035,1115,2037,1114,2039,1114,2040,1112,2041,1111xm2079,1098l2078,1096,2072,1098,2079,1098xm2111,1094l2110,1092,2108,1089,2105,1089,2103,1091,2099,1092,2101,1096,2102,1098,2104,1099,2106,1099,2109,1098,2110,1097,2111,1094xm2208,978l2208,975,2207,973,2202,972,2200,973,2197,974,2197,977,2197,979,2199,981,2201,982,2204,981,2206,980,2208,978xm2214,935l2210,923,2209,920,2205,921,2205,924,2202,934,2200,945,2200,955,2203,965,2207,965,2206,961,2206,958,2213,948,2214,935xm2352,1025l2351,1026,2351,1026,2352,1025xm2352,922l2349,918,2344,912,2336,919,2335,923,2335,927,2337,935,2340,943,2341,950,2340,949,2338,948,2337,946,2331,938,2319,941,2312,933,2303,934,2317,943,2307,945,2307,947,2309,948,2309,950,2309,951,2307,951,2306,952,2306,957,2310,962,2316,978,2329,972,2338,973,2343,971,2347,967,2350,963,2350,958,2352,951,2349,947,2345,943,2344,935,2342,929,2341,921,2351,928,2352,922xm2358,1020l2352,1024,2352,1025,2358,1020xm2467,957l2467,954,2465,951,2461,950,2458,952,2458,954,2456,955,2457,957,2458,960,2461,962,2464,961,2467,960,2467,957xm2484,950l2483,938,2479,929,2478,926,2478,921,2474,922,2473,928,2472,933,2470,938,2471,946,2474,954,2477,961,2480,958,2484,950xm2538,1001l2537,1001,2535,997,2529,997,2527,1001,2527,1004,2528,1006,2530,1007,2533,1009,2536,1006,2538,1004,2538,1003,2538,1001xm2545,986l2545,985,2542,981,2537,982,2534,985,2533,988,2536,990,2538,992,2541,994,2543,991,2545,989,2545,988,2545,986xm2555,1005l2555,1003,2554,1000,2551,1000,2549,1000,2547,1000,2546,1001,2545,1002,2544,1004,2544,1006,2545,1007,2547,1007,2550,1010,2552,1008,2554,1007,2555,1005xm2564,1097l2562,1092,2554,1092,2551,1097,2552,1099,2551,1101,2552,1102,2555,1104,2556,1105,2559,1105,2562,1103,2563,1100,2564,1097xm2566,993l2566,989,2564,987,2562,986,2559,986,2555,987,2555,990,2554,993,2555,995,2558,998,2562,997,2565,996,2566,993xm2569,1080l2558,1078,2546,1079,2536,1083,2527,1089,2527,1091,2538,1091,2550,1091,2560,1086,2562,1083,2569,1084,2569,1080xm2625,1001l2623,997,2621,994,2620,993,2617,993,2614,995,2612,998,2613,1001,2615,1003,2616,1004,2619,1004,2621,1002,2625,1001xm2627,1097l2614,1096,2601,1097,2590,1101,2581,1108,2583,1109,2599,1110,2610,1110,2619,1104,2627,1099,2627,1097xm2628,1125l2627,1120,2626,1116,2620,1116,2617,1119,2616,1120,2614,1121,2615,1124,2616,1126,2618,1129,2622,1129,2625,1127,2628,1125xm2641,1007l2640,1004,2639,1002,2636,1001,2633,1001,2631,1001,2630,1003,2628,1005,2628,1008,2630,1009,2632,1011,2634,1012,2637,1011,2638,1009,2641,1007xm2651,1142l2651,1140,2649,1138,2647,1136,2642,1136,2639,1140,2639,1142,2639,1144,2644,1148,2644,1146,2645,1148,2646,1148,2649,1146,2651,1142xm2658,1007l2657,1004,2655,1002,2652,999,2648,1001,2647,1002,2645,1003,2645,1005,2647,1008,2648,1011,2652,1009,2654,1009,2658,1007xm2676,1050l2675,1046,2672,1040,2669,1037,2668,1033,2665,1032,2663,1029,2658,1024,2650,1018,2642,1020,2641,1022,2644,1024,2645,1025,2649,1038,2663,1044,2673,1050,2674,1050,2676,1051,2676,1050xm2679,876l2678,873,2676,871,2674,869,2671,870,2669,870,2667,872,2666,874,2666,879,2670,879,2674,880,2676,879,2679,876xm2679,1117l2677,1116,2677,1115,2665,1114,2653,1117,2641,1122,2632,1130,2631,1131,2632,1132,2632,1133,2634,1133,2635,1132,2637,1132,2648,1131,2659,1128,2670,1124,2679,1118,2679,1117xm2689,1007l2688,1003,2684,1003,2682,1003,2679,1004,2677,1007,2678,1009,2679,1013,2683,1013,2686,1013,2688,1011,2689,1009,2689,1007xm2696,1024l2695,1020,2694,1018,2692,1015,2688,1016,2687,1018,2683,1019,2684,1022,2686,1025,2688,1026,2691,1026,2693,1025,2696,1024xm2698,876l2695,874,2694,872,2693,871,2691,869,2689,870,2687,872,2684,873,2684,877,2685,880,2688,881,2692,881,2693,879,2694,879,2695,878,2698,876xm2709,1034l2709,1032,2706,1029,2701,1026,2698,1030,2696,1032,2698,1034,2698,1036,2700,1038,2703,1037,2705,1037,2706,1035,2709,1034xm2711,1017l2710,1014,2708,1012,2705,1012,2704,1012,2702,1012,2701,1013,2699,1015,2699,1017,2700,1019,2701,1021,2703,1023,2706,1022,2709,1022,2711,1019,2711,1017xm2724,895l2724,892,2722,889,2720,889,2717,889,2714,891,2713,893,2713,895,2714,898,2717,900,2720,899,2721,897,2724,895xm2731,910l2730,909,2720,909,2713,900,2704,899,2699,900,2694,900,2692,904,2696,906,2701,908,2705,911,2711,917,2723,916,2730,912,2731,912,2731,910xm2742,883l2741,881,2739,879,2736,879,2734,879,2732,881,2730,883,2730,884,2730,887,2731,887,2733,889,2736,890,2738,889,2740,888,2742,886,2742,883xm2749,987l2740,985,2737,990,2736,992,2736,994,2737,996,2739,997,2741,999,2743,998,2746,997,2748,996,2749,993,2749,987xm2750,897l2748,896,2747,894,2745,893,2742,892,2739,894,2737,897,2736,899,2737,902,2741,905,2744,905,2746,905,2749,903,2749,900,2750,897xm2754,958l2752,957,2748,958,2735,965,2727,973,2720,983,2713,993,2713,994,2715,994,2716,994,2728,988,2738,979,2746,969,2754,958xm2763,886l2762,883,2758,881,2755,883,2753,883,2752,886,2752,888,2751,891,2755,891,2757,892,2759,891,2762,889,2763,886xm2767,980l2766,977,2764,975,2763,975,2762,974,2759,973,2756,975,2754,977,2754,980,2756,981,2756,982,2758,983,2760,984,2762,983,2764,982,2767,980xm2769,1032l2768,1028,2766,1026,2764,1024,2760,1025,2757,1026,2756,1029,2753,1030,2748,1024,2741,1017,2731,1017,2728,1020,2734,1022,2735,1025,2739,1034,2749,1041,2758,1045,2759,1045,2761,1045,2762,1044,2761,1042,2759,1039,2757,1038,2757,1034,2762,1037,2764,1036,2766,1034,2769,1032xm2773,994l2772,991,2769,988,2765,990,2763,990,2763,991,2761,993,2759,996,2762,999,2765,1000,2768,1000,2772,998,2773,994xm2782,1013l2782,1008,2781,1007,2771,1005,2760,1002,2750,1001,2740,1005,2737,1006,2733,1005,2732,1009,2742,1012,2753,1015,2764,1015,2775,1012,2777,1010,2782,1013xm2785,1021l2783,1020,2781,1018,2779,1017,2776,1018,2774,1019,2773,1020,2771,1022,2771,1024,2774,1027,2777,1028,2781,1029,2783,1026,2784,1024,2785,1021xm2788,1040l2787,1037,2786,1035,2784,1034,2783,1033,2780,1032,2777,1034,2775,1036,2775,1038,2773,1040,2775,1042,2777,1043,2779,1045,2782,1044,2785,1043,2788,1040xm2789,978l2787,975,2784,975,2783,972,2780,974,2778,975,2775,976,2775,979,2775,982,2778,983,2780,985,2782,986,2784,985,2786,983,2789,978xm2840,1028l2833,1014,2831,1010,2823,1008,2804,1008,2798,1014,2795,1020,2793,1025,2793,1026,2796,1034,2801,1038,2806,1038,2807,1036,2809,1032,2804,1032,2804,1028,2803,1024,2804,1020,2807,1018,2810,1014,2816,1016,2819,1016,2827,1020,2829,1025,2829,1026,2831,1030,2831,1036,2829,1042,2825,1050,2818,1056,2809,1058,2750,1060,2445,1060,2419,1062,2396,1072,2387,1078,2381,1086,2376,1096,2373,1106,2364,1114,2355,1122,2348,1130,2347,1130,2349,1122,2352,1116,2353,1114,2354,1108,2359,1102,2359,1092,2362,1086,2371,1072,2381,1058,2391,1044,2394,1042,2404,1034,2412,1022,2426,1024,2438,1024,2448,1028,2470,1032,2481,1032,2482,1030,2482,1030,2482,1028,2478,1024,2471,1024,2468,1022,2466,1020,2456,1016,2438,1020,2427,1020,2427,1018,2436,1012,2446,1006,2466,998,2477,992,2500,984,2505,984,2509,980,2513,981,2499,1009,2491,1022,2481,1034,2477,1034,2474,1039,2469,1040,2467,1043,2461,1041,2449,1046,2435,1044,2428,1053,2429,1054,2431,1054,2476,1055,2492,1055,2494,1054,2496,1052,2497,1049,2494,1044,2498,1039,2500,1035,2502,1027,2507,1022,2509,1015,2530,978,2530,978,2531,978,2532,980,2533,978,2544,976,2556,976,2569,978,2581,978,2583,980,2583,980,2584,990,2583,1002,2580,1025,2574,1035,2563,1040,2539,1045,2535,1048,2528,1046,2528,1053,2542,1055,2557,1055,2587,1054,2590,1053,2591,1050,2592,1047,2593,1043,2597,1039,2596,1035,2592,1031,2595,1024,2594,1018,2595,1016,2595,1014,2594,1012,2597,1002,2596,991,2598,983,2598,984,2604,984,2606,992,2612,992,2615,988,2609,986,2607,982,2614,980,2622,982,2628,986,2625,990,2623,992,2626,996,2633,996,2634,994,2638,992,2634,990,2635,986,2669,994,2702,1006,2708,1008,2714,1012,2720,1012,2714,1006,2705,1002,2697,998,2691,996,2684,996,2680,990,2683,990,2684,988,2694,988,2704,980,2711,970,2715,970,2715,968,2712,964,2707,968,2704,968,2690,970,2685,986,2671,988,2663,986,2647,982,2635,980,2623,976,2607,976,2599,972,2599,972,2599,970,2599,964,2601,959,2602,953,2603,949,2603,946,2604,945,2620,938,2626,939,2638,940,2643,943,2648,943,2654,944,2656,942,2659,942,2661,942,2671,937,2665,925,2665,918,2665,918,2674,910,2682,900,2689,892,2690,890,2690,888,2688,886,2684,884,2681,884,2680,886,2676,890,2680,894,2680,896,2676,902,2670,906,2662,909,2660,902,2659,900,2657,898,2656,894,2654,892,2649,882,2643,874,2630,859,2616,845,2600,834,2582,825,2582,958,2582,969,2582,970,2582,970,2549,970,2549,968,2560,966,2570,958,2581,956,2581,955,2582,958,2582,825,2582,825,2579,824,2579,947,2578,948,2550,960,2540,962,2539,962,2540,961,2542,955,2546,949,2550,943,2552,940,2554,938,2555,934,2556,931,2554,930,2552,928,2555,925,2558,926,2561,925,2569,930,2577,938,2578,946,2579,947,2579,824,2563,818,2545,815,2526,817,2508,822,2491,828,2484,826,2481,821,2479,815,2478,803,2480,791,2485,781,2486,774,2491,768,2501,734,2504,720,2506,706,2507,694,2498,686,2489,681,2483,679,2476,679,2472,684,2468,693,2459,698,2451,703,2451,708,2457,705,2460,706,2467,708,2474,705,2480,710,2481,723,2459,754,2451,767,2444,779,2438,792,2437,791,2438,868,2447,881,2456,893,2467,903,2480,910,2488,916,2496,921,2506,923,2523,919,2524,929,2527,933,2531,944,2522,953,2522,963,2520,968,2517,970,2514,972,2509,974,2505,976,2500,976,2469,988,2438,1002,2410,1020,2384,1042,2386,1038,2387,1032,2387,1030,2387,1028,2387,1026,2387,1018,2384,1014,2383,1012,2380,1008,2381,1006,2377,1008,2374,1016,2371,1028,2374,1036,2375,1040,2380,1048,2375,1052,2365,1068,2357,1082,2349,1098,2342,1114,2340,1114,2340,1128,2336,1132,2336,1134,2336,1136,2335,1140,2333,1144,2333,1146,2333,1148,2332,1148,2333,1144,2328,1140,2329,1136,2327,1132,2327,1128,2324,1124,2322,1118,2327,1116,2329,1112,2334,1114,2335,1118,2338,1122,2340,1128,2340,1114,2338,1114,2337,1112,2336,1110,2334,1106,2338,1102,2342,1096,2348,1084,2354,1072,2357,1060,2359,1058,2357,1054,2360,1052,2359,1048,2362,1042,2360,1038,2362,1032,2351,1026,2347,1038,2348,1048,2348,1050,2348,1052,2349,1054,2349,1056,2349,1058,2349,1060,2349,1062,2349,1064,2349,1066,2349,1068,2350,1070,2344,1084,2344,1086,2339,1092,2337,1098,2331,1102,2323,1098,2321,1090,2316,1084,2309,1076,2309,1064,2313,1054,2316,1044,2312,1036,2311,1028,2307,1026,2303,1034,2300,1044,2300,1054,2303,1064,2306,1070,2306,1074,2307,1078,2311,1082,2314,1092,2320,1098,2326,1108,2323,1110,2321,1110,2318,1108,2318,1104,2315,1102,2307,1086,2297,1070,2287,1058,2275,1044,2274,1040,2272,1038,2272,1036,2273,1034,2279,1030,2280,1018,2277,1010,2277,1010,2275,1008,2275,1006,2270,1002,2271,1006,2271,1008,2271,1010,2271,1012,2271,1014,2264,1022,2267,1034,2267,1036,2242,1018,2216,1000,2162,972,2159,980,2169,982,2193,998,2204,1002,2214,1008,2224,1014,2254,1034,2278,1060,2299,1088,2315,1120,2315,1122,2315,1124,2318,1128,2316,1132,2309,1122,2303,1118,2300,1116,2292,1108,2290,1098,2289,1096,2284,1086,2277,1078,2268,1072,2267,1070,2263,1066,2253,1064,2246,1062,1996,1062,1929,1064,1861,1064,1848,1062,1832,1058,1828,1044,1826,1040,1826,1030,1832,1020,1838,1018,1850,1018,1853,1024,1855,1026,1855,1030,1852,1034,1850,1038,1850,1040,1852,1042,1854,1040,1858,1040,1861,1034,1862,1030,1862,1028,1863,1026,1863,1026,1861,1024,1859,1018,1852,1012,1846,1010,1839,1010,1830,1012,1825,1018,1817,1024,1818,1030,1818,1036,1820,1044,1825,1054,1834,1062,1843,1068,1854,1070,2160,1072,2183,1072,2206,1070,2253,1074,2264,1078,2276,1086,2279,1098,2277,1098,2261,1090,2257,1088,2242,1084,2235,1082,2211,1078,2187,1080,2175,1080,2152,1088,2146,1088,2141,1086,2137,1082,2127,1076,2115,1074,2103,1074,2091,1076,2091,1078,2092,1078,2102,1080,2111,1084,2120,1090,2130,1092,2133,1092,2136,1090,2138,1092,2117,1102,2106,1108,2095,1112,2090,1110,2087,1106,2084,1104,2081,1100,2067,1100,2056,1100,2051,1100,2054,1104,2059,1108,2065,1110,2073,1114,2082,1110,2089,1114,2087,1116,2085,1116,2082,1118,2072,1124,2061,1130,2051,1134,2039,1136,2026,1136,2014,1134,2002,1130,1993,1122,1987,1108,1975,1102,1961,1102,1960,1104,1959,1104,1959,1106,1966,1110,1971,1118,1978,1122,1982,1128,1991,1122,1995,1128,2001,1132,2009,1136,2015,1138,2020,1140,2026,1140,2032,1142,2030,1142,2007,1148,2006,1148,1984,1152,1927,1152,1918,1148,1916,1148,1908,1150,1910,1152,1913,1152,1916,1154,1918,1152,1930,1154,1942,1156,1941,1156,1947,1158,1940,1160,1942,1164,1945,1166,1947,1170,1950,1168,1952,1166,1953,1166,1954,1164,1954,1162,1953,1158,1957,1156,1958,1156,1963,1158,1968,1158,1992,1154,2005,1154,2008,1152,2009,1154,2008,1156,2005,1156,2007,1162,2010,1164,2016,1164,2019,1162,2017,1154,2013,1154,2020,1150,2027,1150,2034,1146,2038,1146,2043,1144,2047,1142,2051,1142,2054,1138,2058,1140,2057,1144,2054,1150,2052,1154,2048,1168,2047,1180,2047,1190,2047,1192,2047,1194,2047,1196,2052,1210,2054,1210,2050,1196,2050,1182,2053,1170,2056,1158,2063,1140,2066,1138,2068,1136,2076,1128,2108,1112,2109,1114,2105,1124,2101,1134,2098,1146,2098,1150,2097,1154,2097,1158,2098,1160,2096,1164,2097,1166,2103,1162,2106,1156,2109,1150,2109,1132,2108,1128,2110,1118,2117,1108,2156,1092,2162,1090,2169,1088,2176,1086,2197,1084,2198,1086,2200,1084,2201,1086,2194,1092,2185,1100,2182,1108,2177,1120,2175,1132,2175,1148,2177,1162,2180,1172,2171,1178,2167,1186,2165,1188,2165,1192,2163,1196,2169,1196,2175,1190,2180,1184,2180,1180,2180,1176,2180,1178,2183,1182,2186,1182,2188,1178,2184,1176,2184,1174,2184,1172,2189,1170,2191,1176,2195,1178,2202,1178,2207,1182,2214,1182,2216,1180,2211,1170,2209,1168,2196,1166,2184,1166,2177,1156,2178,1138,2178,1136,2178,1134,2178,1132,2178,1130,2179,1124,2180,1116,2184,1110,2186,1106,2190,1102,2193,1098,2199,1092,2206,1090,2213,1088,2214,1088,2206,1096,2205,1104,2200,1112,2194,1120,2192,1132,2197,1140,2199,1144,2198,1150,2202,1154,2206,1148,2206,1146,2206,1142,2207,1140,2209,1134,2209,1132,2208,1130,2208,1128,2208,1126,2208,1124,2202,1114,2208,1104,2211,1096,2217,1092,2224,1090,2237,1090,2249,1094,2261,1098,2272,1104,2275,1106,2280,1108,2281,1110,2281,1120,2276,1130,2269,1134,2261,1138,2249,1140,2241,1134,2236,1128,2234,1120,2236,1114,2239,1110,2244,1106,2250,1108,2253,1110,2256,1114,2260,1112,2261,1110,2262,1108,2261,1106,2257,1104,2256,1100,2251,1100,2246,1098,2238,1098,2234,1102,2228,1108,2225,1116,2227,1124,2229,1134,2237,1142,2246,1146,2257,1146,2268,1144,2277,1140,2285,1132,2289,1128,2290,1124,2292,1118,2303,1126,2312,1136,2318,1146,2319,1148,2324,1160,2324,1166,2326,1172,2325,1176,2336,1176,2335,1174,2337,1170,2341,1154,2344,1148,2349,1140,2357,1130,2358,1128,2369,1118,2374,1114,2373,1122,2374,1124,2379,1136,2390,1144,2402,1148,2403,1148,2415,1150,2428,1146,2431,1142,2436,1136,2440,1128,2445,1118,2438,1110,2436,1108,2434,1104,2428,1102,2412,1102,2407,1108,2403,1114,2403,1116,2403,1118,2405,1120,2409,1120,2410,1118,2411,1114,2415,1112,2418,1108,2426,1108,2428,1110,2432,1114,2433,1118,2433,1120,2433,1124,2432,1130,2428,1136,2423,1138,2413,1142,2400,1140,2392,1136,2389,1132,2386,1126,2384,1122,2383,1116,2382,1114,2381,1112,2384,1106,2394,1102,2401,1098,2405,1096,2411,1094,2416,1092,2428,1090,2435,1092,2441,1096,2445,1102,2451,1114,2451,1116,2451,1120,2450,1124,2450,1128,2449,1140,2452,1154,2456,1154,2456,1148,2457,1146,2462,1134,2456,1122,2453,1110,2450,1104,2447,1098,2441,1092,2443,1090,2445,1090,2452,1096,2459,1100,2464,1108,2470,1120,2474,1132,2477,1146,2477,1160,2474,1168,2456,1176,2453,1180,2449,1184,2448,1186,2451,1190,2461,1186,2467,1184,2470,1176,2474,1172,2475,1172,2474,1174,2475,1174,2475,1176,2475,1178,2473,1182,2476,1184,2478,1178,2478,1176,2478,1174,2478,1172,2479,1166,2483,1172,2484,1178,2485,1182,2488,1188,2493,1196,2500,1196,2502,1194,2500,1192,2499,1188,2498,1180,2492,1176,2487,1172,2485,1166,2482,1158,2479,1144,2477,1128,2473,1114,2470,1106,2463,1100,2456,1092,2457,1090,2468,1090,2479,1092,2489,1096,2500,1098,2514,1102,2528,1108,2541,1114,2550,1128,2554,1140,2559,1152,2568,1162,2569,1160,2571,1158,2571,1152,2569,1148,2568,1146,2566,1138,2560,1132,2552,1124,2546,1116,2547,1114,2554,1116,2562,1118,2570,1122,2587,1130,2601,1144,2611,1160,2616,1180,2616,1182,2616,1184,2616,1186,2615,1188,2615,1190,2615,1192,2615,1194,2613,1208,2609,1220,2604,1234,2603,1236,2599,1238,2602,1240,2605,1238,2606,1234,2608,1232,2614,1218,2619,1202,2619,1196,2619,1194,2619,1192,2620,1190,2620,1188,2620,1186,2620,1184,2618,1168,2618,1166,2618,1164,2613,1160,2615,1156,2615,1156,2617,1158,2619,1158,2621,1160,2622,1158,2625,1158,2626,1156,2626,1156,2627,1154,2628,1152,2627,1150,2625,1148,2617,1148,2616,1150,2614,1152,2614,1154,2610,1150,2607,1142,2602,1138,2603,1138,2634,1150,2644,1152,2648,1154,2651,1156,2656,1156,2668,1160,2681,1162,2694,1166,2704,1166,2711,1170,2721,1168,2721,1166,2720,1166,2717,1162,2709,1166,2705,1164,2689,1162,2658,1154,2644,1148,2644,1148,2642,1148,2631,1144,2622,1140,2619,1138,2612,1134,2609,1134,2606,1132,2603,1130,2588,1124,2581,1120,2565,1114,2517,1096,2512,1096,2504,1094,2496,1090,2488,1090,2480,1086,2436,1082,2414,1086,2394,1094,2390,1092,2388,1098,2386,1096,2393,1084,2404,1076,2416,1072,2429,1072,2578,1070,2651,1070,2724,1068,2798,1068,2808,1066,2818,1064,2827,1058,2834,1050,2839,1042,2839,1040,2840,1038,2840,1036,2840,1034,2840,1032,2840,1030,2840,1028xe" filled="true" fillcolor="#000000" stroked="false">
                  <v:path arrowok="t"/>
                  <v:fill type="solid"/>
                </v:shape>
                <v:shape style="position:absolute;left:1846;top:590;width:949;height:701" id="docshape42" coordorigin="1847,591" coordsize="949,701" path="m1859,1136l1858,1135,1858,1133,1856,1131,1853,1129,1850,1131,1848,1132,1847,1134,1847,1137,1849,1140,1851,1142,1854,1141,1856,1141,1858,1139,1859,1138,1859,1136xm1868,1151l1867,1148,1866,1145,1863,1144,1860,1145,1857,1145,1856,1148,1857,1151,1858,1154,1861,1156,1864,1156,1867,1154,1868,1151xm1877,1134l1876,1129,1873,1126,1868,1127,1866,1130,1865,1133,1866,1136,1868,1138,1871,1138,1874,1138,1876,1136,1877,1134xm1896,1142l1895,1138,1895,1135,1893,1133,1890,1132,1887,1133,1884,1134,1883,1136,1883,1139,1885,1141,1888,1145,1892,1143,1896,1142xm1939,1164l1932,1163,1929,1165,1929,1167,1927,1168,1927,1170,1928,1173,1931,1174,1933,1174,1936,1174,1938,1172,1938,1169,1939,1164xm1947,1145l1946,1141,1946,1139,1945,1137,1942,1138,1940,1137,1938,1138,1937,1139,1936,1140,1934,1142,1938,1144,1938,1146,1940,1146,1943,1147,1944,1145,1947,1145xm1964,1165l1962,1165,1953,1172,1943,1177,1938,1188,1937,1191,1931,1195,1932,1197,1944,1196,1953,1187,1958,1177,1959,1172,1964,1170,1964,1165xm1973,1142l1956,1128,1947,1123,1936,1120,1934,1121,1936,1122,1936,1123,1943,1126,1948,1133,1953,1139,1958,1144,1965,1145,1973,1144,1973,1142xm2013,1175l2013,1171,2010,1170,2009,1167,2006,1168,2004,1170,2001,1171,2002,1174,2003,1177,2005,1178,2008,1178,2010,1177,2013,1175xm2032,1217l2032,1214,2029,1212,2026,1212,2024,1213,2022,1213,2021,1215,2020,1218,2022,1219,2022,1221,2024,1222,2026,1223,2029,1222,2031,1221,2031,1219,2032,1217xm2032,1190l2020,1192,2008,1198,1998,1206,1992,1218,1995,1220,1996,1216,1999,1215,2008,1211,2017,1205,2025,1198,2032,1192,2032,1190xm2034,1173l2034,1169,2030,1168,2027,1168,2025,1170,2022,1171,2023,1174,2024,1177,2026,1177,2028,1178,2031,1177,2033,1176,2034,1173xm2038,1158l2037,1155,2035,1153,2033,1150,2030,1151,2028,1151,2027,1152,2026,1154,2025,1157,2027,1158,2028,1160,2029,1162,2032,1161,2033,1161,2034,1159,2038,1158xm2040,1235l2040,1232,2038,1228,2034,1227,2031,1228,2027,1230,2027,1234,2027,1237,2029,1241,2033,1241,2037,1240,2039,1239,2040,1235xm2048,1128l2048,1125,2046,1122,2043,1120,2041,1121,2039,1123,2037,1124,2038,1127,2039,1129,2041,1131,2043,1131,2045,1129,2048,1128xm2051,1220l2050,1218,2047,1215,2044,1215,2042,1216,2040,1216,2039,1218,2038,1220,2039,1222,2040,1224,2042,1226,2044,1227,2047,1226,2049,1225,2050,1222,2051,1220xm2058,1231l2050,1239,2038,1247,2031,1256,2031,1258,2036,1261,2041,1256,2046,1255,2055,1250,2057,1239,2058,1231xm2064,1187l2064,1183,2063,1181,2061,1179,2060,1178,2057,1179,2055,1181,2052,1181,2053,1185,2054,1189,2058,1189,2061,1189,2064,1187xm2093,1260l2089,1252,2089,1251,2087,1251,2087,1248,2084,1244,2080,1238,2075,1235,2075,1235,2074,1235,2073,1236,2076,1247,2075,1259,2082,1269,2086,1272,2088,1278,2093,1277,2091,1270,2093,1260xm2104,1191l2104,1191,2104,1191,2104,1191,2089,1188,2079,1187,2070,1191,2061,1194,2060,1195,2059,1196,2060,1197,2071,1201,2083,1201,2094,1197,2104,1191xm2225,1236l2207,1240,2200,1212,2200,1211,2200,1208,2206,1207,2205,1205,2184,1210,2184,1211,2185,1212,2188,1211,2190,1211,2196,1236,2196,1238,2198,1240,2206,1243,2212,1242,2215,1241,2219,1240,2219,1240,2224,1238,2224,1238,2225,1236xm2227,1236l2227,1234,2225,1236,2227,1236xm2228,1232l2228,1228,2228,1227,2223,1204,2224,1203,2227,1201,2227,1200,2212,1204,2213,1204,2214,1205,2219,1204,2220,1205,2220,1205,2226,1228,2227,1234,2228,1232xm2235,916l2232,911,2230,917,2230,918,2231,920,2234,920,2235,918,2235,916xm2235,853l2232,848,2230,853,2230,855,2231,857,2234,857,2235,855,2235,853xm2235,788l2232,783,2230,787,2230,790,2231,791,2234,791,2235,790,2235,788xm2243,966l2240,961,2237,967,2237,969,2238,970,2242,970,2243,969,2243,966xm2266,1224l2264,1213,2259,1211,2241,1208,2239,1207,2238,1201,2241,1199,2252,1196,2257,1201,2259,1205,2260,1204,2258,1193,2256,1193,2256,1195,2252,1196,2249,1195,2232,1199,2232,1206,2234,1217,2255,1220,2258,1221,2259,1224,2260,1230,2244,1233,2239,1228,2237,1223,2235,1224,2238,1237,2240,1236,2240,1234,2243,1234,2246,1235,2264,1231,2266,1224xm2283,993l2280,988,2277,994,2277,995,2278,997,2281,997,2283,995,2283,993xm2283,788l2280,783,2277,787,2277,790,2278,791,2281,791,2283,790,2283,788xm2305,1199l2304,1189,2266,1192,2267,1203,2269,1203,2269,1194,2280,1193,2283,1225,2277,1226,2277,1228,2300,1226,2300,1224,2294,1224,2291,1192,2302,1191,2304,1200,2305,1199xm2322,859l2319,857,2321,854,2318,854,2316,851,2314,855,2311,854,2313,857,2310,859,2313,860,2313,863,2316,861,2319,863,2319,860,2322,859xm2324,811l2322,811,2321,811,2323,813,2324,811xm2329,811l2326,804,2324,811,2324,811,2329,811xm2330,788l2327,783,2324,787,2324,790,2326,791,2329,791,2330,790,2330,788xm2332,883l2328,879,2331,874,2326,875,2322,869,2319,875,2314,874,2317,879,2313,883,2318,884,2318,889,2322,886,2327,889,2327,884,2332,883xm2333,810l2329,811,2329,811,2330,815,2333,810xm2336,842l2333,839,2335,836,2332,837,2330,834,2328,837,2325,836,2326,839,2324,842,2327,842,2327,845,2330,843,2333,845,2333,842,2336,842xm2338,803l2333,810,2335,810,2335,821,2330,818,2323,818,2318,821,2318,810,2321,811,2320,810,2315,805,2315,819,2316,821,2318,822,2318,827,2318,828,2334,828,2335,827,2335,822,2336,821,2338,818,2338,810,2338,803xm2344,872l2343,871,2344,869,2342,869,2341,868,2340,869,2338,869,2339,871,2338,872,2339,872,2339,874,2341,873,2343,874,2343,872,2344,872xm2345,857l2343,855,2344,852,2341,852,2339,849,2338,852,2335,852,2336,855,2334,857,2337,858,2337,861,2339,859,2342,861,2342,858,2345,857xm2377,652l2354,635,2368,610,2340,618,2329,591,2318,618,2290,610,2304,635,2280,652,2309,657,2307,687,2329,667,2350,687,2349,657,2377,652xm2378,788l2375,783,2372,787,2372,790,2373,791,2376,791,2378,790,2378,788xm2384,703l2381,700,2358,700,2358,713,2335,713,2327,703,2350,703,2358,713,2358,700,2320,700,2320,713,2297,713,2289,703,2312,703,2320,713,2320,700,2279,700,2276,703,2276,712,2279,716,2381,716,2383,713,2372,713,2365,703,2384,703xm2385,703l2384,703,2384,712,2383,713,2385,712,2385,703xm2396,1230l2393,1229,2392,1227,2388,1216,2388,1216,2383,1202,2379,1191,2378,1191,2378,1216,2365,1214,2373,1202,2378,1216,2378,1191,2377,1191,2359,1219,2357,1223,2356,1224,2352,1224,2352,1224,2352,1224,2351,1223,2339,1208,2338,1208,2342,1207,2348,1205,2349,1195,2349,1191,2349,1190,2352,1190,2338,1189,2338,1193,2337,1199,2337,1205,2333,1207,2326,1207,2326,1199,2326,1193,2326,1191,2335,1191,2338,1193,2338,1189,2335,1189,2310,1188,2310,1190,2316,1190,2315,1219,2315,1223,2312,1223,2309,1223,2309,1225,2331,1225,2331,1224,2326,1223,2325,1223,2325,1219,2326,1208,2327,1208,2340,1225,2340,1225,2352,1226,2352,1226,2352,1226,2365,1227,2365,1226,2360,1225,2360,1223,2360,1222,2364,1216,2378,1218,2380,1224,2380,1225,2380,1226,2380,1227,2375,1227,2375,1228,2395,1231,2396,1230xm2397,839l2394,840,2391,844,2390,842,2389,841,2384,841,2383,842,2380,840,2378,839,2378,849,2383,846,2391,846,2397,849,2397,846,2397,844,2397,839xm2411,830l2399,833,2399,833,2399,849,2399,854,2374,854,2374,834,2380,840,2383,841,2384,841,2386,834,2386,834,2389,841,2391,841,2394,840,2395,839,2399,834,2399,833,2399,833,2397,833,2402,814,2404,807,2387,814,2369,807,2375,833,2362,831,2365,846,2366,846,2362,861,2362,862,2376,858,2369,886,2387,879,2404,886,2403,879,2399,858,2411,861,2410,858,2409,854,2406,846,2411,831,2411,830xm2425,788l2422,783,2419,787,2419,790,2421,791,2424,791,2425,790,2425,788xm2437,1227l2436,1227,2432,1232,2427,1236,2414,1233,2412,1233,2418,1200,2425,1201,2425,1200,2403,1196,2403,1197,2408,1199,2402,1231,2397,1231,2396,1232,2433,1239,2437,1227xm2456,966l2453,964,2447,964,2444,966,2444,972,2447,974,2450,974,2453,974,2456,972,2456,966xm2464,1208l2442,1204,2442,1205,2448,1207,2441,1239,2435,1238,2435,1239,2457,1244,2457,1243,2451,1241,2458,1209,2464,1210,2464,1208xm2502,1248l2499,1248,2498,1247,2494,1236,2493,1235,2488,1221,2484,1211,2483,1211,2483,1235,2471,1234,2478,1221,2483,1235,2483,1211,2482,1211,2465,1238,2463,1242,2462,1244,2458,1244,2458,1245,2471,1247,2471,1245,2466,1244,2466,1242,2466,1242,2470,1236,2484,1237,2486,1243,2486,1244,2486,1247,2481,1247,2481,1248,2502,1250,2502,1248xm2580,1240l2578,1238,2577,1236,2574,1233,2571,1234,2570,1234,2568,1235,2567,1237,2566,1239,2567,1242,2571,1244,2575,1245,2577,1243,2577,1241,2580,1240xm2591,1259l2586,1259,2575,1263,2565,1275,2561,1291,2563,1292,2571,1283,2583,1277,2587,1265,2586,1263,2591,1259xm2594,1240l2593,1237,2590,1235,2587,1237,2585,1238,2583,1239,2584,1242,2586,1244,2588,1245,2590,1245,2591,1244,2594,1243,2594,1240xm2608,1208l2607,1207,2604,1207,2604,1208,2593,1205,2582,1207,2571,1209,2570,1211,2567,1210,2566,1213,2576,1215,2586,1220,2596,1216,2600,1215,2606,1213,2608,1208xm2608,1261l2608,1259,2607,1256,2604,1253,2600,1254,2599,1256,2595,1257,2596,1260,2596,1265,2602,1265,2605,1265,2607,1263,2608,1261xm2611,1275l2610,1272,2607,1271,2604,1271,2602,1273,2599,1274,2599,1277,2601,1279,2604,1280,2606,1280,2608,1279,2611,1277,2611,1275xm2628,1226l2628,1223,2626,1219,2621,1217,2617,1220,2616,1222,2613,1224,2615,1226,2616,1228,2616,1230,2619,1231,2621,1232,2624,1232,2626,1229,2627,1227,2628,1226xm2632,1269l2631,1256,2622,1248,2613,1240,2611,1241,2610,1253,2619,1263,2628,1271,2630,1271,2631,1271,2632,1270,2632,1269xm2634,1173l2634,1170,2631,1166,2626,1163,2622,1167,2621,1169,2619,1172,2622,1174,2623,1176,2626,1178,2628,1177,2631,1176,2634,1173xm2635,1209l2634,1207,2632,1204,2630,1204,2627,1203,2626,1204,2623,1205,2622,1207,2622,1212,2625,1213,2626,1215,2630,1215,2631,1213,2634,1213,2635,1209xm2642,1160l2641,1158,2640,1153,2632,1152,2630,1157,2629,1160,2631,1162,2633,1164,2635,1165,2638,1165,2640,1163,2640,1162,2642,1160xm2643,1226l2642,1224,2642,1223,2640,1222,2638,1219,2635,1220,2631,1221,2630,1226,2632,1229,2632,1229,2633,1232,2635,1231,2639,1233,2640,1229,2642,1227,2643,1226xm2653,1172l2652,1168,2648,1168,2645,1168,2643,1168,2642,1171,2640,1172,2640,1175,2642,1177,2644,1178,2645,1178,2647,1178,2648,1179,2651,1178,2653,1175,2653,1172xm2662,1228l2659,1226,2660,1224,2660,1216,2657,1208,2652,1202,2643,1192,2640,1191,2638,1185,2635,1188,2635,1189,2635,1191,2636,1191,2640,1202,2644,1212,2650,1222,2659,1230,2660,1230,2662,1228xm2723,1155l2722,1151,2720,1148,2714,1146,2711,1151,2709,1152,2710,1156,2711,1157,2713,1159,2715,1160,2717,1159,2721,1158,2723,1155xm2725,1198l2722,1196,2721,1195,2717,1186,2710,1178,2703,1172,2700,1171,2697,1167,2694,1170,2698,1180,2703,1188,2711,1196,2715,1196,2720,1202,2725,1200,2725,1198xm2725,1121l2724,1120,2722,1120,2721,1120,2712,1126,2704,1133,2698,1141,2693,1151,2695,1153,2697,1150,2699,1150,2712,1145,2718,1132,2725,1121xm2733,1175l2732,1173,2730,1172,2729,1170,2726,1170,2724,1171,2721,1172,2720,1174,2719,1177,2721,1180,2723,1182,2726,1182,2730,1183,2732,1180,2733,1177,2733,1175xm2738,1146l2737,1143,2736,1140,2733,1138,2729,1138,2727,1139,2725,1141,2724,1144,2726,1147,2729,1150,2734,1148,2735,1147,2738,1146xm2765,1126l2763,1125,2753,1129,2747,1139,2742,1149,2741,1152,2737,1155,2739,1158,2749,1157,2754,1148,2760,1141,2763,1137,2762,1131,2765,1126xm2776,1142l2775,1139,2770,1138,2767,1140,2763,1144,2766,1146,2768,1148,2771,1149,2774,1148,2775,1147,2776,1145,2776,1142xm2781,1183l2775,1177,2770,1170,2762,1166,2762,1164,2764,1165,2765,1164,2768,1164,2771,1162,2770,1158,2769,1156,2767,1154,2765,1153,2763,1153,2761,1155,2759,1155,2754,1159,2763,1162,2759,1166,2753,1167,2746,1165,2742,1169,2744,1171,2748,1171,2750,1173,2758,1182,2770,1185,2781,1185,2781,1183xm2790,1159l2789,1157,2788,1154,2785,1152,2782,1152,2780,1153,2780,1155,2778,1156,2778,1161,2781,1163,2783,1164,2786,1163,2788,1162,2788,1160,2790,1159xm2795,1141l2794,1138,2790,1137,2787,1137,2785,1138,2782,1139,2783,1143,2785,1146,2790,1146,2793,1146,2794,1144,2795,1141xe" filled="true" fillcolor="#000000" stroked="false">
                  <v:path arrowok="t"/>
                  <v:fill type="solid"/>
                </v:shape>
                <v:shape style="position:absolute;left:1874;top:775;width:682;height:566" id="docshape43" coordorigin="1874,775" coordsize="682,566" path="m1886,1148l1883,1145,1877,1145,1874,1148,1874,1154,1877,1156,1880,1156,1883,1156,1886,1154,1886,1148xm2079,1199l2078,1199,2078,1199,2078,1199,2079,1199,2079,1199,2079,1199,2078,1200,2078,1200,2078,1199,2078,1199,2078,1199,2078,1199,2078,1199,2078,1199,2078,1199,2078,1199,2078,1199,2078,1199,2078,1199,2078,1200,2078,1200,2077,1199,2077,1199,2077,1199,2078,1199,2078,1199,2077,1199,2077,1199,2077,1199,2077,1199,2077,1199,2077,1200,2078,1200,2078,1199,2078,1200,2078,1200,2079,1199,2079,1199,2079,1199,2079,1199,2079,1199xm2081,1199l2080,1199,2080,1199,2080,1199,2080,1199,2080,1200,2080,1200,2080,1200,2080,1200,2080,1200,2080,1200,2080,1200,2080,1200,2080,1200,2080,1200,2080,1200,2080,1200,2080,1200,2080,1199,2080,1199,2080,1199,2080,1199,2080,1199,2080,1199,2080,1199,2080,1199,2081,1199xm2193,1248l2193,1247,2193,1247,2189,1247,2188,1245,2184,1240,2184,1239,2175,1225,2172,1220,2172,1238,2159,1239,2164,1225,2172,1238,2172,1220,2167,1214,2167,1214,2166,1214,2153,1251,2153,1251,2149,1252,2149,1253,2161,1252,2162,1252,2162,1251,2157,1251,2157,1246,2159,1241,2173,1240,2177,1245,2177,1245,2177,1247,2177,1248,2172,1249,2172,1250,2192,1248,2193,1248xm2194,968l2191,966,2185,966,2182,968,2182,974,2185,976,2188,976,2191,976,2194,974,2194,968xm2283,993l2280,988,2277,994,2277,995,2278,997,2281,997,2283,995,2283,993xm2332,1022l2329,1016,2326,1021,2326,1023,2327,1025,2330,1025,2332,1023,2332,1022xm2354,1329l2352,1329,2353,1330,2354,1329xm2361,1018l2359,1018,2359,1019,2358,1019,2361,1018xm2370,1246l2370,1246,2369,1243,2369,1243,2368,1244,2370,1246xm2374,1180l2368,1179,2361,1178,2358,1177,2347,1178,2337,1176,2325,1174,2295,1176,2266,1178,2250,1180,2374,1180xm2380,994l2377,988,2374,993,2374,995,2376,997,2379,997,2380,995,2380,994xm2412,917l2411,916,2410,915,2403,916,2398,917,2395,921,2395,925,2397,928,2400,930,2401,929,2402,930,2402,931,2403,932,2403,933,2402,934,2401,934,2397,931,2397,931,2397,954,2391,954,2392,952,2396,951,2397,954,2397,931,2391,936,2388,931,2388,931,2389,930,2389,930,2389,929,2389,929,2389,928,2389,927,2389,927,2390,927,2391,924,2391,924,2391,923,2391,923,2391,923,2392,922,2392,922,2392,922,2392,921,2388,917,2388,916,2390,915,2389,915,2389,914,2387,910,2383,914,2380,914,2376,913,2372,915,2370,919,2370,920,2370,921,2370,921,2370,922,2370,922,2372,924,2373,923,2374,924,2374,925,2371,927,2372,927,2372,929,2372,930,2372,930,2370,931,2368,928,2368,928,2367,927,2367,920,2364,919,2364,919,2362,920,2361,921,2361,928,2361,930,2361,930,2362,930,2371,937,2373,941,2370,947,2370,954,2364,957,2362,958,2362,962,2364,963,2367,961,2375,961,2375,958,2375,957,2374,954,2376,951,2377,948,2380,946,2383,946,2386,947,2387,949,2387,949,2386,954,2386,954,2383,957,2379,958,2378,959,2378,960,2379,961,2380,963,2383,962,2385,962,2390,958,2391,955,2395,958,2397,957,2401,958,2401,958,2401,957,2401,957,2403,955,2402,954,2401,951,2401,949,2401,949,2410,947,2408,946,2404,942,2404,938,2409,936,2409,936,2409,934,2409,931,2408,929,2408,928,2407,928,2407,927,2407,927,2407,927,2407,926,2401,926,2400,924,2400,923,2400,923,2400,922,2400,922,2401,921,2404,921,2406,922,2407,923,2407,923,2408,923,2410,922,2410,921,2411,921,2412,917,2412,917xm2420,967l2417,961,2414,966,2414,969,2415,970,2419,970,2420,969,2420,967xm2427,917l2425,911,2422,916,2422,918,2423,920,2426,920,2427,918,2427,917xm2427,853l2425,848,2422,853,2422,855,2423,857,2426,857,2427,855,2427,853xm2438,775l2432,775,2432,781,2432,945,2431,958,2426,968,2418,974,2335,1027,2335,1027,2333,1028,2331,1029,2326,1029,2324,1028,2322,1027,2239,974,2231,968,2226,958,2225,945,2225,781,2432,781,2432,775,2219,775,2219,943,2220,955,2224,966,2229,974,2236,979,2321,1033,2322,1035,2325,1036,2331,1036,2333,1035,2335,1033,2342,1029,2421,979,2427,974,2433,966,2437,955,2438,943,2438,781,2438,775xm2502,1181l2502,1180,2374,1180,2380,1181,2502,1181xm2515,1180l2508,1180,2508,1181,2515,1181,2515,1180xm2531,1181l2531,1180,2523,1180,2523,1181,2531,1181xm2541,1179l2539,1171,2538,1171,2538,1170,2534,1165,2526,1163,2518,1165,2518,1165,2516,1167,2516,1167,2517,1170,2516,1172,2516,1174,2516,1175,2516,1177,2516,1178,2515,1179,2515,1180,2523,1180,2523,1178,2524,1176,2524,1173,2526,1170,2526,1170,2531,1174,2531,1178,2531,1180,2540,1180,2541,1179xm2548,1180l2540,1180,2539,1181,2547,1181,2548,1180xm2555,1181l2547,1181,2547,1182,2544,1187,2540,1191,2540,1199,2540,1210,2536,1220,2534,1231,2532,1234,2534,1240,2534,1240,2531,1242,2531,1248,2527,1251,2526,1251,2522,1253,2494,1256,2466,1253,2411,1242,2400,1240,2396,1240,2372,1236,2360,1235,2360,1246,2356,1248,2356,1248,2353,1252,2350,1253,2350,1252,2351,1250,2356,1246,2360,1246,2360,1235,2353,1234,2353,1241,2347,1252,2345,1245,2345,1244,2345,1244,2344,1243,2344,1243,2344,1242,2344,1242,2344,1241,2344,1241,2344,1240,2344,1240,2344,1240,2347,1242,2348,1240,2353,1241,2353,1234,2343,1234,2343,1256,2343,1256,2342,1257,2342,1276,2339,1276,2340,1275,2341,1275,2342,1276,2342,1257,2340,1258,2340,1267,2338,1269,2337,1270,2334,1271,2335,1270,2336,1269,2336,1269,2337,1266,2340,1266,2340,1267,2340,1258,2334,1261,2332,1262,2329,1264,2329,1269,2328,1269,2328,1270,2327,1270,2326,1270,2328,1269,2328,1269,2329,1269,2329,1264,2328,1265,2327,1265,2324,1262,2321,1260,2321,1269,2320,1270,2318,1271,2317,1271,2316,1270,2316,1270,2317,1268,2317,1267,2318,1266,2319,1265,2320,1267,2321,1268,2321,1269,2321,1260,2321,1259,2320,1259,2320,1257,2320,1257,2320,1256,2320,1255,2321,1253,2321,1253,2322,1248,2323,1247,2323,1245,2323,1243,2326,1240,2332,1240,2334,1241,2335,1241,2335,1243,2335,1245,2335,1247,2335,1247,2343,1256,2343,1234,2331,1233,2316,1233,2316,1253,2316,1257,2316,1257,2316,1253,2316,1253,2316,1233,2315,1233,2315,1243,2314,1244,2314,1259,2314,1261,2314,1263,2313,1265,2313,1265,2313,1266,2313,1266,2313,1267,2312,1267,2312,1268,2312,1269,2312,1269,2309,1272,2309,1272,2309,1271,2309,1271,2310,1270,2310,1270,2310,1269,2310,1269,2312,1263,2312,1263,2314,1259,2314,1244,2313,1245,2313,1246,2312,1247,2310,1246,2310,1254,2310,1256,2310,1257,2309,1258,2309,1259,2309,1260,2309,1261,2307,1267,2307,1267,2305,1269,2305,1281,2305,1282,2304,1282,2304,1281,2304,1281,2305,1281,2304,1281,2305,1281,2305,1269,2302,1272,2298,1272,2298,1279,2298,1281,2297,1283,2296,1283,2291,1280,2291,1289,2285,1294,2275,1296,2267,1296,2275,1293,2283,1286,2291,1289,2291,1280,2290,1280,2284,1278,2279,1274,2278,1273,2278,1272,2278,1271,2278,1270,2278,1269,2278,1268,2278,1267,2277,1262,2281,1254,2283,1252,2283,1252,2283,1252,2283,1253,2283,1254,2283,1255,2283,1256,2282,1257,2282,1257,2282,1258,2282,1259,2282,1265,2281,1267,2283,1271,2286,1277,2294,1274,2298,1279,2298,1272,2297,1272,2292,1270,2287,1269,2284,1265,2287,1262,2287,1259,2287,1258,2291,1252,2291,1252,2295,1251,2304,1248,2310,1254,2310,1246,2308,1246,2308,1244,2308,1244,2306,1241,2302,1241,2302,1246,2294,1249,2284,1251,2289,1246,2293,1245,2298,1244,2302,1246,2302,1241,2301,1241,2306,1240,2311,1240,2311,1240,2314,1241,2315,1243,2315,1233,2290,1234,2250,1240,2232,1243,2214,1247,2197,1252,2179,1257,2168,1258,2157,1259,2148,1259,2137,1257,2136,1257,2124,1251,2124,1251,2128,1237,2129,1236,2126,1227,2125,1226,2125,1223,2126,1221,2126,1218,2123,1212,2123,1210,2123,1206,2123,1205,2122,1203,2122,1202,2122,1201,2121,1200,2121,1196,2123,1196,2129,1197,2127,1197,2131,1200,2136,1202,2155,1203,2174,1201,2197,1196,2212,1193,2229,1190,2246,1187,2264,1184,2281,1183,2272,1183,2304,1182,2331,1182,2347,1183,2367,1185,2376,1186,2384,1188,2386,1188,2398,1189,2395,1189,2405,1191,2419,1193,2431,1195,2447,1197,2445,1197,2447,1198,2451,1198,2455,1199,2475,1202,2497,1205,2518,1205,2536,1200,2540,1199,2540,1199,2540,1191,2540,1191,2534,1192,2534,1190,2534,1186,2534,1185,2539,1181,2531,1181,2527,1184,2526,1185,2526,1198,2521,1196,2518,1199,2511,1199,2509,1196,2509,1195,2510,1194,2510,1193,2510,1192,2510,1190,2512,1190,2516,1191,2521,1191,2525,1193,2525,1195,2526,1198,2526,1185,2524,1186,2522,1185,2522,1183,2523,1181,2515,1181,2515,1182,2515,1183,2509,1183,2508,1181,2502,1181,2502,1182,2502,1183,2502,1184,2503,1185,2503,1186,2503,1188,2503,1189,2503,1190,2503,1191,2503,1191,2503,1192,2504,1194,2504,1197,2504,1198,2501,1199,2469,1195,2469,1195,2404,1184,2405,1184,2391,1182,2380,1181,2244,1181,2236,1182,2236,1182,2209,1187,2202,1190,2190,1191,2192,1191,2185,1193,2179,1192,2175,1196,2170,1195,2168,1195,2159,1197,2155,1197,2155,1195,2155,1192,2155,1190,2155,1188,2156,1186,2156,1185,2156,1185,2156,1184,2156,1184,2158,1181,2244,1181,2250,1180,2158,1180,2161,1173,2161,1165,2161,1164,2157,1156,2156,1156,2156,1171,2154,1175,2154,1176,2154,1177,2150,1180,2150,1186,2149,1186,2150,1189,2150,1194,2147,1197,2143,1196,2140,1196,2135,1196,2132,1191,2133,1191,2133,1189,2132,1188,2132,1187,2132,1187,2132,1184,2133,1184,2137,1187,2143,1185,2145,1185,2150,1186,2150,1180,2150,1180,2147,1180,2147,1179,2147,1170,2149,1165,2149,1163,2148,1162,2146,1162,2143,1160,2140,1159,2140,1165,2140,1172,2140,1174,2140,1176,2139,1179,2135,1179,2133,1177,2132,1176,2132,1174,2132,1174,2131,1173,2131,1172,2132,1170,2131,1167,2130,1167,2133,1166,2134,1166,2136,1165,2140,1165,2140,1159,2138,1158,2137,1158,2133,1161,2129,1163,2125,1167,2123,1171,2125,1177,2127,1181,2127,1181,2125,1184,2125,1187,2126,1187,2126,1188,2126,1188,2126,1189,2125,1190,2121,1186,2121,1185,2116,1182,2116,1181,2117,1179,2117,1179,2117,1178,2117,1177,2117,1176,2117,1174,2117,1173,2118,1172,2118,1171,2118,1170,2118,1170,2118,1169,2119,1164,2119,1163,2119,1163,2125,1158,2132,1154,2143,1155,2150,1159,2152,1161,2153,1163,2155,1165,2156,1170,2156,1170,2156,1171,2156,1156,2154,1154,2150,1151,2148,1149,2139,1151,2128,1149,2119,1155,2114,1164,2112,1172,2112,1184,2112,1186,2112,1188,2116,1200,2119,1211,2118,1215,2118,1216,2124,1222,2119,1226,2111,1221,2108,1219,2095,1215,2083,1219,2079,1221,2072,1218,2070,1223,2081,1227,2094,1229,2115,1229,2119,1227,2121,1229,2122,1233,2122,1234,2122,1234,2122,1236,2122,1236,2122,1237,2120,1246,2120,1246,2120,1247,2120,1247,2119,1248,2125,1256,2130,1263,2140,1265,2149,1266,2170,1264,2190,1260,2194,1259,2210,1255,2230,1250,2234,1250,2237,1247,2241,1247,2252,1245,2263,1243,2273,1242,2271,1242,2282,1241,2286,1241,2279,1250,2276,1259,2276,1259,2274,1265,2274,1265,2274,1266,2274,1266,2274,1267,2273,1267,2273,1268,2273,1269,2273,1269,2273,1270,2269,1278,2271,1278,2279,1279,2283,1284,2273,1287,2266,1294,2257,1297,2249,1298,2249,1303,2239,1310,2227,1311,2216,1314,2212,1310,2214,1307,2214,1307,2219,1309,2221,1307,2222,1307,2239,1301,2241,1301,2249,1303,2249,1298,2242,1298,2227,1301,2228,1301,2215,1304,2201,1307,2201,1308,2201,1311,2206,1310,2208,1310,2208,1311,2208,1312,2208,1314,2207,1316,2203,1317,2204,1317,2202,1319,2202,1319,2202,1320,2202,1320,2202,1321,2204,1321,2206,1319,2210,1320,2212,1318,2218,1318,2223,1316,2221,1316,2230,1316,2234,1314,2235,1314,2241,1313,2245,1310,2245,1310,2252,1308,2256,1303,2263,1301,2272,1301,2281,1298,2290,1297,2290,1299,2282,1311,2273,1326,2267,1334,2266,1336,2268,1339,2269,1339,2274,1340,2278,1339,2282,1337,2285,1332,2288,1326,2294,1315,2295,1314,2300,1304,2300,1303,2300,1302,2300,1302,2300,1301,2300,1300,2300,1300,2300,1299,2301,1299,2301,1298,2301,1298,2301,1297,2301,1297,2301,1296,2301,1296,2301,1296,2300,1296,2297,1297,2297,1299,2293,1310,2288,1320,2282,1329,2281,1331,2279,1331,2277,1332,2277,1327,2281,1323,2283,1320,2290,1311,2291,1305,2291,1304,2291,1304,2291,1303,2291,1302,2291,1302,2295,1297,2297,1296,2299,1294,2301,1296,2301,1295,2302,1294,2302,1294,2302,1293,2302,1293,2310,1287,2310,1286,2314,1283,2315,1282,2317,1281,2318,1280,2319,1279,2321,1277,2322,1279,2321,1280,2321,1286,2319,1293,2318,1294,2315,1301,2311,1309,2310,1305,2310,1304,2309,1304,2309,1303,2309,1302,2309,1302,2309,1301,2308,1301,2316,1295,2317,1294,2319,1288,2321,1286,2321,1286,2321,1280,2316,1286,2311,1294,2307,1301,2304,1310,2304,1310,2304,1313,2304,1316,2304,1319,2304,1322,2312,1329,2315,1332,2321,1331,2326,1332,2328,1331,2332,1330,2335,1329,2341,1329,2346,1329,2348,1329,2352,1329,2341,1323,2340,1323,2333,1326,2327,1326,2318,1330,2312,1325,2313,1323,2313,1322,2313,1322,2310,1321,2310,1320,2310,1319,2310,1319,2315,1316,2320,1322,2324,1318,2332,1319,2334,1318,2339,1317,2346,1319,2350,1320,2352,1317,2355,1313,2355,1313,2355,1322,2354,1329,2354,1329,2363,1323,2362,1323,2368,1322,2369,1322,2369,1323,2369,1325,2370,1325,2370,1327,2370,1328,2370,1329,2370,1329,2373,1332,2378,1334,2384,1339,2390,1335,2389,1334,2389,1332,2385,1328,2385,1328,2384,1325,2380,1319,2378,1317,2378,1327,2378,1327,2378,1328,2376,1328,2375,1327,2372,1322,2371,1320,2369,1318,2367,1313,2364,1309,2364,1308,2363,1307,2363,1317,2362,1320,2362,1320,2361,1320,2359,1319,2359,1318,2359,1317,2359,1316,2360,1316,2360,1315,2360,1314,2360,1313,2362,1315,2363,1317,2363,1307,2361,1301,2360,1300,2357,1292,2357,1305,2355,1308,2354,1307,2353,1305,2353,1305,2350,1311,2350,1311,2344,1316,2334,1311,2328,1315,2324,1315,2321,1316,2318,1316,2318,1315,2318,1315,2318,1315,2316,1312,2317,1312,2318,1309,2320,1304,2320,1303,2320,1303,2323,1291,2326,1286,2328,1282,2332,1278,2336,1285,2338,1288,2342,1295,2353,1301,2353,1300,2353,1301,2354,1301,2355,1302,2355,1302,2354,1303,2354,1303,2354,1303,2353,1301,2353,1301,2353,1302,2353,1302,2353,1303,2352,1304,2353,1305,2354,1304,2354,1303,2354,1304,2357,1305,2357,1292,2356,1289,2357,1289,2362,1298,2372,1317,2378,1327,2378,1317,2375,1313,2372,1307,2370,1304,2370,1303,2370,1303,2367,1300,2367,1299,2367,1298,2367,1297,2367,1296,2367,1296,2372,1297,2377,1301,2384,1302,2389,1305,2392,1304,2396,1304,2401,1307,2404,1312,2404,1312,2411,1316,2415,1319,2417,1320,2424,1323,2426,1323,2433,1324,2441,1327,2444,1327,2449,1330,2451,1327,2450,1325,2449,1325,2446,1323,2446,1323,2446,1322,2446,1322,2446,1321,2446,1321,2446,1320,2445,1320,2446,1320,2452,1322,2453,1320,2454,1319,2454,1319,2454,1318,2454,1318,2454,1317,2454,1317,2454,1317,2453,1316,2454,1316,2449,1316,2450,1316,2448,1314,2448,1317,2446,1317,2445,1320,2445,1320,2445,1321,2445,1321,2437,1317,2437,1317,2437,1319,2437,1320,2438,1320,2438,1321,2438,1322,2438,1323,2429,1320,2429,1320,2417,1317,2410,1310,2410,1310,2411,1309,2412,1309,2420,1312,2436,1316,2437,1316,2448,1317,2448,1314,2446,1314,2440,1313,2436,1313,2432,1311,2428,1310,2425,1309,2421,1308,2408,1305,2407,1304,2399,1299,2398,1298,2397,1298,2390,1293,2390,1298,2389,1298,2389,1299,2380,1299,2376,1296,2374,1294,2367,1289,2367,1288,2367,1288,2375,1288,2382,1294,2390,1298,2390,1293,2387,1290,2377,1284,2379,1282,2380,1281,2385,1278,2388,1274,2390,1269,2391,1268,2391,1267,2391,1266,2391,1265,2391,1264,2391,1263,2391,1262,2391,1261,2389,1257,2388,1256,2386,1249,2386,1248,2386,1247,2385,1247,2385,1271,2382,1277,2375,1279,2372,1281,2366,1282,2364,1281,2363,1281,2370,1281,2373,1279,2378,1278,2378,1278,2379,1277,2379,1276,2382,1270,2381,1258,2381,1256,2382,1256,2385,1257,2385,1259,2385,1271,2385,1247,2384,1247,2373,1248,2371,1247,2371,1247,2372,1249,2371,1249,2372,1249,2374,1254,2376,1259,2379,1263,2378,1265,2378,1265,2378,1266,2378,1266,2378,1267,2378,1267,2377,1268,2377,1269,2374,1274,2368,1274,2362,1276,2359,1276,2358,1276,2357,1275,2356,1274,2355,1273,2355,1272,2355,1272,2355,1271,2354,1271,2354,1270,2354,1270,2354,1269,2354,1269,2354,1268,2354,1267,2354,1267,2355,1266,2355,1266,2353,1265,2352,1265,2352,1279,2352,1281,2351,1281,2351,1279,2352,1279,2352,1265,2348,1263,2348,1287,2347,1288,2340,1282,2339,1282,2343,1281,2346,1283,2347,1285,2347,1286,2348,1287,2348,1263,2347,1262,2347,1262,2347,1266,2347,1267,2346,1267,2346,1266,2347,1266,2347,1262,2346,1262,2352,1259,2353,1258,2357,1254,2358,1253,2365,1246,2368,1244,2366,1243,2367,1242,2379,1241,2389,1244,2390,1244,2401,1246,2423,1251,2445,1256,2467,1260,2490,1263,2504,1263,2517,1261,2529,1257,2529,1257,2530,1256,2538,1247,2539,1237,2541,1227,2542,1223,2542,1222,2542,1221,2542,1220,2543,1219,2543,1218,2543,1217,2547,1206,2550,1198,2551,1194,2551,1194,2551,1193,2552,1193,2552,1192,2555,1183,2555,1182,2555,1181xm2555,1170l2552,1160,2545,1154,2544,1153,2534,1150,2524,1148,2513,1149,2507,1157,2501,1165,2502,1179,2502,1180,2508,1180,2508,1177,2506,1173,2507,1169,2507,1166,2509,1160,2510,1159,2516,1156,2521,1154,2529,1154,2534,1157,2538,1158,2543,1160,2545,1164,2549,1168,2549,1169,2549,1170,2549,1170,2549,1171,2549,1172,2549,1173,2548,1174,2548,1176,2548,1177,2548,1178,2548,1179,2548,1180,2555,1180,2555,1177,2555,1174,2555,1171,2555,11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536" behindDoc="1" locked="0" layoutInCell="1" allowOverlap="1" wp14:anchorId="60AF28B7" wp14:editId="3AB9CBD9">
                <wp:simplePos x="0" y="0"/>
                <wp:positionH relativeFrom="page">
                  <wp:posOffset>690314</wp:posOffset>
                </wp:positionH>
                <wp:positionV relativeFrom="page">
                  <wp:posOffset>6501126</wp:posOffset>
                </wp:positionV>
                <wp:extent cx="3669665" cy="78613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9665" cy="786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9DEA0E" w14:textId="77777777" w:rsidR="00DC0580" w:rsidRDefault="00000000">
                            <w:pPr>
                              <w:spacing w:before="111" w:line="196" w:lineRule="auto"/>
                              <w:ind w:left="20" w:right="17"/>
                              <w:rPr>
                                <w:rFonts w:ascii="Apple SD Gothic Neo" w:eastAsia="Apple SD Gothic Neo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pple SD Gothic Neo" w:eastAsia="Apple SD Gothic Neo" w:hint="eastAsia"/>
                                <w:b/>
                                <w:color w:val="FFFFFF"/>
                                <w:w w:val="110"/>
                                <w:sz w:val="44"/>
                              </w:rPr>
                              <w:t>Support at Home program [자택</w:t>
                            </w:r>
                            <w:r>
                              <w:rPr>
                                <w:rFonts w:ascii="Apple SD Gothic Neo" w:eastAsia="Apple SD Gothic Neo" w:hint="eastAsia"/>
                                <w:b/>
                                <w:color w:val="FFFFFF"/>
                                <w:spacing w:val="-23"/>
                                <w:w w:val="1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" w:eastAsia="Apple SD Gothic Neo" w:hint="eastAsia"/>
                                <w:b/>
                                <w:color w:val="FFFFFF"/>
                                <w:w w:val="110"/>
                                <w:sz w:val="44"/>
                              </w:rPr>
                              <w:t>돌봄</w:t>
                            </w:r>
                            <w:r>
                              <w:rPr>
                                <w:rFonts w:ascii="Apple SD Gothic Neo" w:eastAsia="Apple SD Gothic Neo" w:hint="eastAsia"/>
                                <w:b/>
                                <w:color w:val="FFFFFF"/>
                                <w:spacing w:val="-23"/>
                                <w:w w:val="1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" w:eastAsia="Apple SD Gothic Neo" w:hint="eastAsia"/>
                                <w:b/>
                                <w:color w:val="FFFFFF"/>
                                <w:w w:val="110"/>
                                <w:sz w:val="44"/>
                              </w:rPr>
                              <w:t>지원</w:t>
                            </w:r>
                            <w:r>
                              <w:rPr>
                                <w:rFonts w:ascii="Apple SD Gothic Neo" w:eastAsia="Apple SD Gothic Neo" w:hint="eastAsia"/>
                                <w:b/>
                                <w:color w:val="FFFFFF"/>
                                <w:spacing w:val="-23"/>
                                <w:w w:val="1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" w:eastAsia="Apple SD Gothic Neo" w:hint="eastAsia"/>
                                <w:b/>
                                <w:color w:val="FFFFFF"/>
                                <w:w w:val="110"/>
                                <w:sz w:val="44"/>
                              </w:rPr>
                              <w:t>프로그램]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.355499pt;margin-top:511.899719pt;width:288.95pt;height:61.9pt;mso-position-horizontal-relative:page;mso-position-vertical-relative:page;z-index:-16274944" type="#_x0000_t202" id="docshape44" filled="false" stroked="false">
                <v:textbox inset="0,0,0,0">
                  <w:txbxContent>
                    <w:p>
                      <w:pPr>
                        <w:spacing w:line="196" w:lineRule="auto" w:before="111"/>
                        <w:ind w:left="20" w:right="17" w:firstLine="0"/>
                        <w:jc w:val="left"/>
                        <w:rPr>
                          <w:rFonts w:ascii="Apple SD Gothic Neo" w:eastAsia="Apple SD Gothic Neo" w:hint="eastAsia"/>
                          <w:b/>
                          <w:sz w:val="44"/>
                        </w:rPr>
                      </w:pPr>
                      <w:r>
                        <w:rPr>
                          <w:rFonts w:ascii="Apple SD Gothic Neo" w:eastAsia="Apple SD Gothic Neo" w:hint="eastAsia"/>
                          <w:b/>
                          <w:color w:val="FFFFFF"/>
                          <w:w w:val="110"/>
                          <w:sz w:val="44"/>
                        </w:rPr>
                        <w:t>Support at Home </w:t>
                      </w:r>
                      <w:r>
                        <w:rPr>
                          <w:rFonts w:ascii="Apple SD Gothic Neo" w:eastAsia="Apple SD Gothic Neo" w:hint="eastAsia"/>
                          <w:b/>
                          <w:color w:val="FFFFFF"/>
                          <w:w w:val="110"/>
                          <w:sz w:val="44"/>
                        </w:rPr>
                        <w:t>program [자택</w:t>
                      </w:r>
                      <w:r>
                        <w:rPr>
                          <w:rFonts w:ascii="Apple SD Gothic Neo" w:eastAsia="Apple SD Gothic Neo" w:hint="eastAsia"/>
                          <w:b/>
                          <w:color w:val="FFFFFF"/>
                          <w:spacing w:val="-23"/>
                          <w:w w:val="110"/>
                          <w:sz w:val="44"/>
                        </w:rPr>
                        <w:t> </w:t>
                      </w:r>
                      <w:r>
                        <w:rPr>
                          <w:rFonts w:ascii="Apple SD Gothic Neo" w:eastAsia="Apple SD Gothic Neo" w:hint="eastAsia"/>
                          <w:b/>
                          <w:color w:val="FFFFFF"/>
                          <w:w w:val="110"/>
                          <w:sz w:val="44"/>
                        </w:rPr>
                        <w:t>돌봄</w:t>
                      </w:r>
                      <w:r>
                        <w:rPr>
                          <w:rFonts w:ascii="Apple SD Gothic Neo" w:eastAsia="Apple SD Gothic Neo" w:hint="eastAsia"/>
                          <w:b/>
                          <w:color w:val="FFFFFF"/>
                          <w:spacing w:val="-23"/>
                          <w:w w:val="110"/>
                          <w:sz w:val="44"/>
                        </w:rPr>
                        <w:t> </w:t>
                      </w:r>
                      <w:r>
                        <w:rPr>
                          <w:rFonts w:ascii="Apple SD Gothic Neo" w:eastAsia="Apple SD Gothic Neo" w:hint="eastAsia"/>
                          <w:b/>
                          <w:color w:val="FFFFFF"/>
                          <w:w w:val="110"/>
                          <w:sz w:val="44"/>
                        </w:rPr>
                        <w:t>지원</w:t>
                      </w:r>
                      <w:r>
                        <w:rPr>
                          <w:rFonts w:ascii="Apple SD Gothic Neo" w:eastAsia="Apple SD Gothic Neo" w:hint="eastAsia"/>
                          <w:b/>
                          <w:color w:val="FFFFFF"/>
                          <w:spacing w:val="-23"/>
                          <w:w w:val="110"/>
                          <w:sz w:val="44"/>
                        </w:rPr>
                        <w:t> </w:t>
                      </w:r>
                      <w:r>
                        <w:rPr>
                          <w:rFonts w:ascii="Apple SD Gothic Neo" w:eastAsia="Apple SD Gothic Neo" w:hint="eastAsia"/>
                          <w:b/>
                          <w:color w:val="FFFFFF"/>
                          <w:w w:val="110"/>
                          <w:sz w:val="44"/>
                        </w:rPr>
                        <w:t>프로그램]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048" behindDoc="1" locked="0" layoutInCell="1" allowOverlap="1" wp14:anchorId="04CE15BC" wp14:editId="71246EDD">
                <wp:simplePos x="0" y="0"/>
                <wp:positionH relativeFrom="page">
                  <wp:posOffset>684879</wp:posOffset>
                </wp:positionH>
                <wp:positionV relativeFrom="page">
                  <wp:posOffset>7401294</wp:posOffset>
                </wp:positionV>
                <wp:extent cx="3199765" cy="121094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9765" cy="1210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A34BF" w14:textId="77777777" w:rsidR="00DC0580" w:rsidRDefault="00000000">
                            <w:pPr>
                              <w:spacing w:before="112" w:line="158" w:lineRule="auto"/>
                              <w:ind w:left="20"/>
                              <w:rPr>
                                <w:rFonts w:ascii="Noto Sans KR SemiBold" w:eastAsia="Noto Sans KR SemiBold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34"/>
                              </w:rPr>
                              <w:t>노인분들과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34"/>
                              </w:rPr>
                              <w:t>가족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34"/>
                              </w:rPr>
                              <w:t>및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34"/>
                              </w:rPr>
                              <w:t>돌봄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34"/>
                              </w:rPr>
                              <w:t>제공자들을 위한 안내</w:t>
                            </w:r>
                          </w:p>
                          <w:p w14:paraId="3E3635D0" w14:textId="77777777" w:rsidR="00DC0580" w:rsidRDefault="00000000">
                            <w:pPr>
                              <w:pStyle w:val="BodyText"/>
                              <w:spacing w:before="447" w:line="184" w:lineRule="auto"/>
                              <w:ind w:left="28" w:right="2552"/>
                              <w:rPr>
                                <w:rFonts w:ascii="Apple SD Gothic Neo Light" w:eastAsia="Apple SD Gothic Neo Light" w:hAnsi="Apple SD Gothic Neo Light"/>
                              </w:rPr>
                            </w:pP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FFFFFF"/>
                              </w:rPr>
                              <w:t xml:space="preserve">제3판 – 2025년 8월 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FFFFFF"/>
                                <w:w w:val="115"/>
                              </w:rPr>
                              <w:t>Korean – 한국어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927502pt;margin-top:582.779114pt;width:251.95pt;height:95.35pt;mso-position-horizontal-relative:page;mso-position-vertical-relative:page;z-index:-16274432" type="#_x0000_t202" id="docshape45" filled="false" stroked="false">
                <v:textbox inset="0,0,0,0">
                  <w:txbxContent>
                    <w:p>
                      <w:pPr>
                        <w:spacing w:line="158" w:lineRule="auto" w:before="112"/>
                        <w:ind w:left="20" w:right="0" w:firstLine="0"/>
                        <w:jc w:val="left"/>
                        <w:rPr>
                          <w:rFonts w:ascii="Noto Sans KR SemiBold" w:eastAsia="Noto Sans KR SemiBold" w:hint="eastAsia"/>
                          <w:b/>
                          <w:sz w:val="34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34"/>
                        </w:rPr>
                        <w:t>노인분들과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pacing w:val="-10"/>
                          <w:sz w:val="34"/>
                        </w:rPr>
                        <w:t>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34"/>
                        </w:rPr>
                        <w:t>가족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pacing w:val="-10"/>
                          <w:sz w:val="34"/>
                        </w:rPr>
                        <w:t>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34"/>
                        </w:rPr>
                        <w:t>및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pacing w:val="-10"/>
                          <w:sz w:val="34"/>
                        </w:rPr>
                        <w:t>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34"/>
                        </w:rPr>
                        <w:t>돌봄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pacing w:val="-10"/>
                          <w:sz w:val="34"/>
                        </w:rPr>
                        <w:t>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34"/>
                        </w:rPr>
                        <w:t>제공자들을 위한 안내</w:t>
                      </w:r>
                    </w:p>
                    <w:p>
                      <w:pPr>
                        <w:pStyle w:val="BodyText"/>
                        <w:spacing w:line="184" w:lineRule="auto" w:before="447"/>
                        <w:ind w:left="28" w:right="2552"/>
                        <w:rPr>
                          <w:rFonts w:ascii="Apple SD Gothic Neo Light" w:hAnsi="Apple SD Gothic Neo Light" w:eastAsia="Apple SD Gothic Neo Light" w:hint="eastAsia"/>
                        </w:rPr>
                      </w:pPr>
                      <w:r>
                        <w:rPr>
                          <w:rFonts w:ascii="Apple SD Gothic Neo Light" w:hAnsi="Apple SD Gothic Neo Light" w:eastAsia="Apple SD Gothic Neo Light" w:hint="eastAsia"/>
                          <w:color w:val="FFFFFF"/>
                        </w:rPr>
                        <w:t>제3판 – 2025년 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FFFFFF"/>
                        </w:rPr>
                        <w:t>8월 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FFFFFF"/>
                          <w:w w:val="115"/>
                        </w:rPr>
                        <w:t>Korean – 한국어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560" behindDoc="1" locked="0" layoutInCell="1" allowOverlap="1" wp14:anchorId="1DBDFC83" wp14:editId="1C8CFA8B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FFEEC" w14:textId="77777777" w:rsidR="00DC0580" w:rsidRDefault="00DC0580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314003pt;margin-top:698.156982pt;width:71.7pt;height:10.55pt;mso-position-horizontal-relative:page;mso-position-vertical-relative:page;z-index:-16273920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3072" behindDoc="1" locked="0" layoutInCell="1" allowOverlap="1" wp14:anchorId="67746EE0" wp14:editId="78CE730B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FE3CF5" w14:textId="77777777" w:rsidR="00DC0580" w:rsidRDefault="00DC0580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968002pt;margin-top:698.156982pt;width:71.7pt;height:10.55pt;mso-position-horizontal-relative:page;mso-position-vertical-relative:page;z-index:-16273408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3584" behindDoc="1" locked="0" layoutInCell="1" allowOverlap="1" wp14:anchorId="23206DE0" wp14:editId="2E23EE09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071AB" w14:textId="77777777" w:rsidR="00DC0580" w:rsidRDefault="00DC0580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621994pt;margin-top:698.156982pt;width:71.7pt;height:10.55pt;mso-position-horizontal-relative:page;mso-position-vertical-relative:page;z-index:-16272896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336FA9EF" wp14:editId="5DD7076B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E2C3E" w14:textId="77777777" w:rsidR="00DC0580" w:rsidRDefault="00DC0580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276001pt;margin-top:698.156982pt;width:71.7pt;height:10.55pt;mso-position-horizontal-relative:page;mso-position-vertical-relative:page;z-index:-16272384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608" behindDoc="1" locked="0" layoutInCell="1" allowOverlap="1" wp14:anchorId="1D448CA8" wp14:editId="69D4DB60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CB465" w14:textId="77777777" w:rsidR="00DC0580" w:rsidRDefault="00DC0580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928986pt;margin-top:698.156982pt;width:71.7pt;height:10.55pt;mso-position-horizontal-relative:page;mso-position-vertical-relative:page;z-index:-16271872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120" behindDoc="1" locked="0" layoutInCell="1" allowOverlap="1" wp14:anchorId="25F0E39E" wp14:editId="2558F3E6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009C4" w14:textId="77777777" w:rsidR="00DC0580" w:rsidRDefault="00DC0580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478401pt;margin-top:31.417961pt;width:10.45pt;height:12pt;mso-position-horizontal-relative:page;mso-position-vertical-relative:page;z-index:-16271360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632" behindDoc="1" locked="0" layoutInCell="1" allowOverlap="1" wp14:anchorId="60918DAD" wp14:editId="4AF51EDB">
                <wp:simplePos x="0" y="0"/>
                <wp:positionH relativeFrom="page">
                  <wp:posOffset>719999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CECDC" w14:textId="77777777" w:rsidR="00DC0580" w:rsidRDefault="00DC0580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571.253906pt;width:293.850pt;height:12pt;mso-position-horizontal-relative:page;mso-position-vertical-relative:page;z-index:-16270848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1F1C1C6" w14:textId="77777777" w:rsidR="00DC0580" w:rsidRDefault="00DC0580">
      <w:pPr>
        <w:rPr>
          <w:sz w:val="2"/>
          <w:szCs w:val="2"/>
        </w:rPr>
        <w:sectPr w:rsidR="00DC0580">
          <w:type w:val="continuous"/>
          <w:pgSz w:w="9980" w:h="14180"/>
          <w:pgMar w:top="1600" w:right="200" w:bottom="280" w:left="300" w:header="720" w:footer="720" w:gutter="0"/>
          <w:cols w:space="720"/>
        </w:sectPr>
      </w:pPr>
    </w:p>
    <w:p w14:paraId="02A386E6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6144" behindDoc="1" locked="0" layoutInCell="1" allowOverlap="1" wp14:anchorId="38AD9ED0" wp14:editId="77B25093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270336" id="docshape5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46656" behindDoc="1" locked="0" layoutInCell="1" allowOverlap="1" wp14:anchorId="0ECA0E64" wp14:editId="7896D6E2">
            <wp:simplePos x="0" y="0"/>
            <wp:positionH relativeFrom="page">
              <wp:posOffset>720001</wp:posOffset>
            </wp:positionH>
            <wp:positionV relativeFrom="page">
              <wp:posOffset>2562357</wp:posOffset>
            </wp:positionV>
            <wp:extent cx="202958" cy="20295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7168" behindDoc="1" locked="0" layoutInCell="1" allowOverlap="1" wp14:anchorId="4DBEA405" wp14:editId="25A740B0">
            <wp:simplePos x="0" y="0"/>
            <wp:positionH relativeFrom="page">
              <wp:posOffset>720001</wp:posOffset>
            </wp:positionH>
            <wp:positionV relativeFrom="page">
              <wp:posOffset>2924676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1C6976DB" wp14:editId="15017E03">
                <wp:simplePos x="0" y="0"/>
                <wp:positionH relativeFrom="page">
                  <wp:posOffset>715766</wp:posOffset>
                </wp:positionH>
                <wp:positionV relativeFrom="page">
                  <wp:posOffset>5464501</wp:posOffset>
                </wp:positionV>
                <wp:extent cx="4900295" cy="219456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194560"/>
                          <a:chOff x="0" y="0"/>
                          <a:chExt cx="4900295" cy="219456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4887595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181860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029383"/>
                                </a:lnTo>
                                <a:lnTo>
                                  <a:pt x="7769" y="2077551"/>
                                </a:lnTo>
                                <a:lnTo>
                                  <a:pt x="29405" y="2119386"/>
                                </a:lnTo>
                                <a:lnTo>
                                  <a:pt x="62396" y="2152377"/>
                                </a:lnTo>
                                <a:lnTo>
                                  <a:pt x="104231" y="2174013"/>
                                </a:lnTo>
                                <a:lnTo>
                                  <a:pt x="152400" y="2181783"/>
                                </a:lnTo>
                                <a:lnTo>
                                  <a:pt x="4735131" y="2181783"/>
                                </a:lnTo>
                                <a:lnTo>
                                  <a:pt x="4783304" y="2174013"/>
                                </a:lnTo>
                                <a:lnTo>
                                  <a:pt x="4825140" y="2152377"/>
                                </a:lnTo>
                                <a:lnTo>
                                  <a:pt x="4858129" y="2119386"/>
                                </a:lnTo>
                                <a:lnTo>
                                  <a:pt x="4879762" y="2077551"/>
                                </a:lnTo>
                                <a:lnTo>
                                  <a:pt x="4887531" y="2029383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18186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029383"/>
                                </a:lnTo>
                                <a:lnTo>
                                  <a:pt x="7769" y="2077551"/>
                                </a:lnTo>
                                <a:lnTo>
                                  <a:pt x="29405" y="2119386"/>
                                </a:lnTo>
                                <a:lnTo>
                                  <a:pt x="62396" y="2152377"/>
                                </a:lnTo>
                                <a:lnTo>
                                  <a:pt x="104231" y="2174013"/>
                                </a:lnTo>
                                <a:lnTo>
                                  <a:pt x="152400" y="2181783"/>
                                </a:lnTo>
                                <a:lnTo>
                                  <a:pt x="4735131" y="2181783"/>
                                </a:lnTo>
                                <a:lnTo>
                                  <a:pt x="4783304" y="2174013"/>
                                </a:lnTo>
                                <a:lnTo>
                                  <a:pt x="4825140" y="2152377"/>
                                </a:lnTo>
                                <a:lnTo>
                                  <a:pt x="4858129" y="2119386"/>
                                </a:lnTo>
                                <a:lnTo>
                                  <a:pt x="4879762" y="2077551"/>
                                </a:lnTo>
                                <a:lnTo>
                                  <a:pt x="4887531" y="2029383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30.275696pt;width:385.85pt;height:172.8pt;mso-position-horizontal-relative:page;mso-position-vertical-relative:page;z-index:-16268800" id="docshapegroup54" coordorigin="1127,8606" coordsize="7717,3456">
                <v:shape style="position:absolute;left:1137;top:8615;width:7697;height:3436" id="docshape55" coordorigin="1137,8616" coordsize="7697,3436" path="m8594,8616l1377,8616,1301,8628,1235,8662,1184,8714,1149,8780,1137,8856,1137,11811,1149,11887,1184,11953,1235,12005,1301,12039,1377,12051,8594,12051,8670,12039,8736,12005,8788,11953,8822,11887,8834,11811,8834,8856,8822,8780,8788,8714,8736,8662,8670,8628,8594,8616xe" filled="true" fillcolor="#e8f0f1" stroked="false">
                  <v:path arrowok="t"/>
                  <v:fill type="solid"/>
                </v:shape>
                <v:shape style="position:absolute;left:1137;top:8615;width:7697;height:3436" id="docshape56" coordorigin="1137,8616" coordsize="7697,3436" path="m1377,8616l1301,8628,1235,8662,1184,8714,1149,8780,1137,8856,1137,11811,1149,11887,1184,11953,1235,12005,1301,12039,1377,12051,8594,12051,8670,12039,8736,12005,8788,11953,8822,11887,8834,11811,8834,8856,8822,8780,8788,8714,8736,8662,8670,8628,8594,8616,1377,8616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48192" behindDoc="1" locked="0" layoutInCell="1" allowOverlap="1" wp14:anchorId="754BF362" wp14:editId="7DC4DC93">
            <wp:simplePos x="0" y="0"/>
            <wp:positionH relativeFrom="page">
              <wp:posOffset>718240</wp:posOffset>
            </wp:positionH>
            <wp:positionV relativeFrom="page">
              <wp:posOffset>7807105</wp:posOffset>
            </wp:positionV>
            <wp:extent cx="202958" cy="202958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8704" behindDoc="1" locked="0" layoutInCell="1" allowOverlap="1" wp14:anchorId="044EFBDA" wp14:editId="652084D4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4831080" cy="215138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1080" cy="2151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9042D" w14:textId="77777777" w:rsidR="00DC0580" w:rsidRDefault="00000000">
                            <w:pPr>
                              <w:spacing w:line="706" w:lineRule="exact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 xml:space="preserve">노인 돌봄 제도 변경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7"/>
                                <w:sz w:val="42"/>
                              </w:rPr>
                              <w:t>사항</w:t>
                            </w:r>
                          </w:p>
                          <w:p w14:paraId="226200A6" w14:textId="77777777" w:rsidR="00DC0580" w:rsidRDefault="00000000">
                            <w:pPr>
                              <w:spacing w:before="82" w:line="192" w:lineRule="auto"/>
                              <w:ind w:left="20"/>
                              <w:rPr>
                                <w:rFonts w:ascii="Noto Sans KR" w:eastAsia="Noto Sans KR"/>
                                <w:b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호주 정부는 지난 몇 년 동안 노인 돌봄 제도에 대한 주요 개편을 시행해 왔습니다. 이러한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다양한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변화들은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긍정적인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결과를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만들어내며,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더욱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투명한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운영과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함께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호주 노인 돌봄 서비스의 품질을 꾸준히 개선해 나가고 있습니다.</w:t>
                            </w:r>
                          </w:p>
                          <w:p w14:paraId="24BFB307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</w:pPr>
                            <w:r>
                              <w:rPr>
                                <w:color w:val="1E1545"/>
                              </w:rPr>
                              <w:t>정부는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모든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사람이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나이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들어감에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따라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높은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품질의,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사람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중심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케어를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받을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있도록 더 많은 개혁을 지속적으로 추진해 나가고 있습니다. 자택에서 생활하든 노인 돌봄 시설로 거주지를 옮기든, 누구나 질 높은 돌봄과 지원을 받을 수 있어야 합니다.</w:t>
                            </w:r>
                          </w:p>
                          <w:p w14:paraId="6943DB66" w14:textId="77777777" w:rsidR="00DC0580" w:rsidRDefault="00000000">
                            <w:pPr>
                              <w:spacing w:before="243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4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MyAgedCare.gov.au/improving-australias-aged-care-system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8.09021pt;width:380.4pt;height:169.4pt;mso-position-horizontal-relative:page;mso-position-vertical-relative:page;z-index:-16267776" type="#_x0000_t202" id="docshape57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노인 돌봄 제도 변경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7"/>
                          <w:sz w:val="42"/>
                        </w:rPr>
                        <w:t>사항</w:t>
                      </w:r>
                    </w:p>
                    <w:p>
                      <w:pPr>
                        <w:spacing w:line="192" w:lineRule="auto" w:before="82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2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호주 정부는 지난 몇 년 동안 노인 돌봄 제도에 대한 주요 개편을 시행해 왔습니다. 이러한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다양한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변화들은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긍정적인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결과를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만들어내며,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더욱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투명한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운영과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함께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호주 노인 돌봄 서비스의 품질을 꾸준히 개선해 나가고 있습니다.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</w:pPr>
                      <w:r>
                        <w:rPr>
                          <w:color w:val="1E1545"/>
                        </w:rPr>
                        <w:t>정부는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모든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사람이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나이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들어감에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따라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높은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품질의,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사람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중심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케어를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받을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있도록 더 많은 개혁을 지속적으로 추진해 나가고 있습니다. 자택에서 생활하든 노인 돌봄 시설로 거주지를 옮기든, 누구나 질 높은 돌봄과 지원을 받을 수 있어야 합니다.</w:t>
                      </w:r>
                    </w:p>
                    <w:p>
                      <w:pPr>
                        <w:spacing w:before="243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4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MyAgedCare.gov.au/improving-australias-aged-care-system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9216" behindDoc="1" locked="0" layoutInCell="1" allowOverlap="1" wp14:anchorId="2B94A06B" wp14:editId="7FDAF5D2">
                <wp:simplePos x="0" y="0"/>
                <wp:positionH relativeFrom="page">
                  <wp:posOffset>995300</wp:posOffset>
                </wp:positionH>
                <wp:positionV relativeFrom="page">
                  <wp:posOffset>2940567</wp:posOffset>
                </wp:positionV>
                <wp:extent cx="2693670" cy="20447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67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6030F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4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5"/>
                                  <w:sz w:val="24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31.54071pt;width:212.1pt;height:16.1pt;mso-position-horizontal-relative:page;mso-position-vertical-relative:page;z-index:-16267264" type="#_x0000_t202" id="docshape58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4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health.gov.au/our-work/aged-care-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5"/>
                            <w:sz w:val="24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9728" behindDoc="1" locked="0" layoutInCell="1" allowOverlap="1" wp14:anchorId="0E156809" wp14:editId="6644E694">
                <wp:simplePos x="0" y="0"/>
                <wp:positionH relativeFrom="page">
                  <wp:posOffset>707249</wp:posOffset>
                </wp:positionH>
                <wp:positionV relativeFrom="page">
                  <wp:posOffset>3276386</wp:posOffset>
                </wp:positionV>
                <wp:extent cx="4893945" cy="247332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3945" cy="247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C48105" w14:textId="77777777" w:rsidR="00DC0580" w:rsidRDefault="00000000">
                            <w:pPr>
                              <w:spacing w:line="706" w:lineRule="exact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프로그램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5"/>
                                <w:sz w:val="42"/>
                              </w:rPr>
                              <w:t>안내</w:t>
                            </w:r>
                          </w:p>
                          <w:p w14:paraId="7C966113" w14:textId="77777777" w:rsidR="00DC0580" w:rsidRDefault="00000000">
                            <w:pPr>
                              <w:pStyle w:val="BodyText"/>
                              <w:spacing w:before="82" w:line="192" w:lineRule="auto"/>
                            </w:pPr>
                            <w:r>
                              <w:rPr>
                                <w:color w:val="1E1545"/>
                              </w:rPr>
                              <w:t>호주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정부는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노인분들이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자택에서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오랜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시간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독립적으로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생활할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있도록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자택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 서비스를 개선하고 있습니다.</w:t>
                            </w:r>
                          </w:p>
                          <w:p w14:paraId="301701F3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</w:pPr>
                            <w:r>
                              <w:rPr>
                                <w:color w:val="1E1545"/>
                              </w:rPr>
                              <w:t>기존의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일부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자택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통합하는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새로운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Home이 2025년 11월 1일부터 시행됩니다.</w:t>
                            </w:r>
                          </w:p>
                          <w:p w14:paraId="7DB29E44" w14:textId="77777777" w:rsidR="00DC0580" w:rsidRDefault="00000000">
                            <w:pPr>
                              <w:pStyle w:val="BodyText"/>
                              <w:spacing w:before="142" w:line="192" w:lineRule="auto"/>
                              <w:ind w:right="235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새로운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내에서는,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어르신들이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건강하고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활동적인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삶을 유지하며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지역사회와의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교류를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이어갈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있도록,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제품,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장비,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주택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개조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등의 이용이 더욱 편리해집니다.</w:t>
                            </w:r>
                          </w:p>
                          <w:p w14:paraId="486E927C" w14:textId="77777777" w:rsidR="00DC0580" w:rsidRDefault="00000000">
                            <w:pPr>
                              <w:spacing w:before="202" w:line="379" w:lineRule="exact"/>
                              <w:ind w:left="243"/>
                              <w:rPr>
                                <w:rFonts w:ascii="Noto Sans KR" w:eastAsia="Noto Sans KR"/>
                                <w:b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 xml:space="preserve">이에 포함되는 내용은 다음과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2"/>
                              </w:rPr>
                              <w:t>같습니다: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257.983215pt;width:385.35pt;height:194.75pt;mso-position-horizontal-relative:page;mso-position-vertical-relative:page;z-index:-16266752" type="#_x0000_t202" id="docshape59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Support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3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at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3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Home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3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프로그램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2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5"/>
                          <w:sz w:val="42"/>
                        </w:rPr>
                        <w:t>안내</w:t>
                      </w:r>
                    </w:p>
                    <w:p>
                      <w:pPr>
                        <w:pStyle w:val="BodyText"/>
                        <w:spacing w:line="192" w:lineRule="auto" w:before="82"/>
                      </w:pPr>
                      <w:r>
                        <w:rPr>
                          <w:color w:val="1E1545"/>
                        </w:rPr>
                        <w:t>호주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정부는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노인분들이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자택에서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오랜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시간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독립적으로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생활할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있도록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자택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 서비스를 개선하고 있습니다.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</w:pPr>
                      <w:r>
                        <w:rPr>
                          <w:color w:val="1E1545"/>
                        </w:rPr>
                        <w:t>기존의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일부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자택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통합하는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새로운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프로그램인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Home이 2025년 11월 1일부터 시행됩니다.</w:t>
                      </w:r>
                    </w:p>
                    <w:p>
                      <w:pPr>
                        <w:pStyle w:val="BodyText"/>
                        <w:spacing w:line="192" w:lineRule="auto" w:before="142"/>
                        <w:ind w:right="235"/>
                        <w:jc w:val="both"/>
                      </w:pPr>
                      <w:r>
                        <w:rPr>
                          <w:color w:val="1E1545"/>
                        </w:rPr>
                        <w:t>새로운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프로그램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내에서는,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어르신들이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건강하고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활동적인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삶을 유지하며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지역사회와의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교류를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이어갈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있도록,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제품,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장비,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주택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개조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등의 이용이 더욱 편리해집니다.</w:t>
                      </w:r>
                    </w:p>
                    <w:p>
                      <w:pPr>
                        <w:spacing w:line="379" w:lineRule="exact" w:before="202"/>
                        <w:ind w:left="243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2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이에 포함되는 내용은 다음과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2"/>
                          <w:sz w:val="22"/>
                        </w:rPr>
                        <w:t>같습니다: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7C4E9647" wp14:editId="6DE80BD0">
                <wp:simplePos x="0" y="0"/>
                <wp:positionH relativeFrom="page">
                  <wp:posOffset>823741</wp:posOffset>
                </wp:positionH>
                <wp:positionV relativeFrom="page">
                  <wp:posOffset>5797137</wp:posOffset>
                </wp:positionV>
                <wp:extent cx="69215" cy="22796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FE97C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1504pt;margin-top:456.467499pt;width:5.45pt;height:17.95pt;mso-position-horizontal-relative:page;mso-position-vertical-relative:page;z-index:-16266240" type="#_x0000_t202" id="docshape60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752" behindDoc="1" locked="0" layoutInCell="1" allowOverlap="1" wp14:anchorId="7A1A2BA9" wp14:editId="5909F166">
                <wp:simplePos x="0" y="0"/>
                <wp:positionH relativeFrom="page">
                  <wp:posOffset>1003674</wp:posOffset>
                </wp:positionH>
                <wp:positionV relativeFrom="page">
                  <wp:posOffset>5797137</wp:posOffset>
                </wp:positionV>
                <wp:extent cx="4478655" cy="179451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8655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433755" w14:textId="77777777" w:rsidR="00DC0580" w:rsidRDefault="00000000">
                            <w:pPr>
                              <w:spacing w:before="38" w:line="192" w:lineRule="auto"/>
                              <w:ind w:left="20"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다학제적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연계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보건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(allied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health)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통해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어르신들의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독립적인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생활을 유지하고 개선할 수 있도록 지원하는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Restorative Care Pathway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[회복 중심 돌봄 경로].</w:t>
                            </w:r>
                          </w:p>
                          <w:p w14:paraId="6CAE9E4E" w14:textId="77777777" w:rsidR="00DC0580" w:rsidRDefault="00000000">
                            <w:pPr>
                              <w:spacing w:before="113" w:line="192" w:lineRule="auto"/>
                              <w:ind w:left="20" w:right="13" w:hanging="1"/>
                            </w:pPr>
                            <w:r>
                              <w:rPr>
                                <w:color w:val="1E1545"/>
                              </w:rPr>
                              <w:t xml:space="preserve">평가 결과에 따라 필요한 제품, 장비 및 주택 개조를 지원하는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Assistive Technology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(AT-HM)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[보조기기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주택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개조]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제도.</w:t>
                            </w:r>
                          </w:p>
                          <w:p w14:paraId="01FBFBCB" w14:textId="77777777" w:rsidR="00DC0580" w:rsidRDefault="00000000">
                            <w:pPr>
                              <w:spacing w:before="112" w:line="192" w:lineRule="auto"/>
                              <w:ind w:left="40" w:right="13" w:hanging="21"/>
                            </w:pPr>
                            <w:r>
                              <w:rPr>
                                <w:color w:val="1E1545"/>
                              </w:rPr>
                              <w:t>생의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마지막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3개월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동안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자택에서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지내며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필요한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있도록 전용 자금을 지원하는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End-of-Life Pathway </w:t>
                            </w:r>
                            <w:r>
                              <w:rPr>
                                <w:color w:val="1E1545"/>
                              </w:rPr>
                              <w:t>[생애 말기 돌봄 경로].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029503pt;margin-top:456.467499pt;width:352.65pt;height:141.3pt;mso-position-horizontal-relative:page;mso-position-vertical-relative:page;z-index:-16265728" type="#_x0000_t202" id="docshape61" filled="false" stroked="false">
                <v:textbox inset="0,0,0,0">
                  <w:txbxContent>
                    <w:p>
                      <w:pPr>
                        <w:spacing w:line="192" w:lineRule="auto" w:before="38"/>
                        <w:ind w:left="20" w:right="17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다학제적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연계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보건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(allied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health)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서비스를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통해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어르신들의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독립적인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생활을 유지하고 개선할 수 있도록 지원하는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Restorative Care Pathway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[회복 중심 돌봄 경로].</w:t>
                      </w:r>
                    </w:p>
                    <w:p>
                      <w:pPr>
                        <w:spacing w:line="192" w:lineRule="auto" w:before="113"/>
                        <w:ind w:left="20" w:right="13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평가 결과에 따라 필요한 제품, 장비 및 주택 개조를 지원하는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Assistive Technology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and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Modifications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(AT-HM)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[보조기기</w:t>
                      </w:r>
                      <w:r>
                        <w:rPr>
                          <w:color w:val="1E1545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및</w:t>
                      </w:r>
                      <w:r>
                        <w:rPr>
                          <w:color w:val="1E1545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주택</w:t>
                      </w:r>
                      <w:r>
                        <w:rPr>
                          <w:color w:val="1E1545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개조] 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제도.</w:t>
                      </w:r>
                    </w:p>
                    <w:p>
                      <w:pPr>
                        <w:spacing w:line="192" w:lineRule="auto" w:before="112"/>
                        <w:ind w:left="40" w:right="13" w:hanging="2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생의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마지막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3개월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동안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자택에서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지내며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필요한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서비스를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이용할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있도록 전용 자금을 지원하는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End-of-Life Pathway </w:t>
                      </w:r>
                      <w:r>
                        <w:rPr>
                          <w:color w:val="1E1545"/>
                          <w:sz w:val="22"/>
                        </w:rPr>
                        <w:t>[생애 말기 돌봄 경로].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6D7EAB65" wp14:editId="2F823DA0">
                <wp:simplePos x="0" y="0"/>
                <wp:positionH relativeFrom="page">
                  <wp:posOffset>823769</wp:posOffset>
                </wp:positionH>
                <wp:positionV relativeFrom="page">
                  <wp:posOffset>6478801</wp:posOffset>
                </wp:positionV>
                <wp:extent cx="69215" cy="22796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A7643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701pt;margin-top:510.141815pt;width:5.45pt;height:17.95pt;mso-position-horizontal-relative:page;mso-position-vertical-relative:page;z-index:-16265216" type="#_x0000_t202" id="docshape62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3282E73C" wp14:editId="62EDC6E8">
                <wp:simplePos x="0" y="0"/>
                <wp:positionH relativeFrom="page">
                  <wp:posOffset>823819</wp:posOffset>
                </wp:positionH>
                <wp:positionV relativeFrom="page">
                  <wp:posOffset>7160400</wp:posOffset>
                </wp:positionV>
                <wp:extent cx="69215" cy="22796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A5CED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7699pt;margin-top:563.811035pt;width:5.45pt;height:17.95pt;mso-position-horizontal-relative:page;mso-position-vertical-relative:page;z-index:-16264704" type="#_x0000_t202" id="docshape63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288" behindDoc="1" locked="0" layoutInCell="1" allowOverlap="1" wp14:anchorId="56F49184" wp14:editId="7F7F499E">
                <wp:simplePos x="0" y="0"/>
                <wp:positionH relativeFrom="page">
                  <wp:posOffset>991066</wp:posOffset>
                </wp:positionH>
                <wp:positionV relativeFrom="page">
                  <wp:posOffset>7792060</wp:posOffset>
                </wp:positionV>
                <wp:extent cx="2212975" cy="20447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bookmarkStart w:id="0" w:name="_Hlk194045417"/>
                          <w:bookmarkEnd w:id="0"/>
                          <w:p w14:paraId="2E0792D5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"https://www.health.gov.au/our-work/support-at-home" \h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24"/>
                              </w:rPr>
                              <w:t>health.gov.au/support-at-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4"/>
                                <w:sz w:val="24"/>
                              </w:rPr>
                              <w:t>home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36697pt;margin-top:613.548035pt;width:174.25pt;height:16.1pt;mso-position-horizontal-relative:page;mso-position-vertical-relative:page;z-index:-16264192" type="#_x0000_t202" id="docshape64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bookmarkStart w:name="_Hlk194045417" w:id="2"/>
                      <w:bookmarkEnd w:id="2"/>
                      <w:r>
                        <w:rPr/>
                      </w:r>
                      <w:hyperlink r:id="rId4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51383C57" wp14:editId="756FBEE0">
                <wp:simplePos x="0" y="0"/>
                <wp:positionH relativeFrom="page">
                  <wp:posOffset>303865</wp:posOffset>
                </wp:positionH>
                <wp:positionV relativeFrom="page">
                  <wp:posOffset>8625241</wp:posOffset>
                </wp:positionV>
                <wp:extent cx="111760" cy="246379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AC0789" w14:textId="77777777" w:rsidR="00DC0580" w:rsidRDefault="00000000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26399pt;margin-top:679.152893pt;width:8.8pt;height:19.4pt;mso-position-horizontal-relative:page;mso-position-vertical-relative:page;z-index:-16263680" type="#_x0000_t202" id="docshape65" filled="false" stroked="false">
                <v:textbox inset="0,0,0,0">
                  <w:txbxContent>
                    <w:p>
                      <w:pPr>
                        <w:spacing w:before="73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5AFA9F72" wp14:editId="5BC3ACDB">
                <wp:simplePos x="0" y="0"/>
                <wp:positionH relativeFrom="page">
                  <wp:posOffset>707299</wp:posOffset>
                </wp:positionH>
                <wp:positionV relativeFrom="page">
                  <wp:posOffset>8675613</wp:posOffset>
                </wp:positionV>
                <wp:extent cx="1296035" cy="17272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B17D7" w14:textId="77777777" w:rsidR="00DC0580" w:rsidRDefault="00000000">
                            <w:pPr>
                              <w:spacing w:before="5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3.119202pt;width:102.05pt;height:13.6pt;mso-position-horizontal-relative:page;mso-position-vertical-relative:page;z-index:-16263168" type="#_x0000_t202" id="docshape66" filled="false" stroked="false">
                <v:textbox inset="0,0,0,0">
                  <w:txbxContent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67AE159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940" w:right="200" w:bottom="0" w:left="300" w:header="720" w:footer="720" w:gutter="0"/>
          <w:cols w:space="720"/>
        </w:sectPr>
      </w:pPr>
    </w:p>
    <w:p w14:paraId="4323EB3A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3824" behindDoc="1" locked="0" layoutInCell="1" allowOverlap="1" wp14:anchorId="7CCB4298" wp14:editId="1CC6B6C9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8500209"/>
                            <a:ext cx="633603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0038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795"/>
                                </a:lnTo>
                                <a:lnTo>
                                  <a:pt x="6336004" y="49979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01" y="2433909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40" y="2865132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40" y="3296357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726349" y="6656399"/>
                            <a:ext cx="488378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239520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086624"/>
                                </a:lnTo>
                                <a:lnTo>
                                  <a:pt x="7769" y="1134792"/>
                                </a:lnTo>
                                <a:lnTo>
                                  <a:pt x="29405" y="1176627"/>
                                </a:lnTo>
                                <a:lnTo>
                                  <a:pt x="62396" y="1209618"/>
                                </a:lnTo>
                                <a:lnTo>
                                  <a:pt x="104231" y="1231254"/>
                                </a:lnTo>
                                <a:lnTo>
                                  <a:pt x="152400" y="1239024"/>
                                </a:lnTo>
                                <a:lnTo>
                                  <a:pt x="4730902" y="1239024"/>
                                </a:lnTo>
                                <a:lnTo>
                                  <a:pt x="4779070" y="1231254"/>
                                </a:lnTo>
                                <a:lnTo>
                                  <a:pt x="4820905" y="1209618"/>
                                </a:lnTo>
                                <a:lnTo>
                                  <a:pt x="4853896" y="1176627"/>
                                </a:lnTo>
                                <a:lnTo>
                                  <a:pt x="4875532" y="1134792"/>
                                </a:lnTo>
                                <a:lnTo>
                                  <a:pt x="4883302" y="1086624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26349" y="6656399"/>
                            <a:ext cx="488378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23952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086624"/>
                                </a:lnTo>
                                <a:lnTo>
                                  <a:pt x="7769" y="1134792"/>
                                </a:lnTo>
                                <a:lnTo>
                                  <a:pt x="29405" y="1176627"/>
                                </a:lnTo>
                                <a:lnTo>
                                  <a:pt x="62396" y="1209618"/>
                                </a:lnTo>
                                <a:lnTo>
                                  <a:pt x="104231" y="1231254"/>
                                </a:lnTo>
                                <a:lnTo>
                                  <a:pt x="152400" y="1239024"/>
                                </a:lnTo>
                                <a:lnTo>
                                  <a:pt x="4730902" y="1239024"/>
                                </a:lnTo>
                                <a:lnTo>
                                  <a:pt x="4779070" y="1231254"/>
                                </a:lnTo>
                                <a:lnTo>
                                  <a:pt x="4820905" y="1209618"/>
                                </a:lnTo>
                                <a:lnTo>
                                  <a:pt x="4853896" y="1176627"/>
                                </a:lnTo>
                                <a:lnTo>
                                  <a:pt x="4875532" y="1134792"/>
                                </a:lnTo>
                                <a:lnTo>
                                  <a:pt x="4883302" y="1086624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789pt;width:498.9pt;height:708.7pt;mso-position-horizontal-relative:page;mso-position-vertical-relative:page;z-index:-16262656" id="docshapegroup67" coordorigin="0,0" coordsize="9978,14174">
                <v:rect style="position:absolute;left:0;top:13386;width:9978;height:788" id="docshape68" filled="true" fillcolor="#e3e0ee" stroked="false">
                  <v:fill type="solid"/>
                </v:rect>
                <v:shape style="position:absolute;left:1133;top:3832;width:320;height:320" type="#_x0000_t75" id="docshape69" stroked="false">
                  <v:imagedata r:id="rId49" o:title=""/>
                </v:shape>
                <v:shape style="position:absolute;left:1131;top:4512;width:320;height:320" type="#_x0000_t75" id="docshape70" stroked="false">
                  <v:imagedata r:id="rId50" o:title=""/>
                </v:shape>
                <v:shape style="position:absolute;left:1131;top:5191;width:320;height:320" type="#_x0000_t75" id="docshape71" stroked="false">
                  <v:imagedata r:id="rId51" o:title=""/>
                </v:shape>
                <v:shape style="position:absolute;left:1143;top:10482;width:7691;height:1952" id="docshape72" coordorigin="1144,10483" coordsize="7691,1952" path="m8594,10483l1384,10483,1308,10495,1242,10529,1190,10581,1156,10647,1144,10723,1144,12194,1156,12270,1190,12335,1242,12387,1308,12421,1384,12434,8594,12434,8670,12421,8736,12387,8788,12335,8822,12270,8834,12194,8834,10723,8822,10647,8788,10581,8736,10529,8670,10495,8594,10483xe" filled="true" fillcolor="#e8f0f1" stroked="false">
                  <v:path arrowok="t"/>
                  <v:fill type="solid"/>
                </v:shape>
                <v:shape style="position:absolute;left:1143;top:10482;width:7691;height:1952" id="docshape73" coordorigin="1144,10483" coordsize="7691,1952" path="m1384,10483l1308,10495,1242,10529,1190,10581,1156,10647,1144,10723,1144,12194,1156,12270,1190,12335,1242,12387,1308,12421,1384,12434,8594,12434,8670,12421,8736,12387,8788,12335,8822,12270,8834,12194,8834,10723,8822,10647,8788,10581,8736,10529,8670,10495,8594,10483,1384,10483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336" behindDoc="1" locked="0" layoutInCell="1" allowOverlap="1" wp14:anchorId="0E5EF059" wp14:editId="6B374A11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5100955" cy="160718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0955" cy="160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CB3DED" w14:textId="77777777" w:rsidR="00DC0580" w:rsidRDefault="00000000">
                            <w:pPr>
                              <w:spacing w:line="706" w:lineRule="exact"/>
                              <w:ind w:left="20"/>
                              <w:jc w:val="both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프로그램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5"/>
                                <w:sz w:val="42"/>
                              </w:rPr>
                              <w:t>시작일</w:t>
                            </w:r>
                          </w:p>
                          <w:p w14:paraId="6F13A043" w14:textId="77777777" w:rsidR="00DC0580" w:rsidRDefault="00000000">
                            <w:pPr>
                              <w:spacing w:before="82" w:line="192" w:lineRule="auto"/>
                              <w:ind w:left="20" w:right="222"/>
                              <w:jc w:val="both"/>
                            </w:pPr>
                            <w:bookmarkStart w:id="1" w:name="_Hlk85795649"/>
                            <w:bookmarkEnd w:id="1"/>
                            <w:r>
                              <w:rPr>
                                <w:color w:val="1E1545"/>
                              </w:rPr>
                              <w:t xml:space="preserve">Support at Home 프로그램이 2025년 11월 1일부터 기존의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Home Care Packages </w:t>
                            </w:r>
                            <w:r>
                              <w:rPr>
                                <w:color w:val="1E1545"/>
                              </w:rPr>
                              <w:t>[홈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케어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패키지]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프로그램과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Short-Term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(STRC)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[단기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회복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케어] 프로그램을 대체합니다.</w:t>
                            </w:r>
                          </w:p>
                          <w:p w14:paraId="5EF80B38" w14:textId="77777777" w:rsidR="00DC0580" w:rsidRDefault="00000000">
                            <w:pPr>
                              <w:spacing w:before="141" w:line="192" w:lineRule="auto"/>
                              <w:ind w:left="20" w:hanging="1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Commonwealth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(CHSP)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[연방정부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재가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프로그램]은 2027년 7월 1일 이후,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 at 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프로그램에 통합될 예정입니다.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8.09021pt;width:401.65pt;height:126.55pt;mso-position-horizontal-relative:page;mso-position-vertical-relative:page;z-index:-16262144" type="#_x0000_t202" id="docshape74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both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Support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3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at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3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Home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3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프로그램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2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5"/>
                          <w:sz w:val="42"/>
                        </w:rPr>
                        <w:t>시작일</w:t>
                      </w:r>
                    </w:p>
                    <w:p>
                      <w:pPr>
                        <w:spacing w:line="192" w:lineRule="auto" w:before="82"/>
                        <w:ind w:left="20" w:right="222" w:firstLine="0"/>
                        <w:jc w:val="both"/>
                        <w:rPr>
                          <w:sz w:val="22"/>
                        </w:rPr>
                      </w:pPr>
                      <w:bookmarkStart w:name="_Hlk85795649" w:id="4"/>
                      <w:bookmarkEnd w:id="4"/>
                      <w:r>
                        <w:rPr/>
                      </w:r>
                      <w:r>
                        <w:rPr>
                          <w:color w:val="1E1545"/>
                          <w:sz w:val="22"/>
                        </w:rPr>
                        <w:t>Support at Home 프로그램이 2025년 11월 1일부터 기존의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 Care Packages </w:t>
                      </w:r>
                      <w:r>
                        <w:rPr>
                          <w:color w:val="1E1545"/>
                          <w:sz w:val="22"/>
                        </w:rPr>
                        <w:t>[홈</w:t>
                      </w:r>
                      <w:r>
                        <w:rPr>
                          <w:color w:val="1E1545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케어</w:t>
                      </w:r>
                      <w:r>
                        <w:rPr>
                          <w:color w:val="1E1545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패키지]</w:t>
                      </w:r>
                      <w:r>
                        <w:rPr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프로그램과</w:t>
                      </w:r>
                      <w:r>
                        <w:rPr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Short-Term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Restorative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(STRC)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[단기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회복</w:t>
                      </w:r>
                      <w:r>
                        <w:rPr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케어] 프로그램을 대체합니다.</w:t>
                      </w:r>
                    </w:p>
                    <w:p>
                      <w:pPr>
                        <w:spacing w:line="192" w:lineRule="auto" w:before="141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Commonwealth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Program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(CHSP)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[연방정부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재가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지원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프로그램]은 2027년 7월 1일 이후,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프로그램에 통합될 예정입니다.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43214FCF" wp14:editId="6FFF85BF">
                <wp:simplePos x="0" y="0"/>
                <wp:positionH relativeFrom="page">
                  <wp:posOffset>995300</wp:posOffset>
                </wp:positionH>
                <wp:positionV relativeFrom="page">
                  <wp:posOffset>2426233</wp:posOffset>
                </wp:positionV>
                <wp:extent cx="2212975" cy="20447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58C97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5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191.042007pt;width:174.25pt;height:16.1pt;mso-position-horizontal-relative:page;mso-position-vertical-relative:page;z-index:-16261632" type="#_x0000_t202" id="docshape75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4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38BAF084" wp14:editId="76A9C2A7">
                <wp:simplePos x="0" y="0"/>
                <wp:positionH relativeFrom="page">
                  <wp:posOffset>995300</wp:posOffset>
                </wp:positionH>
                <wp:positionV relativeFrom="page">
                  <wp:posOffset>2861183</wp:posOffset>
                </wp:positionV>
                <wp:extent cx="1962150" cy="20447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99F24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53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25.290009pt;width:154.5pt;height:16.1pt;mso-position-horizontal-relative:page;mso-position-vertical-relative:page;z-index:-16261120" type="#_x0000_t202" id="docshape76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5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699D848A" wp14:editId="5AF29658">
                <wp:simplePos x="0" y="0"/>
                <wp:positionH relativeFrom="page">
                  <wp:posOffset>995300</wp:posOffset>
                </wp:positionH>
                <wp:positionV relativeFrom="page">
                  <wp:posOffset>3296132</wp:posOffset>
                </wp:positionV>
                <wp:extent cx="4705985" cy="20447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98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BA22A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55"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59.538025pt;width:370.55pt;height:16.1pt;mso-position-horizontal-relative:page;mso-position-vertical-relative:page;z-index:-16260608" type="#_x0000_t202" id="docshape77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56"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277EA39C" wp14:editId="405751E4">
                <wp:simplePos x="0" y="0"/>
                <wp:positionH relativeFrom="page">
                  <wp:posOffset>707249</wp:posOffset>
                </wp:positionH>
                <wp:positionV relativeFrom="page">
                  <wp:posOffset>3739746</wp:posOffset>
                </wp:positionV>
                <wp:extent cx="5057140" cy="275780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140" cy="2757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64346" w14:textId="77777777" w:rsidR="00DC0580" w:rsidRDefault="00000000">
                            <w:pPr>
                              <w:spacing w:before="134" w:line="158" w:lineRule="auto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Home을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통해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이용할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수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있는 지원 서비스</w:t>
                            </w:r>
                          </w:p>
                          <w:p w14:paraId="213FA9A0" w14:textId="77777777" w:rsidR="00DC0580" w:rsidRDefault="00000000">
                            <w:pPr>
                              <w:spacing w:before="190"/>
                              <w:ind w:left="20"/>
                              <w:rPr>
                                <w:rFonts w:ascii="Apple SD Gothic Neo Light" w:eastAsia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자택에서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더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오랜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0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시간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지낼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수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0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있도록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지원하는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5"/>
                                <w:w w:val="105"/>
                                <w:sz w:val="32"/>
                              </w:rPr>
                              <w:t>서비스</w:t>
                            </w:r>
                          </w:p>
                          <w:p w14:paraId="225B26C2" w14:textId="77777777" w:rsidR="00DC0580" w:rsidRDefault="00000000">
                            <w:pPr>
                              <w:pStyle w:val="BodyText"/>
                              <w:spacing w:before="128" w:line="192" w:lineRule="auto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 at Home</w:t>
                            </w:r>
                            <w:r>
                              <w:rPr>
                                <w:color w:val="1E1545"/>
                              </w:rPr>
                              <w:t>은 귀하가 자택에서 건강한 생활을 유지해 나갈 수 있도록 폭 넓은 지원을 제공합니다. 귀하의 돌봄 평가와 자격 요건에 따라 승인된 목록 내 서비스를 이용하실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있습니다.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예산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범위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내에서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가능한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중에서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본인에게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맞는 여러 서비스 조합을 선택할 수 있도록 지원해 드립니다.</w:t>
                            </w:r>
                          </w:p>
                          <w:p w14:paraId="1DEAACD5" w14:textId="77777777" w:rsidR="00DC0580" w:rsidRDefault="00000000">
                            <w:pPr>
                              <w:pStyle w:val="BodyText"/>
                              <w:spacing w:before="140" w:line="192" w:lineRule="auto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프로그램에서는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언제든지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제공자와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상의하여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승인된 서비스 목록 내에서 이용할 서비스 조합의 변경을 요청할 수 있으며, 서비스 제공자는 귀하의 필요에 맞는 서비스를 받을 수 있도록 지원해 드립니다.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294.468201pt;width:398.2pt;height:217.15pt;mso-position-horizontal-relative:page;mso-position-vertical-relative:page;z-index:-16260096" type="#_x0000_t202" id="docshape78" filled="false" stroked="false">
                <v:textbox inset="0,0,0,0">
                  <w:txbxContent>
                    <w:p>
                      <w:pPr>
                        <w:spacing w:line="158" w:lineRule="auto" w:before="134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Support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9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at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9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Home을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9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통해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9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이용할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9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수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9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있는 지원 서비스</w:t>
                      </w:r>
                    </w:p>
                    <w:p>
                      <w:pPr>
                        <w:spacing w:before="190"/>
                        <w:ind w:left="20" w:right="0" w:firstLine="0"/>
                        <w:jc w:val="left"/>
                        <w:rPr>
                          <w:rFonts w:asci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자택에서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1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더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1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오랜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0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시간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1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지낼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1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수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0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있도록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1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지원하는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1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5"/>
                          <w:w w:val="105"/>
                          <w:sz w:val="32"/>
                        </w:rPr>
                        <w:t>서비스</w:t>
                      </w:r>
                    </w:p>
                    <w:p>
                      <w:pPr>
                        <w:pStyle w:val="BodyText"/>
                        <w:spacing w:line="192" w:lineRule="auto" w:before="128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</w:t>
                      </w:r>
                      <w:r>
                        <w:rPr>
                          <w:color w:val="1E1545"/>
                        </w:rPr>
                        <w:t>은 귀하가 자택에서 건강한 생활을 유지해 나갈 수 있도록 폭 넓은 지원을 제공합니다. 귀하의 돌봄 평가와 자격 요건에 따라 승인된 목록 내 서비스를 이용하실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있습니다.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예산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범위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내에서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이용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가능한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중에서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본인에게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맞는 여러 서비스 조합을 선택할 수 있도록 지원해 드립니다.</w:t>
                      </w:r>
                    </w:p>
                    <w:p>
                      <w:pPr>
                        <w:pStyle w:val="BodyText"/>
                        <w:spacing w:line="192" w:lineRule="auto" w:before="140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프로그램에서는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언제든지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제공자와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상의하여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승인된 서비스 목록 내에서 이용할 서비스 조합의 변경을 요청할 수 있으며, 서비스 제공자는 귀하의 필요에 맞는 서비스를 받을 수 있도록 지원해 드립니다.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70ED76D6" wp14:editId="60F4D5DE">
                <wp:simplePos x="0" y="0"/>
                <wp:positionH relativeFrom="page">
                  <wp:posOffset>853400</wp:posOffset>
                </wp:positionH>
                <wp:positionV relativeFrom="page">
                  <wp:posOffset>6707467</wp:posOffset>
                </wp:positionV>
                <wp:extent cx="1708150" cy="22796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9B2F27" w14:textId="77777777" w:rsidR="00DC0580" w:rsidRDefault="00000000">
                            <w:pPr>
                              <w:spacing w:line="359" w:lineRule="exact"/>
                              <w:ind w:left="20"/>
                              <w:rPr>
                                <w:rFonts w:ascii="Noto Sans KR" w:eastAsia="Noto Sans KR"/>
                                <w:b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 xml:space="preserve">지원 내용은 다음과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2"/>
                              </w:rPr>
                              <w:t>같습니다: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196899pt;margin-top:528.147034pt;width:134.5pt;height:17.95pt;mso-position-horizontal-relative:page;mso-position-vertical-relative:page;z-index:-16259584" type="#_x0000_t202" id="docshape79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2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지원 내용은 다음과 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2"/>
                          <w:sz w:val="22"/>
                        </w:rPr>
                        <w:t>같습니다: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2BBD95AB" wp14:editId="232389CE">
                <wp:simplePos x="0" y="0"/>
                <wp:positionH relativeFrom="page">
                  <wp:posOffset>827975</wp:posOffset>
                </wp:positionH>
                <wp:positionV relativeFrom="page">
                  <wp:posOffset>6982676</wp:posOffset>
                </wp:positionV>
                <wp:extent cx="69215" cy="77851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759368" w14:textId="77777777" w:rsidR="00DC0580" w:rsidRDefault="00000000">
                            <w:pPr>
                              <w:spacing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3CA4E2D6" w14:textId="77777777" w:rsidR="00DC0580" w:rsidRDefault="00000000">
                            <w:pPr>
                              <w:spacing w:before="3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1C9EEE5B" w14:textId="77777777" w:rsidR="00DC0580" w:rsidRDefault="00000000">
                            <w:pPr>
                              <w:spacing w:before="33"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4901pt;margin-top:549.817017pt;width:5.45pt;height:61.3pt;mso-position-horizontal-relative:page;mso-position-vertical-relative:page;z-index:-16259072" type="#_x0000_t202" id="docshape80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line="379" w:lineRule="exact" w:before="3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256A5EA8" wp14:editId="7CBE1D0F">
                <wp:simplePos x="0" y="0"/>
                <wp:positionH relativeFrom="page">
                  <wp:posOffset>1007908</wp:posOffset>
                </wp:positionH>
                <wp:positionV relativeFrom="page">
                  <wp:posOffset>6982676</wp:posOffset>
                </wp:positionV>
                <wp:extent cx="3724910" cy="77851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4910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5B5C2" w14:textId="77777777" w:rsidR="00DC0580" w:rsidRDefault="00000000">
                            <w:pPr>
                              <w:pStyle w:val="BodyText"/>
                              <w:spacing w:line="379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임상 케어 – 예: 간호 서비스, 작업 치료 및 요실금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관리.</w:t>
                            </w:r>
                          </w:p>
                          <w:p w14:paraId="390AA0A7" w14:textId="77777777" w:rsidR="00DC0580" w:rsidRDefault="00000000">
                            <w:pPr>
                              <w:pStyle w:val="BodyText"/>
                              <w:spacing w:line="430" w:lineRule="atLeast"/>
                            </w:pPr>
                            <w:r>
                              <w:rPr>
                                <w:color w:val="1E1545"/>
                              </w:rPr>
                              <w:t>독립성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예: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옷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입기,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복용,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교통편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임시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지원. 일상 생활 지원 – 예: 청소, 정원 관리, 장보기, 식사 준비.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629pt;margin-top:549.817017pt;width:293.3pt;height:61.3pt;mso-position-horizontal-relative:page;mso-position-vertical-relative:page;z-index:-16258560" type="#_x0000_t202" id="docshape81" filled="false" stroked="false">
                <v:textbox inset="0,0,0,0">
                  <w:txbxContent>
                    <w:p>
                      <w:pPr>
                        <w:pStyle w:val="BodyText"/>
                        <w:spacing w:line="379" w:lineRule="exact"/>
                      </w:pPr>
                      <w:r>
                        <w:rPr>
                          <w:color w:val="1E1545"/>
                        </w:rPr>
                        <w:t>임상 케어 – 예: 간호 서비스, 작업 치료 및 요실금 </w:t>
                      </w:r>
                      <w:r>
                        <w:rPr>
                          <w:color w:val="1E1545"/>
                          <w:spacing w:val="-5"/>
                        </w:rPr>
                        <w:t>관리.</w:t>
                      </w:r>
                    </w:p>
                    <w:p>
                      <w:pPr>
                        <w:pStyle w:val="BodyText"/>
                        <w:spacing w:line="430" w:lineRule="atLeast"/>
                      </w:pPr>
                      <w:r>
                        <w:rPr>
                          <w:color w:val="1E1545"/>
                        </w:rPr>
                        <w:t>독립성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예: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옷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입기,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복용,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교통편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이용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및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임시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지원. 일상 생활 지원 – 예: 청소, 정원 관리, 장보기, 식사 준비.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246DB3F9" wp14:editId="1F9E241C">
                <wp:simplePos x="0" y="0"/>
                <wp:positionH relativeFrom="page">
                  <wp:posOffset>6021466</wp:posOffset>
                </wp:positionH>
                <wp:positionV relativeFrom="page">
                  <wp:posOffset>8617442</wp:posOffset>
                </wp:positionV>
                <wp:extent cx="111760" cy="246379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E86F4" w14:textId="77777777" w:rsidR="00DC0580" w:rsidRDefault="00000000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4.131195pt;margin-top:678.538818pt;width:8.8pt;height:19.4pt;mso-position-horizontal-relative:page;mso-position-vertical-relative:page;z-index:-16258048" type="#_x0000_t202" id="docshape82" filled="false" stroked="false">
                <v:textbox inset="0,0,0,0">
                  <w:txbxContent>
                    <w:p>
                      <w:pPr>
                        <w:spacing w:before="73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10DC190C" wp14:editId="66B990C9">
                <wp:simplePos x="0" y="0"/>
                <wp:positionH relativeFrom="page">
                  <wp:posOffset>3794210</wp:posOffset>
                </wp:positionH>
                <wp:positionV relativeFrom="page">
                  <wp:posOffset>8667610</wp:posOffset>
                </wp:positionV>
                <wp:extent cx="1935480" cy="17272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548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93778" w14:textId="77777777" w:rsidR="00DC0580" w:rsidRDefault="00000000">
                            <w:pPr>
                              <w:spacing w:line="2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 xml:space="preserve">노인분들과 가족 및 돌봄 제공자들을 위한 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>안내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8.756714pt;margin-top:682.489014pt;width:152.4pt;height:13.6pt;mso-position-horizontal-relative:page;mso-position-vertical-relative:page;z-index:-16257536" type="#_x0000_t202" id="docshape83" filled="false" stroked="false">
                <v:textbox inset="0,0,0,0">
                  <w:txbxContent>
                    <w:p>
                      <w:pPr>
                        <w:spacing w:line="272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노인분들과 가족 및 돌봄 제공자들을 위한 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안내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403DD05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940" w:right="200" w:bottom="0" w:left="300" w:header="720" w:footer="720" w:gutter="0"/>
          <w:cols w:space="720"/>
        </w:sectPr>
      </w:pPr>
    </w:p>
    <w:p w14:paraId="3342F790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9456" behindDoc="1" locked="0" layoutInCell="1" allowOverlap="1" wp14:anchorId="77F46E65" wp14:editId="773C10C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7024" id="docshape8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968" behindDoc="1" locked="0" layoutInCell="1" allowOverlap="1" wp14:anchorId="565D68E8" wp14:editId="588E5D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56512" id="docshape8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60480" behindDoc="1" locked="0" layoutInCell="1" allowOverlap="1" wp14:anchorId="68A313EF" wp14:editId="5340A2E5">
            <wp:simplePos x="0" y="0"/>
            <wp:positionH relativeFrom="page">
              <wp:posOffset>714007</wp:posOffset>
            </wp:positionH>
            <wp:positionV relativeFrom="page">
              <wp:posOffset>3087440</wp:posOffset>
            </wp:positionV>
            <wp:extent cx="202958" cy="202958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0992" behindDoc="1" locked="0" layoutInCell="1" allowOverlap="1" wp14:anchorId="71B61AAF" wp14:editId="722A9033">
            <wp:simplePos x="0" y="0"/>
            <wp:positionH relativeFrom="page">
              <wp:posOffset>718240</wp:posOffset>
            </wp:positionH>
            <wp:positionV relativeFrom="page">
              <wp:posOffset>6830435</wp:posOffset>
            </wp:positionV>
            <wp:extent cx="202958" cy="202958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1504" behindDoc="1" locked="0" layoutInCell="1" allowOverlap="1" wp14:anchorId="65EAF2A1" wp14:editId="016AFF4E">
                <wp:simplePos x="0" y="0"/>
                <wp:positionH relativeFrom="page">
                  <wp:posOffset>707249</wp:posOffset>
                </wp:positionH>
                <wp:positionV relativeFrom="page">
                  <wp:posOffset>656304</wp:posOffset>
                </wp:positionV>
                <wp:extent cx="4769485" cy="223710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9485" cy="223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1EB0D" w14:textId="77777777" w:rsidR="00DC0580" w:rsidRDefault="00000000">
                            <w:pPr>
                              <w:pStyle w:val="BodyText"/>
                              <w:spacing w:before="38" w:line="192" w:lineRule="auto"/>
                              <w:ind w:right="472"/>
                              <w:jc w:val="both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</w:rPr>
                              <w:t>에는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8가지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지속적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분류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등급이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있으며,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이는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 필요사항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평가에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따라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제공되는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수준을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의미합니다.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지속적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 등급별로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분기별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예산이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책정되어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범위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내에서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있습니다. 필요사항에 변화가 있을 경우 재평가를 요청할 수 있습니다.</w:t>
                            </w:r>
                          </w:p>
                          <w:p w14:paraId="67733C0B" w14:textId="77777777" w:rsidR="00DC0580" w:rsidRDefault="00000000">
                            <w:pPr>
                              <w:spacing w:before="140" w:line="192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</w:rPr>
                              <w:t>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이용하고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계신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분들은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현재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HCP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수준과 동일한 분류 등급의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>프로그램으로 전환됩니다.</w:t>
                            </w:r>
                          </w:p>
                          <w:p w14:paraId="4AD36888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</w:pPr>
                            <w:r>
                              <w:rPr>
                                <w:color w:val="1E1545"/>
                              </w:rPr>
                              <w:t>세 가지 단기 서비스 분류 등급도 이용할 수 있습니다. 노인 돌봄 평가를 받을 때, 평가자가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단기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경로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대한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여부를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판단합니다.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서비스는 제한된 기간 동안 추가적 지원을 제공합니다. 단기 서비스 분류 등급 또한 노인 돌봄 평가를 통해 이용할 수 있습니다.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51.677509pt;width:375.55pt;height:176.15pt;mso-position-horizontal-relative:page;mso-position-vertical-relative:page;z-index:-16254976" type="#_x0000_t202" id="docshape86" filled="false" stroked="false">
                <v:textbox inset="0,0,0,0">
                  <w:txbxContent>
                    <w:p>
                      <w:pPr>
                        <w:pStyle w:val="BodyText"/>
                        <w:spacing w:line="192" w:lineRule="auto" w:before="38"/>
                        <w:ind w:right="472"/>
                        <w:jc w:val="both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color w:val="1E1545"/>
                        </w:rPr>
                        <w:t>에는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8가지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지속적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분류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등급이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있으며,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이는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귀하의 필요사항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평가에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따라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제공되는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수준을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의미합니다.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지속적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 등급별로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분기별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예산이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책정되어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범위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내에서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이용할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있습니다. 필요사항에 변화가 있을 경우 재평가를 요청할 수 있습니다.</w:t>
                      </w:r>
                    </w:p>
                    <w:p>
                      <w:pPr>
                        <w:spacing w:line="192" w:lineRule="auto" w:before="14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Package</w:t>
                      </w:r>
                      <w:r>
                        <w:rPr>
                          <w:color w:val="1E1545"/>
                          <w:sz w:val="22"/>
                        </w:rPr>
                        <w:t>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이용하고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계신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분들은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현재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받는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HCP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자금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수준과 동일한 분류 등급의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 </w:t>
                      </w:r>
                      <w:r>
                        <w:rPr>
                          <w:color w:val="1E1545"/>
                          <w:sz w:val="22"/>
                        </w:rPr>
                        <w:t>프로그램으로 전환됩니다.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</w:pPr>
                      <w:r>
                        <w:rPr>
                          <w:color w:val="1E1545"/>
                        </w:rPr>
                        <w:t>세 가지 단기 서비스 분류 등급도 이용할 수 있습니다. 노인 돌봄 평가를 받을 때, 평가자가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단기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경로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이용에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대한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자격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여부를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판단합니다.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서비스는 제한된 기간 동안 추가적 지원을 제공합니다. 단기 서비스 분류 등급 또한 노인 돌봄 평가를 통해 이용할 수 있습니다.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 wp14:anchorId="00D10DA2" wp14:editId="6F04BF77">
                <wp:simplePos x="0" y="0"/>
                <wp:positionH relativeFrom="page">
                  <wp:posOffset>995300</wp:posOffset>
                </wp:positionH>
                <wp:positionV relativeFrom="page">
                  <wp:posOffset>3080951</wp:posOffset>
                </wp:positionV>
                <wp:extent cx="3486785" cy="20447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78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A8205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5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42.594604pt;width:274.55pt;height:16.1pt;mso-position-horizontal-relative:page;mso-position-vertical-relative:page;z-index:-16254464" type="#_x0000_t202" id="docshape87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6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243225BD" wp14:editId="32DE8539">
                <wp:simplePos x="0" y="0"/>
                <wp:positionH relativeFrom="page">
                  <wp:posOffset>707236</wp:posOffset>
                </wp:positionH>
                <wp:positionV relativeFrom="page">
                  <wp:posOffset>3524703</wp:posOffset>
                </wp:positionV>
                <wp:extent cx="4763135" cy="140398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3135" cy="140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A88BD" w14:textId="77777777" w:rsidR="00DC0580" w:rsidRDefault="00000000">
                            <w:pPr>
                              <w:spacing w:line="706" w:lineRule="exact"/>
                              <w:ind w:left="20"/>
                              <w:rPr>
                                <w:rFonts w:ascii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Restorative</w:t>
                            </w:r>
                            <w:r>
                              <w:rPr>
                                <w:rFonts w:ascii="Noto Sans KR"/>
                                <w:b/>
                                <w:color w:val="766AAB"/>
                                <w:spacing w:val="-2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Noto Sans KR"/>
                                <w:b/>
                                <w:color w:val="766AAB"/>
                                <w:spacing w:val="-2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Pathway</w:t>
                            </w:r>
                          </w:p>
                          <w:p w14:paraId="011C6B4B" w14:textId="77777777" w:rsidR="00DC0580" w:rsidRDefault="00000000">
                            <w:pPr>
                              <w:pStyle w:val="BodyText"/>
                              <w:spacing w:before="82" w:line="192" w:lineRule="auto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</w:rPr>
                              <w:t>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어르신들이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일상적인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활동을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하는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독립성을 되찾을 수 있도록 돕습니다. 이는 더 많은 서비스에 대한 필요성을 줄이고 귀하가 즐기는 활동을 할 수 있도록 지원할 것입니다.</w:t>
                            </w:r>
                          </w:p>
                          <w:p w14:paraId="3A4CCB4D" w14:textId="77777777" w:rsidR="00DC0580" w:rsidRDefault="00000000">
                            <w:pPr>
                              <w:spacing w:before="82" w:line="379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</w:rPr>
                              <w:t>를 통해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다음과 같은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지원을 받으실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수도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있습니다: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277.535706pt;width:375.05pt;height:110.55pt;mso-position-horizontal-relative:page;mso-position-vertical-relative:page;z-index:-16253952" type="#_x0000_t202" id="docshape88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KR"/>
                          <w:b/>
                          <w:sz w:val="42"/>
                        </w:rPr>
                      </w:pPr>
                      <w:r>
                        <w:rPr>
                          <w:rFonts w:ascii="Noto Sans KR"/>
                          <w:b/>
                          <w:color w:val="766AAB"/>
                          <w:spacing w:val="-2"/>
                          <w:sz w:val="42"/>
                        </w:rPr>
                        <w:t>Restorative</w:t>
                      </w:r>
                      <w:r>
                        <w:rPr>
                          <w:rFonts w:ascii="Noto Sans KR"/>
                          <w:b/>
                          <w:color w:val="766AAB"/>
                          <w:spacing w:val="-21"/>
                          <w:sz w:val="42"/>
                        </w:rPr>
                        <w:t> </w:t>
                      </w:r>
                      <w:r>
                        <w:rPr>
                          <w:rFonts w:ascii="Noto Sans KR"/>
                          <w:b/>
                          <w:color w:val="766AAB"/>
                          <w:spacing w:val="-2"/>
                          <w:sz w:val="42"/>
                        </w:rPr>
                        <w:t>Care</w:t>
                      </w:r>
                      <w:r>
                        <w:rPr>
                          <w:rFonts w:ascii="Noto Sans KR"/>
                          <w:b/>
                          <w:color w:val="766AAB"/>
                          <w:spacing w:val="-21"/>
                          <w:sz w:val="42"/>
                        </w:rPr>
                        <w:t> </w:t>
                      </w:r>
                      <w:r>
                        <w:rPr>
                          <w:rFonts w:ascii="Noto Sans KR"/>
                          <w:b/>
                          <w:color w:val="766AAB"/>
                          <w:spacing w:val="-2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192" w:lineRule="auto" w:before="82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Restorative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Pathway</w:t>
                      </w:r>
                      <w:r>
                        <w:rPr>
                          <w:color w:val="1E1545"/>
                        </w:rPr>
                        <w:t>는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어르신들이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일상적인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활동을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하는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독립성을 되찾을 수 있도록 돕습니다. 이는 더 많은 서비스에 대한 필요성을 줄이고 귀하가 즐기는 활동을 할 수 있도록 지원할 것입니다.</w:t>
                      </w:r>
                    </w:p>
                    <w:p>
                      <w:pPr>
                        <w:spacing w:line="379" w:lineRule="exact" w:before="8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Restorative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Pathway</w:t>
                      </w:r>
                      <w:r>
                        <w:rPr>
                          <w:color w:val="1E1545"/>
                          <w:sz w:val="22"/>
                        </w:rPr>
                        <w:t>를 통해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다음과 같은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지원을 받으실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수도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있습니다: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040" behindDoc="1" locked="0" layoutInCell="1" allowOverlap="1" wp14:anchorId="1DA9B313" wp14:editId="1247B1CD">
                <wp:simplePos x="0" y="0"/>
                <wp:positionH relativeFrom="page">
                  <wp:posOffset>707236</wp:posOffset>
                </wp:positionH>
                <wp:positionV relativeFrom="page">
                  <wp:posOffset>4976032</wp:posOffset>
                </wp:positionV>
                <wp:extent cx="69215" cy="50292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502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BDE0A" w14:textId="77777777" w:rsidR="00DC0580" w:rsidRDefault="00000000">
                            <w:pPr>
                              <w:spacing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1C922277" w14:textId="77777777" w:rsidR="00DC0580" w:rsidRDefault="00000000">
                            <w:pPr>
                              <w:spacing w:before="33"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391.813599pt;width:5.45pt;height:39.6pt;mso-position-horizontal-relative:page;mso-position-vertical-relative:page;z-index:-16253440" type="#_x0000_t202" id="docshape89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line="379" w:lineRule="exact" w:before="3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552" behindDoc="1" locked="0" layoutInCell="1" allowOverlap="1" wp14:anchorId="637CCD67" wp14:editId="45E0D0A5">
                <wp:simplePos x="0" y="0"/>
                <wp:positionH relativeFrom="page">
                  <wp:posOffset>887169</wp:posOffset>
                </wp:positionH>
                <wp:positionV relativeFrom="page">
                  <wp:posOffset>4976032</wp:posOffset>
                </wp:positionV>
                <wp:extent cx="4631690" cy="1663064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1690" cy="1663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CCA2D2" w14:textId="77777777" w:rsidR="00DC0580" w:rsidRDefault="00000000">
                            <w:pPr>
                              <w:pStyle w:val="BodyText"/>
                              <w:spacing w:line="379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최대 16주 동안의 회복 중심 돌봄 서비스를 이용할 수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있습니다.</w:t>
                            </w:r>
                          </w:p>
                          <w:p w14:paraId="358F0FA8" w14:textId="77777777" w:rsidR="00DC0580" w:rsidRDefault="00000000">
                            <w:pPr>
                              <w:spacing w:before="92" w:line="192" w:lineRule="auto"/>
                              <w:ind w:left="20" w:hanging="1"/>
                            </w:pPr>
                            <w:r>
                              <w:rPr>
                                <w:color w:val="1E1545"/>
                              </w:rPr>
                              <w:t>다학제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연계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보건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관련,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$6,000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(필요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시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최대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$12,000</w:t>
                            </w:r>
                            <w:r>
                              <w:rPr>
                                <w:color w:val="1E1545"/>
                              </w:rPr>
                              <w:t>)의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추가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예산을 지원받을 수 있습니다.</w:t>
                            </w:r>
                          </w:p>
                          <w:p w14:paraId="4C5870CE" w14:textId="77777777" w:rsidR="00DC0580" w:rsidRDefault="00000000">
                            <w:pPr>
                              <w:spacing w:before="54" w:line="360" w:lineRule="exact"/>
                              <w:ind w:left="20"/>
                              <w:rPr>
                                <w:rFonts w:ascii="HelveticaNeueLT Std Lt" w:eastAsia="HelveticaNeueLT Std Lt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회복 중심 돌봄 서비스를 단독으로 이용하거나, 기존의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Support at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4"/>
                                <w:sz w:val="24"/>
                              </w:rPr>
                              <w:t>Home</w:t>
                            </w:r>
                          </w:p>
                          <w:p w14:paraId="77EC6154" w14:textId="77777777" w:rsidR="00DC0580" w:rsidRDefault="00000000">
                            <w:pPr>
                              <w:pStyle w:val="BodyText"/>
                              <w:spacing w:line="360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서비스와 함께 이용할 수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있습니다.</w:t>
                            </w:r>
                          </w:p>
                          <w:p w14:paraId="425ED332" w14:textId="77777777" w:rsidR="00DC0580" w:rsidRDefault="00000000">
                            <w:pPr>
                              <w:spacing w:before="91" w:line="192" w:lineRule="auto"/>
                              <w:ind w:left="20" w:hanging="1"/>
                            </w:pPr>
                            <w:r>
                              <w:rPr>
                                <w:color w:val="1E1545"/>
                              </w:rPr>
                              <w:t>필요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시,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Assistive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Technology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(AT-HM)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제도를 통해 보조기기나 주택 개조 지원을 받을 수 있습니다.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55904pt;margin-top:391.813599pt;width:364.7pt;height:130.9500pt;mso-position-horizontal-relative:page;mso-position-vertical-relative:page;z-index:-16252928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line="379" w:lineRule="exact"/>
                      </w:pPr>
                      <w:r>
                        <w:rPr>
                          <w:color w:val="1E1545"/>
                        </w:rPr>
                        <w:t>최대 16주 동안의 회복 중심 돌봄 서비스를 이용할 수 </w:t>
                      </w:r>
                      <w:r>
                        <w:rPr>
                          <w:color w:val="1E1545"/>
                          <w:spacing w:val="-2"/>
                        </w:rPr>
                        <w:t>있습니다.</w:t>
                      </w:r>
                    </w:p>
                    <w:p>
                      <w:pPr>
                        <w:spacing w:line="192" w:lineRule="auto" w:before="92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다학제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연계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보건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서비스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관련,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약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$6,000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(필요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시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최대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$12,000</w:t>
                      </w:r>
                      <w:r>
                        <w:rPr>
                          <w:color w:val="1E1545"/>
                          <w:sz w:val="22"/>
                        </w:rPr>
                        <w:t>)의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추가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예산을 지원받을 수 있습니다.</w:t>
                      </w:r>
                    </w:p>
                    <w:p>
                      <w:pPr>
                        <w:spacing w:line="360" w:lineRule="exact" w:before="54"/>
                        <w:ind w:left="20" w:right="0" w:firstLine="0"/>
                        <w:jc w:val="left"/>
                        <w:rPr>
                          <w:rFonts w:ascii="Helvetica Neue LT Std 45 Light" w:eastAsia="Helvetica Neue LT Std 45 Light"/>
                          <w:sz w:val="24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회복 중심 돌봄 서비스를 단독으로 이용하거나, 기존의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4"/>
                          <w:sz w:val="24"/>
                        </w:rPr>
                        <w:t>Home</w:t>
                      </w:r>
                    </w:p>
                    <w:p>
                      <w:pPr>
                        <w:pStyle w:val="BodyText"/>
                        <w:spacing w:line="360" w:lineRule="exact"/>
                      </w:pPr>
                      <w:r>
                        <w:rPr>
                          <w:color w:val="1E1545"/>
                        </w:rPr>
                        <w:t>서비스와 함께 이용할 수 </w:t>
                      </w:r>
                      <w:r>
                        <w:rPr>
                          <w:color w:val="1E1545"/>
                          <w:spacing w:val="-2"/>
                        </w:rPr>
                        <w:t>있습니다.</w:t>
                      </w:r>
                    </w:p>
                    <w:p>
                      <w:pPr>
                        <w:spacing w:line="192" w:lineRule="auto" w:before="91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필요</w:t>
                      </w:r>
                      <w:r>
                        <w:rPr>
                          <w:color w:val="1E1545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시,</w:t>
                      </w:r>
                      <w:r>
                        <w:rPr>
                          <w:color w:val="1E1545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Assistive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Technology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and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Modifications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(AT-HM)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제도를 통해 보조기기나 주택 개조 지원을 받을 수 있습니다.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5CB116D1" wp14:editId="10C537B4">
                <wp:simplePos x="0" y="0"/>
                <wp:positionH relativeFrom="page">
                  <wp:posOffset>707340</wp:posOffset>
                </wp:positionH>
                <wp:positionV relativeFrom="page">
                  <wp:posOffset>5729696</wp:posOffset>
                </wp:positionV>
                <wp:extent cx="69215" cy="22796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2BB1B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6098pt;margin-top:451.157196pt;width:5.45pt;height:17.95pt;mso-position-horizontal-relative:page;mso-position-vertical-relative:page;z-index:-16252416" type="#_x0000_t202" id="docshape91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78F6BDD1" wp14:editId="2CDCFB6E">
                <wp:simplePos x="0" y="0"/>
                <wp:positionH relativeFrom="page">
                  <wp:posOffset>707365</wp:posOffset>
                </wp:positionH>
                <wp:positionV relativeFrom="page">
                  <wp:posOffset>6208033</wp:posOffset>
                </wp:positionV>
                <wp:extent cx="69215" cy="22796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884C68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8101pt;margin-top:488.821503pt;width:5.45pt;height:17.95pt;mso-position-horizontal-relative:page;mso-position-vertical-relative:page;z-index:-16251904" type="#_x0000_t202" id="docshape92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34A67238" wp14:editId="70789E37">
                <wp:simplePos x="0" y="0"/>
                <wp:positionH relativeFrom="page">
                  <wp:posOffset>995300</wp:posOffset>
                </wp:positionH>
                <wp:positionV relativeFrom="page">
                  <wp:posOffset>6827071</wp:posOffset>
                </wp:positionV>
                <wp:extent cx="3700779" cy="20447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85E06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6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537.564697pt;width:291.4pt;height:16.1pt;mso-position-horizontal-relative:page;mso-position-vertical-relative:page;z-index:-16251392" type="#_x0000_t202" id="docshape9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6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5E5A95F2" wp14:editId="54374964">
                <wp:simplePos x="0" y="0"/>
                <wp:positionH relativeFrom="page">
                  <wp:posOffset>303865</wp:posOffset>
                </wp:positionH>
                <wp:positionV relativeFrom="page">
                  <wp:posOffset>8625241</wp:posOffset>
                </wp:positionV>
                <wp:extent cx="111760" cy="246379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FB9ED" w14:textId="77777777" w:rsidR="00DC0580" w:rsidRDefault="00000000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26399pt;margin-top:679.152893pt;width:8.8pt;height:19.4pt;mso-position-horizontal-relative:page;mso-position-vertical-relative:page;z-index:-16250880" type="#_x0000_t202" id="docshape94" filled="false" stroked="false">
                <v:textbox inset="0,0,0,0">
                  <w:txbxContent>
                    <w:p>
                      <w:pPr>
                        <w:spacing w:before="73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6807716B" wp14:editId="00970BE3">
                <wp:simplePos x="0" y="0"/>
                <wp:positionH relativeFrom="page">
                  <wp:posOffset>707299</wp:posOffset>
                </wp:positionH>
                <wp:positionV relativeFrom="page">
                  <wp:posOffset>8675613</wp:posOffset>
                </wp:positionV>
                <wp:extent cx="1296035" cy="17272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D1A6B" w14:textId="77777777" w:rsidR="00DC0580" w:rsidRDefault="00000000">
                            <w:pPr>
                              <w:spacing w:before="5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3.119202pt;width:102.05pt;height:13.6pt;mso-position-horizontal-relative:page;mso-position-vertical-relative:page;z-index:-16250368" type="#_x0000_t202" id="docshape95" filled="false" stroked="false">
                <v:textbox inset="0,0,0,0">
                  <w:txbxContent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B20149F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08C3F247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6624" behindDoc="1" locked="0" layoutInCell="1" allowOverlap="1" wp14:anchorId="3DAFBA2A" wp14:editId="1985A7AA">
                <wp:simplePos x="0" y="0"/>
                <wp:positionH relativeFrom="page">
                  <wp:posOffset>0</wp:posOffset>
                </wp:positionH>
                <wp:positionV relativeFrom="page">
                  <wp:posOffset>5183987</wp:posOffset>
                </wp:positionV>
                <wp:extent cx="6336030" cy="381635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816350"/>
                          <a:chOff x="0" y="0"/>
                          <a:chExt cx="6336030" cy="38163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3324009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6329654" cy="3323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08.188019pt;width:498.9pt;height:300.5pt;mso-position-horizontal-relative:page;mso-position-vertical-relative:page;z-index:-16249856" id="docshapegroup96" coordorigin="0,8164" coordsize="9978,6010">
                <v:rect style="position:absolute;left:0;top:13398;width:9978;height:775" id="docshape97" filled="true" fillcolor="#e3e0ee" stroked="false">
                  <v:fill type="solid"/>
                </v:rect>
                <v:shape style="position:absolute;left:10;top:8163;width:9968;height:5235" type="#_x0000_t75" id="docshape98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377DF1DC" wp14:editId="75B45B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49344" id="docshapegroup99" coordorigin="0,0" coordsize="9978,162">
                <v:rect style="position:absolute;left:0;top:0;width:1430;height:162" id="docshape100" filled="true" fillcolor="#826b9e" stroked="false">
                  <v:fill type="solid"/>
                </v:rect>
                <v:rect style="position:absolute;left:1429;top:0;width:1430;height:162" id="docshape101" filled="true" fillcolor="#94b5d2" stroked="false">
                  <v:fill type="solid"/>
                </v:rect>
                <v:rect style="position:absolute;left:2858;top:0;width:1430;height:162" id="docshape102" filled="true" fillcolor="#78bac0" stroked="false">
                  <v:fill type="solid"/>
                </v:rect>
                <v:rect style="position:absolute;left:4287;top:0;width:1430;height:162" id="docshape103" filled="true" fillcolor="#8c5aa4" stroked="false">
                  <v:fill type="solid"/>
                </v:rect>
                <v:rect style="position:absolute;left:5717;top:0;width:1430;height:162" id="docshape104" filled="true" fillcolor="#4eabab" stroked="false">
                  <v:fill type="solid"/>
                </v:rect>
                <v:rect style="position:absolute;left:7146;top:0;width:1430;height:162" id="docshape105" filled="true" fillcolor="#025098" stroked="false">
                  <v:fill type="solid"/>
                </v:rect>
                <v:rect style="position:absolute;left:8575;top:0;width:1403;height:162" id="docshape10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7648" behindDoc="1" locked="0" layoutInCell="1" allowOverlap="1" wp14:anchorId="231D1698" wp14:editId="2DF87A32">
            <wp:simplePos x="0" y="0"/>
            <wp:positionH relativeFrom="page">
              <wp:posOffset>718240</wp:posOffset>
            </wp:positionH>
            <wp:positionV relativeFrom="page">
              <wp:posOffset>4752857</wp:posOffset>
            </wp:positionV>
            <wp:extent cx="202958" cy="202958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307493C0" wp14:editId="03550073">
                <wp:simplePos x="0" y="0"/>
                <wp:positionH relativeFrom="page">
                  <wp:posOffset>707261</wp:posOffset>
                </wp:positionH>
                <wp:positionV relativeFrom="page">
                  <wp:posOffset>610745</wp:posOffset>
                </wp:positionV>
                <wp:extent cx="4890135" cy="160718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0135" cy="160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ED09D" w14:textId="77777777" w:rsidR="00DC0580" w:rsidRDefault="00000000">
                            <w:pPr>
                              <w:spacing w:line="706" w:lineRule="exact"/>
                              <w:ind w:left="20"/>
                              <w:rPr>
                                <w:rFonts w:ascii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End-of-Life</w:t>
                            </w:r>
                            <w:r>
                              <w:rPr>
                                <w:rFonts w:ascii="Noto Sans KR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Pathway</w:t>
                            </w:r>
                          </w:p>
                          <w:p w14:paraId="2ED5D574" w14:textId="77777777" w:rsidR="00DC0580" w:rsidRDefault="00000000">
                            <w:pPr>
                              <w:spacing w:before="82" w:line="192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End-of-Life Pathway</w:t>
                            </w:r>
                            <w:r>
                              <w:rPr>
                                <w:color w:val="1E1545"/>
                              </w:rPr>
                              <w:t xml:space="preserve">는 귀하가 생의 마지막 3개월 동안 자택에서 생활할 수 있도록 지원합니다.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 xml:space="preserve">프로그램 참여자가 아니더라도,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End-of-Life Pathway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고우선순위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계획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검토]를 의뢰받으실 수 있습니다.</w:t>
                            </w:r>
                          </w:p>
                          <w:p w14:paraId="5C6A8261" w14:textId="77777777" w:rsidR="00DC0580" w:rsidRDefault="00000000">
                            <w:pPr>
                              <w:spacing w:before="81" w:line="379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End-of-Life Pathway</w:t>
                            </w:r>
                            <w:r>
                              <w:rPr>
                                <w:color w:val="1E1545"/>
                              </w:rPr>
                              <w:t xml:space="preserve">를 통해 다음과 같은 지원을 받게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됩니다: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9899pt;margin-top:48.09021pt;width:385.05pt;height:126.55pt;mso-position-horizontal-relative:page;mso-position-vertical-relative:page;z-index:-16248320" type="#_x0000_t202" id="docshape107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KR"/>
                          <w:b/>
                          <w:sz w:val="42"/>
                        </w:rPr>
                      </w:pPr>
                      <w:r>
                        <w:rPr>
                          <w:rFonts w:ascii="Noto Sans KR"/>
                          <w:b/>
                          <w:color w:val="766AAB"/>
                          <w:spacing w:val="-2"/>
                          <w:sz w:val="42"/>
                        </w:rPr>
                        <w:t>End-of-Life</w:t>
                      </w:r>
                      <w:r>
                        <w:rPr>
                          <w:rFonts w:ascii="Noto Sans KR"/>
                          <w:b/>
                          <w:color w:val="766AAB"/>
                          <w:spacing w:val="-4"/>
                          <w:sz w:val="42"/>
                        </w:rPr>
                        <w:t> </w:t>
                      </w:r>
                      <w:r>
                        <w:rPr>
                          <w:rFonts w:ascii="Noto Sans KR"/>
                          <w:b/>
                          <w:color w:val="766AAB"/>
                          <w:spacing w:val="-2"/>
                          <w:sz w:val="42"/>
                        </w:rPr>
                        <w:t>Pathway</w:t>
                      </w:r>
                    </w:p>
                    <w:p>
                      <w:pPr>
                        <w:spacing w:line="192" w:lineRule="auto" w:before="8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End-of-Life Pathway</w:t>
                      </w:r>
                      <w:r>
                        <w:rPr>
                          <w:color w:val="1E1545"/>
                          <w:sz w:val="22"/>
                        </w:rPr>
                        <w:t>는 귀하가 생의 마지막 3개월 동안 자택에서 생활할 수 있도록 지원합니다.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 </w:t>
                      </w:r>
                      <w:r>
                        <w:rPr>
                          <w:color w:val="1E1545"/>
                          <w:sz w:val="22"/>
                        </w:rPr>
                        <w:t>프로그램 참여자가 아니더라도,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End-of-Life Pathway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서비스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이용을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위해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고우선순위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Plan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Review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[지원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계획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검토]를 의뢰받으실 수 있습니다.</w:t>
                      </w:r>
                    </w:p>
                    <w:p>
                      <w:pPr>
                        <w:spacing w:line="379" w:lineRule="exact" w:before="8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End-of-Life Pathway</w:t>
                      </w:r>
                      <w:r>
                        <w:rPr>
                          <w:color w:val="1E1545"/>
                          <w:sz w:val="22"/>
                        </w:rPr>
                        <w:t>를 통해 다음과 같은 지원을 받게 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됩니다: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6EFEEB21" wp14:editId="448F4967">
                <wp:simplePos x="0" y="0"/>
                <wp:positionH relativeFrom="page">
                  <wp:posOffset>707261</wp:posOffset>
                </wp:positionH>
                <wp:positionV relativeFrom="page">
                  <wp:posOffset>2265275</wp:posOffset>
                </wp:positionV>
                <wp:extent cx="69215" cy="22796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F45C3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9899pt;margin-top:178.368118pt;width:5.45pt;height:17.95pt;mso-position-horizontal-relative:page;mso-position-vertical-relative:page;z-index:-16247808" type="#_x0000_t202" id="docshape108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47FFBAED" wp14:editId="38B2ED04">
                <wp:simplePos x="0" y="0"/>
                <wp:positionH relativeFrom="page">
                  <wp:posOffset>887195</wp:posOffset>
                </wp:positionH>
                <wp:positionV relativeFrom="page">
                  <wp:posOffset>2265275</wp:posOffset>
                </wp:positionV>
                <wp:extent cx="4617720" cy="138811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720" cy="138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CCC9F" w14:textId="77777777" w:rsidR="00DC0580" w:rsidRDefault="00000000">
                            <w:pPr>
                              <w:pStyle w:val="BodyText"/>
                              <w:spacing w:before="38" w:line="192" w:lineRule="auto"/>
                            </w:pPr>
                            <w:r>
                              <w:rPr>
                                <w:color w:val="1E1545"/>
                              </w:rPr>
                              <w:t>남은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수명이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3개월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이하로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진단받으신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경우,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자택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대해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더 높은 수준의 긴급 자금 지원을 받을 수 있습니다.</w:t>
                            </w:r>
                          </w:p>
                          <w:p w14:paraId="3F22D598" w14:textId="77777777" w:rsidR="00DC0580" w:rsidRDefault="00000000">
                            <w:pPr>
                              <w:spacing w:before="113" w:line="192" w:lineRule="auto"/>
                              <w:ind w:left="20" w:hanging="1"/>
                            </w:pPr>
                            <w:r>
                              <w:rPr>
                                <w:color w:val="1E1545"/>
                              </w:rPr>
                              <w:t>필요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시,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Assistive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Technology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(AT-HM)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제도를 통해 보조기기 지원을 받을 수 있습니다.</w:t>
                            </w:r>
                          </w:p>
                          <w:p w14:paraId="3668ECEE" w14:textId="77777777" w:rsidR="00DC0580" w:rsidRDefault="00000000">
                            <w:pPr>
                              <w:pStyle w:val="BodyText"/>
                              <w:spacing w:before="112" w:line="192" w:lineRule="auto"/>
                            </w:pPr>
                            <w:r>
                              <w:rPr>
                                <w:color w:val="1E1545"/>
                              </w:rPr>
                              <w:t>12주에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걸쳐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최대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$25,000</w:t>
                            </w:r>
                            <w:r>
                              <w:rPr>
                                <w:color w:val="1E1545"/>
                              </w:rPr>
                              <w:t>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제공되며,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보다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유연한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사용을 위해 지원금을 16주 동안 사용하실 수 있습니다.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57903pt;margin-top:178.368118pt;width:363.6pt;height:109.3pt;mso-position-horizontal-relative:page;mso-position-vertical-relative:page;z-index:-16247296" type="#_x0000_t202" id="docshape109" filled="false" stroked="false">
                <v:textbox inset="0,0,0,0">
                  <w:txbxContent>
                    <w:p>
                      <w:pPr>
                        <w:pStyle w:val="BodyText"/>
                        <w:spacing w:line="192" w:lineRule="auto" w:before="38"/>
                      </w:pPr>
                      <w:r>
                        <w:rPr>
                          <w:color w:val="1E1545"/>
                        </w:rPr>
                        <w:t>남은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수명이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3개월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이하로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진단받으신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경우,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자택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노인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대해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더 높은 수준의 긴급 자금 지원을 받을 수 있습니다.</w:t>
                      </w:r>
                    </w:p>
                    <w:p>
                      <w:pPr>
                        <w:spacing w:line="192" w:lineRule="auto" w:before="113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필요</w:t>
                      </w:r>
                      <w:r>
                        <w:rPr>
                          <w:color w:val="1E1545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시,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Assistive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Technology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and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Modifications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(AT-HM)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제도를 통해 보조기기 지원을 받을 수 있습니다.</w:t>
                      </w:r>
                    </w:p>
                    <w:p>
                      <w:pPr>
                        <w:pStyle w:val="BodyText"/>
                        <w:spacing w:line="192" w:lineRule="auto" w:before="112"/>
                      </w:pPr>
                      <w:r>
                        <w:rPr>
                          <w:color w:val="1E1545"/>
                        </w:rPr>
                        <w:t>12주에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걸쳐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최대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$25,000</w:t>
                      </w:r>
                      <w:r>
                        <w:rPr>
                          <w:color w:val="1E1545"/>
                        </w:rPr>
                        <w:t>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제공되며,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보다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유연한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사용을 위해 지원금을 16주 동안 사용하실 수 있습니다.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433B80E7" wp14:editId="5CCCFE93">
                <wp:simplePos x="0" y="0"/>
                <wp:positionH relativeFrom="page">
                  <wp:posOffset>707261</wp:posOffset>
                </wp:positionH>
                <wp:positionV relativeFrom="page">
                  <wp:posOffset>2743747</wp:posOffset>
                </wp:positionV>
                <wp:extent cx="69215" cy="22796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C987B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9899pt;margin-top:216.043106pt;width:5.45pt;height:17.95pt;mso-position-horizontal-relative:page;mso-position-vertical-relative:page;z-index:-16246784" type="#_x0000_t202" id="docshape110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3F4F3361" wp14:editId="5C72F23E">
                <wp:simplePos x="0" y="0"/>
                <wp:positionH relativeFrom="page">
                  <wp:posOffset>707429</wp:posOffset>
                </wp:positionH>
                <wp:positionV relativeFrom="page">
                  <wp:posOffset>3222138</wp:posOffset>
                </wp:positionV>
                <wp:extent cx="69215" cy="22796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8A7D6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03098pt;margin-top:253.711716pt;width:5.45pt;height:17.95pt;mso-position-horizontal-relative:page;mso-position-vertical-relative:page;z-index:-16246272" type="#_x0000_t202" id="docshape111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40C424D7" wp14:editId="3FC630A9">
                <wp:simplePos x="0" y="0"/>
                <wp:positionH relativeFrom="page">
                  <wp:posOffset>707287</wp:posOffset>
                </wp:positionH>
                <wp:positionV relativeFrom="page">
                  <wp:posOffset>3718466</wp:posOffset>
                </wp:positionV>
                <wp:extent cx="4765675" cy="83756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5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27A40" w14:textId="77777777" w:rsidR="00DC0580" w:rsidRDefault="00000000">
                            <w:pPr>
                              <w:pStyle w:val="BodyText"/>
                              <w:spacing w:before="37" w:line="192" w:lineRule="auto"/>
                              <w:ind w:right="17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</w:rPr>
                              <w:t xml:space="preserve">주가 지나서도 서비스를 필요로 하시는 경우, 재평가를 요청하여 지속적인 분류 등급에 따라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>서비스를 계속 이용할 수 있습니다. 이 돌봄 경로는 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준주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정부에서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제공하는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기타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자택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완화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치료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함께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제공되는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보완적인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서비스입니다.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292.792603pt;width:375.25pt;height:65.95pt;mso-position-horizontal-relative:page;mso-position-vertical-relative:page;z-index:-16245760" type="#_x0000_t202" id="docshape112" filled="false" stroked="false">
                <v:textbox inset="0,0,0,0">
                  <w:txbxContent>
                    <w:p>
                      <w:pPr>
                        <w:pStyle w:val="BodyText"/>
                        <w:spacing w:line="192" w:lineRule="auto" w:before="37"/>
                        <w:ind w:right="17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12</w:t>
                      </w:r>
                      <w:r>
                        <w:rPr>
                          <w:color w:val="1E1545"/>
                        </w:rPr>
                        <w:t>주가 지나서도 서비스를 필요로 하시는 경우, 재평가를 요청하여 지속적인 분류 등급에 따라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 </w:t>
                      </w:r>
                      <w:r>
                        <w:rPr>
                          <w:color w:val="1E1545"/>
                        </w:rPr>
                        <w:t>서비스를 계속 이용할 수 있습니다. 이 돌봄 경로는 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및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준주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정부에서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제공하는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기타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자택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완화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치료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함께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제공되는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보완적인 </w:t>
                      </w:r>
                      <w:r>
                        <w:rPr>
                          <w:color w:val="1E1545"/>
                          <w:spacing w:val="-2"/>
                        </w:rPr>
                        <w:t>서비스입니다.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31459418" wp14:editId="554F283F">
                <wp:simplePos x="0" y="0"/>
                <wp:positionH relativeFrom="page">
                  <wp:posOffset>995300</wp:posOffset>
                </wp:positionH>
                <wp:positionV relativeFrom="page">
                  <wp:posOffset>4743913</wp:posOffset>
                </wp:positionV>
                <wp:extent cx="3700779" cy="20447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AAF25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6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373.536499pt;width:291.4pt;height:16.1pt;mso-position-horizontal-relative:page;mso-position-vertical-relative:page;z-index:-16245248" type="#_x0000_t202" id="docshape11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6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58C7D652" wp14:editId="0575F50A">
                <wp:simplePos x="0" y="0"/>
                <wp:positionH relativeFrom="page">
                  <wp:posOffset>3692610</wp:posOffset>
                </wp:positionH>
                <wp:positionV relativeFrom="page">
                  <wp:posOffset>8625241</wp:posOffset>
                </wp:positionV>
                <wp:extent cx="2339340" cy="246379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34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25CCCC" w14:textId="77777777" w:rsidR="00DC0580" w:rsidRDefault="00000000">
                            <w:pPr>
                              <w:tabs>
                                <w:tab w:val="right" w:pos="3664"/>
                              </w:tabs>
                              <w:spacing w:before="73"/>
                              <w:ind w:left="20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노인분들과 가족 및 돌봄 제공자들을 위한 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  <w:sz w:val="16"/>
                              </w:rPr>
                              <w:t>안내</w:t>
                            </w:r>
                            <w:r>
                              <w:rPr>
                                <w:rFonts w:ascii="Times New Roman" w:eastAsia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eastAsia="Arial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0.756714pt;margin-top:679.152893pt;width:184.2pt;height:19.4pt;mso-position-horizontal-relative:page;mso-position-vertical-relative:page;z-index:-16244736" type="#_x0000_t202" id="docshape114" filled="false" stroked="false">
                <v:textbox inset="0,0,0,0">
                  <w:txbxContent>
                    <w:p>
                      <w:pPr>
                        <w:tabs>
                          <w:tab w:pos="3664" w:val="right" w:leader="none"/>
                        </w:tabs>
                        <w:spacing w:before="73"/>
                        <w:ind w:left="20" w:right="0" w:firstLine="0"/>
                        <w:jc w:val="left"/>
                        <w:rPr>
                          <w:rFonts w:ascii="Arial" w:eastAsia="Arial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노인분들과 가족 및 돌봄 제공자들을 위한 </w:t>
                      </w:r>
                      <w:r>
                        <w:rPr>
                          <w:color w:val="1E1545"/>
                          <w:spacing w:val="-5"/>
                          <w:position w:val="1"/>
                          <w:sz w:val="16"/>
                        </w:rPr>
                        <w:t>안내</w:t>
                      </w:r>
                      <w:r>
                        <w:rPr>
                          <w:rFonts w:ascii="Times New Roman" w:eastAsia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 w:eastAsia="Arial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19462DAB" wp14:editId="3452B2F7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96B4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44224" type="#_x0000_t202" id="docshape11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63A89042" wp14:editId="54B32EB5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FC6B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43712" type="#_x0000_t202" id="docshape11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7913C3D2" wp14:editId="064C48FA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C32F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43200" type="#_x0000_t202" id="docshape11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379851B3" wp14:editId="69830050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4FDEF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42688" type="#_x0000_t202" id="docshape11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61AFF76B" wp14:editId="36B3B577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355F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42176" type="#_x0000_t202" id="docshape11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0325174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056BA9CF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4816" behindDoc="1" locked="0" layoutInCell="1" allowOverlap="1" wp14:anchorId="274557CB" wp14:editId="2A45DE1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1664" id="docshape12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5566D06E" wp14:editId="6456FA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41152" id="docshape12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77CB77D6" wp14:editId="53C13FFB">
                <wp:simplePos x="0" y="0"/>
                <wp:positionH relativeFrom="page">
                  <wp:posOffset>719999</wp:posOffset>
                </wp:positionH>
                <wp:positionV relativeFrom="page">
                  <wp:posOffset>3528457</wp:posOffset>
                </wp:positionV>
                <wp:extent cx="4895850" cy="170688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706880"/>
                          <a:chOff x="0" y="0"/>
                          <a:chExt cx="4895850" cy="170688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" y="6346"/>
                            <a:ext cx="113728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39941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059"/>
                                </a:lnTo>
                                <a:lnTo>
                                  <a:pt x="1136802" y="399059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136803" y="6346"/>
                            <a:ext cx="375920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39941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059"/>
                                </a:lnTo>
                                <a:lnTo>
                                  <a:pt x="3758628" y="399059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" y="405405"/>
                            <a:ext cx="113728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39941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059"/>
                                </a:lnTo>
                                <a:lnTo>
                                  <a:pt x="1136802" y="399059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36803" y="405405"/>
                            <a:ext cx="375920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39941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059"/>
                                </a:lnTo>
                                <a:lnTo>
                                  <a:pt x="3758628" y="399059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" y="804477"/>
                            <a:ext cx="1137285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89598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464"/>
                                </a:lnTo>
                                <a:lnTo>
                                  <a:pt x="1136802" y="895464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36803" y="804477"/>
                            <a:ext cx="3759200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89598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464"/>
                                </a:lnTo>
                                <a:lnTo>
                                  <a:pt x="3758628" y="895464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-11" y="8"/>
                            <a:ext cx="489585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706880">
                                <a:moveTo>
                                  <a:pt x="4895431" y="1693583"/>
                                </a:moveTo>
                                <a:lnTo>
                                  <a:pt x="1136802" y="1693583"/>
                                </a:lnTo>
                                <a:lnTo>
                                  <a:pt x="0" y="1693583"/>
                                </a:lnTo>
                                <a:lnTo>
                                  <a:pt x="0" y="1706283"/>
                                </a:lnTo>
                                <a:lnTo>
                                  <a:pt x="1136802" y="1706283"/>
                                </a:lnTo>
                                <a:lnTo>
                                  <a:pt x="4895431" y="1706283"/>
                                </a:lnTo>
                                <a:lnTo>
                                  <a:pt x="4895431" y="1693583"/>
                                </a:lnTo>
                                <a:close/>
                              </a:path>
                              <a:path w="4895850" h="1706880">
                                <a:moveTo>
                                  <a:pt x="4895431" y="798118"/>
                                </a:moveTo>
                                <a:lnTo>
                                  <a:pt x="1136802" y="798118"/>
                                </a:lnTo>
                                <a:lnTo>
                                  <a:pt x="0" y="798118"/>
                                </a:lnTo>
                                <a:lnTo>
                                  <a:pt x="0" y="810818"/>
                                </a:lnTo>
                                <a:lnTo>
                                  <a:pt x="1136802" y="810818"/>
                                </a:lnTo>
                                <a:lnTo>
                                  <a:pt x="4895431" y="810818"/>
                                </a:lnTo>
                                <a:lnTo>
                                  <a:pt x="4895431" y="798118"/>
                                </a:lnTo>
                                <a:close/>
                              </a:path>
                              <a:path w="4895850" h="1706880">
                                <a:moveTo>
                                  <a:pt x="4895431" y="399059"/>
                                </a:moveTo>
                                <a:lnTo>
                                  <a:pt x="1136802" y="399059"/>
                                </a:lnTo>
                                <a:lnTo>
                                  <a:pt x="0" y="399059"/>
                                </a:lnTo>
                                <a:lnTo>
                                  <a:pt x="0" y="411759"/>
                                </a:lnTo>
                                <a:lnTo>
                                  <a:pt x="1136802" y="411759"/>
                                </a:lnTo>
                                <a:lnTo>
                                  <a:pt x="4895431" y="411759"/>
                                </a:lnTo>
                                <a:lnTo>
                                  <a:pt x="4895431" y="399059"/>
                                </a:lnTo>
                                <a:close/>
                              </a:path>
                              <a:path w="4895850" h="1706880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77.831299pt;width:385.5pt;height:134.4pt;mso-position-horizontal-relative:page;mso-position-vertical-relative:page;z-index:-16240640" id="docshapegroup122" coordorigin="1134,5557" coordsize="7710,2688">
                <v:rect style="position:absolute;left:1133;top:5566;width:1791;height:629" id="docshape123" filled="true" fillcolor="#ebeff5" stroked="false">
                  <v:fill type="solid"/>
                </v:rect>
                <v:rect style="position:absolute;left:2924;top:5566;width:5920;height:629" id="docshape124" filled="true" fillcolor="#e6ebf2" stroked="false">
                  <v:fill type="solid"/>
                </v:rect>
                <v:rect style="position:absolute;left:1133;top:6195;width:1791;height:629" id="docshape125" filled="true" fillcolor="#e8f0f1" stroked="false">
                  <v:fill type="solid"/>
                </v:rect>
                <v:rect style="position:absolute;left:2924;top:6195;width:5920;height:629" id="docshape126" filled="true" fillcolor="#e1eced" stroked="false">
                  <v:fill type="solid"/>
                </v:rect>
                <v:rect style="position:absolute;left:1133;top:6823;width:1791;height:1411" id="docshape127" filled="true" fillcolor="#ece9f0" stroked="false">
                  <v:fill type="solid"/>
                </v:rect>
                <v:rect style="position:absolute;left:2924;top:6823;width:5920;height:1411" id="docshape128" filled="true" fillcolor="#ded8e5" stroked="false">
                  <v:fill type="solid"/>
                </v:rect>
                <v:shape style="position:absolute;left:1133;top:5556;width:7710;height:2688" id="docshape129" coordorigin="1134,5557" coordsize="7710,2688" path="m8843,8224l2924,8224,1134,8224,1134,8244,2924,8244,8843,8244,8843,8224xm8843,6814l2924,6814,1134,6814,1134,6834,2924,6834,8843,6834,8843,6814xm8843,6185l2924,6185,1134,6185,1134,6205,2924,6205,8843,6205,8843,6185xm8843,5557l2924,5557,1134,5557,1134,5577,2924,5577,8843,5577,8843,555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6352" behindDoc="1" locked="0" layoutInCell="1" allowOverlap="1" wp14:anchorId="37C067F6" wp14:editId="6B6111CB">
            <wp:simplePos x="0" y="0"/>
            <wp:positionH relativeFrom="page">
              <wp:posOffset>718240</wp:posOffset>
            </wp:positionH>
            <wp:positionV relativeFrom="page">
              <wp:posOffset>6421724</wp:posOffset>
            </wp:positionV>
            <wp:extent cx="202958" cy="202958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6864" behindDoc="1" locked="0" layoutInCell="1" allowOverlap="1" wp14:anchorId="05F49941" wp14:editId="13A7F383">
            <wp:simplePos x="0" y="0"/>
            <wp:positionH relativeFrom="page">
              <wp:posOffset>718240</wp:posOffset>
            </wp:positionH>
            <wp:positionV relativeFrom="page">
              <wp:posOffset>6790284</wp:posOffset>
            </wp:positionV>
            <wp:extent cx="202958" cy="202958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2D35921A" wp14:editId="7B32BB0B">
                <wp:simplePos x="0" y="0"/>
                <wp:positionH relativeFrom="page">
                  <wp:posOffset>707274</wp:posOffset>
                </wp:positionH>
                <wp:positionV relativeFrom="page">
                  <wp:posOffset>610745</wp:posOffset>
                </wp:positionV>
                <wp:extent cx="4820285" cy="2830195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0285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AA3BD" w14:textId="77777777" w:rsidR="00DC0580" w:rsidRDefault="00000000">
                            <w:pPr>
                              <w:spacing w:before="134" w:line="158" w:lineRule="auto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Assistive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Technology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and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Home Modifications (AT-HM) 제도</w:t>
                            </w:r>
                          </w:p>
                          <w:p w14:paraId="5A884F0B" w14:textId="77777777" w:rsidR="00DC0580" w:rsidRDefault="00000000">
                            <w:pPr>
                              <w:spacing w:before="149" w:line="192" w:lineRule="auto"/>
                              <w:ind w:left="20" w:hanging="1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Assistive Technology and Home Modifications (AT-HM)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제도는 귀하의 필요사항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평가에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따라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제품,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보조기기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(예: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휠체어)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주택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개조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(예: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샤워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손잡이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설치) 등을 이용할 수 있도록 지원합니다.</w:t>
                            </w:r>
                          </w:p>
                          <w:p w14:paraId="3A4D3A7A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</w:pPr>
                            <w:r>
                              <w:rPr>
                                <w:color w:val="1E1545"/>
                              </w:rPr>
                              <w:t xml:space="preserve">노인 돌봄 평가 후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AT-HM </w:t>
                            </w:r>
                            <w:r>
                              <w:rPr>
                                <w:color w:val="1E1545"/>
                              </w:rPr>
                              <w:t>제도 승인을 받게 되면, 주택 개조에 최대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</w:rPr>
                              <w:t xml:space="preserve">, 보조기기에 최대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$15,000 </w:t>
                            </w:r>
                            <w:r>
                              <w:rPr>
                                <w:color w:val="1E1545"/>
                              </w:rPr>
                              <w:t>(필요성을 입증하면 추가 지원 가능)를 지원받을 수 있습니다.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보조기기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지원금,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주택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개조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지원금,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또는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가지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모두를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받을 자격이 될 수도 있습니다.</w:t>
                            </w:r>
                          </w:p>
                          <w:p w14:paraId="3FC94039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</w:pPr>
                            <w:r>
                              <w:rPr>
                                <w:color w:val="1E1545"/>
                              </w:rPr>
                              <w:t>보조기기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주택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개조에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대한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단계는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필요사항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평가를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바탕으로 이루어지며, 이는 다음과 같습니다: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0899pt;margin-top:48.09021pt;width:379.55pt;height:222.85pt;mso-position-horizontal-relative:page;mso-position-vertical-relative:page;z-index:-16239104" type="#_x0000_t202" id="docshape130" filled="false" stroked="false">
                <v:textbox inset="0,0,0,0">
                  <w:txbxContent>
                    <w:p>
                      <w:pPr>
                        <w:spacing w:line="158" w:lineRule="auto" w:before="134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Assistive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Technology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and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Home Modifications (AT-HM) 제도</w:t>
                      </w:r>
                    </w:p>
                    <w:p>
                      <w:pPr>
                        <w:spacing w:line="192" w:lineRule="auto" w:before="149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Assistive Technology and Home Modifications (AT-HM)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제도는 귀하의 필요사항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평가에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따라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제품,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보조기기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(예: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휠체어)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및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주택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개조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(예: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샤워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손잡이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설치) 등을 이용할 수 있도록 지원합니다.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</w:pPr>
                      <w:r>
                        <w:rPr>
                          <w:color w:val="1E1545"/>
                        </w:rPr>
                        <w:t>노인 돌봄 평가 후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AT-HM </w:t>
                      </w:r>
                      <w:r>
                        <w:rPr>
                          <w:color w:val="1E1545"/>
                        </w:rPr>
                        <w:t>제도 승인을 받게 되면, 주택 개조에 최대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$15,000</w:t>
                      </w:r>
                      <w:r>
                        <w:rPr>
                          <w:color w:val="1E1545"/>
                        </w:rPr>
                        <w:t>, 보조기기에 최대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$15,000 </w:t>
                      </w:r>
                      <w:r>
                        <w:rPr>
                          <w:color w:val="1E1545"/>
                        </w:rPr>
                        <w:t>(필요성을 입증하면 추가 지원 가능)를 지원받을 수 있습니다.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보조기기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지원금,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주택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개조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지원금,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또는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가지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모두를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받을 자격이 될 수도 있습니다.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</w:pPr>
                      <w:r>
                        <w:rPr>
                          <w:color w:val="1E1545"/>
                        </w:rPr>
                        <w:t>보조기기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및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주택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개조에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대한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단계는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필요사항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평가를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바탕으로 이루어지며, 이는 다음과 같습니다: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643E9FC3" wp14:editId="5183E4F7">
                <wp:simplePos x="0" y="0"/>
                <wp:positionH relativeFrom="page">
                  <wp:posOffset>707205</wp:posOffset>
                </wp:positionH>
                <wp:positionV relativeFrom="page">
                  <wp:posOffset>5302399</wp:posOffset>
                </wp:positionV>
                <wp:extent cx="4714875" cy="92773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4875" cy="927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05E77" w14:textId="77777777" w:rsidR="00DC0580" w:rsidRDefault="00000000">
                            <w:pPr>
                              <w:pStyle w:val="BodyText"/>
                              <w:spacing w:before="38" w:line="192" w:lineRule="auto"/>
                            </w:pPr>
                            <w:r>
                              <w:rPr>
                                <w:color w:val="1E1545"/>
                              </w:rPr>
                              <w:t>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지원금은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12개월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동안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사용할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있습니다.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도우미견과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같이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특정한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필요사항이 있는 경우, 더 오랜 기간 동안 추가 자금 지원을 받을 자격이 될 수도 있습니다.</w:t>
                            </w:r>
                          </w:p>
                          <w:p w14:paraId="42A4B90C" w14:textId="77777777" w:rsidR="00DC0580" w:rsidRDefault="00000000">
                            <w:pPr>
                              <w:spacing w:before="141" w:line="192" w:lineRule="auto"/>
                              <w:ind w:left="20" w:hanging="1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"/>
                                <w:sz w:val="24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목록에는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프로그램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참여자가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"/>
                                <w:sz w:val="24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프로그램을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통해 </w:t>
                            </w:r>
                            <w:r>
                              <w:rPr>
                                <w:color w:val="1E1545"/>
                              </w:rPr>
                              <w:t>이용할 수 있는 제품, 보조기기 및 주택 개조 항목이 포함되어 있습니다.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5501pt;margin-top:417.51181pt;width:371.25pt;height:73.05pt;mso-position-horizontal-relative:page;mso-position-vertical-relative:page;z-index:-16238592" type="#_x0000_t202" id="docshape131" filled="false" stroked="false">
                <v:textbox inset="0,0,0,0">
                  <w:txbxContent>
                    <w:p>
                      <w:pPr>
                        <w:pStyle w:val="BodyText"/>
                        <w:spacing w:line="192" w:lineRule="auto" w:before="38"/>
                      </w:pPr>
                      <w:r>
                        <w:rPr>
                          <w:color w:val="1E1545"/>
                        </w:rPr>
                        <w:t>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지원금은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12개월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동안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사용할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있습니다.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도우미견과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같이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특정한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필요사항이 있는 경우, 더 오랜 기간 동안 추가 자금 지원을 받을 자격이 될 수도 있습니다.</w:t>
                      </w:r>
                    </w:p>
                    <w:p>
                      <w:pPr>
                        <w:spacing w:line="192" w:lineRule="auto" w:before="141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AT-HM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목록에는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프로그램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참여자가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AT-HM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프로그램을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통해 </w:t>
                      </w:r>
                      <w:r>
                        <w:rPr>
                          <w:color w:val="1E1545"/>
                          <w:sz w:val="22"/>
                        </w:rPr>
                        <w:t>이용할 수 있는 제품, 보조기기 및 주택 개조 항목이 포함되어 있습니다.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4BF3AB80" wp14:editId="5E072A2F">
                <wp:simplePos x="0" y="0"/>
                <wp:positionH relativeFrom="page">
                  <wp:posOffset>995299</wp:posOffset>
                </wp:positionH>
                <wp:positionV relativeFrom="page">
                  <wp:posOffset>6417837</wp:posOffset>
                </wp:positionV>
                <wp:extent cx="3700779" cy="20447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D6EE7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68" w:anchor="shortterm-supports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05.341522pt;width:291.4pt;height:16.1pt;mso-position-horizontal-relative:page;mso-position-vertical-relative:page;z-index:-16238080" type="#_x0000_t202" id="docshape132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6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53EA415D" wp14:editId="5CDA6307">
                <wp:simplePos x="0" y="0"/>
                <wp:positionH relativeFrom="page">
                  <wp:posOffset>995299</wp:posOffset>
                </wp:positionH>
                <wp:positionV relativeFrom="page">
                  <wp:posOffset>6780701</wp:posOffset>
                </wp:positionV>
                <wp:extent cx="1693545" cy="20447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E5DC64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7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33.913513pt;width:133.35pt;height:16.1pt;mso-position-horizontal-relative:page;mso-position-vertical-relative:page;z-index:-16237568" type="#_x0000_t202" id="docshape13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7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health.gov.au/at-hm-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 wp14:anchorId="4115E001" wp14:editId="7F3F65BE">
                <wp:simplePos x="0" y="0"/>
                <wp:positionH relativeFrom="page">
                  <wp:posOffset>303865</wp:posOffset>
                </wp:positionH>
                <wp:positionV relativeFrom="page">
                  <wp:posOffset>8625241</wp:posOffset>
                </wp:positionV>
                <wp:extent cx="111760" cy="246379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13BD3C" w14:textId="77777777" w:rsidR="00DC0580" w:rsidRDefault="00000000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26399pt;margin-top:679.152893pt;width:8.8pt;height:19.4pt;mso-position-horizontal-relative:page;mso-position-vertical-relative:page;z-index:-16237056" type="#_x0000_t202" id="docshape134" filled="false" stroked="false">
                <v:textbox inset="0,0,0,0">
                  <w:txbxContent>
                    <w:p>
                      <w:pPr>
                        <w:spacing w:before="73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3E2F32FE" wp14:editId="33C4159D">
                <wp:simplePos x="0" y="0"/>
                <wp:positionH relativeFrom="page">
                  <wp:posOffset>707299</wp:posOffset>
                </wp:positionH>
                <wp:positionV relativeFrom="page">
                  <wp:posOffset>8675613</wp:posOffset>
                </wp:positionV>
                <wp:extent cx="1296035" cy="17272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63C5C" w14:textId="77777777" w:rsidR="00DC0580" w:rsidRDefault="00000000">
                            <w:pPr>
                              <w:spacing w:before="5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3.119202pt;width:102.05pt;height:13.6pt;mso-position-horizontal-relative:page;mso-position-vertical-relative:page;z-index:-16236544" type="#_x0000_t202" id="docshape135" filled="false" stroked="false">
                <v:textbox inset="0,0,0,0">
                  <w:txbxContent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047DEBA0" wp14:editId="6DC50674">
                <wp:simplePos x="0" y="0"/>
                <wp:positionH relativeFrom="page">
                  <wp:posOffset>720001</wp:posOffset>
                </wp:positionH>
                <wp:positionV relativeFrom="page">
                  <wp:posOffset>3534807</wp:posOffset>
                </wp:positionV>
                <wp:extent cx="4895850" cy="39941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D9CCB" w14:textId="77777777" w:rsidR="00DC0580" w:rsidRDefault="00000000">
                            <w:pPr>
                              <w:tabs>
                                <w:tab w:val="left" w:pos="1960"/>
                              </w:tabs>
                              <w:spacing w:before="105"/>
                              <w:ind w:left="170"/>
                              <w:rPr>
                                <w:rFonts w:ascii="HelveticaNeueLT Std Lt" w:eastAsia="HelveticaNeueLT Std Lt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낮음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최대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4"/>
                                <w:sz w:val="24"/>
                              </w:rPr>
                              <w:t>$500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78.331299pt;width:385.5pt;height:31.45pt;mso-position-horizontal-relative:page;mso-position-vertical-relative:page;z-index:-16236032" type="#_x0000_t202" id="docshape136" filled="false" stroked="false">
                <v:textbox inset="0,0,0,0">
                  <w:txbxContent>
                    <w:p>
                      <w:pPr>
                        <w:tabs>
                          <w:tab w:pos="1960" w:val="left" w:leader="none"/>
                        </w:tabs>
                        <w:spacing w:before="105"/>
                        <w:ind w:left="170" w:right="0" w:firstLine="0"/>
                        <w:jc w:val="left"/>
                        <w:rPr>
                          <w:rFonts w:ascii="Helvetica Neue LT Std 45 Light" w:eastAsia="Helvetica Neue LT Std 45 Light"/>
                          <w:sz w:val="24"/>
                        </w:rPr>
                      </w:pPr>
                      <w:r>
                        <w:rPr>
                          <w:color w:val="1E1545"/>
                          <w:spacing w:val="-5"/>
                          <w:sz w:val="22"/>
                        </w:rPr>
                        <w:t>낮음</w:t>
                      </w:r>
                      <w:r>
                        <w:rPr>
                          <w:color w:val="1E1545"/>
                          <w:sz w:val="22"/>
                        </w:rPr>
                        <w:tab/>
                        <w:t>최대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4"/>
                          <w:sz w:val="24"/>
                        </w:rPr>
                        <w:t>$500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3A958C39" wp14:editId="163138C2">
                <wp:simplePos x="0" y="0"/>
                <wp:positionH relativeFrom="page">
                  <wp:posOffset>720001</wp:posOffset>
                </wp:positionH>
                <wp:positionV relativeFrom="page">
                  <wp:posOffset>3933869</wp:posOffset>
                </wp:positionV>
                <wp:extent cx="4895850" cy="39941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2BD820" w14:textId="77777777" w:rsidR="00DC0580" w:rsidRDefault="00000000">
                            <w:pPr>
                              <w:tabs>
                                <w:tab w:val="left" w:pos="1960"/>
                              </w:tabs>
                              <w:spacing w:before="105"/>
                              <w:ind w:left="170"/>
                              <w:rPr>
                                <w:rFonts w:ascii="HelveticaNeueLT Std Lt" w:eastAsia="HelveticaNeueLT Std Lt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중간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최대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"/>
                                <w:sz w:val="24"/>
                              </w:rPr>
                              <w:t>$2,000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09.75351pt;width:385.5pt;height:31.45pt;mso-position-horizontal-relative:page;mso-position-vertical-relative:page;z-index:-16235520" type="#_x0000_t202" id="docshape137" filled="false" stroked="false">
                <v:textbox inset="0,0,0,0">
                  <w:txbxContent>
                    <w:p>
                      <w:pPr>
                        <w:tabs>
                          <w:tab w:pos="1960" w:val="left" w:leader="none"/>
                        </w:tabs>
                        <w:spacing w:before="105"/>
                        <w:ind w:left="170" w:right="0" w:firstLine="0"/>
                        <w:jc w:val="left"/>
                        <w:rPr>
                          <w:rFonts w:ascii="Helvetica Neue LT Std 45 Light" w:eastAsia="Helvetica Neue LT Std 45 Light"/>
                          <w:sz w:val="24"/>
                        </w:rPr>
                      </w:pPr>
                      <w:r>
                        <w:rPr>
                          <w:color w:val="1E1545"/>
                          <w:spacing w:val="-5"/>
                          <w:sz w:val="22"/>
                        </w:rPr>
                        <w:t>중간</w:t>
                      </w:r>
                      <w:r>
                        <w:rPr>
                          <w:color w:val="1E1545"/>
                          <w:sz w:val="22"/>
                        </w:rPr>
                        <w:tab/>
                        <w:t>최대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$2,000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795B19FA" wp14:editId="3700922B">
                <wp:simplePos x="0" y="0"/>
                <wp:positionH relativeFrom="page">
                  <wp:posOffset>720001</wp:posOffset>
                </wp:positionH>
                <wp:positionV relativeFrom="page">
                  <wp:posOffset>4332930</wp:posOffset>
                </wp:positionV>
                <wp:extent cx="1137285" cy="89598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67A53A" w14:textId="77777777" w:rsidR="00DC0580" w:rsidRDefault="00000000">
                            <w:pPr>
                              <w:pStyle w:val="BodyText"/>
                              <w:spacing w:before="105"/>
                              <w:ind w:left="40"/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높음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41.175598pt;width:89.55pt;height:70.55pt;mso-position-horizontal-relative:page;mso-position-vertical-relative:page;z-index:-16235008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spacing w:before="105"/>
                        <w:ind w:left="40"/>
                      </w:pPr>
                      <w:r>
                        <w:rPr>
                          <w:color w:val="1E1545"/>
                          <w:spacing w:val="-5"/>
                        </w:rPr>
                        <w:t>높음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2BF44953" wp14:editId="55ADB67D">
                <wp:simplePos x="0" y="0"/>
                <wp:positionH relativeFrom="page">
                  <wp:posOffset>1856803</wp:posOffset>
                </wp:positionH>
                <wp:positionV relativeFrom="page">
                  <wp:posOffset>4332930</wp:posOffset>
                </wp:positionV>
                <wp:extent cx="3759200" cy="89598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925E3" w14:textId="77777777" w:rsidR="00DC0580" w:rsidRDefault="00000000">
                            <w:pPr>
                              <w:spacing w:before="105"/>
                              <w:ind w:left="169"/>
                              <w:rPr>
                                <w:rFonts w:ascii="HelveticaNeueLT Std Lt" w:eastAsia="HelveticaNeueLT Std Lt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최대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"/>
                                <w:sz w:val="24"/>
                              </w:rPr>
                              <w:t>$15,000</w:t>
                            </w:r>
                          </w:p>
                          <w:p w14:paraId="1F9F3B3A" w14:textId="77777777" w:rsidR="00DC0580" w:rsidRDefault="00000000">
                            <w:pPr>
                              <w:pStyle w:val="BodyText"/>
                              <w:spacing w:before="121" w:line="192" w:lineRule="auto"/>
                              <w:ind w:left="170"/>
                            </w:pPr>
                            <w:r>
                              <w:rPr>
                                <w:color w:val="1E1545"/>
                              </w:rPr>
                              <w:t>보조기기의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경우,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필요성을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입증하면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$15,000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이상의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추가 지원금을 받을 수 있습니다.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05002pt;margin-top:341.175598pt;width:296pt;height:70.55pt;mso-position-horizontal-relative:page;mso-position-vertical-relative:page;z-index:-16234496" type="#_x0000_t202" id="docshape139" filled="false" stroked="false">
                <v:textbox inset="0,0,0,0">
                  <w:txbxContent>
                    <w:p>
                      <w:pPr>
                        <w:spacing w:before="105"/>
                        <w:ind w:left="169" w:right="0" w:firstLine="0"/>
                        <w:jc w:val="left"/>
                        <w:rPr>
                          <w:rFonts w:ascii="Helvetica Neue LT Std 45 Light" w:eastAsia="Helvetica Neue LT Std 45 Light"/>
                          <w:sz w:val="24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최대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$15,000</w:t>
                      </w:r>
                    </w:p>
                    <w:p>
                      <w:pPr>
                        <w:pStyle w:val="BodyText"/>
                        <w:spacing w:line="192" w:lineRule="auto" w:before="121"/>
                        <w:ind w:left="170"/>
                      </w:pPr>
                      <w:r>
                        <w:rPr>
                          <w:color w:val="1E1545"/>
                        </w:rPr>
                        <w:t>보조기기의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경우,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필요성을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입증하면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$15,000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이상의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추가 지원금을 받을 수 있습니다.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E5E1570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4A6915BF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2496" behindDoc="1" locked="0" layoutInCell="1" allowOverlap="1" wp14:anchorId="043EC23D" wp14:editId="76AE560E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3984" id="docshape14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19284442" wp14:editId="38CF64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3472" id="docshapegroup141" coordorigin="0,0" coordsize="9978,162">
                <v:rect style="position:absolute;left:0;top:0;width:1430;height:162" id="docshape142" filled="true" fillcolor="#826b9e" stroked="false">
                  <v:fill type="solid"/>
                </v:rect>
                <v:rect style="position:absolute;left:1429;top:0;width:1430;height:162" id="docshape143" filled="true" fillcolor="#94b5d2" stroked="false">
                  <v:fill type="solid"/>
                </v:rect>
                <v:rect style="position:absolute;left:2858;top:0;width:1430;height:162" id="docshape144" filled="true" fillcolor="#78bac0" stroked="false">
                  <v:fill type="solid"/>
                </v:rect>
                <v:rect style="position:absolute;left:4287;top:0;width:1430;height:162" id="docshape145" filled="true" fillcolor="#8c5aa4" stroked="false">
                  <v:fill type="solid"/>
                </v:rect>
                <v:rect style="position:absolute;left:5717;top:0;width:1430;height:162" id="docshape146" filled="true" fillcolor="#4eabab" stroked="false">
                  <v:fill type="solid"/>
                </v:rect>
                <v:rect style="position:absolute;left:7146;top:0;width:1430;height:162" id="docshape147" filled="true" fillcolor="#025098" stroked="false">
                  <v:fill type="solid"/>
                </v:rect>
                <v:rect style="position:absolute;left:8575;top:0;width:1403;height:162" id="docshape148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074E879F" wp14:editId="6AB5966E">
                <wp:simplePos x="0" y="0"/>
                <wp:positionH relativeFrom="page">
                  <wp:posOffset>719999</wp:posOffset>
                </wp:positionH>
                <wp:positionV relativeFrom="page">
                  <wp:posOffset>2598813</wp:posOffset>
                </wp:positionV>
                <wp:extent cx="4883785" cy="5329555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5329555"/>
                          <a:chOff x="0" y="0"/>
                          <a:chExt cx="4883785" cy="532955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03731" y="287185"/>
                                </a:lnTo>
                                <a:lnTo>
                                  <a:pt x="4883302" y="2871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" y="287197"/>
                            <a:ext cx="488378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8900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479"/>
                                </a:lnTo>
                                <a:lnTo>
                                  <a:pt x="1103731" y="888479"/>
                                </a:lnTo>
                                <a:lnTo>
                                  <a:pt x="4883302" y="888479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" y="1175664"/>
                            <a:ext cx="4883785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15951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9344"/>
                                </a:lnTo>
                                <a:lnTo>
                                  <a:pt x="1103731" y="1159344"/>
                                </a:lnTo>
                                <a:lnTo>
                                  <a:pt x="4883302" y="1159344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" y="2334996"/>
                            <a:ext cx="4883785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11506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4971"/>
                                </a:lnTo>
                                <a:lnTo>
                                  <a:pt x="1103731" y="1114971"/>
                                </a:lnTo>
                                <a:lnTo>
                                  <a:pt x="4883302" y="1114971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" y="3449967"/>
                            <a:ext cx="4883785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86690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480"/>
                                </a:lnTo>
                                <a:lnTo>
                                  <a:pt x="1103731" y="1866480"/>
                                </a:lnTo>
                                <a:lnTo>
                                  <a:pt x="4883302" y="186648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-11" y="280847"/>
                            <a:ext cx="4883785" cy="504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5048885">
                                <a:moveTo>
                                  <a:pt x="1103731" y="5022888"/>
                                </a:moveTo>
                                <a:lnTo>
                                  <a:pt x="0" y="5022888"/>
                                </a:lnTo>
                                <a:lnTo>
                                  <a:pt x="0" y="5048288"/>
                                </a:lnTo>
                                <a:lnTo>
                                  <a:pt x="1103731" y="5048288"/>
                                </a:lnTo>
                                <a:lnTo>
                                  <a:pt x="1103731" y="5022888"/>
                                </a:lnTo>
                                <a:close/>
                              </a:path>
                              <a:path w="4883785" h="5048885">
                                <a:moveTo>
                                  <a:pt x="1103731" y="3162770"/>
                                </a:moveTo>
                                <a:lnTo>
                                  <a:pt x="0" y="3162770"/>
                                </a:lnTo>
                                <a:lnTo>
                                  <a:pt x="0" y="3175470"/>
                                </a:lnTo>
                                <a:lnTo>
                                  <a:pt x="1103731" y="3175470"/>
                                </a:lnTo>
                                <a:lnTo>
                                  <a:pt x="1103731" y="3162770"/>
                                </a:lnTo>
                                <a:close/>
                              </a:path>
                              <a:path w="4883785" h="5048885">
                                <a:moveTo>
                                  <a:pt x="1103731" y="2047811"/>
                                </a:moveTo>
                                <a:lnTo>
                                  <a:pt x="0" y="2047811"/>
                                </a:lnTo>
                                <a:lnTo>
                                  <a:pt x="0" y="2060511"/>
                                </a:lnTo>
                                <a:lnTo>
                                  <a:pt x="1103731" y="2060511"/>
                                </a:lnTo>
                                <a:lnTo>
                                  <a:pt x="1103731" y="2047811"/>
                                </a:lnTo>
                                <a:close/>
                              </a:path>
                              <a:path w="4883785" h="5048885">
                                <a:moveTo>
                                  <a:pt x="1103731" y="888466"/>
                                </a:moveTo>
                                <a:lnTo>
                                  <a:pt x="0" y="888466"/>
                                </a:lnTo>
                                <a:lnTo>
                                  <a:pt x="0" y="901166"/>
                                </a:lnTo>
                                <a:lnTo>
                                  <a:pt x="1103731" y="901166"/>
                                </a:lnTo>
                                <a:lnTo>
                                  <a:pt x="1103731" y="888466"/>
                                </a:lnTo>
                                <a:close/>
                              </a:path>
                              <a:path w="4883785" h="5048885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5048885">
                                <a:moveTo>
                                  <a:pt x="4883315" y="5022888"/>
                                </a:moveTo>
                                <a:lnTo>
                                  <a:pt x="1103744" y="5022888"/>
                                </a:lnTo>
                                <a:lnTo>
                                  <a:pt x="1103744" y="5048288"/>
                                </a:lnTo>
                                <a:lnTo>
                                  <a:pt x="4883315" y="5048288"/>
                                </a:lnTo>
                                <a:lnTo>
                                  <a:pt x="4883315" y="5022888"/>
                                </a:lnTo>
                                <a:close/>
                              </a:path>
                              <a:path w="4883785" h="5048885">
                                <a:moveTo>
                                  <a:pt x="4883315" y="3162770"/>
                                </a:moveTo>
                                <a:lnTo>
                                  <a:pt x="1103744" y="3162770"/>
                                </a:lnTo>
                                <a:lnTo>
                                  <a:pt x="1103744" y="3175470"/>
                                </a:lnTo>
                                <a:lnTo>
                                  <a:pt x="4883315" y="3175470"/>
                                </a:lnTo>
                                <a:lnTo>
                                  <a:pt x="4883315" y="3162770"/>
                                </a:lnTo>
                                <a:close/>
                              </a:path>
                              <a:path w="4883785" h="5048885">
                                <a:moveTo>
                                  <a:pt x="4883315" y="2047811"/>
                                </a:moveTo>
                                <a:lnTo>
                                  <a:pt x="1103744" y="2047811"/>
                                </a:lnTo>
                                <a:lnTo>
                                  <a:pt x="1103744" y="2060511"/>
                                </a:lnTo>
                                <a:lnTo>
                                  <a:pt x="4883315" y="2060511"/>
                                </a:lnTo>
                                <a:lnTo>
                                  <a:pt x="4883315" y="2047811"/>
                                </a:lnTo>
                                <a:close/>
                              </a:path>
                              <a:path w="4883785" h="5048885">
                                <a:moveTo>
                                  <a:pt x="4883315" y="888466"/>
                                </a:moveTo>
                                <a:lnTo>
                                  <a:pt x="1103744" y="888466"/>
                                </a:lnTo>
                                <a:lnTo>
                                  <a:pt x="1103744" y="901166"/>
                                </a:lnTo>
                                <a:lnTo>
                                  <a:pt x="4883315" y="901166"/>
                                </a:lnTo>
                                <a:lnTo>
                                  <a:pt x="4883315" y="888466"/>
                                </a:lnTo>
                                <a:close/>
                              </a:path>
                              <a:path w="4883785" h="5048885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04.631012pt;width:384.55pt;height:419.65pt;mso-position-horizontal-relative:page;mso-position-vertical-relative:page;z-index:-16232960" id="docshapegroup149" coordorigin="1134,4093" coordsize="7691,8393">
                <v:shape style="position:absolute;left:1133;top:4092;width:7691;height:453" id="docshape150" coordorigin="1134,4093" coordsize="7691,453" path="m8824,4093l2872,4093,1134,4093,1134,4545,2872,4545,8824,4545,8824,4093xe" filled="true" fillcolor="#483e6b" stroked="false">
                  <v:path arrowok="t"/>
                  <v:fill type="solid"/>
                </v:shape>
                <v:shape style="position:absolute;left:1133;top:4544;width:7691;height:1400" id="docshape151" coordorigin="1134,4545" coordsize="7691,1400" path="m8824,4545l2872,4545,1134,4545,1134,5944,2872,5944,8824,5944,8824,4545xe" filled="true" fillcolor="#ebeff5" stroked="false">
                  <v:path arrowok="t"/>
                  <v:fill type="solid"/>
                </v:shape>
                <v:shape style="position:absolute;left:1133;top:5944;width:7691;height:1826" id="docshape152" coordorigin="1134,5944" coordsize="7691,1826" path="m8824,5944l2872,5944,1134,5944,1134,7770,2872,7770,8824,7770,8824,5944xe" filled="true" fillcolor="#e8f0f1" stroked="false">
                  <v:path arrowok="t"/>
                  <v:fill type="solid"/>
                </v:shape>
                <v:shape style="position:absolute;left:1133;top:7769;width:7691;height:1756" id="docshape153" coordorigin="1134,7770" coordsize="7691,1756" path="m8824,7770l2872,7770,1134,7770,1134,9526,2872,9526,8824,9526,8824,7770xe" filled="true" fillcolor="#ece9f0" stroked="false">
                  <v:path arrowok="t"/>
                  <v:fill type="solid"/>
                </v:shape>
                <v:shape style="position:absolute;left:1133;top:9525;width:7691;height:2940" id="docshape154" coordorigin="1134,9526" coordsize="7691,2940" path="m8824,9526l2872,9526,1134,9526,1134,12465,2872,12465,8824,12465,8824,9526xe" filled="true" fillcolor="#dde0ef" stroked="false">
                  <v:path arrowok="t"/>
                  <v:fill type="solid"/>
                </v:shape>
                <v:shape style="position:absolute;left:1133;top:4534;width:7691;height:7951" id="docshape155" coordorigin="1134,4535" coordsize="7691,7951" path="m2872,12445l1134,12445,1134,12485,2872,12485,2872,12445xm2872,9516l1134,9516,1134,9536,2872,9536,2872,9516xm2872,7760l1134,7760,1134,7780,2872,7780,2872,7760xm2872,5934l1134,5934,1134,5954,2872,5954,2872,5934xm2872,4535l1134,4535,1134,4555,2872,4555,2872,4535xm8824,12445l2872,12445,2872,12485,8824,12485,8824,12445xm8824,9516l2872,9516,2872,9536,8824,9536,8824,9516xm8824,7760l2872,7760,2872,7780,8824,7780,8824,7760xm8824,5934l2872,5934,2872,5954,8824,5954,8824,5934xm8824,4535l2872,4535,2872,4555,8824,4555,8824,453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84032" behindDoc="1" locked="0" layoutInCell="1" allowOverlap="1" wp14:anchorId="5358F897" wp14:editId="174591A6">
            <wp:simplePos x="0" y="0"/>
            <wp:positionH relativeFrom="page">
              <wp:posOffset>718240</wp:posOffset>
            </wp:positionH>
            <wp:positionV relativeFrom="page">
              <wp:posOffset>8118605</wp:posOffset>
            </wp:positionV>
            <wp:extent cx="202958" cy="202958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62F14A25" wp14:editId="5DB65A29">
                <wp:simplePos x="0" y="0"/>
                <wp:positionH relativeFrom="page">
                  <wp:posOffset>707299</wp:posOffset>
                </wp:positionH>
                <wp:positionV relativeFrom="page">
                  <wp:posOffset>610745</wp:posOffset>
                </wp:positionV>
                <wp:extent cx="4862830" cy="190055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2830" cy="1900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18C6C" w14:textId="77777777" w:rsidR="00DC0580" w:rsidRDefault="00000000">
                            <w:pPr>
                              <w:spacing w:line="706" w:lineRule="exact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 xml:space="preserve">돌봄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5"/>
                                <w:sz w:val="42"/>
                              </w:rPr>
                              <w:t>관리</w:t>
                            </w:r>
                          </w:p>
                          <w:p w14:paraId="7BA4C1C7" w14:textId="77777777" w:rsidR="00DC0580" w:rsidRDefault="00000000">
                            <w:pPr>
                              <w:pStyle w:val="BodyText"/>
                              <w:spacing w:before="82" w:line="192" w:lineRule="auto"/>
                            </w:pPr>
                            <w:r>
                              <w:rPr>
                                <w:color w:val="1E1545"/>
                              </w:rPr>
                              <w:t>이용하시는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서비스로부터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최상의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결과를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얻을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있도록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지원하는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관리 서비스가 귀하에게 제공됩니다.</w:t>
                            </w:r>
                          </w:p>
                          <w:p w14:paraId="7AAAF87C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</w:pPr>
                            <w:r>
                              <w:rPr>
                                <w:color w:val="1E1545"/>
                              </w:rPr>
                              <w:t>지속적인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계시는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경우,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관리를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예산의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10%가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 서비스 제공자에게 배정될 것입니다. 귀하의 모든 서비스나 일부 서비스를 직접 관리하기로 하신 경우에도 이 금액은 동일하게 적용됩니다.</w:t>
                            </w:r>
                          </w:p>
                          <w:p w14:paraId="0C0B9D5E" w14:textId="77777777" w:rsidR="00DC0580" w:rsidRDefault="00000000">
                            <w:pPr>
                              <w:spacing w:before="82" w:line="379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 at 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서비스 제공자는 다음과 같은 돌봄 관리 업무를 수행하게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됩니다: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8.09021pt;width:382.9pt;height:149.65pt;mso-position-horizontal-relative:page;mso-position-vertical-relative:page;z-index:-16231936" type="#_x0000_t202" id="docshape156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돌봄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5"/>
                          <w:sz w:val="42"/>
                        </w:rPr>
                        <w:t>관리</w:t>
                      </w:r>
                    </w:p>
                    <w:p>
                      <w:pPr>
                        <w:pStyle w:val="BodyText"/>
                        <w:spacing w:line="192" w:lineRule="auto" w:before="82"/>
                      </w:pPr>
                      <w:r>
                        <w:rPr>
                          <w:color w:val="1E1545"/>
                        </w:rPr>
                        <w:t>이용하시는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노인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서비스로부터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최상의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결과를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얻을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있도록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지원하는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관리 서비스가 귀하에게 제공됩니다.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</w:pPr>
                      <w:r>
                        <w:rPr>
                          <w:color w:val="1E1545"/>
                        </w:rPr>
                        <w:t>지속적인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받고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계시는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경우,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관리를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위해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분기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예산의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10%가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귀하의 서비스 제공자에게 배정될 것입니다. 귀하의 모든 서비스나 일부 서비스를 직접 관리하기로 하신 경우에도 이 금액은 동일하게 적용됩니다.</w:t>
                      </w:r>
                    </w:p>
                    <w:p>
                      <w:pPr>
                        <w:spacing w:line="379" w:lineRule="exact" w:before="8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서비스 제공자는 다음과 같은 돌봄 관리 업무를 수행하게 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됩니다: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37ADC63D" wp14:editId="209AE8DB">
                <wp:simplePos x="0" y="0"/>
                <wp:positionH relativeFrom="page">
                  <wp:posOffset>995300</wp:posOffset>
                </wp:positionH>
                <wp:positionV relativeFrom="page">
                  <wp:posOffset>8118241</wp:posOffset>
                </wp:positionV>
                <wp:extent cx="2842895" cy="20447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89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B032D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7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639.231628pt;width:223.85pt;height:16.1pt;mso-position-horizontal-relative:page;mso-position-vertical-relative:page;z-index:-16231424" type="#_x0000_t202" id="docshape157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7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71E3D31A" wp14:editId="4C267977">
                <wp:simplePos x="0" y="0"/>
                <wp:positionH relativeFrom="page">
                  <wp:posOffset>3692610</wp:posOffset>
                </wp:positionH>
                <wp:positionV relativeFrom="page">
                  <wp:posOffset>8625241</wp:posOffset>
                </wp:positionV>
                <wp:extent cx="2339340" cy="246379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34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B75EC" w14:textId="77777777" w:rsidR="00DC0580" w:rsidRDefault="00000000">
                            <w:pPr>
                              <w:tabs>
                                <w:tab w:val="right" w:pos="3664"/>
                              </w:tabs>
                              <w:spacing w:before="73"/>
                              <w:ind w:left="20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노인분들과 가족 및 돌봄 제공자들을 위한 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  <w:sz w:val="16"/>
                              </w:rPr>
                              <w:t>안내</w:t>
                            </w:r>
                            <w:r>
                              <w:rPr>
                                <w:rFonts w:ascii="Times New Roman" w:eastAsia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eastAsia="Arial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0.756714pt;margin-top:679.152893pt;width:184.2pt;height:19.4pt;mso-position-horizontal-relative:page;mso-position-vertical-relative:page;z-index:-16230912" type="#_x0000_t202" id="docshape158" filled="false" stroked="false">
                <v:textbox inset="0,0,0,0">
                  <w:txbxContent>
                    <w:p>
                      <w:pPr>
                        <w:tabs>
                          <w:tab w:pos="3664" w:val="right" w:leader="none"/>
                        </w:tabs>
                        <w:spacing w:before="73"/>
                        <w:ind w:left="20" w:right="0" w:firstLine="0"/>
                        <w:jc w:val="left"/>
                        <w:rPr>
                          <w:rFonts w:ascii="Arial" w:eastAsia="Arial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노인분들과 가족 및 돌봄 제공자들을 위한 </w:t>
                      </w:r>
                      <w:r>
                        <w:rPr>
                          <w:color w:val="1E1545"/>
                          <w:spacing w:val="-5"/>
                          <w:position w:val="1"/>
                          <w:sz w:val="16"/>
                        </w:rPr>
                        <w:t>안내</w:t>
                      </w:r>
                      <w:r>
                        <w:rPr>
                          <w:rFonts w:ascii="Times New Roman" w:eastAsia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 w:eastAsia="Arial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7B0EAF28" wp14:editId="7D628511">
                <wp:simplePos x="0" y="0"/>
                <wp:positionH relativeFrom="page">
                  <wp:posOffset>720001</wp:posOffset>
                </wp:positionH>
                <wp:positionV relativeFrom="page">
                  <wp:posOffset>2598813</wp:posOffset>
                </wp:positionV>
                <wp:extent cx="4883785" cy="28765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3215BC" w14:textId="77777777" w:rsidR="00DC0580" w:rsidRDefault="00000000">
                            <w:pPr>
                              <w:tabs>
                                <w:tab w:val="left" w:pos="1851"/>
                              </w:tabs>
                              <w:spacing w:before="3"/>
                              <w:ind w:left="113"/>
                              <w:rPr>
                                <w:rFonts w:ascii="Noto Sans KR" w:eastAsia="Noto Sans K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서비스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설명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04.631012pt;width:384.55pt;height:22.65pt;mso-position-horizontal-relative:page;mso-position-vertical-relative:page;z-index:-16230400" type="#_x0000_t202" id="docshape159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</w:tabs>
                        <w:spacing w:before="3"/>
                        <w:ind w:left="113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20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FFFFFF"/>
                          <w:spacing w:val="-5"/>
                          <w:sz w:val="20"/>
                        </w:rPr>
                        <w:t>서비스</w:t>
                      </w:r>
                      <w:r>
                        <w:rPr>
                          <w:rFonts w:ascii="Noto Sans KR" w:eastAsia="Noto Sans KR" w:hint="eastAsia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Noto Sans KR" w:eastAsia="Noto Sans KR" w:hint="eastAsia"/>
                          <w:b/>
                          <w:color w:val="FFFFFF"/>
                          <w:spacing w:val="-7"/>
                          <w:sz w:val="20"/>
                        </w:rPr>
                        <w:t>설명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592" behindDoc="1" locked="0" layoutInCell="1" allowOverlap="1" wp14:anchorId="4797E0D3" wp14:editId="2898DE0A">
                <wp:simplePos x="0" y="0"/>
                <wp:positionH relativeFrom="page">
                  <wp:posOffset>720001</wp:posOffset>
                </wp:positionH>
                <wp:positionV relativeFrom="page">
                  <wp:posOffset>2886009</wp:posOffset>
                </wp:positionV>
                <wp:extent cx="4883785" cy="88900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889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388359" w14:textId="77777777" w:rsidR="00DC0580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51" w:line="196" w:lineRule="auto"/>
                              <w:ind w:left="2191" w:right="442" w:hanging="20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돌봄 계획 수립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귀하의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필요사항,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목표,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선호도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기존의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사항을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파악하고 평가하기 위해 귀하와 함께 협력</w:t>
                            </w:r>
                          </w:p>
                          <w:p w14:paraId="0A13CE25" w14:textId="77777777" w:rsidR="00DC0580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11" w:line="360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돌봄 계획 개발 및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검토</w:t>
                            </w:r>
                          </w:p>
                          <w:p w14:paraId="34D808A1" w14:textId="77777777" w:rsidR="00DC0580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line="360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서비스 계약서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검토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27.244812pt;width:384.55pt;height:70pt;mso-position-horizontal-relative:page;mso-position-vertical-relative:page;z-index:-16229888" type="#_x0000_t202" id="docshape160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96" w:lineRule="auto" w:before="51"/>
                        <w:ind w:left="2191" w:right="442" w:hanging="2079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돌봄 계획 수립</w:t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귀하의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필요사항,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목표,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선호도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및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기존의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지원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사항을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파악하고 평가하기 위해 귀하와 함께 협력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line="360" w:lineRule="exact" w:before="11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돌봄 계획 개발 및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검토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line="360" w:lineRule="exact" w:before="0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서비스 계약서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검토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0B8AE1E1" wp14:editId="6A0829B6">
                <wp:simplePos x="0" y="0"/>
                <wp:positionH relativeFrom="page">
                  <wp:posOffset>720001</wp:posOffset>
                </wp:positionH>
                <wp:positionV relativeFrom="page">
                  <wp:posOffset>3774474</wp:posOffset>
                </wp:positionV>
                <wp:extent cx="4883785" cy="115951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159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7A251" w14:textId="77777777" w:rsidR="00DC0580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51" w:line="196" w:lineRule="auto"/>
                              <w:ind w:left="2191" w:right="308" w:hanging="20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서비스 조율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서비스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제공에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참여하는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직원들과의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소통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조율,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그리고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귀하와 가족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또는 비공식 돌봄 제공자 (귀하가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동의 시)와의 소통 및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협력</w:t>
                            </w:r>
                          </w:p>
                          <w:p w14:paraId="538ADAEF" w14:textId="77777777" w:rsidR="00DC0580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11" w:line="360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예산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관리 및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감독</w:t>
                            </w:r>
                          </w:p>
                          <w:p w14:paraId="10FDF70B" w14:textId="77777777" w:rsidR="00DC0580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45" w:line="196" w:lineRule="auto"/>
                              <w:ind w:right="67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다른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유형의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서비스로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이전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시,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또는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병원에서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퇴원하여 자택으로 돌아오는 경우 지원 제공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7.202698pt;width:384.55pt;height:91.3pt;mso-position-horizontal-relative:page;mso-position-vertical-relative:page;z-index:-16229376" type="#_x0000_t202" id="docshape161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96" w:lineRule="auto" w:before="51"/>
                        <w:ind w:left="2191" w:right="308" w:hanging="2079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서비스 조율</w:t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서비스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제공에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참여하는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직원들과의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소통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및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조율,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그리고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귀하와 가족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또는 비공식 돌봄 제공자 (귀하가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동의 시)와의 소통 및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협력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line="360" w:lineRule="exact" w:before="11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예산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관리 및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감독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line="196" w:lineRule="auto" w:before="45"/>
                        <w:ind w:left="2191" w:right="676" w:hanging="34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다른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유형의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돌봄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서비스로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이전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시,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또는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병원에서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퇴원하여 자택으로 돌아오는 경우 지원 제공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616" behindDoc="1" locked="0" layoutInCell="1" allowOverlap="1" wp14:anchorId="56351511" wp14:editId="4D7600DF">
                <wp:simplePos x="0" y="0"/>
                <wp:positionH relativeFrom="page">
                  <wp:posOffset>720001</wp:posOffset>
                </wp:positionH>
                <wp:positionV relativeFrom="page">
                  <wp:posOffset>4933816</wp:posOffset>
                </wp:positionV>
                <wp:extent cx="4883785" cy="111506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115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7E9DD" w14:textId="77777777" w:rsidR="00DC0580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3" w:line="36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관찰,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검토 및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평가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 xml:space="preserve">지속적인 돌봄 관련 논의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참여</w:t>
                            </w:r>
                          </w:p>
                          <w:p w14:paraId="6093A25E" w14:textId="77777777" w:rsidR="00DC0580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line="357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사례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회의</w:t>
                            </w:r>
                          </w:p>
                          <w:p w14:paraId="1AC8DD3F" w14:textId="77777777" w:rsidR="00DC0580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44" w:line="196" w:lineRule="auto"/>
                              <w:ind w:right="54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필요사항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변화와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새롭게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발생할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있는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위험요소에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대한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관찰 및 대응</w:t>
                            </w:r>
                          </w:p>
                          <w:p w14:paraId="26DC7F59" w14:textId="77777777" w:rsidR="00DC0580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11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목표, 서비스 품질 및 결과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평가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88.489502pt;width:384.55pt;height:87.8pt;mso-position-horizontal-relative:page;mso-position-vertical-relative:page;z-index:-16228864" type="#_x0000_t202" id="docshape162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360" w:lineRule="exact" w:before="3"/>
                        <w:ind w:left="113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관찰,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검토 및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평가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지속적인 돌봄 관련 논의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참여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357" w:lineRule="exact" w:before="0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사례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회의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196" w:lineRule="auto" w:before="44"/>
                        <w:ind w:left="2191" w:right="542" w:hanging="34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필요사항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변화와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새롭게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발생할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수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있는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위험요소에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대한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관찰 및 대응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before="11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목표, 서비스 품질 및 결과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평가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128" behindDoc="1" locked="0" layoutInCell="1" allowOverlap="1" wp14:anchorId="430C40BB" wp14:editId="481C17FB">
                <wp:simplePos x="0" y="0"/>
                <wp:positionH relativeFrom="page">
                  <wp:posOffset>720001</wp:posOffset>
                </wp:positionH>
                <wp:positionV relativeFrom="page">
                  <wp:posOffset>6048781</wp:posOffset>
                </wp:positionV>
                <wp:extent cx="4883785" cy="186690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86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A59A7" w14:textId="77777777" w:rsidR="00DC0580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2" w:line="36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지원 및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교육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 xml:space="preserve">귀하가 정보에 입각한 결정을 내릴 수 있도록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지원</w:t>
                            </w:r>
                          </w:p>
                          <w:p w14:paraId="651E3727" w14:textId="77777777" w:rsidR="00DC058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57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일상 생활 복귀를 위한 재활 케어 방식의 통합적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지원</w:t>
                            </w:r>
                          </w:p>
                          <w:p w14:paraId="5336CB0D" w14:textId="77777777" w:rsidR="00DC058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57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조언, 정보 및 자료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제공</w:t>
                            </w:r>
                          </w:p>
                          <w:p w14:paraId="7818A389" w14:textId="77777777" w:rsidR="00DC058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57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건강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증진 및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교육</w:t>
                            </w:r>
                          </w:p>
                          <w:p w14:paraId="6446BB99" w14:textId="77777777" w:rsidR="00DC058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57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서비스 체계 안내 및 연계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지원</w:t>
                            </w:r>
                          </w:p>
                          <w:p w14:paraId="0897CDF4" w14:textId="77777777" w:rsidR="00DC058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57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문제 해결 및 위험요소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관리</w:t>
                            </w:r>
                          </w:p>
                          <w:p w14:paraId="42C4B64C" w14:textId="77777777" w:rsidR="00DC058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57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귀하의 의견, 권리 및 우려 사항이 전달되고 반영되도록 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함</w:t>
                            </w:r>
                          </w:p>
                          <w:p w14:paraId="0F926558" w14:textId="77777777" w:rsidR="00DC0580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60" w:lineRule="exact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귀하의 불만 제기 및 의견 제기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지원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76.282013pt;width:384.55pt;height:147pt;mso-position-horizontal-relative:page;mso-position-vertical-relative:page;z-index:-16228352" type="#_x0000_t202" id="docshape163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360" w:lineRule="exact" w:before="2"/>
                        <w:ind w:left="113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지원 및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교육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귀하가 정보에 입각한 결정을 내릴 수 있도록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지원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57" w:lineRule="exact" w:before="0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일상 생활 복귀를 위한 재활 케어 방식의 통합적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지원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57" w:lineRule="exact" w:before="0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조언, 정보 및 자료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제공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57" w:lineRule="exact" w:before="0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건강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증진 및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교육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57" w:lineRule="exact" w:before="0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서비스 체계 안내 및 연계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지원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57" w:lineRule="exact" w:before="0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문제 해결 및 위험요소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관리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57" w:lineRule="exact" w:before="0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귀하의 의견, 권리 및 우려 사항이 전달되고 반영되도록 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함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60" w:lineRule="exact" w:before="0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귀하의 불만 제기 및 의견 제기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지원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78D0CE0C" wp14:editId="7D7DA8B4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DDAB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27840" type="#_x0000_t202" id="docshape16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58BDF574" wp14:editId="0A7E4AEB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6E293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27328" type="#_x0000_t202" id="docshape16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2A0CE2CD" wp14:editId="4B65AC9C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314D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26816" type="#_x0000_t202" id="docshape16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169BCA38" wp14:editId="71A98F3F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4378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26304" type="#_x0000_t202" id="docshape16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10E959FA" wp14:editId="632D897C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58AC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25792" type="#_x0000_t202" id="docshape1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3C7412BC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4BFF81AD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1200" behindDoc="1" locked="0" layoutInCell="1" allowOverlap="1" wp14:anchorId="650046B1" wp14:editId="56A4DCA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5280" id="docshape16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0DB2B3AA" wp14:editId="1BA339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24768" id="docshape17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92224" behindDoc="1" locked="0" layoutInCell="1" allowOverlap="1" wp14:anchorId="5FF229A3" wp14:editId="68344BAC">
            <wp:simplePos x="0" y="0"/>
            <wp:positionH relativeFrom="page">
              <wp:posOffset>718240</wp:posOffset>
            </wp:positionH>
            <wp:positionV relativeFrom="page">
              <wp:posOffset>7092016</wp:posOffset>
            </wp:positionV>
            <wp:extent cx="202958" cy="202958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3947F02F" wp14:editId="17D607BB">
                <wp:simplePos x="0" y="0"/>
                <wp:positionH relativeFrom="page">
                  <wp:posOffset>707249</wp:posOffset>
                </wp:positionH>
                <wp:positionV relativeFrom="page">
                  <wp:posOffset>610745</wp:posOffset>
                </wp:positionV>
                <wp:extent cx="4897755" cy="629920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629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3E4DB5" w14:textId="77777777" w:rsidR="00DC0580" w:rsidRDefault="00000000">
                            <w:pPr>
                              <w:spacing w:line="706" w:lineRule="exact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 xml:space="preserve">분류 등급 및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5"/>
                                <w:sz w:val="42"/>
                              </w:rPr>
                              <w:t>예산</w:t>
                            </w:r>
                          </w:p>
                          <w:p w14:paraId="4638064D" w14:textId="77777777" w:rsidR="00DC0580" w:rsidRDefault="00000000">
                            <w:pPr>
                              <w:pStyle w:val="BodyText"/>
                              <w:spacing w:before="82" w:line="192" w:lineRule="auto"/>
                              <w:ind w:right="49"/>
                            </w:pP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등급은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결정됩니다.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여기에는 지속적 서비스 분류 등급과 단기 서비스 관련 승인 사항도 포함됩니다.</w:t>
                            </w:r>
                          </w:p>
                          <w:p w14:paraId="6E5680E0" w14:textId="77777777" w:rsidR="00DC0580" w:rsidRDefault="00000000">
                            <w:pPr>
                              <w:pStyle w:val="BodyText"/>
                              <w:spacing w:before="82"/>
                            </w:pPr>
                            <w:r>
                              <w:rPr>
                                <w:color w:val="1E1545"/>
                              </w:rPr>
                              <w:t xml:space="preserve">돌봄 평가에서 귀하의 필요사항에 따라 분기별 예산 (매 3개월)이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책정됩니다.</w:t>
                            </w:r>
                          </w:p>
                          <w:p w14:paraId="079B0777" w14:textId="77777777" w:rsidR="00DC0580" w:rsidRDefault="00000000">
                            <w:pPr>
                              <w:pStyle w:val="BodyText"/>
                              <w:spacing w:before="121" w:line="192" w:lineRule="auto"/>
                              <w:ind w:right="49"/>
                            </w:pPr>
                            <w:r>
                              <w:rPr>
                                <w:color w:val="1E1545"/>
                              </w:rPr>
                              <w:t>분기별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예산을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다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사용하지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않은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경우,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미사용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금액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중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최대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$1,000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또는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예산의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10% (둘 중 더 큰 금액)를 다음 분기로 이월할 수 있습니다.</w:t>
                            </w:r>
                          </w:p>
                          <w:p w14:paraId="617A1DE5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  <w:ind w:hanging="1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제도에 속한 보조기기 및 주택 개조 프로그램은 분기별 예산에 포함되지 않습니다.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제도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승인을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받으면,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더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오랜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기간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동안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지원을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됩니다.</w:t>
                            </w:r>
                          </w:p>
                          <w:p w14:paraId="24D9C6D7" w14:textId="77777777" w:rsidR="00DC0580" w:rsidRDefault="00000000">
                            <w:pPr>
                              <w:spacing w:before="81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 xml:space="preserve">본인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5"/>
                                <w:sz w:val="42"/>
                              </w:rPr>
                              <w:t>분담금</w:t>
                            </w:r>
                          </w:p>
                          <w:p w14:paraId="51ADE81E" w14:textId="77777777" w:rsidR="00DC0580" w:rsidRDefault="00000000">
                            <w:pPr>
                              <w:pStyle w:val="BodyText"/>
                              <w:spacing w:before="83" w:line="192" w:lineRule="auto"/>
                            </w:pPr>
                            <w:r>
                              <w:rPr>
                                <w:color w:val="1E1545"/>
                              </w:rPr>
                              <w:t>본인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분담금은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필수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요소로,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공정한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시스템을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통해 보다 나은 맞춤형 서비스를 합리적인 비용에 제공할 수 있도록 하기 위함입니다.</w:t>
                            </w:r>
                          </w:p>
                          <w:p w14:paraId="17AEA1B7" w14:textId="77777777" w:rsidR="00DC0580" w:rsidRDefault="00000000">
                            <w:pPr>
                              <w:pStyle w:val="BodyText"/>
                              <w:spacing w:before="82"/>
                            </w:pPr>
                            <w:r>
                              <w:rPr>
                                <w:color w:val="1E1545"/>
                              </w:rPr>
                              <w:t>귀하는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귀하가 받는 서비스에 한해서만 비용을 분담하게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됩니다.</w:t>
                            </w:r>
                          </w:p>
                          <w:p w14:paraId="217EA2A7" w14:textId="77777777" w:rsidR="00DC0580" w:rsidRDefault="00000000">
                            <w:pPr>
                              <w:pStyle w:val="BodyText"/>
                              <w:spacing w:before="120" w:line="192" w:lineRule="auto"/>
                            </w:pPr>
                            <w:r>
                              <w:rPr>
                                <w:color w:val="1E1545"/>
                              </w:rPr>
                              <w:t>간호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물리치료와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같은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임상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케어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대해서는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정부가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전액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지원합니다. 이러한 서비스에 대해서는 본인 분담금이 부과되지 않습니다.</w:t>
                            </w:r>
                          </w:p>
                          <w:p w14:paraId="1232AADA" w14:textId="77777777" w:rsidR="00DC0580" w:rsidRDefault="00000000">
                            <w:pPr>
                              <w:spacing w:before="182"/>
                              <w:ind w:left="20"/>
                              <w:rPr>
                                <w:rFonts w:ascii="Apple SD Gothic Neo Light" w:eastAsia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분담금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5"/>
                                <w:w w:val="105"/>
                                <w:sz w:val="32"/>
                              </w:rPr>
                              <w:t>비율</w:t>
                            </w:r>
                          </w:p>
                          <w:p w14:paraId="3CD119EE" w14:textId="77777777" w:rsidR="00DC0580" w:rsidRDefault="00000000">
                            <w:pPr>
                              <w:pStyle w:val="BodyText"/>
                              <w:spacing w:before="128" w:line="192" w:lineRule="auto"/>
                            </w:pPr>
                            <w:r>
                              <w:rPr>
                                <w:color w:val="1E1545"/>
                              </w:rPr>
                              <w:t>분담금 비율은 이용하시는 서비스 유형과, 귀하의 소득 및 자산에 따라 달라집니다. 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분담금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비율은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노령연금을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소득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심사와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유사한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방식의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평가를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통해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결정됩니다.</w:t>
                            </w:r>
                          </w:p>
                          <w:p w14:paraId="3CDC83CC" w14:textId="77777777" w:rsidR="00DC0580" w:rsidRDefault="00000000">
                            <w:pPr>
                              <w:spacing w:before="140" w:line="192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 Pension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[노령연금] 수급자 및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Commonwealth Seniors Health Card </w:t>
                            </w:r>
                            <w:r>
                              <w:rPr>
                                <w:color w:val="1E1545"/>
                              </w:rPr>
                              <w:t>[커먼웰스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시니어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건강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카드]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소지자는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은퇴자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(은퇴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생활을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자비로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충당하는 분들)보다 더 적은 분담금을 내게 됩니다.</w:t>
                            </w:r>
                          </w:p>
                          <w:p w14:paraId="72B8F5C2" w14:textId="77777777" w:rsidR="00DC0580" w:rsidRDefault="00000000">
                            <w:pPr>
                              <w:spacing w:before="141" w:line="192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비용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계산기를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이용하여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예상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분담금을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보다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쉽게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확인할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수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있습니다.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48.09021pt;width:385.65pt;height:496pt;mso-position-horizontal-relative:page;mso-position-vertical-relative:page;z-index:-16223744" type="#_x0000_t202" id="docshape171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분류 등급 및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5"/>
                          <w:sz w:val="42"/>
                        </w:rPr>
                        <w:t>예산</w:t>
                      </w:r>
                    </w:p>
                    <w:p>
                      <w:pPr>
                        <w:pStyle w:val="BodyText"/>
                        <w:spacing w:line="192" w:lineRule="auto" w:before="82"/>
                        <w:ind w:right="49"/>
                      </w:pPr>
                      <w:r>
                        <w:rPr>
                          <w:color w:val="1E1545"/>
                        </w:rPr>
                        <w:t>귀하의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분류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등급은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노인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평가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결정됩니다.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여기에는 지속적 서비스 분류 등급과 단기 서비스 관련 승인 사항도 포함됩니다.</w:t>
                      </w:r>
                    </w:p>
                    <w:p>
                      <w:pPr>
                        <w:pStyle w:val="BodyText"/>
                        <w:spacing w:before="82"/>
                      </w:pPr>
                      <w:r>
                        <w:rPr>
                          <w:color w:val="1E1545"/>
                        </w:rPr>
                        <w:t>돌봄 평가에서 귀하의 필요사항에 따라 분기별 예산 (매 3개월)이 </w:t>
                      </w:r>
                      <w:r>
                        <w:rPr>
                          <w:color w:val="1E1545"/>
                          <w:spacing w:val="-2"/>
                        </w:rPr>
                        <w:t>책정됩니다.</w:t>
                      </w:r>
                    </w:p>
                    <w:p>
                      <w:pPr>
                        <w:pStyle w:val="BodyText"/>
                        <w:spacing w:line="192" w:lineRule="auto" w:before="121"/>
                        <w:ind w:right="49"/>
                      </w:pPr>
                      <w:r>
                        <w:rPr>
                          <w:color w:val="1E1545"/>
                        </w:rPr>
                        <w:t>분기별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예산을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다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사용하지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않은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경우,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미사용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금액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중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최대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$1,000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또는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예산의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10% (둘 중 더 큰 금액)를 다음 분기로 이월할 수 있습니다.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  <w:ind w:hanging="1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AT-HM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제도에 속한 보조기기 및 주택 개조 프로그램은 분기별 예산에 포함되지 않습니다.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AT-HM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제도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승인을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받으면,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더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오랜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기간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동안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자금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지원을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받게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됩니다.</w:t>
                      </w:r>
                    </w:p>
                    <w:p>
                      <w:pPr>
                        <w:spacing w:before="81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본인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5"/>
                          <w:sz w:val="42"/>
                        </w:rPr>
                        <w:t>분담금</w:t>
                      </w:r>
                    </w:p>
                    <w:p>
                      <w:pPr>
                        <w:pStyle w:val="BodyText"/>
                        <w:spacing w:line="192" w:lineRule="auto" w:before="83"/>
                      </w:pPr>
                      <w:r>
                        <w:rPr>
                          <w:color w:val="1E1545"/>
                        </w:rPr>
                        <w:t>본인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분담금은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프로그램의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필수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요소로,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공정한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시스템을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통해 보다 나은 맞춤형 서비스를 합리적인 비용에 제공할 수 있도록 하기 위함입니다.</w:t>
                      </w:r>
                    </w:p>
                    <w:p>
                      <w:pPr>
                        <w:pStyle w:val="BodyText"/>
                        <w:spacing w:before="82"/>
                      </w:pPr>
                      <w:r>
                        <w:rPr>
                          <w:color w:val="1E1545"/>
                        </w:rPr>
                        <w:t>귀하는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귀하가 받는 서비스에 한해서만 비용을 분담하게 </w:t>
                      </w:r>
                      <w:r>
                        <w:rPr>
                          <w:color w:val="1E1545"/>
                          <w:spacing w:val="-4"/>
                        </w:rPr>
                        <w:t>됩니다.</w:t>
                      </w:r>
                    </w:p>
                    <w:p>
                      <w:pPr>
                        <w:pStyle w:val="BodyText"/>
                        <w:spacing w:line="192" w:lineRule="auto" w:before="120"/>
                      </w:pPr>
                      <w:r>
                        <w:rPr>
                          <w:color w:val="1E1545"/>
                        </w:rPr>
                        <w:t>간호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및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물리치료와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같은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임상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케어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대해서는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정부가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전액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지원합니다. 이러한 서비스에 대해서는 본인 분담금이 부과되지 않습니다.</w:t>
                      </w:r>
                    </w:p>
                    <w:p>
                      <w:pPr>
                        <w:spacing w:before="182"/>
                        <w:ind w:left="20" w:right="0" w:firstLine="0"/>
                        <w:jc w:val="left"/>
                        <w:rPr>
                          <w:rFonts w:asci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분담금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5"/>
                          <w:w w:val="105"/>
                          <w:sz w:val="32"/>
                        </w:rPr>
                        <w:t>비율</w:t>
                      </w:r>
                    </w:p>
                    <w:p>
                      <w:pPr>
                        <w:pStyle w:val="BodyText"/>
                        <w:spacing w:line="192" w:lineRule="auto" w:before="128"/>
                      </w:pPr>
                      <w:r>
                        <w:rPr>
                          <w:color w:val="1E1545"/>
                        </w:rPr>
                        <w:t>분담금 비율은 이용하시는 서비스 유형과, 귀하의 소득 및 자산에 따라 달라집니다. 귀하의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분담금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비율은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노령연금을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위한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소득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및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심사와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유사한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방식의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평가를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통해 </w:t>
                      </w:r>
                      <w:r>
                        <w:rPr>
                          <w:color w:val="1E1545"/>
                          <w:spacing w:val="-2"/>
                        </w:rPr>
                        <w:t>결정됩니다.</w:t>
                      </w:r>
                    </w:p>
                    <w:p>
                      <w:pPr>
                        <w:spacing w:line="192" w:lineRule="auto" w:before="14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 Pension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[노령연금] 수급자 및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Commonwealth Seniors Health Card </w:t>
                      </w:r>
                      <w:r>
                        <w:rPr>
                          <w:color w:val="1E1545"/>
                          <w:sz w:val="22"/>
                        </w:rPr>
                        <w:t>[커먼웰스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시니어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건강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카드]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소지자는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은퇴자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(은퇴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생활을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자비로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충당하는 분들)보다 더 적은 분담금을 내게 됩니다.</w:t>
                      </w:r>
                    </w:p>
                    <w:p>
                      <w:pPr>
                        <w:spacing w:line="192" w:lineRule="auto" w:before="14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비용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계산기를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이용하여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예상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분담금을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보다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쉽게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확인할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있습니다.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08F33D72" wp14:editId="7688EDD7">
                <wp:simplePos x="0" y="0"/>
                <wp:positionH relativeFrom="page">
                  <wp:posOffset>995299</wp:posOffset>
                </wp:positionH>
                <wp:positionV relativeFrom="page">
                  <wp:posOffset>7097793</wp:posOffset>
                </wp:positionV>
                <wp:extent cx="3721100" cy="20447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977EA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74" w:anchor="fee-estimator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58.881409pt;width:293pt;height:16.1pt;mso-position-horizontal-relative:page;mso-position-vertical-relative:page;z-index:-16223232" type="#_x0000_t202" id="docshape172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7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7E19507B" wp14:editId="2C3176CC">
                <wp:simplePos x="0" y="0"/>
                <wp:positionH relativeFrom="page">
                  <wp:posOffset>303865</wp:posOffset>
                </wp:positionH>
                <wp:positionV relativeFrom="page">
                  <wp:posOffset>8625241</wp:posOffset>
                </wp:positionV>
                <wp:extent cx="111760" cy="246379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DB6B24" w14:textId="77777777" w:rsidR="00DC0580" w:rsidRDefault="00000000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26399pt;margin-top:679.152893pt;width:8.8pt;height:19.4pt;mso-position-horizontal-relative:page;mso-position-vertical-relative:page;z-index:-16222720" type="#_x0000_t202" id="docshape173" filled="false" stroked="false">
                <v:textbox inset="0,0,0,0">
                  <w:txbxContent>
                    <w:p>
                      <w:pPr>
                        <w:spacing w:before="73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00A72A2F" wp14:editId="2809F7C9">
                <wp:simplePos x="0" y="0"/>
                <wp:positionH relativeFrom="page">
                  <wp:posOffset>707299</wp:posOffset>
                </wp:positionH>
                <wp:positionV relativeFrom="page">
                  <wp:posOffset>8675613</wp:posOffset>
                </wp:positionV>
                <wp:extent cx="1296035" cy="17272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4A6CB" w14:textId="77777777" w:rsidR="00DC0580" w:rsidRDefault="00000000">
                            <w:pPr>
                              <w:spacing w:before="5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3.119202pt;width:102.05pt;height:13.6pt;mso-position-horizontal-relative:page;mso-position-vertical-relative:page;z-index:-16222208" type="#_x0000_t202" id="docshape174" filled="false" stroked="false">
                <v:textbox inset="0,0,0,0">
                  <w:txbxContent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41E9959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44EDBA75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4784" behindDoc="1" locked="0" layoutInCell="1" allowOverlap="1" wp14:anchorId="2173A207" wp14:editId="6C1BBADF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1696" id="docshape17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7EDCFAC6" wp14:editId="7E8D8C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21184" id="docshapegroup176" coordorigin="0,0" coordsize="9978,162">
                <v:rect style="position:absolute;left:0;top:0;width:1430;height:162" id="docshape177" filled="true" fillcolor="#826b9e" stroked="false">
                  <v:fill type="solid"/>
                </v:rect>
                <v:rect style="position:absolute;left:1429;top:0;width:1430;height:162" id="docshape178" filled="true" fillcolor="#94b5d2" stroked="false">
                  <v:fill type="solid"/>
                </v:rect>
                <v:rect style="position:absolute;left:2858;top:0;width:1430;height:162" id="docshape179" filled="true" fillcolor="#78bac0" stroked="false">
                  <v:fill type="solid"/>
                </v:rect>
                <v:rect style="position:absolute;left:4287;top:0;width:1430;height:162" id="docshape180" filled="true" fillcolor="#8c5aa4" stroked="false">
                  <v:fill type="solid"/>
                </v:rect>
                <v:rect style="position:absolute;left:5717;top:0;width:1430;height:162" id="docshape181" filled="true" fillcolor="#4eabab" stroked="false">
                  <v:fill type="solid"/>
                </v:rect>
                <v:rect style="position:absolute;left:7146;top:0;width:1430;height:162" id="docshape182" filled="true" fillcolor="#025098" stroked="false">
                  <v:fill type="solid"/>
                </v:rect>
                <v:rect style="position:absolute;left:8575;top:0;width:1403;height:162" id="docshape18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176016C1" wp14:editId="5C55A215">
                <wp:simplePos x="0" y="0"/>
                <wp:positionH relativeFrom="page">
                  <wp:posOffset>719999</wp:posOffset>
                </wp:positionH>
                <wp:positionV relativeFrom="page">
                  <wp:posOffset>3038297</wp:posOffset>
                </wp:positionV>
                <wp:extent cx="4896485" cy="1800225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800225"/>
                          <a:chOff x="0" y="0"/>
                          <a:chExt cx="4896485" cy="180022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" y="0"/>
                            <a:ext cx="489648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4894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424"/>
                                </a:lnTo>
                                <a:lnTo>
                                  <a:pt x="1521002" y="448424"/>
                                </a:lnTo>
                                <a:lnTo>
                                  <a:pt x="2645994" y="448424"/>
                                </a:lnTo>
                                <a:lnTo>
                                  <a:pt x="3770985" y="448424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4894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48424"/>
                                </a:lnTo>
                                <a:lnTo>
                                  <a:pt x="4896002" y="448424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" y="448411"/>
                            <a:ext cx="489648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4574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224"/>
                                </a:lnTo>
                                <a:lnTo>
                                  <a:pt x="1521002" y="245224"/>
                                </a:lnTo>
                                <a:lnTo>
                                  <a:pt x="2645994" y="245224"/>
                                </a:lnTo>
                                <a:lnTo>
                                  <a:pt x="3770985" y="245224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4574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45224"/>
                                </a:lnTo>
                                <a:lnTo>
                                  <a:pt x="4896002" y="245224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" y="693635"/>
                            <a:ext cx="489648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855344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824"/>
                                </a:lnTo>
                                <a:lnTo>
                                  <a:pt x="1521002" y="854824"/>
                                </a:lnTo>
                                <a:lnTo>
                                  <a:pt x="2645994" y="854824"/>
                                </a:lnTo>
                                <a:lnTo>
                                  <a:pt x="3770985" y="854824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855344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854824"/>
                                </a:lnTo>
                                <a:lnTo>
                                  <a:pt x="4896002" y="854824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" y="1548460"/>
                            <a:ext cx="489648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4574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224"/>
                                </a:lnTo>
                                <a:lnTo>
                                  <a:pt x="1521002" y="245224"/>
                                </a:lnTo>
                                <a:lnTo>
                                  <a:pt x="2645994" y="245224"/>
                                </a:lnTo>
                                <a:lnTo>
                                  <a:pt x="3770985" y="245224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4574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45224"/>
                                </a:lnTo>
                                <a:lnTo>
                                  <a:pt x="4896002" y="245224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-11" y="442074"/>
                            <a:ext cx="4896485" cy="135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358265">
                                <a:moveTo>
                                  <a:pt x="4896015" y="1345260"/>
                                </a:moveTo>
                                <a:lnTo>
                                  <a:pt x="3771011" y="1345260"/>
                                </a:lnTo>
                                <a:lnTo>
                                  <a:pt x="2646007" y="1345260"/>
                                </a:lnTo>
                                <a:lnTo>
                                  <a:pt x="1521002" y="1345260"/>
                                </a:lnTo>
                                <a:lnTo>
                                  <a:pt x="0" y="1345260"/>
                                </a:lnTo>
                                <a:lnTo>
                                  <a:pt x="0" y="1357960"/>
                                </a:lnTo>
                                <a:lnTo>
                                  <a:pt x="1521002" y="1357960"/>
                                </a:lnTo>
                                <a:lnTo>
                                  <a:pt x="2646007" y="1357960"/>
                                </a:lnTo>
                                <a:lnTo>
                                  <a:pt x="3771011" y="1357960"/>
                                </a:lnTo>
                                <a:lnTo>
                                  <a:pt x="4896015" y="1357960"/>
                                </a:lnTo>
                                <a:lnTo>
                                  <a:pt x="4896015" y="1345260"/>
                                </a:lnTo>
                                <a:close/>
                              </a:path>
                              <a:path w="4896485" h="1358265">
                                <a:moveTo>
                                  <a:pt x="4896015" y="1100035"/>
                                </a:moveTo>
                                <a:lnTo>
                                  <a:pt x="3771011" y="1100035"/>
                                </a:lnTo>
                                <a:lnTo>
                                  <a:pt x="2646007" y="1100035"/>
                                </a:lnTo>
                                <a:lnTo>
                                  <a:pt x="1521002" y="1100035"/>
                                </a:lnTo>
                                <a:lnTo>
                                  <a:pt x="0" y="1100035"/>
                                </a:lnTo>
                                <a:lnTo>
                                  <a:pt x="0" y="1112735"/>
                                </a:lnTo>
                                <a:lnTo>
                                  <a:pt x="1521002" y="1112735"/>
                                </a:lnTo>
                                <a:lnTo>
                                  <a:pt x="2646007" y="1112735"/>
                                </a:lnTo>
                                <a:lnTo>
                                  <a:pt x="3771011" y="1112735"/>
                                </a:lnTo>
                                <a:lnTo>
                                  <a:pt x="4896015" y="1112735"/>
                                </a:lnTo>
                                <a:lnTo>
                                  <a:pt x="4896015" y="1100035"/>
                                </a:lnTo>
                                <a:close/>
                              </a:path>
                              <a:path w="4896485" h="1358265">
                                <a:moveTo>
                                  <a:pt x="4896015" y="245211"/>
                                </a:moveTo>
                                <a:lnTo>
                                  <a:pt x="3771011" y="245211"/>
                                </a:lnTo>
                                <a:lnTo>
                                  <a:pt x="2646007" y="245211"/>
                                </a:lnTo>
                                <a:lnTo>
                                  <a:pt x="1521002" y="245211"/>
                                </a:lnTo>
                                <a:lnTo>
                                  <a:pt x="0" y="245211"/>
                                </a:lnTo>
                                <a:lnTo>
                                  <a:pt x="0" y="257911"/>
                                </a:lnTo>
                                <a:lnTo>
                                  <a:pt x="1521002" y="257911"/>
                                </a:lnTo>
                                <a:lnTo>
                                  <a:pt x="2646007" y="257911"/>
                                </a:lnTo>
                                <a:lnTo>
                                  <a:pt x="3771011" y="257911"/>
                                </a:lnTo>
                                <a:lnTo>
                                  <a:pt x="4896015" y="257911"/>
                                </a:lnTo>
                                <a:lnTo>
                                  <a:pt x="4896015" y="245211"/>
                                </a:lnTo>
                                <a:close/>
                              </a:path>
                              <a:path w="4896485" h="1358265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39.236008pt;width:385.55pt;height:141.75pt;mso-position-horizontal-relative:page;mso-position-vertical-relative:page;z-index:-16220672" id="docshapegroup184" coordorigin="1134,4785" coordsize="7711,2835">
                <v:shape style="position:absolute;left:1133;top:4784;width:7711;height:707" id="docshape185" coordorigin="1134,4785" coordsize="7711,707" path="m7072,4785l5301,4785,3529,4785,1134,4785,1134,5491,3529,5491,5301,5491,7072,5491,7072,4785xm8844,4785l7072,4785,7072,5491,8844,5491,8844,4785xe" filled="true" fillcolor="#483e6b" stroked="false">
                  <v:path arrowok="t"/>
                  <v:fill type="solid"/>
                </v:shape>
                <v:shape style="position:absolute;left:1133;top:5490;width:7711;height:387" id="docshape186" coordorigin="1134,5491" coordsize="7711,387" path="m7072,5491l5301,5491,3529,5491,1134,5491,1134,5877,3529,5877,5301,5877,7072,5877,7072,5491xm8844,5491l7072,5491,7072,5877,8844,5877,8844,5491xe" filled="true" fillcolor="#ebeff5" stroked="false">
                  <v:path arrowok="t"/>
                  <v:fill type="solid"/>
                </v:shape>
                <v:shape style="position:absolute;left:1133;top:5877;width:7711;height:1347" id="docshape187" coordorigin="1134,5877" coordsize="7711,1347" path="m7072,5877l5301,5877,3529,5877,1134,5877,1134,7223,3529,7223,5301,7223,7072,7223,7072,5877xm8844,5877l7072,5877,7072,7223,8844,7223,8844,5877xe" filled="true" fillcolor="#e8f0f1" stroked="false">
                  <v:path arrowok="t"/>
                  <v:fill type="solid"/>
                </v:shape>
                <v:shape style="position:absolute;left:1133;top:7223;width:7711;height:387" id="docshape188" coordorigin="1134,7223" coordsize="7711,387" path="m7072,7223l5301,7223,3529,7223,1134,7223,1134,7609,3529,7609,5301,7609,7072,7609,7072,7223xm8844,7223l7072,7223,7072,7609,8844,7609,8844,7223xe" filled="true" fillcolor="#ece9f0" stroked="false">
                  <v:path arrowok="t"/>
                  <v:fill type="solid"/>
                </v:shape>
                <v:shape style="position:absolute;left:1133;top:5480;width:7711;height:2139" id="docshape189" coordorigin="1134,5481" coordsize="7711,2139" path="m8844,7599l7072,7599,5301,7599,3529,7599,1134,7599,1134,7619,3529,7619,5301,7619,7072,7619,8844,7619,8844,7599xm8844,7213l7072,7213,5301,7213,3529,7213,1134,7213,1134,7233,3529,7233,5301,7233,7072,7233,8844,7233,8844,7213xm8844,5867l7072,5867,5301,5867,3529,5867,1134,5867,1134,5887,3529,5887,5301,5887,7072,5887,8844,5887,8844,5867xm8844,5481l7072,5481,5301,5481,3529,5481,1134,5481,1134,5501,3529,5501,5301,5501,7072,5501,8844,5501,8844,548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5C37F3C4" wp14:editId="698F94DF">
                <wp:simplePos x="0" y="0"/>
                <wp:positionH relativeFrom="page">
                  <wp:posOffset>707287</wp:posOffset>
                </wp:positionH>
                <wp:positionV relativeFrom="page">
                  <wp:posOffset>656304</wp:posOffset>
                </wp:positionV>
                <wp:extent cx="4793615" cy="229044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3615" cy="2290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FAAD4" w14:textId="77777777" w:rsidR="00DC0580" w:rsidRDefault="00000000">
                            <w:pPr>
                              <w:spacing w:before="38" w:line="192" w:lineRule="auto"/>
                              <w:ind w:left="20"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본인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분담금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비율은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이용하시는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종류에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따라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각기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다르게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산정됩니다:</w:t>
                            </w:r>
                          </w:p>
                          <w:p w14:paraId="56C979A8" w14:textId="77777777" w:rsidR="00DC0580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54"/>
                              <w:ind w:hanging="283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 xml:space="preserve">임상 케어 비용에 대해서는 본인 분담금이 발생하지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않습니다.</w:t>
                            </w:r>
                          </w:p>
                          <w:p w14:paraId="0A4CF86D" w14:textId="77777777" w:rsidR="00DC0580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92" w:line="192" w:lineRule="auto"/>
                              <w:ind w:right="78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개인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같이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독립성을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지원하는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대해서는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본인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분담금이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발생할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 있습니다. 이러한 서비스는 어르신들이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병원에 입원하거나 요양 시설에 입주하지 않고 생활할 수 있도록 하는 데 중요한 역할을 할 수 있습니다.</w:t>
                            </w:r>
                          </w:p>
                          <w:p w14:paraId="45E331A2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  <w:ind w:right="160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청소,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정원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관리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등과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같은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일상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생활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서비스에는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가장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높은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수준의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분담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비율이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적용됩니다.</w:t>
                            </w:r>
                          </w:p>
                          <w:p w14:paraId="37F3EAFE" w14:textId="77777777" w:rsidR="00DC0580" w:rsidRDefault="00000000">
                            <w:pPr>
                              <w:spacing w:before="181" w:line="458" w:lineRule="exact"/>
                              <w:ind w:left="20"/>
                              <w:jc w:val="both"/>
                              <w:rPr>
                                <w:rFonts w:ascii="Apple SD Gothic Neo Light" w:eastAsia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2025년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11월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1일부터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적용되는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참여자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분담금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표준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5"/>
                                <w:sz w:val="32"/>
                              </w:rPr>
                              <w:t>비율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51.677509pt;width:377.45pt;height:180.35pt;mso-position-horizontal-relative:page;mso-position-vertical-relative:page;z-index:-16220160" type="#_x0000_t202" id="docshape190" filled="false" stroked="false">
                <v:textbox inset="0,0,0,0">
                  <w:txbxContent>
                    <w:p>
                      <w:pPr>
                        <w:spacing w:line="192" w:lineRule="auto" w:before="38"/>
                        <w:ind w:left="20" w:right="17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본인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분담금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비율은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이용하시는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서비스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종류에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따라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각기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다르게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산정됩니다: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03" w:val="left" w:leader="none"/>
                        </w:tabs>
                        <w:spacing w:line="240" w:lineRule="auto" w:before="54" w:after="0"/>
                        <w:ind w:left="303" w:right="0" w:hanging="283"/>
                        <w:jc w:val="both"/>
                      </w:pPr>
                      <w:r>
                        <w:rPr>
                          <w:color w:val="1E1545"/>
                        </w:rPr>
                        <w:t>임상 케어 비용에 대해서는 본인 분담금이 발생하지 </w:t>
                      </w:r>
                      <w:r>
                        <w:rPr>
                          <w:color w:val="1E1545"/>
                          <w:spacing w:val="-2"/>
                        </w:rPr>
                        <w:t>않습니다.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03" w:val="left" w:leader="none"/>
                        </w:tabs>
                        <w:spacing w:line="192" w:lineRule="auto" w:before="92" w:after="0"/>
                        <w:ind w:left="303" w:right="78" w:hanging="284"/>
                        <w:jc w:val="both"/>
                      </w:pPr>
                      <w:r>
                        <w:rPr>
                          <w:color w:val="1E1545"/>
                        </w:rPr>
                        <w:t>개인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같이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독립성을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지원하는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대해서는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본인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분담금이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발생할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 있습니다. 이러한 서비스는 어르신들이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병원에 입원하거나 요양 시설에 입주하지 않고 생활할 수 있도록 하는 데 중요한 역할을 할 수 있습니다.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  <w:ind w:right="160"/>
                        <w:jc w:val="both"/>
                      </w:pPr>
                      <w:r>
                        <w:rPr>
                          <w:color w:val="1E1545"/>
                        </w:rPr>
                        <w:t>청소,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정원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관리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등과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같은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일상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생활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서비스에는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가장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높은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수준의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분담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비율이 </w:t>
                      </w:r>
                      <w:r>
                        <w:rPr>
                          <w:color w:val="1E1545"/>
                          <w:spacing w:val="-2"/>
                        </w:rPr>
                        <w:t>적용됩니다.</w:t>
                      </w:r>
                    </w:p>
                    <w:p>
                      <w:pPr>
                        <w:spacing w:line="458" w:lineRule="exact" w:before="181"/>
                        <w:ind w:left="20" w:right="0" w:firstLine="0"/>
                        <w:jc w:val="both"/>
                        <w:rPr>
                          <w:rFonts w:asci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2025년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4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11월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1일부터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적용되는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4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참여자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분담금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표준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4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5"/>
                          <w:sz w:val="32"/>
                        </w:rPr>
                        <w:t>비율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444F13B7" wp14:editId="28B4321E">
                <wp:simplePos x="0" y="0"/>
                <wp:positionH relativeFrom="page">
                  <wp:posOffset>707249</wp:posOffset>
                </wp:positionH>
                <wp:positionV relativeFrom="page">
                  <wp:posOffset>5005688</wp:posOffset>
                </wp:positionV>
                <wp:extent cx="4790440" cy="2830195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044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DF5C9" w14:textId="77777777" w:rsidR="00DC0580" w:rsidRDefault="00000000">
                            <w:pPr>
                              <w:spacing w:before="134" w:line="158" w:lineRule="auto"/>
                              <w:ind w:left="20"/>
                              <w:rPr>
                                <w:rFonts w:ascii="Noto Sans KR" w:eastAsia="Noto Sans KR" w:hAnsi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Ansi="Noto Sans KR" w:hint="eastAsia"/>
                                <w:b/>
                                <w:color w:val="766AAB"/>
                                <w:sz w:val="42"/>
                              </w:rPr>
                              <w:t>노인</w:t>
                            </w:r>
                            <w:r>
                              <w:rPr>
                                <w:rFonts w:ascii="Noto Sans KR" w:eastAsia="Noto Sans KR" w:hAnsi="Noto Sans KR" w:hint="eastAsia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Ansi="Noto Sans KR" w:hint="eastAsia"/>
                                <w:b/>
                                <w:color w:val="766AAB"/>
                                <w:sz w:val="42"/>
                              </w:rPr>
                              <w:t>돌봄</w:t>
                            </w:r>
                            <w:r>
                              <w:rPr>
                                <w:rFonts w:ascii="Noto Sans KR" w:eastAsia="Noto Sans KR" w:hAnsi="Noto Sans KR" w:hint="eastAsia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Ansi="Noto Sans KR" w:hint="eastAsia"/>
                                <w:b/>
                                <w:color w:val="766AAB"/>
                                <w:sz w:val="42"/>
                              </w:rPr>
                              <w:t>제도를</w:t>
                            </w:r>
                            <w:r>
                              <w:rPr>
                                <w:rFonts w:ascii="Noto Sans KR" w:eastAsia="Noto Sans KR" w:hAnsi="Noto Sans KR" w:hint="eastAsia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Ansi="Noto Sans KR" w:hint="eastAsia"/>
                                <w:b/>
                                <w:color w:val="766AAB"/>
                                <w:sz w:val="42"/>
                              </w:rPr>
                              <w:t>이용하시는</w:t>
                            </w:r>
                            <w:r>
                              <w:rPr>
                                <w:rFonts w:ascii="Noto Sans KR" w:eastAsia="Noto Sans KR" w:hAnsi="Noto Sans KR" w:hint="eastAsia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Ansi="Noto Sans KR" w:hint="eastAsia"/>
                                <w:b/>
                                <w:color w:val="766AAB"/>
                                <w:sz w:val="42"/>
                              </w:rPr>
                              <w:t>노인분들을 위한 ‘no worse off principle’</w:t>
                            </w:r>
                          </w:p>
                          <w:p w14:paraId="3DCAE0C2" w14:textId="77777777" w:rsidR="00DC0580" w:rsidRDefault="00000000">
                            <w:pPr>
                              <w:spacing w:before="149" w:line="192" w:lineRule="auto"/>
                              <w:ind w:left="20" w:right="215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 xml:space="preserve">2024년 9월 12일 이전에 이미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National Priority System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[국가 우선순위 제도]를 통해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</w:rPr>
                              <w:t>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계셨거나,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패키지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자격을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인정받은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경우,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 at Home</w:t>
                            </w:r>
                            <w:r>
                              <w:rPr>
                                <w:color w:val="1E1545"/>
                              </w:rPr>
                              <w:t>으로 전환해도 불이익이 발생하지 않습니다.</w:t>
                            </w:r>
                          </w:p>
                          <w:p w14:paraId="2B1D49EB" w14:textId="77777777" w:rsidR="00DC0580" w:rsidRDefault="00000000">
                            <w:pPr>
                              <w:spacing w:before="141" w:line="192" w:lineRule="auto"/>
                              <w:ind w:left="20" w:hanging="1"/>
                            </w:pPr>
                            <w:r>
                              <w:rPr>
                                <w:color w:val="1E1545"/>
                              </w:rPr>
                              <w:t>귀하는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Packages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프로그램에서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부담하던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금액과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같거나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적은 분담금을 부담하게 됩니다.</w:t>
                            </w:r>
                          </w:p>
                          <w:p w14:paraId="1DA9953D" w14:textId="77777777" w:rsidR="00DC0580" w:rsidRDefault="00000000">
                            <w:pPr>
                              <w:pStyle w:val="BodyText"/>
                              <w:spacing w:before="140" w:line="192" w:lineRule="auto"/>
                            </w:pPr>
                            <w:r>
                              <w:rPr>
                                <w:color w:val="1E1545"/>
                              </w:rPr>
                              <w:t>주거형 돌봄 시설 입주를 선택하시는 경우, 2014년 7월 1일 요금 체계에 따라 소득· 자산 평가에 기반한 본인 분담금을 계속 납부하게 됩니다. 그러나 2025년 11월 1일 이후에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주거형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시설에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입주하시는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경우에는,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새로운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거주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비용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체계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z w:val="24"/>
                              </w:rPr>
                              <w:t xml:space="preserve">(RAD/RAC </w:t>
                            </w:r>
                            <w:r>
                              <w:rPr>
                                <w:color w:val="1E1545"/>
                              </w:rPr>
                              <w:t xml:space="preserve">유지 및 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z w:val="24"/>
                              </w:rPr>
                              <w:t xml:space="preserve">DAP </w:t>
                            </w:r>
                            <w:r>
                              <w:rPr>
                                <w:color w:val="1E1545"/>
                              </w:rPr>
                              <w:t>지수 조정)가 적용됩니다.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394.148712pt;width:377.2pt;height:222.85pt;mso-position-horizontal-relative:page;mso-position-vertical-relative:page;z-index:-16219648" type="#_x0000_t202" id="docshape191" filled="false" stroked="false">
                <v:textbox inset="0,0,0,0">
                  <w:txbxContent>
                    <w:p>
                      <w:pPr>
                        <w:spacing w:line="158" w:lineRule="auto" w:before="134"/>
                        <w:ind w:left="20" w:right="0" w:firstLine="0"/>
                        <w:jc w:val="left"/>
                        <w:rPr>
                          <w:rFonts w:ascii="Noto Sans KR" w:hAns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hAnsi="Noto Sans KR" w:eastAsia="Noto Sans KR" w:hint="eastAsia"/>
                          <w:b/>
                          <w:color w:val="766AAB"/>
                          <w:sz w:val="42"/>
                        </w:rPr>
                        <w:t>노인</w:t>
                      </w:r>
                      <w:r>
                        <w:rPr>
                          <w:rFonts w:ascii="Noto Sans KR" w:hAnsi="Noto Sans KR" w:eastAsia="Noto Sans KR" w:hint="eastAsia"/>
                          <w:b/>
                          <w:color w:val="766AAB"/>
                          <w:spacing w:val="-10"/>
                          <w:sz w:val="42"/>
                        </w:rPr>
                        <w:t> </w:t>
                      </w:r>
                      <w:r>
                        <w:rPr>
                          <w:rFonts w:ascii="Noto Sans KR" w:hAnsi="Noto Sans KR" w:eastAsia="Noto Sans KR" w:hint="eastAsia"/>
                          <w:b/>
                          <w:color w:val="766AAB"/>
                          <w:sz w:val="42"/>
                        </w:rPr>
                        <w:t>돌봄</w:t>
                      </w:r>
                      <w:r>
                        <w:rPr>
                          <w:rFonts w:ascii="Noto Sans KR" w:hAnsi="Noto Sans KR" w:eastAsia="Noto Sans KR" w:hint="eastAsia"/>
                          <w:b/>
                          <w:color w:val="766AAB"/>
                          <w:spacing w:val="-10"/>
                          <w:sz w:val="42"/>
                        </w:rPr>
                        <w:t> </w:t>
                      </w:r>
                      <w:r>
                        <w:rPr>
                          <w:rFonts w:ascii="Noto Sans KR" w:hAnsi="Noto Sans KR" w:eastAsia="Noto Sans KR" w:hint="eastAsia"/>
                          <w:b/>
                          <w:color w:val="766AAB"/>
                          <w:sz w:val="42"/>
                        </w:rPr>
                        <w:t>제도를</w:t>
                      </w:r>
                      <w:r>
                        <w:rPr>
                          <w:rFonts w:ascii="Noto Sans KR" w:hAnsi="Noto Sans KR" w:eastAsia="Noto Sans KR" w:hint="eastAsia"/>
                          <w:b/>
                          <w:color w:val="766AAB"/>
                          <w:spacing w:val="-10"/>
                          <w:sz w:val="42"/>
                        </w:rPr>
                        <w:t> </w:t>
                      </w:r>
                      <w:r>
                        <w:rPr>
                          <w:rFonts w:ascii="Noto Sans KR" w:hAnsi="Noto Sans KR" w:eastAsia="Noto Sans KR" w:hint="eastAsia"/>
                          <w:b/>
                          <w:color w:val="766AAB"/>
                          <w:sz w:val="42"/>
                        </w:rPr>
                        <w:t>이용하시는</w:t>
                      </w:r>
                      <w:r>
                        <w:rPr>
                          <w:rFonts w:ascii="Noto Sans KR" w:hAnsi="Noto Sans KR" w:eastAsia="Noto Sans KR" w:hint="eastAsia"/>
                          <w:b/>
                          <w:color w:val="766AAB"/>
                          <w:spacing w:val="-10"/>
                          <w:sz w:val="42"/>
                        </w:rPr>
                        <w:t> </w:t>
                      </w:r>
                      <w:r>
                        <w:rPr>
                          <w:rFonts w:ascii="Noto Sans KR" w:hAnsi="Noto Sans KR" w:eastAsia="Noto Sans KR" w:hint="eastAsia"/>
                          <w:b/>
                          <w:color w:val="766AAB"/>
                          <w:sz w:val="42"/>
                        </w:rPr>
                        <w:t>노인분들을 위한 ‘no worse off principle’</w:t>
                      </w:r>
                    </w:p>
                    <w:p>
                      <w:pPr>
                        <w:spacing w:line="192" w:lineRule="auto" w:before="149"/>
                        <w:ind w:left="20" w:right="215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2024년 9월 12일 이전에 이미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National Priority System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[국가 우선순위 제도]를 통해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Package</w:t>
                      </w:r>
                      <w:r>
                        <w:rPr>
                          <w:color w:val="1E1545"/>
                          <w:sz w:val="22"/>
                        </w:rPr>
                        <w:t>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받고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계셨거나,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패키지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이용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자격을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인정받은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경우,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</w:t>
                      </w:r>
                      <w:r>
                        <w:rPr>
                          <w:color w:val="1E1545"/>
                          <w:sz w:val="22"/>
                        </w:rPr>
                        <w:t>으로 전환해도 불이익이 발생하지 않습니다.</w:t>
                      </w:r>
                    </w:p>
                    <w:p>
                      <w:pPr>
                        <w:spacing w:line="192" w:lineRule="auto" w:before="141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귀하는</w:t>
                      </w:r>
                      <w:r>
                        <w:rPr>
                          <w:color w:val="1E1545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Packages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프로그램에서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부담하던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금액과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같거나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더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적은 분담금을 부담하게 됩니다.</w:t>
                      </w:r>
                    </w:p>
                    <w:p>
                      <w:pPr>
                        <w:pStyle w:val="BodyText"/>
                        <w:spacing w:line="192" w:lineRule="auto" w:before="140"/>
                      </w:pPr>
                      <w:r>
                        <w:rPr>
                          <w:color w:val="1E1545"/>
                        </w:rPr>
                        <w:t>주거형 돌봄 시설 입주를 선택하시는 경우, 2014년 7월 1일 요금 체계에 따라 소득· 자산 평가에 기반한 본인 분담금을 계속 납부하게 됩니다. 그러나 2025년 11월 1일 이후에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주거형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시설에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입주하시는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경우에는,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새로운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거주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비용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체계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z w:val="24"/>
                        </w:rPr>
                        <w:t>(RAD/RAC </w:t>
                      </w:r>
                      <w:r>
                        <w:rPr>
                          <w:color w:val="1E1545"/>
                        </w:rPr>
                        <w:t>유지 및 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z w:val="24"/>
                        </w:rPr>
                        <w:t>DAP </w:t>
                      </w:r>
                      <w:r>
                        <w:rPr>
                          <w:color w:val="1E1545"/>
                        </w:rPr>
                        <w:t>지수 조정)가 적용됩니다.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23F36C30" wp14:editId="4C8A2542">
                <wp:simplePos x="0" y="0"/>
                <wp:positionH relativeFrom="page">
                  <wp:posOffset>3692610</wp:posOffset>
                </wp:positionH>
                <wp:positionV relativeFrom="page">
                  <wp:posOffset>8625241</wp:posOffset>
                </wp:positionV>
                <wp:extent cx="2339340" cy="246379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34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7FAB1" w14:textId="77777777" w:rsidR="00DC0580" w:rsidRDefault="00000000">
                            <w:pPr>
                              <w:tabs>
                                <w:tab w:val="right" w:pos="3664"/>
                              </w:tabs>
                              <w:spacing w:before="73"/>
                              <w:ind w:left="20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노인분들과 가족 및 돌봄 제공자들을 위한 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  <w:sz w:val="16"/>
                              </w:rPr>
                              <w:t>안내</w:t>
                            </w:r>
                            <w:r>
                              <w:rPr>
                                <w:rFonts w:ascii="Times New Roman" w:eastAsia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eastAsia="Arial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0.756714pt;margin-top:679.152893pt;width:184.2pt;height:19.4pt;mso-position-horizontal-relative:page;mso-position-vertical-relative:page;z-index:-16219136" type="#_x0000_t202" id="docshape192" filled="false" stroked="false">
                <v:textbox inset="0,0,0,0">
                  <w:txbxContent>
                    <w:p>
                      <w:pPr>
                        <w:tabs>
                          <w:tab w:pos="3664" w:val="right" w:leader="none"/>
                        </w:tabs>
                        <w:spacing w:before="73"/>
                        <w:ind w:left="20" w:right="0" w:firstLine="0"/>
                        <w:jc w:val="left"/>
                        <w:rPr>
                          <w:rFonts w:ascii="Arial" w:eastAsia="Arial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노인분들과 가족 및 돌봄 제공자들을 위한 </w:t>
                      </w:r>
                      <w:r>
                        <w:rPr>
                          <w:color w:val="1E1545"/>
                          <w:spacing w:val="-5"/>
                          <w:position w:val="1"/>
                          <w:sz w:val="16"/>
                        </w:rPr>
                        <w:t>안내</w:t>
                      </w:r>
                      <w:r>
                        <w:rPr>
                          <w:rFonts w:ascii="Times New Roman" w:eastAsia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 w:eastAsia="Arial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6AC43B2D" wp14:editId="051F2443">
                <wp:simplePos x="0" y="0"/>
                <wp:positionH relativeFrom="page">
                  <wp:posOffset>720001</wp:posOffset>
                </wp:positionH>
                <wp:positionV relativeFrom="page">
                  <wp:posOffset>3038297</wp:posOffset>
                </wp:positionV>
                <wp:extent cx="4896485" cy="44894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48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CBAFD" w14:textId="77777777" w:rsidR="00DC0580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36" w:line="211" w:lineRule="auto"/>
                              <w:ind w:left="107" w:right="880"/>
                              <w:rPr>
                                <w:rFonts w:ascii="Noto Sans KR SemiBold" w:eastAsia="Noto Sans KR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>Age Pension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임상 케어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독립성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일상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>생활 수급 자격 상태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39.236008pt;width:385.55pt;height:35.35pt;mso-position-horizontal-relative:page;mso-position-vertical-relative:page;z-index:-16218624" type="#_x0000_t202" id="docshape193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line="211" w:lineRule="auto" w:before="36"/>
                        <w:ind w:left="107" w:right="880" w:firstLine="0"/>
                        <w:jc w:val="left"/>
                        <w:rPr>
                          <w:rFonts w:ascii="Noto Sans KR SemiBold" w:eastAsia="Noto Sans KR SemiBold" w:hint="eastAsia"/>
                          <w:b/>
                          <w:sz w:val="20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20"/>
                        </w:rPr>
                        <w:t>Age Pension</w:t>
                        <w:tab/>
                        <w:t>임상 케어</w:t>
                        <w:tab/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pacing w:val="-4"/>
                          <w:sz w:val="20"/>
                        </w:rPr>
                        <w:t>독립성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20"/>
                        </w:rPr>
                        <w:tab/>
                        <w:t>일상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20"/>
                        </w:rPr>
                        <w:t>생활 수급 자격 상태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16BEDC02" wp14:editId="330AFF03">
                <wp:simplePos x="0" y="0"/>
                <wp:positionH relativeFrom="page">
                  <wp:posOffset>720001</wp:posOffset>
                </wp:positionH>
                <wp:positionV relativeFrom="page">
                  <wp:posOffset>3486715</wp:posOffset>
                </wp:positionV>
                <wp:extent cx="4896485" cy="24574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ED183" w14:textId="77777777" w:rsidR="00DC0580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6"/>
                              </w:tabs>
                              <w:spacing w:before="3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 xml:space="preserve">연금 전액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수급자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74.544525pt;width:385.55pt;height:19.350pt;mso-position-horizontal-relative:page;mso-position-vertical-relative:page;z-index:-16218112" type="#_x0000_t202" id="docshape194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6" w:val="left" w:leader="none"/>
                        </w:tabs>
                        <w:spacing w:before="3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>연금 전액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5"/>
                          <w:sz w:val="20"/>
                        </w:rPr>
                        <w:t>수급자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17.5%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47E5D81A" wp14:editId="57A03842">
                <wp:simplePos x="0" y="0"/>
                <wp:positionH relativeFrom="page">
                  <wp:posOffset>720001</wp:posOffset>
                </wp:positionH>
                <wp:positionV relativeFrom="page">
                  <wp:posOffset>3731933</wp:posOffset>
                </wp:positionV>
                <wp:extent cx="4896485" cy="855344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8553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E2104" w14:textId="77777777" w:rsidR="00DC0580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3" w:line="29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 xml:space="preserve">연금 일부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수급자이며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소득과</w:t>
                            </w:r>
                            <w:r>
                              <w:rPr>
                                <w:color w:val="212121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자산에</w:t>
                            </w:r>
                            <w:r>
                              <w:rPr>
                                <w:color w:val="212121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따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소득과</w:t>
                            </w:r>
                            <w:r>
                              <w:rPr>
                                <w:color w:val="212121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자산에</w:t>
                            </w:r>
                          </w:p>
                          <w:p w14:paraId="2BC55ADD" w14:textId="77777777" w:rsidR="00DC0580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before="41" w:line="93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2"/>
                                <w:position w:val="-8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position w:val="-8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라 5%에서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따라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17.5%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에서</w:t>
                            </w:r>
                          </w:p>
                          <w:p w14:paraId="4D3BA3E8" w14:textId="77777777" w:rsidR="00DC0580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line="182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>Seniors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>Health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Card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18"/>
                                <w:sz w:val="20"/>
                              </w:rPr>
                              <w:t>사이</w:t>
                            </w:r>
                            <w:r>
                              <w:rPr>
                                <w:color w:val="212121"/>
                                <w:position w:val="18"/>
                                <w:sz w:val="20"/>
                              </w:rPr>
                              <w:tab/>
                              <w:t>80%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position w:val="18"/>
                                <w:sz w:val="20"/>
                              </w:rPr>
                              <w:t>사이</w:t>
                            </w:r>
                          </w:p>
                          <w:p w14:paraId="040BCA09" w14:textId="77777777" w:rsidR="00DC0580" w:rsidRDefault="00000000">
                            <w:pPr>
                              <w:spacing w:line="342" w:lineRule="exact"/>
                              <w:ind w:left="107"/>
                              <w:rPr>
                                <w:rFonts w:ascii="Noto Sans KR SemiBold" w:eastAsia="Noto Sans KR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 xml:space="preserve">보유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자격자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3.852997pt;width:385.55pt;height:67.350pt;mso-position-horizontal-relative:page;mso-position-vertical-relative:page;z-index:-16217600" type="#_x0000_t202" id="docshape195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297" w:lineRule="exact" w:before="3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>연금 일부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2"/>
                          <w:sz w:val="20"/>
                        </w:rPr>
                        <w:t>수급자이며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소득과</w:t>
                      </w:r>
                      <w:r>
                        <w:rPr>
                          <w:color w:val="212121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자산에</w:t>
                      </w:r>
                      <w:r>
                        <w:rPr>
                          <w:color w:val="212121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따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소득과</w:t>
                      </w:r>
                      <w:r>
                        <w:rPr>
                          <w:color w:val="212121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자산에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93" w:lineRule="auto" w:before="41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2"/>
                          <w:position w:val="-8"/>
                          <w:sz w:val="20"/>
                        </w:rPr>
                        <w:t>Commonwealth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position w:val="-8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라 5%에서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따라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17.5%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에서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182" w:lineRule="auto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>Seniors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>Health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4"/>
                          <w:sz w:val="20"/>
                        </w:rPr>
                        <w:t>Card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18"/>
                          <w:sz w:val="20"/>
                        </w:rPr>
                        <w:t>사이</w:t>
                      </w:r>
                      <w:r>
                        <w:rPr>
                          <w:color w:val="212121"/>
                          <w:position w:val="18"/>
                          <w:sz w:val="20"/>
                        </w:rPr>
                        <w:tab/>
                        <w:t>80%</w:t>
                      </w:r>
                      <w:r>
                        <w:rPr>
                          <w:color w:val="212121"/>
                          <w:spacing w:val="-2"/>
                          <w:position w:val="18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position w:val="18"/>
                          <w:sz w:val="20"/>
                        </w:rPr>
                        <w:t>사이</w:t>
                      </w:r>
                    </w:p>
                    <w:p>
                      <w:pPr>
                        <w:spacing w:line="342" w:lineRule="exact" w:before="0"/>
                        <w:ind w:left="107" w:right="0" w:firstLine="0"/>
                        <w:jc w:val="left"/>
                        <w:rPr>
                          <w:rFonts w:ascii="Noto Sans KR SemiBold" w:eastAsia="Noto Sans KR SemiBold" w:hint="eastAsia"/>
                          <w:b/>
                          <w:sz w:val="20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>보유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5"/>
                          <w:sz w:val="20"/>
                        </w:rPr>
                        <w:t>자격자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389B1B83" wp14:editId="317B3AC5">
                <wp:simplePos x="0" y="0"/>
                <wp:positionH relativeFrom="page">
                  <wp:posOffset>720001</wp:posOffset>
                </wp:positionH>
                <wp:positionV relativeFrom="page">
                  <wp:posOffset>4586751</wp:posOffset>
                </wp:positionV>
                <wp:extent cx="4896485" cy="24574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28D66" w14:textId="77777777" w:rsidR="00DC0580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3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 xml:space="preserve">자비 지원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은퇴자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80%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61.161499pt;width:385.55pt;height:19.350pt;mso-position-horizontal-relative:page;mso-position-vertical-relative:page;z-index:-16217088" type="#_x0000_t202" id="docshape196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before="3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>자비 지원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5"/>
                          <w:sz w:val="20"/>
                        </w:rPr>
                        <w:t>은퇴자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80%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5F8A6AA9" wp14:editId="5C2AC017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0436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16576" type="#_x0000_t202" id="docshape19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6F18255E" wp14:editId="0C5E8063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FF16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16064" type="#_x0000_t202" id="docshape19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20700566" wp14:editId="048BCCB6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601AD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15552" type="#_x0000_t202" id="docshape19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02390D81" wp14:editId="61C7C7DB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858C8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15040" type="#_x0000_t202" id="docshape20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484B0D07" wp14:editId="023FA8AD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2919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14528" type="#_x0000_t202" id="docshape20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F16ED26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5D94B20E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2464" behindDoc="1" locked="0" layoutInCell="1" allowOverlap="1" wp14:anchorId="5F36B43C" wp14:editId="50AD554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4016" id="docshape20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24ACD8AA" wp14:editId="1600A5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13504" id="docshape20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31E3DF91" wp14:editId="0E047A39">
                <wp:simplePos x="0" y="0"/>
                <wp:positionH relativeFrom="page">
                  <wp:posOffset>719999</wp:posOffset>
                </wp:positionH>
                <wp:positionV relativeFrom="page">
                  <wp:posOffset>1044740</wp:posOffset>
                </wp:positionV>
                <wp:extent cx="4883785" cy="1815464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1815464"/>
                          <a:chOff x="0" y="0"/>
                          <a:chExt cx="4883785" cy="1815464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" y="0"/>
                            <a:ext cx="488378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48945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424"/>
                                </a:lnTo>
                                <a:lnTo>
                                  <a:pt x="1505648" y="448424"/>
                                </a:lnTo>
                                <a:lnTo>
                                  <a:pt x="2639644" y="448424"/>
                                </a:lnTo>
                                <a:lnTo>
                                  <a:pt x="3782644" y="448424"/>
                                </a:lnTo>
                                <a:lnTo>
                                  <a:pt x="4883289" y="448424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" y="448423"/>
                            <a:ext cx="488378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53365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806"/>
                                </a:lnTo>
                                <a:lnTo>
                                  <a:pt x="1505648" y="252806"/>
                                </a:lnTo>
                                <a:lnTo>
                                  <a:pt x="2639644" y="252806"/>
                                </a:lnTo>
                                <a:lnTo>
                                  <a:pt x="3782644" y="252806"/>
                                </a:lnTo>
                                <a:lnTo>
                                  <a:pt x="4883289" y="252806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" y="701230"/>
                            <a:ext cx="488378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55344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824"/>
                                </a:lnTo>
                                <a:lnTo>
                                  <a:pt x="1505648" y="854824"/>
                                </a:lnTo>
                                <a:lnTo>
                                  <a:pt x="2639644" y="854824"/>
                                </a:lnTo>
                                <a:lnTo>
                                  <a:pt x="3782644" y="854824"/>
                                </a:lnTo>
                                <a:lnTo>
                                  <a:pt x="4883289" y="854824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" y="1556054"/>
                            <a:ext cx="488378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53365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806"/>
                                </a:lnTo>
                                <a:lnTo>
                                  <a:pt x="1505648" y="252806"/>
                                </a:lnTo>
                                <a:lnTo>
                                  <a:pt x="2639644" y="252806"/>
                                </a:lnTo>
                                <a:lnTo>
                                  <a:pt x="3782644" y="252806"/>
                                </a:lnTo>
                                <a:lnTo>
                                  <a:pt x="4883289" y="252806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-11" y="442073"/>
                            <a:ext cx="4883785" cy="13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373505">
                                <a:moveTo>
                                  <a:pt x="1505648" y="1360436"/>
                                </a:moveTo>
                                <a:lnTo>
                                  <a:pt x="0" y="1360436"/>
                                </a:lnTo>
                                <a:lnTo>
                                  <a:pt x="0" y="1373136"/>
                                </a:lnTo>
                                <a:lnTo>
                                  <a:pt x="1505648" y="1373136"/>
                                </a:lnTo>
                                <a:lnTo>
                                  <a:pt x="1505648" y="1360436"/>
                                </a:lnTo>
                                <a:close/>
                              </a:path>
                              <a:path w="4883785" h="1373505">
                                <a:moveTo>
                                  <a:pt x="1505648" y="1107630"/>
                                </a:moveTo>
                                <a:lnTo>
                                  <a:pt x="0" y="1107630"/>
                                </a:lnTo>
                                <a:lnTo>
                                  <a:pt x="0" y="1120330"/>
                                </a:lnTo>
                                <a:lnTo>
                                  <a:pt x="1505648" y="1120330"/>
                                </a:lnTo>
                                <a:lnTo>
                                  <a:pt x="1505648" y="1107630"/>
                                </a:lnTo>
                                <a:close/>
                              </a:path>
                              <a:path w="4883785" h="1373505">
                                <a:moveTo>
                                  <a:pt x="1505648" y="252806"/>
                                </a:moveTo>
                                <a:lnTo>
                                  <a:pt x="0" y="252806"/>
                                </a:lnTo>
                                <a:lnTo>
                                  <a:pt x="0" y="265506"/>
                                </a:lnTo>
                                <a:lnTo>
                                  <a:pt x="1505648" y="265506"/>
                                </a:lnTo>
                                <a:lnTo>
                                  <a:pt x="1505648" y="252806"/>
                                </a:lnTo>
                                <a:close/>
                              </a:path>
                              <a:path w="4883785" h="1373505">
                                <a:moveTo>
                                  <a:pt x="1505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05648" y="12700"/>
                                </a:lnTo>
                                <a:lnTo>
                                  <a:pt x="1505648" y="0"/>
                                </a:lnTo>
                                <a:close/>
                              </a:path>
                              <a:path w="4883785" h="1373505">
                                <a:moveTo>
                                  <a:pt x="4883302" y="1360436"/>
                                </a:moveTo>
                                <a:lnTo>
                                  <a:pt x="3782657" y="1360436"/>
                                </a:lnTo>
                                <a:lnTo>
                                  <a:pt x="2639657" y="1360436"/>
                                </a:lnTo>
                                <a:lnTo>
                                  <a:pt x="1505661" y="1360436"/>
                                </a:lnTo>
                                <a:lnTo>
                                  <a:pt x="1505661" y="1373136"/>
                                </a:lnTo>
                                <a:lnTo>
                                  <a:pt x="2639657" y="1373136"/>
                                </a:lnTo>
                                <a:lnTo>
                                  <a:pt x="3782657" y="1373136"/>
                                </a:lnTo>
                                <a:lnTo>
                                  <a:pt x="4883302" y="1373136"/>
                                </a:lnTo>
                                <a:lnTo>
                                  <a:pt x="4883302" y="1360436"/>
                                </a:lnTo>
                                <a:close/>
                              </a:path>
                              <a:path w="4883785" h="1373505">
                                <a:moveTo>
                                  <a:pt x="4883302" y="1107630"/>
                                </a:moveTo>
                                <a:lnTo>
                                  <a:pt x="3782657" y="1107630"/>
                                </a:lnTo>
                                <a:lnTo>
                                  <a:pt x="2639657" y="1107630"/>
                                </a:lnTo>
                                <a:lnTo>
                                  <a:pt x="1505661" y="1107630"/>
                                </a:lnTo>
                                <a:lnTo>
                                  <a:pt x="1505661" y="1120330"/>
                                </a:lnTo>
                                <a:lnTo>
                                  <a:pt x="2639657" y="1120330"/>
                                </a:lnTo>
                                <a:lnTo>
                                  <a:pt x="3782657" y="1120330"/>
                                </a:lnTo>
                                <a:lnTo>
                                  <a:pt x="4883302" y="1120330"/>
                                </a:lnTo>
                                <a:lnTo>
                                  <a:pt x="4883302" y="1107630"/>
                                </a:lnTo>
                                <a:close/>
                              </a:path>
                              <a:path w="4883785" h="1373505">
                                <a:moveTo>
                                  <a:pt x="4883302" y="252806"/>
                                </a:moveTo>
                                <a:lnTo>
                                  <a:pt x="3782657" y="252806"/>
                                </a:lnTo>
                                <a:lnTo>
                                  <a:pt x="2639657" y="252806"/>
                                </a:lnTo>
                                <a:lnTo>
                                  <a:pt x="1505661" y="252806"/>
                                </a:lnTo>
                                <a:lnTo>
                                  <a:pt x="1505661" y="265506"/>
                                </a:lnTo>
                                <a:lnTo>
                                  <a:pt x="2639657" y="265506"/>
                                </a:lnTo>
                                <a:lnTo>
                                  <a:pt x="3782657" y="265506"/>
                                </a:lnTo>
                                <a:lnTo>
                                  <a:pt x="4883302" y="265506"/>
                                </a:lnTo>
                                <a:lnTo>
                                  <a:pt x="4883302" y="252806"/>
                                </a:lnTo>
                                <a:close/>
                              </a:path>
                              <a:path w="4883785" h="1373505">
                                <a:moveTo>
                                  <a:pt x="4883302" y="0"/>
                                </a:moveTo>
                                <a:lnTo>
                                  <a:pt x="3782657" y="0"/>
                                </a:lnTo>
                                <a:lnTo>
                                  <a:pt x="2639657" y="0"/>
                                </a:lnTo>
                                <a:lnTo>
                                  <a:pt x="1505661" y="0"/>
                                </a:lnTo>
                                <a:lnTo>
                                  <a:pt x="1505661" y="12700"/>
                                </a:lnTo>
                                <a:lnTo>
                                  <a:pt x="2639657" y="12700"/>
                                </a:lnTo>
                                <a:lnTo>
                                  <a:pt x="3782657" y="12700"/>
                                </a:lnTo>
                                <a:lnTo>
                                  <a:pt x="4883302" y="1270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82.263008pt;width:384.55pt;height:142.950pt;mso-position-horizontal-relative:page;mso-position-vertical-relative:page;z-index:-16212992" id="docshapegroup204" coordorigin="1134,1645" coordsize="7691,2859">
                <v:shape style="position:absolute;left:1133;top:1645;width:7691;height:707" id="docshape205" coordorigin="1134,1645" coordsize="7691,707" path="m8824,1645l7091,1645,5291,1645,3505,1645,1134,1645,1134,2351,3505,2351,5291,2351,7091,2351,8824,2351,8824,1645xe" filled="true" fillcolor="#483e6b" stroked="false">
                  <v:path arrowok="t"/>
                  <v:fill type="solid"/>
                </v:shape>
                <v:shape style="position:absolute;left:1133;top:2351;width:7691;height:399" id="docshape206" coordorigin="1134,2351" coordsize="7691,399" path="m8824,2351l7091,2351,5291,2351,3505,2351,1134,2351,1134,2750,3505,2750,5291,2750,7091,2750,8824,2750,8824,2351xe" filled="true" fillcolor="#ebeff5" stroked="false">
                  <v:path arrowok="t"/>
                  <v:fill type="solid"/>
                </v:shape>
                <v:shape style="position:absolute;left:1133;top:2749;width:7691;height:1347" id="docshape207" coordorigin="1134,2750" coordsize="7691,1347" path="m8824,2750l7091,2750,5291,2750,3505,2750,1134,2750,1134,4096,3505,4096,5291,4096,7091,4096,8824,4096,8824,2750xe" filled="true" fillcolor="#e8f0f1" stroked="false">
                  <v:path arrowok="t"/>
                  <v:fill type="solid"/>
                </v:shape>
                <v:shape style="position:absolute;left:1133;top:4095;width:7691;height:399" id="docshape208" coordorigin="1134,4096" coordsize="7691,399" path="m8824,4096l7091,4096,5291,4096,3505,4096,1134,4096,1134,4494,3505,4494,5291,4494,7091,4494,8824,4494,8824,4096xe" filled="true" fillcolor="#ece9f0" stroked="false">
                  <v:path arrowok="t"/>
                  <v:fill type="solid"/>
                </v:shape>
                <v:shape style="position:absolute;left:1133;top:2341;width:7691;height:2163" id="docshape209" coordorigin="1134,2341" coordsize="7691,2163" path="m3505,4484l1134,4484,1134,4504,3505,4504,3505,4484xm3505,4086l1134,4086,1134,4106,3505,4106,3505,4086xm3505,2740l1134,2740,1134,2760,3505,2760,3505,2740xm3505,2341l1134,2341,1134,2361,3505,2361,3505,2341xm8824,4484l7091,4484,5291,4484,3505,4484,3505,4504,5291,4504,7091,4504,8824,4504,8824,4484xm8824,4086l7091,4086,5291,4086,3505,4086,3505,4106,5291,4106,7091,4106,8824,4106,8824,4086xm8824,2740l7091,2740,5291,2740,3505,2740,3505,2760,5291,2760,7091,2760,8824,2760,8824,2740xm8824,2341l7091,2341,5291,2341,3505,2341,3505,2361,5291,2361,7091,2361,8824,2361,8824,234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04000" behindDoc="1" locked="0" layoutInCell="1" allowOverlap="1" wp14:anchorId="5CD18731" wp14:editId="6D3C3C43">
            <wp:simplePos x="0" y="0"/>
            <wp:positionH relativeFrom="page">
              <wp:posOffset>718240</wp:posOffset>
            </wp:positionH>
            <wp:positionV relativeFrom="page">
              <wp:posOffset>3130830</wp:posOffset>
            </wp:positionV>
            <wp:extent cx="202958" cy="202958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3AE0D1E6" wp14:editId="5DE12C42">
                <wp:simplePos x="0" y="0"/>
                <wp:positionH relativeFrom="page">
                  <wp:posOffset>707299</wp:posOffset>
                </wp:positionH>
                <wp:positionV relativeFrom="page">
                  <wp:posOffset>633327</wp:posOffset>
                </wp:positionV>
                <wp:extent cx="3230880" cy="32004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088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52B04D" w14:textId="77777777" w:rsidR="00DC0580" w:rsidRDefault="00000000">
                            <w:pPr>
                              <w:spacing w:before="45" w:line="458" w:lineRule="exact"/>
                              <w:ind w:left="20"/>
                              <w:rPr>
                                <w:rFonts w:ascii="Apple SD Gothic Neo Light" w:eastAsia="Apple SD Gothic Neo Light" w:hAnsi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‘No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spacing w:val="-2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worse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off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spacing w:val="-2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principle’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분담금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spacing w:val="-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Ansi="Apple SD Gothic Neo Light" w:hint="eastAsia"/>
                                <w:color w:val="766AAB"/>
                                <w:spacing w:val="-7"/>
                                <w:w w:val="110"/>
                                <w:sz w:val="32"/>
                              </w:rPr>
                              <w:t>비율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9.868309pt;width:254.4pt;height:25.2pt;mso-position-horizontal-relative:page;mso-position-vertical-relative:page;z-index:-16211968" type="#_x0000_t202" id="docshape210" filled="false" stroked="false">
                <v:textbox inset="0,0,0,0">
                  <w:txbxContent>
                    <w:p>
                      <w:pPr>
                        <w:spacing w:line="458" w:lineRule="exact" w:before="45"/>
                        <w:ind w:left="20" w:right="0" w:firstLine="0"/>
                        <w:jc w:val="left"/>
                        <w:rPr>
                          <w:rFonts w:ascii="Apple SD Gothic Neo Light" w:hAns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‘No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spacing w:val="-2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worse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spacing w:val="-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off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spacing w:val="-2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principle’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spacing w:val="-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분담금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spacing w:val="-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hAnsi="Apple SD Gothic Neo Light" w:eastAsia="Apple SD Gothic Neo Light" w:hint="eastAsia"/>
                          <w:color w:val="766AAB"/>
                          <w:spacing w:val="-7"/>
                          <w:w w:val="110"/>
                          <w:sz w:val="32"/>
                        </w:rPr>
                        <w:t>비율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024" behindDoc="1" locked="0" layoutInCell="1" allowOverlap="1" wp14:anchorId="226BD9AA" wp14:editId="1E8A01A3">
                <wp:simplePos x="0" y="0"/>
                <wp:positionH relativeFrom="page">
                  <wp:posOffset>707236</wp:posOffset>
                </wp:positionH>
                <wp:positionV relativeFrom="page">
                  <wp:posOffset>3126431</wp:posOffset>
                </wp:positionV>
                <wp:extent cx="4921250" cy="517017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517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17C75" w14:textId="77777777" w:rsidR="00DC0580" w:rsidRDefault="00000000">
                            <w:pPr>
                              <w:spacing w:before="29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7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health.gov.au/support-at-home-case-studies</w:t>
                              </w:r>
                            </w:hyperlink>
                          </w:p>
                          <w:p w14:paraId="5EA07C81" w14:textId="77777777" w:rsidR="00DC0580" w:rsidRDefault="00000000">
                            <w:pPr>
                              <w:spacing w:before="97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 xml:space="preserve">분담금 평생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5"/>
                                <w:sz w:val="42"/>
                              </w:rPr>
                              <w:t>상한액</w:t>
                            </w:r>
                          </w:p>
                          <w:p w14:paraId="4DD53F33" w14:textId="77777777" w:rsidR="00DC0580" w:rsidRDefault="00000000">
                            <w:pPr>
                              <w:pStyle w:val="BodyText"/>
                              <w:spacing w:before="82" w:line="192" w:lineRule="auto"/>
                            </w:pPr>
                            <w:r>
                              <w:rPr>
                                <w:color w:val="1E1545"/>
                              </w:rPr>
                              <w:t>분담금에는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평생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상한액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제도가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적용됩니다.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상한액에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도달하면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이용하시는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서비스에 대해 더 이상 요금이 부과되지 않습니다. 상한액은 매년 물가에 따라 조정됩니다.</w:t>
                            </w:r>
                          </w:p>
                          <w:p w14:paraId="08E6554E" w14:textId="77777777" w:rsidR="00DC0580" w:rsidRDefault="00000000">
                            <w:pPr>
                              <w:spacing w:before="141" w:line="192" w:lineRule="auto"/>
                              <w:ind w:left="20" w:hanging="1"/>
                            </w:pPr>
                            <w:r>
                              <w:rPr>
                                <w:color w:val="1E1545"/>
                              </w:rPr>
                              <w:t>2024년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9월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</w:rPr>
                              <w:t>일을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기준으로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부과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요금이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없는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것으로 평가되었다면,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Home Care Package </w:t>
                            </w:r>
                            <w:r>
                              <w:rPr>
                                <w:color w:val="1E1545"/>
                              </w:rPr>
                              <w:t>평생 상한액 역시 동일하게 유지됩니다.</w:t>
                            </w:r>
                          </w:p>
                          <w:p w14:paraId="076359A5" w14:textId="77777777" w:rsidR="00DC0580" w:rsidRDefault="00000000">
                            <w:pPr>
                              <w:spacing w:before="82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 xml:space="preserve">재정적 어려움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5"/>
                                <w:sz w:val="42"/>
                              </w:rPr>
                              <w:t>지원</w:t>
                            </w:r>
                          </w:p>
                          <w:p w14:paraId="0972CD49" w14:textId="77777777" w:rsidR="00DC0580" w:rsidRDefault="00000000">
                            <w:pPr>
                              <w:pStyle w:val="BodyText"/>
                              <w:spacing w:before="82" w:line="192" w:lineRule="auto"/>
                            </w:pPr>
                            <w:r>
                              <w:rPr>
                                <w:color w:val="1E1545"/>
                              </w:rPr>
                              <w:t>분담금을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지불하거나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케어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비용에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기여할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여력이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없는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경우의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분들을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위해,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재정적 어려움 관련 지원 제도가 마련되어 있습니다.</w:t>
                            </w:r>
                          </w:p>
                          <w:p w14:paraId="143A21CB" w14:textId="77777777" w:rsidR="00DC0580" w:rsidRDefault="00000000">
                            <w:pPr>
                              <w:pStyle w:val="BodyText"/>
                              <w:spacing w:before="82" w:line="360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재정적 어려움 지원을 신청하시려면 다음 웹사이트에서 해당 양식을 작성해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주십시오.</w:t>
                            </w:r>
                          </w:p>
                          <w:p w14:paraId="152F2C09" w14:textId="77777777" w:rsidR="00DC0580" w:rsidRDefault="00000000">
                            <w:pPr>
                              <w:pStyle w:val="BodyText"/>
                              <w:spacing w:line="360" w:lineRule="exact"/>
                            </w:pPr>
                            <w:hyperlink r:id="rId7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www.servicesaustralia.gov.au/sa46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2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4DB90D17" w14:textId="77777777" w:rsidR="00DC0580" w:rsidRDefault="00000000">
                            <w:pPr>
                              <w:pStyle w:val="BodyText"/>
                              <w:spacing w:before="97" w:line="211" w:lineRule="auto"/>
                              <w:ind w:right="290"/>
                            </w:pPr>
                            <w:r>
                              <w:rPr>
                                <w:color w:val="1E1545"/>
                              </w:rPr>
                              <w:t xml:space="preserve">이 양식과 함께 신청 사유를 뒷받침할 증빙 서류 (지난 3개월간 지출 내역 포함)를 </w:t>
                            </w:r>
                            <w:hyperlink r:id="rId78">
                              <w:r>
                                <w:rPr>
                                  <w:rFonts w:ascii="HelveticaNeueLT Std Med" w:eastAsia="HelveticaNeueLT Std Med"/>
                                  <w:color w:val="1E1545"/>
                                  <w:spacing w:val="-2"/>
                                </w:rPr>
                                <w:t>www.servicesaustralia.gov.au/financial-hardship-assistance-eligibility-</w:t>
                              </w:r>
                            </w:hyperlink>
                            <w:r>
                              <w:rPr>
                                <w:rFonts w:ascii="HelveticaNeueLT Std Med" w:eastAsia="HelveticaNeueLT Std Med"/>
                                <w:color w:val="1E1545"/>
                                <w:spacing w:val="80"/>
                              </w:rPr>
                              <w:t xml:space="preserve"> </w:t>
                            </w:r>
                            <w:hyperlink r:id="rId79">
                              <w:r>
                                <w:rPr>
                                  <w:rFonts w:ascii="HelveticaNeueLT Std Med" w:eastAsia="HelveticaNeueLT Std Med"/>
                                  <w:color w:val="1E1545"/>
                                </w:rPr>
                                <w:t>for-aged-care-cost-care?context=23296</w:t>
                              </w:r>
                            </w:hyperlink>
                            <w:r>
                              <w:rPr>
                                <w:rFonts w:ascii="HelveticaNeueLT Std Med" w:eastAsia="HelveticaNeueLT Std Med"/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으로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제출해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주십시오.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신청서는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28일</w:t>
                            </w:r>
                          </w:p>
                          <w:p w14:paraId="4F38118F" w14:textId="77777777" w:rsidR="00DC0580" w:rsidRDefault="00000000">
                            <w:pPr>
                              <w:pStyle w:val="BodyText"/>
                              <w:spacing w:line="192" w:lineRule="auto"/>
                            </w:pPr>
                            <w:r>
                              <w:rPr>
                                <w:color w:val="1E1545"/>
                              </w:rPr>
                              <w:t>이내에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심사됩니다.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심사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결과와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사항을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서면으로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알려드릴 것입니다. 귀하의 청구 심사에 추가 정보가 필요한 경우, 해당 기관에서 귀하에게 연락하여 이를 요청할 수 있습니다.</w:t>
                            </w:r>
                          </w:p>
                          <w:p w14:paraId="35066B80" w14:textId="77777777" w:rsidR="00DC0580" w:rsidRDefault="00000000">
                            <w:pPr>
                              <w:pStyle w:val="BodyText"/>
                              <w:spacing w:before="177" w:line="201" w:lineRule="auto"/>
                              <w:ind w:right="350"/>
                            </w:pP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pacing w:val="-2"/>
                                <w:sz w:val="24"/>
                              </w:rPr>
                              <w:t>My Aged Care’s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hyperlink r:id="rId80">
                              <w:r>
                                <w:rPr>
                                  <w:rFonts w:ascii="HelveticaNeueLT Std Med" w:eastAsia="HelveticaNeueLT Std Med" w:hAnsi="HelveticaNeueLT Std Med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  <w:r>
                              <w:rPr>
                                <w:rFonts w:ascii="HelveticaNeueLT Std Med" w:eastAsia="HelveticaNeueLT Std Med" w:hAnsi="HelveticaNeueLT Std Med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위 웹사이트는 노인 돌봄 관련 재정적 계획을 세우는 데 도움이 되는 추가 정보를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제공합니다.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246.175705pt;width:387.5pt;height:407.1pt;mso-position-horizontal-relative:page;mso-position-vertical-relative:page;z-index:-16211456" type="#_x0000_t202" id="docshape211" filled="false" stroked="false">
                <v:textbox inset="0,0,0,0">
                  <w:txbxContent>
                    <w:p>
                      <w:pPr>
                        <w:spacing w:before="29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8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health.gov.au/support-at-home-case-studies</w:t>
                        </w:r>
                      </w:hyperlink>
                    </w:p>
                    <w:p>
                      <w:pPr>
                        <w:spacing w:before="97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분담금 평생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5"/>
                          <w:sz w:val="42"/>
                        </w:rPr>
                        <w:t>상한액</w:t>
                      </w:r>
                    </w:p>
                    <w:p>
                      <w:pPr>
                        <w:pStyle w:val="BodyText"/>
                        <w:spacing w:line="192" w:lineRule="auto" w:before="82"/>
                      </w:pPr>
                      <w:r>
                        <w:rPr>
                          <w:color w:val="1E1545"/>
                        </w:rPr>
                        <w:t>분담금에는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평생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상한액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제도가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적용됩니다.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상한액에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도달하면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이용하시는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서비스에 대해 더 이상 요금이 부과되지 않습니다. 상한액은 매년 물가에 따라 조정됩니다.</w:t>
                      </w:r>
                    </w:p>
                    <w:p>
                      <w:pPr>
                        <w:spacing w:line="192" w:lineRule="auto" w:before="141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2024년</w:t>
                      </w:r>
                      <w:r>
                        <w:rPr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9월</w:t>
                      </w:r>
                      <w:r>
                        <w:rPr>
                          <w:color w:val="1E1545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12</w:t>
                      </w:r>
                      <w:r>
                        <w:rPr>
                          <w:color w:val="1E1545"/>
                          <w:sz w:val="22"/>
                        </w:rPr>
                        <w:t>일을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기준으로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Package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부과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요금이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없는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것으로 평가되었다면,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 Care Package </w:t>
                      </w:r>
                      <w:r>
                        <w:rPr>
                          <w:color w:val="1E1545"/>
                          <w:sz w:val="22"/>
                        </w:rPr>
                        <w:t>평생 상한액 역시 동일하게 유지됩니다.</w:t>
                      </w:r>
                    </w:p>
                    <w:p>
                      <w:pPr>
                        <w:spacing w:before="82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재정적 어려움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5"/>
                          <w:sz w:val="42"/>
                        </w:rPr>
                        <w:t>지원</w:t>
                      </w:r>
                    </w:p>
                    <w:p>
                      <w:pPr>
                        <w:pStyle w:val="BodyText"/>
                        <w:spacing w:line="192" w:lineRule="auto" w:before="82"/>
                      </w:pPr>
                      <w:r>
                        <w:rPr>
                          <w:color w:val="1E1545"/>
                        </w:rPr>
                        <w:t>분담금을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지불하거나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케어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비용에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기여할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여력이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없는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경우의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분들을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위해,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재정적 어려움 관련 지원 제도가 마련되어 있습니다.</w:t>
                      </w:r>
                    </w:p>
                    <w:p>
                      <w:pPr>
                        <w:pStyle w:val="BodyText"/>
                        <w:spacing w:line="360" w:lineRule="exact" w:before="82"/>
                      </w:pPr>
                      <w:r>
                        <w:rPr>
                          <w:color w:val="1E1545"/>
                        </w:rPr>
                        <w:t>재정적 어려움 지원을 신청하시려면 다음 웹사이트에서 해당 양식을 작성해 </w:t>
                      </w:r>
                      <w:r>
                        <w:rPr>
                          <w:color w:val="1E1545"/>
                          <w:spacing w:val="-2"/>
                        </w:rPr>
                        <w:t>주십시오.</w:t>
                      </w:r>
                    </w:p>
                    <w:p>
                      <w:pPr>
                        <w:pStyle w:val="BodyText"/>
                        <w:spacing w:line="360" w:lineRule="exact"/>
                      </w:pPr>
                      <w:hyperlink r:id="rId8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www.servicesaustralia.gov.au/sa46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2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11" w:lineRule="auto" w:before="97"/>
                        <w:ind w:right="290"/>
                      </w:pPr>
                      <w:r>
                        <w:rPr>
                          <w:color w:val="1E1545"/>
                        </w:rPr>
                        <w:t>이 양식과 함께 신청 사유를 뒷받침할 증빙 서류 (지난 3개월간 지출 내역 포함)를 </w:t>
                      </w:r>
                      <w:hyperlink r:id="rId83">
                        <w:r>
                          <w:rPr>
                            <w:rFonts w:ascii="Helvetica Neue LT Std 65 Medium" w:eastAsia="Helvetica Neue LT Std 65 Medium"/>
                            <w:color w:val="1E1545"/>
                            <w:spacing w:val="-2"/>
                          </w:rPr>
                          <w:t>www.servicesaustralia.gov.au/financial-hardship-assistance-eligibility-</w:t>
                        </w:r>
                      </w:hyperlink>
                      <w:r>
                        <w:rPr>
                          <w:rFonts w:ascii="Helvetica Neue LT Std 65 Medium" w:eastAsia="Helvetica Neue LT Std 65 Medium"/>
                          <w:color w:val="1E1545"/>
                          <w:spacing w:val="80"/>
                        </w:rPr>
                        <w:t> </w:t>
                      </w:r>
                      <w:hyperlink r:id="rId83">
                        <w:r>
                          <w:rPr>
                            <w:rFonts w:ascii="Helvetica Neue LT Std 65 Medium" w:eastAsia="Helvetica Neue LT Std 65 Medium"/>
                            <w:color w:val="1E1545"/>
                          </w:rPr>
                          <w:t>for-aged-care-cost-care?context=23296</w:t>
                        </w:r>
                      </w:hyperlink>
                      <w:r>
                        <w:rPr>
                          <w:rFonts w:ascii="Helvetica Neue LT Std 65 Medium" w:eastAsia="Helvetica Neue LT Std 65 Medium"/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</w:rPr>
                        <w:t>으로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제출해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주십시오.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신청서는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</w:rPr>
                        <w:t>28일</w:t>
                      </w:r>
                    </w:p>
                    <w:p>
                      <w:pPr>
                        <w:pStyle w:val="BodyText"/>
                        <w:spacing w:line="192" w:lineRule="auto"/>
                      </w:pPr>
                      <w:r>
                        <w:rPr>
                          <w:color w:val="1E1545"/>
                        </w:rPr>
                        <w:t>이내에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심사됩니다.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심사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결과와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받을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사항을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서면으로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알려드릴 것입니다. 귀하의 청구 심사에 추가 정보가 필요한 경우, 해당 기관에서 귀하에게 연락하여 이를 요청할 수 있습니다.</w:t>
                      </w:r>
                    </w:p>
                    <w:p>
                      <w:pPr>
                        <w:pStyle w:val="BodyText"/>
                        <w:spacing w:line="201" w:lineRule="auto" w:before="177"/>
                        <w:ind w:right="350"/>
                      </w:pP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My Aged Care’s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pacing w:val="-13"/>
                          <w:sz w:val="24"/>
                        </w:rPr>
                        <w:t> </w:t>
                      </w:r>
                      <w:hyperlink r:id="rId84">
                        <w:r>
                          <w:rPr>
                            <w:rFonts w:ascii="Helvetica Neue LT Std 65 Medium" w:hAnsi="Helvetica Neue LT Std 65 Medium" w:eastAsia="Helvetica Neue LT Std 65 Medium"/>
                            <w:color w:val="1E1545"/>
                            <w:spacing w:val="-2"/>
                          </w:rPr>
                          <w:t>www.myagedcare.gov.au/financial-support-and-</w:t>
                        </w:r>
                        <w:r>
                          <w:rPr>
                            <w:rFonts w:ascii="Helvetica Neue LT Std 65 Medium" w:hAnsi="Helvetica Neue LT Std 65 Medium" w:eastAsia="Helvetica Neue LT Std 65 Medium"/>
                            <w:color w:val="1E1545"/>
                            <w:spacing w:val="-2"/>
                          </w:rPr>
                          <w:t>advice</w:t>
                        </w:r>
                      </w:hyperlink>
                      <w:r>
                        <w:rPr>
                          <w:rFonts w:ascii="Helvetica Neue LT Std 65 Medium" w:hAnsi="Helvetica Neue LT Std 65 Medium" w:eastAsia="Helvetica Neue LT Std 65 Medium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위 웹사이트는 노인 돌봄 관련 재정적 계획을 세우는 데 도움이 되는 추가 정보를 </w:t>
                      </w:r>
                      <w:r>
                        <w:rPr>
                          <w:color w:val="1E1545"/>
                          <w:spacing w:val="-2"/>
                        </w:rPr>
                        <w:t>제공합니다.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536" behindDoc="1" locked="0" layoutInCell="1" allowOverlap="1" wp14:anchorId="2F6D8A81" wp14:editId="18674ADC">
                <wp:simplePos x="0" y="0"/>
                <wp:positionH relativeFrom="page">
                  <wp:posOffset>260431</wp:posOffset>
                </wp:positionH>
                <wp:positionV relativeFrom="page">
                  <wp:posOffset>8625241</wp:posOffset>
                </wp:positionV>
                <wp:extent cx="198755" cy="246379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75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A1708" w14:textId="77777777" w:rsidR="00DC0580" w:rsidRDefault="00000000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506399pt;margin-top:679.152893pt;width:15.65pt;height:19.4pt;mso-position-horizontal-relative:page;mso-position-vertical-relative:page;z-index:-16210944" type="#_x0000_t202" id="docshape212" filled="false" stroked="false">
                <v:textbox inset="0,0,0,0">
                  <w:txbxContent>
                    <w:p>
                      <w:pPr>
                        <w:spacing w:before="73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4DAFA526" wp14:editId="665F8ABA">
                <wp:simplePos x="0" y="0"/>
                <wp:positionH relativeFrom="page">
                  <wp:posOffset>707299</wp:posOffset>
                </wp:positionH>
                <wp:positionV relativeFrom="page">
                  <wp:posOffset>8675613</wp:posOffset>
                </wp:positionV>
                <wp:extent cx="1296035" cy="17272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E9BDB" w14:textId="77777777" w:rsidR="00DC0580" w:rsidRDefault="00000000">
                            <w:pPr>
                              <w:spacing w:before="5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3.119202pt;width:102.05pt;height:13.6pt;mso-position-horizontal-relative:page;mso-position-vertical-relative:page;z-index:-16210432" type="#_x0000_t202" id="docshape213" filled="false" stroked="false">
                <v:textbox inset="0,0,0,0">
                  <w:txbxContent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560" behindDoc="1" locked="0" layoutInCell="1" allowOverlap="1" wp14:anchorId="7A59FF4C" wp14:editId="69A3FEDE">
                <wp:simplePos x="0" y="0"/>
                <wp:positionH relativeFrom="page">
                  <wp:posOffset>720001</wp:posOffset>
                </wp:positionH>
                <wp:positionV relativeFrom="page">
                  <wp:posOffset>1044740</wp:posOffset>
                </wp:positionV>
                <wp:extent cx="4883785" cy="448945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48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D7CD2" w14:textId="77777777" w:rsidR="00DC0580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36" w:line="211" w:lineRule="auto"/>
                              <w:ind w:left="107" w:right="842"/>
                              <w:rPr>
                                <w:rFonts w:ascii="Noto Sans KR SemiBold" w:eastAsia="Noto Sans KR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>Age Pension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임상 지원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독립성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ab/>
                              <w:t>일상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FFFFFF"/>
                                <w:sz w:val="20"/>
                              </w:rPr>
                              <w:t>생활 수급 자격 상태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82.263008pt;width:384.55pt;height:35.35pt;mso-position-horizontal-relative:page;mso-position-vertical-relative:page;z-index:-16209920" type="#_x0000_t202" id="docshape214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211" w:lineRule="auto" w:before="36"/>
                        <w:ind w:left="107" w:right="842" w:firstLine="0"/>
                        <w:jc w:val="left"/>
                        <w:rPr>
                          <w:rFonts w:ascii="Noto Sans KR SemiBold" w:eastAsia="Noto Sans KR SemiBold" w:hint="eastAsia"/>
                          <w:b/>
                          <w:sz w:val="20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20"/>
                        </w:rPr>
                        <w:t>Age Pension</w:t>
                        <w:tab/>
                        <w:t>임상 지원</w:t>
                        <w:tab/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pacing w:val="-4"/>
                          <w:sz w:val="20"/>
                        </w:rPr>
                        <w:t>독립성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20"/>
                        </w:rPr>
                        <w:tab/>
                        <w:t>일상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FFFFFF"/>
                          <w:sz w:val="20"/>
                        </w:rPr>
                        <w:t>생활 수급 자격 상태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072" behindDoc="1" locked="0" layoutInCell="1" allowOverlap="1" wp14:anchorId="53757904" wp14:editId="5CB07DA5">
                <wp:simplePos x="0" y="0"/>
                <wp:positionH relativeFrom="page">
                  <wp:posOffset>720001</wp:posOffset>
                </wp:positionH>
                <wp:positionV relativeFrom="page">
                  <wp:posOffset>1493158</wp:posOffset>
                </wp:positionV>
                <wp:extent cx="4883785" cy="25336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F5887" w14:textId="77777777" w:rsidR="00DC0580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5"/>
                              <w:ind w:left="107"/>
                              <w:rPr>
                                <w:rFonts w:ascii="HelveticaNeueLT Std Lt" w:eastAsia="HelveticaNeueLT Std Lt"/>
                                <w:sz w:val="24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 xml:space="preserve">연금 전액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5"/>
                                <w:position w:val="1"/>
                                <w:sz w:val="20"/>
                              </w:rPr>
                              <w:t>수급자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17.57151pt;width:384.55pt;height:19.95pt;mso-position-horizontal-relative:page;mso-position-vertical-relative:page;z-index:-16209408" type="#_x0000_t202" id="docshape215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before="5"/>
                        <w:ind w:left="107" w:right="0" w:firstLine="0"/>
                        <w:jc w:val="left"/>
                        <w:rPr>
                          <w:rFonts w:ascii="Helvetica Neue LT Std 45 Light" w:eastAsia="Helvetica Neue LT Std 45 Light"/>
                          <w:sz w:val="24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position w:val="1"/>
                          <w:sz w:val="20"/>
                        </w:rPr>
                        <w:t>연금 전액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5"/>
                          <w:position w:val="1"/>
                          <w:sz w:val="20"/>
                        </w:rPr>
                        <w:t>수급자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0%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0%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79D1120F" wp14:editId="64AEB199">
                <wp:simplePos x="0" y="0"/>
                <wp:positionH relativeFrom="page">
                  <wp:posOffset>720001</wp:posOffset>
                </wp:positionH>
                <wp:positionV relativeFrom="page">
                  <wp:posOffset>1745970</wp:posOffset>
                </wp:positionV>
                <wp:extent cx="4883785" cy="855344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8553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5D2EC" w14:textId="77777777" w:rsidR="00DC0580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5" w:line="330" w:lineRule="exact"/>
                              <w:ind w:left="107"/>
                              <w:rPr>
                                <w:rFonts w:ascii="HelveticaNeueLT Std Lt" w:eastAsia="HelveticaNeueLT Std Lt"/>
                                <w:sz w:val="24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 xml:space="preserve">연금 일부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2"/>
                                <w:position w:val="1"/>
                                <w:sz w:val="20"/>
                              </w:rPr>
                              <w:t>수급자이며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소득에</w:t>
                            </w:r>
                            <w:r>
                              <w:rPr>
                                <w:color w:val="212121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따라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에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소득에</w:t>
                            </w:r>
                            <w:r>
                              <w:rPr>
                                <w:color w:val="212121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따라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</w:p>
                          <w:p w14:paraId="71E9AF34" w14:textId="77777777" w:rsidR="00DC0580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32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2"/>
                                <w:position w:val="-2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position w:val="-2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서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사이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에서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사이</w:t>
                            </w:r>
                          </w:p>
                          <w:p w14:paraId="2CF34751" w14:textId="77777777" w:rsidR="00DC0580" w:rsidRDefault="00000000">
                            <w:pPr>
                              <w:spacing w:before="75" w:line="237" w:lineRule="exact"/>
                              <w:ind w:left="107"/>
                              <w:rPr>
                                <w:rFonts w:ascii="Helvetica Neue LT Std 75 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 LT Std 75 Bold"/>
                                <w:b/>
                                <w:color w:val="1E1545"/>
                                <w:sz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 LT Std 75 Bold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Card</w:t>
                            </w:r>
                          </w:p>
                          <w:p w14:paraId="0C03B7C9" w14:textId="77777777" w:rsidR="00DC0580" w:rsidRDefault="00000000">
                            <w:pPr>
                              <w:spacing w:line="361" w:lineRule="exact"/>
                              <w:ind w:left="107"/>
                              <w:rPr>
                                <w:rFonts w:ascii="Noto Sans KR SemiBold" w:eastAsia="Noto Sans KR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z w:val="20"/>
                              </w:rPr>
                              <w:t xml:space="preserve">보유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자격자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37.478012pt;width:384.55pt;height:67.350pt;mso-position-horizontal-relative:page;mso-position-vertical-relative:page;z-index:-16208896" type="#_x0000_t202" id="docshape216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330" w:lineRule="exact" w:before="5"/>
                        <w:ind w:left="107" w:right="0" w:firstLine="0"/>
                        <w:jc w:val="left"/>
                        <w:rPr>
                          <w:rFonts w:ascii="Helvetica Neue LT Std 45 Light" w:eastAsia="Helvetica Neue LT Std 45 Light"/>
                          <w:sz w:val="24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position w:val="1"/>
                          <w:sz w:val="20"/>
                        </w:rPr>
                        <w:t>연금 일부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2"/>
                          <w:position w:val="1"/>
                          <w:sz w:val="20"/>
                        </w:rPr>
                        <w:t>수급자이며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0%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소득에</w:t>
                      </w:r>
                      <w:r>
                        <w:rPr>
                          <w:color w:val="212121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따라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0%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에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소득에</w:t>
                      </w:r>
                      <w:r>
                        <w:rPr>
                          <w:color w:val="212121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따라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0%</w:t>
                      </w:r>
                    </w:p>
                    <w:p>
                      <w:pPr>
                        <w:tabs>
                          <w:tab w:pos="4264" w:val="left" w:leader="none"/>
                          <w:tab w:pos="6064" w:val="left" w:leader="none"/>
                        </w:tabs>
                        <w:spacing w:line="320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2"/>
                          <w:position w:val="-2"/>
                          <w:sz w:val="20"/>
                        </w:rPr>
                        <w:t>Commonwealth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position w:val="-2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서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25%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사이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에서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25%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사이</w:t>
                      </w:r>
                    </w:p>
                    <w:p>
                      <w:pPr>
                        <w:spacing w:line="237" w:lineRule="exact" w:before="75"/>
                        <w:ind w:left="107" w:right="0" w:firstLine="0"/>
                        <w:jc w:val="left"/>
                        <w:rPr>
                          <w:rFonts w:ascii="Helvetica Neue LT Std 75 Bold"/>
                          <w:b/>
                          <w:sz w:val="20"/>
                        </w:rPr>
                      </w:pPr>
                      <w:r>
                        <w:rPr>
                          <w:rFonts w:ascii="Helvetica Neue LT Std 75 Bold"/>
                          <w:b/>
                          <w:color w:val="1E1545"/>
                          <w:sz w:val="20"/>
                        </w:rPr>
                        <w:t>Seniors Health </w:t>
                      </w:r>
                      <w:r>
                        <w:rPr>
                          <w:rFonts w:ascii="Helvetica Neue LT Std 75 Bold"/>
                          <w:b/>
                          <w:color w:val="1E1545"/>
                          <w:spacing w:val="-4"/>
                          <w:sz w:val="20"/>
                        </w:rPr>
                        <w:t>Card</w:t>
                      </w:r>
                    </w:p>
                    <w:p>
                      <w:pPr>
                        <w:spacing w:line="361" w:lineRule="exact" w:before="0"/>
                        <w:ind w:left="107" w:right="0" w:firstLine="0"/>
                        <w:jc w:val="left"/>
                        <w:rPr>
                          <w:rFonts w:ascii="Noto Sans KR SemiBold" w:eastAsia="Noto Sans KR SemiBold" w:hint="eastAsia"/>
                          <w:b/>
                          <w:sz w:val="20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z w:val="20"/>
                        </w:rPr>
                        <w:t>보유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5"/>
                          <w:sz w:val="20"/>
                        </w:rPr>
                        <w:t>자격자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1CE026DB" wp14:editId="5E3F6517">
                <wp:simplePos x="0" y="0"/>
                <wp:positionH relativeFrom="page">
                  <wp:posOffset>720001</wp:posOffset>
                </wp:positionH>
                <wp:positionV relativeFrom="page">
                  <wp:posOffset>2600788</wp:posOffset>
                </wp:positionV>
                <wp:extent cx="4883785" cy="25336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DFFE52" w14:textId="77777777" w:rsidR="00DC0580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5"/>
                              <w:ind w:left="107"/>
                              <w:rPr>
                                <w:rFonts w:ascii="HelveticaNeueLT Std Lt" w:eastAsia="HelveticaNeueLT Std Lt"/>
                                <w:sz w:val="24"/>
                              </w:rPr>
                            </w:pP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 xml:space="preserve">자비 지원 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spacing w:val="-5"/>
                                <w:position w:val="1"/>
                                <w:sz w:val="20"/>
                              </w:rPr>
                              <w:t>은퇴자</w:t>
                            </w:r>
                            <w:r>
                              <w:rPr>
                                <w:rFonts w:ascii="Noto Sans KR SemiBold" w:eastAsia="Noto Sans KR SemiBold" w:hint="eastAsia"/>
                                <w:b/>
                                <w:color w:val="1E1545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>25%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04.786514pt;width:384.55pt;height:19.95pt;mso-position-horizontal-relative:page;mso-position-vertical-relative:page;z-index:-16208384" type="#_x0000_t202" id="docshape217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before="5"/>
                        <w:ind w:left="107" w:right="0" w:firstLine="0"/>
                        <w:jc w:val="left"/>
                        <w:rPr>
                          <w:rFonts w:ascii="Helvetica Neue LT Std 45 Light" w:eastAsia="Helvetica Neue LT Std 45 Light"/>
                          <w:sz w:val="24"/>
                        </w:rPr>
                      </w:pP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position w:val="1"/>
                          <w:sz w:val="20"/>
                        </w:rPr>
                        <w:t>자비 지원 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spacing w:val="-5"/>
                          <w:position w:val="1"/>
                          <w:sz w:val="20"/>
                        </w:rPr>
                        <w:t>은퇴자</w:t>
                      </w:r>
                      <w:r>
                        <w:rPr>
                          <w:rFonts w:ascii="Noto Sans KR SemiBold" w:eastAsia="Noto Sans KR SemiBold" w:hint="eastAsia"/>
                          <w:b/>
                          <w:color w:val="1E154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0%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25%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ab/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25%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C7FA877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386EADDB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8608" behindDoc="1" locked="0" layoutInCell="1" allowOverlap="1" wp14:anchorId="411612C6" wp14:editId="06DB139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07872" id="docshape21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1D8B63A5" wp14:editId="077A77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07360" id="docshapegroup219" coordorigin="0,0" coordsize="9978,162">
                <v:rect style="position:absolute;left:0;top:0;width:1430;height:162" id="docshape220" filled="true" fillcolor="#826b9e" stroked="false">
                  <v:fill type="solid"/>
                </v:rect>
                <v:rect style="position:absolute;left:1429;top:0;width:1430;height:162" id="docshape221" filled="true" fillcolor="#94b5d2" stroked="false">
                  <v:fill type="solid"/>
                </v:rect>
                <v:rect style="position:absolute;left:2858;top:0;width:1430;height:162" id="docshape222" filled="true" fillcolor="#78bac0" stroked="false">
                  <v:fill type="solid"/>
                </v:rect>
                <v:rect style="position:absolute;left:4287;top:0;width:1430;height:162" id="docshape223" filled="true" fillcolor="#8c5aa4" stroked="false">
                  <v:fill type="solid"/>
                </v:rect>
                <v:rect style="position:absolute;left:5717;top:0;width:1430;height:162" id="docshape224" filled="true" fillcolor="#4eabab" stroked="false">
                  <v:fill type="solid"/>
                </v:rect>
                <v:rect style="position:absolute;left:7146;top:0;width:1430;height:162" id="docshape225" filled="true" fillcolor="#025098" stroked="false">
                  <v:fill type="solid"/>
                </v:rect>
                <v:rect style="position:absolute;left:8575;top:0;width:1403;height:162" id="docshape22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09632" behindDoc="1" locked="0" layoutInCell="1" allowOverlap="1" wp14:anchorId="00596CCB" wp14:editId="01AF595A">
            <wp:simplePos x="0" y="0"/>
            <wp:positionH relativeFrom="page">
              <wp:posOffset>705124</wp:posOffset>
            </wp:positionH>
            <wp:positionV relativeFrom="page">
              <wp:posOffset>6463376</wp:posOffset>
            </wp:positionV>
            <wp:extent cx="202958" cy="202958"/>
            <wp:effectExtent l="0" t="0" r="0" b="0"/>
            <wp:wrapNone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3F038E9D" wp14:editId="0682F8BD">
                <wp:simplePos x="0" y="0"/>
                <wp:positionH relativeFrom="page">
                  <wp:posOffset>707236</wp:posOffset>
                </wp:positionH>
                <wp:positionV relativeFrom="page">
                  <wp:posOffset>610745</wp:posOffset>
                </wp:positionV>
                <wp:extent cx="4875530" cy="3538854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553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51509" w14:textId="77777777" w:rsidR="00DC0580" w:rsidRDefault="00000000">
                            <w:pPr>
                              <w:spacing w:before="134" w:line="158" w:lineRule="auto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프로그램에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 xml:space="preserve">참여하는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방법</w:t>
                            </w:r>
                          </w:p>
                          <w:p w14:paraId="6E44CC9D" w14:textId="77777777" w:rsidR="00DC0580" w:rsidRDefault="00000000">
                            <w:pPr>
                              <w:spacing w:before="269" w:line="184" w:lineRule="auto"/>
                              <w:ind w:left="20" w:right="120"/>
                              <w:jc w:val="both"/>
                              <w:rPr>
                                <w:rFonts w:ascii="Apple SD Gothic Neo Light" w:eastAsia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 xml:space="preserve">노인분들의 필요사항이 변화함에 따라 돌봄 서비스를 보다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편리하게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2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이용할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2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수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2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있도록,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2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Single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2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Assessment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2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System [단일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평가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제도]가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도입되었습니다.</w:t>
                            </w:r>
                          </w:p>
                          <w:p w14:paraId="606A94C6" w14:textId="77777777" w:rsidR="00DC0580" w:rsidRDefault="00000000">
                            <w:pPr>
                              <w:spacing w:before="163" w:line="192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My Aged Care</w:t>
                            </w:r>
                            <w:r>
                              <w:rPr>
                                <w:color w:val="1E1545"/>
                              </w:rPr>
                              <w:t>를 통해 이미 서비스를 받고 계시지 않다면, 첫 번째 해야 할 일은 평가를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여부를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확인하는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일입니다.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절차는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웹사이트에서 온라인으로 진행하거나,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</w:rPr>
                              <w:t>1800 200 422</w:t>
                            </w:r>
                            <w:r>
                              <w:rPr>
                                <w:color w:val="1E1545"/>
                              </w:rPr>
                              <w:t>번으로 전화하여 진행하실 수 있습니다.</w:t>
                            </w:r>
                          </w:p>
                          <w:p w14:paraId="73DA65CA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</w:pP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신청이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승인되면,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평가를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의뢰를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됩니다.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평가는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자택에서 대면으로 진행될 것입니다.</w:t>
                            </w:r>
                          </w:p>
                          <w:p w14:paraId="1C7FEBDF" w14:textId="77777777" w:rsidR="00DC0580" w:rsidRDefault="00000000">
                            <w:pPr>
                              <w:spacing w:before="140" w:line="192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 xml:space="preserve">프로그램 참여 자격이 있다고 평가되면,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Notice of Decision </w:t>
                            </w:r>
                            <w:r>
                              <w:rPr>
                                <w:color w:val="1E1545"/>
                              </w:rPr>
                              <w:t>[결정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통지서]와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제공자와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공유할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개인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계획서를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됩니다.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 문서에는 다음과 같은 내용이 포함됩니다: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48.09021pt;width:383.9pt;height:278.650pt;mso-position-horizontal-relative:page;mso-position-vertical-relative:page;z-index:-16206336" type="#_x0000_t202" id="docshape227" filled="false" stroked="false">
                <v:textbox inset="0,0,0,0">
                  <w:txbxContent>
                    <w:p>
                      <w:pPr>
                        <w:spacing w:line="158" w:lineRule="auto" w:before="134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Support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12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at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12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Home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12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프로그램에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12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참여하는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6"/>
                          <w:sz w:val="42"/>
                        </w:rPr>
                        <w:t>방법</w:t>
                      </w:r>
                    </w:p>
                    <w:p>
                      <w:pPr>
                        <w:spacing w:line="184" w:lineRule="auto" w:before="269"/>
                        <w:ind w:left="20" w:right="120" w:firstLine="0"/>
                        <w:jc w:val="both"/>
                        <w:rPr>
                          <w:rFonts w:asci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노인분들의 필요사항이 변화함에 따라 돌봄 서비스를 보다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편리하게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2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이용할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2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수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2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있도록,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2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Single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2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Assessment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2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System [단일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5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평가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5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제도]가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5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도입되었습니다.</w:t>
                      </w:r>
                    </w:p>
                    <w:p>
                      <w:pPr>
                        <w:spacing w:line="192" w:lineRule="auto" w:before="16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My Aged Care</w:t>
                      </w:r>
                      <w:r>
                        <w:rPr>
                          <w:color w:val="1E1545"/>
                          <w:sz w:val="22"/>
                        </w:rPr>
                        <w:t>를 통해 이미 서비스를 받고 계시지 않다면, 첫 번째 해야 할 일은 평가를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위한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자격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여부를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확인하는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일입니다.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절차는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2"/>
                        </w:rPr>
                        <w:t>My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2"/>
                        </w:rPr>
                        <w:t>Aged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2"/>
                        </w:rPr>
                        <w:t>Care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웹사이트에서 온라인으로 진행하거나,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2"/>
                        </w:rPr>
                        <w:t>1800 200 422</w:t>
                      </w:r>
                      <w:r>
                        <w:rPr>
                          <w:color w:val="1E1545"/>
                          <w:sz w:val="22"/>
                        </w:rPr>
                        <w:t>번으로 전화하여 진행하실 수 있습니다.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</w:pPr>
                      <w:r>
                        <w:rPr>
                          <w:color w:val="1E1545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신청이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승인되면,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평가를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위한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의뢰를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받게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됩니다.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평가는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자택에서 대면으로 진행될 것입니다.</w:t>
                      </w:r>
                    </w:p>
                    <w:p>
                      <w:pPr>
                        <w:spacing w:line="192" w:lineRule="auto" w:before="14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 </w:t>
                      </w:r>
                      <w:r>
                        <w:rPr>
                          <w:color w:val="1E1545"/>
                          <w:sz w:val="22"/>
                        </w:rPr>
                        <w:t>프로그램 참여 자격이 있다고 평가되면,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Notice of Decision </w:t>
                      </w:r>
                      <w:r>
                        <w:rPr>
                          <w:color w:val="1E1545"/>
                          <w:sz w:val="22"/>
                        </w:rPr>
                        <w:t>[결정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통지서]와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서비스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제공자와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공유할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개인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계획서를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받게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됩니다.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 문서에는 다음과 같은 내용이 포함됩니다: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698D2ACC" wp14:editId="67AFC087">
                <wp:simplePos x="0" y="0"/>
                <wp:positionH relativeFrom="page">
                  <wp:posOffset>707236</wp:posOffset>
                </wp:positionH>
                <wp:positionV relativeFrom="page">
                  <wp:posOffset>4196562</wp:posOffset>
                </wp:positionV>
                <wp:extent cx="69215" cy="77851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EC047" w14:textId="77777777" w:rsidR="00DC0580" w:rsidRDefault="00000000">
                            <w:pPr>
                              <w:spacing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4B536F89" w14:textId="77777777" w:rsidR="00DC0580" w:rsidRDefault="00000000">
                            <w:pPr>
                              <w:spacing w:before="3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5AEAAB77" w14:textId="77777777" w:rsidR="00DC0580" w:rsidRDefault="00000000">
                            <w:pPr>
                              <w:spacing w:before="33"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330.438019pt;width:5.45pt;height:61.3pt;mso-position-horizontal-relative:page;mso-position-vertical-relative:page;z-index:-16205824" type="#_x0000_t202" id="docshape228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line="379" w:lineRule="exact" w:before="3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5C79F4E0" wp14:editId="4DB41C8D">
                <wp:simplePos x="0" y="0"/>
                <wp:positionH relativeFrom="page">
                  <wp:posOffset>887169</wp:posOffset>
                </wp:positionH>
                <wp:positionV relativeFrom="page">
                  <wp:posOffset>4196562</wp:posOffset>
                </wp:positionV>
                <wp:extent cx="4473575" cy="98171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3575" cy="981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910B3" w14:textId="77777777" w:rsidR="00DC0580" w:rsidRDefault="00000000">
                            <w:pPr>
                              <w:pStyle w:val="BodyText"/>
                              <w:spacing w:line="379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귀하의 노인 돌봄 관련 필요사항과 이루고자 하는 목표에 대한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요약</w:t>
                            </w:r>
                          </w:p>
                          <w:p w14:paraId="141269FD" w14:textId="77777777" w:rsidR="00DC0580" w:rsidRDefault="00000000">
                            <w:pPr>
                              <w:pStyle w:val="BodyText"/>
                              <w:spacing w:before="33"/>
                            </w:pPr>
                            <w:r>
                              <w:rPr>
                                <w:color w:val="1E1545"/>
                              </w:rPr>
                              <w:t xml:space="preserve">지속적 서비스 분류 등급과 이에 따른 분기별 예산, 승인된 서비스 목록,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및/또는</w:t>
                            </w:r>
                          </w:p>
                          <w:p w14:paraId="2178C2EA" w14:textId="77777777" w:rsidR="00DC0580" w:rsidRDefault="00000000">
                            <w:pPr>
                              <w:pStyle w:val="BodyText"/>
                              <w:spacing w:before="92" w:line="192" w:lineRule="auto"/>
                            </w:pPr>
                            <w:r>
                              <w:rPr>
                                <w:color w:val="1E1545"/>
                              </w:rPr>
                              <w:t>단기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항목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승인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단기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지원에는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다음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항목들에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대한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지원금이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포함될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수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있습니다: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55904pt;margin-top:330.438019pt;width:352.25pt;height:77.3pt;mso-position-horizontal-relative:page;mso-position-vertical-relative:page;z-index:-16205312" type="#_x0000_t202" id="docshape229" filled="false" stroked="false">
                <v:textbox inset="0,0,0,0">
                  <w:txbxContent>
                    <w:p>
                      <w:pPr>
                        <w:pStyle w:val="BodyText"/>
                        <w:spacing w:line="379" w:lineRule="exact"/>
                      </w:pPr>
                      <w:r>
                        <w:rPr>
                          <w:color w:val="1E1545"/>
                        </w:rPr>
                        <w:t>귀하의 노인 돌봄 관련 필요사항과 이루고자 하는 목표에 대한 </w:t>
                      </w:r>
                      <w:r>
                        <w:rPr>
                          <w:color w:val="1E1545"/>
                          <w:spacing w:val="-5"/>
                        </w:rPr>
                        <w:t>요약</w:t>
                      </w:r>
                    </w:p>
                    <w:p>
                      <w:pPr>
                        <w:pStyle w:val="BodyText"/>
                        <w:spacing w:before="33"/>
                      </w:pPr>
                      <w:r>
                        <w:rPr>
                          <w:color w:val="1E1545"/>
                        </w:rPr>
                        <w:t>지속적 서비스 분류 등급과 이에 따른 분기별 예산, 승인된 서비스 목록, </w:t>
                      </w:r>
                      <w:r>
                        <w:rPr>
                          <w:color w:val="1E1545"/>
                          <w:spacing w:val="-4"/>
                        </w:rPr>
                        <w:t>및/또는</w:t>
                      </w:r>
                    </w:p>
                    <w:p>
                      <w:pPr>
                        <w:pStyle w:val="BodyText"/>
                        <w:spacing w:line="192" w:lineRule="auto" w:before="92"/>
                      </w:pPr>
                      <w:r>
                        <w:rPr>
                          <w:color w:val="1E1545"/>
                        </w:rPr>
                        <w:t>단기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항목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승인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단기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지원에는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다음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항목들에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대한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지원금이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포함될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수 </w:t>
                      </w:r>
                      <w:r>
                        <w:rPr>
                          <w:color w:val="1E1545"/>
                          <w:spacing w:val="-2"/>
                        </w:rPr>
                        <w:t>있습니다: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11B82BA3" wp14:editId="616EBA98">
                <wp:simplePos x="0" y="0"/>
                <wp:positionH relativeFrom="page">
                  <wp:posOffset>923212</wp:posOffset>
                </wp:positionH>
                <wp:positionV relativeFrom="page">
                  <wp:posOffset>5225453</wp:posOffset>
                </wp:positionV>
                <wp:extent cx="99060" cy="105346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1053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228D7" w14:textId="77777777" w:rsidR="00DC0580" w:rsidRDefault="00000000">
                            <w:pPr>
                              <w:spacing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481590F4" w14:textId="77777777" w:rsidR="00DC0580" w:rsidRDefault="00000000">
                            <w:pPr>
                              <w:spacing w:before="3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7E66BA1A" w14:textId="77777777" w:rsidR="00DC0580" w:rsidRDefault="00000000">
                            <w:pPr>
                              <w:spacing w:before="3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45FE7301" w14:textId="77777777" w:rsidR="00DC0580" w:rsidRDefault="00000000">
                            <w:pPr>
                              <w:spacing w:before="32"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693901pt;margin-top:411.453003pt;width:7.8pt;height:82.95pt;mso-position-horizontal-relative:page;mso-position-vertical-relative:page;z-index:-16204800" type="#_x0000_t202" id="docshape230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line="379" w:lineRule="exact" w:before="3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6FF943C4" wp14:editId="48A99B48">
                <wp:simplePos x="0" y="0"/>
                <wp:positionH relativeFrom="page">
                  <wp:posOffset>1139188</wp:posOffset>
                </wp:positionH>
                <wp:positionV relativeFrom="page">
                  <wp:posOffset>5225453</wp:posOffset>
                </wp:positionV>
                <wp:extent cx="1719580" cy="105346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1053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546DB" w14:textId="77777777" w:rsidR="00DC0580" w:rsidRDefault="00000000">
                            <w:pPr>
                              <w:pStyle w:val="BodyText"/>
                              <w:spacing w:line="379" w:lineRule="exact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보조기기</w:t>
                            </w:r>
                          </w:p>
                          <w:p w14:paraId="093C3F2A" w14:textId="77777777" w:rsidR="00DC0580" w:rsidRDefault="00000000">
                            <w:pPr>
                              <w:pStyle w:val="BodyText"/>
                              <w:spacing w:before="33"/>
                            </w:pPr>
                            <w:r>
                              <w:rPr>
                                <w:color w:val="1E1545"/>
                              </w:rPr>
                              <w:t xml:space="preserve">주택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개조</w:t>
                            </w:r>
                          </w:p>
                          <w:p w14:paraId="674FEE9F" w14:textId="77777777" w:rsidR="00DC0580" w:rsidRDefault="00000000">
                            <w:pPr>
                              <w:spacing w:before="109"/>
                              <w:ind w:left="20"/>
                              <w:rPr>
                                <w:rFonts w:ascii="HelveticaNeueLT Std Lt"/>
                                <w:sz w:val="24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  <w:sz w:val="24"/>
                              </w:rPr>
                              <w:t>Restorative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2"/>
                                <w:sz w:val="24"/>
                              </w:rPr>
                              <w:t xml:space="preserve"> Pathway</w:t>
                            </w:r>
                          </w:p>
                          <w:p w14:paraId="008224BB" w14:textId="77777777" w:rsidR="00DC0580" w:rsidRDefault="00000000">
                            <w:pPr>
                              <w:spacing w:before="69" w:line="379" w:lineRule="exact"/>
                              <w:ind w:left="20"/>
                            </w:pPr>
                            <w:r>
                              <w:rPr>
                                <w:rFonts w:ascii="HelveticaNeueLT Std Lt"/>
                                <w:color w:val="1E1545"/>
                                <w:sz w:val="24"/>
                              </w:rPr>
                              <w:t xml:space="preserve">End-of-Life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2"/>
                                <w:sz w:val="24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.699898pt;margin-top:411.453003pt;width:135.4pt;height:82.95pt;mso-position-horizontal-relative:page;mso-position-vertical-relative:page;z-index:-16204288" type="#_x0000_t202" id="docshape231" filled="false" stroked="false">
                <v:textbox inset="0,0,0,0">
                  <w:txbxContent>
                    <w:p>
                      <w:pPr>
                        <w:pStyle w:val="BodyText"/>
                        <w:spacing w:line="379" w:lineRule="exact"/>
                      </w:pPr>
                      <w:r>
                        <w:rPr>
                          <w:color w:val="1E1545"/>
                          <w:spacing w:val="-4"/>
                        </w:rPr>
                        <w:t>보조기기</w:t>
                      </w:r>
                    </w:p>
                    <w:p>
                      <w:pPr>
                        <w:pStyle w:val="BodyText"/>
                        <w:spacing w:before="33"/>
                      </w:pPr>
                      <w:r>
                        <w:rPr>
                          <w:color w:val="1E1545"/>
                        </w:rPr>
                        <w:t>주택 </w:t>
                      </w:r>
                      <w:r>
                        <w:rPr>
                          <w:color w:val="1E1545"/>
                          <w:spacing w:val="-5"/>
                        </w:rPr>
                        <w:t>개조</w:t>
                      </w:r>
                    </w:p>
                    <w:p>
                      <w:pPr>
                        <w:spacing w:before="109"/>
                        <w:ind w:left="20" w:right="0" w:firstLine="0"/>
                        <w:jc w:val="left"/>
                        <w:rPr>
                          <w:rFonts w:ascii="Helvetica Neue LT Std 45 Light"/>
                          <w:sz w:val="24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  <w:sz w:val="24"/>
                        </w:rPr>
                        <w:t>Restorative</w:t>
                      </w:r>
                      <w:r>
                        <w:rPr>
                          <w:rFonts w:ascii="Helvetica Neue LT Std 45 Light"/>
                          <w:color w:val="1E1545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/>
                          <w:color w:val="1E1545"/>
                          <w:spacing w:val="-2"/>
                          <w:sz w:val="24"/>
                        </w:rPr>
                        <w:t> Pathway</w:t>
                      </w:r>
                    </w:p>
                    <w:p>
                      <w:pPr>
                        <w:spacing w:line="379" w:lineRule="exact" w:before="69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  <w:sz w:val="24"/>
                        </w:rPr>
                        <w:t>End-of-Life </w:t>
                      </w:r>
                      <w:r>
                        <w:rPr>
                          <w:rFonts w:ascii="Helvetica Neue LT Std 45 Light"/>
                          <w:color w:val="1E1545"/>
                          <w:spacing w:val="-2"/>
                          <w:sz w:val="24"/>
                        </w:rPr>
                        <w:t>Pathway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704" behindDoc="1" locked="0" layoutInCell="1" allowOverlap="1" wp14:anchorId="2DB6F458" wp14:editId="5EC8AFFB">
                <wp:simplePos x="0" y="0"/>
                <wp:positionH relativeFrom="page">
                  <wp:posOffset>995300</wp:posOffset>
                </wp:positionH>
                <wp:positionV relativeFrom="page">
                  <wp:posOffset>6466673</wp:posOffset>
                </wp:positionV>
                <wp:extent cx="2340610" cy="20447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16726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8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509.18692pt;width:184.3pt;height:16.1pt;mso-position-horizontal-relative:page;mso-position-vertical-relative:page;z-index:-16203776" type="#_x0000_t202" id="docshape232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8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216" behindDoc="1" locked="0" layoutInCell="1" allowOverlap="1" wp14:anchorId="54140C1F" wp14:editId="2021D63C">
                <wp:simplePos x="0" y="0"/>
                <wp:positionH relativeFrom="page">
                  <wp:posOffset>3692610</wp:posOffset>
                </wp:positionH>
                <wp:positionV relativeFrom="page">
                  <wp:posOffset>8625241</wp:posOffset>
                </wp:positionV>
                <wp:extent cx="2382520" cy="246379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252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C3024" w14:textId="77777777" w:rsidR="00DC0580" w:rsidRDefault="00000000">
                            <w:pPr>
                              <w:tabs>
                                <w:tab w:val="right" w:pos="3732"/>
                              </w:tabs>
                              <w:spacing w:before="73"/>
                              <w:ind w:left="20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노인분들과 가족 및 돌봄 제공자들을 위한 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  <w:sz w:val="16"/>
                              </w:rPr>
                              <w:t>안내</w:t>
                            </w:r>
                            <w:r>
                              <w:rPr>
                                <w:rFonts w:ascii="Times New Roman" w:eastAsia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eastAsia="Arial"/>
                                <w:color w:val="1E1545"/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0.756714pt;margin-top:679.152893pt;width:187.6pt;height:19.4pt;mso-position-horizontal-relative:page;mso-position-vertical-relative:page;z-index:-16203264" type="#_x0000_t202" id="docshape233" filled="false" stroked="false">
                <v:textbox inset="0,0,0,0">
                  <w:txbxContent>
                    <w:p>
                      <w:pPr>
                        <w:tabs>
                          <w:tab w:pos="3732" w:val="right" w:leader="none"/>
                        </w:tabs>
                        <w:spacing w:before="73"/>
                        <w:ind w:left="20" w:right="0" w:firstLine="0"/>
                        <w:jc w:val="left"/>
                        <w:rPr>
                          <w:rFonts w:ascii="Arial" w:eastAsia="Arial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노인분들과 가족 및 돌봄 제공자들을 위한 </w:t>
                      </w:r>
                      <w:r>
                        <w:rPr>
                          <w:color w:val="1E1545"/>
                          <w:spacing w:val="-5"/>
                          <w:position w:val="1"/>
                          <w:sz w:val="16"/>
                        </w:rPr>
                        <w:t>안내</w:t>
                      </w:r>
                      <w:r>
                        <w:rPr>
                          <w:rFonts w:ascii="Times New Roman" w:eastAsia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 w:eastAsia="Arial"/>
                          <w:color w:val="1E1545"/>
                          <w:spacing w:val="-5"/>
                          <w:sz w:val="2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4D246E86" wp14:editId="09B0E366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430B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02752" type="#_x0000_t202" id="docshape23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621075ED" wp14:editId="2C88F5F1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D082F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02240" type="#_x0000_t202" id="docshape23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1D4FE729" wp14:editId="1D63C3BF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2B13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01728" type="#_x0000_t202" id="docshape23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1759448A" wp14:editId="56A726EA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4233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01216" type="#_x0000_t202" id="docshape23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658CD578" wp14:editId="66E63D19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9133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00704" type="#_x0000_t202" id="docshape23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09106F1F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5683B374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6288" behindDoc="1" locked="0" layoutInCell="1" allowOverlap="1" wp14:anchorId="29C2E67D" wp14:editId="35110D4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00192" id="docshape23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800" behindDoc="1" locked="0" layoutInCell="1" allowOverlap="1" wp14:anchorId="6A37E5D0" wp14:editId="7D7848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199680" id="docshape24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17312" behindDoc="1" locked="0" layoutInCell="1" allowOverlap="1" wp14:anchorId="0A752071" wp14:editId="4A6A56E8">
            <wp:simplePos x="0" y="0"/>
            <wp:positionH relativeFrom="page">
              <wp:posOffset>718240</wp:posOffset>
            </wp:positionH>
            <wp:positionV relativeFrom="page">
              <wp:posOffset>2838616</wp:posOffset>
            </wp:positionV>
            <wp:extent cx="202958" cy="202971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17824" behindDoc="1" locked="0" layoutInCell="1" allowOverlap="1" wp14:anchorId="6C94E389" wp14:editId="26E9F622">
            <wp:simplePos x="0" y="0"/>
            <wp:positionH relativeFrom="page">
              <wp:posOffset>718240</wp:posOffset>
            </wp:positionH>
            <wp:positionV relativeFrom="page">
              <wp:posOffset>7637336</wp:posOffset>
            </wp:positionV>
            <wp:extent cx="202958" cy="202958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78943776" wp14:editId="6920A426">
                <wp:simplePos x="0" y="0"/>
                <wp:positionH relativeFrom="page">
                  <wp:posOffset>707249</wp:posOffset>
                </wp:positionH>
                <wp:positionV relativeFrom="page">
                  <wp:posOffset>483745</wp:posOffset>
                </wp:positionV>
                <wp:extent cx="4883150" cy="213042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150" cy="2130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F83C9" w14:textId="77777777" w:rsidR="00DC0580" w:rsidRDefault="00000000">
                            <w:pPr>
                              <w:spacing w:before="134" w:line="158" w:lineRule="auto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Packages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 xml:space="preserve">프로그램에서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이전하기</w:t>
                            </w:r>
                          </w:p>
                          <w:p w14:paraId="43AFB639" w14:textId="77777777" w:rsidR="00DC0580" w:rsidRDefault="00000000">
                            <w:pPr>
                              <w:spacing w:before="149" w:line="192" w:lineRule="auto"/>
                              <w:ind w:left="20"/>
                            </w:pPr>
                            <w:r>
                              <w:rPr>
                                <w:color w:val="1E1545"/>
                              </w:rPr>
                              <w:t xml:space="preserve">이미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 Care Packages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프로그램을 이용 중이시라면, 11월 1일부터 귀하는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</w:rPr>
                              <w:t>으로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이전하게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되며,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기존과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동일한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수준의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at Home </w:t>
                            </w:r>
                            <w:r>
                              <w:rPr>
                                <w:color w:val="1E1545"/>
                              </w:rPr>
                              <w:t>서비스 목록 내 서비스를 이용할 수 있습니다.</w:t>
                            </w:r>
                          </w:p>
                          <w:p w14:paraId="46EE7A74" w14:textId="77777777" w:rsidR="00DC0580" w:rsidRDefault="00000000">
                            <w:pPr>
                              <w:spacing w:before="141" w:line="192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 Care Package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수급을 위해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National Priority System</w:t>
                            </w:r>
                            <w:r>
                              <w:rPr>
                                <w:color w:val="1E1545"/>
                              </w:rPr>
                              <w:t>을 통해 대기 중이신 경우,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귀하에게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자리가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났을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때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자동으로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분류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등급을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받게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됩니다. 필요사항이 변경되지 않는 한 새로운 평가를 받으실 필요는 없습니다.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38.09021pt;width:384.5pt;height:167.75pt;mso-position-horizontal-relative:page;mso-position-vertical-relative:page;z-index:-16198144" type="#_x0000_t202" id="docshape241" filled="false" stroked="false">
                <v:textbox inset="0,0,0,0">
                  <w:txbxContent>
                    <w:p>
                      <w:pPr>
                        <w:spacing w:line="158" w:lineRule="auto" w:before="134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Home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Care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Packages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프로그램에서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4"/>
                          <w:sz w:val="42"/>
                        </w:rPr>
                        <w:t>이전하기</w:t>
                      </w:r>
                    </w:p>
                    <w:p>
                      <w:pPr>
                        <w:spacing w:line="192" w:lineRule="auto" w:before="149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이미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 Care Packages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프로그램을 이용 중이시라면, 11월 1일부터 귀하는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color w:val="1E1545"/>
                          <w:sz w:val="22"/>
                        </w:rPr>
                        <w:t>으로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이전하게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되며,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기존과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동일한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자금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수준의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 Home </w:t>
                      </w:r>
                      <w:r>
                        <w:rPr>
                          <w:color w:val="1E1545"/>
                          <w:sz w:val="22"/>
                        </w:rPr>
                        <w:t>서비스 목록 내 서비스를 이용할 수 있습니다.</w:t>
                      </w:r>
                    </w:p>
                    <w:p>
                      <w:pPr>
                        <w:spacing w:line="192" w:lineRule="auto" w:before="14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 Care Package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수급을 위해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National Priority System</w:t>
                      </w:r>
                      <w:r>
                        <w:rPr>
                          <w:color w:val="1E1545"/>
                          <w:sz w:val="22"/>
                        </w:rPr>
                        <w:t>을 통해 대기 중이신 경우,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귀하에게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자리가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났을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때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자동으로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분류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등급을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받게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됩니다. 필요사항이 변경되지 않는 한 새로운 평가를 받으실 필요는 없습니다.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 wp14:anchorId="2446306E" wp14:editId="33BCB1A5">
                <wp:simplePos x="0" y="0"/>
                <wp:positionH relativeFrom="page">
                  <wp:posOffset>707236</wp:posOffset>
                </wp:positionH>
                <wp:positionV relativeFrom="page">
                  <wp:posOffset>2822473</wp:posOffset>
                </wp:positionV>
                <wp:extent cx="4918075" cy="461962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461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9BC9B" w14:textId="77777777" w:rsidR="00DC0580" w:rsidRDefault="00000000">
                            <w:pPr>
                              <w:spacing w:before="29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88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home</w:t>
                              </w:r>
                            </w:hyperlink>
                          </w:p>
                          <w:p w14:paraId="5405526F" w14:textId="77777777" w:rsidR="00DC0580" w:rsidRDefault="00DC0580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HelveticaNeueLT Std Med"/>
                                <w:sz w:val="24"/>
                              </w:rPr>
                            </w:pPr>
                          </w:p>
                          <w:p w14:paraId="6B385B24" w14:textId="77777777" w:rsidR="00DC0580" w:rsidRDefault="00000000">
                            <w:pPr>
                              <w:spacing w:line="158" w:lineRule="auto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자택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돌봄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서비스를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받으시는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>노인분들에게 해당되는 변경 사항</w:t>
                            </w:r>
                          </w:p>
                          <w:p w14:paraId="6C0D66B7" w14:textId="77777777" w:rsidR="00DC0580" w:rsidRDefault="00000000">
                            <w:pPr>
                              <w:spacing w:before="149" w:line="192" w:lineRule="auto"/>
                              <w:ind w:left="20"/>
                            </w:pPr>
                            <w:r>
                              <w:rPr>
                                <w:color w:val="1E1545"/>
                              </w:rPr>
                              <w:t xml:space="preserve">이미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 Care Package</w:t>
                            </w:r>
                            <w:r>
                              <w:rPr>
                                <w:color w:val="1E1545"/>
                              </w:rPr>
                              <w:t xml:space="preserve">를 통해 자택 돌봄 서비스를 받고 계신 분들은 2025년 11월 1일부터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 at Home</w:t>
                            </w:r>
                            <w:r>
                              <w:rPr>
                                <w:color w:val="1E1545"/>
                              </w:rPr>
                              <w:t xml:space="preserve">으로 이전하게 됩니다.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>예산은 현재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중인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</w:rPr>
                              <w:t>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동일한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수준으로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책정될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것입니다.</w:t>
                            </w:r>
                          </w:p>
                          <w:p w14:paraId="592A773C" w14:textId="77777777" w:rsidR="00DC0580" w:rsidRDefault="00000000">
                            <w:pPr>
                              <w:pStyle w:val="BodyText"/>
                              <w:spacing w:before="141" w:line="192" w:lineRule="auto"/>
                            </w:pPr>
                            <w:r>
                              <w:rPr>
                                <w:color w:val="1E1545"/>
                              </w:rPr>
                              <w:t xml:space="preserve">귀하의 서비스를 위한 요금은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 at 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 내에서 변경될 수도 있습니다.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정부는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합리적이고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투명한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요금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책정을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보호책을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마련해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두었습니다.</w:t>
                            </w:r>
                          </w:p>
                          <w:p w14:paraId="4D2D2345" w14:textId="77777777" w:rsidR="00DC0580" w:rsidRDefault="00000000">
                            <w:pPr>
                              <w:spacing w:before="82" w:line="360" w:lineRule="exact"/>
                              <w:ind w:left="20"/>
                              <w:rPr>
                                <w:rFonts w:ascii="HelveticaNeueLT Std Lt" w:eastAsia="HelveticaNeueLT Std Lt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 Package</w:t>
                            </w:r>
                            <w:r>
                              <w:rPr>
                                <w:color w:val="1E1545"/>
                              </w:rPr>
                              <w:t>에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남아있는 미사용 자금이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있다면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at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4"/>
                                <w:sz w:val="24"/>
                              </w:rPr>
                              <w:t>Home</w:t>
                            </w:r>
                          </w:p>
                          <w:p w14:paraId="57AEEC2D" w14:textId="77777777" w:rsidR="00DC0580" w:rsidRDefault="00000000">
                            <w:pPr>
                              <w:pStyle w:val="BodyText"/>
                              <w:spacing w:line="360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서비스에 사용할 수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있습니다.</w:t>
                            </w:r>
                          </w:p>
                          <w:p w14:paraId="6CA75994" w14:textId="77777777" w:rsidR="00DC0580" w:rsidRDefault="00000000">
                            <w:pPr>
                              <w:spacing w:before="121" w:line="192" w:lineRule="auto"/>
                              <w:ind w:left="20"/>
                            </w:pPr>
                            <w:r>
                              <w:rPr>
                                <w:color w:val="1E1545"/>
                              </w:rPr>
                              <w:t>필요사항에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변화가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생기면,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내에서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재평가를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받으실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수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있습니다.</w:t>
                            </w:r>
                          </w:p>
                          <w:p w14:paraId="6B247DCC" w14:textId="77777777" w:rsidR="00DC0580" w:rsidRDefault="00000000">
                            <w:pPr>
                              <w:spacing w:before="141" w:line="192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Department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Health,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Disability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Ageing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[호주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보건,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장애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노인복지부]는 서비스 제공자들이</w:t>
                            </w:r>
                            <w:r>
                              <w:rPr>
                                <w:color w:val="1E154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 at Home</w:t>
                            </w:r>
                            <w:r>
                              <w:rPr>
                                <w:color w:val="1E1545"/>
                              </w:rPr>
                              <w:t xml:space="preserve">으로의 전환을 철저히 준비하도록 지원하고, 귀하의 돌봄에 미치는 영향이 최소화될 수 있도록 서비스 제공자들과 함께 협력하고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있습니다.</w:t>
                            </w:r>
                          </w:p>
                          <w:p w14:paraId="71FADEB0" w14:textId="77777777" w:rsidR="00DC0580" w:rsidRDefault="00000000">
                            <w:pPr>
                              <w:pStyle w:val="BodyText"/>
                              <w:spacing w:before="140" w:line="192" w:lineRule="auto"/>
                            </w:pP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자택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변경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사항이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생길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경우,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제공자가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변경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사항 발생 전에 직접 연락하여 안내해 드릴 것입니다.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222.242004pt;width:387.25pt;height:363.75pt;mso-position-horizontal-relative:page;mso-position-vertical-relative:page;z-index:-16197632" type="#_x0000_t202" id="docshape242" filled="false" stroked="false">
                <v:textbox inset="0,0,0,0">
                  <w:txbxContent>
                    <w:p>
                      <w:pPr>
                        <w:spacing w:before="29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8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health.gov.au/accessing-support-at-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  <w:p>
                      <w:pPr>
                        <w:pStyle w:val="BodyText"/>
                        <w:spacing w:before="1"/>
                        <w:ind w:left="0"/>
                        <w:rPr>
                          <w:rFonts w:ascii="Helvetica Neue LT Std 65 Medium"/>
                          <w:sz w:val="24"/>
                        </w:rPr>
                      </w:pPr>
                    </w:p>
                    <w:p>
                      <w:pPr>
                        <w:spacing w:line="158" w:lineRule="auto" w:before="0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자택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10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돌봄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10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서비스를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10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받으시는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10"/>
                          <w:sz w:val="42"/>
                        </w:rPr>
                        <w:t>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노인분들에게 해당되는 변경 사항</w:t>
                      </w:r>
                    </w:p>
                    <w:p>
                      <w:pPr>
                        <w:spacing w:line="192" w:lineRule="auto" w:before="149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이미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 Care Package</w:t>
                      </w:r>
                      <w:r>
                        <w:rPr>
                          <w:color w:val="1E1545"/>
                          <w:sz w:val="22"/>
                        </w:rPr>
                        <w:t>를 통해 자택 돌봄 서비스를 받고 계신 분들은 2025년 11월 1일부터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</w:t>
                      </w:r>
                      <w:r>
                        <w:rPr>
                          <w:color w:val="1E1545"/>
                          <w:sz w:val="22"/>
                        </w:rPr>
                        <w:t>으로 이전하게 됩니다.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 </w:t>
                      </w:r>
                      <w:r>
                        <w:rPr>
                          <w:color w:val="1E1545"/>
                          <w:sz w:val="22"/>
                        </w:rPr>
                        <w:t>예산은 현재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이용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중인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Package</w:t>
                      </w:r>
                      <w:r>
                        <w:rPr>
                          <w:color w:val="1E1545"/>
                          <w:sz w:val="22"/>
                        </w:rPr>
                        <w:t>와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동일한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자금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수준으로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책정될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것입니다.</w:t>
                      </w:r>
                    </w:p>
                    <w:p>
                      <w:pPr>
                        <w:pStyle w:val="BodyText"/>
                        <w:spacing w:line="192" w:lineRule="auto" w:before="141"/>
                      </w:pPr>
                      <w:r>
                        <w:rPr>
                          <w:color w:val="1E1545"/>
                        </w:rPr>
                        <w:t>귀하의 서비스를 위한 요금은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프로그램 내에서 변경될 수도 있습니다.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정부는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합리적이고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투명한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요금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책정을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위해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보호책을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마련해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두었습니다.</w:t>
                      </w:r>
                    </w:p>
                    <w:p>
                      <w:pPr>
                        <w:spacing w:line="360" w:lineRule="exact" w:before="82"/>
                        <w:ind w:left="20" w:right="0" w:firstLine="0"/>
                        <w:jc w:val="left"/>
                        <w:rPr>
                          <w:rFonts w:ascii="Helvetica Neue LT Std 45 Light" w:eastAsia="Helvetica Neue LT Std 45 Light"/>
                          <w:sz w:val="24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귀하의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 Package</w:t>
                      </w:r>
                      <w:r>
                        <w:rPr>
                          <w:color w:val="1E1545"/>
                          <w:sz w:val="22"/>
                        </w:rPr>
                        <w:t>에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남아있는 미사용 자금이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있다면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4"/>
                          <w:sz w:val="24"/>
                        </w:rPr>
                        <w:t>Home</w:t>
                      </w:r>
                    </w:p>
                    <w:p>
                      <w:pPr>
                        <w:pStyle w:val="BodyText"/>
                        <w:spacing w:line="360" w:lineRule="exact"/>
                      </w:pPr>
                      <w:r>
                        <w:rPr>
                          <w:color w:val="1E1545"/>
                        </w:rPr>
                        <w:t>서비스에 사용할 수 </w:t>
                      </w:r>
                      <w:r>
                        <w:rPr>
                          <w:color w:val="1E1545"/>
                          <w:spacing w:val="-2"/>
                        </w:rPr>
                        <w:t>있습니다.</w:t>
                      </w:r>
                    </w:p>
                    <w:p>
                      <w:pPr>
                        <w:spacing w:line="192" w:lineRule="auto" w:before="12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필요사항에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변화가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생기면,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Home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프로그램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내에서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재평가를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받으실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있습니다.</w:t>
                      </w:r>
                    </w:p>
                    <w:p>
                      <w:pPr>
                        <w:spacing w:line="192" w:lineRule="auto" w:before="14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Department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of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Health,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Disability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and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Ageing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[호주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보건,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장애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및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노인복지부]는 서비스 제공자들이</w:t>
                      </w:r>
                      <w:r>
                        <w:rPr>
                          <w:color w:val="1E1545"/>
                          <w:spacing w:val="33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</w:t>
                      </w:r>
                      <w:r>
                        <w:rPr>
                          <w:color w:val="1E1545"/>
                          <w:sz w:val="22"/>
                        </w:rPr>
                        <w:t>으로의 전환을 철저히 준비하도록 지원하고, 귀하의 돌봄에 미치는 영향이 최소화될 수 있도록 서비스 제공자들과 함께 협력하고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있습니다.</w:t>
                      </w:r>
                    </w:p>
                    <w:p>
                      <w:pPr>
                        <w:pStyle w:val="BodyText"/>
                        <w:spacing w:line="192" w:lineRule="auto" w:before="140"/>
                      </w:pPr>
                      <w:r>
                        <w:rPr>
                          <w:color w:val="1E1545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자택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변경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사항이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생길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경우,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제공자가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변경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사항 발생 전에 직접 연락하여 안내해 드릴 것입니다.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360" behindDoc="1" locked="0" layoutInCell="1" allowOverlap="1" wp14:anchorId="68F7DDEE" wp14:editId="0809EF3F">
                <wp:simplePos x="0" y="0"/>
                <wp:positionH relativeFrom="page">
                  <wp:posOffset>995300</wp:posOffset>
                </wp:positionH>
                <wp:positionV relativeFrom="page">
                  <wp:posOffset>7629433</wp:posOffset>
                </wp:positionV>
                <wp:extent cx="4305300" cy="20447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53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ECC67" w14:textId="77777777" w:rsidR="00DC0580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9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600.742798pt;width:339pt;height:16.1pt;mso-position-horizontal-relative:page;mso-position-vertical-relative:page;z-index:-16197120" type="#_x0000_t202" id="docshape24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9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002BFA10" wp14:editId="3224F7CD">
                <wp:simplePos x="0" y="0"/>
                <wp:positionH relativeFrom="page">
                  <wp:posOffset>260431</wp:posOffset>
                </wp:positionH>
                <wp:positionV relativeFrom="page">
                  <wp:posOffset>8625241</wp:posOffset>
                </wp:positionV>
                <wp:extent cx="198755" cy="246379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75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A0626" w14:textId="77777777" w:rsidR="00DC0580" w:rsidRDefault="00000000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506399pt;margin-top:679.152893pt;width:15.65pt;height:19.4pt;mso-position-horizontal-relative:page;mso-position-vertical-relative:page;z-index:-16196608" type="#_x0000_t202" id="docshape244" filled="false" stroked="false">
                <v:textbox inset="0,0,0,0">
                  <w:txbxContent>
                    <w:p>
                      <w:pPr>
                        <w:spacing w:before="73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384" behindDoc="1" locked="0" layoutInCell="1" allowOverlap="1" wp14:anchorId="4F4351F5" wp14:editId="64AC0E1A">
                <wp:simplePos x="0" y="0"/>
                <wp:positionH relativeFrom="page">
                  <wp:posOffset>707299</wp:posOffset>
                </wp:positionH>
                <wp:positionV relativeFrom="page">
                  <wp:posOffset>8675613</wp:posOffset>
                </wp:positionV>
                <wp:extent cx="1296035" cy="17272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6F255" w14:textId="77777777" w:rsidR="00DC0580" w:rsidRDefault="00000000">
                            <w:pPr>
                              <w:spacing w:before="5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3.119202pt;width:102.05pt;height:13.6pt;mso-position-horizontal-relative:page;mso-position-vertical-relative:page;z-index:-16196096" type="#_x0000_t202" id="docshape245" filled="false" stroked="false">
                <v:textbox inset="0,0,0,0">
                  <w:txbxContent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5885604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2A588802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0896" behindDoc="1" locked="0" layoutInCell="1" allowOverlap="1" wp14:anchorId="37A5DD14" wp14:editId="711F15B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95584" id="docshape24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408" behindDoc="1" locked="0" layoutInCell="1" allowOverlap="1" wp14:anchorId="5091ECD2" wp14:editId="093703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95072" id="docshapegroup247" coordorigin="0,0" coordsize="9978,162">
                <v:rect style="position:absolute;left:0;top:0;width:1430;height:162" id="docshape248" filled="true" fillcolor="#826b9e" stroked="false">
                  <v:fill type="solid"/>
                </v:rect>
                <v:rect style="position:absolute;left:1429;top:0;width:1430;height:162" id="docshape249" filled="true" fillcolor="#94b5d2" stroked="false">
                  <v:fill type="solid"/>
                </v:rect>
                <v:rect style="position:absolute;left:2858;top:0;width:1430;height:162" id="docshape250" filled="true" fillcolor="#78bac0" stroked="false">
                  <v:fill type="solid"/>
                </v:rect>
                <v:rect style="position:absolute;left:4287;top:0;width:1430;height:162" id="docshape251" filled="true" fillcolor="#8c5aa4" stroked="false">
                  <v:fill type="solid"/>
                </v:rect>
                <v:rect style="position:absolute;left:5717;top:0;width:1430;height:162" id="docshape252" filled="true" fillcolor="#4eabab" stroked="false">
                  <v:fill type="solid"/>
                </v:rect>
                <v:rect style="position:absolute;left:7146;top:0;width:1430;height:162" id="docshape253" filled="true" fillcolor="#025098" stroked="false">
                  <v:fill type="solid"/>
                </v:rect>
                <v:rect style="position:absolute;left:8575;top:0;width:1403;height:162" id="docshape254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21920" behindDoc="1" locked="0" layoutInCell="1" allowOverlap="1" wp14:anchorId="1E822C8B" wp14:editId="02F39DC0">
            <wp:simplePos x="0" y="0"/>
            <wp:positionH relativeFrom="page">
              <wp:posOffset>718240</wp:posOffset>
            </wp:positionH>
            <wp:positionV relativeFrom="page">
              <wp:posOffset>3499547</wp:posOffset>
            </wp:positionV>
            <wp:extent cx="202958" cy="202958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2432" behindDoc="1" locked="0" layoutInCell="1" allowOverlap="1" wp14:anchorId="56F78CA4" wp14:editId="71DB4AC4">
            <wp:simplePos x="0" y="0"/>
            <wp:positionH relativeFrom="page">
              <wp:posOffset>718240</wp:posOffset>
            </wp:positionH>
            <wp:positionV relativeFrom="page">
              <wp:posOffset>7971980</wp:posOffset>
            </wp:positionV>
            <wp:extent cx="202958" cy="202958"/>
            <wp:effectExtent l="0" t="0" r="0" b="0"/>
            <wp:wrapNone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 wp14:anchorId="04D03439" wp14:editId="42701B4A">
                <wp:simplePos x="0" y="0"/>
                <wp:positionH relativeFrom="page">
                  <wp:posOffset>707287</wp:posOffset>
                </wp:positionH>
                <wp:positionV relativeFrom="page">
                  <wp:posOffset>483745</wp:posOffset>
                </wp:positionV>
                <wp:extent cx="4815205" cy="147955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5205" cy="147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3D80B" w14:textId="77777777" w:rsidR="00DC0580" w:rsidRDefault="00000000">
                            <w:pPr>
                              <w:spacing w:line="706" w:lineRule="exact"/>
                              <w:ind w:left="20"/>
                              <w:rPr>
                                <w:rFonts w:ascii="Noto Sans KR" w:eastAsia="Noto Sans KR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z w:val="42"/>
                              </w:rPr>
                              <w:t xml:space="preserve">노인 돌봄 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시작하기</w:t>
                            </w:r>
                          </w:p>
                          <w:p w14:paraId="54C3FFDA" w14:textId="77777777" w:rsidR="00DC0580" w:rsidRDefault="00000000">
                            <w:pPr>
                              <w:spacing w:before="9" w:line="486" w:lineRule="exact"/>
                              <w:ind w:left="20"/>
                              <w:rPr>
                                <w:rFonts w:ascii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/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rFonts w:ascii="Apple SD Gothic Neo Light"/>
                                <w:color w:val="766AAB"/>
                                <w:spacing w:val="2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pple SD Gothic Neo Light"/>
                                <w:color w:val="766AAB"/>
                                <w:spacing w:val="2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7E3B3093" w14:textId="77777777" w:rsidR="00DC0580" w:rsidRDefault="00000000">
                            <w:pPr>
                              <w:pStyle w:val="BodyText"/>
                              <w:spacing w:before="55" w:line="184" w:lineRule="auto"/>
                            </w:pPr>
                            <w:r>
                              <w:rPr>
                                <w:color w:val="1E1545"/>
                              </w:rPr>
                              <w:t>집안에서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도움이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필요하시거나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돌봄시설을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고려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중이시라면,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</w:rPr>
                              <w:t>에 연락하는 것이 첫 번째 단계입니다.</w:t>
                            </w:r>
                          </w:p>
                          <w:p w14:paraId="3FC36433" w14:textId="77777777" w:rsidR="00DC0580" w:rsidRDefault="00000000">
                            <w:pPr>
                              <w:spacing w:before="77" w:line="379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</w:rPr>
                              <w:t>는 다음과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관련된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정보를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제공합니다: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38.09021pt;width:379.15pt;height:116.5pt;mso-position-horizontal-relative:page;mso-position-vertical-relative:page;z-index:-16193536" type="#_x0000_t202" id="docshape255" filled="false" stroked="false">
                <v:textbox inset="0,0,0,0">
                  <w:txbxContent>
                    <w:p>
                      <w:pPr>
                        <w:spacing w:line="706" w:lineRule="exact" w:before="0"/>
                        <w:ind w:left="20" w:right="0" w:firstLine="0"/>
                        <w:jc w:val="left"/>
                        <w:rPr>
                          <w:rFonts w:ascii="Noto Sans KR" w:eastAsia="Noto Sans KR" w:hint="eastAsia"/>
                          <w:b/>
                          <w:sz w:val="4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z w:val="42"/>
                        </w:rPr>
                        <w:t>노인 돌봄 </w:t>
                      </w:r>
                      <w:r>
                        <w:rPr>
                          <w:rFonts w:ascii="Noto Sans KR" w:eastAsia="Noto Sans KR" w:hint="eastAsia"/>
                          <w:b/>
                          <w:color w:val="766AAB"/>
                          <w:spacing w:val="-4"/>
                          <w:sz w:val="42"/>
                        </w:rPr>
                        <w:t>시작하기</w:t>
                      </w:r>
                    </w:p>
                    <w:p>
                      <w:pPr>
                        <w:spacing w:line="486" w:lineRule="exact" w:before="9"/>
                        <w:ind w:left="20" w:right="0" w:firstLine="0"/>
                        <w:jc w:val="left"/>
                        <w:rPr>
                          <w:rFonts w:ascii="Apple SD Gothic Neo Light"/>
                          <w:sz w:val="32"/>
                        </w:rPr>
                      </w:pPr>
                      <w:r>
                        <w:rPr>
                          <w:rFonts w:ascii="Apple SD Gothic Neo Light"/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rFonts w:ascii="Apple SD Gothic Neo Light"/>
                          <w:color w:val="766AAB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rFonts w:ascii="Apple SD Gothic Neo Light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pple SD Gothic Neo Light"/>
                          <w:color w:val="766AAB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rFonts w:ascii="Apple SD Gothic Neo Light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>
                      <w:pPr>
                        <w:pStyle w:val="BodyText"/>
                        <w:spacing w:line="184" w:lineRule="auto" w:before="55"/>
                      </w:pPr>
                      <w:r>
                        <w:rPr>
                          <w:color w:val="1E1545"/>
                        </w:rPr>
                        <w:t>집안에서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도움이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필요하시거나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노인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돌봄시설을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고려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중이시라면,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My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color w:val="1E1545"/>
                        </w:rPr>
                        <w:t>에 연락하는 것이 첫 번째 단계입니다.</w:t>
                      </w:r>
                    </w:p>
                    <w:p>
                      <w:pPr>
                        <w:spacing w:line="379" w:lineRule="exact" w:before="77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My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color w:val="1E1545"/>
                          <w:sz w:val="22"/>
                        </w:rPr>
                        <w:t>는 다음과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관련된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정보를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제공합니다: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456" behindDoc="1" locked="0" layoutInCell="1" allowOverlap="1" wp14:anchorId="61D3C2A4" wp14:editId="13DF08D7">
                <wp:simplePos x="0" y="0"/>
                <wp:positionH relativeFrom="page">
                  <wp:posOffset>707287</wp:posOffset>
                </wp:positionH>
                <wp:positionV relativeFrom="page">
                  <wp:posOffset>1997952</wp:posOffset>
                </wp:positionV>
                <wp:extent cx="69215" cy="454659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4546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2C2E4" w14:textId="77777777" w:rsidR="00DC0580" w:rsidRDefault="00000000">
                            <w:pPr>
                              <w:spacing w:line="358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4CFB851C" w14:textId="77777777" w:rsidR="00DC0580" w:rsidRDefault="00000000">
                            <w:pPr>
                              <w:spacing w:line="358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157.319107pt;width:5.45pt;height:35.8pt;mso-position-horizontal-relative:page;mso-position-vertical-relative:page;z-index:-16193024" type="#_x0000_t202" id="docshape256" filled="false" stroked="false">
                <v:textbox inset="0,0,0,0">
                  <w:txbxContent>
                    <w:p>
                      <w:pPr>
                        <w:spacing w:line="358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line="358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968" behindDoc="1" locked="0" layoutInCell="1" allowOverlap="1" wp14:anchorId="6E62CBDC" wp14:editId="5F33BA1F">
                <wp:simplePos x="0" y="0"/>
                <wp:positionH relativeFrom="page">
                  <wp:posOffset>887220</wp:posOffset>
                </wp:positionH>
                <wp:positionV relativeFrom="page">
                  <wp:posOffset>1997952</wp:posOffset>
                </wp:positionV>
                <wp:extent cx="5022215" cy="111061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2215" cy="1110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BD2BB" w14:textId="77777777" w:rsidR="00DC0580" w:rsidRDefault="00000000">
                            <w:pPr>
                              <w:pStyle w:val="BodyText"/>
                              <w:spacing w:line="358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이용 가능한 노인 돌봄 서비스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종류</w:t>
                            </w:r>
                          </w:p>
                          <w:p w14:paraId="58A03E60" w14:textId="77777777" w:rsidR="00DC0580" w:rsidRDefault="00000000">
                            <w:pPr>
                              <w:pStyle w:val="BodyText"/>
                              <w:spacing w:before="52" w:line="180" w:lineRule="auto"/>
                            </w:pPr>
                            <w:r>
                              <w:rPr>
                                <w:color w:val="1E1545"/>
                              </w:rPr>
                              <w:t>정부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받을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자격이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되는지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확인하기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필요사항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평가를 받는 방법</w:t>
                            </w:r>
                          </w:p>
                          <w:p w14:paraId="1685DF0A" w14:textId="77777777" w:rsidR="00DC0580" w:rsidRDefault="00000000">
                            <w:pPr>
                              <w:pStyle w:val="BodyText"/>
                              <w:spacing w:line="225" w:lineRule="auto"/>
                              <w:ind w:right="1424"/>
                            </w:pPr>
                            <w:r>
                              <w:rPr>
                                <w:color w:val="1E1545"/>
                              </w:rPr>
                              <w:t xml:space="preserve">귀하의 필요에 맞는 서비스 제공자를 찾을 수 있도록 의뢰서 및 지원 제공 돌봄 서비스 비용에 대해 귀하가 부담해야 할 수도 있는 금액에 관한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정보.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59901pt;margin-top:157.319107pt;width:395.45pt;height:87.45pt;mso-position-horizontal-relative:page;mso-position-vertical-relative:page;z-index:-16192512" type="#_x0000_t202" id="docshape257" filled="false" stroked="false">
                <v:textbox inset="0,0,0,0">
                  <w:txbxContent>
                    <w:p>
                      <w:pPr>
                        <w:pStyle w:val="BodyText"/>
                        <w:spacing w:line="358" w:lineRule="exact"/>
                      </w:pPr>
                      <w:r>
                        <w:rPr>
                          <w:color w:val="1E1545"/>
                        </w:rPr>
                        <w:t>이용 가능한 노인 돌봄 서비스 </w:t>
                      </w:r>
                      <w:r>
                        <w:rPr>
                          <w:color w:val="1E1545"/>
                          <w:spacing w:val="-5"/>
                        </w:rPr>
                        <w:t>종류</w:t>
                      </w:r>
                    </w:p>
                    <w:p>
                      <w:pPr>
                        <w:pStyle w:val="BodyText"/>
                        <w:spacing w:line="180" w:lineRule="auto" w:before="52"/>
                      </w:pPr>
                      <w:r>
                        <w:rPr>
                          <w:color w:val="1E1545"/>
                        </w:rPr>
                        <w:t>정부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노인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받을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자격이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되는지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확인하기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위해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귀하의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필요사항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평가를 받는 방법</w:t>
                      </w:r>
                    </w:p>
                    <w:p>
                      <w:pPr>
                        <w:pStyle w:val="BodyText"/>
                        <w:spacing w:line="225" w:lineRule="auto"/>
                        <w:ind w:right="1424"/>
                      </w:pPr>
                      <w:r>
                        <w:rPr>
                          <w:color w:val="1E1545"/>
                        </w:rPr>
                        <w:t>귀하의 필요에 맞는 서비스 제공자를 찾을 수 있도록 의뢰서 및 지원 제공 돌봄 서비스 비용에 대해 귀하가 부담해야 할 수도 있는 금액에 관한 </w:t>
                      </w:r>
                      <w:r>
                        <w:rPr>
                          <w:color w:val="1E1545"/>
                          <w:spacing w:val="-5"/>
                        </w:rPr>
                        <w:t>정보.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4480" behindDoc="1" locked="0" layoutInCell="1" allowOverlap="1" wp14:anchorId="5E781332" wp14:editId="3F85607F">
                <wp:simplePos x="0" y="0"/>
                <wp:positionH relativeFrom="page">
                  <wp:posOffset>707287</wp:posOffset>
                </wp:positionH>
                <wp:positionV relativeFrom="page">
                  <wp:posOffset>2641410</wp:posOffset>
                </wp:positionV>
                <wp:extent cx="69215" cy="467359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CE43A" w14:textId="77777777" w:rsidR="00DC0580" w:rsidRDefault="00000000">
                            <w:pPr>
                              <w:spacing w:line="368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366C6DD2" w14:textId="77777777" w:rsidR="00DC0580" w:rsidRDefault="00000000">
                            <w:pPr>
                              <w:spacing w:line="368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207.985107pt;width:5.45pt;height:36.8pt;mso-position-horizontal-relative:page;mso-position-vertical-relative:page;z-index:-16192000" type="#_x0000_t202" id="docshape258" filled="false" stroked="false">
                <v:textbox inset="0,0,0,0">
                  <w:txbxContent>
                    <w:p>
                      <w:pPr>
                        <w:spacing w:line="368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line="368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4992" behindDoc="1" locked="0" layoutInCell="1" allowOverlap="1" wp14:anchorId="7AD3C139" wp14:editId="28A8A6CA">
                <wp:simplePos x="0" y="0"/>
                <wp:positionH relativeFrom="page">
                  <wp:posOffset>707299</wp:posOffset>
                </wp:positionH>
                <wp:positionV relativeFrom="page">
                  <wp:posOffset>3173855</wp:posOffset>
                </wp:positionV>
                <wp:extent cx="5166360" cy="203708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6360" cy="203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0670F" w14:textId="77777777" w:rsidR="00DC0580" w:rsidRDefault="00000000">
                            <w:pPr>
                              <w:spacing w:line="379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</w:rPr>
                              <w:t>에 연락하려면</w:t>
                            </w:r>
                            <w:r>
                              <w:rPr>
                                <w:color w:val="1E154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</w:rPr>
                              <w:t>1800 200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</w:rPr>
                              <w:t>422</w:t>
                            </w: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번으로 전화해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주십시오</w:t>
                            </w:r>
                          </w:p>
                          <w:p w14:paraId="46CE7680" w14:textId="77777777" w:rsidR="00DC0580" w:rsidRDefault="00000000">
                            <w:pPr>
                              <w:spacing w:before="166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9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</w:t>
                              </w:r>
                            </w:hyperlink>
                          </w:p>
                          <w:p w14:paraId="79A4F459" w14:textId="77777777" w:rsidR="00DC0580" w:rsidRDefault="00000000">
                            <w:pPr>
                              <w:spacing w:before="197" w:line="458" w:lineRule="exact"/>
                              <w:ind w:left="20"/>
                              <w:rPr>
                                <w:rFonts w:ascii="Apple SD Gothic Neo Light" w:eastAsia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Aged Care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10"/>
                                <w:sz w:val="32"/>
                              </w:rPr>
                              <w:t>Specialist Officer와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4"/>
                                <w:w w:val="110"/>
                                <w:sz w:val="32"/>
                              </w:rPr>
                              <w:t>상담하기</w:t>
                            </w:r>
                          </w:p>
                          <w:p w14:paraId="483EF118" w14:textId="77777777" w:rsidR="00DC0580" w:rsidRDefault="00000000">
                            <w:pPr>
                              <w:spacing w:before="26" w:line="184" w:lineRule="auto"/>
                              <w:ind w:left="20"/>
                            </w:pPr>
                            <w:r>
                              <w:rPr>
                                <w:color w:val="1E1545"/>
                              </w:rPr>
                              <w:t xml:space="preserve">때로는 누군가와 직접 만나 이야기하는 것이 더 편리할 수 있습니다.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Service Australia </w:t>
                            </w:r>
                            <w:r>
                              <w:rPr>
                                <w:color w:val="1E1545"/>
                              </w:rPr>
                              <w:t xml:space="preserve">서비스 센터 직원들이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My Aged Care </w:t>
                            </w:r>
                            <w:r>
                              <w:rPr>
                                <w:color w:val="1E1545"/>
                              </w:rPr>
                              <w:t>서비스의 일반적인 정보에 대해 안내해 드릴 수 있습니다.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Specialist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Officer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(ACSO)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[노인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전문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담당자]는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돌봄과 관련하여 더 상세한 도움을 드릴 수 있습니다.</w:t>
                            </w:r>
                          </w:p>
                          <w:p w14:paraId="31B3FBD0" w14:textId="77777777" w:rsidR="00DC0580" w:rsidRDefault="00000000">
                            <w:pPr>
                              <w:pStyle w:val="BodyText"/>
                              <w:spacing w:before="81" w:line="379" w:lineRule="exact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ACSO</w:t>
                            </w:r>
                            <w:r>
                              <w:rPr>
                                <w:color w:val="1E1545"/>
                              </w:rPr>
                              <w:t xml:space="preserve">는 다음과 같은 도움을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드립니다: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9.909912pt;width:406.8pt;height:160.4pt;mso-position-horizontal-relative:page;mso-position-vertical-relative:page;z-index:-16191488" type="#_x0000_t202" id="docshape259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My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color w:val="1E1545"/>
                          <w:sz w:val="22"/>
                        </w:rPr>
                        <w:t>에 연락하려면</w:t>
                      </w:r>
                      <w:r>
                        <w:rPr>
                          <w:color w:val="1E1545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2"/>
                        </w:rPr>
                        <w:t>1800 200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2"/>
                        </w:rPr>
                        <w:t>422</w:t>
                      </w: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번으로 전화해 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주십시오</w:t>
                      </w:r>
                    </w:p>
                    <w:p>
                      <w:pPr>
                        <w:spacing w:before="166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9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</w:t>
                        </w:r>
                      </w:hyperlink>
                    </w:p>
                    <w:p>
                      <w:pPr>
                        <w:spacing w:line="458" w:lineRule="exact" w:before="197"/>
                        <w:ind w:left="20" w:right="0" w:firstLine="0"/>
                        <w:jc w:val="left"/>
                        <w:rPr>
                          <w:rFonts w:asci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Aged Care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10"/>
                          <w:sz w:val="32"/>
                        </w:rPr>
                        <w:t>Specialist Officer와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1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4"/>
                          <w:w w:val="110"/>
                          <w:sz w:val="32"/>
                        </w:rPr>
                        <w:t>상담하기</w:t>
                      </w:r>
                    </w:p>
                    <w:p>
                      <w:pPr>
                        <w:spacing w:line="184" w:lineRule="auto" w:before="26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때로는 누군가와 직접 만나 이야기하는 것이 더 편리할 수 있습니다.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Service Australia </w:t>
                      </w:r>
                      <w:r>
                        <w:rPr>
                          <w:color w:val="1E1545"/>
                          <w:sz w:val="22"/>
                        </w:rPr>
                        <w:t>서비스 센터 직원들이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My Aged Care </w:t>
                      </w:r>
                      <w:r>
                        <w:rPr>
                          <w:color w:val="1E1545"/>
                          <w:sz w:val="22"/>
                        </w:rPr>
                        <w:t>서비스의 일반적인 정보에 대해 안내해 드릴 수 있습니다.</w:t>
                      </w:r>
                      <w:r>
                        <w:rPr>
                          <w:color w:val="1E1545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Specialist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Officer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(ACSO)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[노인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전문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담당자]는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노인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돌봄과 관련하여 더 상세한 도움을 드릴 수 있습니다.</w:t>
                      </w:r>
                    </w:p>
                    <w:p>
                      <w:pPr>
                        <w:pStyle w:val="BodyText"/>
                        <w:spacing w:line="379" w:lineRule="exact" w:before="81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ACSO</w:t>
                      </w:r>
                      <w:r>
                        <w:rPr>
                          <w:color w:val="1E1545"/>
                        </w:rPr>
                        <w:t>는 다음과 같은 도움을 </w:t>
                      </w:r>
                      <w:r>
                        <w:rPr>
                          <w:color w:val="1E1545"/>
                          <w:spacing w:val="-4"/>
                        </w:rPr>
                        <w:t>드립니다: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5504" behindDoc="1" locked="0" layoutInCell="1" allowOverlap="1" wp14:anchorId="69134941" wp14:editId="23EE3375">
                <wp:simplePos x="0" y="0"/>
                <wp:positionH relativeFrom="page">
                  <wp:posOffset>707287</wp:posOffset>
                </wp:positionH>
                <wp:positionV relativeFrom="page">
                  <wp:posOffset>5245642</wp:posOffset>
                </wp:positionV>
                <wp:extent cx="69215" cy="454659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4546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5189F" w14:textId="77777777" w:rsidR="00DC0580" w:rsidRDefault="00000000">
                            <w:pPr>
                              <w:spacing w:line="358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204E4742" w14:textId="77777777" w:rsidR="00DC0580" w:rsidRDefault="00000000">
                            <w:pPr>
                              <w:spacing w:line="358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413.042725pt;width:5.45pt;height:35.8pt;mso-position-horizontal-relative:page;mso-position-vertical-relative:page;z-index:-16190976" type="#_x0000_t202" id="docshape260" filled="false" stroked="false">
                <v:textbox inset="0,0,0,0">
                  <w:txbxContent>
                    <w:p>
                      <w:pPr>
                        <w:spacing w:line="358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line="358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6016" behindDoc="1" locked="0" layoutInCell="1" allowOverlap="1" wp14:anchorId="0438D81D" wp14:editId="13C78463">
                <wp:simplePos x="0" y="0"/>
                <wp:positionH relativeFrom="page">
                  <wp:posOffset>887220</wp:posOffset>
                </wp:positionH>
                <wp:positionV relativeFrom="page">
                  <wp:posOffset>5245642</wp:posOffset>
                </wp:positionV>
                <wp:extent cx="4892675" cy="133096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2675" cy="133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57F11" w14:textId="77777777" w:rsidR="00DC0580" w:rsidRDefault="00000000">
                            <w:pPr>
                              <w:pStyle w:val="BodyText"/>
                              <w:spacing w:line="358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다양한 노인 돌봄 서비스 유형에 대한 상세한 정보 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제공</w:t>
                            </w:r>
                          </w:p>
                          <w:p w14:paraId="7548A57C" w14:textId="77777777" w:rsidR="00DC0580" w:rsidRDefault="00000000">
                            <w:pPr>
                              <w:pStyle w:val="BodyText"/>
                              <w:spacing w:before="52" w:line="180" w:lineRule="auto"/>
                            </w:pPr>
                            <w:r>
                              <w:rPr>
                                <w:color w:val="1E1545"/>
                              </w:rPr>
                              <w:t>정부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이용에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대한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자격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여부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확인,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등록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평가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의뢰서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작성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도움</w:t>
                            </w:r>
                          </w:p>
                          <w:p w14:paraId="7F017F0D" w14:textId="77777777" w:rsidR="00DC0580" w:rsidRDefault="00000000">
                            <w:pPr>
                              <w:pStyle w:val="BodyText"/>
                              <w:spacing w:before="14" w:line="213" w:lineRule="auto"/>
                              <w:ind w:right="2359"/>
                            </w:pPr>
                            <w:r>
                              <w:rPr>
                                <w:color w:val="1E1545"/>
                              </w:rPr>
                              <w:t>주변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관계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(귀하에게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도움을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주고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사람들)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등록 노인 돌봄 서비스에 대한 재정 관련 정보</w:t>
                            </w:r>
                          </w:p>
                          <w:p w14:paraId="77742369" w14:textId="77777777" w:rsidR="00DC0580" w:rsidRDefault="00000000">
                            <w:pPr>
                              <w:pStyle w:val="BodyText"/>
                              <w:spacing w:line="358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지역 지원 서비스에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연결.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59901pt;margin-top:413.042725pt;width:385.25pt;height:104.8pt;mso-position-horizontal-relative:page;mso-position-vertical-relative:page;z-index:-16190464" type="#_x0000_t202" id="docshape261" filled="false" stroked="false">
                <v:textbox inset="0,0,0,0">
                  <w:txbxContent>
                    <w:p>
                      <w:pPr>
                        <w:pStyle w:val="BodyText"/>
                        <w:spacing w:line="358" w:lineRule="exact"/>
                      </w:pPr>
                      <w:r>
                        <w:rPr>
                          <w:color w:val="1E1545"/>
                        </w:rPr>
                        <w:t>다양한 노인 돌봄 서비스 유형에 대한 상세한 정보 </w:t>
                      </w:r>
                      <w:r>
                        <w:rPr>
                          <w:color w:val="1E1545"/>
                          <w:spacing w:val="-7"/>
                        </w:rPr>
                        <w:t>제공</w:t>
                      </w:r>
                    </w:p>
                    <w:p>
                      <w:pPr>
                        <w:pStyle w:val="BodyText"/>
                        <w:spacing w:line="180" w:lineRule="auto" w:before="52"/>
                      </w:pPr>
                      <w:r>
                        <w:rPr>
                          <w:color w:val="1E1545"/>
                        </w:rPr>
                        <w:t>정부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이용에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대한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자격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여부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확인,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등록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및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노인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평가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의뢰서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작성 </w:t>
                      </w:r>
                      <w:r>
                        <w:rPr>
                          <w:color w:val="1E1545"/>
                          <w:spacing w:val="-6"/>
                        </w:rPr>
                        <w:t>도움</w:t>
                      </w:r>
                    </w:p>
                    <w:p>
                      <w:pPr>
                        <w:pStyle w:val="BodyText"/>
                        <w:spacing w:line="213" w:lineRule="auto" w:before="14"/>
                        <w:ind w:right="2359"/>
                      </w:pPr>
                      <w:r>
                        <w:rPr>
                          <w:color w:val="1E1545"/>
                        </w:rPr>
                        <w:t>주변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관계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(귀하에게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도움을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주고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있는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사람들)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등록 노인 돌봄 서비스에 대한 재정 관련 정보</w:t>
                      </w:r>
                    </w:p>
                    <w:p>
                      <w:pPr>
                        <w:pStyle w:val="BodyText"/>
                        <w:spacing w:line="358" w:lineRule="exact"/>
                      </w:pPr>
                      <w:r>
                        <w:rPr>
                          <w:color w:val="1E1545"/>
                        </w:rPr>
                        <w:t>지역 지원 서비스에 </w:t>
                      </w:r>
                      <w:r>
                        <w:rPr>
                          <w:color w:val="1E1545"/>
                          <w:spacing w:val="-5"/>
                        </w:rPr>
                        <w:t>연결.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6528" behindDoc="1" locked="0" layoutInCell="1" allowOverlap="1" wp14:anchorId="682E981D" wp14:editId="5E8E7BAE">
                <wp:simplePos x="0" y="0"/>
                <wp:positionH relativeFrom="page">
                  <wp:posOffset>707287</wp:posOffset>
                </wp:positionH>
                <wp:positionV relativeFrom="page">
                  <wp:posOffset>5889100</wp:posOffset>
                </wp:positionV>
                <wp:extent cx="69215" cy="68707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68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21138" w14:textId="77777777" w:rsidR="00DC0580" w:rsidRDefault="00000000">
                            <w:pPr>
                              <w:spacing w:line="358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4ADB7F7D" w14:textId="77777777" w:rsidR="00DC0580" w:rsidRDefault="00000000">
                            <w:pPr>
                              <w:spacing w:line="362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61B6B8B2" w14:textId="77777777" w:rsidR="00DC0580" w:rsidRDefault="00000000">
                            <w:pPr>
                              <w:spacing w:line="363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463.70871pt;width:5.45pt;height:54.1pt;mso-position-horizontal-relative:page;mso-position-vertical-relative:page;z-index:-16189952" type="#_x0000_t202" id="docshape262" filled="false" stroked="false">
                <v:textbox inset="0,0,0,0">
                  <w:txbxContent>
                    <w:p>
                      <w:pPr>
                        <w:spacing w:line="358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line="362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line="363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040" behindDoc="1" locked="0" layoutInCell="1" allowOverlap="1" wp14:anchorId="1B2BB8AD" wp14:editId="77587EFD">
                <wp:simplePos x="0" y="0"/>
                <wp:positionH relativeFrom="page">
                  <wp:posOffset>707299</wp:posOffset>
                </wp:positionH>
                <wp:positionV relativeFrom="page">
                  <wp:posOffset>6635346</wp:posOffset>
                </wp:positionV>
                <wp:extent cx="2425700" cy="22796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70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8F278" w14:textId="77777777" w:rsidR="00DC0580" w:rsidRDefault="00000000">
                            <w:pPr>
                              <w:pStyle w:val="BodyText"/>
                              <w:spacing w:line="359" w:lineRule="exact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ACSO</w:t>
                            </w:r>
                            <w:r>
                              <w:rPr>
                                <w:color w:val="1E1545"/>
                              </w:rPr>
                              <w:t xml:space="preserve">와 무료 대면 상담을 예약해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주세요: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22.468201pt;width:191pt;height:17.95pt;mso-position-horizontal-relative:page;mso-position-vertical-relative:page;z-index:-16189440" type="#_x0000_t202" id="docshape263" filled="false" stroked="false">
                <v:textbox inset="0,0,0,0">
                  <w:txbxContent>
                    <w:p>
                      <w:pPr>
                        <w:pStyle w:val="BodyText"/>
                        <w:spacing w:line="359" w:lineRule="exact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ACSO</w:t>
                      </w:r>
                      <w:r>
                        <w:rPr>
                          <w:color w:val="1E1545"/>
                        </w:rPr>
                        <w:t>와 무료 대면 상담을 예약해 </w:t>
                      </w:r>
                      <w:r>
                        <w:rPr>
                          <w:color w:val="1E1545"/>
                          <w:spacing w:val="-4"/>
                        </w:rPr>
                        <w:t>주세요: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552" behindDoc="1" locked="0" layoutInCell="1" allowOverlap="1" wp14:anchorId="190CAE51" wp14:editId="16881D63">
                <wp:simplePos x="0" y="0"/>
                <wp:positionH relativeFrom="page">
                  <wp:posOffset>707287</wp:posOffset>
                </wp:positionH>
                <wp:positionV relativeFrom="page">
                  <wp:posOffset>6897842</wp:posOffset>
                </wp:positionV>
                <wp:extent cx="69215" cy="49022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490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7872A" w14:textId="77777777" w:rsidR="00DC0580" w:rsidRDefault="00000000">
                            <w:pPr>
                              <w:spacing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30B919C5" w14:textId="77777777" w:rsidR="00DC0580" w:rsidRDefault="00000000">
                            <w:pPr>
                              <w:spacing w:before="13" w:line="37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543.137207pt;width:5.45pt;height:38.6pt;mso-position-horizontal-relative:page;mso-position-vertical-relative:page;z-index:-16188928" type="#_x0000_t202" id="docshape264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line="379" w:lineRule="exact"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064" behindDoc="1" locked="0" layoutInCell="1" allowOverlap="1" wp14:anchorId="7EDC2F22" wp14:editId="60093930">
                <wp:simplePos x="0" y="0"/>
                <wp:positionH relativeFrom="page">
                  <wp:posOffset>887220</wp:posOffset>
                </wp:positionH>
                <wp:positionV relativeFrom="page">
                  <wp:posOffset>6897842</wp:posOffset>
                </wp:positionV>
                <wp:extent cx="5013960" cy="146431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3960" cy="146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D8216" w14:textId="77777777" w:rsidR="00DC0580" w:rsidRDefault="00000000">
                            <w:pPr>
                              <w:spacing w:line="379" w:lineRule="exact"/>
                              <w:ind w:left="20"/>
                            </w:pPr>
                            <w:r>
                              <w:rPr>
                                <w:rFonts w:ascii="Helvetica Neue LT Std 75 Bold" w:eastAsia="Helvetica Neue LT Std 75 Bold"/>
                                <w:b/>
                                <w:color w:val="1E1545"/>
                              </w:rPr>
                              <w:t>1800 227 475</w:t>
                            </w:r>
                            <w:r>
                              <w:rPr>
                                <w:color w:val="1E1545"/>
                              </w:rPr>
                              <w:t xml:space="preserve">번으로 전화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주시거나,</w:t>
                            </w:r>
                          </w:p>
                          <w:p w14:paraId="712457A9" w14:textId="77777777" w:rsidR="00DC0580" w:rsidRDefault="00000000">
                            <w:pPr>
                              <w:spacing w:before="87" w:line="180" w:lineRule="auto"/>
                              <w:ind w:left="20" w:hanging="1"/>
                            </w:pPr>
                            <w:r>
                              <w:rPr>
                                <w:color w:val="1E1545"/>
                              </w:rPr>
                              <w:t>일부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Australia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센터에서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직접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예약할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있습니다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(아래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링크에서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위치 확인 가능)</w:t>
                            </w:r>
                          </w:p>
                          <w:p w14:paraId="1A43EE26" w14:textId="77777777" w:rsidR="00DC0580" w:rsidRDefault="00000000">
                            <w:pPr>
                              <w:pStyle w:val="BodyText"/>
                              <w:spacing w:before="58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myGov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계정을 갖고 계시다면 화상 채팅을 통해서도 상담할 수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있습니다.</w:t>
                            </w:r>
                          </w:p>
                          <w:p w14:paraId="3B13F61B" w14:textId="77777777" w:rsidR="00DC0580" w:rsidRDefault="00000000">
                            <w:pPr>
                              <w:spacing w:before="140" w:line="266" w:lineRule="auto"/>
                              <w:ind w:left="190" w:right="112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9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ServicesAustralia.gov.au/aged-care-specialist-officer-my-aged-care-</w:t>
                              </w:r>
                            </w:hyperlink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hyperlink r:id="rId9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59901pt;margin-top:543.137207pt;width:394.8pt;height:115.3pt;mso-position-horizontal-relative:page;mso-position-vertical-relative:page;z-index:-16188416" type="#_x0000_t202" id="docshape265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75 Bold" w:eastAsia="Helvetica Neue LT Std 75 Bold"/>
                          <w:b/>
                          <w:color w:val="1E1545"/>
                          <w:sz w:val="22"/>
                        </w:rPr>
                        <w:t>1800 227 475</w:t>
                      </w:r>
                      <w:r>
                        <w:rPr>
                          <w:color w:val="1E1545"/>
                          <w:sz w:val="22"/>
                        </w:rPr>
                        <w:t>번으로 전화 </w:t>
                      </w:r>
                      <w:r>
                        <w:rPr>
                          <w:color w:val="1E1545"/>
                          <w:spacing w:val="-2"/>
                          <w:sz w:val="22"/>
                        </w:rPr>
                        <w:t>주시거나,</w:t>
                      </w:r>
                    </w:p>
                    <w:p>
                      <w:pPr>
                        <w:spacing w:line="180" w:lineRule="auto" w:before="87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일부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Services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Australia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서비스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센터에서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직접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예약할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있습니다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(아래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링크에서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위치 확인 가능)</w:t>
                      </w:r>
                    </w:p>
                    <w:p>
                      <w:pPr>
                        <w:pStyle w:val="BodyText"/>
                        <w:spacing w:before="58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myGov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계정을 갖고 계시다면 화상 채팅을 통해서도 상담할 수 </w:t>
                      </w:r>
                      <w:r>
                        <w:rPr>
                          <w:color w:val="1E1545"/>
                          <w:spacing w:val="-2"/>
                        </w:rPr>
                        <w:t>있습니다.</w:t>
                      </w:r>
                    </w:p>
                    <w:p>
                      <w:pPr>
                        <w:spacing w:line="266" w:lineRule="auto" w:before="140"/>
                        <w:ind w:left="190" w:right="112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9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ServicesAustralia.gov.au/aged-care-specialist-officer-my-aged-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care-</w:t>
                        </w:r>
                      </w:hyperlink>
                      <w:r>
                        <w:rPr>
                          <w:rFonts w:ascii="Helvetica Neue LT Std 65 Medium"/>
                          <w:color w:val="1E1545"/>
                          <w:spacing w:val="-2"/>
                          <w:sz w:val="24"/>
                        </w:rPr>
                        <w:t> </w:t>
                      </w:r>
                      <w:hyperlink r:id="rId9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face-to-face-services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576" behindDoc="1" locked="0" layoutInCell="1" allowOverlap="1" wp14:anchorId="5CE3E0CB" wp14:editId="2D33BD57">
                <wp:simplePos x="0" y="0"/>
                <wp:positionH relativeFrom="page">
                  <wp:posOffset>707365</wp:posOffset>
                </wp:positionH>
                <wp:positionV relativeFrom="page">
                  <wp:posOffset>7626106</wp:posOffset>
                </wp:positionV>
                <wp:extent cx="69215" cy="22796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FF544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8101pt;margin-top:600.480835pt;width:5.45pt;height:17.95pt;mso-position-horizontal-relative:page;mso-position-vertical-relative:page;z-index:-16187904" type="#_x0000_t202" id="docshape266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088" behindDoc="1" locked="0" layoutInCell="1" allowOverlap="1" wp14:anchorId="34F3742B" wp14:editId="7ABC6CFC">
                <wp:simplePos x="0" y="0"/>
                <wp:positionH relativeFrom="page">
                  <wp:posOffset>3692610</wp:posOffset>
                </wp:positionH>
                <wp:positionV relativeFrom="page">
                  <wp:posOffset>8625241</wp:posOffset>
                </wp:positionV>
                <wp:extent cx="2382520" cy="246379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252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17A94" w14:textId="77777777" w:rsidR="00DC0580" w:rsidRDefault="00000000">
                            <w:pPr>
                              <w:tabs>
                                <w:tab w:val="right" w:pos="3732"/>
                              </w:tabs>
                              <w:spacing w:before="73"/>
                              <w:ind w:left="20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노인분들과 가족 및 돌봄 제공자들을 위한 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  <w:sz w:val="16"/>
                              </w:rPr>
                              <w:t>안내</w:t>
                            </w:r>
                            <w:r>
                              <w:rPr>
                                <w:rFonts w:ascii="Times New Roman" w:eastAsia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eastAsia="Arial"/>
                                <w:color w:val="1E1545"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0.756714pt;margin-top:679.152893pt;width:187.6pt;height:19.4pt;mso-position-horizontal-relative:page;mso-position-vertical-relative:page;z-index:-16187392" type="#_x0000_t202" id="docshape267" filled="false" stroked="false">
                <v:textbox inset="0,0,0,0">
                  <w:txbxContent>
                    <w:p>
                      <w:pPr>
                        <w:tabs>
                          <w:tab w:pos="3732" w:val="right" w:leader="none"/>
                        </w:tabs>
                        <w:spacing w:before="73"/>
                        <w:ind w:left="20" w:right="0" w:firstLine="0"/>
                        <w:jc w:val="left"/>
                        <w:rPr>
                          <w:rFonts w:ascii="Arial" w:eastAsia="Arial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노인분들과 가족 및 돌봄 제공자들을 위한 </w:t>
                      </w:r>
                      <w:r>
                        <w:rPr>
                          <w:color w:val="1E1545"/>
                          <w:spacing w:val="-5"/>
                          <w:position w:val="1"/>
                          <w:sz w:val="16"/>
                        </w:rPr>
                        <w:t>안내</w:t>
                      </w:r>
                      <w:r>
                        <w:rPr>
                          <w:rFonts w:ascii="Times New Roman" w:eastAsia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 w:eastAsia="Arial"/>
                          <w:color w:val="1E1545"/>
                          <w:spacing w:val="-5"/>
                          <w:sz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600" behindDoc="1" locked="0" layoutInCell="1" allowOverlap="1" wp14:anchorId="29ADF7CF" wp14:editId="12088835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AA99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86880" type="#_x0000_t202" id="docshape2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112" behindDoc="1" locked="0" layoutInCell="1" allowOverlap="1" wp14:anchorId="6C5E2215" wp14:editId="724E6EBF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DC85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86368" type="#_x0000_t202" id="docshape2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624" behindDoc="1" locked="0" layoutInCell="1" allowOverlap="1" wp14:anchorId="45FB7D9D" wp14:editId="5C0EBCFC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EEB6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85856" type="#_x0000_t202" id="docshape2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136" behindDoc="1" locked="0" layoutInCell="1" allowOverlap="1" wp14:anchorId="3C74FE4B" wp14:editId="6F4C488D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7EF7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85344" type="#_x0000_t202" id="docshape2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648" behindDoc="1" locked="0" layoutInCell="1" allowOverlap="1" wp14:anchorId="5C884A19" wp14:editId="738F8B1A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35C3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84832" type="#_x0000_t202" id="docshape27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166832E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74C33601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2160" behindDoc="1" locked="0" layoutInCell="1" allowOverlap="1" wp14:anchorId="64D86578" wp14:editId="5CB9A48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84320" id="docshape27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672" behindDoc="1" locked="0" layoutInCell="1" allowOverlap="1" wp14:anchorId="58EAAE02" wp14:editId="3E2255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183808" id="docshape27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33184" behindDoc="1" locked="0" layoutInCell="1" allowOverlap="1" wp14:anchorId="46268548" wp14:editId="4ED3EAA8">
            <wp:simplePos x="0" y="0"/>
            <wp:positionH relativeFrom="page">
              <wp:posOffset>720001</wp:posOffset>
            </wp:positionH>
            <wp:positionV relativeFrom="page">
              <wp:posOffset>2159482</wp:posOffset>
            </wp:positionV>
            <wp:extent cx="202958" cy="202958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3696" behindDoc="1" locked="0" layoutInCell="1" allowOverlap="1" wp14:anchorId="32DDFE28" wp14:editId="096C172E">
            <wp:simplePos x="0" y="0"/>
            <wp:positionH relativeFrom="page">
              <wp:posOffset>720001</wp:posOffset>
            </wp:positionH>
            <wp:positionV relativeFrom="page">
              <wp:posOffset>3373483</wp:posOffset>
            </wp:positionV>
            <wp:extent cx="202958" cy="202958"/>
            <wp:effectExtent l="0" t="0" r="0" b="0"/>
            <wp:wrapNone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4208" behindDoc="1" locked="0" layoutInCell="1" allowOverlap="1" wp14:anchorId="12C2009A" wp14:editId="379DD2F6">
            <wp:simplePos x="0" y="0"/>
            <wp:positionH relativeFrom="page">
              <wp:posOffset>720001</wp:posOffset>
            </wp:positionH>
            <wp:positionV relativeFrom="page">
              <wp:posOffset>5994542</wp:posOffset>
            </wp:positionV>
            <wp:extent cx="202958" cy="202958"/>
            <wp:effectExtent l="0" t="0" r="0" b="0"/>
            <wp:wrapNone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4720" behindDoc="1" locked="0" layoutInCell="1" allowOverlap="1" wp14:anchorId="3CB2F7FE" wp14:editId="38E08FD5">
            <wp:simplePos x="0" y="0"/>
            <wp:positionH relativeFrom="page">
              <wp:posOffset>720001</wp:posOffset>
            </wp:positionH>
            <wp:positionV relativeFrom="page">
              <wp:posOffset>7167902</wp:posOffset>
            </wp:positionV>
            <wp:extent cx="202958" cy="202958"/>
            <wp:effectExtent l="0" t="0" r="0" b="0"/>
            <wp:wrapNone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5232" behindDoc="1" locked="0" layoutInCell="1" allowOverlap="1" wp14:anchorId="19FABFF0" wp14:editId="43A220B2">
            <wp:simplePos x="0" y="0"/>
            <wp:positionH relativeFrom="page">
              <wp:posOffset>720001</wp:posOffset>
            </wp:positionH>
            <wp:positionV relativeFrom="page">
              <wp:posOffset>8007992</wp:posOffset>
            </wp:positionV>
            <wp:extent cx="202958" cy="202958"/>
            <wp:effectExtent l="0" t="0" r="0" b="0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35744" behindDoc="1" locked="0" layoutInCell="1" allowOverlap="1" wp14:anchorId="3DCD2395" wp14:editId="01DAD995">
                <wp:simplePos x="0" y="0"/>
                <wp:positionH relativeFrom="page">
                  <wp:posOffset>707236</wp:posOffset>
                </wp:positionH>
                <wp:positionV relativeFrom="page">
                  <wp:posOffset>633327</wp:posOffset>
                </wp:positionV>
                <wp:extent cx="5003165" cy="672592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165" cy="672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DBA57" w14:textId="77777777" w:rsidR="00DC0580" w:rsidRDefault="00000000">
                            <w:pPr>
                              <w:spacing w:before="45"/>
                              <w:ind w:left="20"/>
                              <w:rPr>
                                <w:rFonts w:ascii="Apple SD Gothic Neo Light" w:eastAsia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finder와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원로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지원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서비스로부터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z w:val="32"/>
                              </w:rPr>
                              <w:t>도움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5"/>
                                <w:sz w:val="32"/>
                              </w:rPr>
                              <w:t>받기</w:t>
                            </w:r>
                          </w:p>
                          <w:p w14:paraId="1EF292CD" w14:textId="77777777" w:rsidR="00DC0580" w:rsidRDefault="00000000">
                            <w:pPr>
                              <w:pStyle w:val="BodyText"/>
                              <w:spacing w:before="128" w:line="192" w:lineRule="auto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 finders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[돌봄 제공자 찾기]는 집중적인 도움이 필요한 노인분들이 노인 돌봄 서비스를 이용하고 지역사회 내에서 제공되는 기타 지원을 받을 수 있도록 돕는 서비스입니다.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주변에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도와줄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사람이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없는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취약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계층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노인분들을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무료 서비스입니다. My Aged Care 웹사이트에 방문하셔서 귀하의 지역 내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care finders </w:t>
                            </w:r>
                            <w:r>
                              <w:rPr>
                                <w:color w:val="1E1545"/>
                              </w:rPr>
                              <w:t>목록을 확인하시기 바랍니다.</w:t>
                            </w:r>
                          </w:p>
                          <w:p w14:paraId="5AF67D71" w14:textId="77777777" w:rsidR="00DC0580" w:rsidRDefault="00000000">
                            <w:pPr>
                              <w:spacing w:before="154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98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MyAgedCare.gov.au/help-care-finder</w:t>
                              </w:r>
                            </w:hyperlink>
                          </w:p>
                          <w:p w14:paraId="3D373004" w14:textId="77777777" w:rsidR="00DC0580" w:rsidRDefault="00000000">
                            <w:pPr>
                              <w:spacing w:before="156" w:line="192" w:lineRule="auto"/>
                              <w:ind w:left="20"/>
                            </w:pPr>
                            <w:r>
                              <w:rPr>
                                <w:color w:val="1E1545"/>
                              </w:rPr>
                              <w:t>Elder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[원로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지원]은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노령의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호주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원주민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및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토레스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해협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섬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주민들과 그 가족, 돌봄 제공자가 그들의 신체적·문화적 필요성에 부합하는 노인 돌봄 서비스를 이용할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수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있도록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돕는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프로그램입니다.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z w:val="24"/>
                              </w:rPr>
                              <w:t>Aboriginal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/>
                                <w:color w:val="1E1545"/>
                                <w:sz w:val="24"/>
                              </w:rPr>
                              <w:t>Controlled Health Organisation</w:t>
                            </w:r>
                            <w:r>
                              <w:rPr>
                                <w:color w:val="1E1545"/>
                              </w:rPr>
                              <w:t>이 파트너 기관들을 통해 이 프로그램을 제공합니다.</w:t>
                            </w:r>
                          </w:p>
                          <w:p w14:paraId="0939ECBD" w14:textId="77777777" w:rsidR="00DC0580" w:rsidRDefault="00000000">
                            <w:pPr>
                              <w:spacing w:before="187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9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health.gov.au/our-work/elder-care-support</w:t>
                              </w:r>
                            </w:hyperlink>
                          </w:p>
                          <w:p w14:paraId="0E3BB5A0" w14:textId="77777777" w:rsidR="00DC0580" w:rsidRDefault="00000000">
                            <w:pPr>
                              <w:spacing w:before="196"/>
                              <w:ind w:left="20"/>
                              <w:rPr>
                                <w:rFonts w:ascii="Apple SD Gothic Neo Light" w:eastAsia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옹호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5"/>
                                <w:w w:val="105"/>
                                <w:sz w:val="32"/>
                              </w:rPr>
                              <w:t>지원</w:t>
                            </w:r>
                          </w:p>
                          <w:p w14:paraId="23B37FFC" w14:textId="77777777" w:rsidR="00DC0580" w:rsidRDefault="00000000">
                            <w:pPr>
                              <w:spacing w:before="128" w:line="192" w:lineRule="auto"/>
                              <w:ind w:left="20" w:right="2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Support at Home</w:t>
                            </w:r>
                            <w:r>
                              <w:rPr>
                                <w:color w:val="1E1545"/>
                              </w:rPr>
                              <w:t>을 포함한 노인 돌봄 서비스에 대해 궁금한 점이나 우려 사항이 있으신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경우,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Advocacy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Line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[노인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옹호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전화]에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전화하셔서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노인 돌봄 옹호 담당자와 상담하실 수 있습니다.</w:t>
                            </w:r>
                          </w:p>
                          <w:p w14:paraId="3841BD9D" w14:textId="77777777" w:rsidR="00DC0580" w:rsidRDefault="00000000">
                            <w:pPr>
                              <w:spacing w:before="82"/>
                              <w:ind w:left="20"/>
                            </w:pP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</w:rPr>
                              <w:t>1800 700 600</w:t>
                            </w:r>
                            <w:r>
                              <w:rPr>
                                <w:rFonts w:ascii="Noto Sans KR" w:eastAsia="Noto Sans KR" w:hint="eastAsia"/>
                                <w:b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번으로 전화해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주십시오</w:t>
                            </w:r>
                          </w:p>
                          <w:p w14:paraId="4D140C6C" w14:textId="77777777" w:rsidR="00DC0580" w:rsidRDefault="00000000">
                            <w:pPr>
                              <w:spacing w:before="121" w:line="192" w:lineRule="auto"/>
                              <w:ind w:left="20" w:hanging="1"/>
                            </w:pPr>
                            <w:r>
                              <w:rPr>
                                <w:color w:val="1E1545"/>
                              </w:rPr>
                              <w:t xml:space="preserve">이 서비스는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Older Persons Advocacy Network (OPAN)</w:t>
                            </w:r>
                            <w:r>
                              <w:rPr>
                                <w:color w:val="1E1545"/>
                              </w:rPr>
                              <w:t xml:space="preserve">에서 제공하는 무료 비밀 보장 서비스로, 정부 및 노인 돌봄 서비스 제공자와는 별도로 독립적으로 운영됩니다.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</w:rPr>
                              <w:t>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귀하가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거주하는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또는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준주의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지역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옹호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담당자에게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연결해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드릴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것입니다.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</w:rPr>
                              <w:t>이 제공하는 정기 뉴스레터를 구독하여 받아보시기 바랍니다.</w:t>
                            </w:r>
                          </w:p>
                          <w:p w14:paraId="152D63A7" w14:textId="77777777" w:rsidR="00DC0580" w:rsidRDefault="00000000">
                            <w:pPr>
                              <w:spacing w:before="154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0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opan.org.au</w:t>
                              </w:r>
                            </w:hyperlink>
                          </w:p>
                          <w:p w14:paraId="0954BE09" w14:textId="77777777" w:rsidR="00DC0580" w:rsidRDefault="00000000">
                            <w:pPr>
                              <w:spacing w:before="181" w:line="196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Aboriginal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Torres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Strait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Islander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Ageing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Council (NATSIAACC)</w:t>
                            </w:r>
                            <w:r>
                              <w:rPr>
                                <w:color w:val="1E1545"/>
                              </w:rPr>
                              <w:t>은 원로들이 문화적으로 안전하고, 트라우마를 고려하며, 치유 중심의 지원과 돌봄을 받을 수 있도록 노력하며, 그들이 갖는 지역사회와 땅과의 개인적 연계의 중요성을 존중합니다.</w:t>
                            </w:r>
                          </w:p>
                          <w:p w14:paraId="130B13DF" w14:textId="77777777" w:rsidR="00DC0580" w:rsidRDefault="00000000">
                            <w:pPr>
                              <w:spacing w:before="157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0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natsiaacc.org.au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49.868309pt;width:393.95pt;height:529.6pt;mso-position-horizontal-relative:page;mso-position-vertical-relative:page;z-index:-16180736" type="#_x0000_t202" id="docshape275" filled="false" stroked="false">
                <v:textbox inset="0,0,0,0">
                  <w:txbxContent>
                    <w:p>
                      <w:pPr>
                        <w:spacing w:before="45"/>
                        <w:ind w:left="20" w:right="0" w:firstLine="0"/>
                        <w:jc w:val="left"/>
                        <w:rPr>
                          <w:rFonts w:asci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finder와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원로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지원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서비스로부터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6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z w:val="32"/>
                        </w:rPr>
                        <w:t>도움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5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5"/>
                          <w:sz w:val="32"/>
                        </w:rPr>
                        <w:t>받기</w:t>
                      </w:r>
                    </w:p>
                    <w:p>
                      <w:pPr>
                        <w:pStyle w:val="BodyText"/>
                        <w:spacing w:line="192" w:lineRule="auto" w:before="128"/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 finders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[돌봄 제공자 찾기]는 집중적인 도움이 필요한 노인분들이 노인 돌봄 서비스를 이용하고 지역사회 내에서 제공되는 기타 지원을 받을 수 있도록 돕는 서비스입니다.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서비스는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주변에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도와줄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사람이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없는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취약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계층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노인분들을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위한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무료 서비스입니다. My Aged Care 웹사이트에 방문하셔서 귀하의 지역 내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 finders </w:t>
                      </w:r>
                      <w:r>
                        <w:rPr>
                          <w:color w:val="1E1545"/>
                        </w:rPr>
                        <w:t>목록을 확인하시기 바랍니다.</w:t>
                      </w:r>
                    </w:p>
                    <w:p>
                      <w:pPr>
                        <w:spacing w:before="154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MyAgedCare.gov.au/help-care-finder</w:t>
                        </w:r>
                      </w:hyperlink>
                    </w:p>
                    <w:p>
                      <w:pPr>
                        <w:spacing w:line="192" w:lineRule="auto" w:before="156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Elder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Care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Support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[원로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돌봄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지원]은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노령의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호주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원주민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및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토레스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해협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섬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주민들과 그 가족, 돌봄 제공자가 그들의 신체적·문화적 필요성에 부합하는 노인 돌봄 서비스를 이용할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수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있도록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돕는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프로그램입니다.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z w:val="24"/>
                        </w:rPr>
                        <w:t>National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z w:val="24"/>
                        </w:rPr>
                        <w:t>Aboriginal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z w:val="24"/>
                        </w:rPr>
                        <w:t>Community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eastAsia="Helvetica Neue LT Std 45 Light"/>
                          <w:color w:val="1E1545"/>
                          <w:sz w:val="24"/>
                        </w:rPr>
                        <w:t>Controlled Health Organisation</w:t>
                      </w:r>
                      <w:r>
                        <w:rPr>
                          <w:color w:val="1E1545"/>
                          <w:sz w:val="22"/>
                        </w:rPr>
                        <w:t>이 파트너 기관들을 통해 이 프로그램을 제공합니다.</w:t>
                      </w:r>
                    </w:p>
                    <w:p>
                      <w:pPr>
                        <w:spacing w:before="187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health.gov.au/our-work/elder-care-support</w:t>
                        </w:r>
                      </w:hyperlink>
                    </w:p>
                    <w:p>
                      <w:pPr>
                        <w:spacing w:before="196"/>
                        <w:ind w:left="20" w:right="0" w:firstLine="0"/>
                        <w:jc w:val="left"/>
                        <w:rPr>
                          <w:rFonts w:asci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옹호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2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5"/>
                          <w:w w:val="105"/>
                          <w:sz w:val="32"/>
                        </w:rPr>
                        <w:t>지원</w:t>
                      </w:r>
                    </w:p>
                    <w:p>
                      <w:pPr>
                        <w:spacing w:line="192" w:lineRule="auto" w:before="128"/>
                        <w:ind w:left="20" w:right="2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Support at Home</w:t>
                      </w:r>
                      <w:r>
                        <w:rPr>
                          <w:color w:val="1E1545"/>
                          <w:sz w:val="22"/>
                        </w:rPr>
                        <w:t>을 포함한 노인 돌봄 서비스에 대해 궁금한 점이나 우려 사항이 있으신</w:t>
                      </w:r>
                      <w:r>
                        <w:rPr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경우,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Advocacy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Line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[노인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돌봄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옹호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전화]에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전화하셔서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노인 돌봄 옹호 담당자와 상담하실 수 있습니다.</w:t>
                      </w:r>
                    </w:p>
                    <w:p>
                      <w:pPr>
                        <w:spacing w:before="8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z w:val="22"/>
                        </w:rPr>
                        <w:t>1800 700 600</w:t>
                      </w:r>
                      <w:r>
                        <w:rPr>
                          <w:rFonts w:ascii="Noto Sans KR" w:eastAsia="Noto Sans KR" w:hint="eastAsia"/>
                          <w:b/>
                          <w:color w:val="1E1545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번으로 전화해 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주십시오</w:t>
                      </w:r>
                    </w:p>
                    <w:p>
                      <w:pPr>
                        <w:spacing w:line="192" w:lineRule="auto" w:before="121"/>
                        <w:ind w:left="20" w:right="0" w:hanging="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이 서비스는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Older Persons Advocacy Network (OPAN)</w:t>
                      </w:r>
                      <w:r>
                        <w:rPr>
                          <w:color w:val="1E1545"/>
                          <w:sz w:val="22"/>
                        </w:rPr>
                        <w:t>에서 제공하는 무료 비밀 보장 서비스로, 정부 및 노인 돌봄 서비스 제공자와는 별도로 독립적으로 운영됩니다.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OPAN</w:t>
                      </w:r>
                      <w:r>
                        <w:rPr>
                          <w:color w:val="1E1545"/>
                          <w:sz w:val="22"/>
                        </w:rPr>
                        <w:t>이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귀하가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거주하는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주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또는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준주의</w:t>
                      </w:r>
                      <w:r>
                        <w:rPr>
                          <w:color w:val="1E1545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지역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옹호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담당자에게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연결해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드릴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것입니다.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OPAN</w:t>
                      </w:r>
                      <w:r>
                        <w:rPr>
                          <w:color w:val="1E1545"/>
                          <w:sz w:val="22"/>
                        </w:rPr>
                        <w:t>이 제공하는 정기 뉴스레터를 구독하여 받아보시기 바랍니다.</w:t>
                      </w:r>
                    </w:p>
                    <w:p>
                      <w:pPr>
                        <w:spacing w:before="154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opan.org.au</w:t>
                        </w:r>
                      </w:hyperlink>
                    </w:p>
                    <w:p>
                      <w:pPr>
                        <w:spacing w:line="196" w:lineRule="auto" w:before="18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National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Aboriginal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and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Torres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Strait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Islander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Ageing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and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Council (NATSIAACC)</w:t>
                      </w:r>
                      <w:r>
                        <w:rPr>
                          <w:color w:val="1E1545"/>
                          <w:sz w:val="22"/>
                        </w:rPr>
                        <w:t>은 원로들이 문화적으로 안전하고, 트라우마를 고려하며, 치유 중심의 지원과 돌봄을 받을 수 있도록 노력하며, 그들이 갖는 지역사회와 땅과의 개인적 연계의 중요성을 존중합니다.</w:t>
                      </w:r>
                    </w:p>
                    <w:p>
                      <w:pPr>
                        <w:spacing w:before="157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natsiaacc.org.au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256" behindDoc="1" locked="0" layoutInCell="1" allowOverlap="1" wp14:anchorId="43D9E36C" wp14:editId="18F68C38">
                <wp:simplePos x="0" y="0"/>
                <wp:positionH relativeFrom="page">
                  <wp:posOffset>707299</wp:posOffset>
                </wp:positionH>
                <wp:positionV relativeFrom="page">
                  <wp:posOffset>7484747</wp:posOffset>
                </wp:positionV>
                <wp:extent cx="4865370" cy="715645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5370" cy="715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E7C33" w14:textId="77777777" w:rsidR="00DC0580" w:rsidRDefault="00000000">
                            <w:pPr>
                              <w:spacing w:line="339" w:lineRule="exact"/>
                              <w:ind w:left="20"/>
                              <w:rPr>
                                <w:rFonts w:ascii="HelveticaNeueLT Std Lt" w:eastAsia="HelveticaNeueLT Std Lt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불만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사항이나 사건을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신고하시려면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Quality and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Safety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2"/>
                                <w:sz w:val="24"/>
                              </w:rPr>
                              <w:t>Commission</w:t>
                            </w:r>
                          </w:p>
                          <w:p w14:paraId="74EF845F" w14:textId="77777777" w:rsidR="00DC0580" w:rsidRDefault="00000000">
                            <w:pPr>
                              <w:pStyle w:val="BodyText"/>
                              <w:spacing w:line="360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[노인 돌봄 품질 및 안전 위원회]에 방문해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주십시오.</w:t>
                            </w:r>
                          </w:p>
                          <w:p w14:paraId="23B6142B" w14:textId="77777777" w:rsidR="00DC0580" w:rsidRDefault="00000000">
                            <w:pPr>
                              <w:spacing w:before="134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0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89.35022pt;width:383.1pt;height:56.35pt;mso-position-horizontal-relative:page;mso-position-vertical-relative:page;z-index:-16180224" type="#_x0000_t202" id="docshape276" filled="false" stroked="false">
                <v:textbox inset="0,0,0,0">
                  <w:txbxContent>
                    <w:p>
                      <w:pPr>
                        <w:spacing w:line="339" w:lineRule="exact" w:before="0"/>
                        <w:ind w:left="20" w:right="0" w:firstLine="0"/>
                        <w:jc w:val="left"/>
                        <w:rPr>
                          <w:rFonts w:ascii="Helvetica Neue LT Std 45 Light" w:eastAsia="Helvetica Neue LT Std 45 Light"/>
                          <w:sz w:val="24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불만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사항이나 사건을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신고하시려면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Aged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Quality and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Safety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2"/>
                          <w:sz w:val="24"/>
                        </w:rPr>
                        <w:t>Commission</w:t>
                      </w:r>
                    </w:p>
                    <w:p>
                      <w:pPr>
                        <w:pStyle w:val="BodyText"/>
                        <w:spacing w:line="360" w:lineRule="exact"/>
                      </w:pPr>
                      <w:r>
                        <w:rPr>
                          <w:color w:val="1E1545"/>
                        </w:rPr>
                        <w:t>[노인 돌봄 품질 및 안전 위원회]에 방문해 </w:t>
                      </w:r>
                      <w:r>
                        <w:rPr>
                          <w:color w:val="1E1545"/>
                          <w:spacing w:val="-2"/>
                        </w:rPr>
                        <w:t>주십시오.</w:t>
                      </w:r>
                    </w:p>
                    <w:p>
                      <w:pPr>
                        <w:spacing w:before="134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6768" behindDoc="1" locked="0" layoutInCell="1" allowOverlap="1" wp14:anchorId="456DECA0" wp14:editId="251B9D61">
                <wp:simplePos x="0" y="0"/>
                <wp:positionH relativeFrom="page">
                  <wp:posOffset>260431</wp:posOffset>
                </wp:positionH>
                <wp:positionV relativeFrom="page">
                  <wp:posOffset>8625241</wp:posOffset>
                </wp:positionV>
                <wp:extent cx="198755" cy="246379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75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54F37" w14:textId="77777777" w:rsidR="00DC0580" w:rsidRDefault="00000000">
                            <w:pPr>
                              <w:spacing w:before="73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506399pt;margin-top:679.152893pt;width:15.65pt;height:19.4pt;mso-position-horizontal-relative:page;mso-position-vertical-relative:page;z-index:-16179712" type="#_x0000_t202" id="docshape277" filled="false" stroked="false">
                <v:textbox inset="0,0,0,0">
                  <w:txbxContent>
                    <w:p>
                      <w:pPr>
                        <w:spacing w:before="73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7280" behindDoc="1" locked="0" layoutInCell="1" allowOverlap="1" wp14:anchorId="2F715141" wp14:editId="2946FB3D">
                <wp:simplePos x="0" y="0"/>
                <wp:positionH relativeFrom="page">
                  <wp:posOffset>707299</wp:posOffset>
                </wp:positionH>
                <wp:positionV relativeFrom="page">
                  <wp:posOffset>8675613</wp:posOffset>
                </wp:positionV>
                <wp:extent cx="1296035" cy="17272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03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B2D83" w14:textId="77777777" w:rsidR="00DC0580" w:rsidRDefault="00000000">
                            <w:pPr>
                              <w:spacing w:before="5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3.119202pt;width:102.05pt;height:13.6pt;mso-position-horizontal-relative:page;mso-position-vertical-relative:page;z-index:-16179200" type="#_x0000_t202" id="docshape278" filled="false" stroked="false">
                <v:textbox inset="0,0,0,0">
                  <w:txbxContent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FFBAA56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74C2ADAF" w14:textId="23821AEA" w:rsidR="00DC0580" w:rsidRDefault="001D538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40352" behindDoc="1" locked="0" layoutInCell="1" allowOverlap="1" wp14:anchorId="7DFF0217" wp14:editId="125D71BF">
                <wp:simplePos x="0" y="0"/>
                <wp:positionH relativeFrom="page">
                  <wp:posOffset>889686</wp:posOffset>
                </wp:positionH>
                <wp:positionV relativeFrom="page">
                  <wp:posOffset>1729946</wp:posOffset>
                </wp:positionV>
                <wp:extent cx="4669155" cy="2199503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9155" cy="21995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19CCA" w14:textId="77777777" w:rsidR="00DC0580" w:rsidRDefault="00000000">
                            <w:pPr>
                              <w:spacing w:before="38" w:line="192" w:lineRule="auto"/>
                              <w:ind w:left="20"/>
                              <w:rPr>
                                <w:rFonts w:ascii="HelveticaNeueLT Std Med" w:eastAsia="HelveticaNeueLT Std Med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귀하에게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가장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적합한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제공자를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찾기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서비스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제공자들을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확인하고 비교해 보십시오: </w:t>
                            </w:r>
                            <w:hyperlink r:id="rId108">
                              <w:r>
                                <w:rPr>
                                  <w:rFonts w:ascii="HelveticaNeueLT Std Med" w:eastAsia="HelveticaNeueLT Std Med"/>
                                  <w:color w:val="1E1545"/>
                                  <w:sz w:val="24"/>
                                </w:rPr>
                                <w:t>MyAgedCare.gov.au/find-a-provider</w:t>
                              </w:r>
                            </w:hyperlink>
                          </w:p>
                          <w:p w14:paraId="1048E167" w14:textId="77777777" w:rsidR="00DC0580" w:rsidRDefault="00000000">
                            <w:pPr>
                              <w:spacing w:before="113" w:line="192" w:lineRule="auto"/>
                              <w:ind w:left="20" w:hanging="1"/>
                              <w:rPr>
                                <w:rFonts w:ascii="HelveticaNeueLT Std Med" w:eastAsia="HelveticaNeueLT Std Med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노인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건강한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노후에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관한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월간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뉴스레터,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EngAged</w:t>
                            </w:r>
                            <w:r>
                              <w:rPr>
                                <w:color w:val="1E1545"/>
                              </w:rPr>
                              <w:t>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구독하여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받아보시기 바랍니다: </w:t>
                            </w:r>
                            <w:hyperlink r:id="rId109">
                              <w:r>
                                <w:rPr>
                                  <w:rFonts w:ascii="HelveticaNeueLT Std Med" w:eastAsia="HelveticaNeueLT Std Med"/>
                                  <w:color w:val="1E1545"/>
                                  <w:sz w:val="24"/>
                                </w:rPr>
                                <w:t>health.gov.au/aged-care-newsletter-subscribe</w:t>
                              </w:r>
                            </w:hyperlink>
                          </w:p>
                          <w:p w14:paraId="56FBF519" w14:textId="77777777" w:rsidR="00DC0580" w:rsidRDefault="00000000">
                            <w:pPr>
                              <w:spacing w:before="112" w:line="192" w:lineRule="auto"/>
                              <w:ind w:left="20" w:hanging="1"/>
                              <w:rPr>
                                <w:rFonts w:ascii="HelveticaNeueLT Std Med" w:eastAsia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Facebook</w:t>
                            </w:r>
                            <w:r>
                              <w:rPr>
                                <w:color w:val="1E1545"/>
                              </w:rPr>
                              <w:t>에서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Council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Elders</w:t>
                            </w:r>
                            <w:r>
                              <w:rPr>
                                <w:color w:val="1E1545"/>
                              </w:rPr>
                              <w:t>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팔로우하여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그들의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활동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소식에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대해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접해 보시기 바랍니다: </w:t>
                            </w:r>
                            <w:hyperlink r:id="rId110">
                              <w:r>
                                <w:rPr>
                                  <w:rFonts w:ascii="HelveticaNeueLT Std Med" w:eastAsia="HelveticaNeueLT Std Med"/>
                                  <w:color w:val="1E1545"/>
                                  <w:sz w:val="24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1AF6A144" w14:textId="77777777" w:rsidR="00DC0580" w:rsidRDefault="00000000">
                            <w:pPr>
                              <w:pStyle w:val="BodyText"/>
                              <w:spacing w:before="113" w:line="192" w:lineRule="auto"/>
                            </w:pPr>
                            <w:r>
                              <w:rPr>
                                <w:color w:val="1E1545"/>
                              </w:rPr>
                              <w:t>저희가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호주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사람들의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건강한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노후를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어떤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노력을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하고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있는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지에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대해서도 찾아보시기 바랍니다:</w:t>
                            </w:r>
                          </w:p>
                          <w:p w14:paraId="029577BD" w14:textId="77777777" w:rsidR="00DC0580" w:rsidRDefault="00000000">
                            <w:pPr>
                              <w:spacing w:line="273" w:lineRule="exact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1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health.gov.au/topics/positive-ageing-is-ageing-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F0217" id="_x0000_t202" coordsize="21600,21600" o:spt="202" path="m,l,21600r21600,l21600,xe">
                <v:stroke joinstyle="miter"/>
                <v:path gradientshapeok="t" o:connecttype="rect"/>
              </v:shapetype>
              <v:shape id="Textbox 315" o:spid="_x0000_s1164" type="#_x0000_t202" style="position:absolute;margin-left:70.05pt;margin-top:136.2pt;width:367.65pt;height:173.2pt;z-index:-16176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" filled="f" stroked="f">
                <v:textbox inset="0,0,0,0">
                  <w:txbxContent>
                    <w:p w14:paraId="5EE19CCA" w14:textId="77777777" w:rsidR="00DC0580" w:rsidRDefault="00000000">
                      <w:pPr>
                        <w:spacing w:before="38" w:line="192" w:lineRule="auto"/>
                        <w:ind w:left="20"/>
                        <w:rPr>
                          <w:rFonts w:ascii="HelveticaNeueLT Std Med" w:eastAsia="HelveticaNeueLT Std Med"/>
                          <w:sz w:val="24"/>
                        </w:rPr>
                      </w:pPr>
                      <w:r>
                        <w:rPr>
                          <w:color w:val="1E1545"/>
                        </w:rPr>
                        <w:t>귀하에게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가장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적합한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서비스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제공자를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찾기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위해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서비스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제공자들을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확인하고 비교해 보십시오: </w:t>
                      </w:r>
                      <w:hyperlink r:id="rId112">
                        <w:r>
                          <w:rPr>
                            <w:rFonts w:ascii="HelveticaNeueLT Std Med" w:eastAsia="HelveticaNeueLT Std Med"/>
                            <w:color w:val="1E1545"/>
                            <w:sz w:val="24"/>
                          </w:rPr>
                          <w:t>MyAgedCare.gov.au/find-a-provider</w:t>
                        </w:r>
                      </w:hyperlink>
                    </w:p>
                    <w:p w14:paraId="1048E167" w14:textId="77777777" w:rsidR="00DC0580" w:rsidRDefault="00000000">
                      <w:pPr>
                        <w:spacing w:before="113" w:line="192" w:lineRule="auto"/>
                        <w:ind w:left="20" w:hanging="1"/>
                        <w:rPr>
                          <w:rFonts w:ascii="HelveticaNeueLT Std Med" w:eastAsia="HelveticaNeueLT Std Med"/>
                          <w:sz w:val="24"/>
                        </w:rPr>
                      </w:pPr>
                      <w:r>
                        <w:rPr>
                          <w:color w:val="1E1545"/>
                        </w:rPr>
                        <w:t>노인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돌봄과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건강한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노후에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관한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월간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뉴스레터,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/>
                          <w:color w:val="1E1545"/>
                          <w:sz w:val="24"/>
                        </w:rPr>
                        <w:t>EngAged</w:t>
                      </w:r>
                      <w:r>
                        <w:rPr>
                          <w:color w:val="1E1545"/>
                        </w:rPr>
                        <w:t>를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구독하여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받아보시기 바랍니다: </w:t>
                      </w:r>
                      <w:hyperlink r:id="rId113">
                        <w:r>
                          <w:rPr>
                            <w:rFonts w:ascii="HelveticaNeueLT Std Med" w:eastAsia="HelveticaNeueLT Std Med"/>
                            <w:color w:val="1E1545"/>
                            <w:sz w:val="24"/>
                          </w:rPr>
                          <w:t>health.gov.au/aged-care-newsletter-subscribe</w:t>
                        </w:r>
                      </w:hyperlink>
                    </w:p>
                    <w:p w14:paraId="56FBF519" w14:textId="77777777" w:rsidR="00DC0580" w:rsidRDefault="00000000">
                      <w:pPr>
                        <w:spacing w:before="112" w:line="192" w:lineRule="auto"/>
                        <w:ind w:left="20" w:hanging="1"/>
                        <w:rPr>
                          <w:rFonts w:ascii="HelveticaNeueLT Std Med" w:eastAsia="HelveticaNeueLT Std Med"/>
                          <w:sz w:val="24"/>
                        </w:rPr>
                      </w:pPr>
                      <w:r>
                        <w:rPr>
                          <w:rFonts w:ascii="HelveticaNeueLT Std Lt" w:eastAsia="HelveticaNeueLT Std Lt"/>
                          <w:color w:val="1E1545"/>
                          <w:sz w:val="24"/>
                        </w:rPr>
                        <w:t>Facebook</w:t>
                      </w:r>
                      <w:r>
                        <w:rPr>
                          <w:color w:val="1E1545"/>
                        </w:rPr>
                        <w:t>에서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/>
                          <w:color w:val="1E1545"/>
                          <w:sz w:val="24"/>
                        </w:rPr>
                        <w:t>Council</w:t>
                      </w:r>
                      <w:r>
                        <w:rPr>
                          <w:rFonts w:ascii="HelveticaNeueLT Std Lt" w:eastAsia="HelveticaNeueLT Std Lt"/>
                          <w:color w:val="1E1545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/>
                          <w:color w:val="1E1545"/>
                          <w:sz w:val="24"/>
                        </w:rPr>
                        <w:t>of</w:t>
                      </w:r>
                      <w:r>
                        <w:rPr>
                          <w:rFonts w:ascii="HelveticaNeueLT Std Lt" w:eastAsia="HelveticaNeueLT Std Lt"/>
                          <w:color w:val="1E1545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/>
                          <w:color w:val="1E1545"/>
                          <w:sz w:val="24"/>
                        </w:rPr>
                        <w:t>Elders</w:t>
                      </w:r>
                      <w:r>
                        <w:rPr>
                          <w:color w:val="1E1545"/>
                        </w:rPr>
                        <w:t>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팔로우하여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그들의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활동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소식에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대해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접해 보시기 바랍니다: </w:t>
                      </w:r>
                      <w:hyperlink r:id="rId114">
                        <w:r>
                          <w:rPr>
                            <w:rFonts w:ascii="HelveticaNeueLT Std Med" w:eastAsia="HelveticaNeueLT Std Med"/>
                            <w:color w:val="1E1545"/>
                            <w:sz w:val="24"/>
                          </w:rPr>
                          <w:t>facebook.com/groups/agedcarecouncilofelders</w:t>
                        </w:r>
                      </w:hyperlink>
                    </w:p>
                    <w:p w14:paraId="1AF6A144" w14:textId="77777777" w:rsidR="00DC0580" w:rsidRDefault="00000000">
                      <w:pPr>
                        <w:pStyle w:val="BodyText"/>
                        <w:spacing w:before="113" w:line="192" w:lineRule="auto"/>
                      </w:pPr>
                      <w:r>
                        <w:rPr>
                          <w:color w:val="1E1545"/>
                        </w:rPr>
                        <w:t>저희가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호주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사람들의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건강한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노후를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위해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어떤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노력을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하고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있는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지에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대해서도 찾아보시기 바랍니다:</w:t>
                      </w:r>
                    </w:p>
                    <w:p w14:paraId="029577BD" w14:textId="77777777" w:rsidR="00DC0580" w:rsidRDefault="00000000">
                      <w:pPr>
                        <w:spacing w:line="273" w:lineRule="exact"/>
                        <w:ind w:left="20"/>
                        <w:rPr>
                          <w:rFonts w:ascii="HelveticaNeueLT Std Med"/>
                          <w:sz w:val="24"/>
                        </w:rPr>
                      </w:pPr>
                      <w:hyperlink r:id="rId115">
                        <w:r>
                          <w:rPr>
                            <w:rFonts w:ascii="HelveticaNeueLT Std Med"/>
                            <w:color w:val="1E1545"/>
                            <w:spacing w:val="-2"/>
                            <w:sz w:val="24"/>
                          </w:rPr>
                          <w:t>health.gov.au/topics/positive-ageing-is-ageing-</w:t>
                        </w:r>
                        <w:r>
                          <w:rPr>
                            <w:rFonts w:ascii="HelveticaNeueLT Std Med"/>
                            <w:color w:val="1E1545"/>
                            <w:spacing w:val="-4"/>
                            <w:sz w:val="24"/>
                          </w:rPr>
                          <w:t>well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7792" behindDoc="1" locked="0" layoutInCell="1" allowOverlap="1" wp14:anchorId="232117B9" wp14:editId="4797CF66">
                <wp:simplePos x="0" y="0"/>
                <wp:positionH relativeFrom="page">
                  <wp:posOffset>0</wp:posOffset>
                </wp:positionH>
                <wp:positionV relativeFrom="page">
                  <wp:posOffset>5370347</wp:posOffset>
                </wp:positionV>
                <wp:extent cx="6336030" cy="362966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629660"/>
                          <a:chOff x="0" y="0"/>
                          <a:chExt cx="6336030" cy="362966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3137649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" y="0"/>
                            <a:ext cx="6333883" cy="3155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22.862pt;width:498.9pt;height:285.8pt;mso-position-horizontal-relative:page;mso-position-vertical-relative:page;z-index:-16178688" id="docshapegroup279" coordorigin="0,8457" coordsize="9978,5716">
                <v:rect style="position:absolute;left:0;top:13398;width:9978;height:775" id="docshape280" filled="true" fillcolor="#e3e0ee" stroked="false">
                  <v:fill type="solid"/>
                </v:rect>
                <v:shape style="position:absolute;left:3;top:8457;width:9975;height:4969" type="#_x0000_t75" id="docshape281" stroked="false">
                  <v:imagedata r:id="rId117" o:title="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8304" behindDoc="1" locked="0" layoutInCell="1" allowOverlap="1" wp14:anchorId="25FC68ED" wp14:editId="5F5223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78176" id="docshapegroup282" coordorigin="0,0" coordsize="9978,162">
                <v:rect style="position:absolute;left:0;top:0;width:1430;height:162" id="docshape283" filled="true" fillcolor="#826b9e" stroked="false">
                  <v:fill type="solid"/>
                </v:rect>
                <v:rect style="position:absolute;left:1429;top:0;width:1430;height:162" id="docshape284" filled="true" fillcolor="#94b5d2" stroked="false">
                  <v:fill type="solid"/>
                </v:rect>
                <v:rect style="position:absolute;left:2858;top:0;width:1430;height:162" id="docshape285" filled="true" fillcolor="#78bac0" stroked="false">
                  <v:fill type="solid"/>
                </v:rect>
                <v:rect style="position:absolute;left:4287;top:0;width:1430;height:162" id="docshape286" filled="true" fillcolor="#8c5aa4" stroked="false">
                  <v:fill type="solid"/>
                </v:rect>
                <v:rect style="position:absolute;left:5717;top:0;width:1430;height:162" id="docshape287" filled="true" fillcolor="#4eabab" stroked="false">
                  <v:fill type="solid"/>
                </v:rect>
                <v:rect style="position:absolute;left:7146;top:0;width:1430;height:162" id="docshape288" filled="true" fillcolor="#025098" stroked="false">
                  <v:fill type="solid"/>
                </v:rect>
                <v:rect style="position:absolute;left:8575;top:0;width:1403;height:162" id="docshape289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8816" behindDoc="1" locked="0" layoutInCell="1" allowOverlap="1" wp14:anchorId="6D161EE7" wp14:editId="04AC6494">
                <wp:simplePos x="0" y="0"/>
                <wp:positionH relativeFrom="page">
                  <wp:posOffset>719999</wp:posOffset>
                </wp:positionH>
                <wp:positionV relativeFrom="page">
                  <wp:posOffset>3925064</wp:posOffset>
                </wp:positionV>
                <wp:extent cx="4896485" cy="1276985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27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27698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24458"/>
                              </a:lnTo>
                              <a:lnTo>
                                <a:pt x="7769" y="1172631"/>
                              </a:lnTo>
                              <a:lnTo>
                                <a:pt x="29405" y="1214466"/>
                              </a:lnTo>
                              <a:lnTo>
                                <a:pt x="62396" y="1247455"/>
                              </a:lnTo>
                              <a:lnTo>
                                <a:pt x="104231" y="1269089"/>
                              </a:lnTo>
                              <a:lnTo>
                                <a:pt x="152400" y="1276858"/>
                              </a:lnTo>
                              <a:lnTo>
                                <a:pt x="4743602" y="1276858"/>
                              </a:lnTo>
                              <a:lnTo>
                                <a:pt x="4791770" y="1269089"/>
                              </a:lnTo>
                              <a:lnTo>
                                <a:pt x="4833605" y="1247455"/>
                              </a:lnTo>
                              <a:lnTo>
                                <a:pt x="4866596" y="1214466"/>
                              </a:lnTo>
                              <a:lnTo>
                                <a:pt x="4888232" y="1172631"/>
                              </a:lnTo>
                              <a:lnTo>
                                <a:pt x="4896002" y="1124458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309.060211pt;width:385.55pt;height:100.55pt;mso-position-horizontal-relative:page;mso-position-vertical-relative:page;z-index:-16177664" id="docshape290" coordorigin="1134,6181" coordsize="7711,2011" path="m8604,6181l1374,6181,1298,6193,1232,6228,1180,6279,1146,6345,1134,6421,1134,7952,1146,8028,1180,8094,1232,8146,1298,8180,1374,8192,8604,8192,8680,8180,8746,8146,8798,8094,8832,8028,8844,7952,8844,6421,8832,6345,8798,6279,8746,6228,8680,6193,8604,6181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9328" behindDoc="1" locked="0" layoutInCell="1" allowOverlap="1" wp14:anchorId="649B4161" wp14:editId="3328083F">
                <wp:simplePos x="0" y="0"/>
                <wp:positionH relativeFrom="page">
                  <wp:posOffset>707299</wp:posOffset>
                </wp:positionH>
                <wp:positionV relativeFrom="page">
                  <wp:posOffset>633327</wp:posOffset>
                </wp:positionV>
                <wp:extent cx="4867275" cy="103759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7275" cy="1037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37F45" w14:textId="77777777" w:rsidR="00DC0580" w:rsidRDefault="00000000">
                            <w:pPr>
                              <w:spacing w:before="45"/>
                              <w:ind w:left="20"/>
                              <w:jc w:val="both"/>
                              <w:rPr>
                                <w:rFonts w:ascii="Apple SD Gothic Neo Light" w:eastAsia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노인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돌봄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미리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1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4"/>
                                <w:w w:val="105"/>
                                <w:sz w:val="32"/>
                              </w:rPr>
                              <w:t>계획하기</w:t>
                            </w:r>
                          </w:p>
                          <w:p w14:paraId="751649B6" w14:textId="77777777" w:rsidR="00DC0580" w:rsidRDefault="00000000">
                            <w:pPr>
                              <w:pStyle w:val="BodyText"/>
                              <w:spacing w:before="128" w:line="192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아직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돌봄이나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지원이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필요한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상황이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아니라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하더라도,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본인이나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사랑하는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가족을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위해 노인 돌봄 서비스에 대해 미리 대화를 나눠보는 것이 도움이 될 수 있습니다. 노인 돌봄 서비스에 대한 고려를 시작할 때 알아볼 만한 몇 가지 사항들이 있습니다: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9.868309pt;width:383.25pt;height:81.7pt;mso-position-horizontal-relative:page;mso-position-vertical-relative:page;z-index:-16177152" type="#_x0000_t202" id="docshape291" filled="false" stroked="false">
                <v:textbox inset="0,0,0,0">
                  <w:txbxContent>
                    <w:p>
                      <w:pPr>
                        <w:spacing w:before="45"/>
                        <w:ind w:left="20" w:right="0" w:firstLine="0"/>
                        <w:jc w:val="both"/>
                        <w:rPr>
                          <w:rFonts w:asci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노인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2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돌봄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2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미리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12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4"/>
                          <w:w w:val="105"/>
                          <w:sz w:val="32"/>
                        </w:rPr>
                        <w:t>계획하기</w:t>
                      </w:r>
                    </w:p>
                    <w:p>
                      <w:pPr>
                        <w:pStyle w:val="BodyText"/>
                        <w:spacing w:line="192" w:lineRule="auto" w:before="128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아직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돌봄이나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지원이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필요한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상황이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아니라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하더라도,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본인이나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사랑하는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가족을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위해 노인 돌봄 서비스에 대해 미리 대화를 나눠보는 것이 도움이 될 수 있습니다. 노인 돌봄 서비스에 대한 고려를 시작할 때 알아볼 만한 몇 가지 사항들이 있습니다: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9840" behindDoc="1" locked="0" layoutInCell="1" allowOverlap="1" wp14:anchorId="21D122D8" wp14:editId="54B3AA16">
                <wp:simplePos x="0" y="0"/>
                <wp:positionH relativeFrom="page">
                  <wp:posOffset>707299</wp:posOffset>
                </wp:positionH>
                <wp:positionV relativeFrom="page">
                  <wp:posOffset>1717924</wp:posOffset>
                </wp:positionV>
                <wp:extent cx="69215" cy="22796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E74E6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122D8" id="Textbox 314" o:spid="_x0000_s1166" type="#_x0000_t202" style="position:absolute;margin-left:55.7pt;margin-top:135.25pt;width:5.45pt;height:17.95pt;z-index:-161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" filled="f" stroked="f">
                <v:textbox inset="0,0,0,0">
                  <w:txbxContent>
                    <w:p w14:paraId="4CFE74E6" w14:textId="77777777" w:rsidR="00DC0580" w:rsidRDefault="00000000">
                      <w:pPr>
                        <w:spacing w:line="359" w:lineRule="exact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0864" behindDoc="1" locked="0" layoutInCell="1" allowOverlap="1" wp14:anchorId="0E981445" wp14:editId="7B4E64CB">
                <wp:simplePos x="0" y="0"/>
                <wp:positionH relativeFrom="page">
                  <wp:posOffset>707299</wp:posOffset>
                </wp:positionH>
                <wp:positionV relativeFrom="page">
                  <wp:posOffset>2196188</wp:posOffset>
                </wp:positionV>
                <wp:extent cx="69215" cy="227965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95115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72.928207pt;width:5.45pt;height:17.95pt;mso-position-horizontal-relative:page;mso-position-vertical-relative:page;z-index:-16175616" type="#_x0000_t202" id="docshape294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1376" behindDoc="1" locked="0" layoutInCell="1" allowOverlap="1" wp14:anchorId="097DB5C3" wp14:editId="36B2B09D">
                <wp:simplePos x="0" y="0"/>
                <wp:positionH relativeFrom="page">
                  <wp:posOffset>707299</wp:posOffset>
                </wp:positionH>
                <wp:positionV relativeFrom="page">
                  <wp:posOffset>2674588</wp:posOffset>
                </wp:positionV>
                <wp:extent cx="69215" cy="22796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1D99E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10.597504pt;width:5.45pt;height:17.95pt;mso-position-horizontal-relative:page;mso-position-vertical-relative:page;z-index:-16175104" type="#_x0000_t202" id="docshape295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1888" behindDoc="1" locked="0" layoutInCell="1" allowOverlap="1" wp14:anchorId="002E4869" wp14:editId="0A9CA1AA">
                <wp:simplePos x="0" y="0"/>
                <wp:positionH relativeFrom="page">
                  <wp:posOffset>707299</wp:posOffset>
                </wp:positionH>
                <wp:positionV relativeFrom="page">
                  <wp:posOffset>3152988</wp:posOffset>
                </wp:positionV>
                <wp:extent cx="69215" cy="227965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F027B" w14:textId="77777777" w:rsidR="00DC0580" w:rsidRDefault="00000000">
                            <w:pPr>
                              <w:spacing w:line="359" w:lineRule="exact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8.266815pt;width:5.45pt;height:17.95pt;mso-position-horizontal-relative:page;mso-position-vertical-relative:page;z-index:-16174592" type="#_x0000_t202" id="docshape296" filled="false" stroked="false">
                <v:textbox inset="0,0,0,0">
                  <w:txbxContent>
                    <w:p>
                      <w:pPr>
                        <w:spacing w:line="359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2400" behindDoc="1" locked="0" layoutInCell="1" allowOverlap="1" wp14:anchorId="35F2AF1B" wp14:editId="3A347771">
                <wp:simplePos x="0" y="0"/>
                <wp:positionH relativeFrom="page">
                  <wp:posOffset>851300</wp:posOffset>
                </wp:positionH>
                <wp:positionV relativeFrom="page">
                  <wp:posOffset>3982397</wp:posOffset>
                </wp:positionV>
                <wp:extent cx="4558665" cy="1118235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8665" cy="1118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61FC7" w14:textId="77777777" w:rsidR="00DC0580" w:rsidRDefault="00000000">
                            <w:pPr>
                              <w:spacing w:before="125" w:line="184" w:lineRule="auto"/>
                              <w:ind w:left="20" w:right="17"/>
                              <w:rPr>
                                <w:rFonts w:ascii="Apple SD Gothic Neo Light" w:eastAsia="Apple SD Gothic Neo Light"/>
                                <w:sz w:val="32"/>
                              </w:rPr>
                            </w:pP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'노인분들에게 의견을 말하고, 참여하며, 변화를 만들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80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수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있는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아주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작은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기회라도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주어진다면,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그들은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훨씬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 Light" w:eastAsia="Apple SD Gothic Neo Light" w:hint="eastAsia"/>
                                <w:color w:val="766AAB"/>
                                <w:w w:val="105"/>
                                <w:sz w:val="32"/>
                              </w:rPr>
                              <w:t>더 건강하고 행복한 노후를 보낼 수 있을 것입니다.'</w:t>
                            </w:r>
                          </w:p>
                          <w:p w14:paraId="338DF2A8" w14:textId="77777777" w:rsidR="00DC0580" w:rsidRDefault="00000000">
                            <w:pPr>
                              <w:spacing w:before="103" w:line="379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Gillian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Groom,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AO,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Council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/>
                                <w:color w:val="1E1545"/>
                                <w:sz w:val="24"/>
                              </w:rPr>
                              <w:t xml:space="preserve">Elders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위원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031502pt;margin-top:313.574615pt;width:358.95pt;height:88.05pt;mso-position-horizontal-relative:page;mso-position-vertical-relative:page;z-index:-16174080" type="#_x0000_t202" id="docshape297" filled="false" stroked="false">
                <v:textbox inset="0,0,0,0">
                  <w:txbxContent>
                    <w:p>
                      <w:pPr>
                        <w:spacing w:line="184" w:lineRule="auto" w:before="125"/>
                        <w:ind w:left="20" w:right="17" w:firstLine="0"/>
                        <w:jc w:val="left"/>
                        <w:rPr>
                          <w:rFonts w:ascii="Apple SD Gothic Neo Light" w:eastAsia="Apple SD Gothic Neo Light" w:hint="eastAsia"/>
                          <w:sz w:val="32"/>
                        </w:rPr>
                      </w:pP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'노인분들에게 의견을 말하고, 참여하며, 변화를 만들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80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수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있는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아주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작은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기회라도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주어진다면,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그들은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훨씬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spacing w:val="-9"/>
                          <w:w w:val="105"/>
                          <w:sz w:val="32"/>
                        </w:rPr>
                        <w:t> </w:t>
                      </w:r>
                      <w:r>
                        <w:rPr>
                          <w:rFonts w:ascii="Apple SD Gothic Neo Light" w:eastAsia="Apple SD Gothic Neo Light" w:hint="eastAsia"/>
                          <w:color w:val="766AAB"/>
                          <w:w w:val="105"/>
                          <w:sz w:val="32"/>
                        </w:rPr>
                        <w:t>더 건강하고 행복한 노후를 보낼 수 있을 것입니다.'</w:t>
                      </w:r>
                    </w:p>
                    <w:p>
                      <w:pPr>
                        <w:spacing w:line="379" w:lineRule="exact" w:before="10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Gillian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Groom,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AO,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Council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of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 w:eastAsia="Helvetica Neue LT Std 45 Light"/>
                          <w:color w:val="1E1545"/>
                          <w:sz w:val="24"/>
                        </w:rPr>
                        <w:t>Elders 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위원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2912" behindDoc="1" locked="0" layoutInCell="1" allowOverlap="1" wp14:anchorId="09D6F00A" wp14:editId="15C355C6">
                <wp:simplePos x="0" y="0"/>
                <wp:positionH relativeFrom="page">
                  <wp:posOffset>3692610</wp:posOffset>
                </wp:positionH>
                <wp:positionV relativeFrom="page">
                  <wp:posOffset>8625241</wp:posOffset>
                </wp:positionV>
                <wp:extent cx="2382520" cy="246379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252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1CD96E" w14:textId="77777777" w:rsidR="00DC0580" w:rsidRDefault="00000000">
                            <w:pPr>
                              <w:tabs>
                                <w:tab w:val="right" w:pos="3732"/>
                              </w:tabs>
                              <w:spacing w:before="73"/>
                              <w:ind w:left="20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노인분들과 가족 및 돌봄 제공자들을 위한 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  <w:sz w:val="16"/>
                              </w:rPr>
                              <w:t>안내</w:t>
                            </w:r>
                            <w:r>
                              <w:rPr>
                                <w:rFonts w:ascii="Times New Roman" w:eastAsia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eastAsia="Arial"/>
                                <w:color w:val="1E1545"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0.756714pt;margin-top:679.152893pt;width:187.6pt;height:19.4pt;mso-position-horizontal-relative:page;mso-position-vertical-relative:page;z-index:-16173568" type="#_x0000_t202" id="docshape298" filled="false" stroked="false">
                <v:textbox inset="0,0,0,0">
                  <w:txbxContent>
                    <w:p>
                      <w:pPr>
                        <w:tabs>
                          <w:tab w:pos="3732" w:val="right" w:leader="none"/>
                        </w:tabs>
                        <w:spacing w:before="73"/>
                        <w:ind w:left="20" w:right="0" w:firstLine="0"/>
                        <w:jc w:val="left"/>
                        <w:rPr>
                          <w:rFonts w:ascii="Arial" w:eastAsia="Arial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노인분들과 가족 및 돌봄 제공자들을 위한 </w:t>
                      </w:r>
                      <w:r>
                        <w:rPr>
                          <w:color w:val="1E1545"/>
                          <w:spacing w:val="-5"/>
                          <w:position w:val="1"/>
                          <w:sz w:val="16"/>
                        </w:rPr>
                        <w:t>안내</w:t>
                      </w:r>
                      <w:r>
                        <w:rPr>
                          <w:rFonts w:ascii="Times New Roman" w:eastAsia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Arial" w:eastAsia="Arial"/>
                          <w:color w:val="1E1545"/>
                          <w:spacing w:val="-5"/>
                          <w:sz w:val="2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3424" behindDoc="1" locked="0" layoutInCell="1" allowOverlap="1" wp14:anchorId="01BE51DE" wp14:editId="7D576951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2C1E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73056" type="#_x0000_t202" id="docshape29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3936" behindDoc="1" locked="0" layoutInCell="1" allowOverlap="1" wp14:anchorId="1D70470F" wp14:editId="7762D3CD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BAB3B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72544" type="#_x0000_t202" id="docshape30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4448" behindDoc="1" locked="0" layoutInCell="1" allowOverlap="1" wp14:anchorId="25645902" wp14:editId="15B76D08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3E0A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72032" type="#_x0000_t202" id="docshape30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4960" behindDoc="1" locked="0" layoutInCell="1" allowOverlap="1" wp14:anchorId="38DE9470" wp14:editId="4DF15FEF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9BD3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71520" type="#_x0000_t202" id="docshape30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5472" behindDoc="1" locked="0" layoutInCell="1" allowOverlap="1" wp14:anchorId="3FFA2619" wp14:editId="7A94517D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EBE9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71008" type="#_x0000_t202" id="docshape30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B8E09EF" w14:textId="77777777" w:rsidR="00DC0580" w:rsidRDefault="00DC0580">
      <w:pPr>
        <w:rPr>
          <w:sz w:val="2"/>
          <w:szCs w:val="2"/>
        </w:rPr>
        <w:sectPr w:rsidR="00DC0580">
          <w:pgSz w:w="9980" w:h="14180"/>
          <w:pgMar w:top="0" w:right="200" w:bottom="0" w:left="300" w:header="720" w:footer="720" w:gutter="0"/>
          <w:cols w:space="720"/>
        </w:sectPr>
      </w:pPr>
    </w:p>
    <w:p w14:paraId="431FFD4D" w14:textId="77777777" w:rsidR="00DC0580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45984" behindDoc="1" locked="0" layoutInCell="1" allowOverlap="1" wp14:anchorId="27072265" wp14:editId="57BF4B71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170496" id="docshape304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6496" behindDoc="1" locked="0" layoutInCell="1" allowOverlap="1" wp14:anchorId="60BE0437" wp14:editId="74B4ADD6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14.532522pt;width:498.9pt;height:694.15pt;mso-position-horizontal-relative:page;mso-position-vertical-relative:page;z-index:-16169984" id="docshapegroup305" coordorigin="0,291" coordsize="9978,13883">
                <v:shape style="position:absolute;left:0;top:6848;width:9978;height:7325" type="#_x0000_t75" id="docshape306" stroked="false">
                  <v:imagedata r:id="rId120" o:title=""/>
                </v:shape>
                <v:shape style="position:absolute;left:6664;top:6156;width:13;height:6" type="#_x0000_t75" id="docshape307" stroked="false">
                  <v:imagedata r:id="rId121" o:title=""/>
                </v:shape>
                <v:shape style="position:absolute;left:0;top:290;width:9978;height:9392" id="docshape308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7008" behindDoc="1" locked="0" layoutInCell="1" allowOverlap="1" wp14:anchorId="527DCE3F" wp14:editId="3F5E29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169472" id="docshape309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7520" behindDoc="1" locked="0" layoutInCell="1" allowOverlap="1" wp14:anchorId="1A5C42C3" wp14:editId="6079E4AA">
                <wp:simplePos x="0" y="0"/>
                <wp:positionH relativeFrom="page">
                  <wp:posOffset>2355637</wp:posOffset>
                </wp:positionH>
                <wp:positionV relativeFrom="page">
                  <wp:posOffset>7922011</wp:posOffset>
                </wp:positionV>
                <wp:extent cx="1624330" cy="480695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4330" cy="480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22C5F" w14:textId="77777777" w:rsidR="00DC0580" w:rsidRDefault="00000000">
                            <w:pPr>
                              <w:spacing w:before="69" w:line="172" w:lineRule="auto"/>
                              <w:ind w:left="453" w:right="17" w:hanging="434"/>
                              <w:rPr>
                                <w:rFonts w:ascii="Noto Sans KR"/>
                                <w:b/>
                                <w:sz w:val="26"/>
                              </w:rPr>
                            </w:pPr>
                            <w:hyperlink r:id="rId122">
                              <w:r>
                                <w:rPr>
                                  <w:rFonts w:ascii="Noto Sans KR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MyAgedCare.gov.au</w:t>
                              </w:r>
                            </w:hyperlink>
                            <w:r>
                              <w:rPr>
                                <w:rFonts w:ascii="Noto Sans KR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Noto Sans KR"/>
                                <w:b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5.483307pt;margin-top:623.780396pt;width:127.9pt;height:37.85pt;mso-position-horizontal-relative:page;mso-position-vertical-relative:page;z-index:-16168960" type="#_x0000_t202" id="docshape310" filled="false" stroked="false">
                <v:textbox inset="0,0,0,0">
                  <w:txbxContent>
                    <w:p>
                      <w:pPr>
                        <w:spacing w:line="172" w:lineRule="auto" w:before="69"/>
                        <w:ind w:left="453" w:right="17" w:hanging="434"/>
                        <w:jc w:val="left"/>
                        <w:rPr>
                          <w:rFonts w:ascii="Noto Sans KR"/>
                          <w:b/>
                          <w:sz w:val="26"/>
                        </w:rPr>
                      </w:pPr>
                      <w:hyperlink r:id="rId93">
                        <w:r>
                          <w:rPr>
                            <w:rFonts w:ascii="Noto Sans KR"/>
                            <w:b/>
                            <w:color w:val="FFFFFF"/>
                            <w:spacing w:val="-4"/>
                            <w:sz w:val="26"/>
                          </w:rPr>
                          <w:t>MyAgedCare.gov.au</w:t>
                        </w:r>
                      </w:hyperlink>
                      <w:r>
                        <w:rPr>
                          <w:rFonts w:ascii="Noto Sans KR"/>
                          <w:b/>
                          <w:color w:val="FFFFFF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Noto Sans KR"/>
                          <w:b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8032" behindDoc="1" locked="0" layoutInCell="1" allowOverlap="1" wp14:anchorId="3F4645F1" wp14:editId="05F615E1">
                <wp:simplePos x="0" y="0"/>
                <wp:positionH relativeFrom="page">
                  <wp:posOffset>6162497</wp:posOffset>
                </wp:positionH>
                <wp:positionV relativeFrom="page">
                  <wp:posOffset>7725033</wp:posOffset>
                </wp:positionV>
                <wp:extent cx="154305" cy="68707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68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8FA74" w14:textId="77777777" w:rsidR="00DC0580" w:rsidRDefault="00000000">
                            <w:pPr>
                              <w:spacing w:line="243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5.235992pt;margin-top:608.270386pt;width:12.15pt;height:54.1pt;mso-position-horizontal-relative:page;mso-position-vertical-relative:page;z-index:-16168448" type="#_x0000_t202" id="docshape311" filled="false" stroked="false">
                <v:textbox inset="0,0,0,0" style="layout-flow:vertical;mso-layout-flow-alt:bottom-to-top">
                  <w:txbxContent>
                    <w:p>
                      <w:pPr>
                        <w:spacing w:line="243" w:lineRule="exact" w:before="0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2"/>
                          <w:sz w:val="14"/>
                        </w:rPr>
                        <w:t>DT0004909-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DC0580">
      <w:pgSz w:w="9980" w:h="14180"/>
      <w:pgMar w:top="0" w:right="2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KR Light">
    <w:panose1 w:val="020B0200000000000000"/>
    <w:charset w:val="80"/>
    <w:family w:val="swiss"/>
    <w:pitch w:val="variable"/>
    <w:sig w:usb0="30000083" w:usb1="2BDF3C10" w:usb2="00000016" w:usb3="00000000" w:csb0="002E01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D Gothic Neo"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Noto Sans KR SemiBold">
    <w:panose1 w:val="020B0200000000000000"/>
    <w:charset w:val="80"/>
    <w:family w:val="swiss"/>
    <w:pitch w:val="variable"/>
    <w:sig w:usb0="30000083" w:usb1="2BDF3C10" w:usb2="00000016" w:usb3="00000000" w:csb0="002E0107" w:csb1="00000000"/>
  </w:font>
  <w:font w:name="Apple SD Gothic Neo Light">
    <w:altName w:val="APPLE SD GOTHIC NEO LIGHT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Noto Sans KR">
    <w:panose1 w:val="020B0200000000000000"/>
    <w:charset w:val="80"/>
    <w:family w:val="swiss"/>
    <w:pitch w:val="variable"/>
    <w:sig w:usb0="30000083" w:usb1="2BDF3C10" w:usb2="00000016" w:usb3="00000000" w:csb0="002E0107" w:csb1="00000000"/>
  </w:font>
  <w:font w:name="HelveticaNeueLT Std Med">
    <w:altName w:val="Helvetica Neue LT Std 65 Medium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Helvetica Neue LT Std 45 Light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T Std 75 Bold">
    <w:altName w:val="Helvetica Neue LT Std 75 Bold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F5F12"/>
    <w:multiLevelType w:val="hybridMultilevel"/>
    <w:tmpl w:val="F89AC2CC"/>
    <w:lvl w:ilvl="0" w:tplc="B90691A6">
      <w:numFmt w:val="bullet"/>
      <w:lvlText w:val="•"/>
      <w:lvlJc w:val="left"/>
      <w:pPr>
        <w:ind w:left="2191" w:hanging="341"/>
      </w:pPr>
      <w:rPr>
        <w:rFonts w:ascii="Noto Sans KR Light" w:eastAsia="Noto Sans KR Light" w:hAnsi="Noto Sans KR Light" w:cs="Noto Sans KR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en-US" w:eastAsia="en-US" w:bidi="ar-SA"/>
      </w:rPr>
    </w:lvl>
    <w:lvl w:ilvl="1" w:tplc="0E70540A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982A02AA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722C9ACC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01CEA944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1662F1FE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3BB28ECC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D32CE8A2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4C2CAB50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82C3C09"/>
    <w:multiLevelType w:val="hybridMultilevel"/>
    <w:tmpl w:val="A8F0A832"/>
    <w:lvl w:ilvl="0" w:tplc="069CFE68">
      <w:numFmt w:val="bullet"/>
      <w:lvlText w:val="•"/>
      <w:lvlJc w:val="left"/>
      <w:pPr>
        <w:ind w:left="2191" w:hanging="341"/>
      </w:pPr>
      <w:rPr>
        <w:rFonts w:ascii="Noto Sans KR Light" w:eastAsia="Noto Sans KR Light" w:hAnsi="Noto Sans KR Light" w:cs="Noto Sans KR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en-US" w:eastAsia="en-US" w:bidi="ar-SA"/>
      </w:rPr>
    </w:lvl>
    <w:lvl w:ilvl="1" w:tplc="67CC5A8A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F026ABF0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B9D0CF70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738EA0C6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57641AFA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3D1CE410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BCF82966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8EB88D50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4DCB2469"/>
    <w:multiLevelType w:val="hybridMultilevel"/>
    <w:tmpl w:val="EE444232"/>
    <w:lvl w:ilvl="0" w:tplc="C674C794">
      <w:numFmt w:val="bullet"/>
      <w:lvlText w:val="•"/>
      <w:lvlJc w:val="left"/>
      <w:pPr>
        <w:ind w:left="2191" w:hanging="341"/>
      </w:pPr>
      <w:rPr>
        <w:rFonts w:ascii="Noto Sans KR Light" w:eastAsia="Noto Sans KR Light" w:hAnsi="Noto Sans KR Light" w:cs="Noto Sans KR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en-US" w:eastAsia="en-US" w:bidi="ar-SA"/>
      </w:rPr>
    </w:lvl>
    <w:lvl w:ilvl="1" w:tplc="322AFAC8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86EC7B7A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57885A90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A09E7FCE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9266D720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64628B9A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1ADCBFBE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6A7220C0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518808BE"/>
    <w:multiLevelType w:val="hybridMultilevel"/>
    <w:tmpl w:val="33661BE8"/>
    <w:lvl w:ilvl="0" w:tplc="E066393A">
      <w:numFmt w:val="bullet"/>
      <w:lvlText w:val="•"/>
      <w:lvlJc w:val="left"/>
      <w:pPr>
        <w:ind w:left="303" w:hanging="284"/>
      </w:pPr>
      <w:rPr>
        <w:rFonts w:ascii="Noto Sans KR Light" w:eastAsia="Noto Sans KR Light" w:hAnsi="Noto Sans KR Light" w:cs="Noto Sans KR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n-US" w:eastAsia="en-US" w:bidi="ar-SA"/>
      </w:rPr>
    </w:lvl>
    <w:lvl w:ilvl="1" w:tplc="D04A4B82">
      <w:numFmt w:val="bullet"/>
      <w:lvlText w:val="•"/>
      <w:lvlJc w:val="left"/>
      <w:pPr>
        <w:ind w:left="1024" w:hanging="284"/>
      </w:pPr>
      <w:rPr>
        <w:rFonts w:hint="default"/>
        <w:lang w:val="en-US" w:eastAsia="en-US" w:bidi="ar-SA"/>
      </w:rPr>
    </w:lvl>
    <w:lvl w:ilvl="2" w:tplc="17986792">
      <w:numFmt w:val="bullet"/>
      <w:lvlText w:val="•"/>
      <w:lvlJc w:val="left"/>
      <w:pPr>
        <w:ind w:left="1749" w:hanging="284"/>
      </w:pPr>
      <w:rPr>
        <w:rFonts w:hint="default"/>
        <w:lang w:val="en-US" w:eastAsia="en-US" w:bidi="ar-SA"/>
      </w:rPr>
    </w:lvl>
    <w:lvl w:ilvl="3" w:tplc="B554E92A">
      <w:numFmt w:val="bullet"/>
      <w:lvlText w:val="•"/>
      <w:lvlJc w:val="left"/>
      <w:pPr>
        <w:ind w:left="2474" w:hanging="284"/>
      </w:pPr>
      <w:rPr>
        <w:rFonts w:hint="default"/>
        <w:lang w:val="en-US" w:eastAsia="en-US" w:bidi="ar-SA"/>
      </w:rPr>
    </w:lvl>
    <w:lvl w:ilvl="4" w:tplc="B2E8E696">
      <w:numFmt w:val="bullet"/>
      <w:lvlText w:val="•"/>
      <w:lvlJc w:val="left"/>
      <w:pPr>
        <w:ind w:left="3199" w:hanging="284"/>
      </w:pPr>
      <w:rPr>
        <w:rFonts w:hint="default"/>
        <w:lang w:val="en-US" w:eastAsia="en-US" w:bidi="ar-SA"/>
      </w:rPr>
    </w:lvl>
    <w:lvl w:ilvl="5" w:tplc="9C0A95A0">
      <w:numFmt w:val="bullet"/>
      <w:lvlText w:val="•"/>
      <w:lvlJc w:val="left"/>
      <w:pPr>
        <w:ind w:left="3924" w:hanging="284"/>
      </w:pPr>
      <w:rPr>
        <w:rFonts w:hint="default"/>
        <w:lang w:val="en-US" w:eastAsia="en-US" w:bidi="ar-SA"/>
      </w:rPr>
    </w:lvl>
    <w:lvl w:ilvl="6" w:tplc="8632CA9E">
      <w:numFmt w:val="bullet"/>
      <w:lvlText w:val="•"/>
      <w:lvlJc w:val="left"/>
      <w:pPr>
        <w:ind w:left="4649" w:hanging="284"/>
      </w:pPr>
      <w:rPr>
        <w:rFonts w:hint="default"/>
        <w:lang w:val="en-US" w:eastAsia="en-US" w:bidi="ar-SA"/>
      </w:rPr>
    </w:lvl>
    <w:lvl w:ilvl="7" w:tplc="C37874D6">
      <w:numFmt w:val="bullet"/>
      <w:lvlText w:val="•"/>
      <w:lvlJc w:val="left"/>
      <w:pPr>
        <w:ind w:left="5374" w:hanging="284"/>
      </w:pPr>
      <w:rPr>
        <w:rFonts w:hint="default"/>
        <w:lang w:val="en-US" w:eastAsia="en-US" w:bidi="ar-SA"/>
      </w:rPr>
    </w:lvl>
    <w:lvl w:ilvl="8" w:tplc="9A62180C">
      <w:numFmt w:val="bullet"/>
      <w:lvlText w:val="•"/>
      <w:lvlJc w:val="left"/>
      <w:pPr>
        <w:ind w:left="6099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541B4C62"/>
    <w:multiLevelType w:val="hybridMultilevel"/>
    <w:tmpl w:val="0CD808DE"/>
    <w:lvl w:ilvl="0" w:tplc="797CF08C">
      <w:numFmt w:val="bullet"/>
      <w:lvlText w:val="•"/>
      <w:lvlJc w:val="left"/>
      <w:pPr>
        <w:ind w:left="2191" w:hanging="341"/>
      </w:pPr>
      <w:rPr>
        <w:rFonts w:ascii="Noto Sans KR Light" w:eastAsia="Noto Sans KR Light" w:hAnsi="Noto Sans KR Light" w:cs="Noto Sans KR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en-US" w:eastAsia="en-US" w:bidi="ar-SA"/>
      </w:rPr>
    </w:lvl>
    <w:lvl w:ilvl="1" w:tplc="CAA6B742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EFF2CE62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0A6C3448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088A075A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64FA2746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FBF44F1C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55200B14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6AD04358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num w:numId="1" w16cid:durableId="43339702">
    <w:abstractNumId w:val="3"/>
  </w:num>
  <w:num w:numId="2" w16cid:durableId="44260609">
    <w:abstractNumId w:val="2"/>
  </w:num>
  <w:num w:numId="3" w16cid:durableId="1455320416">
    <w:abstractNumId w:val="4"/>
  </w:num>
  <w:num w:numId="4" w16cid:durableId="1309549015">
    <w:abstractNumId w:val="0"/>
  </w:num>
  <w:num w:numId="5" w16cid:durableId="1893424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0580"/>
    <w:rsid w:val="001D538A"/>
    <w:rsid w:val="005D29F2"/>
    <w:rsid w:val="00DC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0AB75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oto Sans KR Light" w:eastAsia="Noto Sans KR Light" w:hAnsi="Noto Sans KR Light" w:cs="Noto Sans KR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</w:style>
  <w:style w:type="paragraph" w:styleId="Title">
    <w:name w:val="Title"/>
    <w:basedOn w:val="Normal"/>
    <w:uiPriority w:val="10"/>
    <w:qFormat/>
    <w:pPr>
      <w:spacing w:before="111"/>
      <w:ind w:left="20" w:right="17"/>
    </w:pPr>
    <w:rPr>
      <w:rFonts w:ascii="Apple SD Gothic Neo" w:eastAsia="Apple SD Gothic Neo" w:hAnsi="Apple SD Gothic Neo" w:cs="Apple SD Gothic Neo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0.png"/><Relationship Id="rId117" Type="http://schemas.openxmlformats.org/officeDocument/2006/relationships/image" Target="media/image290.jpeg"/><Relationship Id="rId21" Type="http://schemas.openxmlformats.org/officeDocument/2006/relationships/image" Target="media/image17.png"/><Relationship Id="rId42" Type="http://schemas.openxmlformats.org/officeDocument/2006/relationships/image" Target="media/image20.png"/><Relationship Id="rId47" Type="http://schemas.openxmlformats.org/officeDocument/2006/relationships/hyperlink" Target="https://www.health.gov.au/our-work/support-at-home" TargetMode="External"/><Relationship Id="rId63" Type="http://schemas.openxmlformats.org/officeDocument/2006/relationships/image" Target="media/image24.jpeg"/><Relationship Id="rId68" Type="http://schemas.openxmlformats.org/officeDocument/2006/relationships/hyperlink" Target="https://www.health.gov.au/our-work/support-at-home/features" TargetMode="External"/><Relationship Id="rId84" Type="http://schemas.openxmlformats.org/officeDocument/2006/relationships/hyperlink" Target="http://www.myagedcare.gov.au/financial-support-and-advice" TargetMode="External"/><Relationship Id="rId89" Type="http://schemas.openxmlformats.org/officeDocument/2006/relationships/hyperlink" Target="http://health.gov.au/accessing-support-at-home" TargetMode="External"/><Relationship Id="rId112" Type="http://schemas.openxmlformats.org/officeDocument/2006/relationships/hyperlink" Target="https://www.myagedcare.gov.au/find-a-provider/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AgedCareQuality.gov.au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53" Type="http://schemas.openxmlformats.org/officeDocument/2006/relationships/hyperlink" Target="https://www.health.gov.au/our-work/hcp" TargetMode="External"/><Relationship Id="rId58" Type="http://schemas.openxmlformats.org/officeDocument/2006/relationships/image" Target="media/image23.png"/><Relationship Id="rId74" Type="http://schemas.openxmlformats.org/officeDocument/2006/relationships/hyperlink" Target="http://MyAgedCare.gov.au/support-at-home" TargetMode="External"/><Relationship Id="rId79" Type="http://schemas.openxmlformats.org/officeDocument/2006/relationships/hyperlink" Target="http://www.servicesaustralia.gov.au/financial-hardship-assistance-eligibility-for-aged-care-cost-care?conte" TargetMode="External"/><Relationship Id="rId102" Type="http://schemas.openxmlformats.org/officeDocument/2006/relationships/hyperlink" Target="http://MyAgedCare.gov.au/help-care-finder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hyperlink" Target="http://MyAgedCare.gov.au/support-at-home-consumer-protections" TargetMode="External"/><Relationship Id="rId95" Type="http://schemas.openxmlformats.org/officeDocument/2006/relationships/hyperlink" Target="https://www.servicesaustralia.gov.au/aged-care-specialist-officer-my-aged-care-face-to-face-services?context=55715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50.png"/><Relationship Id="rId43" Type="http://schemas.openxmlformats.org/officeDocument/2006/relationships/hyperlink" Target="http://MyAgedCare.gov.au/improving-australias-aged-care-system" TargetMode="External"/><Relationship Id="rId48" Type="http://schemas.openxmlformats.org/officeDocument/2006/relationships/image" Target="media/image21.png"/><Relationship Id="rId64" Type="http://schemas.openxmlformats.org/officeDocument/2006/relationships/image" Target="media/image240.jpeg"/><Relationship Id="rId69" Type="http://schemas.openxmlformats.org/officeDocument/2006/relationships/hyperlink" Target="https://www.health.gov.au/our-work/support-at-home/features#shortterm-supports" TargetMode="External"/><Relationship Id="rId113" Type="http://schemas.openxmlformats.org/officeDocument/2006/relationships/hyperlink" Target="health.gov.au/aged-care-newsletter-subscribe" TargetMode="External"/><Relationship Id="rId118" Type="http://schemas.openxmlformats.org/officeDocument/2006/relationships/image" Target="media/image30.png"/><Relationship Id="rId80" Type="http://schemas.openxmlformats.org/officeDocument/2006/relationships/hyperlink" Target="http://www.myagedcare.gov.au/financial-support-and-advice" TargetMode="External"/><Relationship Id="rId85" Type="http://schemas.openxmlformats.org/officeDocument/2006/relationships/image" Target="media/image27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110.png"/><Relationship Id="rId38" Type="http://schemas.openxmlformats.org/officeDocument/2006/relationships/image" Target="media/image160.png"/><Relationship Id="rId59" Type="http://schemas.openxmlformats.org/officeDocument/2006/relationships/hyperlink" Target="https://www.health.gov.au/our-work/support-at-home/features" TargetMode="External"/><Relationship Id="rId103" Type="http://schemas.openxmlformats.org/officeDocument/2006/relationships/hyperlink" Target="http://health.gov.au/our-work/elder-care-support" TargetMode="External"/><Relationship Id="rId108" Type="http://schemas.openxmlformats.org/officeDocument/2006/relationships/hyperlink" Target="https://www.myagedcare.gov.au/find-a-provider/" TargetMode="External"/><Relationship Id="rId124" Type="http://schemas.openxmlformats.org/officeDocument/2006/relationships/theme" Target="theme/theme1.xml"/><Relationship Id="rId54" Type="http://schemas.openxmlformats.org/officeDocument/2006/relationships/hyperlink" Target="https://www.health.gov.au/our-work/hcp" TargetMode="External"/><Relationship Id="rId70" Type="http://schemas.openxmlformats.org/officeDocument/2006/relationships/hyperlink" Target="http://health.gov.au/at-hm-list" TargetMode="External"/><Relationship Id="rId75" Type="http://schemas.openxmlformats.org/officeDocument/2006/relationships/hyperlink" Target="http://MyAgedCare.gov.au/support-at-home#fee-estimator" TargetMode="External"/><Relationship Id="rId91" Type="http://schemas.openxmlformats.org/officeDocument/2006/relationships/hyperlink" Target="http://MyAgedCare.gov.au/support-at-home-consumer-protections" TargetMode="External"/><Relationship Id="rId96" Type="http://schemas.openxmlformats.org/officeDocument/2006/relationships/hyperlink" Target="https://www.servicesaustralia.gov.au/aged-care-specialist-officer-my-aged-care-face-to-face-services?context=5571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60.png"/><Relationship Id="rId49" Type="http://schemas.openxmlformats.org/officeDocument/2006/relationships/image" Target="media/image190.png"/><Relationship Id="rId114" Type="http://schemas.openxmlformats.org/officeDocument/2006/relationships/hyperlink" Target="https://www.facebook.com/groups/AgedCareCouncilOfElders" TargetMode="External"/><Relationship Id="rId119" Type="http://schemas.openxmlformats.org/officeDocument/2006/relationships/image" Target="media/image31.png"/><Relationship Id="rId44" Type="http://schemas.openxmlformats.org/officeDocument/2006/relationships/hyperlink" Target="http://MyAgedCare.gov.au/improving-australias-aged-care-system" TargetMode="External"/><Relationship Id="rId60" Type="http://schemas.openxmlformats.org/officeDocument/2006/relationships/hyperlink" Target="https://www.health.gov.au/our-work/support-at-home/features" TargetMode="External"/><Relationship Id="rId65" Type="http://schemas.openxmlformats.org/officeDocument/2006/relationships/image" Target="media/image25.png"/><Relationship Id="rId81" Type="http://schemas.openxmlformats.org/officeDocument/2006/relationships/hyperlink" Target="https://www.health.gov.au/resources/publications/case-studies-support-at-home" TargetMode="External"/><Relationship Id="rId86" Type="http://schemas.openxmlformats.org/officeDocument/2006/relationships/hyperlink" Target="http://MyAgedCare.gov.au/assessment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170.png"/><Relationship Id="rId109" Type="http://schemas.openxmlformats.org/officeDocument/2006/relationships/hyperlink" Target="health.gov.au/aged-care-newsletter-subscribe" TargetMode="External"/><Relationship Id="rId34" Type="http://schemas.openxmlformats.org/officeDocument/2006/relationships/image" Target="media/image120.png"/><Relationship Id="rId50" Type="http://schemas.openxmlformats.org/officeDocument/2006/relationships/image" Target="media/image200.png"/><Relationship Id="rId55" Type="http://schemas.openxmlformats.org/officeDocument/2006/relationships/hyperlink" Target="https://www.health.gov.au/our-work/short-term-restorative-care-strc-programme" TargetMode="External"/><Relationship Id="rId76" Type="http://schemas.openxmlformats.org/officeDocument/2006/relationships/hyperlink" Target="https://www.health.gov.au/resources/publications/case-studies-support-at-home" TargetMode="External"/><Relationship Id="rId97" Type="http://schemas.openxmlformats.org/officeDocument/2006/relationships/image" Target="media/image28.png"/><Relationship Id="rId104" Type="http://schemas.openxmlformats.org/officeDocument/2006/relationships/hyperlink" Target="http://opan.org.au/" TargetMode="External"/><Relationship Id="rId120" Type="http://schemas.openxmlformats.org/officeDocument/2006/relationships/image" Target="media/image300.png"/><Relationship Id="rId125" Type="http://schemas.openxmlformats.org/officeDocument/2006/relationships/customXml" Target="../customXml/item1.xml"/><Relationship Id="rId7" Type="http://schemas.openxmlformats.org/officeDocument/2006/relationships/image" Target="media/image3.png"/><Relationship Id="rId71" Type="http://schemas.openxmlformats.org/officeDocument/2006/relationships/hyperlink" Target="http://health.gov.au/at-hm-list" TargetMode="External"/><Relationship Id="rId92" Type="http://schemas.openxmlformats.org/officeDocument/2006/relationships/hyperlink" Target="http://MyAgedCare.gov.au/" TargetMode="External"/><Relationship Id="rId2" Type="http://schemas.openxmlformats.org/officeDocument/2006/relationships/styles" Target="styles.xml"/><Relationship Id="rId29" Type="http://schemas.openxmlformats.org/officeDocument/2006/relationships/image" Target="media/image70.png"/><Relationship Id="rId24" Type="http://schemas.openxmlformats.org/officeDocument/2006/relationships/image" Target="media/image24.png"/><Relationship Id="rId40" Type="http://schemas.openxmlformats.org/officeDocument/2006/relationships/image" Target="media/image180.png"/><Relationship Id="rId45" Type="http://schemas.openxmlformats.org/officeDocument/2006/relationships/hyperlink" Target="https://www.health.gov.au/our-work/aged-care-act" TargetMode="External"/><Relationship Id="rId66" Type="http://schemas.openxmlformats.org/officeDocument/2006/relationships/hyperlink" Target="http://www.health.gov.au/support-at-home-short-term-supports" TargetMode="External"/><Relationship Id="rId87" Type="http://schemas.openxmlformats.org/officeDocument/2006/relationships/hyperlink" Target="http://MyAgedCare.gov.au/assessment" TargetMode="External"/><Relationship Id="rId110" Type="http://schemas.openxmlformats.org/officeDocument/2006/relationships/hyperlink" Target="https://www.facebook.com/groups/AgedCareCouncilOfElders" TargetMode="External"/><Relationship Id="rId115" Type="http://schemas.openxmlformats.org/officeDocument/2006/relationships/hyperlink" Target="https://www.health.gov.au/topics/positive-ageing-is-ageing-well" TargetMode="External"/><Relationship Id="rId61" Type="http://schemas.openxmlformats.org/officeDocument/2006/relationships/hyperlink" Target="http://www.health.gov.au/support-at-home-short-term-supports" TargetMode="External"/><Relationship Id="rId82" Type="http://schemas.openxmlformats.org/officeDocument/2006/relationships/hyperlink" Target="http://www.servicesaustralia.gov.au/sa462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56" Type="http://schemas.openxmlformats.org/officeDocument/2006/relationships/hyperlink" Target="https://www.health.gov.au/our-work/short-term-restorative-care-strc-programme" TargetMode="External"/><Relationship Id="rId77" Type="http://schemas.openxmlformats.org/officeDocument/2006/relationships/hyperlink" Target="http://www.servicesaustralia.gov.au/sa462" TargetMode="External"/><Relationship Id="rId100" Type="http://schemas.openxmlformats.org/officeDocument/2006/relationships/hyperlink" Target="http://opan.org.au/" TargetMode="External"/><Relationship Id="rId105" Type="http://schemas.openxmlformats.org/officeDocument/2006/relationships/hyperlink" Target="http://natsiaacc.org.au/" TargetMode="External"/><Relationship Id="rId126" Type="http://schemas.openxmlformats.org/officeDocument/2006/relationships/customXml" Target="../customXml/item2.xml"/><Relationship Id="rId8" Type="http://schemas.openxmlformats.org/officeDocument/2006/relationships/image" Target="media/image4.png"/><Relationship Id="rId51" Type="http://schemas.openxmlformats.org/officeDocument/2006/relationships/image" Target="media/image210.png"/><Relationship Id="rId72" Type="http://schemas.openxmlformats.org/officeDocument/2006/relationships/hyperlink" Target="http://health.gov.au/our-work/support-at-home/features" TargetMode="External"/><Relationship Id="rId93" Type="http://schemas.openxmlformats.org/officeDocument/2006/relationships/hyperlink" Target="http://MyAgedCare.gov.au/" TargetMode="External"/><Relationship Id="rId98" Type="http://schemas.openxmlformats.org/officeDocument/2006/relationships/hyperlink" Target="http://MyAgedCare.gov.au/help-care-finder" TargetMode="External"/><Relationship Id="rId121" Type="http://schemas.openxmlformats.org/officeDocument/2006/relationships/image" Target="media/image310.png"/><Relationship Id="rId3" Type="http://schemas.openxmlformats.org/officeDocument/2006/relationships/settings" Target="settings.xml"/><Relationship Id="rId25" Type="http://schemas.openxmlformats.org/officeDocument/2006/relationships/image" Target="media/image32.png"/><Relationship Id="rId46" Type="http://schemas.openxmlformats.org/officeDocument/2006/relationships/hyperlink" Target="https://www.health.gov.au/our-work/aged-care-act" TargetMode="External"/><Relationship Id="rId67" Type="http://schemas.openxmlformats.org/officeDocument/2006/relationships/image" Target="media/image26.png"/><Relationship Id="rId116" Type="http://schemas.openxmlformats.org/officeDocument/2006/relationships/image" Target="media/image29.jpeg"/><Relationship Id="rId20" Type="http://schemas.openxmlformats.org/officeDocument/2006/relationships/image" Target="media/image16.png"/><Relationship Id="rId41" Type="http://schemas.openxmlformats.org/officeDocument/2006/relationships/image" Target="media/image19.png"/><Relationship Id="rId62" Type="http://schemas.openxmlformats.org/officeDocument/2006/relationships/hyperlink" Target="http://www.health.gov.au/support-at-home-short-term-supports" TargetMode="External"/><Relationship Id="rId83" Type="http://schemas.openxmlformats.org/officeDocument/2006/relationships/hyperlink" Target="http://www.servicesaustralia.gov.au/financial-hardship-assistance-eligibility-for-aged-care-cost-care?conte" TargetMode="External"/><Relationship Id="rId88" Type="http://schemas.openxmlformats.org/officeDocument/2006/relationships/hyperlink" Target="http://health.gov.au/accessing-support-at-home" TargetMode="External"/><Relationship Id="rId111" Type="http://schemas.openxmlformats.org/officeDocument/2006/relationships/hyperlink" Target="https://www.health.gov.au/topics/positive-ageing-is-ageing-well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140.png"/><Relationship Id="rId57" Type="http://schemas.openxmlformats.org/officeDocument/2006/relationships/image" Target="media/image22.png"/><Relationship Id="rId106" Type="http://schemas.openxmlformats.org/officeDocument/2006/relationships/hyperlink" Target="http://AgedCareQuality.gov.au/" TargetMode="External"/><Relationship Id="rId127" Type="http://schemas.openxmlformats.org/officeDocument/2006/relationships/customXml" Target="../customXml/item3.xml"/><Relationship Id="rId10" Type="http://schemas.openxmlformats.org/officeDocument/2006/relationships/image" Target="media/image6.png"/><Relationship Id="rId31" Type="http://schemas.openxmlformats.org/officeDocument/2006/relationships/image" Target="media/image90.png"/><Relationship Id="rId52" Type="http://schemas.openxmlformats.org/officeDocument/2006/relationships/hyperlink" Target="https://www.health.gov.au/our-work/support-at-home" TargetMode="External"/><Relationship Id="rId73" Type="http://schemas.openxmlformats.org/officeDocument/2006/relationships/hyperlink" Target="http://health.gov.au/our-work/support-at-home/features" TargetMode="External"/><Relationship Id="rId78" Type="http://schemas.openxmlformats.org/officeDocument/2006/relationships/hyperlink" Target="http://www.servicesaustralia.gov.au/financial-hardship-assistance-eligibility-for-aged-care-cost-care?conte" TargetMode="External"/><Relationship Id="rId94" Type="http://schemas.openxmlformats.org/officeDocument/2006/relationships/hyperlink" Target="https://www.servicesaustralia.gov.au/aged-care-specialist-officer-my-aged-care-face-to-face-services?context=55715" TargetMode="External"/><Relationship Id="rId99" Type="http://schemas.openxmlformats.org/officeDocument/2006/relationships/hyperlink" Target="http://health.gov.au/our-work/elder-care-support" TargetMode="External"/><Relationship Id="rId101" Type="http://schemas.openxmlformats.org/officeDocument/2006/relationships/hyperlink" Target="http://natsiaacc.org.au/" TargetMode="External"/><Relationship Id="rId122" Type="http://schemas.openxmlformats.org/officeDocument/2006/relationships/hyperlink" Target="http://MyAgedCare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998034-C8EB-46DF-AA2B-C93D3CE972B7}"/>
</file>

<file path=customXml/itemProps2.xml><?xml version="1.0" encoding="utf-8"?>
<ds:datastoreItem xmlns:ds="http://schemas.openxmlformats.org/officeDocument/2006/customXml" ds:itemID="{3363FACE-7003-4309-90B0-AFDC13D046C5}"/>
</file>

<file path=customXml/itemProps3.xml><?xml version="1.0" encoding="utf-8"?>
<ds:datastoreItem xmlns:ds="http://schemas.openxmlformats.org/officeDocument/2006/customXml" ds:itemID="{29C95BDF-BD7C-4800-9579-D76A361E13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2025-10-30T00:19:00Z</dcterms:created>
  <dcterms:modified xsi:type="dcterms:W3CDTF">2025-10-30T00:20:00Z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