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95306" w14:textId="7CE598C0" w:rsidR="00215646" w:rsidRPr="0084425F" w:rsidRDefault="00215646" w:rsidP="0084425F">
      <w:r>
        <w:rPr>
          <w:noProof/>
          <w:lang w:eastAsia="en-AU"/>
        </w:rPr>
        <w:drawing>
          <wp:inline distT="0" distB="0" distL="0" distR="0" wp14:anchorId="0F21ECDF" wp14:editId="2388E8E0">
            <wp:extent cx="3733800" cy="780288"/>
            <wp:effectExtent l="0" t="0" r="0" b="1270"/>
            <wp:docPr id="1" name="Picture 1" descr="Australian Government National Bowel Cancer Screening Program crest 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BCSP_Aus Gov_Lockup_Colour_CMYK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0D96E" w14:textId="3EC2E3D6" w:rsidR="00280050" w:rsidRPr="00215646" w:rsidRDefault="00F247B3" w:rsidP="00DD5C7D">
      <w:pPr>
        <w:pStyle w:val="Title"/>
      </w:pPr>
      <w:r w:rsidRPr="00215646">
        <w:t xml:space="preserve">Information </w:t>
      </w:r>
      <w:r w:rsidRPr="00DD5C7D">
        <w:t>about</w:t>
      </w:r>
      <w:r w:rsidRPr="00215646">
        <w:t xml:space="preserve"> getting a colonoscopy</w:t>
      </w:r>
    </w:p>
    <w:p w14:paraId="790577B7" w14:textId="509391A2" w:rsidR="00F247B3" w:rsidRDefault="00F247B3" w:rsidP="00F247B3">
      <w:r w:rsidRPr="00F247B3">
        <w:rPr>
          <w:b/>
          <w:bCs/>
        </w:rPr>
        <w:t xml:space="preserve">For information in your language, </w:t>
      </w:r>
      <w:r w:rsidRPr="00F247B3">
        <w:t xml:space="preserve">phone the Translating and Interpreting Service: 13 14 50 or visit </w:t>
      </w:r>
      <w:hyperlink r:id="rId11" w:history="1">
        <w:r w:rsidRPr="004D4688">
          <w:rPr>
            <w:rStyle w:val="Hyperlink"/>
          </w:rPr>
          <w:t>www.cancerscreening.gov.au/translations</w:t>
        </w:r>
      </w:hyperlink>
      <w:r w:rsidR="0084425F">
        <w:t>.</w:t>
      </w:r>
    </w:p>
    <w:p w14:paraId="19F38D17" w14:textId="15DD0EDA" w:rsidR="00F247B3" w:rsidRDefault="00F247B3">
      <w:r>
        <w:br w:type="page"/>
      </w:r>
    </w:p>
    <w:p w14:paraId="45E28F21" w14:textId="77777777" w:rsidR="00F247B3" w:rsidRPr="00F247B3" w:rsidRDefault="00F247B3" w:rsidP="00F247B3">
      <w:r w:rsidRPr="00F247B3">
        <w:rPr>
          <w:b/>
          <w:bCs/>
        </w:rPr>
        <w:lastRenderedPageBreak/>
        <w:t xml:space="preserve">Your bowel screening test found blood in your poo. There could be several reasons why blood was found; most are not related to cancer, but it is important to find out the cause. </w:t>
      </w:r>
    </w:p>
    <w:p w14:paraId="5C8F7B0A" w14:textId="0D36499E" w:rsidR="00F247B3" w:rsidRDefault="00F247B3" w:rsidP="00F247B3">
      <w:r w:rsidRPr="00F247B3">
        <w:rPr>
          <w:b/>
          <w:bCs/>
        </w:rPr>
        <w:t xml:space="preserve">Make an appointment to discuss your positive test result with your doctor. </w:t>
      </w:r>
      <w:r w:rsidRPr="00F247B3">
        <w:t>Your doctor may recommend a test called a colonoscopy.</w:t>
      </w:r>
    </w:p>
    <w:p w14:paraId="2DD12226" w14:textId="77777777" w:rsidR="00F247B3" w:rsidRPr="00F247B3" w:rsidRDefault="00F247B3" w:rsidP="004B48B4">
      <w:pPr>
        <w:pStyle w:val="Heading1"/>
      </w:pPr>
      <w:r w:rsidRPr="00F247B3">
        <w:t>About colonoscopy</w:t>
      </w:r>
    </w:p>
    <w:p w14:paraId="4B17CDE4" w14:textId="77777777" w:rsidR="00F247B3" w:rsidRPr="00F247B3" w:rsidRDefault="00F247B3" w:rsidP="00F247B3">
      <w:r w:rsidRPr="00F247B3">
        <w:t>A colonoscopy is a procedure that uses a thin flexible tube with a tiny camera attached, called a colonoscope (scope), to look inside your bowel.</w:t>
      </w:r>
    </w:p>
    <w:p w14:paraId="6B42911C" w14:textId="77777777" w:rsidR="00F247B3" w:rsidRPr="00F247B3" w:rsidRDefault="00F247B3" w:rsidP="00F247B3">
      <w:r w:rsidRPr="00F247B3">
        <w:t>A doctor will give you medicine to relax you (called sedation).</w:t>
      </w:r>
    </w:p>
    <w:p w14:paraId="73C5C944" w14:textId="77777777" w:rsidR="00F247B3" w:rsidRPr="00F247B3" w:rsidRDefault="00F247B3" w:rsidP="00F247B3">
      <w:r w:rsidRPr="00F247B3">
        <w:t>While you are lying down, the doctor will insert the scope through your bottom and into your bowel to look for polyps or growths.</w:t>
      </w:r>
    </w:p>
    <w:p w14:paraId="05C73DB4" w14:textId="77777777" w:rsidR="00F247B3" w:rsidRPr="00F247B3" w:rsidRDefault="00F247B3" w:rsidP="00F247B3">
      <w:r w:rsidRPr="00F247B3">
        <w:t>You will not feel this or be aware of what happens during the colonoscopy.</w:t>
      </w:r>
    </w:p>
    <w:p w14:paraId="4796C994" w14:textId="77777777" w:rsidR="00F247B3" w:rsidRPr="00F247B3" w:rsidRDefault="00F247B3" w:rsidP="00F247B3">
      <w:r w:rsidRPr="00F247B3">
        <w:t>The procedure takes up to 45 minutes. You can expect to be at the hospital for 3 to 4 hours.</w:t>
      </w:r>
    </w:p>
    <w:p w14:paraId="4612EC1A" w14:textId="7EC00C87" w:rsidR="00F247B3" w:rsidRDefault="00F247B3" w:rsidP="00F247B3">
      <w:r w:rsidRPr="00F247B3">
        <w:t>You can choose to have your colonoscopy in a public or private hospital or clinic.</w:t>
      </w:r>
    </w:p>
    <w:p w14:paraId="53211DAF" w14:textId="24212881" w:rsidR="00F247B3" w:rsidRPr="00F247B3" w:rsidRDefault="00F247B3" w:rsidP="004B48B4">
      <w:pPr>
        <w:pStyle w:val="Heading1"/>
      </w:pPr>
      <w:r w:rsidRPr="00F247B3">
        <w:t>Why would my doctor recommend a colonoscopy?</w:t>
      </w:r>
    </w:p>
    <w:p w14:paraId="387CB67D" w14:textId="1BD4D860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A colonoscopy is the best way to check for the cause of bleeding.</w:t>
      </w:r>
    </w:p>
    <w:p w14:paraId="2371B32D" w14:textId="355CF39D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During a colonoscopy, the doctor will usually remove any polyps or growths found.</w:t>
      </w:r>
    </w:p>
    <w:p w14:paraId="5BF3900D" w14:textId="701F3E79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A polyp is a small growth attached to the bowel wall that can sometimes develop into cancer.</w:t>
      </w:r>
    </w:p>
    <w:p w14:paraId="29EA203C" w14:textId="60B3E3B9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Removing polyps can help prevent cancer and is painless.</w:t>
      </w:r>
    </w:p>
    <w:p w14:paraId="7D707342" w14:textId="7EB12760" w:rsidR="00F247B3" w:rsidRDefault="00F247B3" w:rsidP="00F247B3">
      <w:pPr>
        <w:pStyle w:val="ListParagraph"/>
        <w:numPr>
          <w:ilvl w:val="0"/>
          <w:numId w:val="2"/>
        </w:numPr>
      </w:pPr>
      <w:r w:rsidRPr="00F247B3">
        <w:t>Polyps or growths removed are tested by the laboratory to see if they are malignant (cancerous) or benign (harmless).</w:t>
      </w:r>
    </w:p>
    <w:p w14:paraId="197A5787" w14:textId="77777777" w:rsidR="00F247B3" w:rsidRPr="00F247B3" w:rsidRDefault="00F247B3" w:rsidP="004B48B4">
      <w:pPr>
        <w:pStyle w:val="Heading1"/>
      </w:pPr>
      <w:r w:rsidRPr="00F247B3">
        <w:t>How do I prepare for colonoscopy?</w:t>
      </w:r>
    </w:p>
    <w:p w14:paraId="057CA6D2" w14:textId="77777777" w:rsidR="00F247B3" w:rsidRPr="00F247B3" w:rsidRDefault="00F247B3" w:rsidP="00F247B3">
      <w:r w:rsidRPr="00F247B3">
        <w:t>If you have any health problems or take regular medicine talk to your doctor before you start your bowel preparation. They may tell you to stop taking some medicines for a few days before your colonoscopy.</w:t>
      </w:r>
    </w:p>
    <w:p w14:paraId="1A18726D" w14:textId="77777777" w:rsidR="00F247B3" w:rsidRPr="00F247B3" w:rsidRDefault="00F247B3" w:rsidP="00F247B3">
      <w:r w:rsidRPr="00F247B3">
        <w:t>You will be told how to prepare, which involves:</w:t>
      </w:r>
    </w:p>
    <w:p w14:paraId="36EA728D" w14:textId="77777777" w:rsidR="00F247B3" w:rsidRPr="00F247B3" w:rsidRDefault="00F247B3" w:rsidP="00372083">
      <w:pPr>
        <w:pStyle w:val="ListParagraph"/>
        <w:numPr>
          <w:ilvl w:val="0"/>
          <w:numId w:val="2"/>
        </w:numPr>
      </w:pPr>
      <w:r w:rsidRPr="00F247B3">
        <w:rPr>
          <w:b/>
          <w:bCs/>
        </w:rPr>
        <w:t>Diet</w:t>
      </w:r>
      <w:r w:rsidRPr="00F247B3">
        <w:t>. What to eat and drink in the days before your colonoscopy.</w:t>
      </w:r>
    </w:p>
    <w:p w14:paraId="5B39527A" w14:textId="77777777" w:rsidR="00F247B3" w:rsidRPr="00F247B3" w:rsidRDefault="00F247B3" w:rsidP="00372083">
      <w:pPr>
        <w:pStyle w:val="ListParagraph"/>
        <w:numPr>
          <w:ilvl w:val="0"/>
          <w:numId w:val="2"/>
        </w:numPr>
      </w:pPr>
      <w:r w:rsidRPr="00F247B3">
        <w:rPr>
          <w:b/>
          <w:bCs/>
        </w:rPr>
        <w:t>Bowel preparation</w:t>
      </w:r>
      <w:r w:rsidRPr="00F247B3">
        <w:t>. How to get a kit with medicine which will make you go to the toilet to empty your bowel.</w:t>
      </w:r>
    </w:p>
    <w:p w14:paraId="383B218D" w14:textId="77777777" w:rsidR="00F247B3" w:rsidRPr="00F247B3" w:rsidRDefault="00F247B3" w:rsidP="00F247B3">
      <w:r w:rsidRPr="00F247B3">
        <w:t>You must follow the bowel preparation instructions carefully so the doctor can see inside your bowel. Otherwise, you may need to have the colonoscopy again.</w:t>
      </w:r>
    </w:p>
    <w:p w14:paraId="4F8302A0" w14:textId="77777777" w:rsidR="00F247B3" w:rsidRPr="00F247B3" w:rsidRDefault="00F247B3" w:rsidP="004B48B4">
      <w:pPr>
        <w:pStyle w:val="Heading1"/>
      </w:pPr>
      <w:r w:rsidRPr="00F247B3">
        <w:t>What happens after colonoscopy?</w:t>
      </w:r>
    </w:p>
    <w:p w14:paraId="70089D3F" w14:textId="77777777" w:rsidR="00F247B3" w:rsidRPr="00F247B3" w:rsidRDefault="00F247B3" w:rsidP="00F247B3">
      <w:r w:rsidRPr="00F247B3">
        <w:t>When you wake up from the colonoscopy you will be given something to eat and drink. You may feel a little bloated, but this will only last about an hour. You might pass a small amount of blood, but this is normal.</w:t>
      </w:r>
    </w:p>
    <w:p w14:paraId="15857406" w14:textId="77777777" w:rsidR="00F247B3" w:rsidRPr="00F247B3" w:rsidRDefault="00F247B3" w:rsidP="00F247B3">
      <w:r w:rsidRPr="00F247B3">
        <w:t>You will be told how it went, how to care for yourself when you get home, when to restart your normal diet and medications, and any follow-up that is required. A friend or family member must take you home and stay with you.</w:t>
      </w:r>
    </w:p>
    <w:p w14:paraId="3BC0C0A7" w14:textId="77777777" w:rsidR="00F247B3" w:rsidRPr="00F247B3" w:rsidRDefault="00F247B3" w:rsidP="00F247B3">
      <w:r w:rsidRPr="00F247B3">
        <w:t>You and your doctor will be given a report about the colonoscopy and any laboratory test results.</w:t>
      </w:r>
    </w:p>
    <w:p w14:paraId="6CABA287" w14:textId="77777777" w:rsidR="00F247B3" w:rsidRPr="00F247B3" w:rsidRDefault="00F247B3" w:rsidP="00F247B3">
      <w:r w:rsidRPr="00F247B3">
        <w:t>You or your doctor should report your laboratory result to the National Cancer Screening Register.</w:t>
      </w:r>
    </w:p>
    <w:p w14:paraId="0F870969" w14:textId="77777777" w:rsidR="00F247B3" w:rsidRPr="00F247B3" w:rsidRDefault="00F247B3" w:rsidP="00F247B3">
      <w:r w:rsidRPr="00F247B3">
        <w:t>Because you are given sedation, for the 24 hours after your colonoscopy do not:</w:t>
      </w:r>
    </w:p>
    <w:p w14:paraId="4A80B811" w14:textId="77777777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drive a car</w:t>
      </w:r>
    </w:p>
    <w:p w14:paraId="4722437C" w14:textId="77777777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travel alone</w:t>
      </w:r>
    </w:p>
    <w:p w14:paraId="0883C7B0" w14:textId="77777777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use machinery</w:t>
      </w:r>
    </w:p>
    <w:p w14:paraId="42906408" w14:textId="77777777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sign legal papers</w:t>
      </w:r>
    </w:p>
    <w:p w14:paraId="385A707B" w14:textId="77777777" w:rsidR="00F247B3" w:rsidRPr="00F247B3" w:rsidRDefault="00F247B3" w:rsidP="00F247B3">
      <w:pPr>
        <w:pStyle w:val="ListParagraph"/>
        <w:numPr>
          <w:ilvl w:val="0"/>
          <w:numId w:val="2"/>
        </w:numPr>
      </w:pPr>
      <w:r w:rsidRPr="00F247B3">
        <w:t>drink alcohol.</w:t>
      </w:r>
    </w:p>
    <w:p w14:paraId="68171F81" w14:textId="77777777" w:rsidR="00F247B3" w:rsidRPr="00F247B3" w:rsidRDefault="00F247B3" w:rsidP="004B48B4">
      <w:pPr>
        <w:pStyle w:val="Heading1"/>
      </w:pPr>
      <w:r w:rsidRPr="00F247B3">
        <w:t>How accurate is a colonoscopy?</w:t>
      </w:r>
    </w:p>
    <w:p w14:paraId="5A207513" w14:textId="77777777" w:rsidR="00F247B3" w:rsidRPr="00F247B3" w:rsidRDefault="00F247B3" w:rsidP="00F247B3">
      <w:r w:rsidRPr="00F247B3">
        <w:t>Colonoscopy is very accurate and is the best way to find out why you had a positive test result. There is still a small chance something could be missed during your procedure.</w:t>
      </w:r>
    </w:p>
    <w:p w14:paraId="2A38323F" w14:textId="77777777" w:rsidR="00F247B3" w:rsidRPr="00F247B3" w:rsidRDefault="00F247B3" w:rsidP="00F247B3">
      <w:r w:rsidRPr="00F247B3">
        <w:t>If no cancer or polyps are found, you should continue to screen with the National Bowel Cancer Screening Program. When you are next due to screen, we will send you another test.</w:t>
      </w:r>
    </w:p>
    <w:p w14:paraId="48EC5448" w14:textId="77777777" w:rsidR="00F247B3" w:rsidRPr="00F247B3" w:rsidRDefault="00F247B3" w:rsidP="004B48B4">
      <w:pPr>
        <w:pStyle w:val="Heading1"/>
      </w:pPr>
      <w:r w:rsidRPr="00F247B3">
        <w:t>Are there any risks or side-effects?</w:t>
      </w:r>
    </w:p>
    <w:p w14:paraId="2D6A2D3E" w14:textId="77777777" w:rsidR="00F247B3" w:rsidRPr="00F247B3" w:rsidRDefault="00F247B3" w:rsidP="00F247B3">
      <w:r w:rsidRPr="00F247B3">
        <w:t>Side effects following a colonoscopy are not common. You may have a headache or vomiting from the bowel preparation or have bleeding after the colonoscopy. You might have a reaction to the sedation, but this is rare. Very rarely, some people need to go back into hospital.</w:t>
      </w:r>
    </w:p>
    <w:p w14:paraId="5D566A41" w14:textId="77777777" w:rsidR="00F247B3" w:rsidRPr="00F247B3" w:rsidRDefault="00F247B3" w:rsidP="00F247B3">
      <w:r w:rsidRPr="00F247B3">
        <w:t>You should talk to your doctor about any risks or concerns before your colonoscopy.</w:t>
      </w:r>
    </w:p>
    <w:p w14:paraId="57372B6F" w14:textId="77777777" w:rsidR="00F247B3" w:rsidRPr="00F247B3" w:rsidRDefault="00F247B3" w:rsidP="004B48B4">
      <w:pPr>
        <w:pStyle w:val="Heading1"/>
      </w:pPr>
      <w:r w:rsidRPr="00F247B3">
        <w:t>Is there a cost for a colonoscopy?</w:t>
      </w:r>
    </w:p>
    <w:p w14:paraId="7A8A29C5" w14:textId="77777777" w:rsidR="00F247B3" w:rsidRPr="00F247B3" w:rsidRDefault="00F247B3" w:rsidP="00F247B3">
      <w:r w:rsidRPr="00F247B3">
        <w:t>There is no cost for a colonoscopy as a public patient in a public hospital. You may have to pay if you have a colonoscopy as a private patient, depending on your private health insurance. You may need to pay for the bowel preparation kit.</w:t>
      </w:r>
    </w:p>
    <w:p w14:paraId="217172B7" w14:textId="77777777" w:rsidR="00F247B3" w:rsidRPr="00F247B3" w:rsidRDefault="00F247B3" w:rsidP="004B48B4">
      <w:pPr>
        <w:pStyle w:val="Heading1"/>
      </w:pPr>
      <w:r w:rsidRPr="00F247B3">
        <w:t>Questions?</w:t>
      </w:r>
    </w:p>
    <w:p w14:paraId="417D7E19" w14:textId="184A8B9B" w:rsidR="00F247B3" w:rsidRDefault="00F247B3" w:rsidP="00F247B3">
      <w:r w:rsidRPr="00F247B3">
        <w:t>This brochure can help you understand the colonoscopy procedure. Your doctor or the hospital can give you more information.</w:t>
      </w:r>
    </w:p>
    <w:p w14:paraId="04523DBE" w14:textId="67BC082A" w:rsidR="00F247B3" w:rsidRDefault="00F247B3" w:rsidP="00F247B3">
      <w:r w:rsidRPr="00F247B3">
        <w:t>Find out more about the National Bowel Cancer Screening Program</w:t>
      </w:r>
      <w:r w:rsidR="00A77ED8">
        <w:t xml:space="preserve"> </w:t>
      </w:r>
      <w:r w:rsidRPr="00F247B3">
        <w:rPr>
          <w:b/>
          <w:bCs/>
        </w:rPr>
        <w:t>www.health.gov.au/nbcsp.</w:t>
      </w:r>
    </w:p>
    <w:sectPr w:rsidR="00F247B3">
      <w:headerReference w:type="even" r:id="rId12"/>
      <w:footerReference w:type="even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69A1F" w14:textId="77777777" w:rsidR="006821EF" w:rsidRDefault="006821EF" w:rsidP="00DD5C7D">
      <w:pPr>
        <w:spacing w:after="0" w:line="240" w:lineRule="auto"/>
      </w:pPr>
      <w:r>
        <w:separator/>
      </w:r>
    </w:p>
  </w:endnote>
  <w:endnote w:type="continuationSeparator" w:id="0">
    <w:p w14:paraId="0629A865" w14:textId="77777777" w:rsidR="006821EF" w:rsidRDefault="006821EF" w:rsidP="00DD5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9BDFF" w14:textId="2A84C6CB" w:rsidR="00DD5C7D" w:rsidRDefault="00DD5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2CB1F81" wp14:editId="3DA7EA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89438878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0772F" w14:textId="47594F45" w:rsidR="00DD5C7D" w:rsidRPr="00DD5C7D" w:rsidRDefault="00DD5C7D" w:rsidP="00DD5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DD5C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B1F8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9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SAVDA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7D30772F" w14:textId="47594F45" w:rsidR="00DD5C7D" w:rsidRPr="00DD5C7D" w:rsidRDefault="00DD5C7D" w:rsidP="00DD5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DD5C7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7D126" w14:textId="211080D9" w:rsidR="00DD5C7D" w:rsidRDefault="00DD5C7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12BC0DA" wp14:editId="479C92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391160"/>
              <wp:effectExtent l="0" t="0" r="6350" b="0"/>
              <wp:wrapNone/>
              <wp:docPr id="96613736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E4442" w14:textId="492D7842" w:rsidR="00DD5C7D" w:rsidRPr="00DD5C7D" w:rsidRDefault="00DD5C7D" w:rsidP="00DD5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DD5C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BC0D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49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691E4442" w14:textId="492D7842" w:rsidR="00DD5C7D" w:rsidRPr="00DD5C7D" w:rsidRDefault="00DD5C7D" w:rsidP="00DD5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DD5C7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FDD7E" w14:textId="77777777" w:rsidR="006821EF" w:rsidRDefault="006821EF" w:rsidP="00DD5C7D">
      <w:pPr>
        <w:spacing w:after="0" w:line="240" w:lineRule="auto"/>
      </w:pPr>
      <w:r>
        <w:separator/>
      </w:r>
    </w:p>
  </w:footnote>
  <w:footnote w:type="continuationSeparator" w:id="0">
    <w:p w14:paraId="2B67D635" w14:textId="77777777" w:rsidR="006821EF" w:rsidRDefault="006821EF" w:rsidP="00DD5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8FE6" w14:textId="5C5971DE" w:rsidR="00DD5C7D" w:rsidRDefault="00DD5C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E72487B" wp14:editId="1465B39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96982041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8DB62" w14:textId="14951872" w:rsidR="00DD5C7D" w:rsidRPr="00DD5C7D" w:rsidRDefault="00DD5C7D" w:rsidP="00DD5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DD5C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48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" filled="f" stroked="f">
              <v:fill o:detectmouseclick="t"/>
              <v:textbox style="mso-fit-shape-to-text:t" inset="0,15pt,0,0">
                <w:txbxContent>
                  <w:p w14:paraId="60C8DB62" w14:textId="14951872" w:rsidR="00DD5C7D" w:rsidRPr="00DD5C7D" w:rsidRDefault="00DD5C7D" w:rsidP="00DD5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DD5C7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5F49" w14:textId="4085CC64" w:rsidR="00DD5C7D" w:rsidRDefault="00DD5C7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FEF264" wp14:editId="6E7BE46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391160"/>
              <wp:effectExtent l="0" t="0" r="6350" b="8890"/>
              <wp:wrapNone/>
              <wp:docPr id="161011348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AF7F0D" w14:textId="11A9D6EA" w:rsidR="00DD5C7D" w:rsidRPr="00DD5C7D" w:rsidRDefault="00DD5C7D" w:rsidP="00DD5C7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DD5C7D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EF2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" filled="f" stroked="f">
              <v:fill o:detectmouseclick="t"/>
              <v:textbox style="mso-fit-shape-to-text:t" inset="0,15pt,0,0">
                <w:txbxContent>
                  <w:p w14:paraId="32AF7F0D" w14:textId="11A9D6EA" w:rsidR="00DD5C7D" w:rsidRPr="00DD5C7D" w:rsidRDefault="00DD5C7D" w:rsidP="00DD5C7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DD5C7D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3F74"/>
    <w:multiLevelType w:val="hybridMultilevel"/>
    <w:tmpl w:val="9CF040C4"/>
    <w:lvl w:ilvl="0" w:tplc="F2345A88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B41FCC"/>
    <w:multiLevelType w:val="hybridMultilevel"/>
    <w:tmpl w:val="BA2A5040"/>
    <w:lvl w:ilvl="0" w:tplc="F2345A88">
      <w:numFmt w:val="bullet"/>
      <w:lvlText w:val="•"/>
      <w:lvlJc w:val="left"/>
      <w:rPr>
        <w:rFonts w:ascii="Calibri" w:eastAsiaTheme="minorHAnsi" w:hAnsi="Calibri" w:cs="Calibri" w:hint="default"/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01C219C"/>
    <w:multiLevelType w:val="hybridMultilevel"/>
    <w:tmpl w:val="339669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ADFF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06F5BF9"/>
    <w:multiLevelType w:val="hybridMultilevel"/>
    <w:tmpl w:val="7D300396"/>
    <w:lvl w:ilvl="0" w:tplc="F2345A88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B370C6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430235">
    <w:abstractNumId w:val="2"/>
  </w:num>
  <w:num w:numId="2" w16cid:durableId="623658815">
    <w:abstractNumId w:val="4"/>
  </w:num>
  <w:num w:numId="3" w16cid:durableId="1807700611">
    <w:abstractNumId w:val="5"/>
  </w:num>
  <w:num w:numId="4" w16cid:durableId="586305256">
    <w:abstractNumId w:val="3"/>
  </w:num>
  <w:num w:numId="5" w16cid:durableId="307827214">
    <w:abstractNumId w:val="1"/>
  </w:num>
  <w:num w:numId="6" w16cid:durableId="5886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7B3"/>
    <w:rsid w:val="000E0CFE"/>
    <w:rsid w:val="00215646"/>
    <w:rsid w:val="00280050"/>
    <w:rsid w:val="00296E4B"/>
    <w:rsid w:val="00372083"/>
    <w:rsid w:val="00407ED7"/>
    <w:rsid w:val="004B48B4"/>
    <w:rsid w:val="005174F1"/>
    <w:rsid w:val="00580A31"/>
    <w:rsid w:val="0067685E"/>
    <w:rsid w:val="006821EF"/>
    <w:rsid w:val="00834AA7"/>
    <w:rsid w:val="0084425F"/>
    <w:rsid w:val="00961732"/>
    <w:rsid w:val="00A77ED8"/>
    <w:rsid w:val="00AD67AE"/>
    <w:rsid w:val="00B32D0B"/>
    <w:rsid w:val="00DC020F"/>
    <w:rsid w:val="00DD5C7D"/>
    <w:rsid w:val="00F14D6C"/>
    <w:rsid w:val="00F24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09E5C"/>
  <w15:chartTrackingRefBased/>
  <w15:docId w15:val="{2AD67885-346A-472D-AB4F-4DB8F1ECB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48B4"/>
    <w:pPr>
      <w:keepNext/>
      <w:keepLines/>
      <w:spacing w:before="240" w:after="120" w:line="276" w:lineRule="auto"/>
      <w:outlineLvl w:val="0"/>
    </w:pPr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7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7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7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7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7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7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48B4"/>
    <w:rPr>
      <w:rFonts w:ascii="Arial" w:eastAsiaTheme="majorEastAsia" w:hAnsi="Arial" w:cstheme="majorBidi"/>
      <w:b/>
      <w:color w:val="0B2748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7B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7B3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7B3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7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7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7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7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5C7D"/>
    <w:pPr>
      <w:spacing w:before="3120" w:after="960" w:line="240" w:lineRule="auto"/>
      <w:ind w:right="3402"/>
      <w:contextualSpacing/>
    </w:pPr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DD5C7D"/>
    <w:rPr>
      <w:rFonts w:ascii="Arial" w:eastAsiaTheme="majorEastAsia" w:hAnsi="Arial" w:cstheme="majorBidi"/>
      <w:b/>
      <w:color w:val="0B2748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7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7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7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7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7B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7B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7B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7B3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7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47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5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7D"/>
  </w:style>
  <w:style w:type="paragraph" w:styleId="Footer">
    <w:name w:val="footer"/>
    <w:basedOn w:val="Normal"/>
    <w:link w:val="FooterChar"/>
    <w:uiPriority w:val="99"/>
    <w:unhideWhenUsed/>
    <w:rsid w:val="00DD5C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ancerscreening.gov.au/translation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d96d0e-e133-4b47-83df-43adca3dbbf0">
      <Terms xmlns="http://schemas.microsoft.com/office/infopath/2007/PartnerControls"/>
    </lcf76f155ced4ddcb4097134ff3c332f>
    <TaxCatchAll xmlns="b43c2291-e1b6-47ff-a130-ab60a193957d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AB85DA16D2574DB76868267F841C32" ma:contentTypeVersion="16" ma:contentTypeDescription="Create a new document." ma:contentTypeScope="" ma:versionID="a5de4a65eaf6caaca1f1f6dbc4d21eb9">
  <xsd:schema xmlns:xsd="http://www.w3.org/2001/XMLSchema" xmlns:xs="http://www.w3.org/2001/XMLSchema" xmlns:p="http://schemas.microsoft.com/office/2006/metadata/properties" xmlns:ns2="29d96d0e-e133-4b47-83df-43adca3dbbf0" xmlns:ns3="b43c2291-e1b6-47ff-a130-ab60a193957d" targetNamespace="http://schemas.microsoft.com/office/2006/metadata/properties" ma:root="true" ma:fieldsID="cdff5a6dd49bba72d95e6936eccb6d78" ns2:_="" ns3:_="">
    <xsd:import namespace="29d96d0e-e133-4b47-83df-43adca3dbbf0"/>
    <xsd:import namespace="b43c2291-e1b6-47ff-a130-ab60a1939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96d0e-e133-4b47-83df-43adca3db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3c2291-e1b6-47ff-a130-ab60a1939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be0a4df-6dc9-46b1-8489-d0d86a4f3c78}" ma:internalName="TaxCatchAll" ma:showField="CatchAllData" ma:web="b43c2291-e1b6-47ff-a130-ab60a19395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47E69-F507-4BFE-9161-DF382D4997DB}">
  <ds:schemaRefs>
    <ds:schemaRef ds:uri="http://schemas.microsoft.com/office/2006/metadata/properties"/>
    <ds:schemaRef ds:uri="http://schemas.microsoft.com/office/infopath/2007/PartnerControls"/>
    <ds:schemaRef ds:uri="29d96d0e-e133-4b47-83df-43adca3dbbf0"/>
    <ds:schemaRef ds:uri="b43c2291-e1b6-47ff-a130-ab60a193957d"/>
  </ds:schemaRefs>
</ds:datastoreItem>
</file>

<file path=customXml/itemProps2.xml><?xml version="1.0" encoding="utf-8"?>
<ds:datastoreItem xmlns:ds="http://schemas.openxmlformats.org/officeDocument/2006/customXml" ds:itemID="{0A608278-4757-47FF-A447-33D3058F9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96d0e-e133-4b47-83df-43adca3dbbf0"/>
    <ds:schemaRef ds:uri="b43c2291-e1b6-47ff-a130-ab60a1939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AF0D13-537E-4792-91AF-8E455C043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5412</TotalTime>
  <Pages>3</Pages>
  <Words>749</Words>
  <Characters>3593</Characters>
  <Application>Microsoft Office Word</Application>
  <DocSecurity>0</DocSecurity>
  <Lines>76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Bowel Cancer Screening Program – Colonoscopy brochure</vt:lpstr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Bowel Cancer Screening Program – Information about getting a colonoscopy</dc:title>
  <dc:subject>National Bowel Cancer Screening Program</dc:subject>
  <dc:creator>Australian Government Department of Health, Disability and Ageing</dc:creator>
  <cp:keywords/>
  <dc:description/>
  <cp:lastModifiedBy>MASCHKE, Elvia</cp:lastModifiedBy>
  <cp:revision>2</cp:revision>
  <dcterms:created xsi:type="dcterms:W3CDTF">2025-08-07T01:19:00Z</dcterms:created>
  <dcterms:modified xsi:type="dcterms:W3CDTF">2025-11-25T06:45:00Z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5ff861ca,75691303,29c19648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39961615,354f4a34,52605787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2025-11-25T06:44:13Z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bfea70fb-e125-4d8e-b5de-81262047d354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