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67"/>
        <w:tblW w:w="19552" w:type="dxa"/>
        <w:tblCellMar>
          <w:top w:w="567" w:type="dxa"/>
        </w:tblCellMar>
        <w:tblLook w:val="04A0" w:firstRow="1" w:lastRow="0" w:firstColumn="1" w:lastColumn="0" w:noHBand="0" w:noVBand="1"/>
      </w:tblPr>
      <w:tblGrid>
        <w:gridCol w:w="420"/>
        <w:gridCol w:w="2820"/>
        <w:gridCol w:w="367"/>
        <w:gridCol w:w="367"/>
        <w:gridCol w:w="2625"/>
        <w:gridCol w:w="426"/>
        <w:gridCol w:w="2409"/>
        <w:gridCol w:w="426"/>
        <w:gridCol w:w="1957"/>
        <w:gridCol w:w="424"/>
        <w:gridCol w:w="2370"/>
        <w:gridCol w:w="424"/>
        <w:gridCol w:w="2370"/>
        <w:gridCol w:w="424"/>
        <w:gridCol w:w="1723"/>
      </w:tblGrid>
      <w:tr w:rsidR="00743250" w:rsidRPr="006D640C" w14:paraId="1E347DD6" w14:textId="77777777" w:rsidTr="00743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420" w:type="dxa"/>
            <w:tcMar>
              <w:bottom w:w="68" w:type="dxa"/>
            </w:tcMar>
          </w:tcPr>
          <w:p w14:paraId="7B0DCC81" w14:textId="77777777" w:rsidR="00743250" w:rsidRPr="00DD669F" w:rsidRDefault="00743250" w:rsidP="00F210FE">
            <w:pPr>
              <w:pStyle w:val="ColouredDot-DeputySecretary"/>
              <w:rPr>
                <w:rFonts w:hint="eastAsia"/>
                <w:color w:val="auto"/>
              </w:rPr>
            </w:pPr>
            <w:bookmarkStart w:id="0" w:name="_Hlk90452639"/>
            <w:r w:rsidRPr="00DD669F">
              <w:rPr>
                <w:color w:val="auto"/>
              </w:rPr>
              <w:sym w:font="Wingdings 2" w:char="F098"/>
            </w:r>
          </w:p>
          <w:p w14:paraId="5B6B5A10" w14:textId="77777777" w:rsidR="00743250" w:rsidRPr="006D640C" w:rsidRDefault="00743250" w:rsidP="00C63DC8">
            <w:pPr>
              <w:pStyle w:val="FirstRowNormal"/>
            </w:pPr>
          </w:p>
        </w:tc>
        <w:tc>
          <w:tcPr>
            <w:tcW w:w="2820" w:type="dxa"/>
          </w:tcPr>
          <w:p w14:paraId="406AF28D" w14:textId="77777777" w:rsidR="00743250" w:rsidRPr="006D640C" w:rsidRDefault="00743250" w:rsidP="00C63DC8">
            <w:pPr>
              <w:spacing w:before="120" w:line="240" w:lineRule="auto"/>
              <w:rPr>
                <w:b/>
                <w:bCs/>
                <w:sz w:val="22"/>
                <w:szCs w:val="40"/>
              </w:rPr>
            </w:pPr>
            <w:r w:rsidRPr="006D640C">
              <w:rPr>
                <w:b/>
                <w:bCs/>
                <w:sz w:val="22"/>
                <w:szCs w:val="40"/>
              </w:rPr>
              <w:t>Secretary</w:t>
            </w:r>
          </w:p>
          <w:p w14:paraId="61E7E3C9" w14:textId="77777777" w:rsidR="00743250" w:rsidRPr="006D640C" w:rsidRDefault="00743250" w:rsidP="00C63DC8">
            <w:pPr>
              <w:spacing w:line="240" w:lineRule="auto"/>
              <w:rPr>
                <w:rFonts w:cstheme="minorHAnsi"/>
                <w:sz w:val="22"/>
                <w:szCs w:val="40"/>
              </w:rPr>
            </w:pPr>
            <w:r w:rsidRPr="006D640C">
              <w:rPr>
                <w:rFonts w:cstheme="minorHAnsi"/>
                <w:sz w:val="22"/>
                <w:szCs w:val="40"/>
              </w:rPr>
              <w:t>Blair Comley PSM</w:t>
            </w:r>
          </w:p>
        </w:tc>
        <w:tc>
          <w:tcPr>
            <w:tcW w:w="367" w:type="dxa"/>
          </w:tcPr>
          <w:p w14:paraId="4EE7E5DC" w14:textId="77777777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367" w:type="dxa"/>
            <w:vMerge w:val="restart"/>
            <w:tcMar>
              <w:bottom w:w="68" w:type="dxa"/>
            </w:tcMar>
          </w:tcPr>
          <w:p w14:paraId="181A8AB0" w14:textId="06DFB322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625" w:type="dxa"/>
            <w:vMerge w:val="restart"/>
            <w:tcMar>
              <w:bottom w:w="68" w:type="dxa"/>
            </w:tcMar>
          </w:tcPr>
          <w:p w14:paraId="6B07489A" w14:textId="77777777" w:rsidR="00743250" w:rsidRPr="00E81738" w:rsidRDefault="00743250" w:rsidP="00C63DC8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3EC7E177" w14:textId="5105EAA3" w:rsidR="00743250" w:rsidRPr="006D640C" w:rsidRDefault="00743250" w:rsidP="00C63DC8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6D640C">
              <w:rPr>
                <w:b/>
                <w:bCs/>
                <w:sz w:val="18"/>
                <w:szCs w:val="32"/>
                <w:lang w:val="en-GB"/>
              </w:rPr>
              <w:t>Mark Butler MP</w:t>
            </w:r>
          </w:p>
          <w:p w14:paraId="1521737E" w14:textId="3991DABA" w:rsidR="00743250" w:rsidRPr="006D640C" w:rsidRDefault="00743250" w:rsidP="00C63DC8">
            <w:pPr>
              <w:spacing w:before="40"/>
              <w:ind w:left="98"/>
              <w:rPr>
                <w:sz w:val="18"/>
                <w:szCs w:val="32"/>
              </w:rPr>
            </w:pPr>
            <w:r w:rsidRPr="006D640C">
              <w:rPr>
                <w:sz w:val="18"/>
                <w:szCs w:val="32"/>
              </w:rPr>
              <w:t>Minister for Health and Age</w:t>
            </w:r>
            <w:r>
              <w:rPr>
                <w:sz w:val="18"/>
                <w:szCs w:val="32"/>
              </w:rPr>
              <w:t>ing</w:t>
            </w:r>
            <w:r w:rsidRPr="006D640C">
              <w:rPr>
                <w:sz w:val="18"/>
                <w:szCs w:val="32"/>
              </w:rPr>
              <w:t xml:space="preserve"> </w:t>
            </w:r>
          </w:p>
          <w:p w14:paraId="3F585368" w14:textId="21911A7E" w:rsidR="00743250" w:rsidRPr="006D640C" w:rsidRDefault="00743250" w:rsidP="00C63DC8">
            <w:pPr>
              <w:spacing w:before="40"/>
              <w:ind w:left="98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Minister for Disability and the National Disability Insurance Scheme</w:t>
            </w:r>
          </w:p>
        </w:tc>
        <w:tc>
          <w:tcPr>
            <w:tcW w:w="426" w:type="dxa"/>
            <w:vMerge w:val="restart"/>
          </w:tcPr>
          <w:p w14:paraId="0D64EEAA" w14:textId="748F98EA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409" w:type="dxa"/>
            <w:vMerge w:val="restart"/>
          </w:tcPr>
          <w:p w14:paraId="651A8C6B" w14:textId="32FB8FE6" w:rsidR="00743250" w:rsidRPr="00E81738" w:rsidRDefault="00743250" w:rsidP="00100235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Senator the Hon</w:t>
            </w:r>
          </w:p>
          <w:p w14:paraId="54526FFF" w14:textId="656B6BFC" w:rsidR="00743250" w:rsidRPr="006D640C" w:rsidRDefault="00743250" w:rsidP="00100235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Jenny McAllister</w:t>
            </w:r>
          </w:p>
          <w:p w14:paraId="22DFD11B" w14:textId="64DB9CC8" w:rsidR="00743250" w:rsidRPr="006D640C" w:rsidRDefault="00743250" w:rsidP="00100235">
            <w:pPr>
              <w:spacing w:before="40" w:line="180" w:lineRule="exact"/>
            </w:pPr>
            <w:r w:rsidRPr="006D640C">
              <w:rPr>
                <w:sz w:val="18"/>
                <w:szCs w:val="18"/>
              </w:rPr>
              <w:t xml:space="preserve">Minister for </w:t>
            </w:r>
            <w:r>
              <w:rPr>
                <w:sz w:val="18"/>
                <w:szCs w:val="18"/>
              </w:rPr>
              <w:t>the National Disability Insurance Scheme</w:t>
            </w:r>
          </w:p>
        </w:tc>
        <w:tc>
          <w:tcPr>
            <w:tcW w:w="426" w:type="dxa"/>
            <w:vMerge w:val="restart"/>
          </w:tcPr>
          <w:p w14:paraId="3A84A42F" w14:textId="3799D07B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957" w:type="dxa"/>
            <w:vMerge w:val="restart"/>
          </w:tcPr>
          <w:p w14:paraId="73C97DFE" w14:textId="77777777" w:rsidR="00743250" w:rsidRPr="00E81738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E8C10ED" w14:textId="7905EFB2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Sam Rae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7E721967" w14:textId="685535E2" w:rsidR="00743250" w:rsidRPr="006D640C" w:rsidRDefault="00743250" w:rsidP="00C63DC8">
            <w:pPr>
              <w:spacing w:before="40" w:line="180" w:lineRule="exact"/>
              <w:rPr>
                <w:rFonts w:ascii="Myriad Pro Light" w:hAnsi="Myriad Pro Light" w:cs="Myriad Pro Light"/>
                <w:b/>
                <w:sz w:val="18"/>
                <w:szCs w:val="32"/>
              </w:rPr>
            </w:pPr>
            <w:r w:rsidRPr="006D640C">
              <w:rPr>
                <w:sz w:val="18"/>
                <w:szCs w:val="18"/>
              </w:rPr>
              <w:t xml:space="preserve">Minister for Aged Care and </w:t>
            </w:r>
            <w:r>
              <w:rPr>
                <w:sz w:val="18"/>
                <w:szCs w:val="18"/>
              </w:rPr>
              <w:t>Seniors</w:t>
            </w:r>
          </w:p>
        </w:tc>
        <w:tc>
          <w:tcPr>
            <w:tcW w:w="424" w:type="dxa"/>
            <w:vMerge w:val="restart"/>
          </w:tcPr>
          <w:p w14:paraId="7A45854B" w14:textId="77777777" w:rsidR="00743250" w:rsidRPr="006D640C" w:rsidRDefault="00743250" w:rsidP="00C63DC8">
            <w:pPr>
              <w:pStyle w:val="ColouredDot-SecOffice"/>
              <w:rPr>
                <w:rFonts w:ascii="Myriad Pro Light" w:hAnsi="Myriad Pro Light" w:cs="Myriad Pro Light"/>
                <w:b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3A969A99" w14:textId="77777777" w:rsidR="00743250" w:rsidRPr="00E81738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76DC9CF" w14:textId="5738D6D5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Emma McBride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9E3BC66" w14:textId="697F1992" w:rsidR="00743250" w:rsidRDefault="00743250" w:rsidP="00C63DC8">
            <w:pPr>
              <w:spacing w:line="200" w:lineRule="exact"/>
              <w:rPr>
                <w:sz w:val="18"/>
                <w:szCs w:val="18"/>
              </w:rPr>
            </w:pPr>
            <w:r w:rsidRPr="006D640C">
              <w:rPr>
                <w:sz w:val="18"/>
                <w:szCs w:val="18"/>
              </w:rPr>
              <w:t xml:space="preserve">Assistant Minister for </w:t>
            </w:r>
            <w:r>
              <w:rPr>
                <w:sz w:val="18"/>
                <w:szCs w:val="18"/>
              </w:rPr>
              <w:t xml:space="preserve">Mental </w:t>
            </w:r>
            <w:r w:rsidRPr="006D640C">
              <w:rPr>
                <w:sz w:val="18"/>
                <w:szCs w:val="18"/>
              </w:rPr>
              <w:t xml:space="preserve">Health and </w:t>
            </w:r>
            <w:r>
              <w:rPr>
                <w:sz w:val="18"/>
                <w:szCs w:val="18"/>
              </w:rPr>
              <w:t>Suicide Prevention</w:t>
            </w:r>
          </w:p>
          <w:p w14:paraId="408295D7" w14:textId="5B3C3A85" w:rsidR="00743250" w:rsidRPr="006D640C" w:rsidRDefault="00743250" w:rsidP="00C63DC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Minister for Rural and Regional Health</w:t>
            </w:r>
          </w:p>
          <w:p w14:paraId="60BF89B7" w14:textId="77777777" w:rsidR="00743250" w:rsidRPr="006D640C" w:rsidRDefault="00743250" w:rsidP="00C63DC8">
            <w:pPr>
              <w:spacing w:line="180" w:lineRule="exact"/>
              <w:ind w:right="-121"/>
              <w:rPr>
                <w:rFonts w:cs="Times New Roman (Body CS)"/>
                <w:spacing w:val="-4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14:paraId="2F132A91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60CEDB59" w14:textId="77777777" w:rsidR="00743250" w:rsidRPr="00E81738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080476AB" w14:textId="5D1A9B90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Rebecca White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34289A6" w14:textId="77777777" w:rsidR="00743250" w:rsidRPr="00100235" w:rsidRDefault="00743250" w:rsidP="00100235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Health and Aged Care</w:t>
            </w:r>
          </w:p>
          <w:p w14:paraId="65F2AE3B" w14:textId="77777777" w:rsidR="00743250" w:rsidRPr="00100235" w:rsidRDefault="00743250" w:rsidP="00100235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Indigenous Health</w:t>
            </w:r>
          </w:p>
          <w:p w14:paraId="47AD5B84" w14:textId="3E6EC560" w:rsidR="00743250" w:rsidRPr="006D640C" w:rsidRDefault="00743250" w:rsidP="00100235">
            <w:pPr>
              <w:spacing w:line="200" w:lineRule="exact"/>
            </w:pPr>
            <w:r w:rsidRPr="00100235">
              <w:rPr>
                <w:sz w:val="18"/>
                <w:szCs w:val="18"/>
              </w:rPr>
              <w:t>Assistant Minister for Women</w:t>
            </w:r>
          </w:p>
        </w:tc>
        <w:tc>
          <w:tcPr>
            <w:tcW w:w="424" w:type="dxa"/>
            <w:vMerge w:val="restart"/>
          </w:tcPr>
          <w:p w14:paraId="609CA3E7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723" w:type="dxa"/>
            <w:vMerge w:val="restart"/>
          </w:tcPr>
          <w:p w14:paraId="26871612" w14:textId="1C1639D9" w:rsidR="00743250" w:rsidRPr="006D640C" w:rsidRDefault="00743250" w:rsidP="00C63DC8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DC2650">
              <w:rPr>
                <w:b/>
                <w:bCs/>
                <w:sz w:val="18"/>
                <w:szCs w:val="32"/>
                <w:lang w:val="en-GB"/>
              </w:rPr>
              <w:t>Dan Repacholi MP</w:t>
            </w:r>
          </w:p>
          <w:p w14:paraId="276664C4" w14:textId="6E2DABED" w:rsidR="00743250" w:rsidRPr="006D640C" w:rsidRDefault="00743250" w:rsidP="00C63DC8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Envoy for Men’s Health</w:t>
            </w:r>
          </w:p>
        </w:tc>
      </w:tr>
      <w:tr w:rsidR="00743250" w:rsidRPr="006D640C" w14:paraId="73754F67" w14:textId="77777777" w:rsidTr="00743250">
        <w:trPr>
          <w:trHeight w:val="438"/>
        </w:trPr>
        <w:tc>
          <w:tcPr>
            <w:tcW w:w="420" w:type="dxa"/>
            <w:tcMar>
              <w:bottom w:w="68" w:type="dxa"/>
            </w:tcMar>
          </w:tcPr>
          <w:p w14:paraId="5ECC2AEB" w14:textId="77777777" w:rsidR="00743250" w:rsidRPr="006D640C" w:rsidRDefault="00743250" w:rsidP="00C63DC8">
            <w:pPr>
              <w:pStyle w:val="ColouredDot-Secretary"/>
              <w:rPr>
                <w:rFonts w:hint="eastAsia"/>
                <w:b/>
              </w:rPr>
            </w:pPr>
            <w:r w:rsidRPr="006D640C">
              <w:rPr>
                <w:color w:val="7F7F7F" w:themeColor="text1" w:themeTint="80"/>
              </w:rPr>
              <w:sym w:font="Wingdings 2" w:char="F098"/>
            </w:r>
          </w:p>
        </w:tc>
        <w:tc>
          <w:tcPr>
            <w:tcW w:w="2820" w:type="dxa"/>
          </w:tcPr>
          <w:p w14:paraId="1815423B" w14:textId="77777777" w:rsidR="00743250" w:rsidRDefault="00743250" w:rsidP="00C63DC8">
            <w:pPr>
              <w:spacing w:after="20" w:line="240" w:lineRule="auto"/>
              <w:ind w:right="-241"/>
              <w:rPr>
                <w:b/>
                <w:bCs/>
                <w:sz w:val="18"/>
                <w:szCs w:val="18"/>
              </w:rPr>
            </w:pPr>
            <w:r w:rsidRPr="00000F8E">
              <w:rPr>
                <w:b/>
                <w:bCs/>
                <w:sz w:val="18"/>
                <w:szCs w:val="18"/>
              </w:rPr>
              <w:t>Chief Medical Officer</w:t>
            </w:r>
          </w:p>
          <w:p w14:paraId="21F1FBA8" w14:textId="627C769A" w:rsidR="00743250" w:rsidRPr="00DF234B" w:rsidRDefault="00743250" w:rsidP="00C63DC8">
            <w:pPr>
              <w:spacing w:after="20" w:line="240" w:lineRule="auto"/>
              <w:ind w:right="-241"/>
              <w:rPr>
                <w:sz w:val="20"/>
                <w:szCs w:val="20"/>
              </w:rPr>
            </w:pPr>
            <w:r w:rsidRPr="00000F8E">
              <w:rPr>
                <w:sz w:val="18"/>
                <w:szCs w:val="18"/>
              </w:rPr>
              <w:t>Prof. Michael Kidd AO</w:t>
            </w:r>
          </w:p>
        </w:tc>
        <w:tc>
          <w:tcPr>
            <w:tcW w:w="367" w:type="dxa"/>
          </w:tcPr>
          <w:p w14:paraId="4A88A98E" w14:textId="77777777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367" w:type="dxa"/>
            <w:vMerge/>
            <w:tcMar>
              <w:bottom w:w="68" w:type="dxa"/>
            </w:tcMar>
          </w:tcPr>
          <w:p w14:paraId="5B5019C5" w14:textId="3169FFD7" w:rsidR="00743250" w:rsidRPr="006D640C" w:rsidRDefault="00743250" w:rsidP="00C63DC8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2625" w:type="dxa"/>
            <w:vMerge/>
            <w:tcMar>
              <w:bottom w:w="68" w:type="dxa"/>
            </w:tcMar>
          </w:tcPr>
          <w:p w14:paraId="2AF98E2F" w14:textId="77777777" w:rsidR="00743250" w:rsidRPr="006D640C" w:rsidRDefault="00743250" w:rsidP="00C63DC8">
            <w:pPr>
              <w:spacing w:before="40"/>
              <w:ind w:left="98"/>
              <w:rPr>
                <w:b/>
                <w:bCs/>
                <w:sz w:val="18"/>
                <w:szCs w:val="32"/>
                <w:lang w:val="en-GB"/>
              </w:rPr>
            </w:pPr>
          </w:p>
        </w:tc>
        <w:tc>
          <w:tcPr>
            <w:tcW w:w="426" w:type="dxa"/>
            <w:vMerge/>
          </w:tcPr>
          <w:p w14:paraId="3D717CA4" w14:textId="1B2B00B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14:paraId="7F2F88E8" w14:textId="7424A8ED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2D05EF7" w14:textId="7F65CB2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957" w:type="dxa"/>
            <w:vMerge/>
          </w:tcPr>
          <w:p w14:paraId="4ED804EB" w14:textId="77777777" w:rsidR="00743250" w:rsidRPr="006D640C" w:rsidRDefault="00743250" w:rsidP="00C63DC8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50418762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7CF39689" w14:textId="77777777" w:rsidR="00743250" w:rsidRPr="006D640C" w:rsidRDefault="00743250" w:rsidP="00C63DC8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27E3011A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4AAE1BAF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4" w:type="dxa"/>
            <w:vMerge/>
          </w:tcPr>
          <w:p w14:paraId="1468EF3B" w14:textId="77777777" w:rsidR="00743250" w:rsidRPr="006D640C" w:rsidRDefault="00743250" w:rsidP="00C63DC8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723" w:type="dxa"/>
            <w:vMerge/>
          </w:tcPr>
          <w:p w14:paraId="18AE5811" w14:textId="77777777" w:rsidR="00743250" w:rsidRPr="006D640C" w:rsidRDefault="00743250" w:rsidP="00C63DC8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10231939" w14:textId="00F34EC8" w:rsidR="00BA2390" w:rsidRPr="006D640C" w:rsidRDefault="00BF025A" w:rsidP="00BA2390">
      <w:r>
        <w:rPr>
          <w:noProof/>
        </w:rPr>
        <w:drawing>
          <wp:anchor distT="0" distB="0" distL="114300" distR="114300" simplePos="0" relativeHeight="251678208" behindDoc="0" locked="0" layoutInCell="1" allowOverlap="1" wp14:anchorId="213238DC" wp14:editId="6A618641">
            <wp:simplePos x="0" y="0"/>
            <wp:positionH relativeFrom="margin">
              <wp:posOffset>-635</wp:posOffset>
            </wp:positionH>
            <wp:positionV relativeFrom="paragraph">
              <wp:posOffset>-294005</wp:posOffset>
            </wp:positionV>
            <wp:extent cx="2778677" cy="844228"/>
            <wp:effectExtent l="0" t="0" r="3175" b="0"/>
            <wp:wrapNone/>
            <wp:docPr id="1989827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27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7" cy="8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90" w:rsidRPr="006D640C">
        <w:t xml:space="preserve"> </w:t>
      </w:r>
    </w:p>
    <w:p w14:paraId="2D8B4AB8" w14:textId="77777777" w:rsidR="00BA2390" w:rsidRPr="006D640C" w:rsidRDefault="00BA2390" w:rsidP="00BA2390"/>
    <w:p w14:paraId="53BE325C" w14:textId="77777777" w:rsidR="00BA2390" w:rsidRPr="006D640C" w:rsidRDefault="00BA2390" w:rsidP="00BA2390">
      <w:pPr>
        <w:rPr>
          <w:rFonts w:cstheme="minorHAnsi"/>
          <w:b/>
          <w:sz w:val="2"/>
          <w:szCs w:val="2"/>
        </w:rPr>
      </w:pPr>
    </w:p>
    <w:p w14:paraId="429ED222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p w14:paraId="61F02C9B" w14:textId="77777777" w:rsidR="00BA2390" w:rsidRPr="006D640C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2836" w:tblpY="418"/>
        <w:tblW w:w="0" w:type="auto"/>
        <w:tblLook w:val="04A0" w:firstRow="1" w:lastRow="0" w:firstColumn="1" w:lastColumn="0" w:noHBand="0" w:noVBand="1"/>
      </w:tblPr>
      <w:tblGrid>
        <w:gridCol w:w="421"/>
        <w:gridCol w:w="1849"/>
      </w:tblGrid>
      <w:tr w:rsidR="00E414DA" w:rsidRPr="00483F7E" w14:paraId="24FE3BBF" w14:textId="77777777" w:rsidTr="00705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63520762" w14:textId="77777777" w:rsidR="00E414DA" w:rsidRPr="00483F7E" w:rsidRDefault="00E414DA" w:rsidP="00C63DC8">
            <w:pPr>
              <w:pStyle w:val="ColouredDot-DeputySecretary"/>
              <w:ind w:right="-312"/>
              <w:rPr>
                <w:rFonts w:hint="eastAsia"/>
                <w:color w:val="00B4D0"/>
              </w:rPr>
            </w:pPr>
            <w:r w:rsidRPr="00483F7E">
              <w:rPr>
                <w:color w:val="7030A0"/>
              </w:rPr>
              <w:sym w:font="Wingdings 2" w:char="F098"/>
            </w:r>
          </w:p>
        </w:tc>
        <w:tc>
          <w:tcPr>
            <w:tcW w:w="1849" w:type="dxa"/>
          </w:tcPr>
          <w:p w14:paraId="5CF238A1" w14:textId="77777777" w:rsidR="00E414DA" w:rsidRPr="009532C4" w:rsidRDefault="00E414DA" w:rsidP="00C63D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9532C4">
              <w:rPr>
                <w:b/>
                <w:sz w:val="18"/>
                <w:szCs w:val="32"/>
              </w:rPr>
              <w:t>Interim Australian</w:t>
            </w:r>
          </w:p>
          <w:p w14:paraId="53736642" w14:textId="77777777" w:rsidR="00E414DA" w:rsidRPr="00483F7E" w:rsidRDefault="00E414DA" w:rsidP="00C63D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9532C4">
              <w:rPr>
                <w:b/>
                <w:sz w:val="18"/>
                <w:szCs w:val="32"/>
              </w:rPr>
              <w:t>Centre for Disease Control</w:t>
            </w:r>
          </w:p>
          <w:p w14:paraId="0D26CFCA" w14:textId="77777777" w:rsidR="00E414DA" w:rsidRPr="00483F7E" w:rsidRDefault="00E414DA" w:rsidP="00C63DC8">
            <w:pPr>
              <w:spacing w:line="264" w:lineRule="auto"/>
              <w:ind w:right="-312"/>
            </w:pPr>
            <w:r w:rsidRPr="00483F7E">
              <w:rPr>
                <w:sz w:val="18"/>
                <w:szCs w:val="32"/>
              </w:rPr>
              <w:t>Mary Wood</w:t>
            </w:r>
          </w:p>
        </w:tc>
      </w:tr>
      <w:tr w:rsidR="00E414DA" w:rsidRPr="00483F7E" w14:paraId="651787D7" w14:textId="77777777" w:rsidTr="007054EC">
        <w:tc>
          <w:tcPr>
            <w:tcW w:w="421" w:type="dxa"/>
          </w:tcPr>
          <w:p w14:paraId="4846CD2D" w14:textId="77777777" w:rsidR="00E414DA" w:rsidRPr="00483F7E" w:rsidRDefault="00E414DA" w:rsidP="00C63DC8">
            <w:pPr>
              <w:pStyle w:val="ColouredDot-DeputySecretary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B898D0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4BD122B2" wp14:editId="54A4D1C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142240</wp:posOffset>
                      </wp:positionV>
                      <wp:extent cx="0" cy="1285875"/>
                      <wp:effectExtent l="0" t="0" r="38100" b="28575"/>
                      <wp:wrapNone/>
                      <wp:docPr id="12" name="Straight Connecto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D9385" id="Straight Connector 12" o:spid="_x0000_s1026" alt="&quot;&quot;" style="position:absolute;flip:x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1.2pt" to="8.9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" strokecolor="#7030a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898D0"/>
              </w:rPr>
              <w:sym w:font="Wingdings 2" w:char="F098"/>
            </w:r>
          </w:p>
        </w:tc>
        <w:tc>
          <w:tcPr>
            <w:tcW w:w="1849" w:type="dxa"/>
          </w:tcPr>
          <w:p w14:paraId="5F3A196D" w14:textId="77777777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Protection</w:t>
            </w:r>
          </w:p>
          <w:p w14:paraId="52EE61E2" w14:textId="77777777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Policy &amp; Surveillance</w:t>
            </w:r>
          </w:p>
          <w:p w14:paraId="1E2DFB89" w14:textId="77777777" w:rsidR="00E414DA" w:rsidRPr="00483F7E" w:rsidRDefault="00E414DA" w:rsidP="00C63DC8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Genevieve Quilty</w:t>
            </w:r>
          </w:p>
        </w:tc>
      </w:tr>
      <w:tr w:rsidR="00E414DA" w:rsidRPr="00483F7E" w14:paraId="11AAD160" w14:textId="77777777" w:rsidTr="007054EC">
        <w:tc>
          <w:tcPr>
            <w:tcW w:w="421" w:type="dxa"/>
          </w:tcPr>
          <w:p w14:paraId="52C33179" w14:textId="77777777" w:rsidR="00E414DA" w:rsidRPr="00483F7E" w:rsidRDefault="00E414DA" w:rsidP="00C63DC8">
            <w:pPr>
              <w:pStyle w:val="ColouredDot-AS"/>
              <w:rPr>
                <w:rFonts w:hint="eastAsia"/>
                <w:color w:val="DCCDE4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375046ED" w14:textId="6218A9A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Public Health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Surveillance</w:t>
            </w:r>
          </w:p>
          <w:p w14:paraId="1DBDB3E3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Emma Denehy</w:t>
            </w:r>
          </w:p>
        </w:tc>
      </w:tr>
      <w:tr w:rsidR="00E414DA" w:rsidRPr="00483F7E" w14:paraId="0CBC1D3A" w14:textId="77777777" w:rsidTr="007054EC">
        <w:trPr>
          <w:trHeight w:val="52"/>
        </w:trPr>
        <w:tc>
          <w:tcPr>
            <w:tcW w:w="421" w:type="dxa"/>
          </w:tcPr>
          <w:p w14:paraId="612F1568" w14:textId="77777777" w:rsidR="00E414DA" w:rsidRPr="00483F7E" w:rsidRDefault="00E414DA" w:rsidP="00C63DC8">
            <w:pPr>
              <w:pStyle w:val="ColouredDot-AS"/>
              <w:rPr>
                <w:rFonts w:asciiTheme="majorHAnsi" w:hAnsiTheme="majorHAnsi" w:cstheme="majorHAnsi"/>
                <w:color w:val="DCCDE4"/>
                <w:sz w:val="14"/>
                <w:szCs w:val="14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66552633" w14:textId="7777777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Communicable Diseases Policy</w:t>
            </w:r>
          </w:p>
          <w:p w14:paraId="6BA7502F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Rajan Martin</w:t>
            </w:r>
          </w:p>
        </w:tc>
      </w:tr>
      <w:tr w:rsidR="00E414DA" w:rsidRPr="00483F7E" w14:paraId="18E25476" w14:textId="77777777" w:rsidTr="007054EC">
        <w:trPr>
          <w:trHeight w:val="162"/>
        </w:trPr>
        <w:tc>
          <w:tcPr>
            <w:tcW w:w="421" w:type="dxa"/>
          </w:tcPr>
          <w:p w14:paraId="27BA012E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25CC03A6" w14:textId="69FC2A1C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Environmental Health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Climate Change</w:t>
            </w:r>
          </w:p>
          <w:p w14:paraId="1EB4CB27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Stephen Bouwhuis</w:t>
            </w:r>
          </w:p>
        </w:tc>
      </w:tr>
      <w:tr w:rsidR="00E414DA" w:rsidRPr="00483F7E" w14:paraId="35E9B698" w14:textId="77777777" w:rsidTr="007054EC">
        <w:trPr>
          <w:trHeight w:val="162"/>
        </w:trPr>
        <w:tc>
          <w:tcPr>
            <w:tcW w:w="421" w:type="dxa"/>
          </w:tcPr>
          <w:p w14:paraId="3DCEFCAC" w14:textId="77777777" w:rsidR="00E414DA" w:rsidRPr="00483F7E" w:rsidRDefault="00E414DA" w:rsidP="00C63DC8">
            <w:pPr>
              <w:pStyle w:val="ColouredDot-AS"/>
              <w:rPr>
                <w:rFonts w:hint="eastAsia"/>
                <w:color w:val="DCCDE4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48C0291A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Medical &amp; Scientific</w:t>
            </w:r>
          </w:p>
          <w:p w14:paraId="0EF5A363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Advisory Unit</w:t>
            </w:r>
          </w:p>
          <w:p w14:paraId="0089D7BF" w14:textId="77777777" w:rsidR="00E414DA" w:rsidRPr="00483F7E" w:rsidRDefault="00E414DA" w:rsidP="00C63DC8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Gary Lum</w:t>
            </w:r>
          </w:p>
          <w:p w14:paraId="43267881" w14:textId="77777777" w:rsidR="00E414DA" w:rsidRPr="00483F7E" w:rsidRDefault="00E414DA" w:rsidP="00C63DC8">
            <w:pPr>
              <w:ind w:right="-312"/>
              <w:rPr>
                <w:szCs w:val="14"/>
              </w:rPr>
            </w:pPr>
          </w:p>
        </w:tc>
      </w:tr>
      <w:tr w:rsidR="00E414DA" w:rsidRPr="00483F7E" w14:paraId="4FDB1F15" w14:textId="77777777" w:rsidTr="007054EC">
        <w:trPr>
          <w:trHeight w:val="747"/>
        </w:trPr>
        <w:tc>
          <w:tcPr>
            <w:tcW w:w="421" w:type="dxa"/>
          </w:tcPr>
          <w:p w14:paraId="620EC054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8"/>
            </w:r>
          </w:p>
        </w:tc>
        <w:tc>
          <w:tcPr>
            <w:tcW w:w="1849" w:type="dxa"/>
          </w:tcPr>
          <w:p w14:paraId="6054AACA" w14:textId="3333162A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Security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 xml:space="preserve">&amp; Emergency </w:t>
            </w:r>
          </w:p>
          <w:p w14:paraId="2B29027E" w14:textId="77777777" w:rsidR="00E414DA" w:rsidRPr="00483F7E" w:rsidRDefault="00E414DA" w:rsidP="00C63DC8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Management</w:t>
            </w:r>
          </w:p>
          <w:p w14:paraId="5F515FF5" w14:textId="77777777" w:rsidR="00E414DA" w:rsidRPr="00483F7E" w:rsidRDefault="00E414DA" w:rsidP="00C63DC8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Carita Davis A/g</w:t>
            </w:r>
          </w:p>
        </w:tc>
      </w:tr>
      <w:tr w:rsidR="00E414DA" w:rsidRPr="00483F7E" w14:paraId="00699B65" w14:textId="77777777" w:rsidTr="007054EC">
        <w:trPr>
          <w:trHeight w:val="162"/>
        </w:trPr>
        <w:tc>
          <w:tcPr>
            <w:tcW w:w="421" w:type="dxa"/>
          </w:tcPr>
          <w:p w14:paraId="244443BE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69E7A511" w14:textId="7777777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Emergency Management</w:t>
            </w:r>
          </w:p>
          <w:p w14:paraId="76B45D3B" w14:textId="77777777" w:rsidR="00E414DA" w:rsidRPr="00483F7E" w:rsidRDefault="00E414D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Ness</w:t>
            </w:r>
          </w:p>
        </w:tc>
      </w:tr>
      <w:tr w:rsidR="00E414DA" w:rsidRPr="00483F7E" w14:paraId="598B5C50" w14:textId="77777777" w:rsidTr="007054EC">
        <w:trPr>
          <w:trHeight w:val="162"/>
        </w:trPr>
        <w:tc>
          <w:tcPr>
            <w:tcW w:w="421" w:type="dxa"/>
          </w:tcPr>
          <w:p w14:paraId="6E7B2803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B898D0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239BF04B" wp14:editId="4A62AC12">
                      <wp:simplePos x="0" y="0"/>
                      <wp:positionH relativeFrom="column">
                        <wp:posOffset>115925</wp:posOffset>
                      </wp:positionH>
                      <wp:positionV relativeFrom="paragraph">
                        <wp:posOffset>-732484</wp:posOffset>
                      </wp:positionV>
                      <wp:extent cx="0" cy="1195326"/>
                      <wp:effectExtent l="0" t="0" r="38100" b="24130"/>
                      <wp:wrapNone/>
                      <wp:docPr id="32" name="Straight Connector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532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66CFE" id="Straight Connector 32" o:spid="_x0000_s1026" alt="&quot;&quot;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57.7pt" to="9.1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" strokecolor="#7030a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05BAEF62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Security &amp; Medical Countermeasures</w:t>
            </w:r>
          </w:p>
          <w:p w14:paraId="6F7E40DD" w14:textId="28833B3B" w:rsidR="00E414DA" w:rsidRPr="00483F7E" w:rsidRDefault="00E414DA" w:rsidP="00C63DC8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Dr</w:t>
            </w:r>
            <w:r w:rsidR="00187094" w:rsidRPr="00483F7E">
              <w:rPr>
                <w:color w:val="000000"/>
                <w:szCs w:val="14"/>
              </w:rPr>
              <w:t>.</w:t>
            </w:r>
            <w:r w:rsidRPr="00483F7E">
              <w:rPr>
                <w:color w:val="000000"/>
                <w:szCs w:val="14"/>
              </w:rPr>
              <w:t xml:space="preserve"> Samira Hassan</w:t>
            </w:r>
          </w:p>
        </w:tc>
      </w:tr>
      <w:tr w:rsidR="00E414DA" w:rsidRPr="00483F7E" w14:paraId="5AA0F887" w14:textId="77777777" w:rsidTr="007054EC">
        <w:trPr>
          <w:trHeight w:val="162"/>
        </w:trPr>
        <w:tc>
          <w:tcPr>
            <w:tcW w:w="421" w:type="dxa"/>
          </w:tcPr>
          <w:p w14:paraId="526156FB" w14:textId="77777777" w:rsidR="00E414DA" w:rsidRPr="00483F7E" w:rsidRDefault="00E414DA" w:rsidP="00C63DC8">
            <w:pPr>
              <w:pStyle w:val="ColouredDot-AS"/>
              <w:rPr>
                <w:rFonts w:hint="eastAsia"/>
                <w:noProof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7B52C6ED" w14:textId="77777777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Disease Control Strategy</w:t>
            </w:r>
          </w:p>
          <w:p w14:paraId="31A679F2" w14:textId="77777777" w:rsidR="00E414DA" w:rsidRPr="00483F7E" w:rsidRDefault="00E414DA" w:rsidP="00C63DC8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Stephanie Williams</w:t>
            </w:r>
          </w:p>
        </w:tc>
      </w:tr>
      <w:tr w:rsidR="00E414DA" w:rsidRPr="00483F7E" w14:paraId="40E4FE78" w14:textId="77777777" w:rsidTr="007054EC">
        <w:trPr>
          <w:trHeight w:val="162"/>
        </w:trPr>
        <w:tc>
          <w:tcPr>
            <w:tcW w:w="421" w:type="dxa"/>
          </w:tcPr>
          <w:p w14:paraId="6C6B350C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noProof/>
                <w:color w:val="B898D0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290B48FF" wp14:editId="0855760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120651</wp:posOffset>
                      </wp:positionV>
                      <wp:extent cx="10160" cy="609600"/>
                      <wp:effectExtent l="0" t="0" r="27940" b="19050"/>
                      <wp:wrapNone/>
                      <wp:docPr id="19" name="Straight Con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6096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332C2" id="Straight Connector 19" o:spid="_x0000_s1026" alt="&quot;&quot;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9.5pt" to="9.0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" strokecolor="#7030a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898D0"/>
              </w:rPr>
              <w:sym w:font="Wingdings 2" w:char="F098"/>
            </w:r>
          </w:p>
        </w:tc>
        <w:tc>
          <w:tcPr>
            <w:tcW w:w="1849" w:type="dxa"/>
          </w:tcPr>
          <w:p w14:paraId="70B6BA79" w14:textId="41E76BE9" w:rsidR="00E414DA" w:rsidRPr="00483F7E" w:rsidRDefault="00E414DA" w:rsidP="003C3DAA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CDC </w:t>
            </w:r>
            <w:r w:rsidR="003C3DAA" w:rsidRPr="00483F7E">
              <w:rPr>
                <w:b/>
                <w:sz w:val="16"/>
                <w:szCs w:val="16"/>
              </w:rPr>
              <w:t>Oversight</w:t>
            </w:r>
          </w:p>
          <w:p w14:paraId="0D4F2674" w14:textId="77777777" w:rsidR="00E414DA" w:rsidRPr="00483F7E" w:rsidRDefault="00E414DA" w:rsidP="00C63DC8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Helen Grinbergs</w:t>
            </w:r>
          </w:p>
          <w:p w14:paraId="2D1CB1FD" w14:textId="48B834CF" w:rsidR="007054EC" w:rsidRPr="00D41FD1" w:rsidRDefault="007054EC" w:rsidP="00C63DC8">
            <w:pPr>
              <w:rPr>
                <w:sz w:val="16"/>
                <w:szCs w:val="16"/>
              </w:rPr>
            </w:pPr>
            <w:r w:rsidRPr="00483F7E">
              <w:rPr>
                <w:sz w:val="16"/>
                <w:szCs w:val="16"/>
              </w:rPr>
              <w:t>Paul McCormack</w:t>
            </w:r>
          </w:p>
        </w:tc>
      </w:tr>
      <w:tr w:rsidR="00E414DA" w:rsidRPr="00483F7E" w14:paraId="4AC1B195" w14:textId="77777777" w:rsidTr="007054EC">
        <w:trPr>
          <w:trHeight w:val="162"/>
        </w:trPr>
        <w:tc>
          <w:tcPr>
            <w:tcW w:w="421" w:type="dxa"/>
          </w:tcPr>
          <w:p w14:paraId="2C0306FB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39401DE0" w14:textId="0E11EFCD" w:rsidR="00E414DA" w:rsidRPr="00483F7E" w:rsidRDefault="003C3DA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</w:t>
            </w:r>
            <w:r w:rsidR="00E414DA" w:rsidRPr="00483F7E">
              <w:rPr>
                <w:b/>
                <w:szCs w:val="14"/>
              </w:rPr>
              <w:t>trategy</w:t>
            </w:r>
          </w:p>
          <w:p w14:paraId="6BC6F569" w14:textId="77777777" w:rsidR="00E414DA" w:rsidRPr="00483F7E" w:rsidRDefault="00E414DA" w:rsidP="00C63DC8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Jacob Madden</w:t>
            </w:r>
          </w:p>
        </w:tc>
      </w:tr>
      <w:tr w:rsidR="00E414DA" w:rsidRPr="00483F7E" w14:paraId="41433EE8" w14:textId="77777777" w:rsidTr="007054EC">
        <w:trPr>
          <w:trHeight w:val="162"/>
        </w:trPr>
        <w:tc>
          <w:tcPr>
            <w:tcW w:w="421" w:type="dxa"/>
          </w:tcPr>
          <w:p w14:paraId="03C68576" w14:textId="77777777" w:rsidR="00E414DA" w:rsidRPr="00483F7E" w:rsidRDefault="00E414DA" w:rsidP="00C63DC8">
            <w:pPr>
              <w:pStyle w:val="ColouredDot-AS"/>
              <w:rPr>
                <w:rFonts w:hint="eastAsia"/>
                <w:color w:val="B898D0"/>
              </w:rPr>
            </w:pPr>
            <w:r w:rsidRPr="00483F7E">
              <w:rPr>
                <w:color w:val="B898D0"/>
              </w:rPr>
              <w:sym w:font="Wingdings 2" w:char="F09E"/>
            </w:r>
          </w:p>
        </w:tc>
        <w:tc>
          <w:tcPr>
            <w:tcW w:w="1849" w:type="dxa"/>
          </w:tcPr>
          <w:p w14:paraId="71FABBA8" w14:textId="0A6A5582" w:rsidR="00E414DA" w:rsidRPr="00483F7E" w:rsidRDefault="00E414DA" w:rsidP="00C63DC8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Implementation</w:t>
            </w:r>
          </w:p>
          <w:p w14:paraId="3AFE1A49" w14:textId="77777777" w:rsidR="00E414DA" w:rsidRPr="00483F7E" w:rsidRDefault="00E414DA" w:rsidP="00C63DC8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Bernard Philbrick</w:t>
            </w:r>
          </w:p>
        </w:tc>
      </w:tr>
    </w:tbl>
    <w:tbl>
      <w:tblPr>
        <w:tblStyle w:val="TableGrid"/>
        <w:tblpPr w:leftFromText="181" w:rightFromText="181" w:vertAnchor="text" w:horzAnchor="page" w:tblpX="7786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E414DA" w:rsidRPr="00483F7E" w14:paraId="00A8A840" w14:textId="77777777" w:rsidTr="00DF3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37" w:type="dxa"/>
          </w:tcPr>
          <w:p w14:paraId="3730CE48" w14:textId="75EDD086" w:rsidR="00E414DA" w:rsidRPr="00483F7E" w:rsidRDefault="00D678C5" w:rsidP="00C63DC8">
            <w:pPr>
              <w:pStyle w:val="ColouredDot-DeputySecretary"/>
              <w:ind w:right="46"/>
              <w:rPr>
                <w:rFonts w:hint="eastAsia"/>
                <w:color w:val="00B4D0"/>
              </w:rPr>
            </w:pPr>
            <w:r w:rsidRPr="00483F7E">
              <w:rPr>
                <w:color w:val="000080"/>
              </w:rPr>
              <w:sym w:font="Wingdings 2" w:char="F098"/>
            </w:r>
          </w:p>
        </w:tc>
        <w:tc>
          <w:tcPr>
            <w:tcW w:w="1973" w:type="dxa"/>
          </w:tcPr>
          <w:p w14:paraId="235327B2" w14:textId="77777777" w:rsidR="00E414DA" w:rsidRPr="00483F7E" w:rsidRDefault="00A33F5A" w:rsidP="00C63DC8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9532C4">
              <w:rPr>
                <w:b/>
                <w:bCs/>
                <w:sz w:val="18"/>
                <w:szCs w:val="28"/>
              </w:rPr>
              <w:t>Ageing &amp; Aged Care</w:t>
            </w:r>
          </w:p>
          <w:p w14:paraId="6775A178" w14:textId="2ADFA1AD" w:rsidR="00D678C5" w:rsidRPr="00483F7E" w:rsidRDefault="00D678C5" w:rsidP="00C63DC8">
            <w:pPr>
              <w:spacing w:line="264" w:lineRule="auto"/>
              <w:rPr>
                <w:sz w:val="18"/>
                <w:szCs w:val="28"/>
              </w:rPr>
            </w:pPr>
            <w:r w:rsidRPr="00483F7E">
              <w:rPr>
                <w:sz w:val="18"/>
                <w:szCs w:val="28"/>
              </w:rPr>
              <w:t>Sonja Stewart</w:t>
            </w:r>
          </w:p>
          <w:p w14:paraId="6666611E" w14:textId="5E65D024" w:rsidR="00FD657E" w:rsidRPr="00483F7E" w:rsidRDefault="00FD657E" w:rsidP="00C63DC8">
            <w:pPr>
              <w:spacing w:line="264" w:lineRule="auto"/>
            </w:pPr>
          </w:p>
        </w:tc>
      </w:tr>
      <w:tr w:rsidR="0054764A" w:rsidRPr="00483F7E" w14:paraId="333D315B" w14:textId="77777777" w:rsidTr="00DF3EB0">
        <w:trPr>
          <w:trHeight w:val="337"/>
        </w:trPr>
        <w:tc>
          <w:tcPr>
            <w:tcW w:w="437" w:type="dxa"/>
          </w:tcPr>
          <w:p w14:paraId="614B4563" w14:textId="3D932760" w:rsidR="0054764A" w:rsidRPr="00483F7E" w:rsidRDefault="0054764A" w:rsidP="0054764A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531EFB15" w14:textId="77777777" w:rsidR="0054764A" w:rsidRPr="00483F7E" w:rsidRDefault="0054764A" w:rsidP="0054764A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Reform Implementation</w:t>
            </w:r>
          </w:p>
          <w:p w14:paraId="03DC3DD8" w14:textId="7EFAE636" w:rsidR="0054764A" w:rsidRPr="00483F7E" w:rsidRDefault="00320F54" w:rsidP="0054764A">
            <w:pPr>
              <w:rPr>
                <w:bCs/>
                <w:sz w:val="16"/>
                <w:szCs w:val="16"/>
              </w:rPr>
            </w:pPr>
            <w:r w:rsidRPr="008D3F7D">
              <w:rPr>
                <w:bCs/>
                <w:sz w:val="16"/>
                <w:szCs w:val="16"/>
              </w:rPr>
              <w:t>Josh Maldon A/g</w:t>
            </w:r>
          </w:p>
        </w:tc>
      </w:tr>
      <w:tr w:rsidR="0054764A" w:rsidRPr="00483F7E" w14:paraId="724470B3" w14:textId="77777777" w:rsidTr="00DF3EB0">
        <w:tc>
          <w:tcPr>
            <w:tcW w:w="437" w:type="dxa"/>
          </w:tcPr>
          <w:p w14:paraId="13AFCB19" w14:textId="515A659E" w:rsidR="0054764A" w:rsidRPr="00483F7E" w:rsidRDefault="00963E85" w:rsidP="0054764A">
            <w:pPr>
              <w:pStyle w:val="ColouredDot-FAS"/>
              <w:rPr>
                <w:rFonts w:hint="eastAsia"/>
                <w:color w:val="FFCD74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8193723" wp14:editId="257D8FDB">
                      <wp:simplePos x="0" y="0"/>
                      <wp:positionH relativeFrom="column">
                        <wp:posOffset>113442</wp:posOffset>
                      </wp:positionH>
                      <wp:positionV relativeFrom="paragraph">
                        <wp:posOffset>-212535</wp:posOffset>
                      </wp:positionV>
                      <wp:extent cx="0" cy="1952625"/>
                      <wp:effectExtent l="0" t="0" r="38100" b="28575"/>
                      <wp:wrapNone/>
                      <wp:docPr id="39" name="Straight Connector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526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A784C" id="Straight Connector 39" o:spid="_x0000_s1026" alt="&quot;&quot;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-16.75pt" to="8.9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" strokecolor="#343896" strokeweight="1pt">
                      <v:stroke joinstyle="miter"/>
                    </v:line>
                  </w:pict>
                </mc:Fallback>
              </mc:AlternateContent>
            </w:r>
            <w:r w:rsidR="0054764A"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4B69EFB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Assessment &amp; Home Care Transition</w:t>
            </w:r>
          </w:p>
          <w:p w14:paraId="1496A4FE" w14:textId="59786CA5" w:rsidR="0054764A" w:rsidRPr="00483F7E" w:rsidRDefault="00A12529" w:rsidP="0054764A">
            <w:pPr>
              <w:rPr>
                <w:szCs w:val="14"/>
              </w:rPr>
            </w:pPr>
            <w:r w:rsidRPr="00DC2650">
              <w:rPr>
                <w:szCs w:val="14"/>
              </w:rPr>
              <w:t>Erika Bar</w:t>
            </w:r>
            <w:r w:rsidR="00F07B4B" w:rsidRPr="00DC2650">
              <w:rPr>
                <w:szCs w:val="14"/>
              </w:rPr>
              <w:t>n</w:t>
            </w:r>
            <w:r w:rsidRPr="00DC2650">
              <w:rPr>
                <w:szCs w:val="14"/>
              </w:rPr>
              <w:t>ett A/g</w:t>
            </w:r>
          </w:p>
        </w:tc>
      </w:tr>
      <w:tr w:rsidR="0054764A" w:rsidRPr="00483F7E" w14:paraId="4EECC237" w14:textId="77777777" w:rsidTr="00DF3EB0">
        <w:tc>
          <w:tcPr>
            <w:tcW w:w="437" w:type="dxa"/>
          </w:tcPr>
          <w:p w14:paraId="46A4675B" w14:textId="6F072407" w:rsidR="0054764A" w:rsidRPr="00483F7E" w:rsidRDefault="0054764A" w:rsidP="0054764A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FFE0252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Strategy &amp; Business Assurance</w:t>
            </w:r>
          </w:p>
          <w:p w14:paraId="139825BF" w14:textId="6177BC45" w:rsidR="0054764A" w:rsidRPr="00483F7E" w:rsidRDefault="00386DFC" w:rsidP="0054764A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Toby Burgess A/g</w:t>
            </w:r>
          </w:p>
        </w:tc>
      </w:tr>
      <w:tr w:rsidR="0054764A" w:rsidRPr="00483F7E" w14:paraId="62BE7EE0" w14:textId="77777777" w:rsidTr="00DF3EB0">
        <w:trPr>
          <w:trHeight w:val="42"/>
        </w:trPr>
        <w:tc>
          <w:tcPr>
            <w:tcW w:w="437" w:type="dxa"/>
          </w:tcPr>
          <w:p w14:paraId="6BE389CD" w14:textId="3861362D" w:rsidR="0054764A" w:rsidRPr="00483F7E" w:rsidRDefault="0054764A" w:rsidP="0054764A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4682EC6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Reform</w:t>
            </w:r>
          </w:p>
          <w:p w14:paraId="5C69D287" w14:textId="2BD70DEA" w:rsidR="0054764A" w:rsidRPr="00483F7E" w:rsidRDefault="0054764A" w:rsidP="0054764A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Emma Cook</w:t>
            </w:r>
          </w:p>
        </w:tc>
      </w:tr>
      <w:tr w:rsidR="0054764A" w:rsidRPr="00483F7E" w14:paraId="37755D48" w14:textId="77777777" w:rsidTr="00DF3EB0">
        <w:trPr>
          <w:trHeight w:val="161"/>
        </w:trPr>
        <w:tc>
          <w:tcPr>
            <w:tcW w:w="437" w:type="dxa"/>
          </w:tcPr>
          <w:p w14:paraId="41163E8D" w14:textId="743D9562" w:rsidR="0054764A" w:rsidRPr="00483F7E" w:rsidRDefault="0054764A" w:rsidP="0054764A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998C676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Financial Management &amp; Reporting</w:t>
            </w:r>
          </w:p>
          <w:p w14:paraId="6173EDC4" w14:textId="7502926D" w:rsidR="0054764A" w:rsidRPr="00483F7E" w:rsidRDefault="0054764A" w:rsidP="0054764A">
            <w:pPr>
              <w:rPr>
                <w:bCs/>
                <w:szCs w:val="14"/>
              </w:rPr>
            </w:pPr>
            <w:r w:rsidRPr="00483F7E">
              <w:rPr>
                <w:szCs w:val="14"/>
              </w:rPr>
              <w:t>Nikolai Tsyganov</w:t>
            </w:r>
          </w:p>
        </w:tc>
      </w:tr>
      <w:tr w:rsidR="0054764A" w:rsidRPr="00483F7E" w14:paraId="4C3CE807" w14:textId="77777777" w:rsidTr="00DF3EB0">
        <w:trPr>
          <w:trHeight w:val="48"/>
        </w:trPr>
        <w:tc>
          <w:tcPr>
            <w:tcW w:w="437" w:type="dxa"/>
          </w:tcPr>
          <w:p w14:paraId="2C886E45" w14:textId="7EB85FA6" w:rsidR="0054764A" w:rsidRPr="00483F7E" w:rsidRDefault="0054764A" w:rsidP="0054764A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23A4D7B" w14:textId="77777777" w:rsidR="0054764A" w:rsidRPr="00483F7E" w:rsidRDefault="0054764A" w:rsidP="0054764A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New Aged Care Act Transition</w:t>
            </w:r>
          </w:p>
          <w:p w14:paraId="25586C3B" w14:textId="11BB2A00" w:rsidR="0054764A" w:rsidRPr="00483F7E" w:rsidRDefault="0054764A" w:rsidP="0054764A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Maria Filardo A/g</w:t>
            </w:r>
          </w:p>
        </w:tc>
      </w:tr>
      <w:tr w:rsidR="0054764A" w:rsidRPr="00483F7E" w14:paraId="6D4E4B2A" w14:textId="77777777" w:rsidTr="00DF3EB0">
        <w:trPr>
          <w:trHeight w:val="161"/>
        </w:trPr>
        <w:tc>
          <w:tcPr>
            <w:tcW w:w="437" w:type="dxa"/>
          </w:tcPr>
          <w:p w14:paraId="579E3127" w14:textId="5446EBF6" w:rsidR="0054764A" w:rsidRPr="00483F7E" w:rsidRDefault="0054764A" w:rsidP="0054764A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98F7544" w14:textId="0D45DF70" w:rsidR="0054764A" w:rsidRPr="00483F7E" w:rsidRDefault="00664CFE" w:rsidP="0054764A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rFonts w:cstheme="minorHAnsi"/>
                <w:b/>
                <w:szCs w:val="14"/>
              </w:rPr>
              <w:t xml:space="preserve">NACA Program Management </w:t>
            </w:r>
            <w:r w:rsidR="0054764A" w:rsidRPr="00483F7E">
              <w:rPr>
                <w:rFonts w:cstheme="minorHAnsi"/>
                <w:bCs/>
                <w:szCs w:val="14"/>
              </w:rPr>
              <w:t>Greg Keen</w:t>
            </w:r>
          </w:p>
          <w:p w14:paraId="5E909FC6" w14:textId="3B504BD9" w:rsidR="001734AB" w:rsidRPr="00483F7E" w:rsidRDefault="001734AB" w:rsidP="0054764A">
            <w:pPr>
              <w:rPr>
                <w:bCs/>
                <w:sz w:val="16"/>
                <w:szCs w:val="16"/>
              </w:rPr>
            </w:pPr>
          </w:p>
        </w:tc>
      </w:tr>
      <w:tr w:rsidR="00A53000" w:rsidRPr="00483F7E" w14:paraId="08D366B1" w14:textId="77777777" w:rsidTr="00DF3EB0">
        <w:trPr>
          <w:trHeight w:val="139"/>
        </w:trPr>
        <w:tc>
          <w:tcPr>
            <w:tcW w:w="437" w:type="dxa"/>
          </w:tcPr>
          <w:p w14:paraId="6FA67B19" w14:textId="452B55E7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2A8B6A11" w14:textId="77777777" w:rsidR="00A53000" w:rsidRPr="00483F7E" w:rsidRDefault="00A53000" w:rsidP="00A53000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Access &amp; Home Support</w:t>
            </w:r>
          </w:p>
          <w:p w14:paraId="004F99FE" w14:textId="293F1FD8" w:rsidR="00A53000" w:rsidRPr="00483F7E" w:rsidRDefault="00320F54" w:rsidP="00A53000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Greg Pugh</w:t>
            </w:r>
          </w:p>
        </w:tc>
      </w:tr>
      <w:tr w:rsidR="00A53000" w:rsidRPr="00483F7E" w14:paraId="4D7877DF" w14:textId="77777777" w:rsidTr="00DF3EB0">
        <w:tc>
          <w:tcPr>
            <w:tcW w:w="437" w:type="dxa"/>
          </w:tcPr>
          <w:p w14:paraId="3117375F" w14:textId="220C03F1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1FFE63A" w14:textId="77777777" w:rsidR="00A53000" w:rsidRPr="00483F7E" w:rsidRDefault="00A53000" w:rsidP="00A53000">
            <w:pPr>
              <w:rPr>
                <w:b/>
                <w:vanish/>
                <w:szCs w:val="14"/>
              </w:rPr>
            </w:pPr>
            <w:r w:rsidRPr="00483F7E">
              <w:rPr>
                <w:b/>
                <w:szCs w:val="14"/>
              </w:rPr>
              <w:t>Support at Home Policy &amp; Operations</w:t>
            </w:r>
          </w:p>
          <w:p w14:paraId="2D7DC843" w14:textId="11302952" w:rsidR="00A53000" w:rsidRPr="00483F7E" w:rsidRDefault="00A53000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Jasmine Snow A/g</w:t>
            </w:r>
          </w:p>
        </w:tc>
      </w:tr>
      <w:tr w:rsidR="00A53000" w:rsidRPr="00483F7E" w14:paraId="6DEAAFF1" w14:textId="77777777" w:rsidTr="00DF3EB0">
        <w:tc>
          <w:tcPr>
            <w:tcW w:w="437" w:type="dxa"/>
          </w:tcPr>
          <w:p w14:paraId="219B956F" w14:textId="7FADF7FE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00FB6DF" w14:textId="77777777" w:rsidR="00A53000" w:rsidRPr="00483F7E" w:rsidRDefault="00A53000" w:rsidP="00A53000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Home Support Operations</w:t>
            </w:r>
          </w:p>
          <w:p w14:paraId="48A14541" w14:textId="0818EA2B" w:rsidR="00A53000" w:rsidRPr="00483F7E" w:rsidRDefault="000434CA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Julia Atkinson </w:t>
            </w:r>
            <w:r w:rsidR="00A53000" w:rsidRPr="00483F7E">
              <w:rPr>
                <w:bCs/>
                <w:szCs w:val="14"/>
              </w:rPr>
              <w:t>A/g</w:t>
            </w:r>
          </w:p>
        </w:tc>
      </w:tr>
      <w:tr w:rsidR="00A53000" w:rsidRPr="00483F7E" w14:paraId="628F7614" w14:textId="77777777" w:rsidTr="00DF3EB0">
        <w:tc>
          <w:tcPr>
            <w:tcW w:w="437" w:type="dxa"/>
          </w:tcPr>
          <w:p w14:paraId="5F6CAEE1" w14:textId="17D6A1BC" w:rsidR="00A53000" w:rsidRPr="00483F7E" w:rsidRDefault="00A53000" w:rsidP="00A53000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0075D39" w14:textId="77777777" w:rsidR="00A53000" w:rsidRPr="00483F7E" w:rsidRDefault="00A53000" w:rsidP="00A53000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Single Assessment System</w:t>
            </w:r>
          </w:p>
          <w:p w14:paraId="60CE39E2" w14:textId="45976ED9" w:rsidR="00A53000" w:rsidRPr="00483F7E" w:rsidRDefault="000434CA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Rachel Blackwood</w:t>
            </w:r>
          </w:p>
        </w:tc>
      </w:tr>
      <w:tr w:rsidR="00A53000" w:rsidRPr="00483F7E" w14:paraId="2DAEAEC8" w14:textId="77777777" w:rsidTr="00DF3EB0">
        <w:tc>
          <w:tcPr>
            <w:tcW w:w="437" w:type="dxa"/>
          </w:tcPr>
          <w:p w14:paraId="34B1DB72" w14:textId="167B0DAE" w:rsidR="00A53000" w:rsidRPr="00483F7E" w:rsidRDefault="00A53000" w:rsidP="00A53000">
            <w:pPr>
              <w:pStyle w:val="ColouredDot-FAS"/>
              <w:rPr>
                <w:rFonts w:hint="eastAsia"/>
                <w:noProof/>
                <w:color w:val="7582B3"/>
                <w:lang w:eastAsia="en-AU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9C89CB0" w14:textId="77777777" w:rsidR="00A53000" w:rsidRPr="00483F7E" w:rsidRDefault="00A53000" w:rsidP="00A53000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Navigation &amp; Access</w:t>
            </w:r>
          </w:p>
          <w:p w14:paraId="674D3F25" w14:textId="77777777" w:rsidR="00A53000" w:rsidRPr="00483F7E" w:rsidRDefault="00A53000" w:rsidP="00A53000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Aimee Chambers</w:t>
            </w:r>
          </w:p>
          <w:p w14:paraId="2387D979" w14:textId="702FC28F" w:rsidR="001734AB" w:rsidRPr="00483F7E" w:rsidRDefault="001734AB" w:rsidP="00A53000">
            <w:pPr>
              <w:rPr>
                <w:bCs/>
                <w:szCs w:val="14"/>
              </w:rPr>
            </w:pPr>
          </w:p>
        </w:tc>
      </w:tr>
      <w:tr w:rsidR="00013CCC" w:rsidRPr="00483F7E" w14:paraId="3F374E43" w14:textId="77777777" w:rsidTr="00DF3EB0">
        <w:trPr>
          <w:trHeight w:val="152"/>
        </w:trPr>
        <w:tc>
          <w:tcPr>
            <w:tcW w:w="437" w:type="dxa"/>
          </w:tcPr>
          <w:p w14:paraId="4B4739D3" w14:textId="48F53E87" w:rsidR="00013CCC" w:rsidRPr="00483F7E" w:rsidRDefault="00013CCC" w:rsidP="00013CCC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36CA0BB" wp14:editId="5C6E6926">
                      <wp:simplePos x="0" y="0"/>
                      <wp:positionH relativeFrom="column">
                        <wp:posOffset>113062</wp:posOffset>
                      </wp:positionH>
                      <wp:positionV relativeFrom="paragraph">
                        <wp:posOffset>-1446415</wp:posOffset>
                      </wp:positionV>
                      <wp:extent cx="2350" cy="1193471"/>
                      <wp:effectExtent l="0" t="0" r="36195" b="26035"/>
                      <wp:wrapNone/>
                      <wp:docPr id="1671828321" name="Straight Connector 16718283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0" cy="119347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A7C92" id="Straight Connector 1671828321" o:spid="_x0000_s1026" alt="&quot;&quot;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-113.9pt" to="9.1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468545CA" w14:textId="77777777" w:rsidR="00013CCC" w:rsidRPr="00483F7E" w:rsidRDefault="00013CCC" w:rsidP="00013CCC">
            <w:pPr>
              <w:spacing w:line="240" w:lineRule="auto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Quality &amp; Assurance</w:t>
            </w:r>
          </w:p>
          <w:p w14:paraId="4C965B3F" w14:textId="51C451E0" w:rsidR="00013CCC" w:rsidRPr="008D3F7D" w:rsidRDefault="008D3F7D" w:rsidP="00013CCC">
            <w:pPr>
              <w:rPr>
                <w:color w:val="000000"/>
                <w:sz w:val="16"/>
                <w:szCs w:val="16"/>
              </w:rPr>
            </w:pPr>
            <w:r w:rsidRPr="00A273A4">
              <w:rPr>
                <w:color w:val="000000"/>
                <w:sz w:val="16"/>
                <w:szCs w:val="16"/>
              </w:rPr>
              <w:t>Robert Day</w:t>
            </w:r>
            <w:r w:rsidRPr="008D3F7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13CCC" w:rsidRPr="00483F7E" w14:paraId="64A91BE6" w14:textId="77777777" w:rsidTr="00DF3EB0">
        <w:trPr>
          <w:cantSplit/>
          <w:trHeight w:val="468"/>
        </w:trPr>
        <w:tc>
          <w:tcPr>
            <w:tcW w:w="437" w:type="dxa"/>
          </w:tcPr>
          <w:p w14:paraId="7ACCAD02" w14:textId="38B667F2" w:rsidR="00013CCC" w:rsidRPr="00483F7E" w:rsidRDefault="00963E85" w:rsidP="00013CCC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E441C35" wp14:editId="187AD108">
                      <wp:simplePos x="0" y="0"/>
                      <wp:positionH relativeFrom="column">
                        <wp:posOffset>113063</wp:posOffset>
                      </wp:positionH>
                      <wp:positionV relativeFrom="paragraph">
                        <wp:posOffset>-198120</wp:posOffset>
                      </wp:positionV>
                      <wp:extent cx="5938" cy="1657350"/>
                      <wp:effectExtent l="0" t="0" r="32385" b="19050"/>
                      <wp:wrapNone/>
                      <wp:docPr id="41" name="Straight Connector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" cy="1657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8DFD8" id="Straight Connector 41" o:spid="_x0000_s1026" alt="&quot;&quot;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-15.6pt" to="9.3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" strokecolor="#343896" strokeweight="1pt">
                      <v:stroke joinstyle="miter"/>
                    </v:line>
                  </w:pict>
                </mc:Fallback>
              </mc:AlternateContent>
            </w:r>
            <w:r w:rsidR="00013CCC"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D0EC3B6" w14:textId="3C30ED6C" w:rsidR="0036299C" w:rsidRPr="00483F7E" w:rsidRDefault="0036299C" w:rsidP="00013CCC">
            <w:pPr>
              <w:widowControl w:val="0"/>
              <w:spacing w:line="240" w:lineRule="auto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Safeguards Design, Regulator Governance &amp; Reviews</w:t>
            </w:r>
          </w:p>
          <w:p w14:paraId="0120DC1E" w14:textId="606D52CF" w:rsidR="00013CCC" w:rsidRPr="00483F7E" w:rsidRDefault="00013CCC" w:rsidP="00013CCC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Katie Holm</w:t>
            </w:r>
          </w:p>
        </w:tc>
      </w:tr>
      <w:tr w:rsidR="00013CCC" w:rsidRPr="00483F7E" w14:paraId="24257BB0" w14:textId="77777777" w:rsidTr="00DF3EB0">
        <w:trPr>
          <w:cantSplit/>
          <w:trHeight w:val="315"/>
        </w:trPr>
        <w:tc>
          <w:tcPr>
            <w:tcW w:w="437" w:type="dxa"/>
          </w:tcPr>
          <w:p w14:paraId="215EE099" w14:textId="317E9FB0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61C0FFFF" w14:textId="77777777" w:rsidR="00013CCC" w:rsidRPr="00483F7E" w:rsidRDefault="00013CCC" w:rsidP="00013CCC">
            <w:pPr>
              <w:widowControl w:val="0"/>
              <w:spacing w:line="240" w:lineRule="auto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Choice &amp; Transparency</w:t>
            </w:r>
          </w:p>
          <w:p w14:paraId="4FDB1E47" w14:textId="4429CA67" w:rsidR="00013CCC" w:rsidRPr="00483F7E" w:rsidRDefault="00013CCC" w:rsidP="00013CC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Ingrid Leonard</w:t>
            </w:r>
          </w:p>
        </w:tc>
      </w:tr>
      <w:tr w:rsidR="00013CCC" w:rsidRPr="00483F7E" w14:paraId="3937D691" w14:textId="77777777" w:rsidTr="00DF3EB0">
        <w:trPr>
          <w:cantSplit/>
          <w:trHeight w:val="315"/>
        </w:trPr>
        <w:tc>
          <w:tcPr>
            <w:tcW w:w="437" w:type="dxa"/>
          </w:tcPr>
          <w:p w14:paraId="3B80E297" w14:textId="1DD6137D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6175A37" w14:textId="77777777" w:rsidR="00013CCC" w:rsidRPr="00483F7E" w:rsidRDefault="00013CCC" w:rsidP="00013CCC">
            <w:pPr>
              <w:spacing w:line="240" w:lineRule="auto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Harmonisation &amp; Regulatory Strategy</w:t>
            </w:r>
          </w:p>
          <w:p w14:paraId="5A819B83" w14:textId="4C94E397" w:rsidR="00013CCC" w:rsidRPr="00483F7E" w:rsidRDefault="00ED30CA" w:rsidP="00013CCC">
            <w:pPr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Simon Christopher A/g</w:t>
            </w:r>
            <w:r w:rsidR="00013CCC" w:rsidRPr="00483F7E">
              <w:rPr>
                <w:bCs/>
                <w:szCs w:val="14"/>
              </w:rPr>
              <w:t xml:space="preserve"> </w:t>
            </w:r>
          </w:p>
        </w:tc>
      </w:tr>
      <w:tr w:rsidR="00013CCC" w:rsidRPr="00483F7E" w14:paraId="522E3BCE" w14:textId="77777777" w:rsidTr="00DF3EB0">
        <w:trPr>
          <w:cantSplit/>
          <w:trHeight w:val="315"/>
        </w:trPr>
        <w:tc>
          <w:tcPr>
            <w:tcW w:w="437" w:type="dxa"/>
          </w:tcPr>
          <w:p w14:paraId="327B06B4" w14:textId="4AE85E6C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F7B3EE2" w14:textId="77777777" w:rsidR="00013CCC" w:rsidRPr="00483F7E" w:rsidRDefault="00013CCC" w:rsidP="00013CC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rFonts w:cstheme="minorHAnsi"/>
                <w:b/>
                <w:szCs w:val="14"/>
              </w:rPr>
              <w:t>Legislative Reform</w:t>
            </w:r>
          </w:p>
          <w:p w14:paraId="34BD0324" w14:textId="46284249" w:rsidR="00013CCC" w:rsidRPr="00483F7E" w:rsidRDefault="00013CCC" w:rsidP="00013CCC">
            <w:pPr>
              <w:rPr>
                <w:bCs/>
                <w:szCs w:val="14"/>
              </w:rPr>
            </w:pPr>
            <w:r w:rsidRPr="00483F7E">
              <w:rPr>
                <w:rFonts w:cstheme="minorHAnsi"/>
                <w:bCs/>
                <w:szCs w:val="14"/>
              </w:rPr>
              <w:t>Naomi Lavithis A/g</w:t>
            </w:r>
          </w:p>
        </w:tc>
      </w:tr>
      <w:tr w:rsidR="00013CCC" w:rsidRPr="00483F7E" w14:paraId="673540E1" w14:textId="77777777" w:rsidTr="00DF3EB0">
        <w:trPr>
          <w:cantSplit/>
          <w:trHeight w:val="315"/>
        </w:trPr>
        <w:tc>
          <w:tcPr>
            <w:tcW w:w="437" w:type="dxa"/>
          </w:tcPr>
          <w:p w14:paraId="3968F9BC" w14:textId="1183D0BA" w:rsidR="00013CCC" w:rsidRPr="00483F7E" w:rsidRDefault="00013CCC" w:rsidP="00013CCC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8EB19C2" w14:textId="72569202" w:rsidR="00013CCC" w:rsidRPr="00483F7E" w:rsidRDefault="00013CCC" w:rsidP="00013CC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A273A4">
              <w:rPr>
                <w:rFonts w:cstheme="minorHAnsi"/>
                <w:b/>
                <w:szCs w:val="14"/>
              </w:rPr>
              <w:t>Pr</w:t>
            </w:r>
            <w:r w:rsidR="008F06FD" w:rsidRPr="00A273A4">
              <w:rPr>
                <w:rFonts w:cstheme="minorHAnsi"/>
                <w:b/>
                <w:szCs w:val="14"/>
              </w:rPr>
              <w:t>ovider Payments Assurance</w:t>
            </w:r>
          </w:p>
          <w:p w14:paraId="2E5723A4" w14:textId="77777777" w:rsidR="00013CCC" w:rsidRPr="00483F7E" w:rsidRDefault="00013CCC" w:rsidP="00013CCC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rFonts w:cstheme="minorHAnsi"/>
                <w:bCs/>
                <w:szCs w:val="14"/>
              </w:rPr>
              <w:t>Chamandeep Chehl</w:t>
            </w:r>
          </w:p>
          <w:p w14:paraId="0B4167BC" w14:textId="3E47E511" w:rsidR="001734AB" w:rsidRPr="00483F7E" w:rsidRDefault="001734AB" w:rsidP="00013CCC">
            <w:pPr>
              <w:rPr>
                <w:bCs/>
                <w:szCs w:val="14"/>
              </w:rPr>
            </w:pPr>
          </w:p>
        </w:tc>
      </w:tr>
      <w:tr w:rsidR="00005DDE" w:rsidRPr="00483F7E" w14:paraId="46002A6F" w14:textId="77777777" w:rsidTr="00DF3EB0">
        <w:trPr>
          <w:cantSplit/>
          <w:trHeight w:val="315"/>
        </w:trPr>
        <w:tc>
          <w:tcPr>
            <w:tcW w:w="437" w:type="dxa"/>
          </w:tcPr>
          <w:p w14:paraId="2F37A029" w14:textId="672BA2DA" w:rsidR="00005DDE" w:rsidRPr="00483F7E" w:rsidRDefault="00005DDE" w:rsidP="00005DDE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01371B2" wp14:editId="3E31776B">
                      <wp:simplePos x="0" y="0"/>
                      <wp:positionH relativeFrom="column">
                        <wp:posOffset>122588</wp:posOffset>
                      </wp:positionH>
                      <wp:positionV relativeFrom="paragraph">
                        <wp:posOffset>70485</wp:posOffset>
                      </wp:positionV>
                      <wp:extent cx="0" cy="1333500"/>
                      <wp:effectExtent l="0" t="0" r="38100" b="19050"/>
                      <wp:wrapNone/>
                      <wp:docPr id="544410378" name="Straight Connector 5444103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1AB9" id="Straight Connector 544410378" o:spid="_x0000_s1026" alt="&quot;&quot;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5.55pt" to="9.6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408F6388" w14:textId="77777777" w:rsidR="00005DDE" w:rsidRPr="00483F7E" w:rsidRDefault="00005DDE" w:rsidP="00005DDE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Residential Care</w:t>
            </w:r>
          </w:p>
          <w:p w14:paraId="04081AFE" w14:textId="5244018B" w:rsidR="00005DDE" w:rsidRPr="00483F7E" w:rsidRDefault="007054EC" w:rsidP="00005DDE">
            <w:pPr>
              <w:rPr>
                <w:bCs/>
                <w:szCs w:val="14"/>
              </w:rPr>
            </w:pPr>
            <w:r w:rsidRPr="00ED36E6">
              <w:rPr>
                <w:bCs/>
                <w:sz w:val="16"/>
                <w:szCs w:val="16"/>
              </w:rPr>
              <w:t>Susan Trainor A/g</w:t>
            </w:r>
          </w:p>
        </w:tc>
      </w:tr>
      <w:tr w:rsidR="00005DDE" w:rsidRPr="00483F7E" w14:paraId="6DD2CB9E" w14:textId="77777777" w:rsidTr="00DF3EB0">
        <w:trPr>
          <w:cantSplit/>
          <w:trHeight w:val="315"/>
        </w:trPr>
        <w:tc>
          <w:tcPr>
            <w:tcW w:w="437" w:type="dxa"/>
          </w:tcPr>
          <w:p w14:paraId="622211A5" w14:textId="3B72FEED" w:rsidR="00005DDE" w:rsidRPr="00483F7E" w:rsidRDefault="00005DDE" w:rsidP="00005DDE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EFB0808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Residential Care &amp;</w:t>
            </w:r>
          </w:p>
          <w:p w14:paraId="0F6FFD84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Hotelling Reform</w:t>
            </w:r>
          </w:p>
          <w:p w14:paraId="500BC008" w14:textId="565D65ED" w:rsidR="00005DDE" w:rsidRPr="00483F7E" w:rsidRDefault="00005DDE" w:rsidP="00005DD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Mark Richardson</w:t>
            </w:r>
          </w:p>
        </w:tc>
      </w:tr>
      <w:tr w:rsidR="00005DDE" w:rsidRPr="00483F7E" w14:paraId="62F8412A" w14:textId="77777777" w:rsidTr="00DF3EB0">
        <w:trPr>
          <w:cantSplit/>
          <w:trHeight w:val="315"/>
        </w:trPr>
        <w:tc>
          <w:tcPr>
            <w:tcW w:w="437" w:type="dxa"/>
          </w:tcPr>
          <w:p w14:paraId="46A03ED1" w14:textId="1D99F200" w:rsidR="00005DDE" w:rsidRPr="00483F7E" w:rsidRDefault="00005DDE" w:rsidP="00005DDE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81C1F0C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bCs/>
                <w:szCs w:val="14"/>
              </w:rPr>
              <w:t>Contributions &amp; Accommodation Reform</w:t>
            </w:r>
          </w:p>
          <w:p w14:paraId="0B374900" w14:textId="0307D8BA" w:rsidR="00005DDE" w:rsidRPr="00483F7E" w:rsidRDefault="001C2C79" w:rsidP="00005DD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Campbell A/g</w:t>
            </w:r>
          </w:p>
        </w:tc>
      </w:tr>
      <w:tr w:rsidR="00005DDE" w:rsidRPr="00483F7E" w14:paraId="43539C35" w14:textId="77777777" w:rsidTr="00DF3EB0">
        <w:trPr>
          <w:cantSplit/>
          <w:trHeight w:val="315"/>
        </w:trPr>
        <w:tc>
          <w:tcPr>
            <w:tcW w:w="437" w:type="dxa"/>
          </w:tcPr>
          <w:p w14:paraId="6CEEDDCF" w14:textId="2A1CFFB5" w:rsidR="00005DDE" w:rsidRPr="00483F7E" w:rsidRDefault="00005DDE" w:rsidP="00005DDE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D1665CE" w14:textId="77777777" w:rsidR="00005DDE" w:rsidRPr="00483F7E" w:rsidRDefault="00005DDE" w:rsidP="00005DDE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Residential Risk &amp;</w:t>
            </w:r>
          </w:p>
          <w:p w14:paraId="4F4C61E2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bCs/>
                <w:szCs w:val="14"/>
              </w:rPr>
              <w:t>Funding Operations</w:t>
            </w:r>
          </w:p>
          <w:p w14:paraId="22C038E6" w14:textId="4053F0F8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Mark Shen A/g</w:t>
            </w:r>
          </w:p>
        </w:tc>
      </w:tr>
      <w:tr w:rsidR="00005DDE" w:rsidRPr="00483F7E" w14:paraId="69776AAD" w14:textId="77777777" w:rsidTr="00DF3EB0">
        <w:trPr>
          <w:cantSplit/>
          <w:trHeight w:val="315"/>
        </w:trPr>
        <w:tc>
          <w:tcPr>
            <w:tcW w:w="437" w:type="dxa"/>
          </w:tcPr>
          <w:p w14:paraId="5E36315A" w14:textId="74C3DD0C" w:rsidR="00005DDE" w:rsidRPr="00483F7E" w:rsidRDefault="00005DDE" w:rsidP="00013CCC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B27C785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Councils &amp; Engagement </w:t>
            </w:r>
          </w:p>
          <w:p w14:paraId="60103969" w14:textId="301DFDBA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Alice Creelman</w:t>
            </w:r>
          </w:p>
        </w:tc>
      </w:tr>
    </w:tbl>
    <w:tbl>
      <w:tblPr>
        <w:tblStyle w:val="TableGridLight"/>
        <w:tblpPr w:leftFromText="181" w:rightFromText="181" w:vertAnchor="text" w:horzAnchor="page" w:tblpX="121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</w:tblGrid>
      <w:tr w:rsidR="00246C64" w:rsidRPr="00483F7E" w14:paraId="6350DCAA" w14:textId="77777777" w:rsidTr="00B208C3">
        <w:trPr>
          <w:trHeight w:hRule="exact" w:val="1021"/>
        </w:trPr>
        <w:tc>
          <w:tcPr>
            <w:tcW w:w="562" w:type="dxa"/>
          </w:tcPr>
          <w:p w14:paraId="5CA7186C" w14:textId="77777777" w:rsidR="00246C64" w:rsidRPr="00483F7E" w:rsidRDefault="00246C64" w:rsidP="00B208C3">
            <w:pPr>
              <w:pStyle w:val="ColouredDot-DeputySecretary"/>
              <w:rPr>
                <w:rFonts w:hint="eastAsia"/>
                <w:color w:val="007FA3"/>
              </w:rPr>
            </w:pPr>
            <w:r w:rsidRPr="00483F7E">
              <w:rPr>
                <w:color w:val="58BF4E"/>
                <w:szCs w:val="40"/>
              </w:rPr>
              <w:sym w:font="Wingdings 2" w:char="F098"/>
            </w:r>
          </w:p>
        </w:tc>
        <w:tc>
          <w:tcPr>
            <w:tcW w:w="1985" w:type="dxa"/>
          </w:tcPr>
          <w:p w14:paraId="1160C07A" w14:textId="03CF3105" w:rsidR="00246C64" w:rsidRPr="00483F7E" w:rsidRDefault="00246C64" w:rsidP="00C521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9532C4">
              <w:rPr>
                <w:b/>
                <w:sz w:val="18"/>
                <w:szCs w:val="32"/>
              </w:rPr>
              <w:t>Health Products Regulation</w:t>
            </w:r>
          </w:p>
          <w:p w14:paraId="47C4C89C" w14:textId="77777777" w:rsidR="00246C64" w:rsidRPr="00483F7E" w:rsidRDefault="00246C64" w:rsidP="00B208C3">
            <w:pPr>
              <w:spacing w:line="264" w:lineRule="auto"/>
            </w:pPr>
            <w:r w:rsidRPr="00483F7E">
              <w:rPr>
                <w:rFonts w:cs="Times New Roman (Body CS)"/>
                <w:color w:val="000000" w:themeColor="text1"/>
                <w:spacing w:val="-8"/>
                <w:sz w:val="18"/>
                <w:szCs w:val="32"/>
              </w:rPr>
              <w:t>Prof. Tony Lawler</w:t>
            </w:r>
          </w:p>
        </w:tc>
      </w:tr>
      <w:tr w:rsidR="00246C64" w:rsidRPr="00483F7E" w14:paraId="155E5205" w14:textId="77777777" w:rsidTr="00B208C3">
        <w:trPr>
          <w:trHeight w:val="530"/>
        </w:trPr>
        <w:tc>
          <w:tcPr>
            <w:tcW w:w="562" w:type="dxa"/>
          </w:tcPr>
          <w:p w14:paraId="302E575A" w14:textId="320230B6" w:rsidR="00246C64" w:rsidRPr="00483F7E" w:rsidRDefault="00246C64" w:rsidP="00B208C3">
            <w:pPr>
              <w:pStyle w:val="ColouredDot-FAS"/>
              <w:rPr>
                <w:rFonts w:hint="eastAsia"/>
                <w:color w:val="66B2C8"/>
              </w:rPr>
            </w:pP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7CD9D941" w14:textId="77777777" w:rsidR="00246C64" w:rsidRPr="00483F7E" w:rsidRDefault="00246C64" w:rsidP="00B208C3">
            <w:pPr>
              <w:rPr>
                <w:rFonts w:cstheme="minorHAnsi"/>
                <w:b/>
                <w:sz w:val="16"/>
                <w:szCs w:val="16"/>
              </w:rPr>
            </w:pPr>
            <w:r w:rsidRPr="00483F7E">
              <w:rPr>
                <w:rFonts w:cstheme="minorHAnsi"/>
                <w:b/>
                <w:sz w:val="16"/>
                <w:szCs w:val="16"/>
              </w:rPr>
              <w:t>Chief Medical Adviser</w:t>
            </w:r>
          </w:p>
          <w:p w14:paraId="014436E3" w14:textId="65EEC5DF" w:rsidR="00246C64" w:rsidRPr="00483F7E" w:rsidRDefault="00246C64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Prof. Robyn Langham</w:t>
            </w:r>
          </w:p>
          <w:p w14:paraId="4C709058" w14:textId="77777777" w:rsidR="00D15765" w:rsidRPr="00483F7E" w:rsidRDefault="00D15765" w:rsidP="00B208C3">
            <w:pPr>
              <w:rPr>
                <w:bCs/>
                <w:sz w:val="16"/>
                <w:szCs w:val="16"/>
              </w:rPr>
            </w:pPr>
          </w:p>
        </w:tc>
      </w:tr>
      <w:tr w:rsidR="00246C64" w:rsidRPr="00483F7E" w14:paraId="60866B51" w14:textId="77777777" w:rsidTr="00B208C3">
        <w:trPr>
          <w:trHeight w:val="547"/>
        </w:trPr>
        <w:tc>
          <w:tcPr>
            <w:tcW w:w="562" w:type="dxa"/>
          </w:tcPr>
          <w:p w14:paraId="5E7D3952" w14:textId="191386E5" w:rsidR="00246C64" w:rsidRPr="00483F7E" w:rsidRDefault="00963E85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E2B4CF0" wp14:editId="14DB7885">
                      <wp:simplePos x="0" y="0"/>
                      <wp:positionH relativeFrom="column">
                        <wp:posOffset>124271</wp:posOffset>
                      </wp:positionH>
                      <wp:positionV relativeFrom="paragraph">
                        <wp:posOffset>99695</wp:posOffset>
                      </wp:positionV>
                      <wp:extent cx="0" cy="676275"/>
                      <wp:effectExtent l="0" t="0" r="38100" b="28575"/>
                      <wp:wrapNone/>
                      <wp:docPr id="2017194351" name="Straight Connector 2017194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BA50C" id="Straight Connector 2017194351" o:spid="_x0000_s1026" alt="&quot;&quot;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pt,7.85pt" to="9.8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" strokecolor="#58bf4e" strokeweight="1pt">
                      <v:stroke joinstyle="miter"/>
                    </v:line>
                  </w:pict>
                </mc:Fallback>
              </mc:AlternateContent>
            </w:r>
            <w:r w:rsidR="00246C64"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050CDEC7" w14:textId="77777777" w:rsidR="00246C64" w:rsidRPr="00483F7E" w:rsidRDefault="00246C64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Regulatory Legal Services</w:t>
            </w:r>
          </w:p>
          <w:p w14:paraId="59CB1F8E" w14:textId="67CF428F" w:rsidR="00246C64" w:rsidRPr="00483F7E" w:rsidRDefault="00246C64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Dr. Bridget Gilmour</w:t>
            </w:r>
            <w:r w:rsidR="00B0516B" w:rsidRPr="00483F7E">
              <w:rPr>
                <w:bCs/>
                <w:sz w:val="16"/>
                <w:szCs w:val="16"/>
              </w:rPr>
              <w:t>-</w:t>
            </w:r>
            <w:r w:rsidRPr="00483F7E">
              <w:rPr>
                <w:bCs/>
                <w:sz w:val="16"/>
                <w:szCs w:val="16"/>
              </w:rPr>
              <w:t>Walsh</w:t>
            </w:r>
          </w:p>
        </w:tc>
      </w:tr>
      <w:tr w:rsidR="00246C64" w:rsidRPr="00483F7E" w14:paraId="5F5D054E" w14:textId="77777777" w:rsidTr="00B208C3">
        <w:trPr>
          <w:trHeight w:val="51"/>
        </w:trPr>
        <w:tc>
          <w:tcPr>
            <w:tcW w:w="562" w:type="dxa"/>
          </w:tcPr>
          <w:p w14:paraId="1FCFEF60" w14:textId="77777777" w:rsidR="00246C64" w:rsidRPr="00483F7E" w:rsidRDefault="00246C6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71EED67" w14:textId="0C7160D6" w:rsidR="00246C64" w:rsidRPr="00483F7E" w:rsidRDefault="00246C64" w:rsidP="00B208C3">
            <w:pPr>
              <w:ind w:right="-134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Legisla</w:t>
            </w:r>
            <w:r w:rsidR="00F13172" w:rsidRPr="00483F7E">
              <w:rPr>
                <w:b/>
                <w:szCs w:val="14"/>
              </w:rPr>
              <w:t>t</w:t>
            </w:r>
            <w:r w:rsidR="00947661" w:rsidRPr="00483F7E">
              <w:rPr>
                <w:b/>
                <w:szCs w:val="14"/>
              </w:rPr>
              <w:t>ion</w:t>
            </w:r>
            <w:r w:rsidRPr="00483F7E">
              <w:rPr>
                <w:b/>
                <w:szCs w:val="14"/>
              </w:rPr>
              <w:t>, Advice &amp; FOI</w:t>
            </w:r>
          </w:p>
          <w:p w14:paraId="5E618CA2" w14:textId="4193826F" w:rsidR="00246C64" w:rsidRPr="00483F7E" w:rsidRDefault="00257CC3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Fintan</w:t>
            </w:r>
          </w:p>
        </w:tc>
      </w:tr>
      <w:tr w:rsidR="00246C64" w:rsidRPr="00483F7E" w14:paraId="2741EF1C" w14:textId="77777777" w:rsidTr="00B208C3">
        <w:trPr>
          <w:trHeight w:val="51"/>
        </w:trPr>
        <w:tc>
          <w:tcPr>
            <w:tcW w:w="562" w:type="dxa"/>
          </w:tcPr>
          <w:p w14:paraId="0EA1751A" w14:textId="77777777" w:rsidR="00246C64" w:rsidRPr="00483F7E" w:rsidRDefault="00246C6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3163245" w14:textId="253A71BF" w:rsidR="00246C64" w:rsidRPr="00483F7E" w:rsidRDefault="00246C64" w:rsidP="00B208C3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Dispute Resolution, Compliance</w:t>
            </w:r>
            <w:r w:rsidR="009958B9" w:rsidRPr="00483F7E">
              <w:rPr>
                <w:b/>
                <w:bCs/>
                <w:szCs w:val="14"/>
              </w:rPr>
              <w:t xml:space="preserve"> </w:t>
            </w:r>
            <w:r w:rsidRPr="00483F7E">
              <w:rPr>
                <w:b/>
                <w:bCs/>
                <w:szCs w:val="14"/>
              </w:rPr>
              <w:t xml:space="preserve">&amp; Commercial  </w:t>
            </w:r>
          </w:p>
          <w:p w14:paraId="65937A60" w14:textId="640A0E89" w:rsidR="00246C64" w:rsidRPr="00483F7E" w:rsidRDefault="00C26789" w:rsidP="00B208C3">
            <w:pPr>
              <w:rPr>
                <w:szCs w:val="14"/>
              </w:rPr>
            </w:pPr>
            <w:r w:rsidRPr="00483F7E">
              <w:rPr>
                <w:szCs w:val="14"/>
              </w:rPr>
              <w:t>Sascha Gelfand</w:t>
            </w:r>
          </w:p>
          <w:p w14:paraId="65CA91A2" w14:textId="77777777" w:rsidR="00246C64" w:rsidRPr="00483F7E" w:rsidRDefault="00246C64" w:rsidP="00B208C3">
            <w:pPr>
              <w:rPr>
                <w:szCs w:val="14"/>
              </w:rPr>
            </w:pPr>
          </w:p>
        </w:tc>
      </w:tr>
      <w:tr w:rsidR="00246C64" w:rsidRPr="00483F7E" w14:paraId="59A6A9C6" w14:textId="77777777" w:rsidTr="00B208C3">
        <w:trPr>
          <w:trHeight w:val="25"/>
        </w:trPr>
        <w:tc>
          <w:tcPr>
            <w:tcW w:w="562" w:type="dxa"/>
          </w:tcPr>
          <w:p w14:paraId="277ED74C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48163515" w14:textId="77777777" w:rsidR="00246C64" w:rsidRPr="00483F7E" w:rsidRDefault="00246C64" w:rsidP="00B208C3">
            <w:pPr>
              <w:ind w:right="-134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Medicines Regulation</w:t>
            </w:r>
          </w:p>
          <w:p w14:paraId="45668A3C" w14:textId="77777777" w:rsidR="00246C64" w:rsidRPr="00483F7E" w:rsidRDefault="00246C64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Nick Henderson</w:t>
            </w:r>
          </w:p>
          <w:p w14:paraId="16FF427E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075BD293" w14:textId="77777777" w:rsidTr="00B208C3">
        <w:trPr>
          <w:trHeight w:val="311"/>
        </w:trPr>
        <w:tc>
          <w:tcPr>
            <w:tcW w:w="562" w:type="dxa"/>
          </w:tcPr>
          <w:p w14:paraId="69CBEE23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568B6FF9" wp14:editId="52C89CC1">
                      <wp:simplePos x="0" y="0"/>
                      <wp:positionH relativeFrom="column">
                        <wp:posOffset>102869</wp:posOffset>
                      </wp:positionH>
                      <wp:positionV relativeFrom="paragraph">
                        <wp:posOffset>-163830</wp:posOffset>
                      </wp:positionV>
                      <wp:extent cx="9525" cy="1600200"/>
                      <wp:effectExtent l="0" t="0" r="28575" b="19050"/>
                      <wp:wrapNone/>
                      <wp:docPr id="1647043397" name="Straight Connector 16470433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6002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43568" id="Straight Connector 1647043397" o:spid="_x0000_s1026" alt="&quot;&quot;" style="position:absolute;flip:x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-12.9pt" to="8.8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F7BB36B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Prescription Medicines Authorisation</w:t>
            </w:r>
          </w:p>
          <w:p w14:paraId="0C74E185" w14:textId="77777777" w:rsidR="00246C64" w:rsidRPr="00483F7E" w:rsidRDefault="00246C64" w:rsidP="00B208C3">
            <w:pPr>
              <w:ind w:left="-9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Simpson</w:t>
            </w:r>
          </w:p>
          <w:p w14:paraId="579EEFA1" w14:textId="77777777" w:rsidR="00B03D63" w:rsidRPr="00483F7E" w:rsidRDefault="00B03D63" w:rsidP="00F13BE7">
            <w:pPr>
              <w:rPr>
                <w:bCs/>
                <w:sz w:val="16"/>
                <w:szCs w:val="16"/>
              </w:rPr>
            </w:pPr>
          </w:p>
        </w:tc>
      </w:tr>
      <w:tr w:rsidR="00246C64" w:rsidRPr="00483F7E" w14:paraId="47310739" w14:textId="77777777" w:rsidTr="00B208C3">
        <w:trPr>
          <w:trHeight w:val="127"/>
        </w:trPr>
        <w:tc>
          <w:tcPr>
            <w:tcW w:w="562" w:type="dxa"/>
          </w:tcPr>
          <w:p w14:paraId="68AA1822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EE679E0" w14:textId="77777777" w:rsidR="009958B9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Complementar</w:t>
            </w:r>
            <w:r w:rsidR="009958B9" w:rsidRPr="00483F7E">
              <w:rPr>
                <w:b/>
                <w:szCs w:val="14"/>
              </w:rPr>
              <w:t xml:space="preserve">y </w:t>
            </w:r>
            <w:r w:rsidRPr="00483F7E">
              <w:rPr>
                <w:b/>
                <w:szCs w:val="14"/>
              </w:rPr>
              <w:t>&amp;</w:t>
            </w:r>
          </w:p>
          <w:p w14:paraId="467BCC6F" w14:textId="08C1D3C9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OTC Medicines</w:t>
            </w:r>
          </w:p>
          <w:p w14:paraId="3DAEE97D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Avinash Clarke </w:t>
            </w:r>
          </w:p>
          <w:p w14:paraId="165EA01C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1B91600C" w14:textId="77777777" w:rsidTr="00B208C3">
        <w:trPr>
          <w:trHeight w:val="51"/>
        </w:trPr>
        <w:tc>
          <w:tcPr>
            <w:tcW w:w="562" w:type="dxa"/>
          </w:tcPr>
          <w:p w14:paraId="3EEEE043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D1E39E9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Pharmacovigilance</w:t>
            </w:r>
          </w:p>
          <w:p w14:paraId="3BA09C1A" w14:textId="7EE7B54F" w:rsidR="00246C64" w:rsidRPr="00483F7E" w:rsidRDefault="00197F4F" w:rsidP="00B208C3">
            <w:pPr>
              <w:rPr>
                <w:bCs/>
                <w:szCs w:val="14"/>
              </w:rPr>
            </w:pPr>
            <w:r w:rsidRPr="00483F7E">
              <w:rPr>
                <w:rStyle w:val="ui-provider"/>
              </w:rPr>
              <w:t>Dr</w:t>
            </w:r>
            <w:r w:rsidR="00232D40" w:rsidRPr="00483F7E">
              <w:rPr>
                <w:rStyle w:val="ui-provider"/>
              </w:rPr>
              <w:t>.</w:t>
            </w:r>
            <w:r w:rsidRPr="00483F7E">
              <w:rPr>
                <w:rStyle w:val="ui-provider"/>
              </w:rPr>
              <w:t xml:space="preserve"> </w:t>
            </w:r>
            <w:r w:rsidR="002F39F3" w:rsidRPr="00483F7E">
              <w:rPr>
                <w:rStyle w:val="ui-provider"/>
              </w:rPr>
              <w:t xml:space="preserve">Tahli Fenner </w:t>
            </w:r>
            <w:r w:rsidR="00246C64" w:rsidRPr="00483F7E">
              <w:rPr>
                <w:rStyle w:val="ui-provider"/>
              </w:rPr>
              <w:t xml:space="preserve">A/g </w:t>
            </w:r>
          </w:p>
        </w:tc>
      </w:tr>
      <w:tr w:rsidR="00246C64" w:rsidRPr="00483F7E" w14:paraId="279912F3" w14:textId="77777777" w:rsidTr="00B208C3">
        <w:trPr>
          <w:trHeight w:val="105"/>
        </w:trPr>
        <w:tc>
          <w:tcPr>
            <w:tcW w:w="562" w:type="dxa"/>
          </w:tcPr>
          <w:p w14:paraId="331E7497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326BA298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Scientific Evaluation</w:t>
            </w:r>
          </w:p>
          <w:p w14:paraId="66495D9C" w14:textId="452E1FB0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Dr. </w:t>
            </w:r>
            <w:r w:rsidR="003C3DAA" w:rsidRPr="00483F7E">
              <w:rPr>
                <w:bCs/>
                <w:szCs w:val="14"/>
              </w:rPr>
              <w:t>George Vuckovic</w:t>
            </w:r>
          </w:p>
        </w:tc>
      </w:tr>
      <w:tr w:rsidR="00246C64" w:rsidRPr="00483F7E" w14:paraId="4CEC4002" w14:textId="77777777" w:rsidTr="00B208C3">
        <w:trPr>
          <w:trHeight w:val="70"/>
        </w:trPr>
        <w:tc>
          <w:tcPr>
            <w:tcW w:w="562" w:type="dxa"/>
          </w:tcPr>
          <w:p w14:paraId="3678AF9F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EF63B35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International Regulatory</w:t>
            </w:r>
          </w:p>
          <w:p w14:paraId="574A2EED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Michael Wiseman</w:t>
            </w:r>
          </w:p>
          <w:p w14:paraId="53F72FA9" w14:textId="77777777" w:rsidR="00246C64" w:rsidRPr="00483F7E" w:rsidRDefault="00246C64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1ED793B5" w14:textId="77777777" w:rsidTr="00B208C3">
        <w:trPr>
          <w:trHeight w:val="25"/>
        </w:trPr>
        <w:tc>
          <w:tcPr>
            <w:tcW w:w="562" w:type="dxa"/>
          </w:tcPr>
          <w:p w14:paraId="1E606FDC" w14:textId="1E6E99A6" w:rsidR="00246C64" w:rsidRPr="00483F7E" w:rsidRDefault="00963E85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23D26018" wp14:editId="2C534D0D">
                      <wp:simplePos x="0" y="0"/>
                      <wp:positionH relativeFrom="column">
                        <wp:posOffset>121096</wp:posOffset>
                      </wp:positionH>
                      <wp:positionV relativeFrom="paragraph">
                        <wp:posOffset>75532</wp:posOffset>
                      </wp:positionV>
                      <wp:extent cx="0" cy="1543050"/>
                      <wp:effectExtent l="0" t="0" r="38100" b="19050"/>
                      <wp:wrapNone/>
                      <wp:docPr id="1573758902" name="Straight Connector 1573758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3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6A8A2" id="Straight Connector 1573758902" o:spid="_x0000_s1026" alt="&quot;&quot;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5.95pt" to="9.5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" strokecolor="#58bf4e" strokeweight="1pt">
                      <v:stroke joinstyle="miter"/>
                    </v:line>
                  </w:pict>
                </mc:Fallback>
              </mc:AlternateContent>
            </w:r>
            <w:r w:rsidR="00246C64"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20886C2A" w14:textId="789DC60A" w:rsidR="00246C64" w:rsidRPr="00483F7E" w:rsidRDefault="00246C64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Medical Devices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Product Quality</w:t>
            </w:r>
          </w:p>
          <w:p w14:paraId="58AD507A" w14:textId="77777777" w:rsidR="00246C64" w:rsidRPr="00483F7E" w:rsidRDefault="00246C64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Tracey Duffy</w:t>
            </w:r>
          </w:p>
          <w:p w14:paraId="2CAA5DA7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2C042F88" w14:textId="77777777" w:rsidTr="00B208C3">
        <w:trPr>
          <w:trHeight w:val="25"/>
        </w:trPr>
        <w:tc>
          <w:tcPr>
            <w:tcW w:w="562" w:type="dxa"/>
          </w:tcPr>
          <w:p w14:paraId="4F4A3788" w14:textId="516EB04F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D413FC2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Medical Devices Authorisation</w:t>
            </w:r>
          </w:p>
          <w:p w14:paraId="7606DD3E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John Jamieson</w:t>
            </w:r>
          </w:p>
          <w:p w14:paraId="7B37F022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4F37FF96" w14:textId="77777777" w:rsidTr="00B208C3">
        <w:trPr>
          <w:trHeight w:val="80"/>
        </w:trPr>
        <w:tc>
          <w:tcPr>
            <w:tcW w:w="562" w:type="dxa"/>
          </w:tcPr>
          <w:p w14:paraId="37A02C87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16D912C2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Medical Devices Surveillance</w:t>
            </w:r>
          </w:p>
          <w:p w14:paraId="5F854701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Marcelle Noja</w:t>
            </w:r>
          </w:p>
          <w:p w14:paraId="20B15C8B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272E122E" w14:textId="77777777" w:rsidTr="00B208C3">
        <w:trPr>
          <w:trHeight w:val="58"/>
        </w:trPr>
        <w:tc>
          <w:tcPr>
            <w:tcW w:w="562" w:type="dxa"/>
          </w:tcPr>
          <w:p w14:paraId="3254F516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04B0D6F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Laboratories</w:t>
            </w:r>
          </w:p>
          <w:p w14:paraId="419E42BE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Lisa Kerr</w:t>
            </w:r>
          </w:p>
          <w:p w14:paraId="5A4F16E4" w14:textId="77777777" w:rsidR="00D15765" w:rsidRPr="00483F7E" w:rsidRDefault="00D15765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2B75A1CC" w14:textId="77777777" w:rsidTr="00B208C3">
        <w:trPr>
          <w:trHeight w:val="51"/>
        </w:trPr>
        <w:tc>
          <w:tcPr>
            <w:tcW w:w="562" w:type="dxa"/>
          </w:tcPr>
          <w:p w14:paraId="2D7C3F69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12996AAD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Manufacturing Quality</w:t>
            </w:r>
          </w:p>
          <w:p w14:paraId="229E25EC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Hongxia Jin</w:t>
            </w:r>
          </w:p>
          <w:p w14:paraId="2821959E" w14:textId="77777777" w:rsidR="00246C64" w:rsidRPr="00483F7E" w:rsidRDefault="00246C64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04F6C745" w14:textId="77777777" w:rsidTr="00B208C3">
        <w:trPr>
          <w:trHeight w:val="568"/>
        </w:trPr>
        <w:tc>
          <w:tcPr>
            <w:tcW w:w="562" w:type="dxa"/>
          </w:tcPr>
          <w:p w14:paraId="5ACCC8F4" w14:textId="177A2454" w:rsidR="00246C64" w:rsidRPr="00483F7E" w:rsidRDefault="00963E85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F29AB3E" wp14:editId="7C28E08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106680</wp:posOffset>
                      </wp:positionV>
                      <wp:extent cx="0" cy="1562100"/>
                      <wp:effectExtent l="0" t="0" r="38100" b="19050"/>
                      <wp:wrapNone/>
                      <wp:docPr id="2016589038" name="Straight Connector 20165890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62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E143D" id="Straight Connector 2016589038" o:spid="_x0000_s1026" alt="&quot;&quot;" style="position:absolute;flip:x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8.4pt" to="9.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" strokecolor="#58bf4e" strokeweight="1pt">
                      <v:stroke joinstyle="miter"/>
                    </v:line>
                  </w:pict>
                </mc:Fallback>
              </mc:AlternateContent>
            </w:r>
            <w:r w:rsidR="00246C64" w:rsidRPr="00483F7E">
              <w:rPr>
                <w:color w:val="AED8A6"/>
              </w:rPr>
              <w:sym w:font="Wingdings 2" w:char="F098"/>
            </w:r>
          </w:p>
        </w:tc>
        <w:tc>
          <w:tcPr>
            <w:tcW w:w="1985" w:type="dxa"/>
          </w:tcPr>
          <w:p w14:paraId="058D3B5C" w14:textId="7DE3CD4C" w:rsidR="00246C64" w:rsidRPr="00483F7E" w:rsidRDefault="00246C64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Regulatory Practice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Support</w:t>
            </w:r>
          </w:p>
          <w:p w14:paraId="162AD9EB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Chris Bedford</w:t>
            </w:r>
          </w:p>
        </w:tc>
      </w:tr>
      <w:tr w:rsidR="00246C64" w:rsidRPr="00483F7E" w14:paraId="44CA8777" w14:textId="77777777" w:rsidTr="00B208C3">
        <w:trPr>
          <w:trHeight w:val="208"/>
        </w:trPr>
        <w:tc>
          <w:tcPr>
            <w:tcW w:w="562" w:type="dxa"/>
          </w:tcPr>
          <w:p w14:paraId="0A474CB4" w14:textId="77777777" w:rsidR="00246C64" w:rsidRPr="00483F7E" w:rsidRDefault="00246C64" w:rsidP="00B208C3">
            <w:pPr>
              <w:pStyle w:val="ColouredDot-AS"/>
              <w:rPr>
                <w:rFonts w:hint="eastAsia"/>
                <w:color w:val="66B2C8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C56566D" w14:textId="77777777" w:rsidR="00246C64" w:rsidRPr="00483F7E" w:rsidRDefault="00246C64" w:rsidP="00B208C3">
            <w:pPr>
              <w:spacing w:line="140" w:lineRule="exact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Engagement</w:t>
            </w:r>
          </w:p>
          <w:p w14:paraId="536D1AD2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Sarah Syme</w:t>
            </w:r>
          </w:p>
          <w:p w14:paraId="473E86EA" w14:textId="77777777" w:rsidR="00D15765" w:rsidRPr="00483F7E" w:rsidRDefault="00D15765" w:rsidP="00B208C3">
            <w:pPr>
              <w:rPr>
                <w:bCs/>
                <w:sz w:val="16"/>
                <w:szCs w:val="16"/>
              </w:rPr>
            </w:pPr>
          </w:p>
        </w:tc>
      </w:tr>
      <w:tr w:rsidR="00246C64" w:rsidRPr="00483F7E" w14:paraId="2B173941" w14:textId="77777777" w:rsidTr="00B208C3">
        <w:trPr>
          <w:trHeight w:val="89"/>
        </w:trPr>
        <w:tc>
          <w:tcPr>
            <w:tcW w:w="562" w:type="dxa"/>
          </w:tcPr>
          <w:p w14:paraId="28BBAC82" w14:textId="61EB35C1" w:rsidR="00246C64" w:rsidRPr="00483F7E" w:rsidRDefault="00246C64" w:rsidP="00B208C3">
            <w:pPr>
              <w:pStyle w:val="ColouredDot-AS"/>
              <w:rPr>
                <w:rFonts w:hint="eastAsia"/>
                <w:color w:val="66B2C8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2D5CD9E" w14:textId="77777777" w:rsidR="00246C64" w:rsidRPr="00483F7E" w:rsidRDefault="00246C64" w:rsidP="00B208C3">
            <w:pPr>
              <w:spacing w:line="140" w:lineRule="exact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Office of Drug Control</w:t>
            </w:r>
          </w:p>
          <w:p w14:paraId="1F3E10CD" w14:textId="060ACAE1" w:rsidR="00246C64" w:rsidRPr="00483F7E" w:rsidRDefault="00B25C57" w:rsidP="00B208C3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Danielle Chifley A/g</w:t>
            </w:r>
          </w:p>
        </w:tc>
      </w:tr>
      <w:tr w:rsidR="00246C64" w:rsidRPr="00483F7E" w14:paraId="78ACBBCC" w14:textId="77777777" w:rsidTr="00B208C3">
        <w:trPr>
          <w:trHeight w:val="51"/>
        </w:trPr>
        <w:tc>
          <w:tcPr>
            <w:tcW w:w="562" w:type="dxa"/>
          </w:tcPr>
          <w:p w14:paraId="34FC2F9B" w14:textId="77777777" w:rsidR="00246C64" w:rsidRPr="00483F7E" w:rsidRDefault="00246C64" w:rsidP="00B208C3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49BB219A" w14:textId="77777777" w:rsidR="00246C64" w:rsidRPr="00483F7E" w:rsidRDefault="00246C64" w:rsidP="00B208C3">
            <w:pPr>
              <w:spacing w:line="140" w:lineRule="exact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Compliance</w:t>
            </w:r>
          </w:p>
          <w:p w14:paraId="2B04F80C" w14:textId="4D36DC32" w:rsidR="00D15765" w:rsidRPr="00483F7E" w:rsidRDefault="00246C64" w:rsidP="00B208C3">
            <w:pPr>
              <w:spacing w:after="80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Tracey Lutton</w:t>
            </w:r>
          </w:p>
        </w:tc>
      </w:tr>
      <w:tr w:rsidR="00246C64" w:rsidRPr="00483F7E" w14:paraId="246FC19F" w14:textId="77777777" w:rsidTr="00B208C3">
        <w:trPr>
          <w:trHeight w:val="508"/>
        </w:trPr>
        <w:tc>
          <w:tcPr>
            <w:tcW w:w="562" w:type="dxa"/>
          </w:tcPr>
          <w:p w14:paraId="15AD8057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64A983D9" w14:textId="0BB54050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Vaping Implementation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Enforcement</w:t>
            </w:r>
          </w:p>
          <w:p w14:paraId="417F4461" w14:textId="77777777" w:rsidR="00246C64" w:rsidRPr="00483F7E" w:rsidRDefault="00246C64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Ashley McLachlan-Bent A/g</w:t>
            </w:r>
          </w:p>
          <w:p w14:paraId="5634034F" w14:textId="77777777" w:rsidR="00B03D63" w:rsidRPr="00483F7E" w:rsidRDefault="00B03D63" w:rsidP="00B208C3">
            <w:pPr>
              <w:rPr>
                <w:bCs/>
                <w:szCs w:val="14"/>
              </w:rPr>
            </w:pPr>
          </w:p>
        </w:tc>
      </w:tr>
      <w:tr w:rsidR="00246C64" w:rsidRPr="00483F7E" w14:paraId="738205F4" w14:textId="77777777" w:rsidTr="00B208C3">
        <w:trPr>
          <w:trHeight w:val="382"/>
        </w:trPr>
        <w:tc>
          <w:tcPr>
            <w:tcW w:w="562" w:type="dxa"/>
          </w:tcPr>
          <w:p w14:paraId="6E63B505" w14:textId="77777777" w:rsidR="00246C64" w:rsidRPr="00483F7E" w:rsidRDefault="00246C64" w:rsidP="00B208C3">
            <w:pPr>
              <w:pStyle w:val="ColouredDot-AS"/>
              <w:rPr>
                <w:rFonts w:hint="eastAsia"/>
                <w:color w:val="A3D1DE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1985" w:type="dxa"/>
          </w:tcPr>
          <w:p w14:paraId="02246CDE" w14:textId="77777777" w:rsidR="00246C64" w:rsidRPr="00483F7E" w:rsidRDefault="00246C64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HPRG Transformation</w:t>
            </w:r>
          </w:p>
          <w:p w14:paraId="4A71316D" w14:textId="6A0D9E9B" w:rsidR="00D15765" w:rsidRPr="00483F7E" w:rsidRDefault="005E6630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Cindy Toms</w:t>
            </w:r>
          </w:p>
        </w:tc>
      </w:tr>
    </w:tbl>
    <w:tbl>
      <w:tblPr>
        <w:tblStyle w:val="TableGrid"/>
        <w:tblpPr w:leftFromText="181" w:rightFromText="181" w:vertAnchor="text" w:horzAnchor="page" w:tblpX="5311" w:tblpY="433"/>
        <w:tblW w:w="0" w:type="auto"/>
        <w:tblLook w:val="04A0" w:firstRow="1" w:lastRow="0" w:firstColumn="1" w:lastColumn="0" w:noHBand="0" w:noVBand="1"/>
      </w:tblPr>
      <w:tblGrid>
        <w:gridCol w:w="413"/>
        <w:gridCol w:w="1850"/>
      </w:tblGrid>
      <w:tr w:rsidR="00246C64" w:rsidRPr="00483F7E" w14:paraId="1A6B01A3" w14:textId="77777777" w:rsidTr="001E5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4FB017DA" w14:textId="77777777" w:rsidR="00246C64" w:rsidRPr="00483F7E" w:rsidRDefault="00246C64" w:rsidP="00C63DC8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483F7E">
              <w:rPr>
                <w:color w:val="7C8423" w:themeColor="accent5" w:themeShade="BF"/>
              </w:rPr>
              <w:sym w:font="Wingdings 2" w:char="F098"/>
            </w:r>
          </w:p>
        </w:tc>
        <w:tc>
          <w:tcPr>
            <w:tcW w:w="1850" w:type="dxa"/>
          </w:tcPr>
          <w:p w14:paraId="318FEA87" w14:textId="71D5F88F" w:rsidR="00246C64" w:rsidRPr="00483F7E" w:rsidRDefault="00246C64" w:rsidP="00C63DC8">
            <w:pPr>
              <w:spacing w:line="264" w:lineRule="auto"/>
              <w:ind w:right="-6"/>
              <w:rPr>
                <w:b/>
                <w:sz w:val="18"/>
                <w:szCs w:val="32"/>
              </w:rPr>
            </w:pPr>
            <w:r w:rsidRPr="009532C4">
              <w:rPr>
                <w:b/>
                <w:sz w:val="18"/>
                <w:szCs w:val="32"/>
              </w:rPr>
              <w:t>Strategy</w:t>
            </w:r>
            <w:r w:rsidR="000131D5" w:rsidRPr="009532C4">
              <w:rPr>
                <w:b/>
                <w:sz w:val="18"/>
                <w:szCs w:val="32"/>
              </w:rPr>
              <w:t xml:space="preserve"> &amp; </w:t>
            </w:r>
            <w:r w:rsidRPr="009532C4">
              <w:rPr>
                <w:b/>
                <w:sz w:val="18"/>
                <w:szCs w:val="32"/>
              </w:rPr>
              <w:t>First Nations</w:t>
            </w:r>
          </w:p>
          <w:p w14:paraId="7924F8D5" w14:textId="746B4A43" w:rsidR="00246C64" w:rsidRPr="00483F7E" w:rsidRDefault="00246C64" w:rsidP="00C63DC8">
            <w:pPr>
              <w:spacing w:line="264" w:lineRule="auto"/>
            </w:pPr>
            <w:r w:rsidRPr="00483F7E">
              <w:rPr>
                <w:sz w:val="18"/>
                <w:szCs w:val="32"/>
              </w:rPr>
              <w:t>Ce</w:t>
            </w:r>
            <w:r w:rsidR="00181D7C" w:rsidRPr="00483F7E">
              <w:rPr>
                <w:sz w:val="18"/>
                <w:szCs w:val="32"/>
              </w:rPr>
              <w:t>lia</w:t>
            </w:r>
            <w:r w:rsidRPr="00483F7E">
              <w:rPr>
                <w:sz w:val="18"/>
                <w:szCs w:val="32"/>
              </w:rPr>
              <w:t xml:space="preserve"> Street A/g </w:t>
            </w:r>
          </w:p>
        </w:tc>
      </w:tr>
      <w:tr w:rsidR="00246C64" w:rsidRPr="00483F7E" w14:paraId="4C399F07" w14:textId="77777777" w:rsidTr="001E56A0">
        <w:trPr>
          <w:trHeight w:val="337"/>
        </w:trPr>
        <w:tc>
          <w:tcPr>
            <w:tcW w:w="413" w:type="dxa"/>
          </w:tcPr>
          <w:p w14:paraId="162A803E" w14:textId="096A517F" w:rsidR="00246C64" w:rsidRPr="00483F7E" w:rsidRDefault="00963E85" w:rsidP="00C63DC8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4E49665C" wp14:editId="26EAAD0C">
                      <wp:simplePos x="0" y="0"/>
                      <wp:positionH relativeFrom="column">
                        <wp:posOffset>116016</wp:posOffset>
                      </wp:positionH>
                      <wp:positionV relativeFrom="paragraph">
                        <wp:posOffset>99918</wp:posOffset>
                      </wp:positionV>
                      <wp:extent cx="0" cy="1502875"/>
                      <wp:effectExtent l="0" t="0" r="38100" b="21590"/>
                      <wp:wrapNone/>
                      <wp:docPr id="759142445" name="Straight Connector 7591424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02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B32E3" id="Straight Connector 759142445" o:spid="_x0000_s1026" alt="&quot;&quot;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7.85pt" to="9.1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" strokecolor="#cedc00" strokeweight="1pt">
                      <v:stroke joinstyle="miter"/>
                    </v:line>
                  </w:pict>
                </mc:Fallback>
              </mc:AlternateContent>
            </w:r>
            <w:r w:rsidR="00246C64"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77867C93" w14:textId="77777777" w:rsidR="00246C64" w:rsidRPr="00483F7E" w:rsidRDefault="00246C64" w:rsidP="00C63DC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Systems Strategy</w:t>
            </w:r>
          </w:p>
          <w:p w14:paraId="7D65FA20" w14:textId="77777777" w:rsidR="00246C64" w:rsidRPr="00483F7E" w:rsidRDefault="00246C64" w:rsidP="00C63DC8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  <w:shd w:val="clear" w:color="auto" w:fill="FFFFFF" w:themeFill="background1"/>
              </w:rPr>
              <w:t>Ross Hawkins</w:t>
            </w:r>
          </w:p>
        </w:tc>
      </w:tr>
      <w:tr w:rsidR="00246C64" w:rsidRPr="00483F7E" w14:paraId="3D1AD8C9" w14:textId="77777777" w:rsidTr="001E56A0">
        <w:trPr>
          <w:trHeight w:val="82"/>
        </w:trPr>
        <w:tc>
          <w:tcPr>
            <w:tcW w:w="413" w:type="dxa"/>
          </w:tcPr>
          <w:p w14:paraId="65B7DF38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59FB4F91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Strategic Policy</w:t>
            </w:r>
          </w:p>
          <w:p w14:paraId="192860EB" w14:textId="473E7F9D" w:rsidR="00246C64" w:rsidRPr="00483F7E" w:rsidRDefault="004D28AA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Anthea Raven</w:t>
            </w:r>
          </w:p>
        </w:tc>
      </w:tr>
      <w:tr w:rsidR="00246C64" w:rsidRPr="00483F7E" w14:paraId="3B4DB37E" w14:textId="77777777" w:rsidTr="001E56A0">
        <w:trPr>
          <w:trHeight w:val="188"/>
        </w:trPr>
        <w:tc>
          <w:tcPr>
            <w:tcW w:w="413" w:type="dxa"/>
          </w:tcPr>
          <w:p w14:paraId="49FB6073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4BAFF5EA" w14:textId="77777777" w:rsidR="00246C64" w:rsidRPr="00483F7E" w:rsidRDefault="00246C64" w:rsidP="00C63DC8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Budget Strategy</w:t>
            </w:r>
          </w:p>
          <w:p w14:paraId="3879FF8E" w14:textId="7EBF44D4" w:rsidR="00246C64" w:rsidRPr="00483F7E" w:rsidRDefault="001D1809" w:rsidP="00C63DC8">
            <w:pPr>
              <w:rPr>
                <w:szCs w:val="14"/>
              </w:rPr>
            </w:pPr>
            <w:r w:rsidRPr="00483F7E">
              <w:rPr>
                <w:szCs w:val="14"/>
              </w:rPr>
              <w:t>Kelly Fisher</w:t>
            </w:r>
          </w:p>
        </w:tc>
      </w:tr>
      <w:tr w:rsidR="00246C64" w:rsidRPr="00483F7E" w14:paraId="76FB654A" w14:textId="77777777" w:rsidTr="001E56A0">
        <w:trPr>
          <w:trHeight w:val="52"/>
        </w:trPr>
        <w:tc>
          <w:tcPr>
            <w:tcW w:w="413" w:type="dxa"/>
          </w:tcPr>
          <w:p w14:paraId="2EEBB880" w14:textId="47044225" w:rsidR="00246C64" w:rsidRPr="00483F7E" w:rsidRDefault="00246C64" w:rsidP="00C63DC8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2411C42B" w14:textId="77777777" w:rsidR="00246C64" w:rsidRPr="00483F7E" w:rsidRDefault="00246C64" w:rsidP="00C63DC8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International Strategies</w:t>
            </w:r>
          </w:p>
          <w:p w14:paraId="589F6BE7" w14:textId="77777777" w:rsidR="00246C64" w:rsidRPr="00483F7E" w:rsidRDefault="00246C64" w:rsidP="00C63DC8">
            <w:pPr>
              <w:rPr>
                <w:szCs w:val="14"/>
              </w:rPr>
            </w:pPr>
            <w:r w:rsidRPr="00483F7E">
              <w:rPr>
                <w:szCs w:val="14"/>
              </w:rPr>
              <w:t>Sean Lane</w:t>
            </w:r>
          </w:p>
        </w:tc>
      </w:tr>
      <w:tr w:rsidR="00246C64" w:rsidRPr="00483F7E" w14:paraId="6CCEBAF0" w14:textId="77777777" w:rsidTr="001E56A0">
        <w:tc>
          <w:tcPr>
            <w:tcW w:w="413" w:type="dxa"/>
          </w:tcPr>
          <w:p w14:paraId="7FBA58EA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2AF20F6E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Private Health Strategy</w:t>
            </w:r>
          </w:p>
          <w:p w14:paraId="2346C3B5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Paul McBride</w:t>
            </w:r>
          </w:p>
        </w:tc>
      </w:tr>
      <w:tr w:rsidR="00246C64" w:rsidRPr="00483F7E" w14:paraId="3CCD0B0B" w14:textId="77777777" w:rsidTr="001E56A0">
        <w:tc>
          <w:tcPr>
            <w:tcW w:w="413" w:type="dxa"/>
          </w:tcPr>
          <w:p w14:paraId="51E66E44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102101E5" w14:textId="77777777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Private Hospital</w:t>
            </w:r>
          </w:p>
          <w:p w14:paraId="108DDE98" w14:textId="77777777" w:rsidR="00246C64" w:rsidRPr="00483F7E" w:rsidRDefault="00246C64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Brian Kelleher</w:t>
            </w:r>
          </w:p>
          <w:p w14:paraId="5D5263D7" w14:textId="77777777" w:rsidR="00C2729E" w:rsidRPr="00483F7E" w:rsidRDefault="00C2729E" w:rsidP="00C63DC8">
            <w:pPr>
              <w:rPr>
                <w:b/>
                <w:szCs w:val="14"/>
              </w:rPr>
            </w:pPr>
          </w:p>
        </w:tc>
      </w:tr>
      <w:tr w:rsidR="00246C64" w:rsidRPr="00483F7E" w14:paraId="32C32A32" w14:textId="77777777" w:rsidTr="001E56A0">
        <w:tc>
          <w:tcPr>
            <w:tcW w:w="413" w:type="dxa"/>
          </w:tcPr>
          <w:p w14:paraId="1D825989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37B1BC1D" w14:textId="5B70FC3C" w:rsidR="00246C64" w:rsidRPr="00483F7E" w:rsidRDefault="00246C64" w:rsidP="00C63DC8">
            <w:pPr>
              <w:ind w:right="28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Economics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Research</w:t>
            </w:r>
          </w:p>
          <w:p w14:paraId="388A754F" w14:textId="77777777" w:rsidR="00246C64" w:rsidRPr="00483F7E" w:rsidRDefault="00246C64" w:rsidP="00C63DC8">
            <w:pPr>
              <w:ind w:right="28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Duncan Young</w:t>
            </w:r>
          </w:p>
        </w:tc>
      </w:tr>
      <w:tr w:rsidR="00246C64" w:rsidRPr="00483F7E" w14:paraId="33188CEF" w14:textId="77777777" w:rsidTr="001E56A0">
        <w:trPr>
          <w:trHeight w:val="682"/>
        </w:trPr>
        <w:tc>
          <w:tcPr>
            <w:tcW w:w="413" w:type="dxa"/>
          </w:tcPr>
          <w:p w14:paraId="0436997C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9AB80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42E534E6" wp14:editId="08F1FC7F">
                      <wp:simplePos x="0" y="0"/>
                      <wp:positionH relativeFrom="column">
                        <wp:posOffset>114299</wp:posOffset>
                      </wp:positionH>
                      <wp:positionV relativeFrom="paragraph">
                        <wp:posOffset>-233045</wp:posOffset>
                      </wp:positionV>
                      <wp:extent cx="0" cy="1085850"/>
                      <wp:effectExtent l="0" t="0" r="38100" b="19050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0858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8DB87" id="Straight Connector 5" o:spid="_x0000_s1026" alt="&quot;&quot;" style="position:absolute;flip:x y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18.35pt" to="9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5C384F6C" w14:textId="69307C5A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Modelling, Partnerships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Evaluation</w:t>
            </w:r>
          </w:p>
          <w:p w14:paraId="774BD432" w14:textId="44BAAE29" w:rsidR="00246C64" w:rsidRPr="00483F7E" w:rsidRDefault="00D41FD1" w:rsidP="00C63DC8">
            <w:pPr>
              <w:ind w:right="145"/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Gwili Holme A/g</w:t>
            </w:r>
          </w:p>
        </w:tc>
      </w:tr>
      <w:tr w:rsidR="00246C64" w:rsidRPr="00483F7E" w14:paraId="25212E78" w14:textId="77777777" w:rsidTr="001E56A0">
        <w:trPr>
          <w:trHeight w:val="283"/>
        </w:trPr>
        <w:tc>
          <w:tcPr>
            <w:tcW w:w="413" w:type="dxa"/>
          </w:tcPr>
          <w:p w14:paraId="4FE36F96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633CA143" w14:textId="77777777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Data &amp; Analytics</w:t>
            </w:r>
          </w:p>
          <w:p w14:paraId="28036407" w14:textId="77777777" w:rsidR="00246C64" w:rsidRPr="00483F7E" w:rsidRDefault="00246C64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Kayla Jordan</w:t>
            </w:r>
          </w:p>
        </w:tc>
      </w:tr>
      <w:tr w:rsidR="00246C64" w:rsidRPr="00483F7E" w14:paraId="5E4CA309" w14:textId="77777777" w:rsidTr="001E56A0">
        <w:trPr>
          <w:trHeight w:val="285"/>
        </w:trPr>
        <w:tc>
          <w:tcPr>
            <w:tcW w:w="413" w:type="dxa"/>
          </w:tcPr>
          <w:p w14:paraId="050087D7" w14:textId="77777777" w:rsidR="00246C64" w:rsidRPr="00483F7E" w:rsidRDefault="00246C64" w:rsidP="00C63DC8">
            <w:pPr>
              <w:pStyle w:val="ColouredDot-FAS"/>
              <w:rPr>
                <w:rFonts w:hint="eastAsia"/>
                <w:noProof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0067F935" w14:textId="77777777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&amp; Medical Research Office</w:t>
            </w:r>
          </w:p>
          <w:p w14:paraId="4D4F0409" w14:textId="77777777" w:rsidR="00246C64" w:rsidRPr="00483F7E" w:rsidRDefault="00246C64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Natasha Ploenges </w:t>
            </w:r>
          </w:p>
          <w:p w14:paraId="2FD01F47" w14:textId="77777777" w:rsidR="00C2729E" w:rsidRPr="00483F7E" w:rsidRDefault="00C2729E" w:rsidP="00C63DC8">
            <w:pPr>
              <w:ind w:right="145"/>
              <w:rPr>
                <w:bCs/>
                <w:szCs w:val="14"/>
              </w:rPr>
            </w:pPr>
          </w:p>
        </w:tc>
      </w:tr>
      <w:tr w:rsidR="00246C64" w:rsidRPr="00483F7E" w14:paraId="52CE9922" w14:textId="77777777" w:rsidTr="001E56A0">
        <w:trPr>
          <w:trHeight w:val="285"/>
        </w:trPr>
        <w:tc>
          <w:tcPr>
            <w:tcW w:w="413" w:type="dxa"/>
          </w:tcPr>
          <w:p w14:paraId="3D1779FE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0C4D029D" wp14:editId="46704A9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113030</wp:posOffset>
                      </wp:positionV>
                      <wp:extent cx="0" cy="352425"/>
                      <wp:effectExtent l="0" t="0" r="38100" b="28575"/>
                      <wp:wrapNone/>
                      <wp:docPr id="425464940" name="Straight Connector 4254649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C0F24" id="Straight Connector 425464940" o:spid="_x0000_s1026" alt="&quot;&quot;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8.9pt" to="9.2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48AFEA6D" w14:textId="7573B99C" w:rsidR="00246C64" w:rsidRPr="00483F7E" w:rsidRDefault="00246C64" w:rsidP="00C63DC8">
            <w:pPr>
              <w:ind w:right="145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Office of the Chief Health Economist</w:t>
            </w:r>
            <w:r w:rsidR="00F40F4C" w:rsidRPr="00483F7E">
              <w:rPr>
                <w:b/>
                <w:sz w:val="16"/>
                <w:szCs w:val="16"/>
              </w:rPr>
              <w:t xml:space="preserve"> </w:t>
            </w:r>
          </w:p>
          <w:p w14:paraId="1FC139AE" w14:textId="77777777" w:rsidR="00246C64" w:rsidRPr="00483F7E" w:rsidRDefault="00246C64" w:rsidP="00C63DC8">
            <w:pPr>
              <w:ind w:right="145"/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Prof. Emily Lancsar</w:t>
            </w:r>
          </w:p>
        </w:tc>
      </w:tr>
      <w:tr w:rsidR="00246C64" w:rsidRPr="00483F7E" w14:paraId="4995B966" w14:textId="77777777" w:rsidTr="001E56A0">
        <w:trPr>
          <w:trHeight w:val="285"/>
        </w:trPr>
        <w:tc>
          <w:tcPr>
            <w:tcW w:w="413" w:type="dxa"/>
          </w:tcPr>
          <w:p w14:paraId="5AD58DC8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4DAD2917" w14:textId="23499180" w:rsidR="00246C64" w:rsidRPr="00483F7E" w:rsidRDefault="00246C64" w:rsidP="00C63DC8">
            <w:pPr>
              <w:ind w:right="145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Economist</w:t>
            </w:r>
          </w:p>
          <w:p w14:paraId="0F5F53A2" w14:textId="4D840FA3" w:rsidR="00246C64" w:rsidRPr="00483F7E" w:rsidRDefault="005E6630" w:rsidP="00C63DC8">
            <w:pPr>
              <w:ind w:right="145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</w:t>
            </w:r>
            <w:r w:rsidR="00187094" w:rsidRPr="00483F7E">
              <w:rPr>
                <w:bCs/>
                <w:szCs w:val="14"/>
              </w:rPr>
              <w:t>.</w:t>
            </w:r>
            <w:r w:rsidRPr="00483F7E">
              <w:rPr>
                <w:bCs/>
                <w:szCs w:val="14"/>
              </w:rPr>
              <w:t xml:space="preserve"> Yiyong Cai</w:t>
            </w:r>
          </w:p>
          <w:p w14:paraId="070E45BB" w14:textId="02F5CBA2" w:rsidR="00C2729E" w:rsidRPr="00483F7E" w:rsidRDefault="00C2729E" w:rsidP="00C63DC8">
            <w:pPr>
              <w:ind w:right="145"/>
              <w:rPr>
                <w:bCs/>
                <w:szCs w:val="14"/>
              </w:rPr>
            </w:pPr>
          </w:p>
        </w:tc>
      </w:tr>
      <w:tr w:rsidR="00246C64" w:rsidRPr="00483F7E" w14:paraId="710FD4BB" w14:textId="77777777" w:rsidTr="001E56A0">
        <w:trPr>
          <w:trHeight w:val="234"/>
        </w:trPr>
        <w:tc>
          <w:tcPr>
            <w:tcW w:w="413" w:type="dxa"/>
          </w:tcPr>
          <w:p w14:paraId="0FF66D2D" w14:textId="77777777" w:rsidR="00246C64" w:rsidRPr="00483F7E" w:rsidRDefault="00246C64" w:rsidP="00C63DC8">
            <w:pPr>
              <w:pStyle w:val="ColouredDot-FAS"/>
              <w:rPr>
                <w:rFonts w:hint="eastAsia"/>
                <w:noProof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5B377BD8" wp14:editId="0C648FEC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99060</wp:posOffset>
                      </wp:positionV>
                      <wp:extent cx="0" cy="971550"/>
                      <wp:effectExtent l="0" t="0" r="38100" b="19050"/>
                      <wp:wrapNone/>
                      <wp:docPr id="36" name="Straight Connector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FEE20" id="Straight Connector 36" o:spid="_x0000_s1026" alt="&quot;&quot;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8pt" to="9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7BC71922" w14:textId="77777777" w:rsidR="00246C64" w:rsidRPr="00483F7E" w:rsidRDefault="00246C64" w:rsidP="00C63DC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First Nations Health </w:t>
            </w:r>
          </w:p>
          <w:p w14:paraId="201C19A0" w14:textId="77777777" w:rsidR="00246C64" w:rsidRPr="00483F7E" w:rsidRDefault="00246C64" w:rsidP="00C63DC8">
            <w:pPr>
              <w:ind w:right="-422"/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Melinda Turner</w:t>
            </w:r>
          </w:p>
        </w:tc>
      </w:tr>
      <w:tr w:rsidR="00246C64" w:rsidRPr="00483F7E" w14:paraId="6B3374EE" w14:textId="77777777" w:rsidTr="001E56A0">
        <w:trPr>
          <w:trHeight w:val="270"/>
        </w:trPr>
        <w:tc>
          <w:tcPr>
            <w:tcW w:w="413" w:type="dxa"/>
          </w:tcPr>
          <w:p w14:paraId="07610053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169629AE" w14:textId="4524DBA5" w:rsidR="00246C64" w:rsidRPr="00483F7E" w:rsidRDefault="00246C64" w:rsidP="00C63DC8">
            <w:pPr>
              <w:ind w:right="-42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Primary Health Care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Community Control</w:t>
            </w:r>
          </w:p>
          <w:p w14:paraId="19C9BBB9" w14:textId="273577B2" w:rsidR="00246C64" w:rsidRPr="00483F7E" w:rsidRDefault="00246C64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Benjamin Barratt</w:t>
            </w:r>
          </w:p>
        </w:tc>
      </w:tr>
      <w:tr w:rsidR="00246C64" w:rsidRPr="00483F7E" w14:paraId="6518BDB0" w14:textId="77777777" w:rsidTr="001E56A0">
        <w:trPr>
          <w:trHeight w:val="285"/>
        </w:trPr>
        <w:tc>
          <w:tcPr>
            <w:tcW w:w="413" w:type="dxa"/>
          </w:tcPr>
          <w:p w14:paraId="3019CEAA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2A843239" w14:textId="7189D595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Policy, Partnerships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Performance</w:t>
            </w:r>
          </w:p>
          <w:p w14:paraId="2C877ED0" w14:textId="77777777" w:rsidR="00246C64" w:rsidRPr="00483F7E" w:rsidRDefault="00246C64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Chantal Jackson</w:t>
            </w:r>
          </w:p>
        </w:tc>
      </w:tr>
      <w:tr w:rsidR="00246C64" w:rsidRPr="00483F7E" w14:paraId="52559F6F" w14:textId="77777777" w:rsidTr="001E56A0">
        <w:trPr>
          <w:trHeight w:val="285"/>
        </w:trPr>
        <w:tc>
          <w:tcPr>
            <w:tcW w:w="413" w:type="dxa"/>
          </w:tcPr>
          <w:p w14:paraId="0131F7C3" w14:textId="77777777" w:rsidR="00246C64" w:rsidRPr="00483F7E" w:rsidRDefault="00246C64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4CE95782" w14:textId="0664E0B3" w:rsidR="00246C64" w:rsidRPr="00483F7E" w:rsidRDefault="00246C64" w:rsidP="00C63DC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Family, Chronic Disease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Preventive Health</w:t>
            </w:r>
          </w:p>
          <w:p w14:paraId="1454F5F5" w14:textId="28BD7F45" w:rsidR="00246C64" w:rsidRPr="00483F7E" w:rsidRDefault="00673ACF" w:rsidP="00C63DC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T</w:t>
            </w:r>
            <w:r w:rsidR="000434CA" w:rsidRPr="00483F7E">
              <w:rPr>
                <w:bCs/>
                <w:szCs w:val="14"/>
              </w:rPr>
              <w:t>homas Lester</w:t>
            </w:r>
          </w:p>
          <w:p w14:paraId="2ECEE5E0" w14:textId="77777777" w:rsidR="006508BE" w:rsidRPr="00483F7E" w:rsidRDefault="006508BE" w:rsidP="00C63DC8">
            <w:pPr>
              <w:rPr>
                <w:bCs/>
                <w:szCs w:val="14"/>
              </w:rPr>
            </w:pPr>
          </w:p>
        </w:tc>
      </w:tr>
      <w:tr w:rsidR="004E034A" w:rsidRPr="00483F7E" w14:paraId="666CEB71" w14:textId="77777777" w:rsidTr="001E56A0">
        <w:trPr>
          <w:trHeight w:val="285"/>
        </w:trPr>
        <w:tc>
          <w:tcPr>
            <w:tcW w:w="413" w:type="dxa"/>
          </w:tcPr>
          <w:p w14:paraId="027A9463" w14:textId="59B199C3" w:rsidR="004E034A" w:rsidRPr="00483F7E" w:rsidRDefault="00963E85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0D936950" wp14:editId="5282465C">
                      <wp:simplePos x="0" y="0"/>
                      <wp:positionH relativeFrom="column">
                        <wp:posOffset>113558</wp:posOffset>
                      </wp:positionH>
                      <wp:positionV relativeFrom="paragraph">
                        <wp:posOffset>61199</wp:posOffset>
                      </wp:positionV>
                      <wp:extent cx="0" cy="716890"/>
                      <wp:effectExtent l="0" t="0" r="38100" b="26670"/>
                      <wp:wrapNone/>
                      <wp:docPr id="1506593407" name="Straight Connector 15065934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1689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68E8E" id="Straight Connector 1506593407" o:spid="_x0000_s1026" alt="&quot;&quot;" style="position:absolute;flip:x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8pt" to="8.9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" strokecolor="#cedc00" strokeweight="1pt">
                      <v:stroke joinstyle="miter"/>
                    </v:line>
                  </w:pict>
                </mc:Fallback>
              </mc:AlternateContent>
            </w:r>
            <w:r w:rsidR="004E034A" w:rsidRPr="00483F7E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50" w:type="dxa"/>
          </w:tcPr>
          <w:p w14:paraId="264BB175" w14:textId="63144E8F" w:rsidR="006508BE" w:rsidRPr="00483F7E" w:rsidRDefault="00F60519" w:rsidP="006508BE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Public Hospital &amp; Health Reform</w:t>
            </w:r>
          </w:p>
          <w:p w14:paraId="339B432D" w14:textId="40E3A36E" w:rsidR="004E034A" w:rsidRPr="00483F7E" w:rsidRDefault="006508BE" w:rsidP="006508BE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Fifine Cahill A/g</w:t>
            </w:r>
          </w:p>
        </w:tc>
      </w:tr>
      <w:tr w:rsidR="004E034A" w:rsidRPr="00483F7E" w14:paraId="67AF6C6B" w14:textId="77777777" w:rsidTr="001E56A0">
        <w:trPr>
          <w:trHeight w:val="285"/>
        </w:trPr>
        <w:tc>
          <w:tcPr>
            <w:tcW w:w="413" w:type="dxa"/>
          </w:tcPr>
          <w:p w14:paraId="3F6B23F8" w14:textId="68171C9D" w:rsidR="004E034A" w:rsidRPr="00483F7E" w:rsidRDefault="004E034A" w:rsidP="00C63DC8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3C3A59BA" w14:textId="51EC713A" w:rsidR="006508BE" w:rsidRPr="00483F7E" w:rsidRDefault="006508BE" w:rsidP="006508B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Public Hospital </w:t>
            </w:r>
            <w:r w:rsidR="00F60519" w:rsidRPr="00483F7E">
              <w:rPr>
                <w:b/>
                <w:szCs w:val="14"/>
              </w:rPr>
              <w:t xml:space="preserve">System </w:t>
            </w:r>
            <w:r w:rsidRPr="00483F7E">
              <w:rPr>
                <w:b/>
                <w:szCs w:val="14"/>
              </w:rPr>
              <w:t>Strategy</w:t>
            </w:r>
          </w:p>
          <w:p w14:paraId="0C4FAD13" w14:textId="4279E64D" w:rsidR="004E034A" w:rsidRPr="00483F7E" w:rsidRDefault="004E098F" w:rsidP="006508B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Caitlin O’Brien A/g</w:t>
            </w:r>
          </w:p>
        </w:tc>
      </w:tr>
      <w:tr w:rsidR="00F60519" w:rsidRPr="00483F7E" w14:paraId="45707D45" w14:textId="77777777" w:rsidTr="001E56A0">
        <w:trPr>
          <w:trHeight w:val="285"/>
        </w:trPr>
        <w:tc>
          <w:tcPr>
            <w:tcW w:w="413" w:type="dxa"/>
          </w:tcPr>
          <w:p w14:paraId="6C07102A" w14:textId="4A7B6B78" w:rsidR="00F60519" w:rsidRPr="00483F7E" w:rsidRDefault="00F60519" w:rsidP="00F60519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483F7E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50" w:type="dxa"/>
          </w:tcPr>
          <w:p w14:paraId="7BD6B2B5" w14:textId="25DA353A" w:rsidR="00F60519" w:rsidRPr="00483F7E" w:rsidRDefault="00CA3AD8" w:rsidP="00F60519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NHRA Negotiation</w:t>
            </w:r>
          </w:p>
          <w:p w14:paraId="66041397" w14:textId="1977135A" w:rsidR="00F60519" w:rsidRPr="00483F7E" w:rsidRDefault="009505FE" w:rsidP="00F60519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Gillian Shaw</w:t>
            </w:r>
          </w:p>
        </w:tc>
      </w:tr>
    </w:tbl>
    <w:tbl>
      <w:tblPr>
        <w:tblStyle w:val="TableGrid"/>
        <w:tblpPr w:leftFromText="181" w:rightFromText="181" w:vertAnchor="page" w:horzAnchor="page" w:tblpX="10561" w:tblpY="3166"/>
        <w:tblOverlap w:val="never"/>
        <w:tblW w:w="2181" w:type="dxa"/>
        <w:tblLayout w:type="fixed"/>
        <w:tblLook w:val="04A0" w:firstRow="1" w:lastRow="0" w:firstColumn="1" w:lastColumn="0" w:noHBand="0" w:noVBand="1"/>
      </w:tblPr>
      <w:tblGrid>
        <w:gridCol w:w="382"/>
        <w:gridCol w:w="1799"/>
      </w:tblGrid>
      <w:tr w:rsidR="009269F8" w:rsidRPr="00483F7E" w14:paraId="5649E2BC" w14:textId="77777777" w:rsidTr="00DF3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tcW w:w="382" w:type="dxa"/>
          </w:tcPr>
          <w:p w14:paraId="3417693D" w14:textId="400679B9" w:rsidR="009269F8" w:rsidRPr="00483F7E" w:rsidRDefault="009269F8" w:rsidP="009269F8">
            <w:pPr>
              <w:pStyle w:val="ColouredDot-FAS"/>
              <w:rPr>
                <w:rFonts w:hint="eastAsia"/>
                <w:color w:val="5263A0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378807A" wp14:editId="51336690">
                      <wp:simplePos x="0" y="0"/>
                      <wp:positionH relativeFrom="column">
                        <wp:posOffset>116329</wp:posOffset>
                      </wp:positionH>
                      <wp:positionV relativeFrom="paragraph">
                        <wp:posOffset>110003</wp:posOffset>
                      </wp:positionV>
                      <wp:extent cx="0" cy="2157475"/>
                      <wp:effectExtent l="0" t="0" r="38100" b="33655"/>
                      <wp:wrapNone/>
                      <wp:docPr id="887062113" name="Straight Connector 8870621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74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D2948" id="Straight Connector 887062113" o:spid="_x0000_s1026" alt="&quot;&quot;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8.65pt" to="9.1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799" w:type="dxa"/>
          </w:tcPr>
          <w:p w14:paraId="17147357" w14:textId="77777777" w:rsidR="009269F8" w:rsidRPr="00483F7E" w:rsidRDefault="009269F8" w:rsidP="009269F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Market &amp; Workforce</w:t>
            </w:r>
          </w:p>
          <w:p w14:paraId="373DBB5E" w14:textId="06999F5C" w:rsidR="009269F8" w:rsidRPr="00483F7E" w:rsidRDefault="009269F8" w:rsidP="009269F8">
            <w:pPr>
              <w:rPr>
                <w:bCs/>
                <w:sz w:val="16"/>
                <w:szCs w:val="16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Emily Harper</w:t>
            </w:r>
          </w:p>
        </w:tc>
      </w:tr>
      <w:tr w:rsidR="009269F8" w:rsidRPr="00483F7E" w14:paraId="6693D9F3" w14:textId="77777777" w:rsidTr="00DF3EB0">
        <w:trPr>
          <w:trHeight w:val="370"/>
        </w:trPr>
        <w:tc>
          <w:tcPr>
            <w:tcW w:w="382" w:type="dxa"/>
          </w:tcPr>
          <w:p w14:paraId="6B8C2694" w14:textId="399FD128" w:rsidR="009269F8" w:rsidRPr="00483F7E" w:rsidRDefault="009269F8" w:rsidP="009269F8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4327CA77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Dementia, Diversity &amp; Design</w:t>
            </w:r>
          </w:p>
          <w:p w14:paraId="258125CC" w14:textId="688F1663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Genevieve Donnelly </w:t>
            </w:r>
          </w:p>
        </w:tc>
      </w:tr>
      <w:tr w:rsidR="009269F8" w:rsidRPr="00483F7E" w14:paraId="33AFCF53" w14:textId="77777777" w:rsidTr="00DF3EB0">
        <w:trPr>
          <w:trHeight w:val="292"/>
        </w:trPr>
        <w:tc>
          <w:tcPr>
            <w:tcW w:w="382" w:type="dxa"/>
          </w:tcPr>
          <w:p w14:paraId="511D2D1F" w14:textId="545AC807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39B89C3F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First Nations Aged Care</w:t>
            </w:r>
          </w:p>
          <w:p w14:paraId="580ADC3C" w14:textId="7A4EDF58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color w:val="000000"/>
                <w:szCs w:val="14"/>
              </w:rPr>
              <w:t>Shonella Tatipata</w:t>
            </w:r>
          </w:p>
        </w:tc>
      </w:tr>
      <w:tr w:rsidR="009269F8" w:rsidRPr="00483F7E" w14:paraId="3320F634" w14:textId="77777777" w:rsidTr="00DF3EB0">
        <w:trPr>
          <w:trHeight w:val="409"/>
        </w:trPr>
        <w:tc>
          <w:tcPr>
            <w:tcW w:w="382" w:type="dxa"/>
          </w:tcPr>
          <w:p w14:paraId="7AB181B5" w14:textId="3EDB3798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7AF0892C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Thin Markets</w:t>
            </w:r>
          </w:p>
          <w:p w14:paraId="226FB935" w14:textId="78CB5DB5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Cathy Milfull A/g</w:t>
            </w:r>
          </w:p>
        </w:tc>
      </w:tr>
      <w:tr w:rsidR="009269F8" w:rsidRPr="00483F7E" w14:paraId="2FE47634" w14:textId="77777777" w:rsidTr="00DF3EB0">
        <w:trPr>
          <w:trHeight w:val="74"/>
        </w:trPr>
        <w:tc>
          <w:tcPr>
            <w:tcW w:w="382" w:type="dxa"/>
          </w:tcPr>
          <w:p w14:paraId="1291FB77" w14:textId="2CD6EB5B" w:rsidR="009269F8" w:rsidRPr="00483F7E" w:rsidRDefault="009269F8" w:rsidP="009269F8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4C0FCC9D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Market Intelligence </w:t>
            </w:r>
          </w:p>
          <w:p w14:paraId="1529729D" w14:textId="77777777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Jessica Evans</w:t>
            </w:r>
          </w:p>
          <w:p w14:paraId="42902B93" w14:textId="721EA0C3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Eleanor Browne</w:t>
            </w:r>
          </w:p>
        </w:tc>
      </w:tr>
      <w:tr w:rsidR="009269F8" w:rsidRPr="00483F7E" w14:paraId="04B130F2" w14:textId="77777777" w:rsidTr="00DF3EB0">
        <w:trPr>
          <w:trHeight w:val="320"/>
        </w:trPr>
        <w:tc>
          <w:tcPr>
            <w:tcW w:w="382" w:type="dxa"/>
          </w:tcPr>
          <w:p w14:paraId="6A976D86" w14:textId="1C0A4DBB" w:rsidR="009269F8" w:rsidRPr="00483F7E" w:rsidRDefault="009269F8" w:rsidP="009269F8">
            <w:pPr>
              <w:pStyle w:val="ColouredDot-FAS"/>
              <w:rPr>
                <w:rFonts w:hint="eastAsia"/>
                <w:color w:val="7582B3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5254C032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Market Adjustment</w:t>
            </w:r>
          </w:p>
          <w:p w14:paraId="280937DF" w14:textId="185E2006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Megan Lancaster</w:t>
            </w:r>
          </w:p>
        </w:tc>
      </w:tr>
      <w:tr w:rsidR="009269F8" w:rsidRPr="00483F7E" w14:paraId="59062771" w14:textId="77777777" w:rsidTr="00DF3EB0">
        <w:trPr>
          <w:trHeight w:val="320"/>
        </w:trPr>
        <w:tc>
          <w:tcPr>
            <w:tcW w:w="382" w:type="dxa"/>
          </w:tcPr>
          <w:p w14:paraId="1CAF599B" w14:textId="6DFF4232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749B64F5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Workforce</w:t>
            </w:r>
          </w:p>
          <w:p w14:paraId="76F2BB3E" w14:textId="087D0152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Lauren Hendriks A/g</w:t>
            </w:r>
          </w:p>
        </w:tc>
      </w:tr>
      <w:tr w:rsidR="00005DDE" w:rsidRPr="00483F7E" w14:paraId="4A3651CB" w14:textId="77777777" w:rsidTr="00DF3EB0">
        <w:trPr>
          <w:trHeight w:val="320"/>
        </w:trPr>
        <w:tc>
          <w:tcPr>
            <w:tcW w:w="382" w:type="dxa"/>
          </w:tcPr>
          <w:p w14:paraId="40714164" w14:textId="1903F8A4" w:rsidR="00005DDE" w:rsidRPr="00483F7E" w:rsidRDefault="00005DDE" w:rsidP="009269F8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518AAE7C" w14:textId="77777777" w:rsidR="00005DDE" w:rsidRPr="00483F7E" w:rsidRDefault="00005DDE" w:rsidP="00005DD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Ageing Policy, Systems &amp; Evidence</w:t>
            </w:r>
          </w:p>
          <w:p w14:paraId="4052C519" w14:textId="77777777" w:rsidR="00005DDE" w:rsidRPr="00483F7E" w:rsidRDefault="00005DDE" w:rsidP="00005DDE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Travis Power</w:t>
            </w:r>
          </w:p>
          <w:p w14:paraId="53E66ED2" w14:textId="5054B764" w:rsidR="00005DDE" w:rsidRPr="00483F7E" w:rsidRDefault="00005DDE" w:rsidP="00005DDE">
            <w:pPr>
              <w:rPr>
                <w:b/>
                <w:szCs w:val="14"/>
              </w:rPr>
            </w:pPr>
          </w:p>
        </w:tc>
      </w:tr>
      <w:tr w:rsidR="009269F8" w:rsidRPr="00483F7E" w14:paraId="05E24FCC" w14:textId="77777777" w:rsidTr="00DF3EB0">
        <w:trPr>
          <w:trHeight w:val="320"/>
        </w:trPr>
        <w:tc>
          <w:tcPr>
            <w:tcW w:w="382" w:type="dxa"/>
          </w:tcPr>
          <w:p w14:paraId="5C2405DF" w14:textId="18FE5385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FD6C39F" wp14:editId="1F5F3F33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88901</wp:posOffset>
                      </wp:positionV>
                      <wp:extent cx="9525" cy="1676400"/>
                      <wp:effectExtent l="0" t="0" r="28575" b="19050"/>
                      <wp:wrapNone/>
                      <wp:docPr id="255894326" name="Straight Connector 2558943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76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4757E" id="Straight Connector 255894326" o:spid="_x0000_s1026" alt="&quot;&quot;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pt" to="9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799" w:type="dxa"/>
          </w:tcPr>
          <w:p w14:paraId="453088E1" w14:textId="77777777" w:rsidR="009269F8" w:rsidRPr="00483F7E" w:rsidRDefault="009269F8" w:rsidP="009269F8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Service Delivery</w:t>
            </w:r>
          </w:p>
          <w:p w14:paraId="063DA4A7" w14:textId="72000171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Trish Garrett</w:t>
            </w:r>
          </w:p>
        </w:tc>
      </w:tr>
      <w:tr w:rsidR="009269F8" w:rsidRPr="00483F7E" w14:paraId="5C798005" w14:textId="77777777" w:rsidTr="00DF3EB0">
        <w:trPr>
          <w:trHeight w:val="320"/>
        </w:trPr>
        <w:tc>
          <w:tcPr>
            <w:tcW w:w="382" w:type="dxa"/>
          </w:tcPr>
          <w:p w14:paraId="561BF044" w14:textId="054446DD" w:rsidR="009269F8" w:rsidRPr="00483F7E" w:rsidRDefault="009269F8" w:rsidP="009269F8">
            <w:pPr>
              <w:pStyle w:val="ColouredDot-FAS"/>
              <w:rPr>
                <w:rFonts w:hint="eastAsia"/>
                <w:color w:val="FFE7BD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275F34AC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Systems Strategy &amp; Network Support</w:t>
            </w:r>
          </w:p>
          <w:p w14:paraId="2DB38EC9" w14:textId="4A1E3C0D" w:rsidR="009269F8" w:rsidRPr="00483F7E" w:rsidRDefault="00EF4F22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Jonathan Bray</w:t>
            </w:r>
          </w:p>
        </w:tc>
      </w:tr>
      <w:tr w:rsidR="009269F8" w:rsidRPr="00483F7E" w14:paraId="1DA980D1" w14:textId="77777777" w:rsidTr="00DF3EB0">
        <w:trPr>
          <w:trHeight w:val="42"/>
        </w:trPr>
        <w:tc>
          <w:tcPr>
            <w:tcW w:w="382" w:type="dxa"/>
          </w:tcPr>
          <w:p w14:paraId="353F0734" w14:textId="41C88261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443E9B6E" w14:textId="77777777" w:rsidR="009269F8" w:rsidRPr="00483F7E" w:rsidRDefault="009269F8" w:rsidP="009269F8">
            <w:pPr>
              <w:ind w:right="28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NSW/ACT</w:t>
            </w:r>
          </w:p>
          <w:p w14:paraId="30DD9CC9" w14:textId="77777777" w:rsidR="009269F8" w:rsidRPr="00483F7E" w:rsidRDefault="009269F8" w:rsidP="009269F8">
            <w:pPr>
              <w:ind w:right="282"/>
              <w:rPr>
                <w:color w:val="000000"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0EDF0AAE" w14:textId="40D48BFC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color w:val="000000"/>
                <w:szCs w:val="14"/>
              </w:rPr>
              <w:t>Elsy Brammesan</w:t>
            </w:r>
          </w:p>
        </w:tc>
      </w:tr>
      <w:tr w:rsidR="009269F8" w:rsidRPr="00483F7E" w14:paraId="45107B5A" w14:textId="77777777" w:rsidTr="00DF3EB0">
        <w:trPr>
          <w:trHeight w:val="121"/>
        </w:trPr>
        <w:tc>
          <w:tcPr>
            <w:tcW w:w="382" w:type="dxa"/>
          </w:tcPr>
          <w:p w14:paraId="0ABF8FF8" w14:textId="350B0888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035315E9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VIC/TAS</w:t>
            </w:r>
          </w:p>
          <w:p w14:paraId="257C5095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7352A853" w14:textId="2D2C1BCE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Kate Berry</w:t>
            </w:r>
          </w:p>
        </w:tc>
      </w:tr>
      <w:tr w:rsidR="009269F8" w:rsidRPr="00483F7E" w14:paraId="708124F3" w14:textId="77777777" w:rsidTr="00DF3EB0">
        <w:trPr>
          <w:trHeight w:val="213"/>
        </w:trPr>
        <w:tc>
          <w:tcPr>
            <w:tcW w:w="382" w:type="dxa"/>
          </w:tcPr>
          <w:p w14:paraId="245907A2" w14:textId="103376BF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215F26C0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QLD/NT</w:t>
            </w:r>
          </w:p>
          <w:p w14:paraId="5A5E516A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76BA9F60" w14:textId="6F663C27" w:rsidR="009269F8" w:rsidRPr="00483F7E" w:rsidRDefault="009269F8" w:rsidP="009269F8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Nicole Jarvis</w:t>
            </w:r>
          </w:p>
        </w:tc>
      </w:tr>
      <w:tr w:rsidR="009269F8" w:rsidRPr="00483F7E" w14:paraId="3759AB54" w14:textId="77777777" w:rsidTr="00DF3EB0">
        <w:trPr>
          <w:trHeight w:val="213"/>
        </w:trPr>
        <w:tc>
          <w:tcPr>
            <w:tcW w:w="382" w:type="dxa"/>
          </w:tcPr>
          <w:p w14:paraId="12F14F56" w14:textId="401E8C8B" w:rsidR="009269F8" w:rsidRPr="00483F7E" w:rsidRDefault="009269F8" w:rsidP="009269F8">
            <w:pPr>
              <w:pStyle w:val="ColouredDot-FAS"/>
              <w:rPr>
                <w:rFonts w:hint="eastAsia"/>
                <w:color w:val="B5DAE5"/>
              </w:rPr>
            </w:pPr>
            <w:r w:rsidRPr="00483F7E">
              <w:rPr>
                <w:color w:val="919BC2"/>
              </w:rPr>
              <w:sym w:font="Wingdings 2" w:char="F09E"/>
            </w:r>
          </w:p>
        </w:tc>
        <w:tc>
          <w:tcPr>
            <w:tcW w:w="1799" w:type="dxa"/>
          </w:tcPr>
          <w:p w14:paraId="6F028B62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SA/WA</w:t>
            </w:r>
          </w:p>
          <w:p w14:paraId="4FAA151A" w14:textId="77777777" w:rsidR="009269F8" w:rsidRPr="00483F7E" w:rsidRDefault="009269F8" w:rsidP="009269F8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State Manager</w:t>
            </w:r>
          </w:p>
          <w:p w14:paraId="73D0DEE3" w14:textId="77777777" w:rsidR="009269F8" w:rsidRPr="00483F7E" w:rsidRDefault="009269F8" w:rsidP="002944F7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Cassie Mason</w:t>
            </w:r>
          </w:p>
          <w:p w14:paraId="4E7D48AB" w14:textId="5D417F53" w:rsidR="00005DDE" w:rsidRPr="00483F7E" w:rsidRDefault="00005DDE" w:rsidP="002944F7">
            <w:pPr>
              <w:ind w:right="-312"/>
              <w:rPr>
                <w:bCs/>
                <w:szCs w:val="14"/>
              </w:rPr>
            </w:pPr>
          </w:p>
        </w:tc>
      </w:tr>
      <w:tr w:rsidR="002944F7" w:rsidRPr="00483F7E" w14:paraId="13013744" w14:textId="77777777" w:rsidTr="00DF3EB0">
        <w:trPr>
          <w:trHeight w:val="213"/>
        </w:trPr>
        <w:tc>
          <w:tcPr>
            <w:tcW w:w="382" w:type="dxa"/>
          </w:tcPr>
          <w:p w14:paraId="32D9048B" w14:textId="7BE3D7B3" w:rsidR="002944F7" w:rsidRPr="00483F7E" w:rsidRDefault="002944F7" w:rsidP="002944F7">
            <w:pPr>
              <w:pStyle w:val="ColouredDot-FAS"/>
              <w:rPr>
                <w:rFonts w:hint="eastAsia"/>
                <w:color w:val="919BC2"/>
              </w:rPr>
            </w:pPr>
            <w:r w:rsidRPr="00483F7E">
              <w:rPr>
                <w:color w:val="5263A0"/>
              </w:rPr>
              <w:sym w:font="Wingdings 2" w:char="F098"/>
            </w:r>
          </w:p>
        </w:tc>
        <w:tc>
          <w:tcPr>
            <w:tcW w:w="1799" w:type="dxa"/>
          </w:tcPr>
          <w:p w14:paraId="6ED6E802" w14:textId="73AC5F0C" w:rsidR="002944F7" w:rsidRPr="00483F7E" w:rsidRDefault="007E6F5E" w:rsidP="002944F7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Interim </w:t>
            </w:r>
            <w:r w:rsidR="00005DDE" w:rsidRPr="00483F7E">
              <w:rPr>
                <w:b/>
                <w:sz w:val="16"/>
                <w:szCs w:val="16"/>
              </w:rPr>
              <w:t>First Nations Aged Care Commissioner</w:t>
            </w:r>
          </w:p>
          <w:p w14:paraId="4A900AF5" w14:textId="0CC8AB93" w:rsidR="002944F7" w:rsidRPr="00483F7E" w:rsidRDefault="00005DDE" w:rsidP="002944F7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Andrea Kelly</w:t>
            </w:r>
          </w:p>
        </w:tc>
      </w:tr>
    </w:tbl>
    <w:p w14:paraId="5C3CF316" w14:textId="77777777" w:rsidR="00BA2390" w:rsidRPr="00483F7E" w:rsidRDefault="00BA2390" w:rsidP="00BA2390">
      <w:pPr>
        <w:tabs>
          <w:tab w:val="center" w:pos="932"/>
        </w:tabs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</w:r>
    </w:p>
    <w:p w14:paraId="29468662" w14:textId="77777777" w:rsidR="00BA2390" w:rsidRPr="00483F7E" w:rsidRDefault="00BA2390" w:rsidP="00BA2390">
      <w:pPr>
        <w:tabs>
          <w:tab w:val="left" w:pos="4451"/>
        </w:tabs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5544" w:tblpY="146"/>
        <w:tblW w:w="0" w:type="auto"/>
        <w:tblLook w:val="04A0" w:firstRow="1" w:lastRow="0" w:firstColumn="1" w:lastColumn="0" w:noHBand="0" w:noVBand="1"/>
      </w:tblPr>
      <w:tblGrid>
        <w:gridCol w:w="421"/>
        <w:gridCol w:w="2131"/>
      </w:tblGrid>
      <w:tr w:rsidR="00F20177" w:rsidRPr="00483F7E" w14:paraId="7CE51365" w14:textId="77777777" w:rsidTr="000C3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4F12EDB8" w14:textId="22E0FFCC" w:rsidR="00F20177" w:rsidRPr="00483F7E" w:rsidRDefault="00A33F5A" w:rsidP="00A33F5A">
            <w:pPr>
              <w:pStyle w:val="ColouredDot-DeputySecretary"/>
              <w:ind w:left="-244" w:firstLine="244"/>
              <w:rPr>
                <w:rFonts w:hint="eastAsia"/>
                <w:color w:val="FFA300"/>
              </w:rPr>
            </w:pPr>
            <w:r w:rsidRPr="00483F7E">
              <w:rPr>
                <w:color w:val="007FA3"/>
              </w:rPr>
              <w:sym w:font="Wingdings 2" w:char="F098"/>
            </w:r>
          </w:p>
        </w:tc>
        <w:tc>
          <w:tcPr>
            <w:tcW w:w="2131" w:type="dxa"/>
          </w:tcPr>
          <w:p w14:paraId="595A6BC4" w14:textId="751719ED" w:rsidR="00F20177" w:rsidRPr="00483F7E" w:rsidRDefault="00776409" w:rsidP="00A33F5A">
            <w:pPr>
              <w:spacing w:line="264" w:lineRule="auto"/>
            </w:pPr>
            <w:r w:rsidRPr="009532C4">
              <w:rPr>
                <w:b/>
                <w:sz w:val="18"/>
                <w:szCs w:val="32"/>
              </w:rPr>
              <w:t xml:space="preserve">Primary &amp; </w:t>
            </w:r>
            <w:r w:rsidRPr="009532C4">
              <w:rPr>
                <w:b/>
                <w:sz w:val="18"/>
                <w:szCs w:val="32"/>
              </w:rPr>
              <w:br/>
              <w:t>Community Care</w:t>
            </w:r>
            <w:r w:rsidRPr="00483F7E">
              <w:rPr>
                <w:b/>
                <w:sz w:val="18"/>
                <w:szCs w:val="32"/>
              </w:rPr>
              <w:br/>
            </w:r>
            <w:r w:rsidRPr="00483F7E">
              <w:rPr>
                <w:bCs/>
                <w:sz w:val="18"/>
                <w:szCs w:val="32"/>
              </w:rPr>
              <w:t>Dr. Liz Develin</w:t>
            </w:r>
          </w:p>
        </w:tc>
      </w:tr>
      <w:tr w:rsidR="008B7B0F" w:rsidRPr="00483F7E" w14:paraId="629088BE" w14:textId="77777777" w:rsidTr="000C37B0">
        <w:trPr>
          <w:trHeight w:val="448"/>
        </w:trPr>
        <w:tc>
          <w:tcPr>
            <w:tcW w:w="421" w:type="dxa"/>
          </w:tcPr>
          <w:p w14:paraId="3E5C6B01" w14:textId="6A01C0C2" w:rsidR="008B7B0F" w:rsidRPr="00483F7E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2E80F959" w14:textId="77777777" w:rsidR="008B7B0F" w:rsidRPr="00483F7E" w:rsidRDefault="008B7B0F" w:rsidP="008B7B0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Population Health</w:t>
            </w:r>
          </w:p>
          <w:p w14:paraId="7A81D9E1" w14:textId="24EA9703" w:rsidR="008B7B0F" w:rsidRPr="00483F7E" w:rsidRDefault="008B7B0F" w:rsidP="008B7B0F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Trish Clancy</w:t>
            </w:r>
          </w:p>
        </w:tc>
      </w:tr>
      <w:tr w:rsidR="008B7B0F" w:rsidRPr="00483F7E" w14:paraId="65FE81D6" w14:textId="77777777" w:rsidTr="000C37B0">
        <w:trPr>
          <w:trHeight w:val="52"/>
        </w:trPr>
        <w:tc>
          <w:tcPr>
            <w:tcW w:w="421" w:type="dxa"/>
          </w:tcPr>
          <w:p w14:paraId="7B25F7AF" w14:textId="604CC993" w:rsidR="008B7B0F" w:rsidRPr="00483F7E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DDEE8E" wp14:editId="1A60796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-195580</wp:posOffset>
                      </wp:positionV>
                      <wp:extent cx="0" cy="1206500"/>
                      <wp:effectExtent l="0" t="0" r="38100" b="31750"/>
                      <wp:wrapNone/>
                      <wp:docPr id="1064436633" name="Straight Connector 1064436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6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CB4A9" id="Straight Connector 1064436633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-15.4pt" to="8.9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6B01319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Equity</w:t>
            </w:r>
          </w:p>
          <w:p w14:paraId="431A60C0" w14:textId="3BD98B16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Rhiannon Box</w:t>
            </w:r>
          </w:p>
        </w:tc>
      </w:tr>
      <w:tr w:rsidR="008B7B0F" w:rsidRPr="00483F7E" w14:paraId="02B62C32" w14:textId="77777777" w:rsidTr="000C37B0">
        <w:trPr>
          <w:trHeight w:val="52"/>
        </w:trPr>
        <w:tc>
          <w:tcPr>
            <w:tcW w:w="421" w:type="dxa"/>
          </w:tcPr>
          <w:p w14:paraId="0B597983" w14:textId="01D4037F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3B99F24" w14:textId="77777777" w:rsidR="008B7B0F" w:rsidRPr="00483F7E" w:rsidRDefault="008B7B0F" w:rsidP="008B7B0F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Alcohol &amp; Other Drugs</w:t>
            </w:r>
          </w:p>
          <w:p w14:paraId="02975575" w14:textId="231ADAE2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szCs w:val="14"/>
              </w:rPr>
              <w:t>Ben Mudaliar</w:t>
            </w:r>
          </w:p>
        </w:tc>
      </w:tr>
      <w:tr w:rsidR="008B7B0F" w:rsidRPr="00483F7E" w14:paraId="0FF95B7D" w14:textId="77777777" w:rsidTr="000C37B0">
        <w:trPr>
          <w:trHeight w:val="52"/>
        </w:trPr>
        <w:tc>
          <w:tcPr>
            <w:tcW w:w="421" w:type="dxa"/>
          </w:tcPr>
          <w:p w14:paraId="42C36FFE" w14:textId="3D96D130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84BC96C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Tobacco &amp; E-Cigarette Control</w:t>
            </w:r>
          </w:p>
          <w:p w14:paraId="5EAC3851" w14:textId="6E7B0C59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Karlie Brown</w:t>
            </w:r>
          </w:p>
        </w:tc>
      </w:tr>
      <w:tr w:rsidR="008B7B0F" w:rsidRPr="00483F7E" w14:paraId="505A0DDD" w14:textId="77777777" w:rsidTr="000C37B0">
        <w:trPr>
          <w:trHeight w:val="52"/>
        </w:trPr>
        <w:tc>
          <w:tcPr>
            <w:tcW w:w="421" w:type="dxa"/>
          </w:tcPr>
          <w:p w14:paraId="25ECB4CF" w14:textId="5DE4052A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195A38E" w14:textId="7BD52205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Preventive Health &amp; Food Policy</w:t>
            </w:r>
          </w:p>
          <w:p w14:paraId="4FA14131" w14:textId="5D6C0CD5" w:rsidR="008721D2" w:rsidRPr="00483F7E" w:rsidRDefault="004D28AA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Claire M</w:t>
            </w:r>
            <w:r w:rsidR="00A87DA9" w:rsidRPr="00483F7E">
              <w:rPr>
                <w:bCs/>
                <w:szCs w:val="14"/>
              </w:rPr>
              <w:t>ac</w:t>
            </w:r>
            <w:r w:rsidR="0038294F" w:rsidRPr="00483F7E">
              <w:rPr>
                <w:bCs/>
                <w:szCs w:val="14"/>
              </w:rPr>
              <w:t>N</w:t>
            </w:r>
            <w:r w:rsidR="00A87DA9" w:rsidRPr="00483F7E">
              <w:rPr>
                <w:bCs/>
                <w:szCs w:val="14"/>
              </w:rPr>
              <w:t>amara A/g</w:t>
            </w:r>
          </w:p>
          <w:p w14:paraId="04E13FD2" w14:textId="0E314DCB" w:rsidR="00A87DA9" w:rsidRPr="00483F7E" w:rsidRDefault="00A87DA9" w:rsidP="008B7B0F">
            <w:pPr>
              <w:rPr>
                <w:bCs/>
                <w:szCs w:val="14"/>
              </w:rPr>
            </w:pPr>
          </w:p>
        </w:tc>
      </w:tr>
      <w:tr w:rsidR="008B7B0F" w:rsidRPr="00483F7E" w14:paraId="5C006F31" w14:textId="77777777" w:rsidTr="000C37B0">
        <w:trPr>
          <w:trHeight w:val="89"/>
        </w:trPr>
        <w:tc>
          <w:tcPr>
            <w:tcW w:w="421" w:type="dxa"/>
          </w:tcPr>
          <w:p w14:paraId="6EA8BD71" w14:textId="2368A40F" w:rsidR="008B7B0F" w:rsidRPr="00483F7E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06A9B89" wp14:editId="528D24F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95250</wp:posOffset>
                      </wp:positionV>
                      <wp:extent cx="1905" cy="1247775"/>
                      <wp:effectExtent l="0" t="0" r="36195" b="28575"/>
                      <wp:wrapNone/>
                      <wp:docPr id="220432669" name="Straight Connector 2204326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12477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45A2C" id="Straight Connector 220432669" o:spid="_x0000_s1026" alt="&quot;&quot;" style="position:absolute;flip:x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7.5pt" to="8.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36997CE1" w14:textId="36E32DA9" w:rsidR="008B7B0F" w:rsidRPr="00483F7E" w:rsidRDefault="00343B8B" w:rsidP="008B7B0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Chronic Conditions &amp; Screening</w:t>
            </w:r>
          </w:p>
          <w:p w14:paraId="5A78812D" w14:textId="265843BE" w:rsidR="008B7B0F" w:rsidRPr="00483F7E" w:rsidRDefault="008B7B0F" w:rsidP="008B7B0F">
            <w:pPr>
              <w:rPr>
                <w:bCs/>
                <w:szCs w:val="14"/>
              </w:rPr>
            </w:pPr>
            <w:r w:rsidRPr="00A273A4">
              <w:rPr>
                <w:bCs/>
                <w:sz w:val="16"/>
                <w:szCs w:val="16"/>
              </w:rPr>
              <w:t>Ariane Hermann</w:t>
            </w:r>
          </w:p>
        </w:tc>
      </w:tr>
      <w:tr w:rsidR="008B7B0F" w:rsidRPr="00483F7E" w14:paraId="2F1D18B3" w14:textId="77777777" w:rsidTr="000C37B0">
        <w:trPr>
          <w:trHeight w:val="72"/>
        </w:trPr>
        <w:tc>
          <w:tcPr>
            <w:tcW w:w="421" w:type="dxa"/>
          </w:tcPr>
          <w:p w14:paraId="532CA784" w14:textId="108C35E5" w:rsidR="008B7B0F" w:rsidRPr="00483F7E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183D4175" w14:textId="0E6972E4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Screening Programs</w:t>
            </w:r>
          </w:p>
          <w:p w14:paraId="73235FBF" w14:textId="0104E02D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Perdi Mitchell</w:t>
            </w:r>
          </w:p>
        </w:tc>
      </w:tr>
      <w:tr w:rsidR="008B7B0F" w:rsidRPr="00483F7E" w14:paraId="35D325D1" w14:textId="77777777" w:rsidTr="000C37B0">
        <w:trPr>
          <w:trHeight w:val="42"/>
        </w:trPr>
        <w:tc>
          <w:tcPr>
            <w:tcW w:w="421" w:type="dxa"/>
          </w:tcPr>
          <w:p w14:paraId="66DCF708" w14:textId="6DFC397D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3318DA71" w14:textId="6EA79568" w:rsidR="008B7B0F" w:rsidRPr="00483F7E" w:rsidRDefault="000C37B0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Cancer &amp; Palliative Care</w:t>
            </w:r>
          </w:p>
          <w:p w14:paraId="45FDD4A2" w14:textId="5B80EE74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Georgie Fairhall A/g</w:t>
            </w:r>
          </w:p>
        </w:tc>
      </w:tr>
      <w:tr w:rsidR="008B7B0F" w:rsidRPr="00483F7E" w14:paraId="77AC56EA" w14:textId="77777777" w:rsidTr="000C37B0">
        <w:trPr>
          <w:trHeight w:val="52"/>
        </w:trPr>
        <w:tc>
          <w:tcPr>
            <w:tcW w:w="421" w:type="dxa"/>
          </w:tcPr>
          <w:p w14:paraId="6FC7D1A5" w14:textId="003667D0" w:rsidR="008B7B0F" w:rsidRPr="00483F7E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7C48AF77" w14:textId="68673CD1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Screening </w:t>
            </w:r>
            <w:r w:rsidR="000C37B0" w:rsidRPr="00483F7E">
              <w:rPr>
                <w:b/>
                <w:szCs w:val="14"/>
              </w:rPr>
              <w:t>Policy</w:t>
            </w:r>
          </w:p>
          <w:p w14:paraId="483A17B5" w14:textId="0B807027" w:rsidR="008B7B0F" w:rsidRPr="00483F7E" w:rsidRDefault="008B7B0F" w:rsidP="008B7B0F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bCs/>
                <w:szCs w:val="14"/>
              </w:rPr>
              <w:t>Mel Caldow A/g</w:t>
            </w:r>
          </w:p>
        </w:tc>
      </w:tr>
      <w:tr w:rsidR="008B7B0F" w:rsidRPr="00483F7E" w14:paraId="3EA1846E" w14:textId="77777777" w:rsidTr="000C37B0">
        <w:trPr>
          <w:trHeight w:val="448"/>
        </w:trPr>
        <w:tc>
          <w:tcPr>
            <w:tcW w:w="421" w:type="dxa"/>
          </w:tcPr>
          <w:p w14:paraId="6CF50258" w14:textId="423947F1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95B4ED3" w14:textId="0ADFFAD6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Chronic Conditions</w:t>
            </w:r>
            <w:r w:rsidR="000C37B0" w:rsidRPr="00483F7E">
              <w:rPr>
                <w:b/>
                <w:szCs w:val="14"/>
              </w:rPr>
              <w:t xml:space="preserve"> &amp; Hearing </w:t>
            </w:r>
          </w:p>
          <w:p w14:paraId="0E67C948" w14:textId="066182AE" w:rsidR="008B7B0F" w:rsidRPr="00483F7E" w:rsidRDefault="000C37B0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Jessica Pratt </w:t>
            </w:r>
          </w:p>
        </w:tc>
      </w:tr>
      <w:tr w:rsidR="008B7B0F" w:rsidRPr="00483F7E" w14:paraId="27D9D631" w14:textId="77777777" w:rsidTr="000C37B0">
        <w:trPr>
          <w:trHeight w:val="194"/>
        </w:trPr>
        <w:tc>
          <w:tcPr>
            <w:tcW w:w="421" w:type="dxa"/>
          </w:tcPr>
          <w:p w14:paraId="00B409CF" w14:textId="0C1DCEBA" w:rsidR="008B7B0F" w:rsidRPr="00483F7E" w:rsidRDefault="008B7B0F" w:rsidP="008B7B0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04663599" w14:textId="77777777" w:rsidR="008B7B0F" w:rsidRPr="00483F7E" w:rsidRDefault="008B7B0F" w:rsidP="008B7B0F">
            <w:pPr>
              <w:ind w:right="-312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National Immunisation</w:t>
            </w:r>
          </w:p>
          <w:p w14:paraId="15E907B8" w14:textId="6022EC8C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Dr. Anna Peatt</w:t>
            </w:r>
          </w:p>
        </w:tc>
      </w:tr>
      <w:tr w:rsidR="008B7B0F" w:rsidRPr="00483F7E" w14:paraId="7F1EF53B" w14:textId="77777777" w:rsidTr="000C37B0">
        <w:trPr>
          <w:trHeight w:val="52"/>
        </w:trPr>
        <w:tc>
          <w:tcPr>
            <w:tcW w:w="421" w:type="dxa"/>
          </w:tcPr>
          <w:p w14:paraId="596E6AC1" w14:textId="6E906226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36D99904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Planning &amp; Assessment Support</w:t>
            </w:r>
          </w:p>
          <w:p w14:paraId="7C024BB2" w14:textId="54D00658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Dave McNally</w:t>
            </w:r>
          </w:p>
        </w:tc>
      </w:tr>
      <w:tr w:rsidR="008B7B0F" w:rsidRPr="00483F7E" w14:paraId="3B97BFAD" w14:textId="77777777" w:rsidTr="000C37B0">
        <w:trPr>
          <w:trHeight w:val="52"/>
        </w:trPr>
        <w:tc>
          <w:tcPr>
            <w:tcW w:w="421" w:type="dxa"/>
          </w:tcPr>
          <w:p w14:paraId="22E9BA77" w14:textId="34124EEE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4B903A48" w14:textId="77777777" w:rsidR="008B7B0F" w:rsidRPr="00483F7E" w:rsidRDefault="008B7B0F" w:rsidP="008B7B0F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Access &amp; Engagement </w:t>
            </w:r>
          </w:p>
          <w:p w14:paraId="7BA31CE0" w14:textId="7718AD9A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David Laffan</w:t>
            </w:r>
          </w:p>
        </w:tc>
      </w:tr>
      <w:tr w:rsidR="008B7B0F" w:rsidRPr="00483F7E" w14:paraId="12305BBF" w14:textId="77777777" w:rsidTr="000C37B0">
        <w:trPr>
          <w:trHeight w:val="52"/>
        </w:trPr>
        <w:tc>
          <w:tcPr>
            <w:tcW w:w="421" w:type="dxa"/>
          </w:tcPr>
          <w:p w14:paraId="0C59F4EF" w14:textId="3D6AD581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68D95EC" wp14:editId="5E50A92F">
                      <wp:simplePos x="0" y="0"/>
                      <wp:positionH relativeFrom="column">
                        <wp:posOffset>115569</wp:posOffset>
                      </wp:positionH>
                      <wp:positionV relativeFrom="paragraph">
                        <wp:posOffset>-780414</wp:posOffset>
                      </wp:positionV>
                      <wp:extent cx="1905" cy="895350"/>
                      <wp:effectExtent l="0" t="0" r="36195" b="19050"/>
                      <wp:wrapNone/>
                      <wp:docPr id="1107376227" name="Straight Connector 11073762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895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54DE4" id="Straight Connector 1107376227" o:spid="_x0000_s1026" alt="&quot;&quot;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-61.45pt" to="9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8C8D7CC" w14:textId="0A976D12" w:rsidR="008B7B0F" w:rsidRPr="00483F7E" w:rsidRDefault="008B7B0F" w:rsidP="008B7B0F">
            <w:pPr>
              <w:ind w:right="-312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Transformation, Supply &amp; Distribution</w:t>
            </w:r>
          </w:p>
          <w:p w14:paraId="58FD8DA8" w14:textId="5FE6CFE6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Rachelle Davis</w:t>
            </w:r>
          </w:p>
        </w:tc>
      </w:tr>
      <w:tr w:rsidR="008B7B0F" w:rsidRPr="00483F7E" w14:paraId="46AAB80D" w14:textId="77777777" w:rsidTr="000C37B0">
        <w:trPr>
          <w:trHeight w:val="52"/>
        </w:trPr>
        <w:tc>
          <w:tcPr>
            <w:tcW w:w="421" w:type="dxa"/>
          </w:tcPr>
          <w:p w14:paraId="7D9A0D53" w14:textId="6073D1D8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2758601E" w14:textId="496BC659" w:rsidR="008B7B0F" w:rsidRPr="00483F7E" w:rsidRDefault="008B7B0F" w:rsidP="008B7B0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Primary Care</w:t>
            </w:r>
          </w:p>
          <w:p w14:paraId="19FE2A55" w14:textId="046C336C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Mark Roddam</w:t>
            </w:r>
          </w:p>
        </w:tc>
      </w:tr>
      <w:tr w:rsidR="008B7B0F" w:rsidRPr="00483F7E" w14:paraId="7793C423" w14:textId="77777777" w:rsidTr="000C37B0">
        <w:trPr>
          <w:trHeight w:val="122"/>
        </w:trPr>
        <w:tc>
          <w:tcPr>
            <w:tcW w:w="421" w:type="dxa"/>
          </w:tcPr>
          <w:p w14:paraId="52829EC9" w14:textId="5646484C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45FD6584" w14:textId="4EFCC6D8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Chief Allied Health Officer</w:t>
            </w:r>
          </w:p>
          <w:p w14:paraId="78127808" w14:textId="252C4409" w:rsidR="008B7B0F" w:rsidRPr="00483F7E" w:rsidRDefault="008B7B0F" w:rsidP="008B7B0F">
            <w:pPr>
              <w:rPr>
                <w:rFonts w:cstheme="minorHAnsi"/>
                <w:bCs/>
                <w:szCs w:val="14"/>
              </w:rPr>
            </w:pPr>
            <w:r w:rsidRPr="00483F7E">
              <w:rPr>
                <w:bCs/>
                <w:szCs w:val="14"/>
              </w:rPr>
              <w:t>Anita Hobson-Powell</w:t>
            </w:r>
          </w:p>
        </w:tc>
      </w:tr>
      <w:tr w:rsidR="008B7B0F" w:rsidRPr="00483F7E" w14:paraId="750DA875" w14:textId="77777777" w:rsidTr="000C37B0">
        <w:trPr>
          <w:trHeight w:val="72"/>
        </w:trPr>
        <w:tc>
          <w:tcPr>
            <w:tcW w:w="421" w:type="dxa"/>
          </w:tcPr>
          <w:p w14:paraId="04A8A405" w14:textId="61507CF9" w:rsidR="008B7B0F" w:rsidRPr="00483F7E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E3AC0E6" w14:textId="57D188D2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Primary Health Networks &amp; Partnerships</w:t>
            </w:r>
          </w:p>
          <w:p w14:paraId="54A91168" w14:textId="1F06F0CD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Tracy Creech</w:t>
            </w:r>
          </w:p>
        </w:tc>
      </w:tr>
      <w:tr w:rsidR="008B7B0F" w:rsidRPr="00483F7E" w14:paraId="0B1E4D41" w14:textId="77777777" w:rsidTr="000C37B0">
        <w:trPr>
          <w:trHeight w:val="72"/>
        </w:trPr>
        <w:tc>
          <w:tcPr>
            <w:tcW w:w="421" w:type="dxa"/>
          </w:tcPr>
          <w:p w14:paraId="20744B29" w14:textId="6B4D0174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6850B99E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Access &amp; Integration </w:t>
            </w:r>
          </w:p>
          <w:p w14:paraId="2874278E" w14:textId="7BEDD7BC" w:rsidR="008B7B0F" w:rsidRPr="00483F7E" w:rsidRDefault="008B7B0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bCs/>
                <w:szCs w:val="14"/>
              </w:rPr>
              <w:t>Nisette Anderson</w:t>
            </w:r>
          </w:p>
        </w:tc>
      </w:tr>
      <w:tr w:rsidR="008B7B0F" w:rsidRPr="00483F7E" w14:paraId="3A55736D" w14:textId="77777777" w:rsidTr="000C37B0">
        <w:trPr>
          <w:trHeight w:val="72"/>
        </w:trPr>
        <w:tc>
          <w:tcPr>
            <w:tcW w:w="421" w:type="dxa"/>
          </w:tcPr>
          <w:p w14:paraId="54104D28" w14:textId="4B04FCD6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6E7A325E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MyMedicare &amp; Bulk Billing Clinics</w:t>
            </w:r>
          </w:p>
          <w:p w14:paraId="106CD5DF" w14:textId="60EB2FB7" w:rsidR="008B7B0F" w:rsidRPr="00483F7E" w:rsidRDefault="008B7B0F" w:rsidP="008B7B0F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483F7E">
              <w:rPr>
                <w:bCs/>
                <w:szCs w:val="14"/>
              </w:rPr>
              <w:t>Jo Da Rocha</w:t>
            </w:r>
          </w:p>
        </w:tc>
      </w:tr>
      <w:tr w:rsidR="008B7B0F" w:rsidRPr="00483F7E" w14:paraId="2E706BFC" w14:textId="77777777" w:rsidTr="000C37B0">
        <w:trPr>
          <w:trHeight w:val="72"/>
        </w:trPr>
        <w:tc>
          <w:tcPr>
            <w:tcW w:w="421" w:type="dxa"/>
          </w:tcPr>
          <w:p w14:paraId="0DF8C89C" w14:textId="19646E84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CF09073" wp14:editId="53BEEB2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-1516380</wp:posOffset>
                      </wp:positionV>
                      <wp:extent cx="9159" cy="1905000"/>
                      <wp:effectExtent l="0" t="0" r="29210" b="19050"/>
                      <wp:wrapNone/>
                      <wp:docPr id="976952792" name="Straight Connector 9769527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59" cy="1905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9ACF5" id="Straight Connector 976952792" o:spid="_x0000_s1026" alt="&quot;&quot;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119.4pt" to="9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39926B27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Primary Care Strategy </w:t>
            </w:r>
          </w:p>
          <w:p w14:paraId="1C34BE2C" w14:textId="31A18B18" w:rsidR="008B7B0F" w:rsidRPr="00483F7E" w:rsidRDefault="00A87DA9" w:rsidP="008B7B0F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Sam Peascod</w:t>
            </w:r>
          </w:p>
        </w:tc>
      </w:tr>
      <w:tr w:rsidR="008B7B0F" w:rsidRPr="00483F7E" w14:paraId="287FABEC" w14:textId="77777777" w:rsidTr="000C37B0">
        <w:trPr>
          <w:trHeight w:val="72"/>
        </w:trPr>
        <w:tc>
          <w:tcPr>
            <w:tcW w:w="421" w:type="dxa"/>
          </w:tcPr>
          <w:p w14:paraId="048E7418" w14:textId="4F4D10FA" w:rsidR="008B7B0F" w:rsidRPr="00483F7E" w:rsidRDefault="008B7B0F" w:rsidP="008B7B0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952AA3C" w14:textId="77777777" w:rsidR="008B7B0F" w:rsidRPr="00483F7E" w:rsidRDefault="008B7B0F" w:rsidP="008B7B0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Urgent Care</w:t>
            </w:r>
          </w:p>
          <w:p w14:paraId="53599A76" w14:textId="77777777" w:rsidR="008B7B0F" w:rsidRPr="00483F7E" w:rsidRDefault="008B7B0F" w:rsidP="008B7B0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Sarah Sinclair</w:t>
            </w:r>
          </w:p>
          <w:p w14:paraId="68087BBB" w14:textId="77777777" w:rsidR="008B7B0F" w:rsidRPr="00483F7E" w:rsidRDefault="008B7B0F" w:rsidP="008B7B0F">
            <w:pPr>
              <w:rPr>
                <w:color w:val="000000"/>
                <w:szCs w:val="14"/>
              </w:rPr>
            </w:pPr>
          </w:p>
        </w:tc>
      </w:tr>
      <w:tr w:rsidR="00CF7E6F" w:rsidRPr="00483F7E" w14:paraId="588EFEE3" w14:textId="77777777" w:rsidTr="000C37B0">
        <w:trPr>
          <w:trHeight w:val="72"/>
        </w:trPr>
        <w:tc>
          <w:tcPr>
            <w:tcW w:w="421" w:type="dxa"/>
          </w:tcPr>
          <w:p w14:paraId="33A4DC5E" w14:textId="3435B883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BF43756" wp14:editId="1546AF4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97155</wp:posOffset>
                      </wp:positionV>
                      <wp:extent cx="0" cy="1919334"/>
                      <wp:effectExtent l="0" t="0" r="38100" b="24130"/>
                      <wp:wrapNone/>
                      <wp:docPr id="1389663182" name="Straight Connector 138966318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93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F8FEB" id="Straight Connector 1389663182" o:spid="_x0000_s1026" alt="&quot;&quot;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65pt" to="8.8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177D6F32" w14:textId="77777777" w:rsidR="00CF7E6F" w:rsidRPr="00483F7E" w:rsidRDefault="00CF7E6F" w:rsidP="00CF7E6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Mental Health &amp; Suicide Prevention</w:t>
            </w:r>
          </w:p>
          <w:p w14:paraId="56A6D039" w14:textId="421F8CCF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Gavin Matthews</w:t>
            </w:r>
          </w:p>
        </w:tc>
      </w:tr>
      <w:tr w:rsidR="00CF7E6F" w:rsidRPr="00483F7E" w14:paraId="22E7544D" w14:textId="77777777" w:rsidTr="000C37B0">
        <w:trPr>
          <w:trHeight w:val="72"/>
        </w:trPr>
        <w:tc>
          <w:tcPr>
            <w:tcW w:w="421" w:type="dxa"/>
          </w:tcPr>
          <w:p w14:paraId="03CA6C67" w14:textId="762F273D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5293BA0C" w14:textId="779A31FB" w:rsidR="008721D2" w:rsidRPr="00483F7E" w:rsidRDefault="00CF7E6F" w:rsidP="00CF7E6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Chief Psychiatrist</w:t>
            </w:r>
            <w:r w:rsidR="008721D2" w:rsidRPr="00483F7E">
              <w:rPr>
                <w:b/>
                <w:sz w:val="16"/>
                <w:szCs w:val="16"/>
              </w:rPr>
              <w:t xml:space="preserve"> -</w:t>
            </w:r>
          </w:p>
          <w:p w14:paraId="4F69AB27" w14:textId="3C563749" w:rsidR="00CF7E6F" w:rsidRPr="00483F7E" w:rsidRDefault="00CF7E6F" w:rsidP="00CF7E6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Mental Health</w:t>
            </w:r>
          </w:p>
          <w:p w14:paraId="07AD6AD0" w14:textId="23D7DBB9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Dr. Sophie Davison</w:t>
            </w:r>
          </w:p>
        </w:tc>
      </w:tr>
      <w:tr w:rsidR="00CF7E6F" w:rsidRPr="00483F7E" w14:paraId="34175326" w14:textId="77777777" w:rsidTr="000C37B0">
        <w:trPr>
          <w:trHeight w:val="72"/>
        </w:trPr>
        <w:tc>
          <w:tcPr>
            <w:tcW w:w="421" w:type="dxa"/>
          </w:tcPr>
          <w:p w14:paraId="373AC375" w14:textId="0A0150B7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B1518E8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Child, Youth &amp; Priority Populations</w:t>
            </w:r>
          </w:p>
          <w:p w14:paraId="64693B5D" w14:textId="636947CF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Matthew Short</w:t>
            </w:r>
          </w:p>
        </w:tc>
      </w:tr>
      <w:tr w:rsidR="00CF7E6F" w:rsidRPr="00483F7E" w14:paraId="09721484" w14:textId="77777777" w:rsidTr="000C37B0">
        <w:trPr>
          <w:trHeight w:val="72"/>
        </w:trPr>
        <w:tc>
          <w:tcPr>
            <w:tcW w:w="421" w:type="dxa"/>
          </w:tcPr>
          <w:p w14:paraId="012A027D" w14:textId="6F823234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58F4ADA2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 Enablers</w:t>
            </w:r>
          </w:p>
          <w:p w14:paraId="43AE1BEC" w14:textId="3DB60D19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Krista Vanderheide</w:t>
            </w:r>
          </w:p>
        </w:tc>
      </w:tr>
      <w:tr w:rsidR="00CF7E6F" w:rsidRPr="00483F7E" w14:paraId="0BFD48B0" w14:textId="77777777" w:rsidTr="000C37B0">
        <w:trPr>
          <w:trHeight w:val="72"/>
        </w:trPr>
        <w:tc>
          <w:tcPr>
            <w:tcW w:w="421" w:type="dxa"/>
          </w:tcPr>
          <w:p w14:paraId="2607E1BA" w14:textId="70CCD7CB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C214B7B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Services</w:t>
            </w:r>
          </w:p>
          <w:p w14:paraId="176B5735" w14:textId="74596786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Darius Everett</w:t>
            </w:r>
          </w:p>
        </w:tc>
      </w:tr>
      <w:tr w:rsidR="00CF7E6F" w:rsidRPr="00483F7E" w14:paraId="00A9DB27" w14:textId="77777777" w:rsidTr="000C37B0">
        <w:trPr>
          <w:trHeight w:val="72"/>
        </w:trPr>
        <w:tc>
          <w:tcPr>
            <w:tcW w:w="421" w:type="dxa"/>
          </w:tcPr>
          <w:p w14:paraId="6D7A50D1" w14:textId="7D7F7DF4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24E58893" w14:textId="77777777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System Policy</w:t>
            </w:r>
          </w:p>
          <w:p w14:paraId="087B63A1" w14:textId="14B543D9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Emma Gleeson</w:t>
            </w:r>
          </w:p>
        </w:tc>
      </w:tr>
      <w:tr w:rsidR="00CF7E6F" w:rsidRPr="00483F7E" w14:paraId="03BD74EA" w14:textId="77777777" w:rsidTr="000C37B0">
        <w:trPr>
          <w:trHeight w:val="72"/>
        </w:trPr>
        <w:tc>
          <w:tcPr>
            <w:tcW w:w="421" w:type="dxa"/>
          </w:tcPr>
          <w:p w14:paraId="0B12AE54" w14:textId="1F0FF98C" w:rsidR="00CF7E6F" w:rsidRPr="00483F7E" w:rsidRDefault="00CF7E6F" w:rsidP="00CF7E6F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08F8AA83" w14:textId="3522C4BB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Suicide Prevention </w:t>
            </w:r>
          </w:p>
          <w:p w14:paraId="66B68948" w14:textId="46B20C6D" w:rsidR="00CF7E6F" w:rsidRPr="00483F7E" w:rsidRDefault="00CF7E6F" w:rsidP="00CF7E6F">
            <w:pPr>
              <w:rPr>
                <w:b/>
                <w:szCs w:val="14"/>
              </w:rPr>
            </w:pPr>
            <w:r w:rsidRPr="00483F7E">
              <w:rPr>
                <w:szCs w:val="14"/>
              </w:rPr>
              <w:t>Kristen Price</w:t>
            </w:r>
          </w:p>
        </w:tc>
      </w:tr>
      <w:tr w:rsidR="008721D2" w:rsidRPr="00483F7E" w14:paraId="5ADCFB8F" w14:textId="77777777" w:rsidTr="000C37B0">
        <w:trPr>
          <w:trHeight w:val="72"/>
        </w:trPr>
        <w:tc>
          <w:tcPr>
            <w:tcW w:w="421" w:type="dxa"/>
          </w:tcPr>
          <w:p w14:paraId="6602E182" w14:textId="16C890B9" w:rsidR="008721D2" w:rsidRPr="00483F7E" w:rsidRDefault="008721D2" w:rsidP="008721D2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865D57E" wp14:editId="55E368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352425"/>
                      <wp:effectExtent l="0" t="0" r="38100" b="28575"/>
                      <wp:wrapNone/>
                      <wp:docPr id="1381756008" name="Straight Connector 13817560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A85F0" id="Straight Connector 1381756008" o:spid="_x0000_s1026" alt="&quot;&quot;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66B2C8"/>
              </w:rPr>
              <w:sym w:font="Wingdings 2" w:char="F098"/>
            </w:r>
          </w:p>
        </w:tc>
        <w:tc>
          <w:tcPr>
            <w:tcW w:w="2131" w:type="dxa"/>
          </w:tcPr>
          <w:p w14:paraId="02E81011" w14:textId="41AA412C" w:rsidR="008721D2" w:rsidRPr="00483F7E" w:rsidRDefault="008721D2" w:rsidP="008721D2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National Mental Health Commission</w:t>
            </w:r>
          </w:p>
          <w:p w14:paraId="17921930" w14:textId="70807E9A" w:rsidR="008721D2" w:rsidRPr="00483F7E" w:rsidRDefault="008721D2" w:rsidP="008721D2">
            <w:pPr>
              <w:rPr>
                <w:b/>
                <w:szCs w:val="14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David McGrath</w:t>
            </w:r>
          </w:p>
        </w:tc>
      </w:tr>
      <w:tr w:rsidR="008721D2" w:rsidRPr="00483F7E" w14:paraId="434CEAA7" w14:textId="77777777" w:rsidTr="000C37B0">
        <w:trPr>
          <w:trHeight w:val="72"/>
        </w:trPr>
        <w:tc>
          <w:tcPr>
            <w:tcW w:w="421" w:type="dxa"/>
          </w:tcPr>
          <w:p w14:paraId="7C29D1A1" w14:textId="3FD1C28C" w:rsidR="008721D2" w:rsidRPr="00483F7E" w:rsidRDefault="008721D2" w:rsidP="008721D2">
            <w:pPr>
              <w:pStyle w:val="ColouredDot-AS"/>
              <w:rPr>
                <w:rFonts w:hint="eastAsia"/>
                <w:color w:val="B5DAE5"/>
              </w:rPr>
            </w:pPr>
            <w:r w:rsidRPr="00483F7E">
              <w:rPr>
                <w:color w:val="B5DAE5"/>
              </w:rPr>
              <w:sym w:font="Wingdings 2" w:char="F09E"/>
            </w:r>
          </w:p>
        </w:tc>
        <w:tc>
          <w:tcPr>
            <w:tcW w:w="2131" w:type="dxa"/>
          </w:tcPr>
          <w:p w14:paraId="6D215990" w14:textId="717C5734" w:rsidR="008721D2" w:rsidRPr="00483F7E" w:rsidRDefault="008721D2" w:rsidP="008721D2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National Suicide Prevention Office</w:t>
            </w:r>
          </w:p>
          <w:p w14:paraId="6B5BFEDA" w14:textId="3FD3DCD4" w:rsidR="008721D2" w:rsidRPr="00483F7E" w:rsidRDefault="008721D2" w:rsidP="008721D2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Alex Hains</w:t>
            </w:r>
          </w:p>
        </w:tc>
      </w:tr>
    </w:tbl>
    <w:tbl>
      <w:tblPr>
        <w:tblStyle w:val="TableGrid"/>
        <w:tblpPr w:leftFromText="181" w:rightFromText="181" w:vertAnchor="text" w:horzAnchor="page" w:tblpX="18241" w:tblpY="146"/>
        <w:tblW w:w="0" w:type="auto"/>
        <w:tblLook w:val="04A0" w:firstRow="1" w:lastRow="0" w:firstColumn="1" w:lastColumn="0" w:noHBand="0" w:noVBand="1"/>
      </w:tblPr>
      <w:tblGrid>
        <w:gridCol w:w="388"/>
        <w:gridCol w:w="1880"/>
      </w:tblGrid>
      <w:tr w:rsidR="00DD535F" w:rsidRPr="00483F7E" w14:paraId="4894B92C" w14:textId="77777777" w:rsidTr="00061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4"/>
        </w:trPr>
        <w:tc>
          <w:tcPr>
            <w:tcW w:w="388" w:type="dxa"/>
          </w:tcPr>
          <w:p w14:paraId="76D4AE7E" w14:textId="49B379A4" w:rsidR="00DD535F" w:rsidRPr="00483F7E" w:rsidRDefault="00020AC8" w:rsidP="00B208C3">
            <w:pPr>
              <w:pStyle w:val="ColouredDot-DeputySecretary"/>
              <w:rPr>
                <w:rFonts w:hint="eastAsia"/>
                <w:color w:val="CEDC00"/>
              </w:rPr>
            </w:pPr>
            <w:bookmarkStart w:id="1" w:name="_Hlk118189764"/>
            <w:r w:rsidRPr="00483F7E">
              <w:rPr>
                <w:color w:val="EC4AA8" w:themeColor="accent4" w:themeTint="99"/>
              </w:rPr>
              <w:sym w:font="Wingdings 2" w:char="F098"/>
            </w:r>
          </w:p>
        </w:tc>
        <w:tc>
          <w:tcPr>
            <w:tcW w:w="1880" w:type="dxa"/>
          </w:tcPr>
          <w:p w14:paraId="17C97A04" w14:textId="2222128F" w:rsidR="00DD535F" w:rsidRPr="00483F7E" w:rsidRDefault="000B77B7" w:rsidP="00B208C3">
            <w:pPr>
              <w:spacing w:line="264" w:lineRule="auto"/>
              <w:ind w:right="282"/>
              <w:rPr>
                <w:b/>
                <w:bCs/>
                <w:sz w:val="18"/>
                <w:szCs w:val="28"/>
              </w:rPr>
            </w:pPr>
            <w:r w:rsidRPr="009532C4">
              <w:rPr>
                <w:b/>
                <w:bCs/>
                <w:sz w:val="18"/>
                <w:szCs w:val="28"/>
              </w:rPr>
              <w:t>Disability</w:t>
            </w:r>
            <w:r w:rsidR="00171B8B" w:rsidRPr="009532C4">
              <w:rPr>
                <w:b/>
                <w:bCs/>
                <w:sz w:val="18"/>
                <w:szCs w:val="28"/>
              </w:rPr>
              <w:t xml:space="preserve"> &amp; Carers</w:t>
            </w:r>
          </w:p>
          <w:p w14:paraId="534992E2" w14:textId="12C03811" w:rsidR="00D678C5" w:rsidRPr="00483F7E" w:rsidRDefault="00171B8B" w:rsidP="00B208C3">
            <w:pPr>
              <w:spacing w:line="264" w:lineRule="auto"/>
              <w:ind w:right="282"/>
              <w:rPr>
                <w:sz w:val="18"/>
                <w:szCs w:val="28"/>
              </w:rPr>
            </w:pPr>
            <w:r w:rsidRPr="00483F7E">
              <w:rPr>
                <w:sz w:val="18"/>
                <w:szCs w:val="28"/>
              </w:rPr>
              <w:t>Robyn Shannon</w:t>
            </w:r>
          </w:p>
        </w:tc>
      </w:tr>
      <w:tr w:rsidR="000251D1" w:rsidRPr="00483F7E" w14:paraId="02EC2D49" w14:textId="77777777" w:rsidTr="00061518">
        <w:trPr>
          <w:trHeight w:val="444"/>
        </w:trPr>
        <w:tc>
          <w:tcPr>
            <w:tcW w:w="388" w:type="dxa"/>
          </w:tcPr>
          <w:p w14:paraId="0C90BB5B" w14:textId="1AE9E3B7" w:rsidR="000251D1" w:rsidRPr="00483F7E" w:rsidRDefault="00375E48" w:rsidP="00B208C3">
            <w:pPr>
              <w:pStyle w:val="ColouredDot-FAS"/>
              <w:rPr>
                <w:rFonts w:hint="eastAsia"/>
                <w:color w:val="CEDC00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15391AF" wp14:editId="39A7FC23">
                      <wp:simplePos x="0" y="0"/>
                      <wp:positionH relativeFrom="column">
                        <wp:posOffset>114523</wp:posOffset>
                      </wp:positionH>
                      <wp:positionV relativeFrom="paragraph">
                        <wp:posOffset>76134</wp:posOffset>
                      </wp:positionV>
                      <wp:extent cx="8255" cy="930910"/>
                      <wp:effectExtent l="0" t="0" r="29845" b="21590"/>
                      <wp:wrapNone/>
                      <wp:docPr id="1060853233" name="Straight Connector 1060853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5" cy="9309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98061" id="Straight Connector 1060853233" o:spid="_x0000_s1026" alt="&quot;&quot;" style="position:absolute;flip:x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pt" to="9.6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3224FA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2EE546D" w14:textId="3B513FC5" w:rsidR="000251D1" w:rsidRPr="00483F7E" w:rsidRDefault="00171B8B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NDIS Markets &amp; Safeguards</w:t>
            </w:r>
          </w:p>
          <w:p w14:paraId="1C5BA596" w14:textId="536B2CD9" w:rsidR="000251D1" w:rsidRPr="00483F7E" w:rsidRDefault="002F588D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483F7E">
              <w:rPr>
                <w:rFonts w:cstheme="minorHAnsi"/>
                <w:bCs/>
                <w:sz w:val="16"/>
                <w:szCs w:val="16"/>
              </w:rPr>
              <w:t>Ross Schafer</w:t>
            </w:r>
          </w:p>
        </w:tc>
      </w:tr>
      <w:tr w:rsidR="00792531" w:rsidRPr="00483F7E" w14:paraId="4DB1C94A" w14:textId="77777777" w:rsidTr="00061518">
        <w:trPr>
          <w:trHeight w:val="220"/>
        </w:trPr>
        <w:tc>
          <w:tcPr>
            <w:tcW w:w="388" w:type="dxa"/>
          </w:tcPr>
          <w:p w14:paraId="477B4316" w14:textId="08114DFF" w:rsidR="00792531" w:rsidRPr="00483F7E" w:rsidRDefault="003224FA" w:rsidP="00B208C3">
            <w:pPr>
              <w:pStyle w:val="ColouredDot-F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88B6BDA" w14:textId="53C6ACC6" w:rsidR="00792531" w:rsidRPr="00483F7E" w:rsidRDefault="009C686D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Quality &amp; Safeguards</w:t>
            </w:r>
            <w:r w:rsidR="001C1CE4" w:rsidRPr="00483F7E">
              <w:rPr>
                <w:b/>
                <w:szCs w:val="14"/>
              </w:rPr>
              <w:t xml:space="preserve"> Policy</w:t>
            </w:r>
          </w:p>
          <w:p w14:paraId="68CE4ECC" w14:textId="525990AC" w:rsidR="00792531" w:rsidRPr="00483F7E" w:rsidRDefault="002F588D" w:rsidP="00B208C3">
            <w:pPr>
              <w:rPr>
                <w:rFonts w:cstheme="minorHAnsi"/>
                <w:szCs w:val="14"/>
              </w:rPr>
            </w:pPr>
            <w:r w:rsidRPr="00483F7E">
              <w:rPr>
                <w:rFonts w:cstheme="minorHAnsi"/>
                <w:szCs w:val="14"/>
              </w:rPr>
              <w:t>Natasha Shahidullah A/g</w:t>
            </w:r>
          </w:p>
        </w:tc>
      </w:tr>
      <w:tr w:rsidR="00792531" w:rsidRPr="00483F7E" w14:paraId="49E796EB" w14:textId="77777777" w:rsidTr="00061518">
        <w:trPr>
          <w:trHeight w:val="51"/>
        </w:trPr>
        <w:tc>
          <w:tcPr>
            <w:tcW w:w="388" w:type="dxa"/>
          </w:tcPr>
          <w:p w14:paraId="34F4F81D" w14:textId="7B3E3BFE" w:rsidR="00792531" w:rsidRPr="00483F7E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02A6570" w14:textId="79E94E31" w:rsidR="00903B5E" w:rsidRPr="00483F7E" w:rsidRDefault="004E5843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Markets &amp; Workforce Policy</w:t>
            </w:r>
          </w:p>
          <w:p w14:paraId="7485BE6F" w14:textId="6487B56A" w:rsidR="00792531" w:rsidRPr="00483F7E" w:rsidRDefault="002F588D" w:rsidP="00903B5E">
            <w:pPr>
              <w:ind w:right="282"/>
              <w:rPr>
                <w:szCs w:val="14"/>
              </w:rPr>
            </w:pPr>
            <w:r w:rsidRPr="00483F7E">
              <w:rPr>
                <w:szCs w:val="14"/>
              </w:rPr>
              <w:t>Alex Abel</w:t>
            </w:r>
          </w:p>
        </w:tc>
      </w:tr>
      <w:tr w:rsidR="00792531" w:rsidRPr="00483F7E" w14:paraId="11FD8234" w14:textId="77777777" w:rsidTr="00061518">
        <w:trPr>
          <w:trHeight w:val="119"/>
        </w:trPr>
        <w:tc>
          <w:tcPr>
            <w:tcW w:w="388" w:type="dxa"/>
          </w:tcPr>
          <w:p w14:paraId="5495931B" w14:textId="2915780C" w:rsidR="00792531" w:rsidRPr="00483F7E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16C3404" w14:textId="0BA37735" w:rsidR="00903B5E" w:rsidRPr="00483F7E" w:rsidRDefault="004E5843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Disability Evidence</w:t>
            </w:r>
          </w:p>
          <w:p w14:paraId="5D187146" w14:textId="77777777" w:rsidR="00375E48" w:rsidRPr="00483F7E" w:rsidRDefault="002F588D" w:rsidP="004A3822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Louise O’Rance</w:t>
            </w:r>
          </w:p>
          <w:p w14:paraId="77945E95" w14:textId="66F396AB" w:rsidR="005651B2" w:rsidRPr="00483F7E" w:rsidRDefault="005651B2" w:rsidP="004A3822">
            <w:pPr>
              <w:ind w:right="-312"/>
              <w:rPr>
                <w:bCs/>
                <w:szCs w:val="14"/>
              </w:rPr>
            </w:pPr>
          </w:p>
        </w:tc>
      </w:tr>
      <w:bookmarkStart w:id="2" w:name="_Hlk121822197"/>
      <w:tr w:rsidR="00510A7C" w:rsidRPr="00483F7E" w14:paraId="1069B8A8" w14:textId="77777777" w:rsidTr="00061518">
        <w:trPr>
          <w:trHeight w:val="26"/>
        </w:trPr>
        <w:tc>
          <w:tcPr>
            <w:tcW w:w="388" w:type="dxa"/>
          </w:tcPr>
          <w:p w14:paraId="363CC967" w14:textId="7462AC2E" w:rsidR="00510A7C" w:rsidRPr="00483F7E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745753" wp14:editId="137BA45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76835</wp:posOffset>
                      </wp:positionV>
                      <wp:extent cx="0" cy="717550"/>
                      <wp:effectExtent l="0" t="0" r="38100" b="25400"/>
                      <wp:wrapNone/>
                      <wp:docPr id="1001961885" name="Straight Connector 10019618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7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5D372" id="Straight Connector 1001961885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.05pt" to="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453137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11C2FF8" w14:textId="2F84F461" w:rsidR="00453137" w:rsidRPr="00483F7E" w:rsidRDefault="00453137" w:rsidP="00453137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Di</w:t>
            </w:r>
            <w:r w:rsidR="00845C84" w:rsidRPr="00483F7E">
              <w:rPr>
                <w:b/>
                <w:sz w:val="16"/>
                <w:szCs w:val="16"/>
              </w:rPr>
              <w:t>sability &amp; Carer</w:t>
            </w:r>
            <w:r w:rsidR="00E31666" w:rsidRPr="00483F7E">
              <w:rPr>
                <w:b/>
                <w:sz w:val="16"/>
                <w:szCs w:val="16"/>
              </w:rPr>
              <w:t xml:space="preserve"> Programs</w:t>
            </w:r>
            <w:r w:rsidR="00845C84" w:rsidRPr="00483F7E">
              <w:rPr>
                <w:b/>
                <w:sz w:val="16"/>
                <w:szCs w:val="16"/>
              </w:rPr>
              <w:t xml:space="preserve"> </w:t>
            </w:r>
          </w:p>
          <w:p w14:paraId="5507342E" w14:textId="65B3221B" w:rsidR="00510A7C" w:rsidRPr="00483F7E" w:rsidRDefault="002F588D" w:rsidP="00453137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Hope Peisley A/g</w:t>
            </w:r>
          </w:p>
        </w:tc>
      </w:tr>
      <w:tr w:rsidR="00510A7C" w:rsidRPr="00483F7E" w14:paraId="1B500A48" w14:textId="77777777" w:rsidTr="00061518">
        <w:trPr>
          <w:trHeight w:val="26"/>
        </w:trPr>
        <w:tc>
          <w:tcPr>
            <w:tcW w:w="388" w:type="dxa"/>
          </w:tcPr>
          <w:p w14:paraId="420AB5DD" w14:textId="30492AAB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41A7A76" w14:textId="58282A4B" w:rsidR="00903B5E" w:rsidRPr="00483F7E" w:rsidRDefault="00E31666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Advocacy &amp; Inclusion Programs</w:t>
            </w:r>
          </w:p>
          <w:p w14:paraId="2FEFBDC5" w14:textId="4A9CE8C5" w:rsidR="00510A7C" w:rsidRPr="00483F7E" w:rsidRDefault="002F588D" w:rsidP="00903B5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Suzanne Muir</w:t>
            </w:r>
          </w:p>
        </w:tc>
      </w:tr>
      <w:tr w:rsidR="00510A7C" w:rsidRPr="00483F7E" w14:paraId="648D3F4E" w14:textId="77777777" w:rsidTr="00061518">
        <w:trPr>
          <w:trHeight w:val="24"/>
        </w:trPr>
        <w:tc>
          <w:tcPr>
            <w:tcW w:w="388" w:type="dxa"/>
          </w:tcPr>
          <w:p w14:paraId="51031FB2" w14:textId="113D76D8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4FA4E330" w14:textId="1EAA7ECB" w:rsidR="00903B5E" w:rsidRPr="00483F7E" w:rsidRDefault="00962E2A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Carers &amp; Early Childhood</w:t>
            </w:r>
          </w:p>
          <w:p w14:paraId="6FA6A8FA" w14:textId="77777777" w:rsidR="00375E48" w:rsidRPr="00483F7E" w:rsidRDefault="002F588D" w:rsidP="004A3822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Lydia Ross</w:t>
            </w:r>
          </w:p>
          <w:p w14:paraId="7FE3E320" w14:textId="5E58627F" w:rsidR="00923F4A" w:rsidRPr="00483F7E" w:rsidRDefault="00923F4A" w:rsidP="004A3822">
            <w:pPr>
              <w:ind w:right="-312"/>
              <w:rPr>
                <w:bCs/>
                <w:szCs w:val="14"/>
              </w:rPr>
            </w:pPr>
          </w:p>
        </w:tc>
      </w:tr>
      <w:tr w:rsidR="00510A7C" w:rsidRPr="00483F7E" w14:paraId="26883AAB" w14:textId="77777777" w:rsidTr="00061518">
        <w:trPr>
          <w:trHeight w:val="26"/>
        </w:trPr>
        <w:tc>
          <w:tcPr>
            <w:tcW w:w="388" w:type="dxa"/>
          </w:tcPr>
          <w:p w14:paraId="12DE7037" w14:textId="330180D6" w:rsidR="00510A7C" w:rsidRPr="00483F7E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5BA92A0" wp14:editId="7BE8226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74930</wp:posOffset>
                      </wp:positionV>
                      <wp:extent cx="0" cy="1077595"/>
                      <wp:effectExtent l="0" t="0" r="38100" b="27305"/>
                      <wp:wrapNone/>
                      <wp:docPr id="1108680508" name="Straight Connector 11086805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775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A7F08" id="Straight Connector 1108680508" o:spid="_x0000_s1026" alt="&quot;&quot;" style="position:absolute;flip:x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5.9pt" to="9.2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962E2A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1049A63A" w14:textId="7D5B2F2D" w:rsidR="00962E2A" w:rsidRPr="00483F7E" w:rsidRDefault="00962E2A" w:rsidP="00962E2A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Disability</w:t>
            </w:r>
            <w:r w:rsidR="00AC2F1D" w:rsidRPr="00483F7E">
              <w:rPr>
                <w:b/>
                <w:sz w:val="16"/>
                <w:szCs w:val="16"/>
              </w:rPr>
              <w:t xml:space="preserve"> Reforms &amp; Royal Commission</w:t>
            </w:r>
          </w:p>
          <w:p w14:paraId="7A839F6E" w14:textId="421A5B16" w:rsidR="00510A7C" w:rsidRPr="00483F7E" w:rsidRDefault="002F588D" w:rsidP="00962E2A">
            <w:pPr>
              <w:ind w:right="-312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Luke Mansfield</w:t>
            </w:r>
          </w:p>
        </w:tc>
      </w:tr>
      <w:tr w:rsidR="00510A7C" w:rsidRPr="00483F7E" w14:paraId="3F166FDF" w14:textId="77777777" w:rsidTr="00061518">
        <w:trPr>
          <w:trHeight w:val="26"/>
        </w:trPr>
        <w:tc>
          <w:tcPr>
            <w:tcW w:w="388" w:type="dxa"/>
          </w:tcPr>
          <w:p w14:paraId="3830E525" w14:textId="6ADE1FBF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681C784" w14:textId="72C2CEDB" w:rsidR="00903B5E" w:rsidRPr="00483F7E" w:rsidRDefault="00AC2F1D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Australia’s Disability Strategy</w:t>
            </w:r>
          </w:p>
          <w:p w14:paraId="46D39C0D" w14:textId="1BEA8F2F" w:rsidR="00510A7C" w:rsidRPr="00483F7E" w:rsidRDefault="002F588D" w:rsidP="00903B5E">
            <w:pPr>
              <w:ind w:right="-312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Jodi Cassar</w:t>
            </w:r>
          </w:p>
        </w:tc>
      </w:tr>
      <w:tr w:rsidR="00510A7C" w:rsidRPr="00483F7E" w14:paraId="0BCD04E6" w14:textId="77777777" w:rsidTr="00061518">
        <w:trPr>
          <w:trHeight w:val="26"/>
        </w:trPr>
        <w:tc>
          <w:tcPr>
            <w:tcW w:w="388" w:type="dxa"/>
          </w:tcPr>
          <w:p w14:paraId="5E40F3DC" w14:textId="763C9839" w:rsidR="00510A7C" w:rsidRPr="00483F7E" w:rsidRDefault="00533CED" w:rsidP="00510A7C">
            <w:pPr>
              <w:pStyle w:val="ColouredDot-AS"/>
              <w:rPr>
                <w:rFonts w:hint="eastAsia"/>
                <w:color w:val="919BC2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62021D8" w14:textId="7450F259" w:rsidR="00533CED" w:rsidRPr="00483F7E" w:rsidRDefault="00533CED" w:rsidP="00533CED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Foundational Supports </w:t>
            </w:r>
            <w:r w:rsidR="00CC2EB6" w:rsidRPr="00483F7E">
              <w:rPr>
                <w:b/>
                <w:szCs w:val="14"/>
              </w:rPr>
              <w:t>&amp; Early Childhood Reform</w:t>
            </w:r>
          </w:p>
          <w:p w14:paraId="7CD829EB" w14:textId="790C4595" w:rsidR="002F588D" w:rsidRPr="00483F7E" w:rsidRDefault="002F588D" w:rsidP="004A3822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Lisha Jackman</w:t>
            </w:r>
          </w:p>
        </w:tc>
      </w:tr>
      <w:tr w:rsidR="00743250" w:rsidRPr="00483F7E" w14:paraId="7C95DF65" w14:textId="77777777" w:rsidTr="00061518">
        <w:trPr>
          <w:trHeight w:val="26"/>
        </w:trPr>
        <w:tc>
          <w:tcPr>
            <w:tcW w:w="388" w:type="dxa"/>
          </w:tcPr>
          <w:p w14:paraId="11008D09" w14:textId="797E3FA4" w:rsidR="00743250" w:rsidRPr="00483F7E" w:rsidRDefault="00743250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4C69C20B" w14:textId="77777777" w:rsidR="00743250" w:rsidRPr="00483F7E" w:rsidRDefault="00FD6A31" w:rsidP="00533CED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National Disability Data Asset</w:t>
            </w:r>
          </w:p>
          <w:p w14:paraId="0614392D" w14:textId="20395E37" w:rsidR="00FD6A31" w:rsidRPr="00483F7E" w:rsidRDefault="00D41FD1" w:rsidP="00533CED">
            <w:pPr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Donna Goodman</w:t>
            </w:r>
            <w:r w:rsidR="00FD6A31" w:rsidRPr="00A273A4">
              <w:rPr>
                <w:bCs/>
                <w:szCs w:val="14"/>
              </w:rPr>
              <w:t xml:space="preserve"> A/g</w:t>
            </w:r>
          </w:p>
          <w:p w14:paraId="5D2F59D3" w14:textId="14C0BDED" w:rsidR="00923F4A" w:rsidRPr="00483F7E" w:rsidRDefault="00923F4A" w:rsidP="00533CED">
            <w:pPr>
              <w:rPr>
                <w:bCs/>
                <w:szCs w:val="14"/>
              </w:rPr>
            </w:pPr>
          </w:p>
        </w:tc>
      </w:tr>
      <w:tr w:rsidR="00CC2EB6" w:rsidRPr="00483F7E" w14:paraId="1CBE0C4A" w14:textId="77777777" w:rsidTr="00061518">
        <w:trPr>
          <w:trHeight w:val="26"/>
        </w:trPr>
        <w:tc>
          <w:tcPr>
            <w:tcW w:w="388" w:type="dxa"/>
          </w:tcPr>
          <w:p w14:paraId="5341AE04" w14:textId="27021EA8" w:rsidR="00CC2EB6" w:rsidRPr="00483F7E" w:rsidRDefault="00963E85" w:rsidP="00CC2EB6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F9AF791" wp14:editId="0349F87C">
                      <wp:simplePos x="0" y="0"/>
                      <wp:positionH relativeFrom="column">
                        <wp:posOffset>113888</wp:posOffset>
                      </wp:positionH>
                      <wp:positionV relativeFrom="paragraph">
                        <wp:posOffset>77470</wp:posOffset>
                      </wp:positionV>
                      <wp:extent cx="0" cy="1037167"/>
                      <wp:effectExtent l="0" t="0" r="38100" b="29845"/>
                      <wp:wrapNone/>
                      <wp:docPr id="1562191654" name="Straight Connector 15621916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716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E1396" id="Straight Connector 1562191654" o:spid="_x0000_s1026" alt="&quot;&quot;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6.1pt" to="8.9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CC2EB6" w:rsidRPr="00483F7E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E7487C1" w14:textId="43F1F6C6" w:rsidR="00CC2EB6" w:rsidRPr="00483F7E" w:rsidRDefault="00CC2EB6" w:rsidP="00CC2EB6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 xml:space="preserve">NDIS Participants &amp; </w:t>
            </w:r>
            <w:r w:rsidR="0044296A" w:rsidRPr="00483F7E">
              <w:rPr>
                <w:b/>
                <w:sz w:val="16"/>
                <w:szCs w:val="16"/>
              </w:rPr>
              <w:t>Performance</w:t>
            </w:r>
          </w:p>
          <w:p w14:paraId="19BDADB7" w14:textId="3F21F504" w:rsidR="00CC2EB6" w:rsidRPr="00483F7E" w:rsidRDefault="002F588D" w:rsidP="00CC2EB6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James MacIsaac</w:t>
            </w:r>
          </w:p>
        </w:tc>
      </w:tr>
      <w:tr w:rsidR="00510A7C" w:rsidRPr="00483F7E" w14:paraId="513A54B3" w14:textId="77777777" w:rsidTr="00061518">
        <w:trPr>
          <w:trHeight w:val="26"/>
        </w:trPr>
        <w:tc>
          <w:tcPr>
            <w:tcW w:w="388" w:type="dxa"/>
          </w:tcPr>
          <w:p w14:paraId="41EA3F4F" w14:textId="15B0498B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03780C8" w14:textId="4C59693C" w:rsidR="00903B5E" w:rsidRPr="00483F7E" w:rsidRDefault="0044296A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NDIS Finance &amp; Performance</w:t>
            </w:r>
          </w:p>
          <w:p w14:paraId="528B9E07" w14:textId="5B7BB231" w:rsidR="00510A7C" w:rsidRPr="00483F7E" w:rsidRDefault="002F588D" w:rsidP="00903B5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Christopher Early A/g</w:t>
            </w:r>
          </w:p>
        </w:tc>
      </w:tr>
      <w:tr w:rsidR="00510A7C" w:rsidRPr="00483F7E" w14:paraId="72DA1005" w14:textId="77777777" w:rsidTr="00061518">
        <w:trPr>
          <w:trHeight w:val="348"/>
        </w:trPr>
        <w:tc>
          <w:tcPr>
            <w:tcW w:w="388" w:type="dxa"/>
          </w:tcPr>
          <w:p w14:paraId="45D02EEB" w14:textId="4B2DCC32" w:rsidR="00510A7C" w:rsidRPr="00483F7E" w:rsidRDefault="00510A7C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0D69E54" w14:textId="7DFAB923" w:rsidR="00903B5E" w:rsidRPr="00483F7E" w:rsidRDefault="00D5096A" w:rsidP="00903B5E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Commonwealth/State Engagement</w:t>
            </w:r>
          </w:p>
          <w:p w14:paraId="5EA4C9AE" w14:textId="63D6ADF0" w:rsidR="00510A7C" w:rsidRPr="00483F7E" w:rsidRDefault="002F588D" w:rsidP="00903B5E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Nerissa Stewart A/g</w:t>
            </w:r>
          </w:p>
        </w:tc>
      </w:tr>
      <w:tr w:rsidR="00065983" w:rsidRPr="00483F7E" w14:paraId="7C47F49B" w14:textId="77777777" w:rsidTr="00061518">
        <w:trPr>
          <w:trHeight w:val="55"/>
        </w:trPr>
        <w:tc>
          <w:tcPr>
            <w:tcW w:w="388" w:type="dxa"/>
          </w:tcPr>
          <w:p w14:paraId="086F40A3" w14:textId="4A89A2D6" w:rsidR="00065983" w:rsidRPr="00483F7E" w:rsidRDefault="00065983" w:rsidP="0006598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483F7E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3E2F4E27" w14:textId="31FA5C0E" w:rsidR="00065983" w:rsidRPr="00483F7E" w:rsidRDefault="00065983" w:rsidP="0006598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NDIS Governance, Policy &amp; Legislation</w:t>
            </w:r>
          </w:p>
          <w:p w14:paraId="003AC297" w14:textId="77777777" w:rsidR="00375E48" w:rsidRPr="00483F7E" w:rsidRDefault="006C6943" w:rsidP="004A3822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Sarah Hawke</w:t>
            </w:r>
          </w:p>
          <w:p w14:paraId="2F0F62A4" w14:textId="4BDCF361" w:rsidR="006C6943" w:rsidRPr="00483F7E" w:rsidRDefault="006C6943" w:rsidP="004A3822">
            <w:pPr>
              <w:rPr>
                <w:bCs/>
                <w:szCs w:val="14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20566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6"/>
      </w:tblGrid>
      <w:tr w:rsidR="000F6E38" w:rsidRPr="00483F7E" w14:paraId="47F1F029" w14:textId="77777777" w:rsidTr="00A87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1"/>
        </w:trPr>
        <w:tc>
          <w:tcPr>
            <w:tcW w:w="426" w:type="dxa"/>
          </w:tcPr>
          <w:bookmarkEnd w:id="1"/>
          <w:bookmarkEnd w:id="2"/>
          <w:p w14:paraId="76F886B8" w14:textId="77777777" w:rsidR="000F6E38" w:rsidRPr="00483F7E" w:rsidRDefault="000F6E38" w:rsidP="00B208C3">
            <w:pPr>
              <w:pStyle w:val="ColouredDot-DeputySecretary"/>
              <w:rPr>
                <w:rFonts w:hint="eastAsia"/>
                <w:color w:val="00A8AA"/>
              </w:rPr>
            </w:pPr>
            <w:r w:rsidRPr="00483F7E">
              <w:rPr>
                <w:color w:val="00A8AA"/>
              </w:rPr>
              <w:sym w:font="Wingdings 2" w:char="F098"/>
            </w:r>
          </w:p>
        </w:tc>
        <w:tc>
          <w:tcPr>
            <w:tcW w:w="1696" w:type="dxa"/>
          </w:tcPr>
          <w:p w14:paraId="375532A9" w14:textId="77777777" w:rsidR="000F6E38" w:rsidRPr="00483F7E" w:rsidRDefault="000F6E38" w:rsidP="00B208C3">
            <w:pPr>
              <w:spacing w:line="264" w:lineRule="auto"/>
              <w:ind w:left="-9"/>
              <w:rPr>
                <w:b/>
                <w:sz w:val="18"/>
                <w:szCs w:val="32"/>
              </w:rPr>
            </w:pPr>
            <w:r w:rsidRPr="00483F7E">
              <w:rPr>
                <w:b/>
                <w:sz w:val="18"/>
                <w:szCs w:val="32"/>
              </w:rPr>
              <w:t>Corporate Operations</w:t>
            </w:r>
          </w:p>
          <w:p w14:paraId="5A8553EF" w14:textId="223A9070" w:rsidR="000F6E38" w:rsidRPr="00483F7E" w:rsidRDefault="001C2C79" w:rsidP="00B208C3">
            <w:pPr>
              <w:spacing w:line="264" w:lineRule="auto"/>
              <w:ind w:left="-9"/>
              <w:rPr>
                <w:sz w:val="18"/>
                <w:szCs w:val="18"/>
              </w:rPr>
            </w:pPr>
            <w:r w:rsidRPr="00483F7E">
              <w:rPr>
                <w:sz w:val="18"/>
                <w:szCs w:val="18"/>
              </w:rPr>
              <w:t>Rachel Balmanno</w:t>
            </w:r>
          </w:p>
        </w:tc>
      </w:tr>
      <w:tr w:rsidR="000F6E38" w:rsidRPr="00483F7E" w14:paraId="72733F6C" w14:textId="77777777" w:rsidTr="00A87DA9">
        <w:trPr>
          <w:trHeight w:val="27"/>
        </w:trPr>
        <w:tc>
          <w:tcPr>
            <w:tcW w:w="426" w:type="dxa"/>
          </w:tcPr>
          <w:p w14:paraId="5457262E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43918B" wp14:editId="1B7E740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141606</wp:posOffset>
                      </wp:positionV>
                      <wp:extent cx="3176" cy="1562100"/>
                      <wp:effectExtent l="0" t="0" r="34925" b="19050"/>
                      <wp:wrapNone/>
                      <wp:docPr id="308" name="Straight Connector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6" cy="1562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0F209" id="Straight Connector 308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1.15pt" to="9.1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2E608A9A" w14:textId="129D68D2" w:rsidR="000F6E38" w:rsidRPr="00483F7E" w:rsidRDefault="000F6E38" w:rsidP="004E686C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Financial</w:t>
            </w:r>
            <w:r w:rsidR="003C2C87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Management</w:t>
            </w:r>
          </w:p>
          <w:p w14:paraId="48B21242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David Hicks</w:t>
            </w:r>
          </w:p>
        </w:tc>
      </w:tr>
      <w:tr w:rsidR="000F6E38" w:rsidRPr="00483F7E" w14:paraId="6325A1C7" w14:textId="77777777" w:rsidTr="00A87DA9">
        <w:trPr>
          <w:trHeight w:val="52"/>
        </w:trPr>
        <w:tc>
          <w:tcPr>
            <w:tcW w:w="426" w:type="dxa"/>
          </w:tcPr>
          <w:p w14:paraId="4A54FD15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97DE95E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Finance</w:t>
            </w:r>
          </w:p>
          <w:p w14:paraId="2E6E93B7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Kris Arnold</w:t>
            </w:r>
          </w:p>
        </w:tc>
      </w:tr>
      <w:tr w:rsidR="000F6E38" w:rsidRPr="00483F7E" w14:paraId="41513DD1" w14:textId="77777777" w:rsidTr="00A87DA9">
        <w:trPr>
          <w:trHeight w:val="27"/>
        </w:trPr>
        <w:tc>
          <w:tcPr>
            <w:tcW w:w="426" w:type="dxa"/>
          </w:tcPr>
          <w:p w14:paraId="35BC4861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3317919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Financial Business Support</w:t>
            </w:r>
          </w:p>
          <w:p w14:paraId="6BFF6EF9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Andrew Slaven A/g</w:t>
            </w:r>
          </w:p>
        </w:tc>
      </w:tr>
      <w:tr w:rsidR="000F6E38" w:rsidRPr="00483F7E" w14:paraId="1DE60856" w14:textId="77777777" w:rsidTr="00A87DA9">
        <w:trPr>
          <w:trHeight w:val="105"/>
        </w:trPr>
        <w:tc>
          <w:tcPr>
            <w:tcW w:w="426" w:type="dxa"/>
          </w:tcPr>
          <w:p w14:paraId="64BD6266" w14:textId="77777777" w:rsidR="000F6E38" w:rsidRPr="00483F7E" w:rsidRDefault="000F6E38" w:rsidP="00B208C3">
            <w:pPr>
              <w:pStyle w:val="ColouredDot-SecOffice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074DD56" w14:textId="596E206F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Corporate</w:t>
            </w:r>
            <w:r w:rsidR="000B5211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Financial Strategy &amp; Services</w:t>
            </w:r>
          </w:p>
          <w:p w14:paraId="2E5C16DE" w14:textId="77777777" w:rsidR="000F6E38" w:rsidRPr="00483F7E" w:rsidRDefault="000F6E38" w:rsidP="00B208C3">
            <w:pPr>
              <w:ind w:left="-9" w:firstLine="9"/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Stewart Munro</w:t>
            </w:r>
          </w:p>
        </w:tc>
      </w:tr>
      <w:tr w:rsidR="000F6E38" w:rsidRPr="00483F7E" w14:paraId="2DC58D7D" w14:textId="77777777" w:rsidTr="00A87DA9">
        <w:trPr>
          <w:trHeight w:val="52"/>
        </w:trPr>
        <w:tc>
          <w:tcPr>
            <w:tcW w:w="426" w:type="dxa"/>
          </w:tcPr>
          <w:p w14:paraId="1CDA7BE0" w14:textId="77777777" w:rsidR="000F6E38" w:rsidRPr="00483F7E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04CEEF6F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Grants</w:t>
            </w:r>
          </w:p>
          <w:p w14:paraId="11C42B80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Craig Chalmers</w:t>
            </w:r>
          </w:p>
        </w:tc>
      </w:tr>
      <w:tr w:rsidR="000F6E38" w:rsidRPr="00483F7E" w14:paraId="268D99D4" w14:textId="77777777" w:rsidTr="00A87DA9">
        <w:trPr>
          <w:trHeight w:val="27"/>
        </w:trPr>
        <w:tc>
          <w:tcPr>
            <w:tcW w:w="426" w:type="dxa"/>
          </w:tcPr>
          <w:p w14:paraId="0ED1D2E6" w14:textId="77777777" w:rsidR="000F6E38" w:rsidRPr="00483F7E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29476E8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Strategic Procurement</w:t>
            </w:r>
          </w:p>
          <w:p w14:paraId="0C9F795B" w14:textId="77777777" w:rsidR="000F6E38" w:rsidRPr="00483F7E" w:rsidRDefault="00100E0F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Olivia Mahn A/g</w:t>
            </w:r>
          </w:p>
          <w:p w14:paraId="54A3AF6C" w14:textId="2E8E3236" w:rsidR="00923F4A" w:rsidRPr="00483F7E" w:rsidRDefault="00923F4A" w:rsidP="00B208C3">
            <w:pPr>
              <w:rPr>
                <w:bCs/>
                <w:szCs w:val="14"/>
              </w:rPr>
            </w:pPr>
          </w:p>
        </w:tc>
      </w:tr>
      <w:tr w:rsidR="000F6E38" w:rsidRPr="00483F7E" w14:paraId="20C32224" w14:textId="77777777" w:rsidTr="00A87DA9">
        <w:trPr>
          <w:trHeight w:val="27"/>
        </w:trPr>
        <w:tc>
          <w:tcPr>
            <w:tcW w:w="426" w:type="dxa"/>
          </w:tcPr>
          <w:p w14:paraId="21531A75" w14:textId="32A1E7A1" w:rsidR="000F6E38" w:rsidRPr="00483F7E" w:rsidRDefault="000F6E38" w:rsidP="00B208C3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C2AB613" w14:textId="77777777" w:rsidR="000F6E38" w:rsidRPr="00483F7E" w:rsidRDefault="000F6E38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Legal</w:t>
            </w:r>
          </w:p>
          <w:p w14:paraId="5D97B9E3" w14:textId="77777777" w:rsidR="000F6E38" w:rsidRPr="00483F7E" w:rsidRDefault="000F6E38" w:rsidP="00B208C3">
            <w:pPr>
              <w:ind w:left="2"/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 xml:space="preserve">Miriam Moore </w:t>
            </w:r>
          </w:p>
        </w:tc>
      </w:tr>
      <w:tr w:rsidR="000F6E38" w:rsidRPr="00483F7E" w14:paraId="4E8445BB" w14:textId="77777777" w:rsidTr="00A87DA9">
        <w:trPr>
          <w:trHeight w:val="27"/>
        </w:trPr>
        <w:tc>
          <w:tcPr>
            <w:tcW w:w="426" w:type="dxa"/>
          </w:tcPr>
          <w:p w14:paraId="79018F66" w14:textId="083FD1DA" w:rsidR="000F6E38" w:rsidRPr="00483F7E" w:rsidRDefault="00510D63" w:rsidP="00B208C3">
            <w:pPr>
              <w:pStyle w:val="ColouredDot-AS"/>
              <w:rPr>
                <w:rFonts w:hint="eastAsia"/>
                <w:noProof/>
                <w:color w:val="99DCDD"/>
              </w:rPr>
            </w:pPr>
            <w:r w:rsidRPr="00483F7E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78589EB" wp14:editId="238485A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-152829</wp:posOffset>
                      </wp:positionV>
                      <wp:extent cx="0" cy="1028700"/>
                      <wp:effectExtent l="0" t="0" r="38100" b="19050"/>
                      <wp:wrapNone/>
                      <wp:docPr id="309" name="Straight Connecto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C0F69" id="Straight Connector 309" o:spid="_x0000_s1026" alt="&quot;&quot;" style="position:absolute;flip:x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-12.05pt" to="8.2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BE73178" w14:textId="000FF46A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Corporate, Commercial</w:t>
            </w:r>
            <w:r w:rsidR="00DF4DB5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Litigation</w:t>
            </w:r>
          </w:p>
          <w:p w14:paraId="7F619458" w14:textId="77777777" w:rsidR="000F6E38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Danae Paxinos</w:t>
            </w:r>
          </w:p>
          <w:p w14:paraId="5D84E64F" w14:textId="77777777" w:rsidR="000F6E38" w:rsidRPr="00483F7E" w:rsidRDefault="000F6E38" w:rsidP="00B208C3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Melissa Purdy A/g</w:t>
            </w:r>
          </w:p>
        </w:tc>
      </w:tr>
      <w:tr w:rsidR="000F6E38" w:rsidRPr="00483F7E" w14:paraId="5DDC49DB" w14:textId="77777777" w:rsidTr="00A87DA9">
        <w:trPr>
          <w:trHeight w:val="27"/>
        </w:trPr>
        <w:tc>
          <w:tcPr>
            <w:tcW w:w="426" w:type="dxa"/>
          </w:tcPr>
          <w:p w14:paraId="4373F964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33EBA" w14:textId="3E73E569" w:rsidR="000F6E38" w:rsidRPr="00A273A4" w:rsidRDefault="008F06FD" w:rsidP="00B208C3">
            <w:pPr>
              <w:rPr>
                <w:b/>
                <w:szCs w:val="14"/>
              </w:rPr>
            </w:pPr>
            <w:r w:rsidRPr="00A273A4">
              <w:rPr>
                <w:b/>
                <w:szCs w:val="14"/>
              </w:rPr>
              <w:t xml:space="preserve">Legal </w:t>
            </w:r>
            <w:r w:rsidR="000F6E38" w:rsidRPr="00A273A4">
              <w:rPr>
                <w:b/>
                <w:szCs w:val="14"/>
              </w:rPr>
              <w:t>Advice &amp; Legislation</w:t>
            </w:r>
          </w:p>
          <w:p w14:paraId="7205A6C8" w14:textId="0E8F67CF" w:rsidR="000F6E38" w:rsidRPr="00A273A4" w:rsidRDefault="000F6E38" w:rsidP="00B208C3">
            <w:pPr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Christina Johnston</w:t>
            </w:r>
          </w:p>
        </w:tc>
      </w:tr>
      <w:tr w:rsidR="00A87DA9" w:rsidRPr="00483F7E" w14:paraId="27423D95" w14:textId="77777777" w:rsidTr="00A87DA9">
        <w:trPr>
          <w:trHeight w:val="27"/>
        </w:trPr>
        <w:tc>
          <w:tcPr>
            <w:tcW w:w="426" w:type="dxa"/>
          </w:tcPr>
          <w:p w14:paraId="6C85EAE5" w14:textId="3C153DF1" w:rsidR="00A87DA9" w:rsidRPr="00483F7E" w:rsidRDefault="00A87DA9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1A36AF8" w14:textId="7F9D55FD" w:rsidR="00A87DA9" w:rsidRPr="00A273A4" w:rsidRDefault="008D3F7D" w:rsidP="00B208C3">
            <w:pPr>
              <w:rPr>
                <w:b/>
                <w:szCs w:val="14"/>
              </w:rPr>
            </w:pPr>
            <w:r w:rsidRPr="00A273A4">
              <w:rPr>
                <w:b/>
                <w:szCs w:val="14"/>
              </w:rPr>
              <w:t>Commercial &amp; Information Law</w:t>
            </w:r>
          </w:p>
          <w:p w14:paraId="68913F9C" w14:textId="6BAAC804" w:rsidR="00A87DA9" w:rsidRPr="00A273A4" w:rsidRDefault="00A87DA9" w:rsidP="00B208C3">
            <w:pPr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 xml:space="preserve">Emma White </w:t>
            </w:r>
          </w:p>
        </w:tc>
      </w:tr>
      <w:tr w:rsidR="000F6E38" w:rsidRPr="00483F7E" w14:paraId="62766A4D" w14:textId="77777777" w:rsidTr="00A87DA9">
        <w:trPr>
          <w:trHeight w:val="765"/>
        </w:trPr>
        <w:tc>
          <w:tcPr>
            <w:tcW w:w="426" w:type="dxa"/>
          </w:tcPr>
          <w:p w14:paraId="670A327E" w14:textId="117A980A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D40071C" w14:textId="14E71416" w:rsidR="000F6E38" w:rsidRPr="00A273A4" w:rsidRDefault="000F6E38" w:rsidP="00DF4DB5">
            <w:pPr>
              <w:ind w:left="2"/>
              <w:rPr>
                <w:b/>
                <w:sz w:val="16"/>
                <w:szCs w:val="16"/>
              </w:rPr>
            </w:pPr>
            <w:r w:rsidRPr="00A273A4">
              <w:rPr>
                <w:b/>
                <w:sz w:val="16"/>
                <w:szCs w:val="16"/>
              </w:rPr>
              <w:t>People, Communication</w:t>
            </w:r>
            <w:r w:rsidR="00DF4DB5" w:rsidRPr="00A273A4">
              <w:rPr>
                <w:b/>
                <w:sz w:val="16"/>
                <w:szCs w:val="16"/>
              </w:rPr>
              <w:t xml:space="preserve"> </w:t>
            </w:r>
            <w:r w:rsidRPr="00A273A4">
              <w:rPr>
                <w:b/>
                <w:sz w:val="16"/>
                <w:szCs w:val="16"/>
              </w:rPr>
              <w:t>&amp; Parliamentary</w:t>
            </w:r>
          </w:p>
          <w:p w14:paraId="579AA345" w14:textId="2FD1CCE1" w:rsidR="000F6E38" w:rsidRPr="00A273A4" w:rsidRDefault="008D3F7D" w:rsidP="00B208C3">
            <w:pPr>
              <w:ind w:left="2"/>
              <w:rPr>
                <w:bCs/>
                <w:sz w:val="16"/>
                <w:szCs w:val="16"/>
              </w:rPr>
            </w:pPr>
            <w:r w:rsidRPr="00A273A4">
              <w:rPr>
                <w:bCs/>
                <w:sz w:val="16"/>
                <w:szCs w:val="16"/>
              </w:rPr>
              <w:t>Amy Laffan</w:t>
            </w:r>
          </w:p>
        </w:tc>
      </w:tr>
      <w:tr w:rsidR="000F6E38" w:rsidRPr="00483F7E" w14:paraId="7C074DAE" w14:textId="77777777" w:rsidTr="00A87DA9">
        <w:trPr>
          <w:trHeight w:val="27"/>
        </w:trPr>
        <w:tc>
          <w:tcPr>
            <w:tcW w:w="426" w:type="dxa"/>
          </w:tcPr>
          <w:p w14:paraId="73D8FCD0" w14:textId="272784D0" w:rsidR="000F6E38" w:rsidRPr="00483F7E" w:rsidRDefault="002A67B5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35590CE8" wp14:editId="6AB5DF7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-419100</wp:posOffset>
                      </wp:positionV>
                      <wp:extent cx="0" cy="2476500"/>
                      <wp:effectExtent l="0" t="0" r="38100" b="19050"/>
                      <wp:wrapNone/>
                      <wp:docPr id="310" name="Straight Connector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76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D5DFC" id="Straight Connector 310" o:spid="_x0000_s1026" alt="&quot;&quot;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33pt" to="9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412CBDB" w14:textId="3E1AEE5A" w:rsidR="00E91A1C" w:rsidRPr="00483F7E" w:rsidRDefault="00E91A1C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Ministerial</w:t>
            </w:r>
            <w:r w:rsidR="00DF4DB5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Parliamentary Services</w:t>
            </w:r>
          </w:p>
          <w:p w14:paraId="2BEB46C9" w14:textId="19DA7513" w:rsidR="000F6E38" w:rsidRPr="00483F7E" w:rsidRDefault="00E91A1C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Emma Wood</w:t>
            </w:r>
          </w:p>
        </w:tc>
      </w:tr>
      <w:tr w:rsidR="000F6E38" w:rsidRPr="00483F7E" w14:paraId="6FB3F441" w14:textId="77777777" w:rsidTr="00A87DA9">
        <w:trPr>
          <w:trHeight w:val="27"/>
        </w:trPr>
        <w:tc>
          <w:tcPr>
            <w:tcW w:w="426" w:type="dxa"/>
          </w:tcPr>
          <w:p w14:paraId="3F3C030C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7C4DC07E" w14:textId="227A9342" w:rsidR="000F6E38" w:rsidRPr="00483F7E" w:rsidRDefault="00E91A1C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People</w:t>
            </w:r>
          </w:p>
          <w:p w14:paraId="4DDE9982" w14:textId="00D4545D" w:rsidR="000F6E38" w:rsidRPr="00483F7E" w:rsidRDefault="008D3F7D" w:rsidP="00B208C3">
            <w:pPr>
              <w:rPr>
                <w:bCs/>
                <w:szCs w:val="14"/>
              </w:rPr>
            </w:pPr>
            <w:r>
              <w:rPr>
                <w:bCs/>
                <w:szCs w:val="14"/>
              </w:rPr>
              <w:t>Robyn White</w:t>
            </w:r>
          </w:p>
        </w:tc>
      </w:tr>
      <w:tr w:rsidR="000F6E38" w:rsidRPr="00483F7E" w14:paraId="7A027BB0" w14:textId="77777777" w:rsidTr="00A87DA9">
        <w:trPr>
          <w:trHeight w:val="400"/>
        </w:trPr>
        <w:tc>
          <w:tcPr>
            <w:tcW w:w="426" w:type="dxa"/>
          </w:tcPr>
          <w:p w14:paraId="65AE4E42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AFD2280" w14:textId="7A3CCEE4" w:rsidR="000F6E38" w:rsidRPr="00483F7E" w:rsidRDefault="00E91A1C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Communication Strategies &amp; Campaigns</w:t>
            </w:r>
          </w:p>
          <w:p w14:paraId="0C217141" w14:textId="3760456D" w:rsidR="000F6E38" w:rsidRPr="00483F7E" w:rsidRDefault="00E91A1C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Leanne Ringwood</w:t>
            </w:r>
          </w:p>
        </w:tc>
      </w:tr>
      <w:tr w:rsidR="000F6E38" w:rsidRPr="00483F7E" w14:paraId="3BEA6873" w14:textId="77777777" w:rsidTr="00A87DA9">
        <w:trPr>
          <w:trHeight w:val="63"/>
        </w:trPr>
        <w:tc>
          <w:tcPr>
            <w:tcW w:w="426" w:type="dxa"/>
          </w:tcPr>
          <w:p w14:paraId="4C500E2A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63C4B95" w14:textId="4EA511E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</w:t>
            </w:r>
            <w:r w:rsidR="00E91A1C" w:rsidRPr="00483F7E">
              <w:rPr>
                <w:b/>
                <w:szCs w:val="14"/>
              </w:rPr>
              <w:t>orporate Communication</w:t>
            </w:r>
          </w:p>
          <w:p w14:paraId="422C634D" w14:textId="4C314A3D" w:rsidR="000F6E38" w:rsidRPr="00483F7E" w:rsidRDefault="00E91A1C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Jodie Grieve</w:t>
            </w:r>
          </w:p>
        </w:tc>
      </w:tr>
      <w:tr w:rsidR="000F6E38" w:rsidRPr="00483F7E" w14:paraId="4D8B3FAB" w14:textId="77777777" w:rsidTr="00A87DA9">
        <w:trPr>
          <w:trHeight w:val="63"/>
        </w:trPr>
        <w:tc>
          <w:tcPr>
            <w:tcW w:w="426" w:type="dxa"/>
          </w:tcPr>
          <w:p w14:paraId="2AB5D7B3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D20B24A" w14:textId="7B06480A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Communication</w:t>
            </w:r>
            <w:r w:rsidR="00DF4DB5" w:rsidRPr="00483F7E">
              <w:rPr>
                <w:b/>
                <w:szCs w:val="14"/>
              </w:rPr>
              <w:t xml:space="preserve"> </w:t>
            </w:r>
          </w:p>
          <w:p w14:paraId="0A648692" w14:textId="44AFAB1A" w:rsidR="000F6E38" w:rsidRPr="00483F7E" w:rsidRDefault="000F202F" w:rsidP="00B208C3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Jo Hegerty A/g</w:t>
            </w:r>
          </w:p>
        </w:tc>
      </w:tr>
      <w:tr w:rsidR="000F6E38" w:rsidRPr="00483F7E" w14:paraId="54F1F4A7" w14:textId="77777777" w:rsidTr="00A87DA9">
        <w:trPr>
          <w:trHeight w:val="304"/>
        </w:trPr>
        <w:tc>
          <w:tcPr>
            <w:tcW w:w="426" w:type="dxa"/>
          </w:tcPr>
          <w:p w14:paraId="72165889" w14:textId="77777777" w:rsidR="000F6E38" w:rsidRPr="00483F7E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E4F82AB" w14:textId="77777777" w:rsidR="000F6E38" w:rsidRPr="00483F7E" w:rsidRDefault="000F6E38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Workplace &amp; Change</w:t>
            </w:r>
          </w:p>
          <w:p w14:paraId="6D6BA04F" w14:textId="3AD4CCA6" w:rsidR="00923F4A" w:rsidRPr="00483F7E" w:rsidRDefault="000F6E38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Jo Mond</w:t>
            </w:r>
          </w:p>
        </w:tc>
      </w:tr>
      <w:tr w:rsidR="00A87DA9" w:rsidRPr="00483F7E" w14:paraId="7A062201" w14:textId="77777777" w:rsidTr="00A87DA9">
        <w:trPr>
          <w:trHeight w:val="320"/>
        </w:trPr>
        <w:tc>
          <w:tcPr>
            <w:tcW w:w="426" w:type="dxa"/>
          </w:tcPr>
          <w:p w14:paraId="446D9AA0" w14:textId="1CAEEB62" w:rsidR="00A87DA9" w:rsidRPr="00483F7E" w:rsidRDefault="00A87DA9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EC22FB7" w14:textId="77777777" w:rsidR="00A87DA9" w:rsidRPr="00483F7E" w:rsidRDefault="00A87DA9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Disability Communication </w:t>
            </w:r>
          </w:p>
          <w:p w14:paraId="476C7FBB" w14:textId="77777777" w:rsidR="00A87DA9" w:rsidRPr="00483F7E" w:rsidRDefault="00A87DA9" w:rsidP="00B208C3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Mardi Stewart</w:t>
            </w:r>
          </w:p>
          <w:p w14:paraId="3BD1C883" w14:textId="53DC05BC" w:rsidR="00A87DA9" w:rsidRPr="00483F7E" w:rsidRDefault="00A87DA9" w:rsidP="00B208C3">
            <w:pPr>
              <w:rPr>
                <w:bCs/>
                <w:szCs w:val="14"/>
              </w:rPr>
            </w:pPr>
          </w:p>
        </w:tc>
      </w:tr>
      <w:tr w:rsidR="00507B61" w:rsidRPr="00483F7E" w14:paraId="1BAEFC06" w14:textId="77777777" w:rsidTr="00A87DA9">
        <w:trPr>
          <w:trHeight w:val="63"/>
        </w:trPr>
        <w:tc>
          <w:tcPr>
            <w:tcW w:w="426" w:type="dxa"/>
          </w:tcPr>
          <w:p w14:paraId="672E112F" w14:textId="07D65CDA" w:rsidR="00507B61" w:rsidRPr="00483F7E" w:rsidRDefault="00507B61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1CFB1A93" w14:textId="66002865" w:rsidR="00507B61" w:rsidRPr="00483F7E" w:rsidRDefault="00507B61" w:rsidP="00DF4DB5">
            <w:pPr>
              <w:ind w:left="-9" w:firstLine="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Integrity</w:t>
            </w:r>
            <w:r w:rsidR="00DF4DB5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 xml:space="preserve">&amp; Assurance </w:t>
            </w:r>
          </w:p>
          <w:p w14:paraId="6D561D4D" w14:textId="68374800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 xml:space="preserve">Narelle Smith A/g </w:t>
            </w:r>
          </w:p>
        </w:tc>
      </w:tr>
      <w:tr w:rsidR="00507B61" w:rsidRPr="00483F7E" w14:paraId="2FEEAE50" w14:textId="77777777" w:rsidTr="00A87DA9">
        <w:trPr>
          <w:trHeight w:val="63"/>
        </w:trPr>
        <w:tc>
          <w:tcPr>
            <w:tcW w:w="426" w:type="dxa"/>
          </w:tcPr>
          <w:p w14:paraId="731AC89A" w14:textId="45B4CC3F" w:rsidR="00507B61" w:rsidRPr="00483F7E" w:rsidRDefault="00B208C3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2EF9C0EA" wp14:editId="07B02AB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-249555</wp:posOffset>
                      </wp:positionV>
                      <wp:extent cx="9524" cy="911860"/>
                      <wp:effectExtent l="0" t="0" r="29210" b="21590"/>
                      <wp:wrapNone/>
                      <wp:docPr id="1823393797" name="Straight Connector 18233937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4" cy="9118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7F1C6" id="Straight Connector 1823393797" o:spid="_x0000_s1026" alt="&quot;&quot;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-19.65pt" to="8.9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" strokecolor="#00a8aa" strokeweight="1pt">
                      <v:stroke joinstyle="miter"/>
                    </v:line>
                  </w:pict>
                </mc:Fallback>
              </mc:AlternateContent>
            </w:r>
            <w:r w:rsidR="00507B61"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5B9A2F4" w14:textId="77777777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Assurance</w:t>
            </w:r>
          </w:p>
          <w:p w14:paraId="658EBCD2" w14:textId="4C0D5945" w:rsidR="00507B61" w:rsidRPr="00483F7E" w:rsidRDefault="00986312" w:rsidP="00B208C3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Aimee Reeves</w:t>
            </w:r>
            <w:r w:rsidR="00507B61" w:rsidRPr="00483F7E">
              <w:rPr>
                <w:bCs/>
                <w:szCs w:val="14"/>
              </w:rPr>
              <w:t xml:space="preserve"> A/g</w:t>
            </w:r>
          </w:p>
        </w:tc>
      </w:tr>
      <w:tr w:rsidR="00507B61" w:rsidRPr="00483F7E" w14:paraId="5961733C" w14:textId="77777777" w:rsidTr="00A87DA9">
        <w:trPr>
          <w:trHeight w:val="63"/>
        </w:trPr>
        <w:tc>
          <w:tcPr>
            <w:tcW w:w="426" w:type="dxa"/>
          </w:tcPr>
          <w:p w14:paraId="5AF6C61E" w14:textId="6C7F04F7" w:rsidR="00507B61" w:rsidRPr="00483F7E" w:rsidRDefault="00507B61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FEE596F" w14:textId="77777777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Security</w:t>
            </w:r>
          </w:p>
          <w:p w14:paraId="481B4636" w14:textId="55E9F221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Pat Janek</w:t>
            </w:r>
          </w:p>
        </w:tc>
      </w:tr>
      <w:tr w:rsidR="00507B61" w:rsidRPr="00483F7E" w14:paraId="5E963F9F" w14:textId="77777777" w:rsidTr="00A87DA9">
        <w:trPr>
          <w:trHeight w:val="63"/>
        </w:trPr>
        <w:tc>
          <w:tcPr>
            <w:tcW w:w="426" w:type="dxa"/>
          </w:tcPr>
          <w:p w14:paraId="37C9366B" w14:textId="0AFAD108" w:rsidR="00507B61" w:rsidRPr="00483F7E" w:rsidRDefault="00507B61" w:rsidP="00B208C3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1C8BE" w14:textId="77777777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Fraud &amp; Integrity</w:t>
            </w:r>
          </w:p>
          <w:p w14:paraId="3D3969A2" w14:textId="37EEFAA3" w:rsidR="00507B61" w:rsidRPr="00483F7E" w:rsidRDefault="00507B61" w:rsidP="00B208C3">
            <w:pPr>
              <w:rPr>
                <w:b/>
                <w:szCs w:val="14"/>
              </w:rPr>
            </w:pPr>
            <w:r w:rsidRPr="00483F7E">
              <w:rPr>
                <w:szCs w:val="14"/>
              </w:rPr>
              <w:t>Stefanie Janiec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701"/>
      </w:tblGrid>
      <w:tr w:rsidR="00673ACF" w:rsidRPr="00483F7E" w14:paraId="3FEDFBD6" w14:textId="77777777" w:rsidTr="003C2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426" w:type="dxa"/>
          </w:tcPr>
          <w:p w14:paraId="49A935ED" w14:textId="6C7A7A93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8039A5" wp14:editId="16B8E0BA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97790</wp:posOffset>
                      </wp:positionV>
                      <wp:extent cx="9525" cy="1225550"/>
                      <wp:effectExtent l="0" t="0" r="28575" b="31750"/>
                      <wp:wrapNone/>
                      <wp:docPr id="529847606" name="Straight Connector 5298476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225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FE81C" id="Straight Connector 529847606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7pt" to="9.1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7338E0" w:rsidRPr="00483F7E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7B869BF0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Chief Digital Information Officer</w:t>
            </w:r>
          </w:p>
          <w:p w14:paraId="76193408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Fay Flevaras</w:t>
            </w:r>
          </w:p>
        </w:tc>
      </w:tr>
      <w:tr w:rsidR="00673ACF" w:rsidRPr="00483F7E" w14:paraId="451B8672" w14:textId="77777777" w:rsidTr="003C2C87">
        <w:trPr>
          <w:trHeight w:val="447"/>
        </w:trPr>
        <w:tc>
          <w:tcPr>
            <w:tcW w:w="426" w:type="dxa"/>
          </w:tcPr>
          <w:p w14:paraId="27E30DFF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C9CAD87" w14:textId="77777777" w:rsidR="00673ACF" w:rsidRPr="00483F7E" w:rsidRDefault="00673ACF" w:rsidP="00673ACF">
            <w:pPr>
              <w:rPr>
                <w:b/>
                <w:bCs/>
              </w:rPr>
            </w:pPr>
            <w:r w:rsidRPr="00483F7E">
              <w:rPr>
                <w:b/>
                <w:bCs/>
              </w:rPr>
              <w:t xml:space="preserve">Digital Strategy, Architecture &amp; Innovation </w:t>
            </w:r>
          </w:p>
          <w:p w14:paraId="31B9EF3B" w14:textId="77777777" w:rsidR="00673ACF" w:rsidRPr="00483F7E" w:rsidRDefault="00673ACF" w:rsidP="00673ACF">
            <w:pPr>
              <w:rPr>
                <w:sz w:val="16"/>
                <w:szCs w:val="16"/>
              </w:rPr>
            </w:pPr>
            <w:r w:rsidRPr="00483F7E">
              <w:t>Amanda Chesher</w:t>
            </w:r>
          </w:p>
        </w:tc>
      </w:tr>
      <w:tr w:rsidR="00673ACF" w:rsidRPr="00483F7E" w14:paraId="19FBDBA0" w14:textId="77777777" w:rsidTr="003C2C87">
        <w:trPr>
          <w:trHeight w:val="447"/>
        </w:trPr>
        <w:tc>
          <w:tcPr>
            <w:tcW w:w="426" w:type="dxa"/>
          </w:tcPr>
          <w:p w14:paraId="4C019F5A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754B14A9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Enterprise Portfolio Management &amp; Commercials </w:t>
            </w:r>
          </w:p>
          <w:p w14:paraId="5C6496D9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Layla Morrow</w:t>
            </w:r>
          </w:p>
        </w:tc>
      </w:tr>
      <w:tr w:rsidR="00673ACF" w:rsidRPr="00483F7E" w14:paraId="032C5172" w14:textId="77777777" w:rsidTr="003C2C87">
        <w:trPr>
          <w:trHeight w:val="447"/>
        </w:trPr>
        <w:tc>
          <w:tcPr>
            <w:tcW w:w="426" w:type="dxa"/>
          </w:tcPr>
          <w:p w14:paraId="6E2545F7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6FA0174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Business &amp; Sector Engagement</w:t>
            </w:r>
          </w:p>
          <w:p w14:paraId="60168832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Janine Bennett</w:t>
            </w:r>
          </w:p>
          <w:p w14:paraId="5B73C3D3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</w:p>
        </w:tc>
      </w:tr>
      <w:tr w:rsidR="00673ACF" w:rsidRPr="00483F7E" w14:paraId="3A053E75" w14:textId="77777777" w:rsidTr="003C2C87">
        <w:trPr>
          <w:trHeight w:val="447"/>
        </w:trPr>
        <w:tc>
          <w:tcPr>
            <w:tcW w:w="426" w:type="dxa"/>
          </w:tcPr>
          <w:p w14:paraId="563D2315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277BDF8" w14:textId="77777777" w:rsidR="00673ACF" w:rsidRPr="00483F7E" w:rsidRDefault="00673ACF" w:rsidP="00673ACF">
            <w:pPr>
              <w:ind w:left="-9"/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Information Technology</w:t>
            </w:r>
          </w:p>
          <w:p w14:paraId="46BF7556" w14:textId="77777777" w:rsidR="00673ACF" w:rsidRPr="00483F7E" w:rsidRDefault="00673ACF" w:rsidP="00673ACF">
            <w:pPr>
              <w:ind w:left="-9"/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 xml:space="preserve">Lisa Tepper </w:t>
            </w:r>
          </w:p>
        </w:tc>
      </w:tr>
      <w:tr w:rsidR="00673ACF" w:rsidRPr="00483F7E" w14:paraId="7561B3CE" w14:textId="77777777" w:rsidTr="003C2C87">
        <w:trPr>
          <w:trHeight w:val="303"/>
        </w:trPr>
        <w:tc>
          <w:tcPr>
            <w:tcW w:w="426" w:type="dxa"/>
          </w:tcPr>
          <w:p w14:paraId="7639F3A7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845561D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Business Systems</w:t>
            </w:r>
          </w:p>
          <w:p w14:paraId="07056789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Jennifer Frisby</w:t>
            </w:r>
          </w:p>
        </w:tc>
      </w:tr>
      <w:tr w:rsidR="00673ACF" w:rsidRPr="00483F7E" w14:paraId="2C4F10D0" w14:textId="77777777" w:rsidTr="003C2C87">
        <w:trPr>
          <w:trHeight w:val="52"/>
        </w:trPr>
        <w:tc>
          <w:tcPr>
            <w:tcW w:w="426" w:type="dxa"/>
          </w:tcPr>
          <w:p w14:paraId="403BD927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5306759F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Corporate Systems</w:t>
            </w:r>
          </w:p>
          <w:p w14:paraId="39DB4767" w14:textId="1A79EA91" w:rsidR="00673ACF" w:rsidRPr="00483F7E" w:rsidRDefault="000277F2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Greg Latta A/g</w:t>
            </w:r>
          </w:p>
        </w:tc>
      </w:tr>
      <w:tr w:rsidR="00673ACF" w:rsidRPr="00483F7E" w14:paraId="4666937A" w14:textId="77777777" w:rsidTr="003C2C87">
        <w:trPr>
          <w:trHeight w:val="52"/>
        </w:trPr>
        <w:tc>
          <w:tcPr>
            <w:tcW w:w="426" w:type="dxa"/>
          </w:tcPr>
          <w:p w14:paraId="7044BF98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36F466" wp14:editId="241A5A5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-852170</wp:posOffset>
                      </wp:positionV>
                      <wp:extent cx="0" cy="1876425"/>
                      <wp:effectExtent l="0" t="0" r="38100" b="28575"/>
                      <wp:wrapNone/>
                      <wp:docPr id="27" name="Straight Connect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6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5B2BE" id="Straight Connector 27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67.1pt" to="8.4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" strokecolor="#00a8aa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87727BA" w14:textId="451AC4F1" w:rsidR="00673ACF" w:rsidRPr="00483F7E" w:rsidRDefault="008721D2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NextEra Digital Taskforce</w:t>
            </w:r>
          </w:p>
          <w:p w14:paraId="2E3BC7A3" w14:textId="1543F1DA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Emma Hallam-Wilcock </w:t>
            </w:r>
            <w:r w:rsidR="003C31A6" w:rsidRPr="00483F7E">
              <w:rPr>
                <w:bCs/>
                <w:szCs w:val="14"/>
              </w:rPr>
              <w:t>A</w:t>
            </w:r>
            <w:r w:rsidRPr="00483F7E">
              <w:rPr>
                <w:bCs/>
                <w:szCs w:val="14"/>
              </w:rPr>
              <w:t>/g</w:t>
            </w:r>
          </w:p>
        </w:tc>
      </w:tr>
      <w:tr w:rsidR="00673ACF" w:rsidRPr="00483F7E" w14:paraId="75852A23" w14:textId="77777777" w:rsidTr="003C2C87">
        <w:trPr>
          <w:trHeight w:val="27"/>
        </w:trPr>
        <w:tc>
          <w:tcPr>
            <w:tcW w:w="426" w:type="dxa"/>
          </w:tcPr>
          <w:p w14:paraId="6834924C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DD6BCA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Data &amp; Analytics Platform Services</w:t>
            </w:r>
          </w:p>
          <w:p w14:paraId="207CF9BA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Damien Hobbin</w:t>
            </w:r>
          </w:p>
        </w:tc>
      </w:tr>
      <w:tr w:rsidR="00673ACF" w:rsidRPr="00483F7E" w14:paraId="75D1E747" w14:textId="77777777" w:rsidTr="003C2C87">
        <w:trPr>
          <w:trHeight w:val="97"/>
        </w:trPr>
        <w:tc>
          <w:tcPr>
            <w:tcW w:w="426" w:type="dxa"/>
          </w:tcPr>
          <w:p w14:paraId="10AE6B31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0E52EEA0" w14:textId="2B28D076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Cyber </w:t>
            </w:r>
            <w:r w:rsidR="008721D2" w:rsidRPr="00483F7E">
              <w:rPr>
                <w:b/>
                <w:szCs w:val="14"/>
              </w:rPr>
              <w:t>&amp; Assurance</w:t>
            </w:r>
          </w:p>
          <w:p w14:paraId="1E992FF7" w14:textId="35AB7E2D" w:rsidR="00673ACF" w:rsidRPr="00483F7E" w:rsidRDefault="00061518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Matt Newman A/g</w:t>
            </w:r>
          </w:p>
        </w:tc>
      </w:tr>
      <w:tr w:rsidR="00673ACF" w:rsidRPr="00483F7E" w14:paraId="7A68F5EA" w14:textId="77777777" w:rsidTr="003C2C87">
        <w:trPr>
          <w:trHeight w:val="27"/>
        </w:trPr>
        <w:tc>
          <w:tcPr>
            <w:tcW w:w="426" w:type="dxa"/>
          </w:tcPr>
          <w:p w14:paraId="10A272C0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18EF37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Service Operations &amp; Infrastructure </w:t>
            </w:r>
          </w:p>
          <w:p w14:paraId="038EF2C0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Reid Johnson</w:t>
            </w:r>
          </w:p>
          <w:p w14:paraId="2E9DE50D" w14:textId="77777777" w:rsidR="008721D2" w:rsidRPr="00483F7E" w:rsidRDefault="008721D2" w:rsidP="00673ACF">
            <w:pPr>
              <w:rPr>
                <w:b/>
                <w:szCs w:val="14"/>
              </w:rPr>
            </w:pPr>
          </w:p>
        </w:tc>
      </w:tr>
      <w:tr w:rsidR="00673ACF" w:rsidRPr="00483F7E" w14:paraId="23FA71A0" w14:textId="77777777" w:rsidTr="003C2C87">
        <w:trPr>
          <w:trHeight w:val="738"/>
        </w:trPr>
        <w:tc>
          <w:tcPr>
            <w:tcW w:w="426" w:type="dxa"/>
          </w:tcPr>
          <w:p w14:paraId="27AF1C2D" w14:textId="77777777" w:rsidR="00673ACF" w:rsidRPr="00483F7E" w:rsidRDefault="00673ACF" w:rsidP="00673ACF">
            <w:pPr>
              <w:pStyle w:val="ColouredDot-AS"/>
              <w:rPr>
                <w:rFonts w:hint="eastAsia"/>
                <w:color w:val="99DCDD"/>
              </w:rPr>
            </w:pPr>
            <w:r w:rsidRPr="00483F7E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0DE443" wp14:editId="14F3C89A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91441</wp:posOffset>
                      </wp:positionV>
                      <wp:extent cx="9525" cy="1581150"/>
                      <wp:effectExtent l="0" t="0" r="28575" b="19050"/>
                      <wp:wrapNone/>
                      <wp:docPr id="318064389" name="Straight Connector 3180643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81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235A2" id="Straight Connector 318064389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2pt" to="9.1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" strokecolor="#00a8aa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3D8C218" w14:textId="77777777" w:rsidR="00673ACF" w:rsidRPr="00483F7E" w:rsidRDefault="00673ACF" w:rsidP="00673ACF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Digital Transformation &amp; Delivery</w:t>
            </w:r>
          </w:p>
          <w:p w14:paraId="2D9ABABB" w14:textId="1AEC5776" w:rsidR="00673ACF" w:rsidRPr="00483F7E" w:rsidRDefault="00673ACF" w:rsidP="00673ACF">
            <w:pPr>
              <w:rPr>
                <w:bCs/>
                <w:sz w:val="16"/>
                <w:szCs w:val="16"/>
              </w:rPr>
            </w:pPr>
            <w:r w:rsidRPr="00A273A4">
              <w:rPr>
                <w:bCs/>
                <w:sz w:val="16"/>
                <w:szCs w:val="16"/>
              </w:rPr>
              <w:t>Brian Schumacher</w:t>
            </w:r>
            <w:r w:rsidRPr="00483F7E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673ACF" w:rsidRPr="00483F7E" w14:paraId="62102C9B" w14:textId="77777777" w:rsidTr="004D28AA">
        <w:trPr>
          <w:trHeight w:val="525"/>
        </w:trPr>
        <w:tc>
          <w:tcPr>
            <w:tcW w:w="426" w:type="dxa"/>
          </w:tcPr>
          <w:p w14:paraId="59E5CADC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DC665A9" w14:textId="7A23FB7C" w:rsidR="00673ACF" w:rsidRPr="00483F7E" w:rsidRDefault="00386DFC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Aged Care Digital Portfolio Management </w:t>
            </w:r>
          </w:p>
          <w:p w14:paraId="3A8D8410" w14:textId="0F89FE67" w:rsidR="00386DFC" w:rsidRPr="00483F7E" w:rsidRDefault="00386DFC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Petar Krajina A/g</w:t>
            </w:r>
          </w:p>
        </w:tc>
      </w:tr>
      <w:tr w:rsidR="00673ACF" w:rsidRPr="00483F7E" w14:paraId="793FD967" w14:textId="77777777" w:rsidTr="003C2C87">
        <w:trPr>
          <w:trHeight w:val="27"/>
        </w:trPr>
        <w:tc>
          <w:tcPr>
            <w:tcW w:w="426" w:type="dxa"/>
          </w:tcPr>
          <w:p w14:paraId="218C2B80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96D8446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Funding</w:t>
            </w:r>
          </w:p>
          <w:p w14:paraId="197842CE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Reform &amp; Systems</w:t>
            </w:r>
          </w:p>
          <w:p w14:paraId="35A7965A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Marguerite Gandini A/g </w:t>
            </w:r>
          </w:p>
        </w:tc>
      </w:tr>
      <w:tr w:rsidR="00673ACF" w:rsidRPr="00483F7E" w14:paraId="16B10A6C" w14:textId="77777777" w:rsidTr="003C2C87">
        <w:trPr>
          <w:trHeight w:val="27"/>
        </w:trPr>
        <w:tc>
          <w:tcPr>
            <w:tcW w:w="426" w:type="dxa"/>
          </w:tcPr>
          <w:p w14:paraId="2184350A" w14:textId="77777777" w:rsidR="00673ACF" w:rsidRPr="00483F7E" w:rsidRDefault="00673ACF" w:rsidP="00673ACF">
            <w:pPr>
              <w:pStyle w:val="ColouredDot-AS"/>
              <w:rPr>
                <w:rFonts w:hint="eastAsia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67F37468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Transformation &amp; Quality</w:t>
            </w:r>
          </w:p>
          <w:p w14:paraId="01C5A755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Amanda Smith</w:t>
            </w:r>
          </w:p>
        </w:tc>
      </w:tr>
      <w:tr w:rsidR="00673ACF" w:rsidRPr="00483F7E" w14:paraId="6E401C07" w14:textId="77777777" w:rsidTr="003C2C87">
        <w:trPr>
          <w:trHeight w:val="545"/>
        </w:trPr>
        <w:tc>
          <w:tcPr>
            <w:tcW w:w="426" w:type="dxa"/>
          </w:tcPr>
          <w:p w14:paraId="20E9A0F6" w14:textId="77777777" w:rsidR="00673ACF" w:rsidRPr="00483F7E" w:rsidRDefault="00673ACF" w:rsidP="00673ACF">
            <w:pPr>
              <w:pStyle w:val="ColouredDot-AS"/>
              <w:rPr>
                <w:rFonts w:asciiTheme="minorHAnsi" w:hAnsiTheme="minorHAnsi" w:cstheme="minorHAnsi"/>
                <w:color w:val="CEEEEF"/>
              </w:rPr>
            </w:pPr>
            <w:r w:rsidRPr="00483F7E">
              <w:rPr>
                <w:color w:val="CEEEEF"/>
              </w:rPr>
              <w:sym w:font="Wingdings 2" w:char="F09E"/>
            </w:r>
            <w:r w:rsidRPr="00483F7E">
              <w:rPr>
                <w:color w:val="CEEEEF"/>
              </w:rPr>
              <w:t>ဓဓ</w:t>
            </w:r>
          </w:p>
        </w:tc>
        <w:tc>
          <w:tcPr>
            <w:tcW w:w="1701" w:type="dxa"/>
          </w:tcPr>
          <w:p w14:paraId="3DD0D209" w14:textId="77777777" w:rsidR="00673ACF" w:rsidRPr="00483F7E" w:rsidRDefault="00673ACF" w:rsidP="00673AC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Services &amp; Sustainability</w:t>
            </w:r>
          </w:p>
          <w:p w14:paraId="0F1686DA" w14:textId="77777777" w:rsidR="00673ACF" w:rsidRPr="00483F7E" w:rsidRDefault="00673ACF" w:rsidP="00673AC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Marina Muttukumaru</w:t>
            </w:r>
          </w:p>
        </w:tc>
      </w:tr>
    </w:tbl>
    <w:p w14:paraId="1463252A" w14:textId="77777777" w:rsidR="00BA2390" w:rsidRPr="00483F7E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2945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2131"/>
      </w:tblGrid>
      <w:tr w:rsidR="00510A7C" w:rsidRPr="00483F7E" w14:paraId="1ED2B619" w14:textId="77777777" w:rsidTr="00737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tcW w:w="421" w:type="dxa"/>
          </w:tcPr>
          <w:p w14:paraId="36BCFFA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659E65"/>
                <w:szCs w:val="40"/>
              </w:rPr>
            </w:pPr>
            <w:r w:rsidRPr="00483F7E">
              <w:rPr>
                <w:color w:val="FFA300"/>
              </w:rPr>
              <w:sym w:font="Wingdings 2" w:char="F098"/>
            </w:r>
          </w:p>
        </w:tc>
        <w:tc>
          <w:tcPr>
            <w:tcW w:w="2131" w:type="dxa"/>
          </w:tcPr>
          <w:p w14:paraId="0BA8519C" w14:textId="77777777" w:rsidR="00510A7C" w:rsidRPr="00483F7E" w:rsidRDefault="00510A7C" w:rsidP="00510A7C">
            <w:pPr>
              <w:spacing w:line="264" w:lineRule="auto"/>
              <w:rPr>
                <w:b/>
                <w:sz w:val="18"/>
                <w:szCs w:val="18"/>
              </w:rPr>
            </w:pPr>
            <w:r w:rsidRPr="009532C4">
              <w:rPr>
                <w:b/>
                <w:sz w:val="18"/>
                <w:szCs w:val="18"/>
              </w:rPr>
              <w:t>Health Resourcing</w:t>
            </w:r>
          </w:p>
          <w:p w14:paraId="534F7A07" w14:textId="77777777" w:rsidR="00510A7C" w:rsidRPr="00483F7E" w:rsidRDefault="00510A7C" w:rsidP="00510A7C">
            <w:pPr>
              <w:spacing w:line="240" w:lineRule="auto"/>
              <w:ind w:right="-154"/>
              <w:rPr>
                <w:color w:val="000000" w:themeColor="text1"/>
                <w:sz w:val="18"/>
                <w:szCs w:val="18"/>
              </w:rPr>
            </w:pPr>
            <w:r w:rsidRPr="00483F7E">
              <w:rPr>
                <w:color w:val="000000" w:themeColor="text1"/>
                <w:sz w:val="18"/>
                <w:szCs w:val="18"/>
              </w:rPr>
              <w:t>Penny Shakespeare</w:t>
            </w:r>
          </w:p>
          <w:p w14:paraId="4EE0C729" w14:textId="77777777" w:rsidR="00510A7C" w:rsidRPr="00483F7E" w:rsidRDefault="00510A7C" w:rsidP="00510A7C">
            <w:pPr>
              <w:jc w:val="center"/>
              <w:rPr>
                <w:rFonts w:cs="Times New Roman (Body CS)"/>
                <w:sz w:val="2"/>
                <w:szCs w:val="2"/>
              </w:rPr>
            </w:pPr>
          </w:p>
          <w:p w14:paraId="1D91FE51" w14:textId="77777777" w:rsidR="003C2C87" w:rsidRPr="00483F7E" w:rsidRDefault="003C2C87" w:rsidP="00510A7C">
            <w:pPr>
              <w:jc w:val="center"/>
              <w:rPr>
                <w:rFonts w:cs="Times New Roman (Body CS)"/>
                <w:sz w:val="2"/>
                <w:szCs w:val="2"/>
              </w:rPr>
            </w:pPr>
          </w:p>
          <w:p w14:paraId="2B094CC4" w14:textId="77777777" w:rsidR="003C2C87" w:rsidRPr="00483F7E" w:rsidRDefault="003C2C87" w:rsidP="00510A7C">
            <w:pPr>
              <w:jc w:val="center"/>
              <w:rPr>
                <w:rFonts w:cs="Times New Roman (Body CS)"/>
                <w:sz w:val="2"/>
                <w:szCs w:val="2"/>
              </w:rPr>
            </w:pPr>
          </w:p>
        </w:tc>
      </w:tr>
      <w:tr w:rsidR="00510A7C" w:rsidRPr="00483F7E" w14:paraId="068233C7" w14:textId="77777777" w:rsidTr="00737285">
        <w:trPr>
          <w:trHeight w:val="375"/>
        </w:trPr>
        <w:tc>
          <w:tcPr>
            <w:tcW w:w="421" w:type="dxa"/>
          </w:tcPr>
          <w:p w14:paraId="14A0AE15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AED8A6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5A278F1" wp14:editId="489B22A0">
                      <wp:simplePos x="0" y="0"/>
                      <wp:positionH relativeFrom="column">
                        <wp:posOffset>105409</wp:posOffset>
                      </wp:positionH>
                      <wp:positionV relativeFrom="paragraph">
                        <wp:posOffset>471170</wp:posOffset>
                      </wp:positionV>
                      <wp:extent cx="9525" cy="1885950"/>
                      <wp:effectExtent l="0" t="0" r="28575" b="19050"/>
                      <wp:wrapNone/>
                      <wp:docPr id="35" name="Straight Connector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885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8C0EE" id="Straight Connector 35" o:spid="_x0000_s1026" alt="&quot;&quot;" style="position:absolute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37.1pt" to="9.0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70AF9912" w14:textId="5970AB25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Chief Nursing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</w:t>
            </w:r>
            <w:r w:rsidR="003C2C87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Midwifery Officer</w:t>
            </w:r>
          </w:p>
          <w:p w14:paraId="1B90365C" w14:textId="77777777" w:rsidR="00510A7C" w:rsidRPr="00483F7E" w:rsidRDefault="00510A7C" w:rsidP="00510A7C">
            <w:pPr>
              <w:rPr>
                <w:rFonts w:cstheme="minorHAnsi"/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Prof. Alison McMillan</w:t>
            </w:r>
          </w:p>
        </w:tc>
      </w:tr>
      <w:tr w:rsidR="00510A7C" w:rsidRPr="00483F7E" w14:paraId="41B61CFA" w14:textId="77777777" w:rsidTr="00737285">
        <w:trPr>
          <w:trHeight w:val="250"/>
        </w:trPr>
        <w:tc>
          <w:tcPr>
            <w:tcW w:w="421" w:type="dxa"/>
          </w:tcPr>
          <w:p w14:paraId="4C09104A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AED8A6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12C2CD2A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Health Workforce</w:t>
            </w:r>
          </w:p>
          <w:p w14:paraId="56457569" w14:textId="77777777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Eliza Strapp</w:t>
            </w:r>
          </w:p>
        </w:tc>
      </w:tr>
      <w:tr w:rsidR="00510A7C" w:rsidRPr="00483F7E" w14:paraId="18FFDAF5" w14:textId="77777777" w:rsidTr="00737285">
        <w:trPr>
          <w:trHeight w:val="88"/>
        </w:trPr>
        <w:tc>
          <w:tcPr>
            <w:tcW w:w="421" w:type="dxa"/>
          </w:tcPr>
          <w:p w14:paraId="028288E0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D8EDD5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64C9BBFC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Deputy Chief Medical Officer</w:t>
            </w:r>
          </w:p>
          <w:p w14:paraId="2A3D9EBF" w14:textId="4E836F09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Adj. Prof. Susan Wearne</w:t>
            </w:r>
            <w:r w:rsidR="00C3635E" w:rsidRPr="00483F7E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510A7C" w:rsidRPr="00483F7E" w14:paraId="3ED62FE7" w14:textId="77777777" w:rsidTr="00737285">
        <w:trPr>
          <w:trHeight w:val="52"/>
        </w:trPr>
        <w:tc>
          <w:tcPr>
            <w:tcW w:w="421" w:type="dxa"/>
          </w:tcPr>
          <w:p w14:paraId="2A7FAD1E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2620C2D" w14:textId="35F2A6E5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Planning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Strategies</w:t>
            </w:r>
          </w:p>
          <w:p w14:paraId="7679EF17" w14:textId="77777777" w:rsidR="00510A7C" w:rsidRPr="00483F7E" w:rsidRDefault="00510A7C" w:rsidP="00510A7C">
            <w:pPr>
              <w:ind w:right="-134"/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Natalie Bekis</w:t>
            </w:r>
          </w:p>
        </w:tc>
      </w:tr>
      <w:tr w:rsidR="00510A7C" w:rsidRPr="00483F7E" w14:paraId="0FA52037" w14:textId="77777777" w:rsidTr="00737285">
        <w:trPr>
          <w:trHeight w:val="189"/>
        </w:trPr>
        <w:tc>
          <w:tcPr>
            <w:tcW w:w="421" w:type="dxa"/>
          </w:tcPr>
          <w:p w14:paraId="39F89626" w14:textId="77777777" w:rsidR="00510A7C" w:rsidRPr="00483F7E" w:rsidRDefault="00510A7C" w:rsidP="00510A7C">
            <w:pPr>
              <w:pStyle w:val="ColouredDot-DeputySecretary"/>
              <w:rPr>
                <w:rFonts w:hint="eastAsia"/>
                <w:noProof/>
                <w:color w:val="AED8A6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0A4F27E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Training</w:t>
            </w:r>
          </w:p>
          <w:p w14:paraId="22F79894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Mike Pope A/g</w:t>
            </w:r>
          </w:p>
        </w:tc>
      </w:tr>
      <w:tr w:rsidR="00510A7C" w:rsidRPr="00483F7E" w14:paraId="527419A1" w14:textId="77777777" w:rsidTr="00737285">
        <w:trPr>
          <w:trHeight w:val="183"/>
        </w:trPr>
        <w:tc>
          <w:tcPr>
            <w:tcW w:w="421" w:type="dxa"/>
          </w:tcPr>
          <w:p w14:paraId="4CD1852B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D8EDD5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CEE9C63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Distribution</w:t>
            </w:r>
          </w:p>
          <w:p w14:paraId="08F24CAC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color w:val="000000"/>
                <w:szCs w:val="14"/>
              </w:rPr>
              <w:t>Stewart Webster</w:t>
            </w:r>
          </w:p>
        </w:tc>
      </w:tr>
      <w:tr w:rsidR="00510A7C" w:rsidRPr="00483F7E" w14:paraId="31BBC02A" w14:textId="77777777" w:rsidTr="00737285">
        <w:trPr>
          <w:trHeight w:val="52"/>
        </w:trPr>
        <w:tc>
          <w:tcPr>
            <w:tcW w:w="421" w:type="dxa"/>
          </w:tcPr>
          <w:p w14:paraId="4B0829B4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CEE8CA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66F73357" w14:textId="52CDBA4C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Workforce Incentives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Innovation</w:t>
            </w:r>
          </w:p>
          <w:p w14:paraId="34796F9E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Bronwyn Morrish A/g</w:t>
            </w:r>
          </w:p>
        </w:tc>
      </w:tr>
      <w:tr w:rsidR="00510A7C" w:rsidRPr="00483F7E" w14:paraId="43FCD809" w14:textId="77777777" w:rsidTr="00737285">
        <w:trPr>
          <w:trHeight w:val="52"/>
        </w:trPr>
        <w:tc>
          <w:tcPr>
            <w:tcW w:w="421" w:type="dxa"/>
          </w:tcPr>
          <w:p w14:paraId="0AC7D4D7" w14:textId="77777777" w:rsidR="00510A7C" w:rsidRPr="00483F7E" w:rsidRDefault="00510A7C" w:rsidP="00510A7C">
            <w:pPr>
              <w:pStyle w:val="ColouredDot-DeputySecretary"/>
              <w:rPr>
                <w:rFonts w:hint="eastAsia"/>
                <w:color w:val="FFE7BD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2F3CFDD2" w14:textId="098B390F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Primary Care </w:t>
            </w:r>
            <w:r w:rsidR="00635769" w:rsidRPr="00483F7E">
              <w:rPr>
                <w:b/>
                <w:szCs w:val="14"/>
              </w:rPr>
              <w:t>&amp; Workforce Reviews</w:t>
            </w:r>
            <w:r w:rsidRPr="00483F7E">
              <w:rPr>
                <w:b/>
                <w:szCs w:val="14"/>
              </w:rPr>
              <w:t xml:space="preserve"> Taskforce </w:t>
            </w:r>
          </w:p>
          <w:p w14:paraId="51E2203A" w14:textId="4655791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Nick Morgan</w:t>
            </w:r>
          </w:p>
          <w:p w14:paraId="6AFB4116" w14:textId="77777777" w:rsidR="00510A7C" w:rsidRPr="00483F7E" w:rsidRDefault="00510A7C" w:rsidP="00510A7C">
            <w:pPr>
              <w:rPr>
                <w:bCs/>
                <w:szCs w:val="14"/>
              </w:rPr>
            </w:pPr>
          </w:p>
        </w:tc>
      </w:tr>
      <w:tr w:rsidR="00510A7C" w:rsidRPr="00483F7E" w14:paraId="6B99C76C" w14:textId="77777777" w:rsidTr="00737285">
        <w:trPr>
          <w:trHeight w:val="375"/>
        </w:trPr>
        <w:tc>
          <w:tcPr>
            <w:tcW w:w="421" w:type="dxa"/>
          </w:tcPr>
          <w:p w14:paraId="55F8B29A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6F449CB" wp14:editId="2BEB3607">
                      <wp:simplePos x="0" y="0"/>
                      <wp:positionH relativeFrom="column">
                        <wp:posOffset>105051</wp:posOffset>
                      </wp:positionH>
                      <wp:positionV relativeFrom="paragraph">
                        <wp:posOffset>134860</wp:posOffset>
                      </wp:positionV>
                      <wp:extent cx="8626" cy="1621766"/>
                      <wp:effectExtent l="0" t="0" r="29845" b="36195"/>
                      <wp:wrapNone/>
                      <wp:docPr id="1794638448" name="Straight Connector 17946384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16217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084ED" id="Straight Connector 1794638448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6pt" to="8.9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" strokecolor="#ffa3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40E895E9" w14:textId="77777777" w:rsidR="00510A7C" w:rsidRPr="00483F7E" w:rsidRDefault="00510A7C" w:rsidP="00510A7C">
            <w:pPr>
              <w:rPr>
                <w:b/>
                <w:bCs/>
                <w:sz w:val="16"/>
                <w:szCs w:val="16"/>
              </w:rPr>
            </w:pPr>
            <w:r w:rsidRPr="00483F7E">
              <w:rPr>
                <w:b/>
                <w:bCs/>
                <w:sz w:val="16"/>
                <w:szCs w:val="16"/>
              </w:rPr>
              <w:t xml:space="preserve">Technology </w:t>
            </w:r>
            <w:r w:rsidRPr="00483F7E">
              <w:rPr>
                <w:b/>
                <w:bCs/>
                <w:sz w:val="16"/>
                <w:szCs w:val="16"/>
              </w:rPr>
              <w:br/>
              <w:t>Assessment &amp; Access</w:t>
            </w:r>
          </w:p>
          <w:p w14:paraId="35CBEEED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Duncan McIntyre</w:t>
            </w:r>
          </w:p>
        </w:tc>
      </w:tr>
      <w:tr w:rsidR="00510A7C" w:rsidRPr="00483F7E" w14:paraId="41D33842" w14:textId="77777777" w:rsidTr="00737285">
        <w:trPr>
          <w:trHeight w:val="381"/>
        </w:trPr>
        <w:tc>
          <w:tcPr>
            <w:tcW w:w="421" w:type="dxa"/>
          </w:tcPr>
          <w:p w14:paraId="0584657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18D74C4" w14:textId="77777777" w:rsidR="0094016E" w:rsidRPr="00483F7E" w:rsidRDefault="0094016E" w:rsidP="0094016E">
            <w:pPr>
              <w:rPr>
                <w:b/>
                <w:szCs w:val="14"/>
              </w:rPr>
            </w:pPr>
            <w:r w:rsidRPr="00483F7E">
              <w:rPr>
                <w:b/>
                <w:bCs/>
                <w:szCs w:val="14"/>
                <w:lang w:val="en-US"/>
              </w:rPr>
              <w:t>Medical Services &amp; Devices Assessment</w:t>
            </w:r>
          </w:p>
          <w:p w14:paraId="38201505" w14:textId="4918D572" w:rsidR="00D41FD1" w:rsidRPr="00483F7E" w:rsidRDefault="00B25C57" w:rsidP="00631A19">
            <w:pPr>
              <w:rPr>
                <w:color w:val="000000"/>
                <w:szCs w:val="14"/>
              </w:rPr>
            </w:pPr>
            <w:r w:rsidRPr="00483F7E">
              <w:rPr>
                <w:color w:val="000000"/>
                <w:szCs w:val="14"/>
              </w:rPr>
              <w:t>Avi Rebera</w:t>
            </w:r>
            <w:r w:rsidR="00510A7C" w:rsidRPr="00483F7E">
              <w:rPr>
                <w:color w:val="000000"/>
                <w:szCs w:val="14"/>
              </w:rPr>
              <w:t xml:space="preserve"> </w:t>
            </w:r>
          </w:p>
        </w:tc>
      </w:tr>
      <w:tr w:rsidR="009533BD" w:rsidRPr="00483F7E" w14:paraId="59AE0C9C" w14:textId="77777777" w:rsidTr="00737285">
        <w:trPr>
          <w:trHeight w:val="381"/>
        </w:trPr>
        <w:tc>
          <w:tcPr>
            <w:tcW w:w="421" w:type="dxa"/>
          </w:tcPr>
          <w:p w14:paraId="3670E224" w14:textId="2F13A1E1" w:rsidR="009533BD" w:rsidRPr="00483F7E" w:rsidRDefault="009533BD" w:rsidP="00510A7C">
            <w:pPr>
              <w:pStyle w:val="ColouredDot-DeputySecretary"/>
              <w:rPr>
                <w:rFonts w:hint="eastAsia"/>
                <w:color w:val="FFE7BD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71922639" w14:textId="77777777" w:rsidR="009533BD" w:rsidRPr="00483F7E" w:rsidRDefault="009533BD" w:rsidP="009533BD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Pharmaceutical </w:t>
            </w:r>
            <w:r w:rsidRPr="00483F7E">
              <w:rPr>
                <w:b/>
                <w:szCs w:val="14"/>
              </w:rPr>
              <w:br/>
              <w:t>Assessment</w:t>
            </w:r>
          </w:p>
          <w:p w14:paraId="23A05A1F" w14:textId="0ED13AA4" w:rsidR="009533BD" w:rsidRPr="00483F7E" w:rsidRDefault="009533BD" w:rsidP="009533BD">
            <w:pPr>
              <w:rPr>
                <w:b/>
                <w:bCs/>
                <w:szCs w:val="14"/>
                <w:lang w:val="en-US"/>
              </w:rPr>
            </w:pPr>
            <w:r w:rsidRPr="00483F7E">
              <w:rPr>
                <w:color w:val="000000"/>
                <w:szCs w:val="14"/>
              </w:rPr>
              <w:t>Andrew Rintoul</w:t>
            </w:r>
          </w:p>
        </w:tc>
      </w:tr>
      <w:tr w:rsidR="00510A7C" w:rsidRPr="00483F7E" w14:paraId="6F45DE0B" w14:textId="77777777" w:rsidTr="00737285">
        <w:trPr>
          <w:trHeight w:val="484"/>
        </w:trPr>
        <w:tc>
          <w:tcPr>
            <w:tcW w:w="421" w:type="dxa"/>
          </w:tcPr>
          <w:p w14:paraId="5F2214D7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BFA9BA7" w14:textId="77777777" w:rsidR="0094016E" w:rsidRPr="00483F7E" w:rsidRDefault="0094016E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Reimbursement </w:t>
            </w:r>
            <w:r w:rsidRPr="00483F7E">
              <w:rPr>
                <w:b/>
                <w:szCs w:val="14"/>
              </w:rPr>
              <w:br/>
              <w:t>Strategy</w:t>
            </w:r>
          </w:p>
          <w:p w14:paraId="740E9A64" w14:textId="2370DDD3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6"/>
              </w:rPr>
              <w:t>Masha Somi</w:t>
            </w:r>
          </w:p>
        </w:tc>
      </w:tr>
      <w:tr w:rsidR="00510A7C" w:rsidRPr="00483F7E" w14:paraId="2FBE68A5" w14:textId="77777777" w:rsidTr="00737285">
        <w:trPr>
          <w:trHeight w:val="290"/>
        </w:trPr>
        <w:tc>
          <w:tcPr>
            <w:tcW w:w="421" w:type="dxa"/>
          </w:tcPr>
          <w:p w14:paraId="6664459A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5D217976" w14:textId="77777777" w:rsidR="0094016E" w:rsidRPr="00483F7E" w:rsidRDefault="0094016E" w:rsidP="00510A7C">
            <w:pPr>
              <w:rPr>
                <w:b/>
                <w:bCs/>
                <w:szCs w:val="14"/>
              </w:rPr>
            </w:pPr>
            <w:r w:rsidRPr="00483F7E">
              <w:rPr>
                <w:b/>
                <w:bCs/>
                <w:szCs w:val="14"/>
              </w:rPr>
              <w:t>Community Access Programs</w:t>
            </w:r>
          </w:p>
          <w:p w14:paraId="37B18169" w14:textId="16CD4D77" w:rsidR="00510A7C" w:rsidRPr="00483F7E" w:rsidRDefault="00510A7C" w:rsidP="00510A7C">
            <w:pPr>
              <w:rPr>
                <w:szCs w:val="14"/>
              </w:rPr>
            </w:pPr>
            <w:r w:rsidRPr="00483F7E">
              <w:rPr>
                <w:szCs w:val="14"/>
              </w:rPr>
              <w:t>Sarah Norris</w:t>
            </w:r>
          </w:p>
        </w:tc>
      </w:tr>
      <w:tr w:rsidR="00510A7C" w:rsidRPr="00483F7E" w14:paraId="25DF7983" w14:textId="77777777" w:rsidTr="00737285">
        <w:trPr>
          <w:trHeight w:val="396"/>
        </w:trPr>
        <w:tc>
          <w:tcPr>
            <w:tcW w:w="421" w:type="dxa"/>
          </w:tcPr>
          <w:p w14:paraId="36C15111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7DDF431D" w14:textId="1F10BB58" w:rsidR="0094016E" w:rsidRPr="00483F7E" w:rsidRDefault="006D0C7E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PBS Listing Pricing &amp; Policy</w:t>
            </w:r>
          </w:p>
          <w:p w14:paraId="5D4B1E8A" w14:textId="068D82CA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Rebecca Richardson</w:t>
            </w:r>
          </w:p>
        </w:tc>
      </w:tr>
      <w:tr w:rsidR="00510A7C" w:rsidRPr="00483F7E" w14:paraId="6E351453" w14:textId="77777777" w:rsidTr="00737285">
        <w:trPr>
          <w:trHeight w:val="332"/>
        </w:trPr>
        <w:tc>
          <w:tcPr>
            <w:tcW w:w="421" w:type="dxa"/>
          </w:tcPr>
          <w:p w14:paraId="35396FB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777F6D69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Benefits Integrity</w:t>
            </w:r>
          </w:p>
          <w:p w14:paraId="6E953C3E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Matthew Williams</w:t>
            </w:r>
          </w:p>
        </w:tc>
      </w:tr>
      <w:tr w:rsidR="00510A7C" w:rsidRPr="00483F7E" w14:paraId="378880D6" w14:textId="77777777" w:rsidTr="00737285">
        <w:trPr>
          <w:trHeight w:val="484"/>
        </w:trPr>
        <w:tc>
          <w:tcPr>
            <w:tcW w:w="421" w:type="dxa"/>
          </w:tcPr>
          <w:p w14:paraId="0559B376" w14:textId="77777777" w:rsidR="00510A7C" w:rsidRPr="00483F7E" w:rsidRDefault="00510A7C" w:rsidP="00510A7C">
            <w:pPr>
              <w:pStyle w:val="ColouredDot-DeputySecretary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5D465A5B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Health Professionals Compliance</w:t>
            </w:r>
          </w:p>
          <w:p w14:paraId="6F054081" w14:textId="77777777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Anthony McEachran</w:t>
            </w:r>
          </w:p>
        </w:tc>
      </w:tr>
      <w:tr w:rsidR="00510A7C" w:rsidRPr="00483F7E" w14:paraId="619AB85F" w14:textId="77777777" w:rsidTr="00737285">
        <w:trPr>
          <w:trHeight w:val="336"/>
        </w:trPr>
        <w:tc>
          <w:tcPr>
            <w:tcW w:w="421" w:type="dxa"/>
          </w:tcPr>
          <w:p w14:paraId="0AC361D8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3190327" w14:textId="2F158085" w:rsidR="00510A7C" w:rsidRPr="00483F7E" w:rsidRDefault="00510A7C" w:rsidP="00B0201E">
            <w:pPr>
              <w:rPr>
                <w:bCs/>
                <w:szCs w:val="14"/>
              </w:rPr>
            </w:pPr>
            <w:r w:rsidRPr="00483F7E">
              <w:rPr>
                <w:b/>
                <w:szCs w:val="14"/>
              </w:rPr>
              <w:t>Risk</w:t>
            </w:r>
            <w:r w:rsidR="00B0201E" w:rsidRPr="00483F7E">
              <w:rPr>
                <w:b/>
                <w:szCs w:val="14"/>
              </w:rPr>
              <w:t xml:space="preserve"> Analysis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 xml:space="preserve">&amp; </w:t>
            </w:r>
            <w:r w:rsidR="00B0201E" w:rsidRPr="00483F7E">
              <w:rPr>
                <w:b/>
                <w:szCs w:val="14"/>
              </w:rPr>
              <w:t xml:space="preserve">Management </w:t>
            </w:r>
            <w:r w:rsidR="00A87DA9" w:rsidRPr="00483F7E">
              <w:rPr>
                <w:bCs/>
                <w:szCs w:val="14"/>
              </w:rPr>
              <w:t>Luke Bricknell A/g</w:t>
            </w:r>
          </w:p>
        </w:tc>
      </w:tr>
      <w:tr w:rsidR="00510A7C" w:rsidRPr="00483F7E" w14:paraId="3DF37EA0" w14:textId="77777777" w:rsidTr="00737285">
        <w:trPr>
          <w:trHeight w:val="301"/>
        </w:trPr>
        <w:tc>
          <w:tcPr>
            <w:tcW w:w="421" w:type="dxa"/>
          </w:tcPr>
          <w:p w14:paraId="07A0001D" w14:textId="0F04E9EB" w:rsidR="00510A7C" w:rsidRPr="00483F7E" w:rsidRDefault="00510A7C" w:rsidP="00510A7C">
            <w:pPr>
              <w:pStyle w:val="ColouredDot-DeputySecretary"/>
              <w:spacing w:line="360" w:lineRule="exact"/>
              <w:rPr>
                <w:rFonts w:cstheme="minorHAnsi" w:hint="eastAsia"/>
                <w:color w:val="AED8A6"/>
                <w:szCs w:val="40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3B52BA1" w14:textId="38A8F12A" w:rsidR="00510A7C" w:rsidRPr="00A273A4" w:rsidRDefault="008F06FD" w:rsidP="00510A7C">
            <w:pPr>
              <w:rPr>
                <w:b/>
                <w:szCs w:val="14"/>
              </w:rPr>
            </w:pPr>
            <w:r w:rsidRPr="00A273A4">
              <w:rPr>
                <w:b/>
                <w:szCs w:val="14"/>
              </w:rPr>
              <w:t xml:space="preserve">Health Integrity Operations </w:t>
            </w:r>
          </w:p>
          <w:p w14:paraId="2857736A" w14:textId="6D93AEE8" w:rsidR="00510A7C" w:rsidRPr="00A273A4" w:rsidRDefault="00D8120F" w:rsidP="00510A7C">
            <w:pPr>
              <w:spacing w:line="140" w:lineRule="exact"/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Olivia Howell A/g</w:t>
            </w:r>
          </w:p>
        </w:tc>
      </w:tr>
      <w:tr w:rsidR="00510A7C" w:rsidRPr="00483F7E" w14:paraId="7C06591C" w14:textId="77777777" w:rsidTr="00737285">
        <w:trPr>
          <w:trHeight w:val="248"/>
        </w:trPr>
        <w:tc>
          <w:tcPr>
            <w:tcW w:w="421" w:type="dxa"/>
          </w:tcPr>
          <w:p w14:paraId="414DA727" w14:textId="0E5673FF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5B1253A4" w14:textId="301DB397" w:rsidR="00510A7C" w:rsidRPr="00A273A4" w:rsidRDefault="008F06FD" w:rsidP="00510A7C">
            <w:pPr>
              <w:rPr>
                <w:b/>
                <w:szCs w:val="14"/>
              </w:rPr>
            </w:pPr>
            <w:r w:rsidRPr="00A273A4">
              <w:rPr>
                <w:b/>
                <w:szCs w:val="14"/>
              </w:rPr>
              <w:t>Data &amp; Enterprise Systems</w:t>
            </w:r>
            <w:r w:rsidR="00442CEA" w:rsidRPr="00A273A4">
              <w:rPr>
                <w:b/>
                <w:szCs w:val="14"/>
              </w:rPr>
              <w:t xml:space="preserve"> </w:t>
            </w:r>
          </w:p>
          <w:p w14:paraId="691F9790" w14:textId="77777777" w:rsidR="00510A7C" w:rsidRPr="00A273A4" w:rsidRDefault="00510A7C" w:rsidP="00510A7C">
            <w:pPr>
              <w:spacing w:line="140" w:lineRule="exact"/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David Evenden</w:t>
            </w:r>
          </w:p>
        </w:tc>
      </w:tr>
      <w:tr w:rsidR="00510A7C" w:rsidRPr="00483F7E" w14:paraId="2CD00D21" w14:textId="77777777" w:rsidTr="00737285">
        <w:trPr>
          <w:trHeight w:val="283"/>
        </w:trPr>
        <w:tc>
          <w:tcPr>
            <w:tcW w:w="421" w:type="dxa"/>
          </w:tcPr>
          <w:p w14:paraId="1A95734C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7ADAC5" wp14:editId="223C727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-1376045</wp:posOffset>
                      </wp:positionV>
                      <wp:extent cx="2540" cy="1485900"/>
                      <wp:effectExtent l="0" t="0" r="35560" b="19050"/>
                      <wp:wrapNone/>
                      <wp:docPr id="1276930770" name="Straight Connector 12769307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1485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41554" id="Straight Connector 1276930770" o:spid="_x0000_s1026" alt="&quot;&quot;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-108.35pt" to="9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7274E247" w14:textId="39C820BF" w:rsidR="00510A7C" w:rsidRPr="00A273A4" w:rsidRDefault="00B0201E" w:rsidP="00510A7C">
            <w:pPr>
              <w:rPr>
                <w:b/>
                <w:szCs w:val="14"/>
              </w:rPr>
            </w:pPr>
            <w:r w:rsidRPr="00A273A4">
              <w:rPr>
                <w:b/>
                <w:szCs w:val="14"/>
              </w:rPr>
              <w:t>Strategy</w:t>
            </w:r>
            <w:r w:rsidR="00F210FE" w:rsidRPr="00A273A4">
              <w:rPr>
                <w:b/>
                <w:szCs w:val="14"/>
              </w:rPr>
              <w:t>, Policy</w:t>
            </w:r>
            <w:r w:rsidRPr="00A273A4">
              <w:rPr>
                <w:b/>
                <w:szCs w:val="14"/>
              </w:rPr>
              <w:t xml:space="preserve"> &amp; Governance</w:t>
            </w:r>
          </w:p>
          <w:p w14:paraId="0919BC6D" w14:textId="77777777" w:rsidR="00510A7C" w:rsidRPr="00A273A4" w:rsidRDefault="00510A7C" w:rsidP="00510A7C">
            <w:pPr>
              <w:rPr>
                <w:bCs/>
                <w:szCs w:val="14"/>
              </w:rPr>
            </w:pPr>
            <w:r w:rsidRPr="00A273A4">
              <w:rPr>
                <w:bCs/>
                <w:szCs w:val="14"/>
              </w:rPr>
              <w:t>Brigid Dohnt</w:t>
            </w:r>
          </w:p>
          <w:p w14:paraId="3B5E542D" w14:textId="77777777" w:rsidR="00510A7C" w:rsidRPr="00A273A4" w:rsidRDefault="00510A7C" w:rsidP="00510A7C">
            <w:pPr>
              <w:rPr>
                <w:bCs/>
                <w:szCs w:val="14"/>
              </w:rPr>
            </w:pPr>
          </w:p>
        </w:tc>
      </w:tr>
      <w:tr w:rsidR="00510A7C" w:rsidRPr="00483F7E" w14:paraId="2F0EC540" w14:textId="77777777" w:rsidTr="00737285">
        <w:trPr>
          <w:trHeight w:val="52"/>
        </w:trPr>
        <w:tc>
          <w:tcPr>
            <w:tcW w:w="421" w:type="dxa"/>
          </w:tcPr>
          <w:p w14:paraId="4494691B" w14:textId="1158C2FA" w:rsidR="00510A7C" w:rsidRPr="00483F7E" w:rsidRDefault="00A34B33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48A5EF1" wp14:editId="3960AE9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94614</wp:posOffset>
                      </wp:positionV>
                      <wp:extent cx="12683" cy="2409825"/>
                      <wp:effectExtent l="0" t="0" r="26035" b="28575"/>
                      <wp:wrapNone/>
                      <wp:docPr id="2102820935" name="Straight Connector 21028209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83" cy="24098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B76D2" id="Straight Connector 2102820935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7.45pt" to="9.3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" strokecolor="#ffa300" strokeweight="1pt">
                      <v:stroke joinstyle="miter"/>
                    </v:line>
                  </w:pict>
                </mc:Fallback>
              </mc:AlternateContent>
            </w:r>
            <w:r w:rsidR="00510A7C"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30E84FC8" w14:textId="2042AD85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Medicare Benefits</w:t>
            </w:r>
            <w:r w:rsidR="009958B9" w:rsidRPr="00483F7E">
              <w:rPr>
                <w:b/>
                <w:sz w:val="16"/>
                <w:szCs w:val="16"/>
              </w:rPr>
              <w:t xml:space="preserve"> </w:t>
            </w:r>
            <w:r w:rsidRPr="00483F7E">
              <w:rPr>
                <w:b/>
                <w:sz w:val="16"/>
                <w:szCs w:val="16"/>
              </w:rPr>
              <w:t>&amp; Digital Health</w:t>
            </w:r>
          </w:p>
          <w:p w14:paraId="5B4988B7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 w:val="16"/>
                <w:szCs w:val="16"/>
              </w:rPr>
              <w:t>Daniel McCabe</w:t>
            </w:r>
          </w:p>
        </w:tc>
      </w:tr>
      <w:tr w:rsidR="001734AB" w:rsidRPr="00483F7E" w14:paraId="1D5C4470" w14:textId="77777777" w:rsidTr="00737285">
        <w:trPr>
          <w:trHeight w:val="52"/>
        </w:trPr>
        <w:tc>
          <w:tcPr>
            <w:tcW w:w="421" w:type="dxa"/>
          </w:tcPr>
          <w:p w14:paraId="6C99F47C" w14:textId="3FA24CBA" w:rsidR="001734AB" w:rsidRPr="00483F7E" w:rsidRDefault="001734AB" w:rsidP="00510A7C">
            <w:pPr>
              <w:pStyle w:val="ColouredDot-DeputySecretary"/>
              <w:spacing w:line="360" w:lineRule="exact"/>
              <w:rPr>
                <w:rFonts w:hint="eastAsia"/>
                <w:noProof/>
                <w:color w:val="FFCD74"/>
              </w:rPr>
            </w:pPr>
            <w:r w:rsidRPr="00483F7E">
              <w:rPr>
                <w:color w:val="FFCD74"/>
              </w:rPr>
              <w:sym w:font="Wingdings 2" w:char="F098"/>
            </w:r>
          </w:p>
        </w:tc>
        <w:tc>
          <w:tcPr>
            <w:tcW w:w="2131" w:type="dxa"/>
          </w:tcPr>
          <w:p w14:paraId="4568C7CC" w14:textId="524BFBC1" w:rsidR="001734AB" w:rsidRPr="00483F7E" w:rsidRDefault="001734AB" w:rsidP="001734AB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Australian Health Genomics Commissioner</w:t>
            </w:r>
          </w:p>
          <w:p w14:paraId="694529AA" w14:textId="692B7298" w:rsidR="001734AB" w:rsidRPr="00483F7E" w:rsidRDefault="001734AB" w:rsidP="001734AB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Tiffany Boughtwood</w:t>
            </w:r>
          </w:p>
        </w:tc>
      </w:tr>
      <w:tr w:rsidR="001734AB" w:rsidRPr="00483F7E" w14:paraId="219306F1" w14:textId="77777777" w:rsidTr="00737285">
        <w:trPr>
          <w:trHeight w:val="52"/>
        </w:trPr>
        <w:tc>
          <w:tcPr>
            <w:tcW w:w="421" w:type="dxa"/>
          </w:tcPr>
          <w:p w14:paraId="487525D6" w14:textId="2A8861AA" w:rsidR="001734AB" w:rsidRPr="00483F7E" w:rsidRDefault="001734AB" w:rsidP="001734AB">
            <w:pPr>
              <w:pStyle w:val="ColouredDot-DeputySecretary"/>
              <w:spacing w:line="360" w:lineRule="exact"/>
              <w:rPr>
                <w:rFonts w:hint="eastAsia"/>
                <w:color w:val="FFCD74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D177672" w14:textId="4C3AF018" w:rsidR="001734AB" w:rsidRPr="00483F7E" w:rsidRDefault="001734AB" w:rsidP="001734AB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Genomics Australia</w:t>
            </w:r>
            <w:r w:rsidR="00442CEA">
              <w:rPr>
                <w:b/>
                <w:szCs w:val="14"/>
              </w:rPr>
              <w:t xml:space="preserve">  </w:t>
            </w:r>
          </w:p>
          <w:p w14:paraId="513962E0" w14:textId="4C3EAE29" w:rsidR="001734AB" w:rsidRPr="00483F7E" w:rsidRDefault="001734AB" w:rsidP="001734AB">
            <w:pPr>
              <w:rPr>
                <w:b/>
                <w:sz w:val="16"/>
                <w:szCs w:val="16"/>
              </w:rPr>
            </w:pPr>
            <w:r w:rsidRPr="00483F7E">
              <w:rPr>
                <w:bCs/>
                <w:szCs w:val="14"/>
              </w:rPr>
              <w:t>Renaye Lucchese</w:t>
            </w:r>
          </w:p>
        </w:tc>
      </w:tr>
      <w:tr w:rsidR="00510A7C" w:rsidRPr="00483F7E" w14:paraId="02F50C8F" w14:textId="77777777" w:rsidTr="00737285">
        <w:trPr>
          <w:trHeight w:val="52"/>
        </w:trPr>
        <w:tc>
          <w:tcPr>
            <w:tcW w:w="421" w:type="dxa"/>
          </w:tcPr>
          <w:p w14:paraId="64B1E9E3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noProof/>
                <w:color w:val="FFCD74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186687CD" w14:textId="77777777" w:rsidR="00510A7C" w:rsidRPr="00483F7E" w:rsidRDefault="00510A7C" w:rsidP="00510A7C">
            <w:pPr>
              <w:rPr>
                <w:b/>
                <w:sz w:val="16"/>
                <w:szCs w:val="16"/>
              </w:rPr>
            </w:pPr>
            <w:r w:rsidRPr="00483F7E">
              <w:rPr>
                <w:b/>
                <w:sz w:val="16"/>
                <w:szCs w:val="16"/>
              </w:rPr>
              <w:t>Medical Officer</w:t>
            </w:r>
          </w:p>
          <w:p w14:paraId="30749140" w14:textId="77777777" w:rsidR="00510A7C" w:rsidRPr="00483F7E" w:rsidRDefault="00510A7C" w:rsidP="00510A7C">
            <w:pPr>
              <w:rPr>
                <w:bCs/>
                <w:sz w:val="16"/>
                <w:szCs w:val="16"/>
              </w:rPr>
            </w:pPr>
            <w:r w:rsidRPr="00483F7E">
              <w:rPr>
                <w:bCs/>
                <w:sz w:val="16"/>
                <w:szCs w:val="16"/>
              </w:rPr>
              <w:t>Adj. Prof Andrew Singer</w:t>
            </w:r>
          </w:p>
        </w:tc>
      </w:tr>
      <w:tr w:rsidR="00510A7C" w:rsidRPr="00483F7E" w14:paraId="145ABC6E" w14:textId="77777777" w:rsidTr="00737285">
        <w:trPr>
          <w:trHeight w:val="52"/>
        </w:trPr>
        <w:tc>
          <w:tcPr>
            <w:tcW w:w="421" w:type="dxa"/>
          </w:tcPr>
          <w:p w14:paraId="0DEF884B" w14:textId="26010CE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394C5D85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MBS Policy &amp; Specialist Programs</w:t>
            </w:r>
          </w:p>
          <w:p w14:paraId="41AC919B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Nigel Murray</w:t>
            </w:r>
          </w:p>
        </w:tc>
      </w:tr>
      <w:tr w:rsidR="00510A7C" w:rsidRPr="00483F7E" w14:paraId="546F09DC" w14:textId="77777777" w:rsidTr="00737285">
        <w:trPr>
          <w:trHeight w:val="52"/>
        </w:trPr>
        <w:tc>
          <w:tcPr>
            <w:tcW w:w="421" w:type="dxa"/>
          </w:tcPr>
          <w:p w14:paraId="77FB889F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D62F4B8" w14:textId="70EA194D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Diagnostic Imaging</w:t>
            </w:r>
            <w:r w:rsidR="009958B9" w:rsidRPr="00483F7E">
              <w:rPr>
                <w:b/>
                <w:szCs w:val="14"/>
              </w:rPr>
              <w:t xml:space="preserve"> </w:t>
            </w:r>
            <w:r w:rsidRPr="00483F7E">
              <w:rPr>
                <w:b/>
                <w:szCs w:val="14"/>
              </w:rPr>
              <w:t>&amp; Pathology</w:t>
            </w:r>
          </w:p>
          <w:p w14:paraId="68530837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Mary Warner</w:t>
            </w:r>
          </w:p>
        </w:tc>
      </w:tr>
      <w:tr w:rsidR="00510A7C" w:rsidRPr="00483F7E" w14:paraId="43516297" w14:textId="77777777" w:rsidTr="00737285">
        <w:trPr>
          <w:trHeight w:val="52"/>
        </w:trPr>
        <w:tc>
          <w:tcPr>
            <w:tcW w:w="421" w:type="dxa"/>
          </w:tcPr>
          <w:p w14:paraId="42DA1BA2" w14:textId="7381E6D2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462E01B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MBS Policy &amp; Reviews</w:t>
            </w:r>
          </w:p>
          <w:p w14:paraId="203C45E0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Louise Riley</w:t>
            </w:r>
          </w:p>
        </w:tc>
      </w:tr>
      <w:tr w:rsidR="00510A7C" w:rsidRPr="00483F7E" w14:paraId="4E552067" w14:textId="77777777" w:rsidTr="00737285">
        <w:trPr>
          <w:trHeight w:val="52"/>
        </w:trPr>
        <w:tc>
          <w:tcPr>
            <w:tcW w:w="421" w:type="dxa"/>
          </w:tcPr>
          <w:p w14:paraId="244007E2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477B3873" w14:textId="77777777" w:rsidR="00510A7C" w:rsidRPr="00483F7E" w:rsidRDefault="00510A7C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Digital Health</w:t>
            </w:r>
          </w:p>
          <w:p w14:paraId="5D317B54" w14:textId="77777777" w:rsidR="00510A7C" w:rsidRPr="00483F7E" w:rsidRDefault="00510A7C" w:rsidP="00510A7C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Simon Cleverley</w:t>
            </w:r>
          </w:p>
        </w:tc>
      </w:tr>
      <w:tr w:rsidR="00510A7C" w:rsidRPr="00483F7E" w14:paraId="511C4C28" w14:textId="77777777" w:rsidTr="00737285">
        <w:trPr>
          <w:trHeight w:val="52"/>
        </w:trPr>
        <w:tc>
          <w:tcPr>
            <w:tcW w:w="421" w:type="dxa"/>
          </w:tcPr>
          <w:p w14:paraId="32C8F5EC" w14:textId="77777777" w:rsidR="00510A7C" w:rsidRPr="00483F7E" w:rsidRDefault="00510A7C" w:rsidP="00510A7C">
            <w:pPr>
              <w:pStyle w:val="ColouredDot-DeputySecretary"/>
              <w:spacing w:line="360" w:lineRule="exact"/>
              <w:rPr>
                <w:rFonts w:hint="eastAsia"/>
                <w:color w:val="D8EDD5"/>
              </w:rPr>
            </w:pPr>
            <w:r w:rsidRPr="00483F7E">
              <w:rPr>
                <w:color w:val="FFE7BD"/>
              </w:rPr>
              <w:sym w:font="Wingdings 2" w:char="F09E"/>
            </w:r>
          </w:p>
        </w:tc>
        <w:tc>
          <w:tcPr>
            <w:tcW w:w="2131" w:type="dxa"/>
          </w:tcPr>
          <w:p w14:paraId="628F24CA" w14:textId="1D0DEAAD" w:rsidR="00510A7C" w:rsidRPr="00483F7E" w:rsidRDefault="004D28AA" w:rsidP="00510A7C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Care Integration &amp; Access </w:t>
            </w:r>
          </w:p>
          <w:p w14:paraId="28835338" w14:textId="60137CE8" w:rsidR="00510A7C" w:rsidRPr="00483F7E" w:rsidRDefault="00E158EB" w:rsidP="00E158EB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Matthew Castle A/g</w:t>
            </w:r>
          </w:p>
        </w:tc>
      </w:tr>
    </w:tbl>
    <w:p w14:paraId="303EF3C1" w14:textId="0C750AC2" w:rsidR="00BA2390" w:rsidRPr="00483F7E" w:rsidRDefault="00BA2390" w:rsidP="00BA2390">
      <w:pPr>
        <w:tabs>
          <w:tab w:val="left" w:pos="8326"/>
        </w:tabs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</w:r>
      <w:r w:rsidR="00833AFD" w:rsidRPr="00483F7E">
        <w:rPr>
          <w:rFonts w:cstheme="minorHAnsi"/>
          <w:sz w:val="2"/>
          <w:szCs w:val="2"/>
        </w:rPr>
        <w:sym w:font="Wingdings 2" w:char="F09E"/>
      </w:r>
    </w:p>
    <w:p w14:paraId="7A19F92B" w14:textId="77777777" w:rsidR="00BA2390" w:rsidRPr="00483F7E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</w:r>
    </w:p>
    <w:p w14:paraId="5178E074" w14:textId="77777777" w:rsidR="00BA2390" w:rsidRPr="00483F7E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</w:p>
    <w:p w14:paraId="2547A978" w14:textId="023D34C7" w:rsidR="00BA2390" w:rsidRPr="00483F7E" w:rsidRDefault="00BA2390" w:rsidP="00BA2390">
      <w:pPr>
        <w:rPr>
          <w:rFonts w:cstheme="minorHAnsi"/>
          <w:sz w:val="2"/>
          <w:szCs w:val="2"/>
        </w:rPr>
      </w:pPr>
      <w:r w:rsidRPr="00483F7E">
        <w:rPr>
          <w:rFonts w:cstheme="minorHAnsi"/>
          <w:noProof/>
          <w:sz w:val="2"/>
          <w:szCs w:val="2"/>
        </w:rPr>
        <w:t xml:space="preserve"> </w:t>
      </w:r>
    </w:p>
    <w:p w14:paraId="3728C71A" w14:textId="77777777" w:rsidR="00BA2390" w:rsidRPr="00483F7E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326B0E08" w14:textId="6DC023AB" w:rsidR="00BA2390" w:rsidRPr="00483F7E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50061DB9" w14:textId="29F5CED9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509927FC" w14:textId="0859276C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2227053" w14:textId="41A2DF61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4E3BC9BD" w14:textId="2D64E6AF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66B72A3B" w14:textId="46F92BE5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BDBF9B8" w14:textId="12C54CE7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6107CAFA" w14:textId="0D602B1C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0302CF70" w14:textId="4C820E19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DDC9D68" w14:textId="7CA89DE3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338F6E95" w14:textId="33922EB3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209225C5" w14:textId="426EFE98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5C7EDEE7" w14:textId="27FC8038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18B77C0F" w14:textId="77777777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0E5F6B25" w14:textId="77777777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395E2A78" w14:textId="77777777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6F8C473C" w14:textId="2903F43A" w:rsidR="00A64ECA" w:rsidRPr="00483F7E" w:rsidRDefault="00A64ECA" w:rsidP="00BA2390">
      <w:pPr>
        <w:rPr>
          <w:rFonts w:cstheme="minorHAnsi"/>
          <w:sz w:val="2"/>
          <w:szCs w:val="2"/>
        </w:rPr>
      </w:pPr>
    </w:p>
    <w:p w14:paraId="51B1F4C0" w14:textId="77088571" w:rsidR="00A64ECA" w:rsidRPr="00483F7E" w:rsidRDefault="009A2299" w:rsidP="00BA2390">
      <w:pPr>
        <w:rPr>
          <w:rFonts w:cstheme="minorHAnsi"/>
          <w:sz w:val="2"/>
          <w:szCs w:val="2"/>
        </w:rPr>
      </w:pPr>
      <w:r w:rsidRPr="00483F7E">
        <w:rPr>
          <w:rFonts w:cstheme="minorHAnsi"/>
          <w:sz w:val="2"/>
          <w:szCs w:val="2"/>
        </w:rPr>
        <w:tab/>
        <w:t>Q</w:t>
      </w:r>
    </w:p>
    <w:p w14:paraId="7518502D" w14:textId="01A3E238" w:rsidR="00BA2390" w:rsidRPr="00483F7E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46A0EE8A" w14:textId="113048FF" w:rsidR="00BA2390" w:rsidRPr="00483F7E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26EC0312" w14:textId="5AA6FDC1" w:rsidR="00BA2390" w:rsidRPr="00483F7E" w:rsidRDefault="00BA2390" w:rsidP="00BA2390">
      <w:pPr>
        <w:rPr>
          <w:rFonts w:cstheme="minorHAnsi"/>
          <w:sz w:val="2"/>
          <w:szCs w:val="2"/>
        </w:rPr>
      </w:pPr>
    </w:p>
    <w:p w14:paraId="01CBF2DE" w14:textId="5C6DD864" w:rsidR="00D7402A" w:rsidRPr="00483F7E" w:rsidRDefault="00D7402A" w:rsidP="00BA2390">
      <w:pPr>
        <w:rPr>
          <w:rFonts w:cstheme="minorHAnsi"/>
          <w:sz w:val="2"/>
          <w:szCs w:val="2"/>
        </w:rPr>
      </w:pPr>
    </w:p>
    <w:p w14:paraId="5853E0CC" w14:textId="18DB6013" w:rsidR="00D7402A" w:rsidRPr="00483F7E" w:rsidRDefault="00D7402A" w:rsidP="00BA2390">
      <w:pPr>
        <w:rPr>
          <w:rFonts w:cstheme="minorHAnsi"/>
          <w:sz w:val="2"/>
          <w:szCs w:val="2"/>
        </w:rPr>
      </w:pPr>
    </w:p>
    <w:p w14:paraId="517B45CA" w14:textId="4062709F" w:rsidR="00D7402A" w:rsidRPr="00483F7E" w:rsidRDefault="00D7402A" w:rsidP="00BA2390">
      <w:pPr>
        <w:rPr>
          <w:rFonts w:cstheme="minorHAnsi"/>
          <w:sz w:val="2"/>
          <w:szCs w:val="2"/>
        </w:rPr>
      </w:pPr>
    </w:p>
    <w:p w14:paraId="24024289" w14:textId="416821AF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18AEA6E8" w14:textId="3308B5C7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363E6CEE" w14:textId="527D230A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75C9C857" w14:textId="343A7B1B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31EF0A8F" w14:textId="41F5D96C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2DD2EEC0" w14:textId="4F4293F3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6DBECD0F" w14:textId="13775A1B" w:rsidR="004D67F0" w:rsidRPr="00483F7E" w:rsidRDefault="004D67F0" w:rsidP="00F07320">
      <w:pPr>
        <w:rPr>
          <w:rFonts w:cstheme="minorHAnsi"/>
          <w:sz w:val="2"/>
          <w:szCs w:val="2"/>
        </w:rPr>
      </w:pPr>
    </w:p>
    <w:p w14:paraId="2BFE49C4" w14:textId="3D700F4F" w:rsidR="004D67F0" w:rsidRPr="00483F7E" w:rsidRDefault="004D67F0" w:rsidP="00F0732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50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9"/>
        <w:gridCol w:w="551"/>
        <w:gridCol w:w="2261"/>
        <w:gridCol w:w="567"/>
        <w:gridCol w:w="2410"/>
      </w:tblGrid>
      <w:tr w:rsidR="00631A19" w:rsidRPr="00483F7E" w14:paraId="44A68C09" w14:textId="77777777" w:rsidTr="00836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481" w:type="dxa"/>
          </w:tcPr>
          <w:p w14:paraId="54F807F6" w14:textId="77777777" w:rsidR="00631A19" w:rsidRPr="00483F7E" w:rsidRDefault="00631A19" w:rsidP="00836F2F">
            <w:pPr>
              <w:pStyle w:val="ColouredDot-StatutoryOffice"/>
              <w:rPr>
                <w:rFonts w:hint="eastAsia"/>
                <w:noProof/>
                <w:color w:val="AED8A6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38D6F29" wp14:editId="13EE5EC6">
                      <wp:simplePos x="0" y="0"/>
                      <wp:positionH relativeFrom="column">
                        <wp:posOffset>106655</wp:posOffset>
                      </wp:positionH>
                      <wp:positionV relativeFrom="paragraph">
                        <wp:posOffset>111144</wp:posOffset>
                      </wp:positionV>
                      <wp:extent cx="0" cy="484360"/>
                      <wp:effectExtent l="0" t="0" r="38100" b="3048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4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C40CE" id="Straight Connector 1" o:spid="_x0000_s1026" alt="&quot;&quot;" style="position:absolute;flip:x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8.4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AED8A6"/>
              </w:rPr>
              <w:sym w:font="Wingdings 2" w:char="F098"/>
            </w:r>
          </w:p>
        </w:tc>
        <w:tc>
          <w:tcPr>
            <w:tcW w:w="2089" w:type="dxa"/>
          </w:tcPr>
          <w:p w14:paraId="4A5638D7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Office of the Gene</w:t>
            </w:r>
          </w:p>
          <w:p w14:paraId="68CF6D17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Technology Regulator</w:t>
            </w:r>
          </w:p>
          <w:p w14:paraId="7898F527" w14:textId="77777777" w:rsidR="00631A19" w:rsidRPr="00483F7E" w:rsidRDefault="00631A19" w:rsidP="00836F2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Dr. Raj Bhula</w:t>
            </w:r>
          </w:p>
        </w:tc>
        <w:tc>
          <w:tcPr>
            <w:tcW w:w="551" w:type="dxa"/>
          </w:tcPr>
          <w:p w14:paraId="1F01C54B" w14:textId="77777777" w:rsidR="00631A19" w:rsidRPr="00483F7E" w:rsidRDefault="00631A19" w:rsidP="00836F2F">
            <w:pPr>
              <w:spacing w:line="400" w:lineRule="exact"/>
              <w:rPr>
                <w:color w:val="FFCD74"/>
                <w:sz w:val="40"/>
                <w:szCs w:val="40"/>
              </w:rPr>
            </w:pPr>
            <w:r w:rsidRPr="00483F7E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AB6948B" wp14:editId="096D5E5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138430</wp:posOffset>
                      </wp:positionV>
                      <wp:extent cx="0" cy="790575"/>
                      <wp:effectExtent l="0" t="0" r="38100" b="28575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4F9F5" id="Straight Connector 3" o:spid="_x0000_s1026" alt="&quot;&quot;" style="position:absolute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0.9pt" to="8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483F7E">
              <w:rPr>
                <w:color w:val="AED8A6"/>
                <w:sz w:val="40"/>
                <w:szCs w:val="40"/>
              </w:rPr>
              <w:sym w:font="Wingdings 2" w:char="F098"/>
            </w:r>
          </w:p>
        </w:tc>
        <w:tc>
          <w:tcPr>
            <w:tcW w:w="2261" w:type="dxa"/>
          </w:tcPr>
          <w:p w14:paraId="21FA85EC" w14:textId="77777777" w:rsidR="00631A19" w:rsidRPr="00483F7E" w:rsidRDefault="00631A19" w:rsidP="00836F2F">
            <w:pPr>
              <w:ind w:right="330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Australian Industrial Chemicals Introduction Scheme</w:t>
            </w:r>
          </w:p>
          <w:p w14:paraId="22F060A4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Graeme Barden</w:t>
            </w:r>
          </w:p>
        </w:tc>
        <w:tc>
          <w:tcPr>
            <w:tcW w:w="567" w:type="dxa"/>
          </w:tcPr>
          <w:p w14:paraId="7AB82600" w14:textId="77777777" w:rsidR="00631A19" w:rsidRPr="00483F7E" w:rsidRDefault="00631A19" w:rsidP="00836F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483F7E">
              <w:rPr>
                <w:color w:val="5263A0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0596D792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Aged Care Quality &amp; Safety Commissioner</w:t>
            </w:r>
          </w:p>
          <w:p w14:paraId="06D8C267" w14:textId="77777777" w:rsidR="00631A19" w:rsidRPr="00483F7E" w:rsidRDefault="00631A19" w:rsidP="00836F2F">
            <w:pPr>
              <w:ind w:left="-9" w:firstLine="9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Liz Hefren-Webb</w:t>
            </w:r>
          </w:p>
        </w:tc>
      </w:tr>
      <w:tr w:rsidR="00631A19" w:rsidRPr="00483F7E" w14:paraId="79475EBA" w14:textId="77777777" w:rsidTr="00836F2F">
        <w:trPr>
          <w:trHeight w:val="26"/>
        </w:trPr>
        <w:tc>
          <w:tcPr>
            <w:tcW w:w="481" w:type="dxa"/>
          </w:tcPr>
          <w:p w14:paraId="44570BF6" w14:textId="77777777" w:rsidR="00631A19" w:rsidRPr="00483F7E" w:rsidRDefault="00631A19" w:rsidP="00836F2F">
            <w:pPr>
              <w:pStyle w:val="ColouredDot-StatutoryOffice"/>
              <w:rPr>
                <w:rFonts w:hint="eastAsia"/>
                <w:noProof/>
                <w:color w:val="5263A0"/>
              </w:rPr>
            </w:pPr>
            <w:r w:rsidRPr="00483F7E">
              <w:rPr>
                <w:color w:val="D8EDD5"/>
              </w:rPr>
              <w:sym w:font="Wingdings 2" w:char="F09E"/>
            </w:r>
          </w:p>
        </w:tc>
        <w:tc>
          <w:tcPr>
            <w:tcW w:w="2089" w:type="dxa"/>
          </w:tcPr>
          <w:p w14:paraId="5A72BC46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Practice</w:t>
            </w:r>
          </w:p>
          <w:p w14:paraId="7EADB672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&amp; Compliance</w:t>
            </w:r>
          </w:p>
          <w:p w14:paraId="693D3EA1" w14:textId="77777777" w:rsidR="00631A19" w:rsidRPr="00483F7E" w:rsidRDefault="00631A19" w:rsidP="00836F2F">
            <w:pPr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>Neil Ellis</w:t>
            </w:r>
          </w:p>
        </w:tc>
        <w:tc>
          <w:tcPr>
            <w:tcW w:w="551" w:type="dxa"/>
          </w:tcPr>
          <w:p w14:paraId="6D989335" w14:textId="77777777" w:rsidR="00631A19" w:rsidRPr="00483F7E" w:rsidRDefault="00631A19" w:rsidP="00836F2F">
            <w:pPr>
              <w:spacing w:line="400" w:lineRule="exact"/>
              <w:rPr>
                <w:noProof/>
                <w:color w:val="EBF199"/>
              </w:rPr>
            </w:pPr>
            <w:r w:rsidRPr="00483F7E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1154479A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Integrity Governance</w:t>
            </w:r>
          </w:p>
          <w:p w14:paraId="694B8F6C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 xml:space="preserve">Dr. Sarah Rumble </w:t>
            </w:r>
          </w:p>
        </w:tc>
        <w:tc>
          <w:tcPr>
            <w:tcW w:w="567" w:type="dxa"/>
            <w:vAlign w:val="center"/>
          </w:tcPr>
          <w:p w14:paraId="12CA1015" w14:textId="77777777" w:rsidR="00631A19" w:rsidRPr="00483F7E" w:rsidRDefault="00631A19" w:rsidP="00836F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483F7E">
              <w:rPr>
                <w:color w:val="FFCD74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6CD7B40B" w14:textId="77777777" w:rsidR="00631A19" w:rsidRPr="00483F7E" w:rsidRDefault="00631A19" w:rsidP="00836F2F">
            <w:pPr>
              <w:ind w:left="-9" w:firstLine="9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National Rural Health</w:t>
            </w:r>
          </w:p>
          <w:p w14:paraId="2A22EF9A" w14:textId="77777777" w:rsidR="00631A19" w:rsidRPr="00483F7E" w:rsidRDefault="00631A19" w:rsidP="00836F2F">
            <w:pPr>
              <w:ind w:left="-9" w:firstLine="9"/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 xml:space="preserve">Commissioner </w:t>
            </w:r>
          </w:p>
          <w:p w14:paraId="194EA61D" w14:textId="77777777" w:rsidR="00631A19" w:rsidRPr="00483F7E" w:rsidRDefault="00631A19" w:rsidP="00836F2F">
            <w:pPr>
              <w:ind w:left="-9" w:firstLine="9"/>
              <w:rPr>
                <w:bCs/>
                <w:szCs w:val="14"/>
              </w:rPr>
            </w:pPr>
            <w:r w:rsidRPr="00483F7E">
              <w:rPr>
                <w:bCs/>
                <w:szCs w:val="14"/>
              </w:rPr>
              <w:t xml:space="preserve">Prof. Jennifer May AM </w:t>
            </w:r>
          </w:p>
        </w:tc>
      </w:tr>
      <w:tr w:rsidR="00631A19" w:rsidRPr="00483F7E" w14:paraId="666609A8" w14:textId="77777777" w:rsidTr="00836F2F">
        <w:trPr>
          <w:trHeight w:val="26"/>
        </w:trPr>
        <w:tc>
          <w:tcPr>
            <w:tcW w:w="481" w:type="dxa"/>
          </w:tcPr>
          <w:p w14:paraId="420A0E9D" w14:textId="77777777" w:rsidR="00631A19" w:rsidRPr="00483F7E" w:rsidRDefault="00631A19" w:rsidP="00836F2F">
            <w:pPr>
              <w:pStyle w:val="ColouredDot-StatutoryOffice"/>
              <w:rPr>
                <w:rFonts w:hint="eastAsia"/>
                <w:color w:val="D8EDD5"/>
              </w:rPr>
            </w:pPr>
          </w:p>
        </w:tc>
        <w:tc>
          <w:tcPr>
            <w:tcW w:w="2089" w:type="dxa"/>
          </w:tcPr>
          <w:p w14:paraId="16DF7F6B" w14:textId="77777777" w:rsidR="00631A19" w:rsidRPr="00483F7E" w:rsidRDefault="00631A19" w:rsidP="00836F2F">
            <w:pPr>
              <w:rPr>
                <w:b/>
                <w:szCs w:val="14"/>
              </w:rPr>
            </w:pPr>
          </w:p>
        </w:tc>
        <w:tc>
          <w:tcPr>
            <w:tcW w:w="551" w:type="dxa"/>
          </w:tcPr>
          <w:p w14:paraId="1727F24E" w14:textId="77777777" w:rsidR="00631A19" w:rsidRPr="00483F7E" w:rsidRDefault="00631A19" w:rsidP="00836F2F">
            <w:pPr>
              <w:spacing w:line="400" w:lineRule="exact"/>
              <w:rPr>
                <w:noProof/>
                <w:color w:val="AED8A6"/>
              </w:rPr>
            </w:pPr>
            <w:r w:rsidRPr="00483F7E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72876A48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/>
                <w:szCs w:val="14"/>
              </w:rPr>
              <w:t>Regulatory Science</w:t>
            </w:r>
          </w:p>
          <w:p w14:paraId="50054517" w14:textId="77777777" w:rsidR="00631A19" w:rsidRPr="00483F7E" w:rsidRDefault="00631A19" w:rsidP="00836F2F">
            <w:pPr>
              <w:rPr>
                <w:b/>
                <w:szCs w:val="14"/>
              </w:rPr>
            </w:pPr>
            <w:r w:rsidRPr="00483F7E">
              <w:rPr>
                <w:bCs/>
                <w:szCs w:val="14"/>
              </w:rPr>
              <w:t>Dr. Claire Larter</w:t>
            </w:r>
          </w:p>
        </w:tc>
        <w:tc>
          <w:tcPr>
            <w:tcW w:w="567" w:type="dxa"/>
            <w:vAlign w:val="center"/>
          </w:tcPr>
          <w:p w14:paraId="753863C9" w14:textId="77777777" w:rsidR="00631A19" w:rsidRPr="00483F7E" w:rsidRDefault="00631A19" w:rsidP="00836F2F">
            <w:pPr>
              <w:spacing w:line="400" w:lineRule="exact"/>
              <w:jc w:val="center"/>
              <w:rPr>
                <w:color w:val="FFCD74"/>
                <w:sz w:val="40"/>
                <w:szCs w:val="40"/>
              </w:rPr>
            </w:pPr>
          </w:p>
        </w:tc>
        <w:tc>
          <w:tcPr>
            <w:tcW w:w="2410" w:type="dxa"/>
          </w:tcPr>
          <w:p w14:paraId="0F590D75" w14:textId="77777777" w:rsidR="00631A19" w:rsidRPr="00483F7E" w:rsidRDefault="00631A19" w:rsidP="00836F2F">
            <w:pPr>
              <w:ind w:left="-9" w:firstLine="9"/>
              <w:rPr>
                <w:b/>
                <w:szCs w:val="14"/>
              </w:rPr>
            </w:pPr>
          </w:p>
        </w:tc>
      </w:tr>
    </w:tbl>
    <w:p w14:paraId="36147B54" w14:textId="78777590" w:rsidR="00507A04" w:rsidRPr="00483F7E" w:rsidRDefault="00507A04" w:rsidP="00F0732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334"/>
        <w:tblW w:w="4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</w:tblGrid>
      <w:tr w:rsidR="00E8127B" w:rsidRPr="00871C71" w14:paraId="0BC2C5B0" w14:textId="77777777" w:rsidTr="00E81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tcW w:w="4122" w:type="dxa"/>
            <w:tcMar>
              <w:top w:w="0" w:type="dxa"/>
              <w:bottom w:w="0" w:type="dxa"/>
            </w:tcMar>
            <w:vAlign w:val="bottom"/>
          </w:tcPr>
          <w:p w14:paraId="745EC276" w14:textId="52E4ABC3" w:rsidR="009958B9" w:rsidRPr="00483F7E" w:rsidRDefault="009958B9" w:rsidP="009958B9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483F7E">
              <w:rPr>
                <w:b/>
                <w:bCs/>
                <w:sz w:val="40"/>
                <w:szCs w:val="40"/>
              </w:rPr>
              <w:t>Organisational Chart</w:t>
            </w:r>
          </w:p>
          <w:p w14:paraId="423BD0B7" w14:textId="7682F70E" w:rsidR="00E8127B" w:rsidRPr="00871C71" w:rsidRDefault="00E9088F" w:rsidP="009958B9">
            <w:pPr>
              <w:spacing w:line="240" w:lineRule="auto"/>
              <w:jc w:val="center"/>
              <w:rPr>
                <w:sz w:val="22"/>
              </w:rPr>
            </w:pPr>
            <w:r w:rsidRPr="00A273A4">
              <w:rPr>
                <w:sz w:val="22"/>
              </w:rPr>
              <w:t>Monday 17</w:t>
            </w:r>
            <w:r w:rsidR="00D41FD1" w:rsidRPr="00A273A4">
              <w:rPr>
                <w:sz w:val="22"/>
              </w:rPr>
              <w:t xml:space="preserve"> November</w:t>
            </w:r>
            <w:r w:rsidR="000434CA" w:rsidRPr="00A273A4">
              <w:rPr>
                <w:sz w:val="22"/>
              </w:rPr>
              <w:t xml:space="preserve"> 2025</w:t>
            </w:r>
          </w:p>
        </w:tc>
      </w:tr>
    </w:tbl>
    <w:p w14:paraId="508EAC5F" w14:textId="3B93174A" w:rsidR="004D67F0" w:rsidRPr="004D67F0" w:rsidRDefault="00631A19" w:rsidP="004D67F0">
      <w:pPr>
        <w:rPr>
          <w:rFonts w:cstheme="minorHAnsi"/>
          <w:sz w:val="2"/>
          <w:szCs w:val="2"/>
        </w:rPr>
      </w:pPr>
      <w:r w:rsidRPr="00871C71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C258186" wp14:editId="5832E0E2">
                <wp:simplePos x="0" y="0"/>
                <wp:positionH relativeFrom="margin">
                  <wp:posOffset>752475</wp:posOffset>
                </wp:positionH>
                <wp:positionV relativeFrom="paragraph">
                  <wp:posOffset>1184910</wp:posOffset>
                </wp:positionV>
                <wp:extent cx="3438525" cy="232410"/>
                <wp:effectExtent l="0" t="0" r="0" b="0"/>
                <wp:wrapTight wrapText="bothSides">
                  <wp:wrapPolygon edited="0">
                    <wp:start x="359" y="0"/>
                    <wp:lineTo x="359" y="19475"/>
                    <wp:lineTo x="21181" y="19475"/>
                    <wp:lineTo x="21181" y="0"/>
                    <wp:lineTo x="359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E499" w14:textId="05F8C63E" w:rsidR="000B44EB" w:rsidRPr="00D6201C" w:rsidRDefault="000B44EB" w:rsidP="00D8084A">
                            <w:pPr>
                              <w:spacing w:line="264" w:lineRule="auto"/>
                              <w:ind w:left="-9" w:firstLine="3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</w:pPr>
                            <w:r w:rsidRPr="00D6201C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Statutory Office Holders</w:t>
                            </w:r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 – Operating within our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8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25pt;margin-top:93.3pt;width:270.75pt;height:18.3pt;z-index:-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" filled="f" stroked="f">
                <v:textbox>
                  <w:txbxContent>
                    <w:p w14:paraId="41D8E499" w14:textId="05F8C63E" w:rsidR="000B44EB" w:rsidRPr="00D6201C" w:rsidRDefault="000B44EB" w:rsidP="00D8084A">
                      <w:pPr>
                        <w:spacing w:line="264" w:lineRule="auto"/>
                        <w:ind w:left="-9" w:firstLine="3"/>
                        <w:jc w:val="center"/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</w:pPr>
                      <w:r w:rsidRPr="00D6201C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Statutory Office Holders</w:t>
                      </w:r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 – Operating within our Department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7A04" w:rsidRPr="003B4E51">
        <w:rPr>
          <w:rFonts w:cstheme="minorHAnsi"/>
          <w:noProof/>
          <w:sz w:val="2"/>
          <w:szCs w:val="2"/>
        </w:rPr>
        <w:t xml:space="preserve"> </w:t>
      </w:r>
      <w:r w:rsidR="004E3E1A">
        <w:rPr>
          <w:rFonts w:cstheme="minorHAnsi"/>
          <w:noProof/>
          <w:sz w:val="2"/>
          <w:szCs w:val="2"/>
        </w:rPr>
        <w:t xml:space="preserve"> </w:t>
      </w:r>
    </w:p>
    <w:sectPr w:rsidR="004D67F0" w:rsidRPr="004D67F0" w:rsidSect="00FD61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5509" w:h="19845" w:orient="landscape" w:code="494"/>
      <w:pgMar w:top="720" w:right="720" w:bottom="720" w:left="720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F937" w14:textId="77777777" w:rsidR="003162A4" w:rsidRDefault="003162A4" w:rsidP="00CF4E47">
      <w:r>
        <w:separator/>
      </w:r>
    </w:p>
  </w:endnote>
  <w:endnote w:type="continuationSeparator" w:id="0">
    <w:p w14:paraId="229D4312" w14:textId="77777777" w:rsidR="003162A4" w:rsidRDefault="003162A4" w:rsidP="00C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2" w14:textId="1AFCA45F" w:rsidR="008277F6" w:rsidRDefault="00A1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93A82B6" wp14:editId="1E0215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292100"/>
              <wp:effectExtent l="0" t="0" r="635" b="0"/>
              <wp:wrapNone/>
              <wp:docPr id="10636919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52419" w14:textId="59A68DF9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A82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3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" filled="f" stroked="f">
              <v:textbox style="mso-fit-shape-to-text:t" inset="0,0,0,15pt">
                <w:txbxContent>
                  <w:p w14:paraId="08E52419" w14:textId="59A68DF9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6480" w14:textId="5C95A195" w:rsidR="008277F6" w:rsidRDefault="00A1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364B05C" wp14:editId="0CB15385">
              <wp:simplePos x="457200" y="12049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292100"/>
              <wp:effectExtent l="0" t="0" r="635" b="0"/>
              <wp:wrapNone/>
              <wp:docPr id="5874626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AA0DC" w14:textId="5B73F11F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4B0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3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" filled="f" stroked="f">
              <v:textbox style="mso-fit-shape-to-text:t" inset="0,0,0,15pt">
                <w:txbxContent>
                  <w:p w14:paraId="349AA0DC" w14:textId="5B73F11F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634" w14:textId="1741F847" w:rsidR="008277F6" w:rsidRDefault="00A1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8DE702B" wp14:editId="7CE79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292100"/>
              <wp:effectExtent l="0" t="0" r="635" b="0"/>
              <wp:wrapNone/>
              <wp:docPr id="1860876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61261" w14:textId="7F5C0174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E70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3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" filled="f" stroked="f">
              <v:textbox style="mso-fit-shape-to-text:t" inset="0,0,0,15pt">
                <w:txbxContent>
                  <w:p w14:paraId="72E61261" w14:textId="7F5C0174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235" w14:textId="77777777" w:rsidR="003162A4" w:rsidRDefault="003162A4" w:rsidP="00CF4E47">
      <w:r>
        <w:separator/>
      </w:r>
    </w:p>
  </w:footnote>
  <w:footnote w:type="continuationSeparator" w:id="0">
    <w:p w14:paraId="09CC65FB" w14:textId="77777777" w:rsidR="003162A4" w:rsidRDefault="003162A4" w:rsidP="00C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DD3" w14:textId="553E2721" w:rsidR="008277F6" w:rsidRDefault="00A125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C6FF913" wp14:editId="016FB6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292100"/>
              <wp:effectExtent l="0" t="0" r="635" b="12700"/>
              <wp:wrapNone/>
              <wp:docPr id="11465395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013E7" w14:textId="7F683AB7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FF9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23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" filled="f" stroked="f">
              <v:textbox style="mso-fit-shape-to-text:t" inset="0,15pt,0,0">
                <w:txbxContent>
                  <w:p w14:paraId="10E013E7" w14:textId="7F683AB7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27A" w14:textId="497EAA0F" w:rsidR="00A87298" w:rsidRDefault="00A87298">
    <w:pPr>
      <w:pStyle w:val="Header"/>
    </w:pPr>
    <w:r w:rsidRPr="00942BF0">
      <w:rPr>
        <w:noProof/>
      </w:rPr>
      <w:drawing>
        <wp:anchor distT="0" distB="0" distL="114300" distR="114300" simplePos="0" relativeHeight="251654656" behindDoc="0" locked="1" layoutInCell="1" allowOverlap="1" wp14:anchorId="61372100" wp14:editId="3729B322">
          <wp:simplePos x="0" y="0"/>
          <wp:positionH relativeFrom="page">
            <wp:posOffset>19050</wp:posOffset>
          </wp:positionH>
          <wp:positionV relativeFrom="page">
            <wp:posOffset>-361950</wp:posOffset>
          </wp:positionV>
          <wp:extent cx="16676370" cy="523875"/>
          <wp:effectExtent l="0" t="0" r="0" b="952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37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89B" w14:textId="561A6C2E" w:rsidR="008277F6" w:rsidRDefault="00A125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EB5009E" wp14:editId="64A90F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292100"/>
              <wp:effectExtent l="0" t="0" r="635" b="12700"/>
              <wp:wrapNone/>
              <wp:docPr id="12787087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0A8C7" w14:textId="1BE7BBB4" w:rsidR="00A12529" w:rsidRPr="00A12529" w:rsidRDefault="00A12529" w:rsidP="00A1252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52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500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3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" filled="f" stroked="f">
              <v:textbox style="mso-fit-shape-to-text:t" inset="0,15pt,0,0">
                <w:txbxContent>
                  <w:p w14:paraId="6CD0A8C7" w14:textId="1BE7BBB4" w:rsidR="00A12529" w:rsidRPr="00A12529" w:rsidRDefault="00A12529" w:rsidP="00A1252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52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0ADA"/>
    <w:rsid w:val="00000F8E"/>
    <w:rsid w:val="00001228"/>
    <w:rsid w:val="00001D53"/>
    <w:rsid w:val="00002329"/>
    <w:rsid w:val="0000251A"/>
    <w:rsid w:val="00003121"/>
    <w:rsid w:val="00003F17"/>
    <w:rsid w:val="00003F32"/>
    <w:rsid w:val="0000446B"/>
    <w:rsid w:val="000045AD"/>
    <w:rsid w:val="00005131"/>
    <w:rsid w:val="000052F1"/>
    <w:rsid w:val="0000563A"/>
    <w:rsid w:val="00005DDE"/>
    <w:rsid w:val="00006444"/>
    <w:rsid w:val="0000737D"/>
    <w:rsid w:val="00010D16"/>
    <w:rsid w:val="000120D0"/>
    <w:rsid w:val="000131D5"/>
    <w:rsid w:val="00013261"/>
    <w:rsid w:val="00013776"/>
    <w:rsid w:val="00013819"/>
    <w:rsid w:val="00013CCC"/>
    <w:rsid w:val="000142A8"/>
    <w:rsid w:val="00014D93"/>
    <w:rsid w:val="00015AAD"/>
    <w:rsid w:val="00015F61"/>
    <w:rsid w:val="000165A7"/>
    <w:rsid w:val="00016A22"/>
    <w:rsid w:val="00016D48"/>
    <w:rsid w:val="000174B1"/>
    <w:rsid w:val="00020966"/>
    <w:rsid w:val="000209A4"/>
    <w:rsid w:val="00020AC8"/>
    <w:rsid w:val="000228AA"/>
    <w:rsid w:val="00022ED2"/>
    <w:rsid w:val="0002318A"/>
    <w:rsid w:val="000239D1"/>
    <w:rsid w:val="00023F44"/>
    <w:rsid w:val="00024AF0"/>
    <w:rsid w:val="000251D1"/>
    <w:rsid w:val="00025307"/>
    <w:rsid w:val="00025416"/>
    <w:rsid w:val="00025782"/>
    <w:rsid w:val="00025D0F"/>
    <w:rsid w:val="00025F0F"/>
    <w:rsid w:val="00027121"/>
    <w:rsid w:val="000277F2"/>
    <w:rsid w:val="000278B4"/>
    <w:rsid w:val="00030F9F"/>
    <w:rsid w:val="0003101C"/>
    <w:rsid w:val="00031C02"/>
    <w:rsid w:val="000329CE"/>
    <w:rsid w:val="00032A54"/>
    <w:rsid w:val="00035482"/>
    <w:rsid w:val="000356B4"/>
    <w:rsid w:val="00035D5F"/>
    <w:rsid w:val="00036F36"/>
    <w:rsid w:val="000402AD"/>
    <w:rsid w:val="0004076E"/>
    <w:rsid w:val="00040E17"/>
    <w:rsid w:val="0004117D"/>
    <w:rsid w:val="0004140D"/>
    <w:rsid w:val="000416AE"/>
    <w:rsid w:val="00041D6F"/>
    <w:rsid w:val="00041DCF"/>
    <w:rsid w:val="00042C37"/>
    <w:rsid w:val="00042E47"/>
    <w:rsid w:val="000434CA"/>
    <w:rsid w:val="0004382D"/>
    <w:rsid w:val="00044CAA"/>
    <w:rsid w:val="00045512"/>
    <w:rsid w:val="000472D4"/>
    <w:rsid w:val="00047660"/>
    <w:rsid w:val="00047C5D"/>
    <w:rsid w:val="00047E32"/>
    <w:rsid w:val="000514E8"/>
    <w:rsid w:val="0005159C"/>
    <w:rsid w:val="000515ED"/>
    <w:rsid w:val="0005230E"/>
    <w:rsid w:val="00053158"/>
    <w:rsid w:val="00053210"/>
    <w:rsid w:val="0005437B"/>
    <w:rsid w:val="000543B3"/>
    <w:rsid w:val="00055073"/>
    <w:rsid w:val="000556CA"/>
    <w:rsid w:val="00055D8F"/>
    <w:rsid w:val="0005635C"/>
    <w:rsid w:val="000565FE"/>
    <w:rsid w:val="00056A2A"/>
    <w:rsid w:val="00056B9F"/>
    <w:rsid w:val="00057906"/>
    <w:rsid w:val="00057BD2"/>
    <w:rsid w:val="000604A1"/>
    <w:rsid w:val="00060692"/>
    <w:rsid w:val="0006076B"/>
    <w:rsid w:val="000608B2"/>
    <w:rsid w:val="00060D63"/>
    <w:rsid w:val="00060F3B"/>
    <w:rsid w:val="00061518"/>
    <w:rsid w:val="000627E9"/>
    <w:rsid w:val="00062B57"/>
    <w:rsid w:val="00062CFC"/>
    <w:rsid w:val="00063028"/>
    <w:rsid w:val="00065983"/>
    <w:rsid w:val="00065AEC"/>
    <w:rsid w:val="00070840"/>
    <w:rsid w:val="00071198"/>
    <w:rsid w:val="00071B3E"/>
    <w:rsid w:val="00072DF5"/>
    <w:rsid w:val="0007324F"/>
    <w:rsid w:val="00073341"/>
    <w:rsid w:val="0007379E"/>
    <w:rsid w:val="000747BB"/>
    <w:rsid w:val="00074F46"/>
    <w:rsid w:val="00075F59"/>
    <w:rsid w:val="00076A06"/>
    <w:rsid w:val="000776DF"/>
    <w:rsid w:val="00077A8F"/>
    <w:rsid w:val="000830AA"/>
    <w:rsid w:val="00083EA4"/>
    <w:rsid w:val="00084CB3"/>
    <w:rsid w:val="0008697A"/>
    <w:rsid w:val="00086A7C"/>
    <w:rsid w:val="00087EB2"/>
    <w:rsid w:val="00090422"/>
    <w:rsid w:val="000905DD"/>
    <w:rsid w:val="00091063"/>
    <w:rsid w:val="00091254"/>
    <w:rsid w:val="00093095"/>
    <w:rsid w:val="00094B65"/>
    <w:rsid w:val="00095072"/>
    <w:rsid w:val="0009534F"/>
    <w:rsid w:val="00095C8E"/>
    <w:rsid w:val="00096B1E"/>
    <w:rsid w:val="000A0390"/>
    <w:rsid w:val="000A0667"/>
    <w:rsid w:val="000A179F"/>
    <w:rsid w:val="000A2173"/>
    <w:rsid w:val="000A22DA"/>
    <w:rsid w:val="000A2C22"/>
    <w:rsid w:val="000A2C33"/>
    <w:rsid w:val="000A4E4C"/>
    <w:rsid w:val="000A58B6"/>
    <w:rsid w:val="000A670D"/>
    <w:rsid w:val="000A7204"/>
    <w:rsid w:val="000B0068"/>
    <w:rsid w:val="000B0083"/>
    <w:rsid w:val="000B06CF"/>
    <w:rsid w:val="000B0778"/>
    <w:rsid w:val="000B0ECB"/>
    <w:rsid w:val="000B123A"/>
    <w:rsid w:val="000B1A65"/>
    <w:rsid w:val="000B1D04"/>
    <w:rsid w:val="000B2027"/>
    <w:rsid w:val="000B226E"/>
    <w:rsid w:val="000B3A19"/>
    <w:rsid w:val="000B44C1"/>
    <w:rsid w:val="000B44EB"/>
    <w:rsid w:val="000B4F2C"/>
    <w:rsid w:val="000B5211"/>
    <w:rsid w:val="000B55C6"/>
    <w:rsid w:val="000B6EBF"/>
    <w:rsid w:val="000B7411"/>
    <w:rsid w:val="000B77B7"/>
    <w:rsid w:val="000C0066"/>
    <w:rsid w:val="000C00FF"/>
    <w:rsid w:val="000C0234"/>
    <w:rsid w:val="000C1353"/>
    <w:rsid w:val="000C1988"/>
    <w:rsid w:val="000C1B19"/>
    <w:rsid w:val="000C1DCC"/>
    <w:rsid w:val="000C20BD"/>
    <w:rsid w:val="000C2C1F"/>
    <w:rsid w:val="000C35DE"/>
    <w:rsid w:val="000C37B0"/>
    <w:rsid w:val="000C43F7"/>
    <w:rsid w:val="000C5E2B"/>
    <w:rsid w:val="000C5FC2"/>
    <w:rsid w:val="000C6670"/>
    <w:rsid w:val="000C68CB"/>
    <w:rsid w:val="000C782A"/>
    <w:rsid w:val="000D04E7"/>
    <w:rsid w:val="000D070B"/>
    <w:rsid w:val="000D0FE4"/>
    <w:rsid w:val="000D1882"/>
    <w:rsid w:val="000D3A7F"/>
    <w:rsid w:val="000D450A"/>
    <w:rsid w:val="000D5B6D"/>
    <w:rsid w:val="000D5D0A"/>
    <w:rsid w:val="000D5F03"/>
    <w:rsid w:val="000D5FB9"/>
    <w:rsid w:val="000D641C"/>
    <w:rsid w:val="000D7035"/>
    <w:rsid w:val="000D7169"/>
    <w:rsid w:val="000D7D1E"/>
    <w:rsid w:val="000E0ADD"/>
    <w:rsid w:val="000E0F38"/>
    <w:rsid w:val="000E1BC7"/>
    <w:rsid w:val="000E2303"/>
    <w:rsid w:val="000E2C65"/>
    <w:rsid w:val="000E327F"/>
    <w:rsid w:val="000E33A6"/>
    <w:rsid w:val="000E43C6"/>
    <w:rsid w:val="000E44CC"/>
    <w:rsid w:val="000E6B93"/>
    <w:rsid w:val="000E72B4"/>
    <w:rsid w:val="000E7A46"/>
    <w:rsid w:val="000F1687"/>
    <w:rsid w:val="000F19FA"/>
    <w:rsid w:val="000F202F"/>
    <w:rsid w:val="000F491C"/>
    <w:rsid w:val="000F5841"/>
    <w:rsid w:val="000F5B52"/>
    <w:rsid w:val="000F6E38"/>
    <w:rsid w:val="000F7A99"/>
    <w:rsid w:val="000F7E70"/>
    <w:rsid w:val="00100235"/>
    <w:rsid w:val="00100560"/>
    <w:rsid w:val="00100E0F"/>
    <w:rsid w:val="0010114B"/>
    <w:rsid w:val="00101C95"/>
    <w:rsid w:val="00101D2E"/>
    <w:rsid w:val="001024C8"/>
    <w:rsid w:val="00103920"/>
    <w:rsid w:val="00103BDD"/>
    <w:rsid w:val="00104598"/>
    <w:rsid w:val="00106908"/>
    <w:rsid w:val="0010723C"/>
    <w:rsid w:val="00107287"/>
    <w:rsid w:val="00107BDD"/>
    <w:rsid w:val="00110420"/>
    <w:rsid w:val="00111093"/>
    <w:rsid w:val="00112BCC"/>
    <w:rsid w:val="0011325A"/>
    <w:rsid w:val="00113DE5"/>
    <w:rsid w:val="00114456"/>
    <w:rsid w:val="00114D3F"/>
    <w:rsid w:val="00114FA4"/>
    <w:rsid w:val="00115302"/>
    <w:rsid w:val="001161CD"/>
    <w:rsid w:val="00116B35"/>
    <w:rsid w:val="00117DA5"/>
    <w:rsid w:val="001209EA"/>
    <w:rsid w:val="00121F12"/>
    <w:rsid w:val="00121FC2"/>
    <w:rsid w:val="00122618"/>
    <w:rsid w:val="00123308"/>
    <w:rsid w:val="0012373C"/>
    <w:rsid w:val="0012414C"/>
    <w:rsid w:val="00125627"/>
    <w:rsid w:val="00125682"/>
    <w:rsid w:val="001300BA"/>
    <w:rsid w:val="00131015"/>
    <w:rsid w:val="00132927"/>
    <w:rsid w:val="00133B6C"/>
    <w:rsid w:val="0013464B"/>
    <w:rsid w:val="00134D81"/>
    <w:rsid w:val="00135868"/>
    <w:rsid w:val="00135AF2"/>
    <w:rsid w:val="00135C8A"/>
    <w:rsid w:val="00136C9B"/>
    <w:rsid w:val="0013745E"/>
    <w:rsid w:val="0013791A"/>
    <w:rsid w:val="001379E8"/>
    <w:rsid w:val="001411CF"/>
    <w:rsid w:val="00141BA3"/>
    <w:rsid w:val="001420A9"/>
    <w:rsid w:val="00142230"/>
    <w:rsid w:val="001462B9"/>
    <w:rsid w:val="0014744A"/>
    <w:rsid w:val="0015156C"/>
    <w:rsid w:val="00151AFB"/>
    <w:rsid w:val="00151B97"/>
    <w:rsid w:val="00153DAD"/>
    <w:rsid w:val="001540BB"/>
    <w:rsid w:val="0015538A"/>
    <w:rsid w:val="00155CBD"/>
    <w:rsid w:val="00155D7C"/>
    <w:rsid w:val="001573D9"/>
    <w:rsid w:val="0015740D"/>
    <w:rsid w:val="00160438"/>
    <w:rsid w:val="0016092D"/>
    <w:rsid w:val="0016099B"/>
    <w:rsid w:val="00160B07"/>
    <w:rsid w:val="001610B1"/>
    <w:rsid w:val="001620F5"/>
    <w:rsid w:val="00163CCC"/>
    <w:rsid w:val="001656FA"/>
    <w:rsid w:val="00166104"/>
    <w:rsid w:val="00166165"/>
    <w:rsid w:val="001666A9"/>
    <w:rsid w:val="00166B7F"/>
    <w:rsid w:val="00167B6C"/>
    <w:rsid w:val="00170877"/>
    <w:rsid w:val="00170F3A"/>
    <w:rsid w:val="00170F8F"/>
    <w:rsid w:val="001711C0"/>
    <w:rsid w:val="001714ED"/>
    <w:rsid w:val="00171B8B"/>
    <w:rsid w:val="001722A4"/>
    <w:rsid w:val="00172B37"/>
    <w:rsid w:val="00173155"/>
    <w:rsid w:val="001734AB"/>
    <w:rsid w:val="001739F2"/>
    <w:rsid w:val="00176354"/>
    <w:rsid w:val="001769C2"/>
    <w:rsid w:val="00176ADD"/>
    <w:rsid w:val="00176B66"/>
    <w:rsid w:val="00177835"/>
    <w:rsid w:val="00177B99"/>
    <w:rsid w:val="001813B2"/>
    <w:rsid w:val="0018162A"/>
    <w:rsid w:val="001816DE"/>
    <w:rsid w:val="00181D7C"/>
    <w:rsid w:val="00182845"/>
    <w:rsid w:val="00182EB5"/>
    <w:rsid w:val="00184096"/>
    <w:rsid w:val="001843CA"/>
    <w:rsid w:val="001848D0"/>
    <w:rsid w:val="00185802"/>
    <w:rsid w:val="00187094"/>
    <w:rsid w:val="0018741D"/>
    <w:rsid w:val="00190D74"/>
    <w:rsid w:val="00191273"/>
    <w:rsid w:val="001913D0"/>
    <w:rsid w:val="0019243B"/>
    <w:rsid w:val="00194AE8"/>
    <w:rsid w:val="00194C80"/>
    <w:rsid w:val="001953C6"/>
    <w:rsid w:val="0019562E"/>
    <w:rsid w:val="001956CE"/>
    <w:rsid w:val="00197F4F"/>
    <w:rsid w:val="00197F55"/>
    <w:rsid w:val="001A0113"/>
    <w:rsid w:val="001A0FDA"/>
    <w:rsid w:val="001A1424"/>
    <w:rsid w:val="001A32DD"/>
    <w:rsid w:val="001A371B"/>
    <w:rsid w:val="001A39E7"/>
    <w:rsid w:val="001A3BF5"/>
    <w:rsid w:val="001A3CD8"/>
    <w:rsid w:val="001A46EC"/>
    <w:rsid w:val="001A47A0"/>
    <w:rsid w:val="001A6F08"/>
    <w:rsid w:val="001B1B19"/>
    <w:rsid w:val="001B2A79"/>
    <w:rsid w:val="001B2CE8"/>
    <w:rsid w:val="001B2F2A"/>
    <w:rsid w:val="001B3100"/>
    <w:rsid w:val="001B5F49"/>
    <w:rsid w:val="001B75BE"/>
    <w:rsid w:val="001B7F31"/>
    <w:rsid w:val="001C0740"/>
    <w:rsid w:val="001C10D2"/>
    <w:rsid w:val="001C14C2"/>
    <w:rsid w:val="001C1AFB"/>
    <w:rsid w:val="001C1CE4"/>
    <w:rsid w:val="001C2186"/>
    <w:rsid w:val="001C2A1D"/>
    <w:rsid w:val="001C2BE5"/>
    <w:rsid w:val="001C2C79"/>
    <w:rsid w:val="001C36C2"/>
    <w:rsid w:val="001C5647"/>
    <w:rsid w:val="001C5A8A"/>
    <w:rsid w:val="001C621F"/>
    <w:rsid w:val="001C69E3"/>
    <w:rsid w:val="001D03F8"/>
    <w:rsid w:val="001D0E93"/>
    <w:rsid w:val="001D0F08"/>
    <w:rsid w:val="001D1809"/>
    <w:rsid w:val="001D2972"/>
    <w:rsid w:val="001D35BF"/>
    <w:rsid w:val="001D41B8"/>
    <w:rsid w:val="001D42DA"/>
    <w:rsid w:val="001D4965"/>
    <w:rsid w:val="001D4A82"/>
    <w:rsid w:val="001D75FF"/>
    <w:rsid w:val="001D7641"/>
    <w:rsid w:val="001E0B13"/>
    <w:rsid w:val="001E0FBF"/>
    <w:rsid w:val="001E24CB"/>
    <w:rsid w:val="001E342E"/>
    <w:rsid w:val="001E34CF"/>
    <w:rsid w:val="001E37B6"/>
    <w:rsid w:val="001E3889"/>
    <w:rsid w:val="001E42A3"/>
    <w:rsid w:val="001E42DF"/>
    <w:rsid w:val="001E51AB"/>
    <w:rsid w:val="001E56A0"/>
    <w:rsid w:val="001E6782"/>
    <w:rsid w:val="001E69A0"/>
    <w:rsid w:val="001E6D11"/>
    <w:rsid w:val="001E6F9D"/>
    <w:rsid w:val="001E7112"/>
    <w:rsid w:val="001F006E"/>
    <w:rsid w:val="001F1C15"/>
    <w:rsid w:val="001F1D9C"/>
    <w:rsid w:val="001F26AE"/>
    <w:rsid w:val="001F275F"/>
    <w:rsid w:val="001F3225"/>
    <w:rsid w:val="001F3C68"/>
    <w:rsid w:val="001F4B3A"/>
    <w:rsid w:val="001F6328"/>
    <w:rsid w:val="001F6672"/>
    <w:rsid w:val="001F6BAF"/>
    <w:rsid w:val="001F6EC7"/>
    <w:rsid w:val="001F7816"/>
    <w:rsid w:val="001F7C45"/>
    <w:rsid w:val="00201153"/>
    <w:rsid w:val="00201233"/>
    <w:rsid w:val="00202841"/>
    <w:rsid w:val="00202C20"/>
    <w:rsid w:val="0020368C"/>
    <w:rsid w:val="0020460D"/>
    <w:rsid w:val="00204823"/>
    <w:rsid w:val="00204C94"/>
    <w:rsid w:val="00205D04"/>
    <w:rsid w:val="00207021"/>
    <w:rsid w:val="002078A5"/>
    <w:rsid w:val="00207D24"/>
    <w:rsid w:val="002106C6"/>
    <w:rsid w:val="00210AD3"/>
    <w:rsid w:val="00211B0F"/>
    <w:rsid w:val="00211D13"/>
    <w:rsid w:val="002131D9"/>
    <w:rsid w:val="00213E73"/>
    <w:rsid w:val="00214A65"/>
    <w:rsid w:val="00216579"/>
    <w:rsid w:val="00216B16"/>
    <w:rsid w:val="0022132A"/>
    <w:rsid w:val="00221EA5"/>
    <w:rsid w:val="00223A46"/>
    <w:rsid w:val="00225C91"/>
    <w:rsid w:val="00226C13"/>
    <w:rsid w:val="00227CB4"/>
    <w:rsid w:val="00227DFE"/>
    <w:rsid w:val="00230395"/>
    <w:rsid w:val="0023093F"/>
    <w:rsid w:val="00230B9C"/>
    <w:rsid w:val="00231297"/>
    <w:rsid w:val="002315ED"/>
    <w:rsid w:val="0023168C"/>
    <w:rsid w:val="002317A6"/>
    <w:rsid w:val="002317EA"/>
    <w:rsid w:val="00232BBF"/>
    <w:rsid w:val="00232D40"/>
    <w:rsid w:val="002330BF"/>
    <w:rsid w:val="00235BA1"/>
    <w:rsid w:val="0023646B"/>
    <w:rsid w:val="00237009"/>
    <w:rsid w:val="0023740E"/>
    <w:rsid w:val="002375E6"/>
    <w:rsid w:val="00242219"/>
    <w:rsid w:val="002428A6"/>
    <w:rsid w:val="002433F3"/>
    <w:rsid w:val="00243951"/>
    <w:rsid w:val="00243ECD"/>
    <w:rsid w:val="00244854"/>
    <w:rsid w:val="0024527F"/>
    <w:rsid w:val="002455DD"/>
    <w:rsid w:val="00245724"/>
    <w:rsid w:val="00245986"/>
    <w:rsid w:val="00245C83"/>
    <w:rsid w:val="002464DD"/>
    <w:rsid w:val="00246C64"/>
    <w:rsid w:val="0025079E"/>
    <w:rsid w:val="0025101A"/>
    <w:rsid w:val="00251038"/>
    <w:rsid w:val="0025106C"/>
    <w:rsid w:val="0025113D"/>
    <w:rsid w:val="00251BB1"/>
    <w:rsid w:val="00252929"/>
    <w:rsid w:val="00253818"/>
    <w:rsid w:val="002555D8"/>
    <w:rsid w:val="00255E13"/>
    <w:rsid w:val="002568F8"/>
    <w:rsid w:val="00256D35"/>
    <w:rsid w:val="00257CC3"/>
    <w:rsid w:val="00260322"/>
    <w:rsid w:val="0026044F"/>
    <w:rsid w:val="002618EE"/>
    <w:rsid w:val="00262D0E"/>
    <w:rsid w:val="002630EC"/>
    <w:rsid w:val="00264644"/>
    <w:rsid w:val="002658B3"/>
    <w:rsid w:val="00267536"/>
    <w:rsid w:val="0026753D"/>
    <w:rsid w:val="00271B29"/>
    <w:rsid w:val="00272200"/>
    <w:rsid w:val="00273220"/>
    <w:rsid w:val="00274087"/>
    <w:rsid w:val="002746AF"/>
    <w:rsid w:val="00275025"/>
    <w:rsid w:val="00275118"/>
    <w:rsid w:val="00275FF8"/>
    <w:rsid w:val="00276124"/>
    <w:rsid w:val="0027758F"/>
    <w:rsid w:val="00277850"/>
    <w:rsid w:val="00277A20"/>
    <w:rsid w:val="00277A6E"/>
    <w:rsid w:val="00277DB7"/>
    <w:rsid w:val="00280260"/>
    <w:rsid w:val="002802CF"/>
    <w:rsid w:val="00280D2E"/>
    <w:rsid w:val="00280F9A"/>
    <w:rsid w:val="002814AA"/>
    <w:rsid w:val="00281CBE"/>
    <w:rsid w:val="002822AC"/>
    <w:rsid w:val="00285076"/>
    <w:rsid w:val="0028517C"/>
    <w:rsid w:val="002864B6"/>
    <w:rsid w:val="002904F9"/>
    <w:rsid w:val="00290AD7"/>
    <w:rsid w:val="0029394A"/>
    <w:rsid w:val="00294288"/>
    <w:rsid w:val="002944F7"/>
    <w:rsid w:val="002945FD"/>
    <w:rsid w:val="0029491B"/>
    <w:rsid w:val="00295CF6"/>
    <w:rsid w:val="00295FD2"/>
    <w:rsid w:val="00296FA8"/>
    <w:rsid w:val="00297295"/>
    <w:rsid w:val="00297A1B"/>
    <w:rsid w:val="00297B90"/>
    <w:rsid w:val="00297CC1"/>
    <w:rsid w:val="00297DD8"/>
    <w:rsid w:val="002A01C2"/>
    <w:rsid w:val="002A08A7"/>
    <w:rsid w:val="002A0BB2"/>
    <w:rsid w:val="002A11C9"/>
    <w:rsid w:val="002A1619"/>
    <w:rsid w:val="002A168E"/>
    <w:rsid w:val="002A2D44"/>
    <w:rsid w:val="002A34D3"/>
    <w:rsid w:val="002A3D9B"/>
    <w:rsid w:val="002A3F87"/>
    <w:rsid w:val="002A4479"/>
    <w:rsid w:val="002A5D3A"/>
    <w:rsid w:val="002A67B5"/>
    <w:rsid w:val="002A6DC0"/>
    <w:rsid w:val="002B0720"/>
    <w:rsid w:val="002B1765"/>
    <w:rsid w:val="002B22F2"/>
    <w:rsid w:val="002B24A0"/>
    <w:rsid w:val="002B3E8F"/>
    <w:rsid w:val="002B45BB"/>
    <w:rsid w:val="002B4D3E"/>
    <w:rsid w:val="002B79CE"/>
    <w:rsid w:val="002B7B60"/>
    <w:rsid w:val="002C03DF"/>
    <w:rsid w:val="002C2413"/>
    <w:rsid w:val="002C26CC"/>
    <w:rsid w:val="002C2D9E"/>
    <w:rsid w:val="002C3112"/>
    <w:rsid w:val="002C3985"/>
    <w:rsid w:val="002C4BDB"/>
    <w:rsid w:val="002C5471"/>
    <w:rsid w:val="002C55EA"/>
    <w:rsid w:val="002C5BD9"/>
    <w:rsid w:val="002C6078"/>
    <w:rsid w:val="002C7821"/>
    <w:rsid w:val="002C78DC"/>
    <w:rsid w:val="002C7D4F"/>
    <w:rsid w:val="002C7F52"/>
    <w:rsid w:val="002D2E8D"/>
    <w:rsid w:val="002D34C9"/>
    <w:rsid w:val="002D3D9D"/>
    <w:rsid w:val="002D4155"/>
    <w:rsid w:val="002D50C7"/>
    <w:rsid w:val="002D56D2"/>
    <w:rsid w:val="002D5F05"/>
    <w:rsid w:val="002D600C"/>
    <w:rsid w:val="002D6B28"/>
    <w:rsid w:val="002E026C"/>
    <w:rsid w:val="002E0F65"/>
    <w:rsid w:val="002E1159"/>
    <w:rsid w:val="002E1B87"/>
    <w:rsid w:val="002E21AE"/>
    <w:rsid w:val="002E2CC5"/>
    <w:rsid w:val="002E2F3F"/>
    <w:rsid w:val="002E3340"/>
    <w:rsid w:val="002E348A"/>
    <w:rsid w:val="002E36FF"/>
    <w:rsid w:val="002E3737"/>
    <w:rsid w:val="002E427E"/>
    <w:rsid w:val="002E4690"/>
    <w:rsid w:val="002E4B0A"/>
    <w:rsid w:val="002E5560"/>
    <w:rsid w:val="002E747A"/>
    <w:rsid w:val="002E7CD9"/>
    <w:rsid w:val="002F0992"/>
    <w:rsid w:val="002F0A2E"/>
    <w:rsid w:val="002F1643"/>
    <w:rsid w:val="002F165D"/>
    <w:rsid w:val="002F1A0E"/>
    <w:rsid w:val="002F2F1E"/>
    <w:rsid w:val="002F39F3"/>
    <w:rsid w:val="002F588D"/>
    <w:rsid w:val="002F61F6"/>
    <w:rsid w:val="002F682A"/>
    <w:rsid w:val="00300A53"/>
    <w:rsid w:val="00301D28"/>
    <w:rsid w:val="00301F0C"/>
    <w:rsid w:val="00303828"/>
    <w:rsid w:val="00303B47"/>
    <w:rsid w:val="00304C12"/>
    <w:rsid w:val="00305998"/>
    <w:rsid w:val="00306B8C"/>
    <w:rsid w:val="00307732"/>
    <w:rsid w:val="003077B5"/>
    <w:rsid w:val="00307E6B"/>
    <w:rsid w:val="003132E9"/>
    <w:rsid w:val="00313396"/>
    <w:rsid w:val="003133EC"/>
    <w:rsid w:val="003140A3"/>
    <w:rsid w:val="00314182"/>
    <w:rsid w:val="0031447B"/>
    <w:rsid w:val="00314D2C"/>
    <w:rsid w:val="00315EA4"/>
    <w:rsid w:val="00316204"/>
    <w:rsid w:val="003162A4"/>
    <w:rsid w:val="00317842"/>
    <w:rsid w:val="00317991"/>
    <w:rsid w:val="003205B5"/>
    <w:rsid w:val="00320F15"/>
    <w:rsid w:val="00320F54"/>
    <w:rsid w:val="00321059"/>
    <w:rsid w:val="00321184"/>
    <w:rsid w:val="00321AE3"/>
    <w:rsid w:val="00321EF7"/>
    <w:rsid w:val="003224FA"/>
    <w:rsid w:val="003225C3"/>
    <w:rsid w:val="00322B3F"/>
    <w:rsid w:val="003232FD"/>
    <w:rsid w:val="003233D2"/>
    <w:rsid w:val="0032562A"/>
    <w:rsid w:val="003259FE"/>
    <w:rsid w:val="00325CB6"/>
    <w:rsid w:val="00325DDD"/>
    <w:rsid w:val="00326E70"/>
    <w:rsid w:val="003274F4"/>
    <w:rsid w:val="00327F3B"/>
    <w:rsid w:val="0033060B"/>
    <w:rsid w:val="00330B46"/>
    <w:rsid w:val="003310AB"/>
    <w:rsid w:val="00331327"/>
    <w:rsid w:val="003317AC"/>
    <w:rsid w:val="003320CF"/>
    <w:rsid w:val="00332EA7"/>
    <w:rsid w:val="003337E7"/>
    <w:rsid w:val="0033404F"/>
    <w:rsid w:val="00334CF5"/>
    <w:rsid w:val="00336640"/>
    <w:rsid w:val="00336A0A"/>
    <w:rsid w:val="00340615"/>
    <w:rsid w:val="00341011"/>
    <w:rsid w:val="00342100"/>
    <w:rsid w:val="0034299F"/>
    <w:rsid w:val="00342F29"/>
    <w:rsid w:val="00343B8B"/>
    <w:rsid w:val="00343E8B"/>
    <w:rsid w:val="00344184"/>
    <w:rsid w:val="00344EC7"/>
    <w:rsid w:val="00346C88"/>
    <w:rsid w:val="00346CA5"/>
    <w:rsid w:val="00347894"/>
    <w:rsid w:val="003502B1"/>
    <w:rsid w:val="0035069E"/>
    <w:rsid w:val="0035078D"/>
    <w:rsid w:val="003507BD"/>
    <w:rsid w:val="003514EF"/>
    <w:rsid w:val="00351944"/>
    <w:rsid w:val="00352649"/>
    <w:rsid w:val="0035448D"/>
    <w:rsid w:val="00354593"/>
    <w:rsid w:val="00354D75"/>
    <w:rsid w:val="003550BE"/>
    <w:rsid w:val="00355AF3"/>
    <w:rsid w:val="00357269"/>
    <w:rsid w:val="00357EA4"/>
    <w:rsid w:val="003600BB"/>
    <w:rsid w:val="00360506"/>
    <w:rsid w:val="00360EC3"/>
    <w:rsid w:val="00360F6F"/>
    <w:rsid w:val="0036233E"/>
    <w:rsid w:val="0036299C"/>
    <w:rsid w:val="0036336B"/>
    <w:rsid w:val="003640FD"/>
    <w:rsid w:val="003647A4"/>
    <w:rsid w:val="00364FC9"/>
    <w:rsid w:val="00366B34"/>
    <w:rsid w:val="00366E92"/>
    <w:rsid w:val="00367E60"/>
    <w:rsid w:val="003704C5"/>
    <w:rsid w:val="00371763"/>
    <w:rsid w:val="00371B6D"/>
    <w:rsid w:val="003720E5"/>
    <w:rsid w:val="0037241B"/>
    <w:rsid w:val="00372632"/>
    <w:rsid w:val="003726BE"/>
    <w:rsid w:val="00373366"/>
    <w:rsid w:val="00373643"/>
    <w:rsid w:val="00373D2F"/>
    <w:rsid w:val="00374FC6"/>
    <w:rsid w:val="00375352"/>
    <w:rsid w:val="00375E48"/>
    <w:rsid w:val="003760DF"/>
    <w:rsid w:val="003763FC"/>
    <w:rsid w:val="00380089"/>
    <w:rsid w:val="00380805"/>
    <w:rsid w:val="00380C9F"/>
    <w:rsid w:val="0038233A"/>
    <w:rsid w:val="003823BE"/>
    <w:rsid w:val="003823FE"/>
    <w:rsid w:val="0038294F"/>
    <w:rsid w:val="00382F56"/>
    <w:rsid w:val="0038343E"/>
    <w:rsid w:val="00383891"/>
    <w:rsid w:val="00383DB5"/>
    <w:rsid w:val="003843FA"/>
    <w:rsid w:val="0038453F"/>
    <w:rsid w:val="00384A59"/>
    <w:rsid w:val="00384E11"/>
    <w:rsid w:val="00384F53"/>
    <w:rsid w:val="00385E49"/>
    <w:rsid w:val="0038653C"/>
    <w:rsid w:val="00386563"/>
    <w:rsid w:val="00386B92"/>
    <w:rsid w:val="00386DFC"/>
    <w:rsid w:val="00386E89"/>
    <w:rsid w:val="003876CF"/>
    <w:rsid w:val="0038777E"/>
    <w:rsid w:val="00390513"/>
    <w:rsid w:val="00390FC2"/>
    <w:rsid w:val="003921CA"/>
    <w:rsid w:val="0039321A"/>
    <w:rsid w:val="003938C7"/>
    <w:rsid w:val="0039693A"/>
    <w:rsid w:val="00397F51"/>
    <w:rsid w:val="003A0D0C"/>
    <w:rsid w:val="003A107C"/>
    <w:rsid w:val="003A1C61"/>
    <w:rsid w:val="003A2F07"/>
    <w:rsid w:val="003A524B"/>
    <w:rsid w:val="003A533F"/>
    <w:rsid w:val="003A5B0D"/>
    <w:rsid w:val="003A6559"/>
    <w:rsid w:val="003A6ACD"/>
    <w:rsid w:val="003B139F"/>
    <w:rsid w:val="003B1717"/>
    <w:rsid w:val="003B181B"/>
    <w:rsid w:val="003B357D"/>
    <w:rsid w:val="003B382F"/>
    <w:rsid w:val="003B3E1A"/>
    <w:rsid w:val="003B4910"/>
    <w:rsid w:val="003B4A74"/>
    <w:rsid w:val="003B4E51"/>
    <w:rsid w:val="003B51FE"/>
    <w:rsid w:val="003B619B"/>
    <w:rsid w:val="003B6B37"/>
    <w:rsid w:val="003B6FFF"/>
    <w:rsid w:val="003B7EE4"/>
    <w:rsid w:val="003C0981"/>
    <w:rsid w:val="003C17C1"/>
    <w:rsid w:val="003C2C87"/>
    <w:rsid w:val="003C2DC4"/>
    <w:rsid w:val="003C31A6"/>
    <w:rsid w:val="003C3A68"/>
    <w:rsid w:val="003C3B2D"/>
    <w:rsid w:val="003C3C55"/>
    <w:rsid w:val="003C3D92"/>
    <w:rsid w:val="003C3DAA"/>
    <w:rsid w:val="003C4011"/>
    <w:rsid w:val="003C4908"/>
    <w:rsid w:val="003C4E58"/>
    <w:rsid w:val="003C4F00"/>
    <w:rsid w:val="003C58EF"/>
    <w:rsid w:val="003C5CFC"/>
    <w:rsid w:val="003C61BD"/>
    <w:rsid w:val="003D01C4"/>
    <w:rsid w:val="003D01FF"/>
    <w:rsid w:val="003D128A"/>
    <w:rsid w:val="003D171A"/>
    <w:rsid w:val="003D2350"/>
    <w:rsid w:val="003D2814"/>
    <w:rsid w:val="003D2F74"/>
    <w:rsid w:val="003D3348"/>
    <w:rsid w:val="003D362C"/>
    <w:rsid w:val="003D47CB"/>
    <w:rsid w:val="003D4827"/>
    <w:rsid w:val="003D59E9"/>
    <w:rsid w:val="003D5BAD"/>
    <w:rsid w:val="003D6E4A"/>
    <w:rsid w:val="003D77CD"/>
    <w:rsid w:val="003D77DF"/>
    <w:rsid w:val="003E01A4"/>
    <w:rsid w:val="003E030E"/>
    <w:rsid w:val="003E0557"/>
    <w:rsid w:val="003E1AB3"/>
    <w:rsid w:val="003E2FB7"/>
    <w:rsid w:val="003E3970"/>
    <w:rsid w:val="003E5D5E"/>
    <w:rsid w:val="003E7560"/>
    <w:rsid w:val="003E7CD9"/>
    <w:rsid w:val="003F05B5"/>
    <w:rsid w:val="003F0944"/>
    <w:rsid w:val="003F0AA5"/>
    <w:rsid w:val="003F1939"/>
    <w:rsid w:val="003F1E3F"/>
    <w:rsid w:val="003F4345"/>
    <w:rsid w:val="003F4CB7"/>
    <w:rsid w:val="003F61D5"/>
    <w:rsid w:val="003F6594"/>
    <w:rsid w:val="003F6AB7"/>
    <w:rsid w:val="00400059"/>
    <w:rsid w:val="00400606"/>
    <w:rsid w:val="00400CB8"/>
    <w:rsid w:val="00400CBB"/>
    <w:rsid w:val="00400E89"/>
    <w:rsid w:val="00401CE6"/>
    <w:rsid w:val="00401E17"/>
    <w:rsid w:val="0040235E"/>
    <w:rsid w:val="00402CFC"/>
    <w:rsid w:val="00402EBA"/>
    <w:rsid w:val="00404041"/>
    <w:rsid w:val="004046E8"/>
    <w:rsid w:val="0040476F"/>
    <w:rsid w:val="00405172"/>
    <w:rsid w:val="004056E4"/>
    <w:rsid w:val="00405D52"/>
    <w:rsid w:val="00405F72"/>
    <w:rsid w:val="00406067"/>
    <w:rsid w:val="004066DA"/>
    <w:rsid w:val="00407E42"/>
    <w:rsid w:val="004100D0"/>
    <w:rsid w:val="00410257"/>
    <w:rsid w:val="00412015"/>
    <w:rsid w:val="0041228E"/>
    <w:rsid w:val="00412F21"/>
    <w:rsid w:val="004134BC"/>
    <w:rsid w:val="004137E4"/>
    <w:rsid w:val="004138EC"/>
    <w:rsid w:val="00413FF6"/>
    <w:rsid w:val="004150BD"/>
    <w:rsid w:val="00415552"/>
    <w:rsid w:val="00416C1D"/>
    <w:rsid w:val="004204B9"/>
    <w:rsid w:val="00420955"/>
    <w:rsid w:val="00421D85"/>
    <w:rsid w:val="0042289F"/>
    <w:rsid w:val="00422E5F"/>
    <w:rsid w:val="00422E62"/>
    <w:rsid w:val="00422F69"/>
    <w:rsid w:val="00423BB6"/>
    <w:rsid w:val="00423C50"/>
    <w:rsid w:val="004242BC"/>
    <w:rsid w:val="004245C5"/>
    <w:rsid w:val="00424B12"/>
    <w:rsid w:val="00424BBD"/>
    <w:rsid w:val="00424E5F"/>
    <w:rsid w:val="00425098"/>
    <w:rsid w:val="004257D4"/>
    <w:rsid w:val="00425A95"/>
    <w:rsid w:val="00426503"/>
    <w:rsid w:val="00426C74"/>
    <w:rsid w:val="00426CD5"/>
    <w:rsid w:val="00431354"/>
    <w:rsid w:val="004327F0"/>
    <w:rsid w:val="004328FF"/>
    <w:rsid w:val="0043403C"/>
    <w:rsid w:val="0043444D"/>
    <w:rsid w:val="00435403"/>
    <w:rsid w:val="0043640B"/>
    <w:rsid w:val="004367E8"/>
    <w:rsid w:val="00436B33"/>
    <w:rsid w:val="0043771A"/>
    <w:rsid w:val="00440210"/>
    <w:rsid w:val="004402C8"/>
    <w:rsid w:val="00440BBA"/>
    <w:rsid w:val="004410FF"/>
    <w:rsid w:val="0044284C"/>
    <w:rsid w:val="0044296A"/>
    <w:rsid w:val="00442CEA"/>
    <w:rsid w:val="00442E2A"/>
    <w:rsid w:val="00443A61"/>
    <w:rsid w:val="00444AB9"/>
    <w:rsid w:val="00445C8F"/>
    <w:rsid w:val="004463A7"/>
    <w:rsid w:val="00446CF8"/>
    <w:rsid w:val="00447FFA"/>
    <w:rsid w:val="00450AE6"/>
    <w:rsid w:val="00451133"/>
    <w:rsid w:val="00451919"/>
    <w:rsid w:val="0045194D"/>
    <w:rsid w:val="00451F3E"/>
    <w:rsid w:val="00453137"/>
    <w:rsid w:val="00453439"/>
    <w:rsid w:val="00453BAE"/>
    <w:rsid w:val="00453D5C"/>
    <w:rsid w:val="00454792"/>
    <w:rsid w:val="004555FE"/>
    <w:rsid w:val="00456830"/>
    <w:rsid w:val="0045745B"/>
    <w:rsid w:val="004579D3"/>
    <w:rsid w:val="00460174"/>
    <w:rsid w:val="004602B0"/>
    <w:rsid w:val="00461731"/>
    <w:rsid w:val="00461A05"/>
    <w:rsid w:val="00461D55"/>
    <w:rsid w:val="004625E1"/>
    <w:rsid w:val="00462644"/>
    <w:rsid w:val="00463937"/>
    <w:rsid w:val="00463ED2"/>
    <w:rsid w:val="004646DD"/>
    <w:rsid w:val="00464CBB"/>
    <w:rsid w:val="00464DC4"/>
    <w:rsid w:val="0046523F"/>
    <w:rsid w:val="004664E9"/>
    <w:rsid w:val="00467F42"/>
    <w:rsid w:val="00467F7E"/>
    <w:rsid w:val="0047062D"/>
    <w:rsid w:val="004710D4"/>
    <w:rsid w:val="00471885"/>
    <w:rsid w:val="00471A77"/>
    <w:rsid w:val="00471DFB"/>
    <w:rsid w:val="00472162"/>
    <w:rsid w:val="00472A75"/>
    <w:rsid w:val="004736EF"/>
    <w:rsid w:val="00473E1D"/>
    <w:rsid w:val="004740E1"/>
    <w:rsid w:val="004758B6"/>
    <w:rsid w:val="00475956"/>
    <w:rsid w:val="00476540"/>
    <w:rsid w:val="00476550"/>
    <w:rsid w:val="0047673B"/>
    <w:rsid w:val="00477359"/>
    <w:rsid w:val="0047763C"/>
    <w:rsid w:val="00477733"/>
    <w:rsid w:val="00482C33"/>
    <w:rsid w:val="00483250"/>
    <w:rsid w:val="00483F7E"/>
    <w:rsid w:val="00484396"/>
    <w:rsid w:val="00484B55"/>
    <w:rsid w:val="00484F5B"/>
    <w:rsid w:val="004851DE"/>
    <w:rsid w:val="00485A42"/>
    <w:rsid w:val="00485BB5"/>
    <w:rsid w:val="00486203"/>
    <w:rsid w:val="00486531"/>
    <w:rsid w:val="004871A0"/>
    <w:rsid w:val="00487BB0"/>
    <w:rsid w:val="00487F62"/>
    <w:rsid w:val="00491035"/>
    <w:rsid w:val="004910CC"/>
    <w:rsid w:val="0049111E"/>
    <w:rsid w:val="004912B6"/>
    <w:rsid w:val="004917EA"/>
    <w:rsid w:val="00491E80"/>
    <w:rsid w:val="004923D8"/>
    <w:rsid w:val="0049492E"/>
    <w:rsid w:val="00496B44"/>
    <w:rsid w:val="00496D36"/>
    <w:rsid w:val="004A0030"/>
    <w:rsid w:val="004A148A"/>
    <w:rsid w:val="004A1EB2"/>
    <w:rsid w:val="004A34F8"/>
    <w:rsid w:val="004A3822"/>
    <w:rsid w:val="004A4F0B"/>
    <w:rsid w:val="004A5C61"/>
    <w:rsid w:val="004A6D0A"/>
    <w:rsid w:val="004B0308"/>
    <w:rsid w:val="004B0D35"/>
    <w:rsid w:val="004B0E41"/>
    <w:rsid w:val="004B0F0F"/>
    <w:rsid w:val="004B1179"/>
    <w:rsid w:val="004B13D7"/>
    <w:rsid w:val="004B1835"/>
    <w:rsid w:val="004B2B7F"/>
    <w:rsid w:val="004B2C88"/>
    <w:rsid w:val="004B2E8B"/>
    <w:rsid w:val="004B662F"/>
    <w:rsid w:val="004C0149"/>
    <w:rsid w:val="004C01C2"/>
    <w:rsid w:val="004C0B98"/>
    <w:rsid w:val="004C0ECA"/>
    <w:rsid w:val="004C13D6"/>
    <w:rsid w:val="004C16EC"/>
    <w:rsid w:val="004C2674"/>
    <w:rsid w:val="004C2C54"/>
    <w:rsid w:val="004C300A"/>
    <w:rsid w:val="004C3C13"/>
    <w:rsid w:val="004C3E63"/>
    <w:rsid w:val="004C45A6"/>
    <w:rsid w:val="004C574F"/>
    <w:rsid w:val="004C5BCD"/>
    <w:rsid w:val="004C6999"/>
    <w:rsid w:val="004C74D5"/>
    <w:rsid w:val="004C7C9B"/>
    <w:rsid w:val="004D14E7"/>
    <w:rsid w:val="004D28AA"/>
    <w:rsid w:val="004D34A0"/>
    <w:rsid w:val="004D61DE"/>
    <w:rsid w:val="004D629B"/>
    <w:rsid w:val="004D64AC"/>
    <w:rsid w:val="004D656A"/>
    <w:rsid w:val="004D67F0"/>
    <w:rsid w:val="004D732B"/>
    <w:rsid w:val="004E01B8"/>
    <w:rsid w:val="004E034A"/>
    <w:rsid w:val="004E0489"/>
    <w:rsid w:val="004E098F"/>
    <w:rsid w:val="004E2105"/>
    <w:rsid w:val="004E384C"/>
    <w:rsid w:val="004E3922"/>
    <w:rsid w:val="004E3CF6"/>
    <w:rsid w:val="004E3E1A"/>
    <w:rsid w:val="004E4493"/>
    <w:rsid w:val="004E4895"/>
    <w:rsid w:val="004E4F71"/>
    <w:rsid w:val="004E5843"/>
    <w:rsid w:val="004E686C"/>
    <w:rsid w:val="004E7BAE"/>
    <w:rsid w:val="004F03AC"/>
    <w:rsid w:val="004F0AF4"/>
    <w:rsid w:val="004F2E44"/>
    <w:rsid w:val="004F3947"/>
    <w:rsid w:val="004F395A"/>
    <w:rsid w:val="004F423B"/>
    <w:rsid w:val="004F4AA0"/>
    <w:rsid w:val="004F586C"/>
    <w:rsid w:val="004F7D96"/>
    <w:rsid w:val="005028C3"/>
    <w:rsid w:val="00502F2F"/>
    <w:rsid w:val="0050473F"/>
    <w:rsid w:val="0050478E"/>
    <w:rsid w:val="005048E7"/>
    <w:rsid w:val="00504B51"/>
    <w:rsid w:val="0050520B"/>
    <w:rsid w:val="0050521E"/>
    <w:rsid w:val="005076AF"/>
    <w:rsid w:val="00507998"/>
    <w:rsid w:val="00507A04"/>
    <w:rsid w:val="00507B61"/>
    <w:rsid w:val="00510997"/>
    <w:rsid w:val="00510A42"/>
    <w:rsid w:val="00510A7C"/>
    <w:rsid w:val="00510A91"/>
    <w:rsid w:val="00510D63"/>
    <w:rsid w:val="005122BF"/>
    <w:rsid w:val="005140C5"/>
    <w:rsid w:val="0051426B"/>
    <w:rsid w:val="005146A0"/>
    <w:rsid w:val="00515C77"/>
    <w:rsid w:val="005162F0"/>
    <w:rsid w:val="00516BFB"/>
    <w:rsid w:val="00516C01"/>
    <w:rsid w:val="00517AB3"/>
    <w:rsid w:val="005212F3"/>
    <w:rsid w:val="00521FFD"/>
    <w:rsid w:val="00523001"/>
    <w:rsid w:val="00523297"/>
    <w:rsid w:val="00524734"/>
    <w:rsid w:val="0052478E"/>
    <w:rsid w:val="00525451"/>
    <w:rsid w:val="0052686E"/>
    <w:rsid w:val="00527FA2"/>
    <w:rsid w:val="00532CAB"/>
    <w:rsid w:val="0053334B"/>
    <w:rsid w:val="00533CED"/>
    <w:rsid w:val="00533D18"/>
    <w:rsid w:val="00534203"/>
    <w:rsid w:val="0053474E"/>
    <w:rsid w:val="00534BF1"/>
    <w:rsid w:val="005354E5"/>
    <w:rsid w:val="00536DF3"/>
    <w:rsid w:val="005378DE"/>
    <w:rsid w:val="00537B44"/>
    <w:rsid w:val="0054004C"/>
    <w:rsid w:val="00541061"/>
    <w:rsid w:val="0054175B"/>
    <w:rsid w:val="00541EB4"/>
    <w:rsid w:val="005424A4"/>
    <w:rsid w:val="005461DB"/>
    <w:rsid w:val="0054764A"/>
    <w:rsid w:val="00547B67"/>
    <w:rsid w:val="00547E60"/>
    <w:rsid w:val="00547F36"/>
    <w:rsid w:val="005502C8"/>
    <w:rsid w:val="00550BB1"/>
    <w:rsid w:val="00551589"/>
    <w:rsid w:val="005522A4"/>
    <w:rsid w:val="005525AB"/>
    <w:rsid w:val="00552BAB"/>
    <w:rsid w:val="00552D70"/>
    <w:rsid w:val="0055470F"/>
    <w:rsid w:val="00554B8E"/>
    <w:rsid w:val="00555559"/>
    <w:rsid w:val="0055594A"/>
    <w:rsid w:val="00557B53"/>
    <w:rsid w:val="00560568"/>
    <w:rsid w:val="00561141"/>
    <w:rsid w:val="00563054"/>
    <w:rsid w:val="00563F3C"/>
    <w:rsid w:val="00564897"/>
    <w:rsid w:val="005651B2"/>
    <w:rsid w:val="00567ECE"/>
    <w:rsid w:val="00570339"/>
    <w:rsid w:val="0057069B"/>
    <w:rsid w:val="00571279"/>
    <w:rsid w:val="00571E09"/>
    <w:rsid w:val="005728A6"/>
    <w:rsid w:val="00572A20"/>
    <w:rsid w:val="005735C1"/>
    <w:rsid w:val="0057372E"/>
    <w:rsid w:val="00574409"/>
    <w:rsid w:val="00574E08"/>
    <w:rsid w:val="00574EC2"/>
    <w:rsid w:val="00575A8F"/>
    <w:rsid w:val="00576A11"/>
    <w:rsid w:val="0057730B"/>
    <w:rsid w:val="00577E83"/>
    <w:rsid w:val="005801A9"/>
    <w:rsid w:val="0058123E"/>
    <w:rsid w:val="005821D1"/>
    <w:rsid w:val="005848C8"/>
    <w:rsid w:val="00584E7B"/>
    <w:rsid w:val="00584F36"/>
    <w:rsid w:val="0058531D"/>
    <w:rsid w:val="005865E0"/>
    <w:rsid w:val="00586860"/>
    <w:rsid w:val="00586EA7"/>
    <w:rsid w:val="0058759A"/>
    <w:rsid w:val="0059162C"/>
    <w:rsid w:val="00594745"/>
    <w:rsid w:val="00594A30"/>
    <w:rsid w:val="0059537F"/>
    <w:rsid w:val="005959C5"/>
    <w:rsid w:val="00596E1C"/>
    <w:rsid w:val="005A219E"/>
    <w:rsid w:val="005A27FB"/>
    <w:rsid w:val="005A2E5C"/>
    <w:rsid w:val="005A33E4"/>
    <w:rsid w:val="005A3CF5"/>
    <w:rsid w:val="005A3EDC"/>
    <w:rsid w:val="005A49F6"/>
    <w:rsid w:val="005A5210"/>
    <w:rsid w:val="005A5317"/>
    <w:rsid w:val="005A5EAE"/>
    <w:rsid w:val="005A6354"/>
    <w:rsid w:val="005A7F0C"/>
    <w:rsid w:val="005B1096"/>
    <w:rsid w:val="005B132C"/>
    <w:rsid w:val="005B287E"/>
    <w:rsid w:val="005B2DF0"/>
    <w:rsid w:val="005B47AC"/>
    <w:rsid w:val="005B49C5"/>
    <w:rsid w:val="005B5BB5"/>
    <w:rsid w:val="005B6D97"/>
    <w:rsid w:val="005B6DCF"/>
    <w:rsid w:val="005C0AB1"/>
    <w:rsid w:val="005C20BB"/>
    <w:rsid w:val="005C21AD"/>
    <w:rsid w:val="005C421C"/>
    <w:rsid w:val="005C58D8"/>
    <w:rsid w:val="005C7491"/>
    <w:rsid w:val="005C7C08"/>
    <w:rsid w:val="005D0395"/>
    <w:rsid w:val="005D0A45"/>
    <w:rsid w:val="005D1C0E"/>
    <w:rsid w:val="005D3397"/>
    <w:rsid w:val="005D3E9E"/>
    <w:rsid w:val="005D40A1"/>
    <w:rsid w:val="005D4252"/>
    <w:rsid w:val="005D4AE1"/>
    <w:rsid w:val="005D515C"/>
    <w:rsid w:val="005D5BBD"/>
    <w:rsid w:val="005D5F09"/>
    <w:rsid w:val="005D6105"/>
    <w:rsid w:val="005D7781"/>
    <w:rsid w:val="005E0235"/>
    <w:rsid w:val="005E2FC9"/>
    <w:rsid w:val="005E3023"/>
    <w:rsid w:val="005E35C7"/>
    <w:rsid w:val="005E3B37"/>
    <w:rsid w:val="005E4987"/>
    <w:rsid w:val="005E569E"/>
    <w:rsid w:val="005E5A72"/>
    <w:rsid w:val="005E6630"/>
    <w:rsid w:val="005E6E78"/>
    <w:rsid w:val="005E718A"/>
    <w:rsid w:val="005F2AED"/>
    <w:rsid w:val="005F4822"/>
    <w:rsid w:val="005F597C"/>
    <w:rsid w:val="005F5A63"/>
    <w:rsid w:val="005F69A7"/>
    <w:rsid w:val="005F7B48"/>
    <w:rsid w:val="0060040E"/>
    <w:rsid w:val="00602177"/>
    <w:rsid w:val="00602214"/>
    <w:rsid w:val="00602841"/>
    <w:rsid w:val="00602894"/>
    <w:rsid w:val="0060405C"/>
    <w:rsid w:val="00604FF3"/>
    <w:rsid w:val="006054C8"/>
    <w:rsid w:val="00605830"/>
    <w:rsid w:val="006060E6"/>
    <w:rsid w:val="006077BA"/>
    <w:rsid w:val="00610507"/>
    <w:rsid w:val="00610FCB"/>
    <w:rsid w:val="0061113C"/>
    <w:rsid w:val="006115C5"/>
    <w:rsid w:val="006118CD"/>
    <w:rsid w:val="00611C16"/>
    <w:rsid w:val="006125AC"/>
    <w:rsid w:val="00613640"/>
    <w:rsid w:val="00613E5A"/>
    <w:rsid w:val="00614F4E"/>
    <w:rsid w:val="00615116"/>
    <w:rsid w:val="00615C6F"/>
    <w:rsid w:val="006168BB"/>
    <w:rsid w:val="00616C06"/>
    <w:rsid w:val="006177A0"/>
    <w:rsid w:val="006208F5"/>
    <w:rsid w:val="00621E67"/>
    <w:rsid w:val="00623DB8"/>
    <w:rsid w:val="00625B2F"/>
    <w:rsid w:val="00626EB8"/>
    <w:rsid w:val="00626F78"/>
    <w:rsid w:val="00627199"/>
    <w:rsid w:val="00627313"/>
    <w:rsid w:val="0062751C"/>
    <w:rsid w:val="006302E7"/>
    <w:rsid w:val="00630918"/>
    <w:rsid w:val="00630967"/>
    <w:rsid w:val="006313AF"/>
    <w:rsid w:val="00631589"/>
    <w:rsid w:val="00631914"/>
    <w:rsid w:val="00631A19"/>
    <w:rsid w:val="00631A94"/>
    <w:rsid w:val="00631B91"/>
    <w:rsid w:val="006320BF"/>
    <w:rsid w:val="00632BE8"/>
    <w:rsid w:val="00632F41"/>
    <w:rsid w:val="00633235"/>
    <w:rsid w:val="006337B6"/>
    <w:rsid w:val="00633904"/>
    <w:rsid w:val="00633B3F"/>
    <w:rsid w:val="0063427B"/>
    <w:rsid w:val="006354AA"/>
    <w:rsid w:val="00635769"/>
    <w:rsid w:val="0063596E"/>
    <w:rsid w:val="00635DCC"/>
    <w:rsid w:val="0063604D"/>
    <w:rsid w:val="006364B2"/>
    <w:rsid w:val="00637182"/>
    <w:rsid w:val="00637215"/>
    <w:rsid w:val="006377B7"/>
    <w:rsid w:val="00637D5D"/>
    <w:rsid w:val="00640ACD"/>
    <w:rsid w:val="00640BC4"/>
    <w:rsid w:val="006417E7"/>
    <w:rsid w:val="00641BEC"/>
    <w:rsid w:val="00642140"/>
    <w:rsid w:val="00642213"/>
    <w:rsid w:val="006424D2"/>
    <w:rsid w:val="006428A1"/>
    <w:rsid w:val="00642BB2"/>
    <w:rsid w:val="00642E01"/>
    <w:rsid w:val="00644185"/>
    <w:rsid w:val="00644530"/>
    <w:rsid w:val="0064481B"/>
    <w:rsid w:val="006452B2"/>
    <w:rsid w:val="00646A22"/>
    <w:rsid w:val="00646C13"/>
    <w:rsid w:val="0065051E"/>
    <w:rsid w:val="006506A3"/>
    <w:rsid w:val="006508BE"/>
    <w:rsid w:val="006510CC"/>
    <w:rsid w:val="0065233D"/>
    <w:rsid w:val="006535D5"/>
    <w:rsid w:val="00653BAD"/>
    <w:rsid w:val="00653EFF"/>
    <w:rsid w:val="00655926"/>
    <w:rsid w:val="006569BA"/>
    <w:rsid w:val="00657F25"/>
    <w:rsid w:val="0066427D"/>
    <w:rsid w:val="00664B29"/>
    <w:rsid w:val="00664CFE"/>
    <w:rsid w:val="00664EB5"/>
    <w:rsid w:val="00665679"/>
    <w:rsid w:val="00665D1A"/>
    <w:rsid w:val="00665D22"/>
    <w:rsid w:val="006672EF"/>
    <w:rsid w:val="006706C0"/>
    <w:rsid w:val="00671C3E"/>
    <w:rsid w:val="00671CEB"/>
    <w:rsid w:val="00671F85"/>
    <w:rsid w:val="0067226C"/>
    <w:rsid w:val="00672AEE"/>
    <w:rsid w:val="00673ACF"/>
    <w:rsid w:val="006764BC"/>
    <w:rsid w:val="00676CBB"/>
    <w:rsid w:val="00677A25"/>
    <w:rsid w:val="00681C39"/>
    <w:rsid w:val="00681D60"/>
    <w:rsid w:val="006821B6"/>
    <w:rsid w:val="0068249A"/>
    <w:rsid w:val="0068285A"/>
    <w:rsid w:val="00682CD5"/>
    <w:rsid w:val="0068414F"/>
    <w:rsid w:val="00684276"/>
    <w:rsid w:val="00684566"/>
    <w:rsid w:val="00684868"/>
    <w:rsid w:val="0068486F"/>
    <w:rsid w:val="006849E0"/>
    <w:rsid w:val="00684C55"/>
    <w:rsid w:val="006851C8"/>
    <w:rsid w:val="006859FE"/>
    <w:rsid w:val="00685B24"/>
    <w:rsid w:val="00685E2E"/>
    <w:rsid w:val="00686094"/>
    <w:rsid w:val="006860F1"/>
    <w:rsid w:val="006863B1"/>
    <w:rsid w:val="0068686F"/>
    <w:rsid w:val="00686E5F"/>
    <w:rsid w:val="00687836"/>
    <w:rsid w:val="006879F4"/>
    <w:rsid w:val="00687A59"/>
    <w:rsid w:val="00687EB3"/>
    <w:rsid w:val="0069141C"/>
    <w:rsid w:val="006918D8"/>
    <w:rsid w:val="00692A62"/>
    <w:rsid w:val="0069305D"/>
    <w:rsid w:val="00693235"/>
    <w:rsid w:val="006943DE"/>
    <w:rsid w:val="0069450F"/>
    <w:rsid w:val="00695AF8"/>
    <w:rsid w:val="00697393"/>
    <w:rsid w:val="006A1949"/>
    <w:rsid w:val="006A29A7"/>
    <w:rsid w:val="006A2B2D"/>
    <w:rsid w:val="006A2CE3"/>
    <w:rsid w:val="006A2E6C"/>
    <w:rsid w:val="006A2EA8"/>
    <w:rsid w:val="006A3B2C"/>
    <w:rsid w:val="006A4752"/>
    <w:rsid w:val="006A496A"/>
    <w:rsid w:val="006A4D20"/>
    <w:rsid w:val="006A5C63"/>
    <w:rsid w:val="006A6115"/>
    <w:rsid w:val="006A634E"/>
    <w:rsid w:val="006A7B29"/>
    <w:rsid w:val="006A7CED"/>
    <w:rsid w:val="006B0659"/>
    <w:rsid w:val="006B1828"/>
    <w:rsid w:val="006B1942"/>
    <w:rsid w:val="006B217E"/>
    <w:rsid w:val="006B24BF"/>
    <w:rsid w:val="006B256B"/>
    <w:rsid w:val="006B2811"/>
    <w:rsid w:val="006B3001"/>
    <w:rsid w:val="006B30BB"/>
    <w:rsid w:val="006B3E54"/>
    <w:rsid w:val="006B5D30"/>
    <w:rsid w:val="006B5FAA"/>
    <w:rsid w:val="006B6EBA"/>
    <w:rsid w:val="006B6FE5"/>
    <w:rsid w:val="006B7360"/>
    <w:rsid w:val="006B76C2"/>
    <w:rsid w:val="006B79E7"/>
    <w:rsid w:val="006B7D24"/>
    <w:rsid w:val="006C06D6"/>
    <w:rsid w:val="006C1946"/>
    <w:rsid w:val="006C1EB3"/>
    <w:rsid w:val="006C3264"/>
    <w:rsid w:val="006C3FDF"/>
    <w:rsid w:val="006C4308"/>
    <w:rsid w:val="006C4966"/>
    <w:rsid w:val="006C4F52"/>
    <w:rsid w:val="006C5617"/>
    <w:rsid w:val="006C5703"/>
    <w:rsid w:val="006C5F9D"/>
    <w:rsid w:val="006C5FE3"/>
    <w:rsid w:val="006C6943"/>
    <w:rsid w:val="006C6EB3"/>
    <w:rsid w:val="006C7898"/>
    <w:rsid w:val="006D0C7E"/>
    <w:rsid w:val="006D16A6"/>
    <w:rsid w:val="006D2AE0"/>
    <w:rsid w:val="006D362E"/>
    <w:rsid w:val="006D4479"/>
    <w:rsid w:val="006D48B9"/>
    <w:rsid w:val="006D596C"/>
    <w:rsid w:val="006D640C"/>
    <w:rsid w:val="006D6581"/>
    <w:rsid w:val="006D6B50"/>
    <w:rsid w:val="006D7621"/>
    <w:rsid w:val="006E01F3"/>
    <w:rsid w:val="006E033E"/>
    <w:rsid w:val="006E13E2"/>
    <w:rsid w:val="006E1C32"/>
    <w:rsid w:val="006E213D"/>
    <w:rsid w:val="006E2EB4"/>
    <w:rsid w:val="006E3A0E"/>
    <w:rsid w:val="006E3C96"/>
    <w:rsid w:val="006E430D"/>
    <w:rsid w:val="006E4995"/>
    <w:rsid w:val="006E515D"/>
    <w:rsid w:val="006E51FC"/>
    <w:rsid w:val="006E57E7"/>
    <w:rsid w:val="006E6374"/>
    <w:rsid w:val="006E64D0"/>
    <w:rsid w:val="006E76D9"/>
    <w:rsid w:val="006F0957"/>
    <w:rsid w:val="006F0B3D"/>
    <w:rsid w:val="006F0CC3"/>
    <w:rsid w:val="006F1273"/>
    <w:rsid w:val="006F2181"/>
    <w:rsid w:val="006F292D"/>
    <w:rsid w:val="006F2F17"/>
    <w:rsid w:val="006F3078"/>
    <w:rsid w:val="006F385D"/>
    <w:rsid w:val="006F392A"/>
    <w:rsid w:val="006F3F36"/>
    <w:rsid w:val="006F4290"/>
    <w:rsid w:val="006F4666"/>
    <w:rsid w:val="006F4C43"/>
    <w:rsid w:val="006F6D4E"/>
    <w:rsid w:val="006F7261"/>
    <w:rsid w:val="006F78E0"/>
    <w:rsid w:val="006F7B3B"/>
    <w:rsid w:val="006F7E02"/>
    <w:rsid w:val="00701869"/>
    <w:rsid w:val="0070277F"/>
    <w:rsid w:val="00703922"/>
    <w:rsid w:val="007042AB"/>
    <w:rsid w:val="00704BBF"/>
    <w:rsid w:val="007054EC"/>
    <w:rsid w:val="007054F4"/>
    <w:rsid w:val="00705637"/>
    <w:rsid w:val="007057D7"/>
    <w:rsid w:val="00706260"/>
    <w:rsid w:val="007064ED"/>
    <w:rsid w:val="0070678B"/>
    <w:rsid w:val="007079EC"/>
    <w:rsid w:val="0071030A"/>
    <w:rsid w:val="00710942"/>
    <w:rsid w:val="00710F55"/>
    <w:rsid w:val="0071148B"/>
    <w:rsid w:val="00713CBE"/>
    <w:rsid w:val="00713E6B"/>
    <w:rsid w:val="00714360"/>
    <w:rsid w:val="007148AD"/>
    <w:rsid w:val="00714EDF"/>
    <w:rsid w:val="00714FAF"/>
    <w:rsid w:val="00714FC1"/>
    <w:rsid w:val="007153A7"/>
    <w:rsid w:val="00715CA0"/>
    <w:rsid w:val="007164C7"/>
    <w:rsid w:val="00716EB6"/>
    <w:rsid w:val="00716F42"/>
    <w:rsid w:val="007170F1"/>
    <w:rsid w:val="00717658"/>
    <w:rsid w:val="00717A69"/>
    <w:rsid w:val="00720206"/>
    <w:rsid w:val="0072051C"/>
    <w:rsid w:val="0072110F"/>
    <w:rsid w:val="00721734"/>
    <w:rsid w:val="00721A07"/>
    <w:rsid w:val="00721E13"/>
    <w:rsid w:val="00722463"/>
    <w:rsid w:val="00722742"/>
    <w:rsid w:val="00722D7B"/>
    <w:rsid w:val="007241CE"/>
    <w:rsid w:val="007253EA"/>
    <w:rsid w:val="00726E4E"/>
    <w:rsid w:val="0072764F"/>
    <w:rsid w:val="00730B56"/>
    <w:rsid w:val="00730CB2"/>
    <w:rsid w:val="00730F91"/>
    <w:rsid w:val="0073166A"/>
    <w:rsid w:val="00731BAA"/>
    <w:rsid w:val="007323F5"/>
    <w:rsid w:val="00732859"/>
    <w:rsid w:val="0073334D"/>
    <w:rsid w:val="007338E0"/>
    <w:rsid w:val="00734F2D"/>
    <w:rsid w:val="0073532E"/>
    <w:rsid w:val="007355CC"/>
    <w:rsid w:val="00736013"/>
    <w:rsid w:val="0073601F"/>
    <w:rsid w:val="0073624F"/>
    <w:rsid w:val="00736A3E"/>
    <w:rsid w:val="00736E8F"/>
    <w:rsid w:val="00737285"/>
    <w:rsid w:val="0073799A"/>
    <w:rsid w:val="00737A7E"/>
    <w:rsid w:val="00737CAC"/>
    <w:rsid w:val="00740213"/>
    <w:rsid w:val="00740793"/>
    <w:rsid w:val="00740858"/>
    <w:rsid w:val="007415CF"/>
    <w:rsid w:val="007416D2"/>
    <w:rsid w:val="007421A1"/>
    <w:rsid w:val="00742C69"/>
    <w:rsid w:val="00742CEC"/>
    <w:rsid w:val="00742F50"/>
    <w:rsid w:val="00743250"/>
    <w:rsid w:val="00743F2A"/>
    <w:rsid w:val="0074526D"/>
    <w:rsid w:val="00746FE8"/>
    <w:rsid w:val="00747CA9"/>
    <w:rsid w:val="00747CF3"/>
    <w:rsid w:val="007503A6"/>
    <w:rsid w:val="007504C0"/>
    <w:rsid w:val="00751A0C"/>
    <w:rsid w:val="00751C56"/>
    <w:rsid w:val="00752390"/>
    <w:rsid w:val="0075252D"/>
    <w:rsid w:val="00752B6E"/>
    <w:rsid w:val="00752DF2"/>
    <w:rsid w:val="007536E0"/>
    <w:rsid w:val="007541E1"/>
    <w:rsid w:val="0075507F"/>
    <w:rsid w:val="00755C85"/>
    <w:rsid w:val="007575DD"/>
    <w:rsid w:val="007627C4"/>
    <w:rsid w:val="00765010"/>
    <w:rsid w:val="00765EB7"/>
    <w:rsid w:val="00767F87"/>
    <w:rsid w:val="00770307"/>
    <w:rsid w:val="0077081A"/>
    <w:rsid w:val="00770AAB"/>
    <w:rsid w:val="00770B5F"/>
    <w:rsid w:val="007710AF"/>
    <w:rsid w:val="00771151"/>
    <w:rsid w:val="007722B9"/>
    <w:rsid w:val="00772357"/>
    <w:rsid w:val="00772442"/>
    <w:rsid w:val="00772740"/>
    <w:rsid w:val="00773190"/>
    <w:rsid w:val="00773BEA"/>
    <w:rsid w:val="00775B3E"/>
    <w:rsid w:val="007763BB"/>
    <w:rsid w:val="00776409"/>
    <w:rsid w:val="0077722A"/>
    <w:rsid w:val="00777908"/>
    <w:rsid w:val="00777C0B"/>
    <w:rsid w:val="0078174D"/>
    <w:rsid w:val="00781E8D"/>
    <w:rsid w:val="0078322C"/>
    <w:rsid w:val="00783C9C"/>
    <w:rsid w:val="00784900"/>
    <w:rsid w:val="00785264"/>
    <w:rsid w:val="0078605A"/>
    <w:rsid w:val="00786209"/>
    <w:rsid w:val="007868DC"/>
    <w:rsid w:val="007874E3"/>
    <w:rsid w:val="007924EC"/>
    <w:rsid w:val="00792531"/>
    <w:rsid w:val="00792EDC"/>
    <w:rsid w:val="00794240"/>
    <w:rsid w:val="007960A1"/>
    <w:rsid w:val="007960AA"/>
    <w:rsid w:val="00797255"/>
    <w:rsid w:val="007A0145"/>
    <w:rsid w:val="007A21A7"/>
    <w:rsid w:val="007A2CEE"/>
    <w:rsid w:val="007A35B2"/>
    <w:rsid w:val="007A3C71"/>
    <w:rsid w:val="007A4808"/>
    <w:rsid w:val="007A4E00"/>
    <w:rsid w:val="007A5DF5"/>
    <w:rsid w:val="007A6322"/>
    <w:rsid w:val="007A66F1"/>
    <w:rsid w:val="007A782E"/>
    <w:rsid w:val="007B1B88"/>
    <w:rsid w:val="007B28C1"/>
    <w:rsid w:val="007B2B01"/>
    <w:rsid w:val="007B3701"/>
    <w:rsid w:val="007B559A"/>
    <w:rsid w:val="007B5CF9"/>
    <w:rsid w:val="007B6688"/>
    <w:rsid w:val="007B720C"/>
    <w:rsid w:val="007C40A8"/>
    <w:rsid w:val="007C4A9E"/>
    <w:rsid w:val="007C51D4"/>
    <w:rsid w:val="007C554F"/>
    <w:rsid w:val="007C5720"/>
    <w:rsid w:val="007C6385"/>
    <w:rsid w:val="007C6413"/>
    <w:rsid w:val="007C6A7A"/>
    <w:rsid w:val="007D1501"/>
    <w:rsid w:val="007D1537"/>
    <w:rsid w:val="007D17A4"/>
    <w:rsid w:val="007D1E82"/>
    <w:rsid w:val="007D3BE7"/>
    <w:rsid w:val="007D447B"/>
    <w:rsid w:val="007D4582"/>
    <w:rsid w:val="007D48A3"/>
    <w:rsid w:val="007D5006"/>
    <w:rsid w:val="007D5427"/>
    <w:rsid w:val="007D73A2"/>
    <w:rsid w:val="007E047E"/>
    <w:rsid w:val="007E04FC"/>
    <w:rsid w:val="007E076E"/>
    <w:rsid w:val="007E08A2"/>
    <w:rsid w:val="007E1104"/>
    <w:rsid w:val="007E182D"/>
    <w:rsid w:val="007E1F61"/>
    <w:rsid w:val="007E2AD9"/>
    <w:rsid w:val="007E2AEF"/>
    <w:rsid w:val="007E2B74"/>
    <w:rsid w:val="007E2D17"/>
    <w:rsid w:val="007E2FBE"/>
    <w:rsid w:val="007E310B"/>
    <w:rsid w:val="007E3772"/>
    <w:rsid w:val="007E42B3"/>
    <w:rsid w:val="007E4EA7"/>
    <w:rsid w:val="007E51ED"/>
    <w:rsid w:val="007E6475"/>
    <w:rsid w:val="007E6E39"/>
    <w:rsid w:val="007E6EB5"/>
    <w:rsid w:val="007E6F5E"/>
    <w:rsid w:val="007E7454"/>
    <w:rsid w:val="007F0DCB"/>
    <w:rsid w:val="007F36FB"/>
    <w:rsid w:val="007F3ECB"/>
    <w:rsid w:val="007F48F2"/>
    <w:rsid w:val="007F4A8B"/>
    <w:rsid w:val="007F4E44"/>
    <w:rsid w:val="007F4E89"/>
    <w:rsid w:val="007F5E8F"/>
    <w:rsid w:val="007F5F6A"/>
    <w:rsid w:val="007F6129"/>
    <w:rsid w:val="007F6FD1"/>
    <w:rsid w:val="008001BB"/>
    <w:rsid w:val="00800CFF"/>
    <w:rsid w:val="00800DF0"/>
    <w:rsid w:val="00800FD3"/>
    <w:rsid w:val="00801411"/>
    <w:rsid w:val="00801558"/>
    <w:rsid w:val="008019C0"/>
    <w:rsid w:val="00801BAB"/>
    <w:rsid w:val="00802C42"/>
    <w:rsid w:val="00802DCC"/>
    <w:rsid w:val="00803FC3"/>
    <w:rsid w:val="00806508"/>
    <w:rsid w:val="008069E2"/>
    <w:rsid w:val="00806ECE"/>
    <w:rsid w:val="008076D7"/>
    <w:rsid w:val="00810EEE"/>
    <w:rsid w:val="00811C8E"/>
    <w:rsid w:val="00812A56"/>
    <w:rsid w:val="00812E0B"/>
    <w:rsid w:val="008130E3"/>
    <w:rsid w:val="00813154"/>
    <w:rsid w:val="00813AC3"/>
    <w:rsid w:val="008141DF"/>
    <w:rsid w:val="00814964"/>
    <w:rsid w:val="0081507C"/>
    <w:rsid w:val="00816C98"/>
    <w:rsid w:val="0081786A"/>
    <w:rsid w:val="00817A23"/>
    <w:rsid w:val="0082285F"/>
    <w:rsid w:val="008277F6"/>
    <w:rsid w:val="0083024F"/>
    <w:rsid w:val="00831400"/>
    <w:rsid w:val="008315A2"/>
    <w:rsid w:val="00832129"/>
    <w:rsid w:val="008321D0"/>
    <w:rsid w:val="008326C2"/>
    <w:rsid w:val="00832F4E"/>
    <w:rsid w:val="00833302"/>
    <w:rsid w:val="00833AFD"/>
    <w:rsid w:val="008344F0"/>
    <w:rsid w:val="008349A2"/>
    <w:rsid w:val="00834A5C"/>
    <w:rsid w:val="00835160"/>
    <w:rsid w:val="0083581D"/>
    <w:rsid w:val="008358C6"/>
    <w:rsid w:val="00835BBF"/>
    <w:rsid w:val="00836F2F"/>
    <w:rsid w:val="00837C99"/>
    <w:rsid w:val="00840D4A"/>
    <w:rsid w:val="00840E52"/>
    <w:rsid w:val="00840F13"/>
    <w:rsid w:val="008417C9"/>
    <w:rsid w:val="00841E8B"/>
    <w:rsid w:val="00842AD6"/>
    <w:rsid w:val="008432AA"/>
    <w:rsid w:val="00843421"/>
    <w:rsid w:val="00843515"/>
    <w:rsid w:val="00843DC5"/>
    <w:rsid w:val="00843EE1"/>
    <w:rsid w:val="00844C49"/>
    <w:rsid w:val="00845A23"/>
    <w:rsid w:val="00845C84"/>
    <w:rsid w:val="00846161"/>
    <w:rsid w:val="00846828"/>
    <w:rsid w:val="00846DAF"/>
    <w:rsid w:val="008509CB"/>
    <w:rsid w:val="00851138"/>
    <w:rsid w:val="00853193"/>
    <w:rsid w:val="0085382D"/>
    <w:rsid w:val="00854C6D"/>
    <w:rsid w:val="00854CB9"/>
    <w:rsid w:val="00854D3D"/>
    <w:rsid w:val="00855F47"/>
    <w:rsid w:val="008577B2"/>
    <w:rsid w:val="008601D3"/>
    <w:rsid w:val="00860A2B"/>
    <w:rsid w:val="00860ABF"/>
    <w:rsid w:val="0086111C"/>
    <w:rsid w:val="008614E5"/>
    <w:rsid w:val="008623B9"/>
    <w:rsid w:val="00862B1E"/>
    <w:rsid w:val="00862F62"/>
    <w:rsid w:val="00863334"/>
    <w:rsid w:val="00863555"/>
    <w:rsid w:val="00863BF3"/>
    <w:rsid w:val="00864997"/>
    <w:rsid w:val="00865B5C"/>
    <w:rsid w:val="00866136"/>
    <w:rsid w:val="008664CB"/>
    <w:rsid w:val="00866B69"/>
    <w:rsid w:val="00866D63"/>
    <w:rsid w:val="008703E8"/>
    <w:rsid w:val="0087068E"/>
    <w:rsid w:val="00870E25"/>
    <w:rsid w:val="00871488"/>
    <w:rsid w:val="008715C8"/>
    <w:rsid w:val="00871C71"/>
    <w:rsid w:val="00871DD7"/>
    <w:rsid w:val="008721D2"/>
    <w:rsid w:val="008721E7"/>
    <w:rsid w:val="008730AB"/>
    <w:rsid w:val="00873E6C"/>
    <w:rsid w:val="00875BDD"/>
    <w:rsid w:val="00881710"/>
    <w:rsid w:val="00881DBA"/>
    <w:rsid w:val="00883E44"/>
    <w:rsid w:val="0088425E"/>
    <w:rsid w:val="008858D2"/>
    <w:rsid w:val="00885EBC"/>
    <w:rsid w:val="00886A8C"/>
    <w:rsid w:val="00887F37"/>
    <w:rsid w:val="0089061C"/>
    <w:rsid w:val="00891204"/>
    <w:rsid w:val="008922BD"/>
    <w:rsid w:val="0089288A"/>
    <w:rsid w:val="00892F27"/>
    <w:rsid w:val="00893626"/>
    <w:rsid w:val="00893D7E"/>
    <w:rsid w:val="0089460F"/>
    <w:rsid w:val="00894EFA"/>
    <w:rsid w:val="00895205"/>
    <w:rsid w:val="00895B2E"/>
    <w:rsid w:val="00896786"/>
    <w:rsid w:val="008967FC"/>
    <w:rsid w:val="00897795"/>
    <w:rsid w:val="008A14DB"/>
    <w:rsid w:val="008A16A7"/>
    <w:rsid w:val="008A1D9F"/>
    <w:rsid w:val="008A2BF1"/>
    <w:rsid w:val="008A2EFA"/>
    <w:rsid w:val="008A3A85"/>
    <w:rsid w:val="008A4CFB"/>
    <w:rsid w:val="008B06FE"/>
    <w:rsid w:val="008B1FA3"/>
    <w:rsid w:val="008B209A"/>
    <w:rsid w:val="008B3C3D"/>
    <w:rsid w:val="008B44AE"/>
    <w:rsid w:val="008B5312"/>
    <w:rsid w:val="008B5A90"/>
    <w:rsid w:val="008B6658"/>
    <w:rsid w:val="008B6918"/>
    <w:rsid w:val="008B7A7B"/>
    <w:rsid w:val="008B7B0F"/>
    <w:rsid w:val="008C00CA"/>
    <w:rsid w:val="008C00CF"/>
    <w:rsid w:val="008C03BE"/>
    <w:rsid w:val="008C1B98"/>
    <w:rsid w:val="008C216A"/>
    <w:rsid w:val="008C3EE1"/>
    <w:rsid w:val="008C4310"/>
    <w:rsid w:val="008C4317"/>
    <w:rsid w:val="008C4554"/>
    <w:rsid w:val="008C4911"/>
    <w:rsid w:val="008C5109"/>
    <w:rsid w:val="008C5B1D"/>
    <w:rsid w:val="008C674C"/>
    <w:rsid w:val="008D0482"/>
    <w:rsid w:val="008D0485"/>
    <w:rsid w:val="008D0DCD"/>
    <w:rsid w:val="008D13ED"/>
    <w:rsid w:val="008D1D9D"/>
    <w:rsid w:val="008D1E04"/>
    <w:rsid w:val="008D223B"/>
    <w:rsid w:val="008D29AD"/>
    <w:rsid w:val="008D3F7D"/>
    <w:rsid w:val="008D434D"/>
    <w:rsid w:val="008D5AB8"/>
    <w:rsid w:val="008D6AF4"/>
    <w:rsid w:val="008E1C3F"/>
    <w:rsid w:val="008E1F64"/>
    <w:rsid w:val="008E2385"/>
    <w:rsid w:val="008E2D88"/>
    <w:rsid w:val="008E3789"/>
    <w:rsid w:val="008E6019"/>
    <w:rsid w:val="008E6546"/>
    <w:rsid w:val="008E6B67"/>
    <w:rsid w:val="008E7328"/>
    <w:rsid w:val="008E777A"/>
    <w:rsid w:val="008E7826"/>
    <w:rsid w:val="008E7EF7"/>
    <w:rsid w:val="008F06FD"/>
    <w:rsid w:val="008F07A1"/>
    <w:rsid w:val="008F1EAF"/>
    <w:rsid w:val="008F35DE"/>
    <w:rsid w:val="008F3CF0"/>
    <w:rsid w:val="008F4E88"/>
    <w:rsid w:val="008F523A"/>
    <w:rsid w:val="008F577B"/>
    <w:rsid w:val="008F5E11"/>
    <w:rsid w:val="008F6110"/>
    <w:rsid w:val="008F73E5"/>
    <w:rsid w:val="008F7ACB"/>
    <w:rsid w:val="009001D8"/>
    <w:rsid w:val="009012F1"/>
    <w:rsid w:val="0090169A"/>
    <w:rsid w:val="0090284B"/>
    <w:rsid w:val="00902DEC"/>
    <w:rsid w:val="0090302E"/>
    <w:rsid w:val="00903B5E"/>
    <w:rsid w:val="00903F72"/>
    <w:rsid w:val="009051A9"/>
    <w:rsid w:val="009067AD"/>
    <w:rsid w:val="00906B09"/>
    <w:rsid w:val="00906CD1"/>
    <w:rsid w:val="0091156E"/>
    <w:rsid w:val="0091162B"/>
    <w:rsid w:val="009131E5"/>
    <w:rsid w:val="00913809"/>
    <w:rsid w:val="009142C4"/>
    <w:rsid w:val="0091445D"/>
    <w:rsid w:val="00914597"/>
    <w:rsid w:val="0091595E"/>
    <w:rsid w:val="0091622A"/>
    <w:rsid w:val="0091651F"/>
    <w:rsid w:val="00916564"/>
    <w:rsid w:val="00916819"/>
    <w:rsid w:val="00916FC9"/>
    <w:rsid w:val="009210A2"/>
    <w:rsid w:val="00921692"/>
    <w:rsid w:val="0092180A"/>
    <w:rsid w:val="0092370D"/>
    <w:rsid w:val="00923928"/>
    <w:rsid w:val="00923C68"/>
    <w:rsid w:val="00923F4A"/>
    <w:rsid w:val="00924DC0"/>
    <w:rsid w:val="00925472"/>
    <w:rsid w:val="0092561C"/>
    <w:rsid w:val="00925E5E"/>
    <w:rsid w:val="00925F44"/>
    <w:rsid w:val="009269F8"/>
    <w:rsid w:val="00926A6C"/>
    <w:rsid w:val="0092768B"/>
    <w:rsid w:val="00927742"/>
    <w:rsid w:val="009302B2"/>
    <w:rsid w:val="00930632"/>
    <w:rsid w:val="00930D47"/>
    <w:rsid w:val="009313E1"/>
    <w:rsid w:val="009314C2"/>
    <w:rsid w:val="0093298A"/>
    <w:rsid w:val="009338BE"/>
    <w:rsid w:val="009345DD"/>
    <w:rsid w:val="0093509E"/>
    <w:rsid w:val="009355CF"/>
    <w:rsid w:val="009362BA"/>
    <w:rsid w:val="0093741C"/>
    <w:rsid w:val="00937437"/>
    <w:rsid w:val="0094016E"/>
    <w:rsid w:val="00940A50"/>
    <w:rsid w:val="00942BF0"/>
    <w:rsid w:val="009431E6"/>
    <w:rsid w:val="009443AD"/>
    <w:rsid w:val="00945049"/>
    <w:rsid w:val="009456E3"/>
    <w:rsid w:val="00946177"/>
    <w:rsid w:val="0094640A"/>
    <w:rsid w:val="00947661"/>
    <w:rsid w:val="009505FE"/>
    <w:rsid w:val="009506D9"/>
    <w:rsid w:val="00950BDB"/>
    <w:rsid w:val="00951E66"/>
    <w:rsid w:val="009520B0"/>
    <w:rsid w:val="00952F49"/>
    <w:rsid w:val="009532C4"/>
    <w:rsid w:val="00953337"/>
    <w:rsid w:val="009533BD"/>
    <w:rsid w:val="009538CB"/>
    <w:rsid w:val="00953B33"/>
    <w:rsid w:val="00954659"/>
    <w:rsid w:val="00954B72"/>
    <w:rsid w:val="00956332"/>
    <w:rsid w:val="0095639C"/>
    <w:rsid w:val="00957103"/>
    <w:rsid w:val="0096119B"/>
    <w:rsid w:val="009612EB"/>
    <w:rsid w:val="0096197E"/>
    <w:rsid w:val="00961A4D"/>
    <w:rsid w:val="00962085"/>
    <w:rsid w:val="00962845"/>
    <w:rsid w:val="00962C77"/>
    <w:rsid w:val="00962E2A"/>
    <w:rsid w:val="00963E85"/>
    <w:rsid w:val="00964C4A"/>
    <w:rsid w:val="00964F1A"/>
    <w:rsid w:val="00965239"/>
    <w:rsid w:val="009664F5"/>
    <w:rsid w:val="009668F7"/>
    <w:rsid w:val="0096704D"/>
    <w:rsid w:val="00967398"/>
    <w:rsid w:val="0096793E"/>
    <w:rsid w:val="00967AB1"/>
    <w:rsid w:val="009702F3"/>
    <w:rsid w:val="00970D6C"/>
    <w:rsid w:val="0097189D"/>
    <w:rsid w:val="009729E1"/>
    <w:rsid w:val="009736C3"/>
    <w:rsid w:val="009739C6"/>
    <w:rsid w:val="00973ADF"/>
    <w:rsid w:val="00974587"/>
    <w:rsid w:val="00974922"/>
    <w:rsid w:val="00974960"/>
    <w:rsid w:val="00974D17"/>
    <w:rsid w:val="0097554C"/>
    <w:rsid w:val="00975F6C"/>
    <w:rsid w:val="00976B7F"/>
    <w:rsid w:val="00976F72"/>
    <w:rsid w:val="00977048"/>
    <w:rsid w:val="00980BD5"/>
    <w:rsid w:val="00980C86"/>
    <w:rsid w:val="0098269D"/>
    <w:rsid w:val="00982724"/>
    <w:rsid w:val="00982B9F"/>
    <w:rsid w:val="00982C5C"/>
    <w:rsid w:val="009833FE"/>
    <w:rsid w:val="0098362D"/>
    <w:rsid w:val="00983B9B"/>
    <w:rsid w:val="00983CB3"/>
    <w:rsid w:val="009847CE"/>
    <w:rsid w:val="00984998"/>
    <w:rsid w:val="00984FA2"/>
    <w:rsid w:val="00986312"/>
    <w:rsid w:val="00986977"/>
    <w:rsid w:val="00987588"/>
    <w:rsid w:val="00987C53"/>
    <w:rsid w:val="009904BD"/>
    <w:rsid w:val="009904C4"/>
    <w:rsid w:val="00990B28"/>
    <w:rsid w:val="00990B42"/>
    <w:rsid w:val="0099131F"/>
    <w:rsid w:val="009914EE"/>
    <w:rsid w:val="00991A25"/>
    <w:rsid w:val="009928CA"/>
    <w:rsid w:val="0099331C"/>
    <w:rsid w:val="0099332C"/>
    <w:rsid w:val="00993715"/>
    <w:rsid w:val="00993E91"/>
    <w:rsid w:val="0099414E"/>
    <w:rsid w:val="00994623"/>
    <w:rsid w:val="00994631"/>
    <w:rsid w:val="009957D6"/>
    <w:rsid w:val="009958B9"/>
    <w:rsid w:val="00995D9E"/>
    <w:rsid w:val="009961C9"/>
    <w:rsid w:val="00996B63"/>
    <w:rsid w:val="00996B78"/>
    <w:rsid w:val="00997251"/>
    <w:rsid w:val="009A16DE"/>
    <w:rsid w:val="009A18BC"/>
    <w:rsid w:val="009A1C70"/>
    <w:rsid w:val="009A2299"/>
    <w:rsid w:val="009A2DEA"/>
    <w:rsid w:val="009A31FE"/>
    <w:rsid w:val="009A3A22"/>
    <w:rsid w:val="009A4353"/>
    <w:rsid w:val="009A4379"/>
    <w:rsid w:val="009A4A72"/>
    <w:rsid w:val="009A5859"/>
    <w:rsid w:val="009A6353"/>
    <w:rsid w:val="009A6967"/>
    <w:rsid w:val="009A7228"/>
    <w:rsid w:val="009A7707"/>
    <w:rsid w:val="009A7B0B"/>
    <w:rsid w:val="009B2898"/>
    <w:rsid w:val="009B2A07"/>
    <w:rsid w:val="009B3AE9"/>
    <w:rsid w:val="009B3BB0"/>
    <w:rsid w:val="009B3EF8"/>
    <w:rsid w:val="009B419C"/>
    <w:rsid w:val="009B4936"/>
    <w:rsid w:val="009B4C23"/>
    <w:rsid w:val="009B52F3"/>
    <w:rsid w:val="009B53FC"/>
    <w:rsid w:val="009B5414"/>
    <w:rsid w:val="009B5AE5"/>
    <w:rsid w:val="009B5B7B"/>
    <w:rsid w:val="009B63A6"/>
    <w:rsid w:val="009B680D"/>
    <w:rsid w:val="009C0126"/>
    <w:rsid w:val="009C110E"/>
    <w:rsid w:val="009C17CA"/>
    <w:rsid w:val="009C2429"/>
    <w:rsid w:val="009C43C4"/>
    <w:rsid w:val="009C4FB5"/>
    <w:rsid w:val="009C686D"/>
    <w:rsid w:val="009C6B95"/>
    <w:rsid w:val="009C6E1C"/>
    <w:rsid w:val="009C6E5B"/>
    <w:rsid w:val="009D1D67"/>
    <w:rsid w:val="009D1FDD"/>
    <w:rsid w:val="009D2322"/>
    <w:rsid w:val="009D238F"/>
    <w:rsid w:val="009D306B"/>
    <w:rsid w:val="009D30AB"/>
    <w:rsid w:val="009D30B0"/>
    <w:rsid w:val="009D3520"/>
    <w:rsid w:val="009D7208"/>
    <w:rsid w:val="009D7585"/>
    <w:rsid w:val="009E291B"/>
    <w:rsid w:val="009E3343"/>
    <w:rsid w:val="009E3AD2"/>
    <w:rsid w:val="009E3B57"/>
    <w:rsid w:val="009E4436"/>
    <w:rsid w:val="009E51AC"/>
    <w:rsid w:val="009E5E0F"/>
    <w:rsid w:val="009E6AC2"/>
    <w:rsid w:val="009F037C"/>
    <w:rsid w:val="009F05AB"/>
    <w:rsid w:val="009F0A1D"/>
    <w:rsid w:val="009F192B"/>
    <w:rsid w:val="009F1FF3"/>
    <w:rsid w:val="009F2ADF"/>
    <w:rsid w:val="009F3590"/>
    <w:rsid w:val="009F35DD"/>
    <w:rsid w:val="009F3CAB"/>
    <w:rsid w:val="009F4435"/>
    <w:rsid w:val="009F45AD"/>
    <w:rsid w:val="009F4737"/>
    <w:rsid w:val="009F51AD"/>
    <w:rsid w:val="009F6164"/>
    <w:rsid w:val="009F6CE2"/>
    <w:rsid w:val="009F722A"/>
    <w:rsid w:val="009F7337"/>
    <w:rsid w:val="009F7D70"/>
    <w:rsid w:val="009F7E67"/>
    <w:rsid w:val="009F7FF1"/>
    <w:rsid w:val="00A01C5D"/>
    <w:rsid w:val="00A01D8B"/>
    <w:rsid w:val="00A0251F"/>
    <w:rsid w:val="00A02706"/>
    <w:rsid w:val="00A0413A"/>
    <w:rsid w:val="00A04C17"/>
    <w:rsid w:val="00A05DB8"/>
    <w:rsid w:val="00A06457"/>
    <w:rsid w:val="00A068AA"/>
    <w:rsid w:val="00A06DDD"/>
    <w:rsid w:val="00A076B5"/>
    <w:rsid w:val="00A0770F"/>
    <w:rsid w:val="00A11F67"/>
    <w:rsid w:val="00A123DA"/>
    <w:rsid w:val="00A12529"/>
    <w:rsid w:val="00A1275A"/>
    <w:rsid w:val="00A134CA"/>
    <w:rsid w:val="00A139B6"/>
    <w:rsid w:val="00A13AAF"/>
    <w:rsid w:val="00A14EC4"/>
    <w:rsid w:val="00A16CAF"/>
    <w:rsid w:val="00A17712"/>
    <w:rsid w:val="00A17C11"/>
    <w:rsid w:val="00A17E82"/>
    <w:rsid w:val="00A2005D"/>
    <w:rsid w:val="00A23307"/>
    <w:rsid w:val="00A23FDF"/>
    <w:rsid w:val="00A25390"/>
    <w:rsid w:val="00A26B66"/>
    <w:rsid w:val="00A26D82"/>
    <w:rsid w:val="00A2719E"/>
    <w:rsid w:val="00A273A4"/>
    <w:rsid w:val="00A2762C"/>
    <w:rsid w:val="00A315CA"/>
    <w:rsid w:val="00A31E41"/>
    <w:rsid w:val="00A32584"/>
    <w:rsid w:val="00A33F5A"/>
    <w:rsid w:val="00A34317"/>
    <w:rsid w:val="00A3448E"/>
    <w:rsid w:val="00A34B33"/>
    <w:rsid w:val="00A34FD5"/>
    <w:rsid w:val="00A34FF3"/>
    <w:rsid w:val="00A358A7"/>
    <w:rsid w:val="00A35CD2"/>
    <w:rsid w:val="00A3624A"/>
    <w:rsid w:val="00A36483"/>
    <w:rsid w:val="00A3659A"/>
    <w:rsid w:val="00A36EE7"/>
    <w:rsid w:val="00A374A2"/>
    <w:rsid w:val="00A375A0"/>
    <w:rsid w:val="00A379C2"/>
    <w:rsid w:val="00A40DEF"/>
    <w:rsid w:val="00A42474"/>
    <w:rsid w:val="00A42A7E"/>
    <w:rsid w:val="00A42AFE"/>
    <w:rsid w:val="00A43E5A"/>
    <w:rsid w:val="00A43EA5"/>
    <w:rsid w:val="00A44E62"/>
    <w:rsid w:val="00A46828"/>
    <w:rsid w:val="00A46F59"/>
    <w:rsid w:val="00A47DE4"/>
    <w:rsid w:val="00A50091"/>
    <w:rsid w:val="00A50429"/>
    <w:rsid w:val="00A50DCB"/>
    <w:rsid w:val="00A50FC5"/>
    <w:rsid w:val="00A52181"/>
    <w:rsid w:val="00A5257A"/>
    <w:rsid w:val="00A53000"/>
    <w:rsid w:val="00A53FF7"/>
    <w:rsid w:val="00A54C6D"/>
    <w:rsid w:val="00A55A96"/>
    <w:rsid w:val="00A56793"/>
    <w:rsid w:val="00A572EB"/>
    <w:rsid w:val="00A5791E"/>
    <w:rsid w:val="00A60D5C"/>
    <w:rsid w:val="00A61085"/>
    <w:rsid w:val="00A61796"/>
    <w:rsid w:val="00A62440"/>
    <w:rsid w:val="00A62904"/>
    <w:rsid w:val="00A62FDC"/>
    <w:rsid w:val="00A64B2C"/>
    <w:rsid w:val="00A64ECA"/>
    <w:rsid w:val="00A65517"/>
    <w:rsid w:val="00A65D81"/>
    <w:rsid w:val="00A6625C"/>
    <w:rsid w:val="00A671B2"/>
    <w:rsid w:val="00A673BF"/>
    <w:rsid w:val="00A67A56"/>
    <w:rsid w:val="00A70D3B"/>
    <w:rsid w:val="00A70F1D"/>
    <w:rsid w:val="00A7154B"/>
    <w:rsid w:val="00A72A66"/>
    <w:rsid w:val="00A72DEE"/>
    <w:rsid w:val="00A737CD"/>
    <w:rsid w:val="00A73FA2"/>
    <w:rsid w:val="00A744AA"/>
    <w:rsid w:val="00A744CD"/>
    <w:rsid w:val="00A7613F"/>
    <w:rsid w:val="00A76E5F"/>
    <w:rsid w:val="00A76F27"/>
    <w:rsid w:val="00A77238"/>
    <w:rsid w:val="00A804DA"/>
    <w:rsid w:val="00A80C5B"/>
    <w:rsid w:val="00A80DBC"/>
    <w:rsid w:val="00A8109D"/>
    <w:rsid w:val="00A82224"/>
    <w:rsid w:val="00A82B5C"/>
    <w:rsid w:val="00A83A72"/>
    <w:rsid w:val="00A83BE2"/>
    <w:rsid w:val="00A83EAC"/>
    <w:rsid w:val="00A84569"/>
    <w:rsid w:val="00A84DF7"/>
    <w:rsid w:val="00A84F46"/>
    <w:rsid w:val="00A853D3"/>
    <w:rsid w:val="00A86F77"/>
    <w:rsid w:val="00A87298"/>
    <w:rsid w:val="00A87A1B"/>
    <w:rsid w:val="00A87DA9"/>
    <w:rsid w:val="00A910FA"/>
    <w:rsid w:val="00A9115C"/>
    <w:rsid w:val="00A9126E"/>
    <w:rsid w:val="00A91A1D"/>
    <w:rsid w:val="00A926DF"/>
    <w:rsid w:val="00A92A6F"/>
    <w:rsid w:val="00A92DF0"/>
    <w:rsid w:val="00A9495C"/>
    <w:rsid w:val="00A95E10"/>
    <w:rsid w:val="00A96242"/>
    <w:rsid w:val="00A96366"/>
    <w:rsid w:val="00A9740F"/>
    <w:rsid w:val="00A979D6"/>
    <w:rsid w:val="00A97FBA"/>
    <w:rsid w:val="00AA0A4A"/>
    <w:rsid w:val="00AA0B40"/>
    <w:rsid w:val="00AA11DC"/>
    <w:rsid w:val="00AA1EC3"/>
    <w:rsid w:val="00AA26C8"/>
    <w:rsid w:val="00AA3306"/>
    <w:rsid w:val="00AA385D"/>
    <w:rsid w:val="00AA3870"/>
    <w:rsid w:val="00AA48B9"/>
    <w:rsid w:val="00AA4BE9"/>
    <w:rsid w:val="00AA5451"/>
    <w:rsid w:val="00AA5D78"/>
    <w:rsid w:val="00AA658E"/>
    <w:rsid w:val="00AA68EB"/>
    <w:rsid w:val="00AA6F8C"/>
    <w:rsid w:val="00AA7E66"/>
    <w:rsid w:val="00AB0D62"/>
    <w:rsid w:val="00AB11BF"/>
    <w:rsid w:val="00AB2E3E"/>
    <w:rsid w:val="00AB2E4E"/>
    <w:rsid w:val="00AB3D5E"/>
    <w:rsid w:val="00AB49B3"/>
    <w:rsid w:val="00AB5670"/>
    <w:rsid w:val="00AB5CC1"/>
    <w:rsid w:val="00AB67CE"/>
    <w:rsid w:val="00AB67F2"/>
    <w:rsid w:val="00AB6913"/>
    <w:rsid w:val="00AB7010"/>
    <w:rsid w:val="00AB7D21"/>
    <w:rsid w:val="00AC06C4"/>
    <w:rsid w:val="00AC2BF7"/>
    <w:rsid w:val="00AC2BFA"/>
    <w:rsid w:val="00AC2F1D"/>
    <w:rsid w:val="00AC4528"/>
    <w:rsid w:val="00AC4BC8"/>
    <w:rsid w:val="00AC5A64"/>
    <w:rsid w:val="00AC60ED"/>
    <w:rsid w:val="00AC6A73"/>
    <w:rsid w:val="00AC7D67"/>
    <w:rsid w:val="00AD067D"/>
    <w:rsid w:val="00AD0F5B"/>
    <w:rsid w:val="00AD17B1"/>
    <w:rsid w:val="00AD2B65"/>
    <w:rsid w:val="00AD35B0"/>
    <w:rsid w:val="00AD4892"/>
    <w:rsid w:val="00AD4BF0"/>
    <w:rsid w:val="00AD55AF"/>
    <w:rsid w:val="00AD66B8"/>
    <w:rsid w:val="00AD687E"/>
    <w:rsid w:val="00AD68D7"/>
    <w:rsid w:val="00AD6A86"/>
    <w:rsid w:val="00AD6F67"/>
    <w:rsid w:val="00AD7743"/>
    <w:rsid w:val="00AE015A"/>
    <w:rsid w:val="00AE0267"/>
    <w:rsid w:val="00AE0CDA"/>
    <w:rsid w:val="00AE0E52"/>
    <w:rsid w:val="00AE1701"/>
    <w:rsid w:val="00AE18EC"/>
    <w:rsid w:val="00AE1E3A"/>
    <w:rsid w:val="00AE214F"/>
    <w:rsid w:val="00AE4491"/>
    <w:rsid w:val="00AE50B4"/>
    <w:rsid w:val="00AE6334"/>
    <w:rsid w:val="00AE7E09"/>
    <w:rsid w:val="00AE7ED0"/>
    <w:rsid w:val="00AE7EF1"/>
    <w:rsid w:val="00AE7EF6"/>
    <w:rsid w:val="00AF0C06"/>
    <w:rsid w:val="00AF1CC8"/>
    <w:rsid w:val="00AF26EB"/>
    <w:rsid w:val="00AF3117"/>
    <w:rsid w:val="00AF363F"/>
    <w:rsid w:val="00AF41D7"/>
    <w:rsid w:val="00AF7A7B"/>
    <w:rsid w:val="00B0135A"/>
    <w:rsid w:val="00B0168E"/>
    <w:rsid w:val="00B017AE"/>
    <w:rsid w:val="00B0201E"/>
    <w:rsid w:val="00B021D1"/>
    <w:rsid w:val="00B02ED3"/>
    <w:rsid w:val="00B03167"/>
    <w:rsid w:val="00B0338B"/>
    <w:rsid w:val="00B03D63"/>
    <w:rsid w:val="00B0516B"/>
    <w:rsid w:val="00B05D14"/>
    <w:rsid w:val="00B069BF"/>
    <w:rsid w:val="00B075A9"/>
    <w:rsid w:val="00B10C88"/>
    <w:rsid w:val="00B122D2"/>
    <w:rsid w:val="00B148E2"/>
    <w:rsid w:val="00B16816"/>
    <w:rsid w:val="00B168A1"/>
    <w:rsid w:val="00B16994"/>
    <w:rsid w:val="00B16DE0"/>
    <w:rsid w:val="00B17136"/>
    <w:rsid w:val="00B17863"/>
    <w:rsid w:val="00B20113"/>
    <w:rsid w:val="00B208C3"/>
    <w:rsid w:val="00B21296"/>
    <w:rsid w:val="00B21335"/>
    <w:rsid w:val="00B21D01"/>
    <w:rsid w:val="00B22024"/>
    <w:rsid w:val="00B22294"/>
    <w:rsid w:val="00B228E4"/>
    <w:rsid w:val="00B22AD9"/>
    <w:rsid w:val="00B24845"/>
    <w:rsid w:val="00B24C0F"/>
    <w:rsid w:val="00B2542C"/>
    <w:rsid w:val="00B25864"/>
    <w:rsid w:val="00B25C57"/>
    <w:rsid w:val="00B25E4F"/>
    <w:rsid w:val="00B264C7"/>
    <w:rsid w:val="00B26AC3"/>
    <w:rsid w:val="00B2722B"/>
    <w:rsid w:val="00B302B3"/>
    <w:rsid w:val="00B31701"/>
    <w:rsid w:val="00B31EC4"/>
    <w:rsid w:val="00B32F4C"/>
    <w:rsid w:val="00B3376D"/>
    <w:rsid w:val="00B33EC0"/>
    <w:rsid w:val="00B34548"/>
    <w:rsid w:val="00B34985"/>
    <w:rsid w:val="00B34B06"/>
    <w:rsid w:val="00B36C01"/>
    <w:rsid w:val="00B37634"/>
    <w:rsid w:val="00B37B8D"/>
    <w:rsid w:val="00B37E82"/>
    <w:rsid w:val="00B408CA"/>
    <w:rsid w:val="00B414F2"/>
    <w:rsid w:val="00B41700"/>
    <w:rsid w:val="00B41DDE"/>
    <w:rsid w:val="00B4226E"/>
    <w:rsid w:val="00B42B4F"/>
    <w:rsid w:val="00B43056"/>
    <w:rsid w:val="00B4402A"/>
    <w:rsid w:val="00B45044"/>
    <w:rsid w:val="00B450E0"/>
    <w:rsid w:val="00B451C3"/>
    <w:rsid w:val="00B45BCF"/>
    <w:rsid w:val="00B4690E"/>
    <w:rsid w:val="00B46BDF"/>
    <w:rsid w:val="00B47BEA"/>
    <w:rsid w:val="00B47C4D"/>
    <w:rsid w:val="00B50860"/>
    <w:rsid w:val="00B511F0"/>
    <w:rsid w:val="00B513CE"/>
    <w:rsid w:val="00B5185A"/>
    <w:rsid w:val="00B536BB"/>
    <w:rsid w:val="00B539B7"/>
    <w:rsid w:val="00B53DA8"/>
    <w:rsid w:val="00B53E9D"/>
    <w:rsid w:val="00B54A61"/>
    <w:rsid w:val="00B55374"/>
    <w:rsid w:val="00B5539D"/>
    <w:rsid w:val="00B559DD"/>
    <w:rsid w:val="00B56502"/>
    <w:rsid w:val="00B56CC9"/>
    <w:rsid w:val="00B56D2F"/>
    <w:rsid w:val="00B56E4B"/>
    <w:rsid w:val="00B57643"/>
    <w:rsid w:val="00B577FE"/>
    <w:rsid w:val="00B57A1D"/>
    <w:rsid w:val="00B60409"/>
    <w:rsid w:val="00B60A60"/>
    <w:rsid w:val="00B6145E"/>
    <w:rsid w:val="00B627A9"/>
    <w:rsid w:val="00B62E3A"/>
    <w:rsid w:val="00B633E8"/>
    <w:rsid w:val="00B642A0"/>
    <w:rsid w:val="00B64963"/>
    <w:rsid w:val="00B65B59"/>
    <w:rsid w:val="00B671CD"/>
    <w:rsid w:val="00B67C3A"/>
    <w:rsid w:val="00B70809"/>
    <w:rsid w:val="00B70D8B"/>
    <w:rsid w:val="00B7246B"/>
    <w:rsid w:val="00B72FAC"/>
    <w:rsid w:val="00B73253"/>
    <w:rsid w:val="00B74ED0"/>
    <w:rsid w:val="00B74F6B"/>
    <w:rsid w:val="00B759AE"/>
    <w:rsid w:val="00B75D1E"/>
    <w:rsid w:val="00B76443"/>
    <w:rsid w:val="00B766A3"/>
    <w:rsid w:val="00B77759"/>
    <w:rsid w:val="00B779A5"/>
    <w:rsid w:val="00B77A25"/>
    <w:rsid w:val="00B77EC0"/>
    <w:rsid w:val="00B8166F"/>
    <w:rsid w:val="00B81CF3"/>
    <w:rsid w:val="00B82A36"/>
    <w:rsid w:val="00B83879"/>
    <w:rsid w:val="00B840E2"/>
    <w:rsid w:val="00B84744"/>
    <w:rsid w:val="00B849BB"/>
    <w:rsid w:val="00B84B11"/>
    <w:rsid w:val="00B84BA4"/>
    <w:rsid w:val="00B851D7"/>
    <w:rsid w:val="00B866A1"/>
    <w:rsid w:val="00B87211"/>
    <w:rsid w:val="00B877FF"/>
    <w:rsid w:val="00B87A4D"/>
    <w:rsid w:val="00B901F8"/>
    <w:rsid w:val="00B904E8"/>
    <w:rsid w:val="00B90820"/>
    <w:rsid w:val="00B90DE3"/>
    <w:rsid w:val="00B91ECF"/>
    <w:rsid w:val="00B9241C"/>
    <w:rsid w:val="00B9395A"/>
    <w:rsid w:val="00B94999"/>
    <w:rsid w:val="00B9522C"/>
    <w:rsid w:val="00B97672"/>
    <w:rsid w:val="00B97CEA"/>
    <w:rsid w:val="00BA0FDE"/>
    <w:rsid w:val="00BA11E0"/>
    <w:rsid w:val="00BA1B86"/>
    <w:rsid w:val="00BA2194"/>
    <w:rsid w:val="00BA2390"/>
    <w:rsid w:val="00BA27D4"/>
    <w:rsid w:val="00BA2A5F"/>
    <w:rsid w:val="00BA4527"/>
    <w:rsid w:val="00BA589A"/>
    <w:rsid w:val="00BA5FE7"/>
    <w:rsid w:val="00BA612E"/>
    <w:rsid w:val="00BA6720"/>
    <w:rsid w:val="00BA6874"/>
    <w:rsid w:val="00BA73F4"/>
    <w:rsid w:val="00BA7C9D"/>
    <w:rsid w:val="00BA7D04"/>
    <w:rsid w:val="00BB09C5"/>
    <w:rsid w:val="00BB0E6C"/>
    <w:rsid w:val="00BB2C1E"/>
    <w:rsid w:val="00BB43B1"/>
    <w:rsid w:val="00BB5164"/>
    <w:rsid w:val="00BB550B"/>
    <w:rsid w:val="00BB5D19"/>
    <w:rsid w:val="00BB5FB5"/>
    <w:rsid w:val="00BB65DE"/>
    <w:rsid w:val="00BB6865"/>
    <w:rsid w:val="00BB695E"/>
    <w:rsid w:val="00BB7177"/>
    <w:rsid w:val="00BB7CEE"/>
    <w:rsid w:val="00BC0FCA"/>
    <w:rsid w:val="00BC1967"/>
    <w:rsid w:val="00BC1E44"/>
    <w:rsid w:val="00BC3A2A"/>
    <w:rsid w:val="00BC3A63"/>
    <w:rsid w:val="00BC4427"/>
    <w:rsid w:val="00BC49B9"/>
    <w:rsid w:val="00BC5461"/>
    <w:rsid w:val="00BC5C8F"/>
    <w:rsid w:val="00BC648C"/>
    <w:rsid w:val="00BC6D7E"/>
    <w:rsid w:val="00BC7105"/>
    <w:rsid w:val="00BC763D"/>
    <w:rsid w:val="00BD1090"/>
    <w:rsid w:val="00BD1B3C"/>
    <w:rsid w:val="00BD1F5C"/>
    <w:rsid w:val="00BD20BC"/>
    <w:rsid w:val="00BD2171"/>
    <w:rsid w:val="00BD25CB"/>
    <w:rsid w:val="00BD2A37"/>
    <w:rsid w:val="00BD2AAD"/>
    <w:rsid w:val="00BD2F8C"/>
    <w:rsid w:val="00BD342A"/>
    <w:rsid w:val="00BD36D3"/>
    <w:rsid w:val="00BD4138"/>
    <w:rsid w:val="00BD4940"/>
    <w:rsid w:val="00BD4FF2"/>
    <w:rsid w:val="00BD5ECA"/>
    <w:rsid w:val="00BD6151"/>
    <w:rsid w:val="00BD64B6"/>
    <w:rsid w:val="00BD668F"/>
    <w:rsid w:val="00BD6D76"/>
    <w:rsid w:val="00BE00B3"/>
    <w:rsid w:val="00BE18E5"/>
    <w:rsid w:val="00BE3353"/>
    <w:rsid w:val="00BE3C82"/>
    <w:rsid w:val="00BE4C61"/>
    <w:rsid w:val="00BE5607"/>
    <w:rsid w:val="00BE56EA"/>
    <w:rsid w:val="00BE6916"/>
    <w:rsid w:val="00BE6AA3"/>
    <w:rsid w:val="00BE6C03"/>
    <w:rsid w:val="00BE7224"/>
    <w:rsid w:val="00BE75B3"/>
    <w:rsid w:val="00BE7EB1"/>
    <w:rsid w:val="00BE7EF6"/>
    <w:rsid w:val="00BF025A"/>
    <w:rsid w:val="00BF05F3"/>
    <w:rsid w:val="00BF0F32"/>
    <w:rsid w:val="00BF14F1"/>
    <w:rsid w:val="00BF1912"/>
    <w:rsid w:val="00BF1C5B"/>
    <w:rsid w:val="00BF1FFF"/>
    <w:rsid w:val="00BF22F5"/>
    <w:rsid w:val="00BF3AEE"/>
    <w:rsid w:val="00BF4793"/>
    <w:rsid w:val="00BF4A15"/>
    <w:rsid w:val="00BF5535"/>
    <w:rsid w:val="00BF5A40"/>
    <w:rsid w:val="00BF5EEF"/>
    <w:rsid w:val="00BF6318"/>
    <w:rsid w:val="00BF67E1"/>
    <w:rsid w:val="00BF69B3"/>
    <w:rsid w:val="00BF74FC"/>
    <w:rsid w:val="00C003D0"/>
    <w:rsid w:val="00C0168F"/>
    <w:rsid w:val="00C02DC4"/>
    <w:rsid w:val="00C03551"/>
    <w:rsid w:val="00C0414C"/>
    <w:rsid w:val="00C050CE"/>
    <w:rsid w:val="00C0690A"/>
    <w:rsid w:val="00C10521"/>
    <w:rsid w:val="00C10DA0"/>
    <w:rsid w:val="00C11214"/>
    <w:rsid w:val="00C122AE"/>
    <w:rsid w:val="00C129CA"/>
    <w:rsid w:val="00C12DA5"/>
    <w:rsid w:val="00C13580"/>
    <w:rsid w:val="00C141C0"/>
    <w:rsid w:val="00C149A5"/>
    <w:rsid w:val="00C15275"/>
    <w:rsid w:val="00C1542B"/>
    <w:rsid w:val="00C15BB8"/>
    <w:rsid w:val="00C15C18"/>
    <w:rsid w:val="00C16EE0"/>
    <w:rsid w:val="00C20750"/>
    <w:rsid w:val="00C21701"/>
    <w:rsid w:val="00C22666"/>
    <w:rsid w:val="00C243E4"/>
    <w:rsid w:val="00C263A8"/>
    <w:rsid w:val="00C26789"/>
    <w:rsid w:val="00C2729E"/>
    <w:rsid w:val="00C273F6"/>
    <w:rsid w:val="00C278B2"/>
    <w:rsid w:val="00C27DB3"/>
    <w:rsid w:val="00C30150"/>
    <w:rsid w:val="00C30999"/>
    <w:rsid w:val="00C309E8"/>
    <w:rsid w:val="00C30A6C"/>
    <w:rsid w:val="00C31102"/>
    <w:rsid w:val="00C31722"/>
    <w:rsid w:val="00C31AF8"/>
    <w:rsid w:val="00C31E1D"/>
    <w:rsid w:val="00C320B3"/>
    <w:rsid w:val="00C3255B"/>
    <w:rsid w:val="00C33484"/>
    <w:rsid w:val="00C34974"/>
    <w:rsid w:val="00C35403"/>
    <w:rsid w:val="00C3635E"/>
    <w:rsid w:val="00C366B0"/>
    <w:rsid w:val="00C36D29"/>
    <w:rsid w:val="00C36DBC"/>
    <w:rsid w:val="00C409B0"/>
    <w:rsid w:val="00C40A4D"/>
    <w:rsid w:val="00C40C2C"/>
    <w:rsid w:val="00C413C2"/>
    <w:rsid w:val="00C42B7D"/>
    <w:rsid w:val="00C42BDB"/>
    <w:rsid w:val="00C43366"/>
    <w:rsid w:val="00C43755"/>
    <w:rsid w:val="00C43757"/>
    <w:rsid w:val="00C43FD6"/>
    <w:rsid w:val="00C454E2"/>
    <w:rsid w:val="00C455FA"/>
    <w:rsid w:val="00C4630F"/>
    <w:rsid w:val="00C46497"/>
    <w:rsid w:val="00C46704"/>
    <w:rsid w:val="00C4799C"/>
    <w:rsid w:val="00C47AED"/>
    <w:rsid w:val="00C502A0"/>
    <w:rsid w:val="00C504EA"/>
    <w:rsid w:val="00C504F6"/>
    <w:rsid w:val="00C50EA5"/>
    <w:rsid w:val="00C518EB"/>
    <w:rsid w:val="00C521C8"/>
    <w:rsid w:val="00C53098"/>
    <w:rsid w:val="00C54110"/>
    <w:rsid w:val="00C54A4A"/>
    <w:rsid w:val="00C55B71"/>
    <w:rsid w:val="00C569A9"/>
    <w:rsid w:val="00C56BD8"/>
    <w:rsid w:val="00C56F1C"/>
    <w:rsid w:val="00C57448"/>
    <w:rsid w:val="00C5782B"/>
    <w:rsid w:val="00C625CA"/>
    <w:rsid w:val="00C63220"/>
    <w:rsid w:val="00C63DC8"/>
    <w:rsid w:val="00C63E97"/>
    <w:rsid w:val="00C658E5"/>
    <w:rsid w:val="00C66933"/>
    <w:rsid w:val="00C66E5E"/>
    <w:rsid w:val="00C6764E"/>
    <w:rsid w:val="00C70CE3"/>
    <w:rsid w:val="00C71ED7"/>
    <w:rsid w:val="00C73A4C"/>
    <w:rsid w:val="00C74652"/>
    <w:rsid w:val="00C753F1"/>
    <w:rsid w:val="00C758B0"/>
    <w:rsid w:val="00C763D2"/>
    <w:rsid w:val="00C77ACE"/>
    <w:rsid w:val="00C77C46"/>
    <w:rsid w:val="00C80C0E"/>
    <w:rsid w:val="00C81481"/>
    <w:rsid w:val="00C81FF3"/>
    <w:rsid w:val="00C850FF"/>
    <w:rsid w:val="00C85579"/>
    <w:rsid w:val="00C85CC3"/>
    <w:rsid w:val="00C870DC"/>
    <w:rsid w:val="00C87527"/>
    <w:rsid w:val="00C87627"/>
    <w:rsid w:val="00C90330"/>
    <w:rsid w:val="00C909F3"/>
    <w:rsid w:val="00C91034"/>
    <w:rsid w:val="00C9147F"/>
    <w:rsid w:val="00C91EF8"/>
    <w:rsid w:val="00C92F16"/>
    <w:rsid w:val="00C9363B"/>
    <w:rsid w:val="00C943B2"/>
    <w:rsid w:val="00C94422"/>
    <w:rsid w:val="00C948DE"/>
    <w:rsid w:val="00C94F88"/>
    <w:rsid w:val="00C95700"/>
    <w:rsid w:val="00C95B1D"/>
    <w:rsid w:val="00C95F01"/>
    <w:rsid w:val="00C97FC6"/>
    <w:rsid w:val="00CA04B6"/>
    <w:rsid w:val="00CA0790"/>
    <w:rsid w:val="00CA1127"/>
    <w:rsid w:val="00CA211C"/>
    <w:rsid w:val="00CA29A2"/>
    <w:rsid w:val="00CA311C"/>
    <w:rsid w:val="00CA3AD8"/>
    <w:rsid w:val="00CA4267"/>
    <w:rsid w:val="00CA4674"/>
    <w:rsid w:val="00CA485D"/>
    <w:rsid w:val="00CA5415"/>
    <w:rsid w:val="00CA66BB"/>
    <w:rsid w:val="00CB0A09"/>
    <w:rsid w:val="00CB276E"/>
    <w:rsid w:val="00CB29E6"/>
    <w:rsid w:val="00CB3CF2"/>
    <w:rsid w:val="00CB6CEA"/>
    <w:rsid w:val="00CB6D9F"/>
    <w:rsid w:val="00CB7234"/>
    <w:rsid w:val="00CB79D9"/>
    <w:rsid w:val="00CB79EC"/>
    <w:rsid w:val="00CC0810"/>
    <w:rsid w:val="00CC0BF8"/>
    <w:rsid w:val="00CC1553"/>
    <w:rsid w:val="00CC16E3"/>
    <w:rsid w:val="00CC20A3"/>
    <w:rsid w:val="00CC2EB6"/>
    <w:rsid w:val="00CC31E8"/>
    <w:rsid w:val="00CC3DCB"/>
    <w:rsid w:val="00CC48A8"/>
    <w:rsid w:val="00CC49DF"/>
    <w:rsid w:val="00CC4A07"/>
    <w:rsid w:val="00CC4F8E"/>
    <w:rsid w:val="00CC5635"/>
    <w:rsid w:val="00CC57D0"/>
    <w:rsid w:val="00CC5CE0"/>
    <w:rsid w:val="00CC5F2A"/>
    <w:rsid w:val="00CC6288"/>
    <w:rsid w:val="00CC6A13"/>
    <w:rsid w:val="00CD1D14"/>
    <w:rsid w:val="00CD22A7"/>
    <w:rsid w:val="00CD2A04"/>
    <w:rsid w:val="00CD3518"/>
    <w:rsid w:val="00CD41E7"/>
    <w:rsid w:val="00CD5385"/>
    <w:rsid w:val="00CD6A7A"/>
    <w:rsid w:val="00CD7F2F"/>
    <w:rsid w:val="00CD7F70"/>
    <w:rsid w:val="00CE0157"/>
    <w:rsid w:val="00CE1A99"/>
    <w:rsid w:val="00CE23B7"/>
    <w:rsid w:val="00CE2683"/>
    <w:rsid w:val="00CE2BB2"/>
    <w:rsid w:val="00CE2E78"/>
    <w:rsid w:val="00CE3539"/>
    <w:rsid w:val="00CE3717"/>
    <w:rsid w:val="00CE58DD"/>
    <w:rsid w:val="00CE5965"/>
    <w:rsid w:val="00CE748B"/>
    <w:rsid w:val="00CE7C6B"/>
    <w:rsid w:val="00CE7ECC"/>
    <w:rsid w:val="00CF212E"/>
    <w:rsid w:val="00CF4E47"/>
    <w:rsid w:val="00CF5B6A"/>
    <w:rsid w:val="00CF6103"/>
    <w:rsid w:val="00CF6BE1"/>
    <w:rsid w:val="00CF748F"/>
    <w:rsid w:val="00CF7595"/>
    <w:rsid w:val="00CF75FE"/>
    <w:rsid w:val="00CF7A33"/>
    <w:rsid w:val="00CF7E6F"/>
    <w:rsid w:val="00D0001B"/>
    <w:rsid w:val="00D00400"/>
    <w:rsid w:val="00D00E08"/>
    <w:rsid w:val="00D01753"/>
    <w:rsid w:val="00D01FEC"/>
    <w:rsid w:val="00D034E1"/>
    <w:rsid w:val="00D036C7"/>
    <w:rsid w:val="00D05780"/>
    <w:rsid w:val="00D05C45"/>
    <w:rsid w:val="00D0600B"/>
    <w:rsid w:val="00D06D10"/>
    <w:rsid w:val="00D100C6"/>
    <w:rsid w:val="00D103C3"/>
    <w:rsid w:val="00D104F3"/>
    <w:rsid w:val="00D10C94"/>
    <w:rsid w:val="00D12E24"/>
    <w:rsid w:val="00D134FA"/>
    <w:rsid w:val="00D136DD"/>
    <w:rsid w:val="00D13966"/>
    <w:rsid w:val="00D15046"/>
    <w:rsid w:val="00D15765"/>
    <w:rsid w:val="00D157CE"/>
    <w:rsid w:val="00D15A3E"/>
    <w:rsid w:val="00D15A93"/>
    <w:rsid w:val="00D16BEE"/>
    <w:rsid w:val="00D16DBB"/>
    <w:rsid w:val="00D20434"/>
    <w:rsid w:val="00D21007"/>
    <w:rsid w:val="00D21A09"/>
    <w:rsid w:val="00D22E3F"/>
    <w:rsid w:val="00D24711"/>
    <w:rsid w:val="00D25104"/>
    <w:rsid w:val="00D255AE"/>
    <w:rsid w:val="00D2602A"/>
    <w:rsid w:val="00D2623D"/>
    <w:rsid w:val="00D26271"/>
    <w:rsid w:val="00D266A8"/>
    <w:rsid w:val="00D2729F"/>
    <w:rsid w:val="00D3002F"/>
    <w:rsid w:val="00D30690"/>
    <w:rsid w:val="00D31749"/>
    <w:rsid w:val="00D318C5"/>
    <w:rsid w:val="00D32105"/>
    <w:rsid w:val="00D3272D"/>
    <w:rsid w:val="00D329AF"/>
    <w:rsid w:val="00D33F1C"/>
    <w:rsid w:val="00D343F3"/>
    <w:rsid w:val="00D3537A"/>
    <w:rsid w:val="00D3601B"/>
    <w:rsid w:val="00D36168"/>
    <w:rsid w:val="00D36403"/>
    <w:rsid w:val="00D36603"/>
    <w:rsid w:val="00D3683C"/>
    <w:rsid w:val="00D37005"/>
    <w:rsid w:val="00D37971"/>
    <w:rsid w:val="00D4009C"/>
    <w:rsid w:val="00D412CC"/>
    <w:rsid w:val="00D41E1A"/>
    <w:rsid w:val="00D41FD1"/>
    <w:rsid w:val="00D42797"/>
    <w:rsid w:val="00D4282D"/>
    <w:rsid w:val="00D42B76"/>
    <w:rsid w:val="00D434A5"/>
    <w:rsid w:val="00D43E11"/>
    <w:rsid w:val="00D43FCB"/>
    <w:rsid w:val="00D4507A"/>
    <w:rsid w:val="00D45AC3"/>
    <w:rsid w:val="00D4668C"/>
    <w:rsid w:val="00D5096A"/>
    <w:rsid w:val="00D515E8"/>
    <w:rsid w:val="00D52907"/>
    <w:rsid w:val="00D548A5"/>
    <w:rsid w:val="00D551F7"/>
    <w:rsid w:val="00D55CE6"/>
    <w:rsid w:val="00D55E1B"/>
    <w:rsid w:val="00D5648F"/>
    <w:rsid w:val="00D57F53"/>
    <w:rsid w:val="00D6001D"/>
    <w:rsid w:val="00D60A74"/>
    <w:rsid w:val="00D61081"/>
    <w:rsid w:val="00D61D33"/>
    <w:rsid w:val="00D6201C"/>
    <w:rsid w:val="00D62243"/>
    <w:rsid w:val="00D6250D"/>
    <w:rsid w:val="00D62640"/>
    <w:rsid w:val="00D62C33"/>
    <w:rsid w:val="00D63671"/>
    <w:rsid w:val="00D643F3"/>
    <w:rsid w:val="00D648B0"/>
    <w:rsid w:val="00D65CAD"/>
    <w:rsid w:val="00D65D4E"/>
    <w:rsid w:val="00D66279"/>
    <w:rsid w:val="00D66836"/>
    <w:rsid w:val="00D675E0"/>
    <w:rsid w:val="00D678C5"/>
    <w:rsid w:val="00D679F5"/>
    <w:rsid w:val="00D708EA"/>
    <w:rsid w:val="00D70CAE"/>
    <w:rsid w:val="00D7253A"/>
    <w:rsid w:val="00D7402A"/>
    <w:rsid w:val="00D74954"/>
    <w:rsid w:val="00D74AC5"/>
    <w:rsid w:val="00D751E7"/>
    <w:rsid w:val="00D75662"/>
    <w:rsid w:val="00D760F9"/>
    <w:rsid w:val="00D76BC0"/>
    <w:rsid w:val="00D76D25"/>
    <w:rsid w:val="00D76F38"/>
    <w:rsid w:val="00D77642"/>
    <w:rsid w:val="00D778E0"/>
    <w:rsid w:val="00D77AAA"/>
    <w:rsid w:val="00D8081B"/>
    <w:rsid w:val="00D8084A"/>
    <w:rsid w:val="00D80B21"/>
    <w:rsid w:val="00D81014"/>
    <w:rsid w:val="00D81034"/>
    <w:rsid w:val="00D8120F"/>
    <w:rsid w:val="00D817C1"/>
    <w:rsid w:val="00D81CAB"/>
    <w:rsid w:val="00D82EBC"/>
    <w:rsid w:val="00D8361B"/>
    <w:rsid w:val="00D83904"/>
    <w:rsid w:val="00D84055"/>
    <w:rsid w:val="00D84469"/>
    <w:rsid w:val="00D84CBF"/>
    <w:rsid w:val="00D85BEF"/>
    <w:rsid w:val="00D9011E"/>
    <w:rsid w:val="00D908DC"/>
    <w:rsid w:val="00D91BA2"/>
    <w:rsid w:val="00D91F21"/>
    <w:rsid w:val="00D92C34"/>
    <w:rsid w:val="00D93620"/>
    <w:rsid w:val="00D93F27"/>
    <w:rsid w:val="00D94B48"/>
    <w:rsid w:val="00D94FED"/>
    <w:rsid w:val="00D95755"/>
    <w:rsid w:val="00D9690C"/>
    <w:rsid w:val="00D97943"/>
    <w:rsid w:val="00DA00FD"/>
    <w:rsid w:val="00DA03EC"/>
    <w:rsid w:val="00DA0B6B"/>
    <w:rsid w:val="00DA12C9"/>
    <w:rsid w:val="00DA1C3B"/>
    <w:rsid w:val="00DA2B7C"/>
    <w:rsid w:val="00DA41B0"/>
    <w:rsid w:val="00DA4541"/>
    <w:rsid w:val="00DA4867"/>
    <w:rsid w:val="00DA5F39"/>
    <w:rsid w:val="00DA65F0"/>
    <w:rsid w:val="00DA69EE"/>
    <w:rsid w:val="00DB0094"/>
    <w:rsid w:val="00DB009D"/>
    <w:rsid w:val="00DB0829"/>
    <w:rsid w:val="00DB1224"/>
    <w:rsid w:val="00DB1414"/>
    <w:rsid w:val="00DB2468"/>
    <w:rsid w:val="00DB32C3"/>
    <w:rsid w:val="00DB4492"/>
    <w:rsid w:val="00DB5536"/>
    <w:rsid w:val="00DB5687"/>
    <w:rsid w:val="00DB5D88"/>
    <w:rsid w:val="00DB6613"/>
    <w:rsid w:val="00DB682E"/>
    <w:rsid w:val="00DB6BE9"/>
    <w:rsid w:val="00DC011A"/>
    <w:rsid w:val="00DC0136"/>
    <w:rsid w:val="00DC0917"/>
    <w:rsid w:val="00DC12F4"/>
    <w:rsid w:val="00DC155F"/>
    <w:rsid w:val="00DC1689"/>
    <w:rsid w:val="00DC2650"/>
    <w:rsid w:val="00DC4230"/>
    <w:rsid w:val="00DC4D2A"/>
    <w:rsid w:val="00DC656F"/>
    <w:rsid w:val="00DC784D"/>
    <w:rsid w:val="00DC7870"/>
    <w:rsid w:val="00DD05F5"/>
    <w:rsid w:val="00DD0D94"/>
    <w:rsid w:val="00DD1ABB"/>
    <w:rsid w:val="00DD493A"/>
    <w:rsid w:val="00DD49B5"/>
    <w:rsid w:val="00DD4C38"/>
    <w:rsid w:val="00DD535F"/>
    <w:rsid w:val="00DD5D26"/>
    <w:rsid w:val="00DD61E4"/>
    <w:rsid w:val="00DD669F"/>
    <w:rsid w:val="00DD70E8"/>
    <w:rsid w:val="00DD7229"/>
    <w:rsid w:val="00DD7700"/>
    <w:rsid w:val="00DE0627"/>
    <w:rsid w:val="00DE0797"/>
    <w:rsid w:val="00DE0A90"/>
    <w:rsid w:val="00DE1247"/>
    <w:rsid w:val="00DE16C5"/>
    <w:rsid w:val="00DE1922"/>
    <w:rsid w:val="00DE1B7F"/>
    <w:rsid w:val="00DE2601"/>
    <w:rsid w:val="00DE26CF"/>
    <w:rsid w:val="00DE2916"/>
    <w:rsid w:val="00DE2E87"/>
    <w:rsid w:val="00DE3624"/>
    <w:rsid w:val="00DE3718"/>
    <w:rsid w:val="00DE4829"/>
    <w:rsid w:val="00DE4BC2"/>
    <w:rsid w:val="00DE4FBF"/>
    <w:rsid w:val="00DE6FEC"/>
    <w:rsid w:val="00DE799E"/>
    <w:rsid w:val="00DF0B0A"/>
    <w:rsid w:val="00DF0B1F"/>
    <w:rsid w:val="00DF0B58"/>
    <w:rsid w:val="00DF1304"/>
    <w:rsid w:val="00DF1F88"/>
    <w:rsid w:val="00DF21A0"/>
    <w:rsid w:val="00DF234B"/>
    <w:rsid w:val="00DF284D"/>
    <w:rsid w:val="00DF2950"/>
    <w:rsid w:val="00DF3400"/>
    <w:rsid w:val="00DF3EB0"/>
    <w:rsid w:val="00DF4741"/>
    <w:rsid w:val="00DF4DB5"/>
    <w:rsid w:val="00DF57C8"/>
    <w:rsid w:val="00DF611B"/>
    <w:rsid w:val="00DF68ED"/>
    <w:rsid w:val="00DF72B3"/>
    <w:rsid w:val="00E00CE3"/>
    <w:rsid w:val="00E01162"/>
    <w:rsid w:val="00E01443"/>
    <w:rsid w:val="00E016B4"/>
    <w:rsid w:val="00E01C3A"/>
    <w:rsid w:val="00E03555"/>
    <w:rsid w:val="00E03AFB"/>
    <w:rsid w:val="00E047B4"/>
    <w:rsid w:val="00E05E32"/>
    <w:rsid w:val="00E0665E"/>
    <w:rsid w:val="00E06741"/>
    <w:rsid w:val="00E06751"/>
    <w:rsid w:val="00E06B17"/>
    <w:rsid w:val="00E06C21"/>
    <w:rsid w:val="00E07004"/>
    <w:rsid w:val="00E1021D"/>
    <w:rsid w:val="00E10DF5"/>
    <w:rsid w:val="00E11820"/>
    <w:rsid w:val="00E12EEF"/>
    <w:rsid w:val="00E12F69"/>
    <w:rsid w:val="00E134B1"/>
    <w:rsid w:val="00E13A16"/>
    <w:rsid w:val="00E14104"/>
    <w:rsid w:val="00E14114"/>
    <w:rsid w:val="00E14F75"/>
    <w:rsid w:val="00E158EB"/>
    <w:rsid w:val="00E15D6D"/>
    <w:rsid w:val="00E16452"/>
    <w:rsid w:val="00E20627"/>
    <w:rsid w:val="00E20C9F"/>
    <w:rsid w:val="00E2119B"/>
    <w:rsid w:val="00E21314"/>
    <w:rsid w:val="00E217A4"/>
    <w:rsid w:val="00E219BD"/>
    <w:rsid w:val="00E22B04"/>
    <w:rsid w:val="00E24A71"/>
    <w:rsid w:val="00E24C02"/>
    <w:rsid w:val="00E24E7D"/>
    <w:rsid w:val="00E25830"/>
    <w:rsid w:val="00E259A5"/>
    <w:rsid w:val="00E26110"/>
    <w:rsid w:val="00E27BFF"/>
    <w:rsid w:val="00E311F4"/>
    <w:rsid w:val="00E313EF"/>
    <w:rsid w:val="00E31666"/>
    <w:rsid w:val="00E32973"/>
    <w:rsid w:val="00E34D07"/>
    <w:rsid w:val="00E34E99"/>
    <w:rsid w:val="00E354DE"/>
    <w:rsid w:val="00E3707C"/>
    <w:rsid w:val="00E40510"/>
    <w:rsid w:val="00E407ED"/>
    <w:rsid w:val="00E414DA"/>
    <w:rsid w:val="00E41B26"/>
    <w:rsid w:val="00E4204A"/>
    <w:rsid w:val="00E425A4"/>
    <w:rsid w:val="00E441ED"/>
    <w:rsid w:val="00E458C3"/>
    <w:rsid w:val="00E46419"/>
    <w:rsid w:val="00E477AD"/>
    <w:rsid w:val="00E502F1"/>
    <w:rsid w:val="00E50312"/>
    <w:rsid w:val="00E506DA"/>
    <w:rsid w:val="00E528A0"/>
    <w:rsid w:val="00E53DE4"/>
    <w:rsid w:val="00E54B21"/>
    <w:rsid w:val="00E55946"/>
    <w:rsid w:val="00E55DBB"/>
    <w:rsid w:val="00E56557"/>
    <w:rsid w:val="00E5689E"/>
    <w:rsid w:val="00E56BFB"/>
    <w:rsid w:val="00E574B3"/>
    <w:rsid w:val="00E579D3"/>
    <w:rsid w:val="00E60BF4"/>
    <w:rsid w:val="00E60D81"/>
    <w:rsid w:val="00E6215F"/>
    <w:rsid w:val="00E625EF"/>
    <w:rsid w:val="00E6285E"/>
    <w:rsid w:val="00E630D3"/>
    <w:rsid w:val="00E64809"/>
    <w:rsid w:val="00E6498D"/>
    <w:rsid w:val="00E655AD"/>
    <w:rsid w:val="00E665FC"/>
    <w:rsid w:val="00E6728F"/>
    <w:rsid w:val="00E67DD3"/>
    <w:rsid w:val="00E71855"/>
    <w:rsid w:val="00E72162"/>
    <w:rsid w:val="00E72462"/>
    <w:rsid w:val="00E73765"/>
    <w:rsid w:val="00E7414C"/>
    <w:rsid w:val="00E746F0"/>
    <w:rsid w:val="00E75DE2"/>
    <w:rsid w:val="00E77087"/>
    <w:rsid w:val="00E77221"/>
    <w:rsid w:val="00E8127B"/>
    <w:rsid w:val="00E81738"/>
    <w:rsid w:val="00E82F69"/>
    <w:rsid w:val="00E83DB9"/>
    <w:rsid w:val="00E84C39"/>
    <w:rsid w:val="00E854C6"/>
    <w:rsid w:val="00E87025"/>
    <w:rsid w:val="00E87289"/>
    <w:rsid w:val="00E879C6"/>
    <w:rsid w:val="00E9024A"/>
    <w:rsid w:val="00E9088F"/>
    <w:rsid w:val="00E90C39"/>
    <w:rsid w:val="00E90F4E"/>
    <w:rsid w:val="00E9111D"/>
    <w:rsid w:val="00E914DB"/>
    <w:rsid w:val="00E91A1C"/>
    <w:rsid w:val="00E91E9C"/>
    <w:rsid w:val="00E92764"/>
    <w:rsid w:val="00E93ABD"/>
    <w:rsid w:val="00E93CDF"/>
    <w:rsid w:val="00E94561"/>
    <w:rsid w:val="00E94B6B"/>
    <w:rsid w:val="00E9573A"/>
    <w:rsid w:val="00E95A1E"/>
    <w:rsid w:val="00E95A6A"/>
    <w:rsid w:val="00E9606E"/>
    <w:rsid w:val="00E96F09"/>
    <w:rsid w:val="00E9704C"/>
    <w:rsid w:val="00E974A6"/>
    <w:rsid w:val="00E975E9"/>
    <w:rsid w:val="00E978EE"/>
    <w:rsid w:val="00E979B4"/>
    <w:rsid w:val="00EA17F0"/>
    <w:rsid w:val="00EA18EF"/>
    <w:rsid w:val="00EA3518"/>
    <w:rsid w:val="00EA59B9"/>
    <w:rsid w:val="00EA5D07"/>
    <w:rsid w:val="00EA5E88"/>
    <w:rsid w:val="00EA75BF"/>
    <w:rsid w:val="00EA7801"/>
    <w:rsid w:val="00EB0101"/>
    <w:rsid w:val="00EB11D0"/>
    <w:rsid w:val="00EB16D0"/>
    <w:rsid w:val="00EB1824"/>
    <w:rsid w:val="00EB1CDC"/>
    <w:rsid w:val="00EB30AF"/>
    <w:rsid w:val="00EB39E1"/>
    <w:rsid w:val="00EB4763"/>
    <w:rsid w:val="00EB47E0"/>
    <w:rsid w:val="00EB5458"/>
    <w:rsid w:val="00EB6007"/>
    <w:rsid w:val="00EB74F2"/>
    <w:rsid w:val="00EC0254"/>
    <w:rsid w:val="00EC0339"/>
    <w:rsid w:val="00EC1642"/>
    <w:rsid w:val="00EC1A18"/>
    <w:rsid w:val="00EC2264"/>
    <w:rsid w:val="00EC2E87"/>
    <w:rsid w:val="00EC37CD"/>
    <w:rsid w:val="00EC476F"/>
    <w:rsid w:val="00EC4E83"/>
    <w:rsid w:val="00EC51F7"/>
    <w:rsid w:val="00EC529F"/>
    <w:rsid w:val="00EC639C"/>
    <w:rsid w:val="00EC6C33"/>
    <w:rsid w:val="00ED0035"/>
    <w:rsid w:val="00ED0F4E"/>
    <w:rsid w:val="00ED16BF"/>
    <w:rsid w:val="00ED18D3"/>
    <w:rsid w:val="00ED1D4C"/>
    <w:rsid w:val="00ED20C9"/>
    <w:rsid w:val="00ED30CA"/>
    <w:rsid w:val="00ED3347"/>
    <w:rsid w:val="00ED3505"/>
    <w:rsid w:val="00ED36E6"/>
    <w:rsid w:val="00ED4351"/>
    <w:rsid w:val="00ED4466"/>
    <w:rsid w:val="00ED4542"/>
    <w:rsid w:val="00ED457E"/>
    <w:rsid w:val="00ED45CE"/>
    <w:rsid w:val="00ED45D5"/>
    <w:rsid w:val="00ED519F"/>
    <w:rsid w:val="00EE04BD"/>
    <w:rsid w:val="00EE0CEC"/>
    <w:rsid w:val="00EE207B"/>
    <w:rsid w:val="00EE26FF"/>
    <w:rsid w:val="00EE295A"/>
    <w:rsid w:val="00EE3859"/>
    <w:rsid w:val="00EE3875"/>
    <w:rsid w:val="00EE4347"/>
    <w:rsid w:val="00EE47D5"/>
    <w:rsid w:val="00EE4F05"/>
    <w:rsid w:val="00EE5A1A"/>
    <w:rsid w:val="00EE7421"/>
    <w:rsid w:val="00EE7A81"/>
    <w:rsid w:val="00EE7AC5"/>
    <w:rsid w:val="00EE7B53"/>
    <w:rsid w:val="00EF0C84"/>
    <w:rsid w:val="00EF1906"/>
    <w:rsid w:val="00EF1BF4"/>
    <w:rsid w:val="00EF22E8"/>
    <w:rsid w:val="00EF2797"/>
    <w:rsid w:val="00EF2F12"/>
    <w:rsid w:val="00EF4CED"/>
    <w:rsid w:val="00EF4F22"/>
    <w:rsid w:val="00EF5FE7"/>
    <w:rsid w:val="00EF643C"/>
    <w:rsid w:val="00EF6B88"/>
    <w:rsid w:val="00EF6C3B"/>
    <w:rsid w:val="00EF714E"/>
    <w:rsid w:val="00F00C89"/>
    <w:rsid w:val="00F00E5E"/>
    <w:rsid w:val="00F0100C"/>
    <w:rsid w:val="00F01A2B"/>
    <w:rsid w:val="00F01BC3"/>
    <w:rsid w:val="00F02314"/>
    <w:rsid w:val="00F02ED3"/>
    <w:rsid w:val="00F049B3"/>
    <w:rsid w:val="00F04C33"/>
    <w:rsid w:val="00F06502"/>
    <w:rsid w:val="00F068EE"/>
    <w:rsid w:val="00F06E3F"/>
    <w:rsid w:val="00F07320"/>
    <w:rsid w:val="00F07B4B"/>
    <w:rsid w:val="00F117DF"/>
    <w:rsid w:val="00F1214C"/>
    <w:rsid w:val="00F13172"/>
    <w:rsid w:val="00F13642"/>
    <w:rsid w:val="00F13898"/>
    <w:rsid w:val="00F13BE7"/>
    <w:rsid w:val="00F141F4"/>
    <w:rsid w:val="00F14480"/>
    <w:rsid w:val="00F1589B"/>
    <w:rsid w:val="00F15AE7"/>
    <w:rsid w:val="00F16EF6"/>
    <w:rsid w:val="00F17F1C"/>
    <w:rsid w:val="00F20177"/>
    <w:rsid w:val="00F210FE"/>
    <w:rsid w:val="00F2143B"/>
    <w:rsid w:val="00F21DA9"/>
    <w:rsid w:val="00F230A1"/>
    <w:rsid w:val="00F23DD6"/>
    <w:rsid w:val="00F24E53"/>
    <w:rsid w:val="00F24EB4"/>
    <w:rsid w:val="00F252F1"/>
    <w:rsid w:val="00F269C0"/>
    <w:rsid w:val="00F26A77"/>
    <w:rsid w:val="00F27E75"/>
    <w:rsid w:val="00F31112"/>
    <w:rsid w:val="00F31279"/>
    <w:rsid w:val="00F31B69"/>
    <w:rsid w:val="00F32018"/>
    <w:rsid w:val="00F321E8"/>
    <w:rsid w:val="00F32741"/>
    <w:rsid w:val="00F351B2"/>
    <w:rsid w:val="00F3524E"/>
    <w:rsid w:val="00F352F8"/>
    <w:rsid w:val="00F355BC"/>
    <w:rsid w:val="00F355FA"/>
    <w:rsid w:val="00F361ED"/>
    <w:rsid w:val="00F37585"/>
    <w:rsid w:val="00F40821"/>
    <w:rsid w:val="00F40987"/>
    <w:rsid w:val="00F40C7F"/>
    <w:rsid w:val="00F40F4C"/>
    <w:rsid w:val="00F4150F"/>
    <w:rsid w:val="00F41CF3"/>
    <w:rsid w:val="00F42237"/>
    <w:rsid w:val="00F42CFD"/>
    <w:rsid w:val="00F42DF6"/>
    <w:rsid w:val="00F4310D"/>
    <w:rsid w:val="00F4444B"/>
    <w:rsid w:val="00F44460"/>
    <w:rsid w:val="00F44BE6"/>
    <w:rsid w:val="00F44E7B"/>
    <w:rsid w:val="00F45618"/>
    <w:rsid w:val="00F46351"/>
    <w:rsid w:val="00F50296"/>
    <w:rsid w:val="00F504AC"/>
    <w:rsid w:val="00F51B0B"/>
    <w:rsid w:val="00F524C3"/>
    <w:rsid w:val="00F52C6C"/>
    <w:rsid w:val="00F53CA5"/>
    <w:rsid w:val="00F53D77"/>
    <w:rsid w:val="00F546BE"/>
    <w:rsid w:val="00F54D1C"/>
    <w:rsid w:val="00F553C2"/>
    <w:rsid w:val="00F55438"/>
    <w:rsid w:val="00F55A9E"/>
    <w:rsid w:val="00F560E1"/>
    <w:rsid w:val="00F5624B"/>
    <w:rsid w:val="00F56508"/>
    <w:rsid w:val="00F565BF"/>
    <w:rsid w:val="00F566DA"/>
    <w:rsid w:val="00F571E7"/>
    <w:rsid w:val="00F60519"/>
    <w:rsid w:val="00F607C2"/>
    <w:rsid w:val="00F60F39"/>
    <w:rsid w:val="00F616CF"/>
    <w:rsid w:val="00F619C9"/>
    <w:rsid w:val="00F62557"/>
    <w:rsid w:val="00F638C1"/>
    <w:rsid w:val="00F6569C"/>
    <w:rsid w:val="00F65C2B"/>
    <w:rsid w:val="00F661A8"/>
    <w:rsid w:val="00F66F73"/>
    <w:rsid w:val="00F67AB4"/>
    <w:rsid w:val="00F70579"/>
    <w:rsid w:val="00F70D41"/>
    <w:rsid w:val="00F7139D"/>
    <w:rsid w:val="00F71621"/>
    <w:rsid w:val="00F71A76"/>
    <w:rsid w:val="00F71FC9"/>
    <w:rsid w:val="00F73662"/>
    <w:rsid w:val="00F7442D"/>
    <w:rsid w:val="00F7527E"/>
    <w:rsid w:val="00F767BD"/>
    <w:rsid w:val="00F76DBA"/>
    <w:rsid w:val="00F7784E"/>
    <w:rsid w:val="00F77A8F"/>
    <w:rsid w:val="00F77E3A"/>
    <w:rsid w:val="00F81115"/>
    <w:rsid w:val="00F8157E"/>
    <w:rsid w:val="00F81AE2"/>
    <w:rsid w:val="00F81CDF"/>
    <w:rsid w:val="00F8228A"/>
    <w:rsid w:val="00F83BDC"/>
    <w:rsid w:val="00F857EE"/>
    <w:rsid w:val="00F86A89"/>
    <w:rsid w:val="00F9040A"/>
    <w:rsid w:val="00F90B6B"/>
    <w:rsid w:val="00F90C84"/>
    <w:rsid w:val="00F927CC"/>
    <w:rsid w:val="00F92DC3"/>
    <w:rsid w:val="00F93232"/>
    <w:rsid w:val="00F935C4"/>
    <w:rsid w:val="00F93975"/>
    <w:rsid w:val="00F93CA5"/>
    <w:rsid w:val="00F941D2"/>
    <w:rsid w:val="00F95228"/>
    <w:rsid w:val="00F95415"/>
    <w:rsid w:val="00F96B40"/>
    <w:rsid w:val="00F9770E"/>
    <w:rsid w:val="00F97AA5"/>
    <w:rsid w:val="00FA06B1"/>
    <w:rsid w:val="00FA1927"/>
    <w:rsid w:val="00FA26B1"/>
    <w:rsid w:val="00FA3109"/>
    <w:rsid w:val="00FA3CD1"/>
    <w:rsid w:val="00FA400B"/>
    <w:rsid w:val="00FA421B"/>
    <w:rsid w:val="00FA480B"/>
    <w:rsid w:val="00FA4F1C"/>
    <w:rsid w:val="00FA602F"/>
    <w:rsid w:val="00FA61EF"/>
    <w:rsid w:val="00FA6ABD"/>
    <w:rsid w:val="00FA7AA2"/>
    <w:rsid w:val="00FA7B8D"/>
    <w:rsid w:val="00FB09F2"/>
    <w:rsid w:val="00FB0C44"/>
    <w:rsid w:val="00FB145E"/>
    <w:rsid w:val="00FB2009"/>
    <w:rsid w:val="00FB447A"/>
    <w:rsid w:val="00FB46EB"/>
    <w:rsid w:val="00FB4D47"/>
    <w:rsid w:val="00FB53F6"/>
    <w:rsid w:val="00FB5A93"/>
    <w:rsid w:val="00FB65B9"/>
    <w:rsid w:val="00FB6A15"/>
    <w:rsid w:val="00FB7F8E"/>
    <w:rsid w:val="00FC0758"/>
    <w:rsid w:val="00FC1CB9"/>
    <w:rsid w:val="00FC20BC"/>
    <w:rsid w:val="00FC2BCD"/>
    <w:rsid w:val="00FC2C7A"/>
    <w:rsid w:val="00FC3643"/>
    <w:rsid w:val="00FC3AFE"/>
    <w:rsid w:val="00FC45E7"/>
    <w:rsid w:val="00FC470F"/>
    <w:rsid w:val="00FC5144"/>
    <w:rsid w:val="00FC551F"/>
    <w:rsid w:val="00FC5932"/>
    <w:rsid w:val="00FC5936"/>
    <w:rsid w:val="00FC5AAA"/>
    <w:rsid w:val="00FC5C82"/>
    <w:rsid w:val="00FC5EC7"/>
    <w:rsid w:val="00FC7076"/>
    <w:rsid w:val="00FC7111"/>
    <w:rsid w:val="00FC7178"/>
    <w:rsid w:val="00FC7371"/>
    <w:rsid w:val="00FC7399"/>
    <w:rsid w:val="00FD0295"/>
    <w:rsid w:val="00FD04BF"/>
    <w:rsid w:val="00FD0DC5"/>
    <w:rsid w:val="00FD1B9C"/>
    <w:rsid w:val="00FD20A1"/>
    <w:rsid w:val="00FD233C"/>
    <w:rsid w:val="00FD3762"/>
    <w:rsid w:val="00FD434E"/>
    <w:rsid w:val="00FD4C64"/>
    <w:rsid w:val="00FD4EE6"/>
    <w:rsid w:val="00FD5463"/>
    <w:rsid w:val="00FD5CF0"/>
    <w:rsid w:val="00FD617A"/>
    <w:rsid w:val="00FD61BA"/>
    <w:rsid w:val="00FD625F"/>
    <w:rsid w:val="00FD657E"/>
    <w:rsid w:val="00FD6A31"/>
    <w:rsid w:val="00FD6A4A"/>
    <w:rsid w:val="00FD7271"/>
    <w:rsid w:val="00FD730C"/>
    <w:rsid w:val="00FE11F1"/>
    <w:rsid w:val="00FE2322"/>
    <w:rsid w:val="00FE2368"/>
    <w:rsid w:val="00FE4085"/>
    <w:rsid w:val="00FE4182"/>
    <w:rsid w:val="00FE45AB"/>
    <w:rsid w:val="00FE4EAB"/>
    <w:rsid w:val="00FF11B8"/>
    <w:rsid w:val="00FF185A"/>
    <w:rsid w:val="00FF1AF3"/>
    <w:rsid w:val="00FF1D10"/>
    <w:rsid w:val="00FF3164"/>
    <w:rsid w:val="00FF40FF"/>
    <w:rsid w:val="00FF59F0"/>
    <w:rsid w:val="00FF5F25"/>
    <w:rsid w:val="00FF7D2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A541"/>
  <w15:chartTrackingRefBased/>
  <w15:docId w15:val="{6B298832-C24B-43B7-BD81-3C8E80F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66"/>
    <w:pPr>
      <w:spacing w:after="0" w:line="160" w:lineRule="exact"/>
    </w:pPr>
    <w:rPr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2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EC"/>
    <w:pPr>
      <w:spacing w:after="0" w:line="400" w:lineRule="exact"/>
    </w:pPr>
    <w:tblPr/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inorHAnsi" w:hAnsiTheme="minorHAnsi"/>
        <w:b w:val="0"/>
        <w:sz w:val="22"/>
      </w:rPr>
    </w:tblStylePr>
  </w:style>
  <w:style w:type="character" w:styleId="Strong">
    <w:name w:val="Strong"/>
    <w:uiPriority w:val="22"/>
    <w:qFormat/>
    <w:rsid w:val="00D8101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6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45"/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2"/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33EC"/>
    <w:pPr>
      <w:spacing w:after="0" w:line="240" w:lineRule="auto"/>
    </w:pPr>
  </w:style>
  <w:style w:type="paragraph" w:customStyle="1" w:styleId="FirstRowNormal">
    <w:name w:val="First Row Normal"/>
    <w:basedOn w:val="Normal"/>
    <w:qFormat/>
    <w:rsid w:val="002B22F2"/>
    <w:pPr>
      <w:spacing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E47"/>
    <w:rPr>
      <w:sz w:val="17"/>
    </w:rPr>
  </w:style>
  <w:style w:type="paragraph" w:styleId="Footer">
    <w:name w:val="footer"/>
    <w:basedOn w:val="Normal"/>
    <w:link w:val="Foot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E47"/>
    <w:rPr>
      <w:sz w:val="17"/>
    </w:rPr>
  </w:style>
  <w:style w:type="paragraph" w:customStyle="1" w:styleId="Orgchartheader">
    <w:name w:val="Org chart header"/>
    <w:basedOn w:val="Header"/>
    <w:qFormat/>
    <w:rsid w:val="007D3BE7"/>
    <w:pPr>
      <w:spacing w:before="60" w:line="240" w:lineRule="auto"/>
      <w:jc w:val="right"/>
    </w:pPr>
    <w:rPr>
      <w:b/>
      <w:noProof/>
      <w:color w:val="002D3F"/>
      <w:sz w:val="40"/>
      <w:szCs w:val="40"/>
      <w:lang w:eastAsia="en-AU"/>
    </w:rPr>
  </w:style>
  <w:style w:type="paragraph" w:customStyle="1" w:styleId="OrgChartSubHedaer">
    <w:name w:val="Org Chart Sub Hedaer"/>
    <w:basedOn w:val="Orgchartheader"/>
    <w:qFormat/>
    <w:rsid w:val="007D3BE7"/>
    <w:pPr>
      <w:spacing w:before="0" w:after="520"/>
    </w:pPr>
    <w:rPr>
      <w:b w:val="0"/>
      <w:color w:val="000000" w:themeColor="text1"/>
      <w:sz w:val="22"/>
      <w:szCs w:val="22"/>
    </w:rPr>
  </w:style>
  <w:style w:type="paragraph" w:customStyle="1" w:styleId="BodyBody">
    <w:name w:val="Body (Body)"/>
    <w:basedOn w:val="Normal"/>
    <w:uiPriority w:val="99"/>
    <w:rsid w:val="00321AE3"/>
    <w:pPr>
      <w:suppressAutoHyphens/>
      <w:autoSpaceDE w:val="0"/>
      <w:autoSpaceDN w:val="0"/>
      <w:adjustRightInd w:val="0"/>
      <w:spacing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4-ASHeadings">
    <w:name w:val="H4 - 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character" w:customStyle="1" w:styleId="Bold">
    <w:name w:val="Bold"/>
    <w:uiPriority w:val="99"/>
    <w:rsid w:val="00321AE3"/>
    <w:rPr>
      <w:rFonts w:ascii="Myriad Pro Light" w:hAnsi="Myriad Pro Light" w:cs="Myriad Pro Light"/>
    </w:rPr>
  </w:style>
  <w:style w:type="paragraph" w:customStyle="1" w:styleId="BodyPhoneBody">
    <w:name w:val="Body Phone (Body)"/>
    <w:basedOn w:val="Normal"/>
    <w:uiPriority w:val="99"/>
    <w:rsid w:val="00321AE3"/>
    <w:pPr>
      <w:suppressAutoHyphens/>
      <w:autoSpaceDE w:val="0"/>
      <w:autoSpaceDN w:val="0"/>
      <w:adjustRightInd w:val="0"/>
      <w:spacing w:before="28"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3-FASHeadings">
    <w:name w:val="H3 - F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paragraph" w:customStyle="1" w:styleId="H2-DepSecHeadings">
    <w:name w:val="H2 - Dep Sec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caps/>
      <w:color w:val="007F73"/>
      <w:position w:val="1"/>
    </w:rPr>
  </w:style>
  <w:style w:type="paragraph" w:customStyle="1" w:styleId="Normal-LineTable">
    <w:name w:val="Normal - Line Table"/>
    <w:basedOn w:val="Normal"/>
    <w:qFormat/>
    <w:rsid w:val="005B6DCF"/>
    <w:rPr>
      <w:b/>
      <w:sz w:val="2"/>
    </w:rPr>
  </w:style>
  <w:style w:type="paragraph" w:customStyle="1" w:styleId="ColouredDot-Secretary">
    <w:name w:val="Coloured Dot - Secretary"/>
    <w:basedOn w:val="Normal"/>
    <w:qFormat/>
    <w:rsid w:val="00D01FEC"/>
    <w:pPr>
      <w:spacing w:line="400" w:lineRule="exact"/>
    </w:pPr>
    <w:rPr>
      <w:rFonts w:ascii="Wingdings 3" w:hAnsi="Wingdings 3"/>
      <w:color w:val="002B3C"/>
      <w:position w:val="-2"/>
      <w:sz w:val="40"/>
      <w:szCs w:val="46"/>
    </w:rPr>
  </w:style>
  <w:style w:type="paragraph" w:customStyle="1" w:styleId="ColouredDot-SecOffice">
    <w:name w:val="Coloured Dot - Sec Office"/>
    <w:basedOn w:val="ColouredDot-Secretary"/>
    <w:qFormat/>
    <w:rsid w:val="001A3CD8"/>
    <w:rPr>
      <w:color w:val="9DB2BF"/>
    </w:rPr>
  </w:style>
  <w:style w:type="paragraph" w:customStyle="1" w:styleId="ColouredDot-DeputySecretary">
    <w:name w:val="Coloured Dot - Deputy Secretary"/>
    <w:basedOn w:val="ColouredDot-SecOffice"/>
    <w:qFormat/>
    <w:rsid w:val="00EC4E83"/>
    <w:rPr>
      <w:color w:val="277CB4"/>
    </w:rPr>
  </w:style>
  <w:style w:type="paragraph" w:customStyle="1" w:styleId="ColouredDot-FAS">
    <w:name w:val="Coloured Dot - FAS"/>
    <w:basedOn w:val="ColouredDot-DeputySecretary"/>
    <w:qFormat/>
    <w:rsid w:val="005735C1"/>
    <w:rPr>
      <w:color w:val="85A6CF"/>
      <w:position w:val="2"/>
    </w:rPr>
  </w:style>
  <w:style w:type="paragraph" w:customStyle="1" w:styleId="ColouredDot-AS">
    <w:name w:val="Coloured Dot - AS"/>
    <w:basedOn w:val="ColouredDot-FAS"/>
    <w:qFormat/>
    <w:rsid w:val="00EC4E83"/>
    <w:rPr>
      <w:color w:val="CAD5EA"/>
    </w:rPr>
  </w:style>
  <w:style w:type="paragraph" w:customStyle="1" w:styleId="Crest">
    <w:name w:val="Crest"/>
    <w:basedOn w:val="Normal"/>
    <w:qFormat/>
    <w:rsid w:val="00775B3E"/>
    <w:pPr>
      <w:spacing w:after="360" w:line="240" w:lineRule="auto"/>
    </w:pPr>
    <w:rPr>
      <w:noProof/>
      <w:lang w:eastAsia="en-AU"/>
    </w:rPr>
  </w:style>
  <w:style w:type="paragraph" w:customStyle="1" w:styleId="ColouredDot-StatutoryOffice">
    <w:name w:val="Coloured Dot - Statutory Office"/>
    <w:basedOn w:val="ColouredDot-AS"/>
    <w:qFormat/>
    <w:rsid w:val="002B22F2"/>
    <w:rPr>
      <w:color w:val="B6006A"/>
    </w:rPr>
  </w:style>
  <w:style w:type="paragraph" w:customStyle="1" w:styleId="ColouredDot-SM">
    <w:name w:val="Coloured Dot - SM"/>
    <w:basedOn w:val="ColouredDot-AS"/>
    <w:qFormat/>
    <w:rsid w:val="00983CB3"/>
    <w:rPr>
      <w:color w:val="E5EAF5"/>
    </w:rPr>
  </w:style>
  <w:style w:type="character" w:styleId="CommentReference">
    <w:name w:val="annotation reference"/>
    <w:basedOn w:val="DefaultParagraphFont"/>
    <w:uiPriority w:val="99"/>
    <w:semiHidden/>
    <w:unhideWhenUsed/>
    <w:rsid w:val="000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9E"/>
    <w:rPr>
      <w:b/>
      <w:bCs/>
      <w:sz w:val="20"/>
      <w:szCs w:val="20"/>
    </w:rPr>
  </w:style>
  <w:style w:type="paragraph" w:customStyle="1" w:styleId="Corporate">
    <w:name w:val="Corporate"/>
    <w:basedOn w:val="ColouredDot-DeputySecretary"/>
    <w:qFormat/>
    <w:rsid w:val="0099332C"/>
    <w:rPr>
      <w:color w:val="008A96"/>
    </w:rPr>
  </w:style>
  <w:style w:type="table" w:styleId="TableGridLight">
    <w:name w:val="Grid Table Light"/>
    <w:basedOn w:val="TableNormal"/>
    <w:uiPriority w:val="40"/>
    <w:rsid w:val="00892F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770AAB"/>
  </w:style>
  <w:style w:type="paragraph" w:styleId="ListParagraph">
    <w:name w:val="List Paragraph"/>
    <w:basedOn w:val="Normal"/>
    <w:uiPriority w:val="34"/>
    <w:qFormat/>
    <w:rsid w:val="00D3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H">
  <a:themeElements>
    <a:clrScheme name="DoH New Brand">
      <a:dk1>
        <a:srgbClr val="000000"/>
      </a:dk1>
      <a:lt1>
        <a:srgbClr val="FFFFFF"/>
      </a:lt1>
      <a:dk2>
        <a:srgbClr val="6D6D70"/>
      </a:dk2>
      <a:lt2>
        <a:srgbClr val="F0F1F1"/>
      </a:lt2>
      <a:accent1>
        <a:srgbClr val="008A95"/>
      </a:accent1>
      <a:accent2>
        <a:srgbClr val="005BAB"/>
      </a:accent2>
      <a:accent3>
        <a:srgbClr val="A5A5A5"/>
      </a:accent3>
      <a:accent4>
        <a:srgbClr val="A11165"/>
      </a:accent4>
      <a:accent5>
        <a:srgbClr val="A7B12F"/>
      </a:accent5>
      <a:accent6>
        <a:srgbClr val="E1C50A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H" id="{C9EF2424-0A77-47A6-AD3A-1FD48EF2F81E}" vid="{BE67E4DA-093F-493A-8D5C-96F82240E9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Category xmlns="3e9090f6-0245-48e3-bd19-46cc0b4d31f0" xsi:nil="true"/>
    <TaxCatchAll xmlns="66b98d56-25b7-479b-bf58-c8a0702ccf2c" xsi:nil="true"/>
    <lcf76f155ced4ddcb4097134ff3c332f xmlns="3e9090f6-0245-48e3-bd19-46cc0b4d31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0" ma:contentTypeDescription="Create a new document." ma:contentTypeScope="" ma:versionID="8f7d9e9be767a787025ed14c527cabb1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f43b705ae144227d461193c751071834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B32A-2098-44A3-977A-96591BAE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3272A-2074-4BBC-9C50-58C55BC7989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3.xml><?xml version="1.0" encoding="utf-8"?>
<ds:datastoreItem xmlns:ds="http://schemas.openxmlformats.org/officeDocument/2006/customXml" ds:itemID="{61154FF1-D8A7-4E7B-BEC9-8045D282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3274B-4D6F-4174-BDCE-86D1AF96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1663</Words>
  <Characters>9198</Characters>
  <Application>Microsoft Office Word</Application>
  <DocSecurity>0</DocSecurity>
  <Lines>1022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Health, Disability and Ageing organisational chart</dc:title>
  <dc:subject>About the department</dc:subject>
  <dc:creator>Australian Government Department of Health, Disability and Ageing</dc:creator>
  <cp:keywords/>
  <dc:description/>
  <cp:lastModifiedBy>MASCHKE, Elvia</cp:lastModifiedBy>
  <cp:revision>7</cp:revision>
  <cp:lastPrinted>2025-11-17T01:13:00Z</cp:lastPrinted>
  <dcterms:created xsi:type="dcterms:W3CDTF">2025-11-14T02:58:00Z</dcterms:created>
  <dcterms:modified xsi:type="dcterms:W3CDTF">2025-11-17T01:14:00Z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0x010100AA3B0B12D2F0A044930B7F0ED9CD8462</vt:lpwstr>
  </property>
  <property fmtid="{D5CDD505-2E9C-101B-9397-08002B2CF9AE}" pid="3" name="ClassificationContentMarkingHeaderShapeIds">
    <vt:lpwstr>4c378be0,4456ce48,3d1a615c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b17790d,3f66a6d2,2303f805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2025-09-22T04:41:17Z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29a60a7a-98fd-4f69-86e7-204a8b1ee393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