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40A48D37" w:rsidR="00946355" w:rsidRDefault="00E43579" w:rsidP="00B116D0">
      <w:pPr>
        <w:pStyle w:val="Header1"/>
      </w:pPr>
      <w:r>
        <w:rPr>
          <w:noProof/>
        </w:rPr>
        <w:drawing>
          <wp:anchor distT="0" distB="0" distL="114300" distR="114300" simplePos="0" relativeHeight="251658242" behindDoc="1" locked="0" layoutInCell="1" allowOverlap="1" wp14:anchorId="70D1BF19" wp14:editId="5D73565A">
            <wp:simplePos x="0" y="0"/>
            <wp:positionH relativeFrom="page">
              <wp:posOffset>12861</wp:posOffset>
            </wp:positionH>
            <wp:positionV relativeFrom="paragraph">
              <wp:posOffset>-861695</wp:posOffset>
            </wp:positionV>
            <wp:extent cx="8510123" cy="3343701"/>
            <wp:effectExtent l="0" t="0" r="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844" t="1010" r="1844" b="14011"/>
                    <a:stretch/>
                  </pic:blipFill>
                  <pic:spPr bwMode="auto">
                    <a:xfrm flipH="1">
                      <a:off x="0" y="0"/>
                      <a:ext cx="8510123" cy="3343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3" behindDoc="0" locked="0" layoutInCell="1" allowOverlap="1" wp14:anchorId="1F7A0761" wp14:editId="289E1EA6">
            <wp:simplePos x="0" y="0"/>
            <wp:positionH relativeFrom="page">
              <wp:align>right</wp:align>
            </wp:positionH>
            <wp:positionV relativeFrom="page">
              <wp:align>top</wp:align>
            </wp:positionV>
            <wp:extent cx="7557770" cy="2112010"/>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777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091C" w14:textId="0FC8A5AE" w:rsidR="00946355" w:rsidRDefault="00946355" w:rsidP="00B116D0">
      <w:pPr>
        <w:pStyle w:val="Header1"/>
      </w:pPr>
    </w:p>
    <w:p w14:paraId="7BFF42C6" w14:textId="36C7CDA8" w:rsidR="00946355" w:rsidRDefault="00946355" w:rsidP="00B116D0">
      <w:pPr>
        <w:pStyle w:val="Header1"/>
      </w:pPr>
    </w:p>
    <w:p w14:paraId="5A876BF5" w14:textId="296C2C11" w:rsidR="00946355" w:rsidRDefault="00946355" w:rsidP="00B116D0">
      <w:pPr>
        <w:pStyle w:val="Header1"/>
      </w:pPr>
    </w:p>
    <w:p w14:paraId="03432B95" w14:textId="5DDC73C1" w:rsidR="001172BA" w:rsidRDefault="002F3CBF" w:rsidP="00B116D0">
      <w:pPr>
        <w:pStyle w:val="Header1"/>
      </w:pPr>
      <w:r>
        <w:t xml:space="preserve">Aboriginal and Torres Strait Islander </w:t>
      </w:r>
      <w:r w:rsidR="001D73B3">
        <w:t xml:space="preserve">aged care </w:t>
      </w:r>
      <w:r>
        <w:t>assessment organisations</w:t>
      </w:r>
    </w:p>
    <w:p w14:paraId="18985CC1" w14:textId="25ECBAAD" w:rsidR="006614C4" w:rsidRPr="00B26D1A" w:rsidRDefault="002C4F7C" w:rsidP="0030209E">
      <w:pPr>
        <w:pStyle w:val="Heading2"/>
        <w:rPr>
          <w:color w:val="1F848B" w:themeColor="accent1" w:themeShade="BF"/>
        </w:rPr>
      </w:pPr>
      <w:r>
        <w:rPr>
          <w:color w:val="1F848B" w:themeColor="accent1" w:themeShade="BF"/>
        </w:rPr>
        <w:t xml:space="preserve">Guidance and </w:t>
      </w:r>
      <w:r w:rsidR="004A122F">
        <w:rPr>
          <w:color w:val="1F848B" w:themeColor="accent1" w:themeShade="BF"/>
        </w:rPr>
        <w:t>FAQs</w:t>
      </w:r>
      <w:r w:rsidR="0040418E">
        <w:rPr>
          <w:color w:val="1F848B" w:themeColor="accent1" w:themeShade="BF"/>
        </w:rPr>
        <w:t xml:space="preserve"> </w:t>
      </w:r>
      <w:r w:rsidR="006614C4" w:rsidRPr="00B26D1A">
        <w:rPr>
          <w:color w:val="1F848B" w:themeColor="accent1" w:themeShade="BF"/>
        </w:rPr>
        <w:t xml:space="preserve">for </w:t>
      </w:r>
      <w:r w:rsidR="00EF597F">
        <w:rPr>
          <w:color w:val="1F848B" w:themeColor="accent1" w:themeShade="BF"/>
        </w:rPr>
        <w:t>o</w:t>
      </w:r>
      <w:r>
        <w:rPr>
          <w:color w:val="1F848B" w:themeColor="accent1" w:themeShade="BF"/>
        </w:rPr>
        <w:t>lder people, their families and communities</w:t>
      </w:r>
    </w:p>
    <w:p w14:paraId="210C8332" w14:textId="66DC9650" w:rsidR="007319F1" w:rsidRDefault="007319F1" w:rsidP="00E671E6">
      <w:pPr>
        <w:pStyle w:val="Heading3"/>
        <w:spacing w:before="240" w:after="120" w:line="276" w:lineRule="auto"/>
        <w:rPr>
          <w:rFonts w:ascii="Arial" w:hAnsi="Arial"/>
          <w:bCs/>
          <w:color w:val="1E1545" w:themeColor="text1"/>
          <w:sz w:val="28"/>
          <w:lang w:eastAsia="en-US"/>
        </w:rPr>
      </w:pPr>
      <w:r w:rsidRPr="007319F1">
        <w:rPr>
          <w:rFonts w:ascii="Arial" w:hAnsi="Arial"/>
          <w:bCs/>
          <w:color w:val="1E1545" w:themeColor="text1"/>
          <w:sz w:val="28"/>
          <w:lang w:eastAsia="en-US"/>
        </w:rPr>
        <w:t xml:space="preserve">Aboriginal and Torres Strait Islander </w:t>
      </w:r>
      <w:r w:rsidR="004B622B">
        <w:rPr>
          <w:rFonts w:ascii="Arial" w:hAnsi="Arial"/>
          <w:bCs/>
          <w:color w:val="1E1545" w:themeColor="text1"/>
          <w:sz w:val="28"/>
          <w:lang w:eastAsia="en-US"/>
        </w:rPr>
        <w:t xml:space="preserve">aged care </w:t>
      </w:r>
      <w:r w:rsidRPr="007319F1">
        <w:rPr>
          <w:rFonts w:ascii="Arial" w:hAnsi="Arial"/>
          <w:bCs/>
          <w:color w:val="1E1545" w:themeColor="text1"/>
          <w:sz w:val="28"/>
          <w:lang w:eastAsia="en-US"/>
        </w:rPr>
        <w:t>assessment organisations</w:t>
      </w:r>
      <w:r w:rsidR="00482FB7">
        <w:rPr>
          <w:rFonts w:ascii="Arial" w:hAnsi="Arial"/>
          <w:bCs/>
          <w:color w:val="1E1545" w:themeColor="text1"/>
          <w:sz w:val="28"/>
          <w:lang w:eastAsia="en-US"/>
        </w:rPr>
        <w:t xml:space="preserve"> </w:t>
      </w:r>
      <w:r w:rsidR="002018A3">
        <w:rPr>
          <w:rFonts w:ascii="Arial" w:hAnsi="Arial"/>
          <w:bCs/>
          <w:color w:val="1E1545" w:themeColor="text1"/>
          <w:sz w:val="28"/>
          <w:lang w:eastAsia="en-US"/>
        </w:rPr>
        <w:t>will give</w:t>
      </w:r>
      <w:r w:rsidR="00482FB7">
        <w:rPr>
          <w:rFonts w:ascii="Arial" w:hAnsi="Arial"/>
          <w:bCs/>
          <w:color w:val="1E1545" w:themeColor="text1"/>
          <w:sz w:val="28"/>
          <w:lang w:eastAsia="en-US"/>
        </w:rPr>
        <w:t xml:space="preserve"> you more choice of who you have your aged care assessment with. </w:t>
      </w:r>
    </w:p>
    <w:p w14:paraId="4EB73CBC" w14:textId="50FDEA88" w:rsidR="001172BA" w:rsidRPr="00F21E3D" w:rsidRDefault="00E671E6" w:rsidP="00F21E3D">
      <w:pPr>
        <w:pStyle w:val="Header2"/>
        <w:rPr>
          <w:rStyle w:val="Strong"/>
          <w:b/>
          <w:bCs/>
        </w:rPr>
      </w:pPr>
      <w:r>
        <mc:AlternateContent>
          <mc:Choice Requires="wps">
            <w:drawing>
              <wp:anchor distT="0" distB="0" distL="114300" distR="114300" simplePos="0" relativeHeight="251658241" behindDoc="0" locked="0" layoutInCell="1" allowOverlap="1" wp14:anchorId="19A0C0BF" wp14:editId="736DB94B">
                <wp:simplePos x="0" y="0"/>
                <wp:positionH relativeFrom="column">
                  <wp:posOffset>4273550</wp:posOffset>
                </wp:positionH>
                <wp:positionV relativeFrom="paragraph">
                  <wp:posOffset>317500</wp:posOffset>
                </wp:positionV>
                <wp:extent cx="2324100" cy="1171575"/>
                <wp:effectExtent l="0" t="0" r="0" b="9525"/>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24100" cy="1171575"/>
                        </a:xfrm>
                        <a:prstGeom prst="rect">
                          <a:avLst/>
                        </a:prstGeom>
                        <a:solidFill>
                          <a:schemeClr val="lt1"/>
                        </a:solidFill>
                        <a:ln w="6350">
                          <a:noFill/>
                        </a:ln>
                      </wps:spPr>
                      <wps:txbx>
                        <w:txbxContent>
                          <w:p w14:paraId="6F4CEC3A" w14:textId="338094E3" w:rsidR="00B46290" w:rsidRPr="00702F6D" w:rsidRDefault="00B46290" w:rsidP="00B46290">
                            <w:pPr>
                              <w:pStyle w:val="Quoteorcalloutbox"/>
                              <w:jc w:val="center"/>
                              <w:rPr>
                                <w:b w:val="0"/>
                                <w:bCs w:val="0"/>
                                <w:color w:val="1E1545" w:themeColor="text1"/>
                              </w:rPr>
                            </w:pPr>
                            <w:r w:rsidRPr="00702F6D">
                              <w:rPr>
                                <w:b w:val="0"/>
                                <w:bCs w:val="0"/>
                                <w:color w:val="1E1545" w:themeColor="text1"/>
                              </w:rPr>
                              <w:t xml:space="preserve">Aboriginal and Torres Strait Islander aged care assessment organisations </w:t>
                            </w:r>
                            <w:r w:rsidR="00D65A4B">
                              <w:rPr>
                                <w:b w:val="0"/>
                                <w:bCs w:val="0"/>
                                <w:color w:val="1E1545" w:themeColor="text1"/>
                              </w:rPr>
                              <w:t>commenced</w:t>
                            </w:r>
                            <w:r w:rsidRPr="00702F6D">
                              <w:rPr>
                                <w:b w:val="0"/>
                                <w:bCs w:val="0"/>
                                <w:color w:val="1E1545" w:themeColor="text1"/>
                              </w:rPr>
                              <w:t xml:space="preserve"> a phased rollout from </w:t>
                            </w:r>
                            <w:r w:rsidR="00FA6AA2">
                              <w:rPr>
                                <w:color w:val="1E1545" w:themeColor="text1"/>
                              </w:rPr>
                              <w:t>August</w:t>
                            </w:r>
                            <w:r w:rsidR="003530FB">
                              <w:rPr>
                                <w:b w:val="0"/>
                                <w:bCs w:val="0"/>
                                <w:color w:val="1E1545" w:themeColor="text1"/>
                              </w:rPr>
                              <w:t xml:space="preserve"> </w:t>
                            </w:r>
                            <w:r w:rsidRPr="00702F6D">
                              <w:rPr>
                                <w:color w:val="1E1545" w:themeColor="text1"/>
                              </w:rPr>
                              <w:t xml:space="preserve"> 2025</w:t>
                            </w:r>
                            <w:r w:rsidRPr="00702F6D">
                              <w:rPr>
                                <w:b w:val="0"/>
                                <w:bCs w:val="0"/>
                                <w:color w:val="1E1545"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5pt;width:183pt;height:9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" fillcolor="white [3201]" stroked="f" strokeweight=".5pt">
                <v:textbox>
                  <w:txbxContent>
                    <w:p w14:paraId="6F4CEC3A" w14:textId="338094E3" w:rsidR="00B46290" w:rsidRPr="00702F6D" w:rsidRDefault="00B46290" w:rsidP="00B46290">
                      <w:pPr>
                        <w:pStyle w:val="Quoteorcalloutbox"/>
                        <w:jc w:val="center"/>
                        <w:rPr>
                          <w:b w:val="0"/>
                          <w:bCs w:val="0"/>
                          <w:color w:val="1E1545" w:themeColor="text1"/>
                        </w:rPr>
                      </w:pPr>
                      <w:r w:rsidRPr="00702F6D">
                        <w:rPr>
                          <w:b w:val="0"/>
                          <w:bCs w:val="0"/>
                          <w:color w:val="1E1545" w:themeColor="text1"/>
                        </w:rPr>
                        <w:t xml:space="preserve">Aboriginal and Torres Strait Islander aged care assessment organisations </w:t>
                      </w:r>
                      <w:r w:rsidR="00D65A4B">
                        <w:rPr>
                          <w:b w:val="0"/>
                          <w:bCs w:val="0"/>
                          <w:color w:val="1E1545" w:themeColor="text1"/>
                        </w:rPr>
                        <w:t>commenced</w:t>
                      </w:r>
                      <w:r w:rsidRPr="00702F6D">
                        <w:rPr>
                          <w:b w:val="0"/>
                          <w:bCs w:val="0"/>
                          <w:color w:val="1E1545" w:themeColor="text1"/>
                        </w:rPr>
                        <w:t xml:space="preserve"> a phased rollout from </w:t>
                      </w:r>
                      <w:r w:rsidR="00FA6AA2">
                        <w:rPr>
                          <w:color w:val="1E1545" w:themeColor="text1"/>
                        </w:rPr>
                        <w:t>August</w:t>
                      </w:r>
                      <w:r w:rsidR="003530FB">
                        <w:rPr>
                          <w:b w:val="0"/>
                          <w:bCs w:val="0"/>
                          <w:color w:val="1E1545" w:themeColor="text1"/>
                        </w:rPr>
                        <w:t xml:space="preserve"> </w:t>
                      </w:r>
                      <w:r w:rsidRPr="00702F6D">
                        <w:rPr>
                          <w:color w:val="1E1545" w:themeColor="text1"/>
                        </w:rPr>
                        <w:t xml:space="preserve"> 2025</w:t>
                      </w:r>
                      <w:r w:rsidRPr="00702F6D">
                        <w:rPr>
                          <w:b w:val="0"/>
                          <w:bCs w:val="0"/>
                          <w:color w:val="1E1545" w:themeColor="text1"/>
                        </w:rPr>
                        <w:t>.</w:t>
                      </w:r>
                    </w:p>
                  </w:txbxContent>
                </v:textbox>
                <w10:wrap type="square"/>
              </v:shape>
            </w:pict>
          </mc:Fallback>
        </mc:AlternateContent>
      </w:r>
      <w:r w:rsidR="006614C4">
        <w:rPr>
          <w:rStyle w:val="Strong"/>
          <w:b/>
          <w:bCs/>
        </w:rPr>
        <w:t>About</w:t>
      </w:r>
    </w:p>
    <w:p w14:paraId="510EC191" w14:textId="73C97574" w:rsidR="00A47E29" w:rsidRDefault="00C00CCF" w:rsidP="00DF506A">
      <w:pPr>
        <w:pStyle w:val="NormalText"/>
      </w:pPr>
      <w:r>
        <w:rPr>
          <w:rFonts w:cs="Arial"/>
        </w:rPr>
        <w:t>As part of our commitment to improve aged care, we</w:t>
      </w:r>
      <w:r w:rsidR="00E020CB">
        <w:rPr>
          <w:rFonts w:cs="Arial"/>
        </w:rPr>
        <w:t xml:space="preserve"> now </w:t>
      </w:r>
      <w:r w:rsidR="002C7042">
        <w:rPr>
          <w:rFonts w:cs="Arial"/>
        </w:rPr>
        <w:t>support</w:t>
      </w:r>
      <w:r w:rsidR="002A0ADB">
        <w:rPr>
          <w:rFonts w:cs="Arial"/>
        </w:rPr>
        <w:t xml:space="preserve"> </w:t>
      </w:r>
      <w:r w:rsidR="00696116" w:rsidRPr="61487E07">
        <w:rPr>
          <w:rFonts w:cs="Arial"/>
        </w:rPr>
        <w:t xml:space="preserve">Aboriginal and Torres Strait Islander </w:t>
      </w:r>
      <w:r w:rsidR="004B622B">
        <w:rPr>
          <w:rFonts w:cs="Arial"/>
        </w:rPr>
        <w:t xml:space="preserve">aged care </w:t>
      </w:r>
      <w:r w:rsidR="00696116" w:rsidRPr="00A96748">
        <w:rPr>
          <w:rFonts w:cs="Arial"/>
        </w:rPr>
        <w:t xml:space="preserve">assessment organisations </w:t>
      </w:r>
      <w:r w:rsidR="008832EE">
        <w:rPr>
          <w:rFonts w:cs="Arial"/>
        </w:rPr>
        <w:t>to</w:t>
      </w:r>
      <w:r w:rsidR="00696116" w:rsidRPr="00A96748">
        <w:rPr>
          <w:rFonts w:cs="Arial"/>
        </w:rPr>
        <w:t xml:space="preserve"> provide </w:t>
      </w:r>
      <w:r w:rsidR="002C7042">
        <w:rPr>
          <w:rFonts w:cs="Arial"/>
        </w:rPr>
        <w:t xml:space="preserve">you with </w:t>
      </w:r>
      <w:r w:rsidR="00696116" w:rsidRPr="00A96748">
        <w:rPr>
          <w:rFonts w:cs="Arial"/>
        </w:rPr>
        <w:t>culturally safe, trauma aware and healing informed aged care assessments.</w:t>
      </w:r>
    </w:p>
    <w:p w14:paraId="6A111D12" w14:textId="5101E7FD" w:rsidR="00B46290" w:rsidRDefault="005C35CB" w:rsidP="00B46290">
      <w:pPr>
        <w:pStyle w:val="NormalText"/>
      </w:pPr>
      <w:r>
        <w:t>They will</w:t>
      </w:r>
      <w:r w:rsidR="006F6BA1">
        <w:t xml:space="preserve"> provide </w:t>
      </w:r>
      <w:r w:rsidR="00B702AC">
        <w:t>you</w:t>
      </w:r>
      <w:r>
        <w:t>:</w:t>
      </w:r>
    </w:p>
    <w:p w14:paraId="2D952E41" w14:textId="2E8A2DB2" w:rsidR="00B46290" w:rsidRDefault="006F6BA1" w:rsidP="00B46290">
      <w:pPr>
        <w:pStyle w:val="ListBullet"/>
      </w:pPr>
      <w:r>
        <w:t xml:space="preserve">an </w:t>
      </w:r>
      <w:r w:rsidR="00881848">
        <w:t xml:space="preserve">aged care </w:t>
      </w:r>
      <w:r>
        <w:t>assessment experience</w:t>
      </w:r>
      <w:r w:rsidR="00FB7E00">
        <w:t xml:space="preserve"> </w:t>
      </w:r>
      <w:r w:rsidR="009226E1">
        <w:t>tailored to your needs</w:t>
      </w:r>
    </w:p>
    <w:p w14:paraId="17A21180" w14:textId="0607CDD3" w:rsidR="006F6BA1" w:rsidRDefault="001301A5" w:rsidP="00B46290">
      <w:pPr>
        <w:pStyle w:val="ListBullet"/>
      </w:pPr>
      <w:r>
        <w:t>options</w:t>
      </w:r>
      <w:r w:rsidR="006F6BA1">
        <w:t xml:space="preserve"> to </w:t>
      </w:r>
      <w:r w:rsidR="002C0AD9">
        <w:t>stay independent at home for longer</w:t>
      </w:r>
    </w:p>
    <w:p w14:paraId="27FD1ABE" w14:textId="12232208" w:rsidR="00212A74" w:rsidRDefault="002C0AD9" w:rsidP="00212A74">
      <w:pPr>
        <w:pStyle w:val="ListBullet"/>
      </w:pPr>
      <w:r>
        <w:t xml:space="preserve">more choice when seeking a culturally safe aged care assessment. </w:t>
      </w:r>
    </w:p>
    <w:p w14:paraId="7799E3E5" w14:textId="7390E59A" w:rsidR="00212A74" w:rsidRPr="00212A74" w:rsidRDefault="00212A74" w:rsidP="00212A74">
      <w:pPr>
        <w:pStyle w:val="ListBullet"/>
        <w:numPr>
          <w:ilvl w:val="0"/>
          <w:numId w:val="0"/>
        </w:numPr>
        <w:rPr>
          <w:sz w:val="16"/>
          <w:szCs w:val="12"/>
        </w:rPr>
      </w:pPr>
    </w:p>
    <w:p w14:paraId="5863A38C" w14:textId="473E0FC1" w:rsidR="006F7FA0" w:rsidRPr="008D7199" w:rsidRDefault="006F7FA0" w:rsidP="006F7FA0">
      <w:pPr>
        <w:pStyle w:val="ListBullet"/>
        <w:numPr>
          <w:ilvl w:val="0"/>
          <w:numId w:val="0"/>
        </w:numPr>
        <w:rPr>
          <w:rFonts w:eastAsia="Times New Roman" w:cs="Arial"/>
          <w:noProof/>
          <w:shd w:val="clear" w:color="auto" w:fill="FFFFFF"/>
          <w:lang w:eastAsia="en-GB"/>
        </w:rPr>
      </w:pPr>
      <w:r w:rsidRPr="008D7199">
        <w:rPr>
          <w:rFonts w:eastAsia="Times New Roman" w:cs="Arial"/>
          <w:noProof/>
          <w:shd w:val="clear" w:color="auto" w:fill="FFFFFF"/>
          <w:lang w:eastAsia="en-GB"/>
        </w:rPr>
        <w:t xml:space="preserve">We have listened and are making changes to </w:t>
      </w:r>
      <w:r w:rsidR="00BA7275" w:rsidRPr="008D7199">
        <w:rPr>
          <w:rFonts w:eastAsia="Times New Roman" w:cs="Arial"/>
          <w:noProof/>
          <w:shd w:val="clear" w:color="auto" w:fill="FFFFFF"/>
          <w:lang w:eastAsia="en-GB"/>
        </w:rPr>
        <w:t xml:space="preserve">how you can access </w:t>
      </w:r>
      <w:r w:rsidRPr="008D7199">
        <w:rPr>
          <w:rFonts w:eastAsia="Times New Roman" w:cs="Arial"/>
          <w:noProof/>
          <w:shd w:val="clear" w:color="auto" w:fill="FFFFFF"/>
          <w:lang w:eastAsia="en-GB"/>
        </w:rPr>
        <w:t xml:space="preserve">aged care </w:t>
      </w:r>
      <w:r w:rsidR="00BA7275" w:rsidRPr="008D7199">
        <w:rPr>
          <w:rFonts w:eastAsia="Times New Roman" w:cs="Arial"/>
          <w:noProof/>
          <w:shd w:val="clear" w:color="auto" w:fill="FFFFFF"/>
          <w:lang w:eastAsia="en-GB"/>
        </w:rPr>
        <w:t>providing</w:t>
      </w:r>
      <w:r w:rsidRPr="008D7199">
        <w:rPr>
          <w:rFonts w:eastAsia="Times New Roman" w:cs="Arial"/>
          <w:noProof/>
          <w:shd w:val="clear" w:color="auto" w:fill="FFFFFF"/>
          <w:lang w:eastAsia="en-GB"/>
        </w:rPr>
        <w:t xml:space="preserve"> culturally safe, trauma aware and healing informed aged care assessments. We are working to give you more choice about who you have your </w:t>
      </w:r>
      <w:r w:rsidR="002C7042" w:rsidRPr="008D7199">
        <w:rPr>
          <w:rFonts w:eastAsia="Times New Roman" w:cs="Arial"/>
          <w:noProof/>
          <w:shd w:val="clear" w:color="auto" w:fill="FFFFFF"/>
          <w:lang w:eastAsia="en-GB"/>
        </w:rPr>
        <w:t xml:space="preserve">aged care </w:t>
      </w:r>
      <w:r w:rsidRPr="008D7199">
        <w:rPr>
          <w:rFonts w:eastAsia="Times New Roman" w:cs="Arial"/>
          <w:noProof/>
          <w:shd w:val="clear" w:color="auto" w:fill="FFFFFF"/>
          <w:lang w:eastAsia="en-GB"/>
        </w:rPr>
        <w:t xml:space="preserve">assessment with, and where you have your assessment. </w:t>
      </w:r>
    </w:p>
    <w:p w14:paraId="4752E520" w14:textId="77777777" w:rsidR="006B3998" w:rsidRPr="008D7199" w:rsidRDefault="006B3998" w:rsidP="006F7FA0">
      <w:pPr>
        <w:pStyle w:val="ListBullet"/>
        <w:numPr>
          <w:ilvl w:val="0"/>
          <w:numId w:val="0"/>
        </w:numPr>
        <w:rPr>
          <w:rFonts w:eastAsia="Times New Roman" w:cs="Arial"/>
          <w:noProof/>
          <w:shd w:val="clear" w:color="auto" w:fill="FFFFFF"/>
          <w:lang w:eastAsia="en-GB"/>
        </w:rPr>
      </w:pPr>
    </w:p>
    <w:p w14:paraId="7551C04F" w14:textId="3CB3ACD4" w:rsidR="006B3998" w:rsidRDefault="006B3998" w:rsidP="006F7FA0">
      <w:pPr>
        <w:pStyle w:val="ListBullet"/>
        <w:numPr>
          <w:ilvl w:val="0"/>
          <w:numId w:val="0"/>
        </w:numPr>
      </w:pPr>
      <w:r>
        <w:t xml:space="preserve">A list of Aboriginal and Torres Strait Islander assessment organisations can be found </w:t>
      </w:r>
      <w:r w:rsidR="00FB5805">
        <w:t xml:space="preserve">on </w:t>
      </w:r>
      <w:r w:rsidR="005C0260">
        <w:t xml:space="preserve">our web site and on </w:t>
      </w:r>
      <w:r w:rsidR="00FB5805">
        <w:t xml:space="preserve">the </w:t>
      </w:r>
      <w:hyperlink r:id="rId13" w:history="1">
        <w:r w:rsidR="00FB5805" w:rsidRPr="00020F71">
          <w:rPr>
            <w:rStyle w:val="Hyperlink"/>
            <w:color w:val="15585D" w:themeColor="accent1" w:themeShade="80"/>
          </w:rPr>
          <w:t xml:space="preserve">Single Assessment System list of </w:t>
        </w:r>
        <w:r w:rsidR="001F272A" w:rsidRPr="00020F71">
          <w:rPr>
            <w:rStyle w:val="Hyperlink"/>
            <w:color w:val="15585D" w:themeColor="accent1" w:themeShade="80"/>
          </w:rPr>
          <w:t xml:space="preserve">assessment </w:t>
        </w:r>
        <w:r w:rsidR="00FB5805" w:rsidRPr="00020F71">
          <w:rPr>
            <w:rStyle w:val="Hyperlink"/>
            <w:color w:val="15585D" w:themeColor="accent1" w:themeShade="80"/>
          </w:rPr>
          <w:t>organisations.</w:t>
        </w:r>
      </w:hyperlink>
      <w:r w:rsidR="00E020CB">
        <w:t xml:space="preserve"> </w:t>
      </w:r>
      <w:r w:rsidR="002C7042">
        <w:t xml:space="preserve">To find out if one is near you, enter your postcode into the </w:t>
      </w:r>
      <w:hyperlink r:id="rId14" w:history="1">
        <w:r w:rsidR="005C0260" w:rsidRPr="00FA6AA2">
          <w:rPr>
            <w:rStyle w:val="Hyperlink"/>
            <w:color w:val="15585D" w:themeColor="accent1" w:themeShade="80"/>
          </w:rPr>
          <w:t>interactive map of assessment organisations.</w:t>
        </w:r>
      </w:hyperlink>
      <w:r w:rsidR="005C0260">
        <w:t xml:space="preserve"> </w:t>
      </w:r>
    </w:p>
    <w:p w14:paraId="23D5D97D" w14:textId="77777777" w:rsidR="005C0260" w:rsidRDefault="005C0260" w:rsidP="006F7FA0">
      <w:pPr>
        <w:pStyle w:val="ListBullet"/>
        <w:numPr>
          <w:ilvl w:val="0"/>
          <w:numId w:val="0"/>
        </w:numPr>
      </w:pPr>
    </w:p>
    <w:p w14:paraId="6C0C1DC5" w14:textId="1CB1C602" w:rsidR="005C0260" w:rsidRDefault="005C0260" w:rsidP="006F7FA0">
      <w:pPr>
        <w:pStyle w:val="ListBullet"/>
        <w:numPr>
          <w:ilvl w:val="0"/>
          <w:numId w:val="0"/>
        </w:numPr>
      </w:pPr>
      <w:r>
        <w:t>Your local ACCO will also know where they are available</w:t>
      </w:r>
      <w:r w:rsidR="008D7199">
        <w:t xml:space="preserve">. </w:t>
      </w:r>
      <w:r>
        <w:t xml:space="preserve"> </w:t>
      </w:r>
    </w:p>
    <w:p w14:paraId="760D4E6E" w14:textId="19CF8F62" w:rsidR="00503699" w:rsidRPr="002C0AD9" w:rsidRDefault="002C0AD9" w:rsidP="002C0AD9">
      <w:pPr>
        <w:pStyle w:val="Header2"/>
        <w:rPr>
          <w:rStyle w:val="Strong"/>
          <w:b/>
          <w:bCs/>
        </w:rPr>
      </w:pPr>
      <w:r w:rsidRPr="002C0AD9">
        <w:rPr>
          <w:rStyle w:val="Strong"/>
          <w:b/>
          <w:bCs/>
        </w:rPr>
        <w:lastRenderedPageBreak/>
        <w:t>Timeline</w:t>
      </w:r>
    </w:p>
    <w:p w14:paraId="60BAC717" w14:textId="7781856D" w:rsidR="00355586" w:rsidRPr="00FA0444" w:rsidRDefault="00B33F56" w:rsidP="00FA0444">
      <w:pPr>
        <w:rPr>
          <w:rStyle w:val="Strong"/>
          <w:rFonts w:ascii="Arial" w:eastAsia="Times New Roman" w:hAnsi="Arial" w:cs="Arial"/>
          <w:b w:val="0"/>
          <w:bCs w:val="0"/>
          <w:noProof/>
          <w:color w:val="1E1545" w:themeColor="text1"/>
          <w:szCs w:val="20"/>
          <w:shd w:val="clear" w:color="auto" w:fill="FFFFFF"/>
          <w:lang w:eastAsia="en-GB"/>
        </w:rPr>
      </w:pPr>
      <w:r w:rsidRPr="0C7CEEEA">
        <w:rPr>
          <w:rFonts w:ascii="Arial" w:eastAsia="Times New Roman" w:hAnsi="Arial" w:cs="Arial"/>
          <w:noProof/>
          <w:color w:val="1E1545" w:themeColor="text1"/>
          <w:shd w:val="clear" w:color="auto" w:fill="FFFFFF"/>
          <w:lang w:eastAsia="en-GB"/>
        </w:rPr>
        <w:t xml:space="preserve">Aboriginal and Torres Strait Islander assessment organisations </w:t>
      </w:r>
      <w:r w:rsidR="005C0260">
        <w:rPr>
          <w:rFonts w:ascii="Arial" w:eastAsia="Times New Roman" w:hAnsi="Arial" w:cs="Arial"/>
          <w:noProof/>
          <w:color w:val="1E1545" w:themeColor="text1"/>
          <w:shd w:val="clear" w:color="auto" w:fill="FFFFFF"/>
          <w:lang w:eastAsia="en-GB"/>
        </w:rPr>
        <w:t>started rolling out in August</w:t>
      </w:r>
      <w:r w:rsidRPr="0C7CEEEA">
        <w:rPr>
          <w:rFonts w:ascii="Arial" w:eastAsia="Times New Roman" w:hAnsi="Arial" w:cs="Arial"/>
          <w:noProof/>
          <w:color w:val="1E1545" w:themeColor="text1"/>
          <w:shd w:val="clear" w:color="auto" w:fill="FFFFFF"/>
          <w:lang w:eastAsia="en-GB"/>
        </w:rPr>
        <w:t xml:space="preserve"> 2025</w:t>
      </w:r>
      <w:r w:rsidR="53889E45" w:rsidRPr="0C7CEEEA">
        <w:rPr>
          <w:rFonts w:ascii="Arial" w:eastAsia="Times New Roman" w:hAnsi="Arial" w:cs="Arial"/>
          <w:noProof/>
          <w:color w:val="1E1545" w:themeColor="text1"/>
          <w:shd w:val="clear" w:color="auto" w:fill="FFFFFF"/>
          <w:lang w:eastAsia="en-GB"/>
        </w:rPr>
        <w:t>,</w:t>
      </w:r>
      <w:r w:rsidRPr="0C7CEEEA">
        <w:rPr>
          <w:rFonts w:ascii="Arial" w:eastAsia="Times New Roman" w:hAnsi="Arial" w:cs="Arial"/>
          <w:noProof/>
          <w:color w:val="1E1545" w:themeColor="text1"/>
          <w:shd w:val="clear" w:color="auto" w:fill="FFFFFF"/>
          <w:lang w:eastAsia="en-GB"/>
        </w:rPr>
        <w:t xml:space="preserve"> with a small number </w:t>
      </w:r>
      <w:r w:rsidR="00986649">
        <w:rPr>
          <w:rFonts w:ascii="Arial" w:eastAsia="Times New Roman" w:hAnsi="Arial" w:cs="Arial"/>
          <w:noProof/>
          <w:color w:val="1E1545" w:themeColor="text1"/>
          <w:shd w:val="clear" w:color="auto" w:fill="FFFFFF"/>
          <w:lang w:eastAsia="en-GB"/>
        </w:rPr>
        <w:t>to begin with</w:t>
      </w:r>
      <w:r w:rsidRPr="0C7CEEEA">
        <w:rPr>
          <w:rFonts w:ascii="Arial" w:eastAsia="Times New Roman" w:hAnsi="Arial" w:cs="Arial"/>
          <w:noProof/>
          <w:color w:val="1E1545" w:themeColor="text1"/>
          <w:shd w:val="clear" w:color="auto" w:fill="FFFFFF"/>
          <w:lang w:eastAsia="en-GB"/>
        </w:rPr>
        <w:t>.</w:t>
      </w:r>
      <w:r w:rsidR="00381DFE">
        <w:rPr>
          <w:rFonts w:ascii="Arial" w:eastAsia="Times New Roman" w:hAnsi="Arial" w:cs="Arial"/>
          <w:noProof/>
          <w:color w:val="1E1545" w:themeColor="text1"/>
          <w:shd w:val="clear" w:color="auto" w:fill="FFFFFF"/>
          <w:lang w:eastAsia="en-GB"/>
        </w:rPr>
        <w:t xml:space="preserve"> </w:t>
      </w:r>
      <w:r w:rsidRPr="00352C11">
        <w:rPr>
          <w:rFonts w:ascii="Arial" w:eastAsia="Times New Roman" w:hAnsi="Arial" w:cs="Arial"/>
          <w:noProof/>
          <w:color w:val="1E1545" w:themeColor="text1"/>
          <w:szCs w:val="20"/>
          <w:shd w:val="clear" w:color="auto" w:fill="FFFFFF"/>
          <w:lang w:eastAsia="en-GB"/>
        </w:rPr>
        <w:t xml:space="preserve">Over time, the service will extend its reach and </w:t>
      </w:r>
      <w:r w:rsidR="00FE4660">
        <w:rPr>
          <w:rFonts w:ascii="Arial" w:eastAsia="Times New Roman" w:hAnsi="Arial" w:cs="Arial"/>
          <w:noProof/>
          <w:color w:val="1E1545" w:themeColor="text1"/>
          <w:szCs w:val="20"/>
          <w:shd w:val="clear" w:color="auto" w:fill="FFFFFF"/>
          <w:lang w:eastAsia="en-GB"/>
        </w:rPr>
        <w:t>the number of organisations available will increase.</w:t>
      </w:r>
    </w:p>
    <w:p w14:paraId="2EAF5376" w14:textId="76CE3B03" w:rsidR="00355586" w:rsidRDefault="00355586" w:rsidP="00355586">
      <w:pPr>
        <w:pStyle w:val="Header2"/>
        <w:rPr>
          <w:rStyle w:val="Strong"/>
          <w:b/>
          <w:bCs/>
        </w:rPr>
      </w:pPr>
      <w:r>
        <w:rPr>
          <w:rStyle w:val="Strong"/>
          <w:b/>
          <w:bCs/>
        </w:rPr>
        <w:t>What is an aged care assessment?</w:t>
      </w:r>
    </w:p>
    <w:p w14:paraId="62B317F6" w14:textId="19794A7D" w:rsidR="00A704F9" w:rsidRDefault="00355586" w:rsidP="00355586">
      <w:pPr>
        <w:pStyle w:val="NormalText"/>
        <w:shd w:val="clear" w:color="auto" w:fill="FFFFFF" w:themeFill="background1"/>
        <w:rPr>
          <w:rFonts w:eastAsia="Arial" w:cs="Arial"/>
        </w:rPr>
      </w:pPr>
      <w:r w:rsidRPr="00CE2E2D">
        <mc:AlternateContent>
          <mc:Choice Requires="wps">
            <w:drawing>
              <wp:anchor distT="0" distB="0" distL="114300" distR="114300" simplePos="0" relativeHeight="251658247" behindDoc="0" locked="0" layoutInCell="1" allowOverlap="1" wp14:anchorId="167F66EC" wp14:editId="0E8EC6D0">
                <wp:simplePos x="0" y="0"/>
                <wp:positionH relativeFrom="margin">
                  <wp:posOffset>3952875</wp:posOffset>
                </wp:positionH>
                <wp:positionV relativeFrom="paragraph">
                  <wp:posOffset>0</wp:posOffset>
                </wp:positionV>
                <wp:extent cx="2609850" cy="1724025"/>
                <wp:effectExtent l="0" t="0" r="0" b="9525"/>
                <wp:wrapSquare wrapText="bothSides"/>
                <wp:docPr id="2043801707" name="Text Box 2043801707" descr="This is a quote box"/>
                <wp:cNvGraphicFramePr/>
                <a:graphic xmlns:a="http://schemas.openxmlformats.org/drawingml/2006/main">
                  <a:graphicData uri="http://schemas.microsoft.com/office/word/2010/wordprocessingShape">
                    <wps:wsp>
                      <wps:cNvSpPr txBox="1"/>
                      <wps:spPr>
                        <a:xfrm>
                          <a:off x="0" y="0"/>
                          <a:ext cx="2609850" cy="1724025"/>
                        </a:xfrm>
                        <a:prstGeom prst="rect">
                          <a:avLst/>
                        </a:prstGeom>
                        <a:solidFill>
                          <a:schemeClr val="lt1"/>
                        </a:solidFill>
                        <a:ln w="6350">
                          <a:noFill/>
                        </a:ln>
                      </wps:spPr>
                      <wps:txbx>
                        <w:txbxContent>
                          <w:p w14:paraId="4ABC59D3" w14:textId="77777777" w:rsidR="00355586" w:rsidRDefault="00355586" w:rsidP="00355586">
                            <w:pPr>
                              <w:pStyle w:val="Quoteorcalloutbox"/>
                              <w:jc w:val="center"/>
                              <w:rPr>
                                <w:b w:val="0"/>
                                <w:bCs w:val="0"/>
                                <w:color w:val="1E1545" w:themeColor="text1"/>
                              </w:rPr>
                            </w:pPr>
                            <w:r>
                              <w:rPr>
                                <w:b w:val="0"/>
                                <w:bCs w:val="0"/>
                                <w:color w:val="1E1545" w:themeColor="text1"/>
                              </w:rPr>
                              <w:t>To find out more about registering for aged care:</w:t>
                            </w:r>
                          </w:p>
                          <w:p w14:paraId="36CEC879" w14:textId="77777777" w:rsidR="00355586" w:rsidRDefault="00355586" w:rsidP="00355586">
                            <w:pPr>
                              <w:pStyle w:val="Quoteorcalloutbox"/>
                              <w:spacing w:line="120" w:lineRule="auto"/>
                              <w:jc w:val="center"/>
                              <w:rPr>
                                <w:b w:val="0"/>
                                <w:bCs w:val="0"/>
                                <w:color w:val="1E1545" w:themeColor="text1"/>
                              </w:rPr>
                            </w:pPr>
                            <w:r>
                              <w:rPr>
                                <w:color w:val="1E1545" w:themeColor="text1"/>
                              </w:rPr>
                              <w:t>Web:</w:t>
                            </w:r>
                            <w:r w:rsidRPr="009C5690">
                              <w:rPr>
                                <w:color w:val="1E1545" w:themeColor="text1"/>
                              </w:rPr>
                              <w:t xml:space="preserve"> </w:t>
                            </w:r>
                            <w:r>
                              <w:rPr>
                                <w:b w:val="0"/>
                                <w:bCs w:val="0"/>
                                <w:color w:val="1E1545" w:themeColor="text1"/>
                              </w:rPr>
                              <w:t>myagedcare.gov.au</w:t>
                            </w:r>
                          </w:p>
                          <w:p w14:paraId="35ED951C" w14:textId="77777777" w:rsidR="00355586" w:rsidRPr="009C5690" w:rsidRDefault="00355586" w:rsidP="00355586">
                            <w:pPr>
                              <w:pStyle w:val="Quoteorcalloutbox"/>
                              <w:spacing w:line="120" w:lineRule="auto"/>
                              <w:jc w:val="center"/>
                              <w:rPr>
                                <w:color w:val="1E1545" w:themeColor="text1"/>
                              </w:rPr>
                            </w:pPr>
                            <w:r w:rsidRPr="009C5690">
                              <w:rPr>
                                <w:color w:val="1E1545" w:themeColor="text1"/>
                              </w:rPr>
                              <w:t>Phone</w:t>
                            </w:r>
                            <w:r>
                              <w:rPr>
                                <w:color w:val="1E1545" w:themeColor="text1"/>
                              </w:rPr>
                              <w:t>:</w:t>
                            </w:r>
                            <w:r w:rsidRPr="009C5690">
                              <w:rPr>
                                <w:color w:val="1E1545" w:themeColor="text1"/>
                              </w:rPr>
                              <w:t xml:space="preserve"> </w:t>
                            </w:r>
                            <w:r w:rsidRPr="00EF640F">
                              <w:rPr>
                                <w:b w:val="0"/>
                                <w:bCs w:val="0"/>
                                <w:color w:val="1E1545" w:themeColor="text1"/>
                              </w:rPr>
                              <w:t>1800 200 422</w:t>
                            </w:r>
                          </w:p>
                          <w:p w14:paraId="767E3420" w14:textId="5B65658C" w:rsidR="00355586" w:rsidRPr="00702F6D" w:rsidRDefault="00355586" w:rsidP="00355586">
                            <w:pPr>
                              <w:pStyle w:val="Quoteorcalloutbox"/>
                              <w:spacing w:line="240" w:lineRule="auto"/>
                              <w:jc w:val="center"/>
                              <w:rPr>
                                <w:b w:val="0"/>
                                <w:bCs w:val="0"/>
                                <w:color w:val="1E1545" w:themeColor="text1"/>
                              </w:rPr>
                            </w:pPr>
                            <w:r w:rsidRPr="00EF640F">
                              <w:rPr>
                                <w:color w:val="1E1545" w:themeColor="text1"/>
                              </w:rPr>
                              <w:t>Visit:</w:t>
                            </w:r>
                            <w:r>
                              <w:rPr>
                                <w:b w:val="0"/>
                                <w:bCs w:val="0"/>
                                <w:color w:val="1E1545" w:themeColor="text1"/>
                              </w:rPr>
                              <w:t xml:space="preserve"> your local Services Australia Service Centre or Health Clinic</w:t>
                            </w:r>
                            <w:r w:rsidR="00E15693">
                              <w:rPr>
                                <w:b w:val="0"/>
                                <w:bCs w:val="0"/>
                                <w:color w:val="1E1545"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66EC" id="Text Box 2043801707" o:spid="_x0000_s1027" type="#_x0000_t202" alt="This is a quote box" style="position:absolute;margin-left:311.25pt;margin-top:0;width:205.5pt;height:135.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" fillcolor="white [3201]" stroked="f" strokeweight=".5pt">
                <v:textbox>
                  <w:txbxContent>
                    <w:p w14:paraId="4ABC59D3" w14:textId="77777777" w:rsidR="00355586" w:rsidRDefault="00355586" w:rsidP="00355586">
                      <w:pPr>
                        <w:pStyle w:val="Quoteorcalloutbox"/>
                        <w:jc w:val="center"/>
                        <w:rPr>
                          <w:b w:val="0"/>
                          <w:bCs w:val="0"/>
                          <w:color w:val="1E1545" w:themeColor="text1"/>
                        </w:rPr>
                      </w:pPr>
                      <w:r>
                        <w:rPr>
                          <w:b w:val="0"/>
                          <w:bCs w:val="0"/>
                          <w:color w:val="1E1545" w:themeColor="text1"/>
                        </w:rPr>
                        <w:t>To find out more about registering for aged care:</w:t>
                      </w:r>
                    </w:p>
                    <w:p w14:paraId="36CEC879" w14:textId="77777777" w:rsidR="00355586" w:rsidRDefault="00355586" w:rsidP="00355586">
                      <w:pPr>
                        <w:pStyle w:val="Quoteorcalloutbox"/>
                        <w:spacing w:line="120" w:lineRule="auto"/>
                        <w:jc w:val="center"/>
                        <w:rPr>
                          <w:b w:val="0"/>
                          <w:bCs w:val="0"/>
                          <w:color w:val="1E1545" w:themeColor="text1"/>
                        </w:rPr>
                      </w:pPr>
                      <w:r>
                        <w:rPr>
                          <w:color w:val="1E1545" w:themeColor="text1"/>
                        </w:rPr>
                        <w:t>Web:</w:t>
                      </w:r>
                      <w:r w:rsidRPr="009C5690">
                        <w:rPr>
                          <w:color w:val="1E1545" w:themeColor="text1"/>
                        </w:rPr>
                        <w:t xml:space="preserve"> </w:t>
                      </w:r>
                      <w:r>
                        <w:rPr>
                          <w:b w:val="0"/>
                          <w:bCs w:val="0"/>
                          <w:color w:val="1E1545" w:themeColor="text1"/>
                        </w:rPr>
                        <w:t>myagedcare.gov.au</w:t>
                      </w:r>
                    </w:p>
                    <w:p w14:paraId="35ED951C" w14:textId="77777777" w:rsidR="00355586" w:rsidRPr="009C5690" w:rsidRDefault="00355586" w:rsidP="00355586">
                      <w:pPr>
                        <w:pStyle w:val="Quoteorcalloutbox"/>
                        <w:spacing w:line="120" w:lineRule="auto"/>
                        <w:jc w:val="center"/>
                        <w:rPr>
                          <w:color w:val="1E1545" w:themeColor="text1"/>
                        </w:rPr>
                      </w:pPr>
                      <w:r w:rsidRPr="009C5690">
                        <w:rPr>
                          <w:color w:val="1E1545" w:themeColor="text1"/>
                        </w:rPr>
                        <w:t>Phone</w:t>
                      </w:r>
                      <w:r>
                        <w:rPr>
                          <w:color w:val="1E1545" w:themeColor="text1"/>
                        </w:rPr>
                        <w:t>:</w:t>
                      </w:r>
                      <w:r w:rsidRPr="009C5690">
                        <w:rPr>
                          <w:color w:val="1E1545" w:themeColor="text1"/>
                        </w:rPr>
                        <w:t xml:space="preserve"> </w:t>
                      </w:r>
                      <w:r w:rsidRPr="00EF640F">
                        <w:rPr>
                          <w:b w:val="0"/>
                          <w:bCs w:val="0"/>
                          <w:color w:val="1E1545" w:themeColor="text1"/>
                        </w:rPr>
                        <w:t>1800 200 422</w:t>
                      </w:r>
                    </w:p>
                    <w:p w14:paraId="767E3420" w14:textId="5B65658C" w:rsidR="00355586" w:rsidRPr="00702F6D" w:rsidRDefault="00355586" w:rsidP="00355586">
                      <w:pPr>
                        <w:pStyle w:val="Quoteorcalloutbox"/>
                        <w:spacing w:line="240" w:lineRule="auto"/>
                        <w:jc w:val="center"/>
                        <w:rPr>
                          <w:b w:val="0"/>
                          <w:bCs w:val="0"/>
                          <w:color w:val="1E1545" w:themeColor="text1"/>
                        </w:rPr>
                      </w:pPr>
                      <w:r w:rsidRPr="00EF640F">
                        <w:rPr>
                          <w:color w:val="1E1545" w:themeColor="text1"/>
                        </w:rPr>
                        <w:t>Visit:</w:t>
                      </w:r>
                      <w:r>
                        <w:rPr>
                          <w:b w:val="0"/>
                          <w:bCs w:val="0"/>
                          <w:color w:val="1E1545" w:themeColor="text1"/>
                        </w:rPr>
                        <w:t xml:space="preserve"> your local Services Australia Service Centre or Health Clinic</w:t>
                      </w:r>
                      <w:r w:rsidR="00E15693">
                        <w:rPr>
                          <w:b w:val="0"/>
                          <w:bCs w:val="0"/>
                          <w:color w:val="1E1545" w:themeColor="text1"/>
                        </w:rPr>
                        <w:t xml:space="preserve"> </w:t>
                      </w:r>
                    </w:p>
                  </w:txbxContent>
                </v:textbox>
                <w10:wrap type="square" anchorx="margin"/>
              </v:shape>
            </w:pict>
          </mc:Fallback>
        </mc:AlternateContent>
      </w:r>
      <w:r>
        <w:rPr>
          <w:rFonts w:eastAsia="Arial" w:cs="Arial"/>
        </w:rPr>
        <w:t xml:space="preserve">If you’re 50 and over, aged care services can help you </w:t>
      </w:r>
      <w:r w:rsidR="00A704F9">
        <w:rPr>
          <w:rFonts w:eastAsia="Arial" w:cs="Arial"/>
        </w:rPr>
        <w:t>live</w:t>
      </w:r>
      <w:r>
        <w:rPr>
          <w:rFonts w:eastAsia="Arial" w:cs="Arial"/>
        </w:rPr>
        <w:t xml:space="preserve"> </w:t>
      </w:r>
      <w:r w:rsidR="002A6A17">
        <w:rPr>
          <w:rFonts w:eastAsia="Arial" w:cs="Arial"/>
        </w:rPr>
        <w:t xml:space="preserve">independently to </w:t>
      </w:r>
      <w:r>
        <w:rPr>
          <w:rFonts w:eastAsia="Arial" w:cs="Arial"/>
        </w:rPr>
        <w:t>stay at home for longer and find more time for the things you enjoy. Aged care services can help you with getting around, cleaning, cooking and more.</w:t>
      </w:r>
    </w:p>
    <w:p w14:paraId="1721A1EC" w14:textId="6A036C92" w:rsidR="00355586" w:rsidRDefault="00A704F9" w:rsidP="00355586">
      <w:pPr>
        <w:pStyle w:val="NormalText"/>
        <w:shd w:val="clear" w:color="auto" w:fill="FFFFFF" w:themeFill="background1"/>
        <w:rPr>
          <w:rFonts w:eastAsia="Arial" w:cs="Arial"/>
        </w:rPr>
      </w:pPr>
      <w:r>
        <w:rPr>
          <w:rFonts w:eastAsia="Arial" w:cs="Arial"/>
        </w:rPr>
        <w:t xml:space="preserve">If you need a bit more </w:t>
      </w:r>
      <w:r w:rsidR="00C65C07">
        <w:rPr>
          <w:rFonts w:eastAsia="Arial" w:cs="Arial"/>
        </w:rPr>
        <w:t>assistance</w:t>
      </w:r>
      <w:r>
        <w:rPr>
          <w:rFonts w:eastAsia="Arial" w:cs="Arial"/>
        </w:rPr>
        <w:t xml:space="preserve">, aged care could also give you the option of moving into an aged care home. </w:t>
      </w:r>
      <w:r w:rsidR="00355586">
        <w:rPr>
          <w:rFonts w:eastAsia="Arial" w:cs="Arial"/>
        </w:rPr>
        <w:t xml:space="preserve"> </w:t>
      </w:r>
    </w:p>
    <w:p w14:paraId="19BF4699" w14:textId="1539859D" w:rsidR="00355586" w:rsidRDefault="00355586" w:rsidP="00355586">
      <w:pPr>
        <w:pStyle w:val="NormalText"/>
        <w:shd w:val="clear" w:color="auto" w:fill="FFFFFF" w:themeFill="background1"/>
        <w:rPr>
          <w:rFonts w:eastAsia="Arial" w:cs="Arial"/>
        </w:rPr>
      </w:pPr>
      <w:r>
        <w:rPr>
          <w:rFonts w:eastAsia="Arial" w:cs="Arial"/>
        </w:rPr>
        <w:t xml:space="preserve">To get help at home or if you need to talk about going to an aged care home, you need to have an aged care assessment. This is a yarn with an assessor from an aged care assessment organisation to help them understand what you need.  </w:t>
      </w:r>
    </w:p>
    <w:p w14:paraId="4A215BA6" w14:textId="5D2B5DFF" w:rsidR="00821979" w:rsidRDefault="00821979" w:rsidP="00355586">
      <w:pPr>
        <w:pStyle w:val="NormalText"/>
        <w:shd w:val="clear" w:color="auto" w:fill="FFFFFF" w:themeFill="background1"/>
        <w:rPr>
          <w:rFonts w:eastAsia="Arial" w:cs="Arial"/>
        </w:rPr>
      </w:pPr>
      <w:r w:rsidRPr="7F6139CE">
        <w:rPr>
          <w:rFonts w:eastAsia="Arial" w:cs="Arial"/>
        </w:rPr>
        <w:t>To book an aged care assessment, you need to contact ‘</w:t>
      </w:r>
      <w:r w:rsidRPr="007973AE">
        <w:rPr>
          <w:rFonts w:eastAsia="Arial" w:cs="Arial"/>
          <w:i/>
          <w:iCs/>
        </w:rPr>
        <w:t>My Aged Care’</w:t>
      </w:r>
      <w:r w:rsidRPr="7F6139CE">
        <w:rPr>
          <w:rFonts w:eastAsia="Arial" w:cs="Arial"/>
        </w:rPr>
        <w:t>. My Aged Care is where all aged care services are organised. It’s run by the Department of Health</w:t>
      </w:r>
      <w:r w:rsidR="005074A5">
        <w:rPr>
          <w:rFonts w:eastAsia="Arial" w:cs="Arial"/>
        </w:rPr>
        <w:t>, Disability and Age</w:t>
      </w:r>
      <w:r w:rsidR="00190868">
        <w:rPr>
          <w:rFonts w:eastAsia="Arial" w:cs="Arial"/>
        </w:rPr>
        <w:t>ing</w:t>
      </w:r>
      <w:r w:rsidR="00FD717B" w:rsidRPr="7F6139CE">
        <w:rPr>
          <w:rFonts w:eastAsia="Arial" w:cs="Arial"/>
        </w:rPr>
        <w:t xml:space="preserve">, </w:t>
      </w:r>
      <w:r w:rsidR="00FB5C8D" w:rsidRPr="7F6139CE">
        <w:rPr>
          <w:rFonts w:eastAsia="Arial" w:cs="Arial"/>
        </w:rPr>
        <w:t xml:space="preserve">and </w:t>
      </w:r>
      <w:r w:rsidR="00FD717B" w:rsidRPr="7F6139CE">
        <w:rPr>
          <w:rFonts w:eastAsia="Arial" w:cs="Arial"/>
        </w:rPr>
        <w:t xml:space="preserve">has a website with lots of information about aged care. You can talk to a My Aged Care staff member on the phone, or </w:t>
      </w:r>
      <w:r w:rsidR="4E8C8184" w:rsidRPr="7F6139CE">
        <w:rPr>
          <w:rFonts w:eastAsia="Arial" w:cs="Arial"/>
        </w:rPr>
        <w:t xml:space="preserve">see </w:t>
      </w:r>
      <w:r w:rsidR="00FD717B" w:rsidRPr="7F6139CE">
        <w:rPr>
          <w:rFonts w:eastAsia="Arial" w:cs="Arial"/>
        </w:rPr>
        <w:t>them face to face at Services Australia service centres.</w:t>
      </w:r>
    </w:p>
    <w:p w14:paraId="77E33C22" w14:textId="2F7AA910" w:rsidR="00FA1025" w:rsidRDefault="00C12FEC" w:rsidP="00355586">
      <w:pPr>
        <w:pStyle w:val="NormalText"/>
        <w:shd w:val="clear" w:color="auto" w:fill="FFFFFF" w:themeFill="background1"/>
        <w:rPr>
          <w:rFonts w:eastAsia="Arial" w:cs="Arial"/>
        </w:rPr>
      </w:pPr>
      <w:r>
        <w:rPr>
          <w:rFonts w:eastAsia="Arial" w:cs="Arial"/>
        </w:rPr>
        <w:t>Below</w:t>
      </w:r>
      <w:r w:rsidR="00FA1025">
        <w:rPr>
          <w:rFonts w:eastAsia="Arial" w:cs="Arial"/>
        </w:rPr>
        <w:t xml:space="preserve"> are the </w:t>
      </w:r>
      <w:r w:rsidR="00210F27">
        <w:rPr>
          <w:rFonts w:eastAsia="Arial" w:cs="Arial"/>
        </w:rPr>
        <w:t xml:space="preserve">first </w:t>
      </w:r>
      <w:r w:rsidR="00FA1025">
        <w:rPr>
          <w:rFonts w:eastAsia="Arial" w:cs="Arial"/>
        </w:rPr>
        <w:t xml:space="preserve">steps to get aged care, visit My Aged Care or talk to a support organisation for more information. </w:t>
      </w:r>
      <w:r w:rsidR="00813DE5">
        <w:rPr>
          <w:rFonts w:eastAsia="Arial" w:cs="Arial"/>
        </w:rPr>
        <w:t xml:space="preserve">(More information on these below). </w:t>
      </w:r>
    </w:p>
    <w:p w14:paraId="6AD186B3" w14:textId="12F26605" w:rsidR="005A7EDA" w:rsidRPr="00355586" w:rsidRDefault="005F2EDD" w:rsidP="00355586">
      <w:pPr>
        <w:pStyle w:val="NormalText"/>
        <w:shd w:val="clear" w:color="auto" w:fill="FFFFFF" w:themeFill="background1"/>
        <w:rPr>
          <w:rStyle w:val="Strong"/>
          <w:rFonts w:eastAsia="Arial" w:cs="Arial"/>
          <w:b w:val="0"/>
          <w:bCs w:val="0"/>
        </w:rPr>
      </w:pPr>
      <w:r w:rsidRPr="005F2EDD">
        <w:rPr>
          <w:rStyle w:val="Strong"/>
          <w:rFonts w:eastAsia="Arial" w:cs="Arial"/>
          <w:b w:val="0"/>
          <w:bCs w:val="0"/>
        </w:rPr>
        <w:drawing>
          <wp:inline distT="0" distB="0" distL="0" distR="0" wp14:anchorId="78408363" wp14:editId="60D99B89">
            <wp:extent cx="6692900" cy="2327910"/>
            <wp:effectExtent l="0" t="0" r="0" b="0"/>
            <wp:docPr id="1350809493" name="Picture 1" descr="An infographic describing the steps to get aged care. Learn about aged care; Register; Initial Conversation; Assessment; Find a provider; Manage your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9493" name="Picture 1" descr="An infographic describing the steps to get aged care. Learn about aged care; Register; Initial Conversation; Assessment; Find a provider; Manage your services. "/>
                    <pic:cNvPicPr/>
                  </pic:nvPicPr>
                  <pic:blipFill>
                    <a:blip r:embed="rId15"/>
                    <a:stretch>
                      <a:fillRect/>
                    </a:stretch>
                  </pic:blipFill>
                  <pic:spPr>
                    <a:xfrm>
                      <a:off x="0" y="0"/>
                      <a:ext cx="6692900" cy="2327910"/>
                    </a:xfrm>
                    <a:prstGeom prst="rect">
                      <a:avLst/>
                    </a:prstGeom>
                  </pic:spPr>
                </pic:pic>
              </a:graphicData>
            </a:graphic>
          </wp:inline>
        </w:drawing>
      </w:r>
    </w:p>
    <w:p w14:paraId="781221F8" w14:textId="4A2B6717" w:rsidR="00732D04" w:rsidRDefault="00E33C9A" w:rsidP="009111D4">
      <w:pPr>
        <w:pStyle w:val="Header2"/>
        <w:rPr>
          <w:rStyle w:val="Strong"/>
          <w:b/>
          <w:bCs/>
        </w:rPr>
      </w:pPr>
      <w:r>
        <w:rPr>
          <w:rStyle w:val="Strong"/>
          <w:b/>
          <w:bCs/>
        </w:rPr>
        <w:t>Who can support me through this process?</w:t>
      </w:r>
    </w:p>
    <w:p w14:paraId="35CD444B" w14:textId="5AA9307A" w:rsidR="00732D04" w:rsidRDefault="00FE4046" w:rsidP="009111D4">
      <w:pPr>
        <w:pStyle w:val="Header2"/>
        <w:rPr>
          <w:rFonts w:eastAsia="Arial" w:cs="Arial"/>
          <w:b w:val="0"/>
          <w:bCs w:val="0"/>
          <w:color w:val="1E1545" w:themeColor="text1"/>
          <w:sz w:val="24"/>
          <w:szCs w:val="20"/>
        </w:rPr>
      </w:pPr>
      <w:r w:rsidRPr="00D07DDC">
        <w:rPr>
          <w:rFonts w:eastAsia="Arial" w:cs="Arial"/>
          <w:b w:val="0"/>
          <w:bCs w:val="0"/>
          <w:color w:val="1E1545" w:themeColor="text1"/>
          <w:sz w:val="24"/>
          <w:szCs w:val="20"/>
        </w:rPr>
        <w:t>Aged care can be confusing and complicated</w:t>
      </w:r>
      <w:r w:rsidR="00DB512A">
        <w:rPr>
          <w:rFonts w:eastAsia="Arial" w:cs="Arial"/>
          <w:b w:val="0"/>
          <w:bCs w:val="0"/>
          <w:color w:val="1E1545" w:themeColor="text1"/>
          <w:sz w:val="24"/>
          <w:szCs w:val="20"/>
        </w:rPr>
        <w:t>. T</w:t>
      </w:r>
      <w:r w:rsidRPr="00D07DDC">
        <w:rPr>
          <w:rFonts w:eastAsia="Arial" w:cs="Arial"/>
          <w:b w:val="0"/>
          <w:bCs w:val="0"/>
          <w:color w:val="1E1545" w:themeColor="text1"/>
          <w:sz w:val="24"/>
          <w:szCs w:val="20"/>
        </w:rPr>
        <w:t xml:space="preserve">here are many ways to get some </w:t>
      </w:r>
      <w:r w:rsidR="00EF1D6F">
        <w:rPr>
          <w:rFonts w:eastAsia="Arial" w:cs="Arial"/>
          <w:b w:val="0"/>
          <w:bCs w:val="0"/>
          <w:color w:val="1E1545" w:themeColor="text1"/>
          <w:sz w:val="24"/>
          <w:szCs w:val="20"/>
        </w:rPr>
        <w:t>support</w:t>
      </w:r>
      <w:r w:rsidRPr="00D07DDC">
        <w:rPr>
          <w:rFonts w:eastAsia="Arial" w:cs="Arial"/>
          <w:b w:val="0"/>
          <w:bCs w:val="0"/>
          <w:color w:val="1E1545" w:themeColor="text1"/>
          <w:sz w:val="24"/>
          <w:szCs w:val="20"/>
        </w:rPr>
        <w:t xml:space="preserve"> with this process</w:t>
      </w:r>
      <w:r w:rsidR="004842E4">
        <w:rPr>
          <w:rFonts w:eastAsia="Arial" w:cs="Arial"/>
          <w:b w:val="0"/>
          <w:bCs w:val="0"/>
          <w:color w:val="1E1545" w:themeColor="text1"/>
          <w:sz w:val="24"/>
          <w:szCs w:val="20"/>
        </w:rPr>
        <w:t xml:space="preserve">. You can </w:t>
      </w:r>
      <w:r w:rsidRPr="00D07DDC">
        <w:rPr>
          <w:rFonts w:eastAsia="Arial" w:cs="Arial"/>
          <w:b w:val="0"/>
          <w:bCs w:val="0"/>
          <w:color w:val="1E1545" w:themeColor="text1"/>
          <w:sz w:val="24"/>
          <w:szCs w:val="20"/>
        </w:rPr>
        <w:t xml:space="preserve">speak to someone who understands your community. There is a </w:t>
      </w:r>
      <w:r w:rsidR="00D626EA">
        <w:rPr>
          <w:rFonts w:eastAsia="Arial" w:cs="Arial"/>
          <w:b w:val="0"/>
          <w:bCs w:val="0"/>
          <w:color w:val="1E1545" w:themeColor="text1"/>
          <w:sz w:val="24"/>
          <w:szCs w:val="20"/>
        </w:rPr>
        <w:t>big</w:t>
      </w:r>
      <w:r w:rsidRPr="00D07DDC">
        <w:rPr>
          <w:rFonts w:eastAsia="Arial" w:cs="Arial"/>
          <w:b w:val="0"/>
          <w:bCs w:val="0"/>
          <w:color w:val="1E1545" w:themeColor="text1"/>
          <w:sz w:val="24"/>
          <w:szCs w:val="20"/>
        </w:rPr>
        <w:t xml:space="preserve"> network of free services </w:t>
      </w:r>
      <w:r w:rsidR="00E602A0">
        <w:rPr>
          <w:rFonts w:eastAsia="Arial" w:cs="Arial"/>
          <w:b w:val="0"/>
          <w:bCs w:val="0"/>
          <w:color w:val="1E1545" w:themeColor="text1"/>
          <w:sz w:val="24"/>
          <w:szCs w:val="20"/>
        </w:rPr>
        <w:t>available to</w:t>
      </w:r>
      <w:r w:rsidRPr="00D07DDC">
        <w:rPr>
          <w:rFonts w:eastAsia="Arial" w:cs="Arial"/>
          <w:b w:val="0"/>
          <w:bCs w:val="0"/>
          <w:color w:val="1E1545" w:themeColor="text1"/>
          <w:sz w:val="24"/>
          <w:szCs w:val="20"/>
        </w:rPr>
        <w:t xml:space="preserve"> you and your loved ones who can provide advice and support at every step along the way. </w:t>
      </w:r>
    </w:p>
    <w:p w14:paraId="1950A024" w14:textId="07EADB4D" w:rsidR="00FE4046" w:rsidRPr="00F62C3B" w:rsidRDefault="00FE4046" w:rsidP="00FE4046">
      <w:pPr>
        <w:pStyle w:val="ListBullet"/>
      </w:pPr>
      <w:r w:rsidRPr="00F62C3B">
        <w:lastRenderedPageBreak/>
        <w:t xml:space="preserve">Elder Care Support workers are </w:t>
      </w:r>
      <w:r>
        <w:t>a trusted workforce</w:t>
      </w:r>
      <w:r w:rsidRPr="00F62C3B">
        <w:t xml:space="preserve"> that can help you navigate the aged care system. They can be found through your local Aboriginal Community Controlled Organisation, or via this </w:t>
      </w:r>
      <w:hyperlink r:id="rId16" w:history="1">
        <w:r w:rsidRPr="00020F71">
          <w:rPr>
            <w:rStyle w:val="Hyperlink"/>
            <w:color w:val="15585D" w:themeColor="accent1" w:themeShade="80"/>
          </w:rPr>
          <w:t>list</w:t>
        </w:r>
      </w:hyperlink>
      <w:r w:rsidR="004D46B4">
        <w:t xml:space="preserve"> on the Elder Care Support web page. </w:t>
      </w:r>
    </w:p>
    <w:p w14:paraId="451C3901" w14:textId="689CD3CB" w:rsidR="00FE4046" w:rsidRPr="00F62C3B" w:rsidRDefault="00FE4046" w:rsidP="00FE4046">
      <w:pPr>
        <w:pStyle w:val="ListBullet"/>
      </w:pPr>
      <w:r>
        <w:t xml:space="preserve">Another option is your </w:t>
      </w:r>
      <w:r w:rsidRPr="00F62C3B">
        <w:t xml:space="preserve">local care finder </w:t>
      </w:r>
      <w:r>
        <w:t xml:space="preserve">to help </w:t>
      </w:r>
      <w:r w:rsidRPr="00F62C3B">
        <w:t>support</w:t>
      </w:r>
      <w:r>
        <w:t xml:space="preserve"> you</w:t>
      </w:r>
      <w:r w:rsidRPr="00F62C3B">
        <w:t xml:space="preserve">. Visit the My Aged Care website to find a list of </w:t>
      </w:r>
      <w:hyperlink r:id="rId17" w:history="1">
        <w:r w:rsidRPr="00020F71">
          <w:rPr>
            <w:rStyle w:val="Hyperlink"/>
            <w:color w:val="15585D" w:themeColor="accent1" w:themeShade="80"/>
          </w:rPr>
          <w:t>care finders</w:t>
        </w:r>
      </w:hyperlink>
      <w:r w:rsidRPr="00F62C3B">
        <w:t xml:space="preserve"> in your area. </w:t>
      </w:r>
    </w:p>
    <w:p w14:paraId="2AF21C1B" w14:textId="36548F96" w:rsidR="00732D04" w:rsidRPr="005155E8" w:rsidRDefault="00FE4046" w:rsidP="005155E8">
      <w:pPr>
        <w:pStyle w:val="ListBullet"/>
        <w:rPr>
          <w:rStyle w:val="Strong"/>
          <w:b w:val="0"/>
          <w:bCs w:val="0"/>
        </w:rPr>
      </w:pPr>
      <w:r w:rsidRPr="00F62C3B">
        <w:t xml:space="preserve">The Older Persons Advocacy Network can help you find care that meets your needs. They have a national network of Aboriginal and Torres Strait Islander advocates. Call OPAN on 1800 700 600.  </w:t>
      </w:r>
    </w:p>
    <w:p w14:paraId="64ECFF13" w14:textId="54250308" w:rsidR="009111D4" w:rsidRPr="002C0AD9" w:rsidRDefault="00690F97" w:rsidP="009111D4">
      <w:pPr>
        <w:pStyle w:val="Header2"/>
        <w:rPr>
          <w:rStyle w:val="Strong"/>
          <w:b/>
          <w:bCs/>
        </w:rPr>
      </w:pPr>
      <w:r>
        <w:rPr>
          <w:rStyle w:val="Strong"/>
          <w:b/>
          <w:bCs/>
        </w:rPr>
        <w:t xml:space="preserve">How to record </w:t>
      </w:r>
      <w:r w:rsidR="005630DB">
        <w:rPr>
          <w:rStyle w:val="Strong"/>
          <w:b/>
          <w:bCs/>
        </w:rPr>
        <w:t>my</w:t>
      </w:r>
      <w:r>
        <w:rPr>
          <w:rStyle w:val="Strong"/>
          <w:b/>
          <w:bCs/>
        </w:rPr>
        <w:t xml:space="preserve"> preference </w:t>
      </w:r>
    </w:p>
    <w:p w14:paraId="0AABAC99" w14:textId="55E17FC1" w:rsidR="00A67D92" w:rsidRDefault="00155EAD" w:rsidP="00E20E6A">
      <w:pPr>
        <w:rPr>
          <w:rFonts w:ascii="Arial" w:hAnsi="Arial" w:cs="Arial"/>
          <w:color w:val="1E1545" w:themeColor="text1"/>
        </w:rPr>
      </w:pPr>
      <w:r w:rsidRPr="00F62C3B">
        <w:rPr>
          <w:noProof/>
        </w:rPr>
        <mc:AlternateContent>
          <mc:Choice Requires="wps">
            <w:drawing>
              <wp:anchor distT="0" distB="0" distL="114300" distR="114300" simplePos="0" relativeHeight="251658245" behindDoc="0" locked="0" layoutInCell="1" allowOverlap="1" wp14:anchorId="5F38F8FE" wp14:editId="1B817576">
                <wp:simplePos x="0" y="0"/>
                <wp:positionH relativeFrom="margin">
                  <wp:posOffset>3048091</wp:posOffset>
                </wp:positionH>
                <wp:positionV relativeFrom="paragraph">
                  <wp:posOffset>420551</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16B25404" w14:textId="77777777" w:rsidR="00AE72EF" w:rsidRPr="005155E8" w:rsidRDefault="00AE72EF" w:rsidP="00AE72EF">
                            <w:pPr>
                              <w:pStyle w:val="Quoteorcalloutbox"/>
                              <w:jc w:val="center"/>
                              <w:rPr>
                                <w:b w:val="0"/>
                                <w:bCs w:val="0"/>
                                <w:color w:val="15585D" w:themeColor="accent1" w:themeShade="80"/>
                                <w:sz w:val="4"/>
                                <w:szCs w:val="4"/>
                              </w:rPr>
                            </w:pPr>
                          </w:p>
                          <w:p w14:paraId="524DDD84" w14:textId="77777777" w:rsidR="00AE72EF" w:rsidRPr="005155E8" w:rsidRDefault="00AE72EF" w:rsidP="00AE72EF">
                            <w:pPr>
                              <w:pStyle w:val="Quoteorcalloutbox"/>
                              <w:jc w:val="center"/>
                              <w:rPr>
                                <w:b w:val="0"/>
                                <w:bCs w:val="0"/>
                                <w:color w:val="15585D" w:themeColor="accent1" w:themeShade="80"/>
                              </w:rPr>
                            </w:pPr>
                            <w:r w:rsidRPr="005155E8">
                              <w:rPr>
                                <w:color w:val="15585D" w:themeColor="accent1" w:themeShade="80"/>
                              </w:rPr>
                              <w:drawing>
                                <wp:inline distT="0" distB="0" distL="0" distR="0" wp14:anchorId="1037F669" wp14:editId="16B23601">
                                  <wp:extent cx="3739052" cy="1323891"/>
                                  <wp:effectExtent l="0" t="0" r="0" b="0"/>
                                  <wp:docPr id="1325108275" name="Picture 2" descr="A screenshot of a computer demonstrating what the screen looks like when you enter your preference for an Aboriginal and Torres Strait Islander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 demonstrating what the screen looks like when you enter your preference for an Aboriginal and Torres Strait Islander assessment organis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F8FE" id="Text Box 2065067113" o:spid="_x0000_s1028" type="#_x0000_t202" alt="This is a quote box" style="position:absolute;margin-left:240pt;margin-top:33.1pt;width:320.25pt;height:144.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" fillcolor="white [3201]" stroked="f" strokeweight=".5pt">
                <v:textbox>
                  <w:txbxContent>
                    <w:p w14:paraId="16B25404" w14:textId="77777777" w:rsidR="00AE72EF" w:rsidRPr="005155E8" w:rsidRDefault="00AE72EF" w:rsidP="00AE72EF">
                      <w:pPr>
                        <w:pStyle w:val="Quoteorcalloutbox"/>
                        <w:jc w:val="center"/>
                        <w:rPr>
                          <w:b w:val="0"/>
                          <w:bCs w:val="0"/>
                          <w:color w:val="15585D" w:themeColor="accent1" w:themeShade="80"/>
                          <w:sz w:val="4"/>
                          <w:szCs w:val="4"/>
                        </w:rPr>
                      </w:pPr>
                    </w:p>
                    <w:p w14:paraId="524DDD84" w14:textId="77777777" w:rsidR="00AE72EF" w:rsidRPr="005155E8" w:rsidRDefault="00AE72EF" w:rsidP="00AE72EF">
                      <w:pPr>
                        <w:pStyle w:val="Quoteorcalloutbox"/>
                        <w:jc w:val="center"/>
                        <w:rPr>
                          <w:b w:val="0"/>
                          <w:bCs w:val="0"/>
                          <w:color w:val="15585D" w:themeColor="accent1" w:themeShade="80"/>
                        </w:rPr>
                      </w:pPr>
                      <w:r w:rsidRPr="005155E8">
                        <w:rPr>
                          <w:color w:val="15585D" w:themeColor="accent1" w:themeShade="80"/>
                        </w:rPr>
                        <w:drawing>
                          <wp:inline distT="0" distB="0" distL="0" distR="0" wp14:anchorId="1037F669" wp14:editId="16B23601">
                            <wp:extent cx="3739052" cy="1323891"/>
                            <wp:effectExtent l="0" t="0" r="0" b="0"/>
                            <wp:docPr id="1325108275" name="Picture 2" descr="A screenshot of a computer demonstrating what the screen looks like when you enter your preference for an Aboriginal and Torres Strait Islander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 demonstrating what the screen looks like when you enter your preference for an Aboriginal and Torres Strait Islander assessment organis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2857F7A0">
        <w:rPr>
          <w:rFonts w:ascii="Arial" w:hAnsi="Arial" w:cs="Arial"/>
          <w:color w:val="1E1545" w:themeColor="text1"/>
        </w:rPr>
        <w:t xml:space="preserve">Once </w:t>
      </w:r>
      <w:r w:rsidR="00A923EB" w:rsidRPr="14083AC1">
        <w:rPr>
          <w:rFonts w:ascii="Arial" w:hAnsi="Arial" w:cs="Arial"/>
          <w:color w:val="1E1545" w:themeColor="text2"/>
        </w:rPr>
        <w:t xml:space="preserve">there </w:t>
      </w:r>
      <w:r w:rsidR="02685715" w:rsidRPr="01167D08">
        <w:rPr>
          <w:rFonts w:ascii="Arial" w:hAnsi="Arial" w:cs="Arial"/>
          <w:color w:val="1E1545" w:themeColor="text2"/>
        </w:rPr>
        <w:t>is an</w:t>
      </w:r>
      <w:r w:rsidR="00A923EB" w:rsidRPr="14083AC1">
        <w:rPr>
          <w:rFonts w:ascii="Arial" w:hAnsi="Arial" w:cs="Arial"/>
          <w:color w:val="1E1545" w:themeColor="text2"/>
        </w:rPr>
        <w:t xml:space="preserve"> Aboriginal and Torres Strait Islander </w:t>
      </w:r>
      <w:r w:rsidR="2F4886E4" w:rsidRPr="00AA716A">
        <w:rPr>
          <w:rFonts w:ascii="Arial" w:hAnsi="Arial" w:cs="Arial"/>
          <w:color w:val="1E1545" w:themeColor="text2"/>
        </w:rPr>
        <w:t xml:space="preserve">aged care </w:t>
      </w:r>
      <w:r w:rsidR="00A923EB" w:rsidRPr="0E33C3F5">
        <w:rPr>
          <w:rFonts w:ascii="Arial" w:hAnsi="Arial" w:cs="Arial"/>
          <w:color w:val="1E1545" w:themeColor="text2"/>
        </w:rPr>
        <w:t>assessment</w:t>
      </w:r>
      <w:r w:rsidR="00A923EB" w:rsidRPr="14D0DCA1">
        <w:rPr>
          <w:rFonts w:ascii="Arial" w:hAnsi="Arial" w:cs="Arial"/>
          <w:color w:val="1E1545" w:themeColor="text2"/>
        </w:rPr>
        <w:t xml:space="preserve"> </w:t>
      </w:r>
      <w:r w:rsidR="00A923EB" w:rsidRPr="1ACDEF8F">
        <w:rPr>
          <w:rFonts w:ascii="Arial" w:hAnsi="Arial" w:cs="Arial"/>
          <w:color w:val="1E1545" w:themeColor="text2"/>
        </w:rPr>
        <w:t>organisation</w:t>
      </w:r>
      <w:r w:rsidR="78FBFAC3" w:rsidRPr="1ACDEF8F">
        <w:rPr>
          <w:rFonts w:ascii="Arial" w:hAnsi="Arial" w:cs="Arial"/>
          <w:color w:val="1E1545" w:themeColor="text2"/>
        </w:rPr>
        <w:t xml:space="preserve"> in your region</w:t>
      </w:r>
      <w:r w:rsidR="00A923EB" w:rsidRPr="14083AC1">
        <w:rPr>
          <w:rFonts w:ascii="Arial" w:hAnsi="Arial" w:cs="Arial"/>
          <w:color w:val="1E1545" w:themeColor="text2"/>
        </w:rPr>
        <w:t xml:space="preserve">, you </w:t>
      </w:r>
      <w:r w:rsidR="00A67D92" w:rsidRPr="14083AC1">
        <w:rPr>
          <w:rFonts w:ascii="Arial" w:hAnsi="Arial" w:cs="Arial"/>
          <w:color w:val="1E1545" w:themeColor="text2"/>
        </w:rPr>
        <w:t xml:space="preserve">have the choice of whether you’d prefer to have your assessment with them. </w:t>
      </w:r>
    </w:p>
    <w:p w14:paraId="35A556CC" w14:textId="688C2C0F" w:rsidR="00A67D92" w:rsidRDefault="00A67D92" w:rsidP="00E20E6A">
      <w:pPr>
        <w:rPr>
          <w:rFonts w:ascii="Arial" w:hAnsi="Arial" w:cs="Arial"/>
          <w:color w:val="1E1545" w:themeColor="text1"/>
        </w:rPr>
      </w:pPr>
    </w:p>
    <w:p w14:paraId="782AFF7E" w14:textId="77777777" w:rsidR="00FE4046" w:rsidRDefault="00E20E6A" w:rsidP="00E20E6A">
      <w:pPr>
        <w:rPr>
          <w:rFonts w:ascii="Arial" w:hAnsi="Arial" w:cs="Arial"/>
          <w:color w:val="1E1545" w:themeColor="text1"/>
        </w:rPr>
      </w:pPr>
      <w:r w:rsidRPr="00F62C3B">
        <w:rPr>
          <w:rFonts w:ascii="Arial" w:hAnsi="Arial" w:cs="Arial"/>
          <w:color w:val="1E1545" w:themeColor="text1"/>
        </w:rPr>
        <w:t xml:space="preserve">You can register your preference when you speak to My Aged Care on the phone or Face-to-Face </w:t>
      </w:r>
      <w:r w:rsidR="001865C9">
        <w:rPr>
          <w:rFonts w:ascii="Arial" w:hAnsi="Arial" w:cs="Arial"/>
          <w:color w:val="1E1545" w:themeColor="text1"/>
        </w:rPr>
        <w:t xml:space="preserve">at Services Australia </w:t>
      </w:r>
      <w:r w:rsidRPr="00F62C3B">
        <w:rPr>
          <w:rFonts w:ascii="Arial" w:hAnsi="Arial" w:cs="Arial"/>
          <w:color w:val="1E1545" w:themeColor="text1"/>
        </w:rPr>
        <w:t xml:space="preserve">or </w:t>
      </w:r>
      <w:r w:rsidR="001865C9">
        <w:rPr>
          <w:rFonts w:ascii="Arial" w:hAnsi="Arial" w:cs="Arial"/>
          <w:color w:val="1E1545" w:themeColor="text1"/>
        </w:rPr>
        <w:t xml:space="preserve">when you </w:t>
      </w:r>
      <w:r w:rsidRPr="00F62C3B">
        <w:rPr>
          <w:rFonts w:ascii="Arial" w:hAnsi="Arial" w:cs="Arial"/>
          <w:color w:val="1E1545" w:themeColor="text1"/>
        </w:rPr>
        <w:t>speak to an</w:t>
      </w:r>
      <w:r w:rsidR="00A67D92">
        <w:rPr>
          <w:rFonts w:ascii="Arial" w:hAnsi="Arial" w:cs="Arial"/>
          <w:color w:val="1E1545" w:themeColor="text1"/>
        </w:rPr>
        <w:t>y</w:t>
      </w:r>
      <w:r w:rsidRPr="00F62C3B">
        <w:rPr>
          <w:rFonts w:ascii="Arial" w:hAnsi="Arial" w:cs="Arial"/>
          <w:color w:val="1E1545" w:themeColor="text1"/>
        </w:rPr>
        <w:t xml:space="preserve"> assessment organisation.</w:t>
      </w:r>
    </w:p>
    <w:p w14:paraId="4BC17ACD" w14:textId="3664372F" w:rsidR="00E20E6A" w:rsidRPr="00F62C3B" w:rsidRDefault="00FE4046" w:rsidP="00E20E6A">
      <w:pPr>
        <w:rPr>
          <w:rFonts w:ascii="Arial" w:hAnsi="Arial" w:cs="Arial"/>
          <w:color w:val="1E1545" w:themeColor="text1"/>
        </w:rPr>
      </w:pPr>
      <w:r>
        <w:rPr>
          <w:rFonts w:ascii="Arial" w:hAnsi="Arial" w:cs="Arial"/>
          <w:color w:val="1E1545" w:themeColor="text1"/>
        </w:rPr>
        <w:t>The s</w:t>
      </w:r>
      <w:r w:rsidR="0088028B">
        <w:rPr>
          <w:rFonts w:ascii="Arial" w:hAnsi="Arial" w:cs="Arial"/>
          <w:color w:val="1E1545" w:themeColor="text1"/>
        </w:rPr>
        <w:t xml:space="preserve">upport organisations above can also help you do this. </w:t>
      </w:r>
      <w:r w:rsidR="00E20E6A" w:rsidRPr="00F62C3B">
        <w:rPr>
          <w:rFonts w:ascii="Arial" w:hAnsi="Arial" w:cs="Arial"/>
          <w:color w:val="1E1545" w:themeColor="text1"/>
        </w:rPr>
        <w:t xml:space="preserve"> </w:t>
      </w:r>
    </w:p>
    <w:p w14:paraId="5890EA88" w14:textId="609DE23F" w:rsidR="00E20E6A" w:rsidRPr="00F62C3B" w:rsidRDefault="00E20E6A" w:rsidP="00E20E6A">
      <w:pPr>
        <w:rPr>
          <w:rFonts w:ascii="Arial" w:hAnsi="Arial" w:cs="Arial"/>
          <w:color w:val="1E1545" w:themeColor="text1"/>
        </w:rPr>
      </w:pPr>
    </w:p>
    <w:p w14:paraId="4A823800" w14:textId="1C4FD759" w:rsidR="00E20E6A" w:rsidRPr="00C75B29" w:rsidRDefault="00E20E6A" w:rsidP="00E20E6A">
      <w:pPr>
        <w:rPr>
          <w:rFonts w:ascii="Arial" w:hAnsi="Arial" w:cs="Arial"/>
          <w:color w:val="1E1545" w:themeColor="text1"/>
        </w:rPr>
      </w:pPr>
      <w:r w:rsidRPr="476EFA7E">
        <w:rPr>
          <w:rFonts w:ascii="Arial" w:hAnsi="Arial" w:cs="Arial"/>
          <w:color w:val="1E1545" w:themeColor="text2"/>
        </w:rPr>
        <w:t>From November</w:t>
      </w:r>
      <w:r w:rsidR="008E1C68">
        <w:rPr>
          <w:rFonts w:ascii="Arial" w:hAnsi="Arial" w:cs="Arial"/>
          <w:color w:val="1E1545" w:themeColor="text2"/>
        </w:rPr>
        <w:t xml:space="preserve"> 2025</w:t>
      </w:r>
      <w:r w:rsidRPr="476EFA7E">
        <w:rPr>
          <w:rFonts w:ascii="Arial" w:hAnsi="Arial" w:cs="Arial"/>
          <w:color w:val="1E1545" w:themeColor="text2"/>
        </w:rPr>
        <w:t xml:space="preserve">, you’ll be able to register this yourself in the </w:t>
      </w:r>
      <w:r w:rsidRPr="476EFA7E">
        <w:rPr>
          <w:color w:val="1E1545" w:themeColor="text2"/>
        </w:rPr>
        <w:t xml:space="preserve">My Aged Care </w:t>
      </w:r>
      <w:r w:rsidR="00155EAD" w:rsidRPr="476EFA7E">
        <w:rPr>
          <w:color w:val="1E1545" w:themeColor="text2"/>
        </w:rPr>
        <w:t xml:space="preserve">web site. This is </w:t>
      </w:r>
      <w:r w:rsidR="150AABDE" w:rsidRPr="476EFA7E">
        <w:rPr>
          <w:color w:val="1E1545" w:themeColor="text2"/>
        </w:rPr>
        <w:t>known</w:t>
      </w:r>
      <w:r w:rsidR="00155EAD" w:rsidRPr="476EFA7E">
        <w:rPr>
          <w:color w:val="1E1545" w:themeColor="text2"/>
        </w:rPr>
        <w:t xml:space="preserve"> as your My Aged Care </w:t>
      </w:r>
      <w:r w:rsidRPr="476EFA7E">
        <w:rPr>
          <w:color w:val="1E1545" w:themeColor="text2"/>
        </w:rPr>
        <w:t>Online Account</w:t>
      </w:r>
      <w:r w:rsidR="005630DB" w:rsidRPr="476EFA7E">
        <w:rPr>
          <w:color w:val="1E1545" w:themeColor="text2"/>
        </w:rPr>
        <w:t xml:space="preserve"> (pictured right)</w:t>
      </w:r>
    </w:p>
    <w:p w14:paraId="39EDE1B8" w14:textId="5DFADA6C" w:rsidR="00AE72EF" w:rsidRPr="00242B80" w:rsidRDefault="009111D4" w:rsidP="002B6BE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br/>
      </w:r>
      <w:r w:rsidR="00B334AF" w:rsidRPr="00647F59">
        <w:rPr>
          <w:rFonts w:ascii="Arial" w:eastAsia="Times New Roman" w:hAnsi="Arial" w:cs="Arial"/>
          <w:noProof/>
          <w:color w:val="1E1545" w:themeColor="text1"/>
          <w:szCs w:val="20"/>
          <w:shd w:val="clear" w:color="auto" w:fill="FFFFFF"/>
          <w:lang w:eastAsia="en-GB"/>
        </w:rPr>
        <w:t>Your preference will display in your personal details</w:t>
      </w:r>
      <w:r w:rsidR="000D47FB">
        <w:rPr>
          <w:rFonts w:ascii="Arial" w:eastAsia="Times New Roman" w:hAnsi="Arial" w:cs="Arial"/>
          <w:noProof/>
          <w:color w:val="1E1545" w:themeColor="text1"/>
          <w:szCs w:val="20"/>
          <w:shd w:val="clear" w:color="auto" w:fill="FFFFFF"/>
          <w:lang w:eastAsia="en-GB"/>
        </w:rPr>
        <w:t xml:space="preserve"> on your My Aged Care client record.</w:t>
      </w:r>
    </w:p>
    <w:p w14:paraId="7281B317" w14:textId="7A52FCE5" w:rsidR="00AE72EF" w:rsidRDefault="00AE72EF" w:rsidP="002B6BEC">
      <w:pPr>
        <w:rPr>
          <w:rFonts w:ascii="Arial" w:eastAsiaTheme="majorEastAsia" w:hAnsi="Arial" w:cstheme="majorBidi"/>
          <w:b/>
          <w:color w:val="1E1545" w:themeColor="text1"/>
          <w:sz w:val="26"/>
          <w:szCs w:val="26"/>
          <w:lang w:eastAsia="en-US"/>
        </w:rPr>
      </w:pPr>
    </w:p>
    <w:p w14:paraId="627A70FF" w14:textId="173B0488" w:rsidR="00242B80" w:rsidRPr="00D31C26" w:rsidRDefault="00242B80" w:rsidP="00242B80">
      <w:pPr>
        <w:pStyle w:val="Header2"/>
        <w:rPr>
          <w:rStyle w:val="Strong"/>
        </w:rPr>
      </w:pPr>
      <w:r>
        <w:rPr>
          <w:rStyle w:val="Strong"/>
          <w:b/>
          <w:bCs/>
        </w:rPr>
        <w:t xml:space="preserve">What will </w:t>
      </w:r>
      <w:r w:rsidR="005630DB">
        <w:rPr>
          <w:rStyle w:val="Strong"/>
          <w:b/>
          <w:bCs/>
        </w:rPr>
        <w:t>I</w:t>
      </w:r>
      <w:r>
        <w:rPr>
          <w:rStyle w:val="Strong"/>
          <w:b/>
          <w:bCs/>
        </w:rPr>
        <w:t xml:space="preserve"> be asked?</w:t>
      </w:r>
    </w:p>
    <w:p w14:paraId="0E4DC247" w14:textId="27B5A39F" w:rsidR="00242B80" w:rsidRPr="00987018" w:rsidRDefault="00242B80" w:rsidP="00242B80">
      <w:pPr>
        <w:rPr>
          <w:rFonts w:ascii="Arial" w:hAnsi="Arial" w:cs="Arial"/>
          <w:color w:val="1E1545" w:themeColor="text1"/>
        </w:rPr>
      </w:pPr>
      <w:r w:rsidRPr="5090F477">
        <w:rPr>
          <w:rFonts w:ascii="Arial" w:hAnsi="Arial" w:cs="Arial"/>
          <w:color w:val="1E1545" w:themeColor="text2"/>
        </w:rPr>
        <w:t>When you speak to My Aged Care, to an assessment organisation or to someone helping you with the assessment process; you will be asked</w:t>
      </w:r>
      <w:r w:rsidR="00072ACC" w:rsidRPr="5090F477">
        <w:rPr>
          <w:rFonts w:ascii="Arial" w:hAnsi="Arial" w:cs="Arial"/>
          <w:color w:val="1E1545" w:themeColor="text2"/>
        </w:rPr>
        <w:t xml:space="preserve"> for your preference</w:t>
      </w:r>
      <w:r w:rsidR="00A253F3" w:rsidRPr="5090F477">
        <w:rPr>
          <w:rFonts w:ascii="Arial" w:hAnsi="Arial" w:cs="Arial"/>
          <w:color w:val="1E1545" w:themeColor="text2"/>
        </w:rPr>
        <w:t xml:space="preserve">. It’s important to remember that there may not be one in your area </w:t>
      </w:r>
      <w:r w:rsidR="00A253F3" w:rsidRPr="7E77E23B">
        <w:rPr>
          <w:rFonts w:ascii="Arial" w:hAnsi="Arial" w:cs="Arial"/>
          <w:color w:val="1E1545" w:themeColor="text2"/>
        </w:rPr>
        <w:t>ye</w:t>
      </w:r>
      <w:r w:rsidR="611A6EEF" w:rsidRPr="7E77E23B">
        <w:rPr>
          <w:rFonts w:ascii="Arial" w:hAnsi="Arial" w:cs="Arial"/>
          <w:color w:val="1E1545" w:themeColor="text2"/>
        </w:rPr>
        <w:t>t, so</w:t>
      </w:r>
      <w:r w:rsidR="611A6EEF" w:rsidRPr="4BEA52EB">
        <w:rPr>
          <w:rFonts w:ascii="Arial" w:hAnsi="Arial" w:cs="Arial"/>
          <w:color w:val="1E1545" w:themeColor="text2"/>
        </w:rPr>
        <w:t xml:space="preserve"> you may still be referred to a mainstream organisation</w:t>
      </w:r>
      <w:r w:rsidR="611A6EEF" w:rsidRPr="31A4B1FA">
        <w:rPr>
          <w:rFonts w:ascii="Arial" w:hAnsi="Arial" w:cs="Arial"/>
          <w:color w:val="1E1545" w:themeColor="text2"/>
        </w:rPr>
        <w:t xml:space="preserve"> for </w:t>
      </w:r>
      <w:r w:rsidR="611A6EEF" w:rsidRPr="31C42DCE">
        <w:rPr>
          <w:rFonts w:ascii="Arial" w:hAnsi="Arial" w:cs="Arial"/>
          <w:color w:val="1E1545" w:themeColor="text2"/>
        </w:rPr>
        <w:t>your assessment. I</w:t>
      </w:r>
      <w:r w:rsidR="00A253F3" w:rsidRPr="31C42DCE">
        <w:rPr>
          <w:rFonts w:ascii="Arial" w:hAnsi="Arial" w:cs="Arial"/>
          <w:color w:val="1E1545" w:themeColor="text2"/>
        </w:rPr>
        <w:t>t’s</w:t>
      </w:r>
      <w:r w:rsidR="00A253F3" w:rsidRPr="5090F477">
        <w:rPr>
          <w:rFonts w:ascii="Arial" w:hAnsi="Arial" w:cs="Arial"/>
          <w:color w:val="1E1545" w:themeColor="text2"/>
        </w:rPr>
        <w:t xml:space="preserve"> helpful to have your preference in the system in case one becomes available in the future</w:t>
      </w:r>
      <w:r w:rsidR="7CDADA4D" w:rsidRPr="31C42DCE">
        <w:rPr>
          <w:rFonts w:ascii="Arial" w:hAnsi="Arial" w:cs="Arial"/>
          <w:color w:val="1E1545" w:themeColor="text2"/>
        </w:rPr>
        <w:t xml:space="preserve">, </w:t>
      </w:r>
      <w:r w:rsidR="7CDADA4D" w:rsidRPr="4407080A">
        <w:rPr>
          <w:rFonts w:ascii="Arial" w:hAnsi="Arial" w:cs="Arial"/>
          <w:color w:val="1E1545" w:themeColor="text2"/>
        </w:rPr>
        <w:t xml:space="preserve">and future assessments can </w:t>
      </w:r>
      <w:r w:rsidR="7CDADA4D" w:rsidRPr="45EF1885">
        <w:rPr>
          <w:rFonts w:ascii="Arial" w:hAnsi="Arial" w:cs="Arial"/>
          <w:color w:val="1E1545" w:themeColor="text2"/>
        </w:rPr>
        <w:t xml:space="preserve">be transferred to them if you </w:t>
      </w:r>
      <w:r w:rsidR="7CDADA4D" w:rsidRPr="2B8B5381">
        <w:rPr>
          <w:rFonts w:ascii="Arial" w:hAnsi="Arial" w:cs="Arial"/>
          <w:color w:val="1E1545" w:themeColor="text2"/>
        </w:rPr>
        <w:t xml:space="preserve">want. </w:t>
      </w:r>
    </w:p>
    <w:p w14:paraId="5822D6E3" w14:textId="1D8A8584" w:rsidR="00242B80" w:rsidRDefault="00242B80" w:rsidP="00242B80">
      <w:pPr>
        <w:rPr>
          <w:rFonts w:ascii="Arial" w:hAnsi="Arial" w:cs="Arial"/>
          <w:i/>
          <w:iCs/>
          <w:color w:val="1E1545" w:themeColor="text1"/>
        </w:rPr>
      </w:pPr>
      <w:r w:rsidRPr="0045252D">
        <w:rPr>
          <w:rFonts w:ascii="Arial" w:hAnsi="Arial" w:cs="Arial"/>
          <w:i/>
          <w:iCs/>
          <w:color w:val="1E1545" w:themeColor="text1"/>
        </w:rPr>
        <w:t xml:space="preserve"> </w:t>
      </w:r>
    </w:p>
    <w:p w14:paraId="029229A5" w14:textId="746BE24A" w:rsidR="00A253F3" w:rsidRPr="00477E06" w:rsidRDefault="00A253F3" w:rsidP="00242B80">
      <w:pPr>
        <w:rPr>
          <w:rFonts w:ascii="Arial" w:hAnsi="Arial" w:cs="Arial"/>
          <w:color w:val="1E1545" w:themeColor="text1"/>
        </w:rPr>
      </w:pPr>
      <w:r>
        <w:rPr>
          <w:rFonts w:ascii="Arial" w:hAnsi="Arial" w:cs="Arial"/>
          <w:color w:val="1E1545" w:themeColor="text1"/>
        </w:rPr>
        <w:t>They will ask you something like this:</w:t>
      </w:r>
    </w:p>
    <w:p w14:paraId="4B9AAC0A" w14:textId="6630C948" w:rsidR="00242B80" w:rsidRPr="0045252D" w:rsidRDefault="00A253F3" w:rsidP="00242B80">
      <w:pPr>
        <w:pStyle w:val="Header3"/>
        <w:rPr>
          <w:b w:val="0"/>
          <w:bCs w:val="0"/>
          <w:color w:val="1E1545" w:themeColor="text1"/>
          <w:szCs w:val="20"/>
        </w:rPr>
      </w:pPr>
      <w:r>
        <mc:AlternateContent>
          <mc:Choice Requires="wps">
            <w:drawing>
              <wp:anchor distT="0" distB="0" distL="114300" distR="114300" simplePos="0" relativeHeight="251658246" behindDoc="0" locked="0" layoutInCell="1" allowOverlap="1" wp14:anchorId="7193B927" wp14:editId="234AF4FE">
                <wp:simplePos x="0" y="0"/>
                <wp:positionH relativeFrom="margin">
                  <wp:posOffset>742950</wp:posOffset>
                </wp:positionH>
                <wp:positionV relativeFrom="paragraph">
                  <wp:posOffset>187415</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3A775053" w14:textId="77777777" w:rsidR="00242B80" w:rsidRPr="008A34D2" w:rsidRDefault="00242B80" w:rsidP="00242B80">
                            <w:pPr>
                              <w:pStyle w:val="Quoteorcalloutbox"/>
                              <w:jc w:val="center"/>
                              <w:rPr>
                                <w:rFonts w:cs="Arial"/>
                                <w:b w:val="0"/>
                                <w:bCs w:val="0"/>
                                <w:i/>
                                <w:iCs/>
                                <w:color w:val="1E1545" w:themeColor="text1"/>
                              </w:rPr>
                            </w:pPr>
                            <w:r w:rsidRPr="008A34D2">
                              <w:rPr>
                                <w:rFonts w:cs="Arial"/>
                                <w:b w:val="0"/>
                                <w:bCs w:val="0"/>
                                <w:i/>
                                <w:iCs/>
                                <w:color w:val="1E1545" w:themeColor="text1"/>
                              </w:rPr>
                              <w:t xml:space="preserve">“Some Aboriginal and Torres Strait Islander assessment organisations are starting to provide aged care assessments from this year. </w:t>
                            </w:r>
                          </w:p>
                          <w:p w14:paraId="0E515D71" w14:textId="77777777" w:rsidR="00242B80" w:rsidRPr="008A34D2" w:rsidRDefault="00242B80" w:rsidP="00242B80">
                            <w:pPr>
                              <w:pStyle w:val="Quoteorcalloutbox"/>
                              <w:jc w:val="center"/>
                              <w:rPr>
                                <w:b w:val="0"/>
                                <w:bCs w:val="0"/>
                                <w:i/>
                                <w:iCs/>
                                <w:color w:val="1E1545" w:themeColor="text1"/>
                              </w:rPr>
                            </w:pPr>
                            <w:r w:rsidRPr="008A34D2">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B927" id="Text Box 1054037757" o:spid="_x0000_s1029" type="#_x0000_t202" alt="This is a quote box" style="position:absolute;margin-left:58.5pt;margin-top:14.75pt;width:397.6pt;height:97.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" fillcolor="white [3201]" stroked="f" strokeweight=".5pt">
                <v:textbox>
                  <w:txbxContent>
                    <w:p w14:paraId="3A775053" w14:textId="77777777" w:rsidR="00242B80" w:rsidRPr="008A34D2" w:rsidRDefault="00242B80" w:rsidP="00242B80">
                      <w:pPr>
                        <w:pStyle w:val="Quoteorcalloutbox"/>
                        <w:jc w:val="center"/>
                        <w:rPr>
                          <w:rFonts w:cs="Arial"/>
                          <w:b w:val="0"/>
                          <w:bCs w:val="0"/>
                          <w:i/>
                          <w:iCs/>
                          <w:color w:val="1E1545" w:themeColor="text1"/>
                        </w:rPr>
                      </w:pPr>
                      <w:r w:rsidRPr="008A34D2">
                        <w:rPr>
                          <w:rFonts w:cs="Arial"/>
                          <w:b w:val="0"/>
                          <w:bCs w:val="0"/>
                          <w:i/>
                          <w:iCs/>
                          <w:color w:val="1E1545" w:themeColor="text1"/>
                        </w:rPr>
                        <w:t xml:space="preserve">“Some Aboriginal and Torres Strait Islander assessment organisations are starting to provide aged care assessments from this year. </w:t>
                      </w:r>
                    </w:p>
                    <w:p w14:paraId="0E515D71" w14:textId="77777777" w:rsidR="00242B80" w:rsidRPr="008A34D2" w:rsidRDefault="00242B80" w:rsidP="00242B80">
                      <w:pPr>
                        <w:pStyle w:val="Quoteorcalloutbox"/>
                        <w:jc w:val="center"/>
                        <w:rPr>
                          <w:b w:val="0"/>
                          <w:bCs w:val="0"/>
                          <w:i/>
                          <w:iCs/>
                          <w:color w:val="1E1545" w:themeColor="text1"/>
                        </w:rPr>
                      </w:pPr>
                      <w:r w:rsidRPr="008A34D2">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p>
    <w:p w14:paraId="07C6D2DA" w14:textId="77777777" w:rsidR="00242B80" w:rsidRPr="003A3C3C" w:rsidRDefault="00242B80" w:rsidP="00242B80">
      <w:pPr>
        <w:pStyle w:val="Header3"/>
        <w:rPr>
          <w:b w:val="0"/>
          <w:bCs w:val="0"/>
          <w:color w:val="1E1545" w:themeColor="text1"/>
          <w:szCs w:val="20"/>
        </w:rPr>
      </w:pPr>
    </w:p>
    <w:p w14:paraId="7763606E" w14:textId="77777777" w:rsidR="00242B80" w:rsidRDefault="00242B80" w:rsidP="002B6BEC">
      <w:pPr>
        <w:rPr>
          <w:rFonts w:ascii="Arial" w:eastAsiaTheme="majorEastAsia" w:hAnsi="Arial" w:cstheme="majorBidi"/>
          <w:b/>
          <w:color w:val="1E1545" w:themeColor="text1"/>
          <w:sz w:val="26"/>
          <w:szCs w:val="26"/>
          <w:lang w:eastAsia="en-US"/>
        </w:rPr>
      </w:pPr>
    </w:p>
    <w:p w14:paraId="6E61EDA3" w14:textId="77777777" w:rsidR="00242B80" w:rsidRDefault="00242B80" w:rsidP="002B6BEC">
      <w:pPr>
        <w:rPr>
          <w:rFonts w:ascii="Arial" w:eastAsiaTheme="majorEastAsia" w:hAnsi="Arial" w:cstheme="majorBidi"/>
          <w:b/>
          <w:color w:val="1E1545" w:themeColor="text1"/>
          <w:sz w:val="26"/>
          <w:szCs w:val="26"/>
          <w:lang w:eastAsia="en-US"/>
        </w:rPr>
      </w:pPr>
    </w:p>
    <w:p w14:paraId="6E108128" w14:textId="77777777" w:rsidR="00355586" w:rsidRDefault="00355586" w:rsidP="002B6BEC">
      <w:pPr>
        <w:rPr>
          <w:rFonts w:ascii="Arial" w:eastAsiaTheme="majorEastAsia" w:hAnsi="Arial" w:cstheme="majorBidi"/>
          <w:b/>
          <w:color w:val="1E1545" w:themeColor="text1"/>
          <w:sz w:val="26"/>
          <w:szCs w:val="26"/>
          <w:lang w:eastAsia="en-US"/>
        </w:rPr>
      </w:pPr>
    </w:p>
    <w:p w14:paraId="59AC903A" w14:textId="77777777" w:rsidR="00A253F3" w:rsidRDefault="00A253F3" w:rsidP="002B6BEC">
      <w:pPr>
        <w:rPr>
          <w:rFonts w:ascii="Arial" w:eastAsiaTheme="majorEastAsia" w:hAnsi="Arial" w:cstheme="majorBidi"/>
          <w:b/>
          <w:color w:val="1E1545" w:themeColor="text1"/>
          <w:sz w:val="26"/>
          <w:szCs w:val="26"/>
          <w:lang w:eastAsia="en-US"/>
        </w:rPr>
      </w:pPr>
    </w:p>
    <w:p w14:paraId="77923916" w14:textId="77777777" w:rsidR="00A253F3" w:rsidRDefault="00A253F3" w:rsidP="002B6BEC">
      <w:pPr>
        <w:rPr>
          <w:rFonts w:ascii="Arial" w:eastAsiaTheme="majorEastAsia" w:hAnsi="Arial" w:cstheme="majorBidi"/>
          <w:b/>
          <w:color w:val="1E1545" w:themeColor="text1"/>
          <w:sz w:val="26"/>
          <w:szCs w:val="26"/>
          <w:lang w:eastAsia="en-US"/>
        </w:rPr>
      </w:pPr>
    </w:p>
    <w:p w14:paraId="31857C20" w14:textId="77777777" w:rsidR="002B6BEC" w:rsidRPr="00352C11" w:rsidRDefault="002B6BEC" w:rsidP="0C7CEEEA">
      <w:pPr>
        <w:rPr>
          <w:rFonts w:ascii="Arial" w:eastAsia="Times New Roman" w:hAnsi="Arial" w:cs="Arial"/>
          <w:noProof/>
          <w:color w:val="1E1545" w:themeColor="text1"/>
          <w:shd w:val="clear" w:color="auto" w:fill="FFFFFF"/>
          <w:lang w:eastAsia="en-GB"/>
        </w:rPr>
      </w:pPr>
    </w:p>
    <w:p w14:paraId="0E1348F0" w14:textId="6537887B" w:rsidR="00B35E26" w:rsidRPr="002B6BEC" w:rsidRDefault="00B35E26" w:rsidP="00B35E26">
      <w:pPr>
        <w:pStyle w:val="ListBullet"/>
        <w:numPr>
          <w:ilvl w:val="0"/>
          <w:numId w:val="0"/>
        </w:numPr>
      </w:pPr>
    </w:p>
    <w:p w14:paraId="04228CBB" w14:textId="3816A78E" w:rsidR="00206E6F" w:rsidRDefault="002C4F7C" w:rsidP="00206E6F">
      <w:pPr>
        <w:pStyle w:val="Header2"/>
      </w:pPr>
      <w:r w:rsidRPr="0C7CEEEA">
        <w:rPr>
          <w:rStyle w:val="Strong"/>
          <w:b/>
          <w:bCs/>
        </w:rPr>
        <w:lastRenderedPageBreak/>
        <w:t xml:space="preserve">What </w:t>
      </w:r>
      <w:r w:rsidR="008B5400">
        <w:rPr>
          <w:rStyle w:val="Strong"/>
          <w:b/>
          <w:bCs/>
        </w:rPr>
        <w:t>can I expect</w:t>
      </w:r>
      <w:r w:rsidRPr="0C7CEEEA">
        <w:rPr>
          <w:rStyle w:val="Strong"/>
          <w:b/>
          <w:bCs/>
        </w:rPr>
        <w:t>?</w:t>
      </w:r>
      <w:r w:rsidR="00206E6F">
        <w:t xml:space="preserve"> </w:t>
      </w:r>
    </w:p>
    <w:p w14:paraId="6900AD63" w14:textId="15135AFE" w:rsidR="00FC19F6" w:rsidRPr="00210D4E" w:rsidRDefault="00206E6F" w:rsidP="00206E6F">
      <w:pPr>
        <w:spacing w:before="120" w:after="120" w:line="288" w:lineRule="auto"/>
        <w:rPr>
          <w:noProof/>
          <w:color w:val="1E1545" w:themeColor="text1"/>
        </w:rPr>
      </w:pPr>
      <w:r w:rsidRPr="00210D4E">
        <w:rPr>
          <w:noProof/>
          <w:color w:val="1E1545" w:themeColor="text1"/>
        </w:rPr>
        <w:t>Aboriginal and Torres Strait Islander aged care assessment organisations will be local to the community where possible</w:t>
      </w:r>
      <w:r w:rsidR="00876716" w:rsidRPr="00210D4E">
        <w:rPr>
          <w:noProof/>
          <w:color w:val="1E1545" w:themeColor="text1"/>
        </w:rPr>
        <w:t xml:space="preserve">. They will be </w:t>
      </w:r>
      <w:r w:rsidR="004D46B4">
        <w:rPr>
          <w:noProof/>
          <w:color w:val="1E1545" w:themeColor="text1"/>
        </w:rPr>
        <w:t>able</w:t>
      </w:r>
      <w:r w:rsidRPr="00210D4E">
        <w:rPr>
          <w:noProof/>
          <w:color w:val="1E1545" w:themeColor="text1"/>
        </w:rPr>
        <w:t xml:space="preserve"> to support </w:t>
      </w:r>
      <w:r w:rsidR="005F5DAE">
        <w:rPr>
          <w:noProof/>
          <w:color w:val="1E1545" w:themeColor="text1"/>
        </w:rPr>
        <w:t xml:space="preserve">the </w:t>
      </w:r>
      <w:r w:rsidRPr="00210D4E">
        <w:rPr>
          <w:noProof/>
          <w:color w:val="1E1545" w:themeColor="text1"/>
        </w:rPr>
        <w:t xml:space="preserve">local customs, kinship structures, protocols and needs of </w:t>
      </w:r>
      <w:r w:rsidR="00876716" w:rsidRPr="00210D4E">
        <w:rPr>
          <w:noProof/>
          <w:color w:val="1E1545" w:themeColor="text1"/>
        </w:rPr>
        <w:t xml:space="preserve">each </w:t>
      </w:r>
      <w:r w:rsidRPr="00210D4E">
        <w:rPr>
          <w:noProof/>
          <w:color w:val="1E1545" w:themeColor="text1"/>
        </w:rPr>
        <w:t xml:space="preserve">community. </w:t>
      </w:r>
    </w:p>
    <w:p w14:paraId="375FA2B7" w14:textId="53338D4E" w:rsidR="00DF506A" w:rsidRPr="00210D4E" w:rsidRDefault="008B3A92" w:rsidP="00206E6F">
      <w:pPr>
        <w:spacing w:before="120" w:after="120" w:line="288" w:lineRule="auto"/>
        <w:rPr>
          <w:rFonts w:ascii="Arial" w:eastAsia="Times New Roman" w:hAnsi="Arial" w:cs="Arial"/>
          <w:noProof/>
          <w:color w:val="1E1545" w:themeColor="text1"/>
          <w:szCs w:val="20"/>
          <w:highlight w:val="yellow"/>
          <w:shd w:val="clear" w:color="auto" w:fill="FFFFFF"/>
          <w:lang w:eastAsia="en-GB"/>
        </w:rPr>
      </w:pPr>
      <w:r w:rsidRPr="00210D4E">
        <w:rPr>
          <w:noProof/>
          <w:color w:val="1E1545" w:themeColor="text1"/>
        </w:rPr>
        <w:t xml:space="preserve">Assessors will either be Aboriginal and Torres Strait Islander or trained to be culturally safe by the Aboriginal and Torres Strait Islander organisation.  </w:t>
      </w:r>
      <w:r w:rsidR="00DF506A" w:rsidRPr="00210D4E">
        <w:rPr>
          <w:rFonts w:ascii="Arial" w:eastAsia="Times New Roman" w:hAnsi="Arial" w:cs="Arial"/>
          <w:noProof/>
          <w:color w:val="1E1545" w:themeColor="text1"/>
          <w:szCs w:val="20"/>
          <w:highlight w:val="yellow"/>
          <w:shd w:val="clear" w:color="auto" w:fill="FFFFFF"/>
          <w:lang w:eastAsia="en-GB"/>
        </w:rPr>
        <w:t xml:space="preserve"> </w:t>
      </w:r>
    </w:p>
    <w:p w14:paraId="32211DD3" w14:textId="47F57A78" w:rsidR="008C3BCF" w:rsidRPr="00CE2E2D" w:rsidRDefault="001B567A" w:rsidP="00DF1E11">
      <w:pPr>
        <w:pStyle w:val="Heading4"/>
        <w:rPr>
          <w:sz w:val="26"/>
          <w:szCs w:val="26"/>
        </w:rPr>
      </w:pPr>
      <w:r w:rsidRPr="00CE2E2D">
        <w:rPr>
          <w:noProof/>
        </w:rPr>
        <mc:AlternateContent>
          <mc:Choice Requires="wps">
            <w:drawing>
              <wp:anchor distT="0" distB="0" distL="114300" distR="114300" simplePos="0" relativeHeight="251658244" behindDoc="0" locked="0" layoutInCell="1" allowOverlap="1" wp14:anchorId="29009456" wp14:editId="3A404D58">
                <wp:simplePos x="0" y="0"/>
                <wp:positionH relativeFrom="margin">
                  <wp:posOffset>4358005</wp:posOffset>
                </wp:positionH>
                <wp:positionV relativeFrom="paragraph">
                  <wp:posOffset>92710</wp:posOffset>
                </wp:positionV>
                <wp:extent cx="2414270" cy="1541780"/>
                <wp:effectExtent l="0" t="0" r="508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14270" cy="1541780"/>
                        </a:xfrm>
                        <a:prstGeom prst="rect">
                          <a:avLst/>
                        </a:prstGeom>
                        <a:solidFill>
                          <a:schemeClr val="lt1"/>
                        </a:solidFill>
                        <a:ln w="6350">
                          <a:noFill/>
                        </a:ln>
                      </wps:spPr>
                      <wps:txbx>
                        <w:txbxContent>
                          <w:p w14:paraId="42435D05" w14:textId="77777777" w:rsidR="004837C1" w:rsidRPr="004837C1" w:rsidRDefault="00F670FB" w:rsidP="00D31C26">
                            <w:pPr>
                              <w:pStyle w:val="Quoteorcalloutbox"/>
                              <w:jc w:val="center"/>
                              <w:rPr>
                                <w:color w:val="1E1545" w:themeColor="text1"/>
                              </w:rPr>
                            </w:pPr>
                            <w:r>
                              <w:rPr>
                                <w:b w:val="0"/>
                                <w:bCs w:val="0"/>
                                <w:color w:val="1E1545" w:themeColor="text1"/>
                              </w:rPr>
                              <w:t xml:space="preserve">You can have a yarn </w:t>
                            </w:r>
                            <w:r w:rsidRPr="004837C1">
                              <w:rPr>
                                <w:color w:val="1E1545" w:themeColor="text1"/>
                              </w:rPr>
                              <w:t>whe</w:t>
                            </w:r>
                            <w:r w:rsidR="004837C1" w:rsidRPr="004837C1">
                              <w:rPr>
                                <w:color w:val="1E1545" w:themeColor="text1"/>
                              </w:rPr>
                              <w:t xml:space="preserve">rever you want. </w:t>
                            </w:r>
                          </w:p>
                          <w:p w14:paraId="56265C37" w14:textId="38AFD013" w:rsidR="00444E07" w:rsidRPr="00702F6D" w:rsidRDefault="004837C1" w:rsidP="00D31C26">
                            <w:pPr>
                              <w:pStyle w:val="Quoteorcalloutbox"/>
                              <w:jc w:val="center"/>
                              <w:rPr>
                                <w:b w:val="0"/>
                                <w:bCs w:val="0"/>
                                <w:color w:val="1E1545" w:themeColor="text1"/>
                              </w:rPr>
                            </w:pPr>
                            <w:r>
                              <w:rPr>
                                <w:b w:val="0"/>
                                <w:bCs w:val="0"/>
                                <w:color w:val="1E1545" w:themeColor="text1"/>
                              </w:rPr>
                              <w:t xml:space="preserve">It is best to have it at home, but it could be </w:t>
                            </w:r>
                            <w:r w:rsidR="00B50C75">
                              <w:rPr>
                                <w:b w:val="0"/>
                                <w:bCs w:val="0"/>
                                <w:color w:val="1E1545" w:themeColor="text1"/>
                              </w:rPr>
                              <w:t>anywhere</w:t>
                            </w:r>
                            <w:r w:rsidR="00150E94">
                              <w:rPr>
                                <w:b w:val="0"/>
                                <w:bCs w:val="0"/>
                                <w:color w:val="1E1545" w:themeColor="text1"/>
                              </w:rPr>
                              <w:t xml:space="preserve">; for example </w:t>
                            </w:r>
                            <w:r>
                              <w:rPr>
                                <w:b w:val="0"/>
                                <w:bCs w:val="0"/>
                                <w:color w:val="1E1545" w:themeColor="text1"/>
                              </w:rPr>
                              <w:t xml:space="preserve">at a community centre or outside.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30" type="#_x0000_t202" alt="This is a quote box" style="position:absolute;margin-left:343.15pt;margin-top:7.3pt;width:190.1pt;height:121.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" fillcolor="white [3201]" stroked="f" strokeweight=".5pt">
                <v:textbox>
                  <w:txbxContent>
                    <w:p w14:paraId="42435D05" w14:textId="77777777" w:rsidR="004837C1" w:rsidRPr="004837C1" w:rsidRDefault="00F670FB" w:rsidP="00D31C26">
                      <w:pPr>
                        <w:pStyle w:val="Quoteorcalloutbox"/>
                        <w:jc w:val="center"/>
                        <w:rPr>
                          <w:color w:val="1E1545" w:themeColor="text1"/>
                        </w:rPr>
                      </w:pPr>
                      <w:r>
                        <w:rPr>
                          <w:b w:val="0"/>
                          <w:bCs w:val="0"/>
                          <w:color w:val="1E1545" w:themeColor="text1"/>
                        </w:rPr>
                        <w:t xml:space="preserve">You can have a yarn </w:t>
                      </w:r>
                      <w:r w:rsidRPr="004837C1">
                        <w:rPr>
                          <w:color w:val="1E1545" w:themeColor="text1"/>
                        </w:rPr>
                        <w:t>whe</w:t>
                      </w:r>
                      <w:r w:rsidR="004837C1" w:rsidRPr="004837C1">
                        <w:rPr>
                          <w:color w:val="1E1545" w:themeColor="text1"/>
                        </w:rPr>
                        <w:t xml:space="preserve">rever you want. </w:t>
                      </w:r>
                    </w:p>
                    <w:p w14:paraId="56265C37" w14:textId="38AFD013" w:rsidR="00444E07" w:rsidRPr="00702F6D" w:rsidRDefault="004837C1" w:rsidP="00D31C26">
                      <w:pPr>
                        <w:pStyle w:val="Quoteorcalloutbox"/>
                        <w:jc w:val="center"/>
                        <w:rPr>
                          <w:b w:val="0"/>
                          <w:bCs w:val="0"/>
                          <w:color w:val="1E1545" w:themeColor="text1"/>
                        </w:rPr>
                      </w:pPr>
                      <w:r>
                        <w:rPr>
                          <w:b w:val="0"/>
                          <w:bCs w:val="0"/>
                          <w:color w:val="1E1545" w:themeColor="text1"/>
                        </w:rPr>
                        <w:t xml:space="preserve">It is best to have it at home, but it could be </w:t>
                      </w:r>
                      <w:r w:rsidR="00B50C75">
                        <w:rPr>
                          <w:b w:val="0"/>
                          <w:bCs w:val="0"/>
                          <w:color w:val="1E1545" w:themeColor="text1"/>
                        </w:rPr>
                        <w:t>anywhere</w:t>
                      </w:r>
                      <w:r w:rsidR="00150E94">
                        <w:rPr>
                          <w:b w:val="0"/>
                          <w:bCs w:val="0"/>
                          <w:color w:val="1E1545" w:themeColor="text1"/>
                        </w:rPr>
                        <w:t xml:space="preserve">; for example </w:t>
                      </w:r>
                      <w:r>
                        <w:rPr>
                          <w:b w:val="0"/>
                          <w:bCs w:val="0"/>
                          <w:color w:val="1E1545" w:themeColor="text1"/>
                        </w:rPr>
                        <w:t xml:space="preserve">at a community centre or outside. </w:t>
                      </w:r>
                    </w:p>
                  </w:txbxContent>
                </v:textbox>
                <w10:wrap type="square" anchorx="margin"/>
              </v:shape>
            </w:pict>
          </mc:Fallback>
        </mc:AlternateContent>
      </w:r>
      <w:r w:rsidR="00B02A9C" w:rsidRPr="00CE2E2D">
        <w:rPr>
          <w:sz w:val="26"/>
          <w:szCs w:val="26"/>
        </w:rPr>
        <w:t>A yarning approach</w:t>
      </w:r>
      <w:r w:rsidR="00EA3315" w:rsidRPr="00CE2E2D">
        <w:rPr>
          <w:sz w:val="26"/>
          <w:szCs w:val="26"/>
        </w:rPr>
        <w:t xml:space="preserve"> to assessment</w:t>
      </w:r>
    </w:p>
    <w:p w14:paraId="078E4FB4" w14:textId="7C36731E" w:rsidR="00B876E5" w:rsidRPr="00CE2E2D" w:rsidRDefault="00563A7D" w:rsidP="00B876E5">
      <w:pPr>
        <w:spacing w:before="120" w:line="288" w:lineRule="auto"/>
        <w:rPr>
          <w:rFonts w:ascii="Arial" w:hAnsi="Arial" w:cs="Arial"/>
          <w:color w:val="1E1545" w:themeColor="text1"/>
          <w:shd w:val="clear" w:color="auto" w:fill="FFFFFF"/>
          <w:lang w:eastAsia="en-GB"/>
        </w:rPr>
      </w:pPr>
      <w:r w:rsidRPr="58AFD121">
        <w:rPr>
          <w:rFonts w:ascii="Arial" w:eastAsia="Times New Roman" w:hAnsi="Arial" w:cs="Arial"/>
          <w:color w:val="1E1545" w:themeColor="text1"/>
          <w:shd w:val="clear" w:color="auto" w:fill="FFFFFF"/>
          <w:lang w:eastAsia="en-GB"/>
        </w:rPr>
        <w:t xml:space="preserve">With an </w:t>
      </w:r>
      <w:r w:rsidR="00B02A9C" w:rsidRPr="58AFD121">
        <w:rPr>
          <w:rFonts w:ascii="Arial" w:eastAsia="Times New Roman" w:hAnsi="Arial" w:cs="Arial"/>
          <w:color w:val="1E1545" w:themeColor="text1"/>
          <w:shd w:val="clear" w:color="auto" w:fill="FFFFFF"/>
          <w:lang w:eastAsia="en-GB"/>
        </w:rPr>
        <w:t xml:space="preserve">Aboriginal and Torres Strait Islander </w:t>
      </w:r>
      <w:r w:rsidR="48DF1E81" w:rsidRPr="1C81A470">
        <w:rPr>
          <w:rFonts w:ascii="Arial" w:eastAsia="Times New Roman" w:hAnsi="Arial" w:cs="Arial"/>
          <w:noProof/>
          <w:color w:val="1E1545" w:themeColor="text1"/>
          <w:shd w:val="clear" w:color="auto" w:fill="FFFFFF"/>
          <w:lang w:eastAsia="en-GB"/>
        </w:rPr>
        <w:t xml:space="preserve">aged care </w:t>
      </w:r>
      <w:r w:rsidR="00B02A9C" w:rsidRPr="1C81A470">
        <w:rPr>
          <w:rFonts w:ascii="Arial" w:eastAsia="Times New Roman" w:hAnsi="Arial" w:cs="Arial"/>
          <w:noProof/>
          <w:color w:val="1E1545" w:themeColor="text1"/>
          <w:shd w:val="clear" w:color="auto" w:fill="FFFFFF"/>
          <w:lang w:eastAsia="en-GB"/>
        </w:rPr>
        <w:t>assessment</w:t>
      </w:r>
      <w:r w:rsidR="00B02A9C" w:rsidRPr="58AFD121">
        <w:rPr>
          <w:rFonts w:ascii="Arial" w:eastAsia="Times New Roman" w:hAnsi="Arial" w:cs="Arial"/>
          <w:color w:val="1E1545" w:themeColor="text1"/>
          <w:shd w:val="clear" w:color="auto" w:fill="FFFFFF"/>
          <w:lang w:eastAsia="en-GB"/>
        </w:rPr>
        <w:t xml:space="preserve"> organisation</w:t>
      </w:r>
      <w:r w:rsidR="00C90698" w:rsidRPr="58AFD121">
        <w:rPr>
          <w:rFonts w:ascii="Arial" w:eastAsia="Times New Roman" w:hAnsi="Arial" w:cs="Arial"/>
          <w:color w:val="1E1545" w:themeColor="text1"/>
          <w:shd w:val="clear" w:color="auto" w:fill="FFFFFF"/>
          <w:lang w:eastAsia="en-GB"/>
        </w:rPr>
        <w:t>, you can:</w:t>
      </w:r>
    </w:p>
    <w:p w14:paraId="79945A78" w14:textId="47BE0396" w:rsidR="00B876E5" w:rsidRPr="00CE2E2D" w:rsidRDefault="00C90698" w:rsidP="00B876E5">
      <w:pPr>
        <w:pStyle w:val="ListBullet"/>
      </w:pPr>
      <w:r w:rsidRPr="00CE2E2D">
        <w:t>Have a yarn</w:t>
      </w:r>
      <w:r w:rsidR="00CE2E2D">
        <w:t>,</w:t>
      </w:r>
      <w:r w:rsidRPr="00CE2E2D">
        <w:t xml:space="preserve"> wherever you want </w:t>
      </w:r>
    </w:p>
    <w:p w14:paraId="00EA132D" w14:textId="5E3EF455" w:rsidR="00B876E5" w:rsidRPr="00CE2E2D" w:rsidRDefault="00B50C75" w:rsidP="00AB4354">
      <w:pPr>
        <w:pStyle w:val="ListBullet"/>
      </w:pPr>
      <w:r>
        <w:t xml:space="preserve">Take the time to work through your </w:t>
      </w:r>
      <w:r w:rsidR="00813DE5">
        <w:t xml:space="preserve">need, wants and </w:t>
      </w:r>
      <w:r>
        <w:t>goals</w:t>
      </w:r>
    </w:p>
    <w:p w14:paraId="33F416C1" w14:textId="224A42D0" w:rsidR="00B876E5" w:rsidRPr="00CE2E2D" w:rsidRDefault="00B50C75" w:rsidP="00D45B38">
      <w:pPr>
        <w:pStyle w:val="ListBullet"/>
      </w:pPr>
      <w:r w:rsidRPr="00CE2E2D">
        <w:t>Bring someone with you (whoever you want)</w:t>
      </w:r>
    </w:p>
    <w:p w14:paraId="4B5FA2A2" w14:textId="57441DF8" w:rsidR="00B876E5" w:rsidRPr="00CE2E2D" w:rsidRDefault="00B50C75" w:rsidP="00B876E5">
      <w:pPr>
        <w:pStyle w:val="ListBullet"/>
      </w:pPr>
      <w:r w:rsidRPr="00CE2E2D">
        <w:t xml:space="preserve">Have an interpreter, </w:t>
      </w:r>
      <w:r w:rsidR="0C4316AB">
        <w:t xml:space="preserve">you </w:t>
      </w:r>
      <w:r w:rsidR="00181B0B">
        <w:t>can</w:t>
      </w:r>
      <w:r w:rsidR="0C4316AB">
        <w:t xml:space="preserve"> choose the language you yarn in. </w:t>
      </w:r>
    </w:p>
    <w:p w14:paraId="43E3192F" w14:textId="77777777" w:rsidR="00150E94" w:rsidRDefault="00150E94" w:rsidP="00150E94">
      <w:pPr>
        <w:pStyle w:val="ListBullet"/>
        <w:numPr>
          <w:ilvl w:val="0"/>
          <w:numId w:val="0"/>
        </w:numPr>
        <w:ind w:left="357" w:hanging="357"/>
        <w:rPr>
          <w:highlight w:val="yellow"/>
        </w:rPr>
      </w:pPr>
    </w:p>
    <w:p w14:paraId="1D5E66FB" w14:textId="6A6C329D" w:rsidR="00365D5D" w:rsidRPr="00F62C3B" w:rsidRDefault="005630DB" w:rsidP="00025D75">
      <w:pPr>
        <w:pStyle w:val="Header2"/>
        <w:rPr>
          <w:rStyle w:val="Strong"/>
          <w:b/>
          <w:bCs/>
        </w:rPr>
      </w:pPr>
      <w:r>
        <w:rPr>
          <w:rStyle w:val="Strong"/>
          <w:b/>
          <w:bCs/>
        </w:rPr>
        <w:t>What if an</w:t>
      </w:r>
      <w:r w:rsidR="008257DF" w:rsidRPr="00F62C3B">
        <w:rPr>
          <w:rStyle w:val="Strong"/>
          <w:b/>
          <w:bCs/>
        </w:rPr>
        <w:t xml:space="preserve"> Aboriginal and Torres Strait Islander </w:t>
      </w:r>
      <w:r w:rsidR="70441837" w:rsidRPr="56F5A3CD">
        <w:rPr>
          <w:rStyle w:val="Strong"/>
          <w:b/>
          <w:bCs/>
        </w:rPr>
        <w:t xml:space="preserve">aged </w:t>
      </w:r>
      <w:r w:rsidR="70441837" w:rsidRPr="38E5478E">
        <w:rPr>
          <w:rStyle w:val="Strong"/>
          <w:b/>
          <w:bCs/>
        </w:rPr>
        <w:t xml:space="preserve">care </w:t>
      </w:r>
      <w:r w:rsidR="008257DF" w:rsidRPr="38E5478E">
        <w:rPr>
          <w:rStyle w:val="Strong"/>
          <w:b/>
          <w:bCs/>
        </w:rPr>
        <w:t>assessment</w:t>
      </w:r>
      <w:r w:rsidR="008257DF" w:rsidRPr="00F62C3B">
        <w:rPr>
          <w:rStyle w:val="Strong"/>
          <w:b/>
          <w:bCs/>
        </w:rPr>
        <w:t xml:space="preserve"> organisations </w:t>
      </w:r>
      <w:r>
        <w:rPr>
          <w:rStyle w:val="Strong"/>
          <w:b/>
          <w:bCs/>
        </w:rPr>
        <w:t>is</w:t>
      </w:r>
      <w:r w:rsidR="008257DF" w:rsidRPr="00F62C3B">
        <w:rPr>
          <w:rStyle w:val="Strong"/>
          <w:b/>
          <w:bCs/>
        </w:rPr>
        <w:t xml:space="preserve"> not available yet</w:t>
      </w:r>
      <w:r>
        <w:rPr>
          <w:rStyle w:val="Strong"/>
          <w:b/>
          <w:bCs/>
        </w:rPr>
        <w:t>?</w:t>
      </w:r>
    </w:p>
    <w:p w14:paraId="48D2F7D3" w14:textId="0ECC0E71" w:rsidR="003609C0" w:rsidRPr="00DB73D6" w:rsidRDefault="003609C0" w:rsidP="00CE2E2D">
      <w:pPr>
        <w:pStyle w:val="ListBullet"/>
        <w:numPr>
          <w:ilvl w:val="0"/>
          <w:numId w:val="0"/>
        </w:numPr>
        <w:rPr>
          <w:rFonts w:asciiTheme="minorHAnsi" w:hAnsiTheme="minorHAnsi"/>
        </w:rPr>
      </w:pPr>
      <w:r w:rsidRPr="52FF8683">
        <w:rPr>
          <w:rFonts w:asciiTheme="minorHAnsi" w:hAnsiTheme="minorHAnsi"/>
        </w:rPr>
        <w:t xml:space="preserve">If there is </w:t>
      </w:r>
      <w:r w:rsidR="769C135F" w:rsidRPr="52FF8683">
        <w:rPr>
          <w:rFonts w:asciiTheme="minorHAnsi" w:hAnsiTheme="minorHAnsi"/>
          <w:noProof/>
        </w:rPr>
        <w:t>no</w:t>
      </w:r>
      <w:r w:rsidRPr="52FF8683">
        <w:rPr>
          <w:rFonts w:asciiTheme="minorHAnsi" w:hAnsiTheme="minorHAnsi"/>
        </w:rPr>
        <w:t xml:space="preserve"> Aboriginal and Torres Strait Islander </w:t>
      </w:r>
      <w:r w:rsidR="2394E388" w:rsidRPr="44FE4F98">
        <w:rPr>
          <w:rFonts w:asciiTheme="minorHAnsi" w:hAnsiTheme="minorHAnsi"/>
          <w:noProof/>
        </w:rPr>
        <w:t xml:space="preserve">aged care </w:t>
      </w:r>
      <w:r w:rsidRPr="52FF8683">
        <w:rPr>
          <w:rFonts w:asciiTheme="minorHAnsi" w:hAnsiTheme="minorHAnsi"/>
        </w:rPr>
        <w:t>assessment organisation in the community</w:t>
      </w:r>
      <w:r w:rsidR="0017133C" w:rsidRPr="52FF8683">
        <w:rPr>
          <w:rFonts w:asciiTheme="minorHAnsi" w:hAnsiTheme="minorHAnsi"/>
        </w:rPr>
        <w:t xml:space="preserve"> yet</w:t>
      </w:r>
      <w:r w:rsidRPr="52FF8683">
        <w:rPr>
          <w:rFonts w:asciiTheme="minorHAnsi" w:hAnsiTheme="minorHAnsi"/>
        </w:rPr>
        <w:t xml:space="preserve">, </w:t>
      </w:r>
      <w:r w:rsidR="001612B1" w:rsidRPr="52FF8683">
        <w:rPr>
          <w:rFonts w:asciiTheme="minorHAnsi" w:hAnsiTheme="minorHAnsi"/>
        </w:rPr>
        <w:t>you</w:t>
      </w:r>
      <w:r w:rsidRPr="52FF8683">
        <w:rPr>
          <w:rFonts w:asciiTheme="minorHAnsi" w:hAnsiTheme="minorHAnsi"/>
        </w:rPr>
        <w:t xml:space="preserve"> can still receive an assessment from any Single Assessment System service.</w:t>
      </w:r>
    </w:p>
    <w:p w14:paraId="371A6A0F" w14:textId="7132FBD3" w:rsidR="0045252D" w:rsidRDefault="00B4741B" w:rsidP="0001006B">
      <w:pPr>
        <w:pStyle w:val="ListBullet"/>
        <w:numPr>
          <w:ilvl w:val="0"/>
          <w:numId w:val="0"/>
        </w:numPr>
        <w:rPr>
          <w:rFonts w:eastAsia="Times New Roman"/>
          <w:noProof/>
          <w:color w:val="1E1644"/>
          <w:szCs w:val="24"/>
          <w:shd w:val="clear" w:color="auto" w:fill="FFFFFF"/>
          <w:lang w:eastAsia="en-GB"/>
        </w:rPr>
      </w:pPr>
      <w:r w:rsidRPr="057AA98C">
        <w:rPr>
          <w:rFonts w:asciiTheme="minorHAnsi" w:hAnsiTheme="minorHAnsi"/>
        </w:rPr>
        <w:t>Elder Care S</w:t>
      </w:r>
      <w:r w:rsidR="0081632B" w:rsidRPr="057AA98C">
        <w:rPr>
          <w:rFonts w:asciiTheme="minorHAnsi" w:hAnsiTheme="minorHAnsi"/>
        </w:rPr>
        <w:t>upport workers, care finders and OPAN advocates can</w:t>
      </w:r>
      <w:r w:rsidR="003609C0" w:rsidRPr="057AA98C">
        <w:rPr>
          <w:rFonts w:asciiTheme="minorHAnsi" w:hAnsiTheme="minorHAnsi"/>
        </w:rPr>
        <w:t xml:space="preserve"> support you to feel culturally safe through this process</w:t>
      </w:r>
      <w:r w:rsidR="426698DF" w:rsidRPr="32F59F8D">
        <w:rPr>
          <w:rFonts w:asciiTheme="minorHAnsi" w:hAnsiTheme="minorHAnsi"/>
          <w:noProof/>
        </w:rPr>
        <w:t>. T</w:t>
      </w:r>
      <w:r w:rsidR="00F168C6" w:rsidRPr="057AA98C">
        <w:rPr>
          <w:rFonts w:asciiTheme="minorHAnsi" w:hAnsiTheme="minorHAnsi"/>
        </w:rPr>
        <w:t>hey can a</w:t>
      </w:r>
      <w:r w:rsidR="00AA14FE" w:rsidRPr="057AA98C">
        <w:rPr>
          <w:rFonts w:asciiTheme="minorHAnsi" w:hAnsiTheme="minorHAnsi"/>
        </w:rPr>
        <w:t>ns</w:t>
      </w:r>
      <w:r w:rsidR="00F168C6" w:rsidRPr="057AA98C">
        <w:rPr>
          <w:rFonts w:asciiTheme="minorHAnsi" w:hAnsiTheme="minorHAnsi"/>
        </w:rPr>
        <w:t xml:space="preserve">wer questions about the </w:t>
      </w:r>
      <w:r w:rsidR="00F62C3B" w:rsidRPr="057AA98C">
        <w:rPr>
          <w:rFonts w:asciiTheme="minorHAnsi" w:hAnsiTheme="minorHAnsi"/>
        </w:rPr>
        <w:t xml:space="preserve">aged care </w:t>
      </w:r>
      <w:r w:rsidR="00F168C6" w:rsidRPr="057AA98C">
        <w:rPr>
          <w:rFonts w:asciiTheme="minorHAnsi" w:hAnsiTheme="minorHAnsi"/>
        </w:rPr>
        <w:t xml:space="preserve">process and attend the assessment with you if required and available. </w:t>
      </w:r>
    </w:p>
    <w:p w14:paraId="45BAFE7A" w14:textId="19228EBC" w:rsidR="0012543F" w:rsidRDefault="0012543F" w:rsidP="0012543F">
      <w:pPr>
        <w:pStyle w:val="Header2"/>
        <w:rPr>
          <w:rStyle w:val="Strong"/>
          <w:b/>
          <w:bCs/>
        </w:rPr>
      </w:pPr>
      <w:r>
        <w:rPr>
          <w:rStyle w:val="Strong"/>
          <w:b/>
          <w:bCs/>
        </w:rPr>
        <w:t>Resources availa</w:t>
      </w:r>
      <w:r w:rsidR="00B421B5">
        <w:rPr>
          <w:rStyle w:val="Strong"/>
          <w:b/>
          <w:bCs/>
        </w:rPr>
        <w:t>bl</w:t>
      </w:r>
      <w:r>
        <w:rPr>
          <w:rStyle w:val="Strong"/>
          <w:b/>
          <w:bCs/>
        </w:rPr>
        <w:t>e</w:t>
      </w:r>
    </w:p>
    <w:p w14:paraId="684B1B9C" w14:textId="77777777" w:rsidR="00C6603F" w:rsidRDefault="00B421B5" w:rsidP="00C6603F">
      <w:pPr>
        <w:spacing w:before="360" w:after="120" w:line="276" w:lineRule="auto"/>
        <w:rPr>
          <w:rFonts w:ascii="Arial" w:eastAsia="Times New Roman" w:hAnsi="Arial" w:cs="Times New Roman"/>
          <w:color w:val="1E1544"/>
          <w:lang w:eastAsia="en-US"/>
        </w:rPr>
      </w:pPr>
      <w:bookmarkStart w:id="0" w:name="_Hlk163458731"/>
      <w:r w:rsidRPr="00B421B5">
        <w:rPr>
          <w:rFonts w:ascii="Arial" w:eastAsia="Times New Roman" w:hAnsi="Arial" w:cs="Times New Roman"/>
          <w:color w:val="1E1544"/>
          <w:lang w:eastAsia="en-US"/>
        </w:rPr>
        <w:t>The following resources are available to support you</w:t>
      </w:r>
      <w:r>
        <w:rPr>
          <w:rFonts w:ascii="Arial" w:eastAsia="Times New Roman" w:hAnsi="Arial" w:cs="Times New Roman"/>
          <w:color w:val="1E1544"/>
          <w:lang w:eastAsia="en-US"/>
        </w:rPr>
        <w:t>:</w:t>
      </w:r>
    </w:p>
    <w:tbl>
      <w:tblPr>
        <w:tblStyle w:val="AgedCare1"/>
        <w:tblW w:w="0" w:type="auto"/>
        <w:tblLook w:val="04A0" w:firstRow="1" w:lastRow="0" w:firstColumn="1" w:lastColumn="0" w:noHBand="0" w:noVBand="1"/>
      </w:tblPr>
      <w:tblGrid>
        <w:gridCol w:w="2977"/>
        <w:gridCol w:w="3402"/>
        <w:gridCol w:w="3741"/>
      </w:tblGrid>
      <w:tr w:rsidR="006D0C8A" w:rsidRPr="00C6603F" w14:paraId="3AD27C4A" w14:textId="77777777" w:rsidTr="00755561">
        <w:trPr>
          <w:cnfStyle w:val="100000000000" w:firstRow="1" w:lastRow="0" w:firstColumn="0" w:lastColumn="0" w:oddVBand="0" w:evenVBand="0" w:oddHBand="0" w:evenHBand="0" w:firstRowFirstColumn="0" w:firstRowLastColumn="0" w:lastRowFirstColumn="0" w:lastRowLastColumn="0"/>
          <w:trHeight w:val="474"/>
        </w:trPr>
        <w:tc>
          <w:tcPr>
            <w:tcW w:w="2977" w:type="dxa"/>
          </w:tcPr>
          <w:p w14:paraId="2AD767DE" w14:textId="77777777" w:rsidR="006D0C8A" w:rsidRPr="00C6603F" w:rsidRDefault="006D0C8A">
            <w:pPr>
              <w:spacing w:before="120" w:after="120" w:line="276" w:lineRule="auto"/>
              <w:rPr>
                <w:rFonts w:cs="Times New Roman"/>
                <w:color w:val="1E1544"/>
              </w:rPr>
            </w:pPr>
            <w:r>
              <w:rPr>
                <w:rFonts w:cs="Times New Roman"/>
                <w:color w:val="1E1544"/>
              </w:rPr>
              <w:t xml:space="preserve">Resource </w:t>
            </w:r>
          </w:p>
        </w:tc>
        <w:tc>
          <w:tcPr>
            <w:tcW w:w="3402" w:type="dxa"/>
          </w:tcPr>
          <w:p w14:paraId="24B8740F" w14:textId="77777777" w:rsidR="006D0C8A" w:rsidRPr="00C6603F" w:rsidRDefault="006D0C8A">
            <w:pPr>
              <w:spacing w:before="120" w:after="120" w:line="276" w:lineRule="auto"/>
              <w:rPr>
                <w:rFonts w:cs="Times New Roman"/>
                <w:color w:val="1E1544"/>
              </w:rPr>
            </w:pPr>
            <w:r>
              <w:rPr>
                <w:rFonts w:cs="Times New Roman"/>
                <w:color w:val="1E1544"/>
              </w:rPr>
              <w:t xml:space="preserve">Description </w:t>
            </w:r>
          </w:p>
        </w:tc>
        <w:tc>
          <w:tcPr>
            <w:tcW w:w="3741" w:type="dxa"/>
          </w:tcPr>
          <w:p w14:paraId="53493711" w14:textId="77777777" w:rsidR="006D0C8A" w:rsidRPr="00C6603F" w:rsidRDefault="006D0C8A">
            <w:pPr>
              <w:spacing w:before="120" w:after="120" w:line="276" w:lineRule="auto"/>
              <w:rPr>
                <w:rFonts w:cs="Times New Roman"/>
                <w:color w:val="1E1544"/>
              </w:rPr>
            </w:pPr>
            <w:r>
              <w:rPr>
                <w:rFonts w:cs="Times New Roman"/>
                <w:color w:val="1E1544"/>
              </w:rPr>
              <w:t xml:space="preserve">Link </w:t>
            </w:r>
          </w:p>
        </w:tc>
      </w:tr>
      <w:tr w:rsidR="006D0C8A" w:rsidRPr="00C6603F" w14:paraId="48AFE659" w14:textId="77777777" w:rsidTr="00755561">
        <w:trPr>
          <w:trHeight w:val="748"/>
        </w:trPr>
        <w:tc>
          <w:tcPr>
            <w:tcW w:w="2977" w:type="dxa"/>
          </w:tcPr>
          <w:p w14:paraId="377DD7A7" w14:textId="3B058E60" w:rsidR="006D0C8A" w:rsidRPr="007F49B7" w:rsidRDefault="0017585C">
            <w:pPr>
              <w:spacing w:before="120" w:after="120" w:line="276" w:lineRule="auto"/>
              <w:rPr>
                <w:rFonts w:cs="Times New Roman"/>
                <w:color w:val="1E1544"/>
                <w:sz w:val="20"/>
                <w:szCs w:val="20"/>
              </w:rPr>
            </w:pPr>
            <w:r>
              <w:rPr>
                <w:rFonts w:cs="Times New Roman"/>
                <w:color w:val="1E1544"/>
                <w:sz w:val="20"/>
                <w:szCs w:val="20"/>
              </w:rPr>
              <w:t xml:space="preserve">Support for Aboriginal and Torres Strait Islander people  </w:t>
            </w:r>
            <w:r w:rsidR="006D0C8A" w:rsidRPr="007F49B7">
              <w:rPr>
                <w:rFonts w:cs="Times New Roman"/>
                <w:color w:val="1E1544"/>
                <w:sz w:val="20"/>
                <w:szCs w:val="20"/>
              </w:rPr>
              <w:t xml:space="preserve"> </w:t>
            </w:r>
          </w:p>
        </w:tc>
        <w:tc>
          <w:tcPr>
            <w:tcW w:w="3402" w:type="dxa"/>
          </w:tcPr>
          <w:p w14:paraId="71C6F9DB" w14:textId="01E0B642" w:rsidR="006D0C8A" w:rsidRPr="007F49B7" w:rsidRDefault="00B14DA1">
            <w:pPr>
              <w:spacing w:before="120" w:after="120" w:line="276" w:lineRule="auto"/>
              <w:rPr>
                <w:rFonts w:cs="Times New Roman"/>
                <w:color w:val="1E1544"/>
                <w:sz w:val="20"/>
                <w:szCs w:val="20"/>
              </w:rPr>
            </w:pPr>
            <w:r>
              <w:rPr>
                <w:rFonts w:cs="Times New Roman"/>
                <w:color w:val="1E1544"/>
                <w:sz w:val="20"/>
                <w:szCs w:val="20"/>
              </w:rPr>
              <w:t xml:space="preserve">A web page </w:t>
            </w:r>
            <w:r w:rsidR="00E43D83">
              <w:rPr>
                <w:rFonts w:cs="Times New Roman"/>
                <w:color w:val="1E1544"/>
                <w:sz w:val="20"/>
                <w:szCs w:val="20"/>
              </w:rPr>
              <w:t xml:space="preserve">to help Aboriginal and Torres Strait Islander people navigate the aged care system. </w:t>
            </w:r>
            <w:r>
              <w:rPr>
                <w:rFonts w:cs="Times New Roman"/>
                <w:color w:val="1E1544"/>
                <w:sz w:val="20"/>
                <w:szCs w:val="20"/>
              </w:rPr>
              <w:t xml:space="preserve"> </w:t>
            </w:r>
            <w:r w:rsidR="006D0C8A" w:rsidRPr="007F49B7">
              <w:rPr>
                <w:rFonts w:cs="Times New Roman"/>
                <w:color w:val="1E1544"/>
                <w:sz w:val="20"/>
                <w:szCs w:val="20"/>
              </w:rPr>
              <w:t xml:space="preserve"> </w:t>
            </w:r>
          </w:p>
        </w:tc>
        <w:tc>
          <w:tcPr>
            <w:tcW w:w="3741" w:type="dxa"/>
          </w:tcPr>
          <w:p w14:paraId="796C3EBE" w14:textId="57D4EE45" w:rsidR="006D0C8A" w:rsidRPr="007F49B7" w:rsidRDefault="00E43D83">
            <w:pPr>
              <w:spacing w:before="120" w:after="120" w:line="276" w:lineRule="auto"/>
              <w:rPr>
                <w:rFonts w:cs="Times New Roman"/>
                <w:color w:val="1E1544"/>
                <w:sz w:val="20"/>
                <w:szCs w:val="20"/>
              </w:rPr>
            </w:pPr>
            <w:hyperlink r:id="rId19" w:history="1">
              <w:r w:rsidRPr="00020F71">
                <w:rPr>
                  <w:rStyle w:val="Hyperlink"/>
                  <w:rFonts w:cs="Times New Roman"/>
                  <w:color w:val="15585D" w:themeColor="accent1" w:themeShade="80"/>
                  <w:sz w:val="20"/>
                  <w:szCs w:val="20"/>
                </w:rPr>
                <w:t>Support for older Aboriginal and Torres Strait Islanders | My Aged Care</w:t>
              </w:r>
            </w:hyperlink>
          </w:p>
        </w:tc>
      </w:tr>
      <w:tr w:rsidR="00B73ABE" w:rsidRPr="00C6603F" w14:paraId="7D74F134" w14:textId="77777777" w:rsidTr="00755561">
        <w:trPr>
          <w:trHeight w:val="748"/>
        </w:trPr>
        <w:tc>
          <w:tcPr>
            <w:tcW w:w="2977" w:type="dxa"/>
          </w:tcPr>
          <w:p w14:paraId="01E3E5EE" w14:textId="4DCF73B9" w:rsidR="00B73ABE" w:rsidRDefault="00B73ABE" w:rsidP="00B73ABE">
            <w:pPr>
              <w:spacing w:before="120" w:after="120" w:line="276" w:lineRule="auto"/>
              <w:rPr>
                <w:rFonts w:cs="Times New Roman"/>
                <w:color w:val="1E1544"/>
                <w:sz w:val="20"/>
                <w:szCs w:val="20"/>
              </w:rPr>
            </w:pPr>
            <w:r w:rsidRPr="007F49B7">
              <w:rPr>
                <w:rFonts w:cs="Times New Roman"/>
                <w:color w:val="1E1544"/>
                <w:sz w:val="20"/>
                <w:szCs w:val="20"/>
              </w:rPr>
              <w:t xml:space="preserve">Resources for community </w:t>
            </w:r>
          </w:p>
        </w:tc>
        <w:tc>
          <w:tcPr>
            <w:tcW w:w="3402" w:type="dxa"/>
          </w:tcPr>
          <w:p w14:paraId="1EF893CF" w14:textId="15058B0D" w:rsidR="00B73ABE" w:rsidRDefault="00B73ABE" w:rsidP="00B73ABE">
            <w:pPr>
              <w:spacing w:before="120" w:after="120" w:line="276" w:lineRule="auto"/>
              <w:rPr>
                <w:rFonts w:cs="Times New Roman"/>
                <w:color w:val="1E1544"/>
                <w:sz w:val="20"/>
                <w:szCs w:val="20"/>
              </w:rPr>
            </w:pPr>
            <w:r w:rsidRPr="007F49B7">
              <w:rPr>
                <w:rFonts w:cs="Times New Roman"/>
                <w:color w:val="1E1544"/>
                <w:sz w:val="20"/>
                <w:szCs w:val="20"/>
              </w:rPr>
              <w:t xml:space="preserve">Resources to share with </w:t>
            </w:r>
            <w:r>
              <w:rPr>
                <w:rFonts w:cs="Times New Roman"/>
                <w:color w:val="1E1544"/>
                <w:sz w:val="20"/>
                <w:szCs w:val="20"/>
              </w:rPr>
              <w:t>older Aboriginal and Torres Strait Islander people</w:t>
            </w:r>
            <w:r w:rsidRPr="007F49B7">
              <w:rPr>
                <w:rFonts w:cs="Times New Roman"/>
                <w:color w:val="1E1544"/>
                <w:sz w:val="20"/>
                <w:szCs w:val="20"/>
              </w:rPr>
              <w:t xml:space="preserve"> to help raise awareness of the new pathway. </w:t>
            </w:r>
          </w:p>
        </w:tc>
        <w:tc>
          <w:tcPr>
            <w:tcW w:w="3741" w:type="dxa"/>
          </w:tcPr>
          <w:p w14:paraId="414B3675" w14:textId="503C5397" w:rsidR="00B73ABE" w:rsidRDefault="00755561" w:rsidP="00B73ABE">
            <w:pPr>
              <w:spacing w:before="120" w:after="120" w:line="276" w:lineRule="auto"/>
            </w:pPr>
            <w:hyperlink r:id="rId20" w:history="1">
              <w:r w:rsidRPr="00020F71">
                <w:rPr>
                  <w:rStyle w:val="Hyperlink"/>
                  <w:rFonts w:cs="Times New Roman"/>
                  <w:color w:val="15585D" w:themeColor="accent1" w:themeShade="80"/>
                  <w:sz w:val="20"/>
                  <w:szCs w:val="20"/>
                </w:rPr>
                <w:t>Aboriginal and Torres Strait Islander aged care programs and reforms | Australian Government Department of Health, Disability and Ageing</w:t>
              </w:r>
            </w:hyperlink>
          </w:p>
        </w:tc>
      </w:tr>
      <w:bookmarkEnd w:id="0"/>
    </w:tbl>
    <w:p w14:paraId="6D5AA8A8" w14:textId="77777777" w:rsidR="00FA6AA2" w:rsidRDefault="00FA6AA2" w:rsidP="0C7CEEEA">
      <w:pPr>
        <w:pStyle w:val="Header2"/>
        <w:rPr>
          <w:rStyle w:val="Strong"/>
          <w:b/>
          <w:bCs/>
        </w:rPr>
      </w:pPr>
    </w:p>
    <w:p w14:paraId="24D5D5AA" w14:textId="0A68B0FE" w:rsidR="006D3553" w:rsidRPr="00D31C26" w:rsidRDefault="00712ACA" w:rsidP="0C7CEEEA">
      <w:pPr>
        <w:pStyle w:val="Header2"/>
        <w:rPr>
          <w:rStyle w:val="Strong"/>
          <w:b/>
          <w:bCs/>
        </w:rPr>
      </w:pPr>
      <w:r w:rsidRPr="0C7CEEEA">
        <w:rPr>
          <w:rStyle w:val="Strong"/>
          <w:b/>
          <w:bCs/>
        </w:rPr>
        <w:lastRenderedPageBreak/>
        <w:t xml:space="preserve">Frequently asked questions for </w:t>
      </w:r>
      <w:r w:rsidR="005343A0" w:rsidRPr="0C7CEEEA">
        <w:rPr>
          <w:rStyle w:val="Strong"/>
          <w:b/>
          <w:bCs/>
        </w:rPr>
        <w:t xml:space="preserve">older people, </w:t>
      </w:r>
      <w:r w:rsidR="00164A0F" w:rsidRPr="0C7CEEEA">
        <w:rPr>
          <w:rStyle w:val="Strong"/>
          <w:b/>
          <w:bCs/>
        </w:rPr>
        <w:t>their families and communities:</w:t>
      </w:r>
    </w:p>
    <w:tbl>
      <w:tblPr>
        <w:tblStyle w:val="AgedCare1"/>
        <w:tblW w:w="0" w:type="auto"/>
        <w:tblLook w:val="04A0" w:firstRow="1" w:lastRow="0" w:firstColumn="1" w:lastColumn="0" w:noHBand="0" w:noVBand="1"/>
      </w:tblPr>
      <w:tblGrid>
        <w:gridCol w:w="2631"/>
        <w:gridCol w:w="7764"/>
      </w:tblGrid>
      <w:tr w:rsidR="0012228F" w:rsidRPr="00C6603F" w14:paraId="24916899" w14:textId="77777777" w:rsidTr="00E86490">
        <w:trPr>
          <w:cnfStyle w:val="100000000000" w:firstRow="1" w:lastRow="0" w:firstColumn="0" w:lastColumn="0" w:oddVBand="0" w:evenVBand="0" w:oddHBand="0" w:evenHBand="0" w:firstRowFirstColumn="0" w:firstRowLastColumn="0" w:lastRowFirstColumn="0" w:lastRowLastColumn="0"/>
          <w:trHeight w:val="1577"/>
        </w:trPr>
        <w:tc>
          <w:tcPr>
            <w:tcW w:w="2631" w:type="dxa"/>
          </w:tcPr>
          <w:p w14:paraId="3377C4D9" w14:textId="0D4B5C63" w:rsidR="0012228F" w:rsidRPr="00210D4E" w:rsidRDefault="589D1E55" w:rsidP="0C7CEEEA">
            <w:pPr>
              <w:spacing w:before="120" w:after="120" w:line="276" w:lineRule="auto"/>
              <w:rPr>
                <w:rFonts w:cs="Times New Roman"/>
                <w:b w:val="0"/>
                <w:color w:val="1E1545" w:themeColor="text1"/>
              </w:rPr>
            </w:pPr>
            <w:r w:rsidRPr="0C7CEEEA">
              <w:rPr>
                <w:rStyle w:val="Strong"/>
                <w:rFonts w:cs="Arial"/>
                <w:color w:val="1E1545" w:themeColor="text2"/>
              </w:rPr>
              <w:t xml:space="preserve">Where </w:t>
            </w:r>
            <w:r w:rsidR="4C2D174E" w:rsidRPr="0C7CEEEA">
              <w:rPr>
                <w:rStyle w:val="Strong"/>
                <w:rFonts w:cs="Arial"/>
                <w:color w:val="1E1545" w:themeColor="text2"/>
              </w:rPr>
              <w:t xml:space="preserve">and when </w:t>
            </w:r>
            <w:r w:rsidRPr="0C7CEEEA">
              <w:rPr>
                <w:rStyle w:val="Strong"/>
                <w:rFonts w:cs="Arial"/>
                <w:color w:val="1E1545" w:themeColor="text2"/>
              </w:rPr>
              <w:t xml:space="preserve">will the organisations commence? </w:t>
            </w:r>
          </w:p>
        </w:tc>
        <w:tc>
          <w:tcPr>
            <w:tcW w:w="7764" w:type="dxa"/>
          </w:tcPr>
          <w:p w14:paraId="14C797B2" w14:textId="289E69F8" w:rsidR="0012228F" w:rsidRPr="00074663" w:rsidRDefault="589D1E55" w:rsidP="0012228F">
            <w:pPr>
              <w:rPr>
                <w:rFonts w:cs="Arial"/>
                <w:color w:val="1E1545" w:themeColor="text1"/>
              </w:rPr>
            </w:pPr>
            <w:r w:rsidRPr="0C7CEEEA">
              <w:rPr>
                <w:rStyle w:val="Strong"/>
                <w:rFonts w:cs="Arial"/>
                <w:color w:val="1E1545" w:themeColor="text2"/>
              </w:rPr>
              <w:t xml:space="preserve">We do not have a list of </w:t>
            </w:r>
            <w:r w:rsidR="00F75A39">
              <w:rPr>
                <w:rStyle w:val="Strong"/>
                <w:rFonts w:cs="Arial"/>
                <w:color w:val="1E1545" w:themeColor="text2"/>
              </w:rPr>
              <w:t xml:space="preserve">all the </w:t>
            </w:r>
            <w:r w:rsidRPr="0C7CEEEA">
              <w:rPr>
                <w:rStyle w:val="Strong"/>
                <w:rFonts w:cs="Arial"/>
                <w:color w:val="1E1545" w:themeColor="text2"/>
              </w:rPr>
              <w:t xml:space="preserve">Aboriginal and Torres Strait Islander </w:t>
            </w:r>
            <w:r w:rsidR="00F75A39">
              <w:rPr>
                <w:rStyle w:val="Strong"/>
                <w:rFonts w:cs="Arial"/>
                <w:color w:val="1E1545" w:themeColor="text2"/>
              </w:rPr>
              <w:t xml:space="preserve">aged care </w:t>
            </w:r>
            <w:r w:rsidRPr="0C7CEEEA">
              <w:rPr>
                <w:rStyle w:val="Strong"/>
                <w:rFonts w:cs="Arial"/>
                <w:color w:val="1E1545" w:themeColor="text2"/>
              </w:rPr>
              <w:t xml:space="preserve">assessment organisations yet. </w:t>
            </w:r>
            <w:r w:rsidR="008F514B">
              <w:rPr>
                <w:rStyle w:val="Strong"/>
                <w:rFonts w:cs="Arial"/>
                <w:color w:val="1E1545" w:themeColor="text2"/>
              </w:rPr>
              <w:t>O</w:t>
            </w:r>
            <w:r w:rsidRPr="0C7CEEEA">
              <w:rPr>
                <w:rStyle w:val="Strong"/>
                <w:rFonts w:cs="Arial"/>
                <w:color w:val="1E1545" w:themeColor="text2"/>
              </w:rPr>
              <w:t xml:space="preserve">rganisations who participate will </w:t>
            </w:r>
            <w:r w:rsidR="008F514B">
              <w:rPr>
                <w:rStyle w:val="Strong"/>
                <w:rFonts w:cs="Arial"/>
                <w:color w:val="1E1545" w:themeColor="text2"/>
              </w:rPr>
              <w:t xml:space="preserve">have to apply and be approved, </w:t>
            </w:r>
            <w:r w:rsidRPr="0C7CEEEA">
              <w:rPr>
                <w:rStyle w:val="Strong"/>
                <w:rFonts w:cs="Arial"/>
                <w:color w:val="1E1545" w:themeColor="text2"/>
              </w:rPr>
              <w:t>so this will be determined by who applies.</w:t>
            </w:r>
            <w:r w:rsidR="00F75A39">
              <w:rPr>
                <w:rStyle w:val="Strong"/>
                <w:rFonts w:cs="Arial"/>
                <w:color w:val="1E1545" w:themeColor="text2"/>
              </w:rPr>
              <w:t xml:space="preserve"> Once they are successful, they’ll be added to the list of </w:t>
            </w:r>
            <w:hyperlink r:id="rId21" w:history="1">
              <w:r w:rsidR="00F75A39" w:rsidRPr="00020F71">
                <w:rPr>
                  <w:rStyle w:val="Hyperlink"/>
                  <w:rFonts w:asciiTheme="minorHAnsi" w:eastAsiaTheme="minorEastAsia" w:hAnsiTheme="minorHAnsi" w:cs="Arial"/>
                  <w:b w:val="0"/>
                  <w:color w:val="15585D" w:themeColor="accent1" w:themeShade="80"/>
                  <w:lang w:eastAsia="zh-CN"/>
                </w:rPr>
                <w:t>Single Assessm</w:t>
              </w:r>
              <w:r w:rsidR="00F75A39" w:rsidRPr="00020F71">
                <w:rPr>
                  <w:rStyle w:val="Hyperlink"/>
                  <w:rFonts w:cs="Arial"/>
                  <w:b w:val="0"/>
                  <w:color w:val="15585D" w:themeColor="accent1" w:themeShade="80"/>
                </w:rPr>
                <w:t xml:space="preserve">ent System </w:t>
              </w:r>
              <w:r w:rsidR="001F272A" w:rsidRPr="00020F71">
                <w:rPr>
                  <w:rStyle w:val="Hyperlink"/>
                  <w:rFonts w:cs="Arial"/>
                  <w:b w:val="0"/>
                  <w:color w:val="15585D" w:themeColor="accent1" w:themeShade="80"/>
                </w:rPr>
                <w:t>a</w:t>
              </w:r>
              <w:r w:rsidR="001F272A" w:rsidRPr="00020F71">
                <w:rPr>
                  <w:rStyle w:val="Hyperlink"/>
                  <w:b w:val="0"/>
                  <w:color w:val="15585D" w:themeColor="accent1" w:themeShade="80"/>
                </w:rPr>
                <w:t xml:space="preserve">ssessment </w:t>
              </w:r>
              <w:r w:rsidR="00F75A39" w:rsidRPr="00020F71">
                <w:rPr>
                  <w:rStyle w:val="Hyperlink"/>
                  <w:rFonts w:cs="Arial"/>
                  <w:b w:val="0"/>
                  <w:color w:val="15585D" w:themeColor="accent1" w:themeShade="80"/>
                </w:rPr>
                <w:t>organisations.</w:t>
              </w:r>
            </w:hyperlink>
            <w:r w:rsidR="00F75A39">
              <w:rPr>
                <w:rStyle w:val="Strong"/>
                <w:rFonts w:cs="Arial"/>
                <w:color w:val="1E1545" w:themeColor="text2"/>
              </w:rPr>
              <w:t xml:space="preserve"> </w:t>
            </w:r>
          </w:p>
        </w:tc>
      </w:tr>
      <w:tr w:rsidR="0012228F" w:rsidRPr="00C6603F" w14:paraId="544C2535" w14:textId="77777777" w:rsidTr="00DE0E07">
        <w:trPr>
          <w:trHeight w:val="527"/>
        </w:trPr>
        <w:tc>
          <w:tcPr>
            <w:tcW w:w="2631" w:type="dxa"/>
          </w:tcPr>
          <w:p w14:paraId="7966768B" w14:textId="605405CA" w:rsidR="0012228F" w:rsidRPr="00210D4E" w:rsidRDefault="589D1E55" w:rsidP="0012228F">
            <w:pPr>
              <w:spacing w:before="120" w:after="120" w:line="276" w:lineRule="auto"/>
              <w:rPr>
                <w:rFonts w:cs="Times New Roman"/>
                <w:b/>
                <w:bCs/>
                <w:color w:val="1E1545" w:themeColor="text1"/>
              </w:rPr>
            </w:pPr>
            <w:r w:rsidRPr="0C7CEEEA">
              <w:rPr>
                <w:rStyle w:val="Strong"/>
                <w:rFonts w:cs="Arial"/>
                <w:b w:val="0"/>
                <w:bCs w:val="0"/>
                <w:color w:val="1E1545" w:themeColor="text2"/>
              </w:rPr>
              <w:t xml:space="preserve">Who will provide the </w:t>
            </w:r>
            <w:r w:rsidR="4288849C" w:rsidRPr="0C7CEEEA">
              <w:rPr>
                <w:rStyle w:val="Strong"/>
                <w:rFonts w:cs="Arial"/>
                <w:b w:val="0"/>
                <w:bCs w:val="0"/>
                <w:color w:val="1E1545" w:themeColor="text2"/>
              </w:rPr>
              <w:t>assessments</w:t>
            </w:r>
            <w:r w:rsidRPr="0C7CEEEA">
              <w:rPr>
                <w:rStyle w:val="Strong"/>
                <w:rFonts w:cs="Arial"/>
                <w:b w:val="0"/>
                <w:bCs w:val="0"/>
                <w:color w:val="1E1545" w:themeColor="text2"/>
              </w:rPr>
              <w:t>?</w:t>
            </w:r>
          </w:p>
        </w:tc>
        <w:tc>
          <w:tcPr>
            <w:tcW w:w="7764" w:type="dxa"/>
          </w:tcPr>
          <w:p w14:paraId="6ADE9ED7" w14:textId="376ECB26" w:rsidR="0012228F" w:rsidRPr="00C6603F" w:rsidRDefault="29D26E60" w:rsidP="0C7CEEEA">
            <w:pPr>
              <w:rPr>
                <w:rFonts w:cs="Arial"/>
                <w:color w:val="1E1545" w:themeColor="text1"/>
                <w:lang w:val="en-US"/>
              </w:rPr>
            </w:pPr>
            <w:r w:rsidRPr="0C7CEEEA">
              <w:rPr>
                <w:rFonts w:cs="Arial"/>
                <w:color w:val="1E1545" w:themeColor="text2"/>
                <w:lang w:val="en-US"/>
              </w:rPr>
              <w:t>O</w:t>
            </w:r>
            <w:r w:rsidR="589D1E55" w:rsidRPr="0C7CEEEA">
              <w:rPr>
                <w:rFonts w:cs="Arial"/>
                <w:color w:val="1E1545" w:themeColor="text2"/>
                <w:lang w:val="en-US"/>
              </w:rPr>
              <w:t xml:space="preserve">rganisations which specialise in providing aged care services to Aboriginal and Torres Strait Islander people </w:t>
            </w:r>
            <w:r w:rsidR="2148385B" w:rsidRPr="0C7CEEEA">
              <w:rPr>
                <w:rFonts w:cs="Arial"/>
                <w:color w:val="1E1545" w:themeColor="text2"/>
                <w:lang w:val="en-US"/>
              </w:rPr>
              <w:t xml:space="preserve">will provide the </w:t>
            </w:r>
            <w:r w:rsidR="5DC39A26" w:rsidRPr="0C7CEEEA">
              <w:rPr>
                <w:rFonts w:cs="Arial"/>
                <w:color w:val="1E1545" w:themeColor="text2"/>
                <w:lang w:val="en-US"/>
              </w:rPr>
              <w:t>assessments</w:t>
            </w:r>
            <w:r w:rsidR="2148385B" w:rsidRPr="0C7CEEEA">
              <w:rPr>
                <w:rFonts w:cs="Arial"/>
                <w:color w:val="1E1545" w:themeColor="text2"/>
                <w:lang w:val="en-US"/>
              </w:rPr>
              <w:t>. We expect these will mostly be Aboriginal community-controlled organisations.</w:t>
            </w:r>
          </w:p>
        </w:tc>
      </w:tr>
      <w:tr w:rsidR="00446156" w:rsidRPr="00C6603F" w14:paraId="11FA51EC" w14:textId="77777777" w:rsidTr="00DE0E07">
        <w:trPr>
          <w:trHeight w:val="802"/>
        </w:trPr>
        <w:tc>
          <w:tcPr>
            <w:tcW w:w="2631" w:type="dxa"/>
          </w:tcPr>
          <w:p w14:paraId="040EAC81" w14:textId="713165A7" w:rsidR="00446156" w:rsidRPr="00210D4E" w:rsidRDefault="00032A7D" w:rsidP="00446156">
            <w:pPr>
              <w:spacing w:before="120" w:after="120" w:line="276" w:lineRule="auto"/>
              <w:rPr>
                <w:rStyle w:val="Strong"/>
                <w:rFonts w:cs="Arial"/>
                <w:b w:val="0"/>
                <w:bCs w:val="0"/>
                <w:color w:val="1E1545" w:themeColor="text1"/>
              </w:rPr>
            </w:pPr>
            <w:r w:rsidRPr="00210D4E">
              <w:rPr>
                <w:rStyle w:val="Strong"/>
                <w:rFonts w:cs="Arial"/>
                <w:b w:val="0"/>
                <w:color w:val="1E1545" w:themeColor="text1"/>
                <w:szCs w:val="20"/>
              </w:rPr>
              <w:t>Do I have to use an Aboriginal and</w:t>
            </w:r>
            <w:r w:rsidR="00446156" w:rsidRPr="00210D4E">
              <w:rPr>
                <w:rStyle w:val="Strong"/>
                <w:rFonts w:cs="Arial"/>
                <w:b w:val="0"/>
                <w:color w:val="1E1545" w:themeColor="text1"/>
                <w:szCs w:val="20"/>
              </w:rPr>
              <w:t xml:space="preserve"> Torres Strait Islander </w:t>
            </w:r>
            <w:r w:rsidRPr="00210D4E">
              <w:rPr>
                <w:rStyle w:val="Strong"/>
                <w:rFonts w:cs="Arial"/>
                <w:b w:val="0"/>
                <w:color w:val="1E1545" w:themeColor="text1"/>
                <w:szCs w:val="20"/>
              </w:rPr>
              <w:t xml:space="preserve">aged care </w:t>
            </w:r>
            <w:r w:rsidR="00446156" w:rsidRPr="00210D4E">
              <w:rPr>
                <w:rStyle w:val="Strong"/>
                <w:rFonts w:cs="Arial"/>
                <w:b w:val="0"/>
                <w:color w:val="1E1545" w:themeColor="text1"/>
                <w:szCs w:val="20"/>
              </w:rPr>
              <w:t>assessment organisation? </w:t>
            </w:r>
          </w:p>
        </w:tc>
        <w:tc>
          <w:tcPr>
            <w:tcW w:w="7764" w:type="dxa"/>
          </w:tcPr>
          <w:p w14:paraId="41FC9559" w14:textId="2DA7EEB0" w:rsidR="00446156" w:rsidRPr="00826361" w:rsidRDefault="00032A7D" w:rsidP="00446156">
            <w:pPr>
              <w:rPr>
                <w:rFonts w:cs="Arial"/>
                <w:color w:val="1E1545" w:themeColor="text1"/>
              </w:rPr>
            </w:pPr>
            <w:r w:rsidRPr="007B8C18">
              <w:rPr>
                <w:rStyle w:val="Strong"/>
                <w:rFonts w:cs="Arial"/>
                <w:b w:val="0"/>
                <w:color w:val="1E1545" w:themeColor="text2"/>
              </w:rPr>
              <w:t xml:space="preserve">No. We understand that </w:t>
            </w:r>
            <w:r w:rsidR="00446156" w:rsidRPr="007B8C18">
              <w:rPr>
                <w:rStyle w:val="Strong"/>
                <w:rFonts w:cs="Arial"/>
                <w:b w:val="0"/>
                <w:color w:val="1E1545" w:themeColor="text2"/>
              </w:rPr>
              <w:t xml:space="preserve">some people may prefer an Aboriginal and Torres Strait Islander assessment organisation, </w:t>
            </w:r>
            <w:r w:rsidR="1BAC9DB4" w:rsidRPr="4CA60BD9">
              <w:rPr>
                <w:rStyle w:val="Strong"/>
                <w:rFonts w:cs="Arial"/>
                <w:b w:val="0"/>
                <w:bCs w:val="0"/>
                <w:color w:val="1E1545" w:themeColor="text2"/>
              </w:rPr>
              <w:t xml:space="preserve">where </w:t>
            </w:r>
            <w:r w:rsidR="7C012E91" w:rsidRPr="4CA60BD9">
              <w:rPr>
                <w:rStyle w:val="Strong"/>
                <w:rFonts w:cs="Arial"/>
                <w:b w:val="0"/>
                <w:bCs w:val="0"/>
                <w:color w:val="1E1545" w:themeColor="text2"/>
              </w:rPr>
              <w:t>others</w:t>
            </w:r>
            <w:r w:rsidR="00446156" w:rsidRPr="007B8C18">
              <w:rPr>
                <w:rStyle w:val="Strong"/>
                <w:rFonts w:cs="Arial"/>
                <w:b w:val="0"/>
                <w:color w:val="1E1545" w:themeColor="text2"/>
              </w:rPr>
              <w:t xml:space="preserve"> may prefer the first available appointment from any organisation</w:t>
            </w:r>
            <w:r w:rsidR="721B2123" w:rsidRPr="65D7FAE8">
              <w:rPr>
                <w:rStyle w:val="Strong"/>
                <w:rFonts w:cs="Arial"/>
                <w:b w:val="0"/>
                <w:bCs w:val="0"/>
                <w:color w:val="1E1545" w:themeColor="text2"/>
              </w:rPr>
              <w:t xml:space="preserve">. </w:t>
            </w:r>
            <w:r w:rsidR="00446156" w:rsidRPr="00C47697">
              <w:rPr>
                <w:rStyle w:val="Strong"/>
                <w:rFonts w:cs="Arial"/>
                <w:b w:val="0"/>
                <w:color w:val="1E1545" w:themeColor="text1"/>
                <w:szCs w:val="20"/>
              </w:rPr>
              <w:t xml:space="preserve">The new option will provide a choice </w:t>
            </w:r>
            <w:r w:rsidR="00074663">
              <w:rPr>
                <w:rStyle w:val="Strong"/>
                <w:rFonts w:cs="Arial"/>
                <w:b w:val="0"/>
                <w:color w:val="1E1545" w:themeColor="text1"/>
                <w:szCs w:val="20"/>
              </w:rPr>
              <w:t xml:space="preserve">based on your preferences. </w:t>
            </w:r>
            <w:r w:rsidR="00446156" w:rsidRPr="00C47697">
              <w:rPr>
                <w:rStyle w:val="Strong"/>
                <w:rFonts w:cs="Arial"/>
                <w:b w:val="0"/>
                <w:color w:val="1E1545" w:themeColor="text1"/>
                <w:szCs w:val="20"/>
              </w:rPr>
              <w:t> </w:t>
            </w:r>
          </w:p>
        </w:tc>
      </w:tr>
      <w:tr w:rsidR="00446156" w:rsidRPr="00C6603F" w14:paraId="3A01B02E" w14:textId="77777777" w:rsidTr="00DE0E07">
        <w:trPr>
          <w:trHeight w:val="802"/>
        </w:trPr>
        <w:tc>
          <w:tcPr>
            <w:tcW w:w="2631" w:type="dxa"/>
          </w:tcPr>
          <w:p w14:paraId="083C3F18" w14:textId="33E870D3" w:rsidR="00446156" w:rsidRPr="00210D4E" w:rsidRDefault="00032A7D" w:rsidP="00446156">
            <w:pPr>
              <w:spacing w:before="120" w:after="120" w:line="276" w:lineRule="auto"/>
              <w:rPr>
                <w:rFonts w:cs="Times New Roman"/>
                <w:b/>
                <w:bCs/>
                <w:color w:val="1E1545" w:themeColor="text1"/>
              </w:rPr>
            </w:pPr>
            <w:r w:rsidRPr="00210D4E">
              <w:rPr>
                <w:rStyle w:val="Strong"/>
                <w:rFonts w:cs="Arial"/>
                <w:b w:val="0"/>
                <w:bCs w:val="0"/>
                <w:color w:val="1E1545" w:themeColor="text1"/>
              </w:rPr>
              <w:t>Why is there not one in my area?</w:t>
            </w:r>
          </w:p>
        </w:tc>
        <w:tc>
          <w:tcPr>
            <w:tcW w:w="7764" w:type="dxa"/>
          </w:tcPr>
          <w:p w14:paraId="0A4D3139" w14:textId="4FA588D4" w:rsidR="00446156" w:rsidRPr="00032A7D" w:rsidRDefault="2156D174" w:rsidP="00032A7D">
            <w:pPr>
              <w:rPr>
                <w:rFonts w:cs="Arial"/>
                <w:color w:val="1E1545" w:themeColor="text1"/>
              </w:rPr>
            </w:pPr>
            <w:r w:rsidRPr="0C7CEEEA">
              <w:rPr>
                <w:rFonts w:cs="Arial"/>
                <w:color w:val="1E1545" w:themeColor="text2"/>
              </w:rPr>
              <w:t>This initiative will begin with a small number of organisations</w:t>
            </w:r>
            <w:r w:rsidR="00EA1C0A">
              <w:rPr>
                <w:rFonts w:cs="Arial"/>
                <w:color w:val="1E1545" w:themeColor="text2"/>
              </w:rPr>
              <w:t xml:space="preserve"> </w:t>
            </w:r>
            <w:r w:rsidR="00EA1C0A">
              <w:t>from</w:t>
            </w:r>
            <w:r w:rsidRPr="0C7CEEEA">
              <w:rPr>
                <w:rFonts w:cs="Arial"/>
                <w:color w:val="1E1545" w:themeColor="text2"/>
              </w:rPr>
              <w:t xml:space="preserve"> 2025. It will build over time. </w:t>
            </w:r>
            <w:r w:rsidR="00F579FA">
              <w:rPr>
                <w:rFonts w:cs="Arial"/>
                <w:color w:val="1E1545" w:themeColor="text2"/>
              </w:rPr>
              <w:t xml:space="preserve">We also need to learn and adapt from each prior phase to make sure we get it right. </w:t>
            </w:r>
            <w:r w:rsidRPr="0C7CEEEA">
              <w:rPr>
                <w:rFonts w:cs="Arial"/>
                <w:color w:val="1E1545" w:themeColor="text2"/>
              </w:rPr>
              <w:t xml:space="preserve">It is important that this rollout builds slowly, at a pace that supports our </w:t>
            </w:r>
            <w:r w:rsidR="5EBA5DBB" w:rsidRPr="0C7CEEEA">
              <w:rPr>
                <w:rFonts w:cs="Arial"/>
                <w:color w:val="1E1545" w:themeColor="text2"/>
              </w:rPr>
              <w:t xml:space="preserve">Aboriginal </w:t>
            </w:r>
            <w:r w:rsidR="00181B0B" w:rsidRPr="0C7CEEEA">
              <w:rPr>
                <w:rFonts w:cs="Arial"/>
                <w:color w:val="1E1545" w:themeColor="text2"/>
              </w:rPr>
              <w:t>community-controlled</w:t>
            </w:r>
            <w:r w:rsidR="5EBA5DBB" w:rsidRPr="0C7CEEEA">
              <w:rPr>
                <w:rFonts w:cs="Arial"/>
                <w:color w:val="1E1545" w:themeColor="text2"/>
              </w:rPr>
              <w:t xml:space="preserve"> organisations</w:t>
            </w:r>
            <w:r w:rsidRPr="0C7CEEEA">
              <w:rPr>
                <w:rFonts w:cs="Arial"/>
                <w:color w:val="1E1545" w:themeColor="text2"/>
              </w:rPr>
              <w:t xml:space="preserve"> and the</w:t>
            </w:r>
            <w:r w:rsidR="2574B867" w:rsidRPr="0C7CEEEA">
              <w:rPr>
                <w:rFonts w:cs="Arial"/>
                <w:color w:val="1E1545" w:themeColor="text2"/>
              </w:rPr>
              <w:t>ir</w:t>
            </w:r>
            <w:r w:rsidRPr="0C7CEEEA">
              <w:rPr>
                <w:rFonts w:cs="Arial"/>
                <w:color w:val="1E1545" w:themeColor="text2"/>
              </w:rPr>
              <w:t xml:space="preserve"> workforce</w:t>
            </w:r>
            <w:r w:rsidR="005D6D44">
              <w:rPr>
                <w:rFonts w:cs="Arial"/>
                <w:color w:val="1E1545" w:themeColor="text2"/>
              </w:rPr>
              <w:t>.</w:t>
            </w:r>
            <w:r w:rsidRPr="0C7CEEEA">
              <w:rPr>
                <w:rFonts w:cs="Arial"/>
                <w:color w:val="1E1545" w:themeColor="text2"/>
              </w:rPr>
              <w:t xml:space="preserve"> </w:t>
            </w:r>
          </w:p>
        </w:tc>
      </w:tr>
      <w:tr w:rsidR="00446156" w:rsidRPr="00C6603F" w14:paraId="3BE5481E" w14:textId="77777777" w:rsidTr="00DE0E07">
        <w:trPr>
          <w:trHeight w:val="802"/>
        </w:trPr>
        <w:tc>
          <w:tcPr>
            <w:tcW w:w="2631" w:type="dxa"/>
          </w:tcPr>
          <w:p w14:paraId="6DD0AD0D" w14:textId="19609CED" w:rsidR="00446156" w:rsidRPr="00210D4E" w:rsidRDefault="00032A7D" w:rsidP="00446156">
            <w:pPr>
              <w:spacing w:before="120" w:after="120" w:line="276" w:lineRule="auto"/>
              <w:rPr>
                <w:rFonts w:cs="Times New Roman"/>
                <w:b/>
                <w:bCs/>
                <w:color w:val="1E1545" w:themeColor="text1"/>
              </w:rPr>
            </w:pPr>
            <w:r w:rsidRPr="00210D4E">
              <w:rPr>
                <w:rStyle w:val="Strong"/>
                <w:rFonts w:cs="Arial"/>
                <w:b w:val="0"/>
                <w:bCs w:val="0"/>
                <w:color w:val="1E1545" w:themeColor="text1"/>
              </w:rPr>
              <w:t>When will there be one in my area</w:t>
            </w:r>
            <w:r w:rsidR="00446156" w:rsidRPr="00210D4E">
              <w:rPr>
                <w:rStyle w:val="Strong"/>
                <w:rFonts w:cs="Arial"/>
                <w:b w:val="0"/>
                <w:bCs w:val="0"/>
                <w:color w:val="1E1545" w:themeColor="text1"/>
              </w:rPr>
              <w:t>?</w:t>
            </w:r>
          </w:p>
        </w:tc>
        <w:tc>
          <w:tcPr>
            <w:tcW w:w="7764" w:type="dxa"/>
          </w:tcPr>
          <w:p w14:paraId="798BAB7A" w14:textId="3EB58A3F" w:rsidR="00446156" w:rsidRPr="00032A7D" w:rsidRDefault="00446156" w:rsidP="00032A7D">
            <w:pPr>
              <w:rPr>
                <w:rFonts w:cs="Arial"/>
                <w:color w:val="1E1545" w:themeColor="text1"/>
                <w:szCs w:val="20"/>
              </w:rPr>
            </w:pPr>
            <w:r w:rsidRPr="00032A7D">
              <w:rPr>
                <w:rStyle w:val="Emphasis"/>
                <w:rFonts w:cs="Arial"/>
                <w:i w:val="0"/>
                <w:iCs w:val="0"/>
                <w:color w:val="1E1545" w:themeColor="text1"/>
                <w:szCs w:val="20"/>
              </w:rPr>
              <w:t>We don’t have the information about when more are coming, but they will scale up slowly over time.</w:t>
            </w:r>
            <w:r w:rsidR="00032A7D">
              <w:rPr>
                <w:rStyle w:val="Emphasis"/>
                <w:rFonts w:cs="Arial"/>
                <w:i w:val="0"/>
                <w:iCs w:val="0"/>
                <w:color w:val="1E1545" w:themeColor="text1"/>
                <w:szCs w:val="20"/>
              </w:rPr>
              <w:t xml:space="preserve"> </w:t>
            </w:r>
          </w:p>
        </w:tc>
      </w:tr>
      <w:tr w:rsidR="00E86490" w:rsidRPr="00C6603F" w14:paraId="51421412" w14:textId="77777777" w:rsidTr="00DE0E07">
        <w:trPr>
          <w:trHeight w:val="802"/>
        </w:trPr>
        <w:tc>
          <w:tcPr>
            <w:tcW w:w="2631" w:type="dxa"/>
          </w:tcPr>
          <w:p w14:paraId="50974144" w14:textId="1A23D1FE" w:rsidR="00E86490" w:rsidRPr="00E86490" w:rsidRDefault="00E86490" w:rsidP="00E86490">
            <w:pPr>
              <w:spacing w:before="120" w:after="120" w:line="276" w:lineRule="auto"/>
              <w:rPr>
                <w:rStyle w:val="Strong"/>
                <w:rFonts w:cs="Arial"/>
                <w:b w:val="0"/>
                <w:bCs w:val="0"/>
                <w:color w:val="1E1545" w:themeColor="text1"/>
              </w:rPr>
            </w:pPr>
            <w:r w:rsidRPr="00E86490">
              <w:rPr>
                <w:rStyle w:val="Strong"/>
                <w:rFonts w:cs="Arial"/>
                <w:b w:val="0"/>
                <w:bCs w:val="0"/>
                <w:color w:val="1E1545" w:themeColor="text1"/>
              </w:rPr>
              <w:t xml:space="preserve">Why should the older person give their preference (data) when there is no Aboriginal and Torres Strait Islander assessment organisation in the region? </w:t>
            </w:r>
          </w:p>
        </w:tc>
        <w:tc>
          <w:tcPr>
            <w:tcW w:w="7764" w:type="dxa"/>
          </w:tcPr>
          <w:p w14:paraId="5036DC42" w14:textId="77777777" w:rsidR="00CA7D4A" w:rsidRPr="00E86490" w:rsidRDefault="00CA7D4A" w:rsidP="00CA7D4A">
            <w:pPr>
              <w:pStyle w:val="ListParagraph"/>
              <w:numPr>
                <w:ilvl w:val="0"/>
                <w:numId w:val="28"/>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133DDF9B" w14:textId="5F9B529B" w:rsidR="00E86490" w:rsidRPr="00E86490" w:rsidRDefault="00E86490" w:rsidP="00E86490">
            <w:pPr>
              <w:pStyle w:val="ListParagraph"/>
              <w:numPr>
                <w:ilvl w:val="0"/>
                <w:numId w:val="28"/>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55AFB866" w14:textId="2AFF2B10" w:rsidR="00E86490" w:rsidRPr="00E86490" w:rsidRDefault="00E86490" w:rsidP="00E86490">
            <w:pPr>
              <w:pStyle w:val="ListParagraph"/>
              <w:numPr>
                <w:ilvl w:val="0"/>
                <w:numId w:val="28"/>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E86490" w:rsidRPr="00C6603F" w14:paraId="17F2254F" w14:textId="77777777" w:rsidTr="00DE0E07">
        <w:trPr>
          <w:trHeight w:val="802"/>
        </w:trPr>
        <w:tc>
          <w:tcPr>
            <w:tcW w:w="2631" w:type="dxa"/>
          </w:tcPr>
          <w:p w14:paraId="37F4FF35" w14:textId="00E11F75" w:rsidR="00E86490" w:rsidRPr="004C2426" w:rsidRDefault="00E86490" w:rsidP="00E86490">
            <w:pPr>
              <w:spacing w:before="120" w:after="120" w:line="276" w:lineRule="auto"/>
              <w:rPr>
                <w:rStyle w:val="Strong"/>
                <w:rFonts w:cs="Arial"/>
                <w:b w:val="0"/>
                <w:bCs w:val="0"/>
                <w:color w:val="1E1545" w:themeColor="text1"/>
                <w:szCs w:val="20"/>
              </w:rPr>
            </w:pPr>
            <w:r w:rsidRPr="004C2426">
              <w:rPr>
                <w:rStyle w:val="Strong"/>
                <w:rFonts w:cs="Arial"/>
                <w:b w:val="0"/>
                <w:bCs w:val="0"/>
                <w:color w:val="1E1545" w:themeColor="text1"/>
                <w:szCs w:val="20"/>
              </w:rPr>
              <w:t>H</w:t>
            </w:r>
            <w:r w:rsidRPr="00324DCF">
              <w:rPr>
                <w:rStyle w:val="Strong"/>
                <w:rFonts w:cs="Arial"/>
                <w:b w:val="0"/>
                <w:color w:val="1E1545" w:themeColor="text1"/>
              </w:rPr>
              <w:t>ow can my local ACCO help me get an aged care assessment?</w:t>
            </w:r>
          </w:p>
        </w:tc>
        <w:tc>
          <w:tcPr>
            <w:tcW w:w="7764" w:type="dxa"/>
          </w:tcPr>
          <w:p w14:paraId="4CEF6B3F" w14:textId="1EE3B47F" w:rsidR="00E86490" w:rsidRPr="0C7CEEEA" w:rsidRDefault="00E86490" w:rsidP="00E86490">
            <w:pPr>
              <w:spacing w:before="120" w:after="120"/>
              <w:rPr>
                <w:rStyle w:val="Strong"/>
                <w:rFonts w:cs="Arial"/>
                <w:b w:val="0"/>
                <w:bCs w:val="0"/>
                <w:color w:val="1E1545" w:themeColor="text2"/>
              </w:rPr>
            </w:pPr>
            <w:r>
              <w:rPr>
                <w:rStyle w:val="Strong"/>
                <w:rFonts w:cs="Arial"/>
                <w:b w:val="0"/>
                <w:bCs w:val="0"/>
                <w:color w:val="1E1545" w:themeColor="text2"/>
              </w:rPr>
              <w:t xml:space="preserve">Your local ACCO will know what assessment organisations are available in the region. They will be able to help you get an aged care assessment, whether it is with an Aboriginal and Torres Strait Islander Organisation or </w:t>
            </w:r>
            <w:r w:rsidRPr="218BC69A">
              <w:rPr>
                <w:rStyle w:val="Strong"/>
                <w:rFonts w:cs="Arial"/>
                <w:b w:val="0"/>
                <w:bCs w:val="0"/>
                <w:color w:val="1E1545" w:themeColor="text2"/>
              </w:rPr>
              <w:t>another</w:t>
            </w:r>
            <w:r>
              <w:rPr>
                <w:rStyle w:val="Strong"/>
                <w:rFonts w:cs="Arial"/>
                <w:b w:val="0"/>
                <w:bCs w:val="0"/>
                <w:color w:val="1E1545" w:themeColor="text2"/>
              </w:rPr>
              <w:t xml:space="preserve"> organisation. </w:t>
            </w:r>
          </w:p>
        </w:tc>
      </w:tr>
      <w:tr w:rsidR="00E86490" w:rsidRPr="00C6603F" w14:paraId="45F21466" w14:textId="77777777" w:rsidTr="00DE0E07">
        <w:trPr>
          <w:trHeight w:val="802"/>
        </w:trPr>
        <w:tc>
          <w:tcPr>
            <w:tcW w:w="2631" w:type="dxa"/>
          </w:tcPr>
          <w:p w14:paraId="4BFF7DC3" w14:textId="382BE335" w:rsidR="00E86490" w:rsidRPr="004C2426" w:rsidRDefault="00E86490" w:rsidP="00E86490">
            <w:pPr>
              <w:spacing w:before="120" w:after="120" w:line="276" w:lineRule="auto"/>
              <w:rPr>
                <w:rStyle w:val="Strong"/>
                <w:rFonts w:cs="Arial"/>
                <w:b w:val="0"/>
                <w:bCs w:val="0"/>
                <w:color w:val="1E1545" w:themeColor="text1"/>
                <w:szCs w:val="20"/>
              </w:rPr>
            </w:pPr>
            <w:r w:rsidRPr="004C2426">
              <w:rPr>
                <w:rStyle w:val="Strong"/>
                <w:rFonts w:cs="Arial"/>
                <w:b w:val="0"/>
                <w:bCs w:val="0"/>
                <w:color w:val="1E1545" w:themeColor="text1"/>
                <w:szCs w:val="20"/>
              </w:rPr>
              <w:lastRenderedPageBreak/>
              <w:t>C</w:t>
            </w:r>
            <w:r w:rsidRPr="00324DCF">
              <w:rPr>
                <w:rStyle w:val="Strong"/>
                <w:rFonts w:cs="Arial"/>
                <w:b w:val="0"/>
                <w:color w:val="1E1545" w:themeColor="text1"/>
              </w:rPr>
              <w:t xml:space="preserve">an my local ACCO do my aged care assessment? Why / Why not? </w:t>
            </w:r>
          </w:p>
        </w:tc>
        <w:tc>
          <w:tcPr>
            <w:tcW w:w="7764" w:type="dxa"/>
          </w:tcPr>
          <w:p w14:paraId="78E4042A" w14:textId="49978896" w:rsidR="00E86490" w:rsidRDefault="00E86490" w:rsidP="00E86490">
            <w:pPr>
              <w:spacing w:before="120" w:after="120"/>
              <w:rPr>
                <w:rStyle w:val="Strong"/>
                <w:rFonts w:cs="Arial"/>
                <w:b w:val="0"/>
                <w:bCs w:val="0"/>
                <w:color w:val="1E1545" w:themeColor="text2"/>
              </w:rPr>
            </w:pPr>
            <w:r w:rsidRPr="004A55EE">
              <w:rPr>
                <w:rStyle w:val="Strong"/>
                <w:rFonts w:cs="Arial"/>
                <w:b w:val="0"/>
                <w:bCs w:val="0"/>
                <w:color w:val="1E1545" w:themeColor="text2"/>
              </w:rPr>
              <w:t>M</w:t>
            </w:r>
            <w:r w:rsidRPr="00324DCF">
              <w:rPr>
                <w:rStyle w:val="Strong"/>
                <w:rFonts w:cs="Arial"/>
                <w:b w:val="0"/>
                <w:color w:val="1E1545" w:themeColor="text2"/>
              </w:rPr>
              <w:t>any ACCOs</w:t>
            </w:r>
            <w:r w:rsidRPr="004A55EE">
              <w:rPr>
                <w:rStyle w:val="Strong"/>
                <w:rFonts w:cs="Arial"/>
                <w:b w:val="0"/>
                <w:bCs w:val="0"/>
                <w:color w:val="1E1545" w:themeColor="text2"/>
              </w:rPr>
              <w:t xml:space="preserve"> </w:t>
            </w:r>
            <w:r w:rsidRPr="00324DCF">
              <w:rPr>
                <w:rStyle w:val="Strong"/>
                <w:rFonts w:cs="Arial"/>
                <w:b w:val="0"/>
                <w:color w:val="1E1545" w:themeColor="text2"/>
              </w:rPr>
              <w:t>c</w:t>
            </w:r>
            <w:r>
              <w:rPr>
                <w:rStyle w:val="Strong"/>
                <w:rFonts w:cs="Arial"/>
                <w:b w:val="0"/>
                <w:bCs w:val="0"/>
                <w:color w:val="1E1545" w:themeColor="text2"/>
              </w:rPr>
              <w:t xml:space="preserve">an help you with aged care services but not all of </w:t>
            </w:r>
            <w:r w:rsidR="00181B0B">
              <w:rPr>
                <w:rStyle w:val="Strong"/>
                <w:rFonts w:cs="Arial"/>
                <w:b w:val="0"/>
                <w:bCs w:val="0"/>
                <w:color w:val="1E1545" w:themeColor="text2"/>
              </w:rPr>
              <w:t>them can</w:t>
            </w:r>
            <w:r>
              <w:rPr>
                <w:rStyle w:val="Strong"/>
                <w:rFonts w:cs="Arial"/>
                <w:b w:val="0"/>
                <w:bCs w:val="0"/>
                <w:color w:val="1E1545" w:themeColor="text2"/>
              </w:rPr>
              <w:t xml:space="preserve"> give aged care assessments. To do assessments, your health worker will need to do specific training to </w:t>
            </w:r>
            <w:r w:rsidRPr="00100F81">
              <w:rPr>
                <w:rStyle w:val="Strong"/>
                <w:rFonts w:cs="Arial"/>
                <w:b w:val="0"/>
                <w:bCs w:val="0"/>
                <w:color w:val="1E1545" w:themeColor="text2"/>
              </w:rPr>
              <w:t>q</w:t>
            </w:r>
            <w:r w:rsidRPr="00100F81">
              <w:rPr>
                <w:rStyle w:val="Strong"/>
                <w:b w:val="0"/>
                <w:bCs w:val="0"/>
                <w:color w:val="1E1545" w:themeColor="text2"/>
              </w:rPr>
              <w:t>ualify to be an</w:t>
            </w:r>
            <w:r>
              <w:rPr>
                <w:rStyle w:val="Strong"/>
                <w:rFonts w:cs="Arial"/>
                <w:b w:val="0"/>
                <w:bCs w:val="0"/>
                <w:color w:val="1E1545" w:themeColor="text2"/>
              </w:rPr>
              <w:t xml:space="preserve"> aged care assessor and support you the right way. </w:t>
            </w:r>
          </w:p>
          <w:p w14:paraId="23887B62" w14:textId="20FE58E0" w:rsidR="00E86490" w:rsidRPr="0C7CEEEA" w:rsidRDefault="00E86490" w:rsidP="00E86490">
            <w:pPr>
              <w:spacing w:before="120" w:after="120"/>
              <w:rPr>
                <w:rStyle w:val="Strong"/>
                <w:rFonts w:cs="Arial"/>
                <w:b w:val="0"/>
                <w:bCs w:val="0"/>
                <w:color w:val="1E1545" w:themeColor="text2"/>
              </w:rPr>
            </w:pPr>
            <w:r>
              <w:rPr>
                <w:rStyle w:val="Strong"/>
                <w:rFonts w:cs="Arial"/>
                <w:b w:val="0"/>
                <w:bCs w:val="0"/>
                <w:color w:val="1E1545" w:themeColor="text2"/>
              </w:rPr>
              <w:t>If your local ACCO can’t do the assessment, they will be able to help connect you with another organisation that can get it done for you.</w:t>
            </w:r>
          </w:p>
        </w:tc>
      </w:tr>
      <w:tr w:rsidR="00E86490" w:rsidRPr="00C6603F" w14:paraId="20E81AED" w14:textId="77777777" w:rsidTr="00DE0E07">
        <w:trPr>
          <w:trHeight w:val="802"/>
        </w:trPr>
        <w:tc>
          <w:tcPr>
            <w:tcW w:w="2631" w:type="dxa"/>
          </w:tcPr>
          <w:p w14:paraId="3492F363" w14:textId="56653FC7" w:rsidR="00E86490" w:rsidRPr="00210D4E" w:rsidRDefault="00E86490" w:rsidP="00E86490">
            <w:pPr>
              <w:spacing w:before="120" w:after="120" w:line="276" w:lineRule="auto"/>
              <w:rPr>
                <w:rStyle w:val="Strong"/>
                <w:rFonts w:cs="Arial"/>
                <w:b w:val="0"/>
                <w:bCs w:val="0"/>
                <w:color w:val="1E1545" w:themeColor="text1"/>
                <w:szCs w:val="20"/>
              </w:rPr>
            </w:pPr>
            <w:r w:rsidRPr="00210D4E">
              <w:rPr>
                <w:rStyle w:val="Strong"/>
                <w:rFonts w:cs="Arial"/>
                <w:b w:val="0"/>
                <w:bCs w:val="0"/>
                <w:color w:val="1E1545" w:themeColor="text1"/>
                <w:szCs w:val="20"/>
              </w:rPr>
              <w:t>I</w:t>
            </w:r>
            <w:r w:rsidRPr="00210D4E">
              <w:rPr>
                <w:rStyle w:val="Strong"/>
                <w:b w:val="0"/>
                <w:bCs w:val="0"/>
                <w:color w:val="1E1545" w:themeColor="text1"/>
              </w:rPr>
              <w:t xml:space="preserve">f I am an existing aged care client, do I still get to record my preference? </w:t>
            </w:r>
          </w:p>
        </w:tc>
        <w:tc>
          <w:tcPr>
            <w:tcW w:w="7764" w:type="dxa"/>
          </w:tcPr>
          <w:p w14:paraId="048FEF9D" w14:textId="4CD4FD48" w:rsidR="00E86490" w:rsidRPr="00E86490" w:rsidRDefault="00E86490" w:rsidP="00E86490">
            <w:pPr>
              <w:spacing w:before="120" w:after="120"/>
              <w:rPr>
                <w:rFonts w:cs="Arial"/>
                <w:color w:val="1E1545" w:themeColor="text1"/>
              </w:rPr>
            </w:pPr>
            <w:r w:rsidRPr="0C7CEEEA">
              <w:rPr>
                <w:rStyle w:val="Strong"/>
                <w:rFonts w:cs="Arial"/>
                <w:b w:val="0"/>
                <w:bCs w:val="0"/>
                <w:color w:val="1E1545" w:themeColor="text2"/>
              </w:rPr>
              <w:t xml:space="preserve">If you are an existing </w:t>
            </w:r>
            <w:r>
              <w:rPr>
                <w:rStyle w:val="Strong"/>
                <w:rFonts w:cs="Arial"/>
                <w:b w:val="0"/>
                <w:bCs w:val="0"/>
                <w:color w:val="1E1545" w:themeColor="text2"/>
              </w:rPr>
              <w:t>a</w:t>
            </w:r>
            <w:r>
              <w:rPr>
                <w:rStyle w:val="Strong"/>
                <w:rFonts w:cs="Arial"/>
                <w:b w:val="0"/>
                <w:color w:val="1E1545" w:themeColor="text2"/>
              </w:rPr>
              <w:t xml:space="preserve">ged care </w:t>
            </w:r>
            <w:r w:rsidRPr="0C7CEEEA">
              <w:rPr>
                <w:rStyle w:val="Strong"/>
                <w:rFonts w:cs="Arial"/>
                <w:b w:val="0"/>
                <w:bCs w:val="0"/>
                <w:color w:val="1E1545" w:themeColor="text2"/>
              </w:rPr>
              <w:t xml:space="preserve">client who has not already been asked their preference, </w:t>
            </w:r>
            <w:r>
              <w:rPr>
                <w:rStyle w:val="Strong"/>
                <w:rFonts w:cs="Arial"/>
                <w:b w:val="0"/>
                <w:bCs w:val="0"/>
                <w:color w:val="1E1545" w:themeColor="text2"/>
              </w:rPr>
              <w:t>t</w:t>
            </w:r>
            <w:r w:rsidRPr="0C7CEEEA">
              <w:rPr>
                <w:rStyle w:val="Strong"/>
                <w:rFonts w:cs="Arial"/>
                <w:b w:val="0"/>
                <w:bCs w:val="0"/>
                <w:color w:val="1E1545" w:themeColor="text2"/>
              </w:rPr>
              <w:t xml:space="preserve">he </w:t>
            </w:r>
            <w:r>
              <w:rPr>
                <w:rStyle w:val="Strong"/>
                <w:rFonts w:cs="Arial"/>
                <w:b w:val="0"/>
                <w:bCs w:val="0"/>
                <w:color w:val="1E1545" w:themeColor="text2"/>
              </w:rPr>
              <w:t>box</w:t>
            </w:r>
            <w:r w:rsidRPr="0C7CEEEA">
              <w:rPr>
                <w:rStyle w:val="Strong"/>
                <w:rFonts w:cs="Arial"/>
                <w:b w:val="0"/>
                <w:bCs w:val="0"/>
                <w:color w:val="1E1545" w:themeColor="text2"/>
              </w:rPr>
              <w:t xml:space="preserve"> </w:t>
            </w:r>
            <w:r w:rsidRPr="009C309C">
              <w:rPr>
                <w:rStyle w:val="Strong"/>
                <w:rFonts w:cs="Arial"/>
                <w:b w:val="0"/>
                <w:bCs w:val="0"/>
                <w:color w:val="1E1545" w:themeColor="text2"/>
              </w:rPr>
              <w:t>o</w:t>
            </w:r>
            <w:r w:rsidRPr="009C309C">
              <w:rPr>
                <w:rStyle w:val="Strong"/>
                <w:b w:val="0"/>
                <w:bCs w:val="0"/>
                <w:color w:val="1E1545" w:themeColor="text2"/>
              </w:rPr>
              <w:t>n My Aged Care</w:t>
            </w:r>
            <w:r>
              <w:rPr>
                <w:rStyle w:val="Strong"/>
                <w:color w:val="1E1545" w:themeColor="text2"/>
              </w:rPr>
              <w:t xml:space="preserve"> </w:t>
            </w:r>
            <w:r w:rsidRPr="0C7CEEEA">
              <w:rPr>
                <w:rStyle w:val="Strong"/>
                <w:rFonts w:cs="Arial"/>
                <w:b w:val="0"/>
                <w:bCs w:val="0"/>
                <w:color w:val="1E1545" w:themeColor="text2"/>
              </w:rPr>
              <w:t xml:space="preserve">to record the preference will be blank. </w:t>
            </w:r>
            <w:r w:rsidRPr="00212A74">
              <w:rPr>
                <w:rStyle w:val="Strong"/>
                <w:rFonts w:cs="Arial"/>
                <w:b w:val="0"/>
                <w:bCs w:val="0"/>
                <w:color w:val="1E1545" w:themeColor="text1"/>
                <w:szCs w:val="20"/>
              </w:rPr>
              <w:t>At the time of your next reassessment</w:t>
            </w:r>
            <w:r>
              <w:rPr>
                <w:rStyle w:val="Strong"/>
                <w:rFonts w:cs="Arial"/>
                <w:b w:val="0"/>
                <w:bCs w:val="0"/>
                <w:color w:val="1E1545" w:themeColor="text1"/>
                <w:szCs w:val="20"/>
              </w:rPr>
              <w:t xml:space="preserve"> </w:t>
            </w:r>
            <w:r w:rsidRPr="00212A74">
              <w:rPr>
                <w:rStyle w:val="Strong"/>
                <w:rFonts w:cs="Arial"/>
                <w:b w:val="0"/>
                <w:bCs w:val="0"/>
                <w:color w:val="1E1545" w:themeColor="text1"/>
                <w:szCs w:val="20"/>
              </w:rPr>
              <w:t>/</w:t>
            </w:r>
            <w:r>
              <w:rPr>
                <w:rStyle w:val="Strong"/>
                <w:rFonts w:cs="Arial"/>
                <w:b w:val="0"/>
                <w:bCs w:val="0"/>
                <w:color w:val="1E1545" w:themeColor="text1"/>
                <w:szCs w:val="20"/>
              </w:rPr>
              <w:t xml:space="preserve"> </w:t>
            </w:r>
            <w:r w:rsidRPr="00212A74">
              <w:rPr>
                <w:rStyle w:val="Strong"/>
                <w:rFonts w:cs="Arial"/>
                <w:b w:val="0"/>
                <w:bCs w:val="0"/>
                <w:color w:val="1E1545" w:themeColor="text1"/>
                <w:szCs w:val="20"/>
              </w:rPr>
              <w:t>assessment your preference will be updated</w:t>
            </w:r>
            <w:r>
              <w:rPr>
                <w:rStyle w:val="Strong"/>
                <w:rFonts w:cs="Arial"/>
                <w:b w:val="0"/>
                <w:bCs w:val="0"/>
                <w:color w:val="1E1545" w:themeColor="text1"/>
                <w:szCs w:val="20"/>
              </w:rPr>
              <w:t xml:space="preserve">. </w:t>
            </w:r>
          </w:p>
        </w:tc>
      </w:tr>
      <w:tr w:rsidR="00E86490" w:rsidRPr="00690263" w14:paraId="4C6B5733" w14:textId="77777777" w:rsidTr="00DE0E07">
        <w:trPr>
          <w:trHeight w:val="802"/>
        </w:trPr>
        <w:tc>
          <w:tcPr>
            <w:tcW w:w="2631" w:type="dxa"/>
          </w:tcPr>
          <w:p w14:paraId="5F708F20" w14:textId="61F84C13" w:rsidR="00E86490" w:rsidRPr="00826361" w:rsidRDefault="00E86490" w:rsidP="00E86490">
            <w:pPr>
              <w:spacing w:before="120" w:after="120" w:line="276" w:lineRule="auto"/>
              <w:rPr>
                <w:rFonts w:cs="Times New Roman"/>
                <w:b/>
                <w:bCs/>
                <w:color w:val="1E1545" w:themeColor="text1"/>
              </w:rPr>
            </w:pPr>
            <w:r w:rsidRPr="00826361">
              <w:rPr>
                <w:rStyle w:val="Strong"/>
                <w:rFonts w:cs="Arial"/>
                <w:b w:val="0"/>
                <w:bCs w:val="0"/>
                <w:color w:val="1E1545" w:themeColor="text1"/>
                <w:szCs w:val="20"/>
              </w:rPr>
              <w:t xml:space="preserve">What if </w:t>
            </w:r>
            <w:r>
              <w:rPr>
                <w:rStyle w:val="Strong"/>
                <w:rFonts w:cs="Arial"/>
                <w:b w:val="0"/>
                <w:bCs w:val="0"/>
                <w:color w:val="1E1545" w:themeColor="text1"/>
                <w:szCs w:val="20"/>
              </w:rPr>
              <w:t xml:space="preserve">I want to </w:t>
            </w:r>
            <w:r w:rsidRPr="00826361">
              <w:rPr>
                <w:rStyle w:val="Strong"/>
                <w:rFonts w:cs="Arial"/>
                <w:b w:val="0"/>
                <w:bCs w:val="0"/>
                <w:color w:val="1E1545" w:themeColor="text1"/>
                <w:szCs w:val="20"/>
              </w:rPr>
              <w:t>remove</w:t>
            </w:r>
            <w:r>
              <w:rPr>
                <w:rStyle w:val="Strong"/>
                <w:rFonts w:cs="Arial"/>
                <w:b w:val="0"/>
                <w:bCs w:val="0"/>
                <w:color w:val="1E1545" w:themeColor="text1"/>
                <w:szCs w:val="20"/>
              </w:rPr>
              <w:t xml:space="preserve"> my</w:t>
            </w:r>
            <w:r w:rsidRPr="00826361">
              <w:rPr>
                <w:rStyle w:val="Strong"/>
                <w:rFonts w:cs="Arial"/>
                <w:b w:val="0"/>
                <w:bCs w:val="0"/>
                <w:color w:val="1E1545" w:themeColor="text1"/>
                <w:szCs w:val="20"/>
              </w:rPr>
              <w:t xml:space="preserve"> preference? </w:t>
            </w:r>
          </w:p>
        </w:tc>
        <w:tc>
          <w:tcPr>
            <w:tcW w:w="7764" w:type="dxa"/>
          </w:tcPr>
          <w:p w14:paraId="7C2FAF77" w14:textId="1B121E7D" w:rsidR="00E86490" w:rsidRPr="00690263" w:rsidRDefault="00E86490" w:rsidP="00E86490">
            <w:pPr>
              <w:spacing w:before="120" w:after="120" w:line="276" w:lineRule="auto"/>
              <w:rPr>
                <w:rFonts w:cs="Arial"/>
                <w:color w:val="1E1545" w:themeColor="text1"/>
              </w:rPr>
            </w:pPr>
            <w:r w:rsidRPr="00690263">
              <w:rPr>
                <w:rFonts w:cs="Arial"/>
                <w:color w:val="1E1545" w:themeColor="text1"/>
              </w:rPr>
              <w:t>You can withdraw your preference at any time and uncheck the box in the My Aged Care portal, on the phone or when talking to a system navigator or assessment organisation.</w:t>
            </w:r>
          </w:p>
        </w:tc>
      </w:tr>
      <w:tr w:rsidR="00E86490" w:rsidRPr="00C6603F" w14:paraId="7D105905" w14:textId="77777777" w:rsidTr="00DE0E07">
        <w:trPr>
          <w:trHeight w:val="802"/>
        </w:trPr>
        <w:tc>
          <w:tcPr>
            <w:tcW w:w="2631" w:type="dxa"/>
          </w:tcPr>
          <w:p w14:paraId="093757AC" w14:textId="4EB5FA88" w:rsidR="00E86490" w:rsidRPr="00CC2BB9" w:rsidRDefault="00E86490" w:rsidP="00E86490">
            <w:pPr>
              <w:rPr>
                <w:rFonts w:cs="Arial"/>
                <w:color w:val="1E1545" w:themeColor="text1"/>
              </w:rPr>
            </w:pPr>
            <w:r w:rsidRPr="00212A74">
              <w:rPr>
                <w:rFonts w:cs="Arial"/>
                <w:color w:val="1E1545" w:themeColor="text1"/>
              </w:rPr>
              <w:t>Can I find out about the Aboriginal and Torres Strait assessment organisation before being referred?</w:t>
            </w:r>
          </w:p>
          <w:p w14:paraId="4CFD19D1" w14:textId="1B89B83E" w:rsidR="00E86490" w:rsidRPr="00CC2BB9" w:rsidRDefault="00E86490" w:rsidP="00E86490">
            <w:pPr>
              <w:spacing w:before="120" w:after="120" w:line="276" w:lineRule="auto"/>
              <w:rPr>
                <w:rFonts w:cs="Times New Roman"/>
                <w:color w:val="1E1545" w:themeColor="text1"/>
              </w:rPr>
            </w:pPr>
            <w:r w:rsidRPr="00CC2BB9">
              <w:rPr>
                <w:rFonts w:cs="Arial"/>
                <w:color w:val="1E1545" w:themeColor="text1"/>
              </w:rPr>
              <w:t xml:space="preserve">What if </w:t>
            </w:r>
            <w:r>
              <w:rPr>
                <w:rFonts w:cs="Arial"/>
                <w:color w:val="1E1545" w:themeColor="text1"/>
              </w:rPr>
              <w:t xml:space="preserve">I don’t want </w:t>
            </w:r>
            <w:r w:rsidRPr="00CC2BB9">
              <w:rPr>
                <w:rFonts w:cs="Arial"/>
                <w:color w:val="1E1545" w:themeColor="text1"/>
              </w:rPr>
              <w:t>to be referred to the ones that come up?</w:t>
            </w:r>
          </w:p>
        </w:tc>
        <w:tc>
          <w:tcPr>
            <w:tcW w:w="7764" w:type="dxa"/>
          </w:tcPr>
          <w:p w14:paraId="7AB72190" w14:textId="0D6DECC8" w:rsidR="00E86490" w:rsidRPr="00CC2BB9" w:rsidRDefault="00E86490" w:rsidP="00E86490">
            <w:pPr>
              <w:rPr>
                <w:rFonts w:cs="Arial"/>
                <w:color w:val="1E1545" w:themeColor="text1"/>
              </w:rPr>
            </w:pPr>
            <w:r w:rsidRPr="285A0E5C">
              <w:rPr>
                <w:rFonts w:cs="Arial"/>
                <w:color w:val="1E1545" w:themeColor="text2"/>
              </w:rPr>
              <w:t xml:space="preserve">Yes, you have the right to decide if you want to be referred to a specific organisation. At the point of referral, you can ask about which Aboriginal and Torres Strait Islander </w:t>
            </w:r>
            <w:r w:rsidRPr="181C9478">
              <w:rPr>
                <w:rFonts w:cs="Arial"/>
                <w:color w:val="1E1545" w:themeColor="text2"/>
              </w:rPr>
              <w:t>aged care assessment</w:t>
            </w:r>
            <w:r w:rsidRPr="285A0E5C">
              <w:rPr>
                <w:rFonts w:cs="Arial"/>
                <w:color w:val="1E1545" w:themeColor="text2"/>
              </w:rPr>
              <w:t xml:space="preserve"> organisations are available. </w:t>
            </w:r>
            <w:r w:rsidRPr="00CC2BB9">
              <w:rPr>
                <w:rFonts w:cs="Arial"/>
                <w:color w:val="1E1545" w:themeColor="text1"/>
              </w:rPr>
              <w:t xml:space="preserve">If </w:t>
            </w:r>
            <w:r>
              <w:rPr>
                <w:rFonts w:cs="Arial"/>
                <w:color w:val="1E1545" w:themeColor="text1"/>
              </w:rPr>
              <w:t>you</w:t>
            </w:r>
            <w:r w:rsidRPr="00CC2BB9">
              <w:rPr>
                <w:rFonts w:cs="Arial"/>
                <w:color w:val="1E1545" w:themeColor="text1"/>
              </w:rPr>
              <w:t xml:space="preserve"> d</w:t>
            </w:r>
            <w:r>
              <w:rPr>
                <w:rFonts w:cs="Arial"/>
                <w:color w:val="1E1545" w:themeColor="text1"/>
              </w:rPr>
              <w:t>on’t want</w:t>
            </w:r>
            <w:r w:rsidRPr="00CC2BB9">
              <w:rPr>
                <w:rFonts w:cs="Arial"/>
                <w:color w:val="1E1545" w:themeColor="text1"/>
              </w:rPr>
              <w:t xml:space="preserve"> to be referred to a specific organisation, </w:t>
            </w:r>
            <w:r>
              <w:rPr>
                <w:rFonts w:cs="Arial"/>
                <w:color w:val="1E1545" w:themeColor="text1"/>
              </w:rPr>
              <w:t>you</w:t>
            </w:r>
            <w:r w:rsidRPr="00CC2BB9">
              <w:rPr>
                <w:rFonts w:cs="Arial"/>
                <w:color w:val="1E1545" w:themeColor="text1"/>
              </w:rPr>
              <w:t xml:space="preserve"> can ask to be connected with</w:t>
            </w:r>
            <w:r>
              <w:rPr>
                <w:rFonts w:cs="Arial"/>
                <w:color w:val="1E1545" w:themeColor="text1"/>
              </w:rPr>
              <w:t xml:space="preserve"> another assessment organisation if one is available.</w:t>
            </w:r>
          </w:p>
          <w:p w14:paraId="24D43C0C" w14:textId="0D895817" w:rsidR="00E86490" w:rsidRPr="00CC2BB9" w:rsidRDefault="00E86490" w:rsidP="00E86490">
            <w:pPr>
              <w:rPr>
                <w:rFonts w:cs="Arial"/>
                <w:color w:val="1E1545" w:themeColor="text1"/>
              </w:rPr>
            </w:pPr>
            <w:r>
              <w:rPr>
                <w:rFonts w:cs="Arial"/>
                <w:color w:val="1E1545" w:themeColor="text1"/>
              </w:rPr>
              <w:t>You may want</w:t>
            </w:r>
            <w:r w:rsidRPr="00CC2BB9">
              <w:rPr>
                <w:rFonts w:cs="Arial"/>
                <w:color w:val="1E1545" w:themeColor="text1"/>
              </w:rPr>
              <w:t xml:space="preserve"> to remove </w:t>
            </w:r>
            <w:r>
              <w:rPr>
                <w:rFonts w:cs="Arial"/>
                <w:color w:val="1E1545" w:themeColor="text1"/>
              </w:rPr>
              <w:t>your</w:t>
            </w:r>
            <w:r w:rsidRPr="00CC2BB9">
              <w:rPr>
                <w:rFonts w:cs="Arial"/>
                <w:color w:val="1E1545" w:themeColor="text1"/>
              </w:rPr>
              <w:t xml:space="preserve"> preference </w:t>
            </w:r>
            <w:r>
              <w:rPr>
                <w:rFonts w:cs="Arial"/>
                <w:color w:val="1E1545" w:themeColor="text1"/>
              </w:rPr>
              <w:t xml:space="preserve">in the system </w:t>
            </w:r>
            <w:r w:rsidRPr="00CC2BB9">
              <w:rPr>
                <w:rFonts w:cs="Arial"/>
                <w:color w:val="1E1545" w:themeColor="text1"/>
              </w:rPr>
              <w:t xml:space="preserve">or keep it as more organisations may be available in the future. </w:t>
            </w:r>
          </w:p>
        </w:tc>
      </w:tr>
      <w:tr w:rsidR="00E86490" w:rsidRPr="00C6603F" w14:paraId="3D086A45" w14:textId="77777777" w:rsidTr="00DE0E07">
        <w:trPr>
          <w:trHeight w:val="802"/>
        </w:trPr>
        <w:tc>
          <w:tcPr>
            <w:tcW w:w="2631" w:type="dxa"/>
          </w:tcPr>
          <w:p w14:paraId="2A091701" w14:textId="435D40D7" w:rsidR="00E86490" w:rsidRPr="004B41AB" w:rsidRDefault="00E86490" w:rsidP="00E86490">
            <w:pPr>
              <w:spacing w:before="120" w:after="120" w:line="276" w:lineRule="auto"/>
              <w:rPr>
                <w:rFonts w:cs="Times New Roman"/>
                <w:b/>
                <w:bCs/>
                <w:color w:val="1E1545" w:themeColor="text1"/>
              </w:rPr>
            </w:pPr>
            <w:r w:rsidRPr="00277C06">
              <w:rPr>
                <w:rStyle w:val="Strong"/>
                <w:rFonts w:cs="Arial"/>
                <w:b w:val="0"/>
                <w:bCs w:val="0"/>
                <w:color w:val="1E1545" w:themeColor="text1"/>
                <w:szCs w:val="20"/>
              </w:rPr>
              <w:t>Where can I</w:t>
            </w:r>
            <w:r w:rsidRPr="00277C06">
              <w:rPr>
                <w:rStyle w:val="Strong"/>
                <w:b w:val="0"/>
                <w:bCs w:val="0"/>
                <w:color w:val="1E1545" w:themeColor="text1"/>
                <w:szCs w:val="20"/>
              </w:rPr>
              <w:t xml:space="preserve"> f</w:t>
            </w:r>
            <w:r w:rsidRPr="00277C06">
              <w:rPr>
                <w:rStyle w:val="Strong"/>
                <w:rFonts w:cs="Arial"/>
                <w:b w:val="0"/>
                <w:bCs w:val="0"/>
                <w:color w:val="1E1545" w:themeColor="text1"/>
                <w:szCs w:val="20"/>
              </w:rPr>
              <w:t>ind more information</w:t>
            </w:r>
            <w:r>
              <w:rPr>
                <w:rStyle w:val="Strong"/>
                <w:rFonts w:cs="Arial"/>
                <w:b w:val="0"/>
                <w:bCs w:val="0"/>
                <w:color w:val="1E1545" w:themeColor="text1"/>
                <w:szCs w:val="20"/>
              </w:rPr>
              <w:t>?</w:t>
            </w:r>
          </w:p>
        </w:tc>
        <w:tc>
          <w:tcPr>
            <w:tcW w:w="7764" w:type="dxa"/>
          </w:tcPr>
          <w:p w14:paraId="39C45BF4" w14:textId="07CE9729" w:rsidR="00E86490" w:rsidRPr="00E86490" w:rsidRDefault="00E86490" w:rsidP="00E86490">
            <w:pPr>
              <w:rPr>
                <w:color w:val="15585D" w:themeColor="accent1" w:themeShade="80"/>
                <w:u w:val="single"/>
              </w:rPr>
            </w:pPr>
            <w:r w:rsidRPr="00212A74">
              <w:rPr>
                <w:rFonts w:cs="Arial"/>
                <w:color w:val="1E1545" w:themeColor="text1"/>
                <w:szCs w:val="20"/>
              </w:rPr>
              <w:t xml:space="preserve">More information can be found on the </w:t>
            </w:r>
            <w:hyperlink r:id="rId22" w:history="1">
              <w:r w:rsidRPr="00020F71">
                <w:rPr>
                  <w:rStyle w:val="Hyperlink"/>
                  <w:rFonts w:cs="Arial"/>
                  <w:color w:val="15585D" w:themeColor="accent1" w:themeShade="80"/>
                  <w:szCs w:val="20"/>
                </w:rPr>
                <w:t>Department of Health, Disability, and Ageing website</w:t>
              </w:r>
            </w:hyperlink>
            <w:r>
              <w:t xml:space="preserve"> O</w:t>
            </w:r>
            <w:r w:rsidRPr="00212A74">
              <w:rPr>
                <w:rFonts w:cs="Arial"/>
                <w:color w:val="1E1545" w:themeColor="text1"/>
                <w:szCs w:val="20"/>
              </w:rPr>
              <w:t>R</w:t>
            </w:r>
            <w:r>
              <w:rPr>
                <w:rFonts w:cs="Arial"/>
                <w:color w:val="1E1545" w:themeColor="text1"/>
                <w:szCs w:val="20"/>
              </w:rPr>
              <w:t xml:space="preserve"> </w:t>
            </w:r>
            <w:r>
              <w:rPr>
                <w:rFonts w:cs="Arial"/>
                <w:color w:val="1E1545" w:themeColor="text1"/>
              </w:rPr>
              <w:t>Y</w:t>
            </w:r>
            <w:r>
              <w:t xml:space="preserve">ou </w:t>
            </w:r>
            <w:r w:rsidRPr="00212A74">
              <w:rPr>
                <w:rFonts w:cs="Arial"/>
                <w:color w:val="1E1545" w:themeColor="text1"/>
              </w:rPr>
              <w:t>can email question</w:t>
            </w:r>
            <w:r>
              <w:rPr>
                <w:rFonts w:cs="Arial"/>
                <w:color w:val="1E1545" w:themeColor="text1"/>
              </w:rPr>
              <w:t>s</w:t>
            </w:r>
            <w:r w:rsidRPr="00212A74">
              <w:rPr>
                <w:rFonts w:cs="Arial"/>
                <w:color w:val="1E1545" w:themeColor="text1"/>
              </w:rPr>
              <w:t xml:space="preserve"> to the Department of Health</w:t>
            </w:r>
            <w:r>
              <w:rPr>
                <w:rFonts w:cs="Arial"/>
                <w:color w:val="1E1545" w:themeColor="text1"/>
              </w:rPr>
              <w:t>, Disability and Ageing</w:t>
            </w:r>
            <w:r w:rsidRPr="00212A74">
              <w:rPr>
                <w:rFonts w:cs="Arial"/>
                <w:color w:val="1E1545" w:themeColor="text1"/>
              </w:rPr>
              <w:t xml:space="preserve"> at: firstnationsagedcareassessment@health.gov.au </w:t>
            </w:r>
          </w:p>
        </w:tc>
      </w:tr>
      <w:tr w:rsidR="00E86490" w:rsidRPr="00C6603F" w14:paraId="30BB3468" w14:textId="77777777" w:rsidTr="00DE0E07">
        <w:trPr>
          <w:trHeight w:val="802"/>
        </w:trPr>
        <w:tc>
          <w:tcPr>
            <w:tcW w:w="2631" w:type="dxa"/>
          </w:tcPr>
          <w:p w14:paraId="1254BE4A" w14:textId="393913E3" w:rsidR="00E86490" w:rsidRPr="00277C06" w:rsidRDefault="00E86490" w:rsidP="00E86490">
            <w:pPr>
              <w:spacing w:before="120" w:after="120" w:line="276" w:lineRule="auto"/>
              <w:rPr>
                <w:rStyle w:val="Strong"/>
                <w:rFonts w:cs="Arial"/>
                <w:b w:val="0"/>
                <w:bCs w:val="0"/>
                <w:color w:val="1E1545" w:themeColor="text1"/>
                <w:szCs w:val="20"/>
              </w:rPr>
            </w:pPr>
            <w:r>
              <w:rPr>
                <w:rStyle w:val="Strong"/>
                <w:rFonts w:cs="Arial"/>
                <w:b w:val="0"/>
                <w:bCs w:val="0"/>
                <w:color w:val="1E1545" w:themeColor="text1"/>
                <w:szCs w:val="20"/>
              </w:rPr>
              <w:t xml:space="preserve">Who else can I talk to? </w:t>
            </w:r>
          </w:p>
        </w:tc>
        <w:tc>
          <w:tcPr>
            <w:tcW w:w="7764" w:type="dxa"/>
          </w:tcPr>
          <w:p w14:paraId="6290EFAC" w14:textId="47EC7CF2" w:rsidR="00E86490" w:rsidRDefault="00E86490" w:rsidP="00E86490">
            <w:pPr>
              <w:rPr>
                <w:rFonts w:cs="Arial"/>
                <w:color w:val="1E1545" w:themeColor="text1"/>
                <w:szCs w:val="20"/>
              </w:rPr>
            </w:pPr>
            <w:r>
              <w:rPr>
                <w:rFonts w:cs="Arial"/>
                <w:color w:val="1E1545" w:themeColor="text1"/>
                <w:szCs w:val="20"/>
              </w:rPr>
              <w:t xml:space="preserve">If you want to provide feedback about your experiences, in a way that you feel safe and comfortable you can contact the National Aboriginal and Torres Strait Islander Ageing and Aged Care Council, at </w:t>
            </w:r>
            <w:hyperlink r:id="rId23" w:history="1">
              <w:r w:rsidRPr="00020F71">
                <w:rPr>
                  <w:rStyle w:val="Hyperlink"/>
                  <w:rFonts w:cs="Arial"/>
                  <w:color w:val="15585D" w:themeColor="accent1" w:themeShade="80"/>
                  <w:szCs w:val="20"/>
                </w:rPr>
                <w:t>info@natsiaacc.org.au</w:t>
              </w:r>
            </w:hyperlink>
            <w:r>
              <w:rPr>
                <w:rFonts w:cs="Arial"/>
                <w:color w:val="1E1545" w:themeColor="text1"/>
                <w:szCs w:val="20"/>
              </w:rPr>
              <w:t xml:space="preserve">. They can pass on your feedback to the Department. </w:t>
            </w:r>
          </w:p>
          <w:p w14:paraId="5814CAF6" w14:textId="737AB5CF" w:rsidR="00E86490" w:rsidRPr="00212A74" w:rsidRDefault="00E86490" w:rsidP="00E86490">
            <w:pPr>
              <w:rPr>
                <w:rFonts w:cs="Arial"/>
                <w:color w:val="1E1545" w:themeColor="text1"/>
                <w:szCs w:val="20"/>
              </w:rPr>
            </w:pPr>
            <w:r>
              <w:rPr>
                <w:rFonts w:ascii="Calibri" w:hAnsi="Calibri" w:cs="Calibri"/>
                <w:noProof/>
                <w:sz w:val="22"/>
                <w:szCs w:val="22"/>
              </w:rPr>
              <w:drawing>
                <wp:inline distT="0" distB="0" distL="0" distR="0" wp14:anchorId="51CD3393" wp14:editId="4EE1323A">
                  <wp:extent cx="2293180" cy="755288"/>
                  <wp:effectExtent l="0" t="0" r="0" b="6985"/>
                  <wp:docPr id="1637670511" name="Picture 1" descr="The logo for the National Aboriginal and Torres Strait Islander Ageing and Aged Care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0511" name="Picture 1" descr="The logo for the National Aboriginal and Torres Strait Islander Ageing and Aged Care Council. "/>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310435" cy="760971"/>
                          </a:xfrm>
                          <a:prstGeom prst="rect">
                            <a:avLst/>
                          </a:prstGeom>
                          <a:noFill/>
                          <a:ln>
                            <a:noFill/>
                          </a:ln>
                        </pic:spPr>
                      </pic:pic>
                    </a:graphicData>
                  </a:graphic>
                </wp:inline>
              </w:drawing>
            </w:r>
          </w:p>
        </w:tc>
      </w:tr>
    </w:tbl>
    <w:p w14:paraId="6382E289" w14:textId="0B848615" w:rsidR="0054403F" w:rsidRPr="0054403F" w:rsidRDefault="0054403F" w:rsidP="0054403F"/>
    <w:p w14:paraId="3C5E8C35" w14:textId="279FB6F5" w:rsidR="00F21AAD" w:rsidRDefault="00B116D0" w:rsidP="00F21AAD">
      <w:pPr>
        <w:pStyle w:val="ListNumber"/>
        <w:numPr>
          <w:ilvl w:val="0"/>
          <w:numId w:val="0"/>
        </w:numPr>
        <w:ind w:left="357" w:hanging="357"/>
      </w:pPr>
      <w:r w:rsidRPr="001172BA">
        <w:rPr>
          <w:noProof/>
        </w:rPr>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1" alt="This is a call to action box.&#10;&#10;It contains contact information including the phone number and aged care engagement website link.&#10;&#10;You may resize to make larger if needed." style="position:absolute;left:0;text-align:left;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2Tdl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EPm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gAV&#10;IOrf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AGyDk3y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AB0g4t/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ADQgy9+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AJSDa3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wAzIMzf&#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8AFSDq3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AC8g0N8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ADEgzt/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EAISDe31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ADIgzd/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AC4g0d8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AISDe3x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ACgg198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YAHiDh35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ACYg2d/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ABcg6N/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ADkgxt+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AAsINPf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gA2IMnf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ANiDJ3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ADYgyd/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AApINbf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gAjINzf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AsINPf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AAdIOLf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QAqINXf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MALyDQ3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wAIiDd35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wAyIM3f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AA2IMnf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MAPiDB3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ASyC03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ADwgw9+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gAtINLf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AAKyDU35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QAhIN7f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oAFiDp38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gAjINzf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QArINTf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ADMgzN8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wAnINjf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YA&#10;KyDU33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&#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AA7IMTf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AA0IMvf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wAFSDq33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AB0g4t9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AB0g4t9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ADIgzd8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ACcg2N9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wAxIM7f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ABcg6N+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AC8g0N9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ADEgzt9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gAISDe30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ADIgzd/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ACwg099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AB4g4d/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AAtINLf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A&#10;HiDh3y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ACQg298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gAZIObf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ADkgxt9+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wAsINPf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QA2IMnf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oANiDJ39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ADYgyd/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gApINbf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wAjINzf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gAqINXf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UAHyDg33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QAqINXf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0ALSDS38/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ACQg29/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wAyIM3f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gA2IMnf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APiDB3x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8ARyC43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kAQCC/3/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wAtINLf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gA&#10;KyDU36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AAhIN7f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YAFiDp&#10;35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gAjINzf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AArINTf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ADMgzN/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AAnINjf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sAKyDU3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AA7IMTf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gA0IMvf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oAFSDq&#10;31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ABsg5N9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AAdIOLf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wAyIM3f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gAnINjf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AAMSDO32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AXIOjf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wAvINDf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wAxIM7f/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ACEg3t8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wAwIM/f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AALiDR31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gAeIOHf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gALSDS38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AB4g4d+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Ak&#10;INvf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AGSDm3w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gA5IMbf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gALCDT32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ANiDJ3z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ADYgyd8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QA2IMnf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AKSDW3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0AIyDc37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AAKiDV30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AB8g4N+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YAKiDV3/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AC0g0t/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AAkINvf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EAMiDN3//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oANiDJ34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AD4gwd/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AEcguN8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AEAgv9+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gAKyDU36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AArINTf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ACMg3N8/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ABYg6d+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QAIyDc37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AKyDU3y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QAzIMzf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QAJyDY3+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ACsg&#10;1N8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EAOyDE30/+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ANCDL3y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9" o:title=""/>
                </v:shape>
                <v:group id="Group 13" o:spid="_x0000_s1033"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4"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5"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6"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7"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30" o:title=""/>
                      </v:shape>
                    </v:group>
                    <v:shape id="Text Box 18" o:spid="_x0000_s1038"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9"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40"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1"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2"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31" o:title=""/>
                      </v:shape>
                    </v:group>
                    <v:shape id="Text Box 23" o:spid="_x0000_s1043"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4"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A6752">
      <w:headerReference w:type="even" r:id="rId32"/>
      <w:headerReference w:type="default" r:id="rId33"/>
      <w:footerReference w:type="even" r:id="rId34"/>
      <w:footerReference w:type="default" r:id="rId35"/>
      <w:headerReference w:type="first" r:id="rId36"/>
      <w:footerReference w:type="first" r:id="rId37"/>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18283" w14:textId="77777777" w:rsidR="007873BB" w:rsidRDefault="007873BB" w:rsidP="001172BA">
      <w:r>
        <w:separator/>
      </w:r>
    </w:p>
  </w:endnote>
  <w:endnote w:type="continuationSeparator" w:id="0">
    <w:p w14:paraId="3F46390D" w14:textId="77777777" w:rsidR="007873BB" w:rsidRDefault="007873BB" w:rsidP="001172BA">
      <w:r>
        <w:continuationSeparator/>
      </w:r>
    </w:p>
  </w:endnote>
  <w:endnote w:type="continuationNotice" w:id="1">
    <w:p w14:paraId="3049F43E" w14:textId="77777777" w:rsidR="007873BB" w:rsidRDefault="00787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0496" w14:textId="77777777" w:rsidR="002D1E03" w:rsidRDefault="002D1E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704882"/>
      <w:docPartObj>
        <w:docPartGallery w:val="Page Numbers (Bottom of Page)"/>
        <w:docPartUnique/>
      </w:docPartObj>
    </w:sdtPr>
    <w:sdtEndPr/>
    <w:sdtContent>
      <w:p w14:paraId="1B3C78FF" w14:textId="01A5B5BE" w:rsidR="00290B1B" w:rsidRDefault="00290B1B">
        <w:pPr>
          <w:pStyle w:val="Footer"/>
          <w:jc w:val="right"/>
        </w:pPr>
        <w:r>
          <w:fldChar w:fldCharType="begin"/>
        </w:r>
        <w:r>
          <w:instrText>PAGE   \* MERGEFORMAT</w:instrText>
        </w:r>
        <w:r>
          <w:fldChar w:fldCharType="separate"/>
        </w:r>
        <w:r>
          <w:rPr>
            <w:lang w:val="en-GB"/>
          </w:rPr>
          <w:t>2</w:t>
        </w:r>
        <w:r>
          <w:fldChar w:fldCharType="end"/>
        </w:r>
      </w:p>
    </w:sdtContent>
  </w:sdt>
  <w:p w14:paraId="3F32145A" w14:textId="77777777" w:rsidR="002D1E03" w:rsidRDefault="002D1E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521E" w14:textId="77777777" w:rsidR="002D1E03" w:rsidRDefault="002D1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CCC8A" w14:textId="77777777" w:rsidR="007873BB" w:rsidRDefault="007873BB" w:rsidP="001172BA"/>
  </w:footnote>
  <w:footnote w:type="continuationSeparator" w:id="0">
    <w:p w14:paraId="14D34DA3" w14:textId="77777777" w:rsidR="007873BB" w:rsidRDefault="007873BB" w:rsidP="001172BA">
      <w:r>
        <w:continuationSeparator/>
      </w:r>
    </w:p>
  </w:footnote>
  <w:footnote w:type="continuationNotice" w:id="1">
    <w:p w14:paraId="4A99C524" w14:textId="77777777" w:rsidR="007873BB" w:rsidRDefault="007873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D199" w14:textId="77777777" w:rsidR="002D1E03" w:rsidRDefault="002D1E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787" w14:textId="0087563D" w:rsidR="002D1E03" w:rsidRDefault="002D1E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EC2B" w14:textId="2D5F7687" w:rsidR="002D1E03" w:rsidRDefault="002D1E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434A91"/>
    <w:multiLevelType w:val="hybridMultilevel"/>
    <w:tmpl w:val="99B059C2"/>
    <w:lvl w:ilvl="0" w:tplc="186AF258">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AE05881"/>
    <w:multiLevelType w:val="hybridMultilevel"/>
    <w:tmpl w:val="09729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5" w15:restartNumberingAfterBreak="0">
    <w:nsid w:val="45B279D2"/>
    <w:multiLevelType w:val="hybridMultilevel"/>
    <w:tmpl w:val="0C1848DC"/>
    <w:lvl w:ilvl="0" w:tplc="08E48586">
      <w:numFmt w:val="bullet"/>
      <w:lvlText w:val="-"/>
      <w:lvlJc w:val="left"/>
      <w:pPr>
        <w:ind w:left="1437" w:hanging="360"/>
      </w:pPr>
      <w:rPr>
        <w:rFonts w:ascii="Arial" w:eastAsiaTheme="minorEastAsia" w:hAnsi="Arial" w:cs="Aria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6" w15:restartNumberingAfterBreak="0">
    <w:nsid w:val="575524FD"/>
    <w:multiLevelType w:val="hybridMultilevel"/>
    <w:tmpl w:val="82D4A180"/>
    <w:lvl w:ilvl="0" w:tplc="12DE3FF0">
      <w:start w:val="1"/>
      <w:numFmt w:val="bullet"/>
      <w:lvlText w:val="•"/>
      <w:lvlJc w:val="left"/>
      <w:pPr>
        <w:tabs>
          <w:tab w:val="num" w:pos="720"/>
        </w:tabs>
        <w:ind w:left="720" w:hanging="360"/>
      </w:pPr>
      <w:rPr>
        <w:rFonts w:ascii="Arial" w:hAnsi="Arial" w:hint="default"/>
      </w:rPr>
    </w:lvl>
    <w:lvl w:ilvl="1" w:tplc="4C1E943C" w:tentative="1">
      <w:start w:val="1"/>
      <w:numFmt w:val="bullet"/>
      <w:lvlText w:val="•"/>
      <w:lvlJc w:val="left"/>
      <w:pPr>
        <w:tabs>
          <w:tab w:val="num" w:pos="1440"/>
        </w:tabs>
        <w:ind w:left="1440" w:hanging="360"/>
      </w:pPr>
      <w:rPr>
        <w:rFonts w:ascii="Arial" w:hAnsi="Arial" w:hint="default"/>
      </w:rPr>
    </w:lvl>
    <w:lvl w:ilvl="2" w:tplc="35847D44" w:tentative="1">
      <w:start w:val="1"/>
      <w:numFmt w:val="bullet"/>
      <w:lvlText w:val="•"/>
      <w:lvlJc w:val="left"/>
      <w:pPr>
        <w:tabs>
          <w:tab w:val="num" w:pos="2160"/>
        </w:tabs>
        <w:ind w:left="2160" w:hanging="360"/>
      </w:pPr>
      <w:rPr>
        <w:rFonts w:ascii="Arial" w:hAnsi="Arial" w:hint="default"/>
      </w:rPr>
    </w:lvl>
    <w:lvl w:ilvl="3" w:tplc="3C3ACBF4" w:tentative="1">
      <w:start w:val="1"/>
      <w:numFmt w:val="bullet"/>
      <w:lvlText w:val="•"/>
      <w:lvlJc w:val="left"/>
      <w:pPr>
        <w:tabs>
          <w:tab w:val="num" w:pos="2880"/>
        </w:tabs>
        <w:ind w:left="2880" w:hanging="360"/>
      </w:pPr>
      <w:rPr>
        <w:rFonts w:ascii="Arial" w:hAnsi="Arial" w:hint="default"/>
      </w:rPr>
    </w:lvl>
    <w:lvl w:ilvl="4" w:tplc="FDFAE68A" w:tentative="1">
      <w:start w:val="1"/>
      <w:numFmt w:val="bullet"/>
      <w:lvlText w:val="•"/>
      <w:lvlJc w:val="left"/>
      <w:pPr>
        <w:tabs>
          <w:tab w:val="num" w:pos="3600"/>
        </w:tabs>
        <w:ind w:left="3600" w:hanging="360"/>
      </w:pPr>
      <w:rPr>
        <w:rFonts w:ascii="Arial" w:hAnsi="Arial" w:hint="default"/>
      </w:rPr>
    </w:lvl>
    <w:lvl w:ilvl="5" w:tplc="DA48A38C" w:tentative="1">
      <w:start w:val="1"/>
      <w:numFmt w:val="bullet"/>
      <w:lvlText w:val="•"/>
      <w:lvlJc w:val="left"/>
      <w:pPr>
        <w:tabs>
          <w:tab w:val="num" w:pos="4320"/>
        </w:tabs>
        <w:ind w:left="4320" w:hanging="360"/>
      </w:pPr>
      <w:rPr>
        <w:rFonts w:ascii="Arial" w:hAnsi="Arial" w:hint="default"/>
      </w:rPr>
    </w:lvl>
    <w:lvl w:ilvl="6" w:tplc="DBB8AC68" w:tentative="1">
      <w:start w:val="1"/>
      <w:numFmt w:val="bullet"/>
      <w:lvlText w:val="•"/>
      <w:lvlJc w:val="left"/>
      <w:pPr>
        <w:tabs>
          <w:tab w:val="num" w:pos="5040"/>
        </w:tabs>
        <w:ind w:left="5040" w:hanging="360"/>
      </w:pPr>
      <w:rPr>
        <w:rFonts w:ascii="Arial" w:hAnsi="Arial" w:hint="default"/>
      </w:rPr>
    </w:lvl>
    <w:lvl w:ilvl="7" w:tplc="8C2C0764" w:tentative="1">
      <w:start w:val="1"/>
      <w:numFmt w:val="bullet"/>
      <w:lvlText w:val="•"/>
      <w:lvlJc w:val="left"/>
      <w:pPr>
        <w:tabs>
          <w:tab w:val="num" w:pos="5760"/>
        </w:tabs>
        <w:ind w:left="5760" w:hanging="360"/>
      </w:pPr>
      <w:rPr>
        <w:rFonts w:ascii="Arial" w:hAnsi="Arial" w:hint="default"/>
      </w:rPr>
    </w:lvl>
    <w:lvl w:ilvl="8" w:tplc="EA987E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047977"/>
    <w:multiLevelType w:val="hybridMultilevel"/>
    <w:tmpl w:val="AD88B0EE"/>
    <w:lvl w:ilvl="0" w:tplc="CB92411E">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63E356CC"/>
    <w:multiLevelType w:val="hybridMultilevel"/>
    <w:tmpl w:val="65A28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DC32D3E"/>
    <w:multiLevelType w:val="hybridMultilevel"/>
    <w:tmpl w:val="CF82691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6656FB"/>
    <w:multiLevelType w:val="hybridMultilevel"/>
    <w:tmpl w:val="C2AA73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F32C8A"/>
    <w:multiLevelType w:val="hybridMultilevel"/>
    <w:tmpl w:val="BED21C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56113627">
    <w:abstractNumId w:val="12"/>
  </w:num>
  <w:num w:numId="2" w16cid:durableId="457622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8"/>
  </w:num>
  <w:num w:numId="6" w16cid:durableId="1779445290">
    <w:abstractNumId w:val="12"/>
  </w:num>
  <w:num w:numId="7" w16cid:durableId="16270948">
    <w:abstractNumId w:val="1"/>
  </w:num>
  <w:num w:numId="8" w16cid:durableId="137192497">
    <w:abstractNumId w:val="12"/>
  </w:num>
  <w:num w:numId="9" w16cid:durableId="1255866637">
    <w:abstractNumId w:val="13"/>
  </w:num>
  <w:num w:numId="10" w16cid:durableId="826868446">
    <w:abstractNumId w:val="12"/>
  </w:num>
  <w:num w:numId="11" w16cid:durableId="1421217574">
    <w:abstractNumId w:val="12"/>
  </w:num>
  <w:num w:numId="12" w16cid:durableId="1409810930">
    <w:abstractNumId w:val="4"/>
  </w:num>
  <w:num w:numId="13" w16cid:durableId="156505016">
    <w:abstractNumId w:val="12"/>
  </w:num>
  <w:num w:numId="14" w16cid:durableId="1053504044">
    <w:abstractNumId w:val="15"/>
  </w:num>
  <w:num w:numId="15" w16cid:durableId="2120179268">
    <w:abstractNumId w:val="10"/>
  </w:num>
  <w:num w:numId="16" w16cid:durableId="676224999">
    <w:abstractNumId w:val="12"/>
  </w:num>
  <w:num w:numId="17" w16cid:durableId="943803800">
    <w:abstractNumId w:val="2"/>
  </w:num>
  <w:num w:numId="18" w16cid:durableId="356319784">
    <w:abstractNumId w:val="7"/>
  </w:num>
  <w:num w:numId="19" w16cid:durableId="2119637653">
    <w:abstractNumId w:val="5"/>
  </w:num>
  <w:num w:numId="20" w16cid:durableId="351342437">
    <w:abstractNumId w:val="12"/>
  </w:num>
  <w:num w:numId="21" w16cid:durableId="2024555071">
    <w:abstractNumId w:val="3"/>
  </w:num>
  <w:num w:numId="22" w16cid:durableId="35785942">
    <w:abstractNumId w:val="6"/>
  </w:num>
  <w:num w:numId="23" w16cid:durableId="2105108381">
    <w:abstractNumId w:val="12"/>
  </w:num>
  <w:num w:numId="24" w16cid:durableId="1214001114">
    <w:abstractNumId w:val="16"/>
  </w:num>
  <w:num w:numId="25" w16cid:durableId="520633463">
    <w:abstractNumId w:val="12"/>
  </w:num>
  <w:num w:numId="26" w16cid:durableId="2114277573">
    <w:abstractNumId w:val="9"/>
  </w:num>
  <w:num w:numId="27" w16cid:durableId="760643214">
    <w:abstractNumId w:val="14"/>
  </w:num>
  <w:num w:numId="28" w16cid:durableId="14085038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2D5C"/>
    <w:rsid w:val="00005CB7"/>
    <w:rsid w:val="00006510"/>
    <w:rsid w:val="00007753"/>
    <w:rsid w:val="0001006B"/>
    <w:rsid w:val="0001396C"/>
    <w:rsid w:val="00016953"/>
    <w:rsid w:val="00020F71"/>
    <w:rsid w:val="00021D8F"/>
    <w:rsid w:val="00025D1A"/>
    <w:rsid w:val="00025D75"/>
    <w:rsid w:val="00032A7D"/>
    <w:rsid w:val="00033D3A"/>
    <w:rsid w:val="00040728"/>
    <w:rsid w:val="00050324"/>
    <w:rsid w:val="00051002"/>
    <w:rsid w:val="00051D42"/>
    <w:rsid w:val="00051D9B"/>
    <w:rsid w:val="0005384B"/>
    <w:rsid w:val="00055F2F"/>
    <w:rsid w:val="0005637D"/>
    <w:rsid w:val="00056FB9"/>
    <w:rsid w:val="00061A39"/>
    <w:rsid w:val="00067C26"/>
    <w:rsid w:val="0007174D"/>
    <w:rsid w:val="00072ACC"/>
    <w:rsid w:val="00074663"/>
    <w:rsid w:val="00075576"/>
    <w:rsid w:val="000764CB"/>
    <w:rsid w:val="0007752A"/>
    <w:rsid w:val="000801E5"/>
    <w:rsid w:val="00081467"/>
    <w:rsid w:val="00083D24"/>
    <w:rsid w:val="0009062B"/>
    <w:rsid w:val="000969D3"/>
    <w:rsid w:val="00096C6E"/>
    <w:rsid w:val="00097747"/>
    <w:rsid w:val="000A2AEE"/>
    <w:rsid w:val="000A2BA0"/>
    <w:rsid w:val="000A37A1"/>
    <w:rsid w:val="000A4374"/>
    <w:rsid w:val="000A51D1"/>
    <w:rsid w:val="000A5496"/>
    <w:rsid w:val="000B13A2"/>
    <w:rsid w:val="000B29A6"/>
    <w:rsid w:val="000B355E"/>
    <w:rsid w:val="000B41AC"/>
    <w:rsid w:val="000B581A"/>
    <w:rsid w:val="000B7CCD"/>
    <w:rsid w:val="000C145F"/>
    <w:rsid w:val="000C46C4"/>
    <w:rsid w:val="000C73B9"/>
    <w:rsid w:val="000C798D"/>
    <w:rsid w:val="000D2832"/>
    <w:rsid w:val="000D414C"/>
    <w:rsid w:val="000D47FB"/>
    <w:rsid w:val="000D56F8"/>
    <w:rsid w:val="000E1A92"/>
    <w:rsid w:val="000E213C"/>
    <w:rsid w:val="000F0466"/>
    <w:rsid w:val="000F0B39"/>
    <w:rsid w:val="000F5D62"/>
    <w:rsid w:val="000F6BD2"/>
    <w:rsid w:val="000F6DC9"/>
    <w:rsid w:val="00100F81"/>
    <w:rsid w:val="0010520A"/>
    <w:rsid w:val="00107BD6"/>
    <w:rsid w:val="001134A8"/>
    <w:rsid w:val="00114635"/>
    <w:rsid w:val="00116317"/>
    <w:rsid w:val="001172BA"/>
    <w:rsid w:val="0012228F"/>
    <w:rsid w:val="0012305D"/>
    <w:rsid w:val="00123D14"/>
    <w:rsid w:val="0012543F"/>
    <w:rsid w:val="00125B25"/>
    <w:rsid w:val="001301A5"/>
    <w:rsid w:val="00135F06"/>
    <w:rsid w:val="001402BE"/>
    <w:rsid w:val="00141710"/>
    <w:rsid w:val="00143622"/>
    <w:rsid w:val="001472C4"/>
    <w:rsid w:val="00150E94"/>
    <w:rsid w:val="001516E9"/>
    <w:rsid w:val="00155EAD"/>
    <w:rsid w:val="0016050E"/>
    <w:rsid w:val="001612B1"/>
    <w:rsid w:val="00164A0F"/>
    <w:rsid w:val="00164FB5"/>
    <w:rsid w:val="00167536"/>
    <w:rsid w:val="001678BD"/>
    <w:rsid w:val="0017133C"/>
    <w:rsid w:val="001737B7"/>
    <w:rsid w:val="0017585C"/>
    <w:rsid w:val="0017626B"/>
    <w:rsid w:val="001766C2"/>
    <w:rsid w:val="001813D9"/>
    <w:rsid w:val="00181B0B"/>
    <w:rsid w:val="001865C9"/>
    <w:rsid w:val="00186877"/>
    <w:rsid w:val="00186A9A"/>
    <w:rsid w:val="00190868"/>
    <w:rsid w:val="00193C07"/>
    <w:rsid w:val="00194472"/>
    <w:rsid w:val="00196D47"/>
    <w:rsid w:val="001A1590"/>
    <w:rsid w:val="001A54B7"/>
    <w:rsid w:val="001B2614"/>
    <w:rsid w:val="001B2BDB"/>
    <w:rsid w:val="001B4E55"/>
    <w:rsid w:val="001B567A"/>
    <w:rsid w:val="001B5762"/>
    <w:rsid w:val="001B5DEC"/>
    <w:rsid w:val="001C01DE"/>
    <w:rsid w:val="001C0829"/>
    <w:rsid w:val="001C1CF9"/>
    <w:rsid w:val="001C3070"/>
    <w:rsid w:val="001C3808"/>
    <w:rsid w:val="001C7F48"/>
    <w:rsid w:val="001D04B3"/>
    <w:rsid w:val="001D08DA"/>
    <w:rsid w:val="001D18E5"/>
    <w:rsid w:val="001D556B"/>
    <w:rsid w:val="001D59F3"/>
    <w:rsid w:val="001D7308"/>
    <w:rsid w:val="001D73B3"/>
    <w:rsid w:val="001E072E"/>
    <w:rsid w:val="001E13B6"/>
    <w:rsid w:val="001E2D13"/>
    <w:rsid w:val="001E6006"/>
    <w:rsid w:val="001F272A"/>
    <w:rsid w:val="001F5385"/>
    <w:rsid w:val="001F6B46"/>
    <w:rsid w:val="002018A3"/>
    <w:rsid w:val="00203EBC"/>
    <w:rsid w:val="00206085"/>
    <w:rsid w:val="00206E6F"/>
    <w:rsid w:val="00210D4E"/>
    <w:rsid w:val="00210F27"/>
    <w:rsid w:val="00211660"/>
    <w:rsid w:val="00212A74"/>
    <w:rsid w:val="00212DE6"/>
    <w:rsid w:val="00215A47"/>
    <w:rsid w:val="00215D32"/>
    <w:rsid w:val="00224C48"/>
    <w:rsid w:val="002256AE"/>
    <w:rsid w:val="00226AD6"/>
    <w:rsid w:val="00233115"/>
    <w:rsid w:val="002372E8"/>
    <w:rsid w:val="00240825"/>
    <w:rsid w:val="00242B80"/>
    <w:rsid w:val="00243FB7"/>
    <w:rsid w:val="00244A7D"/>
    <w:rsid w:val="00250727"/>
    <w:rsid w:val="0025121D"/>
    <w:rsid w:val="002513ED"/>
    <w:rsid w:val="00255757"/>
    <w:rsid w:val="00256D6F"/>
    <w:rsid w:val="00257EB1"/>
    <w:rsid w:val="002648E4"/>
    <w:rsid w:val="00265094"/>
    <w:rsid w:val="00272296"/>
    <w:rsid w:val="002727EE"/>
    <w:rsid w:val="00273662"/>
    <w:rsid w:val="00277C06"/>
    <w:rsid w:val="00277CC4"/>
    <w:rsid w:val="00280155"/>
    <w:rsid w:val="002811C4"/>
    <w:rsid w:val="00281727"/>
    <w:rsid w:val="00286BDE"/>
    <w:rsid w:val="00287B87"/>
    <w:rsid w:val="00287C6C"/>
    <w:rsid w:val="00290B1B"/>
    <w:rsid w:val="0029502A"/>
    <w:rsid w:val="002958EE"/>
    <w:rsid w:val="002A0ADB"/>
    <w:rsid w:val="002A16B2"/>
    <w:rsid w:val="002A37BF"/>
    <w:rsid w:val="002A4510"/>
    <w:rsid w:val="002A53BB"/>
    <w:rsid w:val="002A5ECF"/>
    <w:rsid w:val="002A6A17"/>
    <w:rsid w:val="002A6CB8"/>
    <w:rsid w:val="002B41AF"/>
    <w:rsid w:val="002B55A8"/>
    <w:rsid w:val="002B5705"/>
    <w:rsid w:val="002B6BEC"/>
    <w:rsid w:val="002B79CD"/>
    <w:rsid w:val="002C0AD9"/>
    <w:rsid w:val="002C35B0"/>
    <w:rsid w:val="002C4F47"/>
    <w:rsid w:val="002C4F7C"/>
    <w:rsid w:val="002C7042"/>
    <w:rsid w:val="002D0EAD"/>
    <w:rsid w:val="002D1BD3"/>
    <w:rsid w:val="002D1E03"/>
    <w:rsid w:val="002D37CF"/>
    <w:rsid w:val="002D3C9F"/>
    <w:rsid w:val="002D42E3"/>
    <w:rsid w:val="002D663F"/>
    <w:rsid w:val="002D6A03"/>
    <w:rsid w:val="002E04A2"/>
    <w:rsid w:val="002E1D05"/>
    <w:rsid w:val="002E43D5"/>
    <w:rsid w:val="002E76FA"/>
    <w:rsid w:val="002F10C7"/>
    <w:rsid w:val="002F3CBF"/>
    <w:rsid w:val="002F41F0"/>
    <w:rsid w:val="002F4CB2"/>
    <w:rsid w:val="003012B4"/>
    <w:rsid w:val="0030209E"/>
    <w:rsid w:val="00302886"/>
    <w:rsid w:val="00303DA8"/>
    <w:rsid w:val="0030723D"/>
    <w:rsid w:val="00310415"/>
    <w:rsid w:val="00310C29"/>
    <w:rsid w:val="00310C5E"/>
    <w:rsid w:val="003145DA"/>
    <w:rsid w:val="00314EC8"/>
    <w:rsid w:val="00315B26"/>
    <w:rsid w:val="00321E93"/>
    <w:rsid w:val="00322359"/>
    <w:rsid w:val="00322DE4"/>
    <w:rsid w:val="00324DCF"/>
    <w:rsid w:val="00325578"/>
    <w:rsid w:val="00326DD9"/>
    <w:rsid w:val="0033225C"/>
    <w:rsid w:val="003335E4"/>
    <w:rsid w:val="0033705C"/>
    <w:rsid w:val="003417C7"/>
    <w:rsid w:val="00343ACE"/>
    <w:rsid w:val="003474DF"/>
    <w:rsid w:val="00352612"/>
    <w:rsid w:val="00352C11"/>
    <w:rsid w:val="003530FB"/>
    <w:rsid w:val="00353EAD"/>
    <w:rsid w:val="00355586"/>
    <w:rsid w:val="0035782E"/>
    <w:rsid w:val="003609C0"/>
    <w:rsid w:val="00362AD2"/>
    <w:rsid w:val="00363694"/>
    <w:rsid w:val="00365D5D"/>
    <w:rsid w:val="00367038"/>
    <w:rsid w:val="00371BCF"/>
    <w:rsid w:val="0038075D"/>
    <w:rsid w:val="00381DFE"/>
    <w:rsid w:val="00382044"/>
    <w:rsid w:val="00385B34"/>
    <w:rsid w:val="00391EAA"/>
    <w:rsid w:val="00392187"/>
    <w:rsid w:val="003938A3"/>
    <w:rsid w:val="00394D5B"/>
    <w:rsid w:val="003A0394"/>
    <w:rsid w:val="003A200B"/>
    <w:rsid w:val="003A2E52"/>
    <w:rsid w:val="003A3128"/>
    <w:rsid w:val="003A3C3C"/>
    <w:rsid w:val="003A4A00"/>
    <w:rsid w:val="003B1362"/>
    <w:rsid w:val="003B2877"/>
    <w:rsid w:val="003B364C"/>
    <w:rsid w:val="003B41A9"/>
    <w:rsid w:val="003C324E"/>
    <w:rsid w:val="003C4BE9"/>
    <w:rsid w:val="003C4E92"/>
    <w:rsid w:val="003C76B2"/>
    <w:rsid w:val="003D0052"/>
    <w:rsid w:val="003D28E7"/>
    <w:rsid w:val="003D639D"/>
    <w:rsid w:val="003D7267"/>
    <w:rsid w:val="003E6765"/>
    <w:rsid w:val="003F14AE"/>
    <w:rsid w:val="003F3BC0"/>
    <w:rsid w:val="003F7DBF"/>
    <w:rsid w:val="004012EB"/>
    <w:rsid w:val="00402D3F"/>
    <w:rsid w:val="0040418E"/>
    <w:rsid w:val="0040488E"/>
    <w:rsid w:val="004069BC"/>
    <w:rsid w:val="00411662"/>
    <w:rsid w:val="00416D74"/>
    <w:rsid w:val="00420868"/>
    <w:rsid w:val="00420FCD"/>
    <w:rsid w:val="00421C6D"/>
    <w:rsid w:val="00422552"/>
    <w:rsid w:val="004246CE"/>
    <w:rsid w:val="00432498"/>
    <w:rsid w:val="00434688"/>
    <w:rsid w:val="00437711"/>
    <w:rsid w:val="00440B77"/>
    <w:rsid w:val="00442EE2"/>
    <w:rsid w:val="00444E07"/>
    <w:rsid w:val="00445210"/>
    <w:rsid w:val="00446156"/>
    <w:rsid w:val="0044651F"/>
    <w:rsid w:val="0044702A"/>
    <w:rsid w:val="0045252D"/>
    <w:rsid w:val="00456093"/>
    <w:rsid w:val="00460A18"/>
    <w:rsid w:val="00460E95"/>
    <w:rsid w:val="00462365"/>
    <w:rsid w:val="004634FF"/>
    <w:rsid w:val="00463572"/>
    <w:rsid w:val="00465151"/>
    <w:rsid w:val="00465A3E"/>
    <w:rsid w:val="00466B64"/>
    <w:rsid w:val="00472C85"/>
    <w:rsid w:val="004762D9"/>
    <w:rsid w:val="00477E06"/>
    <w:rsid w:val="00480B31"/>
    <w:rsid w:val="00482FB7"/>
    <w:rsid w:val="004837A0"/>
    <w:rsid w:val="004837C1"/>
    <w:rsid w:val="004842E4"/>
    <w:rsid w:val="0048638F"/>
    <w:rsid w:val="00495695"/>
    <w:rsid w:val="00495840"/>
    <w:rsid w:val="00496258"/>
    <w:rsid w:val="004A122F"/>
    <w:rsid w:val="004A4442"/>
    <w:rsid w:val="004A4A28"/>
    <w:rsid w:val="004A55EE"/>
    <w:rsid w:val="004A6752"/>
    <w:rsid w:val="004B2247"/>
    <w:rsid w:val="004B2C0A"/>
    <w:rsid w:val="004B41AB"/>
    <w:rsid w:val="004B622B"/>
    <w:rsid w:val="004B661B"/>
    <w:rsid w:val="004B6F7E"/>
    <w:rsid w:val="004C0929"/>
    <w:rsid w:val="004C1444"/>
    <w:rsid w:val="004C2426"/>
    <w:rsid w:val="004C3783"/>
    <w:rsid w:val="004C51A2"/>
    <w:rsid w:val="004D0F57"/>
    <w:rsid w:val="004D3FED"/>
    <w:rsid w:val="004D46B4"/>
    <w:rsid w:val="004D57DF"/>
    <w:rsid w:val="004E2E52"/>
    <w:rsid w:val="004E3BCA"/>
    <w:rsid w:val="004E5491"/>
    <w:rsid w:val="004E67D4"/>
    <w:rsid w:val="004E6F8C"/>
    <w:rsid w:val="004E78E5"/>
    <w:rsid w:val="004E792E"/>
    <w:rsid w:val="004F3577"/>
    <w:rsid w:val="004F45F3"/>
    <w:rsid w:val="004F79E8"/>
    <w:rsid w:val="00503699"/>
    <w:rsid w:val="005056CB"/>
    <w:rsid w:val="00507203"/>
    <w:rsid w:val="005074A5"/>
    <w:rsid w:val="00510E9D"/>
    <w:rsid w:val="00511699"/>
    <w:rsid w:val="00512C02"/>
    <w:rsid w:val="005155E8"/>
    <w:rsid w:val="00527062"/>
    <w:rsid w:val="005318E9"/>
    <w:rsid w:val="005343A0"/>
    <w:rsid w:val="00534E70"/>
    <w:rsid w:val="00537008"/>
    <w:rsid w:val="0054403F"/>
    <w:rsid w:val="005460E4"/>
    <w:rsid w:val="005478E5"/>
    <w:rsid w:val="0055068B"/>
    <w:rsid w:val="00552342"/>
    <w:rsid w:val="00554E05"/>
    <w:rsid w:val="005552DA"/>
    <w:rsid w:val="005555FF"/>
    <w:rsid w:val="005557C3"/>
    <w:rsid w:val="0055734B"/>
    <w:rsid w:val="00561DC5"/>
    <w:rsid w:val="00561E2B"/>
    <w:rsid w:val="005630DB"/>
    <w:rsid w:val="00563A7D"/>
    <w:rsid w:val="005646D4"/>
    <w:rsid w:val="005674BA"/>
    <w:rsid w:val="00574FE0"/>
    <w:rsid w:val="00575465"/>
    <w:rsid w:val="00577CC1"/>
    <w:rsid w:val="005830DB"/>
    <w:rsid w:val="00590247"/>
    <w:rsid w:val="00594FB4"/>
    <w:rsid w:val="0059717F"/>
    <w:rsid w:val="005A021F"/>
    <w:rsid w:val="005A5909"/>
    <w:rsid w:val="005A733A"/>
    <w:rsid w:val="005A7EDA"/>
    <w:rsid w:val="005B2586"/>
    <w:rsid w:val="005C0260"/>
    <w:rsid w:val="005C35CB"/>
    <w:rsid w:val="005C3CF5"/>
    <w:rsid w:val="005C4389"/>
    <w:rsid w:val="005C4917"/>
    <w:rsid w:val="005C52C8"/>
    <w:rsid w:val="005C5D4B"/>
    <w:rsid w:val="005C6411"/>
    <w:rsid w:val="005C7137"/>
    <w:rsid w:val="005C7538"/>
    <w:rsid w:val="005D4CBB"/>
    <w:rsid w:val="005D5267"/>
    <w:rsid w:val="005D61C6"/>
    <w:rsid w:val="005D6D44"/>
    <w:rsid w:val="005E026A"/>
    <w:rsid w:val="005E27B2"/>
    <w:rsid w:val="005E346A"/>
    <w:rsid w:val="005E4082"/>
    <w:rsid w:val="005F047D"/>
    <w:rsid w:val="005F1142"/>
    <w:rsid w:val="005F1B0A"/>
    <w:rsid w:val="005F2EDD"/>
    <w:rsid w:val="005F56BF"/>
    <w:rsid w:val="005F5DAE"/>
    <w:rsid w:val="006068FF"/>
    <w:rsid w:val="00612C81"/>
    <w:rsid w:val="00617359"/>
    <w:rsid w:val="00622922"/>
    <w:rsid w:val="00631357"/>
    <w:rsid w:val="00635CB5"/>
    <w:rsid w:val="00637B60"/>
    <w:rsid w:val="0064733A"/>
    <w:rsid w:val="00647F59"/>
    <w:rsid w:val="006510F5"/>
    <w:rsid w:val="00652DE2"/>
    <w:rsid w:val="00653215"/>
    <w:rsid w:val="00653BEE"/>
    <w:rsid w:val="006614C4"/>
    <w:rsid w:val="00667F60"/>
    <w:rsid w:val="006709F7"/>
    <w:rsid w:val="00671451"/>
    <w:rsid w:val="00677AF7"/>
    <w:rsid w:val="00677B08"/>
    <w:rsid w:val="00677CB6"/>
    <w:rsid w:val="00680327"/>
    <w:rsid w:val="00683AE6"/>
    <w:rsid w:val="006841C4"/>
    <w:rsid w:val="006869C1"/>
    <w:rsid w:val="00690263"/>
    <w:rsid w:val="00690F97"/>
    <w:rsid w:val="00692C86"/>
    <w:rsid w:val="00693417"/>
    <w:rsid w:val="0069480D"/>
    <w:rsid w:val="006949B8"/>
    <w:rsid w:val="00694BA5"/>
    <w:rsid w:val="00695699"/>
    <w:rsid w:val="00695C88"/>
    <w:rsid w:val="00696116"/>
    <w:rsid w:val="00697375"/>
    <w:rsid w:val="006A1267"/>
    <w:rsid w:val="006A1D03"/>
    <w:rsid w:val="006A2102"/>
    <w:rsid w:val="006A296E"/>
    <w:rsid w:val="006A2A24"/>
    <w:rsid w:val="006A3B70"/>
    <w:rsid w:val="006A77A8"/>
    <w:rsid w:val="006B388E"/>
    <w:rsid w:val="006B3998"/>
    <w:rsid w:val="006C11B3"/>
    <w:rsid w:val="006C427A"/>
    <w:rsid w:val="006C654E"/>
    <w:rsid w:val="006C6F85"/>
    <w:rsid w:val="006D0C8A"/>
    <w:rsid w:val="006D3553"/>
    <w:rsid w:val="006D480C"/>
    <w:rsid w:val="006D48D5"/>
    <w:rsid w:val="006D4E34"/>
    <w:rsid w:val="006E5BFB"/>
    <w:rsid w:val="006E6F74"/>
    <w:rsid w:val="006E7626"/>
    <w:rsid w:val="006F1106"/>
    <w:rsid w:val="006F3531"/>
    <w:rsid w:val="006F5688"/>
    <w:rsid w:val="006F6622"/>
    <w:rsid w:val="006F6BA1"/>
    <w:rsid w:val="006F7FA0"/>
    <w:rsid w:val="007005AA"/>
    <w:rsid w:val="00702F6D"/>
    <w:rsid w:val="0070692C"/>
    <w:rsid w:val="00712161"/>
    <w:rsid w:val="00712ACA"/>
    <w:rsid w:val="00712EC3"/>
    <w:rsid w:val="0071492C"/>
    <w:rsid w:val="00716F88"/>
    <w:rsid w:val="00722FC0"/>
    <w:rsid w:val="00724C27"/>
    <w:rsid w:val="0072BAB8"/>
    <w:rsid w:val="007319F1"/>
    <w:rsid w:val="00732D04"/>
    <w:rsid w:val="00735433"/>
    <w:rsid w:val="00741680"/>
    <w:rsid w:val="00741A3F"/>
    <w:rsid w:val="00742C7F"/>
    <w:rsid w:val="00745338"/>
    <w:rsid w:val="0074650C"/>
    <w:rsid w:val="00750C86"/>
    <w:rsid w:val="00751DE4"/>
    <w:rsid w:val="00755410"/>
    <w:rsid w:val="00755430"/>
    <w:rsid w:val="00755561"/>
    <w:rsid w:val="0075581B"/>
    <w:rsid w:val="00755D1D"/>
    <w:rsid w:val="007628A7"/>
    <w:rsid w:val="00763192"/>
    <w:rsid w:val="00765E7D"/>
    <w:rsid w:val="00771FB3"/>
    <w:rsid w:val="007758E3"/>
    <w:rsid w:val="00784701"/>
    <w:rsid w:val="007854BA"/>
    <w:rsid w:val="00785B15"/>
    <w:rsid w:val="007873BB"/>
    <w:rsid w:val="00791CEA"/>
    <w:rsid w:val="00794977"/>
    <w:rsid w:val="007973AE"/>
    <w:rsid w:val="00797D22"/>
    <w:rsid w:val="007A0364"/>
    <w:rsid w:val="007A3340"/>
    <w:rsid w:val="007A4EC7"/>
    <w:rsid w:val="007A7CF6"/>
    <w:rsid w:val="007B097E"/>
    <w:rsid w:val="007B2FEA"/>
    <w:rsid w:val="007B39B8"/>
    <w:rsid w:val="007B3E1F"/>
    <w:rsid w:val="007B688A"/>
    <w:rsid w:val="007B6DEA"/>
    <w:rsid w:val="007B8C18"/>
    <w:rsid w:val="007C35B3"/>
    <w:rsid w:val="007C5230"/>
    <w:rsid w:val="007C6033"/>
    <w:rsid w:val="007C68D0"/>
    <w:rsid w:val="007D001B"/>
    <w:rsid w:val="007E5932"/>
    <w:rsid w:val="007E6F35"/>
    <w:rsid w:val="007F1007"/>
    <w:rsid w:val="007F42EC"/>
    <w:rsid w:val="007F49B7"/>
    <w:rsid w:val="00800496"/>
    <w:rsid w:val="00801F18"/>
    <w:rsid w:val="008033DC"/>
    <w:rsid w:val="00803DE5"/>
    <w:rsid w:val="0080570D"/>
    <w:rsid w:val="00807D5D"/>
    <w:rsid w:val="00810661"/>
    <w:rsid w:val="00813A8C"/>
    <w:rsid w:val="00813DE5"/>
    <w:rsid w:val="0081413E"/>
    <w:rsid w:val="0081632B"/>
    <w:rsid w:val="00820A14"/>
    <w:rsid w:val="00821979"/>
    <w:rsid w:val="00822255"/>
    <w:rsid w:val="008229CD"/>
    <w:rsid w:val="00822C7E"/>
    <w:rsid w:val="00825325"/>
    <w:rsid w:val="008257DF"/>
    <w:rsid w:val="0082589F"/>
    <w:rsid w:val="00826361"/>
    <w:rsid w:val="00831AB7"/>
    <w:rsid w:val="00832AB0"/>
    <w:rsid w:val="008332FE"/>
    <w:rsid w:val="00836C1F"/>
    <w:rsid w:val="00837B5D"/>
    <w:rsid w:val="00840A0D"/>
    <w:rsid w:val="008418D0"/>
    <w:rsid w:val="00845C7B"/>
    <w:rsid w:val="0084727D"/>
    <w:rsid w:val="00847A5E"/>
    <w:rsid w:val="00854DEB"/>
    <w:rsid w:val="008551ED"/>
    <w:rsid w:val="00855221"/>
    <w:rsid w:val="008724B7"/>
    <w:rsid w:val="0087505A"/>
    <w:rsid w:val="0087616A"/>
    <w:rsid w:val="00876716"/>
    <w:rsid w:val="0088028B"/>
    <w:rsid w:val="00881848"/>
    <w:rsid w:val="008829E3"/>
    <w:rsid w:val="008832EE"/>
    <w:rsid w:val="008938D3"/>
    <w:rsid w:val="0089454D"/>
    <w:rsid w:val="008A1F7B"/>
    <w:rsid w:val="008A34D2"/>
    <w:rsid w:val="008A568B"/>
    <w:rsid w:val="008B018C"/>
    <w:rsid w:val="008B3A92"/>
    <w:rsid w:val="008B4061"/>
    <w:rsid w:val="008B5400"/>
    <w:rsid w:val="008B65F2"/>
    <w:rsid w:val="008B6F0C"/>
    <w:rsid w:val="008C1CE4"/>
    <w:rsid w:val="008C3BCF"/>
    <w:rsid w:val="008C404B"/>
    <w:rsid w:val="008C4656"/>
    <w:rsid w:val="008C6276"/>
    <w:rsid w:val="008D0CFE"/>
    <w:rsid w:val="008D447D"/>
    <w:rsid w:val="008D488A"/>
    <w:rsid w:val="008D585E"/>
    <w:rsid w:val="008D5D16"/>
    <w:rsid w:val="008D65B2"/>
    <w:rsid w:val="008D7199"/>
    <w:rsid w:val="008E1A31"/>
    <w:rsid w:val="008E1C68"/>
    <w:rsid w:val="008E48D7"/>
    <w:rsid w:val="008E5348"/>
    <w:rsid w:val="008E6161"/>
    <w:rsid w:val="008F2070"/>
    <w:rsid w:val="008F31FC"/>
    <w:rsid w:val="008F43DC"/>
    <w:rsid w:val="008F514B"/>
    <w:rsid w:val="0090262B"/>
    <w:rsid w:val="00903543"/>
    <w:rsid w:val="0090562E"/>
    <w:rsid w:val="00905639"/>
    <w:rsid w:val="0090730F"/>
    <w:rsid w:val="009111D4"/>
    <w:rsid w:val="00914504"/>
    <w:rsid w:val="009226E1"/>
    <w:rsid w:val="00922C27"/>
    <w:rsid w:val="00924182"/>
    <w:rsid w:val="009301DF"/>
    <w:rsid w:val="00931C38"/>
    <w:rsid w:val="00936A55"/>
    <w:rsid w:val="009371AB"/>
    <w:rsid w:val="00943FE8"/>
    <w:rsid w:val="00946355"/>
    <w:rsid w:val="00952B2A"/>
    <w:rsid w:val="00952B9A"/>
    <w:rsid w:val="0096167E"/>
    <w:rsid w:val="00964753"/>
    <w:rsid w:val="00965954"/>
    <w:rsid w:val="00973263"/>
    <w:rsid w:val="00986649"/>
    <w:rsid w:val="00987018"/>
    <w:rsid w:val="00990E47"/>
    <w:rsid w:val="00996A09"/>
    <w:rsid w:val="009B5368"/>
    <w:rsid w:val="009B5725"/>
    <w:rsid w:val="009B601B"/>
    <w:rsid w:val="009C309C"/>
    <w:rsid w:val="009C5690"/>
    <w:rsid w:val="009C62AF"/>
    <w:rsid w:val="009C63E0"/>
    <w:rsid w:val="009D410E"/>
    <w:rsid w:val="009E091F"/>
    <w:rsid w:val="009E1396"/>
    <w:rsid w:val="009E2B82"/>
    <w:rsid w:val="009E380D"/>
    <w:rsid w:val="009E6120"/>
    <w:rsid w:val="009F2DAB"/>
    <w:rsid w:val="009F7016"/>
    <w:rsid w:val="00A00092"/>
    <w:rsid w:val="00A000E2"/>
    <w:rsid w:val="00A024EA"/>
    <w:rsid w:val="00A0329B"/>
    <w:rsid w:val="00A10F4E"/>
    <w:rsid w:val="00A1570D"/>
    <w:rsid w:val="00A252EA"/>
    <w:rsid w:val="00A253F3"/>
    <w:rsid w:val="00A4021E"/>
    <w:rsid w:val="00A41F93"/>
    <w:rsid w:val="00A44236"/>
    <w:rsid w:val="00A443A6"/>
    <w:rsid w:val="00A47E29"/>
    <w:rsid w:val="00A52DFC"/>
    <w:rsid w:val="00A55709"/>
    <w:rsid w:val="00A61495"/>
    <w:rsid w:val="00A66C0C"/>
    <w:rsid w:val="00A67D92"/>
    <w:rsid w:val="00A704F9"/>
    <w:rsid w:val="00A82A30"/>
    <w:rsid w:val="00A85429"/>
    <w:rsid w:val="00A86DFE"/>
    <w:rsid w:val="00A923EB"/>
    <w:rsid w:val="00A979F5"/>
    <w:rsid w:val="00AA14FE"/>
    <w:rsid w:val="00AA4D48"/>
    <w:rsid w:val="00AA60FE"/>
    <w:rsid w:val="00AA611D"/>
    <w:rsid w:val="00AA716A"/>
    <w:rsid w:val="00AA7990"/>
    <w:rsid w:val="00AA7D1A"/>
    <w:rsid w:val="00AA7D86"/>
    <w:rsid w:val="00AB1790"/>
    <w:rsid w:val="00AB1C86"/>
    <w:rsid w:val="00AB4354"/>
    <w:rsid w:val="00AB47B3"/>
    <w:rsid w:val="00AB5C1A"/>
    <w:rsid w:val="00AB7395"/>
    <w:rsid w:val="00AB7948"/>
    <w:rsid w:val="00AB79E7"/>
    <w:rsid w:val="00AB7A6E"/>
    <w:rsid w:val="00AC5971"/>
    <w:rsid w:val="00AC6278"/>
    <w:rsid w:val="00AC66C4"/>
    <w:rsid w:val="00AC6B2A"/>
    <w:rsid w:val="00AD2DCC"/>
    <w:rsid w:val="00AE1CD0"/>
    <w:rsid w:val="00AE32A1"/>
    <w:rsid w:val="00AE72EF"/>
    <w:rsid w:val="00AF1B0B"/>
    <w:rsid w:val="00AF205B"/>
    <w:rsid w:val="00AF3C3F"/>
    <w:rsid w:val="00AF5F83"/>
    <w:rsid w:val="00AF61F4"/>
    <w:rsid w:val="00AF6C3D"/>
    <w:rsid w:val="00AF729A"/>
    <w:rsid w:val="00AF7825"/>
    <w:rsid w:val="00B000D1"/>
    <w:rsid w:val="00B02A9C"/>
    <w:rsid w:val="00B035CD"/>
    <w:rsid w:val="00B05D25"/>
    <w:rsid w:val="00B116D0"/>
    <w:rsid w:val="00B14DA1"/>
    <w:rsid w:val="00B17370"/>
    <w:rsid w:val="00B17422"/>
    <w:rsid w:val="00B20208"/>
    <w:rsid w:val="00B20223"/>
    <w:rsid w:val="00B25447"/>
    <w:rsid w:val="00B25C85"/>
    <w:rsid w:val="00B26D1A"/>
    <w:rsid w:val="00B334AF"/>
    <w:rsid w:val="00B33F56"/>
    <w:rsid w:val="00B35E26"/>
    <w:rsid w:val="00B37687"/>
    <w:rsid w:val="00B37885"/>
    <w:rsid w:val="00B40652"/>
    <w:rsid w:val="00B4110C"/>
    <w:rsid w:val="00B421B5"/>
    <w:rsid w:val="00B4225A"/>
    <w:rsid w:val="00B44882"/>
    <w:rsid w:val="00B458FD"/>
    <w:rsid w:val="00B46290"/>
    <w:rsid w:val="00B4741B"/>
    <w:rsid w:val="00B47947"/>
    <w:rsid w:val="00B50A5F"/>
    <w:rsid w:val="00B50C75"/>
    <w:rsid w:val="00B527F0"/>
    <w:rsid w:val="00B54C88"/>
    <w:rsid w:val="00B64059"/>
    <w:rsid w:val="00B65F0F"/>
    <w:rsid w:val="00B67B23"/>
    <w:rsid w:val="00B70170"/>
    <w:rsid w:val="00B702AC"/>
    <w:rsid w:val="00B70768"/>
    <w:rsid w:val="00B71823"/>
    <w:rsid w:val="00B7182B"/>
    <w:rsid w:val="00B73ABE"/>
    <w:rsid w:val="00B77159"/>
    <w:rsid w:val="00B8063C"/>
    <w:rsid w:val="00B8071F"/>
    <w:rsid w:val="00B81213"/>
    <w:rsid w:val="00B85421"/>
    <w:rsid w:val="00B85D08"/>
    <w:rsid w:val="00B876E5"/>
    <w:rsid w:val="00B93BFB"/>
    <w:rsid w:val="00B9454A"/>
    <w:rsid w:val="00B9459D"/>
    <w:rsid w:val="00B94625"/>
    <w:rsid w:val="00B94ED7"/>
    <w:rsid w:val="00B9547C"/>
    <w:rsid w:val="00B96DE8"/>
    <w:rsid w:val="00BA5858"/>
    <w:rsid w:val="00BA58FE"/>
    <w:rsid w:val="00BA7275"/>
    <w:rsid w:val="00BB1DBB"/>
    <w:rsid w:val="00BB2EEB"/>
    <w:rsid w:val="00BB5128"/>
    <w:rsid w:val="00BB6351"/>
    <w:rsid w:val="00BC462C"/>
    <w:rsid w:val="00BC6C0C"/>
    <w:rsid w:val="00BC7D0E"/>
    <w:rsid w:val="00BD1C54"/>
    <w:rsid w:val="00BD2149"/>
    <w:rsid w:val="00BD5FD7"/>
    <w:rsid w:val="00BD6140"/>
    <w:rsid w:val="00BD72F7"/>
    <w:rsid w:val="00BD7B4C"/>
    <w:rsid w:val="00BE11F7"/>
    <w:rsid w:val="00BE207A"/>
    <w:rsid w:val="00BF0090"/>
    <w:rsid w:val="00BF1C81"/>
    <w:rsid w:val="00BF50A6"/>
    <w:rsid w:val="00BF5BA1"/>
    <w:rsid w:val="00C00B3B"/>
    <w:rsid w:val="00C00C2B"/>
    <w:rsid w:val="00C00CCF"/>
    <w:rsid w:val="00C0606E"/>
    <w:rsid w:val="00C12FEC"/>
    <w:rsid w:val="00C138B8"/>
    <w:rsid w:val="00C2025C"/>
    <w:rsid w:val="00C20583"/>
    <w:rsid w:val="00C21C05"/>
    <w:rsid w:val="00C23F1D"/>
    <w:rsid w:val="00C27A74"/>
    <w:rsid w:val="00C305FC"/>
    <w:rsid w:val="00C37F25"/>
    <w:rsid w:val="00C43C3A"/>
    <w:rsid w:val="00C53BC6"/>
    <w:rsid w:val="00C5431C"/>
    <w:rsid w:val="00C545F5"/>
    <w:rsid w:val="00C56F73"/>
    <w:rsid w:val="00C57486"/>
    <w:rsid w:val="00C65C07"/>
    <w:rsid w:val="00C6603F"/>
    <w:rsid w:val="00C6753C"/>
    <w:rsid w:val="00C72DCB"/>
    <w:rsid w:val="00C73FCA"/>
    <w:rsid w:val="00C75B29"/>
    <w:rsid w:val="00C8255C"/>
    <w:rsid w:val="00C90698"/>
    <w:rsid w:val="00C971F2"/>
    <w:rsid w:val="00CA0514"/>
    <w:rsid w:val="00CA2FFE"/>
    <w:rsid w:val="00CA56DD"/>
    <w:rsid w:val="00CA6914"/>
    <w:rsid w:val="00CA72D0"/>
    <w:rsid w:val="00CA78F3"/>
    <w:rsid w:val="00CA7D4A"/>
    <w:rsid w:val="00CA7FD8"/>
    <w:rsid w:val="00CB178B"/>
    <w:rsid w:val="00CB2B21"/>
    <w:rsid w:val="00CB5227"/>
    <w:rsid w:val="00CB75B6"/>
    <w:rsid w:val="00CB76B8"/>
    <w:rsid w:val="00CC1B61"/>
    <w:rsid w:val="00CC1D7C"/>
    <w:rsid w:val="00CC2BB9"/>
    <w:rsid w:val="00CC5911"/>
    <w:rsid w:val="00CC71C6"/>
    <w:rsid w:val="00CC7CA2"/>
    <w:rsid w:val="00CD0703"/>
    <w:rsid w:val="00CD13EA"/>
    <w:rsid w:val="00CD749F"/>
    <w:rsid w:val="00CE10B7"/>
    <w:rsid w:val="00CE2E2D"/>
    <w:rsid w:val="00CE3A26"/>
    <w:rsid w:val="00CE6585"/>
    <w:rsid w:val="00CF2EAA"/>
    <w:rsid w:val="00CF3E0D"/>
    <w:rsid w:val="00CF512D"/>
    <w:rsid w:val="00D05972"/>
    <w:rsid w:val="00D05F1D"/>
    <w:rsid w:val="00D05F9D"/>
    <w:rsid w:val="00D07DD3"/>
    <w:rsid w:val="00D07DDC"/>
    <w:rsid w:val="00D10F42"/>
    <w:rsid w:val="00D120DE"/>
    <w:rsid w:val="00D141E6"/>
    <w:rsid w:val="00D16C7D"/>
    <w:rsid w:val="00D23185"/>
    <w:rsid w:val="00D24ED6"/>
    <w:rsid w:val="00D3040B"/>
    <w:rsid w:val="00D30E07"/>
    <w:rsid w:val="00D31C26"/>
    <w:rsid w:val="00D3469B"/>
    <w:rsid w:val="00D43AE5"/>
    <w:rsid w:val="00D44BCA"/>
    <w:rsid w:val="00D45B38"/>
    <w:rsid w:val="00D46939"/>
    <w:rsid w:val="00D473F5"/>
    <w:rsid w:val="00D5144C"/>
    <w:rsid w:val="00D54DFD"/>
    <w:rsid w:val="00D57490"/>
    <w:rsid w:val="00D626EA"/>
    <w:rsid w:val="00D640B1"/>
    <w:rsid w:val="00D64894"/>
    <w:rsid w:val="00D65A4B"/>
    <w:rsid w:val="00D66175"/>
    <w:rsid w:val="00D6626C"/>
    <w:rsid w:val="00D741CA"/>
    <w:rsid w:val="00D74CB6"/>
    <w:rsid w:val="00D7572E"/>
    <w:rsid w:val="00D839D5"/>
    <w:rsid w:val="00D906B3"/>
    <w:rsid w:val="00D9183F"/>
    <w:rsid w:val="00D92A75"/>
    <w:rsid w:val="00D97AE3"/>
    <w:rsid w:val="00DA0544"/>
    <w:rsid w:val="00DA6C34"/>
    <w:rsid w:val="00DA7CC6"/>
    <w:rsid w:val="00DB09FA"/>
    <w:rsid w:val="00DB3261"/>
    <w:rsid w:val="00DB42D9"/>
    <w:rsid w:val="00DB512A"/>
    <w:rsid w:val="00DB73D6"/>
    <w:rsid w:val="00DC17F1"/>
    <w:rsid w:val="00DC49F7"/>
    <w:rsid w:val="00DC73E3"/>
    <w:rsid w:val="00DC7EDC"/>
    <w:rsid w:val="00DD1849"/>
    <w:rsid w:val="00DD258E"/>
    <w:rsid w:val="00DD6800"/>
    <w:rsid w:val="00DE0E07"/>
    <w:rsid w:val="00DE1F4E"/>
    <w:rsid w:val="00DE22FF"/>
    <w:rsid w:val="00DE25A2"/>
    <w:rsid w:val="00DF1E11"/>
    <w:rsid w:val="00DF3696"/>
    <w:rsid w:val="00DF506A"/>
    <w:rsid w:val="00DF650A"/>
    <w:rsid w:val="00DF7CBC"/>
    <w:rsid w:val="00E01E50"/>
    <w:rsid w:val="00E020CB"/>
    <w:rsid w:val="00E02FA4"/>
    <w:rsid w:val="00E03872"/>
    <w:rsid w:val="00E04A88"/>
    <w:rsid w:val="00E05F14"/>
    <w:rsid w:val="00E139B0"/>
    <w:rsid w:val="00E1556C"/>
    <w:rsid w:val="00E15693"/>
    <w:rsid w:val="00E15CB4"/>
    <w:rsid w:val="00E174C8"/>
    <w:rsid w:val="00E17DB4"/>
    <w:rsid w:val="00E20E6A"/>
    <w:rsid w:val="00E20E9E"/>
    <w:rsid w:val="00E23A8C"/>
    <w:rsid w:val="00E33C9A"/>
    <w:rsid w:val="00E35C2D"/>
    <w:rsid w:val="00E360B3"/>
    <w:rsid w:val="00E40450"/>
    <w:rsid w:val="00E43579"/>
    <w:rsid w:val="00E43D83"/>
    <w:rsid w:val="00E519CD"/>
    <w:rsid w:val="00E536BD"/>
    <w:rsid w:val="00E5416E"/>
    <w:rsid w:val="00E56D21"/>
    <w:rsid w:val="00E57623"/>
    <w:rsid w:val="00E602A0"/>
    <w:rsid w:val="00E646BF"/>
    <w:rsid w:val="00E64DBD"/>
    <w:rsid w:val="00E6629C"/>
    <w:rsid w:val="00E671E6"/>
    <w:rsid w:val="00E677F6"/>
    <w:rsid w:val="00E73576"/>
    <w:rsid w:val="00E74CD1"/>
    <w:rsid w:val="00E76BE9"/>
    <w:rsid w:val="00E84ED6"/>
    <w:rsid w:val="00E86490"/>
    <w:rsid w:val="00E86B10"/>
    <w:rsid w:val="00E91870"/>
    <w:rsid w:val="00E91CEC"/>
    <w:rsid w:val="00E97443"/>
    <w:rsid w:val="00E9775F"/>
    <w:rsid w:val="00EA1C0A"/>
    <w:rsid w:val="00EA1F63"/>
    <w:rsid w:val="00EA25D7"/>
    <w:rsid w:val="00EA3315"/>
    <w:rsid w:val="00EA48ED"/>
    <w:rsid w:val="00EB0A71"/>
    <w:rsid w:val="00EB2C46"/>
    <w:rsid w:val="00EB4D73"/>
    <w:rsid w:val="00EB7EDB"/>
    <w:rsid w:val="00EC1041"/>
    <w:rsid w:val="00EC2457"/>
    <w:rsid w:val="00EC25AC"/>
    <w:rsid w:val="00EC2BFA"/>
    <w:rsid w:val="00EC4B0B"/>
    <w:rsid w:val="00EC4EC1"/>
    <w:rsid w:val="00EC5CBA"/>
    <w:rsid w:val="00EC60EF"/>
    <w:rsid w:val="00EC616F"/>
    <w:rsid w:val="00ED1FCA"/>
    <w:rsid w:val="00EE0CBF"/>
    <w:rsid w:val="00EE74A2"/>
    <w:rsid w:val="00EF0853"/>
    <w:rsid w:val="00EF14EF"/>
    <w:rsid w:val="00EF1D6F"/>
    <w:rsid w:val="00EF2A06"/>
    <w:rsid w:val="00EF4124"/>
    <w:rsid w:val="00EF4741"/>
    <w:rsid w:val="00EF597F"/>
    <w:rsid w:val="00EF640F"/>
    <w:rsid w:val="00EF749D"/>
    <w:rsid w:val="00F00DDA"/>
    <w:rsid w:val="00F02751"/>
    <w:rsid w:val="00F06A18"/>
    <w:rsid w:val="00F162AD"/>
    <w:rsid w:val="00F168C6"/>
    <w:rsid w:val="00F2057E"/>
    <w:rsid w:val="00F21AAD"/>
    <w:rsid w:val="00F21CDE"/>
    <w:rsid w:val="00F21E3D"/>
    <w:rsid w:val="00F23F22"/>
    <w:rsid w:val="00F25828"/>
    <w:rsid w:val="00F31BC7"/>
    <w:rsid w:val="00F32706"/>
    <w:rsid w:val="00F32A49"/>
    <w:rsid w:val="00F33619"/>
    <w:rsid w:val="00F33997"/>
    <w:rsid w:val="00F359F3"/>
    <w:rsid w:val="00F37CA2"/>
    <w:rsid w:val="00F4154B"/>
    <w:rsid w:val="00F42123"/>
    <w:rsid w:val="00F43AFF"/>
    <w:rsid w:val="00F53546"/>
    <w:rsid w:val="00F579FA"/>
    <w:rsid w:val="00F62C3B"/>
    <w:rsid w:val="00F634B4"/>
    <w:rsid w:val="00F66AEB"/>
    <w:rsid w:val="00F670FB"/>
    <w:rsid w:val="00F675CA"/>
    <w:rsid w:val="00F67BBF"/>
    <w:rsid w:val="00F72A2D"/>
    <w:rsid w:val="00F748A3"/>
    <w:rsid w:val="00F75937"/>
    <w:rsid w:val="00F75A39"/>
    <w:rsid w:val="00F768FA"/>
    <w:rsid w:val="00F80253"/>
    <w:rsid w:val="00F821AD"/>
    <w:rsid w:val="00F8240B"/>
    <w:rsid w:val="00F84793"/>
    <w:rsid w:val="00F85B28"/>
    <w:rsid w:val="00F912D0"/>
    <w:rsid w:val="00F92006"/>
    <w:rsid w:val="00F92A9A"/>
    <w:rsid w:val="00F97BE0"/>
    <w:rsid w:val="00FA0444"/>
    <w:rsid w:val="00FA1025"/>
    <w:rsid w:val="00FA1283"/>
    <w:rsid w:val="00FA2FB2"/>
    <w:rsid w:val="00FA6AA2"/>
    <w:rsid w:val="00FA6F6A"/>
    <w:rsid w:val="00FA73DB"/>
    <w:rsid w:val="00FB1004"/>
    <w:rsid w:val="00FB2060"/>
    <w:rsid w:val="00FB22A8"/>
    <w:rsid w:val="00FB4455"/>
    <w:rsid w:val="00FB5805"/>
    <w:rsid w:val="00FB5C8D"/>
    <w:rsid w:val="00FB7E00"/>
    <w:rsid w:val="00FC0EDC"/>
    <w:rsid w:val="00FC19F6"/>
    <w:rsid w:val="00FC4002"/>
    <w:rsid w:val="00FC5FAB"/>
    <w:rsid w:val="00FC6558"/>
    <w:rsid w:val="00FC6C84"/>
    <w:rsid w:val="00FD30D2"/>
    <w:rsid w:val="00FD47E9"/>
    <w:rsid w:val="00FD4A2C"/>
    <w:rsid w:val="00FD717B"/>
    <w:rsid w:val="00FD7EE0"/>
    <w:rsid w:val="00FE0C23"/>
    <w:rsid w:val="00FE3889"/>
    <w:rsid w:val="00FE4046"/>
    <w:rsid w:val="00FE4660"/>
    <w:rsid w:val="00FE4E40"/>
    <w:rsid w:val="00FF0EDC"/>
    <w:rsid w:val="00FF39B8"/>
    <w:rsid w:val="00FF3E59"/>
    <w:rsid w:val="00FF7146"/>
    <w:rsid w:val="01167D08"/>
    <w:rsid w:val="025468E7"/>
    <w:rsid w:val="02685715"/>
    <w:rsid w:val="03F38234"/>
    <w:rsid w:val="04BDD332"/>
    <w:rsid w:val="057AA98C"/>
    <w:rsid w:val="0855E4CF"/>
    <w:rsid w:val="0C4316AB"/>
    <w:rsid w:val="0C7CEEEA"/>
    <w:rsid w:val="0C9C90DC"/>
    <w:rsid w:val="0E33C3F5"/>
    <w:rsid w:val="0E81579C"/>
    <w:rsid w:val="112068C7"/>
    <w:rsid w:val="13D0B91B"/>
    <w:rsid w:val="14083AC1"/>
    <w:rsid w:val="14D0DCA1"/>
    <w:rsid w:val="150AABDE"/>
    <w:rsid w:val="181C9478"/>
    <w:rsid w:val="1ACDEF8F"/>
    <w:rsid w:val="1BAC9DB4"/>
    <w:rsid w:val="1C7C7544"/>
    <w:rsid w:val="1C81A470"/>
    <w:rsid w:val="1EB9FEB5"/>
    <w:rsid w:val="1FF98208"/>
    <w:rsid w:val="2148385B"/>
    <w:rsid w:val="2156D174"/>
    <w:rsid w:val="218BC69A"/>
    <w:rsid w:val="22B13BB0"/>
    <w:rsid w:val="237E00EF"/>
    <w:rsid w:val="2394E388"/>
    <w:rsid w:val="23CBAAD0"/>
    <w:rsid w:val="24898D94"/>
    <w:rsid w:val="2574B867"/>
    <w:rsid w:val="272EFD59"/>
    <w:rsid w:val="2772CFA0"/>
    <w:rsid w:val="2857F7A0"/>
    <w:rsid w:val="285A0E5C"/>
    <w:rsid w:val="29D26E60"/>
    <w:rsid w:val="2B3B856B"/>
    <w:rsid w:val="2B8B5381"/>
    <w:rsid w:val="2E254F03"/>
    <w:rsid w:val="2F1C9DE6"/>
    <w:rsid w:val="2F4886E4"/>
    <w:rsid w:val="3074F045"/>
    <w:rsid w:val="318A254A"/>
    <w:rsid w:val="31A4B1FA"/>
    <w:rsid w:val="31C42DCE"/>
    <w:rsid w:val="32F59F8D"/>
    <w:rsid w:val="33E049CB"/>
    <w:rsid w:val="37409155"/>
    <w:rsid w:val="37E4AAEE"/>
    <w:rsid w:val="38E5478E"/>
    <w:rsid w:val="426698DF"/>
    <w:rsid w:val="4288849C"/>
    <w:rsid w:val="4360EC64"/>
    <w:rsid w:val="4407080A"/>
    <w:rsid w:val="44E4AF35"/>
    <w:rsid w:val="44FE4F98"/>
    <w:rsid w:val="45EF1885"/>
    <w:rsid w:val="476EFA7E"/>
    <w:rsid w:val="480F91E6"/>
    <w:rsid w:val="48DF1E81"/>
    <w:rsid w:val="492D0C83"/>
    <w:rsid w:val="4B76D8DA"/>
    <w:rsid w:val="4BA8B223"/>
    <w:rsid w:val="4BEA52EB"/>
    <w:rsid w:val="4C2D174E"/>
    <w:rsid w:val="4CA60BD9"/>
    <w:rsid w:val="4CEA6E63"/>
    <w:rsid w:val="4D7A9D66"/>
    <w:rsid w:val="4E8C8184"/>
    <w:rsid w:val="508A524F"/>
    <w:rsid w:val="5090F477"/>
    <w:rsid w:val="51501F51"/>
    <w:rsid w:val="52FF8683"/>
    <w:rsid w:val="53889E45"/>
    <w:rsid w:val="54B266C4"/>
    <w:rsid w:val="5597DDCC"/>
    <w:rsid w:val="56F5A3CD"/>
    <w:rsid w:val="57E73903"/>
    <w:rsid w:val="589D1E55"/>
    <w:rsid w:val="58AFD121"/>
    <w:rsid w:val="5999EEE8"/>
    <w:rsid w:val="59A833AC"/>
    <w:rsid w:val="5A120324"/>
    <w:rsid w:val="5DC39A26"/>
    <w:rsid w:val="5EBA5DBB"/>
    <w:rsid w:val="5F659A9F"/>
    <w:rsid w:val="60474BA5"/>
    <w:rsid w:val="611A6EEF"/>
    <w:rsid w:val="65D7FAE8"/>
    <w:rsid w:val="6B670EFE"/>
    <w:rsid w:val="6CC8281B"/>
    <w:rsid w:val="6F1749E6"/>
    <w:rsid w:val="6F570A31"/>
    <w:rsid w:val="70441837"/>
    <w:rsid w:val="7075B87D"/>
    <w:rsid w:val="721B2123"/>
    <w:rsid w:val="7396B571"/>
    <w:rsid w:val="7489C09D"/>
    <w:rsid w:val="7531FB89"/>
    <w:rsid w:val="769C135F"/>
    <w:rsid w:val="77470051"/>
    <w:rsid w:val="78FBFAC3"/>
    <w:rsid w:val="7C012E91"/>
    <w:rsid w:val="7CDADA4D"/>
    <w:rsid w:val="7DB530FF"/>
    <w:rsid w:val="7E77E23B"/>
    <w:rsid w:val="7F6139C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A217817-C2CD-4475-8554-5908ED16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uiPriority w:val="1"/>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12228F"/>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FE0C23"/>
    <w:rPr>
      <w:b/>
      <w:bCs/>
    </w:rPr>
  </w:style>
  <w:style w:type="character" w:customStyle="1" w:styleId="CommentSubjectChar">
    <w:name w:val="Comment Subject Char"/>
    <w:basedOn w:val="CommentTextChar"/>
    <w:link w:val="CommentSubject"/>
    <w:uiPriority w:val="99"/>
    <w:semiHidden/>
    <w:rsid w:val="00FE0C23"/>
    <w:rPr>
      <w:b/>
      <w:bCs/>
      <w:sz w:val="20"/>
      <w:szCs w:val="20"/>
    </w:rPr>
  </w:style>
  <w:style w:type="character" w:styleId="Mention">
    <w:name w:val="Mention"/>
    <w:basedOn w:val="DefaultParagraphFont"/>
    <w:uiPriority w:val="99"/>
    <w:unhideWhenUsed/>
    <w:rsid w:val="00FE0C23"/>
    <w:rPr>
      <w:color w:val="2B579A"/>
      <w:shd w:val="clear" w:color="auto" w:fill="E1DFDD"/>
    </w:rPr>
  </w:style>
  <w:style w:type="paragraph" w:styleId="NormalWeb">
    <w:name w:val="Normal (Web)"/>
    <w:basedOn w:val="Normal"/>
    <w:uiPriority w:val="99"/>
    <w:semiHidden/>
    <w:unhideWhenUsed/>
    <w:rsid w:val="00B876E5"/>
    <w:pPr>
      <w:spacing w:before="100" w:beforeAutospacing="1" w:after="100" w:afterAutospacing="1"/>
    </w:pPr>
    <w:rPr>
      <w:rFonts w:ascii="Times New Roman" w:eastAsia="Times New Roman" w:hAnsi="Times New Roman" w:cs="Times New Roman"/>
      <w:lang w:eastAsia="en-AU"/>
    </w:rPr>
  </w:style>
  <w:style w:type="paragraph" w:styleId="Revision">
    <w:name w:val="Revision"/>
    <w:hidden/>
    <w:uiPriority w:val="99"/>
    <w:semiHidden/>
    <w:rsid w:val="00F37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975868">
      <w:bodyDiv w:val="1"/>
      <w:marLeft w:val="0"/>
      <w:marRight w:val="0"/>
      <w:marTop w:val="0"/>
      <w:marBottom w:val="0"/>
      <w:divBdr>
        <w:top w:val="none" w:sz="0" w:space="0" w:color="auto"/>
        <w:left w:val="none" w:sz="0" w:space="0" w:color="auto"/>
        <w:bottom w:val="none" w:sz="0" w:space="0" w:color="auto"/>
        <w:right w:val="none" w:sz="0" w:space="0" w:color="auto"/>
      </w:divBdr>
    </w:div>
    <w:div w:id="1866403129">
      <w:bodyDiv w:val="1"/>
      <w:marLeft w:val="0"/>
      <w:marRight w:val="0"/>
      <w:marTop w:val="0"/>
      <w:marBottom w:val="0"/>
      <w:divBdr>
        <w:top w:val="none" w:sz="0" w:space="0" w:color="auto"/>
        <w:left w:val="none" w:sz="0" w:space="0" w:color="auto"/>
        <w:bottom w:val="none" w:sz="0" w:space="0" w:color="auto"/>
        <w:right w:val="none" w:sz="0" w:space="0" w:color="auto"/>
      </w:divBdr>
    </w:div>
    <w:div w:id="1962684787">
      <w:bodyDiv w:val="1"/>
      <w:marLeft w:val="0"/>
      <w:marRight w:val="0"/>
      <w:marTop w:val="0"/>
      <w:marBottom w:val="0"/>
      <w:divBdr>
        <w:top w:val="none" w:sz="0" w:space="0" w:color="auto"/>
        <w:left w:val="none" w:sz="0" w:space="0" w:color="auto"/>
        <w:bottom w:val="none" w:sz="0" w:space="0" w:color="auto"/>
        <w:right w:val="none" w:sz="0" w:space="0" w:color="auto"/>
      </w:divBdr>
      <w:divsChild>
        <w:div w:id="358698215">
          <w:marLeft w:val="446"/>
          <w:marRight w:val="0"/>
          <w:marTop w:val="0"/>
          <w:marBottom w:val="120"/>
          <w:divBdr>
            <w:top w:val="none" w:sz="0" w:space="0" w:color="auto"/>
            <w:left w:val="none" w:sz="0" w:space="0" w:color="auto"/>
            <w:bottom w:val="none" w:sz="0" w:space="0" w:color="auto"/>
            <w:right w:val="none" w:sz="0" w:space="0" w:color="auto"/>
          </w:divBdr>
        </w:div>
        <w:div w:id="472257370">
          <w:marLeft w:val="446"/>
          <w:marRight w:val="0"/>
          <w:marTop w:val="0"/>
          <w:marBottom w:val="120"/>
          <w:divBdr>
            <w:top w:val="none" w:sz="0" w:space="0" w:color="auto"/>
            <w:left w:val="none" w:sz="0" w:space="0" w:color="auto"/>
            <w:bottom w:val="none" w:sz="0" w:space="0" w:color="auto"/>
            <w:right w:val="none" w:sz="0" w:space="0" w:color="auto"/>
          </w:divBdr>
        </w:div>
        <w:div w:id="572276062">
          <w:marLeft w:val="446"/>
          <w:marRight w:val="0"/>
          <w:marTop w:val="0"/>
          <w:marBottom w:val="120"/>
          <w:divBdr>
            <w:top w:val="none" w:sz="0" w:space="0" w:color="auto"/>
            <w:left w:val="none" w:sz="0" w:space="0" w:color="auto"/>
            <w:bottom w:val="none" w:sz="0" w:space="0" w:color="auto"/>
            <w:right w:val="none" w:sz="0" w:space="0" w:color="auto"/>
          </w:divBdr>
        </w:div>
        <w:div w:id="1285232279">
          <w:marLeft w:val="446"/>
          <w:marRight w:val="0"/>
          <w:marTop w:val="0"/>
          <w:marBottom w:val="120"/>
          <w:divBdr>
            <w:top w:val="none" w:sz="0" w:space="0" w:color="auto"/>
            <w:left w:val="none" w:sz="0" w:space="0" w:color="auto"/>
            <w:bottom w:val="none" w:sz="0" w:space="0" w:color="auto"/>
            <w:right w:val="none" w:sz="0" w:space="0" w:color="auto"/>
          </w:divBdr>
        </w:div>
        <w:div w:id="1512181097">
          <w:marLeft w:val="446"/>
          <w:marRight w:val="0"/>
          <w:marTop w:val="0"/>
          <w:marBottom w:val="120"/>
          <w:divBdr>
            <w:top w:val="none" w:sz="0" w:space="0" w:color="auto"/>
            <w:left w:val="none" w:sz="0" w:space="0" w:color="auto"/>
            <w:bottom w:val="none" w:sz="0" w:space="0" w:color="auto"/>
            <w:right w:val="none" w:sz="0" w:space="0" w:color="auto"/>
          </w:divBdr>
        </w:div>
        <w:div w:id="1519463425">
          <w:marLeft w:val="446"/>
          <w:marRight w:val="0"/>
          <w:marTop w:val="0"/>
          <w:marBottom w:val="120"/>
          <w:divBdr>
            <w:top w:val="none" w:sz="0" w:space="0" w:color="auto"/>
            <w:left w:val="none" w:sz="0" w:space="0" w:color="auto"/>
            <w:bottom w:val="none" w:sz="0" w:space="0" w:color="auto"/>
            <w:right w:val="none" w:sz="0" w:space="0" w:color="auto"/>
          </w:divBdr>
        </w:div>
        <w:div w:id="1867523611">
          <w:marLeft w:val="446"/>
          <w:marRight w:val="0"/>
          <w:marTop w:val="0"/>
          <w:marBottom w:val="120"/>
          <w:divBdr>
            <w:top w:val="none" w:sz="0" w:space="0" w:color="auto"/>
            <w:left w:val="none" w:sz="0" w:space="0" w:color="auto"/>
            <w:bottom w:val="none" w:sz="0" w:space="0" w:color="auto"/>
            <w:right w:val="none" w:sz="0" w:space="0" w:color="auto"/>
          </w:divBdr>
        </w:div>
        <w:div w:id="2029523025">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ingle-assessment-system-assessment-organisations-by-service-area-region-state-and-territory?language=en" TargetMode="External"/><Relationship Id="rId18" Type="http://schemas.openxmlformats.org/officeDocument/2006/relationships/image" Target="media/image4.png"/><Relationship Id="rId26" Type="http://schemas.openxmlformats.org/officeDocument/2006/relationships/image" Target="media/image6.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ealth.gov.au/resources/publications/single-assessment-system-assessment-organisations-by-service-area-region-state-and-territory?language=e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yagedcare.gov.au/help-care-finder" TargetMode="External"/><Relationship Id="rId25" Type="http://schemas.openxmlformats.org/officeDocument/2006/relationships/image" Target="cid:85570f20-7bdf-48b6-8b07-10c0f0fc49c6"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our-work/elder-care-support" TargetMode="External"/><Relationship Id="rId20" Type="http://schemas.openxmlformats.org/officeDocument/2006/relationships/hyperlink" Target="https://www.health.gov.au/topics/aboriginal-and-torres-strait-islander-health/aged-care/programs-and-reforms"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info@natsiaacc.org.au" TargetMode="External"/><Relationship Id="rId28" Type="http://schemas.openxmlformats.org/officeDocument/2006/relationships/image" Target="media/image8.emf"/><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myagedcare.gov.au/support-aboriginal-and-torres-strait-islander-people" TargetMode="Externa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perience.arcgis.com/experience/ccd77404d8b04524b871edbfb76fa69c" TargetMode="External"/><Relationship Id="rId22" Type="http://schemas.openxmlformats.org/officeDocument/2006/relationships/hyperlink" Target="https://www.health.gov.au/our-work/single-assessment-system/needs/first-nations-aged-care-assessments"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oter" Target="footer2.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MediaLengthInSeconds xmlns="31ed7be0-71df-4ef7-a44a-46c20e97f85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2.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3.xml><?xml version="1.0" encoding="utf-8"?>
<ds:datastoreItem xmlns:ds="http://schemas.openxmlformats.org/officeDocument/2006/customXml" ds:itemID="{7AEF5545-A15F-4956-9E8D-62AB5A496646}">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4.xml><?xml version="1.0" encoding="utf-8"?>
<ds:datastoreItem xmlns:ds="http://schemas.openxmlformats.org/officeDocument/2006/customXml" ds:itemID="{A2486034-F7A4-4724-B17F-906282B77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2087</Words>
  <Characters>10397</Characters>
  <Application>Microsoft Office Word</Application>
  <DocSecurity>6</DocSecurity>
  <Lines>281</Lines>
  <Paragraphs>115</Paragraphs>
  <ScaleCrop>false</ScaleCrop>
  <HeadingPairs>
    <vt:vector size="2" baseType="variant">
      <vt:variant>
        <vt:lpstr>Title</vt:lpstr>
      </vt:variant>
      <vt:variant>
        <vt:i4>1</vt:i4>
      </vt:variant>
    </vt:vector>
  </HeadingPairs>
  <TitlesOfParts>
    <vt:vector size="1" baseType="lpstr">
      <vt:lpstr>Guidance material for older people, their families and communities – Aboriginal and Torres Strait Islander aged care assessment organisations</vt:lpstr>
    </vt:vector>
  </TitlesOfParts>
  <Manager/>
  <Company/>
  <LinksUpToDate>false</LinksUpToDate>
  <CharactersWithSpaces>12369</CharactersWithSpaces>
  <SharedDoc>false</SharedDoc>
  <HyperlinkBase/>
  <HLinks>
    <vt:vector size="42" baseType="variant">
      <vt:variant>
        <vt:i4>3801171</vt:i4>
      </vt:variant>
      <vt:variant>
        <vt:i4>21</vt:i4>
      </vt:variant>
      <vt:variant>
        <vt:i4>0</vt:i4>
      </vt:variant>
      <vt:variant>
        <vt:i4>5</vt:i4>
      </vt:variant>
      <vt:variant>
        <vt:lpwstr>mailto:info@natsiaacc.org.au</vt:lpwstr>
      </vt:variant>
      <vt:variant>
        <vt:lpwstr/>
      </vt:variant>
      <vt:variant>
        <vt:i4>5308421</vt:i4>
      </vt:variant>
      <vt:variant>
        <vt:i4>18</vt:i4>
      </vt:variant>
      <vt:variant>
        <vt:i4>0</vt:i4>
      </vt:variant>
      <vt:variant>
        <vt:i4>5</vt:i4>
      </vt:variant>
      <vt:variant>
        <vt:lpwstr>https://www.health.gov.au/our-work/single-assessment-system/needs/first-nations-aged-care-assessments</vt:lpwstr>
      </vt:variant>
      <vt:variant>
        <vt:lpwstr/>
      </vt:variant>
      <vt:variant>
        <vt:i4>4128871</vt:i4>
      </vt:variant>
      <vt:variant>
        <vt:i4>12</vt:i4>
      </vt:variant>
      <vt:variant>
        <vt:i4>0</vt:i4>
      </vt:variant>
      <vt:variant>
        <vt:i4>5</vt:i4>
      </vt:variant>
      <vt:variant>
        <vt:lpwstr>https://www.myagedcare.gov.au/support-aboriginal-and-torres-strait-islander-people</vt:lpwstr>
      </vt:variant>
      <vt:variant>
        <vt:lpwstr/>
      </vt:variant>
      <vt:variant>
        <vt:i4>4128866</vt:i4>
      </vt:variant>
      <vt:variant>
        <vt:i4>3</vt:i4>
      </vt:variant>
      <vt:variant>
        <vt:i4>0</vt:i4>
      </vt:variant>
      <vt:variant>
        <vt:i4>5</vt:i4>
      </vt:variant>
      <vt:variant>
        <vt:lpwstr>https://www.myagedcare.gov.au/help-care-finder</vt:lpwstr>
      </vt:variant>
      <vt:variant>
        <vt:lpwstr/>
      </vt:variant>
      <vt:variant>
        <vt:i4>1179740</vt:i4>
      </vt:variant>
      <vt:variant>
        <vt:i4>0</vt:i4>
      </vt:variant>
      <vt:variant>
        <vt:i4>0</vt:i4>
      </vt:variant>
      <vt:variant>
        <vt:i4>5</vt:i4>
      </vt:variant>
      <vt:variant>
        <vt:lpwstr>https://www.health.gov.au/our-work/elder-care-support</vt:lpwstr>
      </vt:variant>
      <vt:variant>
        <vt:lpwstr/>
      </vt:variant>
      <vt:variant>
        <vt:i4>4784233</vt:i4>
      </vt:variant>
      <vt:variant>
        <vt:i4>3</vt:i4>
      </vt:variant>
      <vt:variant>
        <vt:i4>0</vt:i4>
      </vt:variant>
      <vt:variant>
        <vt:i4>5</vt:i4>
      </vt:variant>
      <vt:variant>
        <vt:lpwstr>mailto:Chulee.Chantree@health.gov.au</vt:lpwstr>
      </vt:variant>
      <vt:variant>
        <vt:lpwstr/>
      </vt:variant>
      <vt:variant>
        <vt:i4>1835124</vt:i4>
      </vt:variant>
      <vt:variant>
        <vt:i4>0</vt:i4>
      </vt:variant>
      <vt:variant>
        <vt:i4>0</vt:i4>
      </vt:variant>
      <vt:variant>
        <vt:i4>5</vt:i4>
      </vt:variant>
      <vt:variant>
        <vt:lpwstr>mailto:Fiona.TELFORD-SHARP@Health.gov.au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older people, their families and communities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2025-10-23T02:22:00Z</cp:lastPrinted>
  <dcterms:created xsi:type="dcterms:W3CDTF">2025-10-29T07:20:00Z</dcterms:created>
  <dcterms:modified xsi:type="dcterms:W3CDTF">2025-10-29T07:20:00Z</dcterms:modified>
  <cp:category/>
</cp:coreProperties>
</file>