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82589" w14:textId="77777777" w:rsidR="00C11CA2" w:rsidRDefault="008A31CF">
      <w:pPr>
        <w:pStyle w:val="BodyText"/>
        <w:rPr>
          <w:rFonts w:ascii="Times New Roman"/>
          <w:sz w:val="63"/>
        </w:rPr>
      </w:pPr>
      <w:r>
        <w:rPr>
          <w:rFonts w:ascii="Times New Roman"/>
          <w:noProof/>
          <w:sz w:val="63"/>
        </w:rPr>
        <mc:AlternateContent>
          <mc:Choice Requires="wps">
            <w:drawing>
              <wp:anchor distT="0" distB="0" distL="0" distR="0" simplePos="0" relativeHeight="487144960" behindDoc="1" locked="0" layoutInCell="1" allowOverlap="1" wp14:anchorId="2E08271C" wp14:editId="2E08271D">
                <wp:simplePos x="0" y="0"/>
                <wp:positionH relativeFrom="page">
                  <wp:posOffset>4985703</wp:posOffset>
                </wp:positionH>
                <wp:positionV relativeFrom="page">
                  <wp:posOffset>7184675</wp:posOffset>
                </wp:positionV>
                <wp:extent cx="46990" cy="165735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99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E8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10"/>
                                <w:w w:val="60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08271C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392.6pt;margin-top:565.7pt;width:3.7pt;height:13.05pt;z-index:-1617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" filled="f" stroked="f">
                <v:textbox inset="0,0,0,0">
                  <w:txbxContent>
                    <w:p w14:paraId="2E0827E8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10"/>
                          <w:w w:val="60"/>
                          <w:sz w:val="1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63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2E08271E" wp14:editId="2E0827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444246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4442460"/>
                          <a:chOff x="0" y="0"/>
                          <a:chExt cx="5328285" cy="4442460"/>
                        </a:xfrm>
                      </wpg:grpSpPr>
                      <pic:pic xmlns:pic="http://schemas.openxmlformats.org/drawingml/2006/picture">
                        <pic:nvPicPr>
                          <pic:cNvPr id="3" name="Image 3" descr="Older male and female couple sitting outside on a park bench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4378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832065" y="4314901"/>
                            <a:ext cx="4496435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6435" h="127635">
                                <a:moveTo>
                                  <a:pt x="4495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507"/>
                                </a:lnTo>
                                <a:lnTo>
                                  <a:pt x="4495927" y="127507"/>
                                </a:lnTo>
                                <a:lnTo>
                                  <a:pt x="4495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075734" y="12"/>
                            <a:ext cx="1252855" cy="137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377950">
                                <a:moveTo>
                                  <a:pt x="1252270" y="0"/>
                                </a:moveTo>
                                <a:lnTo>
                                  <a:pt x="1248803" y="0"/>
                                </a:lnTo>
                                <a:lnTo>
                                  <a:pt x="0" y="0"/>
                                </a:lnTo>
                                <a:lnTo>
                                  <a:pt x="10261" y="1104"/>
                                </a:lnTo>
                                <a:lnTo>
                                  <a:pt x="61214" y="7785"/>
                                </a:lnTo>
                                <a:lnTo>
                                  <a:pt x="111061" y="15532"/>
                                </a:lnTo>
                                <a:lnTo>
                                  <a:pt x="159804" y="24358"/>
                                </a:lnTo>
                                <a:lnTo>
                                  <a:pt x="207454" y="34239"/>
                                </a:lnTo>
                                <a:lnTo>
                                  <a:pt x="254012" y="45199"/>
                                </a:lnTo>
                                <a:lnTo>
                                  <a:pt x="299478" y="57226"/>
                                </a:lnTo>
                                <a:lnTo>
                                  <a:pt x="343865" y="70307"/>
                                </a:lnTo>
                                <a:lnTo>
                                  <a:pt x="387159" y="84455"/>
                                </a:lnTo>
                                <a:lnTo>
                                  <a:pt x="429361" y="99656"/>
                                </a:lnTo>
                                <a:lnTo>
                                  <a:pt x="470484" y="115912"/>
                                </a:lnTo>
                                <a:lnTo>
                                  <a:pt x="510540" y="133223"/>
                                </a:lnTo>
                                <a:lnTo>
                                  <a:pt x="549516" y="151574"/>
                                </a:lnTo>
                                <a:lnTo>
                                  <a:pt x="587413" y="170980"/>
                                </a:lnTo>
                                <a:lnTo>
                                  <a:pt x="624243" y="191439"/>
                                </a:lnTo>
                                <a:lnTo>
                                  <a:pt x="660006" y="212928"/>
                                </a:lnTo>
                                <a:lnTo>
                                  <a:pt x="694702" y="235458"/>
                                </a:lnTo>
                                <a:lnTo>
                                  <a:pt x="728332" y="259029"/>
                                </a:lnTo>
                                <a:lnTo>
                                  <a:pt x="760907" y="283629"/>
                                </a:lnTo>
                                <a:lnTo>
                                  <a:pt x="792416" y="309257"/>
                                </a:lnTo>
                                <a:lnTo>
                                  <a:pt x="822871" y="335927"/>
                                </a:lnTo>
                                <a:lnTo>
                                  <a:pt x="852284" y="363613"/>
                                </a:lnTo>
                                <a:lnTo>
                                  <a:pt x="880643" y="392328"/>
                                </a:lnTo>
                                <a:lnTo>
                                  <a:pt x="907948" y="422071"/>
                                </a:lnTo>
                                <a:lnTo>
                                  <a:pt x="934212" y="452831"/>
                                </a:lnTo>
                                <a:lnTo>
                                  <a:pt x="959434" y="484593"/>
                                </a:lnTo>
                                <a:lnTo>
                                  <a:pt x="983615" y="517385"/>
                                </a:lnTo>
                                <a:lnTo>
                                  <a:pt x="1006767" y="551180"/>
                                </a:lnTo>
                                <a:lnTo>
                                  <a:pt x="1028877" y="585990"/>
                                </a:lnTo>
                                <a:lnTo>
                                  <a:pt x="1049947" y="621804"/>
                                </a:lnTo>
                                <a:lnTo>
                                  <a:pt x="1070000" y="658622"/>
                                </a:lnTo>
                                <a:lnTo>
                                  <a:pt x="1089025" y="696442"/>
                                </a:lnTo>
                                <a:lnTo>
                                  <a:pt x="1107020" y="735266"/>
                                </a:lnTo>
                                <a:lnTo>
                                  <a:pt x="1124000" y="775081"/>
                                </a:lnTo>
                                <a:lnTo>
                                  <a:pt x="1139952" y="815898"/>
                                </a:lnTo>
                                <a:lnTo>
                                  <a:pt x="1154887" y="857694"/>
                                </a:lnTo>
                                <a:lnTo>
                                  <a:pt x="1168819" y="900493"/>
                                </a:lnTo>
                                <a:lnTo>
                                  <a:pt x="1181735" y="944270"/>
                                </a:lnTo>
                                <a:lnTo>
                                  <a:pt x="1193647" y="989025"/>
                                </a:lnTo>
                                <a:lnTo>
                                  <a:pt x="1204544" y="1034770"/>
                                </a:lnTo>
                                <a:lnTo>
                                  <a:pt x="1214437" y="1081493"/>
                                </a:lnTo>
                                <a:lnTo>
                                  <a:pt x="1223340" y="1129195"/>
                                </a:lnTo>
                                <a:lnTo>
                                  <a:pt x="1231226" y="1177874"/>
                                </a:lnTo>
                                <a:lnTo>
                                  <a:pt x="1238135" y="1227518"/>
                                </a:lnTo>
                                <a:lnTo>
                                  <a:pt x="1244041" y="1278128"/>
                                </a:lnTo>
                                <a:lnTo>
                                  <a:pt x="1248803" y="1328115"/>
                                </a:lnTo>
                                <a:lnTo>
                                  <a:pt x="1248803" y="1377530"/>
                                </a:lnTo>
                                <a:lnTo>
                                  <a:pt x="1252270" y="1377530"/>
                                </a:lnTo>
                                <a:lnTo>
                                  <a:pt x="1252270" y="1373911"/>
                                </a:lnTo>
                                <a:lnTo>
                                  <a:pt x="1252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13"/>
                            <a:ext cx="261747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7470" h="40640">
                                <a:moveTo>
                                  <a:pt x="26170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31"/>
                                </a:lnTo>
                                <a:lnTo>
                                  <a:pt x="2617063" y="40131"/>
                                </a:lnTo>
                                <a:lnTo>
                                  <a:pt x="2617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4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301752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7520" h="791845">
                                <a:moveTo>
                                  <a:pt x="30170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1799"/>
                                </a:lnTo>
                                <a:lnTo>
                                  <a:pt x="2557661" y="791799"/>
                                </a:lnTo>
                                <a:lnTo>
                                  <a:pt x="2604633" y="789427"/>
                                </a:lnTo>
                                <a:lnTo>
                                  <a:pt x="2650247" y="782466"/>
                                </a:lnTo>
                                <a:lnTo>
                                  <a:pt x="2694273" y="771145"/>
                                </a:lnTo>
                                <a:lnTo>
                                  <a:pt x="2736481" y="755697"/>
                                </a:lnTo>
                                <a:lnTo>
                                  <a:pt x="2776638" y="736353"/>
                                </a:lnTo>
                                <a:lnTo>
                                  <a:pt x="2814516" y="713342"/>
                                </a:lnTo>
                                <a:lnTo>
                                  <a:pt x="2849882" y="686896"/>
                                </a:lnTo>
                                <a:lnTo>
                                  <a:pt x="2882505" y="657245"/>
                                </a:lnTo>
                                <a:lnTo>
                                  <a:pt x="2912155" y="624622"/>
                                </a:lnTo>
                                <a:lnTo>
                                  <a:pt x="2938601" y="589256"/>
                                </a:lnTo>
                                <a:lnTo>
                                  <a:pt x="2961612" y="551379"/>
                                </a:lnTo>
                                <a:lnTo>
                                  <a:pt x="2980957" y="511221"/>
                                </a:lnTo>
                                <a:lnTo>
                                  <a:pt x="2996405" y="469013"/>
                                </a:lnTo>
                                <a:lnTo>
                                  <a:pt x="3007725" y="424987"/>
                                </a:lnTo>
                                <a:lnTo>
                                  <a:pt x="3014687" y="379373"/>
                                </a:lnTo>
                                <a:lnTo>
                                  <a:pt x="3017058" y="332402"/>
                                </a:lnTo>
                                <a:lnTo>
                                  <a:pt x="3017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494005" y="519382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346" y="0"/>
                                </a:moveTo>
                                <a:lnTo>
                                  <a:pt x="0" y="1333"/>
                                </a:lnTo>
                                <a:lnTo>
                                  <a:pt x="584" y="1054"/>
                                </a:lnTo>
                                <a:lnTo>
                                  <a:pt x="1003" y="584"/>
                                </a:lnTo>
                                <a:lnTo>
                                  <a:pt x="1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861" y="245915"/>
                            <a:ext cx="471688" cy="250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19646" y="214172"/>
                            <a:ext cx="52070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356870">
                                <a:moveTo>
                                  <a:pt x="21082" y="277228"/>
                                </a:moveTo>
                                <a:lnTo>
                                  <a:pt x="20599" y="276580"/>
                                </a:lnTo>
                                <a:lnTo>
                                  <a:pt x="20447" y="275780"/>
                                </a:lnTo>
                                <a:lnTo>
                                  <a:pt x="19646" y="274662"/>
                                </a:lnTo>
                                <a:lnTo>
                                  <a:pt x="18046" y="273850"/>
                                </a:lnTo>
                                <a:lnTo>
                                  <a:pt x="16598" y="274497"/>
                                </a:lnTo>
                                <a:lnTo>
                                  <a:pt x="15328" y="275132"/>
                                </a:lnTo>
                                <a:lnTo>
                                  <a:pt x="14846" y="276428"/>
                                </a:lnTo>
                                <a:lnTo>
                                  <a:pt x="15011" y="277876"/>
                                </a:lnTo>
                                <a:lnTo>
                                  <a:pt x="15811" y="279323"/>
                                </a:lnTo>
                                <a:lnTo>
                                  <a:pt x="16929" y="280289"/>
                                </a:lnTo>
                                <a:lnTo>
                                  <a:pt x="19646" y="279806"/>
                                </a:lnTo>
                                <a:lnTo>
                                  <a:pt x="20447" y="278841"/>
                                </a:lnTo>
                                <a:lnTo>
                                  <a:pt x="20916" y="278028"/>
                                </a:lnTo>
                                <a:lnTo>
                                  <a:pt x="21082" y="277228"/>
                                </a:lnTo>
                                <a:close/>
                              </a:path>
                              <a:path w="520700" h="356870">
                                <a:moveTo>
                                  <a:pt x="25717" y="284949"/>
                                </a:moveTo>
                                <a:lnTo>
                                  <a:pt x="25400" y="283184"/>
                                </a:lnTo>
                                <a:lnTo>
                                  <a:pt x="24447" y="282067"/>
                                </a:lnTo>
                                <a:lnTo>
                                  <a:pt x="23152" y="281089"/>
                                </a:lnTo>
                                <a:lnTo>
                                  <a:pt x="21564" y="281584"/>
                                </a:lnTo>
                                <a:lnTo>
                                  <a:pt x="20281" y="282067"/>
                                </a:lnTo>
                                <a:lnTo>
                                  <a:pt x="19799" y="283502"/>
                                </a:lnTo>
                                <a:lnTo>
                                  <a:pt x="19964" y="284949"/>
                                </a:lnTo>
                                <a:lnTo>
                                  <a:pt x="20447" y="286397"/>
                                </a:lnTo>
                                <a:lnTo>
                                  <a:pt x="22047" y="287210"/>
                                </a:lnTo>
                                <a:lnTo>
                                  <a:pt x="23482" y="287210"/>
                                </a:lnTo>
                                <a:lnTo>
                                  <a:pt x="25082" y="286562"/>
                                </a:lnTo>
                                <a:lnTo>
                                  <a:pt x="25717" y="284949"/>
                                </a:lnTo>
                                <a:close/>
                              </a:path>
                              <a:path w="520700" h="356870">
                                <a:moveTo>
                                  <a:pt x="30505" y="276098"/>
                                </a:moveTo>
                                <a:lnTo>
                                  <a:pt x="29552" y="273850"/>
                                </a:lnTo>
                                <a:lnTo>
                                  <a:pt x="28435" y="271932"/>
                                </a:lnTo>
                                <a:lnTo>
                                  <a:pt x="25565" y="272732"/>
                                </a:lnTo>
                                <a:lnTo>
                                  <a:pt x="24599" y="274180"/>
                                </a:lnTo>
                                <a:lnTo>
                                  <a:pt x="23964" y="275450"/>
                                </a:lnTo>
                                <a:lnTo>
                                  <a:pt x="24434" y="277228"/>
                                </a:lnTo>
                                <a:lnTo>
                                  <a:pt x="25882" y="278041"/>
                                </a:lnTo>
                                <a:lnTo>
                                  <a:pt x="27165" y="278523"/>
                                </a:lnTo>
                                <a:lnTo>
                                  <a:pt x="28600" y="278193"/>
                                </a:lnTo>
                                <a:lnTo>
                                  <a:pt x="29552" y="277393"/>
                                </a:lnTo>
                                <a:lnTo>
                                  <a:pt x="30505" y="276098"/>
                                </a:lnTo>
                                <a:close/>
                              </a:path>
                              <a:path w="520700" h="356870">
                                <a:moveTo>
                                  <a:pt x="39941" y="280289"/>
                                </a:moveTo>
                                <a:lnTo>
                                  <a:pt x="39636" y="278028"/>
                                </a:lnTo>
                                <a:lnTo>
                                  <a:pt x="39306" y="276745"/>
                                </a:lnTo>
                                <a:lnTo>
                                  <a:pt x="38188" y="275450"/>
                                </a:lnTo>
                                <a:lnTo>
                                  <a:pt x="36753" y="275297"/>
                                </a:lnTo>
                                <a:lnTo>
                                  <a:pt x="35153" y="275450"/>
                                </a:lnTo>
                                <a:lnTo>
                                  <a:pt x="34036" y="276098"/>
                                </a:lnTo>
                                <a:lnTo>
                                  <a:pt x="33235" y="277228"/>
                                </a:lnTo>
                                <a:lnTo>
                                  <a:pt x="33235" y="278676"/>
                                </a:lnTo>
                                <a:lnTo>
                                  <a:pt x="34505" y="279958"/>
                                </a:lnTo>
                                <a:lnTo>
                                  <a:pt x="35801" y="281571"/>
                                </a:lnTo>
                                <a:lnTo>
                                  <a:pt x="38036" y="280606"/>
                                </a:lnTo>
                                <a:lnTo>
                                  <a:pt x="39941" y="280289"/>
                                </a:lnTo>
                                <a:close/>
                              </a:path>
                              <a:path w="520700" h="356870">
                                <a:moveTo>
                                  <a:pt x="49479" y="286689"/>
                                </a:moveTo>
                                <a:lnTo>
                                  <a:pt x="47142" y="286689"/>
                                </a:lnTo>
                                <a:lnTo>
                                  <a:pt x="45542" y="287959"/>
                                </a:lnTo>
                                <a:lnTo>
                                  <a:pt x="41376" y="287959"/>
                                </a:lnTo>
                                <a:lnTo>
                                  <a:pt x="39458" y="289229"/>
                                </a:lnTo>
                                <a:lnTo>
                                  <a:pt x="34658" y="289229"/>
                                </a:lnTo>
                                <a:lnTo>
                                  <a:pt x="32588" y="290499"/>
                                </a:lnTo>
                                <a:lnTo>
                                  <a:pt x="29845" y="293077"/>
                                </a:lnTo>
                                <a:lnTo>
                                  <a:pt x="26670" y="296849"/>
                                </a:lnTo>
                                <a:lnTo>
                                  <a:pt x="23482" y="298119"/>
                                </a:lnTo>
                                <a:lnTo>
                                  <a:pt x="23317" y="299389"/>
                                </a:lnTo>
                                <a:lnTo>
                                  <a:pt x="24117" y="299389"/>
                                </a:lnTo>
                                <a:lnTo>
                                  <a:pt x="27152" y="298119"/>
                                </a:lnTo>
                                <a:lnTo>
                                  <a:pt x="31000" y="299389"/>
                                </a:lnTo>
                                <a:lnTo>
                                  <a:pt x="34036" y="298119"/>
                                </a:lnTo>
                                <a:lnTo>
                                  <a:pt x="39306" y="298119"/>
                                </a:lnTo>
                                <a:lnTo>
                                  <a:pt x="42341" y="291769"/>
                                </a:lnTo>
                                <a:lnTo>
                                  <a:pt x="46507" y="289229"/>
                                </a:lnTo>
                                <a:lnTo>
                                  <a:pt x="49479" y="286689"/>
                                </a:lnTo>
                                <a:close/>
                              </a:path>
                              <a:path w="520700" h="356870">
                                <a:moveTo>
                                  <a:pt x="49847" y="286689"/>
                                </a:moveTo>
                                <a:lnTo>
                                  <a:pt x="49669" y="286524"/>
                                </a:lnTo>
                                <a:lnTo>
                                  <a:pt x="49479" y="286689"/>
                                </a:lnTo>
                                <a:lnTo>
                                  <a:pt x="49847" y="286689"/>
                                </a:lnTo>
                                <a:close/>
                              </a:path>
                              <a:path w="520700" h="356870">
                                <a:moveTo>
                                  <a:pt x="61683" y="291719"/>
                                </a:moveTo>
                                <a:lnTo>
                                  <a:pt x="58496" y="290753"/>
                                </a:lnTo>
                                <a:lnTo>
                                  <a:pt x="56730" y="292201"/>
                                </a:lnTo>
                                <a:lnTo>
                                  <a:pt x="56578" y="293014"/>
                                </a:lnTo>
                                <a:lnTo>
                                  <a:pt x="55778" y="293649"/>
                                </a:lnTo>
                                <a:lnTo>
                                  <a:pt x="55930" y="294779"/>
                                </a:lnTo>
                                <a:lnTo>
                                  <a:pt x="56413" y="296062"/>
                                </a:lnTo>
                                <a:lnTo>
                                  <a:pt x="57543" y="296545"/>
                                </a:lnTo>
                                <a:lnTo>
                                  <a:pt x="58813" y="296697"/>
                                </a:lnTo>
                                <a:lnTo>
                                  <a:pt x="60413" y="296545"/>
                                </a:lnTo>
                                <a:lnTo>
                                  <a:pt x="61048" y="295579"/>
                                </a:lnTo>
                                <a:lnTo>
                                  <a:pt x="61531" y="294132"/>
                                </a:lnTo>
                                <a:lnTo>
                                  <a:pt x="61683" y="291719"/>
                                </a:lnTo>
                                <a:close/>
                              </a:path>
                              <a:path w="520700" h="356870">
                                <a:moveTo>
                                  <a:pt x="65684" y="281571"/>
                                </a:moveTo>
                                <a:lnTo>
                                  <a:pt x="65366" y="279971"/>
                                </a:lnTo>
                                <a:lnTo>
                                  <a:pt x="65519" y="278841"/>
                                </a:lnTo>
                                <a:lnTo>
                                  <a:pt x="64884" y="277558"/>
                                </a:lnTo>
                                <a:lnTo>
                                  <a:pt x="63436" y="278041"/>
                                </a:lnTo>
                                <a:lnTo>
                                  <a:pt x="62484" y="277558"/>
                                </a:lnTo>
                                <a:lnTo>
                                  <a:pt x="61531" y="278041"/>
                                </a:lnTo>
                                <a:lnTo>
                                  <a:pt x="60883" y="278511"/>
                                </a:lnTo>
                                <a:lnTo>
                                  <a:pt x="60248" y="279323"/>
                                </a:lnTo>
                                <a:lnTo>
                                  <a:pt x="59283" y="280454"/>
                                </a:lnTo>
                                <a:lnTo>
                                  <a:pt x="61036" y="281254"/>
                                </a:lnTo>
                                <a:lnTo>
                                  <a:pt x="61366" y="282219"/>
                                </a:lnTo>
                                <a:lnTo>
                                  <a:pt x="62166" y="282384"/>
                                </a:lnTo>
                                <a:lnTo>
                                  <a:pt x="63601" y="282702"/>
                                </a:lnTo>
                                <a:lnTo>
                                  <a:pt x="64401" y="281901"/>
                                </a:lnTo>
                                <a:lnTo>
                                  <a:pt x="65684" y="281571"/>
                                </a:lnTo>
                                <a:close/>
                              </a:path>
                              <a:path w="520700" h="356870">
                                <a:moveTo>
                                  <a:pt x="74485" y="292036"/>
                                </a:moveTo>
                                <a:lnTo>
                                  <a:pt x="73533" y="292036"/>
                                </a:lnTo>
                                <a:lnTo>
                                  <a:pt x="68884" y="295414"/>
                                </a:lnTo>
                                <a:lnTo>
                                  <a:pt x="63766" y="298323"/>
                                </a:lnTo>
                                <a:lnTo>
                                  <a:pt x="61214" y="303796"/>
                                </a:lnTo>
                                <a:lnTo>
                                  <a:pt x="60579" y="305244"/>
                                </a:lnTo>
                                <a:lnTo>
                                  <a:pt x="57861" y="307009"/>
                                </a:lnTo>
                                <a:lnTo>
                                  <a:pt x="58496" y="308457"/>
                                </a:lnTo>
                                <a:lnTo>
                                  <a:pt x="64579" y="307975"/>
                                </a:lnTo>
                                <a:lnTo>
                                  <a:pt x="68884" y="303149"/>
                                </a:lnTo>
                                <a:lnTo>
                                  <a:pt x="71285" y="297840"/>
                                </a:lnTo>
                                <a:lnTo>
                                  <a:pt x="72085" y="295579"/>
                                </a:lnTo>
                                <a:lnTo>
                                  <a:pt x="74485" y="294284"/>
                                </a:lnTo>
                                <a:lnTo>
                                  <a:pt x="74485" y="292036"/>
                                </a:lnTo>
                                <a:close/>
                              </a:path>
                              <a:path w="520700" h="356870">
                                <a:moveTo>
                                  <a:pt x="79108" y="280123"/>
                                </a:moveTo>
                                <a:lnTo>
                                  <a:pt x="73037" y="275780"/>
                                </a:lnTo>
                                <a:lnTo>
                                  <a:pt x="68237" y="269341"/>
                                </a:lnTo>
                                <a:lnTo>
                                  <a:pt x="60236" y="269341"/>
                                </a:lnTo>
                                <a:lnTo>
                                  <a:pt x="59283" y="269659"/>
                                </a:lnTo>
                                <a:lnTo>
                                  <a:pt x="60236" y="270306"/>
                                </a:lnTo>
                                <a:lnTo>
                                  <a:pt x="60236" y="270789"/>
                                </a:lnTo>
                                <a:lnTo>
                                  <a:pt x="63931" y="272402"/>
                                </a:lnTo>
                                <a:lnTo>
                                  <a:pt x="66484" y="275615"/>
                                </a:lnTo>
                                <a:lnTo>
                                  <a:pt x="68719" y="278841"/>
                                </a:lnTo>
                                <a:lnTo>
                                  <a:pt x="71589" y="281089"/>
                                </a:lnTo>
                                <a:lnTo>
                                  <a:pt x="75272" y="282054"/>
                                </a:lnTo>
                                <a:lnTo>
                                  <a:pt x="79108" y="281254"/>
                                </a:lnTo>
                                <a:lnTo>
                                  <a:pt x="79108" y="280123"/>
                                </a:lnTo>
                                <a:close/>
                              </a:path>
                              <a:path w="520700" h="356870">
                                <a:moveTo>
                                  <a:pt x="99415" y="297027"/>
                                </a:moveTo>
                                <a:lnTo>
                                  <a:pt x="99250" y="295262"/>
                                </a:lnTo>
                                <a:lnTo>
                                  <a:pt x="98132" y="294297"/>
                                </a:lnTo>
                                <a:lnTo>
                                  <a:pt x="97650" y="292849"/>
                                </a:lnTo>
                                <a:lnTo>
                                  <a:pt x="95745" y="293497"/>
                                </a:lnTo>
                                <a:lnTo>
                                  <a:pt x="94932" y="294297"/>
                                </a:lnTo>
                                <a:lnTo>
                                  <a:pt x="93497" y="295262"/>
                                </a:lnTo>
                                <a:lnTo>
                                  <a:pt x="93814" y="296710"/>
                                </a:lnTo>
                                <a:lnTo>
                                  <a:pt x="94449" y="297827"/>
                                </a:lnTo>
                                <a:lnTo>
                                  <a:pt x="95415" y="298805"/>
                                </a:lnTo>
                                <a:lnTo>
                                  <a:pt x="96862" y="298640"/>
                                </a:lnTo>
                                <a:lnTo>
                                  <a:pt x="98132" y="297992"/>
                                </a:lnTo>
                                <a:lnTo>
                                  <a:pt x="99415" y="297027"/>
                                </a:lnTo>
                                <a:close/>
                              </a:path>
                              <a:path w="520700" h="356870">
                                <a:moveTo>
                                  <a:pt x="108038" y="270789"/>
                                </a:moveTo>
                                <a:lnTo>
                                  <a:pt x="107721" y="269659"/>
                                </a:lnTo>
                                <a:lnTo>
                                  <a:pt x="106756" y="268211"/>
                                </a:lnTo>
                                <a:lnTo>
                                  <a:pt x="105321" y="268376"/>
                                </a:lnTo>
                                <a:lnTo>
                                  <a:pt x="104038" y="268376"/>
                                </a:lnTo>
                                <a:lnTo>
                                  <a:pt x="102755" y="269176"/>
                                </a:lnTo>
                                <a:lnTo>
                                  <a:pt x="101968" y="269976"/>
                                </a:lnTo>
                                <a:lnTo>
                                  <a:pt x="101968" y="271424"/>
                                </a:lnTo>
                                <a:lnTo>
                                  <a:pt x="102285" y="272389"/>
                                </a:lnTo>
                                <a:lnTo>
                                  <a:pt x="102920" y="273685"/>
                                </a:lnTo>
                                <a:lnTo>
                                  <a:pt x="104038" y="273850"/>
                                </a:lnTo>
                                <a:lnTo>
                                  <a:pt x="104851" y="274002"/>
                                </a:lnTo>
                                <a:lnTo>
                                  <a:pt x="106286" y="273850"/>
                                </a:lnTo>
                                <a:lnTo>
                                  <a:pt x="106921" y="273037"/>
                                </a:lnTo>
                                <a:lnTo>
                                  <a:pt x="107873" y="272224"/>
                                </a:lnTo>
                                <a:lnTo>
                                  <a:pt x="108038" y="270789"/>
                                </a:lnTo>
                                <a:close/>
                              </a:path>
                              <a:path w="520700" h="356870">
                                <a:moveTo>
                                  <a:pt x="109321" y="318604"/>
                                </a:moveTo>
                                <a:lnTo>
                                  <a:pt x="109004" y="316992"/>
                                </a:lnTo>
                                <a:lnTo>
                                  <a:pt x="107721" y="316026"/>
                                </a:lnTo>
                                <a:lnTo>
                                  <a:pt x="106133" y="315874"/>
                                </a:lnTo>
                                <a:lnTo>
                                  <a:pt x="105168" y="316191"/>
                                </a:lnTo>
                                <a:lnTo>
                                  <a:pt x="103886" y="316509"/>
                                </a:lnTo>
                                <a:lnTo>
                                  <a:pt x="103568" y="317639"/>
                                </a:lnTo>
                                <a:lnTo>
                                  <a:pt x="102768" y="318770"/>
                                </a:lnTo>
                                <a:lnTo>
                                  <a:pt x="103886" y="319570"/>
                                </a:lnTo>
                                <a:lnTo>
                                  <a:pt x="104216" y="320535"/>
                                </a:lnTo>
                                <a:lnTo>
                                  <a:pt x="105168" y="321170"/>
                                </a:lnTo>
                                <a:lnTo>
                                  <a:pt x="106286" y="321652"/>
                                </a:lnTo>
                                <a:lnTo>
                                  <a:pt x="107403" y="321170"/>
                                </a:lnTo>
                                <a:lnTo>
                                  <a:pt x="108686" y="320687"/>
                                </a:lnTo>
                                <a:lnTo>
                                  <a:pt x="108851" y="319252"/>
                                </a:lnTo>
                                <a:lnTo>
                                  <a:pt x="109321" y="318604"/>
                                </a:lnTo>
                                <a:close/>
                              </a:path>
                              <a:path w="520700" h="356870">
                                <a:moveTo>
                                  <a:pt x="109321" y="304596"/>
                                </a:moveTo>
                                <a:lnTo>
                                  <a:pt x="100850" y="305409"/>
                                </a:lnTo>
                                <a:lnTo>
                                  <a:pt x="91427" y="310083"/>
                                </a:lnTo>
                                <a:lnTo>
                                  <a:pt x="88544" y="318770"/>
                                </a:lnTo>
                                <a:lnTo>
                                  <a:pt x="90144" y="319735"/>
                                </a:lnTo>
                                <a:lnTo>
                                  <a:pt x="90944" y="317969"/>
                                </a:lnTo>
                                <a:lnTo>
                                  <a:pt x="92214" y="317487"/>
                                </a:lnTo>
                                <a:lnTo>
                                  <a:pt x="98933" y="315861"/>
                                </a:lnTo>
                                <a:lnTo>
                                  <a:pt x="103886" y="309270"/>
                                </a:lnTo>
                                <a:lnTo>
                                  <a:pt x="109321" y="305892"/>
                                </a:lnTo>
                                <a:lnTo>
                                  <a:pt x="109321" y="304596"/>
                                </a:lnTo>
                                <a:close/>
                              </a:path>
                              <a:path w="520700" h="356870">
                                <a:moveTo>
                                  <a:pt x="110286" y="295897"/>
                                </a:moveTo>
                                <a:lnTo>
                                  <a:pt x="109969" y="294132"/>
                                </a:lnTo>
                                <a:lnTo>
                                  <a:pt x="108204" y="293484"/>
                                </a:lnTo>
                                <a:lnTo>
                                  <a:pt x="106603" y="293484"/>
                                </a:lnTo>
                                <a:lnTo>
                                  <a:pt x="105486" y="294284"/>
                                </a:lnTo>
                                <a:lnTo>
                                  <a:pt x="104216" y="295097"/>
                                </a:lnTo>
                                <a:lnTo>
                                  <a:pt x="104368" y="296697"/>
                                </a:lnTo>
                                <a:lnTo>
                                  <a:pt x="104851" y="297992"/>
                                </a:lnTo>
                                <a:lnTo>
                                  <a:pt x="106133" y="298310"/>
                                </a:lnTo>
                                <a:lnTo>
                                  <a:pt x="107251" y="298627"/>
                                </a:lnTo>
                                <a:lnTo>
                                  <a:pt x="108851" y="298310"/>
                                </a:lnTo>
                                <a:lnTo>
                                  <a:pt x="109804" y="297345"/>
                                </a:lnTo>
                                <a:lnTo>
                                  <a:pt x="110286" y="295897"/>
                                </a:lnTo>
                                <a:close/>
                              </a:path>
                              <a:path w="520700" h="356870">
                                <a:moveTo>
                                  <a:pt x="112026" y="288493"/>
                                </a:moveTo>
                                <a:lnTo>
                                  <a:pt x="111391" y="286727"/>
                                </a:lnTo>
                                <a:lnTo>
                                  <a:pt x="110439" y="285762"/>
                                </a:lnTo>
                                <a:lnTo>
                                  <a:pt x="109791" y="284149"/>
                                </a:lnTo>
                                <a:lnTo>
                                  <a:pt x="108038" y="284632"/>
                                </a:lnTo>
                                <a:lnTo>
                                  <a:pt x="107073" y="284962"/>
                                </a:lnTo>
                                <a:lnTo>
                                  <a:pt x="106756" y="285597"/>
                                </a:lnTo>
                                <a:lnTo>
                                  <a:pt x="105956" y="286245"/>
                                </a:lnTo>
                                <a:lnTo>
                                  <a:pt x="105486" y="287680"/>
                                </a:lnTo>
                                <a:lnTo>
                                  <a:pt x="106438" y="288645"/>
                                </a:lnTo>
                                <a:lnTo>
                                  <a:pt x="107238" y="289623"/>
                                </a:lnTo>
                                <a:lnTo>
                                  <a:pt x="107721" y="290271"/>
                                </a:lnTo>
                                <a:lnTo>
                                  <a:pt x="108991" y="290106"/>
                                </a:lnTo>
                                <a:lnTo>
                                  <a:pt x="109639" y="289788"/>
                                </a:lnTo>
                                <a:lnTo>
                                  <a:pt x="110109" y="288810"/>
                                </a:lnTo>
                                <a:lnTo>
                                  <a:pt x="112026" y="288493"/>
                                </a:lnTo>
                                <a:close/>
                              </a:path>
                              <a:path w="520700" h="356870">
                                <a:moveTo>
                                  <a:pt x="113309" y="327787"/>
                                </a:moveTo>
                                <a:lnTo>
                                  <a:pt x="113004" y="326009"/>
                                </a:lnTo>
                                <a:lnTo>
                                  <a:pt x="112204" y="324091"/>
                                </a:lnTo>
                                <a:lnTo>
                                  <a:pt x="110286" y="323761"/>
                                </a:lnTo>
                                <a:lnTo>
                                  <a:pt x="108686" y="323926"/>
                                </a:lnTo>
                                <a:lnTo>
                                  <a:pt x="106756" y="324891"/>
                                </a:lnTo>
                                <a:lnTo>
                                  <a:pt x="106603" y="326974"/>
                                </a:lnTo>
                                <a:lnTo>
                                  <a:pt x="106756" y="328587"/>
                                </a:lnTo>
                                <a:lnTo>
                                  <a:pt x="107391" y="330682"/>
                                </a:lnTo>
                                <a:lnTo>
                                  <a:pt x="109639" y="330682"/>
                                </a:lnTo>
                                <a:lnTo>
                                  <a:pt x="111404" y="330352"/>
                                </a:lnTo>
                                <a:lnTo>
                                  <a:pt x="112674" y="329387"/>
                                </a:lnTo>
                                <a:lnTo>
                                  <a:pt x="113309" y="327787"/>
                                </a:lnTo>
                                <a:close/>
                              </a:path>
                              <a:path w="520700" h="356870">
                                <a:moveTo>
                                  <a:pt x="117157" y="273202"/>
                                </a:moveTo>
                                <a:lnTo>
                                  <a:pt x="116992" y="271437"/>
                                </a:lnTo>
                                <a:lnTo>
                                  <a:pt x="116357" y="270306"/>
                                </a:lnTo>
                                <a:lnTo>
                                  <a:pt x="114909" y="269341"/>
                                </a:lnTo>
                                <a:lnTo>
                                  <a:pt x="113639" y="269671"/>
                                </a:lnTo>
                                <a:lnTo>
                                  <a:pt x="112839" y="270471"/>
                                </a:lnTo>
                                <a:lnTo>
                                  <a:pt x="111391" y="271106"/>
                                </a:lnTo>
                                <a:lnTo>
                                  <a:pt x="112026" y="272719"/>
                                </a:lnTo>
                                <a:lnTo>
                                  <a:pt x="112839" y="273685"/>
                                </a:lnTo>
                                <a:lnTo>
                                  <a:pt x="113487" y="274650"/>
                                </a:lnTo>
                                <a:lnTo>
                                  <a:pt x="114744" y="274497"/>
                                </a:lnTo>
                                <a:lnTo>
                                  <a:pt x="115874" y="273519"/>
                                </a:lnTo>
                                <a:lnTo>
                                  <a:pt x="117157" y="273202"/>
                                </a:lnTo>
                                <a:close/>
                              </a:path>
                              <a:path w="520700" h="356870">
                                <a:moveTo>
                                  <a:pt x="118757" y="320052"/>
                                </a:moveTo>
                                <a:lnTo>
                                  <a:pt x="118122" y="318770"/>
                                </a:lnTo>
                                <a:lnTo>
                                  <a:pt x="116674" y="317157"/>
                                </a:lnTo>
                                <a:lnTo>
                                  <a:pt x="115087" y="317322"/>
                                </a:lnTo>
                                <a:lnTo>
                                  <a:pt x="114274" y="317792"/>
                                </a:lnTo>
                                <a:lnTo>
                                  <a:pt x="113169" y="317957"/>
                                </a:lnTo>
                                <a:lnTo>
                                  <a:pt x="112369" y="319887"/>
                                </a:lnTo>
                                <a:lnTo>
                                  <a:pt x="112839" y="321017"/>
                                </a:lnTo>
                                <a:lnTo>
                                  <a:pt x="113322" y="321983"/>
                                </a:lnTo>
                                <a:lnTo>
                                  <a:pt x="114274" y="322783"/>
                                </a:lnTo>
                                <a:lnTo>
                                  <a:pt x="115239" y="323430"/>
                                </a:lnTo>
                                <a:lnTo>
                                  <a:pt x="116522" y="323113"/>
                                </a:lnTo>
                                <a:lnTo>
                                  <a:pt x="117805" y="322465"/>
                                </a:lnTo>
                                <a:lnTo>
                                  <a:pt x="118275" y="321017"/>
                                </a:lnTo>
                                <a:lnTo>
                                  <a:pt x="118757" y="320052"/>
                                </a:lnTo>
                                <a:close/>
                              </a:path>
                              <a:path w="520700" h="356870">
                                <a:moveTo>
                                  <a:pt x="120497" y="277799"/>
                                </a:moveTo>
                                <a:lnTo>
                                  <a:pt x="106108" y="277799"/>
                                </a:lnTo>
                                <a:lnTo>
                                  <a:pt x="99771" y="276529"/>
                                </a:lnTo>
                                <a:lnTo>
                                  <a:pt x="93980" y="273989"/>
                                </a:lnTo>
                                <a:lnTo>
                                  <a:pt x="89014" y="270179"/>
                                </a:lnTo>
                                <a:lnTo>
                                  <a:pt x="86448" y="263829"/>
                                </a:lnTo>
                                <a:lnTo>
                                  <a:pt x="79908" y="260019"/>
                                </a:lnTo>
                                <a:lnTo>
                                  <a:pt x="71755" y="260019"/>
                                </a:lnTo>
                                <a:lnTo>
                                  <a:pt x="71907" y="261289"/>
                                </a:lnTo>
                                <a:lnTo>
                                  <a:pt x="75425" y="263829"/>
                                </a:lnTo>
                                <a:lnTo>
                                  <a:pt x="78143" y="267639"/>
                                </a:lnTo>
                                <a:lnTo>
                                  <a:pt x="81661" y="270179"/>
                                </a:lnTo>
                                <a:lnTo>
                                  <a:pt x="83896" y="272719"/>
                                </a:lnTo>
                                <a:lnTo>
                                  <a:pt x="88214" y="270179"/>
                                </a:lnTo>
                                <a:lnTo>
                                  <a:pt x="90297" y="272719"/>
                                </a:lnTo>
                                <a:lnTo>
                                  <a:pt x="93345" y="275259"/>
                                </a:lnTo>
                                <a:lnTo>
                                  <a:pt x="97167" y="276529"/>
                                </a:lnTo>
                                <a:lnTo>
                                  <a:pt x="100685" y="277799"/>
                                </a:lnTo>
                                <a:lnTo>
                                  <a:pt x="103238" y="279069"/>
                                </a:lnTo>
                                <a:lnTo>
                                  <a:pt x="106121" y="279069"/>
                                </a:lnTo>
                                <a:lnTo>
                                  <a:pt x="108991" y="280339"/>
                                </a:lnTo>
                                <a:lnTo>
                                  <a:pt x="107873" y="280339"/>
                                </a:lnTo>
                                <a:lnTo>
                                  <a:pt x="96596" y="282879"/>
                                </a:lnTo>
                                <a:lnTo>
                                  <a:pt x="84734" y="285419"/>
                                </a:lnTo>
                                <a:lnTo>
                                  <a:pt x="55448" y="285419"/>
                                </a:lnTo>
                                <a:lnTo>
                                  <a:pt x="50812" y="284149"/>
                                </a:lnTo>
                                <a:lnTo>
                                  <a:pt x="46012" y="284149"/>
                                </a:lnTo>
                                <a:lnTo>
                                  <a:pt x="46812" y="285419"/>
                                </a:lnTo>
                                <a:lnTo>
                                  <a:pt x="48425" y="285419"/>
                                </a:lnTo>
                                <a:lnTo>
                                  <a:pt x="49669" y="286524"/>
                                </a:lnTo>
                                <a:lnTo>
                                  <a:pt x="50965" y="285419"/>
                                </a:lnTo>
                                <a:lnTo>
                                  <a:pt x="57365" y="286689"/>
                                </a:lnTo>
                                <a:lnTo>
                                  <a:pt x="62801" y="287959"/>
                                </a:lnTo>
                                <a:lnTo>
                                  <a:pt x="66001" y="287959"/>
                                </a:lnTo>
                                <a:lnTo>
                                  <a:pt x="62484" y="289229"/>
                                </a:lnTo>
                                <a:lnTo>
                                  <a:pt x="63436" y="291769"/>
                                </a:lnTo>
                                <a:lnTo>
                                  <a:pt x="64770" y="293077"/>
                                </a:lnTo>
                                <a:lnTo>
                                  <a:pt x="65836" y="294309"/>
                                </a:lnTo>
                                <a:lnTo>
                                  <a:pt x="67551" y="293077"/>
                                </a:lnTo>
                                <a:lnTo>
                                  <a:pt x="68694" y="293077"/>
                                </a:lnTo>
                                <a:lnTo>
                                  <a:pt x="69672" y="291769"/>
                                </a:lnTo>
                                <a:lnTo>
                                  <a:pt x="69507" y="290499"/>
                                </a:lnTo>
                                <a:lnTo>
                                  <a:pt x="68872" y="289229"/>
                                </a:lnTo>
                                <a:lnTo>
                                  <a:pt x="71120" y="286689"/>
                                </a:lnTo>
                                <a:lnTo>
                                  <a:pt x="74155" y="289229"/>
                                </a:lnTo>
                                <a:lnTo>
                                  <a:pt x="76555" y="287959"/>
                                </a:lnTo>
                                <a:lnTo>
                                  <a:pt x="82626" y="287959"/>
                                </a:lnTo>
                                <a:lnTo>
                                  <a:pt x="88696" y="286689"/>
                                </a:lnTo>
                                <a:lnTo>
                                  <a:pt x="95567" y="286689"/>
                                </a:lnTo>
                                <a:lnTo>
                                  <a:pt x="96685" y="285419"/>
                                </a:lnTo>
                                <a:lnTo>
                                  <a:pt x="97523" y="286524"/>
                                </a:lnTo>
                                <a:lnTo>
                                  <a:pt x="97637" y="286689"/>
                                </a:lnTo>
                                <a:lnTo>
                                  <a:pt x="97167" y="287959"/>
                                </a:lnTo>
                                <a:lnTo>
                                  <a:pt x="95567" y="287959"/>
                                </a:lnTo>
                                <a:lnTo>
                                  <a:pt x="96215" y="289229"/>
                                </a:lnTo>
                                <a:lnTo>
                                  <a:pt x="96532" y="290499"/>
                                </a:lnTo>
                                <a:lnTo>
                                  <a:pt x="98120" y="291769"/>
                                </a:lnTo>
                                <a:lnTo>
                                  <a:pt x="99402" y="291769"/>
                                </a:lnTo>
                                <a:lnTo>
                                  <a:pt x="101003" y="290499"/>
                                </a:lnTo>
                                <a:lnTo>
                                  <a:pt x="102438" y="290499"/>
                                </a:lnTo>
                                <a:lnTo>
                                  <a:pt x="101485" y="286689"/>
                                </a:lnTo>
                                <a:lnTo>
                                  <a:pt x="99402" y="286689"/>
                                </a:lnTo>
                                <a:lnTo>
                                  <a:pt x="102755" y="284149"/>
                                </a:lnTo>
                                <a:lnTo>
                                  <a:pt x="106591" y="284149"/>
                                </a:lnTo>
                                <a:lnTo>
                                  <a:pt x="109956" y="282879"/>
                                </a:lnTo>
                                <a:lnTo>
                                  <a:pt x="112356" y="281609"/>
                                </a:lnTo>
                                <a:lnTo>
                                  <a:pt x="114592" y="281609"/>
                                </a:lnTo>
                                <a:lnTo>
                                  <a:pt x="116674" y="280339"/>
                                </a:lnTo>
                                <a:lnTo>
                                  <a:pt x="118745" y="280339"/>
                                </a:lnTo>
                                <a:lnTo>
                                  <a:pt x="120497" y="277799"/>
                                </a:lnTo>
                                <a:close/>
                              </a:path>
                              <a:path w="520700" h="356870">
                                <a:moveTo>
                                  <a:pt x="122110" y="325374"/>
                                </a:moveTo>
                                <a:lnTo>
                                  <a:pt x="118122" y="329882"/>
                                </a:lnTo>
                                <a:lnTo>
                                  <a:pt x="112039" y="333578"/>
                                </a:lnTo>
                                <a:lnTo>
                                  <a:pt x="108686" y="338416"/>
                                </a:lnTo>
                                <a:lnTo>
                                  <a:pt x="108686" y="339217"/>
                                </a:lnTo>
                                <a:lnTo>
                                  <a:pt x="111239" y="340829"/>
                                </a:lnTo>
                                <a:lnTo>
                                  <a:pt x="113804" y="338416"/>
                                </a:lnTo>
                                <a:lnTo>
                                  <a:pt x="116357" y="337934"/>
                                </a:lnTo>
                                <a:lnTo>
                                  <a:pt x="120827" y="335343"/>
                                </a:lnTo>
                                <a:lnTo>
                                  <a:pt x="121793" y="329882"/>
                                </a:lnTo>
                                <a:lnTo>
                                  <a:pt x="122110" y="325374"/>
                                </a:lnTo>
                                <a:close/>
                              </a:path>
                              <a:path w="520700" h="356870">
                                <a:moveTo>
                                  <a:pt x="125463" y="303301"/>
                                </a:moveTo>
                                <a:lnTo>
                                  <a:pt x="125145" y="301371"/>
                                </a:lnTo>
                                <a:lnTo>
                                  <a:pt x="124980" y="300088"/>
                                </a:lnTo>
                                <a:lnTo>
                                  <a:pt x="124028" y="299288"/>
                                </a:lnTo>
                                <a:lnTo>
                                  <a:pt x="123228" y="298640"/>
                                </a:lnTo>
                                <a:lnTo>
                                  <a:pt x="121958" y="298970"/>
                                </a:lnTo>
                                <a:lnTo>
                                  <a:pt x="120992" y="299923"/>
                                </a:lnTo>
                                <a:lnTo>
                                  <a:pt x="119240" y="300253"/>
                                </a:lnTo>
                                <a:lnTo>
                                  <a:pt x="120027" y="302171"/>
                                </a:lnTo>
                                <a:lnTo>
                                  <a:pt x="120510" y="303949"/>
                                </a:lnTo>
                                <a:lnTo>
                                  <a:pt x="122428" y="304431"/>
                                </a:lnTo>
                                <a:lnTo>
                                  <a:pt x="123863" y="304114"/>
                                </a:lnTo>
                                <a:lnTo>
                                  <a:pt x="125463" y="303301"/>
                                </a:lnTo>
                                <a:close/>
                              </a:path>
                              <a:path w="520700" h="356870">
                                <a:moveTo>
                                  <a:pt x="140335" y="340182"/>
                                </a:moveTo>
                                <a:lnTo>
                                  <a:pt x="138099" y="336473"/>
                                </a:lnTo>
                                <a:lnTo>
                                  <a:pt x="138252" y="335508"/>
                                </a:lnTo>
                                <a:lnTo>
                                  <a:pt x="136982" y="335508"/>
                                </a:lnTo>
                                <a:lnTo>
                                  <a:pt x="137299" y="334378"/>
                                </a:lnTo>
                                <a:lnTo>
                                  <a:pt x="135382" y="332282"/>
                                </a:lnTo>
                                <a:lnTo>
                                  <a:pt x="133616" y="329222"/>
                                </a:lnTo>
                                <a:lnTo>
                                  <a:pt x="131229" y="327621"/>
                                </a:lnTo>
                                <a:lnTo>
                                  <a:pt x="130911" y="327456"/>
                                </a:lnTo>
                                <a:lnTo>
                                  <a:pt x="130416" y="327456"/>
                                </a:lnTo>
                                <a:lnTo>
                                  <a:pt x="130098" y="327952"/>
                                </a:lnTo>
                                <a:lnTo>
                                  <a:pt x="131711" y="333578"/>
                                </a:lnTo>
                                <a:lnTo>
                                  <a:pt x="131229" y="340017"/>
                                </a:lnTo>
                                <a:lnTo>
                                  <a:pt x="134747" y="344843"/>
                                </a:lnTo>
                                <a:lnTo>
                                  <a:pt x="136499" y="346456"/>
                                </a:lnTo>
                                <a:lnTo>
                                  <a:pt x="137617" y="349516"/>
                                </a:lnTo>
                                <a:lnTo>
                                  <a:pt x="140335" y="349199"/>
                                </a:lnTo>
                                <a:lnTo>
                                  <a:pt x="139052" y="345173"/>
                                </a:lnTo>
                                <a:lnTo>
                                  <a:pt x="140335" y="340182"/>
                                </a:lnTo>
                                <a:close/>
                              </a:path>
                              <a:path w="520700" h="356870">
                                <a:moveTo>
                                  <a:pt x="145923" y="305396"/>
                                </a:moveTo>
                                <a:lnTo>
                                  <a:pt x="145770" y="305396"/>
                                </a:lnTo>
                                <a:lnTo>
                                  <a:pt x="145618" y="305231"/>
                                </a:lnTo>
                                <a:lnTo>
                                  <a:pt x="145770" y="305079"/>
                                </a:lnTo>
                                <a:lnTo>
                                  <a:pt x="138099" y="303796"/>
                                </a:lnTo>
                                <a:lnTo>
                                  <a:pt x="133146" y="303149"/>
                                </a:lnTo>
                                <a:lnTo>
                                  <a:pt x="128676" y="305396"/>
                                </a:lnTo>
                                <a:lnTo>
                                  <a:pt x="124028" y="306844"/>
                                </a:lnTo>
                                <a:lnTo>
                                  <a:pt x="123405" y="306997"/>
                                </a:lnTo>
                                <a:lnTo>
                                  <a:pt x="123075" y="307809"/>
                                </a:lnTo>
                                <a:lnTo>
                                  <a:pt x="123228" y="308292"/>
                                </a:lnTo>
                                <a:lnTo>
                                  <a:pt x="128981" y="310311"/>
                                </a:lnTo>
                                <a:lnTo>
                                  <a:pt x="134937" y="310172"/>
                                </a:lnTo>
                                <a:lnTo>
                                  <a:pt x="140716" y="308368"/>
                                </a:lnTo>
                                <a:lnTo>
                                  <a:pt x="145923" y="305396"/>
                                </a:lnTo>
                                <a:close/>
                              </a:path>
                              <a:path w="520700" h="356870">
                                <a:moveTo>
                                  <a:pt x="148158" y="265544"/>
                                </a:moveTo>
                                <a:lnTo>
                                  <a:pt x="145122" y="267639"/>
                                </a:lnTo>
                                <a:lnTo>
                                  <a:pt x="146354" y="270624"/>
                                </a:lnTo>
                                <a:lnTo>
                                  <a:pt x="148158" y="265544"/>
                                </a:lnTo>
                                <a:close/>
                              </a:path>
                              <a:path w="520700" h="356870">
                                <a:moveTo>
                                  <a:pt x="149275" y="277799"/>
                                </a:moveTo>
                                <a:lnTo>
                                  <a:pt x="146354" y="270624"/>
                                </a:lnTo>
                                <a:lnTo>
                                  <a:pt x="145605" y="272719"/>
                                </a:lnTo>
                                <a:lnTo>
                                  <a:pt x="141605" y="279069"/>
                                </a:lnTo>
                                <a:lnTo>
                                  <a:pt x="141706" y="280339"/>
                                </a:lnTo>
                                <a:lnTo>
                                  <a:pt x="141795" y="281609"/>
                                </a:lnTo>
                                <a:lnTo>
                                  <a:pt x="141884" y="282879"/>
                                </a:lnTo>
                                <a:lnTo>
                                  <a:pt x="141973" y="284149"/>
                                </a:lnTo>
                                <a:lnTo>
                                  <a:pt x="142062" y="285419"/>
                                </a:lnTo>
                                <a:lnTo>
                                  <a:pt x="142138" y="286524"/>
                                </a:lnTo>
                                <a:lnTo>
                                  <a:pt x="142240" y="287959"/>
                                </a:lnTo>
                                <a:lnTo>
                                  <a:pt x="142557" y="289229"/>
                                </a:lnTo>
                                <a:lnTo>
                                  <a:pt x="141605" y="290499"/>
                                </a:lnTo>
                                <a:lnTo>
                                  <a:pt x="142240" y="291769"/>
                                </a:lnTo>
                                <a:lnTo>
                                  <a:pt x="144957" y="290499"/>
                                </a:lnTo>
                                <a:lnTo>
                                  <a:pt x="146723" y="286689"/>
                                </a:lnTo>
                                <a:lnTo>
                                  <a:pt x="148145" y="284149"/>
                                </a:lnTo>
                                <a:lnTo>
                                  <a:pt x="149275" y="277799"/>
                                </a:lnTo>
                                <a:close/>
                              </a:path>
                              <a:path w="520700" h="356870">
                                <a:moveTo>
                                  <a:pt x="207391" y="328180"/>
                                </a:moveTo>
                                <a:lnTo>
                                  <a:pt x="198259" y="330365"/>
                                </a:lnTo>
                                <a:lnTo>
                                  <a:pt x="194792" y="315683"/>
                                </a:lnTo>
                                <a:lnTo>
                                  <a:pt x="194703" y="315264"/>
                                </a:lnTo>
                                <a:lnTo>
                                  <a:pt x="194411" y="314032"/>
                                </a:lnTo>
                                <a:lnTo>
                                  <a:pt x="194068" y="314032"/>
                                </a:lnTo>
                                <a:lnTo>
                                  <a:pt x="197434" y="313105"/>
                                </a:lnTo>
                                <a:lnTo>
                                  <a:pt x="197269" y="312445"/>
                                </a:lnTo>
                                <a:lnTo>
                                  <a:pt x="186563" y="315010"/>
                                </a:lnTo>
                                <a:lnTo>
                                  <a:pt x="186626" y="315264"/>
                                </a:lnTo>
                                <a:lnTo>
                                  <a:pt x="186715" y="315683"/>
                                </a:lnTo>
                                <a:lnTo>
                                  <a:pt x="188531" y="315417"/>
                                </a:lnTo>
                                <a:lnTo>
                                  <a:pt x="189369" y="315264"/>
                                </a:lnTo>
                                <a:lnTo>
                                  <a:pt x="192671" y="329260"/>
                                </a:lnTo>
                                <a:lnTo>
                                  <a:pt x="193713" y="329996"/>
                                </a:lnTo>
                                <a:lnTo>
                                  <a:pt x="197751" y="331698"/>
                                </a:lnTo>
                                <a:lnTo>
                                  <a:pt x="200761" y="331139"/>
                                </a:lnTo>
                                <a:lnTo>
                                  <a:pt x="204000" y="330365"/>
                                </a:lnTo>
                                <a:lnTo>
                                  <a:pt x="206527" y="329260"/>
                                </a:lnTo>
                                <a:lnTo>
                                  <a:pt x="207391" y="328180"/>
                                </a:lnTo>
                                <a:close/>
                              </a:path>
                              <a:path w="520700" h="356870">
                                <a:moveTo>
                                  <a:pt x="208419" y="327926"/>
                                </a:moveTo>
                                <a:lnTo>
                                  <a:pt x="208292" y="327355"/>
                                </a:lnTo>
                                <a:lnTo>
                                  <a:pt x="208203" y="326974"/>
                                </a:lnTo>
                                <a:lnTo>
                                  <a:pt x="207391" y="328180"/>
                                </a:lnTo>
                                <a:lnTo>
                                  <a:pt x="208419" y="327926"/>
                                </a:lnTo>
                                <a:close/>
                              </a:path>
                              <a:path w="520700" h="356870">
                                <a:moveTo>
                                  <a:pt x="208991" y="325843"/>
                                </a:moveTo>
                                <a:lnTo>
                                  <a:pt x="208876" y="323380"/>
                                </a:lnTo>
                                <a:lnTo>
                                  <a:pt x="206082" y="311581"/>
                                </a:lnTo>
                                <a:lnTo>
                                  <a:pt x="206730" y="311099"/>
                                </a:lnTo>
                                <a:lnTo>
                                  <a:pt x="208432" y="310464"/>
                                </a:lnTo>
                                <a:lnTo>
                                  <a:pt x="208280" y="309803"/>
                                </a:lnTo>
                                <a:lnTo>
                                  <a:pt x="200888" y="311581"/>
                                </a:lnTo>
                                <a:lnTo>
                                  <a:pt x="201333" y="311581"/>
                                </a:lnTo>
                                <a:lnTo>
                                  <a:pt x="201460" y="312140"/>
                                </a:lnTo>
                                <a:lnTo>
                                  <a:pt x="204216" y="311581"/>
                                </a:lnTo>
                                <a:lnTo>
                                  <a:pt x="204825" y="312445"/>
                                </a:lnTo>
                                <a:lnTo>
                                  <a:pt x="205409" y="315010"/>
                                </a:lnTo>
                                <a:lnTo>
                                  <a:pt x="207111" y="322148"/>
                                </a:lnTo>
                                <a:lnTo>
                                  <a:pt x="208203" y="326974"/>
                                </a:lnTo>
                                <a:lnTo>
                                  <a:pt x="208991" y="325843"/>
                                </a:lnTo>
                                <a:close/>
                              </a:path>
                              <a:path w="520700" h="356870">
                                <a:moveTo>
                                  <a:pt x="212445" y="100406"/>
                                </a:moveTo>
                                <a:lnTo>
                                  <a:pt x="210985" y="97574"/>
                                </a:lnTo>
                                <a:lnTo>
                                  <a:pt x="209575" y="99949"/>
                                </a:lnTo>
                                <a:lnTo>
                                  <a:pt x="209575" y="101269"/>
                                </a:lnTo>
                                <a:lnTo>
                                  <a:pt x="210210" y="101981"/>
                                </a:lnTo>
                                <a:lnTo>
                                  <a:pt x="211810" y="101981"/>
                                </a:lnTo>
                                <a:lnTo>
                                  <a:pt x="212445" y="101269"/>
                                </a:lnTo>
                                <a:lnTo>
                                  <a:pt x="212445" y="100406"/>
                                </a:lnTo>
                                <a:close/>
                              </a:path>
                              <a:path w="520700" h="356870">
                                <a:moveTo>
                                  <a:pt x="228333" y="321792"/>
                                </a:moveTo>
                                <a:lnTo>
                                  <a:pt x="227177" y="316534"/>
                                </a:lnTo>
                                <a:lnTo>
                                  <a:pt x="224409" y="315518"/>
                                </a:lnTo>
                                <a:lnTo>
                                  <a:pt x="215201" y="313880"/>
                                </a:lnTo>
                                <a:lnTo>
                                  <a:pt x="214464" y="313423"/>
                                </a:lnTo>
                                <a:lnTo>
                                  <a:pt x="213766" y="310248"/>
                                </a:lnTo>
                                <a:lnTo>
                                  <a:pt x="215341" y="309054"/>
                                </a:lnTo>
                                <a:lnTo>
                                  <a:pt x="220751" y="307860"/>
                                </a:lnTo>
                                <a:lnTo>
                                  <a:pt x="223342" y="310502"/>
                                </a:lnTo>
                                <a:lnTo>
                                  <a:pt x="224320" y="312242"/>
                                </a:lnTo>
                                <a:lnTo>
                                  <a:pt x="225209" y="312039"/>
                                </a:lnTo>
                                <a:lnTo>
                                  <a:pt x="223939" y="306247"/>
                                </a:lnTo>
                                <a:lnTo>
                                  <a:pt x="222973" y="306463"/>
                                </a:lnTo>
                                <a:lnTo>
                                  <a:pt x="222872" y="307441"/>
                                </a:lnTo>
                                <a:lnTo>
                                  <a:pt x="221208" y="307809"/>
                                </a:lnTo>
                                <a:lnTo>
                                  <a:pt x="219519" y="307263"/>
                                </a:lnTo>
                                <a:lnTo>
                                  <a:pt x="210921" y="309181"/>
                                </a:lnTo>
                                <a:lnTo>
                                  <a:pt x="210743" y="313029"/>
                                </a:lnTo>
                                <a:lnTo>
                                  <a:pt x="211874" y="318185"/>
                                </a:lnTo>
                                <a:lnTo>
                                  <a:pt x="222364" y="319900"/>
                                </a:lnTo>
                                <a:lnTo>
                                  <a:pt x="224015" y="320217"/>
                                </a:lnTo>
                                <a:lnTo>
                                  <a:pt x="224396" y="321995"/>
                                </a:lnTo>
                                <a:lnTo>
                                  <a:pt x="224904" y="325031"/>
                                </a:lnTo>
                                <a:lnTo>
                                  <a:pt x="217043" y="326771"/>
                                </a:lnTo>
                                <a:lnTo>
                                  <a:pt x="214528" y="324180"/>
                                </a:lnTo>
                                <a:lnTo>
                                  <a:pt x="213296" y="321614"/>
                                </a:lnTo>
                                <a:lnTo>
                                  <a:pt x="212382" y="321830"/>
                                </a:lnTo>
                                <a:lnTo>
                                  <a:pt x="213829" y="328422"/>
                                </a:lnTo>
                                <a:lnTo>
                                  <a:pt x="214757" y="328218"/>
                                </a:lnTo>
                                <a:lnTo>
                                  <a:pt x="214833" y="327240"/>
                                </a:lnTo>
                                <a:lnTo>
                                  <a:pt x="216484" y="326872"/>
                                </a:lnTo>
                                <a:lnTo>
                                  <a:pt x="218122" y="327456"/>
                                </a:lnTo>
                                <a:lnTo>
                                  <a:pt x="226999" y="325475"/>
                                </a:lnTo>
                                <a:lnTo>
                                  <a:pt x="228333" y="321792"/>
                                </a:lnTo>
                                <a:close/>
                              </a:path>
                              <a:path w="520700" h="356870">
                                <a:moveTo>
                                  <a:pt x="236562" y="100406"/>
                                </a:moveTo>
                                <a:lnTo>
                                  <a:pt x="235115" y="97574"/>
                                </a:lnTo>
                                <a:lnTo>
                                  <a:pt x="233705" y="99949"/>
                                </a:lnTo>
                                <a:lnTo>
                                  <a:pt x="233705" y="101269"/>
                                </a:lnTo>
                                <a:lnTo>
                                  <a:pt x="234353" y="101981"/>
                                </a:lnTo>
                                <a:lnTo>
                                  <a:pt x="235927" y="101981"/>
                                </a:lnTo>
                                <a:lnTo>
                                  <a:pt x="236562" y="101269"/>
                                </a:lnTo>
                                <a:lnTo>
                                  <a:pt x="236562" y="100406"/>
                                </a:lnTo>
                                <a:close/>
                              </a:path>
                              <a:path w="520700" h="356870">
                                <a:moveTo>
                                  <a:pt x="248183" y="309460"/>
                                </a:moveTo>
                                <a:lnTo>
                                  <a:pt x="247599" y="303987"/>
                                </a:lnTo>
                                <a:lnTo>
                                  <a:pt x="228117" y="305854"/>
                                </a:lnTo>
                                <a:lnTo>
                                  <a:pt x="228536" y="311353"/>
                                </a:lnTo>
                                <a:lnTo>
                                  <a:pt x="229489" y="311251"/>
                                </a:lnTo>
                                <a:lnTo>
                                  <a:pt x="229717" y="306832"/>
                                </a:lnTo>
                                <a:lnTo>
                                  <a:pt x="235305" y="306044"/>
                                </a:lnTo>
                                <a:lnTo>
                                  <a:pt x="236893" y="322694"/>
                                </a:lnTo>
                                <a:lnTo>
                                  <a:pt x="233756" y="323215"/>
                                </a:lnTo>
                                <a:lnTo>
                                  <a:pt x="233819" y="323900"/>
                                </a:lnTo>
                                <a:lnTo>
                                  <a:pt x="245414" y="322783"/>
                                </a:lnTo>
                                <a:lnTo>
                                  <a:pt x="245351" y="322097"/>
                                </a:lnTo>
                                <a:lnTo>
                                  <a:pt x="242163" y="322211"/>
                                </a:lnTo>
                                <a:lnTo>
                                  <a:pt x="240576" y="305549"/>
                                </a:lnTo>
                                <a:lnTo>
                                  <a:pt x="246176" y="305257"/>
                                </a:lnTo>
                                <a:lnTo>
                                  <a:pt x="247243" y="309549"/>
                                </a:lnTo>
                                <a:lnTo>
                                  <a:pt x="248183" y="309460"/>
                                </a:lnTo>
                                <a:close/>
                              </a:path>
                              <a:path w="520700" h="356870">
                                <a:moveTo>
                                  <a:pt x="256489" y="136525"/>
                                </a:moveTo>
                                <a:lnTo>
                                  <a:pt x="255295" y="135293"/>
                                </a:lnTo>
                                <a:lnTo>
                                  <a:pt x="256032" y="133934"/>
                                </a:lnTo>
                                <a:lnTo>
                                  <a:pt x="254457" y="134073"/>
                                </a:lnTo>
                                <a:lnTo>
                                  <a:pt x="253542" y="132448"/>
                                </a:lnTo>
                                <a:lnTo>
                                  <a:pt x="252603" y="134099"/>
                                </a:lnTo>
                                <a:lnTo>
                                  <a:pt x="251040" y="133934"/>
                                </a:lnTo>
                                <a:lnTo>
                                  <a:pt x="251777" y="135293"/>
                                </a:lnTo>
                                <a:lnTo>
                                  <a:pt x="250583" y="136525"/>
                                </a:lnTo>
                                <a:lnTo>
                                  <a:pt x="252107" y="136817"/>
                                </a:lnTo>
                                <a:lnTo>
                                  <a:pt x="252107" y="138506"/>
                                </a:lnTo>
                                <a:lnTo>
                                  <a:pt x="253542" y="137426"/>
                                </a:lnTo>
                                <a:lnTo>
                                  <a:pt x="254965" y="138506"/>
                                </a:lnTo>
                                <a:lnTo>
                                  <a:pt x="254965" y="136817"/>
                                </a:lnTo>
                                <a:lnTo>
                                  <a:pt x="256489" y="136525"/>
                                </a:lnTo>
                                <a:close/>
                              </a:path>
                              <a:path w="520700" h="356870">
                                <a:moveTo>
                                  <a:pt x="257543" y="112191"/>
                                </a:moveTo>
                                <a:lnTo>
                                  <a:pt x="256844" y="112191"/>
                                </a:lnTo>
                                <a:lnTo>
                                  <a:pt x="256400" y="112191"/>
                                </a:lnTo>
                                <a:lnTo>
                                  <a:pt x="257289" y="112991"/>
                                </a:lnTo>
                                <a:lnTo>
                                  <a:pt x="257543" y="112191"/>
                                </a:lnTo>
                                <a:close/>
                              </a:path>
                              <a:path w="520700" h="356870">
                                <a:moveTo>
                                  <a:pt x="260718" y="100406"/>
                                </a:moveTo>
                                <a:lnTo>
                                  <a:pt x="259257" y="97574"/>
                                </a:lnTo>
                                <a:lnTo>
                                  <a:pt x="257848" y="99949"/>
                                </a:lnTo>
                                <a:lnTo>
                                  <a:pt x="257848" y="101269"/>
                                </a:lnTo>
                                <a:lnTo>
                                  <a:pt x="258483" y="101981"/>
                                </a:lnTo>
                                <a:lnTo>
                                  <a:pt x="260070" y="101981"/>
                                </a:lnTo>
                                <a:lnTo>
                                  <a:pt x="260718" y="101269"/>
                                </a:lnTo>
                                <a:lnTo>
                                  <a:pt x="260718" y="100406"/>
                                </a:lnTo>
                                <a:close/>
                              </a:path>
                              <a:path w="520700" h="356870">
                                <a:moveTo>
                                  <a:pt x="261874" y="148463"/>
                                </a:moveTo>
                                <a:lnTo>
                                  <a:pt x="259842" y="146342"/>
                                </a:lnTo>
                                <a:lnTo>
                                  <a:pt x="261099" y="144018"/>
                                </a:lnTo>
                                <a:lnTo>
                                  <a:pt x="258394" y="144246"/>
                                </a:lnTo>
                                <a:lnTo>
                                  <a:pt x="256819" y="141465"/>
                                </a:lnTo>
                                <a:lnTo>
                                  <a:pt x="255206" y="144297"/>
                                </a:lnTo>
                                <a:lnTo>
                                  <a:pt x="252539" y="144018"/>
                                </a:lnTo>
                                <a:lnTo>
                                  <a:pt x="253796" y="146342"/>
                                </a:lnTo>
                                <a:lnTo>
                                  <a:pt x="251764" y="148463"/>
                                </a:lnTo>
                                <a:lnTo>
                                  <a:pt x="254368" y="148958"/>
                                </a:lnTo>
                                <a:lnTo>
                                  <a:pt x="254368" y="151853"/>
                                </a:lnTo>
                                <a:lnTo>
                                  <a:pt x="256819" y="150012"/>
                                </a:lnTo>
                                <a:lnTo>
                                  <a:pt x="259270" y="151853"/>
                                </a:lnTo>
                                <a:lnTo>
                                  <a:pt x="259270" y="148958"/>
                                </a:lnTo>
                                <a:lnTo>
                                  <a:pt x="261874" y="148463"/>
                                </a:lnTo>
                                <a:close/>
                              </a:path>
                              <a:path w="520700" h="356870">
                                <a:moveTo>
                                  <a:pt x="262153" y="111633"/>
                                </a:moveTo>
                                <a:lnTo>
                                  <a:pt x="260184" y="112128"/>
                                </a:lnTo>
                                <a:lnTo>
                                  <a:pt x="258787" y="108267"/>
                                </a:lnTo>
                                <a:lnTo>
                                  <a:pt x="257543" y="112191"/>
                                </a:lnTo>
                                <a:lnTo>
                                  <a:pt x="259918" y="112191"/>
                                </a:lnTo>
                                <a:lnTo>
                                  <a:pt x="260223" y="112191"/>
                                </a:lnTo>
                                <a:lnTo>
                                  <a:pt x="260832" y="113855"/>
                                </a:lnTo>
                                <a:lnTo>
                                  <a:pt x="262153" y="111633"/>
                                </a:lnTo>
                                <a:close/>
                              </a:path>
                              <a:path w="520700" h="356870">
                                <a:moveTo>
                                  <a:pt x="263512" y="127482"/>
                                </a:moveTo>
                                <a:lnTo>
                                  <a:pt x="262318" y="126250"/>
                                </a:lnTo>
                                <a:lnTo>
                                  <a:pt x="263055" y="124891"/>
                                </a:lnTo>
                                <a:lnTo>
                                  <a:pt x="261480" y="125018"/>
                                </a:lnTo>
                                <a:lnTo>
                                  <a:pt x="260565" y="123405"/>
                                </a:lnTo>
                                <a:lnTo>
                                  <a:pt x="259626" y="125056"/>
                                </a:lnTo>
                                <a:lnTo>
                                  <a:pt x="258064" y="124891"/>
                                </a:lnTo>
                                <a:lnTo>
                                  <a:pt x="258800" y="126250"/>
                                </a:lnTo>
                                <a:lnTo>
                                  <a:pt x="257619" y="127482"/>
                                </a:lnTo>
                                <a:lnTo>
                                  <a:pt x="259130" y="127762"/>
                                </a:lnTo>
                                <a:lnTo>
                                  <a:pt x="259130" y="129463"/>
                                </a:lnTo>
                                <a:lnTo>
                                  <a:pt x="260565" y="128384"/>
                                </a:lnTo>
                                <a:lnTo>
                                  <a:pt x="261988" y="129463"/>
                                </a:lnTo>
                                <a:lnTo>
                                  <a:pt x="261988" y="127762"/>
                                </a:lnTo>
                                <a:lnTo>
                                  <a:pt x="263512" y="127482"/>
                                </a:lnTo>
                                <a:close/>
                              </a:path>
                              <a:path w="520700" h="356870">
                                <a:moveTo>
                                  <a:pt x="264502" y="107696"/>
                                </a:moveTo>
                                <a:lnTo>
                                  <a:pt x="262153" y="111633"/>
                                </a:lnTo>
                                <a:lnTo>
                                  <a:pt x="263309" y="111353"/>
                                </a:lnTo>
                                <a:lnTo>
                                  <a:pt x="263309" y="116852"/>
                                </a:lnTo>
                                <a:lnTo>
                                  <a:pt x="260731" y="115531"/>
                                </a:lnTo>
                                <a:lnTo>
                                  <a:pt x="256895" y="115531"/>
                                </a:lnTo>
                                <a:lnTo>
                                  <a:pt x="254304" y="116852"/>
                                </a:lnTo>
                                <a:lnTo>
                                  <a:pt x="254304" y="111353"/>
                                </a:lnTo>
                                <a:lnTo>
                                  <a:pt x="256133" y="111963"/>
                                </a:lnTo>
                                <a:lnTo>
                                  <a:pt x="255460" y="111353"/>
                                </a:lnTo>
                                <a:lnTo>
                                  <a:pt x="252857" y="109016"/>
                                </a:lnTo>
                                <a:lnTo>
                                  <a:pt x="252857" y="116039"/>
                                </a:lnTo>
                                <a:lnTo>
                                  <a:pt x="253238" y="116903"/>
                                </a:lnTo>
                                <a:lnTo>
                                  <a:pt x="253365" y="117170"/>
                                </a:lnTo>
                                <a:lnTo>
                                  <a:pt x="254304" y="117779"/>
                                </a:lnTo>
                                <a:lnTo>
                                  <a:pt x="254304" y="120230"/>
                                </a:lnTo>
                                <a:lnTo>
                                  <a:pt x="254698" y="120637"/>
                                </a:lnTo>
                                <a:lnTo>
                                  <a:pt x="262686" y="120637"/>
                                </a:lnTo>
                                <a:lnTo>
                                  <a:pt x="263093" y="120230"/>
                                </a:lnTo>
                                <a:lnTo>
                                  <a:pt x="263093" y="117614"/>
                                </a:lnTo>
                                <a:lnTo>
                                  <a:pt x="263931" y="116903"/>
                                </a:lnTo>
                                <a:lnTo>
                                  <a:pt x="264502" y="115773"/>
                                </a:lnTo>
                                <a:lnTo>
                                  <a:pt x="264502" y="111353"/>
                                </a:lnTo>
                                <a:lnTo>
                                  <a:pt x="264502" y="107696"/>
                                </a:lnTo>
                                <a:close/>
                              </a:path>
                              <a:path w="520700" h="356870">
                                <a:moveTo>
                                  <a:pt x="267919" y="143002"/>
                                </a:moveTo>
                                <a:lnTo>
                                  <a:pt x="267246" y="142303"/>
                                </a:lnTo>
                                <a:lnTo>
                                  <a:pt x="267652" y="141528"/>
                                </a:lnTo>
                                <a:lnTo>
                                  <a:pt x="266763" y="141617"/>
                                </a:lnTo>
                                <a:lnTo>
                                  <a:pt x="266255" y="140703"/>
                                </a:lnTo>
                                <a:lnTo>
                                  <a:pt x="265722" y="141630"/>
                                </a:lnTo>
                                <a:lnTo>
                                  <a:pt x="264845" y="141528"/>
                                </a:lnTo>
                                <a:lnTo>
                                  <a:pt x="265264" y="142303"/>
                                </a:lnTo>
                                <a:lnTo>
                                  <a:pt x="264591" y="143002"/>
                                </a:lnTo>
                                <a:lnTo>
                                  <a:pt x="265442" y="143167"/>
                                </a:lnTo>
                                <a:lnTo>
                                  <a:pt x="265442" y="144119"/>
                                </a:lnTo>
                                <a:lnTo>
                                  <a:pt x="266255" y="143522"/>
                                </a:lnTo>
                                <a:lnTo>
                                  <a:pt x="267055" y="144119"/>
                                </a:lnTo>
                                <a:lnTo>
                                  <a:pt x="267055" y="143167"/>
                                </a:lnTo>
                                <a:lnTo>
                                  <a:pt x="267919" y="143002"/>
                                </a:lnTo>
                                <a:close/>
                              </a:path>
                              <a:path w="520700" h="356870">
                                <a:moveTo>
                                  <a:pt x="268414" y="135382"/>
                                </a:moveTo>
                                <a:lnTo>
                                  <a:pt x="267233" y="134150"/>
                                </a:lnTo>
                                <a:lnTo>
                                  <a:pt x="267970" y="132791"/>
                                </a:lnTo>
                                <a:lnTo>
                                  <a:pt x="266382" y="132918"/>
                                </a:lnTo>
                                <a:lnTo>
                                  <a:pt x="265468" y="131305"/>
                                </a:lnTo>
                                <a:lnTo>
                                  <a:pt x="264528" y="132943"/>
                                </a:lnTo>
                                <a:lnTo>
                                  <a:pt x="262978" y="132791"/>
                                </a:lnTo>
                                <a:lnTo>
                                  <a:pt x="263715" y="134150"/>
                                </a:lnTo>
                                <a:lnTo>
                                  <a:pt x="262521" y="135382"/>
                                </a:lnTo>
                                <a:lnTo>
                                  <a:pt x="264033" y="135661"/>
                                </a:lnTo>
                                <a:lnTo>
                                  <a:pt x="264033" y="137363"/>
                                </a:lnTo>
                                <a:lnTo>
                                  <a:pt x="265468" y="136283"/>
                                </a:lnTo>
                                <a:lnTo>
                                  <a:pt x="266903" y="137363"/>
                                </a:lnTo>
                                <a:lnTo>
                                  <a:pt x="266903" y="135661"/>
                                </a:lnTo>
                                <a:lnTo>
                                  <a:pt x="268414" y="135382"/>
                                </a:lnTo>
                                <a:close/>
                              </a:path>
                              <a:path w="520700" h="356870">
                                <a:moveTo>
                                  <a:pt x="271475" y="220459"/>
                                </a:moveTo>
                                <a:lnTo>
                                  <a:pt x="271030" y="220764"/>
                                </a:lnTo>
                                <a:lnTo>
                                  <a:pt x="271373" y="220764"/>
                                </a:lnTo>
                                <a:lnTo>
                                  <a:pt x="271475" y="220459"/>
                                </a:lnTo>
                                <a:close/>
                              </a:path>
                              <a:path w="520700" h="356870">
                                <a:moveTo>
                                  <a:pt x="274840" y="218109"/>
                                </a:moveTo>
                                <a:lnTo>
                                  <a:pt x="271818" y="219379"/>
                                </a:lnTo>
                                <a:lnTo>
                                  <a:pt x="271475" y="220459"/>
                                </a:lnTo>
                                <a:lnTo>
                                  <a:pt x="274840" y="218109"/>
                                </a:lnTo>
                                <a:close/>
                              </a:path>
                              <a:path w="520700" h="356870">
                                <a:moveTo>
                                  <a:pt x="284797" y="31318"/>
                                </a:moveTo>
                                <a:lnTo>
                                  <a:pt x="272669" y="22707"/>
                                </a:lnTo>
                                <a:lnTo>
                                  <a:pt x="279895" y="9652"/>
                                </a:lnTo>
                                <a:lnTo>
                                  <a:pt x="265633" y="13843"/>
                                </a:lnTo>
                                <a:lnTo>
                                  <a:pt x="260007" y="0"/>
                                </a:lnTo>
                                <a:lnTo>
                                  <a:pt x="254368" y="13843"/>
                                </a:lnTo>
                                <a:lnTo>
                                  <a:pt x="240118" y="9639"/>
                                </a:lnTo>
                                <a:lnTo>
                                  <a:pt x="247357" y="22707"/>
                                </a:lnTo>
                                <a:lnTo>
                                  <a:pt x="235216" y="31318"/>
                                </a:lnTo>
                                <a:lnTo>
                                  <a:pt x="249859" y="33769"/>
                                </a:lnTo>
                                <a:lnTo>
                                  <a:pt x="248970" y="48704"/>
                                </a:lnTo>
                                <a:lnTo>
                                  <a:pt x="260007" y="38684"/>
                                </a:lnTo>
                                <a:lnTo>
                                  <a:pt x="271043" y="48704"/>
                                </a:lnTo>
                                <a:lnTo>
                                  <a:pt x="270154" y="33769"/>
                                </a:lnTo>
                                <a:lnTo>
                                  <a:pt x="284797" y="31318"/>
                                </a:lnTo>
                                <a:close/>
                              </a:path>
                              <a:path w="520700" h="356870">
                                <a:moveTo>
                                  <a:pt x="284848" y="100406"/>
                                </a:moveTo>
                                <a:lnTo>
                                  <a:pt x="283387" y="97574"/>
                                </a:lnTo>
                                <a:lnTo>
                                  <a:pt x="281978" y="99949"/>
                                </a:lnTo>
                                <a:lnTo>
                                  <a:pt x="281978" y="101269"/>
                                </a:lnTo>
                                <a:lnTo>
                                  <a:pt x="282625" y="101981"/>
                                </a:lnTo>
                                <a:lnTo>
                                  <a:pt x="284213" y="101981"/>
                                </a:lnTo>
                                <a:lnTo>
                                  <a:pt x="284848" y="101269"/>
                                </a:lnTo>
                                <a:lnTo>
                                  <a:pt x="284848" y="100406"/>
                                </a:lnTo>
                                <a:close/>
                              </a:path>
                              <a:path w="520700" h="356870">
                                <a:moveTo>
                                  <a:pt x="288023" y="56819"/>
                                </a:moveTo>
                                <a:lnTo>
                                  <a:pt x="286677" y="55460"/>
                                </a:lnTo>
                                <a:lnTo>
                                  <a:pt x="275018" y="55460"/>
                                </a:lnTo>
                                <a:lnTo>
                                  <a:pt x="275018" y="62344"/>
                                </a:lnTo>
                                <a:lnTo>
                                  <a:pt x="263271" y="62344"/>
                                </a:lnTo>
                                <a:lnTo>
                                  <a:pt x="258965" y="56819"/>
                                </a:lnTo>
                                <a:lnTo>
                                  <a:pt x="270725" y="56819"/>
                                </a:lnTo>
                                <a:lnTo>
                                  <a:pt x="275018" y="62344"/>
                                </a:lnTo>
                                <a:lnTo>
                                  <a:pt x="275018" y="55460"/>
                                </a:lnTo>
                                <a:lnTo>
                                  <a:pt x="255612" y="55460"/>
                                </a:lnTo>
                                <a:lnTo>
                                  <a:pt x="255612" y="62344"/>
                                </a:lnTo>
                                <a:lnTo>
                                  <a:pt x="243852" y="62344"/>
                                </a:lnTo>
                                <a:lnTo>
                                  <a:pt x="239560" y="56819"/>
                                </a:lnTo>
                                <a:lnTo>
                                  <a:pt x="251307" y="56819"/>
                                </a:lnTo>
                                <a:lnTo>
                                  <a:pt x="255612" y="62344"/>
                                </a:lnTo>
                                <a:lnTo>
                                  <a:pt x="255612" y="55460"/>
                                </a:lnTo>
                                <a:lnTo>
                                  <a:pt x="234911" y="55460"/>
                                </a:lnTo>
                                <a:lnTo>
                                  <a:pt x="233146" y="57251"/>
                                </a:lnTo>
                                <a:lnTo>
                                  <a:pt x="233146" y="61645"/>
                                </a:lnTo>
                                <a:lnTo>
                                  <a:pt x="234911" y="63436"/>
                                </a:lnTo>
                                <a:lnTo>
                                  <a:pt x="286677" y="63436"/>
                                </a:lnTo>
                                <a:lnTo>
                                  <a:pt x="287756" y="62344"/>
                                </a:lnTo>
                                <a:lnTo>
                                  <a:pt x="282244" y="62344"/>
                                </a:lnTo>
                                <a:lnTo>
                                  <a:pt x="278384" y="56819"/>
                                </a:lnTo>
                                <a:lnTo>
                                  <a:pt x="288023" y="56819"/>
                                </a:lnTo>
                                <a:close/>
                              </a:path>
                              <a:path w="520700" h="356870">
                                <a:moveTo>
                                  <a:pt x="288442" y="57251"/>
                                </a:moveTo>
                                <a:lnTo>
                                  <a:pt x="288023" y="56819"/>
                                </a:lnTo>
                                <a:lnTo>
                                  <a:pt x="287858" y="61645"/>
                                </a:lnTo>
                                <a:lnTo>
                                  <a:pt x="287832" y="62344"/>
                                </a:lnTo>
                                <a:lnTo>
                                  <a:pt x="288442" y="61645"/>
                                </a:lnTo>
                                <a:lnTo>
                                  <a:pt x="288442" y="57251"/>
                                </a:lnTo>
                                <a:close/>
                              </a:path>
                              <a:path w="520700" h="356870">
                                <a:moveTo>
                                  <a:pt x="293992" y="324853"/>
                                </a:moveTo>
                                <a:lnTo>
                                  <a:pt x="292430" y="324713"/>
                                </a:lnTo>
                                <a:lnTo>
                                  <a:pt x="292023" y="323723"/>
                                </a:lnTo>
                                <a:lnTo>
                                  <a:pt x="290017" y="318096"/>
                                </a:lnTo>
                                <a:lnTo>
                                  <a:pt x="289941" y="317881"/>
                                </a:lnTo>
                                <a:lnTo>
                                  <a:pt x="287439" y="310883"/>
                                </a:lnTo>
                                <a:lnTo>
                                  <a:pt x="285496" y="305447"/>
                                </a:lnTo>
                                <a:lnTo>
                                  <a:pt x="284835" y="305447"/>
                                </a:lnTo>
                                <a:lnTo>
                                  <a:pt x="284835" y="317881"/>
                                </a:lnTo>
                                <a:lnTo>
                                  <a:pt x="278523" y="317093"/>
                                </a:lnTo>
                                <a:lnTo>
                                  <a:pt x="282384" y="310883"/>
                                </a:lnTo>
                                <a:lnTo>
                                  <a:pt x="284835" y="317881"/>
                                </a:lnTo>
                                <a:lnTo>
                                  <a:pt x="284835" y="305447"/>
                                </a:lnTo>
                                <a:lnTo>
                                  <a:pt x="284518" y="305447"/>
                                </a:lnTo>
                                <a:lnTo>
                                  <a:pt x="275551" y="319316"/>
                                </a:lnTo>
                                <a:lnTo>
                                  <a:pt x="274345" y="321221"/>
                                </a:lnTo>
                                <a:lnTo>
                                  <a:pt x="273761" y="322097"/>
                                </a:lnTo>
                                <a:lnTo>
                                  <a:pt x="272516" y="322097"/>
                                </a:lnTo>
                                <a:lnTo>
                                  <a:pt x="271995" y="322097"/>
                                </a:lnTo>
                                <a:lnTo>
                                  <a:pt x="271691" y="322097"/>
                                </a:lnTo>
                                <a:lnTo>
                                  <a:pt x="271310" y="321665"/>
                                </a:lnTo>
                                <a:lnTo>
                                  <a:pt x="265074" y="313956"/>
                                </a:lnTo>
                                <a:lnTo>
                                  <a:pt x="264807" y="313626"/>
                                </a:lnTo>
                                <a:lnTo>
                                  <a:pt x="266560" y="313194"/>
                                </a:lnTo>
                                <a:lnTo>
                                  <a:pt x="269405" y="312547"/>
                                </a:lnTo>
                                <a:lnTo>
                                  <a:pt x="269951" y="312547"/>
                                </a:lnTo>
                                <a:lnTo>
                                  <a:pt x="270078" y="306095"/>
                                </a:lnTo>
                                <a:lnTo>
                                  <a:pt x="270103" y="305028"/>
                                </a:lnTo>
                                <a:lnTo>
                                  <a:pt x="270103" y="304533"/>
                                </a:lnTo>
                                <a:lnTo>
                                  <a:pt x="271830" y="304533"/>
                                </a:lnTo>
                                <a:lnTo>
                                  <a:pt x="264363" y="304152"/>
                                </a:lnTo>
                                <a:lnTo>
                                  <a:pt x="264363" y="312547"/>
                                </a:lnTo>
                                <a:lnTo>
                                  <a:pt x="262445" y="313194"/>
                                </a:lnTo>
                                <a:lnTo>
                                  <a:pt x="258394" y="313194"/>
                                </a:lnTo>
                                <a:lnTo>
                                  <a:pt x="258521" y="307098"/>
                                </a:lnTo>
                                <a:lnTo>
                                  <a:pt x="258533" y="306095"/>
                                </a:lnTo>
                                <a:lnTo>
                                  <a:pt x="258762" y="305028"/>
                                </a:lnTo>
                                <a:lnTo>
                                  <a:pt x="263182" y="305028"/>
                                </a:lnTo>
                                <a:lnTo>
                                  <a:pt x="264350" y="306095"/>
                                </a:lnTo>
                                <a:lnTo>
                                  <a:pt x="264363" y="312547"/>
                                </a:lnTo>
                                <a:lnTo>
                                  <a:pt x="264363" y="304152"/>
                                </a:lnTo>
                                <a:lnTo>
                                  <a:pt x="263194" y="304088"/>
                                </a:lnTo>
                                <a:lnTo>
                                  <a:pt x="250418" y="303847"/>
                                </a:lnTo>
                                <a:lnTo>
                                  <a:pt x="250418" y="304533"/>
                                </a:lnTo>
                                <a:lnTo>
                                  <a:pt x="253276" y="304749"/>
                                </a:lnTo>
                                <a:lnTo>
                                  <a:pt x="253225" y="307098"/>
                                </a:lnTo>
                                <a:lnTo>
                                  <a:pt x="253111" y="313194"/>
                                </a:lnTo>
                                <a:lnTo>
                                  <a:pt x="252996" y="319303"/>
                                </a:lnTo>
                                <a:lnTo>
                                  <a:pt x="252945" y="321665"/>
                                </a:lnTo>
                                <a:lnTo>
                                  <a:pt x="250063" y="321665"/>
                                </a:lnTo>
                                <a:lnTo>
                                  <a:pt x="250063" y="322351"/>
                                </a:lnTo>
                                <a:lnTo>
                                  <a:pt x="261073" y="322554"/>
                                </a:lnTo>
                                <a:lnTo>
                                  <a:pt x="261099" y="321881"/>
                                </a:lnTo>
                                <a:lnTo>
                                  <a:pt x="259524" y="321665"/>
                                </a:lnTo>
                                <a:lnTo>
                                  <a:pt x="258216" y="321665"/>
                                </a:lnTo>
                                <a:lnTo>
                                  <a:pt x="258279" y="319303"/>
                                </a:lnTo>
                                <a:lnTo>
                                  <a:pt x="258381" y="313956"/>
                                </a:lnTo>
                                <a:lnTo>
                                  <a:pt x="259257" y="313956"/>
                                </a:lnTo>
                                <a:lnTo>
                                  <a:pt x="265811" y="322643"/>
                                </a:lnTo>
                                <a:lnTo>
                                  <a:pt x="271919" y="322783"/>
                                </a:lnTo>
                                <a:lnTo>
                                  <a:pt x="271907" y="322910"/>
                                </a:lnTo>
                                <a:lnTo>
                                  <a:pt x="273050" y="322910"/>
                                </a:lnTo>
                                <a:lnTo>
                                  <a:pt x="278485" y="323596"/>
                                </a:lnTo>
                                <a:lnTo>
                                  <a:pt x="278561" y="322910"/>
                                </a:lnTo>
                                <a:lnTo>
                                  <a:pt x="275920" y="322453"/>
                                </a:lnTo>
                                <a:lnTo>
                                  <a:pt x="275971" y="322097"/>
                                </a:lnTo>
                                <a:lnTo>
                                  <a:pt x="276085" y="321221"/>
                                </a:lnTo>
                                <a:lnTo>
                                  <a:pt x="276110" y="320979"/>
                                </a:lnTo>
                                <a:lnTo>
                                  <a:pt x="277901" y="318096"/>
                                </a:lnTo>
                                <a:lnTo>
                                  <a:pt x="285178" y="318998"/>
                                </a:lnTo>
                                <a:lnTo>
                                  <a:pt x="286321" y="322097"/>
                                </a:lnTo>
                                <a:lnTo>
                                  <a:pt x="286207" y="322910"/>
                                </a:lnTo>
                                <a:lnTo>
                                  <a:pt x="286118" y="323723"/>
                                </a:lnTo>
                                <a:lnTo>
                                  <a:pt x="283489" y="323723"/>
                                </a:lnTo>
                                <a:lnTo>
                                  <a:pt x="283425" y="324205"/>
                                </a:lnTo>
                                <a:lnTo>
                                  <a:pt x="293903" y="325526"/>
                                </a:lnTo>
                                <a:lnTo>
                                  <a:pt x="293992" y="324853"/>
                                </a:lnTo>
                                <a:close/>
                              </a:path>
                              <a:path w="520700" h="356870">
                                <a:moveTo>
                                  <a:pt x="294703" y="131102"/>
                                </a:moveTo>
                                <a:lnTo>
                                  <a:pt x="294601" y="129654"/>
                                </a:lnTo>
                                <a:lnTo>
                                  <a:pt x="294601" y="128676"/>
                                </a:lnTo>
                                <a:lnTo>
                                  <a:pt x="294601" y="125984"/>
                                </a:lnTo>
                                <a:lnTo>
                                  <a:pt x="293306" y="126479"/>
                                </a:lnTo>
                                <a:lnTo>
                                  <a:pt x="291566" y="128676"/>
                                </a:lnTo>
                                <a:lnTo>
                                  <a:pt x="291223" y="127876"/>
                                </a:lnTo>
                                <a:lnTo>
                                  <a:pt x="290842" y="127012"/>
                                </a:lnTo>
                                <a:lnTo>
                                  <a:pt x="288036" y="127012"/>
                                </a:lnTo>
                                <a:lnTo>
                                  <a:pt x="287718" y="127876"/>
                                </a:lnTo>
                                <a:lnTo>
                                  <a:pt x="286181" y="126479"/>
                                </a:lnTo>
                                <a:lnTo>
                                  <a:pt x="284822" y="125984"/>
                                </a:lnTo>
                                <a:lnTo>
                                  <a:pt x="284822" y="131102"/>
                                </a:lnTo>
                                <a:lnTo>
                                  <a:pt x="287629" y="129654"/>
                                </a:lnTo>
                                <a:lnTo>
                                  <a:pt x="291795" y="129654"/>
                                </a:lnTo>
                                <a:lnTo>
                                  <a:pt x="294703" y="131102"/>
                                </a:lnTo>
                                <a:close/>
                              </a:path>
                              <a:path w="520700" h="356870">
                                <a:moveTo>
                                  <a:pt x="301815" y="121729"/>
                                </a:moveTo>
                                <a:lnTo>
                                  <a:pt x="295910" y="122961"/>
                                </a:lnTo>
                                <a:lnTo>
                                  <a:pt x="295910" y="123190"/>
                                </a:lnTo>
                                <a:lnTo>
                                  <a:pt x="295910" y="131102"/>
                                </a:lnTo>
                                <a:lnTo>
                                  <a:pt x="295732" y="133896"/>
                                </a:lnTo>
                                <a:lnTo>
                                  <a:pt x="283222" y="133896"/>
                                </a:lnTo>
                                <a:lnTo>
                                  <a:pt x="283248" y="123825"/>
                                </a:lnTo>
                                <a:lnTo>
                                  <a:pt x="286181" y="126479"/>
                                </a:lnTo>
                                <a:lnTo>
                                  <a:pt x="287629" y="127012"/>
                                </a:lnTo>
                                <a:lnTo>
                                  <a:pt x="288036" y="127012"/>
                                </a:lnTo>
                                <a:lnTo>
                                  <a:pt x="289217" y="123825"/>
                                </a:lnTo>
                                <a:lnTo>
                                  <a:pt x="289331" y="123507"/>
                                </a:lnTo>
                                <a:lnTo>
                                  <a:pt x="290842" y="127012"/>
                                </a:lnTo>
                                <a:lnTo>
                                  <a:pt x="291795" y="127012"/>
                                </a:lnTo>
                                <a:lnTo>
                                  <a:pt x="293243" y="126479"/>
                                </a:lnTo>
                                <a:lnTo>
                                  <a:pt x="293700" y="125984"/>
                                </a:lnTo>
                                <a:lnTo>
                                  <a:pt x="295656" y="123507"/>
                                </a:lnTo>
                                <a:lnTo>
                                  <a:pt x="295910" y="123190"/>
                                </a:lnTo>
                                <a:lnTo>
                                  <a:pt x="295910" y="122961"/>
                                </a:lnTo>
                                <a:lnTo>
                                  <a:pt x="294767" y="123190"/>
                                </a:lnTo>
                                <a:lnTo>
                                  <a:pt x="297383" y="113334"/>
                                </a:lnTo>
                                <a:lnTo>
                                  <a:pt x="298297" y="109855"/>
                                </a:lnTo>
                                <a:lnTo>
                                  <a:pt x="289394" y="113334"/>
                                </a:lnTo>
                                <a:lnTo>
                                  <a:pt x="280339" y="109855"/>
                                </a:lnTo>
                                <a:lnTo>
                                  <a:pt x="283705" y="123190"/>
                                </a:lnTo>
                                <a:lnTo>
                                  <a:pt x="276796" y="122047"/>
                                </a:lnTo>
                                <a:lnTo>
                                  <a:pt x="278688" y="129654"/>
                                </a:lnTo>
                                <a:lnTo>
                                  <a:pt x="278726" y="129806"/>
                                </a:lnTo>
                                <a:lnTo>
                                  <a:pt x="276872" y="137566"/>
                                </a:lnTo>
                                <a:lnTo>
                                  <a:pt x="276796" y="137883"/>
                                </a:lnTo>
                                <a:lnTo>
                                  <a:pt x="284022" y="135864"/>
                                </a:lnTo>
                                <a:lnTo>
                                  <a:pt x="280339" y="150241"/>
                                </a:lnTo>
                                <a:lnTo>
                                  <a:pt x="289394" y="146773"/>
                                </a:lnTo>
                                <a:lnTo>
                                  <a:pt x="298297" y="150241"/>
                                </a:lnTo>
                                <a:lnTo>
                                  <a:pt x="297637" y="146773"/>
                                </a:lnTo>
                                <a:lnTo>
                                  <a:pt x="295567" y="135864"/>
                                </a:lnTo>
                                <a:lnTo>
                                  <a:pt x="301815" y="137566"/>
                                </a:lnTo>
                                <a:lnTo>
                                  <a:pt x="301294" y="135864"/>
                                </a:lnTo>
                                <a:lnTo>
                                  <a:pt x="300685" y="133896"/>
                                </a:lnTo>
                                <a:lnTo>
                                  <a:pt x="299415" y="129806"/>
                                </a:lnTo>
                                <a:lnTo>
                                  <a:pt x="301726" y="122047"/>
                                </a:lnTo>
                                <a:lnTo>
                                  <a:pt x="301815" y="121729"/>
                                </a:lnTo>
                                <a:close/>
                              </a:path>
                              <a:path w="520700" h="356870">
                                <a:moveTo>
                                  <a:pt x="308978" y="100406"/>
                                </a:moveTo>
                                <a:lnTo>
                                  <a:pt x="307530" y="97574"/>
                                </a:lnTo>
                                <a:lnTo>
                                  <a:pt x="306120" y="99949"/>
                                </a:lnTo>
                                <a:lnTo>
                                  <a:pt x="306120" y="101269"/>
                                </a:lnTo>
                                <a:lnTo>
                                  <a:pt x="306755" y="101981"/>
                                </a:lnTo>
                                <a:lnTo>
                                  <a:pt x="308330" y="101981"/>
                                </a:lnTo>
                                <a:lnTo>
                                  <a:pt x="308978" y="101269"/>
                                </a:lnTo>
                                <a:lnTo>
                                  <a:pt x="308978" y="100406"/>
                                </a:lnTo>
                                <a:close/>
                              </a:path>
                              <a:path w="520700" h="356870">
                                <a:moveTo>
                                  <a:pt x="315302" y="323532"/>
                                </a:moveTo>
                                <a:lnTo>
                                  <a:pt x="314388" y="323367"/>
                                </a:lnTo>
                                <a:lnTo>
                                  <a:pt x="312356" y="326136"/>
                                </a:lnTo>
                                <a:lnTo>
                                  <a:pt x="310159" y="328028"/>
                                </a:lnTo>
                                <a:lnTo>
                                  <a:pt x="303161" y="326758"/>
                                </a:lnTo>
                                <a:lnTo>
                                  <a:pt x="302501" y="326415"/>
                                </a:lnTo>
                                <a:lnTo>
                                  <a:pt x="305460" y="310045"/>
                                </a:lnTo>
                                <a:lnTo>
                                  <a:pt x="308724" y="310527"/>
                                </a:lnTo>
                                <a:lnTo>
                                  <a:pt x="308838" y="309854"/>
                                </a:lnTo>
                                <a:lnTo>
                                  <a:pt x="297649" y="307797"/>
                                </a:lnTo>
                                <a:lnTo>
                                  <a:pt x="297535" y="308470"/>
                                </a:lnTo>
                                <a:lnTo>
                                  <a:pt x="298958" y="308825"/>
                                </a:lnTo>
                                <a:lnTo>
                                  <a:pt x="300266" y="309105"/>
                                </a:lnTo>
                                <a:lnTo>
                                  <a:pt x="297281" y="325564"/>
                                </a:lnTo>
                                <a:lnTo>
                                  <a:pt x="294474" y="325323"/>
                                </a:lnTo>
                                <a:lnTo>
                                  <a:pt x="294347" y="325996"/>
                                </a:lnTo>
                                <a:lnTo>
                                  <a:pt x="312889" y="329399"/>
                                </a:lnTo>
                                <a:lnTo>
                                  <a:pt x="315302" y="323532"/>
                                </a:lnTo>
                                <a:close/>
                              </a:path>
                              <a:path w="520700" h="356870">
                                <a:moveTo>
                                  <a:pt x="324713" y="190804"/>
                                </a:moveTo>
                                <a:lnTo>
                                  <a:pt x="323354" y="189611"/>
                                </a:lnTo>
                                <a:lnTo>
                                  <a:pt x="320027" y="189611"/>
                                </a:lnTo>
                                <a:lnTo>
                                  <a:pt x="318681" y="190804"/>
                                </a:lnTo>
                                <a:lnTo>
                                  <a:pt x="318681" y="193751"/>
                                </a:lnTo>
                                <a:lnTo>
                                  <a:pt x="320027" y="194932"/>
                                </a:lnTo>
                                <a:lnTo>
                                  <a:pt x="321691" y="194932"/>
                                </a:lnTo>
                                <a:lnTo>
                                  <a:pt x="323354" y="194932"/>
                                </a:lnTo>
                                <a:lnTo>
                                  <a:pt x="324713" y="193751"/>
                                </a:lnTo>
                                <a:lnTo>
                                  <a:pt x="324713" y="190804"/>
                                </a:lnTo>
                                <a:close/>
                              </a:path>
                              <a:path w="520700" h="356870">
                                <a:moveTo>
                                  <a:pt x="328930" y="314058"/>
                                </a:moveTo>
                                <a:lnTo>
                                  <a:pt x="317779" y="311708"/>
                                </a:lnTo>
                                <a:lnTo>
                                  <a:pt x="317639" y="312369"/>
                                </a:lnTo>
                                <a:lnTo>
                                  <a:pt x="319087" y="312775"/>
                                </a:lnTo>
                                <a:lnTo>
                                  <a:pt x="320573" y="313131"/>
                                </a:lnTo>
                                <a:lnTo>
                                  <a:pt x="317195" y="329514"/>
                                </a:lnTo>
                                <a:lnTo>
                                  <a:pt x="314172" y="329133"/>
                                </a:lnTo>
                                <a:lnTo>
                                  <a:pt x="314020" y="329806"/>
                                </a:lnTo>
                                <a:lnTo>
                                  <a:pt x="325196" y="332155"/>
                                </a:lnTo>
                                <a:lnTo>
                                  <a:pt x="325335" y="331482"/>
                                </a:lnTo>
                                <a:lnTo>
                                  <a:pt x="322338" y="330657"/>
                                </a:lnTo>
                                <a:lnTo>
                                  <a:pt x="325755" y="314159"/>
                                </a:lnTo>
                                <a:lnTo>
                                  <a:pt x="327291" y="314464"/>
                                </a:lnTo>
                                <a:lnTo>
                                  <a:pt x="328803" y="314718"/>
                                </a:lnTo>
                                <a:lnTo>
                                  <a:pt x="328930" y="314058"/>
                                </a:lnTo>
                                <a:close/>
                              </a:path>
                              <a:path w="520700" h="356870">
                                <a:moveTo>
                                  <a:pt x="347916" y="334378"/>
                                </a:moveTo>
                                <a:lnTo>
                                  <a:pt x="346417" y="334378"/>
                                </a:lnTo>
                                <a:lnTo>
                                  <a:pt x="346011" y="333438"/>
                                </a:lnTo>
                                <a:lnTo>
                                  <a:pt x="343916" y="327952"/>
                                </a:lnTo>
                                <a:lnTo>
                                  <a:pt x="343776" y="327596"/>
                                </a:lnTo>
                                <a:lnTo>
                                  <a:pt x="341109" y="320636"/>
                                </a:lnTo>
                                <a:lnTo>
                                  <a:pt x="339001" y="315150"/>
                                </a:lnTo>
                                <a:lnTo>
                                  <a:pt x="338620" y="315150"/>
                                </a:lnTo>
                                <a:lnTo>
                                  <a:pt x="338620" y="327596"/>
                                </a:lnTo>
                                <a:lnTo>
                                  <a:pt x="332295" y="326936"/>
                                </a:lnTo>
                                <a:lnTo>
                                  <a:pt x="336016" y="320636"/>
                                </a:lnTo>
                                <a:lnTo>
                                  <a:pt x="338620" y="327596"/>
                                </a:lnTo>
                                <a:lnTo>
                                  <a:pt x="338620" y="315150"/>
                                </a:lnTo>
                                <a:lnTo>
                                  <a:pt x="338035" y="315150"/>
                                </a:lnTo>
                                <a:lnTo>
                                  <a:pt x="327621" y="332079"/>
                                </a:lnTo>
                                <a:lnTo>
                                  <a:pt x="325869" y="332079"/>
                                </a:lnTo>
                                <a:lnTo>
                                  <a:pt x="325793" y="332752"/>
                                </a:lnTo>
                                <a:lnTo>
                                  <a:pt x="332384" y="333438"/>
                                </a:lnTo>
                                <a:lnTo>
                                  <a:pt x="332447" y="332752"/>
                                </a:lnTo>
                                <a:lnTo>
                                  <a:pt x="329806" y="332346"/>
                                </a:lnTo>
                                <a:lnTo>
                                  <a:pt x="329907" y="331317"/>
                                </a:lnTo>
                                <a:lnTo>
                                  <a:pt x="329946" y="330873"/>
                                </a:lnTo>
                                <a:lnTo>
                                  <a:pt x="331698" y="327952"/>
                                </a:lnTo>
                                <a:lnTo>
                                  <a:pt x="338988" y="328714"/>
                                </a:lnTo>
                                <a:lnTo>
                                  <a:pt x="340017" y="331317"/>
                                </a:lnTo>
                                <a:lnTo>
                                  <a:pt x="340029" y="333438"/>
                                </a:lnTo>
                                <a:lnTo>
                                  <a:pt x="337400" y="333438"/>
                                </a:lnTo>
                                <a:lnTo>
                                  <a:pt x="337337" y="333959"/>
                                </a:lnTo>
                                <a:lnTo>
                                  <a:pt x="347853" y="335051"/>
                                </a:lnTo>
                                <a:lnTo>
                                  <a:pt x="347916" y="334378"/>
                                </a:lnTo>
                                <a:close/>
                              </a:path>
                              <a:path w="520700" h="356870">
                                <a:moveTo>
                                  <a:pt x="387604" y="330034"/>
                                </a:moveTo>
                                <a:lnTo>
                                  <a:pt x="386969" y="329069"/>
                                </a:lnTo>
                                <a:lnTo>
                                  <a:pt x="386168" y="327952"/>
                                </a:lnTo>
                                <a:lnTo>
                                  <a:pt x="384898" y="326656"/>
                                </a:lnTo>
                                <a:lnTo>
                                  <a:pt x="383451" y="326821"/>
                                </a:lnTo>
                                <a:lnTo>
                                  <a:pt x="382651" y="327139"/>
                                </a:lnTo>
                                <a:lnTo>
                                  <a:pt x="381698" y="327621"/>
                                </a:lnTo>
                                <a:lnTo>
                                  <a:pt x="381368" y="328587"/>
                                </a:lnTo>
                                <a:lnTo>
                                  <a:pt x="380898" y="329717"/>
                                </a:lnTo>
                                <a:lnTo>
                                  <a:pt x="381050" y="331317"/>
                                </a:lnTo>
                                <a:lnTo>
                                  <a:pt x="382168" y="331812"/>
                                </a:lnTo>
                                <a:lnTo>
                                  <a:pt x="383286" y="332282"/>
                                </a:lnTo>
                                <a:lnTo>
                                  <a:pt x="385051" y="332778"/>
                                </a:lnTo>
                                <a:lnTo>
                                  <a:pt x="386016" y="331647"/>
                                </a:lnTo>
                                <a:lnTo>
                                  <a:pt x="386486" y="330847"/>
                                </a:lnTo>
                                <a:lnTo>
                                  <a:pt x="387604" y="330034"/>
                                </a:lnTo>
                                <a:close/>
                              </a:path>
                              <a:path w="520700" h="356870">
                                <a:moveTo>
                                  <a:pt x="393522" y="339864"/>
                                </a:moveTo>
                                <a:lnTo>
                                  <a:pt x="378180" y="355955"/>
                                </a:lnTo>
                                <a:lnTo>
                                  <a:pt x="378980" y="356438"/>
                                </a:lnTo>
                                <a:lnTo>
                                  <a:pt x="383133" y="351929"/>
                                </a:lnTo>
                                <a:lnTo>
                                  <a:pt x="389204" y="348881"/>
                                </a:lnTo>
                                <a:lnTo>
                                  <a:pt x="391439" y="342912"/>
                                </a:lnTo>
                                <a:lnTo>
                                  <a:pt x="390969" y="341630"/>
                                </a:lnTo>
                                <a:lnTo>
                                  <a:pt x="393522" y="339864"/>
                                </a:lnTo>
                                <a:close/>
                              </a:path>
                              <a:path w="520700" h="356870">
                                <a:moveTo>
                                  <a:pt x="394957" y="330352"/>
                                </a:moveTo>
                                <a:lnTo>
                                  <a:pt x="394474" y="328587"/>
                                </a:lnTo>
                                <a:lnTo>
                                  <a:pt x="392874" y="327787"/>
                                </a:lnTo>
                                <a:lnTo>
                                  <a:pt x="391287" y="328434"/>
                                </a:lnTo>
                                <a:lnTo>
                                  <a:pt x="390486" y="329222"/>
                                </a:lnTo>
                                <a:lnTo>
                                  <a:pt x="389204" y="329704"/>
                                </a:lnTo>
                                <a:lnTo>
                                  <a:pt x="389686" y="331317"/>
                                </a:lnTo>
                                <a:lnTo>
                                  <a:pt x="390639" y="332117"/>
                                </a:lnTo>
                                <a:lnTo>
                                  <a:pt x="391604" y="332613"/>
                                </a:lnTo>
                                <a:lnTo>
                                  <a:pt x="392722" y="332765"/>
                                </a:lnTo>
                                <a:lnTo>
                                  <a:pt x="393522" y="331965"/>
                                </a:lnTo>
                                <a:lnTo>
                                  <a:pt x="394957" y="331647"/>
                                </a:lnTo>
                                <a:lnTo>
                                  <a:pt x="394957" y="330352"/>
                                </a:lnTo>
                                <a:close/>
                              </a:path>
                              <a:path w="520700" h="356870">
                                <a:moveTo>
                                  <a:pt x="401828" y="313931"/>
                                </a:moveTo>
                                <a:lnTo>
                                  <a:pt x="401345" y="313283"/>
                                </a:lnTo>
                                <a:lnTo>
                                  <a:pt x="400227" y="313448"/>
                                </a:lnTo>
                                <a:lnTo>
                                  <a:pt x="399745" y="313766"/>
                                </a:lnTo>
                                <a:lnTo>
                                  <a:pt x="394144" y="312318"/>
                                </a:lnTo>
                                <a:lnTo>
                                  <a:pt x="383451" y="314566"/>
                                </a:lnTo>
                                <a:lnTo>
                                  <a:pt x="382638" y="315379"/>
                                </a:lnTo>
                                <a:lnTo>
                                  <a:pt x="381050" y="314896"/>
                                </a:lnTo>
                                <a:lnTo>
                                  <a:pt x="380898" y="316179"/>
                                </a:lnTo>
                                <a:lnTo>
                                  <a:pt x="385686" y="317474"/>
                                </a:lnTo>
                                <a:lnTo>
                                  <a:pt x="390639" y="320052"/>
                                </a:lnTo>
                                <a:lnTo>
                                  <a:pt x="396074" y="318122"/>
                                </a:lnTo>
                                <a:lnTo>
                                  <a:pt x="398157" y="317474"/>
                                </a:lnTo>
                                <a:lnTo>
                                  <a:pt x="400875" y="316179"/>
                                </a:lnTo>
                                <a:lnTo>
                                  <a:pt x="401828" y="313931"/>
                                </a:lnTo>
                                <a:close/>
                              </a:path>
                              <a:path w="520700" h="356870">
                                <a:moveTo>
                                  <a:pt x="402145" y="340829"/>
                                </a:moveTo>
                                <a:lnTo>
                                  <a:pt x="401993" y="339534"/>
                                </a:lnTo>
                                <a:lnTo>
                                  <a:pt x="401358" y="338086"/>
                                </a:lnTo>
                                <a:lnTo>
                                  <a:pt x="400075" y="336804"/>
                                </a:lnTo>
                                <a:lnTo>
                                  <a:pt x="398157" y="337286"/>
                                </a:lnTo>
                                <a:lnTo>
                                  <a:pt x="397357" y="338086"/>
                                </a:lnTo>
                                <a:lnTo>
                                  <a:pt x="395605" y="338899"/>
                                </a:lnTo>
                                <a:lnTo>
                                  <a:pt x="395757" y="340499"/>
                                </a:lnTo>
                                <a:lnTo>
                                  <a:pt x="396074" y="342912"/>
                                </a:lnTo>
                                <a:lnTo>
                                  <a:pt x="398792" y="343077"/>
                                </a:lnTo>
                                <a:lnTo>
                                  <a:pt x="400558" y="342582"/>
                                </a:lnTo>
                                <a:lnTo>
                                  <a:pt x="401358" y="341795"/>
                                </a:lnTo>
                                <a:lnTo>
                                  <a:pt x="402145" y="340829"/>
                                </a:lnTo>
                                <a:close/>
                              </a:path>
                              <a:path w="520700" h="356870">
                                <a:moveTo>
                                  <a:pt x="403428" y="347751"/>
                                </a:moveTo>
                                <a:lnTo>
                                  <a:pt x="402793" y="346456"/>
                                </a:lnTo>
                                <a:lnTo>
                                  <a:pt x="401345" y="345655"/>
                                </a:lnTo>
                                <a:lnTo>
                                  <a:pt x="399745" y="345973"/>
                                </a:lnTo>
                                <a:lnTo>
                                  <a:pt x="398792" y="346786"/>
                                </a:lnTo>
                                <a:lnTo>
                                  <a:pt x="397510" y="347256"/>
                                </a:lnTo>
                                <a:lnTo>
                                  <a:pt x="397675" y="348869"/>
                                </a:lnTo>
                                <a:lnTo>
                                  <a:pt x="398627" y="350164"/>
                                </a:lnTo>
                                <a:lnTo>
                                  <a:pt x="399923" y="350481"/>
                                </a:lnTo>
                                <a:lnTo>
                                  <a:pt x="401193" y="350647"/>
                                </a:lnTo>
                                <a:lnTo>
                                  <a:pt x="401993" y="349834"/>
                                </a:lnTo>
                                <a:lnTo>
                                  <a:pt x="403428" y="349199"/>
                                </a:lnTo>
                                <a:lnTo>
                                  <a:pt x="403428" y="347751"/>
                                </a:lnTo>
                                <a:close/>
                              </a:path>
                              <a:path w="520700" h="356870">
                                <a:moveTo>
                                  <a:pt x="412216" y="322948"/>
                                </a:moveTo>
                                <a:lnTo>
                                  <a:pt x="412064" y="321665"/>
                                </a:lnTo>
                                <a:lnTo>
                                  <a:pt x="411276" y="319252"/>
                                </a:lnTo>
                                <a:lnTo>
                                  <a:pt x="408393" y="318452"/>
                                </a:lnTo>
                                <a:lnTo>
                                  <a:pt x="406641" y="319900"/>
                                </a:lnTo>
                                <a:lnTo>
                                  <a:pt x="406158" y="321017"/>
                                </a:lnTo>
                                <a:lnTo>
                                  <a:pt x="404558" y="321830"/>
                                </a:lnTo>
                                <a:lnTo>
                                  <a:pt x="405511" y="323113"/>
                                </a:lnTo>
                                <a:lnTo>
                                  <a:pt x="405993" y="323913"/>
                                </a:lnTo>
                                <a:lnTo>
                                  <a:pt x="406311" y="325208"/>
                                </a:lnTo>
                                <a:lnTo>
                                  <a:pt x="407428" y="325374"/>
                                </a:lnTo>
                                <a:lnTo>
                                  <a:pt x="408559" y="326009"/>
                                </a:lnTo>
                                <a:lnTo>
                                  <a:pt x="410146" y="325856"/>
                                </a:lnTo>
                                <a:lnTo>
                                  <a:pt x="410946" y="324726"/>
                                </a:lnTo>
                                <a:lnTo>
                                  <a:pt x="411594" y="323748"/>
                                </a:lnTo>
                                <a:lnTo>
                                  <a:pt x="412216" y="322948"/>
                                </a:lnTo>
                                <a:close/>
                              </a:path>
                              <a:path w="520700" h="356870">
                                <a:moveTo>
                                  <a:pt x="412216" y="271589"/>
                                </a:moveTo>
                                <a:lnTo>
                                  <a:pt x="411581" y="269341"/>
                                </a:lnTo>
                                <a:lnTo>
                                  <a:pt x="410946" y="267081"/>
                                </a:lnTo>
                                <a:lnTo>
                                  <a:pt x="407898" y="267081"/>
                                </a:lnTo>
                                <a:lnTo>
                                  <a:pt x="406628" y="268376"/>
                                </a:lnTo>
                                <a:lnTo>
                                  <a:pt x="406146" y="269176"/>
                                </a:lnTo>
                                <a:lnTo>
                                  <a:pt x="405028" y="269824"/>
                                </a:lnTo>
                                <a:lnTo>
                                  <a:pt x="405511" y="271106"/>
                                </a:lnTo>
                                <a:lnTo>
                                  <a:pt x="406311" y="272402"/>
                                </a:lnTo>
                                <a:lnTo>
                                  <a:pt x="407263" y="273532"/>
                                </a:lnTo>
                                <a:lnTo>
                                  <a:pt x="409016" y="273685"/>
                                </a:lnTo>
                                <a:lnTo>
                                  <a:pt x="410794" y="272884"/>
                                </a:lnTo>
                                <a:lnTo>
                                  <a:pt x="412216" y="271589"/>
                                </a:lnTo>
                                <a:close/>
                              </a:path>
                              <a:path w="520700" h="356870">
                                <a:moveTo>
                                  <a:pt x="413981" y="344690"/>
                                </a:moveTo>
                                <a:lnTo>
                                  <a:pt x="413816" y="338086"/>
                                </a:lnTo>
                                <a:lnTo>
                                  <a:pt x="409016" y="334073"/>
                                </a:lnTo>
                                <a:lnTo>
                                  <a:pt x="404710" y="330352"/>
                                </a:lnTo>
                                <a:lnTo>
                                  <a:pt x="403745" y="330517"/>
                                </a:lnTo>
                                <a:lnTo>
                                  <a:pt x="403110" y="336956"/>
                                </a:lnTo>
                                <a:lnTo>
                                  <a:pt x="407746" y="341630"/>
                                </a:lnTo>
                                <a:lnTo>
                                  <a:pt x="412381" y="345808"/>
                                </a:lnTo>
                                <a:lnTo>
                                  <a:pt x="413016" y="345808"/>
                                </a:lnTo>
                                <a:lnTo>
                                  <a:pt x="413816" y="346138"/>
                                </a:lnTo>
                                <a:lnTo>
                                  <a:pt x="413981" y="345173"/>
                                </a:lnTo>
                                <a:lnTo>
                                  <a:pt x="413981" y="344690"/>
                                </a:lnTo>
                                <a:close/>
                              </a:path>
                              <a:path w="520700" h="356870">
                                <a:moveTo>
                                  <a:pt x="415251" y="296062"/>
                                </a:moveTo>
                                <a:lnTo>
                                  <a:pt x="415099" y="294297"/>
                                </a:lnTo>
                                <a:lnTo>
                                  <a:pt x="413816" y="292531"/>
                                </a:lnTo>
                                <a:lnTo>
                                  <a:pt x="411111" y="290918"/>
                                </a:lnTo>
                                <a:lnTo>
                                  <a:pt x="409194" y="292849"/>
                                </a:lnTo>
                                <a:lnTo>
                                  <a:pt x="408546" y="294132"/>
                                </a:lnTo>
                                <a:lnTo>
                                  <a:pt x="407746" y="295427"/>
                                </a:lnTo>
                                <a:lnTo>
                                  <a:pt x="409028" y="296710"/>
                                </a:lnTo>
                                <a:lnTo>
                                  <a:pt x="409816" y="297357"/>
                                </a:lnTo>
                                <a:lnTo>
                                  <a:pt x="410946" y="298488"/>
                                </a:lnTo>
                                <a:lnTo>
                                  <a:pt x="412381" y="298005"/>
                                </a:lnTo>
                                <a:lnTo>
                                  <a:pt x="413664" y="297357"/>
                                </a:lnTo>
                                <a:lnTo>
                                  <a:pt x="415251" y="296062"/>
                                </a:lnTo>
                                <a:close/>
                              </a:path>
                              <a:path w="520700" h="356870">
                                <a:moveTo>
                                  <a:pt x="415569" y="314426"/>
                                </a:moveTo>
                                <a:lnTo>
                                  <a:pt x="415099" y="313131"/>
                                </a:lnTo>
                                <a:lnTo>
                                  <a:pt x="414299" y="311848"/>
                                </a:lnTo>
                                <a:lnTo>
                                  <a:pt x="413169" y="311848"/>
                                </a:lnTo>
                                <a:lnTo>
                                  <a:pt x="411746" y="311531"/>
                                </a:lnTo>
                                <a:lnTo>
                                  <a:pt x="410946" y="312013"/>
                                </a:lnTo>
                                <a:lnTo>
                                  <a:pt x="409816" y="312178"/>
                                </a:lnTo>
                                <a:lnTo>
                                  <a:pt x="409346" y="313296"/>
                                </a:lnTo>
                                <a:lnTo>
                                  <a:pt x="409346" y="315861"/>
                                </a:lnTo>
                                <a:lnTo>
                                  <a:pt x="410781" y="316509"/>
                                </a:lnTo>
                                <a:lnTo>
                                  <a:pt x="411429" y="317322"/>
                                </a:lnTo>
                                <a:lnTo>
                                  <a:pt x="413016" y="317322"/>
                                </a:lnTo>
                                <a:lnTo>
                                  <a:pt x="413816" y="316509"/>
                                </a:lnTo>
                                <a:lnTo>
                                  <a:pt x="415099" y="316191"/>
                                </a:lnTo>
                                <a:lnTo>
                                  <a:pt x="415569" y="314426"/>
                                </a:lnTo>
                                <a:close/>
                              </a:path>
                              <a:path w="520700" h="356870">
                                <a:moveTo>
                                  <a:pt x="419252" y="289293"/>
                                </a:moveTo>
                                <a:lnTo>
                                  <a:pt x="418934" y="288493"/>
                                </a:lnTo>
                                <a:lnTo>
                                  <a:pt x="418452" y="286080"/>
                                </a:lnTo>
                                <a:lnTo>
                                  <a:pt x="414299" y="285597"/>
                                </a:lnTo>
                                <a:lnTo>
                                  <a:pt x="413029" y="288010"/>
                                </a:lnTo>
                                <a:lnTo>
                                  <a:pt x="412546" y="289623"/>
                                </a:lnTo>
                                <a:lnTo>
                                  <a:pt x="413816" y="290588"/>
                                </a:lnTo>
                                <a:lnTo>
                                  <a:pt x="414616" y="291706"/>
                                </a:lnTo>
                                <a:lnTo>
                                  <a:pt x="415747" y="292201"/>
                                </a:lnTo>
                                <a:lnTo>
                                  <a:pt x="417182" y="292036"/>
                                </a:lnTo>
                                <a:lnTo>
                                  <a:pt x="418147" y="291058"/>
                                </a:lnTo>
                                <a:lnTo>
                                  <a:pt x="418299" y="290258"/>
                                </a:lnTo>
                                <a:lnTo>
                                  <a:pt x="419252" y="289293"/>
                                </a:lnTo>
                                <a:close/>
                              </a:path>
                              <a:path w="520700" h="356870">
                                <a:moveTo>
                                  <a:pt x="419735" y="322948"/>
                                </a:moveTo>
                                <a:lnTo>
                                  <a:pt x="419252" y="322135"/>
                                </a:lnTo>
                                <a:lnTo>
                                  <a:pt x="419100" y="321335"/>
                                </a:lnTo>
                                <a:lnTo>
                                  <a:pt x="418299" y="320852"/>
                                </a:lnTo>
                                <a:lnTo>
                                  <a:pt x="417334" y="319570"/>
                                </a:lnTo>
                                <a:lnTo>
                                  <a:pt x="415899" y="320052"/>
                                </a:lnTo>
                                <a:lnTo>
                                  <a:pt x="413816" y="320370"/>
                                </a:lnTo>
                                <a:lnTo>
                                  <a:pt x="413346" y="322783"/>
                                </a:lnTo>
                                <a:lnTo>
                                  <a:pt x="413981" y="324396"/>
                                </a:lnTo>
                                <a:lnTo>
                                  <a:pt x="414464" y="324713"/>
                                </a:lnTo>
                                <a:lnTo>
                                  <a:pt x="414947" y="326009"/>
                                </a:lnTo>
                                <a:lnTo>
                                  <a:pt x="415899" y="325678"/>
                                </a:lnTo>
                                <a:lnTo>
                                  <a:pt x="417817" y="326491"/>
                                </a:lnTo>
                                <a:lnTo>
                                  <a:pt x="418452" y="324396"/>
                                </a:lnTo>
                                <a:lnTo>
                                  <a:pt x="419417" y="323583"/>
                                </a:lnTo>
                                <a:lnTo>
                                  <a:pt x="419735" y="322948"/>
                                </a:lnTo>
                                <a:close/>
                              </a:path>
                              <a:path w="520700" h="356870">
                                <a:moveTo>
                                  <a:pt x="425005" y="295427"/>
                                </a:moveTo>
                                <a:lnTo>
                                  <a:pt x="424522" y="293497"/>
                                </a:lnTo>
                                <a:lnTo>
                                  <a:pt x="422122" y="293331"/>
                                </a:lnTo>
                                <a:lnTo>
                                  <a:pt x="420687" y="293497"/>
                                </a:lnTo>
                                <a:lnTo>
                                  <a:pt x="419569" y="293662"/>
                                </a:lnTo>
                                <a:lnTo>
                                  <a:pt x="419252" y="294944"/>
                                </a:lnTo>
                                <a:lnTo>
                                  <a:pt x="418452" y="295744"/>
                                </a:lnTo>
                                <a:lnTo>
                                  <a:pt x="418452" y="297040"/>
                                </a:lnTo>
                                <a:lnTo>
                                  <a:pt x="419404" y="297992"/>
                                </a:lnTo>
                                <a:lnTo>
                                  <a:pt x="420522" y="298640"/>
                                </a:lnTo>
                                <a:lnTo>
                                  <a:pt x="421017" y="298805"/>
                                </a:lnTo>
                                <a:lnTo>
                                  <a:pt x="421805" y="298488"/>
                                </a:lnTo>
                                <a:lnTo>
                                  <a:pt x="422122" y="298970"/>
                                </a:lnTo>
                                <a:lnTo>
                                  <a:pt x="423722" y="298488"/>
                                </a:lnTo>
                                <a:lnTo>
                                  <a:pt x="424840" y="297192"/>
                                </a:lnTo>
                                <a:lnTo>
                                  <a:pt x="425005" y="295427"/>
                                </a:lnTo>
                                <a:close/>
                              </a:path>
                              <a:path w="520700" h="356870">
                                <a:moveTo>
                                  <a:pt x="429488" y="324243"/>
                                </a:moveTo>
                                <a:lnTo>
                                  <a:pt x="428205" y="323113"/>
                                </a:lnTo>
                                <a:lnTo>
                                  <a:pt x="428688" y="321983"/>
                                </a:lnTo>
                                <a:lnTo>
                                  <a:pt x="428371" y="317792"/>
                                </a:lnTo>
                                <a:lnTo>
                                  <a:pt x="426770" y="313766"/>
                                </a:lnTo>
                                <a:lnTo>
                                  <a:pt x="424535" y="310553"/>
                                </a:lnTo>
                                <a:lnTo>
                                  <a:pt x="420052" y="305714"/>
                                </a:lnTo>
                                <a:lnTo>
                                  <a:pt x="418452" y="305231"/>
                                </a:lnTo>
                                <a:lnTo>
                                  <a:pt x="417347" y="302348"/>
                                </a:lnTo>
                                <a:lnTo>
                                  <a:pt x="415734" y="303796"/>
                                </a:lnTo>
                                <a:lnTo>
                                  <a:pt x="415582" y="304431"/>
                                </a:lnTo>
                                <a:lnTo>
                                  <a:pt x="415734" y="305079"/>
                                </a:lnTo>
                                <a:lnTo>
                                  <a:pt x="416382" y="305396"/>
                                </a:lnTo>
                                <a:lnTo>
                                  <a:pt x="419100" y="312635"/>
                                </a:lnTo>
                                <a:lnTo>
                                  <a:pt x="420700" y="319887"/>
                                </a:lnTo>
                                <a:lnTo>
                                  <a:pt x="427888" y="325043"/>
                                </a:lnTo>
                                <a:lnTo>
                                  <a:pt x="428523" y="325043"/>
                                </a:lnTo>
                                <a:lnTo>
                                  <a:pt x="429488" y="324243"/>
                                </a:lnTo>
                                <a:close/>
                              </a:path>
                              <a:path w="520700" h="356870">
                                <a:moveTo>
                                  <a:pt x="438264" y="267398"/>
                                </a:moveTo>
                                <a:lnTo>
                                  <a:pt x="437311" y="267246"/>
                                </a:lnTo>
                                <a:lnTo>
                                  <a:pt x="437311" y="266763"/>
                                </a:lnTo>
                                <a:lnTo>
                                  <a:pt x="430860" y="266255"/>
                                </a:lnTo>
                                <a:lnTo>
                                  <a:pt x="424649" y="267474"/>
                                </a:lnTo>
                                <a:lnTo>
                                  <a:pt x="418973" y="270230"/>
                                </a:lnTo>
                                <a:lnTo>
                                  <a:pt x="414147" y="274332"/>
                                </a:lnTo>
                                <a:lnTo>
                                  <a:pt x="413816" y="274650"/>
                                </a:lnTo>
                                <a:lnTo>
                                  <a:pt x="413981" y="275132"/>
                                </a:lnTo>
                                <a:lnTo>
                                  <a:pt x="414464" y="275450"/>
                                </a:lnTo>
                                <a:lnTo>
                                  <a:pt x="415251" y="275615"/>
                                </a:lnTo>
                                <a:lnTo>
                                  <a:pt x="415886" y="275132"/>
                                </a:lnTo>
                                <a:lnTo>
                                  <a:pt x="416534" y="274967"/>
                                </a:lnTo>
                                <a:lnTo>
                                  <a:pt x="424522" y="274650"/>
                                </a:lnTo>
                                <a:lnTo>
                                  <a:pt x="432358" y="273202"/>
                                </a:lnTo>
                                <a:lnTo>
                                  <a:pt x="437946" y="268211"/>
                                </a:lnTo>
                                <a:lnTo>
                                  <a:pt x="438264" y="267398"/>
                                </a:lnTo>
                                <a:close/>
                              </a:path>
                              <a:path w="520700" h="356870">
                                <a:moveTo>
                                  <a:pt x="460324" y="286727"/>
                                </a:moveTo>
                                <a:lnTo>
                                  <a:pt x="459854" y="284962"/>
                                </a:lnTo>
                                <a:lnTo>
                                  <a:pt x="458889" y="283197"/>
                                </a:lnTo>
                                <a:lnTo>
                                  <a:pt x="455701" y="282232"/>
                                </a:lnTo>
                                <a:lnTo>
                                  <a:pt x="454418" y="284645"/>
                                </a:lnTo>
                                <a:lnTo>
                                  <a:pt x="453136" y="285445"/>
                                </a:lnTo>
                                <a:lnTo>
                                  <a:pt x="453936" y="287210"/>
                                </a:lnTo>
                                <a:lnTo>
                                  <a:pt x="454571" y="288023"/>
                                </a:lnTo>
                                <a:lnTo>
                                  <a:pt x="456336" y="289471"/>
                                </a:lnTo>
                                <a:lnTo>
                                  <a:pt x="457606" y="289153"/>
                                </a:lnTo>
                                <a:lnTo>
                                  <a:pt x="459371" y="288340"/>
                                </a:lnTo>
                                <a:lnTo>
                                  <a:pt x="460324" y="286727"/>
                                </a:lnTo>
                                <a:close/>
                              </a:path>
                              <a:path w="520700" h="356870">
                                <a:moveTo>
                                  <a:pt x="461606" y="308622"/>
                                </a:moveTo>
                                <a:lnTo>
                                  <a:pt x="460171" y="307809"/>
                                </a:lnTo>
                                <a:lnTo>
                                  <a:pt x="459371" y="307174"/>
                                </a:lnTo>
                                <a:lnTo>
                                  <a:pt x="457441" y="302501"/>
                                </a:lnTo>
                                <a:lnTo>
                                  <a:pt x="453936" y="298488"/>
                                </a:lnTo>
                                <a:lnTo>
                                  <a:pt x="450265" y="295427"/>
                                </a:lnTo>
                                <a:lnTo>
                                  <a:pt x="448970" y="294932"/>
                                </a:lnTo>
                                <a:lnTo>
                                  <a:pt x="447382" y="293166"/>
                                </a:lnTo>
                                <a:lnTo>
                                  <a:pt x="456653" y="307975"/>
                                </a:lnTo>
                                <a:lnTo>
                                  <a:pt x="458736" y="310883"/>
                                </a:lnTo>
                                <a:lnTo>
                                  <a:pt x="461289" y="309753"/>
                                </a:lnTo>
                                <a:lnTo>
                                  <a:pt x="461606" y="308622"/>
                                </a:lnTo>
                                <a:close/>
                              </a:path>
                              <a:path w="520700" h="356870">
                                <a:moveTo>
                                  <a:pt x="461606" y="269506"/>
                                </a:moveTo>
                                <a:lnTo>
                                  <a:pt x="460971" y="269176"/>
                                </a:lnTo>
                                <a:lnTo>
                                  <a:pt x="460006" y="269341"/>
                                </a:lnTo>
                                <a:lnTo>
                                  <a:pt x="459371" y="269341"/>
                                </a:lnTo>
                                <a:lnTo>
                                  <a:pt x="453136" y="271919"/>
                                </a:lnTo>
                                <a:lnTo>
                                  <a:pt x="447713" y="278511"/>
                                </a:lnTo>
                                <a:lnTo>
                                  <a:pt x="445147" y="284645"/>
                                </a:lnTo>
                                <a:lnTo>
                                  <a:pt x="446100" y="285762"/>
                                </a:lnTo>
                                <a:lnTo>
                                  <a:pt x="447065" y="284162"/>
                                </a:lnTo>
                                <a:lnTo>
                                  <a:pt x="448183" y="284162"/>
                                </a:lnTo>
                                <a:lnTo>
                                  <a:pt x="454736" y="281749"/>
                                </a:lnTo>
                                <a:lnTo>
                                  <a:pt x="457923" y="274980"/>
                                </a:lnTo>
                                <a:lnTo>
                                  <a:pt x="461606" y="269506"/>
                                </a:lnTo>
                                <a:close/>
                              </a:path>
                              <a:path w="520700" h="356870">
                                <a:moveTo>
                                  <a:pt x="465759" y="297027"/>
                                </a:moveTo>
                                <a:lnTo>
                                  <a:pt x="465289" y="295897"/>
                                </a:lnTo>
                                <a:lnTo>
                                  <a:pt x="464172" y="295414"/>
                                </a:lnTo>
                                <a:lnTo>
                                  <a:pt x="463359" y="294462"/>
                                </a:lnTo>
                                <a:lnTo>
                                  <a:pt x="462254" y="294614"/>
                                </a:lnTo>
                                <a:lnTo>
                                  <a:pt x="461137" y="295097"/>
                                </a:lnTo>
                                <a:lnTo>
                                  <a:pt x="459689" y="295414"/>
                                </a:lnTo>
                                <a:lnTo>
                                  <a:pt x="459219" y="296697"/>
                                </a:lnTo>
                                <a:lnTo>
                                  <a:pt x="458254" y="298157"/>
                                </a:lnTo>
                                <a:lnTo>
                                  <a:pt x="459689" y="299440"/>
                                </a:lnTo>
                                <a:lnTo>
                                  <a:pt x="460489" y="300405"/>
                                </a:lnTo>
                                <a:lnTo>
                                  <a:pt x="461924" y="300736"/>
                                </a:lnTo>
                                <a:lnTo>
                                  <a:pt x="464007" y="301053"/>
                                </a:lnTo>
                                <a:lnTo>
                                  <a:pt x="464972" y="299440"/>
                                </a:lnTo>
                                <a:lnTo>
                                  <a:pt x="465607" y="298310"/>
                                </a:lnTo>
                                <a:lnTo>
                                  <a:pt x="465759" y="297027"/>
                                </a:lnTo>
                                <a:close/>
                              </a:path>
                              <a:path w="520700" h="356870">
                                <a:moveTo>
                                  <a:pt x="468007" y="282067"/>
                                </a:moveTo>
                                <a:lnTo>
                                  <a:pt x="467842" y="280771"/>
                                </a:lnTo>
                                <a:lnTo>
                                  <a:pt x="466890" y="279171"/>
                                </a:lnTo>
                                <a:lnTo>
                                  <a:pt x="465759" y="278041"/>
                                </a:lnTo>
                                <a:lnTo>
                                  <a:pt x="463689" y="278206"/>
                                </a:lnTo>
                                <a:lnTo>
                                  <a:pt x="462407" y="278688"/>
                                </a:lnTo>
                                <a:lnTo>
                                  <a:pt x="461289" y="279654"/>
                                </a:lnTo>
                                <a:lnTo>
                                  <a:pt x="460971" y="281101"/>
                                </a:lnTo>
                                <a:lnTo>
                                  <a:pt x="461772" y="282867"/>
                                </a:lnTo>
                                <a:lnTo>
                                  <a:pt x="463689" y="284480"/>
                                </a:lnTo>
                                <a:lnTo>
                                  <a:pt x="465924" y="283502"/>
                                </a:lnTo>
                                <a:lnTo>
                                  <a:pt x="466559" y="283032"/>
                                </a:lnTo>
                                <a:lnTo>
                                  <a:pt x="468007" y="282067"/>
                                </a:lnTo>
                                <a:close/>
                              </a:path>
                              <a:path w="520700" h="356870">
                                <a:moveTo>
                                  <a:pt x="481749" y="272402"/>
                                </a:moveTo>
                                <a:lnTo>
                                  <a:pt x="480961" y="271437"/>
                                </a:lnTo>
                                <a:lnTo>
                                  <a:pt x="475843" y="273532"/>
                                </a:lnTo>
                                <a:lnTo>
                                  <a:pt x="472643" y="279006"/>
                                </a:lnTo>
                                <a:lnTo>
                                  <a:pt x="470408" y="283832"/>
                                </a:lnTo>
                                <a:lnTo>
                                  <a:pt x="469607" y="285280"/>
                                </a:lnTo>
                                <a:lnTo>
                                  <a:pt x="467690" y="286893"/>
                                </a:lnTo>
                                <a:lnTo>
                                  <a:pt x="468490" y="288505"/>
                                </a:lnTo>
                                <a:lnTo>
                                  <a:pt x="473595" y="287693"/>
                                </a:lnTo>
                                <a:lnTo>
                                  <a:pt x="476313" y="283502"/>
                                </a:lnTo>
                                <a:lnTo>
                                  <a:pt x="479513" y="279806"/>
                                </a:lnTo>
                                <a:lnTo>
                                  <a:pt x="480961" y="277558"/>
                                </a:lnTo>
                                <a:lnTo>
                                  <a:pt x="480314" y="274497"/>
                                </a:lnTo>
                                <a:lnTo>
                                  <a:pt x="481749" y="272402"/>
                                </a:lnTo>
                                <a:close/>
                              </a:path>
                              <a:path w="520700" h="356870">
                                <a:moveTo>
                                  <a:pt x="487667" y="280454"/>
                                </a:moveTo>
                                <a:lnTo>
                                  <a:pt x="487184" y="278523"/>
                                </a:lnTo>
                                <a:lnTo>
                                  <a:pt x="484466" y="278358"/>
                                </a:lnTo>
                                <a:lnTo>
                                  <a:pt x="483031" y="279171"/>
                                </a:lnTo>
                                <a:lnTo>
                                  <a:pt x="480961" y="281254"/>
                                </a:lnTo>
                                <a:lnTo>
                                  <a:pt x="482384" y="282549"/>
                                </a:lnTo>
                                <a:lnTo>
                                  <a:pt x="483349" y="283514"/>
                                </a:lnTo>
                                <a:lnTo>
                                  <a:pt x="484949" y="283667"/>
                                </a:lnTo>
                                <a:lnTo>
                                  <a:pt x="486232" y="283184"/>
                                </a:lnTo>
                                <a:lnTo>
                                  <a:pt x="487032" y="282702"/>
                                </a:lnTo>
                                <a:lnTo>
                                  <a:pt x="487667" y="281584"/>
                                </a:lnTo>
                                <a:lnTo>
                                  <a:pt x="487667" y="280454"/>
                                </a:lnTo>
                                <a:close/>
                              </a:path>
                              <a:path w="520700" h="356870">
                                <a:moveTo>
                                  <a:pt x="490067" y="300901"/>
                                </a:moveTo>
                                <a:lnTo>
                                  <a:pt x="486867" y="297840"/>
                                </a:lnTo>
                                <a:lnTo>
                                  <a:pt x="484314" y="294462"/>
                                </a:lnTo>
                                <a:lnTo>
                                  <a:pt x="480161" y="292366"/>
                                </a:lnTo>
                                <a:lnTo>
                                  <a:pt x="480326" y="291401"/>
                                </a:lnTo>
                                <a:lnTo>
                                  <a:pt x="481279" y="291884"/>
                                </a:lnTo>
                                <a:lnTo>
                                  <a:pt x="481914" y="291719"/>
                                </a:lnTo>
                                <a:lnTo>
                                  <a:pt x="483196" y="291236"/>
                                </a:lnTo>
                                <a:lnTo>
                                  <a:pt x="484949" y="290258"/>
                                </a:lnTo>
                                <a:lnTo>
                                  <a:pt x="484314" y="288340"/>
                                </a:lnTo>
                                <a:lnTo>
                                  <a:pt x="483679" y="287375"/>
                                </a:lnTo>
                                <a:lnTo>
                                  <a:pt x="483031" y="286562"/>
                                </a:lnTo>
                                <a:lnTo>
                                  <a:pt x="481914" y="286092"/>
                                </a:lnTo>
                                <a:lnTo>
                                  <a:pt x="480631" y="285762"/>
                                </a:lnTo>
                                <a:lnTo>
                                  <a:pt x="479996" y="286727"/>
                                </a:lnTo>
                                <a:lnTo>
                                  <a:pt x="479031" y="286893"/>
                                </a:lnTo>
                                <a:lnTo>
                                  <a:pt x="476313" y="288823"/>
                                </a:lnTo>
                                <a:lnTo>
                                  <a:pt x="480796" y="290423"/>
                                </a:lnTo>
                                <a:lnTo>
                                  <a:pt x="478713" y="292684"/>
                                </a:lnTo>
                                <a:lnTo>
                                  <a:pt x="475843" y="292849"/>
                                </a:lnTo>
                                <a:lnTo>
                                  <a:pt x="472008" y="292049"/>
                                </a:lnTo>
                                <a:lnTo>
                                  <a:pt x="469925" y="294132"/>
                                </a:lnTo>
                                <a:lnTo>
                                  <a:pt x="471208" y="295262"/>
                                </a:lnTo>
                                <a:lnTo>
                                  <a:pt x="473125" y="295262"/>
                                </a:lnTo>
                                <a:lnTo>
                                  <a:pt x="474243" y="296062"/>
                                </a:lnTo>
                                <a:lnTo>
                                  <a:pt x="478396" y="300583"/>
                                </a:lnTo>
                                <a:lnTo>
                                  <a:pt x="484314" y="302031"/>
                                </a:lnTo>
                                <a:lnTo>
                                  <a:pt x="490067" y="302183"/>
                                </a:lnTo>
                                <a:lnTo>
                                  <a:pt x="490067" y="300901"/>
                                </a:lnTo>
                                <a:close/>
                              </a:path>
                              <a:path w="520700" h="356870">
                                <a:moveTo>
                                  <a:pt x="494538" y="288988"/>
                                </a:moveTo>
                                <a:lnTo>
                                  <a:pt x="494220" y="287858"/>
                                </a:lnTo>
                                <a:lnTo>
                                  <a:pt x="493750" y="286245"/>
                                </a:lnTo>
                                <a:lnTo>
                                  <a:pt x="491985" y="285610"/>
                                </a:lnTo>
                                <a:lnTo>
                                  <a:pt x="490550" y="285610"/>
                                </a:lnTo>
                                <a:lnTo>
                                  <a:pt x="489419" y="285927"/>
                                </a:lnTo>
                                <a:lnTo>
                                  <a:pt x="489267" y="286740"/>
                                </a:lnTo>
                                <a:lnTo>
                                  <a:pt x="488315" y="287375"/>
                                </a:lnTo>
                                <a:lnTo>
                                  <a:pt x="488315" y="290106"/>
                                </a:lnTo>
                                <a:lnTo>
                                  <a:pt x="489750" y="290918"/>
                                </a:lnTo>
                                <a:lnTo>
                                  <a:pt x="490867" y="291236"/>
                                </a:lnTo>
                                <a:lnTo>
                                  <a:pt x="492455" y="291071"/>
                                </a:lnTo>
                                <a:lnTo>
                                  <a:pt x="493433" y="290271"/>
                                </a:lnTo>
                                <a:lnTo>
                                  <a:pt x="493585" y="289458"/>
                                </a:lnTo>
                                <a:lnTo>
                                  <a:pt x="494538" y="288988"/>
                                </a:lnTo>
                                <a:close/>
                              </a:path>
                              <a:path w="520700" h="356870">
                                <a:moveTo>
                                  <a:pt x="497090" y="279971"/>
                                </a:moveTo>
                                <a:lnTo>
                                  <a:pt x="496773" y="278206"/>
                                </a:lnTo>
                                <a:lnTo>
                                  <a:pt x="494690" y="277558"/>
                                </a:lnTo>
                                <a:lnTo>
                                  <a:pt x="493102" y="277558"/>
                                </a:lnTo>
                                <a:lnTo>
                                  <a:pt x="491820" y="278041"/>
                                </a:lnTo>
                                <a:lnTo>
                                  <a:pt x="490385" y="279006"/>
                                </a:lnTo>
                                <a:lnTo>
                                  <a:pt x="491020" y="280771"/>
                                </a:lnTo>
                                <a:lnTo>
                                  <a:pt x="491820" y="282219"/>
                                </a:lnTo>
                                <a:lnTo>
                                  <a:pt x="494690" y="282549"/>
                                </a:lnTo>
                                <a:lnTo>
                                  <a:pt x="495973" y="282549"/>
                                </a:lnTo>
                                <a:lnTo>
                                  <a:pt x="497090" y="279971"/>
                                </a:lnTo>
                                <a:close/>
                              </a:path>
                              <a:path w="520700" h="356870">
                                <a:moveTo>
                                  <a:pt x="520103" y="221919"/>
                                </a:moveTo>
                                <a:lnTo>
                                  <a:pt x="518033" y="218109"/>
                                </a:lnTo>
                                <a:lnTo>
                                  <a:pt x="516763" y="215569"/>
                                </a:lnTo>
                                <a:lnTo>
                                  <a:pt x="515480" y="213029"/>
                                </a:lnTo>
                                <a:lnTo>
                                  <a:pt x="511149" y="211759"/>
                                </a:lnTo>
                                <a:lnTo>
                                  <a:pt x="501891" y="211759"/>
                                </a:lnTo>
                                <a:lnTo>
                                  <a:pt x="498843" y="214299"/>
                                </a:lnTo>
                                <a:lnTo>
                                  <a:pt x="497090" y="218109"/>
                                </a:lnTo>
                                <a:lnTo>
                                  <a:pt x="496138" y="221919"/>
                                </a:lnTo>
                                <a:lnTo>
                                  <a:pt x="497408" y="224459"/>
                                </a:lnTo>
                                <a:lnTo>
                                  <a:pt x="500126" y="226999"/>
                                </a:lnTo>
                                <a:lnTo>
                                  <a:pt x="502678" y="226999"/>
                                </a:lnTo>
                                <a:lnTo>
                                  <a:pt x="503326" y="225729"/>
                                </a:lnTo>
                                <a:lnTo>
                                  <a:pt x="504126" y="224459"/>
                                </a:lnTo>
                                <a:lnTo>
                                  <a:pt x="501891" y="224459"/>
                                </a:lnTo>
                                <a:lnTo>
                                  <a:pt x="501573" y="221919"/>
                                </a:lnTo>
                                <a:lnTo>
                                  <a:pt x="500989" y="220764"/>
                                </a:lnTo>
                                <a:lnTo>
                                  <a:pt x="500989" y="220459"/>
                                </a:lnTo>
                                <a:lnTo>
                                  <a:pt x="501738" y="218109"/>
                                </a:lnTo>
                                <a:lnTo>
                                  <a:pt x="504926" y="215569"/>
                                </a:lnTo>
                                <a:lnTo>
                                  <a:pt x="509562" y="215569"/>
                                </a:lnTo>
                                <a:lnTo>
                                  <a:pt x="513397" y="218109"/>
                                </a:lnTo>
                                <a:lnTo>
                                  <a:pt x="515315" y="223189"/>
                                </a:lnTo>
                                <a:lnTo>
                                  <a:pt x="515315" y="226999"/>
                                </a:lnTo>
                                <a:lnTo>
                                  <a:pt x="474027" y="238429"/>
                                </a:lnTo>
                                <a:lnTo>
                                  <a:pt x="319011" y="238429"/>
                                </a:lnTo>
                                <a:lnTo>
                                  <a:pt x="306082" y="239699"/>
                                </a:lnTo>
                                <a:lnTo>
                                  <a:pt x="294259" y="244779"/>
                                </a:lnTo>
                                <a:lnTo>
                                  <a:pt x="287528" y="247319"/>
                                </a:lnTo>
                                <a:lnTo>
                                  <a:pt x="284187" y="254939"/>
                                </a:lnTo>
                                <a:lnTo>
                                  <a:pt x="282422" y="261289"/>
                                </a:lnTo>
                                <a:lnTo>
                                  <a:pt x="278104" y="265099"/>
                                </a:lnTo>
                                <a:lnTo>
                                  <a:pt x="273469" y="270179"/>
                                </a:lnTo>
                                <a:lnTo>
                                  <a:pt x="269951" y="273989"/>
                                </a:lnTo>
                                <a:lnTo>
                                  <a:pt x="269481" y="273989"/>
                                </a:lnTo>
                                <a:lnTo>
                                  <a:pt x="270179" y="270624"/>
                                </a:lnTo>
                                <a:lnTo>
                                  <a:pt x="270268" y="270179"/>
                                </a:lnTo>
                                <a:lnTo>
                                  <a:pt x="272034" y="266369"/>
                                </a:lnTo>
                                <a:lnTo>
                                  <a:pt x="272834" y="262559"/>
                                </a:lnTo>
                                <a:lnTo>
                                  <a:pt x="275234" y="260019"/>
                                </a:lnTo>
                                <a:lnTo>
                                  <a:pt x="275234" y="254939"/>
                                </a:lnTo>
                                <a:lnTo>
                                  <a:pt x="276987" y="251129"/>
                                </a:lnTo>
                                <a:lnTo>
                                  <a:pt x="281559" y="244779"/>
                                </a:lnTo>
                                <a:lnTo>
                                  <a:pt x="286359" y="237159"/>
                                </a:lnTo>
                                <a:lnTo>
                                  <a:pt x="291807" y="230809"/>
                                </a:lnTo>
                                <a:lnTo>
                                  <a:pt x="293090" y="229539"/>
                                </a:lnTo>
                                <a:lnTo>
                                  <a:pt x="298246" y="224459"/>
                                </a:lnTo>
                                <a:lnTo>
                                  <a:pt x="302247" y="219379"/>
                                </a:lnTo>
                                <a:lnTo>
                                  <a:pt x="309918" y="220764"/>
                                </a:lnTo>
                                <a:lnTo>
                                  <a:pt x="315658" y="220764"/>
                                </a:lnTo>
                                <a:lnTo>
                                  <a:pt x="321906" y="223189"/>
                                </a:lnTo>
                                <a:lnTo>
                                  <a:pt x="329577" y="224459"/>
                                </a:lnTo>
                                <a:lnTo>
                                  <a:pt x="337566" y="223189"/>
                                </a:lnTo>
                                <a:lnTo>
                                  <a:pt x="338048" y="223189"/>
                                </a:lnTo>
                                <a:lnTo>
                                  <a:pt x="335915" y="220764"/>
                                </a:lnTo>
                                <a:lnTo>
                                  <a:pt x="336143" y="220764"/>
                                </a:lnTo>
                                <a:lnTo>
                                  <a:pt x="332130" y="219379"/>
                                </a:lnTo>
                                <a:lnTo>
                                  <a:pt x="329577" y="218109"/>
                                </a:lnTo>
                                <a:lnTo>
                                  <a:pt x="323189" y="214299"/>
                                </a:lnTo>
                                <a:lnTo>
                                  <a:pt x="317106" y="218109"/>
                                </a:lnTo>
                                <a:lnTo>
                                  <a:pt x="309753" y="218109"/>
                                </a:lnTo>
                                <a:lnTo>
                                  <a:pt x="309918" y="216839"/>
                                </a:lnTo>
                                <a:lnTo>
                                  <a:pt x="315988" y="213029"/>
                                </a:lnTo>
                                <a:lnTo>
                                  <a:pt x="322859" y="209219"/>
                                </a:lnTo>
                                <a:lnTo>
                                  <a:pt x="329730" y="206679"/>
                                </a:lnTo>
                                <a:lnTo>
                                  <a:pt x="335330" y="202869"/>
                                </a:lnTo>
                                <a:lnTo>
                                  <a:pt x="341236" y="201599"/>
                                </a:lnTo>
                                <a:lnTo>
                                  <a:pt x="347154" y="199059"/>
                                </a:lnTo>
                                <a:lnTo>
                                  <a:pt x="349554" y="199059"/>
                                </a:lnTo>
                                <a:lnTo>
                                  <a:pt x="351790" y="197789"/>
                                </a:lnTo>
                                <a:lnTo>
                                  <a:pt x="354025" y="199059"/>
                                </a:lnTo>
                                <a:lnTo>
                                  <a:pt x="358267" y="197789"/>
                                </a:lnTo>
                                <a:lnTo>
                                  <a:pt x="362508" y="196519"/>
                                </a:lnTo>
                                <a:lnTo>
                                  <a:pt x="362826" y="196519"/>
                                </a:lnTo>
                                <a:lnTo>
                                  <a:pt x="363143" y="197789"/>
                                </a:lnTo>
                                <a:lnTo>
                                  <a:pt x="363778" y="197789"/>
                                </a:lnTo>
                                <a:lnTo>
                                  <a:pt x="370979" y="195249"/>
                                </a:lnTo>
                                <a:lnTo>
                                  <a:pt x="380098" y="196519"/>
                                </a:lnTo>
                                <a:lnTo>
                                  <a:pt x="388226" y="196519"/>
                                </a:lnTo>
                                <a:lnTo>
                                  <a:pt x="389356" y="197789"/>
                                </a:lnTo>
                                <a:lnTo>
                                  <a:pt x="397027" y="200329"/>
                                </a:lnTo>
                                <a:lnTo>
                                  <a:pt x="399910" y="200329"/>
                                </a:lnTo>
                                <a:lnTo>
                                  <a:pt x="401180" y="202869"/>
                                </a:lnTo>
                                <a:lnTo>
                                  <a:pt x="404228" y="204139"/>
                                </a:lnTo>
                                <a:lnTo>
                                  <a:pt x="405815" y="201599"/>
                                </a:lnTo>
                                <a:lnTo>
                                  <a:pt x="402475" y="200329"/>
                                </a:lnTo>
                                <a:lnTo>
                                  <a:pt x="401662" y="199059"/>
                                </a:lnTo>
                                <a:lnTo>
                                  <a:pt x="405193" y="197789"/>
                                </a:lnTo>
                                <a:lnTo>
                                  <a:pt x="409181" y="199059"/>
                                </a:lnTo>
                                <a:lnTo>
                                  <a:pt x="412369" y="200329"/>
                                </a:lnTo>
                                <a:lnTo>
                                  <a:pt x="410781" y="202869"/>
                                </a:lnTo>
                                <a:lnTo>
                                  <a:pt x="409816" y="204139"/>
                                </a:lnTo>
                                <a:lnTo>
                                  <a:pt x="412686" y="206679"/>
                                </a:lnTo>
                                <a:lnTo>
                                  <a:pt x="413816" y="206679"/>
                                </a:lnTo>
                                <a:lnTo>
                                  <a:pt x="414616" y="205409"/>
                                </a:lnTo>
                                <a:lnTo>
                                  <a:pt x="415404" y="205409"/>
                                </a:lnTo>
                                <a:lnTo>
                                  <a:pt x="417487" y="204139"/>
                                </a:lnTo>
                                <a:lnTo>
                                  <a:pt x="415251" y="202869"/>
                                </a:lnTo>
                                <a:lnTo>
                                  <a:pt x="415899" y="201599"/>
                                </a:lnTo>
                                <a:lnTo>
                                  <a:pt x="424688" y="202869"/>
                                </a:lnTo>
                                <a:lnTo>
                                  <a:pt x="449935" y="210489"/>
                                </a:lnTo>
                                <a:lnTo>
                                  <a:pt x="452970" y="211759"/>
                                </a:lnTo>
                                <a:lnTo>
                                  <a:pt x="455853" y="214299"/>
                                </a:lnTo>
                                <a:lnTo>
                                  <a:pt x="459206" y="214299"/>
                                </a:lnTo>
                                <a:lnTo>
                                  <a:pt x="455853" y="210489"/>
                                </a:lnTo>
                                <a:lnTo>
                                  <a:pt x="451205" y="209219"/>
                                </a:lnTo>
                                <a:lnTo>
                                  <a:pt x="447065" y="207949"/>
                                </a:lnTo>
                                <a:lnTo>
                                  <a:pt x="444334" y="205409"/>
                                </a:lnTo>
                                <a:lnTo>
                                  <a:pt x="440499" y="205409"/>
                                </a:lnTo>
                                <a:lnTo>
                                  <a:pt x="438429" y="202869"/>
                                </a:lnTo>
                                <a:lnTo>
                                  <a:pt x="440029" y="202869"/>
                                </a:lnTo>
                                <a:lnTo>
                                  <a:pt x="440499" y="201599"/>
                                </a:lnTo>
                                <a:lnTo>
                                  <a:pt x="445947" y="201599"/>
                                </a:lnTo>
                                <a:lnTo>
                                  <a:pt x="450583" y="197789"/>
                                </a:lnTo>
                                <a:lnTo>
                                  <a:pt x="454418" y="192709"/>
                                </a:lnTo>
                                <a:lnTo>
                                  <a:pt x="456488" y="192709"/>
                                </a:lnTo>
                                <a:lnTo>
                                  <a:pt x="456336" y="191439"/>
                                </a:lnTo>
                                <a:lnTo>
                                  <a:pt x="454888" y="190169"/>
                                </a:lnTo>
                                <a:lnTo>
                                  <a:pt x="452501" y="191439"/>
                                </a:lnTo>
                                <a:lnTo>
                                  <a:pt x="450583" y="191439"/>
                                </a:lnTo>
                                <a:lnTo>
                                  <a:pt x="443865" y="192709"/>
                                </a:lnTo>
                                <a:lnTo>
                                  <a:pt x="440982" y="200329"/>
                                </a:lnTo>
                                <a:lnTo>
                                  <a:pt x="434263" y="201599"/>
                                </a:lnTo>
                                <a:lnTo>
                                  <a:pt x="426123" y="200329"/>
                                </a:lnTo>
                                <a:lnTo>
                                  <a:pt x="417804" y="197789"/>
                                </a:lnTo>
                                <a:lnTo>
                                  <a:pt x="409651" y="196519"/>
                                </a:lnTo>
                                <a:lnTo>
                                  <a:pt x="405663" y="195249"/>
                                </a:lnTo>
                                <a:lnTo>
                                  <a:pt x="401345" y="195249"/>
                                </a:lnTo>
                                <a:lnTo>
                                  <a:pt x="397662" y="193979"/>
                                </a:lnTo>
                                <a:lnTo>
                                  <a:pt x="388721" y="192709"/>
                                </a:lnTo>
                                <a:lnTo>
                                  <a:pt x="371779" y="192709"/>
                                </a:lnTo>
                                <a:lnTo>
                                  <a:pt x="371932" y="191439"/>
                                </a:lnTo>
                                <a:lnTo>
                                  <a:pt x="377685" y="190169"/>
                                </a:lnTo>
                                <a:lnTo>
                                  <a:pt x="382651" y="187629"/>
                                </a:lnTo>
                                <a:lnTo>
                                  <a:pt x="431241" y="166039"/>
                                </a:lnTo>
                                <a:lnTo>
                                  <a:pt x="435711" y="162229"/>
                                </a:lnTo>
                                <a:lnTo>
                                  <a:pt x="439712" y="157149"/>
                                </a:lnTo>
                                <a:lnTo>
                                  <a:pt x="443382" y="153339"/>
                                </a:lnTo>
                                <a:lnTo>
                                  <a:pt x="443534" y="152069"/>
                                </a:lnTo>
                                <a:lnTo>
                                  <a:pt x="442747" y="150799"/>
                                </a:lnTo>
                                <a:lnTo>
                                  <a:pt x="440499" y="149529"/>
                                </a:lnTo>
                                <a:lnTo>
                                  <a:pt x="439229" y="149529"/>
                                </a:lnTo>
                                <a:lnTo>
                                  <a:pt x="438429" y="150799"/>
                                </a:lnTo>
                                <a:lnTo>
                                  <a:pt x="436511" y="152069"/>
                                </a:lnTo>
                                <a:lnTo>
                                  <a:pt x="438429" y="153339"/>
                                </a:lnTo>
                                <a:lnTo>
                                  <a:pt x="438429" y="155879"/>
                                </a:lnTo>
                                <a:lnTo>
                                  <a:pt x="436511" y="158419"/>
                                </a:lnTo>
                                <a:lnTo>
                                  <a:pt x="433463" y="159689"/>
                                </a:lnTo>
                                <a:lnTo>
                                  <a:pt x="431076" y="162229"/>
                                </a:lnTo>
                                <a:lnTo>
                                  <a:pt x="423913" y="164769"/>
                                </a:lnTo>
                                <a:lnTo>
                                  <a:pt x="408787" y="171119"/>
                                </a:lnTo>
                                <a:lnTo>
                                  <a:pt x="386956" y="181279"/>
                                </a:lnTo>
                                <a:lnTo>
                                  <a:pt x="380568" y="183819"/>
                                </a:lnTo>
                                <a:lnTo>
                                  <a:pt x="374167" y="187629"/>
                                </a:lnTo>
                                <a:lnTo>
                                  <a:pt x="367461" y="188899"/>
                                </a:lnTo>
                                <a:lnTo>
                                  <a:pt x="358178" y="190169"/>
                                </a:lnTo>
                                <a:lnTo>
                                  <a:pt x="357543" y="191439"/>
                                </a:lnTo>
                                <a:lnTo>
                                  <a:pt x="355942" y="192709"/>
                                </a:lnTo>
                                <a:lnTo>
                                  <a:pt x="354190" y="193979"/>
                                </a:lnTo>
                                <a:lnTo>
                                  <a:pt x="351637" y="193979"/>
                                </a:lnTo>
                                <a:lnTo>
                                  <a:pt x="349554" y="196519"/>
                                </a:lnTo>
                                <a:lnTo>
                                  <a:pt x="346837" y="196519"/>
                                </a:lnTo>
                                <a:lnTo>
                                  <a:pt x="331203" y="201599"/>
                                </a:lnTo>
                                <a:lnTo>
                                  <a:pt x="315810" y="209219"/>
                                </a:lnTo>
                                <a:lnTo>
                                  <a:pt x="301244" y="218109"/>
                                </a:lnTo>
                                <a:lnTo>
                                  <a:pt x="288023" y="229539"/>
                                </a:lnTo>
                                <a:lnTo>
                                  <a:pt x="288975" y="226999"/>
                                </a:lnTo>
                                <a:lnTo>
                                  <a:pt x="289458" y="224459"/>
                                </a:lnTo>
                                <a:lnTo>
                                  <a:pt x="289534" y="223189"/>
                                </a:lnTo>
                                <a:lnTo>
                                  <a:pt x="289610" y="221919"/>
                                </a:lnTo>
                                <a:lnTo>
                                  <a:pt x="289471" y="220764"/>
                                </a:lnTo>
                                <a:lnTo>
                                  <a:pt x="289458" y="216839"/>
                                </a:lnTo>
                                <a:lnTo>
                                  <a:pt x="287858" y="215569"/>
                                </a:lnTo>
                                <a:lnTo>
                                  <a:pt x="287489" y="214299"/>
                                </a:lnTo>
                                <a:lnTo>
                                  <a:pt x="286308" y="211759"/>
                                </a:lnTo>
                                <a:lnTo>
                                  <a:pt x="286689" y="210489"/>
                                </a:lnTo>
                                <a:lnTo>
                                  <a:pt x="284340" y="211759"/>
                                </a:lnTo>
                                <a:lnTo>
                                  <a:pt x="282905" y="215569"/>
                                </a:lnTo>
                                <a:lnTo>
                                  <a:pt x="281622" y="221919"/>
                                </a:lnTo>
                                <a:lnTo>
                                  <a:pt x="283070" y="225729"/>
                                </a:lnTo>
                                <a:lnTo>
                                  <a:pt x="283552" y="228269"/>
                                </a:lnTo>
                                <a:lnTo>
                                  <a:pt x="285940" y="232079"/>
                                </a:lnTo>
                                <a:lnTo>
                                  <a:pt x="283705" y="234619"/>
                                </a:lnTo>
                                <a:lnTo>
                                  <a:pt x="278511" y="242239"/>
                                </a:lnTo>
                                <a:lnTo>
                                  <a:pt x="274193" y="249859"/>
                                </a:lnTo>
                                <a:lnTo>
                                  <a:pt x="270357" y="257479"/>
                                </a:lnTo>
                                <a:lnTo>
                                  <a:pt x="266598" y="266369"/>
                                </a:lnTo>
                                <a:lnTo>
                                  <a:pt x="265811" y="265849"/>
                                </a:lnTo>
                                <a:lnTo>
                                  <a:pt x="265811" y="272719"/>
                                </a:lnTo>
                                <a:lnTo>
                                  <a:pt x="263728" y="275259"/>
                                </a:lnTo>
                                <a:lnTo>
                                  <a:pt x="263804" y="276529"/>
                                </a:lnTo>
                                <a:lnTo>
                                  <a:pt x="263880" y="277799"/>
                                </a:lnTo>
                                <a:lnTo>
                                  <a:pt x="261962" y="281609"/>
                                </a:lnTo>
                                <a:lnTo>
                                  <a:pt x="262128" y="282879"/>
                                </a:lnTo>
                                <a:lnTo>
                                  <a:pt x="261493" y="282879"/>
                                </a:lnTo>
                                <a:lnTo>
                                  <a:pt x="261962" y="281609"/>
                                </a:lnTo>
                                <a:lnTo>
                                  <a:pt x="259562" y="279069"/>
                                </a:lnTo>
                                <a:lnTo>
                                  <a:pt x="260210" y="276529"/>
                                </a:lnTo>
                                <a:lnTo>
                                  <a:pt x="258927" y="275259"/>
                                </a:lnTo>
                                <a:lnTo>
                                  <a:pt x="258927" y="272719"/>
                                </a:lnTo>
                                <a:lnTo>
                                  <a:pt x="257810" y="270179"/>
                                </a:lnTo>
                                <a:lnTo>
                                  <a:pt x="256374" y="267639"/>
                                </a:lnTo>
                                <a:lnTo>
                                  <a:pt x="259080" y="266369"/>
                                </a:lnTo>
                                <a:lnTo>
                                  <a:pt x="260210" y="265099"/>
                                </a:lnTo>
                                <a:lnTo>
                                  <a:pt x="262445" y="266369"/>
                                </a:lnTo>
                                <a:lnTo>
                                  <a:pt x="264833" y="270179"/>
                                </a:lnTo>
                                <a:lnTo>
                                  <a:pt x="265811" y="272719"/>
                                </a:lnTo>
                                <a:lnTo>
                                  <a:pt x="265811" y="265849"/>
                                </a:lnTo>
                                <a:lnTo>
                                  <a:pt x="264680" y="265099"/>
                                </a:lnTo>
                                <a:lnTo>
                                  <a:pt x="263728" y="263829"/>
                                </a:lnTo>
                                <a:lnTo>
                                  <a:pt x="262928" y="262559"/>
                                </a:lnTo>
                                <a:lnTo>
                                  <a:pt x="264464" y="260019"/>
                                </a:lnTo>
                                <a:lnTo>
                                  <a:pt x="266776" y="256209"/>
                                </a:lnTo>
                                <a:lnTo>
                                  <a:pt x="270052" y="251129"/>
                                </a:lnTo>
                                <a:lnTo>
                                  <a:pt x="272605" y="244779"/>
                                </a:lnTo>
                                <a:lnTo>
                                  <a:pt x="274281" y="238429"/>
                                </a:lnTo>
                                <a:lnTo>
                                  <a:pt x="275386" y="237159"/>
                                </a:lnTo>
                                <a:lnTo>
                                  <a:pt x="274599" y="235889"/>
                                </a:lnTo>
                                <a:lnTo>
                                  <a:pt x="275704" y="234619"/>
                                </a:lnTo>
                                <a:lnTo>
                                  <a:pt x="275386" y="232079"/>
                                </a:lnTo>
                                <a:lnTo>
                                  <a:pt x="277152" y="229539"/>
                                </a:lnTo>
                                <a:lnTo>
                                  <a:pt x="275869" y="226999"/>
                                </a:lnTo>
                                <a:lnTo>
                                  <a:pt x="276898" y="224459"/>
                                </a:lnTo>
                                <a:lnTo>
                                  <a:pt x="271373" y="220764"/>
                                </a:lnTo>
                                <a:lnTo>
                                  <a:pt x="269354" y="226999"/>
                                </a:lnTo>
                                <a:lnTo>
                                  <a:pt x="269455" y="228269"/>
                                </a:lnTo>
                                <a:lnTo>
                                  <a:pt x="269557" y="229539"/>
                                </a:lnTo>
                                <a:lnTo>
                                  <a:pt x="269659" y="230809"/>
                                </a:lnTo>
                                <a:lnTo>
                                  <a:pt x="269760" y="232079"/>
                                </a:lnTo>
                                <a:lnTo>
                                  <a:pt x="269849" y="233349"/>
                                </a:lnTo>
                                <a:lnTo>
                                  <a:pt x="269951" y="234619"/>
                                </a:lnTo>
                                <a:lnTo>
                                  <a:pt x="270052" y="235889"/>
                                </a:lnTo>
                                <a:lnTo>
                                  <a:pt x="270141" y="237159"/>
                                </a:lnTo>
                                <a:lnTo>
                                  <a:pt x="270217" y="238429"/>
                                </a:lnTo>
                                <a:lnTo>
                                  <a:pt x="270306" y="239699"/>
                                </a:lnTo>
                                <a:lnTo>
                                  <a:pt x="270395" y="240969"/>
                                </a:lnTo>
                                <a:lnTo>
                                  <a:pt x="270471" y="242239"/>
                                </a:lnTo>
                                <a:lnTo>
                                  <a:pt x="270560" y="243509"/>
                                </a:lnTo>
                                <a:lnTo>
                                  <a:pt x="267550" y="251129"/>
                                </a:lnTo>
                                <a:lnTo>
                                  <a:pt x="267550" y="252399"/>
                                </a:lnTo>
                                <a:lnTo>
                                  <a:pt x="265315" y="254939"/>
                                </a:lnTo>
                                <a:lnTo>
                                  <a:pt x="264198" y="257479"/>
                                </a:lnTo>
                                <a:lnTo>
                                  <a:pt x="261162" y="260019"/>
                                </a:lnTo>
                                <a:lnTo>
                                  <a:pt x="257327" y="257479"/>
                                </a:lnTo>
                                <a:lnTo>
                                  <a:pt x="255892" y="253669"/>
                                </a:lnTo>
                                <a:lnTo>
                                  <a:pt x="253644" y="249859"/>
                                </a:lnTo>
                                <a:lnTo>
                                  <a:pt x="250139" y="247319"/>
                                </a:lnTo>
                                <a:lnTo>
                                  <a:pt x="250139" y="239699"/>
                                </a:lnTo>
                                <a:lnTo>
                                  <a:pt x="252222" y="235889"/>
                                </a:lnTo>
                                <a:lnTo>
                                  <a:pt x="253644" y="230809"/>
                                </a:lnTo>
                                <a:lnTo>
                                  <a:pt x="251256" y="226999"/>
                                </a:lnTo>
                                <a:lnTo>
                                  <a:pt x="251142" y="225729"/>
                                </a:lnTo>
                                <a:lnTo>
                                  <a:pt x="251015" y="224459"/>
                                </a:lnTo>
                                <a:lnTo>
                                  <a:pt x="250901" y="223189"/>
                                </a:lnTo>
                                <a:lnTo>
                                  <a:pt x="250774" y="221919"/>
                                </a:lnTo>
                                <a:lnTo>
                                  <a:pt x="249186" y="221919"/>
                                </a:lnTo>
                                <a:lnTo>
                                  <a:pt x="245338" y="226999"/>
                                </a:lnTo>
                                <a:lnTo>
                                  <a:pt x="243903" y="234619"/>
                                </a:lnTo>
                                <a:lnTo>
                                  <a:pt x="246938" y="240969"/>
                                </a:lnTo>
                                <a:lnTo>
                                  <a:pt x="248539" y="243509"/>
                                </a:lnTo>
                                <a:lnTo>
                                  <a:pt x="248602" y="244779"/>
                                </a:lnTo>
                                <a:lnTo>
                                  <a:pt x="248704" y="247319"/>
                                </a:lnTo>
                                <a:lnTo>
                                  <a:pt x="251091" y="249859"/>
                                </a:lnTo>
                                <a:lnTo>
                                  <a:pt x="252526" y="254939"/>
                                </a:lnTo>
                                <a:lnTo>
                                  <a:pt x="255409" y="257479"/>
                                </a:lnTo>
                                <a:lnTo>
                                  <a:pt x="257975" y="261289"/>
                                </a:lnTo>
                                <a:lnTo>
                                  <a:pt x="258610" y="263829"/>
                                </a:lnTo>
                                <a:lnTo>
                                  <a:pt x="254457" y="263829"/>
                                </a:lnTo>
                                <a:lnTo>
                                  <a:pt x="254571" y="262559"/>
                                </a:lnTo>
                                <a:lnTo>
                                  <a:pt x="254673" y="261289"/>
                                </a:lnTo>
                                <a:lnTo>
                                  <a:pt x="254774" y="260019"/>
                                </a:lnTo>
                                <a:lnTo>
                                  <a:pt x="253174" y="260019"/>
                                </a:lnTo>
                                <a:lnTo>
                                  <a:pt x="248920" y="251129"/>
                                </a:lnTo>
                                <a:lnTo>
                                  <a:pt x="244081" y="243509"/>
                                </a:lnTo>
                                <a:lnTo>
                                  <a:pt x="238683" y="237159"/>
                                </a:lnTo>
                                <a:lnTo>
                                  <a:pt x="232714" y="229539"/>
                                </a:lnTo>
                                <a:lnTo>
                                  <a:pt x="232397" y="228269"/>
                                </a:lnTo>
                                <a:lnTo>
                                  <a:pt x="230949" y="226999"/>
                                </a:lnTo>
                                <a:lnTo>
                                  <a:pt x="231749" y="225729"/>
                                </a:lnTo>
                                <a:lnTo>
                                  <a:pt x="234797" y="223189"/>
                                </a:lnTo>
                                <a:lnTo>
                                  <a:pt x="235305" y="218109"/>
                                </a:lnTo>
                                <a:lnTo>
                                  <a:pt x="235432" y="216839"/>
                                </a:lnTo>
                                <a:lnTo>
                                  <a:pt x="233832" y="213029"/>
                                </a:lnTo>
                                <a:lnTo>
                                  <a:pt x="233514" y="213029"/>
                                </a:lnTo>
                                <a:lnTo>
                                  <a:pt x="232562" y="211759"/>
                                </a:lnTo>
                                <a:lnTo>
                                  <a:pt x="232714" y="210489"/>
                                </a:lnTo>
                                <a:lnTo>
                                  <a:pt x="230314" y="209219"/>
                                </a:lnTo>
                                <a:lnTo>
                                  <a:pt x="230403" y="210489"/>
                                </a:lnTo>
                                <a:lnTo>
                                  <a:pt x="230479" y="211759"/>
                                </a:lnTo>
                                <a:lnTo>
                                  <a:pt x="230555" y="213029"/>
                                </a:lnTo>
                                <a:lnTo>
                                  <a:pt x="230632" y="214299"/>
                                </a:lnTo>
                                <a:lnTo>
                                  <a:pt x="226961" y="219379"/>
                                </a:lnTo>
                                <a:lnTo>
                                  <a:pt x="228561" y="225729"/>
                                </a:lnTo>
                                <a:lnTo>
                                  <a:pt x="215912" y="216839"/>
                                </a:lnTo>
                                <a:lnTo>
                                  <a:pt x="202742" y="207949"/>
                                </a:lnTo>
                                <a:lnTo>
                                  <a:pt x="189179" y="200329"/>
                                </a:lnTo>
                                <a:lnTo>
                                  <a:pt x="175348" y="193979"/>
                                </a:lnTo>
                                <a:lnTo>
                                  <a:pt x="173875" y="197789"/>
                                </a:lnTo>
                                <a:lnTo>
                                  <a:pt x="178562" y="199059"/>
                                </a:lnTo>
                                <a:lnTo>
                                  <a:pt x="190995" y="206679"/>
                                </a:lnTo>
                                <a:lnTo>
                                  <a:pt x="196583" y="209219"/>
                                </a:lnTo>
                                <a:lnTo>
                                  <a:pt x="201701" y="211759"/>
                                </a:lnTo>
                                <a:lnTo>
                                  <a:pt x="206984" y="215569"/>
                                </a:lnTo>
                                <a:lnTo>
                                  <a:pt x="221957" y="225729"/>
                                </a:lnTo>
                                <a:lnTo>
                                  <a:pt x="252844" y="268909"/>
                                </a:lnTo>
                                <a:lnTo>
                                  <a:pt x="253009" y="271449"/>
                                </a:lnTo>
                                <a:lnTo>
                                  <a:pt x="254622" y="272719"/>
                                </a:lnTo>
                                <a:lnTo>
                                  <a:pt x="253492" y="275259"/>
                                </a:lnTo>
                                <a:lnTo>
                                  <a:pt x="250139" y="270179"/>
                                </a:lnTo>
                                <a:lnTo>
                                  <a:pt x="246938" y="267639"/>
                                </a:lnTo>
                                <a:lnTo>
                                  <a:pt x="245338" y="266369"/>
                                </a:lnTo>
                                <a:lnTo>
                                  <a:pt x="241350" y="262559"/>
                                </a:lnTo>
                                <a:lnTo>
                                  <a:pt x="240614" y="257479"/>
                                </a:lnTo>
                                <a:lnTo>
                                  <a:pt x="240233" y="254939"/>
                                </a:lnTo>
                                <a:lnTo>
                                  <a:pt x="235750" y="247319"/>
                                </a:lnTo>
                                <a:lnTo>
                                  <a:pt x="229196" y="244779"/>
                                </a:lnTo>
                                <a:lnTo>
                                  <a:pt x="228396" y="243509"/>
                                </a:lnTo>
                                <a:lnTo>
                                  <a:pt x="226796" y="240969"/>
                                </a:lnTo>
                                <a:lnTo>
                                  <a:pt x="221691" y="240969"/>
                                </a:lnTo>
                                <a:lnTo>
                                  <a:pt x="217690" y="239699"/>
                                </a:lnTo>
                                <a:lnTo>
                                  <a:pt x="15481" y="239699"/>
                                </a:lnTo>
                                <a:lnTo>
                                  <a:pt x="7493" y="237159"/>
                                </a:lnTo>
                                <a:lnTo>
                                  <a:pt x="5588" y="230809"/>
                                </a:lnTo>
                                <a:lnTo>
                                  <a:pt x="4305" y="228269"/>
                                </a:lnTo>
                                <a:lnTo>
                                  <a:pt x="4305" y="223189"/>
                                </a:lnTo>
                                <a:lnTo>
                                  <a:pt x="7340" y="218109"/>
                                </a:lnTo>
                                <a:lnTo>
                                  <a:pt x="10541" y="216839"/>
                                </a:lnTo>
                                <a:lnTo>
                                  <a:pt x="16294" y="216839"/>
                                </a:lnTo>
                                <a:lnTo>
                                  <a:pt x="18046" y="219379"/>
                                </a:lnTo>
                                <a:lnTo>
                                  <a:pt x="19164" y="221919"/>
                                </a:lnTo>
                                <a:lnTo>
                                  <a:pt x="19164" y="223189"/>
                                </a:lnTo>
                                <a:lnTo>
                                  <a:pt x="17399" y="225729"/>
                                </a:lnTo>
                                <a:lnTo>
                                  <a:pt x="16598" y="226999"/>
                                </a:lnTo>
                                <a:lnTo>
                                  <a:pt x="16776" y="228269"/>
                                </a:lnTo>
                                <a:lnTo>
                                  <a:pt x="17399" y="229539"/>
                                </a:lnTo>
                                <a:lnTo>
                                  <a:pt x="18516" y="228269"/>
                                </a:lnTo>
                                <a:lnTo>
                                  <a:pt x="20599" y="228269"/>
                                </a:lnTo>
                                <a:lnTo>
                                  <a:pt x="22199" y="225729"/>
                                </a:lnTo>
                                <a:lnTo>
                                  <a:pt x="22694" y="223189"/>
                                </a:lnTo>
                                <a:lnTo>
                                  <a:pt x="22834" y="221919"/>
                                </a:lnTo>
                                <a:lnTo>
                                  <a:pt x="23279" y="220764"/>
                                </a:lnTo>
                                <a:lnTo>
                                  <a:pt x="22237" y="220764"/>
                                </a:lnTo>
                                <a:lnTo>
                                  <a:pt x="21234" y="216839"/>
                                </a:lnTo>
                                <a:lnTo>
                                  <a:pt x="17716" y="214299"/>
                                </a:lnTo>
                                <a:lnTo>
                                  <a:pt x="14693" y="213029"/>
                                </a:lnTo>
                                <a:lnTo>
                                  <a:pt x="10693" y="213029"/>
                                </a:lnTo>
                                <a:lnTo>
                                  <a:pt x="6540" y="214299"/>
                                </a:lnTo>
                                <a:lnTo>
                                  <a:pt x="3822" y="216839"/>
                                </a:lnTo>
                                <a:lnTo>
                                  <a:pt x="177" y="220459"/>
                                </a:lnTo>
                                <a:lnTo>
                                  <a:pt x="0" y="220764"/>
                                </a:lnTo>
                                <a:lnTo>
                                  <a:pt x="38" y="221919"/>
                                </a:lnTo>
                                <a:lnTo>
                                  <a:pt x="152" y="225729"/>
                                </a:lnTo>
                                <a:lnTo>
                                  <a:pt x="174053" y="244779"/>
                                </a:lnTo>
                                <a:lnTo>
                                  <a:pt x="185750" y="244779"/>
                                </a:lnTo>
                                <a:lnTo>
                                  <a:pt x="197815" y="243509"/>
                                </a:lnTo>
                                <a:lnTo>
                                  <a:pt x="209905" y="243509"/>
                                </a:lnTo>
                                <a:lnTo>
                                  <a:pt x="221691" y="246049"/>
                                </a:lnTo>
                                <a:lnTo>
                                  <a:pt x="227279" y="247319"/>
                                </a:lnTo>
                                <a:lnTo>
                                  <a:pt x="233197" y="251129"/>
                                </a:lnTo>
                                <a:lnTo>
                                  <a:pt x="234632" y="257479"/>
                                </a:lnTo>
                                <a:lnTo>
                                  <a:pt x="233514" y="257479"/>
                                </a:lnTo>
                                <a:lnTo>
                                  <a:pt x="225907" y="253669"/>
                                </a:lnTo>
                                <a:lnTo>
                                  <a:pt x="223367" y="252399"/>
                                </a:lnTo>
                                <a:lnTo>
                                  <a:pt x="212140" y="249859"/>
                                </a:lnTo>
                                <a:lnTo>
                                  <a:pt x="200253" y="248589"/>
                                </a:lnTo>
                                <a:lnTo>
                                  <a:pt x="181724" y="248589"/>
                                </a:lnTo>
                                <a:lnTo>
                                  <a:pt x="175971" y="251129"/>
                                </a:lnTo>
                                <a:lnTo>
                                  <a:pt x="170218" y="252399"/>
                                </a:lnTo>
                                <a:lnTo>
                                  <a:pt x="167182" y="252399"/>
                                </a:lnTo>
                                <a:lnTo>
                                  <a:pt x="164299" y="251129"/>
                                </a:lnTo>
                                <a:lnTo>
                                  <a:pt x="162382" y="249859"/>
                                </a:lnTo>
                                <a:lnTo>
                                  <a:pt x="156629" y="244779"/>
                                </a:lnTo>
                                <a:lnTo>
                                  <a:pt x="146558" y="244779"/>
                                </a:lnTo>
                                <a:lnTo>
                                  <a:pt x="139204" y="247319"/>
                                </a:lnTo>
                                <a:lnTo>
                                  <a:pt x="147205" y="247319"/>
                                </a:lnTo>
                                <a:lnTo>
                                  <a:pt x="151828" y="253669"/>
                                </a:lnTo>
                                <a:lnTo>
                                  <a:pt x="158864" y="254939"/>
                                </a:lnTo>
                                <a:lnTo>
                                  <a:pt x="160464" y="254939"/>
                                </a:lnTo>
                                <a:lnTo>
                                  <a:pt x="161747" y="253669"/>
                                </a:lnTo>
                                <a:lnTo>
                                  <a:pt x="163182" y="254939"/>
                                </a:lnTo>
                                <a:lnTo>
                                  <a:pt x="155841" y="258749"/>
                                </a:lnTo>
                                <a:lnTo>
                                  <a:pt x="148793" y="262559"/>
                                </a:lnTo>
                                <a:lnTo>
                                  <a:pt x="140970" y="265099"/>
                                </a:lnTo>
                                <a:lnTo>
                                  <a:pt x="138569" y="263829"/>
                                </a:lnTo>
                                <a:lnTo>
                                  <a:pt x="137287" y="262559"/>
                                </a:lnTo>
                                <a:lnTo>
                                  <a:pt x="135369" y="260019"/>
                                </a:lnTo>
                                <a:lnTo>
                                  <a:pt x="133858" y="258749"/>
                                </a:lnTo>
                                <a:lnTo>
                                  <a:pt x="126746" y="258749"/>
                                </a:lnTo>
                                <a:lnTo>
                                  <a:pt x="121145" y="258749"/>
                                </a:lnTo>
                                <a:lnTo>
                                  <a:pt x="118910" y="258749"/>
                                </a:lnTo>
                                <a:lnTo>
                                  <a:pt x="120180" y="261289"/>
                                </a:lnTo>
                                <a:lnTo>
                                  <a:pt x="123050" y="262559"/>
                                </a:lnTo>
                                <a:lnTo>
                                  <a:pt x="125780" y="263829"/>
                                </a:lnTo>
                                <a:lnTo>
                                  <a:pt x="129781" y="265099"/>
                                </a:lnTo>
                                <a:lnTo>
                                  <a:pt x="134404" y="263829"/>
                                </a:lnTo>
                                <a:lnTo>
                                  <a:pt x="138087" y="266369"/>
                                </a:lnTo>
                                <a:lnTo>
                                  <a:pt x="137121" y="267639"/>
                                </a:lnTo>
                                <a:lnTo>
                                  <a:pt x="134721" y="267639"/>
                                </a:lnTo>
                                <a:lnTo>
                                  <a:pt x="127215" y="271449"/>
                                </a:lnTo>
                                <a:lnTo>
                                  <a:pt x="120980" y="277799"/>
                                </a:lnTo>
                                <a:lnTo>
                                  <a:pt x="120497" y="277799"/>
                                </a:lnTo>
                                <a:lnTo>
                                  <a:pt x="122415" y="279069"/>
                                </a:lnTo>
                                <a:lnTo>
                                  <a:pt x="121615" y="281609"/>
                                </a:lnTo>
                                <a:lnTo>
                                  <a:pt x="120497" y="284149"/>
                                </a:lnTo>
                                <a:lnTo>
                                  <a:pt x="119164" y="286524"/>
                                </a:lnTo>
                                <a:lnTo>
                                  <a:pt x="119062" y="286689"/>
                                </a:lnTo>
                                <a:lnTo>
                                  <a:pt x="117360" y="293077"/>
                                </a:lnTo>
                                <a:lnTo>
                                  <a:pt x="116586" y="299389"/>
                                </a:lnTo>
                                <a:lnTo>
                                  <a:pt x="116687" y="305739"/>
                                </a:lnTo>
                                <a:lnTo>
                                  <a:pt x="116763" y="307009"/>
                                </a:lnTo>
                                <a:lnTo>
                                  <a:pt x="116827" y="308279"/>
                                </a:lnTo>
                                <a:lnTo>
                                  <a:pt x="119062" y="314629"/>
                                </a:lnTo>
                                <a:lnTo>
                                  <a:pt x="120027" y="314629"/>
                                </a:lnTo>
                                <a:lnTo>
                                  <a:pt x="118440" y="308279"/>
                                </a:lnTo>
                                <a:lnTo>
                                  <a:pt x="118414" y="300659"/>
                                </a:lnTo>
                                <a:lnTo>
                                  <a:pt x="147840" y="265099"/>
                                </a:lnTo>
                                <a:lnTo>
                                  <a:pt x="148310" y="265099"/>
                                </a:lnTo>
                                <a:lnTo>
                                  <a:pt x="148158" y="265544"/>
                                </a:lnTo>
                                <a:lnTo>
                                  <a:pt x="152476" y="262559"/>
                                </a:lnTo>
                                <a:lnTo>
                                  <a:pt x="171996" y="254939"/>
                                </a:lnTo>
                                <a:lnTo>
                                  <a:pt x="177088" y="253669"/>
                                </a:lnTo>
                                <a:lnTo>
                                  <a:pt x="182168" y="252399"/>
                                </a:lnTo>
                                <a:lnTo>
                                  <a:pt x="193078" y="251129"/>
                                </a:lnTo>
                                <a:lnTo>
                                  <a:pt x="193548" y="251129"/>
                                </a:lnTo>
                                <a:lnTo>
                                  <a:pt x="194678" y="249859"/>
                                </a:lnTo>
                                <a:lnTo>
                                  <a:pt x="194830" y="251129"/>
                                </a:lnTo>
                                <a:lnTo>
                                  <a:pt x="191630" y="254939"/>
                                </a:lnTo>
                                <a:lnTo>
                                  <a:pt x="187007" y="258749"/>
                                </a:lnTo>
                                <a:lnTo>
                                  <a:pt x="185559" y="262559"/>
                                </a:lnTo>
                                <a:lnTo>
                                  <a:pt x="182664" y="268909"/>
                                </a:lnTo>
                                <a:lnTo>
                                  <a:pt x="181444" y="276529"/>
                                </a:lnTo>
                                <a:lnTo>
                                  <a:pt x="181495" y="279069"/>
                                </a:lnTo>
                                <a:lnTo>
                                  <a:pt x="181610" y="284149"/>
                                </a:lnTo>
                                <a:lnTo>
                                  <a:pt x="182841" y="290499"/>
                                </a:lnTo>
                                <a:lnTo>
                                  <a:pt x="184289" y="295579"/>
                                </a:lnTo>
                                <a:lnTo>
                                  <a:pt x="179959" y="298119"/>
                                </a:lnTo>
                                <a:lnTo>
                                  <a:pt x="177888" y="301929"/>
                                </a:lnTo>
                                <a:lnTo>
                                  <a:pt x="176885" y="303199"/>
                                </a:lnTo>
                                <a:lnTo>
                                  <a:pt x="176606" y="305739"/>
                                </a:lnTo>
                                <a:lnTo>
                                  <a:pt x="175691" y="307009"/>
                                </a:lnTo>
                                <a:lnTo>
                                  <a:pt x="178854" y="308279"/>
                                </a:lnTo>
                                <a:lnTo>
                                  <a:pt x="181571" y="304469"/>
                                </a:lnTo>
                                <a:lnTo>
                                  <a:pt x="184124" y="301929"/>
                                </a:lnTo>
                                <a:lnTo>
                                  <a:pt x="184251" y="298119"/>
                                </a:lnTo>
                                <a:lnTo>
                                  <a:pt x="184289" y="296849"/>
                                </a:lnTo>
                                <a:lnTo>
                                  <a:pt x="184607" y="299389"/>
                                </a:lnTo>
                                <a:lnTo>
                                  <a:pt x="186042" y="300659"/>
                                </a:lnTo>
                                <a:lnTo>
                                  <a:pt x="187325" y="300659"/>
                                </a:lnTo>
                                <a:lnTo>
                                  <a:pt x="188429" y="298119"/>
                                </a:lnTo>
                                <a:lnTo>
                                  <a:pt x="186359" y="296849"/>
                                </a:lnTo>
                                <a:lnTo>
                                  <a:pt x="186194" y="295579"/>
                                </a:lnTo>
                                <a:lnTo>
                                  <a:pt x="188760" y="294309"/>
                                </a:lnTo>
                                <a:lnTo>
                                  <a:pt x="189890" y="296849"/>
                                </a:lnTo>
                                <a:lnTo>
                                  <a:pt x="191960" y="298119"/>
                                </a:lnTo>
                                <a:lnTo>
                                  <a:pt x="195313" y="299389"/>
                                </a:lnTo>
                                <a:lnTo>
                                  <a:pt x="198196" y="300659"/>
                                </a:lnTo>
                                <a:lnTo>
                                  <a:pt x="201701" y="300659"/>
                                </a:lnTo>
                                <a:lnTo>
                                  <a:pt x="202819" y="299389"/>
                                </a:lnTo>
                                <a:lnTo>
                                  <a:pt x="200012" y="294309"/>
                                </a:lnTo>
                                <a:lnTo>
                                  <a:pt x="199326" y="293077"/>
                                </a:lnTo>
                                <a:lnTo>
                                  <a:pt x="192455" y="293077"/>
                                </a:lnTo>
                                <a:lnTo>
                                  <a:pt x="186194" y="291769"/>
                                </a:lnTo>
                                <a:lnTo>
                                  <a:pt x="183007" y="286689"/>
                                </a:lnTo>
                                <a:lnTo>
                                  <a:pt x="183134" y="277799"/>
                                </a:lnTo>
                                <a:lnTo>
                                  <a:pt x="183197" y="276529"/>
                                </a:lnTo>
                                <a:lnTo>
                                  <a:pt x="183324" y="273989"/>
                                </a:lnTo>
                                <a:lnTo>
                                  <a:pt x="183896" y="270624"/>
                                </a:lnTo>
                                <a:lnTo>
                                  <a:pt x="183972" y="270179"/>
                                </a:lnTo>
                                <a:lnTo>
                                  <a:pt x="184607" y="267639"/>
                                </a:lnTo>
                                <a:lnTo>
                                  <a:pt x="186524" y="263829"/>
                                </a:lnTo>
                                <a:lnTo>
                                  <a:pt x="187325" y="261289"/>
                                </a:lnTo>
                                <a:lnTo>
                                  <a:pt x="189560" y="260019"/>
                                </a:lnTo>
                                <a:lnTo>
                                  <a:pt x="190995" y="257479"/>
                                </a:lnTo>
                                <a:lnTo>
                                  <a:pt x="193865" y="254939"/>
                                </a:lnTo>
                                <a:lnTo>
                                  <a:pt x="197548" y="253669"/>
                                </a:lnTo>
                                <a:lnTo>
                                  <a:pt x="201066" y="252399"/>
                                </a:lnTo>
                                <a:lnTo>
                                  <a:pt x="201701" y="252399"/>
                                </a:lnTo>
                                <a:lnTo>
                                  <a:pt x="197383" y="256209"/>
                                </a:lnTo>
                                <a:lnTo>
                                  <a:pt x="197269" y="257479"/>
                                </a:lnTo>
                                <a:lnTo>
                                  <a:pt x="197142" y="258749"/>
                                </a:lnTo>
                                <a:lnTo>
                                  <a:pt x="197027" y="260019"/>
                                </a:lnTo>
                                <a:lnTo>
                                  <a:pt x="196900" y="261289"/>
                                </a:lnTo>
                                <a:lnTo>
                                  <a:pt x="194348" y="265099"/>
                                </a:lnTo>
                                <a:lnTo>
                                  <a:pt x="191630" y="268909"/>
                                </a:lnTo>
                                <a:lnTo>
                                  <a:pt x="190347" y="275259"/>
                                </a:lnTo>
                                <a:lnTo>
                                  <a:pt x="192913" y="279069"/>
                                </a:lnTo>
                                <a:lnTo>
                                  <a:pt x="193865" y="281609"/>
                                </a:lnTo>
                                <a:lnTo>
                                  <a:pt x="193395" y="284149"/>
                                </a:lnTo>
                                <a:lnTo>
                                  <a:pt x="195630" y="285419"/>
                                </a:lnTo>
                                <a:lnTo>
                                  <a:pt x="197713" y="282879"/>
                                </a:lnTo>
                                <a:lnTo>
                                  <a:pt x="197827" y="280339"/>
                                </a:lnTo>
                                <a:lnTo>
                                  <a:pt x="197878" y="279069"/>
                                </a:lnTo>
                                <a:lnTo>
                                  <a:pt x="198983" y="276529"/>
                                </a:lnTo>
                                <a:lnTo>
                                  <a:pt x="198894" y="275259"/>
                                </a:lnTo>
                                <a:lnTo>
                                  <a:pt x="198793" y="273989"/>
                                </a:lnTo>
                                <a:lnTo>
                                  <a:pt x="198704" y="272719"/>
                                </a:lnTo>
                                <a:lnTo>
                                  <a:pt x="198602" y="271449"/>
                                </a:lnTo>
                                <a:lnTo>
                                  <a:pt x="198501" y="270179"/>
                                </a:lnTo>
                                <a:lnTo>
                                  <a:pt x="195313" y="266369"/>
                                </a:lnTo>
                                <a:lnTo>
                                  <a:pt x="198348" y="260019"/>
                                </a:lnTo>
                                <a:lnTo>
                                  <a:pt x="199948" y="256209"/>
                                </a:lnTo>
                                <a:lnTo>
                                  <a:pt x="203301" y="254939"/>
                                </a:lnTo>
                                <a:lnTo>
                                  <a:pt x="206984" y="253669"/>
                                </a:lnTo>
                                <a:lnTo>
                                  <a:pt x="213385" y="253669"/>
                                </a:lnTo>
                                <a:lnTo>
                                  <a:pt x="219468" y="254939"/>
                                </a:lnTo>
                                <a:lnTo>
                                  <a:pt x="231114" y="260019"/>
                                </a:lnTo>
                                <a:lnTo>
                                  <a:pt x="232714" y="261289"/>
                                </a:lnTo>
                                <a:lnTo>
                                  <a:pt x="235432" y="262559"/>
                                </a:lnTo>
                                <a:lnTo>
                                  <a:pt x="235597" y="263829"/>
                                </a:lnTo>
                                <a:lnTo>
                                  <a:pt x="235585" y="268909"/>
                                </a:lnTo>
                                <a:lnTo>
                                  <a:pt x="233197" y="273989"/>
                                </a:lnTo>
                                <a:lnTo>
                                  <a:pt x="229831" y="275259"/>
                                </a:lnTo>
                                <a:lnTo>
                                  <a:pt x="225513" y="277799"/>
                                </a:lnTo>
                                <a:lnTo>
                                  <a:pt x="219278" y="279069"/>
                                </a:lnTo>
                                <a:lnTo>
                                  <a:pt x="215290" y="275259"/>
                                </a:lnTo>
                                <a:lnTo>
                                  <a:pt x="212890" y="272719"/>
                                </a:lnTo>
                                <a:lnTo>
                                  <a:pt x="211937" y="268909"/>
                                </a:lnTo>
                                <a:lnTo>
                                  <a:pt x="212737" y="266369"/>
                                </a:lnTo>
                                <a:lnTo>
                                  <a:pt x="214490" y="263829"/>
                                </a:lnTo>
                                <a:lnTo>
                                  <a:pt x="216890" y="262559"/>
                                </a:lnTo>
                                <a:lnTo>
                                  <a:pt x="219760" y="263829"/>
                                </a:lnTo>
                                <a:lnTo>
                                  <a:pt x="221361" y="263829"/>
                                </a:lnTo>
                                <a:lnTo>
                                  <a:pt x="222796" y="265099"/>
                                </a:lnTo>
                                <a:lnTo>
                                  <a:pt x="224878" y="265099"/>
                                </a:lnTo>
                                <a:lnTo>
                                  <a:pt x="225679" y="263829"/>
                                </a:lnTo>
                                <a:lnTo>
                                  <a:pt x="226009" y="262559"/>
                                </a:lnTo>
                                <a:lnTo>
                                  <a:pt x="225513" y="262559"/>
                                </a:lnTo>
                                <a:lnTo>
                                  <a:pt x="223774" y="261289"/>
                                </a:lnTo>
                                <a:lnTo>
                                  <a:pt x="223126" y="258749"/>
                                </a:lnTo>
                                <a:lnTo>
                                  <a:pt x="220726" y="258749"/>
                                </a:lnTo>
                                <a:lnTo>
                                  <a:pt x="217690" y="257479"/>
                                </a:lnTo>
                                <a:lnTo>
                                  <a:pt x="214007" y="257479"/>
                                </a:lnTo>
                                <a:lnTo>
                                  <a:pt x="211937" y="260019"/>
                                </a:lnTo>
                                <a:lnTo>
                                  <a:pt x="208572" y="262559"/>
                                </a:lnTo>
                                <a:lnTo>
                                  <a:pt x="207289" y="267639"/>
                                </a:lnTo>
                                <a:lnTo>
                                  <a:pt x="208254" y="271449"/>
                                </a:lnTo>
                                <a:lnTo>
                                  <a:pt x="209384" y="276529"/>
                                </a:lnTo>
                                <a:lnTo>
                                  <a:pt x="213207" y="280339"/>
                                </a:lnTo>
                                <a:lnTo>
                                  <a:pt x="218160" y="281609"/>
                                </a:lnTo>
                                <a:lnTo>
                                  <a:pt x="225513" y="282879"/>
                                </a:lnTo>
                                <a:lnTo>
                                  <a:pt x="233197" y="281609"/>
                                </a:lnTo>
                                <a:lnTo>
                                  <a:pt x="235051" y="279069"/>
                                </a:lnTo>
                                <a:lnTo>
                                  <a:pt x="237832" y="275259"/>
                                </a:lnTo>
                                <a:lnTo>
                                  <a:pt x="239750" y="272719"/>
                                </a:lnTo>
                                <a:lnTo>
                                  <a:pt x="240157" y="270624"/>
                                </a:lnTo>
                                <a:lnTo>
                                  <a:pt x="240233" y="270179"/>
                                </a:lnTo>
                                <a:lnTo>
                                  <a:pt x="241350" y="267639"/>
                                </a:lnTo>
                                <a:lnTo>
                                  <a:pt x="246735" y="272719"/>
                                </a:lnTo>
                                <a:lnTo>
                                  <a:pt x="251320" y="277799"/>
                                </a:lnTo>
                                <a:lnTo>
                                  <a:pt x="255041" y="282879"/>
                                </a:lnTo>
                                <a:lnTo>
                                  <a:pt x="257810" y="289229"/>
                                </a:lnTo>
                                <a:lnTo>
                                  <a:pt x="257810" y="291769"/>
                                </a:lnTo>
                                <a:lnTo>
                                  <a:pt x="258610" y="294309"/>
                                </a:lnTo>
                                <a:lnTo>
                                  <a:pt x="257975" y="296849"/>
                                </a:lnTo>
                                <a:lnTo>
                                  <a:pt x="263563" y="298119"/>
                                </a:lnTo>
                                <a:lnTo>
                                  <a:pt x="263080" y="296849"/>
                                </a:lnTo>
                                <a:lnTo>
                                  <a:pt x="264045" y="294309"/>
                                </a:lnTo>
                                <a:lnTo>
                                  <a:pt x="266395" y="286689"/>
                                </a:lnTo>
                                <a:lnTo>
                                  <a:pt x="268262" y="282879"/>
                                </a:lnTo>
                                <a:lnTo>
                                  <a:pt x="270129" y="279069"/>
                                </a:lnTo>
                                <a:lnTo>
                                  <a:pt x="273964" y="273989"/>
                                </a:lnTo>
                                <a:lnTo>
                                  <a:pt x="274929" y="272719"/>
                                </a:lnTo>
                                <a:lnTo>
                                  <a:pt x="280504" y="267639"/>
                                </a:lnTo>
                                <a:lnTo>
                                  <a:pt x="283222" y="266369"/>
                                </a:lnTo>
                                <a:lnTo>
                                  <a:pt x="282587" y="270179"/>
                                </a:lnTo>
                                <a:lnTo>
                                  <a:pt x="283222" y="270179"/>
                                </a:lnTo>
                                <a:lnTo>
                                  <a:pt x="285623" y="276529"/>
                                </a:lnTo>
                                <a:lnTo>
                                  <a:pt x="291223" y="281609"/>
                                </a:lnTo>
                                <a:lnTo>
                                  <a:pt x="297129" y="282879"/>
                                </a:lnTo>
                                <a:lnTo>
                                  <a:pt x="303834" y="284149"/>
                                </a:lnTo>
                                <a:lnTo>
                                  <a:pt x="310235" y="282879"/>
                                </a:lnTo>
                                <a:lnTo>
                                  <a:pt x="312318" y="280339"/>
                                </a:lnTo>
                                <a:lnTo>
                                  <a:pt x="314388" y="277799"/>
                                </a:lnTo>
                                <a:lnTo>
                                  <a:pt x="316471" y="273989"/>
                                </a:lnTo>
                                <a:lnTo>
                                  <a:pt x="319024" y="267639"/>
                                </a:lnTo>
                                <a:lnTo>
                                  <a:pt x="315506" y="263829"/>
                                </a:lnTo>
                                <a:lnTo>
                                  <a:pt x="314388" y="262559"/>
                                </a:lnTo>
                                <a:lnTo>
                                  <a:pt x="313270" y="261289"/>
                                </a:lnTo>
                                <a:lnTo>
                                  <a:pt x="310235" y="260019"/>
                                </a:lnTo>
                                <a:lnTo>
                                  <a:pt x="302564" y="260019"/>
                                </a:lnTo>
                                <a:lnTo>
                                  <a:pt x="300012" y="262559"/>
                                </a:lnTo>
                                <a:lnTo>
                                  <a:pt x="297929" y="265099"/>
                                </a:lnTo>
                                <a:lnTo>
                                  <a:pt x="297853" y="267639"/>
                                </a:lnTo>
                                <a:lnTo>
                                  <a:pt x="297764" y="268909"/>
                                </a:lnTo>
                                <a:lnTo>
                                  <a:pt x="300812" y="268909"/>
                                </a:lnTo>
                                <a:lnTo>
                                  <a:pt x="301282" y="267639"/>
                                </a:lnTo>
                                <a:lnTo>
                                  <a:pt x="301612" y="266369"/>
                                </a:lnTo>
                                <a:lnTo>
                                  <a:pt x="303682" y="265099"/>
                                </a:lnTo>
                                <a:lnTo>
                                  <a:pt x="305600" y="263829"/>
                                </a:lnTo>
                                <a:lnTo>
                                  <a:pt x="307365" y="262559"/>
                                </a:lnTo>
                                <a:lnTo>
                                  <a:pt x="309270" y="263829"/>
                                </a:lnTo>
                                <a:lnTo>
                                  <a:pt x="310718" y="263829"/>
                                </a:lnTo>
                                <a:lnTo>
                                  <a:pt x="312470" y="266369"/>
                                </a:lnTo>
                                <a:lnTo>
                                  <a:pt x="312788" y="267639"/>
                                </a:lnTo>
                                <a:lnTo>
                                  <a:pt x="312737" y="272719"/>
                                </a:lnTo>
                                <a:lnTo>
                                  <a:pt x="312635" y="273989"/>
                                </a:lnTo>
                                <a:lnTo>
                                  <a:pt x="310553" y="276529"/>
                                </a:lnTo>
                                <a:lnTo>
                                  <a:pt x="307670" y="277799"/>
                                </a:lnTo>
                                <a:lnTo>
                                  <a:pt x="303047" y="280339"/>
                                </a:lnTo>
                                <a:lnTo>
                                  <a:pt x="296329" y="279069"/>
                                </a:lnTo>
                                <a:lnTo>
                                  <a:pt x="292328" y="276529"/>
                                </a:lnTo>
                                <a:lnTo>
                                  <a:pt x="290410" y="275259"/>
                                </a:lnTo>
                                <a:lnTo>
                                  <a:pt x="289293" y="272719"/>
                                </a:lnTo>
                                <a:lnTo>
                                  <a:pt x="287858" y="270179"/>
                                </a:lnTo>
                                <a:lnTo>
                                  <a:pt x="287528" y="267639"/>
                                </a:lnTo>
                                <a:lnTo>
                                  <a:pt x="287058" y="266369"/>
                                </a:lnTo>
                                <a:lnTo>
                                  <a:pt x="286575" y="265099"/>
                                </a:lnTo>
                                <a:lnTo>
                                  <a:pt x="287858" y="262559"/>
                                </a:lnTo>
                                <a:lnTo>
                                  <a:pt x="293141" y="258749"/>
                                </a:lnTo>
                                <a:lnTo>
                                  <a:pt x="294894" y="257479"/>
                                </a:lnTo>
                                <a:lnTo>
                                  <a:pt x="298577" y="256209"/>
                                </a:lnTo>
                                <a:lnTo>
                                  <a:pt x="302247" y="254939"/>
                                </a:lnTo>
                                <a:lnTo>
                                  <a:pt x="310718" y="253669"/>
                                </a:lnTo>
                                <a:lnTo>
                                  <a:pt x="314071" y="254939"/>
                                </a:lnTo>
                                <a:lnTo>
                                  <a:pt x="316953" y="257479"/>
                                </a:lnTo>
                                <a:lnTo>
                                  <a:pt x="319189" y="260019"/>
                                </a:lnTo>
                                <a:lnTo>
                                  <a:pt x="322122" y="265099"/>
                                </a:lnTo>
                                <a:lnTo>
                                  <a:pt x="322008" y="267639"/>
                                </a:lnTo>
                                <a:lnTo>
                                  <a:pt x="321906" y="270179"/>
                                </a:lnTo>
                                <a:lnTo>
                                  <a:pt x="321792" y="272719"/>
                                </a:lnTo>
                                <a:lnTo>
                                  <a:pt x="321043" y="279069"/>
                                </a:lnTo>
                                <a:lnTo>
                                  <a:pt x="322681" y="286524"/>
                                </a:lnTo>
                                <a:lnTo>
                                  <a:pt x="322707" y="286689"/>
                                </a:lnTo>
                                <a:lnTo>
                                  <a:pt x="324624" y="285419"/>
                                </a:lnTo>
                                <a:lnTo>
                                  <a:pt x="324624" y="282879"/>
                                </a:lnTo>
                                <a:lnTo>
                                  <a:pt x="325424" y="281609"/>
                                </a:lnTo>
                                <a:lnTo>
                                  <a:pt x="327825" y="276529"/>
                                </a:lnTo>
                                <a:lnTo>
                                  <a:pt x="324777" y="270179"/>
                                </a:lnTo>
                                <a:lnTo>
                                  <a:pt x="323342" y="263829"/>
                                </a:lnTo>
                                <a:lnTo>
                                  <a:pt x="321424" y="260019"/>
                                </a:lnTo>
                                <a:lnTo>
                                  <a:pt x="320306" y="257479"/>
                                </a:lnTo>
                                <a:lnTo>
                                  <a:pt x="317271" y="254939"/>
                                </a:lnTo>
                                <a:lnTo>
                                  <a:pt x="318058" y="253669"/>
                                </a:lnTo>
                                <a:lnTo>
                                  <a:pt x="319189" y="253669"/>
                                </a:lnTo>
                                <a:lnTo>
                                  <a:pt x="322554" y="256209"/>
                                </a:lnTo>
                                <a:lnTo>
                                  <a:pt x="326224" y="258749"/>
                                </a:lnTo>
                                <a:lnTo>
                                  <a:pt x="328930" y="262559"/>
                                </a:lnTo>
                                <a:lnTo>
                                  <a:pt x="331990" y="268909"/>
                                </a:lnTo>
                                <a:lnTo>
                                  <a:pt x="334098" y="275259"/>
                                </a:lnTo>
                                <a:lnTo>
                                  <a:pt x="335191" y="281609"/>
                                </a:lnTo>
                                <a:lnTo>
                                  <a:pt x="335165" y="289229"/>
                                </a:lnTo>
                                <a:lnTo>
                                  <a:pt x="333895" y="294309"/>
                                </a:lnTo>
                                <a:lnTo>
                                  <a:pt x="324777" y="298119"/>
                                </a:lnTo>
                                <a:lnTo>
                                  <a:pt x="323189" y="299389"/>
                                </a:lnTo>
                                <a:lnTo>
                                  <a:pt x="321259" y="300659"/>
                                </a:lnTo>
                                <a:lnTo>
                                  <a:pt x="320471" y="303199"/>
                                </a:lnTo>
                                <a:lnTo>
                                  <a:pt x="322389" y="304469"/>
                                </a:lnTo>
                                <a:lnTo>
                                  <a:pt x="325107" y="303199"/>
                                </a:lnTo>
                                <a:lnTo>
                                  <a:pt x="327012" y="301929"/>
                                </a:lnTo>
                                <a:lnTo>
                                  <a:pt x="330047" y="300659"/>
                                </a:lnTo>
                                <a:lnTo>
                                  <a:pt x="331812" y="296849"/>
                                </a:lnTo>
                                <a:lnTo>
                                  <a:pt x="333895" y="295579"/>
                                </a:lnTo>
                                <a:lnTo>
                                  <a:pt x="334060" y="295579"/>
                                </a:lnTo>
                                <a:lnTo>
                                  <a:pt x="334378" y="298119"/>
                                </a:lnTo>
                                <a:lnTo>
                                  <a:pt x="333413" y="300659"/>
                                </a:lnTo>
                                <a:lnTo>
                                  <a:pt x="335013" y="300659"/>
                                </a:lnTo>
                                <a:lnTo>
                                  <a:pt x="335800" y="299389"/>
                                </a:lnTo>
                                <a:lnTo>
                                  <a:pt x="335927" y="296849"/>
                                </a:lnTo>
                                <a:lnTo>
                                  <a:pt x="335978" y="295579"/>
                                </a:lnTo>
                                <a:lnTo>
                                  <a:pt x="336448" y="293077"/>
                                </a:lnTo>
                                <a:lnTo>
                                  <a:pt x="338531" y="295579"/>
                                </a:lnTo>
                                <a:lnTo>
                                  <a:pt x="338848" y="298119"/>
                                </a:lnTo>
                                <a:lnTo>
                                  <a:pt x="339496" y="300659"/>
                                </a:lnTo>
                                <a:lnTo>
                                  <a:pt x="340918" y="303199"/>
                                </a:lnTo>
                                <a:lnTo>
                                  <a:pt x="343331" y="308279"/>
                                </a:lnTo>
                                <a:lnTo>
                                  <a:pt x="347154" y="308279"/>
                                </a:lnTo>
                                <a:lnTo>
                                  <a:pt x="348119" y="307009"/>
                                </a:lnTo>
                                <a:lnTo>
                                  <a:pt x="347002" y="305739"/>
                                </a:lnTo>
                                <a:lnTo>
                                  <a:pt x="346671" y="304469"/>
                                </a:lnTo>
                                <a:lnTo>
                                  <a:pt x="346557" y="303199"/>
                                </a:lnTo>
                                <a:lnTo>
                                  <a:pt x="346443" y="301929"/>
                                </a:lnTo>
                                <a:lnTo>
                                  <a:pt x="346329" y="300659"/>
                                </a:lnTo>
                                <a:lnTo>
                                  <a:pt x="346202" y="299389"/>
                                </a:lnTo>
                                <a:lnTo>
                                  <a:pt x="342849" y="298119"/>
                                </a:lnTo>
                                <a:lnTo>
                                  <a:pt x="340614" y="294309"/>
                                </a:lnTo>
                                <a:lnTo>
                                  <a:pt x="340055" y="293077"/>
                                </a:lnTo>
                                <a:lnTo>
                                  <a:pt x="337718" y="287959"/>
                                </a:lnTo>
                                <a:lnTo>
                                  <a:pt x="336461" y="281609"/>
                                </a:lnTo>
                                <a:lnTo>
                                  <a:pt x="335432" y="273989"/>
                                </a:lnTo>
                                <a:lnTo>
                                  <a:pt x="333248" y="266369"/>
                                </a:lnTo>
                                <a:lnTo>
                                  <a:pt x="331660" y="261289"/>
                                </a:lnTo>
                                <a:lnTo>
                                  <a:pt x="328307" y="258749"/>
                                </a:lnTo>
                                <a:lnTo>
                                  <a:pt x="324624" y="254939"/>
                                </a:lnTo>
                                <a:lnTo>
                                  <a:pt x="325259" y="253669"/>
                                </a:lnTo>
                                <a:lnTo>
                                  <a:pt x="333095" y="253669"/>
                                </a:lnTo>
                                <a:lnTo>
                                  <a:pt x="339648" y="256209"/>
                                </a:lnTo>
                                <a:lnTo>
                                  <a:pt x="346837" y="257479"/>
                                </a:lnTo>
                                <a:lnTo>
                                  <a:pt x="353987" y="260019"/>
                                </a:lnTo>
                                <a:lnTo>
                                  <a:pt x="361442" y="262559"/>
                                </a:lnTo>
                                <a:lnTo>
                                  <a:pt x="368033" y="266369"/>
                                </a:lnTo>
                                <a:lnTo>
                                  <a:pt x="372567" y="272719"/>
                                </a:lnTo>
                                <a:lnTo>
                                  <a:pt x="374332" y="279069"/>
                                </a:lnTo>
                                <a:lnTo>
                                  <a:pt x="377215" y="285419"/>
                                </a:lnTo>
                                <a:lnTo>
                                  <a:pt x="381685" y="290499"/>
                                </a:lnTo>
                                <a:lnTo>
                                  <a:pt x="382168" y="289229"/>
                                </a:lnTo>
                                <a:lnTo>
                                  <a:pt x="383120" y="287959"/>
                                </a:lnTo>
                                <a:lnTo>
                                  <a:pt x="383120" y="285419"/>
                                </a:lnTo>
                                <a:lnTo>
                                  <a:pt x="382168" y="284149"/>
                                </a:lnTo>
                                <a:lnTo>
                                  <a:pt x="381203" y="275259"/>
                                </a:lnTo>
                                <a:lnTo>
                                  <a:pt x="374167" y="273989"/>
                                </a:lnTo>
                                <a:lnTo>
                                  <a:pt x="370497" y="266369"/>
                                </a:lnTo>
                                <a:lnTo>
                                  <a:pt x="370979" y="266369"/>
                                </a:lnTo>
                                <a:lnTo>
                                  <a:pt x="374802" y="267639"/>
                                </a:lnTo>
                                <a:lnTo>
                                  <a:pt x="378802" y="268909"/>
                                </a:lnTo>
                                <a:lnTo>
                                  <a:pt x="405980" y="299389"/>
                                </a:lnTo>
                                <a:lnTo>
                                  <a:pt x="405866" y="301929"/>
                                </a:lnTo>
                                <a:lnTo>
                                  <a:pt x="405739" y="304469"/>
                                </a:lnTo>
                                <a:lnTo>
                                  <a:pt x="405625" y="307009"/>
                                </a:lnTo>
                                <a:lnTo>
                                  <a:pt x="404533" y="313359"/>
                                </a:lnTo>
                                <a:lnTo>
                                  <a:pt x="402678" y="319709"/>
                                </a:lnTo>
                                <a:lnTo>
                                  <a:pt x="400062" y="326059"/>
                                </a:lnTo>
                                <a:lnTo>
                                  <a:pt x="399592" y="327329"/>
                                </a:lnTo>
                                <a:lnTo>
                                  <a:pt x="397344" y="329869"/>
                                </a:lnTo>
                                <a:lnTo>
                                  <a:pt x="398792" y="329869"/>
                                </a:lnTo>
                                <a:lnTo>
                                  <a:pt x="400545" y="328599"/>
                                </a:lnTo>
                                <a:lnTo>
                                  <a:pt x="400862" y="327329"/>
                                </a:lnTo>
                                <a:lnTo>
                                  <a:pt x="401828" y="326059"/>
                                </a:lnTo>
                                <a:lnTo>
                                  <a:pt x="405257" y="318439"/>
                                </a:lnTo>
                                <a:lnTo>
                                  <a:pt x="407466" y="310819"/>
                                </a:lnTo>
                                <a:lnTo>
                                  <a:pt x="407670" y="308279"/>
                                </a:lnTo>
                                <a:lnTo>
                                  <a:pt x="407771" y="307009"/>
                                </a:lnTo>
                                <a:lnTo>
                                  <a:pt x="407860" y="305739"/>
                                </a:lnTo>
                                <a:lnTo>
                                  <a:pt x="407962" y="304469"/>
                                </a:lnTo>
                                <a:lnTo>
                                  <a:pt x="408063" y="303199"/>
                                </a:lnTo>
                                <a:lnTo>
                                  <a:pt x="408165" y="301929"/>
                                </a:lnTo>
                                <a:lnTo>
                                  <a:pt x="406933" y="291769"/>
                                </a:lnTo>
                                <a:lnTo>
                                  <a:pt x="404545" y="289229"/>
                                </a:lnTo>
                                <a:lnTo>
                                  <a:pt x="405663" y="287959"/>
                                </a:lnTo>
                                <a:lnTo>
                                  <a:pt x="406463" y="287959"/>
                                </a:lnTo>
                                <a:lnTo>
                                  <a:pt x="407428" y="289229"/>
                                </a:lnTo>
                                <a:lnTo>
                                  <a:pt x="408381" y="289229"/>
                                </a:lnTo>
                                <a:lnTo>
                                  <a:pt x="409333" y="287959"/>
                                </a:lnTo>
                                <a:lnTo>
                                  <a:pt x="410781" y="287959"/>
                                </a:lnTo>
                                <a:lnTo>
                                  <a:pt x="411416" y="286689"/>
                                </a:lnTo>
                                <a:lnTo>
                                  <a:pt x="411581" y="286689"/>
                                </a:lnTo>
                                <a:lnTo>
                                  <a:pt x="412203" y="285419"/>
                                </a:lnTo>
                                <a:lnTo>
                                  <a:pt x="411416" y="284149"/>
                                </a:lnTo>
                                <a:lnTo>
                                  <a:pt x="410464" y="282879"/>
                                </a:lnTo>
                                <a:lnTo>
                                  <a:pt x="406781" y="282879"/>
                                </a:lnTo>
                                <a:lnTo>
                                  <a:pt x="405980" y="284149"/>
                                </a:lnTo>
                                <a:lnTo>
                                  <a:pt x="405028" y="285419"/>
                                </a:lnTo>
                                <a:lnTo>
                                  <a:pt x="404787" y="286397"/>
                                </a:lnTo>
                                <a:lnTo>
                                  <a:pt x="404063" y="285419"/>
                                </a:lnTo>
                                <a:lnTo>
                                  <a:pt x="403263" y="284149"/>
                                </a:lnTo>
                                <a:lnTo>
                                  <a:pt x="401662" y="280339"/>
                                </a:lnTo>
                                <a:lnTo>
                                  <a:pt x="399110" y="277799"/>
                                </a:lnTo>
                                <a:lnTo>
                                  <a:pt x="399427" y="277799"/>
                                </a:lnTo>
                                <a:lnTo>
                                  <a:pt x="406628" y="280339"/>
                                </a:lnTo>
                                <a:lnTo>
                                  <a:pt x="413169" y="284149"/>
                                </a:lnTo>
                                <a:lnTo>
                                  <a:pt x="420522" y="285419"/>
                                </a:lnTo>
                                <a:lnTo>
                                  <a:pt x="422122" y="286689"/>
                                </a:lnTo>
                                <a:lnTo>
                                  <a:pt x="423875" y="287959"/>
                                </a:lnTo>
                                <a:lnTo>
                                  <a:pt x="426123" y="287959"/>
                                </a:lnTo>
                                <a:lnTo>
                                  <a:pt x="432346" y="289229"/>
                                </a:lnTo>
                                <a:lnTo>
                                  <a:pt x="445782" y="291769"/>
                                </a:lnTo>
                                <a:lnTo>
                                  <a:pt x="450583" y="291769"/>
                                </a:lnTo>
                                <a:lnTo>
                                  <a:pt x="454571" y="294309"/>
                                </a:lnTo>
                                <a:lnTo>
                                  <a:pt x="459232" y="293077"/>
                                </a:lnTo>
                                <a:lnTo>
                                  <a:pt x="457441" y="290499"/>
                                </a:lnTo>
                                <a:lnTo>
                                  <a:pt x="453618" y="293039"/>
                                </a:lnTo>
                                <a:lnTo>
                                  <a:pt x="451535" y="290499"/>
                                </a:lnTo>
                                <a:lnTo>
                                  <a:pt x="443357" y="290499"/>
                                </a:lnTo>
                                <a:lnTo>
                                  <a:pt x="427596" y="285419"/>
                                </a:lnTo>
                                <a:lnTo>
                                  <a:pt x="420039" y="282879"/>
                                </a:lnTo>
                                <a:lnTo>
                                  <a:pt x="421322" y="282879"/>
                                </a:lnTo>
                                <a:lnTo>
                                  <a:pt x="422922" y="281609"/>
                                </a:lnTo>
                                <a:lnTo>
                                  <a:pt x="424040" y="280339"/>
                                </a:lnTo>
                                <a:lnTo>
                                  <a:pt x="423875" y="279069"/>
                                </a:lnTo>
                                <a:lnTo>
                                  <a:pt x="423087" y="277799"/>
                                </a:lnTo>
                                <a:lnTo>
                                  <a:pt x="421805" y="276529"/>
                                </a:lnTo>
                                <a:lnTo>
                                  <a:pt x="420204" y="276529"/>
                                </a:lnTo>
                                <a:lnTo>
                                  <a:pt x="419252" y="277799"/>
                                </a:lnTo>
                                <a:lnTo>
                                  <a:pt x="417969" y="279069"/>
                                </a:lnTo>
                                <a:lnTo>
                                  <a:pt x="417804" y="280339"/>
                                </a:lnTo>
                                <a:lnTo>
                                  <a:pt x="417969" y="281609"/>
                                </a:lnTo>
                                <a:lnTo>
                                  <a:pt x="419087" y="282879"/>
                                </a:lnTo>
                                <a:lnTo>
                                  <a:pt x="418769" y="282879"/>
                                </a:lnTo>
                                <a:lnTo>
                                  <a:pt x="413816" y="280339"/>
                                </a:lnTo>
                                <a:lnTo>
                                  <a:pt x="409016" y="279069"/>
                                </a:lnTo>
                                <a:lnTo>
                                  <a:pt x="406628" y="277799"/>
                                </a:lnTo>
                                <a:lnTo>
                                  <a:pt x="404228" y="276529"/>
                                </a:lnTo>
                                <a:lnTo>
                                  <a:pt x="402475" y="276529"/>
                                </a:lnTo>
                                <a:lnTo>
                                  <a:pt x="401027" y="275259"/>
                                </a:lnTo>
                                <a:lnTo>
                                  <a:pt x="399275" y="273989"/>
                                </a:lnTo>
                                <a:lnTo>
                                  <a:pt x="391909" y="270179"/>
                                </a:lnTo>
                                <a:lnTo>
                                  <a:pt x="388226" y="268909"/>
                                </a:lnTo>
                                <a:lnTo>
                                  <a:pt x="380390" y="266369"/>
                                </a:lnTo>
                                <a:lnTo>
                                  <a:pt x="372262" y="262559"/>
                                </a:lnTo>
                                <a:lnTo>
                                  <a:pt x="355790" y="257479"/>
                                </a:lnTo>
                                <a:lnTo>
                                  <a:pt x="353390" y="256209"/>
                                </a:lnTo>
                                <a:lnTo>
                                  <a:pt x="344919" y="253669"/>
                                </a:lnTo>
                                <a:lnTo>
                                  <a:pt x="340918" y="253669"/>
                                </a:lnTo>
                                <a:lnTo>
                                  <a:pt x="336931" y="252399"/>
                                </a:lnTo>
                                <a:lnTo>
                                  <a:pt x="326047" y="249859"/>
                                </a:lnTo>
                                <a:lnTo>
                                  <a:pt x="314452" y="249859"/>
                                </a:lnTo>
                                <a:lnTo>
                                  <a:pt x="303199" y="251129"/>
                                </a:lnTo>
                                <a:lnTo>
                                  <a:pt x="293293" y="256209"/>
                                </a:lnTo>
                                <a:lnTo>
                                  <a:pt x="291376" y="254939"/>
                                </a:lnTo>
                                <a:lnTo>
                                  <a:pt x="290245" y="258749"/>
                                </a:lnTo>
                                <a:lnTo>
                                  <a:pt x="289293" y="256209"/>
                                </a:lnTo>
                                <a:lnTo>
                                  <a:pt x="292646" y="247319"/>
                                </a:lnTo>
                                <a:lnTo>
                                  <a:pt x="302399" y="244779"/>
                                </a:lnTo>
                                <a:lnTo>
                                  <a:pt x="311188" y="244779"/>
                                </a:lnTo>
                                <a:lnTo>
                                  <a:pt x="405231" y="243509"/>
                                </a:lnTo>
                                <a:lnTo>
                                  <a:pt x="451650" y="242239"/>
                                </a:lnTo>
                                <a:lnTo>
                                  <a:pt x="505879" y="242239"/>
                                </a:lnTo>
                                <a:lnTo>
                                  <a:pt x="513080" y="239699"/>
                                </a:lnTo>
                                <a:lnTo>
                                  <a:pt x="516915" y="233349"/>
                                </a:lnTo>
                                <a:lnTo>
                                  <a:pt x="519620" y="229539"/>
                                </a:lnTo>
                                <a:lnTo>
                                  <a:pt x="519709" y="228269"/>
                                </a:lnTo>
                                <a:lnTo>
                                  <a:pt x="519785" y="226999"/>
                                </a:lnTo>
                                <a:lnTo>
                                  <a:pt x="519861" y="225729"/>
                                </a:lnTo>
                                <a:lnTo>
                                  <a:pt x="519950" y="224459"/>
                                </a:lnTo>
                                <a:lnTo>
                                  <a:pt x="520026" y="223189"/>
                                </a:lnTo>
                                <a:lnTo>
                                  <a:pt x="520103" y="221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48500" y="307924"/>
                            <a:ext cx="34671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287655">
                                <a:moveTo>
                                  <a:pt x="5918" y="189407"/>
                                </a:moveTo>
                                <a:lnTo>
                                  <a:pt x="4597" y="188125"/>
                                </a:lnTo>
                                <a:lnTo>
                                  <a:pt x="1320" y="188125"/>
                                </a:lnTo>
                                <a:lnTo>
                                  <a:pt x="0" y="189407"/>
                                </a:lnTo>
                                <a:lnTo>
                                  <a:pt x="0" y="192544"/>
                                </a:lnTo>
                                <a:lnTo>
                                  <a:pt x="1320" y="193814"/>
                                </a:lnTo>
                                <a:lnTo>
                                  <a:pt x="2959" y="193814"/>
                                </a:lnTo>
                                <a:lnTo>
                                  <a:pt x="4597" y="193814"/>
                                </a:lnTo>
                                <a:lnTo>
                                  <a:pt x="5918" y="192544"/>
                                </a:lnTo>
                                <a:lnTo>
                                  <a:pt x="5918" y="189407"/>
                                </a:lnTo>
                                <a:close/>
                              </a:path>
                              <a:path w="346710" h="287655">
                                <a:moveTo>
                                  <a:pt x="104902" y="215480"/>
                                </a:moveTo>
                                <a:lnTo>
                                  <a:pt x="104597" y="215480"/>
                                </a:lnTo>
                                <a:lnTo>
                                  <a:pt x="104508" y="215760"/>
                                </a:lnTo>
                                <a:lnTo>
                                  <a:pt x="104648" y="215760"/>
                                </a:lnTo>
                                <a:lnTo>
                                  <a:pt x="104813" y="215849"/>
                                </a:lnTo>
                                <a:lnTo>
                                  <a:pt x="104762" y="215976"/>
                                </a:lnTo>
                                <a:lnTo>
                                  <a:pt x="104597" y="215900"/>
                                </a:lnTo>
                                <a:lnTo>
                                  <a:pt x="104546" y="216027"/>
                                </a:lnTo>
                                <a:lnTo>
                                  <a:pt x="104787" y="216027"/>
                                </a:lnTo>
                                <a:lnTo>
                                  <a:pt x="104889" y="215760"/>
                                </a:lnTo>
                                <a:lnTo>
                                  <a:pt x="104724" y="215658"/>
                                </a:lnTo>
                                <a:lnTo>
                                  <a:pt x="104584" y="215646"/>
                                </a:lnTo>
                                <a:lnTo>
                                  <a:pt x="104863" y="215582"/>
                                </a:lnTo>
                                <a:close/>
                              </a:path>
                              <a:path w="346710" h="287655">
                                <a:moveTo>
                                  <a:pt x="162534" y="98234"/>
                                </a:moveTo>
                                <a:lnTo>
                                  <a:pt x="161175" y="97053"/>
                                </a:lnTo>
                                <a:lnTo>
                                  <a:pt x="157848" y="97053"/>
                                </a:lnTo>
                                <a:lnTo>
                                  <a:pt x="156489" y="98234"/>
                                </a:lnTo>
                                <a:lnTo>
                                  <a:pt x="156489" y="101168"/>
                                </a:lnTo>
                                <a:lnTo>
                                  <a:pt x="157848" y="102362"/>
                                </a:lnTo>
                                <a:lnTo>
                                  <a:pt x="159512" y="102362"/>
                                </a:lnTo>
                                <a:lnTo>
                                  <a:pt x="161175" y="102362"/>
                                </a:lnTo>
                                <a:lnTo>
                                  <a:pt x="162534" y="101168"/>
                                </a:lnTo>
                                <a:lnTo>
                                  <a:pt x="162534" y="98234"/>
                                </a:lnTo>
                                <a:close/>
                              </a:path>
                              <a:path w="346710" h="287655">
                                <a:moveTo>
                                  <a:pt x="163499" y="240258"/>
                                </a:moveTo>
                                <a:lnTo>
                                  <a:pt x="161950" y="240258"/>
                                </a:lnTo>
                                <a:lnTo>
                                  <a:pt x="161912" y="240004"/>
                                </a:lnTo>
                                <a:lnTo>
                                  <a:pt x="161886" y="239763"/>
                                </a:lnTo>
                                <a:lnTo>
                                  <a:pt x="160324" y="240004"/>
                                </a:lnTo>
                                <a:lnTo>
                                  <a:pt x="159715" y="239128"/>
                                </a:lnTo>
                                <a:lnTo>
                                  <a:pt x="157772" y="236169"/>
                                </a:lnTo>
                                <a:lnTo>
                                  <a:pt x="157594" y="235902"/>
                                </a:lnTo>
                                <a:lnTo>
                                  <a:pt x="153009" y="228942"/>
                                </a:lnTo>
                                <a:lnTo>
                                  <a:pt x="151345" y="226415"/>
                                </a:lnTo>
                                <a:lnTo>
                                  <a:pt x="151345" y="235165"/>
                                </a:lnTo>
                                <a:lnTo>
                                  <a:pt x="145021" y="235902"/>
                                </a:lnTo>
                                <a:lnTo>
                                  <a:pt x="147320" y="228942"/>
                                </a:lnTo>
                                <a:lnTo>
                                  <a:pt x="151345" y="235165"/>
                                </a:lnTo>
                                <a:lnTo>
                                  <a:pt x="151345" y="226415"/>
                                </a:lnTo>
                                <a:lnTo>
                                  <a:pt x="149136" y="223050"/>
                                </a:lnTo>
                                <a:lnTo>
                                  <a:pt x="148145" y="223050"/>
                                </a:lnTo>
                                <a:lnTo>
                                  <a:pt x="141643" y="241719"/>
                                </a:lnTo>
                                <a:lnTo>
                                  <a:pt x="141579" y="241896"/>
                                </a:lnTo>
                                <a:lnTo>
                                  <a:pt x="139852" y="242316"/>
                                </a:lnTo>
                                <a:lnTo>
                                  <a:pt x="139928" y="242989"/>
                                </a:lnTo>
                                <a:lnTo>
                                  <a:pt x="145745" y="242316"/>
                                </a:lnTo>
                                <a:lnTo>
                                  <a:pt x="146519" y="242316"/>
                                </a:lnTo>
                                <a:lnTo>
                                  <a:pt x="146456" y="241719"/>
                                </a:lnTo>
                                <a:lnTo>
                                  <a:pt x="143764" y="241719"/>
                                </a:lnTo>
                                <a:lnTo>
                                  <a:pt x="143802" y="239610"/>
                                </a:lnTo>
                                <a:lnTo>
                                  <a:pt x="144665" y="237020"/>
                                </a:lnTo>
                                <a:lnTo>
                                  <a:pt x="151942" y="236169"/>
                                </a:lnTo>
                                <a:lnTo>
                                  <a:pt x="153771" y="238874"/>
                                </a:lnTo>
                                <a:lnTo>
                                  <a:pt x="153873" y="239763"/>
                                </a:lnTo>
                                <a:lnTo>
                                  <a:pt x="153974" y="240614"/>
                                </a:lnTo>
                                <a:lnTo>
                                  <a:pt x="153377" y="240614"/>
                                </a:lnTo>
                                <a:lnTo>
                                  <a:pt x="151384" y="240969"/>
                                </a:lnTo>
                                <a:lnTo>
                                  <a:pt x="151460" y="241655"/>
                                </a:lnTo>
                                <a:lnTo>
                                  <a:pt x="163499" y="240258"/>
                                </a:lnTo>
                                <a:close/>
                              </a:path>
                              <a:path w="346710" h="287655">
                                <a:moveTo>
                                  <a:pt x="183591" y="71539"/>
                                </a:moveTo>
                                <a:lnTo>
                                  <a:pt x="182181" y="69164"/>
                                </a:lnTo>
                                <a:lnTo>
                                  <a:pt x="180721" y="71996"/>
                                </a:lnTo>
                                <a:lnTo>
                                  <a:pt x="180721" y="72859"/>
                                </a:lnTo>
                                <a:lnTo>
                                  <a:pt x="181356" y="73571"/>
                                </a:lnTo>
                                <a:lnTo>
                                  <a:pt x="182956" y="73571"/>
                                </a:lnTo>
                                <a:lnTo>
                                  <a:pt x="183591" y="72859"/>
                                </a:lnTo>
                                <a:lnTo>
                                  <a:pt x="183591" y="71539"/>
                                </a:lnTo>
                                <a:close/>
                              </a:path>
                              <a:path w="346710" h="287655">
                                <a:moveTo>
                                  <a:pt x="183591" y="39331"/>
                                </a:moveTo>
                                <a:lnTo>
                                  <a:pt x="182181" y="36957"/>
                                </a:lnTo>
                                <a:lnTo>
                                  <a:pt x="180721" y="39789"/>
                                </a:lnTo>
                                <a:lnTo>
                                  <a:pt x="180721" y="40665"/>
                                </a:lnTo>
                                <a:lnTo>
                                  <a:pt x="181356" y="41351"/>
                                </a:lnTo>
                                <a:lnTo>
                                  <a:pt x="182956" y="41351"/>
                                </a:lnTo>
                                <a:lnTo>
                                  <a:pt x="183591" y="40665"/>
                                </a:lnTo>
                                <a:lnTo>
                                  <a:pt x="183591" y="39331"/>
                                </a:lnTo>
                                <a:close/>
                              </a:path>
                              <a:path w="346710" h="287655">
                                <a:moveTo>
                                  <a:pt x="187452" y="97028"/>
                                </a:moveTo>
                                <a:lnTo>
                                  <a:pt x="186042" y="94653"/>
                                </a:lnTo>
                                <a:lnTo>
                                  <a:pt x="184581" y="97485"/>
                                </a:lnTo>
                                <a:lnTo>
                                  <a:pt x="184581" y="98348"/>
                                </a:lnTo>
                                <a:lnTo>
                                  <a:pt x="185229" y="99060"/>
                                </a:lnTo>
                                <a:lnTo>
                                  <a:pt x="186817" y="99060"/>
                                </a:lnTo>
                                <a:lnTo>
                                  <a:pt x="187452" y="98348"/>
                                </a:lnTo>
                                <a:lnTo>
                                  <a:pt x="187452" y="97028"/>
                                </a:lnTo>
                                <a:close/>
                              </a:path>
                              <a:path w="346710" h="287655">
                                <a:moveTo>
                                  <a:pt x="207695" y="110591"/>
                                </a:moveTo>
                                <a:lnTo>
                                  <a:pt x="206286" y="108204"/>
                                </a:lnTo>
                                <a:lnTo>
                                  <a:pt x="204825" y="111036"/>
                                </a:lnTo>
                                <a:lnTo>
                                  <a:pt x="204825" y="111912"/>
                                </a:lnTo>
                                <a:lnTo>
                                  <a:pt x="205473" y="112610"/>
                                </a:lnTo>
                                <a:lnTo>
                                  <a:pt x="207048" y="112610"/>
                                </a:lnTo>
                                <a:lnTo>
                                  <a:pt x="207695" y="111912"/>
                                </a:lnTo>
                                <a:lnTo>
                                  <a:pt x="207695" y="110591"/>
                                </a:lnTo>
                                <a:close/>
                              </a:path>
                              <a:path w="346710" h="287655">
                                <a:moveTo>
                                  <a:pt x="211912" y="273494"/>
                                </a:moveTo>
                                <a:lnTo>
                                  <a:pt x="210527" y="273494"/>
                                </a:lnTo>
                                <a:lnTo>
                                  <a:pt x="210134" y="274002"/>
                                </a:lnTo>
                                <a:lnTo>
                                  <a:pt x="211658" y="274002"/>
                                </a:lnTo>
                                <a:lnTo>
                                  <a:pt x="211912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13804" y="266128"/>
                                </a:moveTo>
                                <a:lnTo>
                                  <a:pt x="211226" y="266128"/>
                                </a:lnTo>
                                <a:lnTo>
                                  <a:pt x="211226" y="266636"/>
                                </a:lnTo>
                                <a:lnTo>
                                  <a:pt x="207060" y="273367"/>
                                </a:lnTo>
                                <a:lnTo>
                                  <a:pt x="206971" y="273494"/>
                                </a:lnTo>
                                <a:lnTo>
                                  <a:pt x="210527" y="273494"/>
                                </a:lnTo>
                                <a:lnTo>
                                  <a:pt x="211124" y="272732"/>
                                </a:lnTo>
                                <a:lnTo>
                                  <a:pt x="211277" y="272351"/>
                                </a:lnTo>
                                <a:lnTo>
                                  <a:pt x="212140" y="268033"/>
                                </a:lnTo>
                                <a:lnTo>
                                  <a:pt x="212521" y="267525"/>
                                </a:lnTo>
                                <a:lnTo>
                                  <a:pt x="213804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15061" y="265874"/>
                                </a:moveTo>
                                <a:lnTo>
                                  <a:pt x="214033" y="265874"/>
                                </a:lnTo>
                                <a:lnTo>
                                  <a:pt x="213804" y="266128"/>
                                </a:lnTo>
                                <a:lnTo>
                                  <a:pt x="215061" y="266128"/>
                                </a:lnTo>
                                <a:lnTo>
                                  <a:pt x="215061" y="265874"/>
                                </a:lnTo>
                                <a:close/>
                              </a:path>
                              <a:path w="346710" h="287655">
                                <a:moveTo>
                                  <a:pt x="216852" y="266128"/>
                                </a:moveTo>
                                <a:lnTo>
                                  <a:pt x="215061" y="266128"/>
                                </a:lnTo>
                                <a:lnTo>
                                  <a:pt x="214947" y="266890"/>
                                </a:lnTo>
                                <a:lnTo>
                                  <a:pt x="212915" y="271462"/>
                                </a:lnTo>
                                <a:lnTo>
                                  <a:pt x="211975" y="273367"/>
                                </a:lnTo>
                                <a:lnTo>
                                  <a:pt x="211912" y="273494"/>
                                </a:lnTo>
                                <a:lnTo>
                                  <a:pt x="214134" y="273494"/>
                                </a:lnTo>
                                <a:lnTo>
                                  <a:pt x="216293" y="268744"/>
                                </a:lnTo>
                                <a:lnTo>
                                  <a:pt x="216458" y="268033"/>
                                </a:lnTo>
                                <a:lnTo>
                                  <a:pt x="216560" y="267525"/>
                                </a:lnTo>
                                <a:lnTo>
                                  <a:pt x="216636" y="267144"/>
                                </a:lnTo>
                                <a:lnTo>
                                  <a:pt x="216750" y="266636"/>
                                </a:lnTo>
                                <a:lnTo>
                                  <a:pt x="216852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17119" y="264858"/>
                                </a:moveTo>
                                <a:lnTo>
                                  <a:pt x="216585" y="264858"/>
                                </a:lnTo>
                                <a:lnTo>
                                  <a:pt x="215061" y="265366"/>
                                </a:lnTo>
                                <a:lnTo>
                                  <a:pt x="215061" y="265874"/>
                                </a:lnTo>
                                <a:lnTo>
                                  <a:pt x="216903" y="265874"/>
                                </a:lnTo>
                                <a:lnTo>
                                  <a:pt x="217004" y="265366"/>
                                </a:lnTo>
                                <a:lnTo>
                                  <a:pt x="217119" y="264858"/>
                                </a:lnTo>
                                <a:close/>
                              </a:path>
                              <a:path w="346710" h="287655">
                                <a:moveTo>
                                  <a:pt x="218643" y="273494"/>
                                </a:moveTo>
                                <a:lnTo>
                                  <a:pt x="214134" y="273494"/>
                                </a:lnTo>
                                <a:lnTo>
                                  <a:pt x="213906" y="274002"/>
                                </a:lnTo>
                                <a:lnTo>
                                  <a:pt x="218617" y="274002"/>
                                </a:lnTo>
                                <a:lnTo>
                                  <a:pt x="218643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21018" y="265874"/>
                                </a:moveTo>
                                <a:lnTo>
                                  <a:pt x="216903" y="265874"/>
                                </a:lnTo>
                                <a:lnTo>
                                  <a:pt x="216852" y="266128"/>
                                </a:lnTo>
                                <a:lnTo>
                                  <a:pt x="220865" y="266128"/>
                                </a:lnTo>
                                <a:lnTo>
                                  <a:pt x="221018" y="265874"/>
                                </a:lnTo>
                                <a:close/>
                              </a:path>
                              <a:path w="346710" h="287655">
                                <a:moveTo>
                                  <a:pt x="223888" y="237299"/>
                                </a:moveTo>
                                <a:lnTo>
                                  <a:pt x="223710" y="237045"/>
                                </a:lnTo>
                                <a:lnTo>
                                  <a:pt x="219697" y="237045"/>
                                </a:lnTo>
                                <a:lnTo>
                                  <a:pt x="219811" y="237299"/>
                                </a:lnTo>
                                <a:lnTo>
                                  <a:pt x="223888" y="237299"/>
                                </a:lnTo>
                                <a:close/>
                              </a:path>
                              <a:path w="346710" h="287655">
                                <a:moveTo>
                                  <a:pt x="224802" y="265874"/>
                                </a:moveTo>
                                <a:lnTo>
                                  <a:pt x="222961" y="265874"/>
                                </a:lnTo>
                                <a:lnTo>
                                  <a:pt x="222631" y="266128"/>
                                </a:lnTo>
                                <a:lnTo>
                                  <a:pt x="224675" y="266128"/>
                                </a:lnTo>
                                <a:lnTo>
                                  <a:pt x="224802" y="265874"/>
                                </a:lnTo>
                                <a:close/>
                              </a:path>
                              <a:path w="346710" h="287655">
                                <a:moveTo>
                                  <a:pt x="227304" y="266128"/>
                                </a:moveTo>
                                <a:lnTo>
                                  <a:pt x="224675" y="266128"/>
                                </a:lnTo>
                                <a:lnTo>
                                  <a:pt x="224002" y="267525"/>
                                </a:lnTo>
                                <a:lnTo>
                                  <a:pt x="221919" y="271335"/>
                                </a:lnTo>
                                <a:lnTo>
                                  <a:pt x="221119" y="268033"/>
                                </a:lnTo>
                                <a:lnTo>
                                  <a:pt x="220992" y="267525"/>
                                </a:lnTo>
                                <a:lnTo>
                                  <a:pt x="220789" y="267525"/>
                                </a:lnTo>
                                <a:lnTo>
                                  <a:pt x="222631" y="266128"/>
                                </a:lnTo>
                                <a:lnTo>
                                  <a:pt x="220865" y="266128"/>
                                </a:lnTo>
                                <a:lnTo>
                                  <a:pt x="220014" y="267525"/>
                                </a:lnTo>
                                <a:lnTo>
                                  <a:pt x="218909" y="271462"/>
                                </a:lnTo>
                                <a:lnTo>
                                  <a:pt x="218833" y="271716"/>
                                </a:lnTo>
                                <a:lnTo>
                                  <a:pt x="218719" y="272224"/>
                                </a:lnTo>
                                <a:lnTo>
                                  <a:pt x="218643" y="273494"/>
                                </a:lnTo>
                                <a:lnTo>
                                  <a:pt x="225031" y="273494"/>
                                </a:lnTo>
                                <a:lnTo>
                                  <a:pt x="224967" y="273367"/>
                                </a:lnTo>
                                <a:lnTo>
                                  <a:pt x="225526" y="271716"/>
                                </a:lnTo>
                                <a:lnTo>
                                  <a:pt x="225615" y="271462"/>
                                </a:lnTo>
                                <a:lnTo>
                                  <a:pt x="226796" y="268033"/>
                                </a:lnTo>
                                <a:lnTo>
                                  <a:pt x="226923" y="267525"/>
                                </a:lnTo>
                                <a:lnTo>
                                  <a:pt x="227025" y="267144"/>
                                </a:lnTo>
                                <a:lnTo>
                                  <a:pt x="227101" y="266890"/>
                                </a:lnTo>
                                <a:lnTo>
                                  <a:pt x="227203" y="266509"/>
                                </a:lnTo>
                                <a:lnTo>
                                  <a:pt x="227304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32613" y="125387"/>
                                </a:moveTo>
                                <a:lnTo>
                                  <a:pt x="231152" y="122555"/>
                                </a:lnTo>
                                <a:lnTo>
                                  <a:pt x="229743" y="124929"/>
                                </a:lnTo>
                                <a:lnTo>
                                  <a:pt x="229743" y="126250"/>
                                </a:lnTo>
                                <a:lnTo>
                                  <a:pt x="230378" y="126961"/>
                                </a:lnTo>
                                <a:lnTo>
                                  <a:pt x="231965" y="126961"/>
                                </a:lnTo>
                                <a:lnTo>
                                  <a:pt x="232613" y="126250"/>
                                </a:lnTo>
                                <a:lnTo>
                                  <a:pt x="232613" y="125387"/>
                                </a:lnTo>
                                <a:close/>
                              </a:path>
                              <a:path w="346710" h="287655">
                                <a:moveTo>
                                  <a:pt x="232816" y="273494"/>
                                </a:moveTo>
                                <a:lnTo>
                                  <a:pt x="225031" y="273494"/>
                                </a:lnTo>
                                <a:lnTo>
                                  <a:pt x="225310" y="274002"/>
                                </a:lnTo>
                                <a:lnTo>
                                  <a:pt x="231978" y="274002"/>
                                </a:lnTo>
                                <a:lnTo>
                                  <a:pt x="232816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34124" y="237299"/>
                                </a:moveTo>
                                <a:lnTo>
                                  <a:pt x="234099" y="237045"/>
                                </a:lnTo>
                                <a:lnTo>
                                  <a:pt x="229044" y="237045"/>
                                </a:lnTo>
                                <a:lnTo>
                                  <a:pt x="228841" y="237299"/>
                                </a:lnTo>
                                <a:lnTo>
                                  <a:pt x="234124" y="237299"/>
                                </a:lnTo>
                                <a:close/>
                              </a:path>
                              <a:path w="346710" h="287655">
                                <a:moveTo>
                                  <a:pt x="235508" y="273494"/>
                                </a:moveTo>
                                <a:lnTo>
                                  <a:pt x="234073" y="272732"/>
                                </a:lnTo>
                                <a:lnTo>
                                  <a:pt x="232816" y="273494"/>
                                </a:lnTo>
                                <a:lnTo>
                                  <a:pt x="235508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40474" y="237299"/>
                                </a:moveTo>
                                <a:lnTo>
                                  <a:pt x="240080" y="237045"/>
                                </a:lnTo>
                                <a:lnTo>
                                  <a:pt x="238899" y="237045"/>
                                </a:lnTo>
                                <a:lnTo>
                                  <a:pt x="238950" y="237299"/>
                                </a:lnTo>
                                <a:lnTo>
                                  <a:pt x="240474" y="237299"/>
                                </a:lnTo>
                                <a:close/>
                              </a:path>
                              <a:path w="346710" h="287655">
                                <a:moveTo>
                                  <a:pt x="240893" y="273494"/>
                                </a:moveTo>
                                <a:lnTo>
                                  <a:pt x="235508" y="273494"/>
                                </a:lnTo>
                                <a:lnTo>
                                  <a:pt x="236474" y="274002"/>
                                </a:lnTo>
                                <a:lnTo>
                                  <a:pt x="240309" y="274002"/>
                                </a:lnTo>
                                <a:lnTo>
                                  <a:pt x="240893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41185" y="266128"/>
                                </a:moveTo>
                                <a:lnTo>
                                  <a:pt x="240703" y="265874"/>
                                </a:lnTo>
                                <a:lnTo>
                                  <a:pt x="227380" y="265874"/>
                                </a:lnTo>
                                <a:lnTo>
                                  <a:pt x="227304" y="266128"/>
                                </a:lnTo>
                                <a:lnTo>
                                  <a:pt x="241185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43293" y="237045"/>
                                </a:moveTo>
                                <a:lnTo>
                                  <a:pt x="240728" y="237045"/>
                                </a:lnTo>
                                <a:lnTo>
                                  <a:pt x="240474" y="237299"/>
                                </a:lnTo>
                                <a:lnTo>
                                  <a:pt x="243166" y="237299"/>
                                </a:lnTo>
                                <a:lnTo>
                                  <a:pt x="243293" y="237045"/>
                                </a:lnTo>
                                <a:close/>
                              </a:path>
                              <a:path w="346710" h="287655">
                                <a:moveTo>
                                  <a:pt x="243827" y="268744"/>
                                </a:moveTo>
                                <a:lnTo>
                                  <a:pt x="243713" y="267525"/>
                                </a:lnTo>
                                <a:lnTo>
                                  <a:pt x="243547" y="267525"/>
                                </a:lnTo>
                                <a:lnTo>
                                  <a:pt x="243382" y="268033"/>
                                </a:lnTo>
                                <a:lnTo>
                                  <a:pt x="243230" y="268744"/>
                                </a:lnTo>
                                <a:lnTo>
                                  <a:pt x="243560" y="269278"/>
                                </a:lnTo>
                                <a:lnTo>
                                  <a:pt x="243827" y="268744"/>
                                </a:lnTo>
                                <a:close/>
                              </a:path>
                              <a:path w="346710" h="287655">
                                <a:moveTo>
                                  <a:pt x="244665" y="274002"/>
                                </a:moveTo>
                                <a:lnTo>
                                  <a:pt x="244627" y="273494"/>
                                </a:lnTo>
                                <a:lnTo>
                                  <a:pt x="244221" y="274002"/>
                                </a:lnTo>
                                <a:lnTo>
                                  <a:pt x="244665" y="274002"/>
                                </a:lnTo>
                                <a:close/>
                              </a:path>
                              <a:path w="346710" h="287655">
                                <a:moveTo>
                                  <a:pt x="247332" y="123431"/>
                                </a:moveTo>
                                <a:lnTo>
                                  <a:pt x="246773" y="123634"/>
                                </a:lnTo>
                                <a:lnTo>
                                  <a:pt x="246354" y="123850"/>
                                </a:lnTo>
                                <a:lnTo>
                                  <a:pt x="245986" y="124079"/>
                                </a:lnTo>
                                <a:lnTo>
                                  <a:pt x="247332" y="123431"/>
                                </a:lnTo>
                                <a:close/>
                              </a:path>
                              <a:path w="346710" h="287655">
                                <a:moveTo>
                                  <a:pt x="248399" y="266128"/>
                                </a:moveTo>
                                <a:lnTo>
                                  <a:pt x="248246" y="265874"/>
                                </a:lnTo>
                                <a:lnTo>
                                  <a:pt x="246748" y="265874"/>
                                </a:lnTo>
                                <a:lnTo>
                                  <a:pt x="246862" y="266128"/>
                                </a:lnTo>
                                <a:lnTo>
                                  <a:pt x="248399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49656" y="273494"/>
                                </a:moveTo>
                                <a:lnTo>
                                  <a:pt x="248716" y="270827"/>
                                </a:lnTo>
                                <a:lnTo>
                                  <a:pt x="247726" y="268033"/>
                                </a:lnTo>
                                <a:lnTo>
                                  <a:pt x="247484" y="267525"/>
                                </a:lnTo>
                                <a:lnTo>
                                  <a:pt x="247319" y="267144"/>
                                </a:lnTo>
                                <a:lnTo>
                                  <a:pt x="246862" y="266128"/>
                                </a:lnTo>
                                <a:lnTo>
                                  <a:pt x="241185" y="266128"/>
                                </a:lnTo>
                                <a:lnTo>
                                  <a:pt x="243586" y="267411"/>
                                </a:lnTo>
                                <a:lnTo>
                                  <a:pt x="243674" y="267144"/>
                                </a:lnTo>
                                <a:lnTo>
                                  <a:pt x="243700" y="267474"/>
                                </a:lnTo>
                                <a:lnTo>
                                  <a:pt x="244779" y="268033"/>
                                </a:lnTo>
                                <a:lnTo>
                                  <a:pt x="244182" y="268033"/>
                                </a:lnTo>
                                <a:lnTo>
                                  <a:pt x="243827" y="268744"/>
                                </a:lnTo>
                                <a:lnTo>
                                  <a:pt x="243992" y="268744"/>
                                </a:lnTo>
                                <a:lnTo>
                                  <a:pt x="245757" y="269430"/>
                                </a:lnTo>
                                <a:lnTo>
                                  <a:pt x="245351" y="269430"/>
                                </a:lnTo>
                                <a:lnTo>
                                  <a:pt x="244462" y="270827"/>
                                </a:lnTo>
                                <a:lnTo>
                                  <a:pt x="244144" y="270192"/>
                                </a:lnTo>
                                <a:lnTo>
                                  <a:pt x="243662" y="269430"/>
                                </a:lnTo>
                                <a:lnTo>
                                  <a:pt x="243484" y="269430"/>
                                </a:lnTo>
                                <a:lnTo>
                                  <a:pt x="242087" y="272224"/>
                                </a:lnTo>
                                <a:lnTo>
                                  <a:pt x="242023" y="272351"/>
                                </a:lnTo>
                                <a:lnTo>
                                  <a:pt x="241757" y="272732"/>
                                </a:lnTo>
                                <a:lnTo>
                                  <a:pt x="240893" y="273494"/>
                                </a:lnTo>
                                <a:lnTo>
                                  <a:pt x="244627" y="273494"/>
                                </a:lnTo>
                                <a:lnTo>
                                  <a:pt x="246697" y="273494"/>
                                </a:lnTo>
                                <a:lnTo>
                                  <a:pt x="247015" y="273748"/>
                                </a:lnTo>
                                <a:lnTo>
                                  <a:pt x="247065" y="273494"/>
                                </a:lnTo>
                                <a:lnTo>
                                  <a:pt x="249656" y="273494"/>
                                </a:lnTo>
                                <a:close/>
                              </a:path>
                              <a:path w="346710" h="287655">
                                <a:moveTo>
                                  <a:pt x="252069" y="274002"/>
                                </a:moveTo>
                                <a:lnTo>
                                  <a:pt x="251853" y="273494"/>
                                </a:lnTo>
                                <a:lnTo>
                                  <a:pt x="249656" y="273494"/>
                                </a:lnTo>
                                <a:lnTo>
                                  <a:pt x="249834" y="274002"/>
                                </a:lnTo>
                                <a:lnTo>
                                  <a:pt x="252069" y="274002"/>
                                </a:lnTo>
                                <a:close/>
                              </a:path>
                              <a:path w="346710" h="287655">
                                <a:moveTo>
                                  <a:pt x="253936" y="266128"/>
                                </a:moveTo>
                                <a:lnTo>
                                  <a:pt x="253593" y="265874"/>
                                </a:lnTo>
                                <a:lnTo>
                                  <a:pt x="250545" y="265874"/>
                                </a:lnTo>
                                <a:lnTo>
                                  <a:pt x="250583" y="266128"/>
                                </a:lnTo>
                                <a:lnTo>
                                  <a:pt x="253936" y="266128"/>
                                </a:lnTo>
                                <a:close/>
                              </a:path>
                              <a:path w="346710" h="287655">
                                <a:moveTo>
                                  <a:pt x="255993" y="6654"/>
                                </a:moveTo>
                                <a:lnTo>
                                  <a:pt x="254533" y="3822"/>
                                </a:lnTo>
                                <a:lnTo>
                                  <a:pt x="253123" y="6197"/>
                                </a:lnTo>
                                <a:lnTo>
                                  <a:pt x="253123" y="7518"/>
                                </a:lnTo>
                                <a:lnTo>
                                  <a:pt x="253771" y="8229"/>
                                </a:lnTo>
                                <a:lnTo>
                                  <a:pt x="255358" y="8229"/>
                                </a:lnTo>
                                <a:lnTo>
                                  <a:pt x="255993" y="7518"/>
                                </a:lnTo>
                                <a:lnTo>
                                  <a:pt x="255993" y="6654"/>
                                </a:lnTo>
                                <a:close/>
                              </a:path>
                              <a:path w="346710" h="287655">
                                <a:moveTo>
                                  <a:pt x="257251" y="111036"/>
                                </a:moveTo>
                                <a:lnTo>
                                  <a:pt x="255790" y="108204"/>
                                </a:lnTo>
                                <a:lnTo>
                                  <a:pt x="254381" y="110591"/>
                                </a:lnTo>
                                <a:lnTo>
                                  <a:pt x="254381" y="111912"/>
                                </a:lnTo>
                                <a:lnTo>
                                  <a:pt x="255028" y="112610"/>
                                </a:lnTo>
                                <a:lnTo>
                                  <a:pt x="256616" y="112610"/>
                                </a:lnTo>
                                <a:lnTo>
                                  <a:pt x="257251" y="111912"/>
                                </a:lnTo>
                                <a:lnTo>
                                  <a:pt x="257251" y="111036"/>
                                </a:lnTo>
                                <a:close/>
                              </a:path>
                              <a:path w="346710" h="287655">
                                <a:moveTo>
                                  <a:pt x="273405" y="72085"/>
                                </a:moveTo>
                                <a:lnTo>
                                  <a:pt x="273151" y="71767"/>
                                </a:lnTo>
                                <a:lnTo>
                                  <a:pt x="272300" y="70993"/>
                                </a:lnTo>
                                <a:lnTo>
                                  <a:pt x="269049" y="71767"/>
                                </a:lnTo>
                                <a:lnTo>
                                  <a:pt x="266331" y="72085"/>
                                </a:lnTo>
                                <a:lnTo>
                                  <a:pt x="264909" y="74371"/>
                                </a:lnTo>
                                <a:lnTo>
                                  <a:pt x="264807" y="76200"/>
                                </a:lnTo>
                                <a:lnTo>
                                  <a:pt x="265772" y="77431"/>
                                </a:lnTo>
                                <a:lnTo>
                                  <a:pt x="265899" y="77584"/>
                                </a:lnTo>
                                <a:lnTo>
                                  <a:pt x="266014" y="77736"/>
                                </a:lnTo>
                                <a:lnTo>
                                  <a:pt x="267233" y="78498"/>
                                </a:lnTo>
                                <a:lnTo>
                                  <a:pt x="268135" y="78193"/>
                                </a:lnTo>
                                <a:lnTo>
                                  <a:pt x="268185" y="78498"/>
                                </a:lnTo>
                                <a:lnTo>
                                  <a:pt x="268300" y="79108"/>
                                </a:lnTo>
                                <a:lnTo>
                                  <a:pt x="268897" y="79565"/>
                                </a:lnTo>
                                <a:lnTo>
                                  <a:pt x="269049" y="80327"/>
                                </a:lnTo>
                                <a:lnTo>
                                  <a:pt x="268592" y="80949"/>
                                </a:lnTo>
                                <a:lnTo>
                                  <a:pt x="267843" y="80949"/>
                                </a:lnTo>
                                <a:lnTo>
                                  <a:pt x="266014" y="79108"/>
                                </a:lnTo>
                                <a:lnTo>
                                  <a:pt x="265861" y="79235"/>
                                </a:lnTo>
                                <a:lnTo>
                                  <a:pt x="265861" y="90741"/>
                                </a:lnTo>
                                <a:lnTo>
                                  <a:pt x="262940" y="91135"/>
                                </a:lnTo>
                                <a:lnTo>
                                  <a:pt x="263296" y="90131"/>
                                </a:lnTo>
                                <a:lnTo>
                                  <a:pt x="265557" y="89204"/>
                                </a:lnTo>
                                <a:lnTo>
                                  <a:pt x="265620" y="89509"/>
                                </a:lnTo>
                                <a:lnTo>
                                  <a:pt x="265734" y="90131"/>
                                </a:lnTo>
                                <a:lnTo>
                                  <a:pt x="265861" y="90741"/>
                                </a:lnTo>
                                <a:lnTo>
                                  <a:pt x="265861" y="79235"/>
                                </a:lnTo>
                                <a:lnTo>
                                  <a:pt x="262839" y="81559"/>
                                </a:lnTo>
                                <a:lnTo>
                                  <a:pt x="261467" y="79260"/>
                                </a:lnTo>
                                <a:lnTo>
                                  <a:pt x="261505" y="79108"/>
                                </a:lnTo>
                                <a:lnTo>
                                  <a:pt x="261620" y="78651"/>
                                </a:lnTo>
                                <a:lnTo>
                                  <a:pt x="261747" y="78193"/>
                                </a:lnTo>
                                <a:lnTo>
                                  <a:pt x="261861" y="77736"/>
                                </a:lnTo>
                                <a:lnTo>
                                  <a:pt x="261937" y="77431"/>
                                </a:lnTo>
                                <a:lnTo>
                                  <a:pt x="262064" y="76962"/>
                                </a:lnTo>
                                <a:lnTo>
                                  <a:pt x="262712" y="75590"/>
                                </a:lnTo>
                                <a:lnTo>
                                  <a:pt x="262788" y="75450"/>
                                </a:lnTo>
                                <a:lnTo>
                                  <a:pt x="262864" y="75285"/>
                                </a:lnTo>
                                <a:lnTo>
                                  <a:pt x="262928" y="75133"/>
                                </a:lnTo>
                                <a:lnTo>
                                  <a:pt x="264807" y="75133"/>
                                </a:lnTo>
                                <a:lnTo>
                                  <a:pt x="262991" y="75006"/>
                                </a:lnTo>
                                <a:lnTo>
                                  <a:pt x="263220" y="74523"/>
                                </a:lnTo>
                                <a:lnTo>
                                  <a:pt x="263296" y="74371"/>
                                </a:lnTo>
                                <a:lnTo>
                                  <a:pt x="261315" y="72224"/>
                                </a:lnTo>
                                <a:lnTo>
                                  <a:pt x="261366" y="72085"/>
                                </a:lnTo>
                                <a:lnTo>
                                  <a:pt x="261467" y="71767"/>
                                </a:lnTo>
                                <a:lnTo>
                                  <a:pt x="262229" y="71310"/>
                                </a:lnTo>
                                <a:lnTo>
                                  <a:pt x="261772" y="70853"/>
                                </a:lnTo>
                                <a:lnTo>
                                  <a:pt x="261607" y="70396"/>
                                </a:lnTo>
                                <a:lnTo>
                                  <a:pt x="261010" y="68719"/>
                                </a:lnTo>
                                <a:lnTo>
                                  <a:pt x="258737" y="70396"/>
                                </a:lnTo>
                                <a:lnTo>
                                  <a:pt x="257365" y="70396"/>
                                </a:lnTo>
                                <a:lnTo>
                                  <a:pt x="255092" y="70078"/>
                                </a:lnTo>
                                <a:lnTo>
                                  <a:pt x="253263" y="71310"/>
                                </a:lnTo>
                                <a:lnTo>
                                  <a:pt x="251891" y="73152"/>
                                </a:lnTo>
                                <a:lnTo>
                                  <a:pt x="251980" y="73596"/>
                                </a:lnTo>
                                <a:lnTo>
                                  <a:pt x="252107" y="74066"/>
                                </a:lnTo>
                                <a:lnTo>
                                  <a:pt x="252222" y="74371"/>
                                </a:lnTo>
                                <a:lnTo>
                                  <a:pt x="252285" y="74523"/>
                                </a:lnTo>
                                <a:lnTo>
                                  <a:pt x="252476" y="74803"/>
                                </a:lnTo>
                                <a:lnTo>
                                  <a:pt x="253111" y="75450"/>
                                </a:lnTo>
                                <a:lnTo>
                                  <a:pt x="253720" y="75285"/>
                                </a:lnTo>
                                <a:lnTo>
                                  <a:pt x="254025" y="75450"/>
                                </a:lnTo>
                                <a:lnTo>
                                  <a:pt x="254063" y="75590"/>
                                </a:lnTo>
                                <a:lnTo>
                                  <a:pt x="254177" y="76060"/>
                                </a:lnTo>
                                <a:lnTo>
                                  <a:pt x="252653" y="76962"/>
                                </a:lnTo>
                                <a:lnTo>
                                  <a:pt x="253111" y="77431"/>
                                </a:lnTo>
                                <a:lnTo>
                                  <a:pt x="253149" y="78193"/>
                                </a:lnTo>
                                <a:lnTo>
                                  <a:pt x="253263" y="78651"/>
                                </a:lnTo>
                                <a:lnTo>
                                  <a:pt x="252196" y="79108"/>
                                </a:lnTo>
                                <a:lnTo>
                                  <a:pt x="251231" y="77736"/>
                                </a:lnTo>
                                <a:lnTo>
                                  <a:pt x="250761" y="76962"/>
                                </a:lnTo>
                                <a:lnTo>
                                  <a:pt x="250837" y="73456"/>
                                </a:lnTo>
                                <a:lnTo>
                                  <a:pt x="249161" y="73152"/>
                                </a:lnTo>
                                <a:lnTo>
                                  <a:pt x="248856" y="73152"/>
                                </a:lnTo>
                                <a:lnTo>
                                  <a:pt x="247840" y="73596"/>
                                </a:lnTo>
                                <a:lnTo>
                                  <a:pt x="247586" y="73914"/>
                                </a:lnTo>
                                <a:lnTo>
                                  <a:pt x="247688" y="78498"/>
                                </a:lnTo>
                                <a:lnTo>
                                  <a:pt x="247738" y="78651"/>
                                </a:lnTo>
                                <a:lnTo>
                                  <a:pt x="247815" y="78854"/>
                                </a:lnTo>
                                <a:lnTo>
                                  <a:pt x="252501" y="82334"/>
                                </a:lnTo>
                                <a:lnTo>
                                  <a:pt x="253568" y="84467"/>
                                </a:lnTo>
                                <a:lnTo>
                                  <a:pt x="252196" y="87210"/>
                                </a:lnTo>
                                <a:lnTo>
                                  <a:pt x="252196" y="90893"/>
                                </a:lnTo>
                                <a:lnTo>
                                  <a:pt x="252488" y="90893"/>
                                </a:lnTo>
                                <a:lnTo>
                                  <a:pt x="249008" y="92570"/>
                                </a:lnTo>
                                <a:lnTo>
                                  <a:pt x="248094" y="93179"/>
                                </a:lnTo>
                                <a:lnTo>
                                  <a:pt x="248094" y="95021"/>
                                </a:lnTo>
                                <a:lnTo>
                                  <a:pt x="248856" y="95631"/>
                                </a:lnTo>
                                <a:lnTo>
                                  <a:pt x="250837" y="94551"/>
                                </a:lnTo>
                                <a:lnTo>
                                  <a:pt x="254622" y="94259"/>
                                </a:lnTo>
                                <a:lnTo>
                                  <a:pt x="254508" y="92875"/>
                                </a:lnTo>
                                <a:lnTo>
                                  <a:pt x="254419" y="90741"/>
                                </a:lnTo>
                                <a:lnTo>
                                  <a:pt x="255092" y="89509"/>
                                </a:lnTo>
                                <a:lnTo>
                                  <a:pt x="255841" y="87985"/>
                                </a:lnTo>
                                <a:lnTo>
                                  <a:pt x="257213" y="86918"/>
                                </a:lnTo>
                                <a:lnTo>
                                  <a:pt x="258737" y="86601"/>
                                </a:lnTo>
                                <a:lnTo>
                                  <a:pt x="260096" y="87376"/>
                                </a:lnTo>
                                <a:lnTo>
                                  <a:pt x="260629" y="88442"/>
                                </a:lnTo>
                                <a:lnTo>
                                  <a:pt x="260527" y="89509"/>
                                </a:lnTo>
                                <a:lnTo>
                                  <a:pt x="260400" y="90131"/>
                                </a:lnTo>
                                <a:lnTo>
                                  <a:pt x="260273" y="90741"/>
                                </a:lnTo>
                                <a:lnTo>
                                  <a:pt x="260248" y="90893"/>
                                </a:lnTo>
                                <a:lnTo>
                                  <a:pt x="258737" y="92417"/>
                                </a:lnTo>
                                <a:lnTo>
                                  <a:pt x="256603" y="93179"/>
                                </a:lnTo>
                                <a:lnTo>
                                  <a:pt x="256298" y="93484"/>
                                </a:lnTo>
                                <a:lnTo>
                                  <a:pt x="256451" y="93941"/>
                                </a:lnTo>
                                <a:lnTo>
                                  <a:pt x="256540" y="94551"/>
                                </a:lnTo>
                                <a:lnTo>
                                  <a:pt x="257060" y="95478"/>
                                </a:lnTo>
                                <a:lnTo>
                                  <a:pt x="258737" y="95021"/>
                                </a:lnTo>
                                <a:lnTo>
                                  <a:pt x="259638" y="94869"/>
                                </a:lnTo>
                                <a:lnTo>
                                  <a:pt x="262229" y="93179"/>
                                </a:lnTo>
                                <a:lnTo>
                                  <a:pt x="262851" y="91427"/>
                                </a:lnTo>
                                <a:lnTo>
                                  <a:pt x="264655" y="92722"/>
                                </a:lnTo>
                                <a:lnTo>
                                  <a:pt x="266014" y="92417"/>
                                </a:lnTo>
                                <a:lnTo>
                                  <a:pt x="267843" y="92875"/>
                                </a:lnTo>
                                <a:lnTo>
                                  <a:pt x="267919" y="92722"/>
                                </a:lnTo>
                                <a:lnTo>
                                  <a:pt x="267995" y="92570"/>
                                </a:lnTo>
                                <a:lnTo>
                                  <a:pt x="268071" y="92417"/>
                                </a:lnTo>
                                <a:lnTo>
                                  <a:pt x="268566" y="91427"/>
                                </a:lnTo>
                                <a:lnTo>
                                  <a:pt x="268681" y="91186"/>
                                </a:lnTo>
                                <a:lnTo>
                                  <a:pt x="268820" y="90893"/>
                                </a:lnTo>
                                <a:lnTo>
                                  <a:pt x="268643" y="90741"/>
                                </a:lnTo>
                                <a:lnTo>
                                  <a:pt x="268135" y="89509"/>
                                </a:lnTo>
                                <a:lnTo>
                                  <a:pt x="268008" y="89204"/>
                                </a:lnTo>
                                <a:lnTo>
                                  <a:pt x="267754" y="88595"/>
                                </a:lnTo>
                                <a:lnTo>
                                  <a:pt x="267690" y="88442"/>
                                </a:lnTo>
                                <a:lnTo>
                                  <a:pt x="272389" y="87210"/>
                                </a:lnTo>
                                <a:lnTo>
                                  <a:pt x="271614" y="86601"/>
                                </a:lnTo>
                                <a:lnTo>
                                  <a:pt x="269506" y="84924"/>
                                </a:lnTo>
                                <a:lnTo>
                                  <a:pt x="269506" y="82626"/>
                                </a:lnTo>
                                <a:lnTo>
                                  <a:pt x="271932" y="81724"/>
                                </a:lnTo>
                                <a:lnTo>
                                  <a:pt x="271919" y="81559"/>
                                </a:lnTo>
                                <a:lnTo>
                                  <a:pt x="271894" y="80949"/>
                                </a:lnTo>
                                <a:lnTo>
                                  <a:pt x="271792" y="79260"/>
                                </a:lnTo>
                                <a:lnTo>
                                  <a:pt x="271741" y="79108"/>
                                </a:lnTo>
                                <a:lnTo>
                                  <a:pt x="271640" y="78854"/>
                                </a:lnTo>
                                <a:lnTo>
                                  <a:pt x="271564" y="78651"/>
                                </a:lnTo>
                                <a:lnTo>
                                  <a:pt x="271513" y="78498"/>
                                </a:lnTo>
                                <a:lnTo>
                                  <a:pt x="271399" y="78193"/>
                                </a:lnTo>
                                <a:lnTo>
                                  <a:pt x="271335" y="78041"/>
                                </a:lnTo>
                                <a:lnTo>
                                  <a:pt x="271221" y="77736"/>
                                </a:lnTo>
                                <a:lnTo>
                                  <a:pt x="271106" y="77431"/>
                                </a:lnTo>
                                <a:lnTo>
                                  <a:pt x="271018" y="77203"/>
                                </a:lnTo>
                                <a:lnTo>
                                  <a:pt x="270929" y="76962"/>
                                </a:lnTo>
                                <a:lnTo>
                                  <a:pt x="270878" y="76822"/>
                                </a:lnTo>
                                <a:lnTo>
                                  <a:pt x="267982" y="76822"/>
                                </a:lnTo>
                                <a:lnTo>
                                  <a:pt x="267576" y="75590"/>
                                </a:lnTo>
                                <a:lnTo>
                                  <a:pt x="267487" y="75285"/>
                                </a:lnTo>
                                <a:lnTo>
                                  <a:pt x="267436" y="75133"/>
                                </a:lnTo>
                                <a:lnTo>
                                  <a:pt x="271487" y="75133"/>
                                </a:lnTo>
                                <a:lnTo>
                                  <a:pt x="267385" y="75006"/>
                                </a:lnTo>
                                <a:lnTo>
                                  <a:pt x="267322" y="74803"/>
                                </a:lnTo>
                                <a:lnTo>
                                  <a:pt x="267233" y="74523"/>
                                </a:lnTo>
                                <a:lnTo>
                                  <a:pt x="268135" y="73914"/>
                                </a:lnTo>
                                <a:lnTo>
                                  <a:pt x="269506" y="74066"/>
                                </a:lnTo>
                                <a:lnTo>
                                  <a:pt x="270421" y="74523"/>
                                </a:lnTo>
                                <a:lnTo>
                                  <a:pt x="270611" y="74803"/>
                                </a:lnTo>
                                <a:lnTo>
                                  <a:pt x="270852" y="75006"/>
                                </a:lnTo>
                                <a:lnTo>
                                  <a:pt x="271487" y="75133"/>
                                </a:lnTo>
                                <a:lnTo>
                                  <a:pt x="272440" y="74803"/>
                                </a:lnTo>
                                <a:lnTo>
                                  <a:pt x="272542" y="74523"/>
                                </a:lnTo>
                                <a:lnTo>
                                  <a:pt x="272592" y="74371"/>
                                </a:lnTo>
                                <a:lnTo>
                                  <a:pt x="272694" y="74066"/>
                                </a:lnTo>
                                <a:lnTo>
                                  <a:pt x="272757" y="73914"/>
                                </a:lnTo>
                                <a:lnTo>
                                  <a:pt x="273354" y="72224"/>
                                </a:lnTo>
                                <a:lnTo>
                                  <a:pt x="273405" y="72085"/>
                                </a:lnTo>
                                <a:close/>
                              </a:path>
                              <a:path w="346710" h="287655">
                                <a:moveTo>
                                  <a:pt x="277482" y="97485"/>
                                </a:moveTo>
                                <a:lnTo>
                                  <a:pt x="276034" y="94653"/>
                                </a:lnTo>
                                <a:lnTo>
                                  <a:pt x="274624" y="97028"/>
                                </a:lnTo>
                                <a:lnTo>
                                  <a:pt x="274624" y="98348"/>
                                </a:lnTo>
                                <a:lnTo>
                                  <a:pt x="275259" y="99060"/>
                                </a:lnTo>
                                <a:lnTo>
                                  <a:pt x="276847" y="99060"/>
                                </a:lnTo>
                                <a:lnTo>
                                  <a:pt x="277482" y="98348"/>
                                </a:lnTo>
                                <a:lnTo>
                                  <a:pt x="277482" y="97485"/>
                                </a:lnTo>
                                <a:close/>
                              </a:path>
                              <a:path w="346710" h="287655">
                                <a:moveTo>
                                  <a:pt x="281355" y="71996"/>
                                </a:moveTo>
                                <a:lnTo>
                                  <a:pt x="279895" y="69164"/>
                                </a:lnTo>
                                <a:lnTo>
                                  <a:pt x="278485" y="71539"/>
                                </a:lnTo>
                                <a:lnTo>
                                  <a:pt x="278485" y="72859"/>
                                </a:lnTo>
                                <a:lnTo>
                                  <a:pt x="279133" y="73571"/>
                                </a:lnTo>
                                <a:lnTo>
                                  <a:pt x="280708" y="73571"/>
                                </a:lnTo>
                                <a:lnTo>
                                  <a:pt x="281355" y="72859"/>
                                </a:lnTo>
                                <a:lnTo>
                                  <a:pt x="281355" y="71996"/>
                                </a:lnTo>
                                <a:close/>
                              </a:path>
                              <a:path w="346710" h="287655">
                                <a:moveTo>
                                  <a:pt x="281355" y="39789"/>
                                </a:moveTo>
                                <a:lnTo>
                                  <a:pt x="279895" y="36957"/>
                                </a:lnTo>
                                <a:lnTo>
                                  <a:pt x="278485" y="39331"/>
                                </a:lnTo>
                                <a:lnTo>
                                  <a:pt x="278485" y="40665"/>
                                </a:lnTo>
                                <a:lnTo>
                                  <a:pt x="279133" y="41351"/>
                                </a:lnTo>
                                <a:lnTo>
                                  <a:pt x="280708" y="41351"/>
                                </a:lnTo>
                                <a:lnTo>
                                  <a:pt x="281355" y="40665"/>
                                </a:lnTo>
                                <a:lnTo>
                                  <a:pt x="281355" y="39789"/>
                                </a:lnTo>
                                <a:close/>
                              </a:path>
                              <a:path w="346710" h="287655">
                                <a:moveTo>
                                  <a:pt x="286702" y="0"/>
                                </a:moveTo>
                                <a:lnTo>
                                  <a:pt x="283552" y="0"/>
                                </a:lnTo>
                                <a:lnTo>
                                  <a:pt x="283552" y="2997"/>
                                </a:lnTo>
                                <a:lnTo>
                                  <a:pt x="283552" y="86271"/>
                                </a:lnTo>
                                <a:lnTo>
                                  <a:pt x="282968" y="92710"/>
                                </a:lnTo>
                                <a:lnTo>
                                  <a:pt x="280784" y="98082"/>
                                </a:lnTo>
                                <a:lnTo>
                                  <a:pt x="276326" y="101104"/>
                                </a:lnTo>
                                <a:lnTo>
                                  <a:pt x="234327" y="127800"/>
                                </a:lnTo>
                                <a:lnTo>
                                  <a:pt x="234099" y="127800"/>
                                </a:lnTo>
                                <a:lnTo>
                                  <a:pt x="233222" y="128511"/>
                                </a:lnTo>
                                <a:lnTo>
                                  <a:pt x="232105" y="128955"/>
                                </a:lnTo>
                                <a:lnTo>
                                  <a:pt x="229616" y="128955"/>
                                </a:lnTo>
                                <a:lnTo>
                                  <a:pt x="228511" y="128511"/>
                                </a:lnTo>
                                <a:lnTo>
                                  <a:pt x="227609" y="127800"/>
                                </a:lnTo>
                                <a:lnTo>
                                  <a:pt x="185661" y="101104"/>
                                </a:lnTo>
                                <a:lnTo>
                                  <a:pt x="181203" y="98082"/>
                                </a:lnTo>
                                <a:lnTo>
                                  <a:pt x="179019" y="92710"/>
                                </a:lnTo>
                                <a:lnTo>
                                  <a:pt x="178435" y="86271"/>
                                </a:lnTo>
                                <a:lnTo>
                                  <a:pt x="178435" y="2997"/>
                                </a:lnTo>
                                <a:lnTo>
                                  <a:pt x="283552" y="2997"/>
                                </a:lnTo>
                                <a:lnTo>
                                  <a:pt x="283552" y="0"/>
                                </a:lnTo>
                                <a:lnTo>
                                  <a:pt x="175298" y="0"/>
                                </a:lnTo>
                                <a:lnTo>
                                  <a:pt x="175361" y="93814"/>
                                </a:lnTo>
                                <a:lnTo>
                                  <a:pt x="179044" y="101409"/>
                                </a:lnTo>
                                <a:lnTo>
                                  <a:pt x="184124" y="103746"/>
                                </a:lnTo>
                                <a:lnTo>
                                  <a:pt x="226961" y="130937"/>
                                </a:lnTo>
                                <a:lnTo>
                                  <a:pt x="227914" y="132016"/>
                                </a:lnTo>
                                <a:lnTo>
                                  <a:pt x="229311" y="132702"/>
                                </a:lnTo>
                                <a:lnTo>
                                  <a:pt x="232219" y="132702"/>
                                </a:lnTo>
                                <a:lnTo>
                                  <a:pt x="233438" y="132168"/>
                                </a:lnTo>
                                <a:lnTo>
                                  <a:pt x="234353" y="131343"/>
                                </a:lnTo>
                                <a:lnTo>
                                  <a:pt x="238112" y="128955"/>
                                </a:lnTo>
                                <a:lnTo>
                                  <a:pt x="277863" y="103746"/>
                                </a:lnTo>
                                <a:lnTo>
                                  <a:pt x="282956" y="101409"/>
                                </a:lnTo>
                                <a:lnTo>
                                  <a:pt x="286626" y="93814"/>
                                </a:lnTo>
                                <a:lnTo>
                                  <a:pt x="286702" y="2997"/>
                                </a:lnTo>
                                <a:lnTo>
                                  <a:pt x="286702" y="0"/>
                                </a:lnTo>
                                <a:close/>
                              </a:path>
                              <a:path w="346710" h="287655">
                                <a:moveTo>
                                  <a:pt x="329755" y="197599"/>
                                </a:moveTo>
                                <a:lnTo>
                                  <a:pt x="328955" y="196532"/>
                                </a:lnTo>
                                <a:lnTo>
                                  <a:pt x="329031" y="197167"/>
                                </a:lnTo>
                                <a:lnTo>
                                  <a:pt x="329145" y="197739"/>
                                </a:lnTo>
                                <a:lnTo>
                                  <a:pt x="329755" y="197599"/>
                                </a:lnTo>
                                <a:close/>
                              </a:path>
                              <a:path w="346710" h="287655">
                                <a:moveTo>
                                  <a:pt x="334479" y="237045"/>
                                </a:moveTo>
                                <a:lnTo>
                                  <a:pt x="269532" y="237045"/>
                                </a:lnTo>
                                <a:lnTo>
                                  <a:pt x="271018" y="237299"/>
                                </a:lnTo>
                                <a:lnTo>
                                  <a:pt x="334213" y="237299"/>
                                </a:lnTo>
                                <a:lnTo>
                                  <a:pt x="334479" y="237045"/>
                                </a:lnTo>
                                <a:close/>
                              </a:path>
                              <a:path w="346710" h="287655">
                                <a:moveTo>
                                  <a:pt x="337896" y="237299"/>
                                </a:moveTo>
                                <a:lnTo>
                                  <a:pt x="334213" y="237299"/>
                                </a:lnTo>
                                <a:lnTo>
                                  <a:pt x="333819" y="237680"/>
                                </a:lnTo>
                                <a:lnTo>
                                  <a:pt x="333819" y="239585"/>
                                </a:lnTo>
                                <a:lnTo>
                                  <a:pt x="333819" y="239839"/>
                                </a:lnTo>
                                <a:lnTo>
                                  <a:pt x="333819" y="240220"/>
                                </a:lnTo>
                                <a:lnTo>
                                  <a:pt x="333819" y="240474"/>
                                </a:lnTo>
                                <a:lnTo>
                                  <a:pt x="331419" y="241998"/>
                                </a:lnTo>
                                <a:lnTo>
                                  <a:pt x="329336" y="243141"/>
                                </a:lnTo>
                                <a:lnTo>
                                  <a:pt x="315125" y="244411"/>
                                </a:lnTo>
                                <a:lnTo>
                                  <a:pt x="301040" y="243141"/>
                                </a:lnTo>
                                <a:lnTo>
                                  <a:pt x="287083" y="240474"/>
                                </a:lnTo>
                                <a:lnTo>
                                  <a:pt x="333819" y="240474"/>
                                </a:lnTo>
                                <a:lnTo>
                                  <a:pt x="333819" y="240220"/>
                                </a:lnTo>
                                <a:lnTo>
                                  <a:pt x="285813" y="240220"/>
                                </a:lnTo>
                                <a:lnTo>
                                  <a:pt x="283933" y="239839"/>
                                </a:lnTo>
                                <a:lnTo>
                                  <a:pt x="333819" y="239839"/>
                                </a:lnTo>
                                <a:lnTo>
                                  <a:pt x="333819" y="239585"/>
                                </a:lnTo>
                                <a:lnTo>
                                  <a:pt x="282676" y="239585"/>
                                </a:lnTo>
                                <a:lnTo>
                                  <a:pt x="273240" y="237680"/>
                                </a:lnTo>
                                <a:lnTo>
                                  <a:pt x="271018" y="237299"/>
                                </a:lnTo>
                                <a:lnTo>
                                  <a:pt x="270471" y="237299"/>
                                </a:lnTo>
                                <a:lnTo>
                                  <a:pt x="270471" y="240220"/>
                                </a:lnTo>
                                <a:lnTo>
                                  <a:pt x="260159" y="240220"/>
                                </a:lnTo>
                                <a:lnTo>
                                  <a:pt x="259880" y="240220"/>
                                </a:lnTo>
                                <a:lnTo>
                                  <a:pt x="259880" y="252285"/>
                                </a:lnTo>
                                <a:lnTo>
                                  <a:pt x="258051" y="255206"/>
                                </a:lnTo>
                                <a:lnTo>
                                  <a:pt x="255028" y="256349"/>
                                </a:lnTo>
                                <a:lnTo>
                                  <a:pt x="254469" y="256603"/>
                                </a:lnTo>
                                <a:lnTo>
                                  <a:pt x="252933" y="257492"/>
                                </a:lnTo>
                                <a:lnTo>
                                  <a:pt x="250215" y="257759"/>
                                </a:lnTo>
                                <a:lnTo>
                                  <a:pt x="249516" y="257492"/>
                                </a:lnTo>
                                <a:lnTo>
                                  <a:pt x="248462" y="257111"/>
                                </a:lnTo>
                                <a:lnTo>
                                  <a:pt x="251942" y="257111"/>
                                </a:lnTo>
                                <a:lnTo>
                                  <a:pt x="253339" y="256603"/>
                                </a:lnTo>
                                <a:lnTo>
                                  <a:pt x="255422" y="255841"/>
                                </a:lnTo>
                                <a:lnTo>
                                  <a:pt x="256463" y="255460"/>
                                </a:lnTo>
                                <a:lnTo>
                                  <a:pt x="256781" y="254698"/>
                                </a:lnTo>
                                <a:lnTo>
                                  <a:pt x="257987" y="251777"/>
                                </a:lnTo>
                                <a:lnTo>
                                  <a:pt x="257886" y="244411"/>
                                </a:lnTo>
                                <a:lnTo>
                                  <a:pt x="259816" y="244919"/>
                                </a:lnTo>
                                <a:lnTo>
                                  <a:pt x="259854" y="250253"/>
                                </a:lnTo>
                                <a:lnTo>
                                  <a:pt x="258013" y="250253"/>
                                </a:lnTo>
                                <a:lnTo>
                                  <a:pt x="258013" y="250507"/>
                                </a:lnTo>
                                <a:lnTo>
                                  <a:pt x="259854" y="250507"/>
                                </a:lnTo>
                                <a:lnTo>
                                  <a:pt x="259880" y="252285"/>
                                </a:lnTo>
                                <a:lnTo>
                                  <a:pt x="259880" y="240220"/>
                                </a:lnTo>
                                <a:lnTo>
                                  <a:pt x="258851" y="240220"/>
                                </a:lnTo>
                                <a:lnTo>
                                  <a:pt x="256616" y="240220"/>
                                </a:lnTo>
                                <a:lnTo>
                                  <a:pt x="256616" y="248094"/>
                                </a:lnTo>
                                <a:lnTo>
                                  <a:pt x="256324" y="249110"/>
                                </a:lnTo>
                                <a:lnTo>
                                  <a:pt x="256209" y="249491"/>
                                </a:lnTo>
                                <a:lnTo>
                                  <a:pt x="256095" y="249872"/>
                                </a:lnTo>
                                <a:lnTo>
                                  <a:pt x="255993" y="250253"/>
                                </a:lnTo>
                                <a:lnTo>
                                  <a:pt x="255917" y="250507"/>
                                </a:lnTo>
                                <a:lnTo>
                                  <a:pt x="255879" y="250634"/>
                                </a:lnTo>
                                <a:lnTo>
                                  <a:pt x="255739" y="251015"/>
                                </a:lnTo>
                                <a:lnTo>
                                  <a:pt x="254228" y="253936"/>
                                </a:lnTo>
                                <a:lnTo>
                                  <a:pt x="251028" y="253936"/>
                                </a:lnTo>
                                <a:lnTo>
                                  <a:pt x="247561" y="254698"/>
                                </a:lnTo>
                                <a:lnTo>
                                  <a:pt x="246697" y="254698"/>
                                </a:lnTo>
                                <a:lnTo>
                                  <a:pt x="245579" y="254190"/>
                                </a:lnTo>
                                <a:lnTo>
                                  <a:pt x="245198" y="253936"/>
                                </a:lnTo>
                                <a:lnTo>
                                  <a:pt x="244462" y="253428"/>
                                </a:lnTo>
                                <a:lnTo>
                                  <a:pt x="244589" y="252920"/>
                                </a:lnTo>
                                <a:lnTo>
                                  <a:pt x="244309" y="252285"/>
                                </a:lnTo>
                                <a:lnTo>
                                  <a:pt x="243827" y="251777"/>
                                </a:lnTo>
                                <a:lnTo>
                                  <a:pt x="243941" y="251269"/>
                                </a:lnTo>
                                <a:lnTo>
                                  <a:pt x="244005" y="251015"/>
                                </a:lnTo>
                                <a:lnTo>
                                  <a:pt x="244119" y="250507"/>
                                </a:lnTo>
                                <a:lnTo>
                                  <a:pt x="255917" y="250507"/>
                                </a:lnTo>
                                <a:lnTo>
                                  <a:pt x="255917" y="250253"/>
                                </a:lnTo>
                                <a:lnTo>
                                  <a:pt x="244182" y="250253"/>
                                </a:lnTo>
                                <a:lnTo>
                                  <a:pt x="244309" y="249745"/>
                                </a:lnTo>
                                <a:lnTo>
                                  <a:pt x="243039" y="249097"/>
                                </a:lnTo>
                                <a:lnTo>
                                  <a:pt x="243039" y="256603"/>
                                </a:lnTo>
                                <a:lnTo>
                                  <a:pt x="243039" y="257111"/>
                                </a:lnTo>
                                <a:lnTo>
                                  <a:pt x="242722" y="257111"/>
                                </a:lnTo>
                                <a:lnTo>
                                  <a:pt x="242722" y="256603"/>
                                </a:lnTo>
                                <a:lnTo>
                                  <a:pt x="243039" y="256603"/>
                                </a:lnTo>
                                <a:lnTo>
                                  <a:pt x="243039" y="249097"/>
                                </a:lnTo>
                                <a:lnTo>
                                  <a:pt x="240792" y="247916"/>
                                </a:lnTo>
                                <a:lnTo>
                                  <a:pt x="240792" y="260286"/>
                                </a:lnTo>
                                <a:lnTo>
                                  <a:pt x="240309" y="260667"/>
                                </a:lnTo>
                                <a:lnTo>
                                  <a:pt x="236791" y="257873"/>
                                </a:lnTo>
                                <a:lnTo>
                                  <a:pt x="235762" y="257873"/>
                                </a:lnTo>
                                <a:lnTo>
                                  <a:pt x="238391" y="257492"/>
                                </a:lnTo>
                                <a:lnTo>
                                  <a:pt x="239687" y="258254"/>
                                </a:lnTo>
                                <a:lnTo>
                                  <a:pt x="240626" y="259524"/>
                                </a:lnTo>
                                <a:lnTo>
                                  <a:pt x="240423" y="260032"/>
                                </a:lnTo>
                                <a:lnTo>
                                  <a:pt x="240576" y="260032"/>
                                </a:lnTo>
                                <a:lnTo>
                                  <a:pt x="240792" y="260286"/>
                                </a:lnTo>
                                <a:lnTo>
                                  <a:pt x="240792" y="247916"/>
                                </a:lnTo>
                                <a:lnTo>
                                  <a:pt x="240309" y="247675"/>
                                </a:lnTo>
                                <a:lnTo>
                                  <a:pt x="240309" y="249745"/>
                                </a:lnTo>
                                <a:lnTo>
                                  <a:pt x="240309" y="250253"/>
                                </a:lnTo>
                                <a:lnTo>
                                  <a:pt x="240157" y="250253"/>
                                </a:lnTo>
                                <a:lnTo>
                                  <a:pt x="240157" y="249745"/>
                                </a:lnTo>
                                <a:lnTo>
                                  <a:pt x="240309" y="249745"/>
                                </a:lnTo>
                                <a:lnTo>
                                  <a:pt x="240309" y="247675"/>
                                </a:lnTo>
                                <a:lnTo>
                                  <a:pt x="240157" y="247586"/>
                                </a:lnTo>
                                <a:lnTo>
                                  <a:pt x="243027" y="245808"/>
                                </a:lnTo>
                                <a:lnTo>
                                  <a:pt x="245859" y="243141"/>
                                </a:lnTo>
                                <a:lnTo>
                                  <a:pt x="248831" y="240474"/>
                                </a:lnTo>
                                <a:lnTo>
                                  <a:pt x="252831" y="240474"/>
                                </a:lnTo>
                                <a:lnTo>
                                  <a:pt x="254381" y="243776"/>
                                </a:lnTo>
                                <a:lnTo>
                                  <a:pt x="255092" y="245808"/>
                                </a:lnTo>
                                <a:lnTo>
                                  <a:pt x="255270" y="246189"/>
                                </a:lnTo>
                                <a:lnTo>
                                  <a:pt x="256616" y="248094"/>
                                </a:lnTo>
                                <a:lnTo>
                                  <a:pt x="256616" y="240220"/>
                                </a:lnTo>
                                <a:lnTo>
                                  <a:pt x="256298" y="240220"/>
                                </a:lnTo>
                                <a:lnTo>
                                  <a:pt x="256298" y="240474"/>
                                </a:lnTo>
                                <a:lnTo>
                                  <a:pt x="253746" y="240728"/>
                                </a:lnTo>
                                <a:lnTo>
                                  <a:pt x="253403" y="240474"/>
                                </a:lnTo>
                                <a:lnTo>
                                  <a:pt x="256298" y="240474"/>
                                </a:lnTo>
                                <a:lnTo>
                                  <a:pt x="256298" y="240220"/>
                                </a:lnTo>
                                <a:lnTo>
                                  <a:pt x="253072" y="240220"/>
                                </a:lnTo>
                                <a:lnTo>
                                  <a:pt x="252564" y="239839"/>
                                </a:lnTo>
                                <a:lnTo>
                                  <a:pt x="252717" y="240220"/>
                                </a:lnTo>
                                <a:lnTo>
                                  <a:pt x="249110" y="240220"/>
                                </a:lnTo>
                                <a:lnTo>
                                  <a:pt x="249529" y="239839"/>
                                </a:lnTo>
                                <a:lnTo>
                                  <a:pt x="252539" y="239839"/>
                                </a:lnTo>
                                <a:lnTo>
                                  <a:pt x="268439" y="239839"/>
                                </a:lnTo>
                                <a:lnTo>
                                  <a:pt x="270471" y="240220"/>
                                </a:lnTo>
                                <a:lnTo>
                                  <a:pt x="270471" y="237299"/>
                                </a:lnTo>
                                <a:lnTo>
                                  <a:pt x="257263" y="237299"/>
                                </a:lnTo>
                                <a:lnTo>
                                  <a:pt x="262318" y="238594"/>
                                </a:lnTo>
                                <a:lnTo>
                                  <a:pt x="267144" y="239585"/>
                                </a:lnTo>
                                <a:lnTo>
                                  <a:pt x="252425" y="239585"/>
                                </a:lnTo>
                                <a:lnTo>
                                  <a:pt x="251777" y="238188"/>
                                </a:lnTo>
                                <a:lnTo>
                                  <a:pt x="251663" y="237934"/>
                                </a:lnTo>
                                <a:lnTo>
                                  <a:pt x="250926" y="238594"/>
                                </a:lnTo>
                                <a:lnTo>
                                  <a:pt x="252222" y="239585"/>
                                </a:lnTo>
                                <a:lnTo>
                                  <a:pt x="249821" y="239585"/>
                                </a:lnTo>
                                <a:lnTo>
                                  <a:pt x="250926" y="238594"/>
                                </a:lnTo>
                                <a:lnTo>
                                  <a:pt x="250063" y="237934"/>
                                </a:lnTo>
                                <a:lnTo>
                                  <a:pt x="250545" y="237426"/>
                                </a:lnTo>
                                <a:lnTo>
                                  <a:pt x="253657" y="237299"/>
                                </a:lnTo>
                                <a:lnTo>
                                  <a:pt x="247408" y="237299"/>
                                </a:lnTo>
                                <a:lnTo>
                                  <a:pt x="247408" y="239585"/>
                                </a:lnTo>
                                <a:lnTo>
                                  <a:pt x="247015" y="239712"/>
                                </a:lnTo>
                                <a:lnTo>
                                  <a:pt x="246634" y="239687"/>
                                </a:lnTo>
                                <a:lnTo>
                                  <a:pt x="246634" y="239839"/>
                                </a:lnTo>
                                <a:lnTo>
                                  <a:pt x="245491" y="240220"/>
                                </a:lnTo>
                                <a:lnTo>
                                  <a:pt x="245186" y="240220"/>
                                </a:lnTo>
                                <a:lnTo>
                                  <a:pt x="245097" y="240347"/>
                                </a:lnTo>
                                <a:lnTo>
                                  <a:pt x="245021" y="240474"/>
                                </a:lnTo>
                                <a:lnTo>
                                  <a:pt x="243674" y="242633"/>
                                </a:lnTo>
                                <a:lnTo>
                                  <a:pt x="241757" y="243141"/>
                                </a:lnTo>
                                <a:lnTo>
                                  <a:pt x="242023" y="242633"/>
                                </a:lnTo>
                                <a:lnTo>
                                  <a:pt x="242722" y="241363"/>
                                </a:lnTo>
                                <a:lnTo>
                                  <a:pt x="244767" y="239839"/>
                                </a:lnTo>
                                <a:lnTo>
                                  <a:pt x="246634" y="239839"/>
                                </a:lnTo>
                                <a:lnTo>
                                  <a:pt x="246634" y="239687"/>
                                </a:lnTo>
                                <a:lnTo>
                                  <a:pt x="245110" y="239585"/>
                                </a:lnTo>
                                <a:lnTo>
                                  <a:pt x="247408" y="239585"/>
                                </a:lnTo>
                                <a:lnTo>
                                  <a:pt x="247408" y="237299"/>
                                </a:lnTo>
                                <a:lnTo>
                                  <a:pt x="243166" y="237299"/>
                                </a:lnTo>
                                <a:lnTo>
                                  <a:pt x="241935" y="239585"/>
                                </a:lnTo>
                                <a:lnTo>
                                  <a:pt x="241795" y="239585"/>
                                </a:lnTo>
                                <a:lnTo>
                                  <a:pt x="241795" y="239839"/>
                                </a:lnTo>
                                <a:lnTo>
                                  <a:pt x="240309" y="242633"/>
                                </a:lnTo>
                                <a:lnTo>
                                  <a:pt x="239585" y="239839"/>
                                </a:lnTo>
                                <a:lnTo>
                                  <a:pt x="241795" y="239839"/>
                                </a:lnTo>
                                <a:lnTo>
                                  <a:pt x="241795" y="239585"/>
                                </a:lnTo>
                                <a:lnTo>
                                  <a:pt x="239522" y="239585"/>
                                </a:lnTo>
                                <a:lnTo>
                                  <a:pt x="239356" y="238950"/>
                                </a:lnTo>
                                <a:lnTo>
                                  <a:pt x="239268" y="238594"/>
                                </a:lnTo>
                                <a:lnTo>
                                  <a:pt x="239166" y="238188"/>
                                </a:lnTo>
                                <a:lnTo>
                                  <a:pt x="239102" y="237934"/>
                                </a:lnTo>
                                <a:lnTo>
                                  <a:pt x="238975" y="237426"/>
                                </a:lnTo>
                                <a:lnTo>
                                  <a:pt x="238950" y="237299"/>
                                </a:lnTo>
                                <a:lnTo>
                                  <a:pt x="238391" y="237299"/>
                                </a:lnTo>
                                <a:lnTo>
                                  <a:pt x="238391" y="244411"/>
                                </a:lnTo>
                                <a:lnTo>
                                  <a:pt x="237858" y="244741"/>
                                </a:lnTo>
                                <a:lnTo>
                                  <a:pt x="237858" y="254698"/>
                                </a:lnTo>
                                <a:lnTo>
                                  <a:pt x="236207" y="254698"/>
                                </a:lnTo>
                                <a:lnTo>
                                  <a:pt x="236639" y="254190"/>
                                </a:lnTo>
                                <a:lnTo>
                                  <a:pt x="237439" y="254190"/>
                                </a:lnTo>
                                <a:lnTo>
                                  <a:pt x="237858" y="254698"/>
                                </a:lnTo>
                                <a:lnTo>
                                  <a:pt x="237858" y="244741"/>
                                </a:lnTo>
                                <a:lnTo>
                                  <a:pt x="236956" y="245300"/>
                                </a:lnTo>
                                <a:lnTo>
                                  <a:pt x="236956" y="250253"/>
                                </a:lnTo>
                                <a:lnTo>
                                  <a:pt x="236626" y="250253"/>
                                </a:lnTo>
                                <a:lnTo>
                                  <a:pt x="236626" y="250507"/>
                                </a:lnTo>
                                <a:lnTo>
                                  <a:pt x="235991" y="251015"/>
                                </a:lnTo>
                                <a:lnTo>
                                  <a:pt x="235191" y="251777"/>
                                </a:lnTo>
                                <a:lnTo>
                                  <a:pt x="234061" y="252171"/>
                                </a:lnTo>
                                <a:lnTo>
                                  <a:pt x="234302" y="251777"/>
                                </a:lnTo>
                                <a:lnTo>
                                  <a:pt x="234772" y="251015"/>
                                </a:lnTo>
                                <a:lnTo>
                                  <a:pt x="235064" y="250507"/>
                                </a:lnTo>
                                <a:lnTo>
                                  <a:pt x="236626" y="250507"/>
                                </a:lnTo>
                                <a:lnTo>
                                  <a:pt x="236626" y="250253"/>
                                </a:lnTo>
                                <a:lnTo>
                                  <a:pt x="235216" y="250253"/>
                                </a:lnTo>
                                <a:lnTo>
                                  <a:pt x="235432" y="249872"/>
                                </a:lnTo>
                                <a:lnTo>
                                  <a:pt x="235508" y="249745"/>
                                </a:lnTo>
                                <a:lnTo>
                                  <a:pt x="236639" y="249745"/>
                                </a:lnTo>
                                <a:lnTo>
                                  <a:pt x="236639" y="249872"/>
                                </a:lnTo>
                                <a:lnTo>
                                  <a:pt x="236956" y="250253"/>
                                </a:lnTo>
                                <a:lnTo>
                                  <a:pt x="236956" y="245300"/>
                                </a:lnTo>
                                <a:lnTo>
                                  <a:pt x="234073" y="247078"/>
                                </a:lnTo>
                                <a:lnTo>
                                  <a:pt x="233489" y="247332"/>
                                </a:lnTo>
                                <a:lnTo>
                                  <a:pt x="232803" y="247586"/>
                                </a:lnTo>
                                <a:lnTo>
                                  <a:pt x="232625" y="247586"/>
                                </a:lnTo>
                                <a:lnTo>
                                  <a:pt x="232625" y="247726"/>
                                </a:lnTo>
                                <a:lnTo>
                                  <a:pt x="231444" y="248602"/>
                                </a:lnTo>
                                <a:lnTo>
                                  <a:pt x="231444" y="251269"/>
                                </a:lnTo>
                                <a:lnTo>
                                  <a:pt x="230987" y="251269"/>
                                </a:lnTo>
                                <a:lnTo>
                                  <a:pt x="230568" y="251523"/>
                                </a:lnTo>
                                <a:lnTo>
                                  <a:pt x="230403" y="251777"/>
                                </a:lnTo>
                                <a:lnTo>
                                  <a:pt x="229768" y="251777"/>
                                </a:lnTo>
                                <a:lnTo>
                                  <a:pt x="230581" y="251015"/>
                                </a:lnTo>
                                <a:lnTo>
                                  <a:pt x="230962" y="251015"/>
                                </a:lnTo>
                                <a:lnTo>
                                  <a:pt x="231444" y="251269"/>
                                </a:lnTo>
                                <a:lnTo>
                                  <a:pt x="231444" y="248602"/>
                                </a:lnTo>
                                <a:lnTo>
                                  <a:pt x="230733" y="249110"/>
                                </a:lnTo>
                                <a:lnTo>
                                  <a:pt x="230428" y="249110"/>
                                </a:lnTo>
                                <a:lnTo>
                                  <a:pt x="228955" y="247713"/>
                                </a:lnTo>
                                <a:lnTo>
                                  <a:pt x="229120" y="247840"/>
                                </a:lnTo>
                                <a:lnTo>
                                  <a:pt x="232346" y="247840"/>
                                </a:lnTo>
                                <a:lnTo>
                                  <a:pt x="232625" y="247726"/>
                                </a:lnTo>
                                <a:lnTo>
                                  <a:pt x="232625" y="247586"/>
                                </a:lnTo>
                                <a:lnTo>
                                  <a:pt x="228828" y="247586"/>
                                </a:lnTo>
                                <a:lnTo>
                                  <a:pt x="228485" y="247332"/>
                                </a:lnTo>
                                <a:lnTo>
                                  <a:pt x="227368" y="246456"/>
                                </a:lnTo>
                                <a:lnTo>
                                  <a:pt x="227368" y="251015"/>
                                </a:lnTo>
                                <a:lnTo>
                                  <a:pt x="226885" y="251777"/>
                                </a:lnTo>
                                <a:lnTo>
                                  <a:pt x="225933" y="252285"/>
                                </a:lnTo>
                                <a:lnTo>
                                  <a:pt x="224993" y="252285"/>
                                </a:lnTo>
                                <a:lnTo>
                                  <a:pt x="224866" y="251777"/>
                                </a:lnTo>
                                <a:lnTo>
                                  <a:pt x="224802" y="251523"/>
                                </a:lnTo>
                                <a:lnTo>
                                  <a:pt x="225285" y="250634"/>
                                </a:lnTo>
                                <a:lnTo>
                                  <a:pt x="225310" y="250507"/>
                                </a:lnTo>
                                <a:lnTo>
                                  <a:pt x="227050" y="250507"/>
                                </a:lnTo>
                                <a:lnTo>
                                  <a:pt x="227368" y="251015"/>
                                </a:lnTo>
                                <a:lnTo>
                                  <a:pt x="227368" y="246456"/>
                                </a:lnTo>
                                <a:lnTo>
                                  <a:pt x="227037" y="246189"/>
                                </a:lnTo>
                                <a:lnTo>
                                  <a:pt x="226898" y="246189"/>
                                </a:lnTo>
                                <a:lnTo>
                                  <a:pt x="226898" y="250253"/>
                                </a:lnTo>
                                <a:lnTo>
                                  <a:pt x="225361" y="250253"/>
                                </a:lnTo>
                                <a:lnTo>
                                  <a:pt x="225450" y="249872"/>
                                </a:lnTo>
                                <a:lnTo>
                                  <a:pt x="226250" y="249110"/>
                                </a:lnTo>
                                <a:lnTo>
                                  <a:pt x="226898" y="250253"/>
                                </a:lnTo>
                                <a:lnTo>
                                  <a:pt x="226898" y="246189"/>
                                </a:lnTo>
                                <a:lnTo>
                                  <a:pt x="226682" y="245046"/>
                                </a:lnTo>
                                <a:lnTo>
                                  <a:pt x="226606" y="244665"/>
                                </a:lnTo>
                                <a:lnTo>
                                  <a:pt x="226568" y="244411"/>
                                </a:lnTo>
                                <a:lnTo>
                                  <a:pt x="226923" y="243395"/>
                                </a:lnTo>
                                <a:lnTo>
                                  <a:pt x="227012" y="243141"/>
                                </a:lnTo>
                                <a:lnTo>
                                  <a:pt x="227101" y="242887"/>
                                </a:lnTo>
                                <a:lnTo>
                                  <a:pt x="227812" y="240855"/>
                                </a:lnTo>
                                <a:lnTo>
                                  <a:pt x="227850" y="240728"/>
                                </a:lnTo>
                                <a:lnTo>
                                  <a:pt x="227939" y="240474"/>
                                </a:lnTo>
                                <a:lnTo>
                                  <a:pt x="228168" y="239839"/>
                                </a:lnTo>
                                <a:lnTo>
                                  <a:pt x="234378" y="239839"/>
                                </a:lnTo>
                                <a:lnTo>
                                  <a:pt x="234518" y="240220"/>
                                </a:lnTo>
                                <a:lnTo>
                                  <a:pt x="238391" y="244411"/>
                                </a:lnTo>
                                <a:lnTo>
                                  <a:pt x="238391" y="237299"/>
                                </a:lnTo>
                                <a:lnTo>
                                  <a:pt x="234124" y="237299"/>
                                </a:lnTo>
                                <a:lnTo>
                                  <a:pt x="234137" y="237426"/>
                                </a:lnTo>
                                <a:lnTo>
                                  <a:pt x="234251" y="238594"/>
                                </a:lnTo>
                                <a:lnTo>
                                  <a:pt x="234340" y="239585"/>
                                </a:lnTo>
                                <a:lnTo>
                                  <a:pt x="228180" y="239585"/>
                                </a:lnTo>
                                <a:lnTo>
                                  <a:pt x="228269" y="238594"/>
                                </a:lnTo>
                                <a:lnTo>
                                  <a:pt x="228333" y="237934"/>
                                </a:lnTo>
                                <a:lnTo>
                                  <a:pt x="228739" y="237426"/>
                                </a:lnTo>
                                <a:lnTo>
                                  <a:pt x="228841" y="237299"/>
                                </a:lnTo>
                                <a:lnTo>
                                  <a:pt x="224802" y="237299"/>
                                </a:lnTo>
                                <a:lnTo>
                                  <a:pt x="224802" y="242887"/>
                                </a:lnTo>
                                <a:lnTo>
                                  <a:pt x="224802" y="244665"/>
                                </a:lnTo>
                                <a:lnTo>
                                  <a:pt x="224637" y="244665"/>
                                </a:lnTo>
                                <a:lnTo>
                                  <a:pt x="224637" y="242887"/>
                                </a:lnTo>
                                <a:lnTo>
                                  <a:pt x="224802" y="242887"/>
                                </a:lnTo>
                                <a:lnTo>
                                  <a:pt x="224802" y="237299"/>
                                </a:lnTo>
                                <a:lnTo>
                                  <a:pt x="223888" y="237299"/>
                                </a:lnTo>
                                <a:lnTo>
                                  <a:pt x="224332" y="237934"/>
                                </a:lnTo>
                                <a:lnTo>
                                  <a:pt x="223685" y="238455"/>
                                </a:lnTo>
                                <a:lnTo>
                                  <a:pt x="223685" y="246189"/>
                                </a:lnTo>
                                <a:lnTo>
                                  <a:pt x="223647" y="246570"/>
                                </a:lnTo>
                                <a:lnTo>
                                  <a:pt x="223532" y="248221"/>
                                </a:lnTo>
                                <a:lnTo>
                                  <a:pt x="223240" y="249110"/>
                                </a:lnTo>
                                <a:lnTo>
                                  <a:pt x="223113" y="249491"/>
                                </a:lnTo>
                                <a:lnTo>
                                  <a:pt x="222986" y="249872"/>
                                </a:lnTo>
                                <a:lnTo>
                                  <a:pt x="222859" y="250253"/>
                                </a:lnTo>
                                <a:lnTo>
                                  <a:pt x="222783" y="250507"/>
                                </a:lnTo>
                                <a:lnTo>
                                  <a:pt x="222745" y="250634"/>
                                </a:lnTo>
                                <a:lnTo>
                                  <a:pt x="222618" y="251015"/>
                                </a:lnTo>
                                <a:lnTo>
                                  <a:pt x="222465" y="251269"/>
                                </a:lnTo>
                                <a:lnTo>
                                  <a:pt x="221132" y="252920"/>
                                </a:lnTo>
                                <a:lnTo>
                                  <a:pt x="221183" y="252666"/>
                                </a:lnTo>
                                <a:lnTo>
                                  <a:pt x="221272" y="252285"/>
                                </a:lnTo>
                                <a:lnTo>
                                  <a:pt x="221399" y="251777"/>
                                </a:lnTo>
                                <a:lnTo>
                                  <a:pt x="221513" y="251269"/>
                                </a:lnTo>
                                <a:lnTo>
                                  <a:pt x="221576" y="251015"/>
                                </a:lnTo>
                                <a:lnTo>
                                  <a:pt x="221742" y="250507"/>
                                </a:lnTo>
                                <a:lnTo>
                                  <a:pt x="222783" y="250507"/>
                                </a:lnTo>
                                <a:lnTo>
                                  <a:pt x="222783" y="250253"/>
                                </a:lnTo>
                                <a:lnTo>
                                  <a:pt x="221830" y="250253"/>
                                </a:lnTo>
                                <a:lnTo>
                                  <a:pt x="222529" y="248221"/>
                                </a:lnTo>
                                <a:lnTo>
                                  <a:pt x="222580" y="248094"/>
                                </a:lnTo>
                                <a:lnTo>
                                  <a:pt x="223685" y="246189"/>
                                </a:lnTo>
                                <a:lnTo>
                                  <a:pt x="223685" y="238455"/>
                                </a:lnTo>
                                <a:lnTo>
                                  <a:pt x="223050" y="238950"/>
                                </a:lnTo>
                                <a:lnTo>
                                  <a:pt x="222935" y="239585"/>
                                </a:lnTo>
                                <a:lnTo>
                                  <a:pt x="221615" y="239585"/>
                                </a:lnTo>
                                <a:lnTo>
                                  <a:pt x="221615" y="243776"/>
                                </a:lnTo>
                                <a:lnTo>
                                  <a:pt x="221576" y="244030"/>
                                </a:lnTo>
                                <a:lnTo>
                                  <a:pt x="221449" y="244919"/>
                                </a:lnTo>
                                <a:lnTo>
                                  <a:pt x="221335" y="245808"/>
                                </a:lnTo>
                                <a:lnTo>
                                  <a:pt x="221234" y="246570"/>
                                </a:lnTo>
                                <a:lnTo>
                                  <a:pt x="221132" y="247332"/>
                                </a:lnTo>
                                <a:lnTo>
                                  <a:pt x="219913" y="250253"/>
                                </a:lnTo>
                                <a:lnTo>
                                  <a:pt x="219748" y="250253"/>
                                </a:lnTo>
                                <a:lnTo>
                                  <a:pt x="219748" y="250507"/>
                                </a:lnTo>
                                <a:lnTo>
                                  <a:pt x="219049" y="251307"/>
                                </a:lnTo>
                                <a:lnTo>
                                  <a:pt x="219049" y="257238"/>
                                </a:lnTo>
                                <a:lnTo>
                                  <a:pt x="219049" y="257873"/>
                                </a:lnTo>
                                <a:lnTo>
                                  <a:pt x="218732" y="257873"/>
                                </a:lnTo>
                                <a:lnTo>
                                  <a:pt x="218732" y="257238"/>
                                </a:lnTo>
                                <a:lnTo>
                                  <a:pt x="218732" y="257111"/>
                                </a:lnTo>
                                <a:lnTo>
                                  <a:pt x="218897" y="257111"/>
                                </a:lnTo>
                                <a:lnTo>
                                  <a:pt x="218732" y="257238"/>
                                </a:lnTo>
                                <a:lnTo>
                                  <a:pt x="219049" y="257238"/>
                                </a:lnTo>
                                <a:lnTo>
                                  <a:pt x="219049" y="251307"/>
                                </a:lnTo>
                                <a:lnTo>
                                  <a:pt x="217627" y="252920"/>
                                </a:lnTo>
                                <a:lnTo>
                                  <a:pt x="215696" y="252742"/>
                                </a:lnTo>
                                <a:lnTo>
                                  <a:pt x="215696" y="256349"/>
                                </a:lnTo>
                                <a:lnTo>
                                  <a:pt x="215607" y="257238"/>
                                </a:lnTo>
                                <a:lnTo>
                                  <a:pt x="215061" y="258127"/>
                                </a:lnTo>
                                <a:lnTo>
                                  <a:pt x="214261" y="258254"/>
                                </a:lnTo>
                                <a:lnTo>
                                  <a:pt x="212026" y="256908"/>
                                </a:lnTo>
                                <a:lnTo>
                                  <a:pt x="212026" y="261429"/>
                                </a:lnTo>
                                <a:lnTo>
                                  <a:pt x="208991" y="263842"/>
                                </a:lnTo>
                                <a:lnTo>
                                  <a:pt x="204025" y="264858"/>
                                </a:lnTo>
                                <a:lnTo>
                                  <a:pt x="199885" y="264985"/>
                                </a:lnTo>
                                <a:lnTo>
                                  <a:pt x="203708" y="263334"/>
                                </a:lnTo>
                                <a:lnTo>
                                  <a:pt x="207708" y="260032"/>
                                </a:lnTo>
                                <a:lnTo>
                                  <a:pt x="212026" y="261429"/>
                                </a:lnTo>
                                <a:lnTo>
                                  <a:pt x="212026" y="256908"/>
                                </a:lnTo>
                                <a:lnTo>
                                  <a:pt x="211543" y="256603"/>
                                </a:lnTo>
                                <a:lnTo>
                                  <a:pt x="208191" y="255968"/>
                                </a:lnTo>
                                <a:lnTo>
                                  <a:pt x="205625" y="253936"/>
                                </a:lnTo>
                                <a:lnTo>
                                  <a:pt x="205587" y="246570"/>
                                </a:lnTo>
                                <a:lnTo>
                                  <a:pt x="207073" y="243395"/>
                                </a:lnTo>
                                <a:lnTo>
                                  <a:pt x="208013" y="242379"/>
                                </a:lnTo>
                                <a:lnTo>
                                  <a:pt x="208165" y="241998"/>
                                </a:lnTo>
                                <a:lnTo>
                                  <a:pt x="208089" y="242379"/>
                                </a:lnTo>
                                <a:lnTo>
                                  <a:pt x="207454" y="245808"/>
                                </a:lnTo>
                                <a:lnTo>
                                  <a:pt x="207441" y="249110"/>
                                </a:lnTo>
                                <a:lnTo>
                                  <a:pt x="206806" y="250253"/>
                                </a:lnTo>
                                <a:lnTo>
                                  <a:pt x="206667" y="250253"/>
                                </a:lnTo>
                                <a:lnTo>
                                  <a:pt x="206730" y="250393"/>
                                </a:lnTo>
                                <a:lnTo>
                                  <a:pt x="207772" y="252285"/>
                                </a:lnTo>
                                <a:lnTo>
                                  <a:pt x="209461" y="255206"/>
                                </a:lnTo>
                                <a:lnTo>
                                  <a:pt x="213461" y="253936"/>
                                </a:lnTo>
                                <a:lnTo>
                                  <a:pt x="215696" y="256349"/>
                                </a:lnTo>
                                <a:lnTo>
                                  <a:pt x="215696" y="252742"/>
                                </a:lnTo>
                                <a:lnTo>
                                  <a:pt x="214896" y="252666"/>
                                </a:lnTo>
                                <a:lnTo>
                                  <a:pt x="212344" y="251777"/>
                                </a:lnTo>
                                <a:lnTo>
                                  <a:pt x="209943" y="251015"/>
                                </a:lnTo>
                                <a:lnTo>
                                  <a:pt x="209562" y="250634"/>
                                </a:lnTo>
                                <a:lnTo>
                                  <a:pt x="209448" y="250507"/>
                                </a:lnTo>
                                <a:lnTo>
                                  <a:pt x="219748" y="250507"/>
                                </a:lnTo>
                                <a:lnTo>
                                  <a:pt x="219748" y="250253"/>
                                </a:lnTo>
                                <a:lnTo>
                                  <a:pt x="209194" y="250253"/>
                                </a:lnTo>
                                <a:lnTo>
                                  <a:pt x="208457" y="249491"/>
                                </a:lnTo>
                                <a:lnTo>
                                  <a:pt x="208229" y="249491"/>
                                </a:lnTo>
                                <a:lnTo>
                                  <a:pt x="209943" y="247586"/>
                                </a:lnTo>
                                <a:lnTo>
                                  <a:pt x="209943" y="245808"/>
                                </a:lnTo>
                                <a:lnTo>
                                  <a:pt x="212090" y="242379"/>
                                </a:lnTo>
                                <a:lnTo>
                                  <a:pt x="211721" y="242379"/>
                                </a:lnTo>
                                <a:lnTo>
                                  <a:pt x="218567" y="240474"/>
                                </a:lnTo>
                                <a:lnTo>
                                  <a:pt x="221615" y="243776"/>
                                </a:lnTo>
                                <a:lnTo>
                                  <a:pt x="221615" y="239585"/>
                                </a:lnTo>
                                <a:lnTo>
                                  <a:pt x="220865" y="239585"/>
                                </a:lnTo>
                                <a:lnTo>
                                  <a:pt x="220408" y="238594"/>
                                </a:lnTo>
                                <a:lnTo>
                                  <a:pt x="220218" y="238188"/>
                                </a:lnTo>
                                <a:lnTo>
                                  <a:pt x="220103" y="237934"/>
                                </a:lnTo>
                                <a:lnTo>
                                  <a:pt x="219989" y="237680"/>
                                </a:lnTo>
                                <a:lnTo>
                                  <a:pt x="219862" y="237426"/>
                                </a:lnTo>
                                <a:lnTo>
                                  <a:pt x="219811" y="237299"/>
                                </a:lnTo>
                                <a:lnTo>
                                  <a:pt x="217830" y="237299"/>
                                </a:lnTo>
                                <a:lnTo>
                                  <a:pt x="217830" y="239839"/>
                                </a:lnTo>
                                <a:lnTo>
                                  <a:pt x="217157" y="239839"/>
                                </a:lnTo>
                                <a:lnTo>
                                  <a:pt x="213461" y="240855"/>
                                </a:lnTo>
                                <a:lnTo>
                                  <a:pt x="208546" y="241808"/>
                                </a:lnTo>
                                <a:lnTo>
                                  <a:pt x="210616" y="239585"/>
                                </a:lnTo>
                                <a:lnTo>
                                  <a:pt x="210185" y="239585"/>
                                </a:lnTo>
                                <a:lnTo>
                                  <a:pt x="212979" y="238950"/>
                                </a:lnTo>
                                <a:lnTo>
                                  <a:pt x="214782" y="238594"/>
                                </a:lnTo>
                                <a:lnTo>
                                  <a:pt x="215785" y="238594"/>
                                </a:lnTo>
                                <a:lnTo>
                                  <a:pt x="217614" y="239712"/>
                                </a:lnTo>
                                <a:lnTo>
                                  <a:pt x="217830" y="239839"/>
                                </a:lnTo>
                                <a:lnTo>
                                  <a:pt x="217830" y="237299"/>
                                </a:lnTo>
                                <a:lnTo>
                                  <a:pt x="209257" y="237299"/>
                                </a:lnTo>
                                <a:lnTo>
                                  <a:pt x="203301" y="249491"/>
                                </a:lnTo>
                                <a:lnTo>
                                  <a:pt x="203187" y="249872"/>
                                </a:lnTo>
                                <a:lnTo>
                                  <a:pt x="203085" y="250253"/>
                                </a:lnTo>
                                <a:lnTo>
                                  <a:pt x="202984" y="250634"/>
                                </a:lnTo>
                                <a:lnTo>
                                  <a:pt x="202882" y="251015"/>
                                </a:lnTo>
                                <a:lnTo>
                                  <a:pt x="202819" y="251269"/>
                                </a:lnTo>
                                <a:lnTo>
                                  <a:pt x="202755" y="251523"/>
                                </a:lnTo>
                                <a:lnTo>
                                  <a:pt x="200825" y="255841"/>
                                </a:lnTo>
                                <a:lnTo>
                                  <a:pt x="207162" y="256603"/>
                                </a:lnTo>
                                <a:lnTo>
                                  <a:pt x="206184" y="256603"/>
                                </a:lnTo>
                                <a:lnTo>
                                  <a:pt x="207708" y="258889"/>
                                </a:lnTo>
                                <a:lnTo>
                                  <a:pt x="202755" y="260286"/>
                                </a:lnTo>
                                <a:lnTo>
                                  <a:pt x="199097" y="263842"/>
                                </a:lnTo>
                                <a:lnTo>
                                  <a:pt x="198920" y="263842"/>
                                </a:lnTo>
                                <a:lnTo>
                                  <a:pt x="194602" y="265620"/>
                                </a:lnTo>
                                <a:lnTo>
                                  <a:pt x="191897" y="265811"/>
                                </a:lnTo>
                                <a:lnTo>
                                  <a:pt x="191897" y="268744"/>
                                </a:lnTo>
                                <a:lnTo>
                                  <a:pt x="190030" y="268744"/>
                                </a:lnTo>
                                <a:lnTo>
                                  <a:pt x="185648" y="272224"/>
                                </a:lnTo>
                                <a:lnTo>
                                  <a:pt x="179412" y="272732"/>
                                </a:lnTo>
                                <a:lnTo>
                                  <a:pt x="173824" y="274002"/>
                                </a:lnTo>
                                <a:lnTo>
                                  <a:pt x="171869" y="272224"/>
                                </a:lnTo>
                                <a:lnTo>
                                  <a:pt x="171399" y="272224"/>
                                </a:lnTo>
                                <a:lnTo>
                                  <a:pt x="171767" y="271716"/>
                                </a:lnTo>
                                <a:lnTo>
                                  <a:pt x="172593" y="270573"/>
                                </a:lnTo>
                                <a:lnTo>
                                  <a:pt x="173037" y="270573"/>
                                </a:lnTo>
                                <a:lnTo>
                                  <a:pt x="175082" y="271335"/>
                                </a:lnTo>
                                <a:lnTo>
                                  <a:pt x="176415" y="270573"/>
                                </a:lnTo>
                                <a:lnTo>
                                  <a:pt x="177076" y="270192"/>
                                </a:lnTo>
                                <a:lnTo>
                                  <a:pt x="177266" y="270192"/>
                                </a:lnTo>
                                <a:lnTo>
                                  <a:pt x="181013" y="269049"/>
                                </a:lnTo>
                                <a:lnTo>
                                  <a:pt x="185432" y="267525"/>
                                </a:lnTo>
                                <a:lnTo>
                                  <a:pt x="186385" y="267525"/>
                                </a:lnTo>
                                <a:lnTo>
                                  <a:pt x="191897" y="268744"/>
                                </a:lnTo>
                                <a:lnTo>
                                  <a:pt x="191897" y="265811"/>
                                </a:lnTo>
                                <a:lnTo>
                                  <a:pt x="187185" y="266128"/>
                                </a:lnTo>
                                <a:lnTo>
                                  <a:pt x="179412" y="267525"/>
                                </a:lnTo>
                                <a:lnTo>
                                  <a:pt x="179590" y="267525"/>
                                </a:lnTo>
                                <a:lnTo>
                                  <a:pt x="173189" y="269049"/>
                                </a:lnTo>
                                <a:lnTo>
                                  <a:pt x="166852" y="270192"/>
                                </a:lnTo>
                                <a:lnTo>
                                  <a:pt x="166154" y="270192"/>
                                </a:lnTo>
                                <a:lnTo>
                                  <a:pt x="166103" y="270827"/>
                                </a:lnTo>
                                <a:lnTo>
                                  <a:pt x="165989" y="272351"/>
                                </a:lnTo>
                                <a:lnTo>
                                  <a:pt x="169506" y="271716"/>
                                </a:lnTo>
                                <a:lnTo>
                                  <a:pt x="169570" y="272224"/>
                                </a:lnTo>
                                <a:lnTo>
                                  <a:pt x="169646" y="272732"/>
                                </a:lnTo>
                                <a:lnTo>
                                  <a:pt x="169773" y="274002"/>
                                </a:lnTo>
                                <a:lnTo>
                                  <a:pt x="169418" y="275018"/>
                                </a:lnTo>
                                <a:lnTo>
                                  <a:pt x="169341" y="275272"/>
                                </a:lnTo>
                                <a:lnTo>
                                  <a:pt x="168275" y="275272"/>
                                </a:lnTo>
                                <a:lnTo>
                                  <a:pt x="167894" y="275539"/>
                                </a:lnTo>
                                <a:lnTo>
                                  <a:pt x="167525" y="275780"/>
                                </a:lnTo>
                                <a:lnTo>
                                  <a:pt x="166598" y="276415"/>
                                </a:lnTo>
                                <a:lnTo>
                                  <a:pt x="166763" y="276415"/>
                                </a:lnTo>
                                <a:lnTo>
                                  <a:pt x="166636" y="277177"/>
                                </a:lnTo>
                                <a:lnTo>
                                  <a:pt x="166865" y="277558"/>
                                </a:lnTo>
                                <a:lnTo>
                                  <a:pt x="167741" y="277558"/>
                                </a:lnTo>
                                <a:lnTo>
                                  <a:pt x="168706" y="276415"/>
                                </a:lnTo>
                                <a:lnTo>
                                  <a:pt x="170776" y="277177"/>
                                </a:lnTo>
                                <a:lnTo>
                                  <a:pt x="171500" y="276415"/>
                                </a:lnTo>
                                <a:lnTo>
                                  <a:pt x="174256" y="276415"/>
                                </a:lnTo>
                                <a:lnTo>
                                  <a:pt x="175958" y="275780"/>
                                </a:lnTo>
                                <a:lnTo>
                                  <a:pt x="205536" y="275780"/>
                                </a:lnTo>
                                <a:lnTo>
                                  <a:pt x="203784" y="278574"/>
                                </a:lnTo>
                                <a:lnTo>
                                  <a:pt x="199885" y="284289"/>
                                </a:lnTo>
                                <a:lnTo>
                                  <a:pt x="199237" y="285432"/>
                                </a:lnTo>
                                <a:lnTo>
                                  <a:pt x="200037" y="286575"/>
                                </a:lnTo>
                                <a:lnTo>
                                  <a:pt x="203238" y="287464"/>
                                </a:lnTo>
                                <a:lnTo>
                                  <a:pt x="205460" y="286829"/>
                                </a:lnTo>
                                <a:lnTo>
                                  <a:pt x="207225" y="285940"/>
                                </a:lnTo>
                                <a:lnTo>
                                  <a:pt x="208965" y="282892"/>
                                </a:lnTo>
                                <a:lnTo>
                                  <a:pt x="210578" y="280098"/>
                                </a:lnTo>
                                <a:lnTo>
                                  <a:pt x="212204" y="277177"/>
                                </a:lnTo>
                                <a:lnTo>
                                  <a:pt x="218440" y="277177"/>
                                </a:lnTo>
                                <a:lnTo>
                                  <a:pt x="218401" y="277939"/>
                                </a:lnTo>
                                <a:lnTo>
                                  <a:pt x="222135" y="281368"/>
                                </a:lnTo>
                                <a:lnTo>
                                  <a:pt x="222567" y="281749"/>
                                </a:lnTo>
                                <a:lnTo>
                                  <a:pt x="224332" y="283146"/>
                                </a:lnTo>
                                <a:lnTo>
                                  <a:pt x="226237" y="282892"/>
                                </a:lnTo>
                                <a:lnTo>
                                  <a:pt x="229768" y="282892"/>
                                </a:lnTo>
                                <a:lnTo>
                                  <a:pt x="230962" y="282257"/>
                                </a:lnTo>
                                <a:lnTo>
                                  <a:pt x="235991" y="279590"/>
                                </a:lnTo>
                                <a:lnTo>
                                  <a:pt x="243992" y="284797"/>
                                </a:lnTo>
                                <a:lnTo>
                                  <a:pt x="245986" y="282257"/>
                                </a:lnTo>
                                <a:lnTo>
                                  <a:pt x="248881" y="278574"/>
                                </a:lnTo>
                                <a:lnTo>
                                  <a:pt x="249504" y="278574"/>
                                </a:lnTo>
                                <a:lnTo>
                                  <a:pt x="251663" y="278193"/>
                                </a:lnTo>
                                <a:lnTo>
                                  <a:pt x="251764" y="278955"/>
                                </a:lnTo>
                                <a:lnTo>
                                  <a:pt x="251879" y="279844"/>
                                </a:lnTo>
                                <a:lnTo>
                                  <a:pt x="252006" y="280733"/>
                                </a:lnTo>
                                <a:lnTo>
                                  <a:pt x="252095" y="281368"/>
                                </a:lnTo>
                                <a:lnTo>
                                  <a:pt x="252260" y="281749"/>
                                </a:lnTo>
                                <a:lnTo>
                                  <a:pt x="253746" y="283146"/>
                                </a:lnTo>
                                <a:lnTo>
                                  <a:pt x="256463" y="284035"/>
                                </a:lnTo>
                                <a:lnTo>
                                  <a:pt x="259321" y="286715"/>
                                </a:lnTo>
                                <a:lnTo>
                                  <a:pt x="262051" y="284797"/>
                                </a:lnTo>
                                <a:lnTo>
                                  <a:pt x="261975" y="284035"/>
                                </a:lnTo>
                                <a:lnTo>
                                  <a:pt x="261899" y="283146"/>
                                </a:lnTo>
                                <a:lnTo>
                                  <a:pt x="262039" y="283146"/>
                                </a:lnTo>
                                <a:lnTo>
                                  <a:pt x="259969" y="281368"/>
                                </a:lnTo>
                                <a:lnTo>
                                  <a:pt x="259803" y="281114"/>
                                </a:lnTo>
                                <a:lnTo>
                                  <a:pt x="259016" y="279844"/>
                                </a:lnTo>
                                <a:lnTo>
                                  <a:pt x="257517" y="277177"/>
                                </a:lnTo>
                                <a:lnTo>
                                  <a:pt x="276212" y="277177"/>
                                </a:lnTo>
                                <a:lnTo>
                                  <a:pt x="276428" y="277177"/>
                                </a:lnTo>
                                <a:lnTo>
                                  <a:pt x="279361" y="278574"/>
                                </a:lnTo>
                                <a:lnTo>
                                  <a:pt x="277380" y="278574"/>
                                </a:lnTo>
                                <a:lnTo>
                                  <a:pt x="284111" y="278955"/>
                                </a:lnTo>
                                <a:lnTo>
                                  <a:pt x="288582" y="280733"/>
                                </a:lnTo>
                                <a:lnTo>
                                  <a:pt x="289864" y="280733"/>
                                </a:lnTo>
                                <a:lnTo>
                                  <a:pt x="292252" y="282130"/>
                                </a:lnTo>
                                <a:lnTo>
                                  <a:pt x="293281" y="280733"/>
                                </a:lnTo>
                                <a:lnTo>
                                  <a:pt x="293484" y="280733"/>
                                </a:lnTo>
                                <a:lnTo>
                                  <a:pt x="292735" y="279844"/>
                                </a:lnTo>
                                <a:lnTo>
                                  <a:pt x="292328" y="279590"/>
                                </a:lnTo>
                                <a:lnTo>
                                  <a:pt x="291211" y="278955"/>
                                </a:lnTo>
                                <a:lnTo>
                                  <a:pt x="291007" y="278955"/>
                                </a:lnTo>
                                <a:lnTo>
                                  <a:pt x="290918" y="278574"/>
                                </a:lnTo>
                                <a:lnTo>
                                  <a:pt x="290830" y="278193"/>
                                </a:lnTo>
                                <a:lnTo>
                                  <a:pt x="290703" y="277685"/>
                                </a:lnTo>
                                <a:lnTo>
                                  <a:pt x="290576" y="277177"/>
                                </a:lnTo>
                                <a:lnTo>
                                  <a:pt x="291617" y="277177"/>
                                </a:lnTo>
                                <a:lnTo>
                                  <a:pt x="293865" y="277939"/>
                                </a:lnTo>
                                <a:lnTo>
                                  <a:pt x="294373" y="277177"/>
                                </a:lnTo>
                                <a:lnTo>
                                  <a:pt x="294894" y="276415"/>
                                </a:lnTo>
                                <a:lnTo>
                                  <a:pt x="295046" y="276415"/>
                                </a:lnTo>
                                <a:lnTo>
                                  <a:pt x="294716" y="275780"/>
                                </a:lnTo>
                                <a:lnTo>
                                  <a:pt x="295046" y="275780"/>
                                </a:lnTo>
                                <a:lnTo>
                                  <a:pt x="294576" y="275526"/>
                                </a:lnTo>
                                <a:lnTo>
                                  <a:pt x="294119" y="275272"/>
                                </a:lnTo>
                                <a:lnTo>
                                  <a:pt x="294449" y="275272"/>
                                </a:lnTo>
                                <a:lnTo>
                                  <a:pt x="294640" y="275272"/>
                                </a:lnTo>
                                <a:lnTo>
                                  <a:pt x="293128" y="275018"/>
                                </a:lnTo>
                                <a:lnTo>
                                  <a:pt x="291084" y="274002"/>
                                </a:lnTo>
                                <a:lnTo>
                                  <a:pt x="292252" y="274002"/>
                                </a:lnTo>
                                <a:lnTo>
                                  <a:pt x="290588" y="273862"/>
                                </a:lnTo>
                                <a:lnTo>
                                  <a:pt x="290588" y="275780"/>
                                </a:lnTo>
                                <a:lnTo>
                                  <a:pt x="290398" y="276415"/>
                                </a:lnTo>
                                <a:lnTo>
                                  <a:pt x="290271" y="276415"/>
                                </a:lnTo>
                                <a:lnTo>
                                  <a:pt x="290271" y="277177"/>
                                </a:lnTo>
                                <a:lnTo>
                                  <a:pt x="290156" y="277685"/>
                                </a:lnTo>
                                <a:lnTo>
                                  <a:pt x="289179" y="277177"/>
                                </a:lnTo>
                                <a:lnTo>
                                  <a:pt x="290271" y="277177"/>
                                </a:lnTo>
                                <a:lnTo>
                                  <a:pt x="290271" y="276415"/>
                                </a:lnTo>
                                <a:lnTo>
                                  <a:pt x="289369" y="276415"/>
                                </a:lnTo>
                                <a:lnTo>
                                  <a:pt x="287718" y="276415"/>
                                </a:lnTo>
                                <a:lnTo>
                                  <a:pt x="286689" y="275882"/>
                                </a:lnTo>
                                <a:lnTo>
                                  <a:pt x="286689" y="278574"/>
                                </a:lnTo>
                                <a:lnTo>
                                  <a:pt x="286372" y="278574"/>
                                </a:lnTo>
                                <a:lnTo>
                                  <a:pt x="282740" y="277177"/>
                                </a:lnTo>
                                <a:lnTo>
                                  <a:pt x="283895" y="277177"/>
                                </a:lnTo>
                                <a:lnTo>
                                  <a:pt x="286486" y="277177"/>
                                </a:lnTo>
                                <a:lnTo>
                                  <a:pt x="286600" y="277939"/>
                                </a:lnTo>
                                <a:lnTo>
                                  <a:pt x="286689" y="278574"/>
                                </a:lnTo>
                                <a:lnTo>
                                  <a:pt x="286689" y="275882"/>
                                </a:lnTo>
                                <a:lnTo>
                                  <a:pt x="286499" y="275780"/>
                                </a:lnTo>
                                <a:lnTo>
                                  <a:pt x="290588" y="275780"/>
                                </a:lnTo>
                                <a:lnTo>
                                  <a:pt x="290588" y="273862"/>
                                </a:lnTo>
                                <a:lnTo>
                                  <a:pt x="288429" y="273672"/>
                                </a:lnTo>
                                <a:lnTo>
                                  <a:pt x="288429" y="275272"/>
                                </a:lnTo>
                                <a:lnTo>
                                  <a:pt x="286372" y="275272"/>
                                </a:lnTo>
                                <a:lnTo>
                                  <a:pt x="286372" y="276415"/>
                                </a:lnTo>
                                <a:lnTo>
                                  <a:pt x="280746" y="276415"/>
                                </a:lnTo>
                                <a:lnTo>
                                  <a:pt x="281736" y="276796"/>
                                </a:lnTo>
                                <a:lnTo>
                                  <a:pt x="275996" y="275780"/>
                                </a:lnTo>
                                <a:lnTo>
                                  <a:pt x="286270" y="275780"/>
                                </a:lnTo>
                                <a:lnTo>
                                  <a:pt x="286372" y="276415"/>
                                </a:lnTo>
                                <a:lnTo>
                                  <a:pt x="286372" y="275272"/>
                                </a:lnTo>
                                <a:lnTo>
                                  <a:pt x="275501" y="275272"/>
                                </a:lnTo>
                                <a:lnTo>
                                  <a:pt x="275043" y="274802"/>
                                </a:lnTo>
                                <a:lnTo>
                                  <a:pt x="275043" y="276415"/>
                                </a:lnTo>
                                <a:lnTo>
                                  <a:pt x="274840" y="276415"/>
                                </a:lnTo>
                                <a:lnTo>
                                  <a:pt x="257098" y="276415"/>
                                </a:lnTo>
                                <a:lnTo>
                                  <a:pt x="256527" y="275780"/>
                                </a:lnTo>
                                <a:lnTo>
                                  <a:pt x="274078" y="275780"/>
                                </a:lnTo>
                                <a:lnTo>
                                  <a:pt x="275043" y="276415"/>
                                </a:lnTo>
                                <a:lnTo>
                                  <a:pt x="275043" y="274802"/>
                                </a:lnTo>
                                <a:lnTo>
                                  <a:pt x="273786" y="273494"/>
                                </a:lnTo>
                                <a:lnTo>
                                  <a:pt x="273304" y="272999"/>
                                </a:lnTo>
                                <a:lnTo>
                                  <a:pt x="273304" y="275272"/>
                                </a:lnTo>
                                <a:lnTo>
                                  <a:pt x="256070" y="275272"/>
                                </a:lnTo>
                                <a:lnTo>
                                  <a:pt x="255981" y="281114"/>
                                </a:lnTo>
                                <a:lnTo>
                                  <a:pt x="255181" y="281114"/>
                                </a:lnTo>
                                <a:lnTo>
                                  <a:pt x="252958" y="278320"/>
                                </a:lnTo>
                                <a:lnTo>
                                  <a:pt x="252857" y="278193"/>
                                </a:lnTo>
                                <a:lnTo>
                                  <a:pt x="252056" y="277177"/>
                                </a:lnTo>
                                <a:lnTo>
                                  <a:pt x="253961" y="277177"/>
                                </a:lnTo>
                                <a:lnTo>
                                  <a:pt x="255968" y="280352"/>
                                </a:lnTo>
                                <a:lnTo>
                                  <a:pt x="255981" y="281114"/>
                                </a:lnTo>
                                <a:lnTo>
                                  <a:pt x="255981" y="275183"/>
                                </a:lnTo>
                                <a:lnTo>
                                  <a:pt x="254927" y="274002"/>
                                </a:lnTo>
                                <a:lnTo>
                                  <a:pt x="253492" y="274002"/>
                                </a:lnTo>
                                <a:lnTo>
                                  <a:pt x="253492" y="276415"/>
                                </a:lnTo>
                                <a:lnTo>
                                  <a:pt x="251460" y="276415"/>
                                </a:lnTo>
                                <a:lnTo>
                                  <a:pt x="250952" y="275780"/>
                                </a:lnTo>
                                <a:lnTo>
                                  <a:pt x="253085" y="275780"/>
                                </a:lnTo>
                                <a:lnTo>
                                  <a:pt x="253492" y="276415"/>
                                </a:lnTo>
                                <a:lnTo>
                                  <a:pt x="253492" y="274002"/>
                                </a:lnTo>
                                <a:lnTo>
                                  <a:pt x="252069" y="274002"/>
                                </a:lnTo>
                                <a:lnTo>
                                  <a:pt x="252615" y="275018"/>
                                </a:lnTo>
                                <a:lnTo>
                                  <a:pt x="252768" y="275272"/>
                                </a:lnTo>
                                <a:lnTo>
                                  <a:pt x="250558" y="275272"/>
                                </a:lnTo>
                                <a:lnTo>
                                  <a:pt x="250659" y="275424"/>
                                </a:lnTo>
                                <a:lnTo>
                                  <a:pt x="250355" y="275018"/>
                                </a:lnTo>
                                <a:lnTo>
                                  <a:pt x="250190" y="275018"/>
                                </a:lnTo>
                                <a:lnTo>
                                  <a:pt x="249834" y="274002"/>
                                </a:lnTo>
                                <a:lnTo>
                                  <a:pt x="248716" y="274002"/>
                                </a:lnTo>
                                <a:lnTo>
                                  <a:pt x="248716" y="275780"/>
                                </a:lnTo>
                                <a:lnTo>
                                  <a:pt x="248361" y="276415"/>
                                </a:lnTo>
                                <a:lnTo>
                                  <a:pt x="246545" y="276415"/>
                                </a:lnTo>
                                <a:lnTo>
                                  <a:pt x="246659" y="275780"/>
                                </a:lnTo>
                                <a:lnTo>
                                  <a:pt x="248716" y="275780"/>
                                </a:lnTo>
                                <a:lnTo>
                                  <a:pt x="248716" y="274002"/>
                                </a:lnTo>
                                <a:lnTo>
                                  <a:pt x="247345" y="274002"/>
                                </a:lnTo>
                                <a:lnTo>
                                  <a:pt x="248627" y="275018"/>
                                </a:lnTo>
                                <a:lnTo>
                                  <a:pt x="248348" y="275018"/>
                                </a:lnTo>
                                <a:lnTo>
                                  <a:pt x="248526" y="275272"/>
                                </a:lnTo>
                                <a:lnTo>
                                  <a:pt x="246748" y="275272"/>
                                </a:lnTo>
                                <a:lnTo>
                                  <a:pt x="246976" y="274002"/>
                                </a:lnTo>
                                <a:lnTo>
                                  <a:pt x="244665" y="274002"/>
                                </a:lnTo>
                                <a:lnTo>
                                  <a:pt x="244627" y="275272"/>
                                </a:lnTo>
                                <a:lnTo>
                                  <a:pt x="244614" y="275780"/>
                                </a:lnTo>
                                <a:lnTo>
                                  <a:pt x="244602" y="276415"/>
                                </a:lnTo>
                                <a:lnTo>
                                  <a:pt x="244576" y="277177"/>
                                </a:lnTo>
                                <a:lnTo>
                                  <a:pt x="244551" y="278574"/>
                                </a:lnTo>
                                <a:lnTo>
                                  <a:pt x="244309" y="279590"/>
                                </a:lnTo>
                                <a:lnTo>
                                  <a:pt x="244246" y="279844"/>
                                </a:lnTo>
                                <a:lnTo>
                                  <a:pt x="244119" y="280352"/>
                                </a:lnTo>
                                <a:lnTo>
                                  <a:pt x="244030" y="280733"/>
                                </a:lnTo>
                                <a:lnTo>
                                  <a:pt x="243941" y="281114"/>
                                </a:lnTo>
                                <a:lnTo>
                                  <a:pt x="243878" y="281368"/>
                                </a:lnTo>
                                <a:lnTo>
                                  <a:pt x="243789" y="281749"/>
                                </a:lnTo>
                                <a:lnTo>
                                  <a:pt x="243674" y="282257"/>
                                </a:lnTo>
                                <a:lnTo>
                                  <a:pt x="239039" y="279590"/>
                                </a:lnTo>
                                <a:lnTo>
                                  <a:pt x="237274" y="278574"/>
                                </a:lnTo>
                                <a:lnTo>
                                  <a:pt x="233438" y="280098"/>
                                </a:lnTo>
                                <a:lnTo>
                                  <a:pt x="230403" y="280352"/>
                                </a:lnTo>
                                <a:lnTo>
                                  <a:pt x="225755" y="282130"/>
                                </a:lnTo>
                                <a:lnTo>
                                  <a:pt x="223024" y="279590"/>
                                </a:lnTo>
                                <a:lnTo>
                                  <a:pt x="223050" y="278193"/>
                                </a:lnTo>
                                <a:lnTo>
                                  <a:pt x="221615" y="277558"/>
                                </a:lnTo>
                                <a:lnTo>
                                  <a:pt x="221653" y="277177"/>
                                </a:lnTo>
                                <a:lnTo>
                                  <a:pt x="225717" y="277177"/>
                                </a:lnTo>
                                <a:lnTo>
                                  <a:pt x="226466" y="278193"/>
                                </a:lnTo>
                                <a:lnTo>
                                  <a:pt x="226568" y="278320"/>
                                </a:lnTo>
                                <a:lnTo>
                                  <a:pt x="227838" y="277177"/>
                                </a:lnTo>
                                <a:lnTo>
                                  <a:pt x="241706" y="277177"/>
                                </a:lnTo>
                                <a:lnTo>
                                  <a:pt x="242785" y="277177"/>
                                </a:lnTo>
                                <a:lnTo>
                                  <a:pt x="244576" y="277177"/>
                                </a:lnTo>
                                <a:lnTo>
                                  <a:pt x="244576" y="276415"/>
                                </a:lnTo>
                                <a:lnTo>
                                  <a:pt x="242303" y="276415"/>
                                </a:lnTo>
                                <a:lnTo>
                                  <a:pt x="242811" y="275780"/>
                                </a:lnTo>
                                <a:lnTo>
                                  <a:pt x="244614" y="275780"/>
                                </a:lnTo>
                                <a:lnTo>
                                  <a:pt x="244614" y="275272"/>
                                </a:lnTo>
                                <a:lnTo>
                                  <a:pt x="243217" y="275272"/>
                                </a:lnTo>
                                <a:lnTo>
                                  <a:pt x="244221" y="274002"/>
                                </a:lnTo>
                                <a:lnTo>
                                  <a:pt x="240309" y="274002"/>
                                </a:lnTo>
                                <a:lnTo>
                                  <a:pt x="240157" y="274142"/>
                                </a:lnTo>
                                <a:lnTo>
                                  <a:pt x="240157" y="276415"/>
                                </a:lnTo>
                                <a:lnTo>
                                  <a:pt x="231863" y="276415"/>
                                </a:lnTo>
                                <a:lnTo>
                                  <a:pt x="235712" y="275780"/>
                                </a:lnTo>
                                <a:lnTo>
                                  <a:pt x="237096" y="275780"/>
                                </a:lnTo>
                                <a:lnTo>
                                  <a:pt x="240157" y="276415"/>
                                </a:lnTo>
                                <a:lnTo>
                                  <a:pt x="240157" y="274142"/>
                                </a:lnTo>
                                <a:lnTo>
                                  <a:pt x="238874" y="275272"/>
                                </a:lnTo>
                                <a:lnTo>
                                  <a:pt x="236474" y="274002"/>
                                </a:lnTo>
                                <a:lnTo>
                                  <a:pt x="231978" y="274002"/>
                                </a:lnTo>
                                <a:lnTo>
                                  <a:pt x="230301" y="275018"/>
                                </a:lnTo>
                                <a:lnTo>
                                  <a:pt x="226682" y="275018"/>
                                </a:lnTo>
                                <a:lnTo>
                                  <a:pt x="225920" y="275145"/>
                                </a:lnTo>
                                <a:lnTo>
                                  <a:pt x="225310" y="274002"/>
                                </a:lnTo>
                                <a:lnTo>
                                  <a:pt x="225158" y="274002"/>
                                </a:lnTo>
                                <a:lnTo>
                                  <a:pt x="225158" y="276415"/>
                                </a:lnTo>
                                <a:lnTo>
                                  <a:pt x="221742" y="276415"/>
                                </a:lnTo>
                                <a:lnTo>
                                  <a:pt x="221437" y="276415"/>
                                </a:lnTo>
                                <a:lnTo>
                                  <a:pt x="223050" y="275780"/>
                                </a:lnTo>
                                <a:lnTo>
                                  <a:pt x="224701" y="275780"/>
                                </a:lnTo>
                                <a:lnTo>
                                  <a:pt x="225158" y="276415"/>
                                </a:lnTo>
                                <a:lnTo>
                                  <a:pt x="225158" y="274002"/>
                                </a:lnTo>
                                <a:lnTo>
                                  <a:pt x="218617" y="274002"/>
                                </a:lnTo>
                                <a:lnTo>
                                  <a:pt x="218541" y="275272"/>
                                </a:lnTo>
                                <a:lnTo>
                                  <a:pt x="218516" y="275780"/>
                                </a:lnTo>
                                <a:lnTo>
                                  <a:pt x="218478" y="276415"/>
                                </a:lnTo>
                                <a:lnTo>
                                  <a:pt x="212623" y="276415"/>
                                </a:lnTo>
                                <a:lnTo>
                                  <a:pt x="212979" y="275780"/>
                                </a:lnTo>
                                <a:lnTo>
                                  <a:pt x="218516" y="275780"/>
                                </a:lnTo>
                                <a:lnTo>
                                  <a:pt x="218516" y="275272"/>
                                </a:lnTo>
                                <a:lnTo>
                                  <a:pt x="213271" y="275272"/>
                                </a:lnTo>
                                <a:lnTo>
                                  <a:pt x="213410" y="275018"/>
                                </a:lnTo>
                                <a:lnTo>
                                  <a:pt x="213906" y="274002"/>
                                </a:lnTo>
                                <a:lnTo>
                                  <a:pt x="211658" y="274002"/>
                                </a:lnTo>
                                <a:lnTo>
                                  <a:pt x="211023" y="275272"/>
                                </a:lnTo>
                                <a:lnTo>
                                  <a:pt x="210769" y="275272"/>
                                </a:lnTo>
                                <a:lnTo>
                                  <a:pt x="210769" y="275780"/>
                                </a:lnTo>
                                <a:lnTo>
                                  <a:pt x="210451" y="276415"/>
                                </a:lnTo>
                                <a:lnTo>
                                  <a:pt x="209791" y="277558"/>
                                </a:lnTo>
                                <a:lnTo>
                                  <a:pt x="207225" y="281749"/>
                                </a:lnTo>
                                <a:lnTo>
                                  <a:pt x="207010" y="282257"/>
                                </a:lnTo>
                                <a:lnTo>
                                  <a:pt x="206908" y="282511"/>
                                </a:lnTo>
                                <a:lnTo>
                                  <a:pt x="204978" y="282892"/>
                                </a:lnTo>
                                <a:lnTo>
                                  <a:pt x="204673" y="282892"/>
                                </a:lnTo>
                                <a:lnTo>
                                  <a:pt x="204673" y="280733"/>
                                </a:lnTo>
                                <a:lnTo>
                                  <a:pt x="204508" y="280733"/>
                                </a:lnTo>
                                <a:lnTo>
                                  <a:pt x="206743" y="278955"/>
                                </a:lnTo>
                                <a:lnTo>
                                  <a:pt x="207035" y="278574"/>
                                </a:lnTo>
                                <a:lnTo>
                                  <a:pt x="207733" y="277177"/>
                                </a:lnTo>
                                <a:lnTo>
                                  <a:pt x="208254" y="276415"/>
                                </a:lnTo>
                                <a:lnTo>
                                  <a:pt x="208749" y="275780"/>
                                </a:lnTo>
                                <a:lnTo>
                                  <a:pt x="210769" y="275780"/>
                                </a:lnTo>
                                <a:lnTo>
                                  <a:pt x="210769" y="275272"/>
                                </a:lnTo>
                                <a:lnTo>
                                  <a:pt x="209143" y="275272"/>
                                </a:lnTo>
                                <a:lnTo>
                                  <a:pt x="210134" y="274002"/>
                                </a:lnTo>
                                <a:lnTo>
                                  <a:pt x="206654" y="274002"/>
                                </a:lnTo>
                                <a:lnTo>
                                  <a:pt x="205854" y="275272"/>
                                </a:lnTo>
                                <a:lnTo>
                                  <a:pt x="177317" y="275272"/>
                                </a:lnTo>
                                <a:lnTo>
                                  <a:pt x="174625" y="275272"/>
                                </a:lnTo>
                                <a:lnTo>
                                  <a:pt x="180695" y="275018"/>
                                </a:lnTo>
                                <a:lnTo>
                                  <a:pt x="183108" y="274002"/>
                                </a:lnTo>
                                <a:lnTo>
                                  <a:pt x="186143" y="274002"/>
                                </a:lnTo>
                                <a:lnTo>
                                  <a:pt x="206654" y="274002"/>
                                </a:lnTo>
                                <a:lnTo>
                                  <a:pt x="206971" y="273494"/>
                                </a:lnTo>
                                <a:lnTo>
                                  <a:pt x="192519" y="273494"/>
                                </a:lnTo>
                                <a:lnTo>
                                  <a:pt x="186436" y="273761"/>
                                </a:lnTo>
                                <a:lnTo>
                                  <a:pt x="188849" y="271716"/>
                                </a:lnTo>
                                <a:lnTo>
                                  <a:pt x="192201" y="270827"/>
                                </a:lnTo>
                                <a:lnTo>
                                  <a:pt x="194106" y="268744"/>
                                </a:lnTo>
                                <a:lnTo>
                                  <a:pt x="193636" y="268744"/>
                                </a:lnTo>
                                <a:lnTo>
                                  <a:pt x="197637" y="267525"/>
                                </a:lnTo>
                                <a:lnTo>
                                  <a:pt x="202438" y="267525"/>
                                </a:lnTo>
                                <a:lnTo>
                                  <a:pt x="206375" y="266128"/>
                                </a:lnTo>
                                <a:lnTo>
                                  <a:pt x="211226" y="266128"/>
                                </a:lnTo>
                                <a:lnTo>
                                  <a:pt x="211226" y="265874"/>
                                </a:lnTo>
                                <a:lnTo>
                                  <a:pt x="208229" y="265874"/>
                                </a:lnTo>
                                <a:lnTo>
                                  <a:pt x="206730" y="266001"/>
                                </a:lnTo>
                                <a:lnTo>
                                  <a:pt x="207098" y="265874"/>
                                </a:lnTo>
                                <a:lnTo>
                                  <a:pt x="208229" y="265874"/>
                                </a:lnTo>
                                <a:lnTo>
                                  <a:pt x="211226" y="265620"/>
                                </a:lnTo>
                                <a:lnTo>
                                  <a:pt x="211226" y="265874"/>
                                </a:lnTo>
                                <a:lnTo>
                                  <a:pt x="214033" y="265874"/>
                                </a:lnTo>
                                <a:lnTo>
                                  <a:pt x="214261" y="265620"/>
                                </a:lnTo>
                                <a:lnTo>
                                  <a:pt x="214845" y="264985"/>
                                </a:lnTo>
                                <a:lnTo>
                                  <a:pt x="215887" y="263842"/>
                                </a:lnTo>
                                <a:lnTo>
                                  <a:pt x="216128" y="263842"/>
                                </a:lnTo>
                                <a:lnTo>
                                  <a:pt x="217093" y="264858"/>
                                </a:lnTo>
                                <a:lnTo>
                                  <a:pt x="217322" y="263842"/>
                                </a:lnTo>
                                <a:lnTo>
                                  <a:pt x="217424" y="263334"/>
                                </a:lnTo>
                                <a:lnTo>
                                  <a:pt x="217284" y="263334"/>
                                </a:lnTo>
                                <a:lnTo>
                                  <a:pt x="221449" y="260286"/>
                                </a:lnTo>
                                <a:lnTo>
                                  <a:pt x="221716" y="260032"/>
                                </a:lnTo>
                                <a:lnTo>
                                  <a:pt x="223647" y="258254"/>
                                </a:lnTo>
                                <a:lnTo>
                                  <a:pt x="224066" y="257873"/>
                                </a:lnTo>
                                <a:lnTo>
                                  <a:pt x="224891" y="257111"/>
                                </a:lnTo>
                                <a:lnTo>
                                  <a:pt x="225450" y="256603"/>
                                </a:lnTo>
                                <a:lnTo>
                                  <a:pt x="226085" y="256349"/>
                                </a:lnTo>
                                <a:lnTo>
                                  <a:pt x="226923" y="255460"/>
                                </a:lnTo>
                                <a:lnTo>
                                  <a:pt x="227126" y="255460"/>
                                </a:lnTo>
                                <a:lnTo>
                                  <a:pt x="227685" y="256349"/>
                                </a:lnTo>
                                <a:lnTo>
                                  <a:pt x="224485" y="260032"/>
                                </a:lnTo>
                                <a:lnTo>
                                  <a:pt x="222250" y="263842"/>
                                </a:lnTo>
                                <a:lnTo>
                                  <a:pt x="221018" y="265874"/>
                                </a:lnTo>
                                <a:lnTo>
                                  <a:pt x="222961" y="265874"/>
                                </a:lnTo>
                                <a:lnTo>
                                  <a:pt x="224790" y="264477"/>
                                </a:lnTo>
                                <a:lnTo>
                                  <a:pt x="225171" y="263842"/>
                                </a:lnTo>
                                <a:lnTo>
                                  <a:pt x="226415" y="260921"/>
                                </a:lnTo>
                                <a:lnTo>
                                  <a:pt x="227203" y="259651"/>
                                </a:lnTo>
                                <a:lnTo>
                                  <a:pt x="226009" y="263334"/>
                                </a:lnTo>
                                <a:lnTo>
                                  <a:pt x="225806" y="263842"/>
                                </a:lnTo>
                                <a:lnTo>
                                  <a:pt x="225056" y="265366"/>
                                </a:lnTo>
                                <a:lnTo>
                                  <a:pt x="224929" y="265620"/>
                                </a:lnTo>
                                <a:lnTo>
                                  <a:pt x="224802" y="265874"/>
                                </a:lnTo>
                                <a:lnTo>
                                  <a:pt x="227380" y="265874"/>
                                </a:lnTo>
                                <a:lnTo>
                                  <a:pt x="228333" y="262445"/>
                                </a:lnTo>
                                <a:lnTo>
                                  <a:pt x="229882" y="259651"/>
                                </a:lnTo>
                                <a:lnTo>
                                  <a:pt x="230886" y="257873"/>
                                </a:lnTo>
                                <a:lnTo>
                                  <a:pt x="232702" y="255968"/>
                                </a:lnTo>
                                <a:lnTo>
                                  <a:pt x="232829" y="255841"/>
                                </a:lnTo>
                                <a:lnTo>
                                  <a:pt x="233019" y="255841"/>
                                </a:lnTo>
                                <a:lnTo>
                                  <a:pt x="234886" y="259270"/>
                                </a:lnTo>
                                <a:lnTo>
                                  <a:pt x="235546" y="260667"/>
                                </a:lnTo>
                                <a:lnTo>
                                  <a:pt x="235673" y="260921"/>
                                </a:lnTo>
                                <a:lnTo>
                                  <a:pt x="238074" y="264477"/>
                                </a:lnTo>
                                <a:lnTo>
                                  <a:pt x="240703" y="265874"/>
                                </a:lnTo>
                                <a:lnTo>
                                  <a:pt x="246748" y="265874"/>
                                </a:lnTo>
                                <a:lnTo>
                                  <a:pt x="244792" y="261429"/>
                                </a:lnTo>
                                <a:lnTo>
                                  <a:pt x="245440" y="261302"/>
                                </a:lnTo>
                                <a:lnTo>
                                  <a:pt x="248246" y="265874"/>
                                </a:lnTo>
                                <a:lnTo>
                                  <a:pt x="250545" y="265874"/>
                                </a:lnTo>
                                <a:lnTo>
                                  <a:pt x="250469" y="265366"/>
                                </a:lnTo>
                                <a:lnTo>
                                  <a:pt x="250393" y="264858"/>
                                </a:lnTo>
                                <a:lnTo>
                                  <a:pt x="250786" y="264858"/>
                                </a:lnTo>
                                <a:lnTo>
                                  <a:pt x="253263" y="265620"/>
                                </a:lnTo>
                                <a:lnTo>
                                  <a:pt x="253593" y="265874"/>
                                </a:lnTo>
                                <a:lnTo>
                                  <a:pt x="256260" y="265874"/>
                                </a:lnTo>
                                <a:lnTo>
                                  <a:pt x="255155" y="264858"/>
                                </a:lnTo>
                                <a:lnTo>
                                  <a:pt x="254063" y="263842"/>
                                </a:lnTo>
                                <a:lnTo>
                                  <a:pt x="250545" y="261429"/>
                                </a:lnTo>
                                <a:lnTo>
                                  <a:pt x="250507" y="261302"/>
                                </a:lnTo>
                                <a:lnTo>
                                  <a:pt x="250431" y="260921"/>
                                </a:lnTo>
                                <a:lnTo>
                                  <a:pt x="250380" y="260667"/>
                                </a:lnTo>
                                <a:lnTo>
                                  <a:pt x="254698" y="260921"/>
                                </a:lnTo>
                                <a:lnTo>
                                  <a:pt x="257733" y="263334"/>
                                </a:lnTo>
                                <a:lnTo>
                                  <a:pt x="258432" y="263842"/>
                                </a:lnTo>
                                <a:lnTo>
                                  <a:pt x="262051" y="265874"/>
                                </a:lnTo>
                                <a:lnTo>
                                  <a:pt x="261734" y="266001"/>
                                </a:lnTo>
                                <a:lnTo>
                                  <a:pt x="261734" y="265874"/>
                                </a:lnTo>
                                <a:lnTo>
                                  <a:pt x="256260" y="265874"/>
                                </a:lnTo>
                                <a:lnTo>
                                  <a:pt x="256540" y="266128"/>
                                </a:lnTo>
                                <a:lnTo>
                                  <a:pt x="261416" y="266128"/>
                                </a:lnTo>
                                <a:lnTo>
                                  <a:pt x="261734" y="266128"/>
                                </a:lnTo>
                                <a:lnTo>
                                  <a:pt x="261734" y="266509"/>
                                </a:lnTo>
                                <a:lnTo>
                                  <a:pt x="257098" y="266636"/>
                                </a:lnTo>
                                <a:lnTo>
                                  <a:pt x="256540" y="266128"/>
                                </a:lnTo>
                                <a:lnTo>
                                  <a:pt x="253936" y="266128"/>
                                </a:lnTo>
                                <a:lnTo>
                                  <a:pt x="255816" y="267525"/>
                                </a:lnTo>
                                <a:lnTo>
                                  <a:pt x="259016" y="268033"/>
                                </a:lnTo>
                                <a:lnTo>
                                  <a:pt x="261429" y="269049"/>
                                </a:lnTo>
                                <a:lnTo>
                                  <a:pt x="265099" y="269049"/>
                                </a:lnTo>
                                <a:lnTo>
                                  <a:pt x="267652" y="270573"/>
                                </a:lnTo>
                                <a:lnTo>
                                  <a:pt x="269722" y="273367"/>
                                </a:lnTo>
                                <a:lnTo>
                                  <a:pt x="269963" y="273494"/>
                                </a:lnTo>
                                <a:lnTo>
                                  <a:pt x="254546" y="273494"/>
                                </a:lnTo>
                                <a:lnTo>
                                  <a:pt x="252933" y="270573"/>
                                </a:lnTo>
                                <a:lnTo>
                                  <a:pt x="252361" y="269049"/>
                                </a:lnTo>
                                <a:lnTo>
                                  <a:pt x="252247" y="268744"/>
                                </a:lnTo>
                                <a:lnTo>
                                  <a:pt x="252425" y="268744"/>
                                </a:lnTo>
                                <a:lnTo>
                                  <a:pt x="250710" y="266890"/>
                                </a:lnTo>
                                <a:lnTo>
                                  <a:pt x="250583" y="266128"/>
                                </a:lnTo>
                                <a:lnTo>
                                  <a:pt x="248399" y="266128"/>
                                </a:lnTo>
                                <a:lnTo>
                                  <a:pt x="249262" y="267525"/>
                                </a:lnTo>
                                <a:lnTo>
                                  <a:pt x="251790" y="273367"/>
                                </a:lnTo>
                                <a:lnTo>
                                  <a:pt x="251853" y="273494"/>
                                </a:lnTo>
                                <a:lnTo>
                                  <a:pt x="254469" y="273494"/>
                                </a:lnTo>
                                <a:lnTo>
                                  <a:pt x="254927" y="274002"/>
                                </a:lnTo>
                                <a:lnTo>
                                  <a:pt x="270941" y="274002"/>
                                </a:lnTo>
                                <a:lnTo>
                                  <a:pt x="272923" y="275018"/>
                                </a:lnTo>
                                <a:lnTo>
                                  <a:pt x="273304" y="275272"/>
                                </a:lnTo>
                                <a:lnTo>
                                  <a:pt x="273304" y="272999"/>
                                </a:lnTo>
                                <a:lnTo>
                                  <a:pt x="272681" y="272351"/>
                                </a:lnTo>
                                <a:lnTo>
                                  <a:pt x="272567" y="272224"/>
                                </a:lnTo>
                                <a:lnTo>
                                  <a:pt x="272008" y="272224"/>
                                </a:lnTo>
                                <a:lnTo>
                                  <a:pt x="272643" y="271716"/>
                                </a:lnTo>
                                <a:lnTo>
                                  <a:pt x="272859" y="271462"/>
                                </a:lnTo>
                                <a:lnTo>
                                  <a:pt x="273608" y="271462"/>
                                </a:lnTo>
                                <a:lnTo>
                                  <a:pt x="277698" y="273367"/>
                                </a:lnTo>
                                <a:lnTo>
                                  <a:pt x="278015" y="273367"/>
                                </a:lnTo>
                                <a:lnTo>
                                  <a:pt x="278599" y="273494"/>
                                </a:lnTo>
                                <a:lnTo>
                                  <a:pt x="273786" y="273494"/>
                                </a:lnTo>
                                <a:lnTo>
                                  <a:pt x="274281" y="274002"/>
                                </a:lnTo>
                                <a:lnTo>
                                  <a:pt x="280962" y="274002"/>
                                </a:lnTo>
                                <a:lnTo>
                                  <a:pt x="285699" y="275018"/>
                                </a:lnTo>
                                <a:lnTo>
                                  <a:pt x="286219" y="275018"/>
                                </a:lnTo>
                                <a:lnTo>
                                  <a:pt x="288429" y="275272"/>
                                </a:lnTo>
                                <a:lnTo>
                                  <a:pt x="288429" y="273672"/>
                                </a:lnTo>
                                <a:lnTo>
                                  <a:pt x="285140" y="273367"/>
                                </a:lnTo>
                                <a:lnTo>
                                  <a:pt x="283870" y="272732"/>
                                </a:lnTo>
                                <a:lnTo>
                                  <a:pt x="284251" y="272732"/>
                                </a:lnTo>
                                <a:lnTo>
                                  <a:pt x="281711" y="272224"/>
                                </a:lnTo>
                                <a:lnTo>
                                  <a:pt x="279946" y="271462"/>
                                </a:lnTo>
                                <a:lnTo>
                                  <a:pt x="278041" y="270827"/>
                                </a:lnTo>
                                <a:lnTo>
                                  <a:pt x="271538" y="269430"/>
                                </a:lnTo>
                                <a:lnTo>
                                  <a:pt x="267055" y="266636"/>
                                </a:lnTo>
                                <a:lnTo>
                                  <a:pt x="266242" y="266128"/>
                                </a:lnTo>
                                <a:lnTo>
                                  <a:pt x="265874" y="265874"/>
                                </a:lnTo>
                                <a:lnTo>
                                  <a:pt x="260896" y="262064"/>
                                </a:lnTo>
                                <a:lnTo>
                                  <a:pt x="255498" y="258889"/>
                                </a:lnTo>
                                <a:lnTo>
                                  <a:pt x="256565" y="257873"/>
                                </a:lnTo>
                                <a:lnTo>
                                  <a:pt x="257251" y="257238"/>
                                </a:lnTo>
                                <a:lnTo>
                                  <a:pt x="259969" y="255968"/>
                                </a:lnTo>
                                <a:lnTo>
                                  <a:pt x="261086" y="253555"/>
                                </a:lnTo>
                                <a:lnTo>
                                  <a:pt x="262534" y="251269"/>
                                </a:lnTo>
                                <a:lnTo>
                                  <a:pt x="262623" y="250507"/>
                                </a:lnTo>
                                <a:lnTo>
                                  <a:pt x="262724" y="249745"/>
                                </a:lnTo>
                                <a:lnTo>
                                  <a:pt x="262813" y="249110"/>
                                </a:lnTo>
                                <a:lnTo>
                                  <a:pt x="262928" y="248221"/>
                                </a:lnTo>
                                <a:lnTo>
                                  <a:pt x="263017" y="247586"/>
                                </a:lnTo>
                                <a:lnTo>
                                  <a:pt x="261569" y="245046"/>
                                </a:lnTo>
                                <a:lnTo>
                                  <a:pt x="261454" y="244665"/>
                                </a:lnTo>
                                <a:lnTo>
                                  <a:pt x="261378" y="244411"/>
                                </a:lnTo>
                                <a:lnTo>
                                  <a:pt x="260489" y="241363"/>
                                </a:lnTo>
                                <a:lnTo>
                                  <a:pt x="260464" y="241236"/>
                                </a:lnTo>
                                <a:lnTo>
                                  <a:pt x="260350" y="240855"/>
                                </a:lnTo>
                                <a:lnTo>
                                  <a:pt x="260311" y="240728"/>
                                </a:lnTo>
                                <a:lnTo>
                                  <a:pt x="260235" y="240474"/>
                                </a:lnTo>
                                <a:lnTo>
                                  <a:pt x="271805" y="240474"/>
                                </a:lnTo>
                                <a:lnTo>
                                  <a:pt x="279806" y="241998"/>
                                </a:lnTo>
                                <a:lnTo>
                                  <a:pt x="279679" y="241998"/>
                                </a:lnTo>
                                <a:lnTo>
                                  <a:pt x="288201" y="244030"/>
                                </a:lnTo>
                                <a:lnTo>
                                  <a:pt x="289712" y="244411"/>
                                </a:lnTo>
                                <a:lnTo>
                                  <a:pt x="301650" y="246824"/>
                                </a:lnTo>
                                <a:lnTo>
                                  <a:pt x="313359" y="247967"/>
                                </a:lnTo>
                                <a:lnTo>
                                  <a:pt x="320230" y="247840"/>
                                </a:lnTo>
                                <a:lnTo>
                                  <a:pt x="327101" y="247078"/>
                                </a:lnTo>
                                <a:lnTo>
                                  <a:pt x="332803" y="244919"/>
                                </a:lnTo>
                                <a:lnTo>
                                  <a:pt x="333019" y="244919"/>
                                </a:lnTo>
                                <a:lnTo>
                                  <a:pt x="333463" y="244411"/>
                                </a:lnTo>
                                <a:lnTo>
                                  <a:pt x="337489" y="239839"/>
                                </a:lnTo>
                                <a:lnTo>
                                  <a:pt x="337527" y="239585"/>
                                </a:lnTo>
                                <a:lnTo>
                                  <a:pt x="337629" y="238950"/>
                                </a:lnTo>
                                <a:lnTo>
                                  <a:pt x="337756" y="238188"/>
                                </a:lnTo>
                                <a:lnTo>
                                  <a:pt x="337883" y="237426"/>
                                </a:lnTo>
                                <a:lnTo>
                                  <a:pt x="337896" y="237299"/>
                                </a:lnTo>
                                <a:close/>
                              </a:path>
                              <a:path w="346710" h="287655">
                                <a:moveTo>
                                  <a:pt x="346443" y="200596"/>
                                </a:moveTo>
                                <a:lnTo>
                                  <a:pt x="344538" y="195643"/>
                                </a:lnTo>
                                <a:lnTo>
                                  <a:pt x="343408" y="194691"/>
                                </a:lnTo>
                                <a:lnTo>
                                  <a:pt x="343408" y="199834"/>
                                </a:lnTo>
                                <a:lnTo>
                                  <a:pt x="343281" y="200596"/>
                                </a:lnTo>
                                <a:lnTo>
                                  <a:pt x="343217" y="200977"/>
                                </a:lnTo>
                                <a:lnTo>
                                  <a:pt x="343115" y="201612"/>
                                </a:lnTo>
                                <a:lnTo>
                                  <a:pt x="343014" y="202247"/>
                                </a:lnTo>
                                <a:lnTo>
                                  <a:pt x="342887" y="203009"/>
                                </a:lnTo>
                                <a:lnTo>
                                  <a:pt x="342798" y="203517"/>
                                </a:lnTo>
                                <a:lnTo>
                                  <a:pt x="342722" y="204025"/>
                                </a:lnTo>
                                <a:lnTo>
                                  <a:pt x="342595" y="204787"/>
                                </a:lnTo>
                                <a:lnTo>
                                  <a:pt x="342468" y="205549"/>
                                </a:lnTo>
                                <a:lnTo>
                                  <a:pt x="342366" y="206184"/>
                                </a:lnTo>
                                <a:lnTo>
                                  <a:pt x="342290" y="206692"/>
                                </a:lnTo>
                                <a:lnTo>
                                  <a:pt x="340728" y="209867"/>
                                </a:lnTo>
                                <a:lnTo>
                                  <a:pt x="340575" y="209867"/>
                                </a:lnTo>
                                <a:lnTo>
                                  <a:pt x="338620" y="211645"/>
                                </a:lnTo>
                                <a:lnTo>
                                  <a:pt x="335419" y="212153"/>
                                </a:lnTo>
                                <a:lnTo>
                                  <a:pt x="335470" y="210883"/>
                                </a:lnTo>
                                <a:lnTo>
                                  <a:pt x="335546" y="209105"/>
                                </a:lnTo>
                                <a:lnTo>
                                  <a:pt x="335584" y="208343"/>
                                </a:lnTo>
                                <a:lnTo>
                                  <a:pt x="339102" y="205549"/>
                                </a:lnTo>
                                <a:lnTo>
                                  <a:pt x="338112" y="202247"/>
                                </a:lnTo>
                                <a:lnTo>
                                  <a:pt x="338035" y="201993"/>
                                </a:lnTo>
                                <a:lnTo>
                                  <a:pt x="337921" y="201612"/>
                                </a:lnTo>
                                <a:lnTo>
                                  <a:pt x="337820" y="201231"/>
                                </a:lnTo>
                                <a:lnTo>
                                  <a:pt x="335813" y="198310"/>
                                </a:lnTo>
                                <a:lnTo>
                                  <a:pt x="335737" y="198183"/>
                                </a:lnTo>
                                <a:lnTo>
                                  <a:pt x="331584" y="197167"/>
                                </a:lnTo>
                                <a:lnTo>
                                  <a:pt x="329755" y="197599"/>
                                </a:lnTo>
                                <a:lnTo>
                                  <a:pt x="333819" y="203009"/>
                                </a:lnTo>
                                <a:lnTo>
                                  <a:pt x="333857" y="204787"/>
                                </a:lnTo>
                                <a:lnTo>
                                  <a:pt x="333984" y="206184"/>
                                </a:lnTo>
                                <a:lnTo>
                                  <a:pt x="332536" y="207327"/>
                                </a:lnTo>
                                <a:lnTo>
                                  <a:pt x="332028" y="207708"/>
                                </a:lnTo>
                                <a:lnTo>
                                  <a:pt x="331368" y="208368"/>
                                </a:lnTo>
                                <a:lnTo>
                                  <a:pt x="331368" y="212534"/>
                                </a:lnTo>
                                <a:lnTo>
                                  <a:pt x="331101" y="212534"/>
                                </a:lnTo>
                                <a:lnTo>
                                  <a:pt x="331165" y="213550"/>
                                </a:lnTo>
                                <a:lnTo>
                                  <a:pt x="331241" y="214960"/>
                                </a:lnTo>
                                <a:lnTo>
                                  <a:pt x="330288" y="214693"/>
                                </a:lnTo>
                                <a:lnTo>
                                  <a:pt x="328320" y="214693"/>
                                </a:lnTo>
                                <a:lnTo>
                                  <a:pt x="327596" y="215201"/>
                                </a:lnTo>
                                <a:lnTo>
                                  <a:pt x="323748" y="215201"/>
                                </a:lnTo>
                                <a:lnTo>
                                  <a:pt x="322948" y="213931"/>
                                </a:lnTo>
                                <a:lnTo>
                                  <a:pt x="323011" y="213550"/>
                                </a:lnTo>
                                <a:lnTo>
                                  <a:pt x="323100" y="213042"/>
                                </a:lnTo>
                                <a:lnTo>
                                  <a:pt x="323189" y="212534"/>
                                </a:lnTo>
                                <a:lnTo>
                                  <a:pt x="323278" y="210883"/>
                                </a:lnTo>
                                <a:lnTo>
                                  <a:pt x="323913" y="210883"/>
                                </a:lnTo>
                                <a:lnTo>
                                  <a:pt x="325831" y="211264"/>
                                </a:lnTo>
                                <a:lnTo>
                                  <a:pt x="328701" y="211264"/>
                                </a:lnTo>
                                <a:lnTo>
                                  <a:pt x="331368" y="212534"/>
                                </a:lnTo>
                                <a:lnTo>
                                  <a:pt x="331368" y="208368"/>
                                </a:lnTo>
                                <a:lnTo>
                                  <a:pt x="330619" y="209105"/>
                                </a:lnTo>
                                <a:lnTo>
                                  <a:pt x="329336" y="208343"/>
                                </a:lnTo>
                                <a:lnTo>
                                  <a:pt x="330339" y="207327"/>
                                </a:lnTo>
                                <a:lnTo>
                                  <a:pt x="330974" y="206692"/>
                                </a:lnTo>
                                <a:lnTo>
                                  <a:pt x="330873" y="205549"/>
                                </a:lnTo>
                                <a:lnTo>
                                  <a:pt x="330149" y="202247"/>
                                </a:lnTo>
                                <a:lnTo>
                                  <a:pt x="330085" y="201993"/>
                                </a:lnTo>
                                <a:lnTo>
                                  <a:pt x="330009" y="201612"/>
                                </a:lnTo>
                                <a:lnTo>
                                  <a:pt x="329920" y="201231"/>
                                </a:lnTo>
                                <a:lnTo>
                                  <a:pt x="329869" y="200977"/>
                                </a:lnTo>
                                <a:lnTo>
                                  <a:pt x="329780" y="200596"/>
                                </a:lnTo>
                                <a:lnTo>
                                  <a:pt x="329666" y="200088"/>
                                </a:lnTo>
                                <a:lnTo>
                                  <a:pt x="329565" y="199580"/>
                                </a:lnTo>
                                <a:lnTo>
                                  <a:pt x="329476" y="199199"/>
                                </a:lnTo>
                                <a:lnTo>
                                  <a:pt x="329387" y="198818"/>
                                </a:lnTo>
                                <a:lnTo>
                                  <a:pt x="329285" y="198310"/>
                                </a:lnTo>
                                <a:lnTo>
                                  <a:pt x="329247" y="198183"/>
                                </a:lnTo>
                                <a:lnTo>
                                  <a:pt x="329145" y="197739"/>
                                </a:lnTo>
                                <a:lnTo>
                                  <a:pt x="327190" y="198183"/>
                                </a:lnTo>
                                <a:lnTo>
                                  <a:pt x="327533" y="198183"/>
                                </a:lnTo>
                                <a:lnTo>
                                  <a:pt x="326504" y="198818"/>
                                </a:lnTo>
                                <a:lnTo>
                                  <a:pt x="326390" y="199199"/>
                                </a:lnTo>
                                <a:lnTo>
                                  <a:pt x="326948" y="200596"/>
                                </a:lnTo>
                                <a:lnTo>
                                  <a:pt x="326466" y="201993"/>
                                </a:lnTo>
                                <a:lnTo>
                                  <a:pt x="326339" y="203009"/>
                                </a:lnTo>
                                <a:lnTo>
                                  <a:pt x="326212" y="204025"/>
                                </a:lnTo>
                                <a:lnTo>
                                  <a:pt x="326123" y="204787"/>
                                </a:lnTo>
                                <a:lnTo>
                                  <a:pt x="326009" y="205803"/>
                                </a:lnTo>
                                <a:lnTo>
                                  <a:pt x="325894" y="206692"/>
                                </a:lnTo>
                                <a:lnTo>
                                  <a:pt x="325831" y="207327"/>
                                </a:lnTo>
                                <a:lnTo>
                                  <a:pt x="322630" y="207327"/>
                                </a:lnTo>
                                <a:lnTo>
                                  <a:pt x="322516" y="205549"/>
                                </a:lnTo>
                                <a:lnTo>
                                  <a:pt x="322465" y="204533"/>
                                </a:lnTo>
                                <a:lnTo>
                                  <a:pt x="321513" y="202247"/>
                                </a:lnTo>
                                <a:lnTo>
                                  <a:pt x="326466" y="193865"/>
                                </a:lnTo>
                                <a:lnTo>
                                  <a:pt x="328498" y="192849"/>
                                </a:lnTo>
                                <a:lnTo>
                                  <a:pt x="333413" y="192849"/>
                                </a:lnTo>
                                <a:lnTo>
                                  <a:pt x="335737" y="194119"/>
                                </a:lnTo>
                                <a:lnTo>
                                  <a:pt x="338340" y="194754"/>
                                </a:lnTo>
                                <a:lnTo>
                                  <a:pt x="338112" y="194754"/>
                                </a:lnTo>
                                <a:lnTo>
                                  <a:pt x="340220" y="195643"/>
                                </a:lnTo>
                                <a:lnTo>
                                  <a:pt x="340842" y="197167"/>
                                </a:lnTo>
                                <a:lnTo>
                                  <a:pt x="341045" y="197599"/>
                                </a:lnTo>
                                <a:lnTo>
                                  <a:pt x="343408" y="199834"/>
                                </a:lnTo>
                                <a:lnTo>
                                  <a:pt x="343408" y="194691"/>
                                </a:lnTo>
                                <a:lnTo>
                                  <a:pt x="341261" y="192849"/>
                                </a:lnTo>
                                <a:lnTo>
                                  <a:pt x="340525" y="192214"/>
                                </a:lnTo>
                                <a:lnTo>
                                  <a:pt x="335584" y="190690"/>
                                </a:lnTo>
                                <a:lnTo>
                                  <a:pt x="330466" y="189547"/>
                                </a:lnTo>
                                <a:lnTo>
                                  <a:pt x="325031" y="190309"/>
                                </a:lnTo>
                                <a:lnTo>
                                  <a:pt x="321678" y="194119"/>
                                </a:lnTo>
                                <a:lnTo>
                                  <a:pt x="315925" y="198818"/>
                                </a:lnTo>
                                <a:lnTo>
                                  <a:pt x="319709" y="206184"/>
                                </a:lnTo>
                                <a:lnTo>
                                  <a:pt x="319913" y="206692"/>
                                </a:lnTo>
                                <a:lnTo>
                                  <a:pt x="320027" y="213931"/>
                                </a:lnTo>
                                <a:lnTo>
                                  <a:pt x="320154" y="214693"/>
                                </a:lnTo>
                                <a:lnTo>
                                  <a:pt x="320243" y="215201"/>
                                </a:lnTo>
                                <a:lnTo>
                                  <a:pt x="319963" y="215201"/>
                                </a:lnTo>
                                <a:lnTo>
                                  <a:pt x="318947" y="215709"/>
                                </a:lnTo>
                                <a:lnTo>
                                  <a:pt x="301815" y="213550"/>
                                </a:lnTo>
                                <a:lnTo>
                                  <a:pt x="283603" y="210502"/>
                                </a:lnTo>
                                <a:lnTo>
                                  <a:pt x="268211" y="207708"/>
                                </a:lnTo>
                                <a:lnTo>
                                  <a:pt x="264426" y="207200"/>
                                </a:lnTo>
                                <a:lnTo>
                                  <a:pt x="252120" y="205549"/>
                                </a:lnTo>
                                <a:lnTo>
                                  <a:pt x="251929" y="205549"/>
                                </a:lnTo>
                                <a:lnTo>
                                  <a:pt x="247396" y="204787"/>
                                </a:lnTo>
                                <a:lnTo>
                                  <a:pt x="245884" y="204533"/>
                                </a:lnTo>
                                <a:lnTo>
                                  <a:pt x="240588" y="204787"/>
                                </a:lnTo>
                                <a:lnTo>
                                  <a:pt x="235559" y="203644"/>
                                </a:lnTo>
                                <a:lnTo>
                                  <a:pt x="229133" y="203009"/>
                                </a:lnTo>
                                <a:lnTo>
                                  <a:pt x="214160" y="203644"/>
                                </a:lnTo>
                                <a:lnTo>
                                  <a:pt x="199313" y="204787"/>
                                </a:lnTo>
                                <a:lnTo>
                                  <a:pt x="184696" y="206692"/>
                                </a:lnTo>
                                <a:lnTo>
                                  <a:pt x="169214" y="209867"/>
                                </a:lnTo>
                                <a:lnTo>
                                  <a:pt x="169659" y="209867"/>
                                </a:lnTo>
                                <a:lnTo>
                                  <a:pt x="166471" y="210883"/>
                                </a:lnTo>
                                <a:lnTo>
                                  <a:pt x="161988" y="211264"/>
                                </a:lnTo>
                                <a:lnTo>
                                  <a:pt x="157988" y="212674"/>
                                </a:lnTo>
                                <a:lnTo>
                                  <a:pt x="155117" y="212153"/>
                                </a:lnTo>
                                <a:lnTo>
                                  <a:pt x="152704" y="214312"/>
                                </a:lnTo>
                                <a:lnTo>
                                  <a:pt x="150012" y="213550"/>
                                </a:lnTo>
                                <a:lnTo>
                                  <a:pt x="144741" y="214693"/>
                                </a:lnTo>
                                <a:lnTo>
                                  <a:pt x="143014" y="214693"/>
                                </a:lnTo>
                                <a:lnTo>
                                  <a:pt x="140944" y="209359"/>
                                </a:lnTo>
                                <a:lnTo>
                                  <a:pt x="140843" y="209105"/>
                                </a:lnTo>
                                <a:lnTo>
                                  <a:pt x="140754" y="208851"/>
                                </a:lnTo>
                                <a:lnTo>
                                  <a:pt x="140652" y="208597"/>
                                </a:lnTo>
                                <a:lnTo>
                                  <a:pt x="140550" y="208343"/>
                                </a:lnTo>
                                <a:lnTo>
                                  <a:pt x="140449" y="208089"/>
                                </a:lnTo>
                                <a:lnTo>
                                  <a:pt x="140258" y="208089"/>
                                </a:lnTo>
                                <a:lnTo>
                                  <a:pt x="140258" y="213042"/>
                                </a:lnTo>
                                <a:lnTo>
                                  <a:pt x="138950" y="214579"/>
                                </a:lnTo>
                                <a:lnTo>
                                  <a:pt x="136258" y="213931"/>
                                </a:lnTo>
                                <a:lnTo>
                                  <a:pt x="132588" y="213931"/>
                                </a:lnTo>
                                <a:lnTo>
                                  <a:pt x="131584" y="212153"/>
                                </a:lnTo>
                                <a:lnTo>
                                  <a:pt x="131470" y="211010"/>
                                </a:lnTo>
                                <a:lnTo>
                                  <a:pt x="131559" y="210375"/>
                                </a:lnTo>
                                <a:lnTo>
                                  <a:pt x="131064" y="209359"/>
                                </a:lnTo>
                                <a:lnTo>
                                  <a:pt x="131102" y="207708"/>
                                </a:lnTo>
                                <a:lnTo>
                                  <a:pt x="131305" y="207708"/>
                                </a:lnTo>
                                <a:lnTo>
                                  <a:pt x="133527" y="209359"/>
                                </a:lnTo>
                                <a:lnTo>
                                  <a:pt x="136893" y="208597"/>
                                </a:lnTo>
                                <a:lnTo>
                                  <a:pt x="139776" y="209105"/>
                                </a:lnTo>
                                <a:lnTo>
                                  <a:pt x="140119" y="210375"/>
                                </a:lnTo>
                                <a:lnTo>
                                  <a:pt x="140144" y="210502"/>
                                </a:lnTo>
                                <a:lnTo>
                                  <a:pt x="140258" y="213042"/>
                                </a:lnTo>
                                <a:lnTo>
                                  <a:pt x="140258" y="208089"/>
                                </a:lnTo>
                                <a:lnTo>
                                  <a:pt x="140893" y="207708"/>
                                </a:lnTo>
                                <a:lnTo>
                                  <a:pt x="144614" y="205803"/>
                                </a:lnTo>
                                <a:lnTo>
                                  <a:pt x="148082" y="204025"/>
                                </a:lnTo>
                                <a:lnTo>
                                  <a:pt x="145757" y="197739"/>
                                </a:lnTo>
                                <a:lnTo>
                                  <a:pt x="145707" y="197599"/>
                                </a:lnTo>
                                <a:lnTo>
                                  <a:pt x="143611" y="193865"/>
                                </a:lnTo>
                                <a:lnTo>
                                  <a:pt x="143459" y="193738"/>
                                </a:lnTo>
                                <a:lnTo>
                                  <a:pt x="143459" y="201231"/>
                                </a:lnTo>
                                <a:lnTo>
                                  <a:pt x="142214" y="204025"/>
                                </a:lnTo>
                                <a:lnTo>
                                  <a:pt x="142011" y="204279"/>
                                </a:lnTo>
                                <a:lnTo>
                                  <a:pt x="140258" y="205803"/>
                                </a:lnTo>
                                <a:lnTo>
                                  <a:pt x="138658" y="205803"/>
                                </a:lnTo>
                                <a:lnTo>
                                  <a:pt x="138658" y="205549"/>
                                </a:lnTo>
                                <a:lnTo>
                                  <a:pt x="138658" y="200596"/>
                                </a:lnTo>
                                <a:lnTo>
                                  <a:pt x="139306" y="199199"/>
                                </a:lnTo>
                                <a:lnTo>
                                  <a:pt x="139420" y="198945"/>
                                </a:lnTo>
                                <a:lnTo>
                                  <a:pt x="139484" y="198818"/>
                                </a:lnTo>
                                <a:lnTo>
                                  <a:pt x="139585" y="198310"/>
                                </a:lnTo>
                                <a:lnTo>
                                  <a:pt x="139496" y="197167"/>
                                </a:lnTo>
                                <a:lnTo>
                                  <a:pt x="139446" y="196532"/>
                                </a:lnTo>
                                <a:lnTo>
                                  <a:pt x="138061" y="196532"/>
                                </a:lnTo>
                                <a:lnTo>
                                  <a:pt x="136575" y="195643"/>
                                </a:lnTo>
                                <a:lnTo>
                                  <a:pt x="135293" y="195224"/>
                                </a:lnTo>
                                <a:lnTo>
                                  <a:pt x="135293" y="198310"/>
                                </a:lnTo>
                                <a:lnTo>
                                  <a:pt x="135178" y="203009"/>
                                </a:lnTo>
                                <a:lnTo>
                                  <a:pt x="135102" y="203644"/>
                                </a:lnTo>
                                <a:lnTo>
                                  <a:pt x="134594" y="205549"/>
                                </a:lnTo>
                                <a:lnTo>
                                  <a:pt x="132524" y="205549"/>
                                </a:lnTo>
                                <a:lnTo>
                                  <a:pt x="131406" y="204279"/>
                                </a:lnTo>
                                <a:lnTo>
                                  <a:pt x="131254" y="204025"/>
                                </a:lnTo>
                                <a:lnTo>
                                  <a:pt x="130657" y="202247"/>
                                </a:lnTo>
                                <a:lnTo>
                                  <a:pt x="131038" y="201231"/>
                                </a:lnTo>
                                <a:lnTo>
                                  <a:pt x="130924" y="200088"/>
                                </a:lnTo>
                                <a:lnTo>
                                  <a:pt x="130797" y="199580"/>
                                </a:lnTo>
                                <a:lnTo>
                                  <a:pt x="130708" y="199199"/>
                                </a:lnTo>
                                <a:lnTo>
                                  <a:pt x="130657" y="198945"/>
                                </a:lnTo>
                                <a:lnTo>
                                  <a:pt x="131533" y="198818"/>
                                </a:lnTo>
                                <a:lnTo>
                                  <a:pt x="132054" y="198818"/>
                                </a:lnTo>
                                <a:lnTo>
                                  <a:pt x="133527" y="198310"/>
                                </a:lnTo>
                                <a:lnTo>
                                  <a:pt x="135293" y="198310"/>
                                </a:lnTo>
                                <a:lnTo>
                                  <a:pt x="135293" y="195224"/>
                                </a:lnTo>
                                <a:lnTo>
                                  <a:pt x="133858" y="194754"/>
                                </a:lnTo>
                                <a:lnTo>
                                  <a:pt x="129387" y="197167"/>
                                </a:lnTo>
                                <a:lnTo>
                                  <a:pt x="127787" y="199199"/>
                                </a:lnTo>
                                <a:lnTo>
                                  <a:pt x="126352" y="201612"/>
                                </a:lnTo>
                                <a:lnTo>
                                  <a:pt x="127203" y="204025"/>
                                </a:lnTo>
                                <a:lnTo>
                                  <a:pt x="127304" y="204279"/>
                                </a:lnTo>
                                <a:lnTo>
                                  <a:pt x="128498" y="206184"/>
                                </a:lnTo>
                                <a:lnTo>
                                  <a:pt x="128371" y="206184"/>
                                </a:lnTo>
                                <a:lnTo>
                                  <a:pt x="127609" y="208089"/>
                                </a:lnTo>
                                <a:lnTo>
                                  <a:pt x="127673" y="209105"/>
                                </a:lnTo>
                                <a:lnTo>
                                  <a:pt x="127927" y="209867"/>
                                </a:lnTo>
                                <a:lnTo>
                                  <a:pt x="128003" y="210502"/>
                                </a:lnTo>
                                <a:lnTo>
                                  <a:pt x="127698" y="210883"/>
                                </a:lnTo>
                                <a:lnTo>
                                  <a:pt x="127609" y="211010"/>
                                </a:lnTo>
                                <a:lnTo>
                                  <a:pt x="125818" y="209105"/>
                                </a:lnTo>
                                <a:lnTo>
                                  <a:pt x="125730" y="213931"/>
                                </a:lnTo>
                                <a:lnTo>
                                  <a:pt x="125691" y="214198"/>
                                </a:lnTo>
                                <a:lnTo>
                                  <a:pt x="123291" y="213931"/>
                                </a:lnTo>
                                <a:lnTo>
                                  <a:pt x="125730" y="213931"/>
                                </a:lnTo>
                                <a:lnTo>
                                  <a:pt x="125730" y="209029"/>
                                </a:lnTo>
                                <a:lnTo>
                                  <a:pt x="125552" y="208851"/>
                                </a:lnTo>
                                <a:lnTo>
                                  <a:pt x="123151" y="206692"/>
                                </a:lnTo>
                                <a:lnTo>
                                  <a:pt x="123266" y="205803"/>
                                </a:lnTo>
                                <a:lnTo>
                                  <a:pt x="123291" y="205549"/>
                                </a:lnTo>
                                <a:lnTo>
                                  <a:pt x="123393" y="204787"/>
                                </a:lnTo>
                                <a:lnTo>
                                  <a:pt x="123494" y="204025"/>
                                </a:lnTo>
                                <a:lnTo>
                                  <a:pt x="123558" y="203517"/>
                                </a:lnTo>
                                <a:lnTo>
                                  <a:pt x="123634" y="203009"/>
                                </a:lnTo>
                                <a:lnTo>
                                  <a:pt x="123748" y="202247"/>
                                </a:lnTo>
                                <a:lnTo>
                                  <a:pt x="123850" y="201612"/>
                                </a:lnTo>
                                <a:lnTo>
                                  <a:pt x="123952" y="200977"/>
                                </a:lnTo>
                                <a:lnTo>
                                  <a:pt x="124015" y="200596"/>
                                </a:lnTo>
                                <a:lnTo>
                                  <a:pt x="124104" y="200088"/>
                                </a:lnTo>
                                <a:lnTo>
                                  <a:pt x="124206" y="199580"/>
                                </a:lnTo>
                                <a:lnTo>
                                  <a:pt x="124282" y="199199"/>
                                </a:lnTo>
                                <a:lnTo>
                                  <a:pt x="124358" y="198818"/>
                                </a:lnTo>
                                <a:lnTo>
                                  <a:pt x="124472" y="198310"/>
                                </a:lnTo>
                                <a:lnTo>
                                  <a:pt x="124587" y="197739"/>
                                </a:lnTo>
                                <a:lnTo>
                                  <a:pt x="124701" y="197167"/>
                                </a:lnTo>
                                <a:lnTo>
                                  <a:pt x="124561" y="197167"/>
                                </a:lnTo>
                                <a:lnTo>
                                  <a:pt x="127457" y="195008"/>
                                </a:lnTo>
                                <a:lnTo>
                                  <a:pt x="131305" y="192849"/>
                                </a:lnTo>
                                <a:lnTo>
                                  <a:pt x="136575" y="193357"/>
                                </a:lnTo>
                                <a:lnTo>
                                  <a:pt x="141211" y="196151"/>
                                </a:lnTo>
                                <a:lnTo>
                                  <a:pt x="141554" y="196532"/>
                                </a:lnTo>
                                <a:lnTo>
                                  <a:pt x="142062" y="197167"/>
                                </a:lnTo>
                                <a:lnTo>
                                  <a:pt x="142481" y="198183"/>
                                </a:lnTo>
                                <a:lnTo>
                                  <a:pt x="142519" y="198310"/>
                                </a:lnTo>
                                <a:lnTo>
                                  <a:pt x="139725" y="198310"/>
                                </a:lnTo>
                                <a:lnTo>
                                  <a:pt x="139484" y="198818"/>
                                </a:lnTo>
                                <a:lnTo>
                                  <a:pt x="142722" y="198818"/>
                                </a:lnTo>
                                <a:lnTo>
                                  <a:pt x="143256" y="200596"/>
                                </a:lnTo>
                                <a:lnTo>
                                  <a:pt x="143370" y="200977"/>
                                </a:lnTo>
                                <a:lnTo>
                                  <a:pt x="143459" y="201231"/>
                                </a:lnTo>
                                <a:lnTo>
                                  <a:pt x="143459" y="193738"/>
                                </a:lnTo>
                                <a:lnTo>
                                  <a:pt x="142417" y="192849"/>
                                </a:lnTo>
                                <a:lnTo>
                                  <a:pt x="140182" y="190944"/>
                                </a:lnTo>
                                <a:lnTo>
                                  <a:pt x="139446" y="190309"/>
                                </a:lnTo>
                                <a:lnTo>
                                  <a:pt x="134670" y="190944"/>
                                </a:lnTo>
                                <a:lnTo>
                                  <a:pt x="129222" y="190309"/>
                                </a:lnTo>
                                <a:lnTo>
                                  <a:pt x="124434" y="193357"/>
                                </a:lnTo>
                                <a:lnTo>
                                  <a:pt x="122085" y="197167"/>
                                </a:lnTo>
                                <a:lnTo>
                                  <a:pt x="121843" y="197599"/>
                                </a:lnTo>
                                <a:lnTo>
                                  <a:pt x="120624" y="203009"/>
                                </a:lnTo>
                                <a:lnTo>
                                  <a:pt x="120688" y="205549"/>
                                </a:lnTo>
                                <a:lnTo>
                                  <a:pt x="120764" y="206184"/>
                                </a:lnTo>
                                <a:lnTo>
                                  <a:pt x="120865" y="207200"/>
                                </a:lnTo>
                                <a:lnTo>
                                  <a:pt x="120967" y="208089"/>
                                </a:lnTo>
                                <a:lnTo>
                                  <a:pt x="121081" y="209105"/>
                                </a:lnTo>
                                <a:lnTo>
                                  <a:pt x="121183" y="209867"/>
                                </a:lnTo>
                                <a:lnTo>
                                  <a:pt x="122593" y="215201"/>
                                </a:lnTo>
                                <a:lnTo>
                                  <a:pt x="124269" y="221805"/>
                                </a:lnTo>
                                <a:lnTo>
                                  <a:pt x="123990" y="223964"/>
                                </a:lnTo>
                                <a:lnTo>
                                  <a:pt x="123939" y="224472"/>
                                </a:lnTo>
                                <a:lnTo>
                                  <a:pt x="126834" y="227393"/>
                                </a:lnTo>
                                <a:lnTo>
                                  <a:pt x="124269" y="229425"/>
                                </a:lnTo>
                                <a:lnTo>
                                  <a:pt x="120243" y="226631"/>
                                </a:lnTo>
                                <a:lnTo>
                                  <a:pt x="119151" y="225869"/>
                                </a:lnTo>
                                <a:lnTo>
                                  <a:pt x="112433" y="223964"/>
                                </a:lnTo>
                                <a:lnTo>
                                  <a:pt x="106210" y="225742"/>
                                </a:lnTo>
                                <a:lnTo>
                                  <a:pt x="104292" y="226631"/>
                                </a:lnTo>
                                <a:lnTo>
                                  <a:pt x="100774" y="225361"/>
                                </a:lnTo>
                                <a:lnTo>
                                  <a:pt x="99910" y="227393"/>
                                </a:lnTo>
                                <a:lnTo>
                                  <a:pt x="99809" y="227647"/>
                                </a:lnTo>
                                <a:lnTo>
                                  <a:pt x="106692" y="231330"/>
                                </a:lnTo>
                                <a:lnTo>
                                  <a:pt x="115481" y="230822"/>
                                </a:lnTo>
                                <a:lnTo>
                                  <a:pt x="123151" y="230568"/>
                                </a:lnTo>
                                <a:lnTo>
                                  <a:pt x="124104" y="230187"/>
                                </a:lnTo>
                                <a:lnTo>
                                  <a:pt x="124891" y="230187"/>
                                </a:lnTo>
                                <a:lnTo>
                                  <a:pt x="125704" y="230822"/>
                                </a:lnTo>
                                <a:lnTo>
                                  <a:pt x="125831" y="232600"/>
                                </a:lnTo>
                                <a:lnTo>
                                  <a:pt x="125933" y="233235"/>
                                </a:lnTo>
                                <a:lnTo>
                                  <a:pt x="125984" y="233616"/>
                                </a:lnTo>
                                <a:lnTo>
                                  <a:pt x="126085" y="234251"/>
                                </a:lnTo>
                                <a:lnTo>
                                  <a:pt x="126187" y="234886"/>
                                </a:lnTo>
                                <a:lnTo>
                                  <a:pt x="124968" y="239585"/>
                                </a:lnTo>
                                <a:lnTo>
                                  <a:pt x="124891" y="239839"/>
                                </a:lnTo>
                                <a:lnTo>
                                  <a:pt x="124802" y="240220"/>
                                </a:lnTo>
                                <a:lnTo>
                                  <a:pt x="139611" y="249491"/>
                                </a:lnTo>
                                <a:lnTo>
                                  <a:pt x="149021" y="248602"/>
                                </a:lnTo>
                                <a:lnTo>
                                  <a:pt x="149669" y="248602"/>
                                </a:lnTo>
                                <a:lnTo>
                                  <a:pt x="157949" y="247078"/>
                                </a:lnTo>
                                <a:lnTo>
                                  <a:pt x="160705" y="246570"/>
                                </a:lnTo>
                                <a:lnTo>
                                  <a:pt x="170802" y="244030"/>
                                </a:lnTo>
                                <a:lnTo>
                                  <a:pt x="180848" y="241363"/>
                                </a:lnTo>
                                <a:lnTo>
                                  <a:pt x="182943" y="241236"/>
                                </a:lnTo>
                                <a:lnTo>
                                  <a:pt x="184340" y="240220"/>
                                </a:lnTo>
                                <a:lnTo>
                                  <a:pt x="186207" y="240220"/>
                                </a:lnTo>
                                <a:lnTo>
                                  <a:pt x="193294" y="238594"/>
                                </a:lnTo>
                                <a:lnTo>
                                  <a:pt x="193027" y="238594"/>
                                </a:lnTo>
                                <a:lnTo>
                                  <a:pt x="200990" y="237299"/>
                                </a:lnTo>
                                <a:lnTo>
                                  <a:pt x="209257" y="237299"/>
                                </a:lnTo>
                                <a:lnTo>
                                  <a:pt x="209461" y="237045"/>
                                </a:lnTo>
                                <a:lnTo>
                                  <a:pt x="201777" y="237185"/>
                                </a:lnTo>
                                <a:lnTo>
                                  <a:pt x="202565" y="237045"/>
                                </a:lnTo>
                                <a:lnTo>
                                  <a:pt x="209461" y="237045"/>
                                </a:lnTo>
                                <a:lnTo>
                                  <a:pt x="217462" y="237045"/>
                                </a:lnTo>
                                <a:lnTo>
                                  <a:pt x="218071" y="236842"/>
                                </a:lnTo>
                                <a:lnTo>
                                  <a:pt x="223558" y="236842"/>
                                </a:lnTo>
                                <a:lnTo>
                                  <a:pt x="223710" y="237045"/>
                                </a:lnTo>
                                <a:lnTo>
                                  <a:pt x="229044" y="237045"/>
                                </a:lnTo>
                                <a:lnTo>
                                  <a:pt x="229768" y="236156"/>
                                </a:lnTo>
                                <a:lnTo>
                                  <a:pt x="232803" y="236156"/>
                                </a:lnTo>
                                <a:lnTo>
                                  <a:pt x="234073" y="236842"/>
                                </a:lnTo>
                                <a:lnTo>
                                  <a:pt x="234099" y="237045"/>
                                </a:lnTo>
                                <a:lnTo>
                                  <a:pt x="238899" y="237045"/>
                                </a:lnTo>
                                <a:lnTo>
                                  <a:pt x="238709" y="236156"/>
                                </a:lnTo>
                                <a:lnTo>
                                  <a:pt x="240080" y="237045"/>
                                </a:lnTo>
                                <a:lnTo>
                                  <a:pt x="240728" y="237045"/>
                                </a:lnTo>
                                <a:lnTo>
                                  <a:pt x="240931" y="236842"/>
                                </a:lnTo>
                                <a:lnTo>
                                  <a:pt x="243408" y="236842"/>
                                </a:lnTo>
                                <a:lnTo>
                                  <a:pt x="243293" y="237045"/>
                                </a:lnTo>
                                <a:lnTo>
                                  <a:pt x="246062" y="237045"/>
                                </a:lnTo>
                                <a:lnTo>
                                  <a:pt x="256286" y="237045"/>
                                </a:lnTo>
                                <a:lnTo>
                                  <a:pt x="256768" y="237185"/>
                                </a:lnTo>
                                <a:lnTo>
                                  <a:pt x="259892" y="237045"/>
                                </a:lnTo>
                                <a:lnTo>
                                  <a:pt x="269532" y="237045"/>
                                </a:lnTo>
                                <a:lnTo>
                                  <a:pt x="268351" y="236842"/>
                                </a:lnTo>
                                <a:lnTo>
                                  <a:pt x="253250" y="234251"/>
                                </a:lnTo>
                                <a:lnTo>
                                  <a:pt x="232422" y="232600"/>
                                </a:lnTo>
                                <a:lnTo>
                                  <a:pt x="220141" y="232981"/>
                                </a:lnTo>
                                <a:lnTo>
                                  <a:pt x="220141" y="236156"/>
                                </a:lnTo>
                                <a:lnTo>
                                  <a:pt x="219367" y="236423"/>
                                </a:lnTo>
                                <a:lnTo>
                                  <a:pt x="215557" y="236156"/>
                                </a:lnTo>
                                <a:lnTo>
                                  <a:pt x="220141" y="236156"/>
                                </a:lnTo>
                                <a:lnTo>
                                  <a:pt x="220141" y="232981"/>
                                </a:lnTo>
                                <a:lnTo>
                                  <a:pt x="211493" y="233235"/>
                                </a:lnTo>
                                <a:lnTo>
                                  <a:pt x="192862" y="236156"/>
                                </a:lnTo>
                                <a:lnTo>
                                  <a:pt x="192557" y="236156"/>
                                </a:lnTo>
                                <a:lnTo>
                                  <a:pt x="182067" y="238188"/>
                                </a:lnTo>
                                <a:lnTo>
                                  <a:pt x="172999" y="240220"/>
                                </a:lnTo>
                                <a:lnTo>
                                  <a:pt x="164020" y="242379"/>
                                </a:lnTo>
                                <a:lnTo>
                                  <a:pt x="155117" y="244919"/>
                                </a:lnTo>
                                <a:lnTo>
                                  <a:pt x="147764" y="245808"/>
                                </a:lnTo>
                                <a:lnTo>
                                  <a:pt x="139763" y="246964"/>
                                </a:lnTo>
                                <a:lnTo>
                                  <a:pt x="132740" y="244665"/>
                                </a:lnTo>
                                <a:lnTo>
                                  <a:pt x="126987" y="241998"/>
                                </a:lnTo>
                                <a:lnTo>
                                  <a:pt x="129260" y="234886"/>
                                </a:lnTo>
                                <a:lnTo>
                                  <a:pt x="129298" y="234251"/>
                                </a:lnTo>
                                <a:lnTo>
                                  <a:pt x="127876" y="230187"/>
                                </a:lnTo>
                                <a:lnTo>
                                  <a:pt x="127609" y="229425"/>
                                </a:lnTo>
                                <a:lnTo>
                                  <a:pt x="127749" y="227647"/>
                                </a:lnTo>
                                <a:lnTo>
                                  <a:pt x="127850" y="226377"/>
                                </a:lnTo>
                                <a:lnTo>
                                  <a:pt x="127939" y="225361"/>
                                </a:lnTo>
                                <a:lnTo>
                                  <a:pt x="126504" y="222186"/>
                                </a:lnTo>
                                <a:lnTo>
                                  <a:pt x="126453" y="221043"/>
                                </a:lnTo>
                                <a:lnTo>
                                  <a:pt x="126352" y="218376"/>
                                </a:lnTo>
                                <a:lnTo>
                                  <a:pt x="125907" y="217106"/>
                                </a:lnTo>
                                <a:lnTo>
                                  <a:pt x="125780" y="216598"/>
                                </a:lnTo>
                                <a:lnTo>
                                  <a:pt x="125704" y="216217"/>
                                </a:lnTo>
                                <a:lnTo>
                                  <a:pt x="125641" y="214693"/>
                                </a:lnTo>
                                <a:lnTo>
                                  <a:pt x="128447" y="214693"/>
                                </a:lnTo>
                                <a:lnTo>
                                  <a:pt x="130505" y="216217"/>
                                </a:lnTo>
                                <a:lnTo>
                                  <a:pt x="134073" y="217106"/>
                                </a:lnTo>
                                <a:lnTo>
                                  <a:pt x="136334" y="217106"/>
                                </a:lnTo>
                                <a:lnTo>
                                  <a:pt x="142887" y="217614"/>
                                </a:lnTo>
                                <a:lnTo>
                                  <a:pt x="152361" y="216598"/>
                                </a:lnTo>
                                <a:lnTo>
                                  <a:pt x="162306" y="214693"/>
                                </a:lnTo>
                                <a:lnTo>
                                  <a:pt x="170942" y="212788"/>
                                </a:lnTo>
                                <a:lnTo>
                                  <a:pt x="179997" y="211010"/>
                                </a:lnTo>
                                <a:lnTo>
                                  <a:pt x="189166" y="209359"/>
                                </a:lnTo>
                                <a:lnTo>
                                  <a:pt x="198450" y="208089"/>
                                </a:lnTo>
                                <a:lnTo>
                                  <a:pt x="207860" y="207200"/>
                                </a:lnTo>
                                <a:lnTo>
                                  <a:pt x="236664" y="207200"/>
                                </a:lnTo>
                                <a:lnTo>
                                  <a:pt x="240233" y="207327"/>
                                </a:lnTo>
                                <a:lnTo>
                                  <a:pt x="250710" y="208597"/>
                                </a:lnTo>
                                <a:lnTo>
                                  <a:pt x="255181" y="208851"/>
                                </a:lnTo>
                                <a:lnTo>
                                  <a:pt x="259016" y="209867"/>
                                </a:lnTo>
                                <a:lnTo>
                                  <a:pt x="264756" y="210375"/>
                                </a:lnTo>
                                <a:lnTo>
                                  <a:pt x="264147" y="210375"/>
                                </a:lnTo>
                                <a:lnTo>
                                  <a:pt x="269938" y="211264"/>
                                </a:lnTo>
                                <a:lnTo>
                                  <a:pt x="276453" y="212534"/>
                                </a:lnTo>
                                <a:lnTo>
                                  <a:pt x="282994" y="213677"/>
                                </a:lnTo>
                                <a:lnTo>
                                  <a:pt x="291922" y="214693"/>
                                </a:lnTo>
                                <a:lnTo>
                                  <a:pt x="290423" y="214693"/>
                                </a:lnTo>
                                <a:lnTo>
                                  <a:pt x="291871" y="215201"/>
                                </a:lnTo>
                                <a:lnTo>
                                  <a:pt x="294500" y="215201"/>
                                </a:lnTo>
                                <a:lnTo>
                                  <a:pt x="305549" y="217106"/>
                                </a:lnTo>
                                <a:lnTo>
                                  <a:pt x="316865" y="218503"/>
                                </a:lnTo>
                                <a:lnTo>
                                  <a:pt x="322478" y="218376"/>
                                </a:lnTo>
                                <a:lnTo>
                                  <a:pt x="327634" y="218376"/>
                                </a:lnTo>
                                <a:lnTo>
                                  <a:pt x="336994" y="215709"/>
                                </a:lnTo>
                                <a:lnTo>
                                  <a:pt x="338785" y="215201"/>
                                </a:lnTo>
                                <a:lnTo>
                                  <a:pt x="338785" y="221043"/>
                                </a:lnTo>
                                <a:lnTo>
                                  <a:pt x="336384" y="226377"/>
                                </a:lnTo>
                                <a:lnTo>
                                  <a:pt x="335940" y="229425"/>
                                </a:lnTo>
                                <a:lnTo>
                                  <a:pt x="335864" y="229933"/>
                                </a:lnTo>
                                <a:lnTo>
                                  <a:pt x="335775" y="230568"/>
                                </a:lnTo>
                                <a:lnTo>
                                  <a:pt x="335673" y="231330"/>
                                </a:lnTo>
                                <a:lnTo>
                                  <a:pt x="335584" y="231965"/>
                                </a:lnTo>
                                <a:lnTo>
                                  <a:pt x="334302" y="233616"/>
                                </a:lnTo>
                                <a:lnTo>
                                  <a:pt x="335419" y="236156"/>
                                </a:lnTo>
                                <a:lnTo>
                                  <a:pt x="334479" y="237045"/>
                                </a:lnTo>
                                <a:lnTo>
                                  <a:pt x="337947" y="237045"/>
                                </a:lnTo>
                                <a:lnTo>
                                  <a:pt x="338302" y="234886"/>
                                </a:lnTo>
                                <a:lnTo>
                                  <a:pt x="338416" y="234251"/>
                                </a:lnTo>
                                <a:lnTo>
                                  <a:pt x="338543" y="233616"/>
                                </a:lnTo>
                                <a:lnTo>
                                  <a:pt x="338620" y="233235"/>
                                </a:lnTo>
                                <a:lnTo>
                                  <a:pt x="338734" y="232600"/>
                                </a:lnTo>
                                <a:lnTo>
                                  <a:pt x="338861" y="231965"/>
                                </a:lnTo>
                                <a:lnTo>
                                  <a:pt x="338975" y="231330"/>
                                </a:lnTo>
                                <a:lnTo>
                                  <a:pt x="339077" y="230822"/>
                                </a:lnTo>
                                <a:lnTo>
                                  <a:pt x="339204" y="230187"/>
                                </a:lnTo>
                                <a:lnTo>
                                  <a:pt x="339610" y="227647"/>
                                </a:lnTo>
                                <a:lnTo>
                                  <a:pt x="339648" y="227393"/>
                                </a:lnTo>
                                <a:lnTo>
                                  <a:pt x="339763" y="226631"/>
                                </a:lnTo>
                                <a:lnTo>
                                  <a:pt x="339890" y="225869"/>
                                </a:lnTo>
                                <a:lnTo>
                                  <a:pt x="339966" y="225361"/>
                                </a:lnTo>
                                <a:lnTo>
                                  <a:pt x="340055" y="224853"/>
                                </a:lnTo>
                                <a:lnTo>
                                  <a:pt x="341972" y="219011"/>
                                </a:lnTo>
                                <a:lnTo>
                                  <a:pt x="344258" y="213042"/>
                                </a:lnTo>
                                <a:lnTo>
                                  <a:pt x="344335" y="212788"/>
                                </a:lnTo>
                                <a:lnTo>
                                  <a:pt x="344411" y="212534"/>
                                </a:lnTo>
                                <a:lnTo>
                                  <a:pt x="344525" y="212153"/>
                                </a:lnTo>
                                <a:lnTo>
                                  <a:pt x="345338" y="209359"/>
                                </a:lnTo>
                                <a:lnTo>
                                  <a:pt x="345414" y="209105"/>
                                </a:lnTo>
                                <a:lnTo>
                                  <a:pt x="345490" y="208851"/>
                                </a:lnTo>
                                <a:lnTo>
                                  <a:pt x="345567" y="208597"/>
                                </a:lnTo>
                                <a:lnTo>
                                  <a:pt x="345643" y="208343"/>
                                </a:lnTo>
                                <a:lnTo>
                                  <a:pt x="345706" y="208089"/>
                                </a:lnTo>
                                <a:lnTo>
                                  <a:pt x="345821" y="207708"/>
                                </a:lnTo>
                                <a:lnTo>
                                  <a:pt x="345935" y="207327"/>
                                </a:lnTo>
                                <a:lnTo>
                                  <a:pt x="345973" y="207200"/>
                                </a:lnTo>
                                <a:lnTo>
                                  <a:pt x="346087" y="206184"/>
                                </a:lnTo>
                                <a:lnTo>
                                  <a:pt x="346214" y="204279"/>
                                </a:lnTo>
                                <a:lnTo>
                                  <a:pt x="346329" y="202247"/>
                                </a:lnTo>
                                <a:lnTo>
                                  <a:pt x="346443" y="200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242" y="331350"/>
                            <a:ext cx="447230" cy="73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887272" y="331343"/>
                            <a:ext cx="183197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975" h="125730">
                                <a:moveTo>
                                  <a:pt x="551103" y="42545"/>
                                </a:moveTo>
                                <a:lnTo>
                                  <a:pt x="516877" y="42545"/>
                                </a:lnTo>
                                <a:lnTo>
                                  <a:pt x="516877" y="44462"/>
                                </a:lnTo>
                                <a:lnTo>
                                  <a:pt x="520395" y="44462"/>
                                </a:lnTo>
                                <a:lnTo>
                                  <a:pt x="521830" y="44792"/>
                                </a:lnTo>
                                <a:lnTo>
                                  <a:pt x="516966" y="69811"/>
                                </a:lnTo>
                                <a:lnTo>
                                  <a:pt x="510387" y="69811"/>
                                </a:lnTo>
                                <a:lnTo>
                                  <a:pt x="492518" y="43992"/>
                                </a:lnTo>
                                <a:lnTo>
                                  <a:pt x="492518" y="31661"/>
                                </a:lnTo>
                                <a:lnTo>
                                  <a:pt x="510006" y="4102"/>
                                </a:lnTo>
                                <a:lnTo>
                                  <a:pt x="520776" y="4102"/>
                                </a:lnTo>
                                <a:lnTo>
                                  <a:pt x="525843" y="5867"/>
                                </a:lnTo>
                                <a:lnTo>
                                  <a:pt x="535127" y="12941"/>
                                </a:lnTo>
                                <a:lnTo>
                                  <a:pt x="538607" y="18097"/>
                                </a:lnTo>
                                <a:lnTo>
                                  <a:pt x="540931" y="24879"/>
                                </a:lnTo>
                                <a:lnTo>
                                  <a:pt x="542848" y="24879"/>
                                </a:lnTo>
                                <a:lnTo>
                                  <a:pt x="542848" y="50"/>
                                </a:lnTo>
                                <a:lnTo>
                                  <a:pt x="540931" y="50"/>
                                </a:lnTo>
                                <a:lnTo>
                                  <a:pt x="540232" y="2019"/>
                                </a:lnTo>
                                <a:lnTo>
                                  <a:pt x="539470" y="3365"/>
                                </a:lnTo>
                                <a:lnTo>
                                  <a:pt x="537806" y="4787"/>
                                </a:lnTo>
                                <a:lnTo>
                                  <a:pt x="536917" y="5143"/>
                                </a:lnTo>
                                <a:lnTo>
                                  <a:pt x="535317" y="5143"/>
                                </a:lnTo>
                                <a:lnTo>
                                  <a:pt x="533298" y="4495"/>
                                </a:lnTo>
                                <a:lnTo>
                                  <a:pt x="526465" y="1905"/>
                                </a:lnTo>
                                <a:lnTo>
                                  <a:pt x="524014" y="1104"/>
                                </a:lnTo>
                                <a:lnTo>
                                  <a:pt x="519684" y="279"/>
                                </a:lnTo>
                                <a:lnTo>
                                  <a:pt x="516534" y="0"/>
                                </a:lnTo>
                                <a:lnTo>
                                  <a:pt x="513029" y="0"/>
                                </a:lnTo>
                                <a:lnTo>
                                  <a:pt x="476554" y="23164"/>
                                </a:lnTo>
                                <a:lnTo>
                                  <a:pt x="473773" y="37807"/>
                                </a:lnTo>
                                <a:lnTo>
                                  <a:pt x="473773" y="43738"/>
                                </a:lnTo>
                                <a:lnTo>
                                  <a:pt x="501408" y="72859"/>
                                </a:lnTo>
                                <a:lnTo>
                                  <a:pt x="506971" y="73748"/>
                                </a:lnTo>
                                <a:lnTo>
                                  <a:pt x="518883" y="73748"/>
                                </a:lnTo>
                                <a:lnTo>
                                  <a:pt x="523925" y="73240"/>
                                </a:lnTo>
                                <a:lnTo>
                                  <a:pt x="533654" y="71196"/>
                                </a:lnTo>
                                <a:lnTo>
                                  <a:pt x="538340" y="69684"/>
                                </a:lnTo>
                                <a:lnTo>
                                  <a:pt x="542848" y="67678"/>
                                </a:lnTo>
                                <a:lnTo>
                                  <a:pt x="542848" y="50469"/>
                                </a:lnTo>
                                <a:lnTo>
                                  <a:pt x="543001" y="48856"/>
                                </a:lnTo>
                                <a:lnTo>
                                  <a:pt x="551103" y="44462"/>
                                </a:lnTo>
                                <a:lnTo>
                                  <a:pt x="551103" y="42545"/>
                                </a:lnTo>
                                <a:close/>
                              </a:path>
                              <a:path w="1831975" h="125730">
                                <a:moveTo>
                                  <a:pt x="599465" y="43065"/>
                                </a:moveTo>
                                <a:lnTo>
                                  <a:pt x="598512" y="38671"/>
                                </a:lnTo>
                                <a:lnTo>
                                  <a:pt x="596607" y="34645"/>
                                </a:lnTo>
                                <a:lnTo>
                                  <a:pt x="594741" y="30632"/>
                                </a:lnTo>
                                <a:lnTo>
                                  <a:pt x="591985" y="27533"/>
                                </a:lnTo>
                                <a:lnTo>
                                  <a:pt x="589051" y="25768"/>
                                </a:lnTo>
                                <a:lnTo>
                                  <a:pt x="584720" y="23164"/>
                                </a:lnTo>
                                <a:lnTo>
                                  <a:pt x="584200" y="23025"/>
                                </a:lnTo>
                                <a:lnTo>
                                  <a:pt x="584200" y="37909"/>
                                </a:lnTo>
                                <a:lnTo>
                                  <a:pt x="584098" y="55753"/>
                                </a:lnTo>
                                <a:lnTo>
                                  <a:pt x="578116" y="69977"/>
                                </a:lnTo>
                                <a:lnTo>
                                  <a:pt x="574967" y="69977"/>
                                </a:lnTo>
                                <a:lnTo>
                                  <a:pt x="569137" y="55753"/>
                                </a:lnTo>
                                <a:lnTo>
                                  <a:pt x="569201" y="43065"/>
                                </a:lnTo>
                                <a:lnTo>
                                  <a:pt x="569315" y="39598"/>
                                </a:lnTo>
                                <a:lnTo>
                                  <a:pt x="570128" y="31737"/>
                                </a:lnTo>
                                <a:lnTo>
                                  <a:pt x="570839" y="29476"/>
                                </a:lnTo>
                                <a:lnTo>
                                  <a:pt x="570953" y="29108"/>
                                </a:lnTo>
                                <a:lnTo>
                                  <a:pt x="573481" y="26441"/>
                                </a:lnTo>
                                <a:lnTo>
                                  <a:pt x="575005" y="25768"/>
                                </a:lnTo>
                                <a:lnTo>
                                  <a:pt x="578231" y="25768"/>
                                </a:lnTo>
                                <a:lnTo>
                                  <a:pt x="584200" y="37909"/>
                                </a:lnTo>
                                <a:lnTo>
                                  <a:pt x="584200" y="23025"/>
                                </a:lnTo>
                                <a:lnTo>
                                  <a:pt x="580796" y="22085"/>
                                </a:lnTo>
                                <a:lnTo>
                                  <a:pt x="569531" y="22085"/>
                                </a:lnTo>
                                <a:lnTo>
                                  <a:pt x="563994" y="24676"/>
                                </a:lnTo>
                                <a:lnTo>
                                  <a:pt x="555929" y="35026"/>
                                </a:lnTo>
                                <a:lnTo>
                                  <a:pt x="553923" y="41097"/>
                                </a:lnTo>
                                <a:lnTo>
                                  <a:pt x="553923" y="54800"/>
                                </a:lnTo>
                                <a:lnTo>
                                  <a:pt x="555815" y="60502"/>
                                </a:lnTo>
                                <a:lnTo>
                                  <a:pt x="555891" y="60744"/>
                                </a:lnTo>
                                <a:lnTo>
                                  <a:pt x="563791" y="70993"/>
                                </a:lnTo>
                                <a:lnTo>
                                  <a:pt x="569417" y="73558"/>
                                </a:lnTo>
                                <a:lnTo>
                                  <a:pt x="584161" y="73558"/>
                                </a:lnTo>
                                <a:lnTo>
                                  <a:pt x="590003" y="70751"/>
                                </a:lnTo>
                                <a:lnTo>
                                  <a:pt x="590588" y="69977"/>
                                </a:lnTo>
                                <a:lnTo>
                                  <a:pt x="597725" y="60502"/>
                                </a:lnTo>
                                <a:lnTo>
                                  <a:pt x="599452" y="54800"/>
                                </a:lnTo>
                                <a:lnTo>
                                  <a:pt x="599465" y="43065"/>
                                </a:lnTo>
                                <a:close/>
                              </a:path>
                              <a:path w="1831975" h="125730">
                                <a:moveTo>
                                  <a:pt x="649147" y="23533"/>
                                </a:moveTo>
                                <a:lnTo>
                                  <a:pt x="633234" y="23533"/>
                                </a:lnTo>
                                <a:lnTo>
                                  <a:pt x="633234" y="25463"/>
                                </a:lnTo>
                                <a:lnTo>
                                  <a:pt x="635215" y="25527"/>
                                </a:lnTo>
                                <a:lnTo>
                                  <a:pt x="636587" y="25920"/>
                                </a:lnTo>
                                <a:lnTo>
                                  <a:pt x="638149" y="27266"/>
                                </a:lnTo>
                                <a:lnTo>
                                  <a:pt x="638543" y="28117"/>
                                </a:lnTo>
                                <a:lnTo>
                                  <a:pt x="638543" y="31076"/>
                                </a:lnTo>
                                <a:lnTo>
                                  <a:pt x="637628" y="34264"/>
                                </a:lnTo>
                                <a:lnTo>
                                  <a:pt x="629399" y="54495"/>
                                </a:lnTo>
                                <a:lnTo>
                                  <a:pt x="619887" y="32740"/>
                                </a:lnTo>
                                <a:lnTo>
                                  <a:pt x="619112" y="30327"/>
                                </a:lnTo>
                                <a:lnTo>
                                  <a:pt x="619112" y="28003"/>
                                </a:lnTo>
                                <a:lnTo>
                                  <a:pt x="619531" y="27114"/>
                                </a:lnTo>
                                <a:lnTo>
                                  <a:pt x="620953" y="25755"/>
                                </a:lnTo>
                                <a:lnTo>
                                  <a:pt x="622058" y="25463"/>
                                </a:lnTo>
                                <a:lnTo>
                                  <a:pt x="623684" y="25463"/>
                                </a:lnTo>
                                <a:lnTo>
                                  <a:pt x="623684" y="23533"/>
                                </a:lnTo>
                                <a:lnTo>
                                  <a:pt x="597865" y="23533"/>
                                </a:lnTo>
                                <a:lnTo>
                                  <a:pt x="597865" y="25463"/>
                                </a:lnTo>
                                <a:lnTo>
                                  <a:pt x="599427" y="25768"/>
                                </a:lnTo>
                                <a:lnTo>
                                  <a:pt x="600608" y="26377"/>
                                </a:lnTo>
                                <a:lnTo>
                                  <a:pt x="602513" y="28486"/>
                                </a:lnTo>
                                <a:lnTo>
                                  <a:pt x="604050" y="31369"/>
                                </a:lnTo>
                                <a:lnTo>
                                  <a:pt x="622388" y="73558"/>
                                </a:lnTo>
                                <a:lnTo>
                                  <a:pt x="624827" y="73558"/>
                                </a:lnTo>
                                <a:lnTo>
                                  <a:pt x="642962" y="30861"/>
                                </a:lnTo>
                                <a:lnTo>
                                  <a:pt x="649147" y="25463"/>
                                </a:lnTo>
                                <a:lnTo>
                                  <a:pt x="649147" y="23533"/>
                                </a:lnTo>
                                <a:close/>
                              </a:path>
                              <a:path w="1831975" h="125730">
                                <a:moveTo>
                                  <a:pt x="687349" y="46075"/>
                                </a:moveTo>
                                <a:lnTo>
                                  <a:pt x="687222" y="42595"/>
                                </a:lnTo>
                                <a:lnTo>
                                  <a:pt x="687146" y="40513"/>
                                </a:lnTo>
                                <a:lnTo>
                                  <a:pt x="687070" y="38150"/>
                                </a:lnTo>
                                <a:lnTo>
                                  <a:pt x="685126" y="32169"/>
                                </a:lnTo>
                                <a:lnTo>
                                  <a:pt x="681482" y="28155"/>
                                </a:lnTo>
                                <a:lnTo>
                                  <a:pt x="679081" y="25450"/>
                                </a:lnTo>
                                <a:lnTo>
                                  <a:pt x="677887" y="24104"/>
                                </a:lnTo>
                                <a:lnTo>
                                  <a:pt x="674573" y="22542"/>
                                </a:lnTo>
                                <a:lnTo>
                                  <a:pt x="674573" y="37020"/>
                                </a:lnTo>
                                <a:lnTo>
                                  <a:pt x="674573" y="42595"/>
                                </a:lnTo>
                                <a:lnTo>
                                  <a:pt x="660450" y="42595"/>
                                </a:lnTo>
                                <a:lnTo>
                                  <a:pt x="660450" y="35407"/>
                                </a:lnTo>
                                <a:lnTo>
                                  <a:pt x="661466" y="31191"/>
                                </a:lnTo>
                                <a:lnTo>
                                  <a:pt x="663473" y="28155"/>
                                </a:lnTo>
                                <a:lnTo>
                                  <a:pt x="664654" y="26339"/>
                                </a:lnTo>
                                <a:lnTo>
                                  <a:pt x="666115" y="25450"/>
                                </a:lnTo>
                                <a:lnTo>
                                  <a:pt x="669137" y="25450"/>
                                </a:lnTo>
                                <a:lnTo>
                                  <a:pt x="674573" y="37020"/>
                                </a:lnTo>
                                <a:lnTo>
                                  <a:pt x="674573" y="22542"/>
                                </a:lnTo>
                                <a:lnTo>
                                  <a:pt x="673620" y="22085"/>
                                </a:lnTo>
                                <a:lnTo>
                                  <a:pt x="662825" y="22085"/>
                                </a:lnTo>
                                <a:lnTo>
                                  <a:pt x="657682" y="24485"/>
                                </a:lnTo>
                                <a:lnTo>
                                  <a:pt x="648919" y="34074"/>
                                </a:lnTo>
                                <a:lnTo>
                                  <a:pt x="646734" y="40513"/>
                                </a:lnTo>
                                <a:lnTo>
                                  <a:pt x="646734" y="55232"/>
                                </a:lnTo>
                                <a:lnTo>
                                  <a:pt x="648220" y="60782"/>
                                </a:lnTo>
                                <a:lnTo>
                                  <a:pt x="654900" y="70777"/>
                                </a:lnTo>
                                <a:lnTo>
                                  <a:pt x="660361" y="73558"/>
                                </a:lnTo>
                                <a:lnTo>
                                  <a:pt x="671753" y="73558"/>
                                </a:lnTo>
                                <a:lnTo>
                                  <a:pt x="675436" y="72440"/>
                                </a:lnTo>
                                <a:lnTo>
                                  <a:pt x="678624" y="70231"/>
                                </a:lnTo>
                                <a:lnTo>
                                  <a:pt x="681812" y="67983"/>
                                </a:lnTo>
                                <a:lnTo>
                                  <a:pt x="683577" y="65659"/>
                                </a:lnTo>
                                <a:lnTo>
                                  <a:pt x="684669" y="64223"/>
                                </a:lnTo>
                                <a:lnTo>
                                  <a:pt x="687349" y="58801"/>
                                </a:lnTo>
                                <a:lnTo>
                                  <a:pt x="685584" y="57658"/>
                                </a:lnTo>
                                <a:lnTo>
                                  <a:pt x="683552" y="60782"/>
                                </a:lnTo>
                                <a:lnTo>
                                  <a:pt x="681837" y="62763"/>
                                </a:lnTo>
                                <a:lnTo>
                                  <a:pt x="680135" y="63944"/>
                                </a:lnTo>
                                <a:lnTo>
                                  <a:pt x="678434" y="65087"/>
                                </a:lnTo>
                                <a:lnTo>
                                  <a:pt x="676554" y="65659"/>
                                </a:lnTo>
                                <a:lnTo>
                                  <a:pt x="671106" y="65659"/>
                                </a:lnTo>
                                <a:lnTo>
                                  <a:pt x="668235" y="64223"/>
                                </a:lnTo>
                                <a:lnTo>
                                  <a:pt x="662762" y="57658"/>
                                </a:lnTo>
                                <a:lnTo>
                                  <a:pt x="661009" y="52514"/>
                                </a:lnTo>
                                <a:lnTo>
                                  <a:pt x="660704" y="46075"/>
                                </a:lnTo>
                                <a:lnTo>
                                  <a:pt x="687349" y="46075"/>
                                </a:lnTo>
                                <a:close/>
                              </a:path>
                              <a:path w="1831975" h="125730">
                                <a:moveTo>
                                  <a:pt x="732256" y="26746"/>
                                </a:moveTo>
                                <a:lnTo>
                                  <a:pt x="731659" y="25069"/>
                                </a:lnTo>
                                <a:lnTo>
                                  <a:pt x="729348" y="22682"/>
                                </a:lnTo>
                                <a:lnTo>
                                  <a:pt x="727798" y="22085"/>
                                </a:lnTo>
                                <a:lnTo>
                                  <a:pt x="723607" y="22085"/>
                                </a:lnTo>
                                <a:lnTo>
                                  <a:pt x="721271" y="22910"/>
                                </a:lnTo>
                                <a:lnTo>
                                  <a:pt x="716419" y="26200"/>
                                </a:lnTo>
                                <a:lnTo>
                                  <a:pt x="713600" y="29527"/>
                                </a:lnTo>
                                <a:lnTo>
                                  <a:pt x="710387" y="34544"/>
                                </a:lnTo>
                                <a:lnTo>
                                  <a:pt x="710387" y="23533"/>
                                </a:lnTo>
                                <a:lnTo>
                                  <a:pt x="690549" y="23533"/>
                                </a:lnTo>
                                <a:lnTo>
                                  <a:pt x="690549" y="25450"/>
                                </a:lnTo>
                                <a:lnTo>
                                  <a:pt x="692200" y="25628"/>
                                </a:lnTo>
                                <a:lnTo>
                                  <a:pt x="693369" y="25946"/>
                                </a:lnTo>
                                <a:lnTo>
                                  <a:pt x="694677" y="26847"/>
                                </a:lnTo>
                                <a:lnTo>
                                  <a:pt x="695172" y="27559"/>
                                </a:lnTo>
                                <a:lnTo>
                                  <a:pt x="695807" y="29286"/>
                                </a:lnTo>
                                <a:lnTo>
                                  <a:pt x="695947" y="31051"/>
                                </a:lnTo>
                                <a:lnTo>
                                  <a:pt x="695947" y="64897"/>
                                </a:lnTo>
                                <a:lnTo>
                                  <a:pt x="695566" y="67513"/>
                                </a:lnTo>
                                <a:lnTo>
                                  <a:pt x="694080" y="69494"/>
                                </a:lnTo>
                                <a:lnTo>
                                  <a:pt x="692658" y="70053"/>
                                </a:lnTo>
                                <a:lnTo>
                                  <a:pt x="690549" y="70231"/>
                                </a:lnTo>
                                <a:lnTo>
                                  <a:pt x="690549" y="72097"/>
                                </a:lnTo>
                                <a:lnTo>
                                  <a:pt x="716775" y="72097"/>
                                </a:lnTo>
                                <a:lnTo>
                                  <a:pt x="716775" y="70231"/>
                                </a:lnTo>
                                <a:lnTo>
                                  <a:pt x="714832" y="70129"/>
                                </a:lnTo>
                                <a:lnTo>
                                  <a:pt x="713447" y="69862"/>
                                </a:lnTo>
                                <a:lnTo>
                                  <a:pt x="710387" y="45453"/>
                                </a:lnTo>
                                <a:lnTo>
                                  <a:pt x="710933" y="41757"/>
                                </a:lnTo>
                                <a:lnTo>
                                  <a:pt x="712774" y="36207"/>
                                </a:lnTo>
                                <a:lnTo>
                                  <a:pt x="713841" y="34531"/>
                                </a:lnTo>
                                <a:lnTo>
                                  <a:pt x="716165" y="32588"/>
                                </a:lnTo>
                                <a:lnTo>
                                  <a:pt x="717118" y="32207"/>
                                </a:lnTo>
                                <a:lnTo>
                                  <a:pt x="718578" y="32207"/>
                                </a:lnTo>
                                <a:lnTo>
                                  <a:pt x="718972" y="32308"/>
                                </a:lnTo>
                                <a:lnTo>
                                  <a:pt x="719328" y="32512"/>
                                </a:lnTo>
                                <a:lnTo>
                                  <a:pt x="723061" y="35674"/>
                                </a:lnTo>
                                <a:lnTo>
                                  <a:pt x="724649" y="36258"/>
                                </a:lnTo>
                                <a:lnTo>
                                  <a:pt x="728078" y="36258"/>
                                </a:lnTo>
                                <a:lnTo>
                                  <a:pt x="729424" y="35623"/>
                                </a:lnTo>
                                <a:lnTo>
                                  <a:pt x="731685" y="33058"/>
                                </a:lnTo>
                                <a:lnTo>
                                  <a:pt x="732256" y="31254"/>
                                </a:lnTo>
                                <a:lnTo>
                                  <a:pt x="732256" y="26746"/>
                                </a:lnTo>
                                <a:close/>
                              </a:path>
                              <a:path w="1831975" h="125730">
                                <a:moveTo>
                                  <a:pt x="787781" y="70231"/>
                                </a:moveTo>
                                <a:lnTo>
                                  <a:pt x="785634" y="69989"/>
                                </a:lnTo>
                                <a:lnTo>
                                  <a:pt x="784212" y="69418"/>
                                </a:lnTo>
                                <a:lnTo>
                                  <a:pt x="782866" y="67589"/>
                                </a:lnTo>
                                <a:lnTo>
                                  <a:pt x="782535" y="65239"/>
                                </a:lnTo>
                                <a:lnTo>
                                  <a:pt x="782535" y="36982"/>
                                </a:lnTo>
                                <a:lnTo>
                                  <a:pt x="782256" y="33185"/>
                                </a:lnTo>
                                <a:lnTo>
                                  <a:pt x="781011" y="28625"/>
                                </a:lnTo>
                                <a:lnTo>
                                  <a:pt x="779627" y="26454"/>
                                </a:lnTo>
                                <a:lnTo>
                                  <a:pt x="775474" y="22961"/>
                                </a:lnTo>
                                <a:lnTo>
                                  <a:pt x="772858" y="22085"/>
                                </a:lnTo>
                                <a:lnTo>
                                  <a:pt x="767080" y="22085"/>
                                </a:lnTo>
                                <a:lnTo>
                                  <a:pt x="764628" y="22707"/>
                                </a:lnTo>
                                <a:lnTo>
                                  <a:pt x="760044" y="25158"/>
                                </a:lnTo>
                                <a:lnTo>
                                  <a:pt x="757656" y="27114"/>
                                </a:lnTo>
                                <a:lnTo>
                                  <a:pt x="755167" y="29819"/>
                                </a:lnTo>
                                <a:lnTo>
                                  <a:pt x="755167" y="23533"/>
                                </a:lnTo>
                                <a:lnTo>
                                  <a:pt x="735368" y="23533"/>
                                </a:lnTo>
                                <a:lnTo>
                                  <a:pt x="735368" y="25450"/>
                                </a:lnTo>
                                <a:lnTo>
                                  <a:pt x="737527" y="25730"/>
                                </a:lnTo>
                                <a:lnTo>
                                  <a:pt x="738924" y="26327"/>
                                </a:lnTo>
                                <a:lnTo>
                                  <a:pt x="740283" y="28117"/>
                                </a:lnTo>
                                <a:lnTo>
                                  <a:pt x="740625" y="30403"/>
                                </a:lnTo>
                                <a:lnTo>
                                  <a:pt x="740625" y="65239"/>
                                </a:lnTo>
                                <a:lnTo>
                                  <a:pt x="740333" y="67487"/>
                                </a:lnTo>
                                <a:lnTo>
                                  <a:pt x="738873" y="69367"/>
                                </a:lnTo>
                                <a:lnTo>
                                  <a:pt x="737412" y="70015"/>
                                </a:lnTo>
                                <a:lnTo>
                                  <a:pt x="735368" y="70231"/>
                                </a:lnTo>
                                <a:lnTo>
                                  <a:pt x="735368" y="72097"/>
                                </a:lnTo>
                                <a:lnTo>
                                  <a:pt x="759942" y="72097"/>
                                </a:lnTo>
                                <a:lnTo>
                                  <a:pt x="759942" y="70231"/>
                                </a:lnTo>
                                <a:lnTo>
                                  <a:pt x="758101" y="69989"/>
                                </a:lnTo>
                                <a:lnTo>
                                  <a:pt x="756843" y="69380"/>
                                </a:lnTo>
                                <a:lnTo>
                                  <a:pt x="755497" y="67449"/>
                                </a:lnTo>
                                <a:lnTo>
                                  <a:pt x="755167" y="65138"/>
                                </a:lnTo>
                                <a:lnTo>
                                  <a:pt x="755167" y="35483"/>
                                </a:lnTo>
                                <a:lnTo>
                                  <a:pt x="757732" y="31216"/>
                                </a:lnTo>
                                <a:lnTo>
                                  <a:pt x="760501" y="29095"/>
                                </a:lnTo>
                                <a:lnTo>
                                  <a:pt x="764374" y="29095"/>
                                </a:lnTo>
                                <a:lnTo>
                                  <a:pt x="767994" y="35915"/>
                                </a:lnTo>
                                <a:lnTo>
                                  <a:pt x="767994" y="64935"/>
                                </a:lnTo>
                                <a:lnTo>
                                  <a:pt x="767715" y="67081"/>
                                </a:lnTo>
                                <a:lnTo>
                                  <a:pt x="766368" y="69227"/>
                                </a:lnTo>
                                <a:lnTo>
                                  <a:pt x="765048" y="69989"/>
                                </a:lnTo>
                                <a:lnTo>
                                  <a:pt x="763219" y="70231"/>
                                </a:lnTo>
                                <a:lnTo>
                                  <a:pt x="763219" y="72097"/>
                                </a:lnTo>
                                <a:lnTo>
                                  <a:pt x="787781" y="72097"/>
                                </a:lnTo>
                                <a:lnTo>
                                  <a:pt x="787781" y="70231"/>
                                </a:lnTo>
                                <a:close/>
                              </a:path>
                              <a:path w="1831975" h="125730">
                                <a:moveTo>
                                  <a:pt x="873582" y="70231"/>
                                </a:moveTo>
                                <a:lnTo>
                                  <a:pt x="868324" y="36423"/>
                                </a:lnTo>
                                <a:lnTo>
                                  <a:pt x="867930" y="32639"/>
                                </a:lnTo>
                                <a:lnTo>
                                  <a:pt x="866368" y="27889"/>
                                </a:lnTo>
                                <a:lnTo>
                                  <a:pt x="864984" y="25946"/>
                                </a:lnTo>
                                <a:lnTo>
                                  <a:pt x="861009" y="22860"/>
                                </a:lnTo>
                                <a:lnTo>
                                  <a:pt x="858342" y="22085"/>
                                </a:lnTo>
                                <a:lnTo>
                                  <a:pt x="852208" y="22085"/>
                                </a:lnTo>
                                <a:lnTo>
                                  <a:pt x="849541" y="22771"/>
                                </a:lnTo>
                                <a:lnTo>
                                  <a:pt x="844448" y="25539"/>
                                </a:lnTo>
                                <a:lnTo>
                                  <a:pt x="841794" y="27787"/>
                                </a:lnTo>
                                <a:lnTo>
                                  <a:pt x="839038" y="30911"/>
                                </a:lnTo>
                                <a:lnTo>
                                  <a:pt x="837882" y="27927"/>
                                </a:lnTo>
                                <a:lnTo>
                                  <a:pt x="836269" y="25717"/>
                                </a:lnTo>
                                <a:lnTo>
                                  <a:pt x="832027" y="22809"/>
                                </a:lnTo>
                                <a:lnTo>
                                  <a:pt x="829424" y="22085"/>
                                </a:lnTo>
                                <a:lnTo>
                                  <a:pt x="823607" y="22085"/>
                                </a:lnTo>
                                <a:lnTo>
                                  <a:pt x="821105" y="22669"/>
                                </a:lnTo>
                                <a:lnTo>
                                  <a:pt x="816584" y="24980"/>
                                </a:lnTo>
                                <a:lnTo>
                                  <a:pt x="814120" y="27012"/>
                                </a:lnTo>
                                <a:lnTo>
                                  <a:pt x="811453" y="29921"/>
                                </a:lnTo>
                                <a:lnTo>
                                  <a:pt x="811453" y="23533"/>
                                </a:lnTo>
                                <a:lnTo>
                                  <a:pt x="791654" y="23533"/>
                                </a:lnTo>
                                <a:lnTo>
                                  <a:pt x="791654" y="25450"/>
                                </a:lnTo>
                                <a:lnTo>
                                  <a:pt x="793813" y="25730"/>
                                </a:lnTo>
                                <a:lnTo>
                                  <a:pt x="795210" y="26327"/>
                                </a:lnTo>
                                <a:lnTo>
                                  <a:pt x="796569" y="28117"/>
                                </a:lnTo>
                                <a:lnTo>
                                  <a:pt x="796912" y="30403"/>
                                </a:lnTo>
                                <a:lnTo>
                                  <a:pt x="796912" y="65239"/>
                                </a:lnTo>
                                <a:lnTo>
                                  <a:pt x="796607" y="67487"/>
                                </a:lnTo>
                                <a:lnTo>
                                  <a:pt x="795159" y="69367"/>
                                </a:lnTo>
                                <a:lnTo>
                                  <a:pt x="793699" y="70015"/>
                                </a:lnTo>
                                <a:lnTo>
                                  <a:pt x="791654" y="70231"/>
                                </a:lnTo>
                                <a:lnTo>
                                  <a:pt x="791654" y="72097"/>
                                </a:lnTo>
                                <a:lnTo>
                                  <a:pt x="816698" y="72097"/>
                                </a:lnTo>
                                <a:lnTo>
                                  <a:pt x="816698" y="70231"/>
                                </a:lnTo>
                                <a:lnTo>
                                  <a:pt x="814552" y="70015"/>
                                </a:lnTo>
                                <a:lnTo>
                                  <a:pt x="813130" y="69380"/>
                                </a:lnTo>
                                <a:lnTo>
                                  <a:pt x="811784" y="67195"/>
                                </a:lnTo>
                                <a:lnTo>
                                  <a:pt x="811453" y="64935"/>
                                </a:lnTo>
                                <a:lnTo>
                                  <a:pt x="811453" y="35420"/>
                                </a:lnTo>
                                <a:lnTo>
                                  <a:pt x="813282" y="32829"/>
                                </a:lnTo>
                                <a:lnTo>
                                  <a:pt x="815022" y="30988"/>
                                </a:lnTo>
                                <a:lnTo>
                                  <a:pt x="817791" y="29197"/>
                                </a:lnTo>
                                <a:lnTo>
                                  <a:pt x="819048" y="28829"/>
                                </a:lnTo>
                                <a:lnTo>
                                  <a:pt x="821372" y="28829"/>
                                </a:lnTo>
                                <a:lnTo>
                                  <a:pt x="825322" y="36220"/>
                                </a:lnTo>
                                <a:lnTo>
                                  <a:pt x="825322" y="64350"/>
                                </a:lnTo>
                                <a:lnTo>
                                  <a:pt x="820178" y="70231"/>
                                </a:lnTo>
                                <a:lnTo>
                                  <a:pt x="820178" y="72097"/>
                                </a:lnTo>
                                <a:lnTo>
                                  <a:pt x="845324" y="72097"/>
                                </a:lnTo>
                                <a:lnTo>
                                  <a:pt x="845324" y="70231"/>
                                </a:lnTo>
                                <a:lnTo>
                                  <a:pt x="843064" y="70091"/>
                                </a:lnTo>
                                <a:lnTo>
                                  <a:pt x="841540" y="69380"/>
                                </a:lnTo>
                                <a:lnTo>
                                  <a:pt x="840155" y="67195"/>
                                </a:lnTo>
                                <a:lnTo>
                                  <a:pt x="839863" y="64998"/>
                                </a:lnTo>
                                <a:lnTo>
                                  <a:pt x="839863" y="35420"/>
                                </a:lnTo>
                                <a:lnTo>
                                  <a:pt x="841425" y="33248"/>
                                </a:lnTo>
                                <a:lnTo>
                                  <a:pt x="842962" y="31623"/>
                                </a:lnTo>
                                <a:lnTo>
                                  <a:pt x="846010" y="29438"/>
                                </a:lnTo>
                                <a:lnTo>
                                  <a:pt x="847521" y="28892"/>
                                </a:lnTo>
                                <a:lnTo>
                                  <a:pt x="850011" y="28892"/>
                                </a:lnTo>
                                <a:lnTo>
                                  <a:pt x="853795" y="36296"/>
                                </a:lnTo>
                                <a:lnTo>
                                  <a:pt x="853795" y="64871"/>
                                </a:lnTo>
                                <a:lnTo>
                                  <a:pt x="853465" y="67005"/>
                                </a:lnTo>
                                <a:lnTo>
                                  <a:pt x="851916" y="69303"/>
                                </a:lnTo>
                                <a:lnTo>
                                  <a:pt x="850468" y="70053"/>
                                </a:lnTo>
                                <a:lnTo>
                                  <a:pt x="848487" y="70231"/>
                                </a:lnTo>
                                <a:lnTo>
                                  <a:pt x="848487" y="72097"/>
                                </a:lnTo>
                                <a:lnTo>
                                  <a:pt x="873582" y="72097"/>
                                </a:lnTo>
                                <a:lnTo>
                                  <a:pt x="873582" y="70231"/>
                                </a:lnTo>
                                <a:close/>
                              </a:path>
                              <a:path w="1831975" h="125730">
                                <a:moveTo>
                                  <a:pt x="916787" y="46075"/>
                                </a:moveTo>
                                <a:lnTo>
                                  <a:pt x="910920" y="28155"/>
                                </a:lnTo>
                                <a:lnTo>
                                  <a:pt x="908519" y="25450"/>
                                </a:lnTo>
                                <a:lnTo>
                                  <a:pt x="907326" y="24104"/>
                                </a:lnTo>
                                <a:lnTo>
                                  <a:pt x="904011" y="22542"/>
                                </a:lnTo>
                                <a:lnTo>
                                  <a:pt x="904011" y="37020"/>
                                </a:lnTo>
                                <a:lnTo>
                                  <a:pt x="904011" y="42595"/>
                                </a:lnTo>
                                <a:lnTo>
                                  <a:pt x="889889" y="42595"/>
                                </a:lnTo>
                                <a:lnTo>
                                  <a:pt x="889889" y="35407"/>
                                </a:lnTo>
                                <a:lnTo>
                                  <a:pt x="890905" y="31191"/>
                                </a:lnTo>
                                <a:lnTo>
                                  <a:pt x="892924" y="28155"/>
                                </a:lnTo>
                                <a:lnTo>
                                  <a:pt x="894092" y="26339"/>
                                </a:lnTo>
                                <a:lnTo>
                                  <a:pt x="895553" y="25450"/>
                                </a:lnTo>
                                <a:lnTo>
                                  <a:pt x="898575" y="25450"/>
                                </a:lnTo>
                                <a:lnTo>
                                  <a:pt x="904011" y="37020"/>
                                </a:lnTo>
                                <a:lnTo>
                                  <a:pt x="904011" y="22542"/>
                                </a:lnTo>
                                <a:lnTo>
                                  <a:pt x="903058" y="22085"/>
                                </a:lnTo>
                                <a:lnTo>
                                  <a:pt x="892263" y="22085"/>
                                </a:lnTo>
                                <a:lnTo>
                                  <a:pt x="887120" y="24485"/>
                                </a:lnTo>
                                <a:lnTo>
                                  <a:pt x="878357" y="34074"/>
                                </a:lnTo>
                                <a:lnTo>
                                  <a:pt x="876173" y="40513"/>
                                </a:lnTo>
                                <a:lnTo>
                                  <a:pt x="876173" y="55232"/>
                                </a:lnTo>
                                <a:lnTo>
                                  <a:pt x="877658" y="60782"/>
                                </a:lnTo>
                                <a:lnTo>
                                  <a:pt x="884339" y="70777"/>
                                </a:lnTo>
                                <a:lnTo>
                                  <a:pt x="889800" y="73558"/>
                                </a:lnTo>
                                <a:lnTo>
                                  <a:pt x="901192" y="73558"/>
                                </a:lnTo>
                                <a:lnTo>
                                  <a:pt x="916787" y="58801"/>
                                </a:lnTo>
                                <a:lnTo>
                                  <a:pt x="915022" y="57658"/>
                                </a:lnTo>
                                <a:lnTo>
                                  <a:pt x="912990" y="60782"/>
                                </a:lnTo>
                                <a:lnTo>
                                  <a:pt x="911275" y="62763"/>
                                </a:lnTo>
                                <a:lnTo>
                                  <a:pt x="909574" y="63944"/>
                                </a:lnTo>
                                <a:lnTo>
                                  <a:pt x="907872" y="65087"/>
                                </a:lnTo>
                                <a:lnTo>
                                  <a:pt x="905992" y="65659"/>
                                </a:lnTo>
                                <a:lnTo>
                                  <a:pt x="900544" y="65659"/>
                                </a:lnTo>
                                <a:lnTo>
                                  <a:pt x="897674" y="64223"/>
                                </a:lnTo>
                                <a:lnTo>
                                  <a:pt x="892213" y="57658"/>
                                </a:lnTo>
                                <a:lnTo>
                                  <a:pt x="890447" y="52514"/>
                                </a:lnTo>
                                <a:lnTo>
                                  <a:pt x="890143" y="46075"/>
                                </a:lnTo>
                                <a:lnTo>
                                  <a:pt x="916787" y="46075"/>
                                </a:lnTo>
                                <a:close/>
                              </a:path>
                              <a:path w="1831975" h="125730">
                                <a:moveTo>
                                  <a:pt x="971080" y="70231"/>
                                </a:moveTo>
                                <a:lnTo>
                                  <a:pt x="968933" y="69989"/>
                                </a:lnTo>
                                <a:lnTo>
                                  <a:pt x="967511" y="69418"/>
                                </a:lnTo>
                                <a:lnTo>
                                  <a:pt x="966152" y="67589"/>
                                </a:lnTo>
                                <a:lnTo>
                                  <a:pt x="965822" y="65239"/>
                                </a:lnTo>
                                <a:lnTo>
                                  <a:pt x="965822" y="36982"/>
                                </a:lnTo>
                                <a:lnTo>
                                  <a:pt x="965555" y="33185"/>
                                </a:lnTo>
                                <a:lnTo>
                                  <a:pt x="964298" y="28625"/>
                                </a:lnTo>
                                <a:lnTo>
                                  <a:pt x="962914" y="26454"/>
                                </a:lnTo>
                                <a:lnTo>
                                  <a:pt x="958761" y="22961"/>
                                </a:lnTo>
                                <a:lnTo>
                                  <a:pt x="956157" y="22085"/>
                                </a:lnTo>
                                <a:lnTo>
                                  <a:pt x="950366" y="22085"/>
                                </a:lnTo>
                                <a:lnTo>
                                  <a:pt x="947915" y="22707"/>
                                </a:lnTo>
                                <a:lnTo>
                                  <a:pt x="943343" y="25158"/>
                                </a:lnTo>
                                <a:lnTo>
                                  <a:pt x="940955" y="27114"/>
                                </a:lnTo>
                                <a:lnTo>
                                  <a:pt x="938453" y="29819"/>
                                </a:lnTo>
                                <a:lnTo>
                                  <a:pt x="938453" y="23533"/>
                                </a:lnTo>
                                <a:lnTo>
                                  <a:pt x="918667" y="23533"/>
                                </a:lnTo>
                                <a:lnTo>
                                  <a:pt x="918667" y="25450"/>
                                </a:lnTo>
                                <a:lnTo>
                                  <a:pt x="920813" y="25730"/>
                                </a:lnTo>
                                <a:lnTo>
                                  <a:pt x="922210" y="26327"/>
                                </a:lnTo>
                                <a:lnTo>
                                  <a:pt x="923569" y="28117"/>
                                </a:lnTo>
                                <a:lnTo>
                                  <a:pt x="923912" y="30403"/>
                                </a:lnTo>
                                <a:lnTo>
                                  <a:pt x="923912" y="65239"/>
                                </a:lnTo>
                                <a:lnTo>
                                  <a:pt x="923620" y="67487"/>
                                </a:lnTo>
                                <a:lnTo>
                                  <a:pt x="922159" y="69367"/>
                                </a:lnTo>
                                <a:lnTo>
                                  <a:pt x="920711" y="70015"/>
                                </a:lnTo>
                                <a:lnTo>
                                  <a:pt x="918667" y="70231"/>
                                </a:lnTo>
                                <a:lnTo>
                                  <a:pt x="918667" y="72097"/>
                                </a:lnTo>
                                <a:lnTo>
                                  <a:pt x="943229" y="72097"/>
                                </a:lnTo>
                                <a:lnTo>
                                  <a:pt x="943229" y="70231"/>
                                </a:lnTo>
                                <a:lnTo>
                                  <a:pt x="941400" y="69989"/>
                                </a:lnTo>
                                <a:lnTo>
                                  <a:pt x="940130" y="69380"/>
                                </a:lnTo>
                                <a:lnTo>
                                  <a:pt x="938784" y="67449"/>
                                </a:lnTo>
                                <a:lnTo>
                                  <a:pt x="938453" y="65138"/>
                                </a:lnTo>
                                <a:lnTo>
                                  <a:pt x="938453" y="35483"/>
                                </a:lnTo>
                                <a:lnTo>
                                  <a:pt x="941019" y="31216"/>
                                </a:lnTo>
                                <a:lnTo>
                                  <a:pt x="943787" y="29095"/>
                                </a:lnTo>
                                <a:lnTo>
                                  <a:pt x="947661" y="29095"/>
                                </a:lnTo>
                                <a:lnTo>
                                  <a:pt x="951280" y="35915"/>
                                </a:lnTo>
                                <a:lnTo>
                                  <a:pt x="951280" y="64935"/>
                                </a:lnTo>
                                <a:lnTo>
                                  <a:pt x="951014" y="67081"/>
                                </a:lnTo>
                                <a:lnTo>
                                  <a:pt x="949655" y="69227"/>
                                </a:lnTo>
                                <a:lnTo>
                                  <a:pt x="948334" y="69989"/>
                                </a:lnTo>
                                <a:lnTo>
                                  <a:pt x="946505" y="70231"/>
                                </a:lnTo>
                                <a:lnTo>
                                  <a:pt x="946505" y="72097"/>
                                </a:lnTo>
                                <a:lnTo>
                                  <a:pt x="971080" y="72097"/>
                                </a:lnTo>
                                <a:lnTo>
                                  <a:pt x="971080" y="70231"/>
                                </a:lnTo>
                                <a:close/>
                              </a:path>
                              <a:path w="1831975" h="125730">
                                <a:moveTo>
                                  <a:pt x="1003261" y="23533"/>
                                </a:moveTo>
                                <a:lnTo>
                                  <a:pt x="991730" y="23533"/>
                                </a:lnTo>
                                <a:lnTo>
                                  <a:pt x="991730" y="5765"/>
                                </a:lnTo>
                                <a:lnTo>
                                  <a:pt x="990015" y="5765"/>
                                </a:lnTo>
                                <a:lnTo>
                                  <a:pt x="970851" y="26860"/>
                                </a:lnTo>
                                <a:lnTo>
                                  <a:pt x="970851" y="28676"/>
                                </a:lnTo>
                                <a:lnTo>
                                  <a:pt x="977188" y="28676"/>
                                </a:lnTo>
                                <a:lnTo>
                                  <a:pt x="977188" y="60096"/>
                                </a:lnTo>
                                <a:lnTo>
                                  <a:pt x="977353" y="63284"/>
                                </a:lnTo>
                                <a:lnTo>
                                  <a:pt x="978293" y="66573"/>
                                </a:lnTo>
                                <a:lnTo>
                                  <a:pt x="979652" y="68503"/>
                                </a:lnTo>
                                <a:lnTo>
                                  <a:pt x="983907" y="71932"/>
                                </a:lnTo>
                                <a:lnTo>
                                  <a:pt x="986523" y="72771"/>
                                </a:lnTo>
                                <a:lnTo>
                                  <a:pt x="995895" y="72771"/>
                                </a:lnTo>
                                <a:lnTo>
                                  <a:pt x="1000455" y="69443"/>
                                </a:lnTo>
                                <a:lnTo>
                                  <a:pt x="1003261" y="62801"/>
                                </a:lnTo>
                                <a:lnTo>
                                  <a:pt x="1001699" y="61658"/>
                                </a:lnTo>
                                <a:lnTo>
                                  <a:pt x="999693" y="65074"/>
                                </a:lnTo>
                                <a:lnTo>
                                  <a:pt x="997572" y="66789"/>
                                </a:lnTo>
                                <a:lnTo>
                                  <a:pt x="994752" y="66789"/>
                                </a:lnTo>
                                <a:lnTo>
                                  <a:pt x="994156" y="66560"/>
                                </a:lnTo>
                                <a:lnTo>
                                  <a:pt x="992847" y="65557"/>
                                </a:lnTo>
                                <a:lnTo>
                                  <a:pt x="992365" y="64897"/>
                                </a:lnTo>
                                <a:lnTo>
                                  <a:pt x="991844" y="63271"/>
                                </a:lnTo>
                                <a:lnTo>
                                  <a:pt x="991730" y="61455"/>
                                </a:lnTo>
                                <a:lnTo>
                                  <a:pt x="991730" y="28676"/>
                                </a:lnTo>
                                <a:lnTo>
                                  <a:pt x="1003261" y="28676"/>
                                </a:lnTo>
                                <a:lnTo>
                                  <a:pt x="1003261" y="23533"/>
                                </a:lnTo>
                                <a:close/>
                              </a:path>
                              <a:path w="1831975" h="125730">
                                <a:moveTo>
                                  <a:pt x="1831746" y="120916"/>
                                </a:moveTo>
                                <a:lnTo>
                                  <a:pt x="0" y="120916"/>
                                </a:lnTo>
                                <a:lnTo>
                                  <a:pt x="0" y="125501"/>
                                </a:lnTo>
                                <a:lnTo>
                                  <a:pt x="1831746" y="125501"/>
                                </a:lnTo>
                                <a:lnTo>
                                  <a:pt x="1831746" y="120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232" y="501461"/>
                            <a:ext cx="493725" cy="84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498" y="499998"/>
                            <a:ext cx="396547" cy="82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579" y="499956"/>
                            <a:ext cx="398219" cy="86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140" y="501457"/>
                            <a:ext cx="147468" cy="65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634" y="499956"/>
                            <a:ext cx="286390" cy="86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394BD" id="Group 2" o:spid="_x0000_s1026" style="position:absolute;margin-left:0;margin-top:0;width:419.55pt;height:349.8pt;z-index:15729664;mso-wrap-distance-left:0;mso-wrap-distance-right:0;mso-position-horizontal-relative:page;mso-position-vertical-relative:page" coordsize="53282,444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alt="Older male and female couple sitting outside on a park bench" style="position:absolute;width:53280;height:43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">
                  <v:imagedata r:id="rId16" o:title="Older male and female couple sitting outside on a park bench"/>
                </v:shape>
                <v:shape id="Graphic 4" o:spid="_x0000_s1028" style="position:absolute;left:8320;top:43149;width:44965;height:1276;visibility:visible;mso-wrap-style:square;v-text-anchor:top" coordsize="449643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" path="m4495927,l,,,127507r4495927,l4495927,xe" fillcolor="#2ab1bb" stroked="f">
                  <v:path arrowok="t"/>
                </v:shape>
                <v:shape id="Graphic 5" o:spid="_x0000_s1029" style="position:absolute;left:40757;width:12528;height:13779;visibility:visible;mso-wrap-style:square;v-text-anchor:top" coordsize="1252855,137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" path="m1252270,r-3467,l,,10261,1104,61214,7785r49847,7747l159804,24358r47650,9881l254012,45199r45466,12027l343865,70307r43294,14148l429361,99656r41123,16256l510540,133223r38976,18351l587413,170980r36830,20459l660006,212928r34696,22530l728332,259029r32575,24600l792416,309257r30455,26670l852284,363613r28359,28715l907948,422071r26264,30760l959434,484593r24181,32792l1006767,551180r22110,34810l1049947,621804r20053,36818l1089025,696442r17995,38824l1124000,775081r15952,40817l1154887,857694r13932,42799l1181735,944270r11912,44755l1204544,1034770r9893,46723l1223340,1129195r7886,48679l1238135,1227518r5906,50610l1248803,1328115r,49415l1252270,1377530r,-3619l1252270,xe" fillcolor="#2ab1bb" stroked="f">
                  <v:path arrowok="t"/>
                </v:shape>
                <v:shape id="Graphic 6" o:spid="_x0000_s1030" style="position:absolute;width:26174;height:406;visibility:visible;mso-wrap-style:square;v-text-anchor:top" coordsize="261747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" path="m2617063,l,,,40131r2617063,l2617063,xe" fillcolor="#1d1444" stroked="f">
                  <v:path arrowok="t"/>
                </v:shape>
                <v:shape id="Graphic 7" o:spid="_x0000_s1031" style="position:absolute;width:30175;height:7918;visibility:visible;mso-wrap-style:square;v-text-anchor:top" coordsize="301752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" path="m3017058,l,,,791799r2557661,l2604633,789427r45614,-6961l2694273,771145r42208,-15448l2776638,736353r37878,-23011l2849882,686896r32623,-29651l2912155,624622r26446,-35366l2961612,551379r19345,-40158l2996405,469013r11320,-44026l3014687,379373r2371,-46971l3017058,xe" fillcolor="#1e1545" stroked="f">
                  <v:path arrowok="t"/>
                </v:shape>
                <v:shape id="Graphic 8" o:spid="_x0000_s1032" style="position:absolute;left:4940;top:5193;width:19;height:19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" path="m1346,l,1333,584,1054,1003,584,1346,xe" stroked="f">
                  <v:path arrowok="t"/>
                </v:shape>
                <v:shape id="Image 9" o:spid="_x0000_s1033" type="#_x0000_t75" style="position:absolute;left:3418;top:2459;width:4717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">
                  <v:imagedata r:id="rId17" o:title=""/>
                </v:shape>
                <v:shape id="Graphic 10" o:spid="_x0000_s1034" style="position:absolute;left:3196;top:2141;width:5207;height:3569;visibility:visible;mso-wrap-style:square;v-text-anchor:top" coordsize="52070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" path="m21082,277228r-483,-648l20447,275780r-801,-1118l18046,273850r-1448,647l15328,275132r-482,1296l15011,277876r800,1447l16929,280289r2717,-483l20447,278841r469,-813l21082,277228xem25717,284949r-317,-1765l24447,282067r-1295,-978l21564,281584r-1283,483l19799,283502r165,1447l20447,286397r1600,813l23482,287210r1600,-648l25717,284949xem30505,276098r-953,-2248l28435,271932r-2870,800l24599,274180r-635,1270l24434,277228r1448,813l27165,278523r1435,-330l29552,277393r953,-1295xem39941,280289r-305,-2261l39306,276745r-1118,-1295l36753,275297r-1600,153l34036,276098r-801,1130l33235,278676r1270,1282l35801,281571r2235,-965l39941,280289xem49479,286689r-2337,l45542,287959r-4166,l39458,289229r-4800,l32588,290499r-2743,2578l26670,296849r-3188,1270l23317,299389r800,l27152,298119r3848,1270l34036,298119r5270,l42341,291769r4166,-2540l49479,286689xem49847,286689r-178,-165l49479,286689r368,xem61683,291719r-3187,-966l56730,292201r-152,813l55778,293649r152,1130l56413,296062r1130,483l58813,296697r1600,-152l61048,295579r483,-1447l61683,291719xem65684,281571r-318,-1600l65519,278841r-635,-1283l63436,278041r-952,-483l61531,278041r-648,470l60248,279323r-965,1131l61036,281254r330,965l62166,282384r1435,318l64401,281901r1283,-330xem74485,292036r-952,l68884,295414r-5118,2909l61214,303796r-635,1448l57861,307009r635,1448l64579,307975r4305,-4826l71285,297840r800,-2261l74485,294284r,-2248xem79108,280123r-6071,-4343l68237,269341r-8001,l59283,269659r953,647l60236,270789r3695,1613l66484,275615r2235,3226l71589,281089r3683,965l79108,281254r,-1131xem99415,297027r-165,-1765l98132,294297r-482,-1448l95745,293497r-813,800l93497,295262r317,1448l94449,297827r966,978l96862,298640r1270,-648l99415,297027xem108038,270789r-317,-1130l106756,268211r-1435,165l104038,268376r-1283,800l101968,269976r,1448l102285,272389r635,1296l104038,273850r813,152l106286,273850r635,-813l107873,272224r165,-1435xem109321,318604r-317,-1612l107721,316026r-1588,-152l105168,316191r-1282,318l103568,317639r-800,1131l103886,319570r330,965l105168,321170r1118,482l107403,321170r1283,-483l108851,319252r470,-648xem109321,304596r-8471,813l91427,310083r-2883,8687l90144,319735r800,-1766l92214,317487r6719,-1626l103886,309270r5435,-3378l109321,304596xem110286,295897r-317,-1765l108204,293484r-1601,l105486,294284r-1270,813l104368,296697r483,1295l106133,298310r1118,317l108851,298310r953,-965l110286,295897xem112026,288493r-635,-1766l110439,285762r-648,-1613l108038,284632r-965,330l106756,285597r-800,648l105486,287680r952,965l107238,289623r483,648l108991,290106r648,-318l110109,288810r1917,-317xem113309,327787r-305,-1778l112204,324091r-1918,-330l108686,323926r-1930,965l106603,326974r153,1613l107391,330682r2248,l111404,330352r1270,-965l113309,327787xem117157,273202r-165,-1765l116357,270306r-1448,-965l113639,269671r-800,800l111391,271106r635,1613l112839,273685r648,965l114744,274497r1130,-978l117157,273202xem118757,320052r-635,-1282l116674,317157r-1587,165l114274,317792r-1105,165l112369,319887r470,1130l113322,321983r952,800l115239,323430r1283,-317l117805,322465r470,-1448l118757,320052xem120497,277799r-14389,l99771,276529r-5791,-2540l89014,270179r-2566,-6350l79908,260019r-8153,l71907,261289r3518,2540l78143,267639r3518,2540l83896,272719r4318,-2540l90297,272719r3048,2540l97167,276529r3518,1270l103238,279069r2883,l108991,280339r-1118,l96596,282879r-11862,2540l55448,285419r-4636,-1270l46012,284149r800,1270l48425,285419r1244,1105l50965,285419r6400,1270l62801,287959r3200,l62484,289229r952,2540l64770,293077r1066,1232l67551,293077r1143,l69672,291769r-165,-1270l68872,289229r2248,-2540l74155,289229r2400,-1270l82626,287959r6070,-1270l95567,286689r1118,-1270l97523,286524r114,165l97167,287959r-1600,l96215,289229r317,1270l98120,291769r1282,l101003,290499r1435,l101485,286689r-2083,l102755,284149r3836,l109956,282879r2400,-1270l114592,281609r2082,-1270l118745,280339r1752,-2540xem122110,325374r-3988,4508l112039,333578r-3353,4838l108686,339217r2553,1612l113804,338416r2553,-482l120827,335343r966,-5461l122110,325374xem125463,303301r-318,-1930l124980,300088r-952,-800l123228,298640r-1270,330l120992,299923r-1752,330l120027,302171r483,1778l122428,304431r1435,-317l125463,303301xem140335,340182r-2236,-3709l138252,335508r-1270,l137299,334378r-1917,-2096l133616,329222r-2387,-1601l130911,327456r-495,l130098,327952r1613,5626l131229,340017r3518,4826l136499,346456r1118,3060l140335,349199r-1283,-4026l140335,340182xem145923,305396r-153,l145618,305231r152,-152l138099,303796r-4953,-647l128676,305396r-4648,1448l123405,306997r-330,812l123228,308292r5753,2019l134937,310172r5779,-1804l145923,305396xem148158,265544r-3036,2095l146354,270624r1804,-5080xem149275,277799r-2921,-7175l145605,272719r-4000,6350l141706,280339r89,1270l141884,282879r89,1270l142062,285419r76,1105l142240,287959r317,1270l141605,290499r635,1270l144957,290499r1766,-3810l148145,284149r1130,-6350xem207391,328180r-9132,2185l194792,315683r-89,-419l194411,314032r-343,l197434,313105r-165,-660l186563,315010r63,254l186715,315683r1816,-266l189369,315264r3302,13996l193713,329996r4038,1702l200761,331139r3239,-774l206527,329260r864,-1080xem208419,327926r-127,-571l208203,326974r-812,1206l208419,327926xem208991,325843r-115,-2463l206082,311581r648,-482l208432,310464r-152,-661l200888,311581r445,l201460,312140r2756,-559l204825,312445r584,2565l207111,322148r1092,4826l208991,325843xem212445,100406r-1460,-2832l209575,99949r,1320l210210,101981r1600,l212445,101269r,-863xem228333,321792r-1156,-5258l224409,315518r-9208,-1638l214464,313423r-698,-3175l215341,309054r5410,-1194l223342,310502r978,1740l225209,312039r-1270,-5792l222973,306463r-101,978l221208,307809r-1689,-546l210921,309181r-178,3848l211874,318185r10490,1715l224015,320217r381,1778l224904,325031r-7861,1740l214528,324180r-1232,-2566l212382,321830r1447,6592l214757,328218r76,-978l216484,326872r1638,584l226999,325475r1334,-3683xem236562,100406r-1447,-2832l233705,99949r,1320l234353,101981r1574,l236562,101269r,-863xem248183,309460r-584,-5473l228117,305854r419,5499l229489,311251r228,-4419l235305,306044r1588,16650l233756,323215r63,685l245414,322783r-63,-686l242163,322211r-1587,-16662l246176,305257r1067,4292l248183,309460xem256489,136525r-1194,-1232l256032,133934r-1575,139l253542,132448r-939,1651l251040,133934r737,1359l250583,136525r1524,292l252107,138506r1435,-1080l254965,138506r,-1689l256489,136525xem257543,112191r-699,l256400,112191r889,800l257543,112191xem260718,100406r-1461,-2832l257848,99949r,1320l258483,101981r1587,l260718,101269r,-863xem261874,148463r-2032,-2121l261099,144018r-2705,228l256819,141465r-1613,2832l252539,144018r1257,2324l251764,148463r2604,495l254368,151853r2451,-1841l259270,151853r,-2895l261874,148463xem262153,111633r-1969,495l258787,108267r-1244,3924l259918,112191r305,l260832,113855r1321,-2222xem263512,127482r-1194,-1232l263055,124891r-1575,127l260565,123405r-939,1651l258064,124891r736,1359l257619,127482r1511,280l259130,129463r1435,-1079l261988,129463r,-1701l263512,127482xem264502,107696r-2349,3937l263309,111353r,5499l260731,115531r-3836,l254304,116852r,-5499l256133,111963r-673,-610l252857,109016r,7023l253238,116903r127,267l254304,117779r,2451l254698,120637r7988,l263093,120230r,-2616l263931,116903r571,-1130l264502,111353r,-3657xem267919,143002r-673,-699l267652,141528r-889,89l266255,140703r-533,927l264845,141528r419,775l264591,143002r851,165l265442,144119r813,-597l267055,144119r,-952l267919,143002xem268414,135382r-1181,-1232l267970,132791r-1588,127l265468,131305r-940,1638l262978,132791r737,1359l262521,135382r1512,279l264033,137363r1435,-1080l266903,137363r,-1702l268414,135382xem271475,220459r-445,305l271373,220764r102,-305xem274840,218109r-3022,1270l271475,220459r3365,-2350xem284797,31318l272669,22707,279895,9652r-14262,4191l260007,r-5639,13843l240118,9639r7239,13068l235216,31318r14643,2451l248970,48704,260007,38684r11036,10020l270154,33769r14643,-2451xem284848,100406r-1461,-2832l281978,99949r,1320l282625,101981r1588,l284848,101269r,-863xem288023,56819r-1346,-1359l275018,55460r,6884l263271,62344r-4306,-5525l270725,56819r4293,5525l275018,55460r-19406,l255612,62344r-11760,l239560,56819r11747,l255612,62344r,-6884l234911,55460r-1765,1791l233146,61645r1765,1791l286677,63436r1079,-1092l282244,62344r-3860,-5525l288023,56819xem288442,57251r-419,-432l287858,61645r-26,699l288442,61645r,-4394xem293992,324853r-1562,-140l292023,323723r-2006,-5627l289941,317881r-2502,-6998l285496,305447r-661,l284835,317881r-6312,-788l282384,310883r2451,6998l284835,305447r-317,l275551,319316r-1206,1905l273761,322097r-1245,l271995,322097r-304,l271310,321665r-6236,-7709l264807,313626r1753,-432l269405,312547r546,l270078,306095r25,-1067l270103,304533r1727,l264363,304152r,8395l262445,313194r-4051,l258521,307098r12,-1003l258762,305028r4420,l264350,306095r13,6452l264363,304152r-1169,-64l250418,303847r,686l253276,304749r-51,2349l253111,313194r-115,6109l252945,321665r-2882,l250063,322351r11010,203l261099,321881r-1575,-216l258216,321665r63,-2362l258381,313956r876,l265811,322643r6108,140l271907,322910r1143,l278485,323596r76,-686l275920,322453r51,-356l276085,321221r25,-242l277901,318096r7277,902l286321,322097r-114,813l286118,323723r-2629,l283425,324205r10478,1321l293992,324853xem294703,131102r-102,-1448l294601,128676r,-2692l293306,126479r-1740,2197l291223,127876r-381,-864l288036,127012r-318,864l286181,126479r-1359,-495l284822,131102r2807,-1448l291795,129654r2908,1448xem301815,121729r-5905,1232l295910,123190r,7912l295732,133896r-12510,l283248,123825r2933,2654l287629,127012r407,l289217,123825r114,-318l290842,127012r953,l293243,126479r457,-495l295656,123507r254,-317l295910,122961r-1143,229l297383,113334r914,-3479l289394,113334r-9055,-3479l283705,123190r-6909,-1143l278688,129654r38,152l276872,137566r-76,317l284022,135864r-3683,14377l289394,146773r8903,3468l297637,146773r-2070,-10909l301815,137566r-521,-1702l300685,133896r-1270,-4090l301726,122047r89,-318xem308978,100406r-1448,-2832l306120,99949r,1320l306755,101981r1575,l308978,101269r,-863xem315302,323532r-914,-165l312356,326136r-2197,1892l303161,326758r-660,-343l305460,310045r3264,482l308838,309854r-11189,-2057l297535,308470r1423,355l300266,309105r-2985,16459l294474,325323r-127,673l312889,329399r2413,-5867xem324713,190804r-1359,-1193l320027,189611r-1346,1193l318681,193751r1346,1181l321691,194932r1663,l324713,193751r,-2947xem328930,314058r-11151,-2350l317639,312369r1448,406l320573,313131r-3378,16383l314172,329133r-152,673l325196,332155r139,-673l322338,330657r3417,-16498l327291,314464r1512,254l328930,314058xem347916,334378r-1499,l346011,333438r-2095,-5486l343776,327596r-2667,-6960l339001,315150r-381,l338620,327596r-6325,-660l336016,320636r2604,6960l338620,315150r-585,l327621,332079r-1752,l325793,332752r6591,686l332447,332752r-2641,-406l329907,331317r39,-444l331698,327952r7290,762l340017,331317r12,2121l337400,333438r-63,521l347853,335051r63,-673xem387604,330034r-635,-965l386168,327952r-1270,-1296l383451,326821r-800,318l381698,327621r-330,966l380898,329717r152,1600l382168,331812r1118,470l385051,332778r965,-1131l386486,330847r1118,-813xem393522,339864r-15342,16091l378980,356438r4153,-4509l389204,348881r2235,-5969l390969,341630r2553,-1766xem394957,330352r-483,-1765l392874,327787r-1587,647l390486,329222r-1282,482l389686,331317r953,800l391604,332613r1118,152l393522,331965r1435,-318l394957,330352xem401828,313931r-483,-648l400227,313448r-482,318l394144,312318r-10693,2248l382638,315379r-1588,-483l380898,316179r4788,1295l390639,320052r5435,-1930l398157,317474r2718,-1295l401828,313931xem402145,340829r-152,-1295l401358,338086r-1283,-1282l398157,337286r-800,800l395605,338899r152,1600l396074,342912r2718,165l400558,342582r800,-787l402145,340829xem403428,347751r-635,-1295l401345,345655r-1600,318l398792,346786r-1282,470l397675,348869r952,1295l399923,350481r1270,166l401993,349834r1435,-635l403428,347751xem412216,322948r-152,-1283l411276,319252r-2883,-800l406641,319900r-483,1117l404558,321830r953,1283l405993,323913r318,1295l407428,325374r1131,635l410146,325856r800,-1130l411594,323748r622,-800xem412216,271589r-635,-2248l410946,267081r-3048,l406628,268376r-482,800l405028,269824r483,1282l406311,272402r952,1130l409016,273685r1778,-801l412216,271589xem413981,344690r-165,-6604l409016,334073r-4306,-3721l403745,330517r-635,6439l407746,341630r4635,4178l413016,345808r800,330l413981,345173r,-483xem415251,296062r-152,-1765l413816,292531r-2705,-1613l409194,292849r-648,1283l407746,295427r1282,1283l409816,297357r1130,1131l412381,298005r1283,-648l415251,296062xem415569,314426r-470,-1295l414299,311848r-1130,l411746,311531r-800,482l409816,312178r-470,1118l409346,315861r1435,648l411429,317322r1587,l413816,316509r1283,-318l415569,314426xem419252,289293r-318,-800l418452,286080r-4153,-483l413029,288010r-483,1613l413816,290588r800,1118l415747,292201r1435,-165l418147,291058r152,-800l419252,289293xem419735,322948r-483,-813l419100,321335r-801,-483l417334,319570r-1435,482l413816,320370r-470,2413l413981,324396r483,317l414947,326009r952,-331l417817,326491r635,-2095l419417,323583r318,-635xem425005,295427r-483,-1930l422122,293331r-1435,166l419569,293662r-317,1282l418452,295744r,1296l419404,297992r1118,648l421017,298805r788,-317l422122,298970r1600,-482l424840,297192r165,-1765xem429488,324243r-1283,-1130l428688,321983r-317,-4191l426770,313766r-2235,-3213l420052,305714r-1600,-483l417347,302348r-1613,1448l415582,304431r152,648l416382,305396r2718,7239l420700,319887r7188,5156l428523,325043r965,-800xem438264,267398r-953,-152l437311,266763r-6451,-508l424649,267474r-5676,2756l414147,274332r-331,318l413981,275132r483,318l415251,275615r635,-483l416534,274967r7988,-317l432358,273202r5588,-4991l438264,267398xem460324,286727r-470,-1765l458889,283197r-3188,-965l454418,284645r-1282,800l453936,287210r635,813l456336,289471r1270,-318l459371,288340r953,-1613xem461606,308622r-1435,-813l459371,307174r-1930,-4673l453936,298488r-3671,-3061l448970,294932r-1588,-1766l456653,307975r2083,2908l461289,309753r317,-1131xem461606,269506r-635,-330l460006,269341r-635,l453136,271919r-5423,6592l445147,284645r953,1117l447065,284162r1118,l454736,281749r3187,-6769l461606,269506xem465759,297027r-470,-1130l464172,295414r-813,-952l462254,294614r-1117,483l459689,295414r-470,1283l458254,298157r1435,1283l460489,300405r1435,331l464007,301053r965,-1613l465607,298310r152,-1283xem468007,282067r-165,-1296l466890,279171r-1131,-1130l463689,278206r-1282,482l461289,279654r-318,1447l461772,282867r1917,1613l465924,283502r635,-470l468007,282067xem481749,272402r-788,-965l475843,273532r-3200,5474l470408,283832r-801,1448l467690,286893r800,1612l473595,287693r2718,-4191l479513,279806r1448,-2248l480314,274497r1435,-2095xem487667,280454r-483,-1931l484466,278358r-1435,813l480961,281254r1423,1295l483349,283514r1600,153l486232,283184r800,-482l487667,281584r,-1130xem490067,300901r-3200,-3061l484314,294462r-4153,-2096l480326,291401r953,483l481914,291719r1282,-483l484949,290258r-635,-1918l483679,287375r-648,-813l481914,286092r-1283,-330l479996,286727r-965,166l476313,288823r4483,1600l478713,292684r-2870,165l472008,292049r-2083,2083l471208,295262r1917,l474243,296062r4153,4521l484314,302031r5753,152l490067,300901xem494538,288988r-318,-1130l493750,286245r-1765,-635l490550,285610r-1131,317l489267,286740r-952,635l488315,290106r1435,812l490867,291236r1588,-165l493433,290271r152,-813l494538,288988xem497090,279971r-317,-1765l494690,277558r-1588,l491820,278041r-1435,965l491020,280771r800,1448l494690,282549r1283,l497090,279971xem520103,221919r-2070,-3810l516763,215569r-1283,-2540l511149,211759r-9258,l498843,214299r-1753,3810l496138,221919r1270,2540l500126,226999r2552,l503326,225729r800,-1270l501891,224459r-318,-2540l500989,220764r,-305l501738,218109r3188,-2540l509562,215569r3835,2540l515315,223189r,3810l474027,238429r-155016,l306082,239699r-11823,5080l287528,247319r-3341,7620l282422,261289r-4318,3810l273469,270179r-3518,3810l269481,273989r698,-3365l270268,270179r1766,-3810l272834,262559r2400,-2540l275234,254939r1753,-3810l281559,244779r4800,-7620l291807,230809r1283,-1270l298246,224459r4001,-5080l309918,220764r5740,l321906,223189r7671,1270l337566,223189r482,l335915,220764r228,l332130,219379r-2553,-1270l323189,214299r-6083,3810l309753,218109r165,-1270l315988,213029r6871,-3810l329730,206679r5600,-3810l341236,201599r5918,-2540l349554,199059r2236,-1270l354025,199059r4242,-1270l362508,196519r318,l363143,197789r635,l370979,195249r9119,1270l388226,196519r1130,1270l397027,200329r2883,l401180,202869r3048,1270l405815,201599r-3340,-1270l401662,199059r3531,-1270l409181,199059r3188,1270l410781,202869r-965,1270l412686,206679r1130,l414616,205409r788,l417487,204139r-2236,-1270l415899,201599r8789,1270l449935,210489r3035,1270l455853,214299r3353,l455853,210489r-4648,-1270l447065,207949r-2731,-2540l440499,205409r-2070,-2540l440029,202869r470,-1270l445947,201599r4636,-3810l454418,192709r2070,l456336,191439r-1448,-1270l452501,191439r-1918,l443865,192709r-2883,7620l434263,201599r-8140,-1270l417804,197789r-8153,-1270l405663,195249r-4318,l397662,193979r-8941,-1270l371779,192709r153,-1270l377685,190169r4966,-2540l431241,166039r4470,-3810l439712,157149r3670,-3810l443534,152069r-787,-1270l440499,149529r-1270,l438429,150799r-1918,1270l438429,153339r,2540l436511,158419r-3048,1270l431076,162229r-7163,2540l408787,171119r-21831,10160l380568,183819r-6401,3810l367461,188899r-9283,1270l357543,191439r-1601,1270l354190,193979r-2553,l349554,196519r-2717,l331203,201599r-15393,7620l301244,218109r-13221,11430l288975,226999r483,-2540l289534,223189r76,-1270l289471,220764r-13,-3925l287858,215569r-369,-1270l286308,211759r381,-1270l284340,211759r-1435,3810l281622,221919r1448,3810l283552,228269r2388,3810l283705,234619r-5194,7620l274193,249859r-3836,7620l266598,266369r-787,-520l265811,272719r-2083,2540l263804,276529r76,1270l261962,281609r166,1270l261493,282879r469,-1270l259562,279069r648,-2540l258927,275259r,-2540l257810,270179r-1436,-2540l259080,266369r1130,-1270l262445,266369r2388,3810l265811,272719r,-6870l264680,265099r-952,-1270l262928,262559r1536,-2540l266776,256209r3276,-5080l272605,244779r1676,-6350l275386,237159r-787,-1270l275704,234619r-318,-2540l277152,229539r-1283,-2540l276898,224459r-5525,-3695l269354,226999r101,1270l269557,229539r102,1270l269760,232079r89,1270l269951,234619r101,1270l270141,237159r76,1270l270306,239699r89,1270l270471,242239r89,1270l267550,251129r,1270l265315,254939r-1117,2540l261162,260019r-3835,-2540l255892,253669r-2248,-3810l250139,247319r,-7620l252222,235889r1422,-5080l251256,226999r-114,-1270l251015,224459r-114,-1270l250774,221919r-1588,l245338,226999r-1435,7620l246938,240969r1601,2540l248602,244779r102,2540l251091,249859r1435,5080l255409,257479r2566,3810l258610,263829r-4153,l254571,262559r102,-1270l254774,260019r-1600,l248920,251129r-4839,-7620l238683,237159r-5969,-7620l232397,228269r-1448,-1270l231749,225729r3048,-2540l235305,218109r127,-1270l233832,213029r-318,l232562,211759r152,-1270l230314,209219r89,1270l230479,211759r76,1270l230632,214299r-3671,5080l228561,225729r-12649,-8890l202742,207949r-13563,-7620l175348,193979r-1473,3810l178562,199059r12433,7620l196583,209219r5118,2540l206984,215569r14973,10160l252844,268909r165,2540l254622,272719r-1130,2540l250139,270179r-3201,-2540l245338,266369r-3988,-3810l240614,257479r-381,-2540l235750,247319r-6554,-2540l228396,243509r-1600,-2540l221691,240969r-4001,-1270l15481,239699,7493,237159,5588,230809,4305,228269r,-5080l7340,218109r3201,-1270l16294,216839r1752,2540l19164,221919r,1270l17399,225729r-801,1270l16776,228269r623,1270l18516,228269r2083,l22199,225729r495,-2540l22834,221919r445,-1155l22237,220764r-1003,-3925l17716,214299r-3023,-1270l10693,213029r-4153,1270l3822,216839,177,220459,,220764r38,1155l152,225729r173901,19050l185750,244779r12065,-1270l209905,243509r11786,2540l227279,247319r5918,3810l234632,257479r-1118,l225907,253669r-2540,-1270l212140,249859r-11887,-1270l181724,248589r-5753,2540l170218,252399r-3036,l164299,251129r-1917,-1270l156629,244779r-10071,l139204,247319r8001,l151828,253669r7036,1270l160464,254939r1283,-1270l163182,254939r-7341,3810l148793,262559r-7823,2540l138569,263829r-1282,-1270l135369,260019r-1511,-1270l126746,258749r-5601,l118910,258749r1270,2540l123050,262559r2730,1270l129781,265099r4623,-1270l138087,266369r-966,1270l134721,267639r-7506,3810l120980,277799r-483,l122415,279069r-800,2540l120497,284149r-1333,2375l119062,286689r-1702,6388l116586,299389r101,6350l116763,307009r64,1270l119062,314629r965,l118440,308279r-26,-7620l147840,265099r470,l148158,265544r4318,-2985l171996,254939r5092,-1270l182168,252399r10910,-1270l193548,251129r1130,-1270l194830,251129r-3200,3810l187007,258749r-1448,3810l182664,268909r-1220,7620l181495,279069r115,5080l182841,290499r1448,5080l179959,298119r-2071,3810l176885,303199r-279,2540l175691,307009r3163,1270l181571,304469r2553,-2540l184251,298119r38,-1270l184607,299389r1435,1270l187325,300659r1104,-2540l186359,296849r-165,-1270l188760,294309r1130,2540l191960,298119r3353,1270l198196,300659r3505,l202819,299389r-2807,-5080l199326,293077r-6871,l186194,291769r-3187,-5080l183134,277799r63,-1270l183324,273989r572,-3365l183972,270179r635,-2540l186524,263829r801,-2540l189560,260019r1435,-2540l193865,254939r3683,-1270l201066,252399r635,l197383,256209r-114,1270l197142,258749r-115,1270l196900,261289r-2552,3810l191630,268909r-1283,6350l192913,279069r952,2540l193395,284149r2235,1270l197713,282879r114,-2540l197878,279069r1105,-2540l198894,275259r-101,-1270l198704,272719r-102,-1270l198501,270179r-3188,-3810l198348,260019r1600,-3810l203301,254939r3683,-1270l213385,253669r6083,1270l231114,260019r1600,1270l235432,262559r165,1270l235585,268909r-2388,5080l229831,275259r-4318,2540l219278,279069r-3988,-3810l212890,272719r-953,-3810l212737,266369r1753,-2540l216890,262559r2870,1270l221361,263829r1435,1270l224878,265099r801,-1270l226009,262559r-496,l223774,261289r-648,-2540l220726,258749r-3036,-1270l214007,257479r-2070,2540l208572,262559r-1283,5080l208254,271449r1130,5080l213207,280339r4953,1270l225513,282879r7684,-1270l235051,279069r2781,-3810l239750,272719r407,-2095l240233,270179r1117,-2540l246735,272719r4585,5080l255041,282879r2769,6350l257810,291769r800,2540l257975,296849r5588,1270l263080,296849r965,-2540l266395,286689r1867,-3810l270129,279069r3835,-5080l274929,272719r5575,-5080l283222,266369r-635,3810l283222,270179r2401,6350l291223,281609r5906,1270l303834,284149r6401,-1270l312318,280339r2070,-2540l316471,273989r2553,-6350l315506,263829r-1118,-1270l313270,261289r-3035,-1270l302564,260019r-2552,2540l297929,265099r-76,2540l297764,268909r3048,l301282,267639r330,-1270l303682,265099r1918,-1270l307365,262559r1905,1270l310718,263829r1752,2540l312788,267639r-51,5080l312635,273989r-2082,2540l307670,277799r-4623,2540l296329,279069r-4001,-2540l290410,275259r-1117,-2540l287858,270179r-330,-2540l287058,266369r-483,-1270l287858,262559r5283,-3810l294894,257479r3683,-1270l302247,254939r8471,-1270l314071,254939r2882,2540l319189,260019r2933,5080l322008,267639r-102,2540l321792,272719r-749,6350l322681,286524r26,165l324624,285419r,-2540l325424,281609r2401,-5080l324777,270179r-1435,-6350l321424,260019r-1118,-2540l317271,254939r787,-1270l319189,253669r3365,2540l326224,258749r2706,3810l331990,268909r2108,6350l335191,281609r-26,7620l333895,294309r-9118,3810l323189,299389r-1930,1270l320471,303199r1918,1270l325107,303199r1905,-1270l330047,300659r1765,-3810l333895,295579r165,l334378,298119r-965,2540l335013,300659r787,-1270l335927,296849r51,-1270l336448,293077r2083,2502l338848,298119r648,2540l340918,303199r2413,5080l347154,308279r965,-1270l347002,305739r-331,-1270l346557,303199r-114,-1270l346329,300659r-127,-1270l342849,298119r-2235,-3810l340055,293077r-2337,-5118l336461,281609r-1029,-7620l333248,266369r-1588,-5080l328307,258749r-3683,-3810l325259,253669r7836,l339648,256209r7189,1270l353987,260019r7455,2540l368033,266369r4534,6350l374332,279069r2883,6350l381685,290499r483,-1270l383120,287959r,-2540l382168,284149r-965,-8890l374167,273989r-3670,-7620l370979,266369r3823,1270l378802,268909r27178,30480l405866,301929r-127,2540l405625,307009r-1092,6350l402678,319709r-2616,6350l399592,327329r-2248,2540l398792,329869r1753,-1270l400862,327329r966,-1270l405257,318439r2209,-7620l407670,308279r101,-1270l407860,305739r102,-1270l408063,303199r102,-1270l406933,291769r-2388,-2540l405663,287959r800,l407428,289229r953,l409333,287959r1448,l411416,286689r165,l412203,285419r-787,-1270l410464,282879r-3683,l405980,284149r-952,1270l404787,286397r-724,-978l403263,284149r-1601,-3810l399110,277799r317,l406628,280339r6541,3810l420522,285419r1600,1270l423875,287959r2248,l432346,289229r13436,2540l450583,291769r3988,2540l459232,293077r-1791,-2578l453618,293039r-2083,-2540l443357,290499r-15761,-5080l420039,282879r1283,l422922,281609r1118,-1270l423875,279069r-788,-1270l421805,276529r-1601,l419252,277799r-1283,1270l417804,280339r165,1270l419087,282879r-318,l413816,280339r-4800,-1270l406628,277799r-2400,-1270l402475,276529r-1448,-1270l399275,273989r-7366,-3810l388226,268909r-7836,-2540l372262,262559r-16472,-5080l353390,256209r-8471,-2540l340918,253669r-3987,-1270l326047,249859r-11595,l303199,251129r-9906,5080l291376,254939r-1131,3810l289293,256209r3353,-8890l302399,244779r8789,l405231,243509r46419,-1270l505879,242239r7201,-2540l516915,233349r2705,-3810l519709,228269r76,-1270l519861,225729r89,-1270l520026,223189r77,-1270xe" stroked="f">
                  <v:path arrowok="t"/>
                </v:shape>
                <v:shape id="Graphic 11" o:spid="_x0000_s1035" style="position:absolute;left:3485;top:3079;width:3467;height:2876;visibility:visible;mso-wrap-style:square;v-text-anchor:top" coordsize="34671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" path="m5918,189407l4597,188125r-3277,l,189407r,3137l1320,193814r1639,l4597,193814r1321,-1270l5918,189407xem104902,215480r-305,l104508,215760r140,l104813,215849r-51,127l104597,215900r-51,127l104787,216027r102,-267l104724,215658r-140,-12l104863,215582r39,-102xem162534,98234r-1359,-1181l157848,97053r-1359,1181l156489,101168r1359,1194l159512,102362r1663,l162534,101168r,-2934xem163499,240258r-1549,l161912,240004r-26,-241l160324,240004r-609,-876l157772,236169r-178,-267l153009,228942r-1664,-2527l151345,235165r-6324,737l147320,228942r4025,6223l151345,226415r-2209,-3365l148145,223050r-6502,18669l141579,241896r-1727,420l139928,242989r5817,-673l146519,242316r-63,-597l143764,241719r38,-2109l144665,237020r7277,-851l153771,238874r102,889l153974,240614r-597,l151384,240969r76,686l163499,240258xem183591,71539r-1410,-2375l180721,71996r,863l181356,73571r1600,l183591,72859r,-1320xem183591,39331r-1410,-2374l180721,39789r,876l181356,41351r1600,l183591,40665r,-1334xem187452,97028r-1410,-2375l184581,97485r,863l185229,99060r1588,l187452,98348r,-1320xem207695,110591r-1409,-2387l204825,111036r,876l205473,112610r1575,l207695,111912r,-1321xem211912,273494r-1385,l210134,274002r1524,l211912,273494xem213804,266128r-2578,l211226,266636r-4166,6731l206971,273494r3556,l211124,272732r153,-381l212140,268033r381,-508l213804,266128xem215061,265874r-1028,l213804,266128r1257,l215061,265874xem216852,266128r-1791,l214947,266890r-2032,4572l211975,273367r-63,127l214134,273494r2159,-4750l216458,268033r102,-508l216636,267144r114,-508l216852,266128xem217119,264858r-534,l215061,265366r,508l216903,265874r101,-508l217119,264858xem218643,273494r-4509,l213906,274002r4711,l218643,273494xem221018,265874r-4115,l216852,266128r4013,l221018,265874xem223888,237299r-178,-254l219697,237045r114,254l223888,237299xem224802,265874r-1841,l222631,266128r2044,l224802,265874xem227304,266128r-2629,l224002,267525r-2083,3810l221119,268033r-127,-508l220789,267525r1842,-1397l220865,266128r-851,1397l218909,271462r-76,254l218719,272224r-76,1270l225031,273494r-64,-127l225526,271716r89,-254l226796,268033r127,-508l227025,267144r76,-254l227203,266509r101,-381xem232613,125387r-1461,-2832l229743,124929r,1321l230378,126961r1587,l232613,126250r,-863xem232816,273494r-7785,l225310,274002r6668,l232816,273494xem234124,237299r-25,-254l229044,237045r-203,254l234124,237299xem235508,273494r-1435,-762l232816,273494r2692,xem240474,237299r-394,-254l238899,237045r51,254l240474,237299xem240893,273494r-5385,l236474,274002r3835,l240893,273494xem241185,266128r-482,-254l227380,265874r-76,254l241185,266128xem243293,237045r-2565,l240474,237299r2692,l243293,237045xem243827,268744r-114,-1219l243547,267525r-165,508l243230,268744r330,534l243827,268744xem244665,274002r-38,-508l244221,274002r444,xem247332,123431r-559,203l246354,123850r-368,229l247332,123431xem248399,266128r-153,-254l246748,265874r114,254l248399,266128xem249656,273494r-940,-2667l247726,268033r-242,-508l247319,267144r-457,-1016l241185,266128r2401,1283l243674,267144r26,330l244779,268033r-597,l243827,268744r165,l245757,269430r-406,l244462,270827r-318,-635l243662,269430r-178,l242087,272224r-64,127l241757,272732r-864,762l244627,273494r2070,l247015,273748r50,-254l249656,273494xem252069,274002r-216,-508l249656,273494r178,508l252069,274002xem253936,266128r-343,-254l250545,265874r38,254l253936,266128xem255993,6654l254533,3822r-1410,2375l253123,7518r648,711l255358,8229r635,-711l255993,6654xem257251,111036r-1461,-2832l254381,110591r,1321l255028,112610r1588,l257251,111912r,-876xem273405,72085r-254,-318l272300,70993r-3251,774l266331,72085r-1422,2286l264807,76200r965,1231l265899,77584r115,152l267233,78498r902,-305l268185,78498r115,610l268897,79565r152,762l268592,80949r-749,l266014,79108r-153,127l265861,90741r-2921,394l263296,90131r2261,-927l265620,89509r114,622l265861,90741r,-11506l262839,81559r-1372,-2299l261505,79108r115,-457l261747,78193r114,-457l261937,77431r127,-469l262712,75590r76,-140l262864,75285r64,-152l264807,75133r-1816,-127l263220,74523r76,-152l261315,72224r51,-139l261467,71767r762,-457l261772,70853r-165,-457l261010,68719r-2273,1677l257365,70396r-2273,-318l253263,71310r-1372,1842l251980,73596r127,470l252222,74371r63,152l252476,74803r635,647l253720,75285r305,165l254063,75590r114,470l252653,76962r458,469l253149,78193r114,458l252196,79108r-965,-1372l250761,76962r76,-3506l249161,73152r-305,l247840,73596r-254,318l247688,78498r50,153l247815,78854r4686,3480l253568,84467r-1372,2743l252196,90893r292,l249008,92570r-914,609l248094,95021r762,610l250837,94551r3785,-292l254508,92875r-89,-2134l255092,89509r749,-1524l257213,86918r1524,-317l260096,87376r533,1066l260527,89509r-127,622l260273,90741r-25,152l258737,92417r-2134,762l256298,93484r153,457l256540,94551r520,927l258737,95021r901,-152l262229,93179r622,-1752l264655,92722r1359,-305l267843,92875r76,-153l267995,92570r76,-153l268566,91427r115,-241l268820,90893r-177,-152l268135,89509r-127,-305l267754,88595r-64,-153l272389,87210r-775,-609l269506,84924r,-2298l271932,81724r-13,-165l271894,80949r-102,-1689l271741,79108r-101,-254l271564,78651r-51,-153l271399,78193r-64,-152l271221,77736r-115,-305l271018,77203r-89,-241l270878,76822r-2896,l267576,75590r-89,-305l267436,75133r4051,l267385,75006r-63,-203l267233,74523r902,-609l269506,74066r915,457l270611,74803r241,203l271487,75133r953,-330l272542,74523r50,-152l272694,74066r63,-152l273354,72224r51,-139xem277482,97485r-1448,-2832l274624,97028r,1320l275259,99060r1588,l277482,98348r,-863xem281355,71996r-1460,-2832l278485,71539r,1320l279133,73571r1575,l281355,72859r,-863xem281355,39789r-1460,-2832l278485,39331r,1334l279133,41351r1575,l281355,40665r,-876xem286702,r-3150,l283552,2997r,83274l282968,92710r-2184,5372l276326,101104r-41999,26696l234099,127800r-877,711l232105,128955r-2489,l228511,128511r-902,-711l185661,101104r-4458,-3022l179019,92710r-584,-6439l178435,2997r105117,l283552,,175298,r63,93814l179044,101409r5080,2337l226961,130937r953,1079l229311,132702r2908,l233438,132168r915,-825l238112,128955r39751,-25209l282956,101409r3670,-7595l286702,2997r,-2997xem329755,197599r-800,-1067l329031,197167r114,572l329755,197599xem334479,237045r-64947,l271018,237299r63195,l334479,237045xem337896,237299r-3683,l333819,237680r,1905l333819,239839r,381l333819,240474r-2400,1524l329336,243141r-14211,1270l301040,243141r-13957,-2667l333819,240474r,-254l285813,240220r-1880,-381l333819,239839r,-254l282676,239585r-9436,-1905l271018,237299r-547,l270471,240220r-10312,l259880,240220r,12065l258051,255206r-3023,1143l254469,256603r-1536,889l250215,257759r-699,-267l248462,257111r3480,l253339,256603r2083,-762l256463,255460r318,-762l257987,251777r-101,-7366l259816,244919r38,5334l258013,250253r,254l259854,250507r26,1778l259880,240220r-1029,l256616,240220r,7874l256324,249110r-115,381l256095,249872r-102,381l255917,250507r-38,127l255739,251015r-1511,2921l251028,253936r-3467,762l246697,254698r-1118,-508l245198,253936r-736,-508l244589,252920r-280,-635l243827,251777r114,-508l244005,251015r114,-508l255917,250507r,-254l244182,250253r127,-508l243039,249097r,7506l243039,257111r-317,l242722,256603r317,l243039,249097r-2247,-1181l240792,260286r-483,381l236791,257873r-1029,l238391,257492r1296,762l240626,259524r-203,508l240576,260032r216,254l240792,247916r-483,-241l240309,249745r,508l240157,250253r,-508l240309,249745r,-2070l240157,247586r2870,-1778l245859,243141r2972,-2667l252831,240474r1550,3302l255092,245808r178,381l256616,248094r,-7874l256298,240220r,254l253746,240728r-343,-254l256298,240474r,-254l253072,240220r-508,-381l252717,240220r-3607,l249529,239839r3010,l268439,239839r2032,381l270471,237299r-13208,l262318,238594r4826,991l252425,239585r-648,-1397l251663,237934r-737,660l252222,239585r-2401,l250926,238594r-863,-660l250545,237426r3112,-127l247408,237299r,2286l247015,239712r-381,-25l246634,239839r-1143,381l245186,240220r-89,127l245021,240474r-1347,2159l241757,243141r266,-508l242722,241363r2045,-1524l246634,239839r,-152l245110,239585r2298,l247408,237299r-4242,l241935,239585r-140,l241795,239839r-1486,2794l239585,239839r2210,l241795,239585r-2273,l239356,238950r-88,-356l239166,238188r-64,-254l238975,237426r-25,-127l238391,237299r,7112l237858,244741r,9957l236207,254698r432,-508l237439,254190r419,508l237858,244741r-902,559l236956,250253r-330,l236626,250507r-635,508l235191,251777r-1130,394l234302,251777r470,-762l235064,250507r1562,l236626,250253r-1410,l235432,249872r76,-127l236639,249745r,127l236956,250253r,-4953l234073,247078r-584,254l232803,247586r-178,l232625,247726r-1181,876l231444,251269r-457,l230568,251523r-165,254l229768,251777r813,-762l230962,251015r482,254l231444,248602r-711,508l230428,249110r-1473,-1397l229120,247840r3226,l232625,247726r,-140l228828,247586r-343,-254l227368,246456r,4559l226885,251777r-952,508l224993,252285r-127,-508l224802,251523r483,-889l225310,250507r1740,l227368,251015r,-4559l227037,246189r-139,l226898,250253r-1537,l225450,249872r800,-762l226898,250253r,-4064l226682,245046r-76,-381l226568,244411r355,-1016l227012,243141r89,-254l227812,240855r38,-127l227939,240474r229,-635l234378,239839r140,381l238391,244411r,-7112l234124,237299r13,127l234251,238594r89,991l228180,239585r89,-991l228333,237934r406,-508l228841,237299r-4039,l224802,242887r,1778l224637,244665r,-1778l224802,242887r,-5588l223888,237299r444,635l223685,238455r,7734l223647,246570r-115,1651l223240,249110r-127,381l222986,249872r-127,381l222783,250507r-38,127l222618,251015r-153,254l221132,252920r51,-254l221272,252285r127,-508l221513,251269r63,-254l221742,250507r1041,l222783,250253r-953,l222529,248221r51,-127l223685,246189r,-7734l223050,238950r-115,635l221615,239585r,4191l221576,244030r-127,889l221335,245808r-101,762l221132,247332r-1219,2921l219748,250253r,254l219049,251307r,5931l219049,257873r-317,l218732,257238r,-127l218897,257111r-165,127l219049,257238r,-5931l217627,252920r-1931,-178l215696,256349r-89,889l215061,258127r-800,127l212026,256908r,4521l208991,263842r-4966,1016l199885,264985r3823,-1651l207708,260032r4318,1397l212026,256908r-483,-305l208191,255968r-2566,-2032l205587,246570r1486,-3175l208013,242379r152,-381l208089,242379r-635,3429l207441,249110r-635,1143l206667,250253r63,140l207772,252285r1689,2921l213461,253936r2235,2413l215696,252742r-800,-76l212344,251777r-2401,-762l209562,250634r-114,-127l219748,250507r,-254l209194,250253r-737,-762l208229,249491r1714,-1905l209943,245808r2147,-3429l211721,242379r6846,-1905l221615,243776r,-4191l220865,239585r-457,-991l220218,238188r-115,-254l219989,237680r-127,-254l219811,237299r-1981,l217830,239839r-673,l213461,240855r-4915,953l210616,239585r-431,l212979,238950r1803,-356l215785,238594r1829,1118l217830,239839r,-2540l209257,237299r-5956,12192l203187,249872r-102,381l202984,250634r-102,381l202819,251269r-64,254l200825,255841r6337,762l206184,256603r1524,2286l202755,260286r-3658,3556l198920,263842r-4318,1778l191897,265811r,2933l190030,268744r-4382,3480l179412,272732r-5588,1270l171869,272224r-470,l171767,271716r826,-1143l173037,270573r2045,762l176415,270573r661,-381l177266,270192r3747,-1143l185432,267525r953,l191897,268744r,-2933l187185,266128r-7773,1397l179590,267525r-6401,1524l166852,270192r-698,l166103,270827r-114,1524l169506,271716r64,508l169646,272732r127,1270l169418,275018r-77,254l168275,275272r-381,267l167525,275780r-927,635l166763,276415r-127,762l166865,277558r876,l168706,276415r2070,762l171500,276415r2756,l175958,275780r29578,l203784,278574r-3899,5715l199237,285432r800,1143l203238,287464r2222,-635l207225,285940r1740,-3048l210578,280098r1626,-2921l218440,277177r-39,762l222135,281368r432,381l224332,283146r1905,-254l229768,282892r1194,-635l235991,279590r8001,5207l245986,282257r2895,-3683l249504,278574r2159,-381l251764,278955r115,889l252006,280733r89,635l252260,281749r1486,1397l256463,284035r2858,2680l262051,284797r-76,-762l261899,283146r140,l259969,281368r-166,-254l259016,279844r-1499,-2667l276212,277177r216,l279361,278574r-1981,l284111,278955r4471,1778l289864,280733r2388,1397l293281,280733r203,l292735,279844r-407,-254l291211,278955r-204,l290918,278574r-88,-381l290703,277685r-127,-508l291617,277177r2248,762l294373,277177r521,-762l295046,276415r-330,-635l295046,275780r-470,-254l294119,275272r330,l294640,275272r-1512,-254l291084,274002r1168,l290588,273862r,1918l290398,276415r-127,l290271,277177r-115,508l289179,277177r1092,l290271,276415r-902,l287718,276415r-1029,-533l286689,278574r-317,l282740,277177r1155,l286486,277177r114,762l286689,278574r,-2692l286499,275780r4089,l290588,273862r-2159,-190l288429,275272r-2057,l286372,276415r-5626,l281736,276796r-5740,-1016l286270,275780r102,635l286372,275272r-10871,l275043,274802r,1613l274840,276415r-17742,l256527,275780r17551,l275043,276415r,-1613l273786,273494r-482,-495l273304,275272r-17234,l255981,281114r-800,l252958,278320r-101,-127l252056,277177r1905,l255968,280352r13,762l255981,275183r-1054,-1181l253492,274002r,2413l251460,276415r-508,-635l253085,275780r407,635l253492,274002r-1423,l252615,275018r153,254l250558,275272r101,152l250355,275018r-165,l249834,274002r-1118,l248716,275780r-355,635l246545,276415r114,-635l248716,275780r,-1778l247345,274002r1282,1016l248348,275018r178,254l246748,275272r228,-1270l244665,274002r-38,1270l244614,275780r-12,635l244576,277177r-25,1397l244309,279590r-63,254l244119,280352r-89,381l243941,281114r-63,254l243789,281749r-115,508l239039,279590r-1765,-1016l233438,280098r-3035,254l225755,282130r-2731,-2540l223050,278193r-1435,-635l221653,277177r4064,l226466,278193r102,127l227838,277177r13868,l242785,277177r1791,l244576,276415r-2273,l242811,275780r1803,l244614,275272r-1397,l244221,274002r-3912,l240157,274142r,2273l231863,276415r3849,-635l237096,275780r3061,635l240157,274142r-1283,1130l236474,274002r-4496,l230301,275018r-3619,l225920,275145r-610,-1143l225158,274002r,2413l221742,276415r-305,l223050,275780r1651,l225158,276415r,-2413l218617,274002r-76,1270l218516,275780r-38,635l212623,276415r356,-635l218516,275780r,-508l213271,275272r139,-254l213906,274002r-2248,l211023,275272r-254,l210769,275780r-318,635l209791,277558r-2566,4191l207010,282257r-102,254l204978,282892r-305,l204673,280733r-165,l206743,278955r292,-381l207733,277177r521,-762l208749,275780r2020,l210769,275272r-1626,l210134,274002r-3480,l205854,275272r-28537,l174625,275272r6070,-254l183108,274002r3035,l206654,274002r317,-508l192519,273494r-6083,267l188849,271716r3352,-889l194106,268744r-470,l197637,267525r4801,l206375,266128r4851,l211226,265874r-2997,l206730,266001r368,-127l208229,265874r2997,-254l211226,265874r2807,l214261,265620r584,-635l215887,263842r241,l217093,264858r229,-1016l217424,263334r-140,l221449,260286r267,-254l223647,258254r419,-381l224891,257111r559,-508l226085,256349r838,-889l227126,255460r559,889l224485,260032r-2235,3810l221018,265874r1943,l224790,264477r381,-635l226415,260921r788,-1270l226009,263334r-203,508l225056,265366r-127,254l224802,265874r2578,l228333,262445r1549,-2794l230886,257873r1816,-1905l232829,255841r190,l234886,259270r660,1397l235673,260921r2401,3556l240703,265874r6045,l244792,261429r648,-127l248246,265874r2299,l250469,265366r-76,-508l250786,264858r2477,762l253593,265874r2667,l255155,264858r-1092,-1016l250545,261429r-38,-127l250431,260921r-51,-254l254698,260921r3035,2413l258432,263842r3619,2032l261734,266001r,-127l256260,265874r280,254l261416,266128r318,l261734,266509r-4636,127l256540,266128r-2604,l255816,267525r3200,508l261429,269049r3670,l267652,270573r2070,2794l269963,273494r-15417,l252933,270573r-572,-1524l252247,268744r178,l250710,266890r-127,-762l248399,266128r863,1397l251790,273367r63,127l254469,273494r458,508l270941,274002r1982,1016l273304,275272r,-2273l272681,272351r-114,-127l272008,272224r635,-508l272859,271462r749,l277698,273367r317,l278599,273494r-4813,l274281,274002r6681,l285699,275018r520,l288429,275272r,-1600l285140,273367r-1270,-635l284251,272732r-2540,-508l279946,271462r-1905,-635l271538,269430r-4483,-2794l266242,266128r-368,-254l260896,262064r-5398,-3175l256565,257873r686,-635l259969,255968r1117,-2413l262534,251269r89,-762l262724,249745r89,-635l262928,248221r89,-635l261569,245046r-115,-381l261378,244411r-889,-3048l260464,241236r-114,-381l260311,240728r-76,-254l271805,240474r8001,1524l279679,241998r8522,2032l289712,244411r11938,2413l313359,247967r6871,-127l327101,247078r5702,-2159l333019,244919r444,-508l337489,239839r38,-254l337629,238950r127,-762l337883,237426r13,-127xem346443,200596r-1905,-4953l343408,194691r,5143l343281,200596r-64,381l343115,201612r-101,635l342887,203009r-89,508l342722,204025r-127,762l342468,205549r-102,635l342290,206692r-1562,3175l340575,209867r-1955,1778l335419,212153r51,-1270l335546,209105r38,-762l339102,205549r-990,-3302l338035,201993r-114,-381l337820,201231r-2007,-2921l335737,198183r-4153,-1016l329755,197599r4064,5410l333857,204787r127,1397l332536,207327r-508,381l331368,208368r,4166l331101,212534r64,1016l331241,214960r-953,-267l328320,214693r-724,508l323748,215201r-800,-1270l323011,213550r89,-508l323189,212534r89,-1651l323913,210883r1918,381l328701,211264r2667,1270l331368,208368r-749,737l329336,208343r1003,-1016l330974,206692r-101,-1143l330149,202247r-64,-254l330009,201612r-89,-381l329869,200977r-89,-381l329666,200088r-101,-508l329476,199199r-89,-381l329285,198310r-38,-127l329145,197739r-1955,444l327533,198183r-1029,635l326390,199199r558,1397l326466,201993r-127,1016l326212,204025r-89,762l326009,205803r-115,889l325831,207327r-3201,l322516,205549r-51,-1016l321513,202247r4953,-8382l328498,192849r4915,l335737,194119r2603,635l338112,194754r2108,889l340842,197167r203,432l343408,199834r,-5143l341261,192849r-736,-635l335584,190690r-5118,-1143l325031,190309r-3353,3810l315925,198818r3784,7366l319913,206692r114,7239l320154,214693r89,508l319963,215201r-1016,508l301815,213550r-18212,-3048l268211,207708r-3785,-508l252120,205549r-191,l247396,204787r-1512,-254l240588,204787r-5029,-1143l229133,203009r-14973,635l199313,204787r-14617,1905l169214,209867r445,l166471,210883r-4483,381l157988,212674r-2871,-521l152704,214312r-2692,-762l144741,214693r-1727,l140944,209359r-101,-254l140754,208851r-102,-254l140550,208343r-101,-254l140258,208089r,4953l138950,214579r-2692,-648l132588,213931r-1004,-1778l131470,211010r89,-635l131064,209359r38,-1651l131305,207708r2222,1651l136893,208597r2883,508l140119,210375r25,127l140258,213042r,-4953l140893,207708r3721,-1905l148082,204025r-2325,-6286l145707,197599r-2096,-3734l143459,193738r,7493l142214,204025r-203,254l140258,205803r-1600,l138658,205549r,-4953l139306,199199r114,-254l139484,198818r101,-508l139496,197167r-50,-635l138061,196532r-1486,-889l135293,195224r,3086l135178,203009r-76,635l134594,205549r-2070,l131406,204279r-152,-254l130657,202247r381,-1016l130924,200088r-127,-508l130708,199199r-51,-254l131533,198818r521,l133527,198310r1766,l135293,195224r-1435,-470l129387,197167r-1600,2032l126352,201612r851,2413l127304,204279r1194,1905l128371,206184r-762,1905l127673,209105r254,762l128003,210502r-305,381l127609,211010r-1791,-1905l125730,213931r-39,267l123291,213931r2439,l125730,209029r-178,-178l123151,206692r115,-889l123291,205549r102,-762l123494,204025r64,-508l123634,203009r114,-762l123850,201612r102,-635l124015,200596r89,-508l124206,199580r76,-381l124358,198818r114,-508l124587,197739r114,-572l124561,197167r2896,-2159l131305,192849r5270,508l141211,196151r343,381l142062,197167r419,1016l142519,198310r-2794,l139484,198818r3238,l143256,200596r114,381l143459,201231r,-7493l142417,192849r-2235,-1905l139446,190309r-4776,635l129222,190309r-4788,3048l122085,197167r-242,432l120624,203009r64,2540l120764,206184r101,1016l120967,208089r114,1016l121183,209867r1410,5334l124269,221805r-279,2159l123939,224472r2895,2921l124269,229425r-4026,-2794l119151,225869r-6718,-1905l106210,225742r-1918,889l100774,225361r-864,2032l99809,227647r6883,3683l115481,230822r7670,-254l124104,230187r787,l125704,230822r127,1778l125933,233235r51,381l126085,234251r102,635l124968,239585r-77,254l124802,240220r14809,9271l149021,248602r648,l157949,247078r2756,-508l170802,244030r10046,-2667l182943,241236r1397,-1016l186207,240220r7087,-1626l193027,238594r7963,-1295l209257,237299r204,-254l201777,237185r788,-140l209461,237045r8001,l218071,236842r5487,l223710,237045r5334,l229768,236156r3035,l234073,236842r26,203l238899,237045r-190,-889l240080,237045r648,l240931,236842r2477,l243293,237045r2769,l256286,237045r482,140l259892,237045r9640,l268351,236842r-15101,-2591l232422,232600r-12281,381l220141,236156r-774,267l215557,236156r4584,l220141,232981r-8648,254l192862,236156r-305,l182067,238188r-9068,2032l164020,242379r-8903,2540l147764,245808r-8001,1156l132740,244665r-5753,-2667l129260,234886r38,-635l127876,230187r-267,-762l127749,227647r101,-1270l127939,225361r-1435,-3175l126453,221043r-101,-2667l125907,217106r-127,-508l125704,216217r-63,-1524l128447,214693r2058,1524l134073,217106r2261,l142887,217614r9474,-1016l162306,214693r8636,-1905l179997,211010r9169,-1651l198450,208089r9410,-889l236664,207200r3569,127l250710,208597r4471,254l259016,209867r5740,508l264147,210375r5791,889l276453,212534r6541,1143l291922,214693r-1499,l291871,215201r2629,l305549,217106r11316,1397l322478,218376r5156,l336994,215709r1791,-508l338785,221043r-2401,5334l335940,229425r-76,508l335775,230568r-102,762l335584,231965r-1282,1651l335419,236156r-940,889l337947,237045r355,-2159l338416,234251r127,-635l338620,233235r114,-635l338861,231965r114,-635l339077,230822r127,-635l339610,227647r38,-254l339763,226631r127,-762l339966,225361r89,-508l341972,219011r2286,-5969l344335,212788r76,-254l344525,212153r813,-2794l345414,209105r76,-254l345567,208597r76,-254l345706,208089r115,-381l345935,207327r38,-127l346087,206184r127,-1905l346329,202247r114,-1651xe" stroked="f">
                  <v:path arrowok="t"/>
                </v:shape>
                <v:shape id="Image 12" o:spid="_x0000_s1036" type="#_x0000_t75" style="position:absolute;left:8872;top:3313;width:4472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">
                  <v:imagedata r:id="rId18" o:title=""/>
                </v:shape>
                <v:shape id="Graphic 13" o:spid="_x0000_s1037" style="position:absolute;left:8872;top:3313;width:18320;height:1257;visibility:visible;mso-wrap-style:square;v-text-anchor:top" coordsize="1831975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" path="m551103,42545r-34226,l516877,44462r3518,l521830,44792r-4864,25019l510387,69811,492518,43992r,-12331l510006,4102r10770,l525843,5867r9284,7074l538607,18097r2324,6782l542848,24879r,-24829l540931,50r-699,1969l539470,3365r-1664,1422l536917,5143r-1600,l533298,4495,526465,1905r-2451,-801l519684,279,516534,r-3505,l476554,23164r-2781,14643l473773,43738r27635,29121l506971,73748r11912,l523925,73240r9729,-2044l538340,69684r4508,-2006l542848,50469r153,-1613l551103,44462r,-1917xem599465,43065r-953,-4394l596607,34645r-1866,-4013l591985,27533r-2934,-1765l584720,23164r-520,-139l584200,37909r-102,17844l578116,69977r-3149,l569137,55753r64,-12688l569315,39598r813,-7861l570839,29476r114,-368l573481,26441r1524,-673l578231,25768r5969,12141l584200,23025r-3404,-940l569531,22085r-5537,2591l555929,35026r-2006,6071l553923,54800r1892,5702l555891,60744r7900,10249l569417,73558r14744,l590003,70751r585,-774l597725,60502r1727,-5702l599465,43065xem649147,23533r-15913,l633234,25463r1981,64l636587,25920r1562,1346l638543,28117r,2959l637628,34264r-8229,20231l619887,32740r-775,-2413l619112,28003r419,-889l620953,25755r1105,-292l623684,25463r,-1930l597865,23533r,1930l599427,25768r1181,609l602513,28486r1537,2883l622388,73558r2439,l642962,30861r6185,-5398l649147,23533xem687349,46075r-127,-3480l687146,40513r-76,-2363l685126,32169r-3644,-4014l679081,25450r-1194,-1346l674573,22542r,14478l674573,42595r-14123,l660450,35407r1016,-4216l663473,28155r1181,-1816l666115,25450r3022,l674573,37020r,-14478l673620,22085r-10795,l657682,24485r-8763,9589l646734,40513r,14719l648220,60782r6680,9995l660361,73558r11392,l675436,72440r3188,-2209l681812,67983r1765,-2324l684669,64223r2680,-5422l685584,57658r-2032,3124l681837,62763r-1702,1181l678434,65087r-1880,572l671106,65659r-2871,-1436l662762,57658r-1753,-5144l660704,46075r26645,xem732256,26746r-597,-1677l729348,22682r-1550,-597l723607,22085r-2336,825l716419,26200r-2819,3327l710387,34544r,-11011l690549,23533r,1917l692200,25628r1169,318l694677,26847r495,712l695807,29286r140,1765l695947,64897r-381,2616l694080,69494r-1422,559l690549,70231r,1866l716775,72097r,-1866l714832,70129r-1385,-267l710387,45453r546,-3696l712774,36207r1067,-1676l716165,32588r953,-381l718578,32207r394,101l719328,32512r3733,3162l724649,36258r3429,l729424,35623r2261,-2565l732256,31254r,-4508xem787781,70231r-2147,-242l784212,69418r-1346,-1829l782535,65239r,-28257l782256,33185r-1245,-4560l779627,26454r-4153,-3493l772858,22085r-5778,l764628,22707r-4584,2451l757656,27114r-2489,2705l755167,23533r-19799,l735368,25450r2159,280l738924,26327r1359,1790l740625,30403r,34836l740333,67487r-1460,1880l737412,70015r-2044,216l735368,72097r24574,l759942,70231r-1841,-242l756843,69380r-1346,-1931l755167,65138r,-29655l757732,31216r2769,-2121l764374,29095r3620,6820l767994,64935r-279,2146l766368,69227r-1320,762l763219,70231r,1866l787781,72097r,-1866xem873582,70231l868324,36423r-394,-3784l866368,27889r-1384,-1943l861009,22860r-2667,-775l852208,22085r-2667,686l844448,25539r-2654,2248l839038,30911r-1156,-2984l836269,25717r-4242,-2908l829424,22085r-5817,l821105,22669r-4521,2311l814120,27012r-2667,2909l811453,23533r-19799,l791654,25450r2159,280l795210,26327r1359,1790l796912,30403r,34836l796607,67487r-1448,1880l793699,70015r-2045,216l791654,72097r25044,l816698,70231r-2146,-216l813130,69380r-1346,-2185l811453,64935r,-29515l813282,32829r1740,-1841l817791,29197r1257,-368l821372,28829r3950,7391l825322,64350r-5144,5881l820178,72097r25146,l845324,70231r-2260,-140l841540,69380r-1385,-2185l839863,64998r,-29578l841425,33248r1537,-1625l846010,29438r1511,-546l850011,28892r3784,7404l853795,64871r-330,2134l851916,69303r-1448,750l848487,70231r,1866l873582,72097r,-1866xem916787,46075l910920,28155r-2401,-2705l907326,24104r-3315,-1562l904011,37020r,5575l889889,42595r,-7188l890905,31191r2019,-3036l894092,26339r1461,-889l898575,25450r5436,11570l904011,22542r-953,-457l892263,22085r-5143,2400l878357,34074r-2184,6439l876173,55232r1485,5550l884339,70777r5461,2781l901192,73558,916787,58801r-1765,-1143l912990,60782r-1715,1981l909574,63944r-1702,1143l905992,65659r-5448,l897674,64223r-5461,-6565l890447,52514r-304,-6439l916787,46075xem971080,70231r-2147,-242l967511,69418r-1359,-1829l965822,65239r,-28257l965555,33185r-1257,-4560l962914,26454r-4153,-3493l956157,22085r-5791,l947915,22707r-4572,2451l940955,27114r-2502,2705l938453,23533r-19786,l918667,25450r2146,280l922210,26327r1359,1790l923912,30403r,34836l923620,67487r-1461,1880l920711,70015r-2044,216l918667,72097r24562,l943229,70231r-1829,-242l940130,69380r-1346,-1931l938453,65138r,-29655l941019,31216r2768,-2121l947661,29095r3619,6820l951280,64935r-266,2146l949655,69227r-1321,762l946505,70231r,1866l971080,72097r,-1866xem1003261,23533r-11531,l991730,5765r-1715,l970851,26860r,1816l977188,28676r,31420l977353,63284r940,3289l979652,68503r4255,3429l986523,72771r9372,l1000455,69443r2806,-6642l1001699,61658r-2006,3416l997572,66789r-2820,l994156,66560r-1309,-1003l992365,64897r-521,-1626l991730,61455r,-32779l1003261,28676r,-5143xem1831746,120916l,120916r,4585l1831746,125501r,-4585xe" stroked="f">
                  <v:path arrowok="t"/>
                </v:shape>
                <v:shape id="Image 14" o:spid="_x0000_s1038" type="#_x0000_t75" style="position:absolute;left:8872;top:5014;width:4937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">
                  <v:imagedata r:id="rId19" o:title=""/>
                </v:shape>
                <v:shape id="Image 15" o:spid="_x0000_s1039" type="#_x0000_t75" style="position:absolute;left:14084;top:4999;width:3966;height: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">
                  <v:imagedata r:id="rId20" o:title=""/>
                </v:shape>
                <v:shape id="Image 16" o:spid="_x0000_s1040" type="#_x0000_t75" style="position:absolute;left:18325;top:4999;width:3982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">
                  <v:imagedata r:id="rId21" o:title=""/>
                </v:shape>
                <v:shape id="Image 17" o:spid="_x0000_s1041" type="#_x0000_t75" style="position:absolute;left:22591;top:5014;width:1475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">
                  <v:imagedata r:id="rId22" o:title=""/>
                </v:shape>
                <v:shape id="Image 18" o:spid="_x0000_s1042" type="#_x0000_t75" style="position:absolute;left:24326;top:4999;width:2864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63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2E082720" wp14:editId="2E082721">
                <wp:simplePos x="0" y="0"/>
                <wp:positionH relativeFrom="page">
                  <wp:posOffset>0</wp:posOffset>
                </wp:positionH>
                <wp:positionV relativeFrom="page">
                  <wp:posOffset>7217709</wp:posOffset>
                </wp:positionV>
                <wp:extent cx="5328285" cy="34290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342900"/>
                          <a:chOff x="0" y="0"/>
                          <a:chExt cx="5328285" cy="34290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532828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285" h="342900">
                                <a:moveTo>
                                  <a:pt x="0" y="0"/>
                                </a:moveTo>
                                <a:lnTo>
                                  <a:pt x="5328005" y="0"/>
                                </a:lnTo>
                                <a:lnTo>
                                  <a:pt x="5328005" y="342295"/>
                                </a:lnTo>
                                <a:lnTo>
                                  <a:pt x="0" y="3422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532828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E9" w14:textId="77777777" w:rsidR="00C11CA2" w:rsidRDefault="008A31CF">
                              <w:pPr>
                                <w:spacing w:before="134"/>
                                <w:ind w:left="13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AB1BB"/>
                                  <w:sz w:val="20"/>
                                </w:rPr>
                                <w:t>October</w:t>
                              </w:r>
                              <w:r>
                                <w:rPr>
                                  <w:color w:val="2AB1B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AB1BB"/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20" id="Group 19" o:spid="_x0000_s1027" style="position:absolute;margin-left:0;margin-top:568.3pt;width:419.55pt;height:27pt;z-index:15730176;mso-wrap-distance-left:0;mso-wrap-distance-right:0;mso-position-horizontal-relative:page;mso-position-vertical-relative:page" coordsize="53282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">
                <v:shape id="Graphic 20" o:spid="_x0000_s1028" style="position:absolute;width:53282;height:3429;visibility:visible;mso-wrap-style:square;v-text-anchor:top" coordsize="532828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" path="m,l5328005,r,342295l,342295,,xe" fillcolor="#f1f1f2" stroked="f">
                  <v:path arrowok="t"/>
                </v:shape>
                <v:shape id="Textbox 21" o:spid="_x0000_s1029" type="#_x0000_t202" style="position:absolute;width:5328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2E0827E9" w14:textId="77777777" w:rsidR="00C11CA2" w:rsidRDefault="008A31CF">
                        <w:pPr>
                          <w:spacing w:before="134"/>
                          <w:ind w:left="1310"/>
                          <w:rPr>
                            <w:sz w:val="20"/>
                          </w:rPr>
                        </w:pPr>
                        <w:r>
                          <w:rPr>
                            <w:color w:val="2AB1BB"/>
                            <w:sz w:val="20"/>
                          </w:rPr>
                          <w:t>October</w:t>
                        </w:r>
                        <w:r>
                          <w:rPr>
                            <w:color w:val="2AB1B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AB1BB"/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E08258A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8B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8C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8D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8E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8F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90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91" w14:textId="77777777" w:rsidR="00C11CA2" w:rsidRDefault="00C11CA2">
      <w:pPr>
        <w:pStyle w:val="BodyText"/>
        <w:rPr>
          <w:rFonts w:ascii="Times New Roman"/>
          <w:sz w:val="63"/>
        </w:rPr>
      </w:pPr>
    </w:p>
    <w:p w14:paraId="2E082592" w14:textId="77777777" w:rsidR="00C11CA2" w:rsidRDefault="00C11CA2">
      <w:pPr>
        <w:pStyle w:val="BodyText"/>
        <w:spacing w:before="412"/>
        <w:rPr>
          <w:rFonts w:ascii="Times New Roman"/>
          <w:sz w:val="63"/>
        </w:rPr>
      </w:pPr>
    </w:p>
    <w:p w14:paraId="2E082593" w14:textId="77777777" w:rsidR="00C11CA2" w:rsidRDefault="008A31CF">
      <w:pPr>
        <w:pStyle w:val="Title"/>
        <w:spacing w:line="172" w:lineRule="auto"/>
      </w:pPr>
      <w:r>
        <w:rPr>
          <w:color w:val="1E1545"/>
          <w:w w:val="80"/>
        </w:rPr>
        <w:t xml:space="preserve">Delivering Inclusive </w:t>
      </w:r>
      <w:r>
        <w:rPr>
          <w:color w:val="1E1545"/>
          <w:w w:val="90"/>
        </w:rPr>
        <w:t>Aged</w:t>
      </w:r>
      <w:r>
        <w:rPr>
          <w:color w:val="1E1545"/>
          <w:spacing w:val="-39"/>
          <w:w w:val="90"/>
        </w:rPr>
        <w:t xml:space="preserve"> </w:t>
      </w:r>
      <w:r>
        <w:rPr>
          <w:color w:val="1E1545"/>
          <w:w w:val="90"/>
        </w:rPr>
        <w:t>Care</w:t>
      </w:r>
    </w:p>
    <w:p w14:paraId="2E082594" w14:textId="77777777" w:rsidR="00C11CA2" w:rsidRDefault="008A31CF">
      <w:pPr>
        <w:pStyle w:val="BodyText"/>
        <w:spacing w:before="4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2E082722" wp14:editId="2E082723">
                <wp:simplePos x="0" y="0"/>
                <wp:positionH relativeFrom="page">
                  <wp:posOffset>832071</wp:posOffset>
                </wp:positionH>
                <wp:positionV relativeFrom="paragraph">
                  <wp:posOffset>143401</wp:posOffset>
                </wp:positionV>
                <wp:extent cx="4064000" cy="1270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00">
                              <a:moveTo>
                                <a:pt x="0" y="0"/>
                              </a:moveTo>
                              <a:lnTo>
                                <a:pt x="4063923" y="0"/>
                              </a:lnTo>
                            </a:path>
                          </a:pathLst>
                        </a:custGeom>
                        <a:ln w="8991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5BB1B" id="Graphic 22" o:spid="_x0000_s1026" style="position:absolute;margin-left:65.5pt;margin-top:11.3pt;width:320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6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" path="m,l4063923,e" filled="f" strokecolor="#2ab1bb" strokeweight=".24975mm">
                <v:path arrowok="t"/>
                <w10:wrap type="topAndBottom" anchorx="page"/>
              </v:shape>
            </w:pict>
          </mc:Fallback>
        </mc:AlternateContent>
      </w:r>
    </w:p>
    <w:p w14:paraId="2E082595" w14:textId="77777777" w:rsidR="00C11CA2" w:rsidRDefault="008A31CF">
      <w:pPr>
        <w:spacing w:before="152" w:line="199" w:lineRule="auto"/>
        <w:ind w:left="1027" w:right="2896"/>
        <w:rPr>
          <w:rFonts w:ascii="Arial Black"/>
          <w:sz w:val="34"/>
        </w:rPr>
      </w:pPr>
      <w:r>
        <w:rPr>
          <w:rFonts w:ascii="Arial Black"/>
          <w:color w:val="1E1545"/>
          <w:w w:val="85"/>
          <w:sz w:val="34"/>
        </w:rPr>
        <w:t xml:space="preserve">Tools and services for </w:t>
      </w:r>
      <w:r>
        <w:rPr>
          <w:rFonts w:ascii="Arial Black"/>
          <w:color w:val="1E1545"/>
          <w:spacing w:val="-12"/>
          <w:sz w:val="34"/>
        </w:rPr>
        <w:t>supporting</w:t>
      </w:r>
      <w:r>
        <w:rPr>
          <w:rFonts w:ascii="Arial Black"/>
          <w:color w:val="1E1545"/>
          <w:spacing w:val="-18"/>
          <w:sz w:val="34"/>
        </w:rPr>
        <w:t xml:space="preserve"> </w:t>
      </w:r>
      <w:r>
        <w:rPr>
          <w:rFonts w:ascii="Arial Black"/>
          <w:color w:val="1E1545"/>
          <w:spacing w:val="-12"/>
          <w:sz w:val="34"/>
        </w:rPr>
        <w:t>diversity</w:t>
      </w:r>
    </w:p>
    <w:p w14:paraId="2E082596" w14:textId="77777777" w:rsidR="00C11CA2" w:rsidRDefault="00C11CA2">
      <w:pPr>
        <w:spacing w:line="199" w:lineRule="auto"/>
        <w:rPr>
          <w:rFonts w:ascii="Arial Black"/>
          <w:sz w:val="34"/>
        </w:rPr>
        <w:sectPr w:rsidR="00C11CA2">
          <w:type w:val="continuous"/>
          <w:pgSz w:w="8400" w:h="11910"/>
          <w:pgMar w:top="0" w:right="0" w:bottom="0" w:left="283" w:header="720" w:footer="720" w:gutter="0"/>
          <w:cols w:space="720"/>
        </w:sectPr>
      </w:pPr>
    </w:p>
    <w:p w14:paraId="2E082597" w14:textId="77777777" w:rsidR="00C11CA2" w:rsidRDefault="008A31CF">
      <w:pPr>
        <w:pStyle w:val="Heading3"/>
        <w:spacing w:before="120" w:line="201" w:lineRule="auto"/>
        <w:ind w:right="144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146496" behindDoc="1" locked="0" layoutInCell="1" allowOverlap="1" wp14:anchorId="2E082724" wp14:editId="2E082725">
                <wp:simplePos x="0" y="0"/>
                <wp:positionH relativeFrom="page">
                  <wp:posOffset>540000</wp:posOffset>
                </wp:positionH>
                <wp:positionV relativeFrom="page">
                  <wp:posOffset>6986971</wp:posOffset>
                </wp:positionV>
                <wp:extent cx="68580" cy="16573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EA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10"/>
                                <w:w w:val="85"/>
                                <w:sz w:val="1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24" id="Textbox 23" o:spid="_x0000_s1030" type="#_x0000_t202" style="position:absolute;left:0;text-align:left;margin-left:42.5pt;margin-top:550.15pt;width:5.4pt;height:13.05pt;z-index:-1616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" filled="f" stroked="f">
                <v:textbox inset="0,0,0,0">
                  <w:txbxContent>
                    <w:p w14:paraId="2E0827EA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10"/>
                          <w:w w:val="85"/>
                          <w:sz w:val="1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147008" behindDoc="1" locked="0" layoutInCell="1" allowOverlap="1" wp14:anchorId="2E082726" wp14:editId="2E082727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328285" cy="7560309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8285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7560309">
                              <a:moveTo>
                                <a:pt x="5328005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5328005" y="7559992"/>
                              </a:lnTo>
                              <a:lnTo>
                                <a:pt x="5328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5773C" id="Graphic 24" o:spid="_x0000_s1026" style="position:absolute;margin-left:0;margin-top:0;width:419.55pt;height:595.3pt;z-index:-1616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328285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" path="m5328005,l,,,7559992r5328005,l5328005,xe" fillcolor="#f1f1f2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2E082728" wp14:editId="2E082729">
                <wp:simplePos x="0" y="0"/>
                <wp:positionH relativeFrom="page">
                  <wp:posOffset>0</wp:posOffset>
                </wp:positionH>
                <wp:positionV relativeFrom="page">
                  <wp:posOffset>3889006</wp:posOffset>
                </wp:positionV>
                <wp:extent cx="4680585" cy="367157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0585" cy="3671570"/>
                          <a:chOff x="0" y="0"/>
                          <a:chExt cx="4680585" cy="3671570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Smiling older man doing rehabilitation exercise with specialist worker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3670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99" y="3292998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28"/>
                        <wps:cNvSpPr txBox="1"/>
                        <wps:spPr>
                          <a:xfrm>
                            <a:off x="273716" y="3295668"/>
                            <a:ext cx="8128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EB" w14:textId="77777777" w:rsidR="00C11CA2" w:rsidRDefault="008A31CF">
                              <w:pPr>
                                <w:spacing w:line="250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10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28" id="Group 25" o:spid="_x0000_s1031" style="position:absolute;left:0;text-align:left;margin-left:0;margin-top:306.2pt;width:368.55pt;height:289.1pt;z-index:15731712;mso-wrap-distance-left:0;mso-wrap-distance-right:0;mso-position-horizontal-relative:page;mso-position-vertical-relative:page" coordsize="46805,36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">
                <v:shape id="Image 26" o:spid="_x0000_s1032" type="#_x0000_t75" alt="Smiling older man doing rehabilitation exercise with specialist worker" style="position:absolute;width:46800;height:36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">
                  <v:imagedata r:id="rId26" o:title="Smiling older man doing rehabilitation exercise with specialist worker"/>
                </v:shape>
                <v:shape id="Image 27" o:spid="_x0000_s1033" type="#_x0000_t75" style="position:absolute;left:2087;top:32929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">
                  <v:imagedata r:id="rId27" o:title=""/>
                </v:shape>
                <v:shape id="Textbox 28" o:spid="_x0000_s1034" type="#_x0000_t202" style="position:absolute;left:2737;top:32956;width:812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2E0827EB" w14:textId="77777777" w:rsidR="00C11CA2" w:rsidRDefault="008A31CF">
                        <w:pPr>
                          <w:spacing w:line="250" w:lineRule="exact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10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1E1545"/>
          <w:w w:val="80"/>
        </w:rPr>
        <w:t xml:space="preserve">This booklet provides essential information and </w:t>
      </w:r>
      <w:r>
        <w:rPr>
          <w:color w:val="1E1545"/>
          <w:w w:val="85"/>
        </w:rPr>
        <w:t>resources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>to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>help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>aged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>care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>providers</w:t>
      </w:r>
      <w:r>
        <w:rPr>
          <w:color w:val="1E1545"/>
          <w:spacing w:val="-5"/>
          <w:w w:val="85"/>
        </w:rPr>
        <w:t xml:space="preserve"> </w:t>
      </w:r>
      <w:r>
        <w:rPr>
          <w:color w:val="1E1545"/>
          <w:w w:val="85"/>
        </w:rPr>
        <w:t xml:space="preserve">deliver </w:t>
      </w:r>
      <w:r>
        <w:rPr>
          <w:color w:val="1E1545"/>
          <w:w w:val="80"/>
        </w:rPr>
        <w:t xml:space="preserve">culturally responsive and inclusive services to </w:t>
      </w:r>
      <w:r>
        <w:rPr>
          <w:color w:val="1E1545"/>
          <w:w w:val="85"/>
        </w:rPr>
        <w:t>older people from diverse backgrounds.</w:t>
      </w:r>
    </w:p>
    <w:p w14:paraId="2E082598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4"/>
        </w:tabs>
        <w:spacing w:before="221"/>
        <w:rPr>
          <w:sz w:val="20"/>
        </w:rPr>
      </w:pPr>
      <w:r>
        <w:rPr>
          <w:color w:val="1E1545"/>
          <w:sz w:val="20"/>
        </w:rPr>
        <w:t>Aged</w:t>
      </w:r>
      <w:r>
        <w:rPr>
          <w:color w:val="1E1545"/>
          <w:spacing w:val="-5"/>
          <w:sz w:val="20"/>
        </w:rPr>
        <w:t xml:space="preserve"> </w:t>
      </w:r>
      <w:r>
        <w:rPr>
          <w:color w:val="1E1545"/>
          <w:sz w:val="20"/>
        </w:rPr>
        <w:t>Care</w:t>
      </w:r>
      <w:r>
        <w:rPr>
          <w:color w:val="1E1545"/>
          <w:spacing w:val="-4"/>
          <w:sz w:val="20"/>
        </w:rPr>
        <w:t xml:space="preserve"> </w:t>
      </w:r>
      <w:r>
        <w:rPr>
          <w:color w:val="1E1545"/>
          <w:sz w:val="20"/>
        </w:rPr>
        <w:t>Diversity</w:t>
      </w:r>
      <w:r>
        <w:rPr>
          <w:color w:val="1E1545"/>
          <w:spacing w:val="-4"/>
          <w:sz w:val="20"/>
        </w:rPr>
        <w:t xml:space="preserve"> </w:t>
      </w:r>
      <w:r>
        <w:rPr>
          <w:color w:val="1E1545"/>
          <w:spacing w:val="-2"/>
          <w:sz w:val="20"/>
        </w:rPr>
        <w:t>Framework</w:t>
      </w:r>
    </w:p>
    <w:p w14:paraId="2E082599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3"/>
        </w:tabs>
        <w:spacing w:before="34"/>
        <w:ind w:left="1153" w:hanging="359"/>
        <w:rPr>
          <w:sz w:val="20"/>
        </w:rPr>
      </w:pPr>
      <w:r>
        <w:rPr>
          <w:color w:val="1E1545"/>
          <w:sz w:val="20"/>
        </w:rPr>
        <w:t>Different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languages,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same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aged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pacing w:val="-4"/>
          <w:sz w:val="20"/>
        </w:rPr>
        <w:t>care</w:t>
      </w:r>
    </w:p>
    <w:p w14:paraId="2E08259A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2"/>
          <w:tab w:val="left" w:pos="1154"/>
        </w:tabs>
        <w:spacing w:before="50" w:line="220" w:lineRule="auto"/>
        <w:ind w:right="1422"/>
        <w:rPr>
          <w:sz w:val="20"/>
        </w:rPr>
      </w:pPr>
      <w:r>
        <w:rPr>
          <w:color w:val="1E1545"/>
          <w:sz w:val="20"/>
        </w:rPr>
        <w:t>Aboriginal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Torres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Strait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Islander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languages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free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 xml:space="preserve">translation </w:t>
      </w:r>
      <w:r>
        <w:rPr>
          <w:color w:val="1E1545"/>
          <w:spacing w:val="-2"/>
          <w:sz w:val="20"/>
        </w:rPr>
        <w:t>service</w:t>
      </w:r>
    </w:p>
    <w:p w14:paraId="2E08259B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3"/>
        </w:tabs>
        <w:spacing w:before="56"/>
        <w:ind w:left="1153" w:hanging="359"/>
        <w:rPr>
          <w:sz w:val="20"/>
        </w:rPr>
      </w:pPr>
      <w:r>
        <w:rPr>
          <w:color w:val="1E1545"/>
          <w:sz w:val="20"/>
        </w:rPr>
        <w:t>Translating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Interpreting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Service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pacing w:val="-2"/>
          <w:sz w:val="20"/>
        </w:rPr>
        <w:t>National</w:t>
      </w:r>
    </w:p>
    <w:p w14:paraId="2E08259C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2"/>
        </w:tabs>
        <w:spacing w:before="34"/>
        <w:ind w:left="1152" w:hanging="358"/>
        <w:rPr>
          <w:sz w:val="20"/>
        </w:rPr>
      </w:pPr>
      <w:r>
        <w:rPr>
          <w:color w:val="1E1545"/>
          <w:sz w:val="20"/>
        </w:rPr>
        <w:t>The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National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Sign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Language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pacing w:val="-2"/>
          <w:sz w:val="20"/>
        </w:rPr>
        <w:t>Program</w:t>
      </w:r>
    </w:p>
    <w:p w14:paraId="2E08259D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2"/>
          <w:tab w:val="left" w:pos="1154"/>
        </w:tabs>
        <w:spacing w:before="50" w:line="220" w:lineRule="auto"/>
        <w:ind w:right="1782"/>
        <w:rPr>
          <w:sz w:val="20"/>
        </w:rPr>
      </w:pPr>
      <w:r>
        <w:rPr>
          <w:color w:val="1E1545"/>
          <w:sz w:val="20"/>
        </w:rPr>
        <w:t>Free diversity training and support for aged care providers and workers</w:t>
      </w:r>
    </w:p>
    <w:p w14:paraId="2E08259E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4"/>
        </w:tabs>
        <w:rPr>
          <w:sz w:val="20"/>
        </w:rPr>
      </w:pPr>
      <w:r>
        <w:rPr>
          <w:color w:val="1E1545"/>
          <w:sz w:val="20"/>
        </w:rPr>
        <w:t>Aged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z w:val="20"/>
        </w:rPr>
        <w:t>care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z w:val="20"/>
        </w:rPr>
        <w:t>support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networks</w:t>
      </w:r>
    </w:p>
    <w:p w14:paraId="2E08259F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2"/>
        </w:tabs>
        <w:spacing w:before="33"/>
        <w:ind w:left="1152" w:hanging="358"/>
        <w:rPr>
          <w:sz w:val="20"/>
        </w:rPr>
      </w:pPr>
      <w:r>
        <w:rPr>
          <w:color w:val="1E1545"/>
          <w:spacing w:val="-2"/>
          <w:sz w:val="20"/>
        </w:rPr>
        <w:t>Specialisation</w:t>
      </w:r>
      <w:r>
        <w:rPr>
          <w:color w:val="1E1545"/>
          <w:spacing w:val="7"/>
          <w:sz w:val="20"/>
        </w:rPr>
        <w:t xml:space="preserve"> </w:t>
      </w:r>
      <w:r>
        <w:rPr>
          <w:color w:val="1E1545"/>
          <w:spacing w:val="-2"/>
          <w:sz w:val="20"/>
        </w:rPr>
        <w:t>Verification</w:t>
      </w:r>
    </w:p>
    <w:p w14:paraId="2E0825A0" w14:textId="77777777" w:rsidR="00C11CA2" w:rsidRDefault="008A31CF">
      <w:pPr>
        <w:pStyle w:val="ListParagraph"/>
        <w:numPr>
          <w:ilvl w:val="0"/>
          <w:numId w:val="2"/>
        </w:numPr>
        <w:tabs>
          <w:tab w:val="left" w:pos="1152"/>
        </w:tabs>
        <w:spacing w:before="33"/>
        <w:ind w:left="1152" w:hanging="358"/>
        <w:rPr>
          <w:sz w:val="20"/>
        </w:rPr>
      </w:pPr>
      <w:r>
        <w:rPr>
          <w:color w:val="1E1545"/>
          <w:spacing w:val="-2"/>
          <w:sz w:val="20"/>
        </w:rPr>
        <w:t>Resources</w:t>
      </w:r>
    </w:p>
    <w:p w14:paraId="2E0825A1" w14:textId="77777777" w:rsidR="00C11CA2" w:rsidRDefault="00C11CA2">
      <w:pPr>
        <w:pStyle w:val="ListParagraph"/>
        <w:rPr>
          <w:sz w:val="20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5A2" w14:textId="77777777" w:rsidR="00C11CA2" w:rsidRDefault="00C11CA2">
      <w:pPr>
        <w:pStyle w:val="BodyText"/>
      </w:pPr>
    </w:p>
    <w:p w14:paraId="2E0825A3" w14:textId="77777777" w:rsidR="00C11CA2" w:rsidRDefault="00C11CA2">
      <w:pPr>
        <w:pStyle w:val="BodyText"/>
      </w:pPr>
    </w:p>
    <w:p w14:paraId="2E0825A4" w14:textId="77777777" w:rsidR="00C11CA2" w:rsidRDefault="00C11CA2">
      <w:pPr>
        <w:pStyle w:val="BodyText"/>
      </w:pPr>
    </w:p>
    <w:p w14:paraId="2E0825A5" w14:textId="77777777" w:rsidR="00C11CA2" w:rsidRDefault="00C11CA2">
      <w:pPr>
        <w:pStyle w:val="BodyText"/>
        <w:spacing w:before="18" w:after="1"/>
      </w:pPr>
    </w:p>
    <w:p w14:paraId="2E0825A6" w14:textId="77777777" w:rsidR="00C11CA2" w:rsidRDefault="008A31CF">
      <w:pPr>
        <w:pStyle w:val="BodyText"/>
        <w:ind w:left="34"/>
      </w:pPr>
      <w:r>
        <w:rPr>
          <w:noProof/>
        </w:rPr>
        <mc:AlternateContent>
          <mc:Choice Requires="wpg">
            <w:drawing>
              <wp:inline distT="0" distB="0" distL="0" distR="0" wp14:anchorId="2E08272A" wp14:editId="2E08272B">
                <wp:extent cx="396240" cy="372110"/>
                <wp:effectExtent l="0" t="0" r="0" b="8889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EC" w14:textId="77777777" w:rsidR="00C11CA2" w:rsidRDefault="008A31CF">
                              <w:pPr>
                                <w:spacing w:line="555" w:lineRule="exact"/>
                                <w:ind w:right="26"/>
                                <w:jc w:val="center"/>
                                <w:rPr>
                                  <w:rFonts w:ascii="Arial Black"/>
                                  <w:sz w:val="40"/>
                                </w:rPr>
                              </w:pPr>
                              <w:r w:rsidRPr="00735108">
                                <w:rPr>
                                  <w:rFonts w:ascii="Arial Black"/>
                                  <w:color w:val="FFFFFF"/>
                                  <w:spacing w:val="-10"/>
                                  <w:w w:val="80"/>
                                  <w:sz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08272A" id="Group 29" o:spid="_x0000_s1035" style="width:31.2pt;height:29.3pt;mso-position-horizontal-relative:char;mso-position-vertical-relative:line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">
                <v:shape id="Graphic 30" o:spid="_x0000_s1036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31" o:spid="_x0000_s1037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2E0827EC" w14:textId="77777777" w:rsidR="00C11CA2" w:rsidRDefault="008A31CF">
                        <w:pPr>
                          <w:spacing w:line="555" w:lineRule="exact"/>
                          <w:ind w:right="26"/>
                          <w:jc w:val="center"/>
                          <w:rPr>
                            <w:rFonts w:ascii="Arial Black"/>
                            <w:sz w:val="40"/>
                          </w:rPr>
                        </w:pPr>
                        <w:r w:rsidRPr="00735108">
                          <w:rPr>
                            <w:rFonts w:ascii="Arial Black"/>
                            <w:color w:val="FFFFFF"/>
                            <w:spacing w:val="-10"/>
                            <w:w w:val="80"/>
                            <w:sz w:val="40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0825A7" w14:textId="77777777" w:rsidR="00C11CA2" w:rsidRDefault="00C11CA2">
      <w:pPr>
        <w:pStyle w:val="BodyText"/>
        <w:spacing w:before="264"/>
        <w:rPr>
          <w:sz w:val="26"/>
        </w:rPr>
      </w:pPr>
    </w:p>
    <w:p w14:paraId="2E0825A8" w14:textId="77777777" w:rsidR="00C11CA2" w:rsidRDefault="008A31CF">
      <w:pPr>
        <w:pStyle w:val="Heading3"/>
        <w:spacing w:line="196" w:lineRule="auto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2E08272C" wp14:editId="2E08272D">
                <wp:simplePos x="0" y="0"/>
                <wp:positionH relativeFrom="page">
                  <wp:posOffset>683999</wp:posOffset>
                </wp:positionH>
                <wp:positionV relativeFrom="paragraph">
                  <wp:posOffset>-1354043</wp:posOffset>
                </wp:positionV>
                <wp:extent cx="4644390" cy="122047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4390" cy="1220470"/>
                          <a:chOff x="0" y="0"/>
                          <a:chExt cx="4644390" cy="122047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1138896"/>
                            <a:ext cx="3960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0495">
                                <a:moveTo>
                                  <a:pt x="0" y="0"/>
                                </a:moveTo>
                                <a:lnTo>
                                  <a:pt x="395999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AB1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435734" y="0"/>
                            <a:ext cx="1208405" cy="1220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405" h="1220470">
                                <a:moveTo>
                                  <a:pt x="1208272" y="0"/>
                                </a:moveTo>
                                <a:lnTo>
                                  <a:pt x="0" y="0"/>
                                </a:lnTo>
                                <a:lnTo>
                                  <a:pt x="38439" y="4289"/>
                                </a:lnTo>
                                <a:lnTo>
                                  <a:pt x="88842" y="11152"/>
                                </a:lnTo>
                                <a:lnTo>
                                  <a:pt x="138108" y="19125"/>
                                </a:lnTo>
                                <a:lnTo>
                                  <a:pt x="186240" y="28205"/>
                                </a:lnTo>
                                <a:lnTo>
                                  <a:pt x="233240" y="38389"/>
                                </a:lnTo>
                                <a:lnTo>
                                  <a:pt x="279110" y="49675"/>
                                </a:lnTo>
                                <a:lnTo>
                                  <a:pt x="323855" y="62059"/>
                                </a:lnTo>
                                <a:lnTo>
                                  <a:pt x="367475" y="75540"/>
                                </a:lnTo>
                                <a:lnTo>
                                  <a:pt x="409976" y="90113"/>
                                </a:lnTo>
                                <a:lnTo>
                                  <a:pt x="451358" y="105778"/>
                                </a:lnTo>
                                <a:lnTo>
                                  <a:pt x="491625" y="122530"/>
                                </a:lnTo>
                                <a:lnTo>
                                  <a:pt x="530780" y="140367"/>
                                </a:lnTo>
                                <a:lnTo>
                                  <a:pt x="568825" y="159287"/>
                                </a:lnTo>
                                <a:lnTo>
                                  <a:pt x="605763" y="179287"/>
                                </a:lnTo>
                                <a:lnTo>
                                  <a:pt x="641597" y="200364"/>
                                </a:lnTo>
                                <a:lnTo>
                                  <a:pt x="676330" y="222515"/>
                                </a:lnTo>
                                <a:lnTo>
                                  <a:pt x="709964" y="245738"/>
                                </a:lnTo>
                                <a:lnTo>
                                  <a:pt x="742503" y="270030"/>
                                </a:lnTo>
                                <a:lnTo>
                                  <a:pt x="773948" y="295388"/>
                                </a:lnTo>
                                <a:lnTo>
                                  <a:pt x="804303" y="321810"/>
                                </a:lnTo>
                                <a:lnTo>
                                  <a:pt x="833571" y="349292"/>
                                </a:lnTo>
                                <a:lnTo>
                                  <a:pt x="861755" y="377833"/>
                                </a:lnTo>
                                <a:lnTo>
                                  <a:pt x="888856" y="407429"/>
                                </a:lnTo>
                                <a:lnTo>
                                  <a:pt x="914878" y="438078"/>
                                </a:lnTo>
                                <a:lnTo>
                                  <a:pt x="939824" y="469777"/>
                                </a:lnTo>
                                <a:lnTo>
                                  <a:pt x="963697" y="502523"/>
                                </a:lnTo>
                                <a:lnTo>
                                  <a:pt x="986498" y="536314"/>
                                </a:lnTo>
                                <a:lnTo>
                                  <a:pt x="1008232" y="571147"/>
                                </a:lnTo>
                                <a:lnTo>
                                  <a:pt x="1028901" y="607019"/>
                                </a:lnTo>
                                <a:lnTo>
                                  <a:pt x="1048506" y="643927"/>
                                </a:lnTo>
                                <a:lnTo>
                                  <a:pt x="1067053" y="681870"/>
                                </a:lnTo>
                                <a:lnTo>
                                  <a:pt x="1084542" y="720843"/>
                                </a:lnTo>
                                <a:lnTo>
                                  <a:pt x="1100977" y="760845"/>
                                </a:lnTo>
                                <a:lnTo>
                                  <a:pt x="1116361" y="801872"/>
                                </a:lnTo>
                                <a:lnTo>
                                  <a:pt x="1130696" y="843923"/>
                                </a:lnTo>
                                <a:lnTo>
                                  <a:pt x="1143986" y="886993"/>
                                </a:lnTo>
                                <a:lnTo>
                                  <a:pt x="1156232" y="931081"/>
                                </a:lnTo>
                                <a:lnTo>
                                  <a:pt x="1167439" y="976184"/>
                                </a:lnTo>
                                <a:lnTo>
                                  <a:pt x="1177607" y="1022300"/>
                                </a:lnTo>
                                <a:lnTo>
                                  <a:pt x="1186741" y="1069424"/>
                                </a:lnTo>
                                <a:lnTo>
                                  <a:pt x="1194843" y="1117556"/>
                                </a:lnTo>
                                <a:lnTo>
                                  <a:pt x="1201916" y="1166691"/>
                                </a:lnTo>
                                <a:lnTo>
                                  <a:pt x="1207963" y="1216828"/>
                                </a:lnTo>
                                <a:lnTo>
                                  <a:pt x="1208272" y="1219972"/>
                                </a:lnTo>
                                <a:lnTo>
                                  <a:pt x="1208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4644390" cy="1220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ED" w14:textId="77777777" w:rsidR="00C11CA2" w:rsidRDefault="00C11CA2">
                              <w:pPr>
                                <w:spacing w:before="382"/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14:paraId="2E0827EE" w14:textId="77777777" w:rsidR="00C11CA2" w:rsidRDefault="008A31CF">
                              <w:pPr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Aged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Care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Diversity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2"/>
                                  <w:w w:val="80"/>
                                  <w:sz w:val="40"/>
                                </w:rPr>
                                <w:t>Framework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2C" id="Group 32" o:spid="_x0000_s1038" style="position:absolute;left:0;text-align:left;margin-left:53.85pt;margin-top:-106.6pt;width:365.7pt;height:96.1pt;z-index:15734272;mso-wrap-distance-left:0;mso-wrap-distance-right:0;mso-position-horizontal-relative:page;mso-position-vertical-relative:text" coordsize="46443,12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">
                <v:shape id="Graphic 33" o:spid="_x0000_s1039" style="position:absolute;top:11388;width:39604;height:13;visibility:visible;mso-wrap-style:square;v-text-anchor:top" coordsize="3960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" path="m,l3959999,e" filled="f" strokecolor="#2ab1bb" strokeweight="1pt">
                  <v:path arrowok="t"/>
                </v:shape>
                <v:shape id="Graphic 34" o:spid="_x0000_s1040" style="position:absolute;left:34357;width:12084;height:12204;visibility:visible;mso-wrap-style:square;v-text-anchor:top" coordsize="1208405,1220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" path="m1208272,l,,38439,4289r50403,6863l138108,19125r48132,9080l233240,38389r45870,11286l323855,62059r43620,13481l409976,90113r41382,15665l491625,122530r39155,17837l568825,159287r36938,20000l641597,200364r34733,22151l709964,245738r32539,24292l773948,295388r30355,26422l833571,349292r28184,28541l888856,407429r26022,30649l939824,469777r23873,32746l986498,536314r21734,34833l1028901,607019r19605,36908l1067053,681870r17489,38973l1100977,760845r15384,41027l1130696,843923r13290,43070l1156232,931081r11207,45103l1177607,1022300r9134,47124l1194843,1117556r7073,49135l1207963,1216828r309,3144l1208272,xe" fillcolor="#2ab1bb" stroked="f">
                  <v:path arrowok="t"/>
                </v:shape>
                <v:shape id="Textbox 35" o:spid="_x0000_s1041" type="#_x0000_t202" style="position:absolute;width:46443;height:1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2E0827ED" w14:textId="77777777" w:rsidR="00C11CA2" w:rsidRDefault="00C11CA2">
                        <w:pPr>
                          <w:spacing w:before="382"/>
                          <w:rPr>
                            <w:rFonts w:ascii="Arial Black"/>
                            <w:sz w:val="40"/>
                          </w:rPr>
                        </w:pPr>
                      </w:p>
                      <w:p w14:paraId="2E0827EE" w14:textId="77777777" w:rsidR="00C11CA2" w:rsidRDefault="008A31CF">
                        <w:pPr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Aged</w:t>
                        </w:r>
                        <w:r>
                          <w:rPr>
                            <w:rFonts w:ascii="Arial Black"/>
                            <w:color w:val="1E1545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Care</w:t>
                        </w:r>
                        <w:r>
                          <w:rPr>
                            <w:rFonts w:ascii="Arial Black"/>
                            <w:color w:val="1E1545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Diversity</w:t>
                        </w:r>
                        <w:r>
                          <w:rPr>
                            <w:rFonts w:ascii="Arial Black"/>
                            <w:color w:val="1E1545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spacing w:val="-2"/>
                            <w:w w:val="80"/>
                            <w:sz w:val="40"/>
                          </w:rPr>
                          <w:t>Framework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>Australia</w:t>
      </w:r>
      <w:r>
        <w:rPr>
          <w:color w:val="1E1545"/>
          <w:spacing w:val="-5"/>
          <w:w w:val="80"/>
        </w:rPr>
        <w:t xml:space="preserve"> </w:t>
      </w:r>
      <w:r>
        <w:rPr>
          <w:color w:val="1E1545"/>
          <w:w w:val="80"/>
        </w:rPr>
        <w:t>is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a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diverse</w:t>
      </w:r>
      <w:r>
        <w:rPr>
          <w:color w:val="1E1545"/>
          <w:spacing w:val="-5"/>
          <w:w w:val="80"/>
        </w:rPr>
        <w:t xml:space="preserve"> </w:t>
      </w:r>
      <w:r>
        <w:rPr>
          <w:color w:val="1E1545"/>
          <w:w w:val="80"/>
        </w:rPr>
        <w:t>country.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As</w:t>
      </w:r>
      <w:r>
        <w:rPr>
          <w:color w:val="1E1545"/>
          <w:spacing w:val="-5"/>
          <w:w w:val="80"/>
        </w:rPr>
        <w:t xml:space="preserve"> </w:t>
      </w:r>
      <w:r>
        <w:rPr>
          <w:color w:val="1E1545"/>
          <w:w w:val="80"/>
        </w:rPr>
        <w:t>the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population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ages, it’s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important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that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everyone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has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fair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and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>equal</w:t>
      </w:r>
      <w:r>
        <w:rPr>
          <w:color w:val="1E1545"/>
          <w:spacing w:val="-4"/>
          <w:w w:val="80"/>
        </w:rPr>
        <w:t xml:space="preserve"> </w:t>
      </w:r>
      <w:r>
        <w:rPr>
          <w:color w:val="1E1545"/>
          <w:w w:val="80"/>
        </w:rPr>
        <w:t xml:space="preserve">access </w:t>
      </w:r>
      <w:r>
        <w:rPr>
          <w:color w:val="1E1545"/>
          <w:w w:val="90"/>
        </w:rPr>
        <w:t>to</w:t>
      </w:r>
      <w:r>
        <w:rPr>
          <w:color w:val="1E1545"/>
          <w:spacing w:val="-17"/>
          <w:w w:val="90"/>
        </w:rPr>
        <w:t xml:space="preserve"> </w:t>
      </w:r>
      <w:r>
        <w:rPr>
          <w:color w:val="1E1545"/>
          <w:w w:val="90"/>
        </w:rPr>
        <w:t>aged</w:t>
      </w:r>
      <w:r>
        <w:rPr>
          <w:color w:val="1E1545"/>
          <w:spacing w:val="-17"/>
          <w:w w:val="90"/>
        </w:rPr>
        <w:t xml:space="preserve"> </w:t>
      </w:r>
      <w:r>
        <w:rPr>
          <w:color w:val="1E1545"/>
          <w:w w:val="90"/>
        </w:rPr>
        <w:t>care.</w:t>
      </w:r>
    </w:p>
    <w:p w14:paraId="2E0825A9" w14:textId="77777777" w:rsidR="00C11CA2" w:rsidRDefault="008A31CF">
      <w:pPr>
        <w:pStyle w:val="BodyText"/>
        <w:spacing w:before="4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E08272E" wp14:editId="2E08272F">
                <wp:simplePos x="0" y="0"/>
                <wp:positionH relativeFrom="page">
                  <wp:posOffset>683999</wp:posOffset>
                </wp:positionH>
                <wp:positionV relativeFrom="paragraph">
                  <wp:posOffset>143622</wp:posOffset>
                </wp:positionV>
                <wp:extent cx="3960495" cy="1270"/>
                <wp:effectExtent l="0" t="0" r="0" b="0"/>
                <wp:wrapTopAndBottom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B5374" id="Graphic 36" o:spid="_x0000_s1026" style="position:absolute;margin-left:53.85pt;margin-top:11.3pt;width:311.85pt;height:.1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2kEAft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AA" w14:textId="77777777" w:rsidR="00C11CA2" w:rsidRDefault="00C11CA2">
      <w:pPr>
        <w:pStyle w:val="BodyText"/>
        <w:spacing w:before="74"/>
        <w:rPr>
          <w:rFonts w:ascii="Arial Black"/>
          <w:sz w:val="26"/>
        </w:rPr>
      </w:pPr>
    </w:p>
    <w:p w14:paraId="2E0825AB" w14:textId="77777777" w:rsidR="00C11CA2" w:rsidRDefault="008A31CF">
      <w:pPr>
        <w:pStyle w:val="BodyText"/>
        <w:spacing w:line="249" w:lineRule="auto"/>
        <w:ind w:left="794" w:right="1072"/>
      </w:pPr>
      <w:r>
        <w:rPr>
          <w:color w:val="1E1545"/>
        </w:rPr>
        <w:t>The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Diversity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Framework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aims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include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diversity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into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the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design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and delivery of aged care services. It:</w:t>
      </w:r>
    </w:p>
    <w:p w14:paraId="2E0825AC" w14:textId="77777777" w:rsidR="00C11CA2" w:rsidRDefault="008A31CF">
      <w:pPr>
        <w:pStyle w:val="ListParagraph"/>
        <w:numPr>
          <w:ilvl w:val="1"/>
          <w:numId w:val="2"/>
        </w:numPr>
        <w:tabs>
          <w:tab w:val="left" w:pos="1154"/>
        </w:tabs>
        <w:spacing w:before="116"/>
        <w:rPr>
          <w:sz w:val="20"/>
        </w:rPr>
      </w:pPr>
      <w:r>
        <w:rPr>
          <w:color w:val="1E1545"/>
          <w:sz w:val="20"/>
        </w:rPr>
        <w:t>takes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broad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approach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to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embrace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recognise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human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pacing w:val="-2"/>
          <w:sz w:val="20"/>
        </w:rPr>
        <w:t>rights</w:t>
      </w:r>
    </w:p>
    <w:p w14:paraId="2E0825AD" w14:textId="77777777" w:rsidR="00C11CA2" w:rsidRDefault="008A31CF">
      <w:pPr>
        <w:pStyle w:val="ListParagraph"/>
        <w:numPr>
          <w:ilvl w:val="1"/>
          <w:numId w:val="2"/>
        </w:numPr>
        <w:tabs>
          <w:tab w:val="left" w:pos="1154"/>
        </w:tabs>
        <w:spacing w:before="66"/>
        <w:rPr>
          <w:sz w:val="20"/>
        </w:rPr>
      </w:pPr>
      <w:r>
        <w:rPr>
          <w:color w:val="1E1545"/>
          <w:sz w:val="20"/>
        </w:rPr>
        <w:t>supports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aged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care</w:t>
      </w:r>
      <w:r>
        <w:rPr>
          <w:color w:val="1E1545"/>
          <w:spacing w:val="-7"/>
          <w:sz w:val="20"/>
        </w:rPr>
        <w:t xml:space="preserve"> </w:t>
      </w:r>
      <w:r>
        <w:rPr>
          <w:color w:val="1E1545"/>
          <w:sz w:val="20"/>
        </w:rPr>
        <w:t>providers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in</w:t>
      </w:r>
      <w:r>
        <w:rPr>
          <w:color w:val="1E1545"/>
          <w:spacing w:val="-7"/>
          <w:sz w:val="20"/>
        </w:rPr>
        <w:t xml:space="preserve"> </w:t>
      </w:r>
      <w:r>
        <w:rPr>
          <w:color w:val="1E1545"/>
          <w:sz w:val="20"/>
        </w:rPr>
        <w:t>enhancing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quality</w:t>
      </w:r>
      <w:r>
        <w:rPr>
          <w:color w:val="1E1545"/>
          <w:spacing w:val="-8"/>
          <w:sz w:val="20"/>
        </w:rPr>
        <w:t xml:space="preserve"> </w:t>
      </w:r>
      <w:r>
        <w:rPr>
          <w:color w:val="1E1545"/>
          <w:sz w:val="20"/>
        </w:rPr>
        <w:t>of</w:t>
      </w:r>
      <w:r>
        <w:rPr>
          <w:color w:val="1E1545"/>
          <w:spacing w:val="-7"/>
          <w:sz w:val="20"/>
        </w:rPr>
        <w:t xml:space="preserve"> </w:t>
      </w:r>
      <w:r>
        <w:rPr>
          <w:color w:val="1E1545"/>
          <w:spacing w:val="-4"/>
          <w:sz w:val="20"/>
        </w:rPr>
        <w:t>care</w:t>
      </w:r>
    </w:p>
    <w:p w14:paraId="2E0825AE" w14:textId="77777777" w:rsidR="00C11CA2" w:rsidRDefault="008A31CF">
      <w:pPr>
        <w:pStyle w:val="ListParagraph"/>
        <w:numPr>
          <w:ilvl w:val="1"/>
          <w:numId w:val="2"/>
        </w:numPr>
        <w:tabs>
          <w:tab w:val="left" w:pos="1154"/>
        </w:tabs>
        <w:spacing w:line="249" w:lineRule="auto"/>
        <w:ind w:right="1417"/>
        <w:rPr>
          <w:sz w:val="20"/>
        </w:rPr>
      </w:pPr>
      <w:r>
        <w:rPr>
          <w:color w:val="1E1545"/>
          <w:sz w:val="20"/>
        </w:rPr>
        <w:t>encourages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consumers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to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actively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participate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as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partners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in</w:t>
      </w:r>
      <w:r>
        <w:rPr>
          <w:color w:val="1E1545"/>
          <w:spacing w:val="-13"/>
          <w:sz w:val="20"/>
        </w:rPr>
        <w:t xml:space="preserve"> </w:t>
      </w:r>
      <w:r>
        <w:rPr>
          <w:color w:val="1E1545"/>
          <w:sz w:val="20"/>
        </w:rPr>
        <w:t>the design of aged care services</w:t>
      </w:r>
    </w:p>
    <w:p w14:paraId="2E0825AF" w14:textId="77777777" w:rsidR="00C11CA2" w:rsidRDefault="008A31CF">
      <w:pPr>
        <w:pStyle w:val="ListParagraph"/>
        <w:numPr>
          <w:ilvl w:val="1"/>
          <w:numId w:val="2"/>
        </w:numPr>
        <w:tabs>
          <w:tab w:val="left" w:pos="1154"/>
        </w:tabs>
        <w:spacing w:before="58" w:line="249" w:lineRule="auto"/>
        <w:ind w:right="1539"/>
        <w:rPr>
          <w:sz w:val="20"/>
        </w:rPr>
      </w:pPr>
      <w:r>
        <w:rPr>
          <w:color w:val="1E1545"/>
          <w:sz w:val="20"/>
        </w:rPr>
        <w:t>acknowledges that, like the broader community, older people possess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diverse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characteristics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life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experiences,</w:t>
      </w:r>
      <w:r>
        <w:rPr>
          <w:color w:val="1E1545"/>
          <w:spacing w:val="-14"/>
          <w:sz w:val="20"/>
        </w:rPr>
        <w:t xml:space="preserve"> </w:t>
      </w:r>
      <w:r>
        <w:rPr>
          <w:color w:val="1E1545"/>
          <w:sz w:val="20"/>
        </w:rPr>
        <w:t>requiring tailored approaches to the care they receive.</w:t>
      </w:r>
    </w:p>
    <w:p w14:paraId="2E0825B0" w14:textId="77777777" w:rsidR="00C11CA2" w:rsidRDefault="008A31CF">
      <w:pPr>
        <w:pStyle w:val="BodyText"/>
        <w:spacing w:before="116" w:line="249" w:lineRule="auto"/>
        <w:ind w:left="794" w:right="1072"/>
      </w:pPr>
      <w:r>
        <w:rPr>
          <w:color w:val="1E1545"/>
        </w:rPr>
        <w:t>The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framework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aims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make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sure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our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aged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care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services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are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safe</w:t>
      </w:r>
      <w:r>
        <w:rPr>
          <w:color w:val="1E1545"/>
          <w:spacing w:val="-8"/>
        </w:rPr>
        <w:t xml:space="preserve"> </w:t>
      </w:r>
      <w:r>
        <w:rPr>
          <w:color w:val="1E1545"/>
        </w:rPr>
        <w:t>and respectful of people’s diverse backgrounds and life experiences.</w:t>
      </w:r>
    </w:p>
    <w:p w14:paraId="2E0825B1" w14:textId="77777777" w:rsidR="00C11CA2" w:rsidRDefault="00C11CA2">
      <w:pPr>
        <w:pStyle w:val="BodyText"/>
      </w:pPr>
    </w:p>
    <w:p w14:paraId="2E0825B2" w14:textId="77777777" w:rsidR="00C11CA2" w:rsidRDefault="00C11CA2">
      <w:pPr>
        <w:pStyle w:val="BodyText"/>
      </w:pPr>
    </w:p>
    <w:p w14:paraId="2E0825B3" w14:textId="77777777" w:rsidR="00C11CA2" w:rsidRDefault="00C11CA2">
      <w:pPr>
        <w:pStyle w:val="BodyText"/>
      </w:pPr>
    </w:p>
    <w:p w14:paraId="2E0825B4" w14:textId="77777777" w:rsidR="00C11CA2" w:rsidRDefault="00C11CA2">
      <w:pPr>
        <w:pStyle w:val="BodyText"/>
      </w:pPr>
    </w:p>
    <w:p w14:paraId="2E0825B5" w14:textId="77777777" w:rsidR="00C11CA2" w:rsidRDefault="00C11CA2">
      <w:pPr>
        <w:pStyle w:val="BodyText"/>
      </w:pPr>
    </w:p>
    <w:p w14:paraId="2E0825B6" w14:textId="77777777" w:rsidR="00C11CA2" w:rsidRDefault="00C11CA2">
      <w:pPr>
        <w:pStyle w:val="BodyText"/>
      </w:pPr>
    </w:p>
    <w:p w14:paraId="2E0825B7" w14:textId="77777777" w:rsidR="00C11CA2" w:rsidRDefault="00C11CA2">
      <w:pPr>
        <w:pStyle w:val="BodyText"/>
      </w:pPr>
    </w:p>
    <w:p w14:paraId="2E0825B8" w14:textId="77777777" w:rsidR="00C11CA2" w:rsidRDefault="00C11CA2">
      <w:pPr>
        <w:pStyle w:val="BodyText"/>
      </w:pPr>
    </w:p>
    <w:p w14:paraId="2E0825B9" w14:textId="77777777" w:rsidR="00C11CA2" w:rsidRDefault="00C11CA2">
      <w:pPr>
        <w:pStyle w:val="BodyText"/>
      </w:pPr>
    </w:p>
    <w:p w14:paraId="2E0825BA" w14:textId="77777777" w:rsidR="00C11CA2" w:rsidRDefault="00C11CA2">
      <w:pPr>
        <w:pStyle w:val="BodyText"/>
      </w:pPr>
    </w:p>
    <w:p w14:paraId="2E0825BB" w14:textId="77777777" w:rsidR="00C11CA2" w:rsidRDefault="00C11CA2">
      <w:pPr>
        <w:pStyle w:val="BodyText"/>
      </w:pPr>
    </w:p>
    <w:p w14:paraId="2E0825BC" w14:textId="77777777" w:rsidR="00C11CA2" w:rsidRDefault="008A31CF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E082730" wp14:editId="2E082731">
                <wp:simplePos x="0" y="0"/>
                <wp:positionH relativeFrom="page">
                  <wp:posOffset>1707899</wp:posOffset>
                </wp:positionH>
                <wp:positionV relativeFrom="paragraph">
                  <wp:posOffset>220199</wp:posOffset>
                </wp:positionV>
                <wp:extent cx="2776855" cy="127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768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6855">
                              <a:moveTo>
                                <a:pt x="0" y="0"/>
                              </a:moveTo>
                              <a:lnTo>
                                <a:pt x="27764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6C9CA" id="Graphic 37" o:spid="_x0000_s1026" style="position:absolute;margin-left:134.5pt;margin-top:17.35pt;width:218.65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768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" path="m,l27764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BD" w14:textId="77777777" w:rsidR="00C11CA2" w:rsidRDefault="00C11CA2">
      <w:pPr>
        <w:pStyle w:val="BodyText"/>
        <w:spacing w:before="14"/>
        <w:rPr>
          <w:sz w:val="18"/>
        </w:rPr>
      </w:pPr>
    </w:p>
    <w:p w14:paraId="2E0825BE" w14:textId="77777777" w:rsidR="00C11CA2" w:rsidRDefault="008A31CF">
      <w:pPr>
        <w:ind w:left="2407"/>
        <w:rPr>
          <w:sz w:val="18"/>
        </w:rPr>
      </w:pPr>
      <w:r>
        <w:rPr>
          <w:noProof/>
          <w:sz w:val="18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2E082732" wp14:editId="2E082733">
                <wp:simplePos x="0" y="0"/>
                <wp:positionH relativeFrom="page">
                  <wp:posOffset>700379</wp:posOffset>
                </wp:positionH>
                <wp:positionV relativeFrom="paragraph">
                  <wp:posOffset>-135040</wp:posOffset>
                </wp:positionV>
                <wp:extent cx="791845" cy="79184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1845" cy="791845"/>
                          <a:chOff x="0" y="0"/>
                          <a:chExt cx="791845" cy="79184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14986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791845">
                                <a:moveTo>
                                  <a:pt x="42799" y="556285"/>
                                </a:moveTo>
                                <a:lnTo>
                                  <a:pt x="21399" y="556285"/>
                                </a:lnTo>
                                <a:lnTo>
                                  <a:pt x="21399" y="577672"/>
                                </a:lnTo>
                                <a:lnTo>
                                  <a:pt x="0" y="577672"/>
                                </a:lnTo>
                                <a:lnTo>
                                  <a:pt x="0" y="599071"/>
                                </a:lnTo>
                                <a:lnTo>
                                  <a:pt x="21399" y="599071"/>
                                </a:lnTo>
                                <a:lnTo>
                                  <a:pt x="21399" y="577684"/>
                                </a:lnTo>
                                <a:lnTo>
                                  <a:pt x="42799" y="577684"/>
                                </a:lnTo>
                                <a:lnTo>
                                  <a:pt x="42799" y="556285"/>
                                </a:lnTo>
                                <a:close/>
                              </a:path>
                              <a:path w="149860" h="791845">
                                <a:moveTo>
                                  <a:pt x="85585" y="534885"/>
                                </a:moveTo>
                                <a:lnTo>
                                  <a:pt x="64198" y="534885"/>
                                </a:lnTo>
                                <a:lnTo>
                                  <a:pt x="42799" y="534885"/>
                                </a:lnTo>
                                <a:lnTo>
                                  <a:pt x="42799" y="556285"/>
                                </a:lnTo>
                                <a:lnTo>
                                  <a:pt x="64185" y="556285"/>
                                </a:lnTo>
                                <a:lnTo>
                                  <a:pt x="85585" y="556285"/>
                                </a:lnTo>
                                <a:lnTo>
                                  <a:pt x="85585" y="534885"/>
                                </a:lnTo>
                                <a:close/>
                              </a:path>
                              <a:path w="149860" h="791845">
                                <a:moveTo>
                                  <a:pt x="85585" y="342328"/>
                                </a:moveTo>
                                <a:lnTo>
                                  <a:pt x="64185" y="342328"/>
                                </a:lnTo>
                                <a:lnTo>
                                  <a:pt x="64185" y="385114"/>
                                </a:lnTo>
                                <a:lnTo>
                                  <a:pt x="85585" y="385114"/>
                                </a:lnTo>
                                <a:lnTo>
                                  <a:pt x="85585" y="342328"/>
                                </a:lnTo>
                                <a:close/>
                              </a:path>
                              <a:path w="149860" h="791845">
                                <a:moveTo>
                                  <a:pt x="106984" y="684657"/>
                                </a:moveTo>
                                <a:lnTo>
                                  <a:pt x="85585" y="684657"/>
                                </a:lnTo>
                                <a:lnTo>
                                  <a:pt x="64198" y="684657"/>
                                </a:lnTo>
                                <a:lnTo>
                                  <a:pt x="42799" y="684657"/>
                                </a:lnTo>
                                <a:lnTo>
                                  <a:pt x="42799" y="748855"/>
                                </a:lnTo>
                                <a:lnTo>
                                  <a:pt x="64185" y="748855"/>
                                </a:lnTo>
                                <a:lnTo>
                                  <a:pt x="85585" y="748855"/>
                                </a:lnTo>
                                <a:lnTo>
                                  <a:pt x="106984" y="748855"/>
                                </a:lnTo>
                                <a:lnTo>
                                  <a:pt x="106984" y="684657"/>
                                </a:lnTo>
                                <a:close/>
                              </a:path>
                              <a:path w="149860" h="791845">
                                <a:moveTo>
                                  <a:pt x="106984" y="427901"/>
                                </a:moveTo>
                                <a:lnTo>
                                  <a:pt x="85585" y="427901"/>
                                </a:lnTo>
                                <a:lnTo>
                                  <a:pt x="85585" y="406514"/>
                                </a:lnTo>
                                <a:lnTo>
                                  <a:pt x="64198" y="406514"/>
                                </a:lnTo>
                                <a:lnTo>
                                  <a:pt x="42799" y="406514"/>
                                </a:lnTo>
                                <a:lnTo>
                                  <a:pt x="42799" y="427901"/>
                                </a:lnTo>
                                <a:lnTo>
                                  <a:pt x="21399" y="427901"/>
                                </a:lnTo>
                                <a:lnTo>
                                  <a:pt x="21399" y="406514"/>
                                </a:lnTo>
                                <a:lnTo>
                                  <a:pt x="42799" y="406514"/>
                                </a:lnTo>
                                <a:lnTo>
                                  <a:pt x="42799" y="342328"/>
                                </a:lnTo>
                                <a:lnTo>
                                  <a:pt x="21399" y="342328"/>
                                </a:lnTo>
                                <a:lnTo>
                                  <a:pt x="0" y="342328"/>
                                </a:lnTo>
                                <a:lnTo>
                                  <a:pt x="0" y="427926"/>
                                </a:lnTo>
                                <a:lnTo>
                                  <a:pt x="21399" y="427926"/>
                                </a:lnTo>
                                <a:lnTo>
                                  <a:pt x="21399" y="449300"/>
                                </a:lnTo>
                                <a:lnTo>
                                  <a:pt x="42799" y="449300"/>
                                </a:lnTo>
                                <a:lnTo>
                                  <a:pt x="42799" y="470700"/>
                                </a:lnTo>
                                <a:lnTo>
                                  <a:pt x="21399" y="470700"/>
                                </a:lnTo>
                                <a:lnTo>
                                  <a:pt x="21399" y="534885"/>
                                </a:lnTo>
                                <a:lnTo>
                                  <a:pt x="42799" y="534885"/>
                                </a:lnTo>
                                <a:lnTo>
                                  <a:pt x="42799" y="492112"/>
                                </a:lnTo>
                                <a:lnTo>
                                  <a:pt x="64185" y="492112"/>
                                </a:lnTo>
                                <a:lnTo>
                                  <a:pt x="85585" y="492112"/>
                                </a:lnTo>
                                <a:lnTo>
                                  <a:pt x="85585" y="513499"/>
                                </a:lnTo>
                                <a:lnTo>
                                  <a:pt x="106984" y="513499"/>
                                </a:lnTo>
                                <a:lnTo>
                                  <a:pt x="106984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470687"/>
                                </a:lnTo>
                                <a:lnTo>
                                  <a:pt x="106984" y="470687"/>
                                </a:lnTo>
                                <a:lnTo>
                                  <a:pt x="106984" y="427901"/>
                                </a:lnTo>
                                <a:close/>
                              </a:path>
                              <a:path w="149860" h="791845">
                                <a:moveTo>
                                  <a:pt x="106984" y="235343"/>
                                </a:moveTo>
                                <a:lnTo>
                                  <a:pt x="85585" y="235343"/>
                                </a:lnTo>
                                <a:lnTo>
                                  <a:pt x="85585" y="256743"/>
                                </a:lnTo>
                                <a:lnTo>
                                  <a:pt x="106984" y="256743"/>
                                </a:lnTo>
                                <a:lnTo>
                                  <a:pt x="106984" y="235343"/>
                                </a:lnTo>
                                <a:close/>
                              </a:path>
                              <a:path w="149860" h="791845">
                                <a:moveTo>
                                  <a:pt x="106984" y="42786"/>
                                </a:moveTo>
                                <a:lnTo>
                                  <a:pt x="85585" y="42786"/>
                                </a:lnTo>
                                <a:lnTo>
                                  <a:pt x="64198" y="42786"/>
                                </a:lnTo>
                                <a:lnTo>
                                  <a:pt x="42799" y="42786"/>
                                </a:lnTo>
                                <a:lnTo>
                                  <a:pt x="42799" y="106984"/>
                                </a:lnTo>
                                <a:lnTo>
                                  <a:pt x="64185" y="106984"/>
                                </a:lnTo>
                                <a:lnTo>
                                  <a:pt x="85585" y="106984"/>
                                </a:lnTo>
                                <a:lnTo>
                                  <a:pt x="106984" y="106984"/>
                                </a:lnTo>
                                <a:lnTo>
                                  <a:pt x="106984" y="42786"/>
                                </a:lnTo>
                                <a:close/>
                              </a:path>
                              <a:path w="149860" h="791845">
                                <a:moveTo>
                                  <a:pt x="128384" y="641858"/>
                                </a:moveTo>
                                <a:lnTo>
                                  <a:pt x="128384" y="641858"/>
                                </a:lnTo>
                                <a:lnTo>
                                  <a:pt x="0" y="641858"/>
                                </a:lnTo>
                                <a:lnTo>
                                  <a:pt x="0" y="791629"/>
                                </a:lnTo>
                                <a:lnTo>
                                  <a:pt x="21399" y="791629"/>
                                </a:lnTo>
                                <a:lnTo>
                                  <a:pt x="42799" y="791641"/>
                                </a:lnTo>
                                <a:lnTo>
                                  <a:pt x="128384" y="791641"/>
                                </a:lnTo>
                                <a:lnTo>
                                  <a:pt x="128384" y="770242"/>
                                </a:lnTo>
                                <a:lnTo>
                                  <a:pt x="21399" y="770242"/>
                                </a:lnTo>
                                <a:lnTo>
                                  <a:pt x="21399" y="663257"/>
                                </a:lnTo>
                                <a:lnTo>
                                  <a:pt x="128384" y="663257"/>
                                </a:lnTo>
                                <a:lnTo>
                                  <a:pt x="128384" y="641858"/>
                                </a:lnTo>
                                <a:close/>
                              </a:path>
                              <a:path w="149860" h="791845">
                                <a:moveTo>
                                  <a:pt x="128384" y="556285"/>
                                </a:moveTo>
                                <a:lnTo>
                                  <a:pt x="106984" y="556285"/>
                                </a:lnTo>
                                <a:lnTo>
                                  <a:pt x="106984" y="577672"/>
                                </a:lnTo>
                                <a:lnTo>
                                  <a:pt x="85585" y="577672"/>
                                </a:lnTo>
                                <a:lnTo>
                                  <a:pt x="64185" y="577672"/>
                                </a:lnTo>
                                <a:lnTo>
                                  <a:pt x="64185" y="599071"/>
                                </a:lnTo>
                                <a:lnTo>
                                  <a:pt x="85585" y="599071"/>
                                </a:lnTo>
                                <a:lnTo>
                                  <a:pt x="106984" y="599071"/>
                                </a:lnTo>
                                <a:lnTo>
                                  <a:pt x="106984" y="577684"/>
                                </a:lnTo>
                                <a:lnTo>
                                  <a:pt x="128384" y="577684"/>
                                </a:lnTo>
                                <a:lnTo>
                                  <a:pt x="128384" y="556285"/>
                                </a:lnTo>
                                <a:close/>
                              </a:path>
                              <a:path w="149860" h="791845">
                                <a:moveTo>
                                  <a:pt x="128384" y="363715"/>
                                </a:moveTo>
                                <a:lnTo>
                                  <a:pt x="106984" y="363715"/>
                                </a:lnTo>
                                <a:lnTo>
                                  <a:pt x="106984" y="385114"/>
                                </a:lnTo>
                                <a:lnTo>
                                  <a:pt x="85585" y="385114"/>
                                </a:lnTo>
                                <a:lnTo>
                                  <a:pt x="85585" y="406514"/>
                                </a:lnTo>
                                <a:lnTo>
                                  <a:pt x="106984" y="406514"/>
                                </a:lnTo>
                                <a:lnTo>
                                  <a:pt x="106984" y="427901"/>
                                </a:lnTo>
                                <a:lnTo>
                                  <a:pt x="128384" y="427901"/>
                                </a:lnTo>
                                <a:lnTo>
                                  <a:pt x="128384" y="363715"/>
                                </a:lnTo>
                                <a:close/>
                              </a:path>
                              <a:path w="149860" h="791845">
                                <a:moveTo>
                                  <a:pt x="128384" y="256743"/>
                                </a:moveTo>
                                <a:lnTo>
                                  <a:pt x="106984" y="256743"/>
                                </a:lnTo>
                                <a:lnTo>
                                  <a:pt x="106984" y="278142"/>
                                </a:lnTo>
                                <a:lnTo>
                                  <a:pt x="85585" y="278142"/>
                                </a:lnTo>
                                <a:lnTo>
                                  <a:pt x="85585" y="256743"/>
                                </a:lnTo>
                                <a:lnTo>
                                  <a:pt x="64185" y="256743"/>
                                </a:lnTo>
                                <a:lnTo>
                                  <a:pt x="64185" y="278142"/>
                                </a:lnTo>
                                <a:lnTo>
                                  <a:pt x="42799" y="278142"/>
                                </a:lnTo>
                                <a:lnTo>
                                  <a:pt x="42799" y="235356"/>
                                </a:lnTo>
                                <a:lnTo>
                                  <a:pt x="64198" y="235356"/>
                                </a:lnTo>
                                <a:lnTo>
                                  <a:pt x="64198" y="213956"/>
                                </a:lnTo>
                                <a:lnTo>
                                  <a:pt x="42799" y="213956"/>
                                </a:lnTo>
                                <a:lnTo>
                                  <a:pt x="42799" y="235343"/>
                                </a:lnTo>
                                <a:lnTo>
                                  <a:pt x="21399" y="235343"/>
                                </a:lnTo>
                                <a:lnTo>
                                  <a:pt x="21399" y="171157"/>
                                </a:lnTo>
                                <a:lnTo>
                                  <a:pt x="0" y="171157"/>
                                </a:lnTo>
                                <a:lnTo>
                                  <a:pt x="0" y="256743"/>
                                </a:lnTo>
                                <a:lnTo>
                                  <a:pt x="21399" y="256743"/>
                                </a:lnTo>
                                <a:lnTo>
                                  <a:pt x="21399" y="320929"/>
                                </a:lnTo>
                                <a:lnTo>
                                  <a:pt x="42799" y="320929"/>
                                </a:lnTo>
                                <a:lnTo>
                                  <a:pt x="42799" y="299542"/>
                                </a:lnTo>
                                <a:lnTo>
                                  <a:pt x="64198" y="299542"/>
                                </a:lnTo>
                                <a:lnTo>
                                  <a:pt x="85585" y="299529"/>
                                </a:lnTo>
                                <a:lnTo>
                                  <a:pt x="106984" y="299542"/>
                                </a:lnTo>
                                <a:lnTo>
                                  <a:pt x="106984" y="342328"/>
                                </a:lnTo>
                                <a:lnTo>
                                  <a:pt x="128384" y="342328"/>
                                </a:lnTo>
                                <a:lnTo>
                                  <a:pt x="128384" y="256743"/>
                                </a:lnTo>
                                <a:close/>
                              </a:path>
                              <a:path w="149860" h="791845">
                                <a:moveTo>
                                  <a:pt x="128384" y="171157"/>
                                </a:moveTo>
                                <a:lnTo>
                                  <a:pt x="106984" y="171157"/>
                                </a:lnTo>
                                <a:lnTo>
                                  <a:pt x="106984" y="192557"/>
                                </a:lnTo>
                                <a:lnTo>
                                  <a:pt x="85585" y="192557"/>
                                </a:lnTo>
                                <a:lnTo>
                                  <a:pt x="85585" y="171157"/>
                                </a:lnTo>
                                <a:lnTo>
                                  <a:pt x="64198" y="171157"/>
                                </a:lnTo>
                                <a:lnTo>
                                  <a:pt x="42799" y="171157"/>
                                </a:lnTo>
                                <a:lnTo>
                                  <a:pt x="42799" y="192557"/>
                                </a:lnTo>
                                <a:lnTo>
                                  <a:pt x="64185" y="192557"/>
                                </a:lnTo>
                                <a:lnTo>
                                  <a:pt x="64185" y="213944"/>
                                </a:lnTo>
                                <a:lnTo>
                                  <a:pt x="85585" y="213944"/>
                                </a:lnTo>
                                <a:lnTo>
                                  <a:pt x="106984" y="213956"/>
                                </a:lnTo>
                                <a:lnTo>
                                  <a:pt x="106984" y="235343"/>
                                </a:lnTo>
                                <a:lnTo>
                                  <a:pt x="128384" y="235343"/>
                                </a:lnTo>
                                <a:lnTo>
                                  <a:pt x="128384" y="171157"/>
                                </a:lnTo>
                                <a:close/>
                              </a:path>
                              <a:path w="149860" h="791845">
                                <a:moveTo>
                                  <a:pt x="149771" y="0"/>
                                </a:moveTo>
                                <a:lnTo>
                                  <a:pt x="128384" y="0"/>
                                </a:lnTo>
                                <a:lnTo>
                                  <a:pt x="128371" y="21412"/>
                                </a:lnTo>
                                <a:lnTo>
                                  <a:pt x="128371" y="128371"/>
                                </a:lnTo>
                                <a:lnTo>
                                  <a:pt x="106984" y="128371"/>
                                </a:lnTo>
                                <a:lnTo>
                                  <a:pt x="85585" y="128371"/>
                                </a:lnTo>
                                <a:lnTo>
                                  <a:pt x="64198" y="128371"/>
                                </a:lnTo>
                                <a:lnTo>
                                  <a:pt x="42799" y="128371"/>
                                </a:lnTo>
                                <a:lnTo>
                                  <a:pt x="21399" y="128371"/>
                                </a:lnTo>
                                <a:lnTo>
                                  <a:pt x="21399" y="21412"/>
                                </a:lnTo>
                                <a:lnTo>
                                  <a:pt x="128371" y="21412"/>
                                </a:lnTo>
                                <a:lnTo>
                                  <a:pt x="1283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9771"/>
                                </a:lnTo>
                                <a:lnTo>
                                  <a:pt x="149771" y="149771"/>
                                </a:lnTo>
                                <a:lnTo>
                                  <a:pt x="149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9071" y="171157"/>
                            <a:ext cx="127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9580">
                                <a:moveTo>
                                  <a:pt x="0" y="0"/>
                                </a:moveTo>
                                <a:lnTo>
                                  <a:pt x="0" y="449313"/>
                                </a:lnTo>
                              </a:path>
                            </a:pathLst>
                          </a:custGeom>
                          <a:ln w="21399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28371" y="0"/>
                            <a:ext cx="19304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" h="791845">
                                <a:moveTo>
                                  <a:pt x="21399" y="641858"/>
                                </a:moveTo>
                                <a:lnTo>
                                  <a:pt x="0" y="641858"/>
                                </a:lnTo>
                                <a:lnTo>
                                  <a:pt x="0" y="791629"/>
                                </a:lnTo>
                                <a:lnTo>
                                  <a:pt x="21399" y="791629"/>
                                </a:lnTo>
                                <a:lnTo>
                                  <a:pt x="21399" y="641858"/>
                                </a:lnTo>
                                <a:close/>
                              </a:path>
                              <a:path w="193040" h="791845">
                                <a:moveTo>
                                  <a:pt x="64198" y="706043"/>
                                </a:moveTo>
                                <a:lnTo>
                                  <a:pt x="42799" y="706043"/>
                                </a:lnTo>
                                <a:lnTo>
                                  <a:pt x="42799" y="748830"/>
                                </a:lnTo>
                                <a:lnTo>
                                  <a:pt x="64198" y="748830"/>
                                </a:lnTo>
                                <a:lnTo>
                                  <a:pt x="64198" y="706043"/>
                                </a:lnTo>
                                <a:close/>
                              </a:path>
                              <a:path w="193040" h="791845">
                                <a:moveTo>
                                  <a:pt x="64198" y="406514"/>
                                </a:moveTo>
                                <a:lnTo>
                                  <a:pt x="42799" y="406514"/>
                                </a:lnTo>
                                <a:lnTo>
                                  <a:pt x="42799" y="427901"/>
                                </a:lnTo>
                                <a:lnTo>
                                  <a:pt x="21399" y="427901"/>
                                </a:lnTo>
                                <a:lnTo>
                                  <a:pt x="21399" y="470687"/>
                                </a:lnTo>
                                <a:lnTo>
                                  <a:pt x="42799" y="470687"/>
                                </a:lnTo>
                                <a:lnTo>
                                  <a:pt x="42799" y="427926"/>
                                </a:lnTo>
                                <a:lnTo>
                                  <a:pt x="64198" y="427926"/>
                                </a:lnTo>
                                <a:lnTo>
                                  <a:pt x="64198" y="406514"/>
                                </a:lnTo>
                                <a:close/>
                              </a:path>
                              <a:path w="193040" h="791845">
                                <a:moveTo>
                                  <a:pt x="85585" y="278142"/>
                                </a:moveTo>
                                <a:lnTo>
                                  <a:pt x="64185" y="278142"/>
                                </a:lnTo>
                                <a:lnTo>
                                  <a:pt x="64185" y="299529"/>
                                </a:lnTo>
                                <a:lnTo>
                                  <a:pt x="42799" y="299529"/>
                                </a:lnTo>
                                <a:lnTo>
                                  <a:pt x="42799" y="320929"/>
                                </a:lnTo>
                                <a:lnTo>
                                  <a:pt x="64185" y="320929"/>
                                </a:lnTo>
                                <a:lnTo>
                                  <a:pt x="85585" y="320929"/>
                                </a:lnTo>
                                <a:lnTo>
                                  <a:pt x="85585" y="278142"/>
                                </a:lnTo>
                                <a:close/>
                              </a:path>
                              <a:path w="193040" h="791845">
                                <a:moveTo>
                                  <a:pt x="85585" y="171157"/>
                                </a:moveTo>
                                <a:lnTo>
                                  <a:pt x="64198" y="171157"/>
                                </a:lnTo>
                                <a:lnTo>
                                  <a:pt x="64198" y="128371"/>
                                </a:lnTo>
                                <a:lnTo>
                                  <a:pt x="42799" y="128371"/>
                                </a:lnTo>
                                <a:lnTo>
                                  <a:pt x="42799" y="171157"/>
                                </a:lnTo>
                                <a:lnTo>
                                  <a:pt x="64185" y="171157"/>
                                </a:lnTo>
                                <a:lnTo>
                                  <a:pt x="64185" y="192557"/>
                                </a:lnTo>
                                <a:lnTo>
                                  <a:pt x="85585" y="192557"/>
                                </a:lnTo>
                                <a:lnTo>
                                  <a:pt x="85585" y="171157"/>
                                </a:lnTo>
                                <a:close/>
                              </a:path>
                              <a:path w="193040" h="791845">
                                <a:moveTo>
                                  <a:pt x="106984" y="748842"/>
                                </a:moveTo>
                                <a:lnTo>
                                  <a:pt x="85585" y="748842"/>
                                </a:lnTo>
                                <a:lnTo>
                                  <a:pt x="64185" y="748842"/>
                                </a:lnTo>
                                <a:lnTo>
                                  <a:pt x="64185" y="770242"/>
                                </a:lnTo>
                                <a:lnTo>
                                  <a:pt x="42799" y="770242"/>
                                </a:lnTo>
                                <a:lnTo>
                                  <a:pt x="42799" y="791641"/>
                                </a:lnTo>
                                <a:lnTo>
                                  <a:pt x="64198" y="791641"/>
                                </a:lnTo>
                                <a:lnTo>
                                  <a:pt x="64198" y="770242"/>
                                </a:lnTo>
                                <a:lnTo>
                                  <a:pt x="85585" y="770242"/>
                                </a:lnTo>
                                <a:lnTo>
                                  <a:pt x="106984" y="770242"/>
                                </a:lnTo>
                                <a:lnTo>
                                  <a:pt x="106984" y="748842"/>
                                </a:lnTo>
                                <a:close/>
                              </a:path>
                              <a:path w="193040" h="791845">
                                <a:moveTo>
                                  <a:pt x="106984" y="192557"/>
                                </a:moveTo>
                                <a:lnTo>
                                  <a:pt x="85585" y="192557"/>
                                </a:lnTo>
                                <a:lnTo>
                                  <a:pt x="85585" y="213956"/>
                                </a:lnTo>
                                <a:lnTo>
                                  <a:pt x="106984" y="213956"/>
                                </a:lnTo>
                                <a:lnTo>
                                  <a:pt x="106984" y="192557"/>
                                </a:lnTo>
                                <a:close/>
                              </a:path>
                              <a:path w="193040" h="791845">
                                <a:moveTo>
                                  <a:pt x="106984" y="128371"/>
                                </a:moveTo>
                                <a:lnTo>
                                  <a:pt x="85585" y="128371"/>
                                </a:lnTo>
                                <a:lnTo>
                                  <a:pt x="85585" y="149771"/>
                                </a:lnTo>
                                <a:lnTo>
                                  <a:pt x="106984" y="149771"/>
                                </a:lnTo>
                                <a:lnTo>
                                  <a:pt x="106984" y="128371"/>
                                </a:lnTo>
                                <a:close/>
                              </a:path>
                              <a:path w="193040" h="791845">
                                <a:moveTo>
                                  <a:pt x="128384" y="770242"/>
                                </a:moveTo>
                                <a:lnTo>
                                  <a:pt x="106984" y="770242"/>
                                </a:lnTo>
                                <a:lnTo>
                                  <a:pt x="106984" y="791641"/>
                                </a:lnTo>
                                <a:lnTo>
                                  <a:pt x="128384" y="791641"/>
                                </a:lnTo>
                                <a:lnTo>
                                  <a:pt x="128384" y="770242"/>
                                </a:lnTo>
                                <a:close/>
                              </a:path>
                              <a:path w="193040" h="791845">
                                <a:moveTo>
                                  <a:pt x="149771" y="320929"/>
                                </a:moveTo>
                                <a:lnTo>
                                  <a:pt x="128371" y="320929"/>
                                </a:lnTo>
                                <a:lnTo>
                                  <a:pt x="128371" y="342328"/>
                                </a:lnTo>
                                <a:lnTo>
                                  <a:pt x="106984" y="342328"/>
                                </a:lnTo>
                                <a:lnTo>
                                  <a:pt x="106984" y="320929"/>
                                </a:lnTo>
                                <a:lnTo>
                                  <a:pt x="85585" y="320929"/>
                                </a:lnTo>
                                <a:lnTo>
                                  <a:pt x="85585" y="363715"/>
                                </a:lnTo>
                                <a:lnTo>
                                  <a:pt x="64198" y="363715"/>
                                </a:lnTo>
                                <a:lnTo>
                                  <a:pt x="64198" y="342328"/>
                                </a:lnTo>
                                <a:lnTo>
                                  <a:pt x="42799" y="342328"/>
                                </a:lnTo>
                                <a:lnTo>
                                  <a:pt x="42799" y="363715"/>
                                </a:lnTo>
                                <a:lnTo>
                                  <a:pt x="21399" y="363715"/>
                                </a:lnTo>
                                <a:lnTo>
                                  <a:pt x="21399" y="385114"/>
                                </a:lnTo>
                                <a:lnTo>
                                  <a:pt x="42799" y="385114"/>
                                </a:lnTo>
                                <a:lnTo>
                                  <a:pt x="64185" y="385114"/>
                                </a:lnTo>
                                <a:lnTo>
                                  <a:pt x="85585" y="385114"/>
                                </a:lnTo>
                                <a:lnTo>
                                  <a:pt x="106984" y="385114"/>
                                </a:lnTo>
                                <a:lnTo>
                                  <a:pt x="128384" y="385114"/>
                                </a:lnTo>
                                <a:lnTo>
                                  <a:pt x="128384" y="342328"/>
                                </a:lnTo>
                                <a:lnTo>
                                  <a:pt x="149771" y="342328"/>
                                </a:lnTo>
                                <a:lnTo>
                                  <a:pt x="149771" y="320929"/>
                                </a:lnTo>
                                <a:close/>
                              </a:path>
                              <a:path w="193040" h="791845">
                                <a:moveTo>
                                  <a:pt x="149771" y="213956"/>
                                </a:moveTo>
                                <a:lnTo>
                                  <a:pt x="128384" y="213956"/>
                                </a:lnTo>
                                <a:lnTo>
                                  <a:pt x="106984" y="213956"/>
                                </a:lnTo>
                                <a:lnTo>
                                  <a:pt x="106984" y="235343"/>
                                </a:lnTo>
                                <a:lnTo>
                                  <a:pt x="85585" y="235343"/>
                                </a:lnTo>
                                <a:lnTo>
                                  <a:pt x="64198" y="235343"/>
                                </a:lnTo>
                                <a:lnTo>
                                  <a:pt x="64198" y="213956"/>
                                </a:lnTo>
                                <a:lnTo>
                                  <a:pt x="42799" y="213956"/>
                                </a:lnTo>
                                <a:lnTo>
                                  <a:pt x="42799" y="171157"/>
                                </a:lnTo>
                                <a:lnTo>
                                  <a:pt x="21399" y="171157"/>
                                </a:lnTo>
                                <a:lnTo>
                                  <a:pt x="21399" y="299529"/>
                                </a:lnTo>
                                <a:lnTo>
                                  <a:pt x="42799" y="299529"/>
                                </a:lnTo>
                                <a:lnTo>
                                  <a:pt x="42799" y="235356"/>
                                </a:lnTo>
                                <a:lnTo>
                                  <a:pt x="64185" y="235356"/>
                                </a:lnTo>
                                <a:lnTo>
                                  <a:pt x="64185" y="256743"/>
                                </a:lnTo>
                                <a:lnTo>
                                  <a:pt x="85585" y="256743"/>
                                </a:lnTo>
                                <a:lnTo>
                                  <a:pt x="106984" y="256743"/>
                                </a:lnTo>
                                <a:lnTo>
                                  <a:pt x="106984" y="235356"/>
                                </a:lnTo>
                                <a:lnTo>
                                  <a:pt x="128371" y="235356"/>
                                </a:lnTo>
                                <a:lnTo>
                                  <a:pt x="128371" y="256743"/>
                                </a:lnTo>
                                <a:lnTo>
                                  <a:pt x="149771" y="256743"/>
                                </a:lnTo>
                                <a:lnTo>
                                  <a:pt x="149771" y="213956"/>
                                </a:lnTo>
                                <a:close/>
                              </a:path>
                              <a:path w="193040" h="791845">
                                <a:moveTo>
                                  <a:pt x="149771" y="0"/>
                                </a:moveTo>
                                <a:lnTo>
                                  <a:pt x="128384" y="0"/>
                                </a:lnTo>
                                <a:lnTo>
                                  <a:pt x="106984" y="0"/>
                                </a:lnTo>
                                <a:lnTo>
                                  <a:pt x="106984" y="21412"/>
                                </a:lnTo>
                                <a:lnTo>
                                  <a:pt x="128371" y="21412"/>
                                </a:lnTo>
                                <a:lnTo>
                                  <a:pt x="149771" y="21412"/>
                                </a:lnTo>
                                <a:lnTo>
                                  <a:pt x="149771" y="0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706043"/>
                                </a:moveTo>
                                <a:lnTo>
                                  <a:pt x="149771" y="706043"/>
                                </a:lnTo>
                                <a:lnTo>
                                  <a:pt x="149771" y="684657"/>
                                </a:lnTo>
                                <a:lnTo>
                                  <a:pt x="128371" y="684657"/>
                                </a:lnTo>
                                <a:lnTo>
                                  <a:pt x="128371" y="706043"/>
                                </a:lnTo>
                                <a:lnTo>
                                  <a:pt x="106984" y="706043"/>
                                </a:lnTo>
                                <a:lnTo>
                                  <a:pt x="106984" y="684657"/>
                                </a:lnTo>
                                <a:lnTo>
                                  <a:pt x="85585" y="684657"/>
                                </a:lnTo>
                                <a:lnTo>
                                  <a:pt x="85585" y="706069"/>
                                </a:lnTo>
                                <a:lnTo>
                                  <a:pt x="106984" y="706069"/>
                                </a:lnTo>
                                <a:lnTo>
                                  <a:pt x="106984" y="727443"/>
                                </a:lnTo>
                                <a:lnTo>
                                  <a:pt x="128371" y="727443"/>
                                </a:lnTo>
                                <a:lnTo>
                                  <a:pt x="128371" y="748855"/>
                                </a:lnTo>
                                <a:lnTo>
                                  <a:pt x="149771" y="748855"/>
                                </a:lnTo>
                                <a:lnTo>
                                  <a:pt x="149771" y="727443"/>
                                </a:lnTo>
                                <a:lnTo>
                                  <a:pt x="171170" y="727443"/>
                                </a:lnTo>
                                <a:lnTo>
                                  <a:pt x="171170" y="706043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599071"/>
                                </a:moveTo>
                                <a:lnTo>
                                  <a:pt x="149771" y="599071"/>
                                </a:lnTo>
                                <a:lnTo>
                                  <a:pt x="128384" y="599071"/>
                                </a:lnTo>
                                <a:lnTo>
                                  <a:pt x="128384" y="556285"/>
                                </a:lnTo>
                                <a:lnTo>
                                  <a:pt x="106984" y="556285"/>
                                </a:lnTo>
                                <a:lnTo>
                                  <a:pt x="106984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513486"/>
                                </a:lnTo>
                                <a:lnTo>
                                  <a:pt x="64185" y="513486"/>
                                </a:lnTo>
                                <a:lnTo>
                                  <a:pt x="64185" y="556285"/>
                                </a:lnTo>
                                <a:lnTo>
                                  <a:pt x="42799" y="556285"/>
                                </a:lnTo>
                                <a:lnTo>
                                  <a:pt x="42799" y="577684"/>
                                </a:lnTo>
                                <a:lnTo>
                                  <a:pt x="64198" y="577684"/>
                                </a:lnTo>
                                <a:lnTo>
                                  <a:pt x="85585" y="577672"/>
                                </a:lnTo>
                                <a:lnTo>
                                  <a:pt x="106984" y="577684"/>
                                </a:lnTo>
                                <a:lnTo>
                                  <a:pt x="106984" y="620471"/>
                                </a:lnTo>
                                <a:lnTo>
                                  <a:pt x="85585" y="620471"/>
                                </a:lnTo>
                                <a:lnTo>
                                  <a:pt x="64198" y="620471"/>
                                </a:lnTo>
                                <a:lnTo>
                                  <a:pt x="64198" y="599071"/>
                                </a:lnTo>
                                <a:lnTo>
                                  <a:pt x="42799" y="599071"/>
                                </a:lnTo>
                                <a:lnTo>
                                  <a:pt x="42799" y="684657"/>
                                </a:lnTo>
                                <a:lnTo>
                                  <a:pt x="64185" y="684657"/>
                                </a:lnTo>
                                <a:lnTo>
                                  <a:pt x="85585" y="684657"/>
                                </a:lnTo>
                                <a:lnTo>
                                  <a:pt x="85585" y="663257"/>
                                </a:lnTo>
                                <a:lnTo>
                                  <a:pt x="64198" y="663257"/>
                                </a:lnTo>
                                <a:lnTo>
                                  <a:pt x="64198" y="641870"/>
                                </a:lnTo>
                                <a:lnTo>
                                  <a:pt x="85585" y="641870"/>
                                </a:lnTo>
                                <a:lnTo>
                                  <a:pt x="106984" y="641870"/>
                                </a:lnTo>
                                <a:lnTo>
                                  <a:pt x="106984" y="663257"/>
                                </a:lnTo>
                                <a:lnTo>
                                  <a:pt x="128371" y="663257"/>
                                </a:lnTo>
                                <a:lnTo>
                                  <a:pt x="149771" y="663257"/>
                                </a:lnTo>
                                <a:lnTo>
                                  <a:pt x="149771" y="684657"/>
                                </a:lnTo>
                                <a:lnTo>
                                  <a:pt x="171170" y="684657"/>
                                </a:lnTo>
                                <a:lnTo>
                                  <a:pt x="171170" y="599071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427901"/>
                                </a:moveTo>
                                <a:lnTo>
                                  <a:pt x="149771" y="427901"/>
                                </a:lnTo>
                                <a:lnTo>
                                  <a:pt x="149771" y="449300"/>
                                </a:lnTo>
                                <a:lnTo>
                                  <a:pt x="128384" y="449300"/>
                                </a:lnTo>
                                <a:lnTo>
                                  <a:pt x="128384" y="406514"/>
                                </a:lnTo>
                                <a:lnTo>
                                  <a:pt x="106984" y="406514"/>
                                </a:lnTo>
                                <a:lnTo>
                                  <a:pt x="85585" y="406514"/>
                                </a:lnTo>
                                <a:lnTo>
                                  <a:pt x="85585" y="427926"/>
                                </a:lnTo>
                                <a:lnTo>
                                  <a:pt x="106984" y="427926"/>
                                </a:lnTo>
                                <a:lnTo>
                                  <a:pt x="106984" y="449300"/>
                                </a:lnTo>
                                <a:lnTo>
                                  <a:pt x="85585" y="449300"/>
                                </a:lnTo>
                                <a:lnTo>
                                  <a:pt x="85585" y="470700"/>
                                </a:lnTo>
                                <a:lnTo>
                                  <a:pt x="64185" y="470700"/>
                                </a:lnTo>
                                <a:lnTo>
                                  <a:pt x="64185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470712"/>
                                </a:lnTo>
                                <a:lnTo>
                                  <a:pt x="106984" y="470712"/>
                                </a:lnTo>
                                <a:lnTo>
                                  <a:pt x="128371" y="470712"/>
                                </a:lnTo>
                                <a:lnTo>
                                  <a:pt x="128371" y="513499"/>
                                </a:lnTo>
                                <a:lnTo>
                                  <a:pt x="149771" y="513499"/>
                                </a:lnTo>
                                <a:lnTo>
                                  <a:pt x="149771" y="556285"/>
                                </a:lnTo>
                                <a:lnTo>
                                  <a:pt x="171170" y="556285"/>
                                </a:lnTo>
                                <a:lnTo>
                                  <a:pt x="171170" y="427901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342328"/>
                                </a:moveTo>
                                <a:lnTo>
                                  <a:pt x="149771" y="342328"/>
                                </a:lnTo>
                                <a:lnTo>
                                  <a:pt x="149771" y="406514"/>
                                </a:lnTo>
                                <a:lnTo>
                                  <a:pt x="171170" y="406514"/>
                                </a:lnTo>
                                <a:lnTo>
                                  <a:pt x="171170" y="342328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192557"/>
                                </a:moveTo>
                                <a:lnTo>
                                  <a:pt x="149771" y="192557"/>
                                </a:lnTo>
                                <a:lnTo>
                                  <a:pt x="149771" y="213956"/>
                                </a:lnTo>
                                <a:lnTo>
                                  <a:pt x="171170" y="213956"/>
                                </a:lnTo>
                                <a:lnTo>
                                  <a:pt x="171170" y="192557"/>
                                </a:lnTo>
                                <a:close/>
                              </a:path>
                              <a:path w="193040" h="791845">
                                <a:moveTo>
                                  <a:pt x="192570" y="256743"/>
                                </a:moveTo>
                                <a:lnTo>
                                  <a:pt x="171170" y="256743"/>
                                </a:lnTo>
                                <a:lnTo>
                                  <a:pt x="149771" y="256743"/>
                                </a:lnTo>
                                <a:lnTo>
                                  <a:pt x="149771" y="278142"/>
                                </a:lnTo>
                                <a:lnTo>
                                  <a:pt x="128384" y="278142"/>
                                </a:lnTo>
                                <a:lnTo>
                                  <a:pt x="106984" y="278142"/>
                                </a:lnTo>
                                <a:lnTo>
                                  <a:pt x="106984" y="299542"/>
                                </a:lnTo>
                                <a:lnTo>
                                  <a:pt x="128371" y="299542"/>
                                </a:lnTo>
                                <a:lnTo>
                                  <a:pt x="149771" y="299542"/>
                                </a:lnTo>
                                <a:lnTo>
                                  <a:pt x="149771" y="320929"/>
                                </a:lnTo>
                                <a:lnTo>
                                  <a:pt x="171170" y="320929"/>
                                </a:lnTo>
                                <a:lnTo>
                                  <a:pt x="171170" y="278142"/>
                                </a:lnTo>
                                <a:lnTo>
                                  <a:pt x="192570" y="278142"/>
                                </a:lnTo>
                                <a:lnTo>
                                  <a:pt x="192570" y="256743"/>
                                </a:lnTo>
                                <a:close/>
                              </a:path>
                              <a:path w="193040" h="791845">
                                <a:moveTo>
                                  <a:pt x="192570" y="64185"/>
                                </a:moveTo>
                                <a:lnTo>
                                  <a:pt x="171170" y="64185"/>
                                </a:lnTo>
                                <a:lnTo>
                                  <a:pt x="171170" y="42786"/>
                                </a:lnTo>
                                <a:lnTo>
                                  <a:pt x="149771" y="42786"/>
                                </a:lnTo>
                                <a:lnTo>
                                  <a:pt x="64198" y="42786"/>
                                </a:lnTo>
                                <a:lnTo>
                                  <a:pt x="64198" y="0"/>
                                </a:lnTo>
                                <a:lnTo>
                                  <a:pt x="42799" y="0"/>
                                </a:lnTo>
                                <a:lnTo>
                                  <a:pt x="42799" y="42786"/>
                                </a:lnTo>
                                <a:lnTo>
                                  <a:pt x="64185" y="42786"/>
                                </a:lnTo>
                                <a:lnTo>
                                  <a:pt x="64185" y="64185"/>
                                </a:lnTo>
                                <a:lnTo>
                                  <a:pt x="42799" y="64185"/>
                                </a:lnTo>
                                <a:lnTo>
                                  <a:pt x="42799" y="85585"/>
                                </a:lnTo>
                                <a:lnTo>
                                  <a:pt x="64185" y="85585"/>
                                </a:lnTo>
                                <a:lnTo>
                                  <a:pt x="64185" y="106984"/>
                                </a:lnTo>
                                <a:lnTo>
                                  <a:pt x="85585" y="106984"/>
                                </a:lnTo>
                                <a:lnTo>
                                  <a:pt x="85585" y="85572"/>
                                </a:lnTo>
                                <a:lnTo>
                                  <a:pt x="64198" y="85572"/>
                                </a:lnTo>
                                <a:lnTo>
                                  <a:pt x="64198" y="64198"/>
                                </a:lnTo>
                                <a:lnTo>
                                  <a:pt x="85585" y="64198"/>
                                </a:lnTo>
                                <a:lnTo>
                                  <a:pt x="106984" y="64198"/>
                                </a:lnTo>
                                <a:lnTo>
                                  <a:pt x="128371" y="64198"/>
                                </a:lnTo>
                                <a:lnTo>
                                  <a:pt x="128371" y="85572"/>
                                </a:lnTo>
                                <a:lnTo>
                                  <a:pt x="106984" y="85572"/>
                                </a:lnTo>
                                <a:lnTo>
                                  <a:pt x="106984" y="106984"/>
                                </a:lnTo>
                                <a:lnTo>
                                  <a:pt x="128371" y="106984"/>
                                </a:lnTo>
                                <a:lnTo>
                                  <a:pt x="128371" y="149771"/>
                                </a:lnTo>
                                <a:lnTo>
                                  <a:pt x="106984" y="149771"/>
                                </a:lnTo>
                                <a:lnTo>
                                  <a:pt x="106984" y="171170"/>
                                </a:lnTo>
                                <a:lnTo>
                                  <a:pt x="128384" y="171170"/>
                                </a:lnTo>
                                <a:lnTo>
                                  <a:pt x="149771" y="171157"/>
                                </a:lnTo>
                                <a:lnTo>
                                  <a:pt x="149771" y="128371"/>
                                </a:lnTo>
                                <a:lnTo>
                                  <a:pt x="171170" y="128371"/>
                                </a:lnTo>
                                <a:lnTo>
                                  <a:pt x="171170" y="192557"/>
                                </a:lnTo>
                                <a:lnTo>
                                  <a:pt x="192570" y="192557"/>
                                </a:lnTo>
                                <a:lnTo>
                                  <a:pt x="192570" y="106972"/>
                                </a:lnTo>
                                <a:lnTo>
                                  <a:pt x="171170" y="106972"/>
                                </a:lnTo>
                                <a:lnTo>
                                  <a:pt x="149771" y="106972"/>
                                </a:lnTo>
                                <a:lnTo>
                                  <a:pt x="128384" y="106972"/>
                                </a:lnTo>
                                <a:lnTo>
                                  <a:pt x="128384" y="85572"/>
                                </a:lnTo>
                                <a:lnTo>
                                  <a:pt x="149771" y="85572"/>
                                </a:lnTo>
                                <a:lnTo>
                                  <a:pt x="171170" y="85572"/>
                                </a:lnTo>
                                <a:lnTo>
                                  <a:pt x="192570" y="85585"/>
                                </a:lnTo>
                                <a:lnTo>
                                  <a:pt x="192570" y="64185"/>
                                </a:lnTo>
                                <a:close/>
                              </a:path>
                              <a:path w="193040" h="791845">
                                <a:moveTo>
                                  <a:pt x="192570" y="0"/>
                                </a:moveTo>
                                <a:lnTo>
                                  <a:pt x="171170" y="0"/>
                                </a:lnTo>
                                <a:lnTo>
                                  <a:pt x="171170" y="42786"/>
                                </a:lnTo>
                                <a:lnTo>
                                  <a:pt x="192570" y="42786"/>
                                </a:lnTo>
                                <a:lnTo>
                                  <a:pt x="192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310241" y="32092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0"/>
                                </a:moveTo>
                                <a:lnTo>
                                  <a:pt x="0" y="320928"/>
                                </a:lnTo>
                              </a:path>
                            </a:pathLst>
                          </a:custGeom>
                          <a:ln w="21399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299542" y="0"/>
                            <a:ext cx="19304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" h="791845">
                                <a:moveTo>
                                  <a:pt x="85585" y="770242"/>
                                </a:moveTo>
                                <a:lnTo>
                                  <a:pt x="64185" y="770242"/>
                                </a:lnTo>
                                <a:lnTo>
                                  <a:pt x="64185" y="791641"/>
                                </a:lnTo>
                                <a:lnTo>
                                  <a:pt x="85585" y="791641"/>
                                </a:lnTo>
                                <a:lnTo>
                                  <a:pt x="85585" y="770242"/>
                                </a:lnTo>
                                <a:close/>
                              </a:path>
                              <a:path w="193040" h="791845">
                                <a:moveTo>
                                  <a:pt x="85585" y="256743"/>
                                </a:moveTo>
                                <a:lnTo>
                                  <a:pt x="64185" y="256743"/>
                                </a:lnTo>
                                <a:lnTo>
                                  <a:pt x="64185" y="278142"/>
                                </a:lnTo>
                                <a:lnTo>
                                  <a:pt x="85585" y="278142"/>
                                </a:lnTo>
                                <a:lnTo>
                                  <a:pt x="85585" y="256743"/>
                                </a:lnTo>
                                <a:close/>
                              </a:path>
                              <a:path w="193040" h="791845">
                                <a:moveTo>
                                  <a:pt x="128371" y="599071"/>
                                </a:moveTo>
                                <a:lnTo>
                                  <a:pt x="106984" y="599071"/>
                                </a:lnTo>
                                <a:lnTo>
                                  <a:pt x="85585" y="599071"/>
                                </a:lnTo>
                                <a:lnTo>
                                  <a:pt x="85585" y="620471"/>
                                </a:lnTo>
                                <a:lnTo>
                                  <a:pt x="106972" y="620471"/>
                                </a:lnTo>
                                <a:lnTo>
                                  <a:pt x="128371" y="620471"/>
                                </a:lnTo>
                                <a:lnTo>
                                  <a:pt x="128371" y="599071"/>
                                </a:lnTo>
                                <a:close/>
                              </a:path>
                              <a:path w="193040" h="791845">
                                <a:moveTo>
                                  <a:pt x="149771" y="492099"/>
                                </a:moveTo>
                                <a:lnTo>
                                  <a:pt x="128371" y="492099"/>
                                </a:lnTo>
                                <a:lnTo>
                                  <a:pt x="128371" y="534885"/>
                                </a:lnTo>
                                <a:lnTo>
                                  <a:pt x="149771" y="534885"/>
                                </a:lnTo>
                                <a:lnTo>
                                  <a:pt x="149771" y="492099"/>
                                </a:lnTo>
                                <a:close/>
                              </a:path>
                              <a:path w="193040" h="791845">
                                <a:moveTo>
                                  <a:pt x="149771" y="449300"/>
                                </a:moveTo>
                                <a:lnTo>
                                  <a:pt x="128371" y="449300"/>
                                </a:lnTo>
                                <a:lnTo>
                                  <a:pt x="128371" y="406514"/>
                                </a:lnTo>
                                <a:lnTo>
                                  <a:pt x="106984" y="406514"/>
                                </a:lnTo>
                                <a:lnTo>
                                  <a:pt x="106984" y="385114"/>
                                </a:lnTo>
                                <a:lnTo>
                                  <a:pt x="85585" y="385114"/>
                                </a:lnTo>
                                <a:lnTo>
                                  <a:pt x="85585" y="406514"/>
                                </a:lnTo>
                                <a:lnTo>
                                  <a:pt x="85585" y="449300"/>
                                </a:lnTo>
                                <a:lnTo>
                                  <a:pt x="85585" y="470700"/>
                                </a:lnTo>
                                <a:lnTo>
                                  <a:pt x="64185" y="470700"/>
                                </a:lnTo>
                                <a:lnTo>
                                  <a:pt x="64185" y="449300"/>
                                </a:lnTo>
                                <a:lnTo>
                                  <a:pt x="85585" y="449300"/>
                                </a:lnTo>
                                <a:lnTo>
                                  <a:pt x="85585" y="406514"/>
                                </a:lnTo>
                                <a:lnTo>
                                  <a:pt x="64185" y="406514"/>
                                </a:lnTo>
                                <a:lnTo>
                                  <a:pt x="64185" y="427901"/>
                                </a:lnTo>
                                <a:lnTo>
                                  <a:pt x="42786" y="427901"/>
                                </a:lnTo>
                                <a:lnTo>
                                  <a:pt x="42786" y="492086"/>
                                </a:lnTo>
                                <a:lnTo>
                                  <a:pt x="64185" y="492086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470712"/>
                                </a:lnTo>
                                <a:lnTo>
                                  <a:pt x="106972" y="470712"/>
                                </a:lnTo>
                                <a:lnTo>
                                  <a:pt x="128371" y="470712"/>
                                </a:lnTo>
                                <a:lnTo>
                                  <a:pt x="149771" y="470712"/>
                                </a:lnTo>
                                <a:lnTo>
                                  <a:pt x="149771" y="449300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684657"/>
                                </a:moveTo>
                                <a:lnTo>
                                  <a:pt x="149771" y="684657"/>
                                </a:lnTo>
                                <a:lnTo>
                                  <a:pt x="149771" y="706043"/>
                                </a:lnTo>
                                <a:lnTo>
                                  <a:pt x="128371" y="706043"/>
                                </a:lnTo>
                                <a:lnTo>
                                  <a:pt x="128371" y="727443"/>
                                </a:lnTo>
                                <a:lnTo>
                                  <a:pt x="128371" y="748842"/>
                                </a:lnTo>
                                <a:lnTo>
                                  <a:pt x="106984" y="748842"/>
                                </a:lnTo>
                                <a:lnTo>
                                  <a:pt x="106984" y="727443"/>
                                </a:lnTo>
                                <a:lnTo>
                                  <a:pt x="128371" y="727443"/>
                                </a:lnTo>
                                <a:lnTo>
                                  <a:pt x="128371" y="706043"/>
                                </a:lnTo>
                                <a:lnTo>
                                  <a:pt x="106984" y="706043"/>
                                </a:lnTo>
                                <a:lnTo>
                                  <a:pt x="106984" y="684657"/>
                                </a:lnTo>
                                <a:lnTo>
                                  <a:pt x="85585" y="684657"/>
                                </a:lnTo>
                                <a:lnTo>
                                  <a:pt x="85585" y="727443"/>
                                </a:lnTo>
                                <a:lnTo>
                                  <a:pt x="64185" y="727443"/>
                                </a:lnTo>
                                <a:lnTo>
                                  <a:pt x="42799" y="727443"/>
                                </a:lnTo>
                                <a:lnTo>
                                  <a:pt x="42799" y="706043"/>
                                </a:lnTo>
                                <a:lnTo>
                                  <a:pt x="21399" y="706043"/>
                                </a:lnTo>
                                <a:lnTo>
                                  <a:pt x="21399" y="663257"/>
                                </a:lnTo>
                                <a:lnTo>
                                  <a:pt x="0" y="663257"/>
                                </a:lnTo>
                                <a:lnTo>
                                  <a:pt x="0" y="791641"/>
                                </a:lnTo>
                                <a:lnTo>
                                  <a:pt x="21399" y="791641"/>
                                </a:lnTo>
                                <a:lnTo>
                                  <a:pt x="42799" y="791641"/>
                                </a:lnTo>
                                <a:lnTo>
                                  <a:pt x="42799" y="770242"/>
                                </a:lnTo>
                                <a:lnTo>
                                  <a:pt x="21399" y="770242"/>
                                </a:lnTo>
                                <a:lnTo>
                                  <a:pt x="21399" y="727443"/>
                                </a:lnTo>
                                <a:lnTo>
                                  <a:pt x="42786" y="727443"/>
                                </a:lnTo>
                                <a:lnTo>
                                  <a:pt x="42786" y="770229"/>
                                </a:lnTo>
                                <a:lnTo>
                                  <a:pt x="64185" y="770229"/>
                                </a:lnTo>
                                <a:lnTo>
                                  <a:pt x="64185" y="748855"/>
                                </a:lnTo>
                                <a:lnTo>
                                  <a:pt x="85585" y="748855"/>
                                </a:lnTo>
                                <a:lnTo>
                                  <a:pt x="85585" y="770242"/>
                                </a:lnTo>
                                <a:lnTo>
                                  <a:pt x="106972" y="770242"/>
                                </a:lnTo>
                                <a:lnTo>
                                  <a:pt x="128371" y="770242"/>
                                </a:lnTo>
                                <a:lnTo>
                                  <a:pt x="149771" y="770229"/>
                                </a:lnTo>
                                <a:lnTo>
                                  <a:pt x="149771" y="748855"/>
                                </a:lnTo>
                                <a:lnTo>
                                  <a:pt x="171170" y="748855"/>
                                </a:lnTo>
                                <a:lnTo>
                                  <a:pt x="171170" y="684657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641858"/>
                                </a:moveTo>
                                <a:lnTo>
                                  <a:pt x="149771" y="641858"/>
                                </a:lnTo>
                                <a:lnTo>
                                  <a:pt x="149771" y="620471"/>
                                </a:lnTo>
                                <a:lnTo>
                                  <a:pt x="128371" y="620471"/>
                                </a:lnTo>
                                <a:lnTo>
                                  <a:pt x="128371" y="663257"/>
                                </a:lnTo>
                                <a:lnTo>
                                  <a:pt x="149771" y="663257"/>
                                </a:lnTo>
                                <a:lnTo>
                                  <a:pt x="171170" y="663257"/>
                                </a:lnTo>
                                <a:lnTo>
                                  <a:pt x="171170" y="641858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577672"/>
                                </a:moveTo>
                                <a:lnTo>
                                  <a:pt x="149771" y="577672"/>
                                </a:lnTo>
                                <a:lnTo>
                                  <a:pt x="149771" y="556285"/>
                                </a:lnTo>
                                <a:lnTo>
                                  <a:pt x="128371" y="556285"/>
                                </a:lnTo>
                                <a:lnTo>
                                  <a:pt x="128371" y="534885"/>
                                </a:lnTo>
                                <a:lnTo>
                                  <a:pt x="106984" y="534885"/>
                                </a:lnTo>
                                <a:lnTo>
                                  <a:pt x="106984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534885"/>
                                </a:lnTo>
                                <a:lnTo>
                                  <a:pt x="64185" y="534885"/>
                                </a:lnTo>
                                <a:lnTo>
                                  <a:pt x="42786" y="534885"/>
                                </a:lnTo>
                                <a:lnTo>
                                  <a:pt x="42786" y="556285"/>
                                </a:lnTo>
                                <a:lnTo>
                                  <a:pt x="21399" y="556285"/>
                                </a:lnTo>
                                <a:lnTo>
                                  <a:pt x="21399" y="577684"/>
                                </a:lnTo>
                                <a:lnTo>
                                  <a:pt x="42786" y="577684"/>
                                </a:lnTo>
                                <a:lnTo>
                                  <a:pt x="42786" y="599071"/>
                                </a:lnTo>
                                <a:lnTo>
                                  <a:pt x="21399" y="599071"/>
                                </a:lnTo>
                                <a:lnTo>
                                  <a:pt x="21399" y="663257"/>
                                </a:lnTo>
                                <a:lnTo>
                                  <a:pt x="42786" y="663257"/>
                                </a:lnTo>
                                <a:lnTo>
                                  <a:pt x="42786" y="684657"/>
                                </a:lnTo>
                                <a:lnTo>
                                  <a:pt x="64185" y="684657"/>
                                </a:lnTo>
                                <a:lnTo>
                                  <a:pt x="64185" y="663257"/>
                                </a:lnTo>
                                <a:lnTo>
                                  <a:pt x="42799" y="663257"/>
                                </a:lnTo>
                                <a:lnTo>
                                  <a:pt x="42799" y="641870"/>
                                </a:lnTo>
                                <a:lnTo>
                                  <a:pt x="64185" y="641870"/>
                                </a:lnTo>
                                <a:lnTo>
                                  <a:pt x="64185" y="663257"/>
                                </a:lnTo>
                                <a:lnTo>
                                  <a:pt x="85585" y="663257"/>
                                </a:lnTo>
                                <a:lnTo>
                                  <a:pt x="85585" y="620471"/>
                                </a:lnTo>
                                <a:lnTo>
                                  <a:pt x="64185" y="620471"/>
                                </a:lnTo>
                                <a:lnTo>
                                  <a:pt x="42799" y="620471"/>
                                </a:lnTo>
                                <a:lnTo>
                                  <a:pt x="42799" y="599071"/>
                                </a:lnTo>
                                <a:lnTo>
                                  <a:pt x="64185" y="599071"/>
                                </a:lnTo>
                                <a:lnTo>
                                  <a:pt x="64185" y="577672"/>
                                </a:lnTo>
                                <a:lnTo>
                                  <a:pt x="85585" y="577672"/>
                                </a:lnTo>
                                <a:lnTo>
                                  <a:pt x="106984" y="577684"/>
                                </a:lnTo>
                                <a:lnTo>
                                  <a:pt x="128371" y="577672"/>
                                </a:lnTo>
                                <a:lnTo>
                                  <a:pt x="149771" y="577684"/>
                                </a:lnTo>
                                <a:lnTo>
                                  <a:pt x="149771" y="620458"/>
                                </a:lnTo>
                                <a:lnTo>
                                  <a:pt x="171170" y="620458"/>
                                </a:lnTo>
                                <a:lnTo>
                                  <a:pt x="171170" y="577672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427901"/>
                                </a:moveTo>
                                <a:lnTo>
                                  <a:pt x="149771" y="427901"/>
                                </a:lnTo>
                                <a:lnTo>
                                  <a:pt x="149771" y="449300"/>
                                </a:lnTo>
                                <a:lnTo>
                                  <a:pt x="171170" y="449300"/>
                                </a:lnTo>
                                <a:lnTo>
                                  <a:pt x="171170" y="427901"/>
                                </a:lnTo>
                                <a:close/>
                              </a:path>
                              <a:path w="193040" h="791845">
                                <a:moveTo>
                                  <a:pt x="171170" y="320929"/>
                                </a:moveTo>
                                <a:lnTo>
                                  <a:pt x="149771" y="320929"/>
                                </a:lnTo>
                                <a:lnTo>
                                  <a:pt x="149771" y="299529"/>
                                </a:lnTo>
                                <a:lnTo>
                                  <a:pt x="128371" y="299529"/>
                                </a:lnTo>
                                <a:lnTo>
                                  <a:pt x="128371" y="278142"/>
                                </a:lnTo>
                                <a:lnTo>
                                  <a:pt x="106972" y="278142"/>
                                </a:lnTo>
                                <a:lnTo>
                                  <a:pt x="106972" y="299529"/>
                                </a:lnTo>
                                <a:lnTo>
                                  <a:pt x="85585" y="299529"/>
                                </a:lnTo>
                                <a:lnTo>
                                  <a:pt x="64185" y="299529"/>
                                </a:lnTo>
                                <a:lnTo>
                                  <a:pt x="64185" y="278142"/>
                                </a:lnTo>
                                <a:lnTo>
                                  <a:pt x="42799" y="278142"/>
                                </a:lnTo>
                                <a:lnTo>
                                  <a:pt x="21399" y="278142"/>
                                </a:lnTo>
                                <a:lnTo>
                                  <a:pt x="21399" y="299542"/>
                                </a:lnTo>
                                <a:lnTo>
                                  <a:pt x="42786" y="299542"/>
                                </a:lnTo>
                                <a:lnTo>
                                  <a:pt x="64185" y="299542"/>
                                </a:lnTo>
                                <a:lnTo>
                                  <a:pt x="64185" y="342328"/>
                                </a:lnTo>
                                <a:lnTo>
                                  <a:pt x="42786" y="342328"/>
                                </a:lnTo>
                                <a:lnTo>
                                  <a:pt x="42786" y="385114"/>
                                </a:lnTo>
                                <a:lnTo>
                                  <a:pt x="21399" y="385114"/>
                                </a:lnTo>
                                <a:lnTo>
                                  <a:pt x="21399" y="406514"/>
                                </a:lnTo>
                                <a:lnTo>
                                  <a:pt x="42786" y="406514"/>
                                </a:lnTo>
                                <a:lnTo>
                                  <a:pt x="64185" y="406514"/>
                                </a:lnTo>
                                <a:lnTo>
                                  <a:pt x="64185" y="363715"/>
                                </a:lnTo>
                                <a:lnTo>
                                  <a:pt x="85585" y="363715"/>
                                </a:lnTo>
                                <a:lnTo>
                                  <a:pt x="106972" y="363715"/>
                                </a:lnTo>
                                <a:lnTo>
                                  <a:pt x="128371" y="363728"/>
                                </a:lnTo>
                                <a:lnTo>
                                  <a:pt x="128371" y="385114"/>
                                </a:lnTo>
                                <a:lnTo>
                                  <a:pt x="149771" y="385114"/>
                                </a:lnTo>
                                <a:lnTo>
                                  <a:pt x="171170" y="385114"/>
                                </a:lnTo>
                                <a:lnTo>
                                  <a:pt x="171170" y="320929"/>
                                </a:lnTo>
                                <a:close/>
                              </a:path>
                              <a:path w="193040" h="791845">
                                <a:moveTo>
                                  <a:pt x="192557" y="106972"/>
                                </a:moveTo>
                                <a:lnTo>
                                  <a:pt x="171170" y="106972"/>
                                </a:lnTo>
                                <a:lnTo>
                                  <a:pt x="171170" y="85572"/>
                                </a:lnTo>
                                <a:lnTo>
                                  <a:pt x="149771" y="85572"/>
                                </a:lnTo>
                                <a:lnTo>
                                  <a:pt x="149771" y="106984"/>
                                </a:lnTo>
                                <a:lnTo>
                                  <a:pt x="171157" y="106984"/>
                                </a:lnTo>
                                <a:lnTo>
                                  <a:pt x="171157" y="171157"/>
                                </a:lnTo>
                                <a:lnTo>
                                  <a:pt x="149771" y="171157"/>
                                </a:lnTo>
                                <a:lnTo>
                                  <a:pt x="149771" y="192557"/>
                                </a:lnTo>
                                <a:lnTo>
                                  <a:pt x="171157" y="192557"/>
                                </a:lnTo>
                                <a:lnTo>
                                  <a:pt x="171157" y="213956"/>
                                </a:lnTo>
                                <a:lnTo>
                                  <a:pt x="149771" y="213956"/>
                                </a:lnTo>
                                <a:lnTo>
                                  <a:pt x="149771" y="235343"/>
                                </a:lnTo>
                                <a:lnTo>
                                  <a:pt x="128371" y="235343"/>
                                </a:lnTo>
                                <a:lnTo>
                                  <a:pt x="106984" y="235343"/>
                                </a:lnTo>
                                <a:lnTo>
                                  <a:pt x="106984" y="213956"/>
                                </a:lnTo>
                                <a:lnTo>
                                  <a:pt x="85585" y="213956"/>
                                </a:lnTo>
                                <a:lnTo>
                                  <a:pt x="85585" y="256743"/>
                                </a:lnTo>
                                <a:lnTo>
                                  <a:pt x="106972" y="256743"/>
                                </a:lnTo>
                                <a:lnTo>
                                  <a:pt x="128371" y="256743"/>
                                </a:lnTo>
                                <a:lnTo>
                                  <a:pt x="128371" y="278130"/>
                                </a:lnTo>
                                <a:lnTo>
                                  <a:pt x="149771" y="278130"/>
                                </a:lnTo>
                                <a:lnTo>
                                  <a:pt x="149771" y="235356"/>
                                </a:lnTo>
                                <a:lnTo>
                                  <a:pt x="171170" y="235356"/>
                                </a:lnTo>
                                <a:lnTo>
                                  <a:pt x="192557" y="235343"/>
                                </a:lnTo>
                                <a:lnTo>
                                  <a:pt x="192557" y="192557"/>
                                </a:lnTo>
                                <a:lnTo>
                                  <a:pt x="171170" y="192557"/>
                                </a:lnTo>
                                <a:lnTo>
                                  <a:pt x="171170" y="171157"/>
                                </a:lnTo>
                                <a:lnTo>
                                  <a:pt x="192557" y="171157"/>
                                </a:lnTo>
                                <a:lnTo>
                                  <a:pt x="192557" y="106972"/>
                                </a:lnTo>
                                <a:close/>
                              </a:path>
                              <a:path w="193040" h="791845">
                                <a:moveTo>
                                  <a:pt x="192557" y="21386"/>
                                </a:moveTo>
                                <a:lnTo>
                                  <a:pt x="171170" y="21386"/>
                                </a:lnTo>
                                <a:lnTo>
                                  <a:pt x="171170" y="0"/>
                                </a:lnTo>
                                <a:lnTo>
                                  <a:pt x="149771" y="0"/>
                                </a:lnTo>
                                <a:lnTo>
                                  <a:pt x="128371" y="0"/>
                                </a:lnTo>
                                <a:lnTo>
                                  <a:pt x="128371" y="21386"/>
                                </a:lnTo>
                                <a:lnTo>
                                  <a:pt x="128371" y="42786"/>
                                </a:lnTo>
                                <a:lnTo>
                                  <a:pt x="128371" y="64185"/>
                                </a:lnTo>
                                <a:lnTo>
                                  <a:pt x="106984" y="64185"/>
                                </a:lnTo>
                                <a:lnTo>
                                  <a:pt x="106984" y="42786"/>
                                </a:lnTo>
                                <a:lnTo>
                                  <a:pt x="128371" y="42786"/>
                                </a:lnTo>
                                <a:lnTo>
                                  <a:pt x="128371" y="21386"/>
                                </a:lnTo>
                                <a:lnTo>
                                  <a:pt x="106984" y="21386"/>
                                </a:lnTo>
                                <a:lnTo>
                                  <a:pt x="106984" y="0"/>
                                </a:lnTo>
                                <a:lnTo>
                                  <a:pt x="106972" y="21412"/>
                                </a:lnTo>
                                <a:lnTo>
                                  <a:pt x="106972" y="42786"/>
                                </a:lnTo>
                                <a:lnTo>
                                  <a:pt x="85585" y="42786"/>
                                </a:lnTo>
                                <a:lnTo>
                                  <a:pt x="85585" y="64185"/>
                                </a:lnTo>
                                <a:lnTo>
                                  <a:pt x="64185" y="64185"/>
                                </a:lnTo>
                                <a:lnTo>
                                  <a:pt x="42799" y="64185"/>
                                </a:lnTo>
                                <a:lnTo>
                                  <a:pt x="42799" y="42786"/>
                                </a:lnTo>
                                <a:lnTo>
                                  <a:pt x="64185" y="42786"/>
                                </a:lnTo>
                                <a:lnTo>
                                  <a:pt x="64185" y="21412"/>
                                </a:lnTo>
                                <a:lnTo>
                                  <a:pt x="85585" y="21412"/>
                                </a:lnTo>
                                <a:lnTo>
                                  <a:pt x="106972" y="21412"/>
                                </a:lnTo>
                                <a:lnTo>
                                  <a:pt x="106972" y="0"/>
                                </a:lnTo>
                                <a:lnTo>
                                  <a:pt x="85585" y="0"/>
                                </a:lnTo>
                                <a:lnTo>
                                  <a:pt x="64185" y="0"/>
                                </a:lnTo>
                                <a:lnTo>
                                  <a:pt x="42786" y="0"/>
                                </a:lnTo>
                                <a:lnTo>
                                  <a:pt x="42786" y="42786"/>
                                </a:lnTo>
                                <a:lnTo>
                                  <a:pt x="21399" y="42786"/>
                                </a:lnTo>
                                <a:lnTo>
                                  <a:pt x="21399" y="64198"/>
                                </a:lnTo>
                                <a:lnTo>
                                  <a:pt x="42786" y="64198"/>
                                </a:lnTo>
                                <a:lnTo>
                                  <a:pt x="42786" y="85585"/>
                                </a:lnTo>
                                <a:lnTo>
                                  <a:pt x="64185" y="85585"/>
                                </a:lnTo>
                                <a:lnTo>
                                  <a:pt x="64185" y="106972"/>
                                </a:lnTo>
                                <a:lnTo>
                                  <a:pt x="85585" y="106972"/>
                                </a:lnTo>
                                <a:lnTo>
                                  <a:pt x="85585" y="85572"/>
                                </a:lnTo>
                                <a:lnTo>
                                  <a:pt x="106972" y="85572"/>
                                </a:lnTo>
                                <a:lnTo>
                                  <a:pt x="106972" y="128371"/>
                                </a:lnTo>
                                <a:lnTo>
                                  <a:pt x="85585" y="128371"/>
                                </a:lnTo>
                                <a:lnTo>
                                  <a:pt x="85585" y="149771"/>
                                </a:lnTo>
                                <a:lnTo>
                                  <a:pt x="64185" y="149771"/>
                                </a:lnTo>
                                <a:lnTo>
                                  <a:pt x="64185" y="106972"/>
                                </a:lnTo>
                                <a:lnTo>
                                  <a:pt x="42786" y="106972"/>
                                </a:lnTo>
                                <a:lnTo>
                                  <a:pt x="42786" y="149771"/>
                                </a:lnTo>
                                <a:lnTo>
                                  <a:pt x="21399" y="149771"/>
                                </a:lnTo>
                                <a:lnTo>
                                  <a:pt x="21399" y="256743"/>
                                </a:lnTo>
                                <a:lnTo>
                                  <a:pt x="42799" y="256743"/>
                                </a:lnTo>
                                <a:lnTo>
                                  <a:pt x="42799" y="213944"/>
                                </a:lnTo>
                                <a:lnTo>
                                  <a:pt x="64185" y="213944"/>
                                </a:lnTo>
                                <a:lnTo>
                                  <a:pt x="85585" y="213956"/>
                                </a:lnTo>
                                <a:lnTo>
                                  <a:pt x="85585" y="192557"/>
                                </a:lnTo>
                                <a:lnTo>
                                  <a:pt x="64185" y="192557"/>
                                </a:lnTo>
                                <a:lnTo>
                                  <a:pt x="64185" y="171170"/>
                                </a:lnTo>
                                <a:lnTo>
                                  <a:pt x="85585" y="171170"/>
                                </a:lnTo>
                                <a:lnTo>
                                  <a:pt x="106972" y="171157"/>
                                </a:lnTo>
                                <a:lnTo>
                                  <a:pt x="106972" y="192557"/>
                                </a:lnTo>
                                <a:lnTo>
                                  <a:pt x="128371" y="192557"/>
                                </a:lnTo>
                                <a:lnTo>
                                  <a:pt x="128371" y="171157"/>
                                </a:lnTo>
                                <a:lnTo>
                                  <a:pt x="149771" y="171157"/>
                                </a:lnTo>
                                <a:lnTo>
                                  <a:pt x="149771" y="128371"/>
                                </a:lnTo>
                                <a:lnTo>
                                  <a:pt x="128371" y="128371"/>
                                </a:lnTo>
                                <a:lnTo>
                                  <a:pt x="128371" y="149771"/>
                                </a:lnTo>
                                <a:lnTo>
                                  <a:pt x="106984" y="149771"/>
                                </a:lnTo>
                                <a:lnTo>
                                  <a:pt x="106984" y="128371"/>
                                </a:lnTo>
                                <a:lnTo>
                                  <a:pt x="128371" y="128371"/>
                                </a:lnTo>
                                <a:lnTo>
                                  <a:pt x="128371" y="64198"/>
                                </a:lnTo>
                                <a:lnTo>
                                  <a:pt x="149771" y="64198"/>
                                </a:lnTo>
                                <a:lnTo>
                                  <a:pt x="149771" y="21412"/>
                                </a:lnTo>
                                <a:lnTo>
                                  <a:pt x="171157" y="21412"/>
                                </a:lnTo>
                                <a:lnTo>
                                  <a:pt x="171157" y="42786"/>
                                </a:lnTo>
                                <a:lnTo>
                                  <a:pt x="192557" y="42786"/>
                                </a:lnTo>
                                <a:lnTo>
                                  <a:pt x="192557" y="21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70700" y="0"/>
                            <a:ext cx="17145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791845">
                                <a:moveTo>
                                  <a:pt x="21399" y="663257"/>
                                </a:moveTo>
                                <a:lnTo>
                                  <a:pt x="0" y="663257"/>
                                </a:lnTo>
                                <a:lnTo>
                                  <a:pt x="0" y="684657"/>
                                </a:lnTo>
                                <a:lnTo>
                                  <a:pt x="21399" y="684657"/>
                                </a:lnTo>
                                <a:lnTo>
                                  <a:pt x="21399" y="663257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684657"/>
                                </a:moveTo>
                                <a:lnTo>
                                  <a:pt x="21399" y="684657"/>
                                </a:lnTo>
                                <a:lnTo>
                                  <a:pt x="21399" y="706043"/>
                                </a:lnTo>
                                <a:lnTo>
                                  <a:pt x="0" y="706043"/>
                                </a:lnTo>
                                <a:lnTo>
                                  <a:pt x="0" y="727443"/>
                                </a:lnTo>
                                <a:lnTo>
                                  <a:pt x="21399" y="727443"/>
                                </a:lnTo>
                                <a:lnTo>
                                  <a:pt x="21399" y="748842"/>
                                </a:lnTo>
                                <a:lnTo>
                                  <a:pt x="0" y="748842"/>
                                </a:lnTo>
                                <a:lnTo>
                                  <a:pt x="0" y="770242"/>
                                </a:lnTo>
                                <a:lnTo>
                                  <a:pt x="21399" y="770242"/>
                                </a:lnTo>
                                <a:lnTo>
                                  <a:pt x="42799" y="770242"/>
                                </a:lnTo>
                                <a:lnTo>
                                  <a:pt x="42799" y="684657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320929"/>
                                </a:moveTo>
                                <a:lnTo>
                                  <a:pt x="21399" y="320929"/>
                                </a:lnTo>
                                <a:lnTo>
                                  <a:pt x="21399" y="342328"/>
                                </a:lnTo>
                                <a:lnTo>
                                  <a:pt x="42799" y="342328"/>
                                </a:lnTo>
                                <a:lnTo>
                                  <a:pt x="42799" y="320929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149771"/>
                                </a:moveTo>
                                <a:lnTo>
                                  <a:pt x="21399" y="149771"/>
                                </a:lnTo>
                                <a:lnTo>
                                  <a:pt x="21399" y="171170"/>
                                </a:lnTo>
                                <a:lnTo>
                                  <a:pt x="42799" y="171170"/>
                                </a:lnTo>
                                <a:lnTo>
                                  <a:pt x="42799" y="149771"/>
                                </a:lnTo>
                                <a:close/>
                              </a:path>
                              <a:path w="171450" h="791845">
                                <a:moveTo>
                                  <a:pt x="85585" y="0"/>
                                </a:moveTo>
                                <a:lnTo>
                                  <a:pt x="64185" y="0"/>
                                </a:lnTo>
                                <a:lnTo>
                                  <a:pt x="64185" y="21412"/>
                                </a:lnTo>
                                <a:lnTo>
                                  <a:pt x="85585" y="21412"/>
                                </a:lnTo>
                                <a:lnTo>
                                  <a:pt x="85585" y="0"/>
                                </a:lnTo>
                                <a:close/>
                              </a:path>
                              <a:path w="171450" h="791845">
                                <a:moveTo>
                                  <a:pt x="106984" y="171157"/>
                                </a:moveTo>
                                <a:lnTo>
                                  <a:pt x="85585" y="171157"/>
                                </a:lnTo>
                                <a:lnTo>
                                  <a:pt x="85585" y="192557"/>
                                </a:lnTo>
                                <a:lnTo>
                                  <a:pt x="106984" y="192557"/>
                                </a:lnTo>
                                <a:lnTo>
                                  <a:pt x="106984" y="171157"/>
                                </a:lnTo>
                                <a:close/>
                              </a:path>
                              <a:path w="171450" h="791845">
                                <a:moveTo>
                                  <a:pt x="128384" y="770242"/>
                                </a:moveTo>
                                <a:lnTo>
                                  <a:pt x="106984" y="770242"/>
                                </a:lnTo>
                                <a:lnTo>
                                  <a:pt x="106984" y="748842"/>
                                </a:lnTo>
                                <a:lnTo>
                                  <a:pt x="85585" y="748842"/>
                                </a:lnTo>
                                <a:lnTo>
                                  <a:pt x="85585" y="727443"/>
                                </a:lnTo>
                                <a:lnTo>
                                  <a:pt x="64185" y="727443"/>
                                </a:lnTo>
                                <a:lnTo>
                                  <a:pt x="64185" y="770242"/>
                                </a:lnTo>
                                <a:lnTo>
                                  <a:pt x="42799" y="770242"/>
                                </a:lnTo>
                                <a:lnTo>
                                  <a:pt x="42799" y="791641"/>
                                </a:lnTo>
                                <a:lnTo>
                                  <a:pt x="64185" y="791641"/>
                                </a:lnTo>
                                <a:lnTo>
                                  <a:pt x="85585" y="791641"/>
                                </a:lnTo>
                                <a:lnTo>
                                  <a:pt x="106984" y="791629"/>
                                </a:lnTo>
                                <a:lnTo>
                                  <a:pt x="128384" y="791641"/>
                                </a:lnTo>
                                <a:lnTo>
                                  <a:pt x="128384" y="770242"/>
                                </a:lnTo>
                                <a:close/>
                              </a:path>
                              <a:path w="171450" h="791845">
                                <a:moveTo>
                                  <a:pt x="149783" y="492099"/>
                                </a:moveTo>
                                <a:lnTo>
                                  <a:pt x="128384" y="492099"/>
                                </a:lnTo>
                                <a:lnTo>
                                  <a:pt x="128384" y="513499"/>
                                </a:lnTo>
                                <a:lnTo>
                                  <a:pt x="149783" y="513499"/>
                                </a:lnTo>
                                <a:lnTo>
                                  <a:pt x="149783" y="492099"/>
                                </a:lnTo>
                                <a:close/>
                              </a:path>
                              <a:path w="171450" h="791845">
                                <a:moveTo>
                                  <a:pt x="149783" y="406514"/>
                                </a:moveTo>
                                <a:lnTo>
                                  <a:pt x="128384" y="406514"/>
                                </a:lnTo>
                                <a:lnTo>
                                  <a:pt x="128384" y="363715"/>
                                </a:lnTo>
                                <a:lnTo>
                                  <a:pt x="106984" y="363715"/>
                                </a:lnTo>
                                <a:lnTo>
                                  <a:pt x="85585" y="363715"/>
                                </a:lnTo>
                                <a:lnTo>
                                  <a:pt x="85585" y="342328"/>
                                </a:lnTo>
                                <a:lnTo>
                                  <a:pt x="64185" y="342328"/>
                                </a:lnTo>
                                <a:lnTo>
                                  <a:pt x="64185" y="363715"/>
                                </a:lnTo>
                                <a:lnTo>
                                  <a:pt x="42799" y="363715"/>
                                </a:lnTo>
                                <a:lnTo>
                                  <a:pt x="21399" y="363715"/>
                                </a:lnTo>
                                <a:lnTo>
                                  <a:pt x="21399" y="342328"/>
                                </a:lnTo>
                                <a:lnTo>
                                  <a:pt x="0" y="342328"/>
                                </a:lnTo>
                                <a:lnTo>
                                  <a:pt x="0" y="427926"/>
                                </a:lnTo>
                                <a:lnTo>
                                  <a:pt x="21399" y="427926"/>
                                </a:lnTo>
                                <a:lnTo>
                                  <a:pt x="21399" y="449300"/>
                                </a:lnTo>
                                <a:lnTo>
                                  <a:pt x="0" y="449300"/>
                                </a:lnTo>
                                <a:lnTo>
                                  <a:pt x="0" y="470712"/>
                                </a:lnTo>
                                <a:lnTo>
                                  <a:pt x="21399" y="470712"/>
                                </a:lnTo>
                                <a:lnTo>
                                  <a:pt x="21399" y="513486"/>
                                </a:lnTo>
                                <a:lnTo>
                                  <a:pt x="0" y="513486"/>
                                </a:lnTo>
                                <a:lnTo>
                                  <a:pt x="0" y="534885"/>
                                </a:lnTo>
                                <a:lnTo>
                                  <a:pt x="21399" y="534885"/>
                                </a:lnTo>
                                <a:lnTo>
                                  <a:pt x="21399" y="513499"/>
                                </a:lnTo>
                                <a:lnTo>
                                  <a:pt x="42799" y="513499"/>
                                </a:lnTo>
                                <a:lnTo>
                                  <a:pt x="42799" y="534885"/>
                                </a:lnTo>
                                <a:lnTo>
                                  <a:pt x="64185" y="534885"/>
                                </a:lnTo>
                                <a:lnTo>
                                  <a:pt x="64185" y="556285"/>
                                </a:lnTo>
                                <a:lnTo>
                                  <a:pt x="42799" y="556285"/>
                                </a:lnTo>
                                <a:lnTo>
                                  <a:pt x="42799" y="577672"/>
                                </a:lnTo>
                                <a:lnTo>
                                  <a:pt x="21399" y="577672"/>
                                </a:lnTo>
                                <a:lnTo>
                                  <a:pt x="0" y="577672"/>
                                </a:lnTo>
                                <a:lnTo>
                                  <a:pt x="0" y="620458"/>
                                </a:lnTo>
                                <a:lnTo>
                                  <a:pt x="21399" y="620458"/>
                                </a:lnTo>
                                <a:lnTo>
                                  <a:pt x="21399" y="599071"/>
                                </a:lnTo>
                                <a:lnTo>
                                  <a:pt x="42799" y="599071"/>
                                </a:lnTo>
                                <a:lnTo>
                                  <a:pt x="42799" y="620471"/>
                                </a:lnTo>
                                <a:lnTo>
                                  <a:pt x="21399" y="620471"/>
                                </a:lnTo>
                                <a:lnTo>
                                  <a:pt x="21399" y="641870"/>
                                </a:lnTo>
                                <a:lnTo>
                                  <a:pt x="42799" y="641870"/>
                                </a:lnTo>
                                <a:lnTo>
                                  <a:pt x="64185" y="641870"/>
                                </a:lnTo>
                                <a:lnTo>
                                  <a:pt x="64185" y="663257"/>
                                </a:lnTo>
                                <a:lnTo>
                                  <a:pt x="42799" y="663257"/>
                                </a:lnTo>
                                <a:lnTo>
                                  <a:pt x="42799" y="684657"/>
                                </a:lnTo>
                                <a:lnTo>
                                  <a:pt x="64198" y="684657"/>
                                </a:lnTo>
                                <a:lnTo>
                                  <a:pt x="64198" y="663257"/>
                                </a:lnTo>
                                <a:lnTo>
                                  <a:pt x="85585" y="663257"/>
                                </a:lnTo>
                                <a:lnTo>
                                  <a:pt x="106984" y="663257"/>
                                </a:lnTo>
                                <a:lnTo>
                                  <a:pt x="106984" y="641858"/>
                                </a:lnTo>
                                <a:lnTo>
                                  <a:pt x="85585" y="641858"/>
                                </a:lnTo>
                                <a:lnTo>
                                  <a:pt x="64198" y="641858"/>
                                </a:lnTo>
                                <a:lnTo>
                                  <a:pt x="64198" y="620471"/>
                                </a:lnTo>
                                <a:lnTo>
                                  <a:pt x="85585" y="620471"/>
                                </a:lnTo>
                                <a:lnTo>
                                  <a:pt x="85585" y="599071"/>
                                </a:lnTo>
                                <a:lnTo>
                                  <a:pt x="64198" y="599071"/>
                                </a:lnTo>
                                <a:lnTo>
                                  <a:pt x="64198" y="556285"/>
                                </a:lnTo>
                                <a:lnTo>
                                  <a:pt x="85585" y="556285"/>
                                </a:lnTo>
                                <a:lnTo>
                                  <a:pt x="85585" y="577684"/>
                                </a:lnTo>
                                <a:lnTo>
                                  <a:pt x="106984" y="577684"/>
                                </a:lnTo>
                                <a:lnTo>
                                  <a:pt x="106984" y="620458"/>
                                </a:lnTo>
                                <a:lnTo>
                                  <a:pt x="128384" y="620458"/>
                                </a:lnTo>
                                <a:lnTo>
                                  <a:pt x="128384" y="663257"/>
                                </a:lnTo>
                                <a:lnTo>
                                  <a:pt x="106984" y="663257"/>
                                </a:lnTo>
                                <a:lnTo>
                                  <a:pt x="106984" y="684657"/>
                                </a:lnTo>
                                <a:lnTo>
                                  <a:pt x="128384" y="684657"/>
                                </a:lnTo>
                                <a:lnTo>
                                  <a:pt x="128384" y="706043"/>
                                </a:lnTo>
                                <a:lnTo>
                                  <a:pt x="106984" y="706043"/>
                                </a:lnTo>
                                <a:lnTo>
                                  <a:pt x="106984" y="684657"/>
                                </a:lnTo>
                                <a:lnTo>
                                  <a:pt x="85585" y="684657"/>
                                </a:lnTo>
                                <a:lnTo>
                                  <a:pt x="85585" y="727443"/>
                                </a:lnTo>
                                <a:lnTo>
                                  <a:pt x="106984" y="727443"/>
                                </a:lnTo>
                                <a:lnTo>
                                  <a:pt x="106984" y="748830"/>
                                </a:lnTo>
                                <a:lnTo>
                                  <a:pt x="128384" y="748830"/>
                                </a:lnTo>
                                <a:lnTo>
                                  <a:pt x="149783" y="748830"/>
                                </a:lnTo>
                                <a:lnTo>
                                  <a:pt x="149783" y="577672"/>
                                </a:lnTo>
                                <a:lnTo>
                                  <a:pt x="128384" y="577672"/>
                                </a:lnTo>
                                <a:lnTo>
                                  <a:pt x="106984" y="577672"/>
                                </a:lnTo>
                                <a:lnTo>
                                  <a:pt x="106984" y="556285"/>
                                </a:lnTo>
                                <a:lnTo>
                                  <a:pt x="128384" y="556285"/>
                                </a:lnTo>
                                <a:lnTo>
                                  <a:pt x="149783" y="556285"/>
                                </a:lnTo>
                                <a:lnTo>
                                  <a:pt x="149783" y="534885"/>
                                </a:lnTo>
                                <a:lnTo>
                                  <a:pt x="128384" y="534885"/>
                                </a:lnTo>
                                <a:lnTo>
                                  <a:pt x="106984" y="534885"/>
                                </a:lnTo>
                                <a:lnTo>
                                  <a:pt x="106984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85585" y="470700"/>
                                </a:lnTo>
                                <a:lnTo>
                                  <a:pt x="64198" y="470700"/>
                                </a:lnTo>
                                <a:lnTo>
                                  <a:pt x="64198" y="449300"/>
                                </a:lnTo>
                                <a:lnTo>
                                  <a:pt x="64185" y="470712"/>
                                </a:lnTo>
                                <a:lnTo>
                                  <a:pt x="64185" y="492099"/>
                                </a:lnTo>
                                <a:lnTo>
                                  <a:pt x="42799" y="492099"/>
                                </a:lnTo>
                                <a:lnTo>
                                  <a:pt x="42799" y="470712"/>
                                </a:lnTo>
                                <a:lnTo>
                                  <a:pt x="64185" y="470712"/>
                                </a:lnTo>
                                <a:lnTo>
                                  <a:pt x="64185" y="449300"/>
                                </a:lnTo>
                                <a:lnTo>
                                  <a:pt x="42799" y="449300"/>
                                </a:lnTo>
                                <a:lnTo>
                                  <a:pt x="42799" y="427926"/>
                                </a:lnTo>
                                <a:lnTo>
                                  <a:pt x="64198" y="427926"/>
                                </a:lnTo>
                                <a:lnTo>
                                  <a:pt x="64198" y="406514"/>
                                </a:lnTo>
                                <a:lnTo>
                                  <a:pt x="42799" y="406514"/>
                                </a:lnTo>
                                <a:lnTo>
                                  <a:pt x="21399" y="406514"/>
                                </a:lnTo>
                                <a:lnTo>
                                  <a:pt x="21399" y="385114"/>
                                </a:lnTo>
                                <a:lnTo>
                                  <a:pt x="42799" y="385114"/>
                                </a:lnTo>
                                <a:lnTo>
                                  <a:pt x="64198" y="385114"/>
                                </a:lnTo>
                                <a:lnTo>
                                  <a:pt x="64198" y="363728"/>
                                </a:lnTo>
                                <a:lnTo>
                                  <a:pt x="85585" y="363728"/>
                                </a:lnTo>
                                <a:lnTo>
                                  <a:pt x="85585" y="385114"/>
                                </a:lnTo>
                                <a:lnTo>
                                  <a:pt x="106984" y="385114"/>
                                </a:lnTo>
                                <a:lnTo>
                                  <a:pt x="106984" y="406514"/>
                                </a:lnTo>
                                <a:lnTo>
                                  <a:pt x="85585" y="406514"/>
                                </a:lnTo>
                                <a:lnTo>
                                  <a:pt x="85585" y="427926"/>
                                </a:lnTo>
                                <a:lnTo>
                                  <a:pt x="106984" y="427926"/>
                                </a:lnTo>
                                <a:lnTo>
                                  <a:pt x="128384" y="427901"/>
                                </a:lnTo>
                                <a:lnTo>
                                  <a:pt x="128384" y="470712"/>
                                </a:lnTo>
                                <a:lnTo>
                                  <a:pt x="149783" y="470712"/>
                                </a:lnTo>
                                <a:lnTo>
                                  <a:pt x="149783" y="406514"/>
                                </a:lnTo>
                                <a:close/>
                              </a:path>
                              <a:path w="171450" h="791845">
                                <a:moveTo>
                                  <a:pt x="149783" y="171157"/>
                                </a:moveTo>
                                <a:lnTo>
                                  <a:pt x="128384" y="171157"/>
                                </a:lnTo>
                                <a:lnTo>
                                  <a:pt x="128384" y="213944"/>
                                </a:lnTo>
                                <a:lnTo>
                                  <a:pt x="149783" y="213944"/>
                                </a:lnTo>
                                <a:lnTo>
                                  <a:pt x="149783" y="171157"/>
                                </a:lnTo>
                                <a:close/>
                              </a:path>
                              <a:path w="171450" h="791845">
                                <a:moveTo>
                                  <a:pt x="149783" y="128371"/>
                                </a:moveTo>
                                <a:lnTo>
                                  <a:pt x="128384" y="128371"/>
                                </a:lnTo>
                                <a:lnTo>
                                  <a:pt x="128384" y="149771"/>
                                </a:lnTo>
                                <a:lnTo>
                                  <a:pt x="149783" y="149771"/>
                                </a:lnTo>
                                <a:lnTo>
                                  <a:pt x="149783" y="128371"/>
                                </a:lnTo>
                                <a:close/>
                              </a:path>
                              <a:path w="171450" h="791845">
                                <a:moveTo>
                                  <a:pt x="149783" y="0"/>
                                </a:moveTo>
                                <a:lnTo>
                                  <a:pt x="128384" y="0"/>
                                </a:lnTo>
                                <a:lnTo>
                                  <a:pt x="128384" y="64185"/>
                                </a:lnTo>
                                <a:lnTo>
                                  <a:pt x="106984" y="64185"/>
                                </a:lnTo>
                                <a:lnTo>
                                  <a:pt x="85585" y="64185"/>
                                </a:lnTo>
                                <a:lnTo>
                                  <a:pt x="85585" y="42786"/>
                                </a:lnTo>
                                <a:lnTo>
                                  <a:pt x="64198" y="42786"/>
                                </a:lnTo>
                                <a:lnTo>
                                  <a:pt x="64185" y="64198"/>
                                </a:lnTo>
                                <a:lnTo>
                                  <a:pt x="64185" y="85572"/>
                                </a:lnTo>
                                <a:lnTo>
                                  <a:pt x="42799" y="85572"/>
                                </a:lnTo>
                                <a:lnTo>
                                  <a:pt x="42799" y="64198"/>
                                </a:lnTo>
                                <a:lnTo>
                                  <a:pt x="64185" y="64198"/>
                                </a:lnTo>
                                <a:lnTo>
                                  <a:pt x="64185" y="42786"/>
                                </a:lnTo>
                                <a:lnTo>
                                  <a:pt x="42799" y="42786"/>
                                </a:lnTo>
                                <a:lnTo>
                                  <a:pt x="42799" y="0"/>
                                </a:lnTo>
                                <a:lnTo>
                                  <a:pt x="21399" y="0"/>
                                </a:lnTo>
                                <a:lnTo>
                                  <a:pt x="21399" y="85598"/>
                                </a:lnTo>
                                <a:lnTo>
                                  <a:pt x="42799" y="85598"/>
                                </a:lnTo>
                                <a:lnTo>
                                  <a:pt x="42799" y="149771"/>
                                </a:lnTo>
                                <a:lnTo>
                                  <a:pt x="64198" y="149771"/>
                                </a:lnTo>
                                <a:lnTo>
                                  <a:pt x="64198" y="128384"/>
                                </a:lnTo>
                                <a:lnTo>
                                  <a:pt x="85585" y="128384"/>
                                </a:lnTo>
                                <a:lnTo>
                                  <a:pt x="85585" y="149758"/>
                                </a:lnTo>
                                <a:lnTo>
                                  <a:pt x="106984" y="149758"/>
                                </a:lnTo>
                                <a:lnTo>
                                  <a:pt x="106984" y="106972"/>
                                </a:lnTo>
                                <a:lnTo>
                                  <a:pt x="85585" y="106972"/>
                                </a:lnTo>
                                <a:lnTo>
                                  <a:pt x="85585" y="85585"/>
                                </a:lnTo>
                                <a:lnTo>
                                  <a:pt x="106984" y="85585"/>
                                </a:lnTo>
                                <a:lnTo>
                                  <a:pt x="106984" y="106972"/>
                                </a:lnTo>
                                <a:lnTo>
                                  <a:pt x="128384" y="106972"/>
                                </a:lnTo>
                                <a:lnTo>
                                  <a:pt x="149783" y="106984"/>
                                </a:lnTo>
                                <a:lnTo>
                                  <a:pt x="149783" y="85572"/>
                                </a:lnTo>
                                <a:lnTo>
                                  <a:pt x="128384" y="85572"/>
                                </a:lnTo>
                                <a:lnTo>
                                  <a:pt x="128384" y="64198"/>
                                </a:lnTo>
                                <a:lnTo>
                                  <a:pt x="149783" y="64198"/>
                                </a:lnTo>
                                <a:lnTo>
                                  <a:pt x="149783" y="0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235343"/>
                                </a:moveTo>
                                <a:lnTo>
                                  <a:pt x="149783" y="235343"/>
                                </a:lnTo>
                                <a:lnTo>
                                  <a:pt x="128384" y="235343"/>
                                </a:lnTo>
                                <a:lnTo>
                                  <a:pt x="106984" y="235343"/>
                                </a:lnTo>
                                <a:lnTo>
                                  <a:pt x="106984" y="256743"/>
                                </a:lnTo>
                                <a:lnTo>
                                  <a:pt x="85585" y="256743"/>
                                </a:lnTo>
                                <a:lnTo>
                                  <a:pt x="85585" y="278130"/>
                                </a:lnTo>
                                <a:lnTo>
                                  <a:pt x="85585" y="299529"/>
                                </a:lnTo>
                                <a:lnTo>
                                  <a:pt x="64198" y="299529"/>
                                </a:lnTo>
                                <a:lnTo>
                                  <a:pt x="64198" y="278130"/>
                                </a:lnTo>
                                <a:lnTo>
                                  <a:pt x="85585" y="278130"/>
                                </a:lnTo>
                                <a:lnTo>
                                  <a:pt x="85585" y="256743"/>
                                </a:lnTo>
                                <a:lnTo>
                                  <a:pt x="85585" y="235343"/>
                                </a:lnTo>
                                <a:lnTo>
                                  <a:pt x="64198" y="235343"/>
                                </a:lnTo>
                                <a:lnTo>
                                  <a:pt x="64198" y="213956"/>
                                </a:lnTo>
                                <a:lnTo>
                                  <a:pt x="42799" y="213956"/>
                                </a:lnTo>
                                <a:lnTo>
                                  <a:pt x="42799" y="192557"/>
                                </a:lnTo>
                                <a:lnTo>
                                  <a:pt x="21399" y="192557"/>
                                </a:lnTo>
                                <a:lnTo>
                                  <a:pt x="0" y="192557"/>
                                </a:lnTo>
                                <a:lnTo>
                                  <a:pt x="0" y="235343"/>
                                </a:lnTo>
                                <a:lnTo>
                                  <a:pt x="21399" y="235343"/>
                                </a:lnTo>
                                <a:lnTo>
                                  <a:pt x="42799" y="235343"/>
                                </a:lnTo>
                                <a:lnTo>
                                  <a:pt x="64185" y="235356"/>
                                </a:lnTo>
                                <a:lnTo>
                                  <a:pt x="64185" y="256743"/>
                                </a:lnTo>
                                <a:lnTo>
                                  <a:pt x="42799" y="256743"/>
                                </a:lnTo>
                                <a:lnTo>
                                  <a:pt x="21399" y="256743"/>
                                </a:lnTo>
                                <a:lnTo>
                                  <a:pt x="0" y="256743"/>
                                </a:lnTo>
                                <a:lnTo>
                                  <a:pt x="0" y="278142"/>
                                </a:lnTo>
                                <a:lnTo>
                                  <a:pt x="21399" y="278142"/>
                                </a:lnTo>
                                <a:lnTo>
                                  <a:pt x="42799" y="278142"/>
                                </a:lnTo>
                                <a:lnTo>
                                  <a:pt x="42799" y="299529"/>
                                </a:lnTo>
                                <a:lnTo>
                                  <a:pt x="64185" y="299529"/>
                                </a:lnTo>
                                <a:lnTo>
                                  <a:pt x="64185" y="320929"/>
                                </a:lnTo>
                                <a:lnTo>
                                  <a:pt x="85585" y="320929"/>
                                </a:lnTo>
                                <a:lnTo>
                                  <a:pt x="85585" y="342328"/>
                                </a:lnTo>
                                <a:lnTo>
                                  <a:pt x="106984" y="342328"/>
                                </a:lnTo>
                                <a:lnTo>
                                  <a:pt x="128384" y="342328"/>
                                </a:lnTo>
                                <a:lnTo>
                                  <a:pt x="128384" y="363715"/>
                                </a:lnTo>
                                <a:lnTo>
                                  <a:pt x="149783" y="363715"/>
                                </a:lnTo>
                                <a:lnTo>
                                  <a:pt x="149783" y="342328"/>
                                </a:lnTo>
                                <a:lnTo>
                                  <a:pt x="171170" y="342328"/>
                                </a:lnTo>
                                <a:lnTo>
                                  <a:pt x="171170" y="320929"/>
                                </a:lnTo>
                                <a:lnTo>
                                  <a:pt x="149783" y="320929"/>
                                </a:lnTo>
                                <a:lnTo>
                                  <a:pt x="128384" y="320929"/>
                                </a:lnTo>
                                <a:lnTo>
                                  <a:pt x="106984" y="320929"/>
                                </a:lnTo>
                                <a:lnTo>
                                  <a:pt x="106984" y="299529"/>
                                </a:lnTo>
                                <a:lnTo>
                                  <a:pt x="128384" y="299529"/>
                                </a:lnTo>
                                <a:lnTo>
                                  <a:pt x="149783" y="299542"/>
                                </a:lnTo>
                                <a:lnTo>
                                  <a:pt x="149783" y="278142"/>
                                </a:lnTo>
                                <a:lnTo>
                                  <a:pt x="128384" y="278142"/>
                                </a:lnTo>
                                <a:lnTo>
                                  <a:pt x="128384" y="256743"/>
                                </a:lnTo>
                                <a:lnTo>
                                  <a:pt x="149771" y="256743"/>
                                </a:lnTo>
                                <a:lnTo>
                                  <a:pt x="149771" y="278130"/>
                                </a:lnTo>
                                <a:lnTo>
                                  <a:pt x="171170" y="278130"/>
                                </a:lnTo>
                                <a:lnTo>
                                  <a:pt x="171170" y="235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620471" y="0"/>
                            <a:ext cx="17145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791845">
                                <a:moveTo>
                                  <a:pt x="21399" y="427901"/>
                                </a:moveTo>
                                <a:lnTo>
                                  <a:pt x="0" y="427901"/>
                                </a:lnTo>
                                <a:lnTo>
                                  <a:pt x="0" y="470687"/>
                                </a:lnTo>
                                <a:lnTo>
                                  <a:pt x="21399" y="470687"/>
                                </a:lnTo>
                                <a:lnTo>
                                  <a:pt x="21399" y="427901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641858"/>
                                </a:moveTo>
                                <a:lnTo>
                                  <a:pt x="21399" y="641858"/>
                                </a:lnTo>
                                <a:lnTo>
                                  <a:pt x="21399" y="663257"/>
                                </a:lnTo>
                                <a:lnTo>
                                  <a:pt x="42799" y="663257"/>
                                </a:lnTo>
                                <a:lnTo>
                                  <a:pt x="42799" y="641858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363715"/>
                                </a:moveTo>
                                <a:lnTo>
                                  <a:pt x="21399" y="363715"/>
                                </a:lnTo>
                                <a:lnTo>
                                  <a:pt x="0" y="363715"/>
                                </a:lnTo>
                                <a:lnTo>
                                  <a:pt x="0" y="406501"/>
                                </a:lnTo>
                                <a:lnTo>
                                  <a:pt x="21399" y="406501"/>
                                </a:lnTo>
                                <a:lnTo>
                                  <a:pt x="21399" y="427901"/>
                                </a:lnTo>
                                <a:lnTo>
                                  <a:pt x="42799" y="427901"/>
                                </a:lnTo>
                                <a:lnTo>
                                  <a:pt x="42799" y="363715"/>
                                </a:lnTo>
                                <a:close/>
                              </a:path>
                              <a:path w="171450" h="791845">
                                <a:moveTo>
                                  <a:pt x="42799" y="171157"/>
                                </a:moveTo>
                                <a:lnTo>
                                  <a:pt x="21399" y="171157"/>
                                </a:lnTo>
                                <a:lnTo>
                                  <a:pt x="21399" y="192557"/>
                                </a:lnTo>
                                <a:lnTo>
                                  <a:pt x="42799" y="192557"/>
                                </a:lnTo>
                                <a:lnTo>
                                  <a:pt x="42799" y="171157"/>
                                </a:lnTo>
                                <a:close/>
                              </a:path>
                              <a:path w="171450" h="791845">
                                <a:moveTo>
                                  <a:pt x="106984" y="449300"/>
                                </a:moveTo>
                                <a:lnTo>
                                  <a:pt x="85585" y="449300"/>
                                </a:lnTo>
                                <a:lnTo>
                                  <a:pt x="85585" y="470712"/>
                                </a:lnTo>
                                <a:lnTo>
                                  <a:pt x="106984" y="470712"/>
                                </a:lnTo>
                                <a:lnTo>
                                  <a:pt x="106984" y="449300"/>
                                </a:lnTo>
                                <a:close/>
                              </a:path>
                              <a:path w="171450" h="791845">
                                <a:moveTo>
                                  <a:pt x="106984" y="171157"/>
                                </a:moveTo>
                                <a:lnTo>
                                  <a:pt x="85585" y="171157"/>
                                </a:lnTo>
                                <a:lnTo>
                                  <a:pt x="85585" y="192557"/>
                                </a:lnTo>
                                <a:lnTo>
                                  <a:pt x="106984" y="192557"/>
                                </a:lnTo>
                                <a:lnTo>
                                  <a:pt x="106984" y="171157"/>
                                </a:lnTo>
                                <a:close/>
                              </a:path>
                              <a:path w="171450" h="791845">
                                <a:moveTo>
                                  <a:pt x="128384" y="42786"/>
                                </a:moveTo>
                                <a:lnTo>
                                  <a:pt x="106984" y="42786"/>
                                </a:lnTo>
                                <a:lnTo>
                                  <a:pt x="85585" y="42786"/>
                                </a:lnTo>
                                <a:lnTo>
                                  <a:pt x="64185" y="42786"/>
                                </a:lnTo>
                                <a:lnTo>
                                  <a:pt x="64185" y="106984"/>
                                </a:lnTo>
                                <a:lnTo>
                                  <a:pt x="85585" y="106984"/>
                                </a:lnTo>
                                <a:lnTo>
                                  <a:pt x="106984" y="106984"/>
                                </a:lnTo>
                                <a:lnTo>
                                  <a:pt x="128384" y="106984"/>
                                </a:lnTo>
                                <a:lnTo>
                                  <a:pt x="128384" y="42786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492099"/>
                                </a:moveTo>
                                <a:lnTo>
                                  <a:pt x="149771" y="492099"/>
                                </a:lnTo>
                                <a:lnTo>
                                  <a:pt x="149771" y="534885"/>
                                </a:lnTo>
                                <a:lnTo>
                                  <a:pt x="128384" y="534885"/>
                                </a:lnTo>
                                <a:lnTo>
                                  <a:pt x="128384" y="492099"/>
                                </a:lnTo>
                                <a:lnTo>
                                  <a:pt x="106984" y="492099"/>
                                </a:lnTo>
                                <a:lnTo>
                                  <a:pt x="85585" y="492099"/>
                                </a:lnTo>
                                <a:lnTo>
                                  <a:pt x="64198" y="492099"/>
                                </a:lnTo>
                                <a:lnTo>
                                  <a:pt x="64198" y="470700"/>
                                </a:lnTo>
                                <a:lnTo>
                                  <a:pt x="42799" y="470700"/>
                                </a:lnTo>
                                <a:lnTo>
                                  <a:pt x="42799" y="492099"/>
                                </a:lnTo>
                                <a:lnTo>
                                  <a:pt x="64185" y="492099"/>
                                </a:lnTo>
                                <a:lnTo>
                                  <a:pt x="64185" y="513486"/>
                                </a:lnTo>
                                <a:lnTo>
                                  <a:pt x="42799" y="513486"/>
                                </a:lnTo>
                                <a:lnTo>
                                  <a:pt x="21399" y="513486"/>
                                </a:lnTo>
                                <a:lnTo>
                                  <a:pt x="0" y="513486"/>
                                </a:lnTo>
                                <a:lnTo>
                                  <a:pt x="0" y="534885"/>
                                </a:lnTo>
                                <a:lnTo>
                                  <a:pt x="21399" y="534885"/>
                                </a:lnTo>
                                <a:lnTo>
                                  <a:pt x="21399" y="556272"/>
                                </a:lnTo>
                                <a:lnTo>
                                  <a:pt x="42799" y="556272"/>
                                </a:lnTo>
                                <a:lnTo>
                                  <a:pt x="64185" y="556272"/>
                                </a:lnTo>
                                <a:lnTo>
                                  <a:pt x="85585" y="556285"/>
                                </a:lnTo>
                                <a:lnTo>
                                  <a:pt x="85585" y="513499"/>
                                </a:lnTo>
                                <a:lnTo>
                                  <a:pt x="106984" y="513499"/>
                                </a:lnTo>
                                <a:lnTo>
                                  <a:pt x="106984" y="556285"/>
                                </a:lnTo>
                                <a:lnTo>
                                  <a:pt x="85585" y="556285"/>
                                </a:lnTo>
                                <a:lnTo>
                                  <a:pt x="85585" y="577684"/>
                                </a:lnTo>
                                <a:lnTo>
                                  <a:pt x="106984" y="577684"/>
                                </a:lnTo>
                                <a:lnTo>
                                  <a:pt x="128371" y="577684"/>
                                </a:lnTo>
                                <a:lnTo>
                                  <a:pt x="128371" y="599071"/>
                                </a:lnTo>
                                <a:lnTo>
                                  <a:pt x="106984" y="599071"/>
                                </a:lnTo>
                                <a:lnTo>
                                  <a:pt x="85585" y="599071"/>
                                </a:lnTo>
                                <a:lnTo>
                                  <a:pt x="64198" y="599071"/>
                                </a:lnTo>
                                <a:lnTo>
                                  <a:pt x="64198" y="577672"/>
                                </a:lnTo>
                                <a:lnTo>
                                  <a:pt x="42799" y="577672"/>
                                </a:lnTo>
                                <a:lnTo>
                                  <a:pt x="42799" y="599071"/>
                                </a:lnTo>
                                <a:lnTo>
                                  <a:pt x="21399" y="599071"/>
                                </a:lnTo>
                                <a:lnTo>
                                  <a:pt x="21399" y="556285"/>
                                </a:lnTo>
                                <a:lnTo>
                                  <a:pt x="0" y="556285"/>
                                </a:lnTo>
                                <a:lnTo>
                                  <a:pt x="0" y="620471"/>
                                </a:lnTo>
                                <a:lnTo>
                                  <a:pt x="21399" y="620471"/>
                                </a:lnTo>
                                <a:lnTo>
                                  <a:pt x="42799" y="620471"/>
                                </a:lnTo>
                                <a:lnTo>
                                  <a:pt x="64185" y="620458"/>
                                </a:lnTo>
                                <a:lnTo>
                                  <a:pt x="64185" y="684657"/>
                                </a:lnTo>
                                <a:lnTo>
                                  <a:pt x="64185" y="706069"/>
                                </a:lnTo>
                                <a:lnTo>
                                  <a:pt x="64185" y="748842"/>
                                </a:lnTo>
                                <a:lnTo>
                                  <a:pt x="42799" y="748842"/>
                                </a:lnTo>
                                <a:lnTo>
                                  <a:pt x="42799" y="706069"/>
                                </a:lnTo>
                                <a:lnTo>
                                  <a:pt x="64185" y="706069"/>
                                </a:lnTo>
                                <a:lnTo>
                                  <a:pt x="64185" y="684657"/>
                                </a:lnTo>
                                <a:lnTo>
                                  <a:pt x="42799" y="684657"/>
                                </a:lnTo>
                                <a:lnTo>
                                  <a:pt x="21399" y="684657"/>
                                </a:lnTo>
                                <a:lnTo>
                                  <a:pt x="0" y="684657"/>
                                </a:lnTo>
                                <a:lnTo>
                                  <a:pt x="0" y="706069"/>
                                </a:lnTo>
                                <a:lnTo>
                                  <a:pt x="21399" y="706069"/>
                                </a:lnTo>
                                <a:lnTo>
                                  <a:pt x="21399" y="727443"/>
                                </a:lnTo>
                                <a:lnTo>
                                  <a:pt x="0" y="727443"/>
                                </a:lnTo>
                                <a:lnTo>
                                  <a:pt x="0" y="748855"/>
                                </a:lnTo>
                                <a:lnTo>
                                  <a:pt x="21399" y="748855"/>
                                </a:lnTo>
                                <a:lnTo>
                                  <a:pt x="21399" y="770242"/>
                                </a:lnTo>
                                <a:lnTo>
                                  <a:pt x="0" y="770242"/>
                                </a:lnTo>
                                <a:lnTo>
                                  <a:pt x="0" y="791641"/>
                                </a:lnTo>
                                <a:lnTo>
                                  <a:pt x="21399" y="791641"/>
                                </a:lnTo>
                                <a:lnTo>
                                  <a:pt x="42799" y="791641"/>
                                </a:lnTo>
                                <a:lnTo>
                                  <a:pt x="42799" y="770242"/>
                                </a:lnTo>
                                <a:lnTo>
                                  <a:pt x="64185" y="770242"/>
                                </a:lnTo>
                                <a:lnTo>
                                  <a:pt x="64185" y="791629"/>
                                </a:lnTo>
                                <a:lnTo>
                                  <a:pt x="85585" y="791629"/>
                                </a:lnTo>
                                <a:lnTo>
                                  <a:pt x="106984" y="791629"/>
                                </a:lnTo>
                                <a:lnTo>
                                  <a:pt x="128371" y="791641"/>
                                </a:lnTo>
                                <a:lnTo>
                                  <a:pt x="149771" y="791641"/>
                                </a:lnTo>
                                <a:lnTo>
                                  <a:pt x="149771" y="770242"/>
                                </a:lnTo>
                                <a:lnTo>
                                  <a:pt x="128384" y="770242"/>
                                </a:lnTo>
                                <a:lnTo>
                                  <a:pt x="128384" y="727443"/>
                                </a:lnTo>
                                <a:lnTo>
                                  <a:pt x="106984" y="727443"/>
                                </a:lnTo>
                                <a:lnTo>
                                  <a:pt x="106984" y="748842"/>
                                </a:lnTo>
                                <a:lnTo>
                                  <a:pt x="85585" y="748842"/>
                                </a:lnTo>
                                <a:lnTo>
                                  <a:pt x="85585" y="706069"/>
                                </a:lnTo>
                                <a:lnTo>
                                  <a:pt x="106984" y="706069"/>
                                </a:lnTo>
                                <a:lnTo>
                                  <a:pt x="106984" y="684657"/>
                                </a:lnTo>
                                <a:lnTo>
                                  <a:pt x="85585" y="684657"/>
                                </a:lnTo>
                                <a:lnTo>
                                  <a:pt x="85585" y="620471"/>
                                </a:lnTo>
                                <a:lnTo>
                                  <a:pt x="106984" y="620471"/>
                                </a:lnTo>
                                <a:lnTo>
                                  <a:pt x="106984" y="663257"/>
                                </a:lnTo>
                                <a:lnTo>
                                  <a:pt x="128371" y="663257"/>
                                </a:lnTo>
                                <a:lnTo>
                                  <a:pt x="149771" y="663257"/>
                                </a:lnTo>
                                <a:lnTo>
                                  <a:pt x="171170" y="663257"/>
                                </a:lnTo>
                                <a:lnTo>
                                  <a:pt x="171170" y="599071"/>
                                </a:lnTo>
                                <a:lnTo>
                                  <a:pt x="149771" y="599071"/>
                                </a:lnTo>
                                <a:lnTo>
                                  <a:pt x="149771" y="556285"/>
                                </a:lnTo>
                                <a:lnTo>
                                  <a:pt x="171170" y="556285"/>
                                </a:lnTo>
                                <a:lnTo>
                                  <a:pt x="171170" y="492099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427901"/>
                                </a:moveTo>
                                <a:lnTo>
                                  <a:pt x="149771" y="427901"/>
                                </a:lnTo>
                                <a:lnTo>
                                  <a:pt x="149771" y="449300"/>
                                </a:lnTo>
                                <a:lnTo>
                                  <a:pt x="171170" y="449300"/>
                                </a:lnTo>
                                <a:lnTo>
                                  <a:pt x="171170" y="427901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256743"/>
                                </a:moveTo>
                                <a:lnTo>
                                  <a:pt x="149771" y="256743"/>
                                </a:lnTo>
                                <a:lnTo>
                                  <a:pt x="128384" y="256743"/>
                                </a:lnTo>
                                <a:lnTo>
                                  <a:pt x="128384" y="235343"/>
                                </a:lnTo>
                                <a:lnTo>
                                  <a:pt x="128371" y="278130"/>
                                </a:lnTo>
                                <a:lnTo>
                                  <a:pt x="128371" y="299529"/>
                                </a:lnTo>
                                <a:lnTo>
                                  <a:pt x="106984" y="299529"/>
                                </a:lnTo>
                                <a:lnTo>
                                  <a:pt x="106984" y="278130"/>
                                </a:lnTo>
                                <a:lnTo>
                                  <a:pt x="128371" y="278130"/>
                                </a:lnTo>
                                <a:lnTo>
                                  <a:pt x="128371" y="235343"/>
                                </a:lnTo>
                                <a:lnTo>
                                  <a:pt x="106984" y="235343"/>
                                </a:lnTo>
                                <a:lnTo>
                                  <a:pt x="106984" y="213956"/>
                                </a:lnTo>
                                <a:lnTo>
                                  <a:pt x="85585" y="213956"/>
                                </a:lnTo>
                                <a:lnTo>
                                  <a:pt x="85585" y="256743"/>
                                </a:lnTo>
                                <a:lnTo>
                                  <a:pt x="64198" y="256743"/>
                                </a:lnTo>
                                <a:lnTo>
                                  <a:pt x="64198" y="192557"/>
                                </a:lnTo>
                                <a:lnTo>
                                  <a:pt x="64185" y="299529"/>
                                </a:lnTo>
                                <a:lnTo>
                                  <a:pt x="64185" y="320929"/>
                                </a:lnTo>
                                <a:lnTo>
                                  <a:pt x="42799" y="320929"/>
                                </a:lnTo>
                                <a:lnTo>
                                  <a:pt x="42799" y="299529"/>
                                </a:lnTo>
                                <a:lnTo>
                                  <a:pt x="64185" y="299529"/>
                                </a:lnTo>
                                <a:lnTo>
                                  <a:pt x="64185" y="192557"/>
                                </a:lnTo>
                                <a:lnTo>
                                  <a:pt x="42799" y="192557"/>
                                </a:lnTo>
                                <a:lnTo>
                                  <a:pt x="42799" y="235343"/>
                                </a:lnTo>
                                <a:lnTo>
                                  <a:pt x="21399" y="235343"/>
                                </a:lnTo>
                                <a:lnTo>
                                  <a:pt x="21399" y="320929"/>
                                </a:lnTo>
                                <a:lnTo>
                                  <a:pt x="0" y="320929"/>
                                </a:lnTo>
                                <a:lnTo>
                                  <a:pt x="0" y="342328"/>
                                </a:lnTo>
                                <a:lnTo>
                                  <a:pt x="21399" y="342328"/>
                                </a:lnTo>
                                <a:lnTo>
                                  <a:pt x="42799" y="342315"/>
                                </a:lnTo>
                                <a:lnTo>
                                  <a:pt x="42799" y="363715"/>
                                </a:lnTo>
                                <a:lnTo>
                                  <a:pt x="64198" y="363715"/>
                                </a:lnTo>
                                <a:lnTo>
                                  <a:pt x="64198" y="342328"/>
                                </a:lnTo>
                                <a:lnTo>
                                  <a:pt x="85585" y="342328"/>
                                </a:lnTo>
                                <a:lnTo>
                                  <a:pt x="85585" y="299542"/>
                                </a:lnTo>
                                <a:lnTo>
                                  <a:pt x="106984" y="299542"/>
                                </a:lnTo>
                                <a:lnTo>
                                  <a:pt x="106984" y="320929"/>
                                </a:lnTo>
                                <a:lnTo>
                                  <a:pt x="128371" y="320929"/>
                                </a:lnTo>
                                <a:lnTo>
                                  <a:pt x="128371" y="342328"/>
                                </a:lnTo>
                                <a:lnTo>
                                  <a:pt x="106984" y="342328"/>
                                </a:lnTo>
                                <a:lnTo>
                                  <a:pt x="85585" y="342328"/>
                                </a:lnTo>
                                <a:lnTo>
                                  <a:pt x="85585" y="385114"/>
                                </a:lnTo>
                                <a:lnTo>
                                  <a:pt x="64185" y="385114"/>
                                </a:lnTo>
                                <a:lnTo>
                                  <a:pt x="64185" y="427901"/>
                                </a:lnTo>
                                <a:lnTo>
                                  <a:pt x="42799" y="427901"/>
                                </a:lnTo>
                                <a:lnTo>
                                  <a:pt x="42799" y="449300"/>
                                </a:lnTo>
                                <a:lnTo>
                                  <a:pt x="64185" y="449300"/>
                                </a:lnTo>
                                <a:lnTo>
                                  <a:pt x="85585" y="449300"/>
                                </a:lnTo>
                                <a:lnTo>
                                  <a:pt x="85585" y="427926"/>
                                </a:lnTo>
                                <a:lnTo>
                                  <a:pt x="106984" y="427926"/>
                                </a:lnTo>
                                <a:lnTo>
                                  <a:pt x="106984" y="385114"/>
                                </a:lnTo>
                                <a:lnTo>
                                  <a:pt x="128371" y="385114"/>
                                </a:lnTo>
                                <a:lnTo>
                                  <a:pt x="128371" y="427901"/>
                                </a:lnTo>
                                <a:lnTo>
                                  <a:pt x="149771" y="427901"/>
                                </a:lnTo>
                                <a:lnTo>
                                  <a:pt x="149771" y="406501"/>
                                </a:lnTo>
                                <a:lnTo>
                                  <a:pt x="171170" y="406501"/>
                                </a:lnTo>
                                <a:lnTo>
                                  <a:pt x="171170" y="363715"/>
                                </a:lnTo>
                                <a:lnTo>
                                  <a:pt x="149771" y="363715"/>
                                </a:lnTo>
                                <a:lnTo>
                                  <a:pt x="128384" y="363715"/>
                                </a:lnTo>
                                <a:lnTo>
                                  <a:pt x="128384" y="342328"/>
                                </a:lnTo>
                                <a:lnTo>
                                  <a:pt x="149771" y="342328"/>
                                </a:lnTo>
                                <a:lnTo>
                                  <a:pt x="171170" y="342328"/>
                                </a:lnTo>
                                <a:lnTo>
                                  <a:pt x="171170" y="320929"/>
                                </a:lnTo>
                                <a:lnTo>
                                  <a:pt x="149771" y="320929"/>
                                </a:lnTo>
                                <a:lnTo>
                                  <a:pt x="128384" y="320929"/>
                                </a:lnTo>
                                <a:lnTo>
                                  <a:pt x="128384" y="299529"/>
                                </a:lnTo>
                                <a:lnTo>
                                  <a:pt x="149771" y="299529"/>
                                </a:lnTo>
                                <a:lnTo>
                                  <a:pt x="171170" y="299529"/>
                                </a:lnTo>
                                <a:lnTo>
                                  <a:pt x="171170" y="256743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171157"/>
                                </a:moveTo>
                                <a:lnTo>
                                  <a:pt x="149771" y="171157"/>
                                </a:lnTo>
                                <a:lnTo>
                                  <a:pt x="128371" y="171157"/>
                                </a:lnTo>
                                <a:lnTo>
                                  <a:pt x="128371" y="192557"/>
                                </a:lnTo>
                                <a:lnTo>
                                  <a:pt x="106984" y="192557"/>
                                </a:lnTo>
                                <a:lnTo>
                                  <a:pt x="106984" y="213956"/>
                                </a:lnTo>
                                <a:lnTo>
                                  <a:pt x="128384" y="213956"/>
                                </a:lnTo>
                                <a:lnTo>
                                  <a:pt x="149771" y="213944"/>
                                </a:lnTo>
                                <a:lnTo>
                                  <a:pt x="149771" y="192557"/>
                                </a:lnTo>
                                <a:lnTo>
                                  <a:pt x="171170" y="192557"/>
                                </a:lnTo>
                                <a:lnTo>
                                  <a:pt x="171170" y="171157"/>
                                </a:lnTo>
                                <a:close/>
                              </a:path>
                              <a:path w="171450" h="791845">
                                <a:moveTo>
                                  <a:pt x="171170" y="0"/>
                                </a:moveTo>
                                <a:lnTo>
                                  <a:pt x="149771" y="0"/>
                                </a:lnTo>
                                <a:lnTo>
                                  <a:pt x="149771" y="21412"/>
                                </a:lnTo>
                                <a:lnTo>
                                  <a:pt x="149771" y="128371"/>
                                </a:lnTo>
                                <a:lnTo>
                                  <a:pt x="42799" y="128371"/>
                                </a:lnTo>
                                <a:lnTo>
                                  <a:pt x="42799" y="21412"/>
                                </a:lnTo>
                                <a:lnTo>
                                  <a:pt x="149771" y="21412"/>
                                </a:lnTo>
                                <a:lnTo>
                                  <a:pt x="149771" y="0"/>
                                </a:lnTo>
                                <a:lnTo>
                                  <a:pt x="21399" y="0"/>
                                </a:lnTo>
                                <a:lnTo>
                                  <a:pt x="21399" y="149771"/>
                                </a:lnTo>
                                <a:lnTo>
                                  <a:pt x="171170" y="149771"/>
                                </a:lnTo>
                                <a:lnTo>
                                  <a:pt x="171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70242" y="599071"/>
                            <a:ext cx="21590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3040">
                                <a:moveTo>
                                  <a:pt x="21399" y="171170"/>
                                </a:moveTo>
                                <a:lnTo>
                                  <a:pt x="0" y="171170"/>
                                </a:lnTo>
                                <a:lnTo>
                                  <a:pt x="0" y="192570"/>
                                </a:lnTo>
                                <a:lnTo>
                                  <a:pt x="21399" y="192570"/>
                                </a:lnTo>
                                <a:lnTo>
                                  <a:pt x="21399" y="171170"/>
                                </a:lnTo>
                                <a:close/>
                              </a:path>
                              <a:path w="21590" h="193040">
                                <a:moveTo>
                                  <a:pt x="21399" y="106972"/>
                                </a:moveTo>
                                <a:lnTo>
                                  <a:pt x="0" y="106972"/>
                                </a:lnTo>
                                <a:lnTo>
                                  <a:pt x="0" y="128371"/>
                                </a:lnTo>
                                <a:lnTo>
                                  <a:pt x="21399" y="128371"/>
                                </a:lnTo>
                                <a:lnTo>
                                  <a:pt x="21399" y="106972"/>
                                </a:lnTo>
                                <a:close/>
                              </a:path>
                              <a:path w="21590" h="193040">
                                <a:moveTo>
                                  <a:pt x="21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185"/>
                                </a:lnTo>
                                <a:lnTo>
                                  <a:pt x="21399" y="64185"/>
                                </a:lnTo>
                                <a:lnTo>
                                  <a:pt x="2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C46B85" id="Group 38" o:spid="_x0000_s1026" style="position:absolute;margin-left:55.15pt;margin-top:-10.65pt;width:62.35pt;height:62.35pt;z-index:15734784;mso-wrap-distance-left:0;mso-wrap-distance-right:0;mso-position-horizontal-relative:page" coordsize="7918,7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">
                <v:shape id="Graphic 39" o:spid="_x0000_s1027" style="position:absolute;width:1498;height:7918;visibility:visible;mso-wrap-style:square;v-text-anchor:top" coordsize="14986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" path="m42799,556285r-21400,l21399,577672,,577672r,21399l21399,599071r,-21387l42799,577684r,-21399xem85585,534885r-21387,l42799,534885r,21400l64185,556285r21400,l85585,534885xem85585,342328r-21400,l64185,385114r21400,l85585,342328xem106984,684657r-21399,l64198,684657r-21399,l42799,748855r21386,l85585,748855r21399,l106984,684657xem106984,427901r-21399,l85585,406514r-21387,l42799,406514r,21387l21399,427901r,-21387l42799,406514r,-64186l21399,342328,,342328r,85598l21399,427926r,21374l42799,449300r,21400l21399,470700r,64185l42799,534885r,-42773l64185,492112r21400,l85585,513499r21399,l106984,492099r-21399,l85585,470687r21399,l106984,427901xem106984,235343r-21399,l85585,256743r21399,l106984,235343xem106984,42786r-21399,l64198,42786r-21399,l42799,106984r21386,l85585,106984r21399,l106984,42786xem128384,641858r,l,641858,,791629r21399,l42799,791641r85585,l128384,770242r-106985,l21399,663257r106985,l128384,641858xem128384,556285r-21400,l106984,577672r-21399,l64185,577672r,21399l85585,599071r21399,l106984,577684r21400,l128384,556285xem128384,363715r-21400,l106984,385114r-21399,l85585,406514r21399,l106984,427901r21400,l128384,363715xem128384,256743r-21400,l106984,278142r-21399,l85585,256743r-21400,l64185,278142r-21386,l42799,235356r21399,l64198,213956r-21399,l42799,235343r-21400,l21399,171157,,171157r,85586l21399,256743r,64186l42799,320929r,-21387l64198,299542r21387,-13l106984,299542r,42786l128384,342328r,-85585xem128384,171157r-21400,l106984,192557r-21399,l85585,171157r-21387,l42799,171157r,21400l64185,192557r,21387l85585,213944r21399,12l106984,235343r21400,l128384,171157xem149771,l128384,r-13,21412l128371,128371r-21387,l85585,128371r-21387,l42799,128371r-21400,l21399,21412r106972,l128371,,,,,149771r149771,l149771,xe" fillcolor="#1e1545" stroked="f">
                  <v:path arrowok="t"/>
                </v:shape>
                <v:shape id="Graphic 40" o:spid="_x0000_s1028" style="position:absolute;left:1390;top:1711;width:13;height:4496;visibility:visible;mso-wrap-style:square;v-text-anchor:top" coordsize="1270,449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" path="m,l,449313e" filled="f" strokecolor="#1e1545" strokeweight=".59442mm">
                  <v:stroke dashstyle="1 1"/>
                  <v:path arrowok="t"/>
                </v:shape>
                <v:shape id="Graphic 41" o:spid="_x0000_s1029" style="position:absolute;left:1283;width:1931;height:7918;visibility:visible;mso-wrap-style:square;v-text-anchor:top" coordsize="19304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" path="m21399,641858l,641858,,791629r21399,l21399,641858xem64198,706043r-21399,l42799,748830r21399,l64198,706043xem64198,406514r-21399,l42799,427901r-21400,l21399,470687r21400,l42799,427926r21399,l64198,406514xem85585,278142r-21400,l64185,299529r-21386,l42799,320929r21386,l85585,320929r,-42787xem85585,171157r-21387,l64198,128371r-21399,l42799,171157r21386,l64185,192557r21400,l85585,171157xem106984,748842r-21399,l64185,748842r,21400l42799,770242r,21399l64198,791641r,-21399l85585,770242r21399,l106984,748842xem106984,192557r-21399,l85585,213956r21399,l106984,192557xem106984,128371r-21399,l85585,149771r21399,l106984,128371xem128384,770242r-21400,l106984,791641r21400,l128384,770242xem149771,320929r-21400,l128371,342328r-21387,l106984,320929r-21399,l85585,363715r-21387,l64198,342328r-21399,l42799,363715r-21400,l21399,385114r21400,l64185,385114r21400,l106984,385114r21400,l128384,342328r21387,l149771,320929xem149771,213956r-21387,l106984,213956r,21387l85585,235343r-21387,l64198,213956r-21399,l42799,171157r-21400,l21399,299529r21400,l42799,235356r21386,l64185,256743r21400,l106984,256743r,-21387l128371,235356r,21387l149771,256743r,-42787xem149771,l128384,,106984,r,21412l128371,21412r21400,l149771,xem171170,706043r-21399,l149771,684657r-21400,l128371,706043r-21387,l106984,684657r-21399,l85585,706069r21399,l106984,727443r21387,l128371,748855r21400,l149771,727443r21399,l171170,706043xem171170,599071r-21399,l128384,599071r,-42786l106984,556285r,-64186l85585,492099r,21387l64185,513486r,42799l42799,556285r,21399l64198,577684r21387,-12l106984,577684r,42787l85585,620471r-21387,l64198,599071r-21399,l42799,684657r21386,l85585,684657r,-21400l64198,663257r,-21387l85585,641870r21399,l106984,663257r21387,l149771,663257r,21400l171170,684657r,-85586xem171170,427901r-21399,l149771,449300r-21387,l128384,406514r-21400,l85585,406514r,21412l106984,427926r,21374l85585,449300r,21400l64185,470700r,21399l85585,492099r,-21387l106984,470712r21387,l128371,513499r21400,l149771,556285r21399,l171170,427901xem171170,342328r-21399,l149771,406514r21399,l171170,342328xem171170,192557r-21399,l149771,213956r21399,l171170,192557xem192570,256743r-21400,l149771,256743r,21399l128384,278142r-21400,l106984,299542r21387,l149771,299542r,21387l171170,320929r,-42787l192570,278142r,-21399xem192570,64185r-21400,l171170,42786r-21399,l64198,42786,64198,,42799,r,42786l64185,42786r,21399l42799,64185r,21400l64185,85585r,21399l85585,106984r,-21412l64198,85572r,-21374l85585,64198r21399,l128371,64198r,21374l106984,85572r,21412l128371,106984r,42787l106984,149771r,21399l128384,171170r21387,-13l149771,128371r21399,l171170,192557r21400,l192570,106972r-21400,l149771,106972r-21387,l128384,85572r21387,l171170,85572r21400,13l192570,64185xem192570,l171170,r,42786l192570,42786,192570,xe" fillcolor="#1e1545" stroked="f">
                  <v:path arrowok="t"/>
                </v:shape>
                <v:shape id="Graphic 42" o:spid="_x0000_s1030" style="position:absolute;left:3102;top:3209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" path="m,l,320928e" filled="f" strokecolor="#1e1545" strokeweight=".59442mm">
                  <v:stroke dashstyle="1 1"/>
                  <v:path arrowok="t"/>
                </v:shape>
                <v:shape id="Graphic 43" o:spid="_x0000_s1031" style="position:absolute;left:2995;width:1930;height:7918;visibility:visible;mso-wrap-style:square;v-text-anchor:top" coordsize="19304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" path="m85585,770242r-21400,l64185,791641r21400,l85585,770242xem85585,256743r-21400,l64185,278142r21400,l85585,256743xem128371,599071r-21387,l85585,599071r,21400l106972,620471r21399,l128371,599071xem149771,492099r-21400,l128371,534885r21400,l149771,492099xem149771,449300r-21400,l128371,406514r-21387,l106984,385114r-21399,l85585,406514r,42786l85585,470700r-21400,l64185,449300r21400,l85585,406514r-21400,l64185,427901r-21399,l42786,492086r21399,l85585,492099r,-21387l106972,470712r21399,l149771,470712r,-21412xem171170,684657r-21399,l149771,706043r-21400,l128371,727443r,21399l106984,748842r,-21399l128371,727443r,-21400l106984,706043r,-21386l85585,684657r,42786l64185,727443r-21386,l42799,706043r-21400,l21399,663257,,663257,,791641r21399,l42799,791641r,-21399l21399,770242r,-42799l42786,727443r,42786l64185,770229r,-21374l85585,748855r,21387l106972,770242r21399,l149771,770229r,-21374l171170,748855r,-64198xem171170,641858r-21399,l149771,620471r-21400,l128371,663257r21400,l171170,663257r,-21399xem171170,577672r-21399,l149771,556285r-21400,l128371,534885r-21387,l106984,492099r-21399,l85585,534885r-21400,l42786,534885r,21400l21399,556285r,21399l42786,577684r,21387l21399,599071r,64186l42786,663257r,21400l64185,684657r,-21400l42799,663257r,-21387l64185,641870r,21387l85585,663257r,-42786l64185,620471r-21386,l42799,599071r21386,l64185,577672r21400,l106984,577684r21387,-12l149771,577684r,42774l171170,620458r,-42786xem171170,427901r-21399,l149771,449300r21399,l171170,427901xem171170,320929r-21399,l149771,299529r-21400,l128371,278142r-21399,l106972,299529r-21387,l64185,299529r,-21387l42799,278142r-21400,l21399,299542r21387,l64185,299542r,42786l42786,342328r,42786l21399,385114r,21400l42786,406514r21399,l64185,363715r21400,l106972,363715r21399,13l128371,385114r21400,l171170,385114r,-64185xem192557,106972r-21387,l171170,85572r-21399,l149771,106984r21386,l171157,171157r-21386,l149771,192557r21386,l171157,213956r-21386,l149771,235343r-21400,l106984,235343r,-21387l85585,213956r,42787l106972,256743r21399,l128371,278130r21400,l149771,235356r21399,l192557,235343r,-42786l171170,192557r,-21400l192557,171157r,-64185xem192557,21386r-21387,l171170,,149771,,128371,r,21386l128371,42786r,21399l106984,64185r,-21399l128371,42786r,-21400l106984,21386,106984,r-12,21412l106972,42786r-21387,l85585,64185r-21400,l42799,64185r,-21399l64185,42786r,-21374l85585,21412r21387,l106972,,85585,,64185,,42786,r,42786l21399,42786r,21412l42786,64198r,21387l64185,85585r,21387l85585,106972r,-21400l106972,85572r,42799l85585,128371r,21400l64185,149771r,-42799l42786,106972r,42799l21399,149771r,106972l42799,256743r,-42799l64185,213944r21400,12l85585,192557r-21400,l64185,171170r21400,l106972,171157r,21400l128371,192557r,-21400l149771,171157r,-42786l128371,128371r,21400l106984,149771r,-21400l128371,128371r,-64173l149771,64198r,-42786l171157,21412r,21374l192557,42786r,-21400xe" fillcolor="#1e1545" stroked="f">
                  <v:path arrowok="t"/>
                </v:shape>
                <v:shape id="Graphic 44" o:spid="_x0000_s1032" style="position:absolute;left:4707;width:1714;height:7918;visibility:visible;mso-wrap-style:square;v-text-anchor:top" coordsize="17145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" path="m21399,663257l,663257r,21400l21399,684657r,-21400xem42799,684657r-21400,l21399,706043,,706043r,21400l21399,727443r,21399l,748842r,21400l21399,770242r21400,l42799,684657xem42799,320929r-21400,l21399,342328r21400,l42799,320929xem42799,149771r-21400,l21399,171170r21400,l42799,149771xem85585,l64185,r,21412l85585,21412,85585,xem106984,171157r-21399,l85585,192557r21399,l106984,171157xem128384,770242r-21400,l106984,748842r-21399,l85585,727443r-21400,l64185,770242r-21386,l42799,791641r21386,l85585,791641r21399,-12l128384,791641r,-21399xem149783,492099r-21399,l128384,513499r21399,l149783,492099xem149783,406514r-21399,l128384,363715r-21400,l85585,363715r,-21387l64185,342328r,21387l42799,363715r-21400,l21399,342328,,342328r,85598l21399,427926r,21374l,449300r,21412l21399,470712r,42774l,513486r,21399l21399,534885r,-21386l42799,513499r,21386l64185,534885r,21400l42799,556285r,21387l21399,577672,,577672r,42786l21399,620458r,-21387l42799,599071r,21400l21399,620471r,21399l42799,641870r21386,l64185,663257r-21386,l42799,684657r21399,l64198,663257r21387,l106984,663257r,-21399l85585,641858r-21387,l64198,620471r21387,l85585,599071r-21387,l64198,556285r21387,l85585,577684r21399,l106984,620458r21400,l128384,663257r-21400,l106984,684657r21400,l128384,706043r-21400,l106984,684657r-21399,l85585,727443r21399,l106984,748830r21400,l149783,748830r,-171158l128384,577672r-21400,l106984,556285r21400,l149783,556285r,-21400l128384,534885r-21400,l106984,492099r-21399,l85585,470700r-21387,l64198,449300r-13,21412l64185,492099r-21386,l42799,470712r21386,l64185,449300r-21386,l42799,427926r21399,l64198,406514r-21399,l21399,406514r,-21400l42799,385114r21399,l64198,363728r21387,l85585,385114r21399,l106984,406514r-21399,l85585,427926r21399,l128384,427901r,42811l149783,470712r,-64198xem149783,171157r-21399,l128384,213944r21399,l149783,171157xem149783,128371r-21399,l128384,149771r21399,l149783,128371xem149783,l128384,r,64185l106984,64185r-21399,l85585,42786r-21387,l64185,64198r,21374l42799,85572r,-21374l64185,64198r,-21412l42799,42786,42799,,21399,r,85598l42799,85598r,64173l64198,149771r,-21387l85585,128384r,21374l106984,149758r,-42786l85585,106972r,-21387l106984,85585r,21387l128384,106972r21399,12l149783,85572r-21399,l128384,64198r21399,l149783,xem171170,235343r-21387,l128384,235343r-21400,l106984,256743r-21399,l85585,278130r,21399l64198,299529r,-21399l85585,278130r,-21387l85585,235343r-21387,l64198,213956r-21399,l42799,192557r-21400,l,192557r,42786l21399,235343r21400,l64185,235356r,21387l42799,256743r-21400,l,256743r,21399l21399,278142r21400,l42799,299529r21386,l64185,320929r21400,l85585,342328r21399,l128384,342328r,21387l149783,363715r,-21387l171170,342328r,-21399l149783,320929r-21399,l106984,320929r,-21400l128384,299529r21399,13l149783,278142r-21399,l128384,256743r21387,l149771,278130r21399,l171170,235343xe" fillcolor="#1e1545" stroked="f">
                  <v:path arrowok="t"/>
                </v:shape>
                <v:shape id="Graphic 45" o:spid="_x0000_s1033" style="position:absolute;left:6204;width:1715;height:7918;visibility:visible;mso-wrap-style:square;v-text-anchor:top" coordsize="17145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" path="m21399,427901l,427901r,42786l21399,470687r,-42786xem42799,641858r-21400,l21399,663257r21400,l42799,641858xem42799,363715r-21400,l,363715r,42786l21399,406501r,21400l42799,427901r,-64186xem42799,171157r-21400,l21399,192557r21400,l42799,171157xem106984,449300r-21399,l85585,470712r21399,l106984,449300xem106984,171157r-21399,l85585,192557r21399,l106984,171157xem128384,42786r-21400,l85585,42786r-21400,l64185,106984r21400,l106984,106984r21400,l128384,42786xem171170,492099r-21399,l149771,534885r-21387,l128384,492099r-21400,l85585,492099r-21387,l64198,470700r-21399,l42799,492099r21386,l64185,513486r-21386,l21399,513486,,513486r,21399l21399,534885r,21387l42799,556272r21386,l85585,556285r,-42786l106984,513499r,42786l85585,556285r,21399l106984,577684r21387,l128371,599071r-21387,l85585,599071r-21387,l64198,577672r-21399,l42799,599071r-21400,l21399,556285,,556285r,64186l21399,620471r21400,l64185,620458r,64199l64185,706069r,42773l42799,748842r,-42773l64185,706069r,-21412l42799,684657r-21400,l,684657r,21412l21399,706069r,21374l,727443r,21412l21399,748855r,21387l,770242r,21399l21399,791641r21400,l42799,770242r21386,l64185,791629r21400,l106984,791629r21387,12l149771,791641r,-21399l128384,770242r,-42799l106984,727443r,21399l85585,748842r,-42773l106984,706069r,-21412l85585,684657r,-64186l106984,620471r,42786l128371,663257r21400,l171170,663257r,-64186l149771,599071r,-42786l171170,556285r,-64186xem171170,427901r-21399,l149771,449300r21399,l171170,427901xem171170,256743r-21399,l128384,256743r,-21400l128371,278130r,21399l106984,299529r,-21399l128371,278130r,-42787l106984,235343r,-21387l85585,213956r,42787l64198,256743r,-64186l64185,299529r,21400l42799,320929r,-21400l64185,299529r,-106972l42799,192557r,42786l21399,235343r,85586l,320929r,21399l21399,342328r21400,-13l42799,363715r21399,l64198,342328r21387,l85585,299542r21399,l106984,320929r21387,l128371,342328r-21387,l85585,342328r,42786l64185,385114r,42787l42799,427901r,21399l64185,449300r21400,l85585,427926r21399,l106984,385114r21387,l128371,427901r21400,l149771,406501r21399,l171170,363715r-21399,l128384,363715r,-21387l149771,342328r21399,l171170,320929r-21399,l128384,320929r,-21400l149771,299529r21399,l171170,256743xem171170,171157r-21399,l128371,171157r,21400l106984,192557r,21399l128384,213956r21387,-12l149771,192557r21399,l171170,171157xem171170,l149771,r,21412l149771,128371r-106972,l42799,21412r106972,l149771,,21399,r,149771l171170,149771,171170,xe" fillcolor="#1e1545" stroked="f">
                  <v:path arrowok="t"/>
                </v:shape>
                <v:shape id="Graphic 46" o:spid="_x0000_s1034" style="position:absolute;left:7702;top:5990;width:216;height:1931;visibility:visible;mso-wrap-style:square;v-text-anchor:top" coordsize="21590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" path="m21399,171170l,171170r,21400l21399,192570r,-21400xem21399,106972l,106972r,21399l21399,128371r,-21399xem21399,l,,,64185r21399,l21399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  <w:sz w:val="18"/>
        </w:rPr>
        <w:t>For</w:t>
      </w:r>
      <w:r>
        <w:rPr>
          <w:color w:val="1E1545"/>
          <w:spacing w:val="-12"/>
          <w:sz w:val="18"/>
        </w:rPr>
        <w:t xml:space="preserve"> </w:t>
      </w:r>
      <w:r>
        <w:rPr>
          <w:color w:val="1E1545"/>
          <w:sz w:val="18"/>
        </w:rPr>
        <w:t>more</w:t>
      </w:r>
      <w:r>
        <w:rPr>
          <w:color w:val="1E1545"/>
          <w:spacing w:val="-12"/>
          <w:sz w:val="18"/>
        </w:rPr>
        <w:t xml:space="preserve"> </w:t>
      </w:r>
      <w:r>
        <w:rPr>
          <w:color w:val="1E1545"/>
          <w:sz w:val="18"/>
        </w:rPr>
        <w:t>information</w:t>
      </w:r>
      <w:r>
        <w:rPr>
          <w:color w:val="1E1545"/>
          <w:spacing w:val="-12"/>
          <w:sz w:val="18"/>
        </w:rPr>
        <w:t xml:space="preserve"> </w:t>
      </w:r>
      <w:r>
        <w:rPr>
          <w:color w:val="1E1545"/>
          <w:spacing w:val="-2"/>
          <w:sz w:val="18"/>
        </w:rPr>
        <w:t>visit:</w:t>
      </w:r>
    </w:p>
    <w:p w14:paraId="2E0825BF" w14:textId="77777777" w:rsidR="00C11CA2" w:rsidRDefault="008A31CF">
      <w:pPr>
        <w:spacing w:before="137" w:line="211" w:lineRule="auto"/>
        <w:ind w:left="2802" w:right="2424" w:hanging="395"/>
        <w:rPr>
          <w:rFonts w:ascii="Arial Black"/>
          <w:sz w:val="18"/>
        </w:rPr>
      </w:pPr>
      <w:r>
        <w:rPr>
          <w:noProof/>
          <w:position w:val="-6"/>
        </w:rPr>
        <w:drawing>
          <wp:inline distT="0" distB="0" distL="0" distR="0" wp14:anchorId="2E082734" wp14:editId="2E082735">
            <wp:extent cx="187149" cy="187198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sz w:val="20"/>
        </w:rPr>
        <w:t xml:space="preserve"> </w:t>
      </w:r>
      <w:hyperlink r:id="rId29">
        <w:r>
          <w:rPr>
            <w:rFonts w:ascii="Arial Black"/>
            <w:color w:val="1E1545"/>
            <w:w w:val="85"/>
            <w:sz w:val="18"/>
          </w:rPr>
          <w:t>Health.gov.au/Aged-Care-Diversity-</w:t>
        </w:r>
      </w:hyperlink>
      <w:r>
        <w:rPr>
          <w:rFonts w:ascii="Arial Black"/>
          <w:color w:val="1E1545"/>
          <w:w w:val="85"/>
          <w:sz w:val="18"/>
        </w:rPr>
        <w:t xml:space="preserve"> </w:t>
      </w:r>
      <w:hyperlink r:id="rId30">
        <w:r>
          <w:rPr>
            <w:rFonts w:ascii="Arial Black"/>
            <w:color w:val="1E1545"/>
            <w:spacing w:val="-2"/>
            <w:w w:val="90"/>
            <w:sz w:val="18"/>
          </w:rPr>
          <w:t>Framework-Initiative</w:t>
        </w:r>
      </w:hyperlink>
    </w:p>
    <w:p w14:paraId="2E0825C0" w14:textId="77777777" w:rsidR="00C11CA2" w:rsidRDefault="008A31CF">
      <w:pPr>
        <w:pStyle w:val="BodyText"/>
        <w:spacing w:before="1"/>
        <w:rPr>
          <w:rFonts w:ascii="Arial Black"/>
          <w:sz w:val="13"/>
        </w:rPr>
      </w:pPr>
      <w:r>
        <w:rPr>
          <w:rFonts w:ascii="Arial Black"/>
          <w:noProof/>
          <w:sz w:val="13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2E082736" wp14:editId="2E082737">
                <wp:simplePos x="0" y="0"/>
                <wp:positionH relativeFrom="page">
                  <wp:posOffset>1707899</wp:posOffset>
                </wp:positionH>
                <wp:positionV relativeFrom="paragraph">
                  <wp:posOffset>132798</wp:posOffset>
                </wp:positionV>
                <wp:extent cx="2776855" cy="1270"/>
                <wp:effectExtent l="0" t="0" r="0" b="0"/>
                <wp:wrapTopAndBottom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768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6855">
                              <a:moveTo>
                                <a:pt x="0" y="0"/>
                              </a:moveTo>
                              <a:lnTo>
                                <a:pt x="27764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045EE" id="Graphic 48" o:spid="_x0000_s1026" style="position:absolute;margin-left:134.5pt;margin-top:10.45pt;width:218.65pt;height:.1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768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" path="m,l27764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C1" w14:textId="77777777" w:rsidR="00C11CA2" w:rsidRDefault="00C11CA2">
      <w:pPr>
        <w:pStyle w:val="BodyText"/>
        <w:spacing w:before="151"/>
        <w:rPr>
          <w:rFonts w:ascii="Arial Black"/>
          <w:sz w:val="18"/>
        </w:rPr>
      </w:pPr>
    </w:p>
    <w:p w14:paraId="2E0825C2" w14:textId="77777777" w:rsidR="00C11CA2" w:rsidRDefault="008A31CF">
      <w:pPr>
        <w:ind w:right="431"/>
        <w:jc w:val="right"/>
        <w:rPr>
          <w:rFonts w:ascii="Arial Black"/>
          <w:sz w:val="18"/>
        </w:rPr>
      </w:pPr>
      <w:r>
        <w:rPr>
          <w:rFonts w:ascii="Arial Black"/>
          <w:color w:val="1E1545"/>
          <w:spacing w:val="-10"/>
          <w:sz w:val="18"/>
        </w:rPr>
        <w:t>3</w:t>
      </w:r>
    </w:p>
    <w:p w14:paraId="2E0825C3" w14:textId="77777777" w:rsidR="00C11CA2" w:rsidRDefault="00C11CA2">
      <w:pPr>
        <w:jc w:val="right"/>
        <w:rPr>
          <w:rFonts w:ascii="Arial Black"/>
          <w:sz w:val="18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5C4" w14:textId="77777777" w:rsidR="00C11CA2" w:rsidRDefault="008A31CF">
      <w:pPr>
        <w:pStyle w:val="Heading1"/>
        <w:spacing w:before="153" w:line="204" w:lineRule="auto"/>
        <w:ind w:right="289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 wp14:anchorId="2E082738" wp14:editId="2E082739">
                <wp:simplePos x="0" y="0"/>
                <wp:positionH relativeFrom="page">
                  <wp:posOffset>215299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EF" w14:textId="77777777" w:rsidR="00C11CA2" w:rsidRDefault="008A31CF">
                              <w:pPr>
                                <w:spacing w:line="555" w:lineRule="exact"/>
                                <w:ind w:left="140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38" id="Group 49" o:spid="_x0000_s1042" style="position:absolute;left:0;text-align:left;margin-left:16.95pt;margin-top:3.95pt;width:31.2pt;height:29.3pt;z-index:15738368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">
                <v:shape id="Graphic 50" o:spid="_x0000_s1043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51" o:spid="_x0000_s1044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2E0827EF" w14:textId="77777777" w:rsidR="00C11CA2" w:rsidRDefault="008A31CF">
                        <w:pPr>
                          <w:spacing w:line="555" w:lineRule="exact"/>
                          <w:ind w:left="140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 xml:space="preserve">Different languages, </w:t>
      </w:r>
      <w:r>
        <w:rPr>
          <w:color w:val="1E1545"/>
          <w:w w:val="85"/>
        </w:rPr>
        <w:t>same aged care</w:t>
      </w:r>
    </w:p>
    <w:p w14:paraId="2E0825C5" w14:textId="77777777" w:rsidR="00C11CA2" w:rsidRDefault="008A31CF">
      <w:pPr>
        <w:pStyle w:val="BodyText"/>
        <w:spacing w:before="10"/>
        <w:rPr>
          <w:rFonts w:ascii="Arial Black"/>
          <w:sz w:val="19"/>
        </w:rPr>
      </w:pPr>
      <w:r>
        <w:rPr>
          <w:rFonts w:ascii="Arial Black"/>
          <w:noProof/>
          <w:sz w:val="19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2E08273A" wp14:editId="2E08273B">
                <wp:simplePos x="0" y="0"/>
                <wp:positionH relativeFrom="page">
                  <wp:posOffset>684000</wp:posOffset>
                </wp:positionH>
                <wp:positionV relativeFrom="paragraph">
                  <wp:posOffset>192147</wp:posOffset>
                </wp:positionV>
                <wp:extent cx="3960495" cy="1270"/>
                <wp:effectExtent l="0" t="0" r="0" b="0"/>
                <wp:wrapTopAndBottom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06F77" id="Graphic 52" o:spid="_x0000_s1026" style="position:absolute;margin-left:53.85pt;margin-top:15.15pt;width:311.85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aH0G5t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C6" w14:textId="77777777" w:rsidR="00C11CA2" w:rsidRDefault="008A31CF">
      <w:pPr>
        <w:pStyle w:val="Heading3"/>
        <w:spacing w:before="209" w:line="201" w:lineRule="auto"/>
        <w:ind w:right="1274"/>
      </w:pPr>
      <w:r>
        <w:rPr>
          <w:color w:val="1E1545"/>
          <w:w w:val="85"/>
        </w:rPr>
        <w:t>The</w:t>
      </w:r>
      <w:r>
        <w:rPr>
          <w:color w:val="1E1545"/>
          <w:spacing w:val="-2"/>
          <w:w w:val="85"/>
        </w:rPr>
        <w:t xml:space="preserve"> </w:t>
      </w:r>
      <w:r>
        <w:rPr>
          <w:color w:val="1E1545"/>
          <w:w w:val="85"/>
        </w:rPr>
        <w:t>Australian</w:t>
      </w:r>
      <w:r>
        <w:rPr>
          <w:color w:val="1E1545"/>
          <w:spacing w:val="-2"/>
          <w:w w:val="85"/>
        </w:rPr>
        <w:t xml:space="preserve"> </w:t>
      </w:r>
      <w:r>
        <w:rPr>
          <w:color w:val="1E1545"/>
          <w:w w:val="85"/>
        </w:rPr>
        <w:t>Government</w:t>
      </w:r>
      <w:r>
        <w:rPr>
          <w:color w:val="1E1545"/>
          <w:spacing w:val="-2"/>
          <w:w w:val="85"/>
        </w:rPr>
        <w:t xml:space="preserve"> </w:t>
      </w:r>
      <w:r>
        <w:rPr>
          <w:color w:val="1E1545"/>
          <w:w w:val="85"/>
        </w:rPr>
        <w:t>funds</w:t>
      </w:r>
      <w:r>
        <w:rPr>
          <w:color w:val="1E1545"/>
          <w:spacing w:val="-2"/>
          <w:w w:val="85"/>
        </w:rPr>
        <w:t xml:space="preserve"> </w:t>
      </w:r>
      <w:r>
        <w:rPr>
          <w:color w:val="1E1545"/>
          <w:w w:val="85"/>
        </w:rPr>
        <w:t>a</w:t>
      </w:r>
      <w:r>
        <w:rPr>
          <w:color w:val="1E1545"/>
          <w:spacing w:val="-2"/>
          <w:w w:val="85"/>
        </w:rPr>
        <w:t xml:space="preserve"> </w:t>
      </w:r>
      <w:r>
        <w:rPr>
          <w:color w:val="1E1545"/>
          <w:w w:val="85"/>
        </w:rPr>
        <w:t xml:space="preserve">translation </w:t>
      </w:r>
      <w:r>
        <w:rPr>
          <w:color w:val="1E1545"/>
          <w:w w:val="80"/>
        </w:rPr>
        <w:t xml:space="preserve">service to help aged care providers communicate with older people from culturally and linguistically </w:t>
      </w:r>
      <w:r>
        <w:rPr>
          <w:color w:val="1E1545"/>
          <w:w w:val="85"/>
        </w:rPr>
        <w:t>diverse backgrounds.</w:t>
      </w:r>
    </w:p>
    <w:p w14:paraId="2E0825C7" w14:textId="77777777" w:rsidR="00C11CA2" w:rsidRDefault="008A31CF">
      <w:pPr>
        <w:pStyle w:val="BodyText"/>
        <w:spacing w:before="1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E08273C" wp14:editId="2E08273D">
                <wp:simplePos x="0" y="0"/>
                <wp:positionH relativeFrom="page">
                  <wp:posOffset>684000</wp:posOffset>
                </wp:positionH>
                <wp:positionV relativeFrom="paragraph">
                  <wp:posOffset>141370</wp:posOffset>
                </wp:positionV>
                <wp:extent cx="3960495" cy="1270"/>
                <wp:effectExtent l="0" t="0" r="0" b="0"/>
                <wp:wrapTopAndBottom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35BA5" id="Graphic 53" o:spid="_x0000_s1026" style="position:absolute;margin-left:53.85pt;margin-top:11.15pt;width:311.85pt;height: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510L5N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C8" w14:textId="77777777" w:rsidR="00C11CA2" w:rsidRDefault="008A31CF">
      <w:pPr>
        <w:pStyle w:val="BodyText"/>
        <w:spacing w:before="202" w:line="249" w:lineRule="auto"/>
        <w:ind w:left="794" w:right="1155"/>
      </w:pPr>
      <w:r>
        <w:rPr>
          <w:color w:val="1E1545"/>
        </w:rPr>
        <w:t>Aged care providers can use this free service to produce translated versions of print and digital materials in different languages, as well</w:t>
      </w:r>
      <w:r>
        <w:rPr>
          <w:color w:val="1E1545"/>
          <w:spacing w:val="40"/>
        </w:rPr>
        <w:t xml:space="preserve"> </w:t>
      </w:r>
      <w:r>
        <w:rPr>
          <w:color w:val="1E1545"/>
        </w:rPr>
        <w:t>as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Easy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Read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or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Plain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English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versions.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Translation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specialists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will work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with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understand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requirements.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materials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will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be translated and returned to you in the desired formats.</w:t>
      </w:r>
    </w:p>
    <w:p w14:paraId="2E0825C9" w14:textId="77777777" w:rsidR="00C11CA2" w:rsidRDefault="00C11CA2">
      <w:pPr>
        <w:pStyle w:val="BodyText"/>
        <w:spacing w:before="100"/>
        <w:rPr>
          <w:sz w:val="24"/>
        </w:rPr>
      </w:pPr>
    </w:p>
    <w:p w14:paraId="2E0825CA" w14:textId="77777777" w:rsidR="00C11CA2" w:rsidRDefault="008A31CF">
      <w:pPr>
        <w:pStyle w:val="Heading4"/>
        <w:ind w:left="0" w:right="281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153152" behindDoc="1" locked="0" layoutInCell="1" allowOverlap="1" wp14:anchorId="2E08273E" wp14:editId="2E08273F">
                <wp:simplePos x="0" y="0"/>
                <wp:positionH relativeFrom="page">
                  <wp:posOffset>624003</wp:posOffset>
                </wp:positionH>
                <wp:positionV relativeFrom="paragraph">
                  <wp:posOffset>-81469</wp:posOffset>
                </wp:positionV>
                <wp:extent cx="4092575" cy="185420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2575" cy="1854200"/>
                          <a:chOff x="0" y="0"/>
                          <a:chExt cx="4092575" cy="185420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741347" y="742715"/>
                            <a:ext cx="259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785">
                                <a:moveTo>
                                  <a:pt x="0" y="0"/>
                                </a:moveTo>
                                <a:lnTo>
                                  <a:pt x="259730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E15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4092575" cy="185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2575" h="1854200">
                                <a:moveTo>
                                  <a:pt x="3911993" y="0"/>
                                </a:moveTo>
                                <a:lnTo>
                                  <a:pt x="179997" y="0"/>
                                </a:lnTo>
                                <a:lnTo>
                                  <a:pt x="132144" y="6430"/>
                                </a:lnTo>
                                <a:lnTo>
                                  <a:pt x="89146" y="24576"/>
                                </a:lnTo>
                                <a:lnTo>
                                  <a:pt x="52717" y="52722"/>
                                </a:lnTo>
                                <a:lnTo>
                                  <a:pt x="24573" y="89152"/>
                                </a:lnTo>
                                <a:lnTo>
                                  <a:pt x="6429" y="132149"/>
                                </a:lnTo>
                                <a:lnTo>
                                  <a:pt x="0" y="179997"/>
                                </a:lnTo>
                                <a:lnTo>
                                  <a:pt x="0" y="1673694"/>
                                </a:lnTo>
                                <a:lnTo>
                                  <a:pt x="6429" y="1721542"/>
                                </a:lnTo>
                                <a:lnTo>
                                  <a:pt x="24573" y="1764539"/>
                                </a:lnTo>
                                <a:lnTo>
                                  <a:pt x="52717" y="1800969"/>
                                </a:lnTo>
                                <a:lnTo>
                                  <a:pt x="89146" y="1829115"/>
                                </a:lnTo>
                                <a:lnTo>
                                  <a:pt x="132144" y="1847261"/>
                                </a:lnTo>
                                <a:lnTo>
                                  <a:pt x="179997" y="1853692"/>
                                </a:lnTo>
                                <a:lnTo>
                                  <a:pt x="3911993" y="1853692"/>
                                </a:lnTo>
                                <a:lnTo>
                                  <a:pt x="3959846" y="1847261"/>
                                </a:lnTo>
                                <a:lnTo>
                                  <a:pt x="4002844" y="1829115"/>
                                </a:lnTo>
                                <a:lnTo>
                                  <a:pt x="4039273" y="1800969"/>
                                </a:lnTo>
                                <a:lnTo>
                                  <a:pt x="4067417" y="1764539"/>
                                </a:lnTo>
                                <a:lnTo>
                                  <a:pt x="4085561" y="1721542"/>
                                </a:lnTo>
                                <a:lnTo>
                                  <a:pt x="4091990" y="1673694"/>
                                </a:lnTo>
                                <a:lnTo>
                                  <a:pt x="4091990" y="179997"/>
                                </a:lnTo>
                                <a:lnTo>
                                  <a:pt x="4085561" y="132149"/>
                                </a:lnTo>
                                <a:lnTo>
                                  <a:pt x="4067417" y="89152"/>
                                </a:lnTo>
                                <a:lnTo>
                                  <a:pt x="4039273" y="52722"/>
                                </a:lnTo>
                                <a:lnTo>
                                  <a:pt x="4002844" y="24576"/>
                                </a:lnTo>
                                <a:lnTo>
                                  <a:pt x="3959846" y="6430"/>
                                </a:lnTo>
                                <a:lnTo>
                                  <a:pt x="391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997" y="427723"/>
                            <a:ext cx="629996" cy="629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184998" y="427719"/>
                            <a:ext cx="63055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30555">
                                <a:moveTo>
                                  <a:pt x="314998" y="629996"/>
                                </a:moveTo>
                                <a:lnTo>
                                  <a:pt x="361545" y="626580"/>
                                </a:lnTo>
                                <a:lnTo>
                                  <a:pt x="405972" y="616659"/>
                                </a:lnTo>
                                <a:lnTo>
                                  <a:pt x="447791" y="600718"/>
                                </a:lnTo>
                                <a:lnTo>
                                  <a:pt x="486516" y="579247"/>
                                </a:lnTo>
                                <a:lnTo>
                                  <a:pt x="521658" y="552731"/>
                                </a:lnTo>
                                <a:lnTo>
                                  <a:pt x="552731" y="521658"/>
                                </a:lnTo>
                                <a:lnTo>
                                  <a:pt x="579247" y="486516"/>
                                </a:lnTo>
                                <a:lnTo>
                                  <a:pt x="600718" y="447791"/>
                                </a:lnTo>
                                <a:lnTo>
                                  <a:pt x="616659" y="405972"/>
                                </a:lnTo>
                                <a:lnTo>
                                  <a:pt x="626580" y="361545"/>
                                </a:lnTo>
                                <a:lnTo>
                                  <a:pt x="629996" y="314998"/>
                                </a:lnTo>
                                <a:lnTo>
                                  <a:pt x="626580" y="268448"/>
                                </a:lnTo>
                                <a:lnTo>
                                  <a:pt x="616659" y="224019"/>
                                </a:lnTo>
                                <a:lnTo>
                                  <a:pt x="600718" y="182199"/>
                                </a:lnTo>
                                <a:lnTo>
                                  <a:pt x="579247" y="143474"/>
                                </a:lnTo>
                                <a:lnTo>
                                  <a:pt x="552731" y="108332"/>
                                </a:lnTo>
                                <a:lnTo>
                                  <a:pt x="521658" y="77260"/>
                                </a:lnTo>
                                <a:lnTo>
                                  <a:pt x="486516" y="50745"/>
                                </a:lnTo>
                                <a:lnTo>
                                  <a:pt x="447791" y="29275"/>
                                </a:lnTo>
                                <a:lnTo>
                                  <a:pt x="405972" y="13336"/>
                                </a:lnTo>
                                <a:lnTo>
                                  <a:pt x="361545" y="3415"/>
                                </a:lnTo>
                                <a:lnTo>
                                  <a:pt x="314998" y="0"/>
                                </a:lnTo>
                                <a:lnTo>
                                  <a:pt x="268450" y="3415"/>
                                </a:lnTo>
                                <a:lnTo>
                                  <a:pt x="224023" y="13336"/>
                                </a:lnTo>
                                <a:lnTo>
                                  <a:pt x="182204" y="29275"/>
                                </a:lnTo>
                                <a:lnTo>
                                  <a:pt x="143480" y="50745"/>
                                </a:lnTo>
                                <a:lnTo>
                                  <a:pt x="108337" y="77260"/>
                                </a:lnTo>
                                <a:lnTo>
                                  <a:pt x="77265" y="108332"/>
                                </a:lnTo>
                                <a:lnTo>
                                  <a:pt x="50749" y="143474"/>
                                </a:lnTo>
                                <a:lnTo>
                                  <a:pt x="29277" y="182199"/>
                                </a:lnTo>
                                <a:lnTo>
                                  <a:pt x="13337" y="224019"/>
                                </a:lnTo>
                                <a:lnTo>
                                  <a:pt x="3415" y="268448"/>
                                </a:lnTo>
                                <a:lnTo>
                                  <a:pt x="0" y="314998"/>
                                </a:lnTo>
                                <a:lnTo>
                                  <a:pt x="3415" y="361545"/>
                                </a:lnTo>
                                <a:lnTo>
                                  <a:pt x="13337" y="405972"/>
                                </a:lnTo>
                                <a:lnTo>
                                  <a:pt x="29277" y="447791"/>
                                </a:lnTo>
                                <a:lnTo>
                                  <a:pt x="50749" y="486516"/>
                                </a:lnTo>
                                <a:lnTo>
                                  <a:pt x="77265" y="521658"/>
                                </a:lnTo>
                                <a:lnTo>
                                  <a:pt x="108337" y="552731"/>
                                </a:lnTo>
                                <a:lnTo>
                                  <a:pt x="143480" y="579247"/>
                                </a:lnTo>
                                <a:lnTo>
                                  <a:pt x="182204" y="600718"/>
                                </a:lnTo>
                                <a:lnTo>
                                  <a:pt x="224023" y="616659"/>
                                </a:lnTo>
                                <a:lnTo>
                                  <a:pt x="268450" y="626580"/>
                                </a:lnTo>
                                <a:lnTo>
                                  <a:pt x="314998" y="62999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1E15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992" y="428993"/>
                            <a:ext cx="630008" cy="62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2264999" y="428986"/>
                            <a:ext cx="630555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28015">
                                <a:moveTo>
                                  <a:pt x="314998" y="627456"/>
                                </a:moveTo>
                                <a:lnTo>
                                  <a:pt x="361545" y="624054"/>
                                </a:lnTo>
                                <a:lnTo>
                                  <a:pt x="405972" y="614173"/>
                                </a:lnTo>
                                <a:lnTo>
                                  <a:pt x="447791" y="598297"/>
                                </a:lnTo>
                                <a:lnTo>
                                  <a:pt x="486516" y="576912"/>
                                </a:lnTo>
                                <a:lnTo>
                                  <a:pt x="521658" y="550503"/>
                                </a:lnTo>
                                <a:lnTo>
                                  <a:pt x="552731" y="519556"/>
                                </a:lnTo>
                                <a:lnTo>
                                  <a:pt x="579247" y="484555"/>
                                </a:lnTo>
                                <a:lnTo>
                                  <a:pt x="600718" y="445987"/>
                                </a:lnTo>
                                <a:lnTo>
                                  <a:pt x="616659" y="404336"/>
                                </a:lnTo>
                                <a:lnTo>
                                  <a:pt x="626580" y="360088"/>
                                </a:lnTo>
                                <a:lnTo>
                                  <a:pt x="629996" y="313728"/>
                                </a:lnTo>
                                <a:lnTo>
                                  <a:pt x="626580" y="267367"/>
                                </a:lnTo>
                                <a:lnTo>
                                  <a:pt x="616659" y="223119"/>
                                </a:lnTo>
                                <a:lnTo>
                                  <a:pt x="600718" y="181468"/>
                                </a:lnTo>
                                <a:lnTo>
                                  <a:pt x="579247" y="142900"/>
                                </a:lnTo>
                                <a:lnTo>
                                  <a:pt x="552731" y="107899"/>
                                </a:lnTo>
                                <a:lnTo>
                                  <a:pt x="521658" y="76952"/>
                                </a:lnTo>
                                <a:lnTo>
                                  <a:pt x="486516" y="50543"/>
                                </a:lnTo>
                                <a:lnTo>
                                  <a:pt x="447791" y="29158"/>
                                </a:lnTo>
                                <a:lnTo>
                                  <a:pt x="405972" y="13283"/>
                                </a:lnTo>
                                <a:lnTo>
                                  <a:pt x="361545" y="3401"/>
                                </a:lnTo>
                                <a:lnTo>
                                  <a:pt x="314998" y="0"/>
                                </a:lnTo>
                                <a:lnTo>
                                  <a:pt x="268450" y="3401"/>
                                </a:lnTo>
                                <a:lnTo>
                                  <a:pt x="224023" y="13283"/>
                                </a:lnTo>
                                <a:lnTo>
                                  <a:pt x="182204" y="29158"/>
                                </a:lnTo>
                                <a:lnTo>
                                  <a:pt x="143480" y="50543"/>
                                </a:lnTo>
                                <a:lnTo>
                                  <a:pt x="108337" y="76952"/>
                                </a:lnTo>
                                <a:lnTo>
                                  <a:pt x="77265" y="107899"/>
                                </a:lnTo>
                                <a:lnTo>
                                  <a:pt x="50749" y="142900"/>
                                </a:lnTo>
                                <a:lnTo>
                                  <a:pt x="29277" y="181468"/>
                                </a:lnTo>
                                <a:lnTo>
                                  <a:pt x="13337" y="223119"/>
                                </a:lnTo>
                                <a:lnTo>
                                  <a:pt x="3415" y="267367"/>
                                </a:lnTo>
                                <a:lnTo>
                                  <a:pt x="0" y="313728"/>
                                </a:lnTo>
                                <a:lnTo>
                                  <a:pt x="3415" y="360088"/>
                                </a:lnTo>
                                <a:lnTo>
                                  <a:pt x="13337" y="404336"/>
                                </a:lnTo>
                                <a:lnTo>
                                  <a:pt x="29277" y="445987"/>
                                </a:lnTo>
                                <a:lnTo>
                                  <a:pt x="50749" y="484555"/>
                                </a:lnTo>
                                <a:lnTo>
                                  <a:pt x="77265" y="519556"/>
                                </a:lnTo>
                                <a:lnTo>
                                  <a:pt x="108337" y="550503"/>
                                </a:lnTo>
                                <a:lnTo>
                                  <a:pt x="143480" y="576912"/>
                                </a:lnTo>
                                <a:lnTo>
                                  <a:pt x="182204" y="598297"/>
                                </a:lnTo>
                                <a:lnTo>
                                  <a:pt x="224023" y="614173"/>
                                </a:lnTo>
                                <a:lnTo>
                                  <a:pt x="268450" y="624054"/>
                                </a:lnTo>
                                <a:lnTo>
                                  <a:pt x="314998" y="62745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E15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000" y="375627"/>
                            <a:ext cx="629996" cy="632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3344998" y="375631"/>
                            <a:ext cx="630555" cy="6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33095">
                                <a:moveTo>
                                  <a:pt x="314998" y="632561"/>
                                </a:moveTo>
                                <a:lnTo>
                                  <a:pt x="361545" y="629132"/>
                                </a:lnTo>
                                <a:lnTo>
                                  <a:pt x="405972" y="619170"/>
                                </a:lnTo>
                                <a:lnTo>
                                  <a:pt x="447791" y="603165"/>
                                </a:lnTo>
                                <a:lnTo>
                                  <a:pt x="486516" y="581606"/>
                                </a:lnTo>
                                <a:lnTo>
                                  <a:pt x="521658" y="554982"/>
                                </a:lnTo>
                                <a:lnTo>
                                  <a:pt x="552731" y="523783"/>
                                </a:lnTo>
                                <a:lnTo>
                                  <a:pt x="579247" y="488498"/>
                                </a:lnTo>
                                <a:lnTo>
                                  <a:pt x="600718" y="449616"/>
                                </a:lnTo>
                                <a:lnTo>
                                  <a:pt x="616659" y="407626"/>
                                </a:lnTo>
                                <a:lnTo>
                                  <a:pt x="626580" y="363018"/>
                                </a:lnTo>
                                <a:lnTo>
                                  <a:pt x="629996" y="316280"/>
                                </a:lnTo>
                                <a:lnTo>
                                  <a:pt x="626580" y="269543"/>
                                </a:lnTo>
                                <a:lnTo>
                                  <a:pt x="616659" y="224935"/>
                                </a:lnTo>
                                <a:lnTo>
                                  <a:pt x="600718" y="182945"/>
                                </a:lnTo>
                                <a:lnTo>
                                  <a:pt x="579247" y="144063"/>
                                </a:lnTo>
                                <a:lnTo>
                                  <a:pt x="552731" y="108777"/>
                                </a:lnTo>
                                <a:lnTo>
                                  <a:pt x="521658" y="77578"/>
                                </a:lnTo>
                                <a:lnTo>
                                  <a:pt x="486516" y="50955"/>
                                </a:lnTo>
                                <a:lnTo>
                                  <a:pt x="447791" y="29396"/>
                                </a:lnTo>
                                <a:lnTo>
                                  <a:pt x="405972" y="13391"/>
                                </a:lnTo>
                                <a:lnTo>
                                  <a:pt x="361545" y="3429"/>
                                </a:lnTo>
                                <a:lnTo>
                                  <a:pt x="314998" y="0"/>
                                </a:lnTo>
                                <a:lnTo>
                                  <a:pt x="268450" y="3429"/>
                                </a:lnTo>
                                <a:lnTo>
                                  <a:pt x="224023" y="13391"/>
                                </a:lnTo>
                                <a:lnTo>
                                  <a:pt x="182204" y="29396"/>
                                </a:lnTo>
                                <a:lnTo>
                                  <a:pt x="143480" y="50955"/>
                                </a:lnTo>
                                <a:lnTo>
                                  <a:pt x="108337" y="77578"/>
                                </a:lnTo>
                                <a:lnTo>
                                  <a:pt x="77265" y="108777"/>
                                </a:lnTo>
                                <a:lnTo>
                                  <a:pt x="50749" y="144063"/>
                                </a:lnTo>
                                <a:lnTo>
                                  <a:pt x="29277" y="182945"/>
                                </a:lnTo>
                                <a:lnTo>
                                  <a:pt x="13337" y="224935"/>
                                </a:lnTo>
                                <a:lnTo>
                                  <a:pt x="3415" y="269543"/>
                                </a:lnTo>
                                <a:lnTo>
                                  <a:pt x="0" y="316280"/>
                                </a:lnTo>
                                <a:lnTo>
                                  <a:pt x="3415" y="363018"/>
                                </a:lnTo>
                                <a:lnTo>
                                  <a:pt x="13337" y="407626"/>
                                </a:lnTo>
                                <a:lnTo>
                                  <a:pt x="29277" y="449616"/>
                                </a:lnTo>
                                <a:lnTo>
                                  <a:pt x="50749" y="488498"/>
                                </a:lnTo>
                                <a:lnTo>
                                  <a:pt x="77265" y="523783"/>
                                </a:lnTo>
                                <a:lnTo>
                                  <a:pt x="108337" y="554982"/>
                                </a:lnTo>
                                <a:lnTo>
                                  <a:pt x="143480" y="581606"/>
                                </a:lnTo>
                                <a:lnTo>
                                  <a:pt x="182204" y="603165"/>
                                </a:lnTo>
                                <a:lnTo>
                                  <a:pt x="224023" y="619170"/>
                                </a:lnTo>
                                <a:lnTo>
                                  <a:pt x="268450" y="629132"/>
                                </a:lnTo>
                                <a:lnTo>
                                  <a:pt x="314998" y="63256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1E15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02" y="426554"/>
                            <a:ext cx="629996" cy="632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104998" y="426547"/>
                            <a:ext cx="630555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32460">
                                <a:moveTo>
                                  <a:pt x="314998" y="632332"/>
                                </a:moveTo>
                                <a:lnTo>
                                  <a:pt x="361545" y="628904"/>
                                </a:lnTo>
                                <a:lnTo>
                                  <a:pt x="405972" y="618946"/>
                                </a:lnTo>
                                <a:lnTo>
                                  <a:pt x="447791" y="602947"/>
                                </a:lnTo>
                                <a:lnTo>
                                  <a:pt x="486516" y="581396"/>
                                </a:lnTo>
                                <a:lnTo>
                                  <a:pt x="521658" y="554782"/>
                                </a:lnTo>
                                <a:lnTo>
                                  <a:pt x="552731" y="523594"/>
                                </a:lnTo>
                                <a:lnTo>
                                  <a:pt x="579247" y="488321"/>
                                </a:lnTo>
                                <a:lnTo>
                                  <a:pt x="600718" y="449453"/>
                                </a:lnTo>
                                <a:lnTo>
                                  <a:pt x="616659" y="407478"/>
                                </a:lnTo>
                                <a:lnTo>
                                  <a:pt x="626580" y="362886"/>
                                </a:lnTo>
                                <a:lnTo>
                                  <a:pt x="629996" y="316166"/>
                                </a:lnTo>
                                <a:lnTo>
                                  <a:pt x="626580" y="269446"/>
                                </a:lnTo>
                                <a:lnTo>
                                  <a:pt x="616659" y="224854"/>
                                </a:lnTo>
                                <a:lnTo>
                                  <a:pt x="600718" y="182879"/>
                                </a:lnTo>
                                <a:lnTo>
                                  <a:pt x="579247" y="144011"/>
                                </a:lnTo>
                                <a:lnTo>
                                  <a:pt x="552731" y="108738"/>
                                </a:lnTo>
                                <a:lnTo>
                                  <a:pt x="521658" y="77550"/>
                                </a:lnTo>
                                <a:lnTo>
                                  <a:pt x="486516" y="50936"/>
                                </a:lnTo>
                                <a:lnTo>
                                  <a:pt x="447791" y="29385"/>
                                </a:lnTo>
                                <a:lnTo>
                                  <a:pt x="405972" y="13386"/>
                                </a:lnTo>
                                <a:lnTo>
                                  <a:pt x="361545" y="3428"/>
                                </a:lnTo>
                                <a:lnTo>
                                  <a:pt x="314998" y="0"/>
                                </a:lnTo>
                                <a:lnTo>
                                  <a:pt x="268450" y="3428"/>
                                </a:lnTo>
                                <a:lnTo>
                                  <a:pt x="224023" y="13386"/>
                                </a:lnTo>
                                <a:lnTo>
                                  <a:pt x="182204" y="29385"/>
                                </a:lnTo>
                                <a:lnTo>
                                  <a:pt x="143480" y="50936"/>
                                </a:lnTo>
                                <a:lnTo>
                                  <a:pt x="108337" y="77550"/>
                                </a:lnTo>
                                <a:lnTo>
                                  <a:pt x="77265" y="108738"/>
                                </a:lnTo>
                                <a:lnTo>
                                  <a:pt x="50749" y="144011"/>
                                </a:lnTo>
                                <a:lnTo>
                                  <a:pt x="29277" y="182879"/>
                                </a:lnTo>
                                <a:lnTo>
                                  <a:pt x="13337" y="224854"/>
                                </a:lnTo>
                                <a:lnTo>
                                  <a:pt x="3415" y="269446"/>
                                </a:lnTo>
                                <a:lnTo>
                                  <a:pt x="0" y="316166"/>
                                </a:lnTo>
                                <a:lnTo>
                                  <a:pt x="3415" y="362886"/>
                                </a:lnTo>
                                <a:lnTo>
                                  <a:pt x="13337" y="407478"/>
                                </a:lnTo>
                                <a:lnTo>
                                  <a:pt x="29277" y="449453"/>
                                </a:lnTo>
                                <a:lnTo>
                                  <a:pt x="50749" y="488321"/>
                                </a:lnTo>
                                <a:lnTo>
                                  <a:pt x="77265" y="523594"/>
                                </a:lnTo>
                                <a:lnTo>
                                  <a:pt x="108337" y="554782"/>
                                </a:lnTo>
                                <a:lnTo>
                                  <a:pt x="143480" y="581396"/>
                                </a:lnTo>
                                <a:lnTo>
                                  <a:pt x="182204" y="602947"/>
                                </a:lnTo>
                                <a:lnTo>
                                  <a:pt x="224023" y="618946"/>
                                </a:lnTo>
                                <a:lnTo>
                                  <a:pt x="268450" y="628904"/>
                                </a:lnTo>
                                <a:lnTo>
                                  <a:pt x="314998" y="63233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1E154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7E774A" id="Group 54" o:spid="_x0000_s1026" style="position:absolute;margin-left:49.15pt;margin-top:-6.4pt;width:322.25pt;height:146pt;z-index:-16163328;mso-wrap-distance-left:0;mso-wrap-distance-right:0;mso-position-horizontal-relative:page" coordsize="40925,18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">
                <v:shape id="Graphic 55" o:spid="_x0000_s1027" style="position:absolute;left:7413;top:7427;width:25978;height:12;visibility:visible;mso-wrap-style:square;v-text-anchor:top" coordsize="25977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" path="m,l2597302,e" filled="f" strokecolor="#1e1545" strokeweight="1pt">
                  <v:path arrowok="t"/>
                </v:shape>
                <v:shape id="Graphic 56" o:spid="_x0000_s1028" style="position:absolute;width:40925;height:18542;visibility:visible;mso-wrap-style:square;v-text-anchor:top" coordsize="4092575,185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" path="m3911993,l179997,,132144,6430,89146,24576,52717,52722,24573,89152,6429,132149,,179997,,1673694r6429,47848l24573,1764539r28144,36430l89146,1829115r42998,18146l179997,1853692r3731996,l3959846,1847261r42998,-18146l4039273,1800969r28144,-36430l4085561,1721542r6429,-47848l4091990,179997r-6429,-47848l4067417,89152,4039273,52722,4002844,24576,3959846,6430,3911993,xe" fillcolor="#eaf4f4" stroked="f">
                  <v:path arrowok="t"/>
                </v:shape>
                <v:shape id="Image 57" o:spid="_x0000_s1029" type="#_x0000_t75" style="position:absolute;left:11849;top:4277;width:6300;height: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">
                  <v:imagedata r:id="rId35" o:title=""/>
                </v:shape>
                <v:shape id="Graphic 58" o:spid="_x0000_s1030" style="position:absolute;left:11849;top:4277;width:6306;height:6305;visibility:visible;mso-wrap-style:square;v-text-anchor:top" coordsize="63055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" path="m314998,629996r46547,-3416l405972,616659r41819,-15941l486516,579247r35142,-26516l552731,521658r26516,-35142l600718,447791r15941,-41819l626580,361545r3416,-46547l626580,268448r-9921,-44429l600718,182199,579247,143474,552731,108332,521658,77260,486516,50745,447791,29275,405972,13336,361545,3415,314998,,268450,3415r-44427,9921l182204,29275,143480,50745,108337,77260,77265,108332,50749,143474,29277,182199,13337,224019,3415,268448,,314998r3415,46547l13337,405972r15940,41819l50749,486516r26516,35142l108337,552731r35143,26516l182204,600718r41819,15941l268450,626580r46548,3416xe" filled="f" strokecolor="#1e1545" strokeweight=".35275mm">
                  <v:path arrowok="t"/>
                </v:shape>
                <v:shape id="Image 59" o:spid="_x0000_s1031" type="#_x0000_t75" style="position:absolute;left:22649;top:4289;width:6301;height: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">
                  <v:imagedata r:id="rId36" o:title=""/>
                </v:shape>
                <v:shape id="Graphic 60" o:spid="_x0000_s1032" style="position:absolute;left:22649;top:4289;width:6306;height:6281;visibility:visible;mso-wrap-style:square;v-text-anchor:top" coordsize="630555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" path="m314998,627456r46547,-3402l405972,614173r41819,-15876l486516,576912r35142,-26409l552731,519556r26516,-35001l600718,445987r15941,-41651l626580,360088r3416,-46360l626580,267367r-9921,-44248l600718,181468,579247,142900,552731,107899,521658,76952,486516,50543,447791,29158,405972,13283,361545,3401,314998,,268450,3401r-44427,9882l182204,29158,143480,50543,108337,76952,77265,107899,50749,142900,29277,181468,13337,223119,3415,267367,,313728r3415,46360l13337,404336r15940,41651l50749,484555r26516,35001l108337,550503r35143,26409l182204,598297r41819,15876l268450,624054r46548,3402xe" filled="f" strokecolor="#1e1545" strokeweight="1pt">
                  <v:path arrowok="t"/>
                </v:shape>
                <v:shape id="Image 61" o:spid="_x0000_s1033" type="#_x0000_t75" style="position:absolute;left:33450;top:3756;width:6299;height:6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">
                  <v:imagedata r:id="rId37" o:title=""/>
                </v:shape>
                <v:shape id="Graphic 62" o:spid="_x0000_s1034" style="position:absolute;left:33449;top:3756;width:6306;height:6331;visibility:visible;mso-wrap-style:square;v-text-anchor:top" coordsize="630555,63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" path="m314998,632561r46547,-3429l405972,619170r41819,-16005l486516,581606r35142,-26624l552731,523783r26516,-35285l600718,449616r15941,-41990l626580,363018r3416,-46738l626580,269543r-9921,-44608l600718,182945,579247,144063,552731,108777,521658,77578,486516,50955,447791,29396,405972,13391,361545,3429,314998,,268450,3429r-44427,9962l182204,29396,143480,50955,108337,77578,77265,108777,50749,144063,29277,182945,13337,224935,3415,269543,,316280r3415,46738l13337,407626r15940,41990l50749,488498r26516,35285l108337,554982r35143,26624l182204,603165r41819,16005l268450,629132r46548,3429xe" filled="f" strokecolor="#1e1545" strokeweight=".35275mm">
                  <v:path arrowok="t"/>
                </v:shape>
                <v:shape id="Image 63" o:spid="_x0000_s1035" type="#_x0000_t75" style="position:absolute;left:1050;top:4265;width:6299;height:6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">
                  <v:imagedata r:id="rId38" o:title=""/>
                </v:shape>
                <v:shape id="Graphic 64" o:spid="_x0000_s1036" style="position:absolute;left:1049;top:4265;width:6306;height:6325;visibility:visible;mso-wrap-style:square;v-text-anchor:top" coordsize="630555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" path="m314998,632332r46547,-3428l405972,618946r41819,-15999l486516,581396r35142,-26614l552731,523594r26516,-35273l600718,449453r15941,-41975l626580,362886r3416,-46720l626580,269446r-9921,-44592l600718,182879,579247,144011,552731,108738,521658,77550,486516,50936,447791,29385,405972,13386,361545,3428,314998,,268450,3428r-44427,9958l182204,29385,143480,50936,108337,77550,77265,108738,50749,144011,29277,182879,13337,224854,3415,269446,,316166r3415,46720l13337,407478r15940,41975l50749,488321r26516,35273l108337,554782r35143,26614l182204,602947r41819,15999l268450,628904r46548,3428xe" filled="f" strokecolor="#1e1545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>How</w:t>
      </w:r>
      <w:r>
        <w:rPr>
          <w:color w:val="1E1545"/>
          <w:spacing w:val="-11"/>
        </w:rPr>
        <w:t xml:space="preserve"> </w:t>
      </w:r>
      <w:r>
        <w:rPr>
          <w:color w:val="1E1545"/>
          <w:w w:val="80"/>
        </w:rPr>
        <w:t>the</w:t>
      </w:r>
      <w:r>
        <w:rPr>
          <w:color w:val="1E1545"/>
          <w:spacing w:val="-10"/>
        </w:rPr>
        <w:t xml:space="preserve"> </w:t>
      </w:r>
      <w:r>
        <w:rPr>
          <w:color w:val="1E1545"/>
          <w:w w:val="80"/>
        </w:rPr>
        <w:t>service</w:t>
      </w:r>
      <w:r>
        <w:rPr>
          <w:color w:val="1E1545"/>
          <w:spacing w:val="-11"/>
        </w:rPr>
        <w:t xml:space="preserve"> </w:t>
      </w:r>
      <w:r>
        <w:rPr>
          <w:color w:val="1E1545"/>
          <w:spacing w:val="-2"/>
          <w:w w:val="80"/>
        </w:rPr>
        <w:t>works</w:t>
      </w:r>
    </w:p>
    <w:p w14:paraId="2E0825CB" w14:textId="77777777" w:rsidR="00C11CA2" w:rsidRDefault="00C11CA2">
      <w:pPr>
        <w:pStyle w:val="BodyText"/>
        <w:rPr>
          <w:rFonts w:ascii="Arial Black"/>
        </w:rPr>
      </w:pPr>
    </w:p>
    <w:p w14:paraId="2E0825CC" w14:textId="77777777" w:rsidR="00C11CA2" w:rsidRDefault="00C11CA2">
      <w:pPr>
        <w:pStyle w:val="BodyText"/>
        <w:rPr>
          <w:rFonts w:ascii="Arial Black"/>
        </w:rPr>
      </w:pPr>
    </w:p>
    <w:p w14:paraId="2E0825CD" w14:textId="77777777" w:rsidR="00C11CA2" w:rsidRDefault="00C11CA2">
      <w:pPr>
        <w:pStyle w:val="BodyText"/>
        <w:rPr>
          <w:rFonts w:ascii="Arial Black"/>
        </w:rPr>
      </w:pPr>
    </w:p>
    <w:p w14:paraId="2E0825CE" w14:textId="77777777" w:rsidR="00C11CA2" w:rsidRDefault="00C11CA2">
      <w:pPr>
        <w:pStyle w:val="BodyText"/>
        <w:spacing w:before="28"/>
        <w:rPr>
          <w:rFonts w:ascii="Arial Black"/>
        </w:rPr>
      </w:pPr>
    </w:p>
    <w:p w14:paraId="2E0825CF" w14:textId="77777777" w:rsidR="00C11CA2" w:rsidRDefault="00C11CA2">
      <w:pPr>
        <w:pStyle w:val="BodyText"/>
        <w:rPr>
          <w:rFonts w:ascii="Arial Black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5D0" w14:textId="77777777" w:rsidR="00C11CA2" w:rsidRDefault="00C11CA2">
      <w:pPr>
        <w:pStyle w:val="BodyText"/>
        <w:spacing w:before="8"/>
        <w:rPr>
          <w:rFonts w:ascii="Arial Black"/>
          <w:sz w:val="12"/>
        </w:rPr>
      </w:pPr>
    </w:p>
    <w:p w14:paraId="2E0825D1" w14:textId="77777777" w:rsidR="00C11CA2" w:rsidRDefault="008A31CF">
      <w:pPr>
        <w:ind w:left="928"/>
        <w:jc w:val="center"/>
        <w:rPr>
          <w:rFonts w:ascii="Arial Black"/>
          <w:sz w:val="12"/>
        </w:rPr>
      </w:pPr>
      <w:r>
        <w:rPr>
          <w:rFonts w:ascii="Arial Black"/>
          <w:color w:val="1E1545"/>
          <w:w w:val="80"/>
          <w:sz w:val="12"/>
        </w:rPr>
        <w:t>Step</w:t>
      </w:r>
      <w:r>
        <w:rPr>
          <w:rFonts w:ascii="Arial Black"/>
          <w:color w:val="1E1545"/>
          <w:spacing w:val="3"/>
          <w:sz w:val="12"/>
        </w:rPr>
        <w:t xml:space="preserve"> </w:t>
      </w:r>
      <w:r>
        <w:rPr>
          <w:rFonts w:ascii="Arial Black"/>
          <w:color w:val="1E1545"/>
          <w:spacing w:val="-10"/>
          <w:w w:val="80"/>
          <w:sz w:val="12"/>
        </w:rPr>
        <w:t>1</w:t>
      </w:r>
    </w:p>
    <w:p w14:paraId="2E0825D2" w14:textId="77777777" w:rsidR="00C11CA2" w:rsidRDefault="008A31CF">
      <w:pPr>
        <w:spacing w:before="51" w:line="249" w:lineRule="auto"/>
        <w:ind w:left="931"/>
        <w:jc w:val="center"/>
        <w:rPr>
          <w:sz w:val="12"/>
        </w:rPr>
      </w:pPr>
      <w:r>
        <w:rPr>
          <w:color w:val="1E1545"/>
          <w:sz w:val="12"/>
        </w:rPr>
        <w:t>Fill</w:t>
      </w:r>
      <w:r>
        <w:rPr>
          <w:color w:val="1E1545"/>
          <w:spacing w:val="-4"/>
          <w:sz w:val="12"/>
        </w:rPr>
        <w:t xml:space="preserve"> </w:t>
      </w:r>
      <w:r>
        <w:rPr>
          <w:color w:val="1E1545"/>
          <w:sz w:val="12"/>
        </w:rPr>
        <w:t>in</w:t>
      </w:r>
      <w:r>
        <w:rPr>
          <w:color w:val="1E1545"/>
          <w:spacing w:val="-4"/>
          <w:sz w:val="12"/>
        </w:rPr>
        <w:t xml:space="preserve"> </w:t>
      </w:r>
      <w:r>
        <w:rPr>
          <w:color w:val="1E1545"/>
          <w:sz w:val="12"/>
        </w:rPr>
        <w:t>the</w:t>
      </w:r>
      <w:r>
        <w:rPr>
          <w:color w:val="1E1545"/>
          <w:spacing w:val="-4"/>
          <w:sz w:val="12"/>
        </w:rPr>
        <w:t xml:space="preserve"> </w:t>
      </w:r>
      <w:r>
        <w:rPr>
          <w:color w:val="1E1545"/>
          <w:sz w:val="12"/>
        </w:rPr>
        <w:t>online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request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form</w:t>
      </w:r>
    </w:p>
    <w:p w14:paraId="2E0825D3" w14:textId="77777777" w:rsidR="00C11CA2" w:rsidRDefault="008A31CF">
      <w:pPr>
        <w:spacing w:before="39"/>
        <w:rPr>
          <w:sz w:val="12"/>
        </w:rPr>
      </w:pPr>
      <w:r>
        <w:br w:type="column"/>
      </w:r>
    </w:p>
    <w:p w14:paraId="2E0825D4" w14:textId="77777777" w:rsidR="00C11CA2" w:rsidRDefault="008A31CF">
      <w:pPr>
        <w:ind w:left="744"/>
        <w:jc w:val="center"/>
        <w:rPr>
          <w:rFonts w:ascii="Arial Black"/>
          <w:sz w:val="12"/>
        </w:rPr>
      </w:pPr>
      <w:r>
        <w:rPr>
          <w:rFonts w:ascii="Arial Black"/>
          <w:color w:val="1E1545"/>
          <w:w w:val="80"/>
          <w:sz w:val="12"/>
        </w:rPr>
        <w:t>Step</w:t>
      </w:r>
      <w:r>
        <w:rPr>
          <w:rFonts w:ascii="Arial Black"/>
          <w:color w:val="1E1545"/>
          <w:spacing w:val="3"/>
          <w:sz w:val="12"/>
        </w:rPr>
        <w:t xml:space="preserve"> </w:t>
      </w:r>
      <w:r>
        <w:rPr>
          <w:rFonts w:ascii="Arial Black"/>
          <w:color w:val="1E1545"/>
          <w:spacing w:val="-10"/>
          <w:w w:val="95"/>
          <w:sz w:val="12"/>
        </w:rPr>
        <w:t>2</w:t>
      </w:r>
    </w:p>
    <w:p w14:paraId="2E0825D5" w14:textId="77777777" w:rsidR="00C11CA2" w:rsidRDefault="008A31CF">
      <w:pPr>
        <w:spacing w:before="51" w:line="249" w:lineRule="auto"/>
        <w:ind w:left="744" w:firstLine="3"/>
        <w:jc w:val="center"/>
        <w:rPr>
          <w:sz w:val="12"/>
        </w:rPr>
      </w:pPr>
      <w:r>
        <w:rPr>
          <w:color w:val="1E1545"/>
          <w:sz w:val="12"/>
        </w:rPr>
        <w:t>Our friendly team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will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respond</w:t>
      </w:r>
      <w:r>
        <w:rPr>
          <w:color w:val="1E1545"/>
          <w:spacing w:val="80"/>
          <w:sz w:val="12"/>
        </w:rPr>
        <w:t xml:space="preserve"> </w:t>
      </w:r>
      <w:r>
        <w:rPr>
          <w:color w:val="1E1545"/>
          <w:sz w:val="12"/>
        </w:rPr>
        <w:t>within 48 hours,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Monday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to</w:t>
      </w:r>
      <w:r>
        <w:rPr>
          <w:color w:val="1E1545"/>
          <w:spacing w:val="-8"/>
          <w:sz w:val="12"/>
        </w:rPr>
        <w:t xml:space="preserve"> </w:t>
      </w:r>
      <w:r>
        <w:rPr>
          <w:color w:val="1E1545"/>
          <w:sz w:val="12"/>
        </w:rPr>
        <w:t>Friday.</w:t>
      </w:r>
    </w:p>
    <w:p w14:paraId="2E0825D6" w14:textId="77777777" w:rsidR="00C11CA2" w:rsidRDefault="008A31CF">
      <w:pPr>
        <w:spacing w:before="39"/>
        <w:rPr>
          <w:sz w:val="12"/>
        </w:rPr>
      </w:pPr>
      <w:r>
        <w:br w:type="column"/>
      </w:r>
    </w:p>
    <w:p w14:paraId="2E0825D7" w14:textId="77777777" w:rsidR="00C11CA2" w:rsidRDefault="008A31CF">
      <w:pPr>
        <w:ind w:left="723"/>
        <w:jc w:val="center"/>
        <w:rPr>
          <w:rFonts w:ascii="Arial Black"/>
          <w:sz w:val="12"/>
        </w:rPr>
      </w:pPr>
      <w:r>
        <w:rPr>
          <w:rFonts w:ascii="Arial Black"/>
          <w:color w:val="1E1545"/>
          <w:w w:val="80"/>
          <w:sz w:val="12"/>
        </w:rPr>
        <w:t>Step</w:t>
      </w:r>
      <w:r>
        <w:rPr>
          <w:rFonts w:ascii="Arial Black"/>
          <w:color w:val="1E1545"/>
          <w:spacing w:val="3"/>
          <w:sz w:val="12"/>
        </w:rPr>
        <w:t xml:space="preserve"> </w:t>
      </w:r>
      <w:r>
        <w:rPr>
          <w:rFonts w:ascii="Arial Black"/>
          <w:color w:val="1E1545"/>
          <w:spacing w:val="-10"/>
          <w:w w:val="95"/>
          <w:sz w:val="12"/>
        </w:rPr>
        <w:t>3</w:t>
      </w:r>
    </w:p>
    <w:p w14:paraId="2E0825D8" w14:textId="77777777" w:rsidR="00C11CA2" w:rsidRDefault="008A31CF">
      <w:pPr>
        <w:spacing w:before="51" w:line="249" w:lineRule="auto"/>
        <w:ind w:left="726" w:hanging="3"/>
        <w:jc w:val="center"/>
        <w:rPr>
          <w:sz w:val="12"/>
        </w:rPr>
      </w:pPr>
      <w:r>
        <w:rPr>
          <w:color w:val="1E1545"/>
          <w:spacing w:val="-2"/>
          <w:sz w:val="12"/>
        </w:rPr>
        <w:t>Translation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specialists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will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work with you to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understand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your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pacing w:val="-2"/>
          <w:sz w:val="12"/>
        </w:rPr>
        <w:t>requirements</w:t>
      </w:r>
    </w:p>
    <w:p w14:paraId="2E0825D9" w14:textId="77777777" w:rsidR="00C11CA2" w:rsidRDefault="008A31CF">
      <w:pPr>
        <w:spacing w:before="97"/>
        <w:ind w:right="434"/>
        <w:jc w:val="center"/>
        <w:rPr>
          <w:rFonts w:ascii="Arial Black"/>
          <w:sz w:val="12"/>
        </w:rPr>
      </w:pPr>
      <w:r>
        <w:br w:type="column"/>
      </w:r>
      <w:r>
        <w:rPr>
          <w:rFonts w:ascii="Arial Black"/>
          <w:color w:val="1E1545"/>
          <w:w w:val="80"/>
          <w:sz w:val="12"/>
        </w:rPr>
        <w:t>Step</w:t>
      </w:r>
      <w:r>
        <w:rPr>
          <w:rFonts w:ascii="Arial Black"/>
          <w:color w:val="1E1545"/>
          <w:spacing w:val="3"/>
          <w:sz w:val="12"/>
        </w:rPr>
        <w:t xml:space="preserve"> </w:t>
      </w:r>
      <w:r>
        <w:rPr>
          <w:rFonts w:ascii="Arial Black"/>
          <w:color w:val="1E1545"/>
          <w:spacing w:val="-10"/>
          <w:w w:val="95"/>
          <w:sz w:val="12"/>
        </w:rPr>
        <w:t>4</w:t>
      </w:r>
    </w:p>
    <w:p w14:paraId="2E0825DA" w14:textId="77777777" w:rsidR="00C11CA2" w:rsidRDefault="008A31CF">
      <w:pPr>
        <w:spacing w:before="51" w:line="249" w:lineRule="auto"/>
        <w:ind w:left="649" w:right="1083" w:firstLine="2"/>
        <w:jc w:val="center"/>
        <w:rPr>
          <w:sz w:val="12"/>
        </w:rPr>
      </w:pPr>
      <w:r>
        <w:rPr>
          <w:color w:val="1E1545"/>
          <w:sz w:val="12"/>
        </w:rPr>
        <w:t>We’ll translate your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eligible</w:t>
      </w:r>
      <w:r>
        <w:rPr>
          <w:color w:val="1E1545"/>
          <w:spacing w:val="-9"/>
          <w:sz w:val="12"/>
        </w:rPr>
        <w:t xml:space="preserve"> </w:t>
      </w:r>
      <w:r>
        <w:rPr>
          <w:color w:val="1E1545"/>
          <w:sz w:val="12"/>
        </w:rPr>
        <w:t>materials</w:t>
      </w:r>
      <w:r>
        <w:rPr>
          <w:color w:val="1E1545"/>
          <w:spacing w:val="80"/>
          <w:sz w:val="12"/>
        </w:rPr>
        <w:t xml:space="preserve"> </w:t>
      </w:r>
      <w:r>
        <w:rPr>
          <w:color w:val="1E1545"/>
          <w:sz w:val="12"/>
        </w:rPr>
        <w:t>and return them in</w:t>
      </w:r>
      <w:r>
        <w:rPr>
          <w:color w:val="1E1545"/>
          <w:spacing w:val="40"/>
          <w:sz w:val="12"/>
        </w:rPr>
        <w:t xml:space="preserve"> </w:t>
      </w:r>
      <w:r>
        <w:rPr>
          <w:color w:val="1E1545"/>
          <w:sz w:val="12"/>
        </w:rPr>
        <w:t>the required formats</w:t>
      </w:r>
    </w:p>
    <w:p w14:paraId="2E0825DB" w14:textId="77777777" w:rsidR="00C11CA2" w:rsidRDefault="00C11CA2">
      <w:pPr>
        <w:spacing w:line="249" w:lineRule="auto"/>
        <w:jc w:val="center"/>
        <w:rPr>
          <w:sz w:val="12"/>
        </w:rPr>
        <w:sectPr w:rsidR="00C11CA2">
          <w:type w:val="continuous"/>
          <w:pgSz w:w="8400" w:h="11910"/>
          <w:pgMar w:top="0" w:right="0" w:bottom="0" w:left="283" w:header="720" w:footer="720" w:gutter="0"/>
          <w:cols w:num="4" w:space="720" w:equalWidth="0">
            <w:col w:w="1794" w:space="40"/>
            <w:col w:w="1713" w:space="39"/>
            <w:col w:w="1630" w:space="40"/>
            <w:col w:w="2861"/>
          </w:cols>
        </w:sectPr>
      </w:pPr>
    </w:p>
    <w:p w14:paraId="2E0825DC" w14:textId="77777777" w:rsidR="00C11CA2" w:rsidRDefault="00C11CA2">
      <w:pPr>
        <w:pStyle w:val="BodyText"/>
        <w:spacing w:before="147"/>
      </w:pPr>
    </w:p>
    <w:p w14:paraId="2E0825DD" w14:textId="77777777" w:rsidR="00C11CA2" w:rsidRDefault="008A31CF">
      <w:pPr>
        <w:pStyle w:val="BodyText"/>
        <w:spacing w:line="249" w:lineRule="auto"/>
        <w:ind w:left="794" w:right="1072"/>
      </w:pPr>
      <w:r>
        <w:rPr>
          <w:color w:val="1E1545"/>
        </w:rPr>
        <w:t>This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service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can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be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used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communicate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with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older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people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from culturally and linguistically diverse backgrounds.</w:t>
      </w:r>
    </w:p>
    <w:p w14:paraId="2E0825DE" w14:textId="77777777" w:rsidR="00C11CA2" w:rsidRDefault="008A31CF">
      <w:pPr>
        <w:pStyle w:val="BodyText"/>
        <w:spacing w:before="223"/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2E082740" wp14:editId="2E082741">
                <wp:simplePos x="0" y="0"/>
                <wp:positionH relativeFrom="page">
                  <wp:posOffset>1752999</wp:posOffset>
                </wp:positionH>
                <wp:positionV relativeFrom="paragraph">
                  <wp:posOffset>302927</wp:posOffset>
                </wp:positionV>
                <wp:extent cx="2891155" cy="1270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BC420" id="Graphic 65" o:spid="_x0000_s1026" style="position:absolute;margin-left:138.05pt;margin-top:23.85pt;width:227.65pt;height:.1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CR2Ka1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DF" w14:textId="77777777" w:rsidR="00C11CA2" w:rsidRDefault="008A31CF">
      <w:pPr>
        <w:pStyle w:val="BodyText"/>
        <w:spacing w:before="190" w:line="249" w:lineRule="auto"/>
        <w:ind w:left="2477" w:right="1815"/>
      </w:pPr>
      <w:r>
        <w:rPr>
          <w:color w:val="1E1545"/>
        </w:rPr>
        <w:t>For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more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about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this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service</w:t>
      </w:r>
      <w:r>
        <w:rPr>
          <w:color w:val="1E1545"/>
          <w:spacing w:val="-4"/>
        </w:rPr>
        <w:t xml:space="preserve"> </w:t>
      </w:r>
      <w:r>
        <w:rPr>
          <w:color w:val="1E1545"/>
        </w:rPr>
        <w:t>or to request a translation, visit:</w:t>
      </w:r>
    </w:p>
    <w:p w14:paraId="2E0825E0" w14:textId="77777777" w:rsidR="00C11CA2" w:rsidRDefault="008A31CF">
      <w:pPr>
        <w:pStyle w:val="BodyText"/>
        <w:spacing w:before="103"/>
        <w:ind w:left="2477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2E082742" wp14:editId="2E082743">
                <wp:simplePos x="0" y="0"/>
                <wp:positionH relativeFrom="page">
                  <wp:posOffset>738974</wp:posOffset>
                </wp:positionH>
                <wp:positionV relativeFrom="paragraph">
                  <wp:posOffset>-436535</wp:posOffset>
                </wp:positionV>
                <wp:extent cx="790575" cy="79057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0575" cy="790575"/>
                          <a:chOff x="0" y="0"/>
                          <a:chExt cx="790575" cy="79057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24574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790575">
                                <a:moveTo>
                                  <a:pt x="27241" y="490385"/>
                                </a:moveTo>
                                <a:lnTo>
                                  <a:pt x="0" y="490385"/>
                                </a:lnTo>
                                <a:lnTo>
                                  <a:pt x="0" y="517626"/>
                                </a:lnTo>
                                <a:lnTo>
                                  <a:pt x="27241" y="517626"/>
                                </a:lnTo>
                                <a:lnTo>
                                  <a:pt x="27241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27241" y="217944"/>
                                </a:moveTo>
                                <a:lnTo>
                                  <a:pt x="0" y="217944"/>
                                </a:lnTo>
                                <a:lnTo>
                                  <a:pt x="0" y="245186"/>
                                </a:lnTo>
                                <a:lnTo>
                                  <a:pt x="27241" y="245186"/>
                                </a:lnTo>
                                <a:lnTo>
                                  <a:pt x="27241" y="217944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463143"/>
                                </a:moveTo>
                                <a:lnTo>
                                  <a:pt x="27241" y="463143"/>
                                </a:lnTo>
                                <a:lnTo>
                                  <a:pt x="27241" y="490385"/>
                                </a:lnTo>
                                <a:lnTo>
                                  <a:pt x="54483" y="490385"/>
                                </a:lnTo>
                                <a:lnTo>
                                  <a:pt x="54483" y="463143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326923"/>
                                </a:moveTo>
                                <a:lnTo>
                                  <a:pt x="54483" y="326923"/>
                                </a:lnTo>
                                <a:lnTo>
                                  <a:pt x="54483" y="354164"/>
                                </a:lnTo>
                                <a:lnTo>
                                  <a:pt x="27241" y="354164"/>
                                </a:lnTo>
                                <a:lnTo>
                                  <a:pt x="27241" y="326923"/>
                                </a:lnTo>
                                <a:lnTo>
                                  <a:pt x="0" y="326923"/>
                                </a:lnTo>
                                <a:lnTo>
                                  <a:pt x="0" y="463143"/>
                                </a:lnTo>
                                <a:lnTo>
                                  <a:pt x="27241" y="463143"/>
                                </a:lnTo>
                                <a:lnTo>
                                  <a:pt x="27241" y="435889"/>
                                </a:lnTo>
                                <a:lnTo>
                                  <a:pt x="54483" y="435889"/>
                                </a:lnTo>
                                <a:lnTo>
                                  <a:pt x="54483" y="408647"/>
                                </a:lnTo>
                                <a:lnTo>
                                  <a:pt x="81724" y="408647"/>
                                </a:lnTo>
                                <a:lnTo>
                                  <a:pt x="81724" y="326923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66" y="299681"/>
                                </a:moveTo>
                                <a:lnTo>
                                  <a:pt x="81724" y="299681"/>
                                </a:lnTo>
                                <a:lnTo>
                                  <a:pt x="81724" y="326923"/>
                                </a:lnTo>
                                <a:lnTo>
                                  <a:pt x="108966" y="326923"/>
                                </a:lnTo>
                                <a:lnTo>
                                  <a:pt x="108966" y="299681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66" y="217944"/>
                                </a:moveTo>
                                <a:lnTo>
                                  <a:pt x="81724" y="217944"/>
                                </a:lnTo>
                                <a:lnTo>
                                  <a:pt x="54483" y="217944"/>
                                </a:lnTo>
                                <a:lnTo>
                                  <a:pt x="54483" y="272440"/>
                                </a:lnTo>
                                <a:lnTo>
                                  <a:pt x="27241" y="272440"/>
                                </a:lnTo>
                                <a:lnTo>
                                  <a:pt x="27241" y="326923"/>
                                </a:lnTo>
                                <a:lnTo>
                                  <a:pt x="54483" y="326923"/>
                                </a:lnTo>
                                <a:lnTo>
                                  <a:pt x="54483" y="299669"/>
                                </a:lnTo>
                                <a:lnTo>
                                  <a:pt x="81724" y="299669"/>
                                </a:lnTo>
                                <a:lnTo>
                                  <a:pt x="81724" y="272427"/>
                                </a:lnTo>
                                <a:lnTo>
                                  <a:pt x="108966" y="272427"/>
                                </a:lnTo>
                                <a:lnTo>
                                  <a:pt x="108966" y="217944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653834"/>
                                </a:moveTo>
                                <a:lnTo>
                                  <a:pt x="108966" y="653834"/>
                                </a:lnTo>
                                <a:lnTo>
                                  <a:pt x="81724" y="653834"/>
                                </a:lnTo>
                                <a:lnTo>
                                  <a:pt x="54483" y="653834"/>
                                </a:lnTo>
                                <a:lnTo>
                                  <a:pt x="54483" y="735571"/>
                                </a:lnTo>
                                <a:lnTo>
                                  <a:pt x="81724" y="735571"/>
                                </a:lnTo>
                                <a:lnTo>
                                  <a:pt x="108966" y="735571"/>
                                </a:lnTo>
                                <a:lnTo>
                                  <a:pt x="136194" y="735571"/>
                                </a:lnTo>
                                <a:lnTo>
                                  <a:pt x="136194" y="653834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599351"/>
                                </a:moveTo>
                                <a:lnTo>
                                  <a:pt x="136194" y="599351"/>
                                </a:lnTo>
                                <a:lnTo>
                                  <a:pt x="0" y="599351"/>
                                </a:lnTo>
                                <a:lnTo>
                                  <a:pt x="0" y="790054"/>
                                </a:lnTo>
                                <a:lnTo>
                                  <a:pt x="136194" y="790054"/>
                                </a:lnTo>
                                <a:lnTo>
                                  <a:pt x="136194" y="762812"/>
                                </a:lnTo>
                                <a:lnTo>
                                  <a:pt x="108966" y="762812"/>
                                </a:lnTo>
                                <a:lnTo>
                                  <a:pt x="81724" y="762812"/>
                                </a:lnTo>
                                <a:lnTo>
                                  <a:pt x="54483" y="762812"/>
                                </a:lnTo>
                                <a:lnTo>
                                  <a:pt x="27241" y="762812"/>
                                </a:lnTo>
                                <a:lnTo>
                                  <a:pt x="27241" y="626592"/>
                                </a:lnTo>
                                <a:lnTo>
                                  <a:pt x="54483" y="626592"/>
                                </a:lnTo>
                                <a:lnTo>
                                  <a:pt x="81724" y="626592"/>
                                </a:lnTo>
                                <a:lnTo>
                                  <a:pt x="108966" y="626592"/>
                                </a:lnTo>
                                <a:lnTo>
                                  <a:pt x="136194" y="626592"/>
                                </a:lnTo>
                                <a:lnTo>
                                  <a:pt x="136194" y="599351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463143"/>
                                </a:moveTo>
                                <a:lnTo>
                                  <a:pt x="108966" y="463143"/>
                                </a:lnTo>
                                <a:lnTo>
                                  <a:pt x="108966" y="435889"/>
                                </a:lnTo>
                                <a:lnTo>
                                  <a:pt x="81724" y="435889"/>
                                </a:lnTo>
                                <a:lnTo>
                                  <a:pt x="54483" y="435889"/>
                                </a:lnTo>
                                <a:lnTo>
                                  <a:pt x="54483" y="463130"/>
                                </a:lnTo>
                                <a:lnTo>
                                  <a:pt x="81724" y="463130"/>
                                </a:lnTo>
                                <a:lnTo>
                                  <a:pt x="81724" y="517626"/>
                                </a:lnTo>
                                <a:lnTo>
                                  <a:pt x="54483" y="517626"/>
                                </a:lnTo>
                                <a:lnTo>
                                  <a:pt x="54483" y="544868"/>
                                </a:lnTo>
                                <a:lnTo>
                                  <a:pt x="27241" y="544868"/>
                                </a:lnTo>
                                <a:lnTo>
                                  <a:pt x="27241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81724" y="572109"/>
                                </a:lnTo>
                                <a:lnTo>
                                  <a:pt x="81724" y="544868"/>
                                </a:lnTo>
                                <a:lnTo>
                                  <a:pt x="108966" y="544868"/>
                                </a:lnTo>
                                <a:lnTo>
                                  <a:pt x="108966" y="490385"/>
                                </a:lnTo>
                                <a:lnTo>
                                  <a:pt x="136194" y="490385"/>
                                </a:lnTo>
                                <a:lnTo>
                                  <a:pt x="136194" y="463143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354164"/>
                                </a:moveTo>
                                <a:lnTo>
                                  <a:pt x="108966" y="354164"/>
                                </a:lnTo>
                                <a:lnTo>
                                  <a:pt x="108966" y="381406"/>
                                </a:lnTo>
                                <a:lnTo>
                                  <a:pt x="136194" y="381406"/>
                                </a:lnTo>
                                <a:lnTo>
                                  <a:pt x="136194" y="354164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54483"/>
                                </a:moveTo>
                                <a:lnTo>
                                  <a:pt x="108966" y="54483"/>
                                </a:lnTo>
                                <a:lnTo>
                                  <a:pt x="81724" y="54483"/>
                                </a:lnTo>
                                <a:lnTo>
                                  <a:pt x="54483" y="54483"/>
                                </a:lnTo>
                                <a:lnTo>
                                  <a:pt x="54483" y="108978"/>
                                </a:lnTo>
                                <a:lnTo>
                                  <a:pt x="54483" y="136220"/>
                                </a:lnTo>
                                <a:lnTo>
                                  <a:pt x="81724" y="136220"/>
                                </a:lnTo>
                                <a:lnTo>
                                  <a:pt x="108966" y="136220"/>
                                </a:lnTo>
                                <a:lnTo>
                                  <a:pt x="136194" y="136220"/>
                                </a:lnTo>
                                <a:lnTo>
                                  <a:pt x="136194" y="108978"/>
                                </a:lnTo>
                                <a:lnTo>
                                  <a:pt x="136194" y="54483"/>
                                </a:lnTo>
                                <a:close/>
                              </a:path>
                              <a:path w="245745" h="790575">
                                <a:moveTo>
                                  <a:pt x="136194" y="0"/>
                                </a:moveTo>
                                <a:lnTo>
                                  <a:pt x="1361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483"/>
                                </a:lnTo>
                                <a:lnTo>
                                  <a:pt x="0" y="108978"/>
                                </a:lnTo>
                                <a:lnTo>
                                  <a:pt x="0" y="190703"/>
                                </a:lnTo>
                                <a:lnTo>
                                  <a:pt x="27241" y="190703"/>
                                </a:lnTo>
                                <a:lnTo>
                                  <a:pt x="54483" y="190703"/>
                                </a:lnTo>
                                <a:lnTo>
                                  <a:pt x="81724" y="190703"/>
                                </a:lnTo>
                                <a:lnTo>
                                  <a:pt x="108966" y="190703"/>
                                </a:lnTo>
                                <a:lnTo>
                                  <a:pt x="136194" y="190703"/>
                                </a:lnTo>
                                <a:lnTo>
                                  <a:pt x="136194" y="163461"/>
                                </a:lnTo>
                                <a:lnTo>
                                  <a:pt x="108966" y="163461"/>
                                </a:lnTo>
                                <a:lnTo>
                                  <a:pt x="81724" y="163461"/>
                                </a:lnTo>
                                <a:lnTo>
                                  <a:pt x="54483" y="163461"/>
                                </a:lnTo>
                                <a:lnTo>
                                  <a:pt x="27241" y="163461"/>
                                </a:lnTo>
                                <a:lnTo>
                                  <a:pt x="27241" y="108978"/>
                                </a:lnTo>
                                <a:lnTo>
                                  <a:pt x="27241" y="54483"/>
                                </a:lnTo>
                                <a:lnTo>
                                  <a:pt x="27241" y="27241"/>
                                </a:lnTo>
                                <a:lnTo>
                                  <a:pt x="54483" y="27241"/>
                                </a:lnTo>
                                <a:lnTo>
                                  <a:pt x="81724" y="27241"/>
                                </a:lnTo>
                                <a:lnTo>
                                  <a:pt x="108966" y="27241"/>
                                </a:lnTo>
                                <a:lnTo>
                                  <a:pt x="136194" y="27241"/>
                                </a:lnTo>
                                <a:lnTo>
                                  <a:pt x="136194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599351"/>
                                </a:moveTo>
                                <a:lnTo>
                                  <a:pt x="163461" y="599351"/>
                                </a:lnTo>
                                <a:lnTo>
                                  <a:pt x="136220" y="599351"/>
                                </a:lnTo>
                                <a:lnTo>
                                  <a:pt x="136220" y="626592"/>
                                </a:lnTo>
                                <a:lnTo>
                                  <a:pt x="163461" y="626592"/>
                                </a:lnTo>
                                <a:lnTo>
                                  <a:pt x="163461" y="762812"/>
                                </a:lnTo>
                                <a:lnTo>
                                  <a:pt x="136220" y="762812"/>
                                </a:lnTo>
                                <a:lnTo>
                                  <a:pt x="136220" y="790054"/>
                                </a:lnTo>
                                <a:lnTo>
                                  <a:pt x="163461" y="790054"/>
                                </a:lnTo>
                                <a:lnTo>
                                  <a:pt x="190703" y="790054"/>
                                </a:lnTo>
                                <a:lnTo>
                                  <a:pt x="190703" y="599351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544868"/>
                                </a:moveTo>
                                <a:lnTo>
                                  <a:pt x="163461" y="544868"/>
                                </a:lnTo>
                                <a:lnTo>
                                  <a:pt x="163461" y="572109"/>
                                </a:lnTo>
                                <a:lnTo>
                                  <a:pt x="190703" y="572109"/>
                                </a:lnTo>
                                <a:lnTo>
                                  <a:pt x="190703" y="544868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490385"/>
                                </a:moveTo>
                                <a:lnTo>
                                  <a:pt x="163461" y="490385"/>
                                </a:lnTo>
                                <a:lnTo>
                                  <a:pt x="163461" y="517626"/>
                                </a:lnTo>
                                <a:lnTo>
                                  <a:pt x="190703" y="517626"/>
                                </a:lnTo>
                                <a:lnTo>
                                  <a:pt x="190703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272440"/>
                                </a:moveTo>
                                <a:lnTo>
                                  <a:pt x="163461" y="272440"/>
                                </a:lnTo>
                                <a:lnTo>
                                  <a:pt x="163461" y="299681"/>
                                </a:lnTo>
                                <a:lnTo>
                                  <a:pt x="190703" y="299681"/>
                                </a:lnTo>
                                <a:lnTo>
                                  <a:pt x="190703" y="272440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0"/>
                                </a:moveTo>
                                <a:lnTo>
                                  <a:pt x="163461" y="0"/>
                                </a:lnTo>
                                <a:lnTo>
                                  <a:pt x="136220" y="0"/>
                                </a:lnTo>
                                <a:lnTo>
                                  <a:pt x="136220" y="27241"/>
                                </a:lnTo>
                                <a:lnTo>
                                  <a:pt x="163461" y="27241"/>
                                </a:lnTo>
                                <a:lnTo>
                                  <a:pt x="163461" y="54483"/>
                                </a:lnTo>
                                <a:lnTo>
                                  <a:pt x="163461" y="108978"/>
                                </a:lnTo>
                                <a:lnTo>
                                  <a:pt x="163461" y="163461"/>
                                </a:lnTo>
                                <a:lnTo>
                                  <a:pt x="136220" y="163461"/>
                                </a:lnTo>
                                <a:lnTo>
                                  <a:pt x="136220" y="190703"/>
                                </a:lnTo>
                                <a:lnTo>
                                  <a:pt x="163461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190703" y="108978"/>
                                </a:lnTo>
                                <a:lnTo>
                                  <a:pt x="190703" y="54483"/>
                                </a:lnTo>
                                <a:lnTo>
                                  <a:pt x="190703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217944" y="517626"/>
                                </a:moveTo>
                                <a:lnTo>
                                  <a:pt x="190703" y="517626"/>
                                </a:lnTo>
                                <a:lnTo>
                                  <a:pt x="190703" y="544868"/>
                                </a:lnTo>
                                <a:lnTo>
                                  <a:pt x="217944" y="544868"/>
                                </a:lnTo>
                                <a:lnTo>
                                  <a:pt x="217944" y="517626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245186"/>
                                </a:moveTo>
                                <a:lnTo>
                                  <a:pt x="217944" y="245186"/>
                                </a:lnTo>
                                <a:lnTo>
                                  <a:pt x="217944" y="217944"/>
                                </a:lnTo>
                                <a:lnTo>
                                  <a:pt x="190703" y="217944"/>
                                </a:lnTo>
                                <a:lnTo>
                                  <a:pt x="163461" y="217944"/>
                                </a:lnTo>
                                <a:lnTo>
                                  <a:pt x="136220" y="217944"/>
                                </a:lnTo>
                                <a:lnTo>
                                  <a:pt x="136220" y="245186"/>
                                </a:lnTo>
                                <a:lnTo>
                                  <a:pt x="163461" y="245186"/>
                                </a:lnTo>
                                <a:lnTo>
                                  <a:pt x="190703" y="245186"/>
                                </a:lnTo>
                                <a:lnTo>
                                  <a:pt x="190703" y="272427"/>
                                </a:lnTo>
                                <a:lnTo>
                                  <a:pt x="217944" y="272427"/>
                                </a:lnTo>
                                <a:lnTo>
                                  <a:pt x="217944" y="299681"/>
                                </a:lnTo>
                                <a:lnTo>
                                  <a:pt x="190703" y="299681"/>
                                </a:lnTo>
                                <a:lnTo>
                                  <a:pt x="190703" y="326923"/>
                                </a:lnTo>
                                <a:lnTo>
                                  <a:pt x="190703" y="354164"/>
                                </a:lnTo>
                                <a:lnTo>
                                  <a:pt x="190703" y="381406"/>
                                </a:lnTo>
                                <a:lnTo>
                                  <a:pt x="163461" y="381406"/>
                                </a:lnTo>
                                <a:lnTo>
                                  <a:pt x="163461" y="354164"/>
                                </a:lnTo>
                                <a:lnTo>
                                  <a:pt x="190703" y="354164"/>
                                </a:lnTo>
                                <a:lnTo>
                                  <a:pt x="190703" y="326923"/>
                                </a:lnTo>
                                <a:lnTo>
                                  <a:pt x="163461" y="326923"/>
                                </a:lnTo>
                                <a:lnTo>
                                  <a:pt x="136220" y="326923"/>
                                </a:lnTo>
                                <a:lnTo>
                                  <a:pt x="136220" y="408647"/>
                                </a:lnTo>
                                <a:lnTo>
                                  <a:pt x="163461" y="408647"/>
                                </a:lnTo>
                                <a:lnTo>
                                  <a:pt x="190703" y="408647"/>
                                </a:lnTo>
                                <a:lnTo>
                                  <a:pt x="190703" y="435889"/>
                                </a:lnTo>
                                <a:lnTo>
                                  <a:pt x="163461" y="435889"/>
                                </a:lnTo>
                                <a:lnTo>
                                  <a:pt x="136220" y="435889"/>
                                </a:lnTo>
                                <a:lnTo>
                                  <a:pt x="136220" y="490385"/>
                                </a:lnTo>
                                <a:lnTo>
                                  <a:pt x="163461" y="490385"/>
                                </a:lnTo>
                                <a:lnTo>
                                  <a:pt x="163461" y="463130"/>
                                </a:lnTo>
                                <a:lnTo>
                                  <a:pt x="190703" y="463130"/>
                                </a:lnTo>
                                <a:lnTo>
                                  <a:pt x="190703" y="435902"/>
                                </a:lnTo>
                                <a:lnTo>
                                  <a:pt x="217944" y="435902"/>
                                </a:lnTo>
                                <a:lnTo>
                                  <a:pt x="217944" y="381406"/>
                                </a:lnTo>
                                <a:lnTo>
                                  <a:pt x="245186" y="381406"/>
                                </a:lnTo>
                                <a:lnTo>
                                  <a:pt x="245186" y="354164"/>
                                </a:lnTo>
                                <a:lnTo>
                                  <a:pt x="217944" y="354164"/>
                                </a:lnTo>
                                <a:lnTo>
                                  <a:pt x="217944" y="326910"/>
                                </a:lnTo>
                                <a:lnTo>
                                  <a:pt x="245186" y="326910"/>
                                </a:lnTo>
                                <a:lnTo>
                                  <a:pt x="245186" y="245186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163461"/>
                                </a:moveTo>
                                <a:lnTo>
                                  <a:pt x="217944" y="163461"/>
                                </a:lnTo>
                                <a:lnTo>
                                  <a:pt x="217944" y="217944"/>
                                </a:lnTo>
                                <a:lnTo>
                                  <a:pt x="245186" y="217944"/>
                                </a:lnTo>
                                <a:lnTo>
                                  <a:pt x="245186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81737"/>
                                </a:moveTo>
                                <a:lnTo>
                                  <a:pt x="217944" y="81737"/>
                                </a:lnTo>
                                <a:lnTo>
                                  <a:pt x="217944" y="108978"/>
                                </a:lnTo>
                                <a:lnTo>
                                  <a:pt x="245186" y="108978"/>
                                </a:lnTo>
                                <a:lnTo>
                                  <a:pt x="245186" y="81737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0"/>
                                </a:moveTo>
                                <a:lnTo>
                                  <a:pt x="217944" y="0"/>
                                </a:lnTo>
                                <a:lnTo>
                                  <a:pt x="217944" y="54483"/>
                                </a:lnTo>
                                <a:lnTo>
                                  <a:pt x="245186" y="54483"/>
                                </a:lnTo>
                                <a:lnTo>
                                  <a:pt x="245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17944" y="0"/>
                            <a:ext cx="27241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" h="790575">
                                <a:moveTo>
                                  <a:pt x="27241" y="762812"/>
                                </a:moveTo>
                                <a:lnTo>
                                  <a:pt x="0" y="762812"/>
                                </a:lnTo>
                                <a:lnTo>
                                  <a:pt x="0" y="790054"/>
                                </a:lnTo>
                                <a:lnTo>
                                  <a:pt x="27241" y="790054"/>
                                </a:lnTo>
                                <a:lnTo>
                                  <a:pt x="27241" y="762812"/>
                                </a:lnTo>
                                <a:close/>
                              </a:path>
                              <a:path w="272415" h="790575">
                                <a:moveTo>
                                  <a:pt x="27241" y="354164"/>
                                </a:moveTo>
                                <a:lnTo>
                                  <a:pt x="0" y="354164"/>
                                </a:lnTo>
                                <a:lnTo>
                                  <a:pt x="0" y="381406"/>
                                </a:lnTo>
                                <a:lnTo>
                                  <a:pt x="27241" y="381406"/>
                                </a:lnTo>
                                <a:lnTo>
                                  <a:pt x="27241" y="354164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708329"/>
                                </a:moveTo>
                                <a:lnTo>
                                  <a:pt x="27241" y="708329"/>
                                </a:lnTo>
                                <a:lnTo>
                                  <a:pt x="27241" y="681088"/>
                                </a:lnTo>
                                <a:lnTo>
                                  <a:pt x="0" y="681088"/>
                                </a:lnTo>
                                <a:lnTo>
                                  <a:pt x="0" y="735571"/>
                                </a:lnTo>
                                <a:lnTo>
                                  <a:pt x="27241" y="735571"/>
                                </a:lnTo>
                                <a:lnTo>
                                  <a:pt x="54470" y="735571"/>
                                </a:lnTo>
                                <a:lnTo>
                                  <a:pt x="54470" y="708329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599351"/>
                                </a:moveTo>
                                <a:lnTo>
                                  <a:pt x="27241" y="599351"/>
                                </a:lnTo>
                                <a:lnTo>
                                  <a:pt x="27241" y="544868"/>
                                </a:lnTo>
                                <a:lnTo>
                                  <a:pt x="0" y="544868"/>
                                </a:lnTo>
                                <a:lnTo>
                                  <a:pt x="0" y="653859"/>
                                </a:lnTo>
                                <a:lnTo>
                                  <a:pt x="27241" y="653859"/>
                                </a:lnTo>
                                <a:lnTo>
                                  <a:pt x="27241" y="681075"/>
                                </a:lnTo>
                                <a:lnTo>
                                  <a:pt x="54470" y="681075"/>
                                </a:lnTo>
                                <a:lnTo>
                                  <a:pt x="54470" y="599351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463143"/>
                                </a:moveTo>
                                <a:lnTo>
                                  <a:pt x="27241" y="463143"/>
                                </a:lnTo>
                                <a:lnTo>
                                  <a:pt x="27241" y="490385"/>
                                </a:lnTo>
                                <a:lnTo>
                                  <a:pt x="0" y="490385"/>
                                </a:lnTo>
                                <a:lnTo>
                                  <a:pt x="0" y="517626"/>
                                </a:lnTo>
                                <a:lnTo>
                                  <a:pt x="27241" y="517626"/>
                                </a:lnTo>
                                <a:lnTo>
                                  <a:pt x="27241" y="544868"/>
                                </a:lnTo>
                                <a:lnTo>
                                  <a:pt x="54470" y="544868"/>
                                </a:lnTo>
                                <a:lnTo>
                                  <a:pt x="54470" y="463143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381406"/>
                                </a:moveTo>
                                <a:lnTo>
                                  <a:pt x="27241" y="381406"/>
                                </a:lnTo>
                                <a:lnTo>
                                  <a:pt x="27241" y="408647"/>
                                </a:lnTo>
                                <a:lnTo>
                                  <a:pt x="54470" y="408647"/>
                                </a:lnTo>
                                <a:lnTo>
                                  <a:pt x="54470" y="381406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272440"/>
                                </a:moveTo>
                                <a:lnTo>
                                  <a:pt x="27241" y="272440"/>
                                </a:lnTo>
                                <a:lnTo>
                                  <a:pt x="27241" y="326923"/>
                                </a:lnTo>
                                <a:lnTo>
                                  <a:pt x="54470" y="326923"/>
                                </a:lnTo>
                                <a:lnTo>
                                  <a:pt x="54470" y="272440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217944"/>
                                </a:moveTo>
                                <a:lnTo>
                                  <a:pt x="27241" y="217944"/>
                                </a:lnTo>
                                <a:lnTo>
                                  <a:pt x="27241" y="245186"/>
                                </a:lnTo>
                                <a:lnTo>
                                  <a:pt x="54470" y="245186"/>
                                </a:lnTo>
                                <a:lnTo>
                                  <a:pt x="54470" y="217944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81737"/>
                                </a:moveTo>
                                <a:lnTo>
                                  <a:pt x="27241" y="81737"/>
                                </a:lnTo>
                                <a:lnTo>
                                  <a:pt x="27241" y="108978"/>
                                </a:lnTo>
                                <a:lnTo>
                                  <a:pt x="54470" y="108978"/>
                                </a:lnTo>
                                <a:lnTo>
                                  <a:pt x="54470" y="81737"/>
                                </a:lnTo>
                                <a:close/>
                              </a:path>
                              <a:path w="272415" h="790575">
                                <a:moveTo>
                                  <a:pt x="54470" y="27241"/>
                                </a:moveTo>
                                <a:lnTo>
                                  <a:pt x="27241" y="27241"/>
                                </a:lnTo>
                                <a:lnTo>
                                  <a:pt x="27241" y="54483"/>
                                </a:lnTo>
                                <a:lnTo>
                                  <a:pt x="54470" y="54483"/>
                                </a:lnTo>
                                <a:lnTo>
                                  <a:pt x="54470" y="27241"/>
                                </a:lnTo>
                                <a:close/>
                              </a:path>
                              <a:path w="272415" h="790575">
                                <a:moveTo>
                                  <a:pt x="81724" y="435889"/>
                                </a:moveTo>
                                <a:lnTo>
                                  <a:pt x="54483" y="435889"/>
                                </a:lnTo>
                                <a:lnTo>
                                  <a:pt x="54483" y="463130"/>
                                </a:lnTo>
                                <a:lnTo>
                                  <a:pt x="81724" y="463130"/>
                                </a:lnTo>
                                <a:lnTo>
                                  <a:pt x="81724" y="435889"/>
                                </a:lnTo>
                                <a:close/>
                              </a:path>
                              <a:path w="272415" h="790575">
                                <a:moveTo>
                                  <a:pt x="81724" y="354164"/>
                                </a:moveTo>
                                <a:lnTo>
                                  <a:pt x="54483" y="354164"/>
                                </a:lnTo>
                                <a:lnTo>
                                  <a:pt x="54483" y="381406"/>
                                </a:lnTo>
                                <a:lnTo>
                                  <a:pt x="81724" y="381406"/>
                                </a:lnTo>
                                <a:lnTo>
                                  <a:pt x="81724" y="354164"/>
                                </a:lnTo>
                                <a:close/>
                              </a:path>
                              <a:path w="272415" h="790575">
                                <a:moveTo>
                                  <a:pt x="108966" y="735571"/>
                                </a:moveTo>
                                <a:lnTo>
                                  <a:pt x="81724" y="735571"/>
                                </a:lnTo>
                                <a:lnTo>
                                  <a:pt x="81724" y="762812"/>
                                </a:lnTo>
                                <a:lnTo>
                                  <a:pt x="54483" y="762812"/>
                                </a:lnTo>
                                <a:lnTo>
                                  <a:pt x="54483" y="790054"/>
                                </a:lnTo>
                                <a:lnTo>
                                  <a:pt x="81724" y="790054"/>
                                </a:lnTo>
                                <a:lnTo>
                                  <a:pt x="108966" y="790054"/>
                                </a:lnTo>
                                <a:lnTo>
                                  <a:pt x="108966" y="735571"/>
                                </a:lnTo>
                                <a:close/>
                              </a:path>
                              <a:path w="272415" h="790575">
                                <a:moveTo>
                                  <a:pt x="108966" y="653834"/>
                                </a:moveTo>
                                <a:lnTo>
                                  <a:pt x="81724" y="653834"/>
                                </a:lnTo>
                                <a:lnTo>
                                  <a:pt x="81724" y="626592"/>
                                </a:lnTo>
                                <a:lnTo>
                                  <a:pt x="54483" y="626592"/>
                                </a:lnTo>
                                <a:lnTo>
                                  <a:pt x="54483" y="708317"/>
                                </a:lnTo>
                                <a:lnTo>
                                  <a:pt x="81724" y="708317"/>
                                </a:lnTo>
                                <a:lnTo>
                                  <a:pt x="81724" y="681088"/>
                                </a:lnTo>
                                <a:lnTo>
                                  <a:pt x="108966" y="681088"/>
                                </a:lnTo>
                                <a:lnTo>
                                  <a:pt x="108966" y="653834"/>
                                </a:lnTo>
                                <a:close/>
                              </a:path>
                              <a:path w="272415" h="790575">
                                <a:moveTo>
                                  <a:pt x="108966" y="408647"/>
                                </a:moveTo>
                                <a:lnTo>
                                  <a:pt x="81724" y="408647"/>
                                </a:lnTo>
                                <a:lnTo>
                                  <a:pt x="81724" y="435889"/>
                                </a:lnTo>
                                <a:lnTo>
                                  <a:pt x="108966" y="435889"/>
                                </a:lnTo>
                                <a:lnTo>
                                  <a:pt x="108966" y="408647"/>
                                </a:lnTo>
                                <a:close/>
                              </a:path>
                              <a:path w="272415" h="790575">
                                <a:moveTo>
                                  <a:pt x="136207" y="435889"/>
                                </a:moveTo>
                                <a:lnTo>
                                  <a:pt x="108966" y="435889"/>
                                </a:lnTo>
                                <a:lnTo>
                                  <a:pt x="108966" y="463143"/>
                                </a:lnTo>
                                <a:lnTo>
                                  <a:pt x="81724" y="463143"/>
                                </a:lnTo>
                                <a:lnTo>
                                  <a:pt x="81724" y="490385"/>
                                </a:lnTo>
                                <a:lnTo>
                                  <a:pt x="54483" y="490385"/>
                                </a:lnTo>
                                <a:lnTo>
                                  <a:pt x="54483" y="544868"/>
                                </a:lnTo>
                                <a:lnTo>
                                  <a:pt x="81724" y="544868"/>
                                </a:lnTo>
                                <a:lnTo>
                                  <a:pt x="81724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54483" y="599351"/>
                                </a:lnTo>
                                <a:lnTo>
                                  <a:pt x="81724" y="599351"/>
                                </a:lnTo>
                                <a:lnTo>
                                  <a:pt x="81724" y="572122"/>
                                </a:lnTo>
                                <a:lnTo>
                                  <a:pt x="108966" y="572122"/>
                                </a:lnTo>
                                <a:lnTo>
                                  <a:pt x="108966" y="626592"/>
                                </a:lnTo>
                                <a:lnTo>
                                  <a:pt x="136207" y="626592"/>
                                </a:lnTo>
                                <a:lnTo>
                                  <a:pt x="136207" y="572109"/>
                                </a:lnTo>
                                <a:lnTo>
                                  <a:pt x="108966" y="572109"/>
                                </a:lnTo>
                                <a:lnTo>
                                  <a:pt x="108966" y="517613"/>
                                </a:lnTo>
                                <a:lnTo>
                                  <a:pt x="136207" y="517613"/>
                                </a:lnTo>
                                <a:lnTo>
                                  <a:pt x="136207" y="435889"/>
                                </a:lnTo>
                                <a:close/>
                              </a:path>
                              <a:path w="272415" h="790575">
                                <a:moveTo>
                                  <a:pt x="136207" y="354164"/>
                                </a:moveTo>
                                <a:lnTo>
                                  <a:pt x="108966" y="354164"/>
                                </a:lnTo>
                                <a:lnTo>
                                  <a:pt x="108966" y="408647"/>
                                </a:lnTo>
                                <a:lnTo>
                                  <a:pt x="136207" y="408647"/>
                                </a:lnTo>
                                <a:lnTo>
                                  <a:pt x="136207" y="354164"/>
                                </a:lnTo>
                                <a:close/>
                              </a:path>
                              <a:path w="272415" h="790575">
                                <a:moveTo>
                                  <a:pt x="136207" y="54483"/>
                                </a:moveTo>
                                <a:lnTo>
                                  <a:pt x="108966" y="54483"/>
                                </a:lnTo>
                                <a:lnTo>
                                  <a:pt x="81724" y="54483"/>
                                </a:lnTo>
                                <a:lnTo>
                                  <a:pt x="54483" y="54483"/>
                                </a:lnTo>
                                <a:lnTo>
                                  <a:pt x="54483" y="81724"/>
                                </a:lnTo>
                                <a:lnTo>
                                  <a:pt x="81724" y="81724"/>
                                </a:lnTo>
                                <a:lnTo>
                                  <a:pt x="108966" y="81724"/>
                                </a:lnTo>
                                <a:lnTo>
                                  <a:pt x="108966" y="108978"/>
                                </a:lnTo>
                                <a:lnTo>
                                  <a:pt x="108966" y="136220"/>
                                </a:lnTo>
                                <a:lnTo>
                                  <a:pt x="81724" y="136220"/>
                                </a:lnTo>
                                <a:lnTo>
                                  <a:pt x="81724" y="108978"/>
                                </a:lnTo>
                                <a:lnTo>
                                  <a:pt x="54483" y="108978"/>
                                </a:lnTo>
                                <a:lnTo>
                                  <a:pt x="54483" y="190703"/>
                                </a:lnTo>
                                <a:lnTo>
                                  <a:pt x="81724" y="190703"/>
                                </a:lnTo>
                                <a:lnTo>
                                  <a:pt x="81724" y="163461"/>
                                </a:lnTo>
                                <a:lnTo>
                                  <a:pt x="108966" y="163461"/>
                                </a:lnTo>
                                <a:lnTo>
                                  <a:pt x="108966" y="217944"/>
                                </a:lnTo>
                                <a:lnTo>
                                  <a:pt x="81724" y="217944"/>
                                </a:lnTo>
                                <a:lnTo>
                                  <a:pt x="81724" y="245186"/>
                                </a:lnTo>
                                <a:lnTo>
                                  <a:pt x="54483" y="245186"/>
                                </a:lnTo>
                                <a:lnTo>
                                  <a:pt x="54483" y="299669"/>
                                </a:lnTo>
                                <a:lnTo>
                                  <a:pt x="81724" y="299669"/>
                                </a:lnTo>
                                <a:lnTo>
                                  <a:pt x="81724" y="354164"/>
                                </a:lnTo>
                                <a:lnTo>
                                  <a:pt x="108966" y="354164"/>
                                </a:lnTo>
                                <a:lnTo>
                                  <a:pt x="108966" y="299681"/>
                                </a:lnTo>
                                <a:lnTo>
                                  <a:pt x="136207" y="299681"/>
                                </a:lnTo>
                                <a:lnTo>
                                  <a:pt x="136207" y="272440"/>
                                </a:lnTo>
                                <a:lnTo>
                                  <a:pt x="108966" y="272440"/>
                                </a:lnTo>
                                <a:lnTo>
                                  <a:pt x="108966" y="245198"/>
                                </a:lnTo>
                                <a:lnTo>
                                  <a:pt x="136207" y="245198"/>
                                </a:lnTo>
                                <a:lnTo>
                                  <a:pt x="136207" y="108978"/>
                                </a:lnTo>
                                <a:lnTo>
                                  <a:pt x="136207" y="54483"/>
                                </a:lnTo>
                                <a:close/>
                              </a:path>
                              <a:path w="272415" h="790575">
                                <a:moveTo>
                                  <a:pt x="136207" y="0"/>
                                </a:moveTo>
                                <a:lnTo>
                                  <a:pt x="108966" y="0"/>
                                </a:lnTo>
                                <a:lnTo>
                                  <a:pt x="81724" y="0"/>
                                </a:lnTo>
                                <a:lnTo>
                                  <a:pt x="54483" y="0"/>
                                </a:lnTo>
                                <a:lnTo>
                                  <a:pt x="54483" y="27241"/>
                                </a:lnTo>
                                <a:lnTo>
                                  <a:pt x="81724" y="27241"/>
                                </a:lnTo>
                                <a:lnTo>
                                  <a:pt x="108966" y="27241"/>
                                </a:lnTo>
                                <a:lnTo>
                                  <a:pt x="136207" y="27241"/>
                                </a:lnTo>
                                <a:lnTo>
                                  <a:pt x="136207" y="0"/>
                                </a:lnTo>
                                <a:close/>
                              </a:path>
                              <a:path w="272415" h="790575">
                                <a:moveTo>
                                  <a:pt x="163461" y="136220"/>
                                </a:moveTo>
                                <a:lnTo>
                                  <a:pt x="136220" y="136220"/>
                                </a:lnTo>
                                <a:lnTo>
                                  <a:pt x="136220" y="163461"/>
                                </a:lnTo>
                                <a:lnTo>
                                  <a:pt x="163461" y="163461"/>
                                </a:lnTo>
                                <a:lnTo>
                                  <a:pt x="163461" y="136220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708329"/>
                                </a:moveTo>
                                <a:lnTo>
                                  <a:pt x="163461" y="708329"/>
                                </a:lnTo>
                                <a:lnTo>
                                  <a:pt x="163461" y="681088"/>
                                </a:lnTo>
                                <a:lnTo>
                                  <a:pt x="136220" y="681088"/>
                                </a:lnTo>
                                <a:lnTo>
                                  <a:pt x="136220" y="735571"/>
                                </a:lnTo>
                                <a:lnTo>
                                  <a:pt x="163461" y="735571"/>
                                </a:lnTo>
                                <a:lnTo>
                                  <a:pt x="163461" y="762812"/>
                                </a:lnTo>
                                <a:lnTo>
                                  <a:pt x="136220" y="762812"/>
                                </a:lnTo>
                                <a:lnTo>
                                  <a:pt x="136220" y="790054"/>
                                </a:lnTo>
                                <a:lnTo>
                                  <a:pt x="163461" y="790054"/>
                                </a:lnTo>
                                <a:lnTo>
                                  <a:pt x="190690" y="790054"/>
                                </a:lnTo>
                                <a:lnTo>
                                  <a:pt x="190690" y="708329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599351"/>
                                </a:moveTo>
                                <a:lnTo>
                                  <a:pt x="163461" y="599351"/>
                                </a:lnTo>
                                <a:lnTo>
                                  <a:pt x="163461" y="626592"/>
                                </a:lnTo>
                                <a:lnTo>
                                  <a:pt x="136220" y="626592"/>
                                </a:lnTo>
                                <a:lnTo>
                                  <a:pt x="136220" y="653834"/>
                                </a:lnTo>
                                <a:lnTo>
                                  <a:pt x="163461" y="653834"/>
                                </a:lnTo>
                                <a:lnTo>
                                  <a:pt x="190690" y="653834"/>
                                </a:lnTo>
                                <a:lnTo>
                                  <a:pt x="190690" y="599351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490385"/>
                                </a:moveTo>
                                <a:lnTo>
                                  <a:pt x="163461" y="490385"/>
                                </a:lnTo>
                                <a:lnTo>
                                  <a:pt x="136220" y="490385"/>
                                </a:lnTo>
                                <a:lnTo>
                                  <a:pt x="136220" y="572109"/>
                                </a:lnTo>
                                <a:lnTo>
                                  <a:pt x="163461" y="572109"/>
                                </a:lnTo>
                                <a:lnTo>
                                  <a:pt x="190690" y="572109"/>
                                </a:lnTo>
                                <a:lnTo>
                                  <a:pt x="190690" y="490385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299681"/>
                                </a:moveTo>
                                <a:lnTo>
                                  <a:pt x="163461" y="299681"/>
                                </a:lnTo>
                                <a:lnTo>
                                  <a:pt x="136220" y="299681"/>
                                </a:lnTo>
                                <a:lnTo>
                                  <a:pt x="136220" y="381406"/>
                                </a:lnTo>
                                <a:lnTo>
                                  <a:pt x="163461" y="381406"/>
                                </a:lnTo>
                                <a:lnTo>
                                  <a:pt x="163461" y="463143"/>
                                </a:lnTo>
                                <a:lnTo>
                                  <a:pt x="190690" y="463143"/>
                                </a:lnTo>
                                <a:lnTo>
                                  <a:pt x="190690" y="354164"/>
                                </a:lnTo>
                                <a:lnTo>
                                  <a:pt x="163461" y="354164"/>
                                </a:lnTo>
                                <a:lnTo>
                                  <a:pt x="163461" y="326923"/>
                                </a:lnTo>
                                <a:lnTo>
                                  <a:pt x="190690" y="326923"/>
                                </a:lnTo>
                                <a:lnTo>
                                  <a:pt x="190690" y="299681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217944"/>
                                </a:moveTo>
                                <a:lnTo>
                                  <a:pt x="163461" y="217944"/>
                                </a:lnTo>
                                <a:lnTo>
                                  <a:pt x="163461" y="272427"/>
                                </a:lnTo>
                                <a:lnTo>
                                  <a:pt x="190690" y="272427"/>
                                </a:lnTo>
                                <a:lnTo>
                                  <a:pt x="190690" y="217944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163461"/>
                                </a:moveTo>
                                <a:lnTo>
                                  <a:pt x="163461" y="163461"/>
                                </a:lnTo>
                                <a:lnTo>
                                  <a:pt x="163461" y="190703"/>
                                </a:lnTo>
                                <a:lnTo>
                                  <a:pt x="190690" y="190703"/>
                                </a:lnTo>
                                <a:lnTo>
                                  <a:pt x="190690" y="163461"/>
                                </a:lnTo>
                                <a:close/>
                              </a:path>
                              <a:path w="272415" h="790575">
                                <a:moveTo>
                                  <a:pt x="190690" y="81737"/>
                                </a:moveTo>
                                <a:lnTo>
                                  <a:pt x="163461" y="81737"/>
                                </a:lnTo>
                                <a:lnTo>
                                  <a:pt x="163461" y="54483"/>
                                </a:lnTo>
                                <a:lnTo>
                                  <a:pt x="163461" y="0"/>
                                </a:lnTo>
                                <a:lnTo>
                                  <a:pt x="136220" y="0"/>
                                </a:lnTo>
                                <a:lnTo>
                                  <a:pt x="136220" y="54483"/>
                                </a:lnTo>
                                <a:lnTo>
                                  <a:pt x="136220" y="108978"/>
                                </a:lnTo>
                                <a:lnTo>
                                  <a:pt x="163461" y="108978"/>
                                </a:lnTo>
                                <a:lnTo>
                                  <a:pt x="163461" y="136220"/>
                                </a:lnTo>
                                <a:lnTo>
                                  <a:pt x="190690" y="136220"/>
                                </a:lnTo>
                                <a:lnTo>
                                  <a:pt x="190690" y="108978"/>
                                </a:lnTo>
                                <a:lnTo>
                                  <a:pt x="190690" y="81737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653834"/>
                                </a:moveTo>
                                <a:lnTo>
                                  <a:pt x="217944" y="653834"/>
                                </a:lnTo>
                                <a:lnTo>
                                  <a:pt x="190703" y="653834"/>
                                </a:lnTo>
                                <a:lnTo>
                                  <a:pt x="190703" y="708317"/>
                                </a:lnTo>
                                <a:lnTo>
                                  <a:pt x="217944" y="708317"/>
                                </a:lnTo>
                                <a:lnTo>
                                  <a:pt x="217944" y="735571"/>
                                </a:lnTo>
                                <a:lnTo>
                                  <a:pt x="190703" y="735571"/>
                                </a:lnTo>
                                <a:lnTo>
                                  <a:pt x="190703" y="790054"/>
                                </a:lnTo>
                                <a:lnTo>
                                  <a:pt x="217944" y="790054"/>
                                </a:lnTo>
                                <a:lnTo>
                                  <a:pt x="217944" y="762825"/>
                                </a:lnTo>
                                <a:lnTo>
                                  <a:pt x="245186" y="762825"/>
                                </a:lnTo>
                                <a:lnTo>
                                  <a:pt x="245186" y="653834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544868"/>
                                </a:moveTo>
                                <a:lnTo>
                                  <a:pt x="217944" y="544868"/>
                                </a:lnTo>
                                <a:lnTo>
                                  <a:pt x="190703" y="544868"/>
                                </a:lnTo>
                                <a:lnTo>
                                  <a:pt x="190703" y="572109"/>
                                </a:lnTo>
                                <a:lnTo>
                                  <a:pt x="217944" y="572109"/>
                                </a:lnTo>
                                <a:lnTo>
                                  <a:pt x="217944" y="599363"/>
                                </a:lnTo>
                                <a:lnTo>
                                  <a:pt x="245186" y="599363"/>
                                </a:lnTo>
                                <a:lnTo>
                                  <a:pt x="245186" y="544868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463143"/>
                                </a:moveTo>
                                <a:lnTo>
                                  <a:pt x="217944" y="463143"/>
                                </a:lnTo>
                                <a:lnTo>
                                  <a:pt x="217944" y="435889"/>
                                </a:lnTo>
                                <a:lnTo>
                                  <a:pt x="190703" y="435889"/>
                                </a:lnTo>
                                <a:lnTo>
                                  <a:pt x="190703" y="517613"/>
                                </a:lnTo>
                                <a:lnTo>
                                  <a:pt x="217944" y="517613"/>
                                </a:lnTo>
                                <a:lnTo>
                                  <a:pt x="217944" y="490385"/>
                                </a:lnTo>
                                <a:lnTo>
                                  <a:pt x="245186" y="490385"/>
                                </a:lnTo>
                                <a:lnTo>
                                  <a:pt x="245186" y="463143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354164"/>
                                </a:moveTo>
                                <a:lnTo>
                                  <a:pt x="217944" y="354164"/>
                                </a:lnTo>
                                <a:lnTo>
                                  <a:pt x="217944" y="299681"/>
                                </a:lnTo>
                                <a:lnTo>
                                  <a:pt x="190703" y="299681"/>
                                </a:lnTo>
                                <a:lnTo>
                                  <a:pt x="190703" y="381406"/>
                                </a:lnTo>
                                <a:lnTo>
                                  <a:pt x="217944" y="381406"/>
                                </a:lnTo>
                                <a:lnTo>
                                  <a:pt x="217944" y="435889"/>
                                </a:lnTo>
                                <a:lnTo>
                                  <a:pt x="245186" y="435889"/>
                                </a:lnTo>
                                <a:lnTo>
                                  <a:pt x="245186" y="354164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163461"/>
                                </a:moveTo>
                                <a:lnTo>
                                  <a:pt x="217944" y="163461"/>
                                </a:lnTo>
                                <a:lnTo>
                                  <a:pt x="217944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190703" y="245198"/>
                                </a:lnTo>
                                <a:lnTo>
                                  <a:pt x="217944" y="245198"/>
                                </a:lnTo>
                                <a:lnTo>
                                  <a:pt x="217944" y="299681"/>
                                </a:lnTo>
                                <a:lnTo>
                                  <a:pt x="245186" y="299681"/>
                                </a:lnTo>
                                <a:lnTo>
                                  <a:pt x="245186" y="163461"/>
                                </a:lnTo>
                                <a:close/>
                              </a:path>
                              <a:path w="272415" h="790575">
                                <a:moveTo>
                                  <a:pt x="245186" y="81737"/>
                                </a:moveTo>
                                <a:lnTo>
                                  <a:pt x="217944" y="81737"/>
                                </a:lnTo>
                                <a:lnTo>
                                  <a:pt x="217944" y="54483"/>
                                </a:lnTo>
                                <a:lnTo>
                                  <a:pt x="190703" y="54483"/>
                                </a:lnTo>
                                <a:lnTo>
                                  <a:pt x="190703" y="108978"/>
                                </a:lnTo>
                                <a:lnTo>
                                  <a:pt x="190703" y="136220"/>
                                </a:lnTo>
                                <a:lnTo>
                                  <a:pt x="217944" y="136220"/>
                                </a:lnTo>
                                <a:lnTo>
                                  <a:pt x="245186" y="136220"/>
                                </a:lnTo>
                                <a:lnTo>
                                  <a:pt x="245186" y="108978"/>
                                </a:lnTo>
                                <a:lnTo>
                                  <a:pt x="245186" y="81737"/>
                                </a:lnTo>
                                <a:close/>
                              </a:path>
                              <a:path w="272415" h="790575">
                                <a:moveTo>
                                  <a:pt x="272415" y="27241"/>
                                </a:moveTo>
                                <a:lnTo>
                                  <a:pt x="245186" y="27241"/>
                                </a:lnTo>
                                <a:lnTo>
                                  <a:pt x="245186" y="54483"/>
                                </a:lnTo>
                                <a:lnTo>
                                  <a:pt x="272415" y="54483"/>
                                </a:lnTo>
                                <a:lnTo>
                                  <a:pt x="272415" y="27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63130" y="0"/>
                            <a:ext cx="24574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790575">
                                <a:moveTo>
                                  <a:pt x="27228" y="653834"/>
                                </a:moveTo>
                                <a:lnTo>
                                  <a:pt x="0" y="653834"/>
                                </a:lnTo>
                                <a:lnTo>
                                  <a:pt x="0" y="708317"/>
                                </a:lnTo>
                                <a:lnTo>
                                  <a:pt x="27228" y="708317"/>
                                </a:lnTo>
                                <a:lnTo>
                                  <a:pt x="27228" y="653834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599351"/>
                                </a:moveTo>
                                <a:lnTo>
                                  <a:pt x="0" y="599351"/>
                                </a:lnTo>
                                <a:lnTo>
                                  <a:pt x="0" y="626592"/>
                                </a:lnTo>
                                <a:lnTo>
                                  <a:pt x="27228" y="626592"/>
                                </a:lnTo>
                                <a:lnTo>
                                  <a:pt x="27228" y="599351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517626"/>
                                </a:moveTo>
                                <a:lnTo>
                                  <a:pt x="0" y="517626"/>
                                </a:lnTo>
                                <a:lnTo>
                                  <a:pt x="0" y="572109"/>
                                </a:lnTo>
                                <a:lnTo>
                                  <a:pt x="27228" y="572109"/>
                                </a:lnTo>
                                <a:lnTo>
                                  <a:pt x="27228" y="517626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463143"/>
                                </a:moveTo>
                                <a:lnTo>
                                  <a:pt x="0" y="463143"/>
                                </a:lnTo>
                                <a:lnTo>
                                  <a:pt x="0" y="490385"/>
                                </a:lnTo>
                                <a:lnTo>
                                  <a:pt x="27228" y="490385"/>
                                </a:lnTo>
                                <a:lnTo>
                                  <a:pt x="27228" y="463143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381406"/>
                                </a:moveTo>
                                <a:lnTo>
                                  <a:pt x="0" y="381406"/>
                                </a:lnTo>
                                <a:lnTo>
                                  <a:pt x="0" y="408647"/>
                                </a:lnTo>
                                <a:lnTo>
                                  <a:pt x="27228" y="408647"/>
                                </a:lnTo>
                                <a:lnTo>
                                  <a:pt x="27228" y="381406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326923"/>
                                </a:moveTo>
                                <a:lnTo>
                                  <a:pt x="0" y="326923"/>
                                </a:lnTo>
                                <a:lnTo>
                                  <a:pt x="0" y="354164"/>
                                </a:lnTo>
                                <a:lnTo>
                                  <a:pt x="27228" y="354164"/>
                                </a:lnTo>
                                <a:lnTo>
                                  <a:pt x="27228" y="326923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272440"/>
                                </a:moveTo>
                                <a:lnTo>
                                  <a:pt x="0" y="272440"/>
                                </a:lnTo>
                                <a:lnTo>
                                  <a:pt x="0" y="299681"/>
                                </a:lnTo>
                                <a:lnTo>
                                  <a:pt x="27228" y="299681"/>
                                </a:lnTo>
                                <a:lnTo>
                                  <a:pt x="27228" y="272440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190703"/>
                                </a:moveTo>
                                <a:lnTo>
                                  <a:pt x="0" y="190703"/>
                                </a:lnTo>
                                <a:lnTo>
                                  <a:pt x="0" y="245198"/>
                                </a:lnTo>
                                <a:lnTo>
                                  <a:pt x="27228" y="245198"/>
                                </a:lnTo>
                                <a:lnTo>
                                  <a:pt x="27228" y="190703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81737"/>
                                </a:moveTo>
                                <a:lnTo>
                                  <a:pt x="0" y="81737"/>
                                </a:lnTo>
                                <a:lnTo>
                                  <a:pt x="0" y="108978"/>
                                </a:lnTo>
                                <a:lnTo>
                                  <a:pt x="0" y="163474"/>
                                </a:lnTo>
                                <a:lnTo>
                                  <a:pt x="27228" y="163474"/>
                                </a:lnTo>
                                <a:lnTo>
                                  <a:pt x="27228" y="108978"/>
                                </a:lnTo>
                                <a:lnTo>
                                  <a:pt x="27228" y="81737"/>
                                </a:lnTo>
                                <a:close/>
                              </a:path>
                              <a:path w="245745" h="790575">
                                <a:moveTo>
                                  <a:pt x="27228" y="27241"/>
                                </a:moveTo>
                                <a:lnTo>
                                  <a:pt x="0" y="27241"/>
                                </a:lnTo>
                                <a:lnTo>
                                  <a:pt x="0" y="54483"/>
                                </a:lnTo>
                                <a:lnTo>
                                  <a:pt x="27228" y="54483"/>
                                </a:lnTo>
                                <a:lnTo>
                                  <a:pt x="27228" y="27241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490385"/>
                                </a:moveTo>
                                <a:lnTo>
                                  <a:pt x="27241" y="490385"/>
                                </a:lnTo>
                                <a:lnTo>
                                  <a:pt x="27241" y="517626"/>
                                </a:lnTo>
                                <a:lnTo>
                                  <a:pt x="54483" y="517626"/>
                                </a:lnTo>
                                <a:lnTo>
                                  <a:pt x="54483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54483"/>
                                </a:moveTo>
                                <a:lnTo>
                                  <a:pt x="27241" y="54483"/>
                                </a:lnTo>
                                <a:lnTo>
                                  <a:pt x="27241" y="81724"/>
                                </a:lnTo>
                                <a:lnTo>
                                  <a:pt x="54483" y="81724"/>
                                </a:lnTo>
                                <a:lnTo>
                                  <a:pt x="54483" y="54483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681088"/>
                                </a:moveTo>
                                <a:lnTo>
                                  <a:pt x="54483" y="681088"/>
                                </a:lnTo>
                                <a:lnTo>
                                  <a:pt x="54483" y="762812"/>
                                </a:lnTo>
                                <a:lnTo>
                                  <a:pt x="27241" y="762812"/>
                                </a:lnTo>
                                <a:lnTo>
                                  <a:pt x="27241" y="790054"/>
                                </a:lnTo>
                                <a:lnTo>
                                  <a:pt x="54483" y="790054"/>
                                </a:lnTo>
                                <a:lnTo>
                                  <a:pt x="81724" y="790067"/>
                                </a:lnTo>
                                <a:lnTo>
                                  <a:pt x="81724" y="681088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544868"/>
                                </a:moveTo>
                                <a:lnTo>
                                  <a:pt x="54483" y="544868"/>
                                </a:lnTo>
                                <a:lnTo>
                                  <a:pt x="27241" y="544868"/>
                                </a:lnTo>
                                <a:lnTo>
                                  <a:pt x="27241" y="653859"/>
                                </a:lnTo>
                                <a:lnTo>
                                  <a:pt x="54483" y="653859"/>
                                </a:lnTo>
                                <a:lnTo>
                                  <a:pt x="54483" y="626592"/>
                                </a:lnTo>
                                <a:lnTo>
                                  <a:pt x="81724" y="626592"/>
                                </a:lnTo>
                                <a:lnTo>
                                  <a:pt x="81724" y="599351"/>
                                </a:lnTo>
                                <a:lnTo>
                                  <a:pt x="54483" y="599351"/>
                                </a:lnTo>
                                <a:lnTo>
                                  <a:pt x="54483" y="572109"/>
                                </a:lnTo>
                                <a:lnTo>
                                  <a:pt x="81724" y="572109"/>
                                </a:lnTo>
                                <a:lnTo>
                                  <a:pt x="81724" y="544868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354164"/>
                                </a:moveTo>
                                <a:lnTo>
                                  <a:pt x="54483" y="354164"/>
                                </a:lnTo>
                                <a:lnTo>
                                  <a:pt x="54483" y="381406"/>
                                </a:lnTo>
                                <a:lnTo>
                                  <a:pt x="27241" y="381406"/>
                                </a:lnTo>
                                <a:lnTo>
                                  <a:pt x="27241" y="463130"/>
                                </a:lnTo>
                                <a:lnTo>
                                  <a:pt x="54483" y="463130"/>
                                </a:lnTo>
                                <a:lnTo>
                                  <a:pt x="54483" y="435889"/>
                                </a:lnTo>
                                <a:lnTo>
                                  <a:pt x="81724" y="435889"/>
                                </a:lnTo>
                                <a:lnTo>
                                  <a:pt x="81724" y="354164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217944"/>
                                </a:moveTo>
                                <a:lnTo>
                                  <a:pt x="54483" y="217944"/>
                                </a:lnTo>
                                <a:lnTo>
                                  <a:pt x="27241" y="217944"/>
                                </a:lnTo>
                                <a:lnTo>
                                  <a:pt x="27241" y="354164"/>
                                </a:lnTo>
                                <a:lnTo>
                                  <a:pt x="54483" y="354164"/>
                                </a:lnTo>
                                <a:lnTo>
                                  <a:pt x="54483" y="326923"/>
                                </a:lnTo>
                                <a:lnTo>
                                  <a:pt x="81724" y="326923"/>
                                </a:lnTo>
                                <a:lnTo>
                                  <a:pt x="81724" y="299681"/>
                                </a:lnTo>
                                <a:lnTo>
                                  <a:pt x="54483" y="299681"/>
                                </a:lnTo>
                                <a:lnTo>
                                  <a:pt x="54483" y="272427"/>
                                </a:lnTo>
                                <a:lnTo>
                                  <a:pt x="81724" y="272427"/>
                                </a:lnTo>
                                <a:lnTo>
                                  <a:pt x="81724" y="217944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108978"/>
                                </a:moveTo>
                                <a:lnTo>
                                  <a:pt x="54483" y="108978"/>
                                </a:lnTo>
                                <a:lnTo>
                                  <a:pt x="27241" y="108978"/>
                                </a:lnTo>
                                <a:lnTo>
                                  <a:pt x="27241" y="136220"/>
                                </a:lnTo>
                                <a:lnTo>
                                  <a:pt x="54483" y="136220"/>
                                </a:lnTo>
                                <a:lnTo>
                                  <a:pt x="54483" y="163461"/>
                                </a:lnTo>
                                <a:lnTo>
                                  <a:pt x="27241" y="163461"/>
                                </a:lnTo>
                                <a:lnTo>
                                  <a:pt x="27241" y="190703"/>
                                </a:lnTo>
                                <a:lnTo>
                                  <a:pt x="54483" y="190703"/>
                                </a:lnTo>
                                <a:lnTo>
                                  <a:pt x="54483" y="163474"/>
                                </a:lnTo>
                                <a:lnTo>
                                  <a:pt x="81724" y="163474"/>
                                </a:lnTo>
                                <a:lnTo>
                                  <a:pt x="81724" y="108978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0"/>
                                </a:moveTo>
                                <a:lnTo>
                                  <a:pt x="54483" y="0"/>
                                </a:lnTo>
                                <a:lnTo>
                                  <a:pt x="27241" y="0"/>
                                </a:lnTo>
                                <a:lnTo>
                                  <a:pt x="27241" y="27241"/>
                                </a:lnTo>
                                <a:lnTo>
                                  <a:pt x="54483" y="27241"/>
                                </a:lnTo>
                                <a:lnTo>
                                  <a:pt x="81724" y="27241"/>
                                </a:lnTo>
                                <a:lnTo>
                                  <a:pt x="81724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78" y="299681"/>
                                </a:moveTo>
                                <a:lnTo>
                                  <a:pt x="81737" y="299681"/>
                                </a:lnTo>
                                <a:lnTo>
                                  <a:pt x="81737" y="326923"/>
                                </a:lnTo>
                                <a:lnTo>
                                  <a:pt x="108978" y="326923"/>
                                </a:lnTo>
                                <a:lnTo>
                                  <a:pt x="108978" y="299681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78" y="245186"/>
                                </a:moveTo>
                                <a:lnTo>
                                  <a:pt x="81737" y="245186"/>
                                </a:lnTo>
                                <a:lnTo>
                                  <a:pt x="81737" y="272427"/>
                                </a:lnTo>
                                <a:lnTo>
                                  <a:pt x="108978" y="272427"/>
                                </a:lnTo>
                                <a:lnTo>
                                  <a:pt x="108978" y="245186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78" y="163461"/>
                                </a:moveTo>
                                <a:lnTo>
                                  <a:pt x="81737" y="163461"/>
                                </a:lnTo>
                                <a:lnTo>
                                  <a:pt x="81737" y="190703"/>
                                </a:lnTo>
                                <a:lnTo>
                                  <a:pt x="108978" y="190703"/>
                                </a:lnTo>
                                <a:lnTo>
                                  <a:pt x="108978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78" y="0"/>
                                </a:moveTo>
                                <a:lnTo>
                                  <a:pt x="81737" y="0"/>
                                </a:lnTo>
                                <a:lnTo>
                                  <a:pt x="81737" y="27241"/>
                                </a:lnTo>
                                <a:lnTo>
                                  <a:pt x="108978" y="27241"/>
                                </a:lnTo>
                                <a:lnTo>
                                  <a:pt x="108978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599351"/>
                                </a:moveTo>
                                <a:lnTo>
                                  <a:pt x="136220" y="599351"/>
                                </a:lnTo>
                                <a:lnTo>
                                  <a:pt x="136220" y="626592"/>
                                </a:lnTo>
                                <a:lnTo>
                                  <a:pt x="163449" y="626592"/>
                                </a:lnTo>
                                <a:lnTo>
                                  <a:pt x="163449" y="599351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490385"/>
                                </a:moveTo>
                                <a:lnTo>
                                  <a:pt x="136220" y="490385"/>
                                </a:lnTo>
                                <a:lnTo>
                                  <a:pt x="108978" y="490385"/>
                                </a:lnTo>
                                <a:lnTo>
                                  <a:pt x="108978" y="463130"/>
                                </a:lnTo>
                                <a:lnTo>
                                  <a:pt x="136220" y="463130"/>
                                </a:lnTo>
                                <a:lnTo>
                                  <a:pt x="136220" y="435889"/>
                                </a:lnTo>
                                <a:lnTo>
                                  <a:pt x="108978" y="435889"/>
                                </a:lnTo>
                                <a:lnTo>
                                  <a:pt x="108978" y="381406"/>
                                </a:lnTo>
                                <a:lnTo>
                                  <a:pt x="81737" y="381406"/>
                                </a:lnTo>
                                <a:lnTo>
                                  <a:pt x="81737" y="790054"/>
                                </a:lnTo>
                                <a:lnTo>
                                  <a:pt x="108978" y="790054"/>
                                </a:lnTo>
                                <a:lnTo>
                                  <a:pt x="108978" y="735571"/>
                                </a:lnTo>
                                <a:lnTo>
                                  <a:pt x="136220" y="735571"/>
                                </a:lnTo>
                                <a:lnTo>
                                  <a:pt x="136220" y="681088"/>
                                </a:lnTo>
                                <a:lnTo>
                                  <a:pt x="163449" y="681088"/>
                                </a:lnTo>
                                <a:lnTo>
                                  <a:pt x="163449" y="653834"/>
                                </a:lnTo>
                                <a:lnTo>
                                  <a:pt x="136220" y="653834"/>
                                </a:lnTo>
                                <a:lnTo>
                                  <a:pt x="108978" y="653834"/>
                                </a:lnTo>
                                <a:lnTo>
                                  <a:pt x="108978" y="572109"/>
                                </a:lnTo>
                                <a:lnTo>
                                  <a:pt x="136220" y="572109"/>
                                </a:lnTo>
                                <a:lnTo>
                                  <a:pt x="163449" y="572109"/>
                                </a:lnTo>
                                <a:lnTo>
                                  <a:pt x="163449" y="544868"/>
                                </a:lnTo>
                                <a:lnTo>
                                  <a:pt x="136220" y="544868"/>
                                </a:lnTo>
                                <a:lnTo>
                                  <a:pt x="136220" y="517626"/>
                                </a:lnTo>
                                <a:lnTo>
                                  <a:pt x="163449" y="517626"/>
                                </a:lnTo>
                                <a:lnTo>
                                  <a:pt x="163449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354164"/>
                                </a:moveTo>
                                <a:lnTo>
                                  <a:pt x="136220" y="354164"/>
                                </a:lnTo>
                                <a:lnTo>
                                  <a:pt x="108978" y="354164"/>
                                </a:lnTo>
                                <a:lnTo>
                                  <a:pt x="108978" y="381406"/>
                                </a:lnTo>
                                <a:lnTo>
                                  <a:pt x="136220" y="381406"/>
                                </a:lnTo>
                                <a:lnTo>
                                  <a:pt x="136220" y="435889"/>
                                </a:lnTo>
                                <a:lnTo>
                                  <a:pt x="163449" y="435889"/>
                                </a:lnTo>
                                <a:lnTo>
                                  <a:pt x="163449" y="354164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217944"/>
                                </a:moveTo>
                                <a:lnTo>
                                  <a:pt x="136220" y="217944"/>
                                </a:lnTo>
                                <a:lnTo>
                                  <a:pt x="136220" y="272427"/>
                                </a:lnTo>
                                <a:lnTo>
                                  <a:pt x="163449" y="272427"/>
                                </a:lnTo>
                                <a:lnTo>
                                  <a:pt x="163449" y="217944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0"/>
                                </a:moveTo>
                                <a:lnTo>
                                  <a:pt x="136220" y="0"/>
                                </a:lnTo>
                                <a:lnTo>
                                  <a:pt x="136220" y="54483"/>
                                </a:lnTo>
                                <a:lnTo>
                                  <a:pt x="136220" y="108978"/>
                                </a:lnTo>
                                <a:lnTo>
                                  <a:pt x="136220" y="190703"/>
                                </a:lnTo>
                                <a:lnTo>
                                  <a:pt x="163449" y="190703"/>
                                </a:lnTo>
                                <a:lnTo>
                                  <a:pt x="163449" y="108978"/>
                                </a:lnTo>
                                <a:lnTo>
                                  <a:pt x="163449" y="54483"/>
                                </a:lnTo>
                                <a:lnTo>
                                  <a:pt x="163449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299681"/>
                                </a:moveTo>
                                <a:lnTo>
                                  <a:pt x="163461" y="299681"/>
                                </a:lnTo>
                                <a:lnTo>
                                  <a:pt x="163461" y="326923"/>
                                </a:lnTo>
                                <a:lnTo>
                                  <a:pt x="190703" y="326923"/>
                                </a:lnTo>
                                <a:lnTo>
                                  <a:pt x="190703" y="299681"/>
                                </a:lnTo>
                                <a:close/>
                              </a:path>
                              <a:path w="245745" h="790575">
                                <a:moveTo>
                                  <a:pt x="217944" y="245186"/>
                                </a:moveTo>
                                <a:lnTo>
                                  <a:pt x="190703" y="245186"/>
                                </a:lnTo>
                                <a:lnTo>
                                  <a:pt x="163461" y="245186"/>
                                </a:lnTo>
                                <a:lnTo>
                                  <a:pt x="163461" y="272427"/>
                                </a:lnTo>
                                <a:lnTo>
                                  <a:pt x="190703" y="272427"/>
                                </a:lnTo>
                                <a:lnTo>
                                  <a:pt x="217944" y="272427"/>
                                </a:lnTo>
                                <a:lnTo>
                                  <a:pt x="217944" y="245186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735571"/>
                                </a:moveTo>
                                <a:lnTo>
                                  <a:pt x="217944" y="735571"/>
                                </a:lnTo>
                                <a:lnTo>
                                  <a:pt x="190703" y="735571"/>
                                </a:lnTo>
                                <a:lnTo>
                                  <a:pt x="190703" y="762825"/>
                                </a:lnTo>
                                <a:lnTo>
                                  <a:pt x="217944" y="762825"/>
                                </a:lnTo>
                                <a:lnTo>
                                  <a:pt x="245186" y="762825"/>
                                </a:lnTo>
                                <a:lnTo>
                                  <a:pt x="245186" y="735571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544868"/>
                                </a:moveTo>
                                <a:lnTo>
                                  <a:pt x="217944" y="544868"/>
                                </a:lnTo>
                                <a:lnTo>
                                  <a:pt x="217944" y="490385"/>
                                </a:lnTo>
                                <a:lnTo>
                                  <a:pt x="190703" y="490385"/>
                                </a:lnTo>
                                <a:lnTo>
                                  <a:pt x="190703" y="463143"/>
                                </a:lnTo>
                                <a:lnTo>
                                  <a:pt x="163461" y="463143"/>
                                </a:lnTo>
                                <a:lnTo>
                                  <a:pt x="163461" y="572122"/>
                                </a:lnTo>
                                <a:lnTo>
                                  <a:pt x="190703" y="572122"/>
                                </a:lnTo>
                                <a:lnTo>
                                  <a:pt x="190703" y="653834"/>
                                </a:lnTo>
                                <a:lnTo>
                                  <a:pt x="163461" y="653834"/>
                                </a:lnTo>
                                <a:lnTo>
                                  <a:pt x="163461" y="735571"/>
                                </a:lnTo>
                                <a:lnTo>
                                  <a:pt x="190703" y="735571"/>
                                </a:lnTo>
                                <a:lnTo>
                                  <a:pt x="190703" y="708329"/>
                                </a:lnTo>
                                <a:lnTo>
                                  <a:pt x="217944" y="708329"/>
                                </a:lnTo>
                                <a:lnTo>
                                  <a:pt x="245186" y="708329"/>
                                </a:lnTo>
                                <a:lnTo>
                                  <a:pt x="245186" y="681088"/>
                                </a:lnTo>
                                <a:lnTo>
                                  <a:pt x="217944" y="681088"/>
                                </a:lnTo>
                                <a:lnTo>
                                  <a:pt x="217944" y="653859"/>
                                </a:lnTo>
                                <a:lnTo>
                                  <a:pt x="245186" y="653859"/>
                                </a:lnTo>
                                <a:lnTo>
                                  <a:pt x="245186" y="544868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435889"/>
                                </a:moveTo>
                                <a:lnTo>
                                  <a:pt x="217944" y="435889"/>
                                </a:lnTo>
                                <a:lnTo>
                                  <a:pt x="217944" y="381406"/>
                                </a:lnTo>
                                <a:lnTo>
                                  <a:pt x="190703" y="381406"/>
                                </a:lnTo>
                                <a:lnTo>
                                  <a:pt x="190703" y="408647"/>
                                </a:lnTo>
                                <a:lnTo>
                                  <a:pt x="163461" y="408647"/>
                                </a:lnTo>
                                <a:lnTo>
                                  <a:pt x="163461" y="435889"/>
                                </a:lnTo>
                                <a:lnTo>
                                  <a:pt x="190703" y="435889"/>
                                </a:lnTo>
                                <a:lnTo>
                                  <a:pt x="190703" y="463130"/>
                                </a:lnTo>
                                <a:lnTo>
                                  <a:pt x="217944" y="463130"/>
                                </a:lnTo>
                                <a:lnTo>
                                  <a:pt x="217944" y="490385"/>
                                </a:lnTo>
                                <a:lnTo>
                                  <a:pt x="245186" y="490385"/>
                                </a:lnTo>
                                <a:lnTo>
                                  <a:pt x="245186" y="435889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326923"/>
                                </a:moveTo>
                                <a:lnTo>
                                  <a:pt x="217944" y="326923"/>
                                </a:lnTo>
                                <a:lnTo>
                                  <a:pt x="217944" y="354164"/>
                                </a:lnTo>
                                <a:lnTo>
                                  <a:pt x="245186" y="354164"/>
                                </a:lnTo>
                                <a:lnTo>
                                  <a:pt x="245186" y="326923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217944"/>
                                </a:moveTo>
                                <a:lnTo>
                                  <a:pt x="217944" y="217944"/>
                                </a:lnTo>
                                <a:lnTo>
                                  <a:pt x="217944" y="245186"/>
                                </a:lnTo>
                                <a:lnTo>
                                  <a:pt x="245186" y="245186"/>
                                </a:lnTo>
                                <a:lnTo>
                                  <a:pt x="245186" y="217944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163461"/>
                                </a:moveTo>
                                <a:lnTo>
                                  <a:pt x="217944" y="163461"/>
                                </a:lnTo>
                                <a:lnTo>
                                  <a:pt x="190703" y="163461"/>
                                </a:lnTo>
                                <a:lnTo>
                                  <a:pt x="163461" y="163461"/>
                                </a:lnTo>
                                <a:lnTo>
                                  <a:pt x="163461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217944" y="190703"/>
                                </a:lnTo>
                                <a:lnTo>
                                  <a:pt x="245186" y="190703"/>
                                </a:lnTo>
                                <a:lnTo>
                                  <a:pt x="245186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54483"/>
                                </a:moveTo>
                                <a:lnTo>
                                  <a:pt x="217944" y="54483"/>
                                </a:lnTo>
                                <a:lnTo>
                                  <a:pt x="190703" y="54483"/>
                                </a:lnTo>
                                <a:lnTo>
                                  <a:pt x="190703" y="108978"/>
                                </a:lnTo>
                                <a:lnTo>
                                  <a:pt x="190703" y="136220"/>
                                </a:lnTo>
                                <a:lnTo>
                                  <a:pt x="217944" y="136220"/>
                                </a:lnTo>
                                <a:lnTo>
                                  <a:pt x="245186" y="136220"/>
                                </a:lnTo>
                                <a:lnTo>
                                  <a:pt x="245186" y="108978"/>
                                </a:lnTo>
                                <a:lnTo>
                                  <a:pt x="245186" y="54483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0"/>
                                </a:moveTo>
                                <a:lnTo>
                                  <a:pt x="217944" y="0"/>
                                </a:lnTo>
                                <a:lnTo>
                                  <a:pt x="190703" y="0"/>
                                </a:lnTo>
                                <a:lnTo>
                                  <a:pt x="163461" y="0"/>
                                </a:lnTo>
                                <a:lnTo>
                                  <a:pt x="163461" y="27241"/>
                                </a:lnTo>
                                <a:lnTo>
                                  <a:pt x="190703" y="27241"/>
                                </a:lnTo>
                                <a:lnTo>
                                  <a:pt x="217944" y="27241"/>
                                </a:lnTo>
                                <a:lnTo>
                                  <a:pt x="245186" y="27241"/>
                                </a:lnTo>
                                <a:lnTo>
                                  <a:pt x="245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681075" y="0"/>
                            <a:ext cx="109220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790575">
                                <a:moveTo>
                                  <a:pt x="27241" y="735571"/>
                                </a:moveTo>
                                <a:lnTo>
                                  <a:pt x="0" y="735571"/>
                                </a:lnTo>
                                <a:lnTo>
                                  <a:pt x="0" y="762825"/>
                                </a:lnTo>
                                <a:lnTo>
                                  <a:pt x="27241" y="762825"/>
                                </a:lnTo>
                                <a:lnTo>
                                  <a:pt x="27241" y="735571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708329"/>
                                </a:moveTo>
                                <a:lnTo>
                                  <a:pt x="27241" y="708329"/>
                                </a:lnTo>
                                <a:lnTo>
                                  <a:pt x="27241" y="735571"/>
                                </a:lnTo>
                                <a:lnTo>
                                  <a:pt x="54470" y="735571"/>
                                </a:lnTo>
                                <a:lnTo>
                                  <a:pt x="54470" y="708329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653834"/>
                                </a:moveTo>
                                <a:lnTo>
                                  <a:pt x="27241" y="653834"/>
                                </a:lnTo>
                                <a:lnTo>
                                  <a:pt x="27241" y="681088"/>
                                </a:lnTo>
                                <a:lnTo>
                                  <a:pt x="54470" y="681088"/>
                                </a:lnTo>
                                <a:lnTo>
                                  <a:pt x="54470" y="653834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463143"/>
                                </a:moveTo>
                                <a:lnTo>
                                  <a:pt x="27241" y="463143"/>
                                </a:lnTo>
                                <a:lnTo>
                                  <a:pt x="27241" y="599363"/>
                                </a:lnTo>
                                <a:lnTo>
                                  <a:pt x="54470" y="599363"/>
                                </a:lnTo>
                                <a:lnTo>
                                  <a:pt x="54470" y="463143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326923"/>
                                </a:moveTo>
                                <a:lnTo>
                                  <a:pt x="27241" y="326923"/>
                                </a:lnTo>
                                <a:lnTo>
                                  <a:pt x="27241" y="408647"/>
                                </a:lnTo>
                                <a:lnTo>
                                  <a:pt x="54470" y="408647"/>
                                </a:lnTo>
                                <a:lnTo>
                                  <a:pt x="54470" y="326923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272440"/>
                                </a:moveTo>
                                <a:lnTo>
                                  <a:pt x="27241" y="272440"/>
                                </a:lnTo>
                                <a:lnTo>
                                  <a:pt x="27241" y="299681"/>
                                </a:lnTo>
                                <a:lnTo>
                                  <a:pt x="54470" y="299681"/>
                                </a:lnTo>
                                <a:lnTo>
                                  <a:pt x="54470" y="272440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163461"/>
                                </a:moveTo>
                                <a:lnTo>
                                  <a:pt x="27241" y="163461"/>
                                </a:lnTo>
                                <a:lnTo>
                                  <a:pt x="27241" y="190703"/>
                                </a:lnTo>
                                <a:lnTo>
                                  <a:pt x="54470" y="190703"/>
                                </a:lnTo>
                                <a:lnTo>
                                  <a:pt x="54470" y="163461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54483"/>
                                </a:moveTo>
                                <a:lnTo>
                                  <a:pt x="27241" y="54483"/>
                                </a:lnTo>
                                <a:lnTo>
                                  <a:pt x="27241" y="108978"/>
                                </a:lnTo>
                                <a:lnTo>
                                  <a:pt x="27241" y="136220"/>
                                </a:lnTo>
                                <a:lnTo>
                                  <a:pt x="54470" y="136220"/>
                                </a:lnTo>
                                <a:lnTo>
                                  <a:pt x="54470" y="108978"/>
                                </a:lnTo>
                                <a:lnTo>
                                  <a:pt x="54470" y="54483"/>
                                </a:lnTo>
                                <a:close/>
                              </a:path>
                              <a:path w="109220" h="790575">
                                <a:moveTo>
                                  <a:pt x="54470" y="0"/>
                                </a:moveTo>
                                <a:lnTo>
                                  <a:pt x="27241" y="0"/>
                                </a:lnTo>
                                <a:lnTo>
                                  <a:pt x="27241" y="27241"/>
                                </a:lnTo>
                                <a:lnTo>
                                  <a:pt x="54470" y="27241"/>
                                </a:lnTo>
                                <a:lnTo>
                                  <a:pt x="54470" y="0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735571"/>
                                </a:moveTo>
                                <a:lnTo>
                                  <a:pt x="54495" y="735571"/>
                                </a:lnTo>
                                <a:lnTo>
                                  <a:pt x="54495" y="790054"/>
                                </a:lnTo>
                                <a:lnTo>
                                  <a:pt x="81724" y="790054"/>
                                </a:lnTo>
                                <a:lnTo>
                                  <a:pt x="81724" y="735571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653834"/>
                                </a:moveTo>
                                <a:lnTo>
                                  <a:pt x="54495" y="653834"/>
                                </a:lnTo>
                                <a:lnTo>
                                  <a:pt x="54495" y="681088"/>
                                </a:lnTo>
                                <a:lnTo>
                                  <a:pt x="81724" y="681088"/>
                                </a:lnTo>
                                <a:lnTo>
                                  <a:pt x="81724" y="653834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572109"/>
                                </a:moveTo>
                                <a:lnTo>
                                  <a:pt x="54495" y="572109"/>
                                </a:lnTo>
                                <a:lnTo>
                                  <a:pt x="54495" y="626592"/>
                                </a:lnTo>
                                <a:lnTo>
                                  <a:pt x="81724" y="626592"/>
                                </a:lnTo>
                                <a:lnTo>
                                  <a:pt x="81724" y="572109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354164"/>
                                </a:moveTo>
                                <a:lnTo>
                                  <a:pt x="54495" y="354164"/>
                                </a:lnTo>
                                <a:lnTo>
                                  <a:pt x="54495" y="490385"/>
                                </a:lnTo>
                                <a:lnTo>
                                  <a:pt x="81724" y="490385"/>
                                </a:lnTo>
                                <a:lnTo>
                                  <a:pt x="81724" y="354164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272440"/>
                                </a:moveTo>
                                <a:lnTo>
                                  <a:pt x="54495" y="272440"/>
                                </a:lnTo>
                                <a:lnTo>
                                  <a:pt x="54495" y="299681"/>
                                </a:lnTo>
                                <a:lnTo>
                                  <a:pt x="81724" y="299681"/>
                                </a:lnTo>
                                <a:lnTo>
                                  <a:pt x="81724" y="272440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217944"/>
                                </a:moveTo>
                                <a:lnTo>
                                  <a:pt x="54495" y="217944"/>
                                </a:lnTo>
                                <a:lnTo>
                                  <a:pt x="54495" y="245186"/>
                                </a:lnTo>
                                <a:lnTo>
                                  <a:pt x="81724" y="245186"/>
                                </a:lnTo>
                                <a:lnTo>
                                  <a:pt x="81724" y="217944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163461"/>
                                </a:moveTo>
                                <a:lnTo>
                                  <a:pt x="54495" y="163461"/>
                                </a:lnTo>
                                <a:lnTo>
                                  <a:pt x="54495" y="190703"/>
                                </a:lnTo>
                                <a:lnTo>
                                  <a:pt x="81724" y="190703"/>
                                </a:lnTo>
                                <a:lnTo>
                                  <a:pt x="81724" y="163461"/>
                                </a:lnTo>
                                <a:close/>
                              </a:path>
                              <a:path w="109220" h="790575">
                                <a:moveTo>
                                  <a:pt x="81724" y="0"/>
                                </a:moveTo>
                                <a:lnTo>
                                  <a:pt x="54495" y="0"/>
                                </a:lnTo>
                                <a:lnTo>
                                  <a:pt x="54495" y="27241"/>
                                </a:lnTo>
                                <a:lnTo>
                                  <a:pt x="81724" y="27241"/>
                                </a:lnTo>
                                <a:lnTo>
                                  <a:pt x="81724" y="0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626592"/>
                                </a:moveTo>
                                <a:lnTo>
                                  <a:pt x="81737" y="626592"/>
                                </a:lnTo>
                                <a:lnTo>
                                  <a:pt x="81737" y="735571"/>
                                </a:lnTo>
                                <a:lnTo>
                                  <a:pt x="108978" y="735571"/>
                                </a:lnTo>
                                <a:lnTo>
                                  <a:pt x="108978" y="626592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572109"/>
                                </a:moveTo>
                                <a:lnTo>
                                  <a:pt x="81737" y="572109"/>
                                </a:lnTo>
                                <a:lnTo>
                                  <a:pt x="81737" y="599351"/>
                                </a:lnTo>
                                <a:lnTo>
                                  <a:pt x="108978" y="599351"/>
                                </a:lnTo>
                                <a:lnTo>
                                  <a:pt x="108978" y="572109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354164"/>
                                </a:moveTo>
                                <a:lnTo>
                                  <a:pt x="81737" y="354164"/>
                                </a:lnTo>
                                <a:lnTo>
                                  <a:pt x="81737" y="408647"/>
                                </a:lnTo>
                                <a:lnTo>
                                  <a:pt x="108978" y="408647"/>
                                </a:lnTo>
                                <a:lnTo>
                                  <a:pt x="108978" y="354164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299681"/>
                                </a:moveTo>
                                <a:lnTo>
                                  <a:pt x="81737" y="299681"/>
                                </a:lnTo>
                                <a:lnTo>
                                  <a:pt x="81737" y="326923"/>
                                </a:lnTo>
                                <a:lnTo>
                                  <a:pt x="108978" y="326923"/>
                                </a:lnTo>
                                <a:lnTo>
                                  <a:pt x="108978" y="299681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217944"/>
                                </a:moveTo>
                                <a:lnTo>
                                  <a:pt x="81737" y="217944"/>
                                </a:lnTo>
                                <a:lnTo>
                                  <a:pt x="81737" y="272427"/>
                                </a:lnTo>
                                <a:lnTo>
                                  <a:pt x="108978" y="272427"/>
                                </a:lnTo>
                                <a:lnTo>
                                  <a:pt x="108978" y="217944"/>
                                </a:lnTo>
                                <a:close/>
                              </a:path>
                              <a:path w="109220" h="790575">
                                <a:moveTo>
                                  <a:pt x="108978" y="0"/>
                                </a:moveTo>
                                <a:lnTo>
                                  <a:pt x="81737" y="0"/>
                                </a:lnTo>
                                <a:lnTo>
                                  <a:pt x="81737" y="54483"/>
                                </a:lnTo>
                                <a:lnTo>
                                  <a:pt x="81737" y="108978"/>
                                </a:lnTo>
                                <a:lnTo>
                                  <a:pt x="81737" y="190703"/>
                                </a:lnTo>
                                <a:lnTo>
                                  <a:pt x="108978" y="190703"/>
                                </a:lnTo>
                                <a:lnTo>
                                  <a:pt x="108978" y="108978"/>
                                </a:lnTo>
                                <a:lnTo>
                                  <a:pt x="108978" y="54483"/>
                                </a:lnTo>
                                <a:lnTo>
                                  <a:pt x="1089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AE6655" id="Group 66" o:spid="_x0000_s1026" style="position:absolute;margin-left:58.2pt;margin-top:-34.35pt;width:62.25pt;height:62.25pt;z-index:15737856;mso-wrap-distance-left:0;mso-wrap-distance-right:0;mso-position-horizontal-relative:page" coordsize="7905,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">
                <v:shape id="Graphic 67" o:spid="_x0000_s1027" style="position:absolute;width:2457;height:7905;visibility:visible;mso-wrap-style:square;v-text-anchor:top" coordsize="24574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" path="m27241,490385l,490385r,27241l27241,517626r,-27241xem27241,217944l,217944r,27242l27241,245186r,-27242xem54483,463143r-27242,l27241,490385r27242,l54483,463143xem81724,326923r-27241,l54483,354164r-27242,l27241,326923,,326923,,463143r27241,l27241,435889r27242,l54483,408647r27241,l81724,326923xem108966,299681r-27242,l81724,326923r27242,l108966,299681xem108966,217944r-27242,l54483,217944r,54496l27241,272440r,54483l54483,326923r,-27254l81724,299669r,-27242l108966,272427r,-54483xem136194,653834r-27228,l81724,653834r-27241,l54483,735571r27241,l108966,735571r27228,l136194,653834xem136194,599351r,l,599351,,790054r136194,l136194,762812r-27228,l81724,762812r-27241,l27241,762812r,-136220l54483,626592r27241,l108966,626592r27228,l136194,599351xem136194,463143r-27228,l108966,435889r-27242,l54483,435889r,27241l81724,463130r,54496l54483,517626r,27242l27241,544868r,27241l54483,572109r27241,l81724,544868r27242,l108966,490385r27228,l136194,463143xem136194,354164r-27228,l108966,381406r27228,l136194,354164xem136194,54483r-27228,l81724,54483r-27241,l54483,108978r,27242l81724,136220r27242,l136194,136220r,-27242l136194,54483xem136194,r,l,,,54483r,54495l,190703r27241,l54483,190703r27241,l108966,190703r27228,l136194,163461r-27228,l81724,163461r-27241,l27241,163461r,-54483l27241,54483r,-27242l54483,27241r27241,l108966,27241r27228,l136194,xem190703,599351r-27242,l136220,599351r,27241l163461,626592r,136220l136220,762812r,27242l163461,790054r27242,l190703,599351xem190703,544868r-27242,l163461,572109r27242,l190703,544868xem190703,490385r-27242,l163461,517626r27242,l190703,490385xem190703,272440r-27242,l163461,299681r27242,l190703,272440xem190703,l163461,,136220,r,27241l163461,27241r,27242l163461,108978r,54483l136220,163461r,27242l163461,190703r27242,l190703,108978r,-54495l190703,xem217944,517626r-27241,l190703,544868r27241,l217944,517626xem245186,245186r-27242,l217944,217944r-27241,l163461,217944r-27241,l136220,245186r27241,l190703,245186r,27241l217944,272427r,27254l190703,299681r,27242l190703,354164r,27242l163461,381406r,-27242l190703,354164r,-27241l163461,326923r-27241,l136220,408647r27241,l190703,408647r,27242l163461,435889r-27241,l136220,490385r27241,l163461,463130r27242,l190703,435902r27241,l217944,381406r27242,l245186,354164r-27242,l217944,326910r27242,l245186,245186xem245186,163461r-27242,l217944,217944r27242,l245186,163461xem245186,81737r-27242,l217944,108978r27242,l245186,81737xem245186,l217944,r,54483l245186,54483,245186,xe" fillcolor="#1e1545" stroked="f">
                  <v:path arrowok="t"/>
                </v:shape>
                <v:shape id="Graphic 68" o:spid="_x0000_s1028" style="position:absolute;left:2179;width:2724;height:7905;visibility:visible;mso-wrap-style:square;v-text-anchor:top" coordsize="27241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" path="m27241,762812l,762812r,27242l27241,790054r,-27242xem27241,354164l,354164r,27242l27241,381406r,-27242xem54470,708329r-27229,l27241,681088,,681088r,54483l27241,735571r27229,l54470,708329xem54470,599351r-27229,l27241,544868,,544868,,653859r27241,l27241,681075r27229,l54470,599351xem54470,463143r-27229,l27241,490385,,490385r,27241l27241,517626r,27242l54470,544868r,-81725xem54470,381406r-27229,l27241,408647r27229,l54470,381406xem54470,272440r-27229,l27241,326923r27229,l54470,272440xem54470,217944r-27229,l27241,245186r27229,l54470,217944xem54470,81737r-27229,l27241,108978r27229,l54470,81737xem54470,27241r-27229,l27241,54483r27229,l54470,27241xem81724,435889r-27241,l54483,463130r27241,l81724,435889xem81724,354164r-27241,l54483,381406r27241,l81724,354164xem108966,735571r-27242,l81724,762812r-27241,l54483,790054r27241,l108966,790054r,-54483xem108966,653834r-27242,l81724,626592r-27241,l54483,708317r27241,l81724,681088r27242,l108966,653834xem108966,408647r-27242,l81724,435889r27242,l108966,408647xem136207,435889r-27241,l108966,463143r-27242,l81724,490385r-27241,l54483,544868r27241,l81724,572109r-27241,l54483,599351r27241,l81724,572122r27242,l108966,626592r27241,l136207,572109r-27241,l108966,517613r27241,l136207,435889xem136207,354164r-27241,l108966,408647r27241,l136207,354164xem136207,54483r-27241,l81724,54483r-27241,l54483,81724r27241,l108966,81724r,27254l108966,136220r-27242,l81724,108978r-27241,l54483,190703r27241,l81724,163461r27242,l108966,217944r-27242,l81724,245186r-27241,l54483,299669r27241,l81724,354164r27242,l108966,299681r27241,l136207,272440r-27241,l108966,245198r27241,l136207,108978r,-54495xem136207,l108966,,81724,,54483,r,27241l81724,27241r27242,l136207,27241,136207,xem163461,136220r-27241,l136220,163461r27241,l163461,136220xem190690,708329r-27229,l163461,681088r-27241,l136220,735571r27241,l163461,762812r-27241,l136220,790054r27241,l190690,790054r,-81725xem190690,599351r-27229,l163461,626592r-27241,l136220,653834r27241,l190690,653834r,-54483xem190690,490385r-27229,l136220,490385r,81724l163461,572109r27229,l190690,490385xem190690,299681r-27229,l136220,299681r,81725l163461,381406r,81737l190690,463143r,-108979l163461,354164r,-27241l190690,326923r,-27242xem190690,217944r-27229,l163461,272427r27229,l190690,217944xem190690,163461r-27229,l163461,190703r27229,l190690,163461xem190690,81737r-27229,l163461,54483,163461,,136220,r,54483l136220,108978r27241,l163461,136220r27229,l190690,108978r,-27241xem245186,653834r-27242,l190703,653834r,54483l217944,708317r,27254l190703,735571r,54483l217944,790054r,-27229l245186,762825r,-108991xem245186,544868r-27242,l190703,544868r,27241l217944,572109r,27254l245186,599363r,-54495xem245186,463143r-27242,l217944,435889r-27241,l190703,517613r27241,l217944,490385r27242,l245186,463143xem245186,354164r-27242,l217944,299681r-27241,l190703,381406r27241,l217944,435889r27242,l245186,354164xem245186,163461r-27242,l217944,190703r-27241,l190703,245198r27241,l217944,299681r27242,l245186,163461xem245186,81737r-27242,l217944,54483r-27241,l190703,108978r,27242l217944,136220r27242,l245186,108978r,-27241xem272415,27241r-27229,l245186,54483r27229,l272415,27241xe" fillcolor="#1e1545" stroked="f">
                  <v:path arrowok="t"/>
                </v:shape>
                <v:shape id="Graphic 69" o:spid="_x0000_s1029" style="position:absolute;left:4631;width:2457;height:7905;visibility:visible;mso-wrap-style:square;v-text-anchor:top" coordsize="24574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" path="m27228,653834l,653834r,54483l27228,708317r,-54483xem27228,599351l,599351r,27241l27228,626592r,-27241xem27228,517626l,517626r,54483l27228,572109r,-54483xem27228,463143l,463143r,27242l27228,490385r,-27242xem27228,381406l,381406r,27241l27228,408647r,-27241xem27228,326923l,326923r,27241l27228,354164r,-27241xem27228,272440l,272440r,27241l27228,299681r,-27241xem27228,190703l,190703r,54495l27228,245198r,-54495xem27228,81737l,81737r,27241l,163474r27228,l27228,108978r,-27241xem27228,27241l,27241,,54483r27228,l27228,27241xem54483,490385r-27242,l27241,517626r27242,l54483,490385xem54483,54483r-27242,l27241,81724r27242,l54483,54483xem81724,681088r-27241,l54483,762812r-27242,l27241,790054r27242,l81724,790067r,-108979xem81724,544868r-27241,l27241,544868r,108991l54483,653859r,-27267l81724,626592r,-27241l54483,599351r,-27242l81724,572109r,-27241xem81724,354164r-27241,l54483,381406r-27242,l27241,463130r27242,l54483,435889r27241,l81724,354164xem81724,217944r-27241,l27241,217944r,136220l54483,354164r,-27241l81724,326923r,-27242l54483,299681r,-27254l81724,272427r,-54483xem81724,108978r-27241,l27241,108978r,27242l54483,136220r,27241l27241,163461r,27242l54483,190703r,-27229l81724,163474r,-54496xem81724,l54483,,27241,r,27241l54483,27241r27241,l81724,xem108978,299681r-27241,l81737,326923r27241,l108978,299681xem108978,245186r-27241,l81737,272427r27241,l108978,245186xem108978,163461r-27241,l81737,190703r27241,l108978,163461xem108978,l81737,r,27241l108978,27241,108978,xem163449,599351r-27229,l136220,626592r27229,l163449,599351xem163449,490385r-27229,l108978,490385r,-27255l136220,463130r,-27241l108978,435889r,-54483l81737,381406r,408648l108978,790054r,-54483l136220,735571r,-54483l163449,681088r,-27254l136220,653834r-27242,l108978,572109r27242,l163449,572109r,-27241l136220,544868r,-27242l163449,517626r,-27241xem163449,354164r-27229,l108978,354164r,27242l136220,381406r,54483l163449,435889r,-81725xem163449,217944r-27229,l136220,272427r27229,l163449,217944xem163449,l136220,r,54483l136220,108978r,81725l163449,190703r,-81725l163449,54483,163449,xem190703,299681r-27242,l163461,326923r27242,l190703,299681xem217944,245186r-27241,l163461,245186r,27241l190703,272427r27241,l217944,245186xem245186,735571r-27242,l190703,735571r,27254l217944,762825r27242,l245186,735571xem245186,544868r-27242,l217944,490385r-27241,l190703,463143r-27242,l163461,572122r27242,l190703,653834r-27242,l163461,735571r27242,l190703,708329r27241,l245186,708329r,-27241l217944,681088r,-27229l245186,653859r,-108991xem245186,435889r-27242,l217944,381406r-27241,l190703,408647r-27242,l163461,435889r27242,l190703,463130r27241,l217944,490385r27242,l245186,435889xem245186,326923r-27242,l217944,354164r27242,l245186,326923xem245186,217944r-27242,l217944,245186r27242,l245186,217944xem245186,163461r-27242,l190703,163461r-27242,l163461,190703r27242,l217944,190703r27242,l245186,163461xem245186,54483r-27242,l190703,54483r,54495l190703,136220r27241,l245186,136220r,-27242l245186,54483xem245186,l217944,,190703,,163461,r,27241l190703,27241r27241,l245186,27241,245186,xe" fillcolor="#1e1545" stroked="f">
                  <v:path arrowok="t"/>
                </v:shape>
                <v:shape id="Graphic 70" o:spid="_x0000_s1030" style="position:absolute;left:6810;width:1092;height:7905;visibility:visible;mso-wrap-style:square;v-text-anchor:top" coordsize="109220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" path="m27241,735571l,735571r,27254l27241,762825r,-27254xem54470,708329r-27229,l27241,735571r27229,l54470,708329xem54470,653834r-27229,l27241,681088r27229,l54470,653834xem54470,463143r-27229,l27241,599363r27229,l54470,463143xem54470,326923r-27229,l27241,408647r27229,l54470,326923xem54470,272440r-27229,l27241,299681r27229,l54470,272440xem54470,163461r-27229,l27241,190703r27229,l54470,163461xem54470,54483r-27229,l27241,108978r,27242l54470,136220r,-27242l54470,54483xem54470,l27241,r,27241l54470,27241,54470,xem81724,735571r-27229,l54495,790054r27229,l81724,735571xem81724,653834r-27229,l54495,681088r27229,l81724,653834xem81724,572109r-27229,l54495,626592r27229,l81724,572109xem81724,354164r-27229,l54495,490385r27229,l81724,354164xem81724,272440r-27229,l54495,299681r27229,l81724,272440xem81724,217944r-27229,l54495,245186r27229,l81724,217944xem81724,163461r-27229,l54495,190703r27229,l81724,163461xem81724,l54495,r,27241l81724,27241,81724,xem108978,626592r-27241,l81737,735571r27241,l108978,626592xem108978,572109r-27241,l81737,599351r27241,l108978,572109xem108978,354164r-27241,l81737,408647r27241,l108978,354164xem108978,299681r-27241,l81737,326923r27241,l108978,299681xem108978,217944r-27241,l81737,272427r27241,l108978,217944xem108978,l81737,r,54483l81737,108978r,81725l108978,190703r,-81725l108978,54483,108978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6"/>
        </w:rPr>
        <w:drawing>
          <wp:inline distT="0" distB="0" distL="0" distR="0" wp14:anchorId="2E082744" wp14:editId="2E082745">
            <wp:extent cx="187149" cy="187198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40">
        <w:r>
          <w:rPr>
            <w:rFonts w:ascii="Arial Black"/>
            <w:color w:val="1E1545"/>
            <w:spacing w:val="-2"/>
            <w:w w:val="90"/>
          </w:rPr>
          <w:t>DiversityAgedCare.health.gov.au</w:t>
        </w:r>
      </w:hyperlink>
    </w:p>
    <w:p w14:paraId="2E0825E1" w14:textId="77777777" w:rsidR="00C11CA2" w:rsidRDefault="008A31CF">
      <w:pPr>
        <w:pStyle w:val="BodyText"/>
        <w:spacing w:before="4"/>
        <w:rPr>
          <w:rFonts w:ascii="Arial Black"/>
          <w:sz w:val="10"/>
        </w:rPr>
      </w:pPr>
      <w:r>
        <w:rPr>
          <w:rFonts w:ascii="Arial Black"/>
          <w:noProof/>
          <w:sz w:val="10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2E082746" wp14:editId="2E082747">
                <wp:simplePos x="0" y="0"/>
                <wp:positionH relativeFrom="page">
                  <wp:posOffset>1752999</wp:posOffset>
                </wp:positionH>
                <wp:positionV relativeFrom="paragraph">
                  <wp:posOffset>107839</wp:posOffset>
                </wp:positionV>
                <wp:extent cx="2891155" cy="1270"/>
                <wp:effectExtent l="0" t="0" r="0" b="0"/>
                <wp:wrapTopAndBottom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CB308" id="Graphic 72" o:spid="_x0000_s1026" style="position:absolute;margin-left:138.05pt;margin-top:8.5pt;width:227.65pt;height:.1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Fjn+hj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E2" w14:textId="77777777" w:rsidR="00C11CA2" w:rsidRDefault="00C11CA2">
      <w:pPr>
        <w:pStyle w:val="BodyText"/>
        <w:spacing w:before="93"/>
        <w:rPr>
          <w:rFonts w:ascii="Arial Black"/>
        </w:rPr>
      </w:pPr>
    </w:p>
    <w:p w14:paraId="2E0825E3" w14:textId="77777777" w:rsidR="00C11CA2" w:rsidRDefault="008A31CF">
      <w:pPr>
        <w:ind w:left="148"/>
        <w:rPr>
          <w:rFonts w:ascii="Arial Black"/>
          <w:sz w:val="18"/>
        </w:rPr>
      </w:pPr>
      <w:r>
        <w:rPr>
          <w:rFonts w:ascii="Arial Black"/>
          <w:color w:val="1E1545"/>
          <w:spacing w:val="-10"/>
          <w:sz w:val="18"/>
        </w:rPr>
        <w:t>4</w:t>
      </w:r>
    </w:p>
    <w:p w14:paraId="2E0825E4" w14:textId="77777777" w:rsidR="00C11CA2" w:rsidRDefault="00C11CA2">
      <w:pPr>
        <w:rPr>
          <w:rFonts w:ascii="Arial Black"/>
          <w:sz w:val="18"/>
        </w:rPr>
        <w:sectPr w:rsidR="00C11CA2">
          <w:type w:val="continuous"/>
          <w:pgSz w:w="8400" w:h="11910"/>
          <w:pgMar w:top="0" w:right="0" w:bottom="0" w:left="283" w:header="720" w:footer="720" w:gutter="0"/>
          <w:cols w:space="720"/>
        </w:sectPr>
      </w:pPr>
    </w:p>
    <w:p w14:paraId="2E0825E5" w14:textId="77777777" w:rsidR="00C11CA2" w:rsidRDefault="008A31CF">
      <w:pPr>
        <w:pStyle w:val="BodyText"/>
        <w:rPr>
          <w:rFonts w:ascii="Arial Black"/>
        </w:rPr>
      </w:pPr>
      <w:r>
        <w:rPr>
          <w:rFonts w:ascii="Arial Black"/>
          <w:noProof/>
        </w:rPr>
        <w:lastRenderedPageBreak/>
        <mc:AlternateContent>
          <mc:Choice Requires="wps">
            <w:drawing>
              <wp:anchor distT="0" distB="0" distL="0" distR="0" simplePos="0" relativeHeight="487155200" behindDoc="1" locked="0" layoutInCell="1" allowOverlap="1" wp14:anchorId="2E082748" wp14:editId="2E082749">
                <wp:simplePos x="0" y="0"/>
                <wp:positionH relativeFrom="page">
                  <wp:posOffset>4985703</wp:posOffset>
                </wp:positionH>
                <wp:positionV relativeFrom="page">
                  <wp:posOffset>7184675</wp:posOffset>
                </wp:positionV>
                <wp:extent cx="69850" cy="165735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5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0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10"/>
                                <w:w w:val="90"/>
                                <w:sz w:val="18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48" id="Textbox 73" o:spid="_x0000_s1045" type="#_x0000_t202" style="position:absolute;margin-left:392.6pt;margin-top:565.7pt;width:5.5pt;height:13.05pt;z-index:-1616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" filled="f" stroked="f">
                <v:textbox inset="0,0,0,0">
                  <w:txbxContent>
                    <w:p w14:paraId="2E0827F0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10"/>
                          <w:w w:val="90"/>
                          <w:sz w:val="1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Black"/>
          <w:noProof/>
        </w:rPr>
        <w:drawing>
          <wp:anchor distT="0" distB="0" distL="0" distR="0" simplePos="0" relativeHeight="15740928" behindDoc="0" locked="0" layoutInCell="1" allowOverlap="1" wp14:anchorId="2E08274A" wp14:editId="2E08274B">
            <wp:simplePos x="0" y="0"/>
            <wp:positionH relativeFrom="page">
              <wp:posOffset>684009</wp:posOffset>
            </wp:positionH>
            <wp:positionV relativeFrom="page">
              <wp:posOffset>3499002</wp:posOffset>
            </wp:positionV>
            <wp:extent cx="4643996" cy="4061002"/>
            <wp:effectExtent l="0" t="0" r="0" b="0"/>
            <wp:wrapNone/>
            <wp:docPr id="74" name="Image 74" descr="An older First Nations woman chatting to a female support worke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An older First Nations woman chatting to a female support worker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996" cy="4061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825E6" w14:textId="77777777" w:rsidR="00C11CA2" w:rsidRDefault="00C11CA2">
      <w:pPr>
        <w:pStyle w:val="BodyText"/>
        <w:rPr>
          <w:rFonts w:ascii="Arial Black"/>
        </w:rPr>
      </w:pPr>
    </w:p>
    <w:p w14:paraId="2E0825E7" w14:textId="77777777" w:rsidR="00C11CA2" w:rsidRDefault="00C11CA2">
      <w:pPr>
        <w:pStyle w:val="BodyText"/>
        <w:spacing w:before="92"/>
        <w:rPr>
          <w:rFonts w:ascii="Arial Black"/>
        </w:rPr>
      </w:pPr>
    </w:p>
    <w:p w14:paraId="2E0825E8" w14:textId="77777777" w:rsidR="00C11CA2" w:rsidRDefault="008A31CF">
      <w:pPr>
        <w:pStyle w:val="BodyText"/>
        <w:ind w:left="34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inline distT="0" distB="0" distL="0" distR="0" wp14:anchorId="2E08274C" wp14:editId="2E08274D">
                <wp:extent cx="396240" cy="372110"/>
                <wp:effectExtent l="0" t="0" r="0" b="8889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1" w14:textId="77777777" w:rsidR="00C11CA2" w:rsidRDefault="008A31CF">
                              <w:pPr>
                                <w:spacing w:line="555" w:lineRule="exact"/>
                                <w:ind w:left="145"/>
                                <w:rPr>
                                  <w:rFonts w:ascii="Arial Black"/>
                                  <w:sz w:val="40"/>
                                </w:rPr>
                              </w:pPr>
                              <w:r w:rsidRPr="00735108"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08274C" id="Group 75" o:spid="_x0000_s1046" style="width:31.2pt;height:29.3pt;mso-position-horizontal-relative:char;mso-position-vertical-relative:line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">
                <v:shape id="Graphic 76" o:spid="_x0000_s1047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77" o:spid="_x0000_s1048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2E0827F1" w14:textId="77777777" w:rsidR="00C11CA2" w:rsidRDefault="008A31CF">
                        <w:pPr>
                          <w:spacing w:line="555" w:lineRule="exact"/>
                          <w:ind w:left="145"/>
                          <w:rPr>
                            <w:rFonts w:ascii="Arial Black"/>
                            <w:sz w:val="40"/>
                          </w:rPr>
                        </w:pPr>
                        <w:r w:rsidRPr="00735108"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0825E9" w14:textId="77777777" w:rsidR="00C11CA2" w:rsidRDefault="00C11CA2">
      <w:pPr>
        <w:pStyle w:val="BodyText"/>
        <w:rPr>
          <w:rFonts w:ascii="Arial Black"/>
        </w:rPr>
      </w:pPr>
    </w:p>
    <w:p w14:paraId="2E0825EA" w14:textId="77777777" w:rsidR="00C11CA2" w:rsidRDefault="00C11CA2">
      <w:pPr>
        <w:pStyle w:val="BodyText"/>
        <w:rPr>
          <w:rFonts w:ascii="Arial Black"/>
        </w:rPr>
      </w:pPr>
    </w:p>
    <w:p w14:paraId="2E0825EB" w14:textId="77777777" w:rsidR="00C11CA2" w:rsidRDefault="00C11CA2">
      <w:pPr>
        <w:pStyle w:val="BodyText"/>
        <w:spacing w:before="190"/>
        <w:rPr>
          <w:rFonts w:ascii="Arial Black"/>
        </w:rPr>
      </w:pPr>
    </w:p>
    <w:p w14:paraId="2E0825EC" w14:textId="77777777" w:rsidR="00C11CA2" w:rsidRDefault="008A31CF">
      <w:pPr>
        <w:pStyle w:val="BodyText"/>
        <w:spacing w:line="249" w:lineRule="auto"/>
        <w:ind w:left="794" w:right="1072"/>
      </w:pP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2E08274E" wp14:editId="2E08274F">
                <wp:simplePos x="0" y="0"/>
                <wp:positionH relativeFrom="page">
                  <wp:posOffset>684000</wp:posOffset>
                </wp:positionH>
                <wp:positionV relativeFrom="paragraph">
                  <wp:posOffset>-1654474</wp:posOffset>
                </wp:positionV>
                <wp:extent cx="4644390" cy="1454785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4390" cy="1454785"/>
                          <a:chOff x="0" y="0"/>
                          <a:chExt cx="4644390" cy="1454785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3222176" y="0"/>
                            <a:ext cx="1422400" cy="141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0" h="1410335">
                                <a:moveTo>
                                  <a:pt x="1421828" y="12"/>
                                </a:moveTo>
                                <a:lnTo>
                                  <a:pt x="1421422" y="0"/>
                                </a:lnTo>
                                <a:lnTo>
                                  <a:pt x="11772" y="12"/>
                                </a:lnTo>
                                <a:lnTo>
                                  <a:pt x="11772" y="647"/>
                                </a:lnTo>
                                <a:lnTo>
                                  <a:pt x="0" y="647"/>
                                </a:lnTo>
                                <a:lnTo>
                                  <a:pt x="56007" y="1930"/>
                                </a:lnTo>
                                <a:lnTo>
                                  <a:pt x="110845" y="4356"/>
                                </a:lnTo>
                                <a:lnTo>
                                  <a:pt x="164515" y="7924"/>
                                </a:lnTo>
                                <a:lnTo>
                                  <a:pt x="217017" y="12636"/>
                                </a:lnTo>
                                <a:lnTo>
                                  <a:pt x="268363" y="18478"/>
                                </a:lnTo>
                                <a:lnTo>
                                  <a:pt x="318541" y="25450"/>
                                </a:lnTo>
                                <a:lnTo>
                                  <a:pt x="367563" y="33553"/>
                                </a:lnTo>
                                <a:lnTo>
                                  <a:pt x="415429" y="42773"/>
                                </a:lnTo>
                                <a:lnTo>
                                  <a:pt x="462153" y="53124"/>
                                </a:lnTo>
                                <a:lnTo>
                                  <a:pt x="507720" y="64604"/>
                                </a:lnTo>
                                <a:lnTo>
                                  <a:pt x="552145" y="77190"/>
                                </a:lnTo>
                                <a:lnTo>
                                  <a:pt x="595414" y="90893"/>
                                </a:lnTo>
                                <a:lnTo>
                                  <a:pt x="637552" y="105714"/>
                                </a:lnTo>
                                <a:lnTo>
                                  <a:pt x="678561" y="121640"/>
                                </a:lnTo>
                                <a:lnTo>
                                  <a:pt x="718426" y="138684"/>
                                </a:lnTo>
                                <a:lnTo>
                                  <a:pt x="757161" y="156819"/>
                                </a:lnTo>
                                <a:lnTo>
                                  <a:pt x="794766" y="176060"/>
                                </a:lnTo>
                                <a:lnTo>
                                  <a:pt x="831253" y="196392"/>
                                </a:lnTo>
                                <a:lnTo>
                                  <a:pt x="866609" y="217830"/>
                                </a:lnTo>
                                <a:lnTo>
                                  <a:pt x="900836" y="240360"/>
                                </a:lnTo>
                                <a:lnTo>
                                  <a:pt x="933958" y="263969"/>
                                </a:lnTo>
                                <a:lnTo>
                                  <a:pt x="965962" y="288671"/>
                                </a:lnTo>
                                <a:lnTo>
                                  <a:pt x="996861" y="314464"/>
                                </a:lnTo>
                                <a:lnTo>
                                  <a:pt x="1026642" y="341325"/>
                                </a:lnTo>
                                <a:lnTo>
                                  <a:pt x="1055331" y="369277"/>
                                </a:lnTo>
                                <a:lnTo>
                                  <a:pt x="1082903" y="398297"/>
                                </a:lnTo>
                                <a:lnTo>
                                  <a:pt x="1109383" y="428396"/>
                                </a:lnTo>
                                <a:lnTo>
                                  <a:pt x="1134757" y="459562"/>
                                </a:lnTo>
                                <a:lnTo>
                                  <a:pt x="1159052" y="491794"/>
                                </a:lnTo>
                                <a:lnTo>
                                  <a:pt x="1182243" y="525094"/>
                                </a:lnTo>
                                <a:lnTo>
                                  <a:pt x="1204353" y="559447"/>
                                </a:lnTo>
                                <a:lnTo>
                                  <a:pt x="1225372" y="594868"/>
                                </a:lnTo>
                                <a:lnTo>
                                  <a:pt x="1245311" y="631342"/>
                                </a:lnTo>
                                <a:lnTo>
                                  <a:pt x="1264170" y="668870"/>
                                </a:lnTo>
                                <a:lnTo>
                                  <a:pt x="1281950" y="707453"/>
                                </a:lnTo>
                                <a:lnTo>
                                  <a:pt x="1298663" y="747077"/>
                                </a:lnTo>
                                <a:lnTo>
                                  <a:pt x="1314297" y="787755"/>
                                </a:lnTo>
                                <a:lnTo>
                                  <a:pt x="1328864" y="829462"/>
                                </a:lnTo>
                                <a:lnTo>
                                  <a:pt x="1342364" y="872223"/>
                                </a:lnTo>
                                <a:lnTo>
                                  <a:pt x="1354810" y="916012"/>
                                </a:lnTo>
                                <a:lnTo>
                                  <a:pt x="1366189" y="960831"/>
                                </a:lnTo>
                                <a:lnTo>
                                  <a:pt x="1376514" y="1006690"/>
                                </a:lnTo>
                                <a:lnTo>
                                  <a:pt x="1385785" y="1053566"/>
                                </a:lnTo>
                                <a:lnTo>
                                  <a:pt x="1394002" y="1101483"/>
                                </a:lnTo>
                                <a:lnTo>
                                  <a:pt x="1401178" y="1150404"/>
                                </a:lnTo>
                                <a:lnTo>
                                  <a:pt x="1407299" y="1200365"/>
                                </a:lnTo>
                                <a:lnTo>
                                  <a:pt x="1412392" y="1251331"/>
                                </a:lnTo>
                                <a:lnTo>
                                  <a:pt x="1416431" y="1303312"/>
                                </a:lnTo>
                                <a:lnTo>
                                  <a:pt x="1419440" y="1356296"/>
                                </a:lnTo>
                                <a:lnTo>
                                  <a:pt x="1421422" y="1410296"/>
                                </a:lnTo>
                                <a:lnTo>
                                  <a:pt x="1421815" y="1410284"/>
                                </a:lnTo>
                                <a:lnTo>
                                  <a:pt x="1421815" y="647"/>
                                </a:lnTo>
                                <a:lnTo>
                                  <a:pt x="142182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0" y="1447812"/>
                            <a:ext cx="40468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6854">
                                <a:moveTo>
                                  <a:pt x="0" y="0"/>
                                </a:moveTo>
                                <a:lnTo>
                                  <a:pt x="404639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AB1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464439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2" w14:textId="77777777" w:rsidR="00C11CA2" w:rsidRDefault="00C11CA2">
                              <w:pPr>
                                <w:spacing w:before="454"/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 w14:paraId="2E0827F3" w14:textId="77777777" w:rsidR="00C11CA2" w:rsidRDefault="008A31CF">
                              <w:pPr>
                                <w:spacing w:before="1" w:line="204" w:lineRule="auto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Aboriginal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3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2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Torres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2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Strait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spacing w:val="-13"/>
                                  <w:w w:val="8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E1545"/>
                                  <w:w w:val="80"/>
                                  <w:sz w:val="40"/>
                                </w:rPr>
                                <w:t>Islander languages free translation service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4E" id="Group 78" o:spid="_x0000_s1049" style="position:absolute;left:0;text-align:left;margin-left:53.85pt;margin-top:-130.25pt;width:365.7pt;height:114.55pt;z-index:15739904;mso-wrap-distance-left:0;mso-wrap-distance-right:0;mso-position-horizontal-relative:page;mso-position-vertical-relative:text" coordsize="46443,14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">
                <v:shape id="Graphic 79" o:spid="_x0000_s1050" style="position:absolute;left:32221;width:14224;height:14103;visibility:visible;mso-wrap-style:square;v-text-anchor:top" coordsize="1422400,141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  <v:path arrowok="t"/>
                </v:shape>
                <v:shape id="Graphic 80" o:spid="_x0000_s1051" style="position:absolute;top:14478;width:40468;height:12;visibility:visible;mso-wrap-style:square;v-text-anchor:top" coordsize="40468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" path="m,l4046397,e" filled="f" strokecolor="#2ab1bb" strokeweight="1pt">
                  <v:path arrowok="t"/>
                </v:shape>
                <v:shape id="Textbox 81" o:spid="_x0000_s1052" type="#_x0000_t202" style="position:absolute;width:46443;height:14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2E0827F2" w14:textId="77777777" w:rsidR="00C11CA2" w:rsidRDefault="00C11CA2">
                        <w:pPr>
                          <w:spacing w:before="454"/>
                          <w:rPr>
                            <w:rFonts w:ascii="Arial Black"/>
                            <w:sz w:val="40"/>
                          </w:rPr>
                        </w:pPr>
                      </w:p>
                      <w:p w14:paraId="2E0827F3" w14:textId="77777777" w:rsidR="00C11CA2" w:rsidRDefault="008A31CF">
                        <w:pPr>
                          <w:spacing w:before="1" w:line="204" w:lineRule="auto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Aboriginal</w:t>
                        </w:r>
                        <w:r>
                          <w:rPr>
                            <w:rFonts w:ascii="Arial Black"/>
                            <w:color w:val="1E1545"/>
                            <w:spacing w:val="-13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and</w:t>
                        </w:r>
                        <w:r>
                          <w:rPr>
                            <w:rFonts w:ascii="Arial Black"/>
                            <w:color w:val="1E1545"/>
                            <w:spacing w:val="-12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Torres</w:t>
                        </w:r>
                        <w:r>
                          <w:rPr>
                            <w:rFonts w:ascii="Arial Black"/>
                            <w:color w:val="1E1545"/>
                            <w:spacing w:val="-12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Strait</w:t>
                        </w:r>
                        <w:r>
                          <w:rPr>
                            <w:rFonts w:ascii="Arial Black"/>
                            <w:color w:val="1E1545"/>
                            <w:spacing w:val="-13"/>
                            <w:w w:val="8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E1545"/>
                            <w:w w:val="80"/>
                            <w:sz w:val="40"/>
                          </w:rPr>
                          <w:t>Islander languages free translation service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</w:rPr>
        <w:t>The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Australian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Government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funds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a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translation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service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help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aged care providers communicate with Aboriginal and/or Torres Strait Islander people in language. Aged care providers, peak bodies</w:t>
      </w:r>
    </w:p>
    <w:p w14:paraId="2E0825ED" w14:textId="77777777" w:rsidR="00C11CA2" w:rsidRDefault="008A31CF">
      <w:pPr>
        <w:pStyle w:val="BodyText"/>
        <w:spacing w:before="3" w:line="249" w:lineRule="auto"/>
        <w:ind w:left="794" w:right="2896"/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2E082750" wp14:editId="2E082751">
                <wp:simplePos x="0" y="0"/>
                <wp:positionH relativeFrom="page">
                  <wp:posOffset>3842346</wp:posOffset>
                </wp:positionH>
                <wp:positionV relativeFrom="paragraph">
                  <wp:posOffset>309860</wp:posOffset>
                </wp:positionV>
                <wp:extent cx="790575" cy="79057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0575" cy="790575"/>
                          <a:chOff x="0" y="0"/>
                          <a:chExt cx="790575" cy="79057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24574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790575">
                                <a:moveTo>
                                  <a:pt x="27241" y="217957"/>
                                </a:moveTo>
                                <a:lnTo>
                                  <a:pt x="0" y="217957"/>
                                </a:lnTo>
                                <a:lnTo>
                                  <a:pt x="0" y="245198"/>
                                </a:lnTo>
                                <a:lnTo>
                                  <a:pt x="27241" y="245198"/>
                                </a:lnTo>
                                <a:lnTo>
                                  <a:pt x="27241" y="217957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354164"/>
                                </a:moveTo>
                                <a:lnTo>
                                  <a:pt x="27241" y="354164"/>
                                </a:lnTo>
                                <a:lnTo>
                                  <a:pt x="0" y="354164"/>
                                </a:lnTo>
                                <a:lnTo>
                                  <a:pt x="0" y="435889"/>
                                </a:lnTo>
                                <a:lnTo>
                                  <a:pt x="27241" y="435889"/>
                                </a:lnTo>
                                <a:lnTo>
                                  <a:pt x="27241" y="408660"/>
                                </a:lnTo>
                                <a:lnTo>
                                  <a:pt x="54483" y="408660"/>
                                </a:lnTo>
                                <a:lnTo>
                                  <a:pt x="54483" y="354164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66" y="517626"/>
                                </a:moveTo>
                                <a:lnTo>
                                  <a:pt x="81724" y="517626"/>
                                </a:lnTo>
                                <a:lnTo>
                                  <a:pt x="81724" y="572109"/>
                                </a:lnTo>
                                <a:lnTo>
                                  <a:pt x="108966" y="572109"/>
                                </a:lnTo>
                                <a:lnTo>
                                  <a:pt x="108966" y="517626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653846"/>
                                </a:moveTo>
                                <a:lnTo>
                                  <a:pt x="108966" y="653846"/>
                                </a:lnTo>
                                <a:lnTo>
                                  <a:pt x="81724" y="653846"/>
                                </a:lnTo>
                                <a:lnTo>
                                  <a:pt x="54483" y="653846"/>
                                </a:lnTo>
                                <a:lnTo>
                                  <a:pt x="54483" y="735571"/>
                                </a:lnTo>
                                <a:lnTo>
                                  <a:pt x="81724" y="735571"/>
                                </a:lnTo>
                                <a:lnTo>
                                  <a:pt x="108966" y="735571"/>
                                </a:lnTo>
                                <a:lnTo>
                                  <a:pt x="136207" y="735571"/>
                                </a:lnTo>
                                <a:lnTo>
                                  <a:pt x="136207" y="653846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54495"/>
                                </a:moveTo>
                                <a:lnTo>
                                  <a:pt x="108966" y="54495"/>
                                </a:lnTo>
                                <a:lnTo>
                                  <a:pt x="81724" y="54495"/>
                                </a:lnTo>
                                <a:lnTo>
                                  <a:pt x="54483" y="54495"/>
                                </a:lnTo>
                                <a:lnTo>
                                  <a:pt x="54483" y="108978"/>
                                </a:lnTo>
                                <a:lnTo>
                                  <a:pt x="54483" y="136220"/>
                                </a:lnTo>
                                <a:lnTo>
                                  <a:pt x="81724" y="136220"/>
                                </a:lnTo>
                                <a:lnTo>
                                  <a:pt x="108966" y="136220"/>
                                </a:lnTo>
                                <a:lnTo>
                                  <a:pt x="136207" y="136220"/>
                                </a:lnTo>
                                <a:lnTo>
                                  <a:pt x="136207" y="108991"/>
                                </a:lnTo>
                                <a:lnTo>
                                  <a:pt x="136207" y="54495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599363"/>
                                </a:moveTo>
                                <a:lnTo>
                                  <a:pt x="163449" y="599363"/>
                                </a:lnTo>
                                <a:lnTo>
                                  <a:pt x="0" y="599363"/>
                                </a:lnTo>
                                <a:lnTo>
                                  <a:pt x="0" y="790067"/>
                                </a:lnTo>
                                <a:lnTo>
                                  <a:pt x="27241" y="790067"/>
                                </a:lnTo>
                                <a:lnTo>
                                  <a:pt x="54483" y="790054"/>
                                </a:lnTo>
                                <a:lnTo>
                                  <a:pt x="81724" y="790054"/>
                                </a:lnTo>
                                <a:lnTo>
                                  <a:pt x="108966" y="790054"/>
                                </a:lnTo>
                                <a:lnTo>
                                  <a:pt x="136207" y="790054"/>
                                </a:lnTo>
                                <a:lnTo>
                                  <a:pt x="163449" y="790054"/>
                                </a:lnTo>
                                <a:lnTo>
                                  <a:pt x="163449" y="762812"/>
                                </a:lnTo>
                                <a:lnTo>
                                  <a:pt x="27241" y="762812"/>
                                </a:lnTo>
                                <a:lnTo>
                                  <a:pt x="27241" y="626605"/>
                                </a:lnTo>
                                <a:lnTo>
                                  <a:pt x="163449" y="626605"/>
                                </a:lnTo>
                                <a:lnTo>
                                  <a:pt x="163449" y="599363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517626"/>
                                </a:moveTo>
                                <a:lnTo>
                                  <a:pt x="136207" y="517626"/>
                                </a:lnTo>
                                <a:lnTo>
                                  <a:pt x="136207" y="544868"/>
                                </a:lnTo>
                                <a:lnTo>
                                  <a:pt x="163449" y="544868"/>
                                </a:lnTo>
                                <a:lnTo>
                                  <a:pt x="163449" y="517626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435902"/>
                                </a:moveTo>
                                <a:lnTo>
                                  <a:pt x="136207" y="435902"/>
                                </a:lnTo>
                                <a:lnTo>
                                  <a:pt x="136207" y="463143"/>
                                </a:lnTo>
                                <a:lnTo>
                                  <a:pt x="108966" y="463143"/>
                                </a:lnTo>
                                <a:lnTo>
                                  <a:pt x="108966" y="408660"/>
                                </a:lnTo>
                                <a:lnTo>
                                  <a:pt x="81724" y="408660"/>
                                </a:lnTo>
                                <a:lnTo>
                                  <a:pt x="81724" y="463143"/>
                                </a:lnTo>
                                <a:lnTo>
                                  <a:pt x="54483" y="463143"/>
                                </a:lnTo>
                                <a:lnTo>
                                  <a:pt x="27241" y="463143"/>
                                </a:lnTo>
                                <a:lnTo>
                                  <a:pt x="0" y="463143"/>
                                </a:lnTo>
                                <a:lnTo>
                                  <a:pt x="0" y="572122"/>
                                </a:lnTo>
                                <a:lnTo>
                                  <a:pt x="27241" y="572122"/>
                                </a:lnTo>
                                <a:lnTo>
                                  <a:pt x="54483" y="572122"/>
                                </a:lnTo>
                                <a:lnTo>
                                  <a:pt x="54483" y="517626"/>
                                </a:lnTo>
                                <a:lnTo>
                                  <a:pt x="81724" y="517626"/>
                                </a:lnTo>
                                <a:lnTo>
                                  <a:pt x="81724" y="490385"/>
                                </a:lnTo>
                                <a:lnTo>
                                  <a:pt x="108966" y="490385"/>
                                </a:lnTo>
                                <a:lnTo>
                                  <a:pt x="136207" y="490385"/>
                                </a:lnTo>
                                <a:lnTo>
                                  <a:pt x="163449" y="490385"/>
                                </a:lnTo>
                                <a:lnTo>
                                  <a:pt x="163449" y="435902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272440"/>
                                </a:moveTo>
                                <a:lnTo>
                                  <a:pt x="136207" y="272440"/>
                                </a:lnTo>
                                <a:lnTo>
                                  <a:pt x="136207" y="299681"/>
                                </a:lnTo>
                                <a:lnTo>
                                  <a:pt x="163449" y="299681"/>
                                </a:lnTo>
                                <a:lnTo>
                                  <a:pt x="163449" y="272440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217957"/>
                                </a:moveTo>
                                <a:lnTo>
                                  <a:pt x="136207" y="217957"/>
                                </a:lnTo>
                                <a:lnTo>
                                  <a:pt x="108966" y="217957"/>
                                </a:lnTo>
                                <a:lnTo>
                                  <a:pt x="81724" y="217957"/>
                                </a:lnTo>
                                <a:lnTo>
                                  <a:pt x="81724" y="245198"/>
                                </a:lnTo>
                                <a:lnTo>
                                  <a:pt x="54483" y="245198"/>
                                </a:lnTo>
                                <a:lnTo>
                                  <a:pt x="27241" y="245198"/>
                                </a:lnTo>
                                <a:lnTo>
                                  <a:pt x="27241" y="272440"/>
                                </a:lnTo>
                                <a:lnTo>
                                  <a:pt x="54483" y="272440"/>
                                </a:lnTo>
                                <a:lnTo>
                                  <a:pt x="54483" y="299681"/>
                                </a:lnTo>
                                <a:lnTo>
                                  <a:pt x="27241" y="299681"/>
                                </a:lnTo>
                                <a:lnTo>
                                  <a:pt x="0" y="299681"/>
                                </a:lnTo>
                                <a:lnTo>
                                  <a:pt x="0" y="326923"/>
                                </a:lnTo>
                                <a:lnTo>
                                  <a:pt x="27241" y="326923"/>
                                </a:lnTo>
                                <a:lnTo>
                                  <a:pt x="54483" y="326923"/>
                                </a:lnTo>
                                <a:lnTo>
                                  <a:pt x="81724" y="326923"/>
                                </a:lnTo>
                                <a:lnTo>
                                  <a:pt x="81724" y="381406"/>
                                </a:lnTo>
                                <a:lnTo>
                                  <a:pt x="108966" y="381406"/>
                                </a:lnTo>
                                <a:lnTo>
                                  <a:pt x="108966" y="354164"/>
                                </a:lnTo>
                                <a:lnTo>
                                  <a:pt x="136207" y="354164"/>
                                </a:lnTo>
                                <a:lnTo>
                                  <a:pt x="136207" y="408647"/>
                                </a:lnTo>
                                <a:lnTo>
                                  <a:pt x="163449" y="408647"/>
                                </a:lnTo>
                                <a:lnTo>
                                  <a:pt x="163449" y="326923"/>
                                </a:lnTo>
                                <a:lnTo>
                                  <a:pt x="136207" y="326923"/>
                                </a:lnTo>
                                <a:lnTo>
                                  <a:pt x="108966" y="326923"/>
                                </a:lnTo>
                                <a:lnTo>
                                  <a:pt x="108966" y="299681"/>
                                </a:lnTo>
                                <a:lnTo>
                                  <a:pt x="81724" y="299681"/>
                                </a:lnTo>
                                <a:lnTo>
                                  <a:pt x="81724" y="272440"/>
                                </a:lnTo>
                                <a:lnTo>
                                  <a:pt x="108966" y="272440"/>
                                </a:lnTo>
                                <a:lnTo>
                                  <a:pt x="108966" y="245198"/>
                                </a:lnTo>
                                <a:lnTo>
                                  <a:pt x="136207" y="245198"/>
                                </a:lnTo>
                                <a:lnTo>
                                  <a:pt x="163449" y="245198"/>
                                </a:lnTo>
                                <a:lnTo>
                                  <a:pt x="163449" y="217957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49" y="0"/>
                                </a:moveTo>
                                <a:lnTo>
                                  <a:pt x="163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495"/>
                                </a:lnTo>
                                <a:lnTo>
                                  <a:pt x="0" y="108978"/>
                                </a:lnTo>
                                <a:lnTo>
                                  <a:pt x="0" y="190703"/>
                                </a:lnTo>
                                <a:lnTo>
                                  <a:pt x="27241" y="190703"/>
                                </a:lnTo>
                                <a:lnTo>
                                  <a:pt x="163449" y="190703"/>
                                </a:lnTo>
                                <a:lnTo>
                                  <a:pt x="163449" y="163461"/>
                                </a:lnTo>
                                <a:lnTo>
                                  <a:pt x="27241" y="163461"/>
                                </a:lnTo>
                                <a:lnTo>
                                  <a:pt x="27241" y="108991"/>
                                </a:lnTo>
                                <a:lnTo>
                                  <a:pt x="27241" y="54495"/>
                                </a:lnTo>
                                <a:lnTo>
                                  <a:pt x="27241" y="27241"/>
                                </a:lnTo>
                                <a:lnTo>
                                  <a:pt x="54483" y="27241"/>
                                </a:lnTo>
                                <a:lnTo>
                                  <a:pt x="81724" y="27241"/>
                                </a:lnTo>
                                <a:lnTo>
                                  <a:pt x="108966" y="27241"/>
                                </a:lnTo>
                                <a:lnTo>
                                  <a:pt x="136207" y="27241"/>
                                </a:lnTo>
                                <a:lnTo>
                                  <a:pt x="163449" y="27241"/>
                                </a:lnTo>
                                <a:lnTo>
                                  <a:pt x="163449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599363"/>
                                </a:moveTo>
                                <a:lnTo>
                                  <a:pt x="163461" y="599363"/>
                                </a:lnTo>
                                <a:lnTo>
                                  <a:pt x="163461" y="790067"/>
                                </a:lnTo>
                                <a:lnTo>
                                  <a:pt x="190703" y="790067"/>
                                </a:lnTo>
                                <a:lnTo>
                                  <a:pt x="190703" y="599363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435902"/>
                                </a:moveTo>
                                <a:lnTo>
                                  <a:pt x="163461" y="435902"/>
                                </a:lnTo>
                                <a:lnTo>
                                  <a:pt x="163461" y="463143"/>
                                </a:lnTo>
                                <a:lnTo>
                                  <a:pt x="190703" y="463143"/>
                                </a:lnTo>
                                <a:lnTo>
                                  <a:pt x="190703" y="435902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0"/>
                                </a:moveTo>
                                <a:lnTo>
                                  <a:pt x="163461" y="0"/>
                                </a:lnTo>
                                <a:lnTo>
                                  <a:pt x="163461" y="54495"/>
                                </a:lnTo>
                                <a:lnTo>
                                  <a:pt x="163461" y="108978"/>
                                </a:lnTo>
                                <a:lnTo>
                                  <a:pt x="163461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190703" y="108991"/>
                                </a:lnTo>
                                <a:lnTo>
                                  <a:pt x="190703" y="54495"/>
                                </a:lnTo>
                                <a:lnTo>
                                  <a:pt x="190703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217932" y="490385"/>
                                </a:moveTo>
                                <a:lnTo>
                                  <a:pt x="190703" y="490385"/>
                                </a:lnTo>
                                <a:lnTo>
                                  <a:pt x="163461" y="490385"/>
                                </a:lnTo>
                                <a:lnTo>
                                  <a:pt x="163461" y="517626"/>
                                </a:lnTo>
                                <a:lnTo>
                                  <a:pt x="190703" y="517626"/>
                                </a:lnTo>
                                <a:lnTo>
                                  <a:pt x="190703" y="544868"/>
                                </a:lnTo>
                                <a:lnTo>
                                  <a:pt x="163461" y="544868"/>
                                </a:lnTo>
                                <a:lnTo>
                                  <a:pt x="163461" y="572109"/>
                                </a:lnTo>
                                <a:lnTo>
                                  <a:pt x="190703" y="572109"/>
                                </a:lnTo>
                                <a:lnTo>
                                  <a:pt x="190703" y="544880"/>
                                </a:lnTo>
                                <a:lnTo>
                                  <a:pt x="217932" y="544880"/>
                                </a:lnTo>
                                <a:lnTo>
                                  <a:pt x="217932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217932" y="272440"/>
                                </a:moveTo>
                                <a:lnTo>
                                  <a:pt x="190703" y="272440"/>
                                </a:lnTo>
                                <a:lnTo>
                                  <a:pt x="163461" y="272440"/>
                                </a:lnTo>
                                <a:lnTo>
                                  <a:pt x="163461" y="299681"/>
                                </a:lnTo>
                                <a:lnTo>
                                  <a:pt x="190703" y="299681"/>
                                </a:lnTo>
                                <a:lnTo>
                                  <a:pt x="190703" y="326923"/>
                                </a:lnTo>
                                <a:lnTo>
                                  <a:pt x="163461" y="326923"/>
                                </a:lnTo>
                                <a:lnTo>
                                  <a:pt x="163461" y="354164"/>
                                </a:lnTo>
                                <a:lnTo>
                                  <a:pt x="190703" y="354164"/>
                                </a:lnTo>
                                <a:lnTo>
                                  <a:pt x="190703" y="381406"/>
                                </a:lnTo>
                                <a:lnTo>
                                  <a:pt x="163461" y="381406"/>
                                </a:lnTo>
                                <a:lnTo>
                                  <a:pt x="163461" y="408647"/>
                                </a:lnTo>
                                <a:lnTo>
                                  <a:pt x="190703" y="408647"/>
                                </a:lnTo>
                                <a:lnTo>
                                  <a:pt x="217932" y="408660"/>
                                </a:lnTo>
                                <a:lnTo>
                                  <a:pt x="217932" y="272440"/>
                                </a:lnTo>
                                <a:close/>
                              </a:path>
                              <a:path w="245745" h="790575">
                                <a:moveTo>
                                  <a:pt x="217932" y="217957"/>
                                </a:moveTo>
                                <a:lnTo>
                                  <a:pt x="190703" y="217957"/>
                                </a:lnTo>
                                <a:lnTo>
                                  <a:pt x="163461" y="217957"/>
                                </a:lnTo>
                                <a:lnTo>
                                  <a:pt x="163461" y="245198"/>
                                </a:lnTo>
                                <a:lnTo>
                                  <a:pt x="190703" y="245198"/>
                                </a:lnTo>
                                <a:lnTo>
                                  <a:pt x="217932" y="245198"/>
                                </a:lnTo>
                                <a:lnTo>
                                  <a:pt x="217932" y="217957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0"/>
                                </a:moveTo>
                                <a:lnTo>
                                  <a:pt x="217944" y="0"/>
                                </a:lnTo>
                                <a:lnTo>
                                  <a:pt x="217944" y="54495"/>
                                </a:lnTo>
                                <a:lnTo>
                                  <a:pt x="217944" y="81737"/>
                                </a:lnTo>
                                <a:lnTo>
                                  <a:pt x="245186" y="81737"/>
                                </a:lnTo>
                                <a:lnTo>
                                  <a:pt x="245186" y="54495"/>
                                </a:lnTo>
                                <a:lnTo>
                                  <a:pt x="245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17944" y="0"/>
                            <a:ext cx="245745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790575">
                                <a:moveTo>
                                  <a:pt x="27241" y="762812"/>
                                </a:moveTo>
                                <a:lnTo>
                                  <a:pt x="0" y="762812"/>
                                </a:lnTo>
                                <a:lnTo>
                                  <a:pt x="0" y="790054"/>
                                </a:lnTo>
                                <a:lnTo>
                                  <a:pt x="27241" y="790054"/>
                                </a:lnTo>
                                <a:lnTo>
                                  <a:pt x="27241" y="762812"/>
                                </a:lnTo>
                                <a:close/>
                              </a:path>
                              <a:path w="245745" h="790575">
                                <a:moveTo>
                                  <a:pt x="27241" y="163461"/>
                                </a:moveTo>
                                <a:lnTo>
                                  <a:pt x="0" y="163461"/>
                                </a:lnTo>
                                <a:lnTo>
                                  <a:pt x="0" y="190703"/>
                                </a:lnTo>
                                <a:lnTo>
                                  <a:pt x="27241" y="190703"/>
                                </a:lnTo>
                                <a:lnTo>
                                  <a:pt x="27241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708329"/>
                                </a:moveTo>
                                <a:lnTo>
                                  <a:pt x="27241" y="708329"/>
                                </a:lnTo>
                                <a:lnTo>
                                  <a:pt x="27241" y="735571"/>
                                </a:lnTo>
                                <a:lnTo>
                                  <a:pt x="54483" y="735571"/>
                                </a:lnTo>
                                <a:lnTo>
                                  <a:pt x="54483" y="708329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490385"/>
                                </a:moveTo>
                                <a:lnTo>
                                  <a:pt x="27241" y="490385"/>
                                </a:lnTo>
                                <a:lnTo>
                                  <a:pt x="27241" y="517626"/>
                                </a:lnTo>
                                <a:lnTo>
                                  <a:pt x="54483" y="517626"/>
                                </a:lnTo>
                                <a:lnTo>
                                  <a:pt x="54483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381406"/>
                                </a:moveTo>
                                <a:lnTo>
                                  <a:pt x="27241" y="381406"/>
                                </a:lnTo>
                                <a:lnTo>
                                  <a:pt x="27241" y="408660"/>
                                </a:lnTo>
                                <a:lnTo>
                                  <a:pt x="0" y="408660"/>
                                </a:lnTo>
                                <a:lnTo>
                                  <a:pt x="0" y="463156"/>
                                </a:lnTo>
                                <a:lnTo>
                                  <a:pt x="27241" y="463156"/>
                                </a:lnTo>
                                <a:lnTo>
                                  <a:pt x="27241" y="435889"/>
                                </a:lnTo>
                                <a:lnTo>
                                  <a:pt x="54483" y="435889"/>
                                </a:lnTo>
                                <a:lnTo>
                                  <a:pt x="54483" y="381406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326923"/>
                                </a:moveTo>
                                <a:lnTo>
                                  <a:pt x="27241" y="326923"/>
                                </a:lnTo>
                                <a:lnTo>
                                  <a:pt x="0" y="326923"/>
                                </a:lnTo>
                                <a:lnTo>
                                  <a:pt x="0" y="381406"/>
                                </a:lnTo>
                                <a:lnTo>
                                  <a:pt x="27241" y="381406"/>
                                </a:lnTo>
                                <a:lnTo>
                                  <a:pt x="27241" y="354164"/>
                                </a:lnTo>
                                <a:lnTo>
                                  <a:pt x="54483" y="354164"/>
                                </a:lnTo>
                                <a:lnTo>
                                  <a:pt x="54483" y="326923"/>
                                </a:lnTo>
                                <a:close/>
                              </a:path>
                              <a:path w="245745" h="790575">
                                <a:moveTo>
                                  <a:pt x="54483" y="136220"/>
                                </a:moveTo>
                                <a:lnTo>
                                  <a:pt x="27241" y="136220"/>
                                </a:lnTo>
                                <a:lnTo>
                                  <a:pt x="27241" y="163461"/>
                                </a:lnTo>
                                <a:lnTo>
                                  <a:pt x="54483" y="163461"/>
                                </a:lnTo>
                                <a:lnTo>
                                  <a:pt x="54483" y="136220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735571"/>
                                </a:moveTo>
                                <a:lnTo>
                                  <a:pt x="54483" y="735571"/>
                                </a:lnTo>
                                <a:lnTo>
                                  <a:pt x="54483" y="762812"/>
                                </a:lnTo>
                                <a:lnTo>
                                  <a:pt x="81724" y="762812"/>
                                </a:lnTo>
                                <a:lnTo>
                                  <a:pt x="81724" y="735571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463143"/>
                                </a:moveTo>
                                <a:lnTo>
                                  <a:pt x="54483" y="463143"/>
                                </a:lnTo>
                                <a:lnTo>
                                  <a:pt x="54483" y="490385"/>
                                </a:lnTo>
                                <a:lnTo>
                                  <a:pt x="81724" y="490385"/>
                                </a:lnTo>
                                <a:lnTo>
                                  <a:pt x="81724" y="463143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272440"/>
                                </a:moveTo>
                                <a:lnTo>
                                  <a:pt x="54483" y="272440"/>
                                </a:lnTo>
                                <a:lnTo>
                                  <a:pt x="54483" y="299681"/>
                                </a:lnTo>
                                <a:lnTo>
                                  <a:pt x="81724" y="299681"/>
                                </a:lnTo>
                                <a:lnTo>
                                  <a:pt x="81724" y="272440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163461"/>
                                </a:moveTo>
                                <a:lnTo>
                                  <a:pt x="54483" y="163461"/>
                                </a:lnTo>
                                <a:lnTo>
                                  <a:pt x="54483" y="190703"/>
                                </a:lnTo>
                                <a:lnTo>
                                  <a:pt x="81724" y="190703"/>
                                </a:lnTo>
                                <a:lnTo>
                                  <a:pt x="81724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81724" y="0"/>
                                </a:moveTo>
                                <a:lnTo>
                                  <a:pt x="54483" y="0"/>
                                </a:lnTo>
                                <a:lnTo>
                                  <a:pt x="54483" y="54495"/>
                                </a:lnTo>
                                <a:lnTo>
                                  <a:pt x="27241" y="54495"/>
                                </a:lnTo>
                                <a:lnTo>
                                  <a:pt x="0" y="54495"/>
                                </a:lnTo>
                                <a:lnTo>
                                  <a:pt x="0" y="81737"/>
                                </a:lnTo>
                                <a:lnTo>
                                  <a:pt x="27241" y="81737"/>
                                </a:lnTo>
                                <a:lnTo>
                                  <a:pt x="27241" y="108978"/>
                                </a:lnTo>
                                <a:lnTo>
                                  <a:pt x="0" y="108978"/>
                                </a:lnTo>
                                <a:lnTo>
                                  <a:pt x="0" y="136220"/>
                                </a:lnTo>
                                <a:lnTo>
                                  <a:pt x="27241" y="136220"/>
                                </a:lnTo>
                                <a:lnTo>
                                  <a:pt x="27241" y="108991"/>
                                </a:lnTo>
                                <a:lnTo>
                                  <a:pt x="54483" y="108991"/>
                                </a:lnTo>
                                <a:lnTo>
                                  <a:pt x="54483" y="81737"/>
                                </a:lnTo>
                                <a:lnTo>
                                  <a:pt x="81724" y="81737"/>
                                </a:lnTo>
                                <a:lnTo>
                                  <a:pt x="81724" y="54495"/>
                                </a:lnTo>
                                <a:lnTo>
                                  <a:pt x="81724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762812"/>
                                </a:moveTo>
                                <a:lnTo>
                                  <a:pt x="81724" y="762812"/>
                                </a:lnTo>
                                <a:lnTo>
                                  <a:pt x="81724" y="790054"/>
                                </a:lnTo>
                                <a:lnTo>
                                  <a:pt x="108953" y="790054"/>
                                </a:lnTo>
                                <a:lnTo>
                                  <a:pt x="108953" y="762812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572109"/>
                                </a:moveTo>
                                <a:lnTo>
                                  <a:pt x="81724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54483" y="599351"/>
                                </a:lnTo>
                                <a:lnTo>
                                  <a:pt x="54483" y="626605"/>
                                </a:lnTo>
                                <a:lnTo>
                                  <a:pt x="27241" y="626605"/>
                                </a:lnTo>
                                <a:lnTo>
                                  <a:pt x="27241" y="599351"/>
                                </a:lnTo>
                                <a:lnTo>
                                  <a:pt x="54483" y="599351"/>
                                </a:lnTo>
                                <a:lnTo>
                                  <a:pt x="54483" y="572109"/>
                                </a:lnTo>
                                <a:lnTo>
                                  <a:pt x="54483" y="544868"/>
                                </a:lnTo>
                                <a:lnTo>
                                  <a:pt x="27241" y="544868"/>
                                </a:lnTo>
                                <a:lnTo>
                                  <a:pt x="27241" y="517626"/>
                                </a:lnTo>
                                <a:lnTo>
                                  <a:pt x="0" y="517626"/>
                                </a:lnTo>
                                <a:lnTo>
                                  <a:pt x="0" y="708329"/>
                                </a:lnTo>
                                <a:lnTo>
                                  <a:pt x="27241" y="708329"/>
                                </a:lnTo>
                                <a:lnTo>
                                  <a:pt x="27241" y="653846"/>
                                </a:lnTo>
                                <a:lnTo>
                                  <a:pt x="54483" y="653846"/>
                                </a:lnTo>
                                <a:lnTo>
                                  <a:pt x="54483" y="708329"/>
                                </a:lnTo>
                                <a:lnTo>
                                  <a:pt x="81724" y="708329"/>
                                </a:lnTo>
                                <a:lnTo>
                                  <a:pt x="81724" y="653846"/>
                                </a:lnTo>
                                <a:lnTo>
                                  <a:pt x="108953" y="653846"/>
                                </a:lnTo>
                                <a:lnTo>
                                  <a:pt x="108953" y="626605"/>
                                </a:lnTo>
                                <a:lnTo>
                                  <a:pt x="81724" y="626605"/>
                                </a:lnTo>
                                <a:lnTo>
                                  <a:pt x="81724" y="599351"/>
                                </a:lnTo>
                                <a:lnTo>
                                  <a:pt x="108953" y="599351"/>
                                </a:lnTo>
                                <a:lnTo>
                                  <a:pt x="108953" y="572109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490385"/>
                                </a:moveTo>
                                <a:lnTo>
                                  <a:pt x="81724" y="490385"/>
                                </a:lnTo>
                                <a:lnTo>
                                  <a:pt x="81724" y="517626"/>
                                </a:lnTo>
                                <a:lnTo>
                                  <a:pt x="54483" y="517626"/>
                                </a:lnTo>
                                <a:lnTo>
                                  <a:pt x="54483" y="544868"/>
                                </a:lnTo>
                                <a:lnTo>
                                  <a:pt x="81724" y="544868"/>
                                </a:lnTo>
                                <a:lnTo>
                                  <a:pt x="108953" y="544880"/>
                                </a:lnTo>
                                <a:lnTo>
                                  <a:pt x="108953" y="490385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381406"/>
                                </a:moveTo>
                                <a:lnTo>
                                  <a:pt x="81724" y="381406"/>
                                </a:lnTo>
                                <a:lnTo>
                                  <a:pt x="81724" y="463130"/>
                                </a:lnTo>
                                <a:lnTo>
                                  <a:pt x="108953" y="463130"/>
                                </a:lnTo>
                                <a:lnTo>
                                  <a:pt x="108953" y="381406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299681"/>
                                </a:moveTo>
                                <a:lnTo>
                                  <a:pt x="81724" y="299681"/>
                                </a:lnTo>
                                <a:lnTo>
                                  <a:pt x="81724" y="354164"/>
                                </a:lnTo>
                                <a:lnTo>
                                  <a:pt x="108953" y="354164"/>
                                </a:lnTo>
                                <a:lnTo>
                                  <a:pt x="108953" y="299681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217957"/>
                                </a:moveTo>
                                <a:lnTo>
                                  <a:pt x="81724" y="217957"/>
                                </a:lnTo>
                                <a:lnTo>
                                  <a:pt x="54483" y="217957"/>
                                </a:lnTo>
                                <a:lnTo>
                                  <a:pt x="54483" y="190703"/>
                                </a:lnTo>
                                <a:lnTo>
                                  <a:pt x="27241" y="190703"/>
                                </a:lnTo>
                                <a:lnTo>
                                  <a:pt x="27241" y="217957"/>
                                </a:lnTo>
                                <a:lnTo>
                                  <a:pt x="0" y="217957"/>
                                </a:lnTo>
                                <a:lnTo>
                                  <a:pt x="0" y="272440"/>
                                </a:lnTo>
                                <a:lnTo>
                                  <a:pt x="27241" y="272440"/>
                                </a:lnTo>
                                <a:lnTo>
                                  <a:pt x="27241" y="245186"/>
                                </a:lnTo>
                                <a:lnTo>
                                  <a:pt x="54483" y="245186"/>
                                </a:lnTo>
                                <a:lnTo>
                                  <a:pt x="81724" y="245198"/>
                                </a:lnTo>
                                <a:lnTo>
                                  <a:pt x="81724" y="272440"/>
                                </a:lnTo>
                                <a:lnTo>
                                  <a:pt x="108953" y="272440"/>
                                </a:lnTo>
                                <a:lnTo>
                                  <a:pt x="108953" y="217957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136220"/>
                                </a:moveTo>
                                <a:lnTo>
                                  <a:pt x="81724" y="136220"/>
                                </a:lnTo>
                                <a:lnTo>
                                  <a:pt x="81724" y="163461"/>
                                </a:lnTo>
                                <a:lnTo>
                                  <a:pt x="108953" y="163461"/>
                                </a:lnTo>
                                <a:lnTo>
                                  <a:pt x="108953" y="136220"/>
                                </a:lnTo>
                                <a:close/>
                              </a:path>
                              <a:path w="245745" h="790575">
                                <a:moveTo>
                                  <a:pt x="108953" y="81737"/>
                                </a:moveTo>
                                <a:lnTo>
                                  <a:pt x="81724" y="81737"/>
                                </a:lnTo>
                                <a:lnTo>
                                  <a:pt x="81724" y="108978"/>
                                </a:lnTo>
                                <a:lnTo>
                                  <a:pt x="108953" y="108978"/>
                                </a:lnTo>
                                <a:lnTo>
                                  <a:pt x="108953" y="81737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653846"/>
                                </a:moveTo>
                                <a:lnTo>
                                  <a:pt x="108966" y="653846"/>
                                </a:lnTo>
                                <a:lnTo>
                                  <a:pt x="108966" y="790067"/>
                                </a:lnTo>
                                <a:lnTo>
                                  <a:pt x="136207" y="790067"/>
                                </a:lnTo>
                                <a:lnTo>
                                  <a:pt x="136207" y="653846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599363"/>
                                </a:moveTo>
                                <a:lnTo>
                                  <a:pt x="108966" y="599363"/>
                                </a:lnTo>
                                <a:lnTo>
                                  <a:pt x="108966" y="626605"/>
                                </a:lnTo>
                                <a:lnTo>
                                  <a:pt x="136207" y="626605"/>
                                </a:lnTo>
                                <a:lnTo>
                                  <a:pt x="136207" y="599363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517626"/>
                                </a:moveTo>
                                <a:lnTo>
                                  <a:pt x="108966" y="517626"/>
                                </a:lnTo>
                                <a:lnTo>
                                  <a:pt x="108966" y="572109"/>
                                </a:lnTo>
                                <a:lnTo>
                                  <a:pt x="136207" y="572109"/>
                                </a:lnTo>
                                <a:lnTo>
                                  <a:pt x="136207" y="517626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435902"/>
                                </a:moveTo>
                                <a:lnTo>
                                  <a:pt x="108966" y="435902"/>
                                </a:lnTo>
                                <a:lnTo>
                                  <a:pt x="108966" y="463143"/>
                                </a:lnTo>
                                <a:lnTo>
                                  <a:pt x="136207" y="463143"/>
                                </a:lnTo>
                                <a:lnTo>
                                  <a:pt x="136207" y="435902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299681"/>
                                </a:moveTo>
                                <a:lnTo>
                                  <a:pt x="108966" y="299681"/>
                                </a:lnTo>
                                <a:lnTo>
                                  <a:pt x="108966" y="326923"/>
                                </a:lnTo>
                                <a:lnTo>
                                  <a:pt x="136207" y="326923"/>
                                </a:lnTo>
                                <a:lnTo>
                                  <a:pt x="136207" y="299681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245198"/>
                                </a:moveTo>
                                <a:lnTo>
                                  <a:pt x="108966" y="245198"/>
                                </a:lnTo>
                                <a:lnTo>
                                  <a:pt x="108966" y="272440"/>
                                </a:lnTo>
                                <a:lnTo>
                                  <a:pt x="136207" y="272440"/>
                                </a:lnTo>
                                <a:lnTo>
                                  <a:pt x="136207" y="245198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163461"/>
                                </a:moveTo>
                                <a:lnTo>
                                  <a:pt x="108966" y="163461"/>
                                </a:lnTo>
                                <a:lnTo>
                                  <a:pt x="108966" y="217944"/>
                                </a:lnTo>
                                <a:lnTo>
                                  <a:pt x="136207" y="217944"/>
                                </a:lnTo>
                                <a:lnTo>
                                  <a:pt x="136207" y="163461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108978"/>
                                </a:moveTo>
                                <a:lnTo>
                                  <a:pt x="108966" y="108978"/>
                                </a:lnTo>
                                <a:lnTo>
                                  <a:pt x="108966" y="136220"/>
                                </a:lnTo>
                                <a:lnTo>
                                  <a:pt x="136207" y="136220"/>
                                </a:lnTo>
                                <a:lnTo>
                                  <a:pt x="136207" y="108978"/>
                                </a:lnTo>
                                <a:close/>
                              </a:path>
                              <a:path w="245745" h="790575">
                                <a:moveTo>
                                  <a:pt x="136207" y="54495"/>
                                </a:moveTo>
                                <a:lnTo>
                                  <a:pt x="108966" y="54495"/>
                                </a:lnTo>
                                <a:lnTo>
                                  <a:pt x="108966" y="81737"/>
                                </a:lnTo>
                                <a:lnTo>
                                  <a:pt x="136207" y="81737"/>
                                </a:lnTo>
                                <a:lnTo>
                                  <a:pt x="136207" y="54495"/>
                                </a:lnTo>
                                <a:close/>
                              </a:path>
                              <a:path w="245745" h="790575">
                                <a:moveTo>
                                  <a:pt x="163461" y="708329"/>
                                </a:moveTo>
                                <a:lnTo>
                                  <a:pt x="136220" y="708329"/>
                                </a:lnTo>
                                <a:lnTo>
                                  <a:pt x="136220" y="762825"/>
                                </a:lnTo>
                                <a:lnTo>
                                  <a:pt x="163461" y="762825"/>
                                </a:lnTo>
                                <a:lnTo>
                                  <a:pt x="163461" y="708329"/>
                                </a:lnTo>
                                <a:close/>
                              </a:path>
                              <a:path w="245745" h="790575">
                                <a:moveTo>
                                  <a:pt x="190703" y="0"/>
                                </a:moveTo>
                                <a:lnTo>
                                  <a:pt x="163461" y="0"/>
                                </a:lnTo>
                                <a:lnTo>
                                  <a:pt x="136220" y="0"/>
                                </a:lnTo>
                                <a:lnTo>
                                  <a:pt x="136220" y="54495"/>
                                </a:lnTo>
                                <a:lnTo>
                                  <a:pt x="136220" y="108991"/>
                                </a:lnTo>
                                <a:lnTo>
                                  <a:pt x="163461" y="108991"/>
                                </a:lnTo>
                                <a:lnTo>
                                  <a:pt x="163461" y="81737"/>
                                </a:lnTo>
                                <a:lnTo>
                                  <a:pt x="190703" y="81737"/>
                                </a:lnTo>
                                <a:lnTo>
                                  <a:pt x="190703" y="54495"/>
                                </a:lnTo>
                                <a:lnTo>
                                  <a:pt x="190703" y="0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762812"/>
                                </a:moveTo>
                                <a:lnTo>
                                  <a:pt x="217944" y="762812"/>
                                </a:lnTo>
                                <a:lnTo>
                                  <a:pt x="190703" y="762812"/>
                                </a:lnTo>
                                <a:lnTo>
                                  <a:pt x="190703" y="790054"/>
                                </a:lnTo>
                                <a:lnTo>
                                  <a:pt x="217944" y="790054"/>
                                </a:lnTo>
                                <a:lnTo>
                                  <a:pt x="245186" y="790054"/>
                                </a:lnTo>
                                <a:lnTo>
                                  <a:pt x="245186" y="762812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626605"/>
                                </a:moveTo>
                                <a:lnTo>
                                  <a:pt x="217944" y="626605"/>
                                </a:lnTo>
                                <a:lnTo>
                                  <a:pt x="217944" y="681088"/>
                                </a:lnTo>
                                <a:lnTo>
                                  <a:pt x="190703" y="681088"/>
                                </a:lnTo>
                                <a:lnTo>
                                  <a:pt x="190703" y="735571"/>
                                </a:lnTo>
                                <a:lnTo>
                                  <a:pt x="217944" y="735571"/>
                                </a:lnTo>
                                <a:lnTo>
                                  <a:pt x="245186" y="735596"/>
                                </a:lnTo>
                                <a:lnTo>
                                  <a:pt x="245186" y="626605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136220"/>
                                </a:moveTo>
                                <a:lnTo>
                                  <a:pt x="217944" y="136220"/>
                                </a:lnTo>
                                <a:lnTo>
                                  <a:pt x="217944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190703" y="245198"/>
                                </a:lnTo>
                                <a:lnTo>
                                  <a:pt x="163461" y="245198"/>
                                </a:lnTo>
                                <a:lnTo>
                                  <a:pt x="163461" y="190715"/>
                                </a:lnTo>
                                <a:lnTo>
                                  <a:pt x="190703" y="190715"/>
                                </a:lnTo>
                                <a:lnTo>
                                  <a:pt x="190703" y="136220"/>
                                </a:lnTo>
                                <a:lnTo>
                                  <a:pt x="163461" y="136220"/>
                                </a:lnTo>
                                <a:lnTo>
                                  <a:pt x="163461" y="190703"/>
                                </a:lnTo>
                                <a:lnTo>
                                  <a:pt x="136220" y="190703"/>
                                </a:lnTo>
                                <a:lnTo>
                                  <a:pt x="136220" y="408647"/>
                                </a:lnTo>
                                <a:lnTo>
                                  <a:pt x="163461" y="408647"/>
                                </a:lnTo>
                                <a:lnTo>
                                  <a:pt x="163461" y="381406"/>
                                </a:lnTo>
                                <a:lnTo>
                                  <a:pt x="190703" y="381406"/>
                                </a:lnTo>
                                <a:lnTo>
                                  <a:pt x="190703" y="435902"/>
                                </a:lnTo>
                                <a:lnTo>
                                  <a:pt x="163461" y="435902"/>
                                </a:lnTo>
                                <a:lnTo>
                                  <a:pt x="163461" y="463143"/>
                                </a:lnTo>
                                <a:lnTo>
                                  <a:pt x="136220" y="463143"/>
                                </a:lnTo>
                                <a:lnTo>
                                  <a:pt x="136220" y="490385"/>
                                </a:lnTo>
                                <a:lnTo>
                                  <a:pt x="163461" y="490385"/>
                                </a:lnTo>
                                <a:lnTo>
                                  <a:pt x="190703" y="490385"/>
                                </a:lnTo>
                                <a:lnTo>
                                  <a:pt x="190703" y="517626"/>
                                </a:lnTo>
                                <a:lnTo>
                                  <a:pt x="163461" y="517626"/>
                                </a:lnTo>
                                <a:lnTo>
                                  <a:pt x="163461" y="544868"/>
                                </a:lnTo>
                                <a:lnTo>
                                  <a:pt x="136220" y="544868"/>
                                </a:lnTo>
                                <a:lnTo>
                                  <a:pt x="136220" y="572109"/>
                                </a:lnTo>
                                <a:lnTo>
                                  <a:pt x="163461" y="572109"/>
                                </a:lnTo>
                                <a:lnTo>
                                  <a:pt x="163461" y="653846"/>
                                </a:lnTo>
                                <a:lnTo>
                                  <a:pt x="136220" y="653846"/>
                                </a:lnTo>
                                <a:lnTo>
                                  <a:pt x="136220" y="681088"/>
                                </a:lnTo>
                                <a:lnTo>
                                  <a:pt x="163461" y="681088"/>
                                </a:lnTo>
                                <a:lnTo>
                                  <a:pt x="190703" y="681088"/>
                                </a:lnTo>
                                <a:lnTo>
                                  <a:pt x="190703" y="626605"/>
                                </a:lnTo>
                                <a:lnTo>
                                  <a:pt x="217944" y="626605"/>
                                </a:lnTo>
                                <a:lnTo>
                                  <a:pt x="217944" y="599376"/>
                                </a:lnTo>
                                <a:lnTo>
                                  <a:pt x="245186" y="599376"/>
                                </a:lnTo>
                                <a:lnTo>
                                  <a:pt x="245186" y="490385"/>
                                </a:lnTo>
                                <a:lnTo>
                                  <a:pt x="217944" y="490385"/>
                                </a:lnTo>
                                <a:lnTo>
                                  <a:pt x="217944" y="544880"/>
                                </a:lnTo>
                                <a:lnTo>
                                  <a:pt x="217944" y="572109"/>
                                </a:lnTo>
                                <a:lnTo>
                                  <a:pt x="190703" y="572109"/>
                                </a:lnTo>
                                <a:lnTo>
                                  <a:pt x="190703" y="544880"/>
                                </a:lnTo>
                                <a:lnTo>
                                  <a:pt x="217944" y="544880"/>
                                </a:lnTo>
                                <a:lnTo>
                                  <a:pt x="217944" y="490385"/>
                                </a:lnTo>
                                <a:lnTo>
                                  <a:pt x="217944" y="381406"/>
                                </a:lnTo>
                                <a:lnTo>
                                  <a:pt x="245186" y="381406"/>
                                </a:lnTo>
                                <a:lnTo>
                                  <a:pt x="245186" y="326923"/>
                                </a:lnTo>
                                <a:lnTo>
                                  <a:pt x="217944" y="326923"/>
                                </a:lnTo>
                                <a:lnTo>
                                  <a:pt x="217944" y="354164"/>
                                </a:lnTo>
                                <a:lnTo>
                                  <a:pt x="190703" y="354164"/>
                                </a:lnTo>
                                <a:lnTo>
                                  <a:pt x="163461" y="354164"/>
                                </a:lnTo>
                                <a:lnTo>
                                  <a:pt x="163461" y="272440"/>
                                </a:lnTo>
                                <a:lnTo>
                                  <a:pt x="190703" y="272440"/>
                                </a:lnTo>
                                <a:lnTo>
                                  <a:pt x="190703" y="326923"/>
                                </a:lnTo>
                                <a:lnTo>
                                  <a:pt x="217944" y="326923"/>
                                </a:lnTo>
                                <a:lnTo>
                                  <a:pt x="217944" y="299681"/>
                                </a:lnTo>
                                <a:lnTo>
                                  <a:pt x="245186" y="299681"/>
                                </a:lnTo>
                                <a:lnTo>
                                  <a:pt x="245186" y="272440"/>
                                </a:lnTo>
                                <a:lnTo>
                                  <a:pt x="217944" y="272440"/>
                                </a:lnTo>
                                <a:lnTo>
                                  <a:pt x="217944" y="217944"/>
                                </a:lnTo>
                                <a:lnTo>
                                  <a:pt x="245186" y="217944"/>
                                </a:lnTo>
                                <a:lnTo>
                                  <a:pt x="245186" y="136220"/>
                                </a:lnTo>
                                <a:close/>
                              </a:path>
                              <a:path w="245745" h="790575">
                                <a:moveTo>
                                  <a:pt x="245186" y="81737"/>
                                </a:moveTo>
                                <a:lnTo>
                                  <a:pt x="217944" y="81737"/>
                                </a:lnTo>
                                <a:lnTo>
                                  <a:pt x="190703" y="81737"/>
                                </a:lnTo>
                                <a:lnTo>
                                  <a:pt x="190703" y="108978"/>
                                </a:lnTo>
                                <a:lnTo>
                                  <a:pt x="217944" y="108978"/>
                                </a:lnTo>
                                <a:lnTo>
                                  <a:pt x="245186" y="108978"/>
                                </a:lnTo>
                                <a:lnTo>
                                  <a:pt x="245186" y="81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435889" y="0"/>
                            <a:ext cx="273050" cy="790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790575">
                                <a:moveTo>
                                  <a:pt x="27241" y="762812"/>
                                </a:moveTo>
                                <a:lnTo>
                                  <a:pt x="0" y="762812"/>
                                </a:lnTo>
                                <a:lnTo>
                                  <a:pt x="0" y="790054"/>
                                </a:lnTo>
                                <a:lnTo>
                                  <a:pt x="27241" y="790054"/>
                                </a:lnTo>
                                <a:lnTo>
                                  <a:pt x="27241" y="762812"/>
                                </a:lnTo>
                                <a:close/>
                              </a:path>
                              <a:path w="273050" h="790575">
                                <a:moveTo>
                                  <a:pt x="54483" y="544868"/>
                                </a:moveTo>
                                <a:lnTo>
                                  <a:pt x="27241" y="544868"/>
                                </a:lnTo>
                                <a:lnTo>
                                  <a:pt x="27241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54483" y="544868"/>
                                </a:lnTo>
                                <a:close/>
                              </a:path>
                              <a:path w="273050" h="790575">
                                <a:moveTo>
                                  <a:pt x="81724" y="735571"/>
                                </a:moveTo>
                                <a:lnTo>
                                  <a:pt x="54483" y="735571"/>
                                </a:lnTo>
                                <a:lnTo>
                                  <a:pt x="54483" y="762812"/>
                                </a:lnTo>
                                <a:lnTo>
                                  <a:pt x="81724" y="762812"/>
                                </a:lnTo>
                                <a:lnTo>
                                  <a:pt x="81724" y="735571"/>
                                </a:lnTo>
                                <a:close/>
                              </a:path>
                              <a:path w="273050" h="790575">
                                <a:moveTo>
                                  <a:pt x="81724" y="681088"/>
                                </a:moveTo>
                                <a:lnTo>
                                  <a:pt x="54483" y="681088"/>
                                </a:lnTo>
                                <a:lnTo>
                                  <a:pt x="27241" y="681088"/>
                                </a:lnTo>
                                <a:lnTo>
                                  <a:pt x="27241" y="708329"/>
                                </a:lnTo>
                                <a:lnTo>
                                  <a:pt x="54483" y="708329"/>
                                </a:lnTo>
                                <a:lnTo>
                                  <a:pt x="81724" y="708329"/>
                                </a:lnTo>
                                <a:lnTo>
                                  <a:pt x="81724" y="681088"/>
                                </a:lnTo>
                                <a:close/>
                              </a:path>
                              <a:path w="273050" h="790575">
                                <a:moveTo>
                                  <a:pt x="81724" y="299681"/>
                                </a:moveTo>
                                <a:lnTo>
                                  <a:pt x="54483" y="299681"/>
                                </a:lnTo>
                                <a:lnTo>
                                  <a:pt x="27241" y="299681"/>
                                </a:lnTo>
                                <a:lnTo>
                                  <a:pt x="27241" y="326923"/>
                                </a:lnTo>
                                <a:lnTo>
                                  <a:pt x="54483" y="326923"/>
                                </a:lnTo>
                                <a:lnTo>
                                  <a:pt x="81724" y="326923"/>
                                </a:lnTo>
                                <a:lnTo>
                                  <a:pt x="81724" y="299681"/>
                                </a:lnTo>
                                <a:close/>
                              </a:path>
                              <a:path w="273050" h="790575">
                                <a:moveTo>
                                  <a:pt x="81724" y="163461"/>
                                </a:moveTo>
                                <a:lnTo>
                                  <a:pt x="54483" y="163461"/>
                                </a:lnTo>
                                <a:lnTo>
                                  <a:pt x="54483" y="190703"/>
                                </a:lnTo>
                                <a:lnTo>
                                  <a:pt x="81724" y="190703"/>
                                </a:lnTo>
                                <a:lnTo>
                                  <a:pt x="81724" y="163461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762812"/>
                                </a:moveTo>
                                <a:lnTo>
                                  <a:pt x="81724" y="762812"/>
                                </a:lnTo>
                                <a:lnTo>
                                  <a:pt x="81724" y="790054"/>
                                </a:lnTo>
                                <a:lnTo>
                                  <a:pt x="108953" y="790054"/>
                                </a:lnTo>
                                <a:lnTo>
                                  <a:pt x="108953" y="762812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708329"/>
                                </a:moveTo>
                                <a:lnTo>
                                  <a:pt x="81724" y="708329"/>
                                </a:lnTo>
                                <a:lnTo>
                                  <a:pt x="81724" y="735571"/>
                                </a:lnTo>
                                <a:lnTo>
                                  <a:pt x="108953" y="735571"/>
                                </a:lnTo>
                                <a:lnTo>
                                  <a:pt x="108953" y="708329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599363"/>
                                </a:moveTo>
                                <a:lnTo>
                                  <a:pt x="81724" y="599363"/>
                                </a:lnTo>
                                <a:lnTo>
                                  <a:pt x="81724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54483" y="599363"/>
                                </a:lnTo>
                                <a:lnTo>
                                  <a:pt x="27241" y="599363"/>
                                </a:lnTo>
                                <a:lnTo>
                                  <a:pt x="27241" y="653846"/>
                                </a:lnTo>
                                <a:lnTo>
                                  <a:pt x="54483" y="653846"/>
                                </a:lnTo>
                                <a:lnTo>
                                  <a:pt x="54483" y="626605"/>
                                </a:lnTo>
                                <a:lnTo>
                                  <a:pt x="81724" y="626605"/>
                                </a:lnTo>
                                <a:lnTo>
                                  <a:pt x="81724" y="681088"/>
                                </a:lnTo>
                                <a:lnTo>
                                  <a:pt x="108953" y="681088"/>
                                </a:lnTo>
                                <a:lnTo>
                                  <a:pt x="108953" y="599363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544868"/>
                                </a:moveTo>
                                <a:lnTo>
                                  <a:pt x="81724" y="544868"/>
                                </a:lnTo>
                                <a:lnTo>
                                  <a:pt x="81724" y="572109"/>
                                </a:lnTo>
                                <a:lnTo>
                                  <a:pt x="108953" y="572109"/>
                                </a:lnTo>
                                <a:lnTo>
                                  <a:pt x="108953" y="544868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463143"/>
                                </a:moveTo>
                                <a:lnTo>
                                  <a:pt x="81724" y="463143"/>
                                </a:lnTo>
                                <a:lnTo>
                                  <a:pt x="54483" y="463143"/>
                                </a:lnTo>
                                <a:lnTo>
                                  <a:pt x="27241" y="463143"/>
                                </a:lnTo>
                                <a:lnTo>
                                  <a:pt x="27241" y="517626"/>
                                </a:lnTo>
                                <a:lnTo>
                                  <a:pt x="54483" y="517626"/>
                                </a:lnTo>
                                <a:lnTo>
                                  <a:pt x="54483" y="490385"/>
                                </a:lnTo>
                                <a:lnTo>
                                  <a:pt x="81724" y="490385"/>
                                </a:lnTo>
                                <a:lnTo>
                                  <a:pt x="81724" y="517626"/>
                                </a:lnTo>
                                <a:lnTo>
                                  <a:pt x="108953" y="517626"/>
                                </a:lnTo>
                                <a:lnTo>
                                  <a:pt x="108953" y="463143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381406"/>
                                </a:moveTo>
                                <a:lnTo>
                                  <a:pt x="81724" y="381406"/>
                                </a:lnTo>
                                <a:lnTo>
                                  <a:pt x="81724" y="354164"/>
                                </a:lnTo>
                                <a:lnTo>
                                  <a:pt x="54483" y="354164"/>
                                </a:lnTo>
                                <a:lnTo>
                                  <a:pt x="27241" y="354164"/>
                                </a:lnTo>
                                <a:lnTo>
                                  <a:pt x="27241" y="381406"/>
                                </a:lnTo>
                                <a:lnTo>
                                  <a:pt x="54483" y="381406"/>
                                </a:lnTo>
                                <a:lnTo>
                                  <a:pt x="54483" y="435889"/>
                                </a:lnTo>
                                <a:lnTo>
                                  <a:pt x="81724" y="435889"/>
                                </a:lnTo>
                                <a:lnTo>
                                  <a:pt x="81724" y="408647"/>
                                </a:lnTo>
                                <a:lnTo>
                                  <a:pt x="108953" y="408647"/>
                                </a:lnTo>
                                <a:lnTo>
                                  <a:pt x="108953" y="381406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326923"/>
                                </a:moveTo>
                                <a:lnTo>
                                  <a:pt x="81724" y="326923"/>
                                </a:lnTo>
                                <a:lnTo>
                                  <a:pt x="81724" y="354164"/>
                                </a:lnTo>
                                <a:lnTo>
                                  <a:pt x="108953" y="354164"/>
                                </a:lnTo>
                                <a:lnTo>
                                  <a:pt x="108953" y="326923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217957"/>
                                </a:moveTo>
                                <a:lnTo>
                                  <a:pt x="81724" y="217957"/>
                                </a:lnTo>
                                <a:lnTo>
                                  <a:pt x="54483" y="217957"/>
                                </a:lnTo>
                                <a:lnTo>
                                  <a:pt x="27241" y="217957"/>
                                </a:lnTo>
                                <a:lnTo>
                                  <a:pt x="27241" y="272440"/>
                                </a:lnTo>
                                <a:lnTo>
                                  <a:pt x="54483" y="272440"/>
                                </a:lnTo>
                                <a:lnTo>
                                  <a:pt x="81724" y="272440"/>
                                </a:lnTo>
                                <a:lnTo>
                                  <a:pt x="81724" y="245198"/>
                                </a:lnTo>
                                <a:lnTo>
                                  <a:pt x="108953" y="245198"/>
                                </a:lnTo>
                                <a:lnTo>
                                  <a:pt x="108953" y="217957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108978"/>
                                </a:moveTo>
                                <a:lnTo>
                                  <a:pt x="81724" y="108978"/>
                                </a:lnTo>
                                <a:lnTo>
                                  <a:pt x="54483" y="108978"/>
                                </a:lnTo>
                                <a:lnTo>
                                  <a:pt x="54483" y="81737"/>
                                </a:lnTo>
                                <a:lnTo>
                                  <a:pt x="27241" y="81737"/>
                                </a:lnTo>
                                <a:lnTo>
                                  <a:pt x="27241" y="108978"/>
                                </a:lnTo>
                                <a:lnTo>
                                  <a:pt x="27241" y="163461"/>
                                </a:lnTo>
                                <a:lnTo>
                                  <a:pt x="54483" y="163461"/>
                                </a:lnTo>
                                <a:lnTo>
                                  <a:pt x="54483" y="136220"/>
                                </a:lnTo>
                                <a:lnTo>
                                  <a:pt x="81724" y="136220"/>
                                </a:lnTo>
                                <a:lnTo>
                                  <a:pt x="108953" y="136220"/>
                                </a:lnTo>
                                <a:lnTo>
                                  <a:pt x="108953" y="108978"/>
                                </a:lnTo>
                                <a:close/>
                              </a:path>
                              <a:path w="273050" h="790575">
                                <a:moveTo>
                                  <a:pt x="108953" y="27254"/>
                                </a:moveTo>
                                <a:lnTo>
                                  <a:pt x="81724" y="27254"/>
                                </a:lnTo>
                                <a:lnTo>
                                  <a:pt x="54483" y="27254"/>
                                </a:lnTo>
                                <a:lnTo>
                                  <a:pt x="54483" y="0"/>
                                </a:lnTo>
                                <a:lnTo>
                                  <a:pt x="27241" y="0"/>
                                </a:lnTo>
                                <a:lnTo>
                                  <a:pt x="27241" y="54495"/>
                                </a:lnTo>
                                <a:lnTo>
                                  <a:pt x="54483" y="54495"/>
                                </a:lnTo>
                                <a:lnTo>
                                  <a:pt x="54483" y="81737"/>
                                </a:lnTo>
                                <a:lnTo>
                                  <a:pt x="81724" y="81737"/>
                                </a:lnTo>
                                <a:lnTo>
                                  <a:pt x="108953" y="81737"/>
                                </a:lnTo>
                                <a:lnTo>
                                  <a:pt x="108953" y="54495"/>
                                </a:lnTo>
                                <a:lnTo>
                                  <a:pt x="108953" y="27254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735571"/>
                                </a:moveTo>
                                <a:lnTo>
                                  <a:pt x="108966" y="735571"/>
                                </a:lnTo>
                                <a:lnTo>
                                  <a:pt x="108966" y="790054"/>
                                </a:lnTo>
                                <a:lnTo>
                                  <a:pt x="136207" y="790054"/>
                                </a:lnTo>
                                <a:lnTo>
                                  <a:pt x="136207" y="735571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544868"/>
                                </a:moveTo>
                                <a:lnTo>
                                  <a:pt x="108966" y="544868"/>
                                </a:lnTo>
                                <a:lnTo>
                                  <a:pt x="108966" y="708329"/>
                                </a:lnTo>
                                <a:lnTo>
                                  <a:pt x="136207" y="708329"/>
                                </a:lnTo>
                                <a:lnTo>
                                  <a:pt x="136207" y="544868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435902"/>
                                </a:moveTo>
                                <a:lnTo>
                                  <a:pt x="108966" y="435902"/>
                                </a:lnTo>
                                <a:lnTo>
                                  <a:pt x="108966" y="490385"/>
                                </a:lnTo>
                                <a:lnTo>
                                  <a:pt x="136207" y="490385"/>
                                </a:lnTo>
                                <a:lnTo>
                                  <a:pt x="136207" y="435902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381406"/>
                                </a:moveTo>
                                <a:lnTo>
                                  <a:pt x="108966" y="381406"/>
                                </a:lnTo>
                                <a:lnTo>
                                  <a:pt x="108966" y="408647"/>
                                </a:lnTo>
                                <a:lnTo>
                                  <a:pt x="136207" y="408647"/>
                                </a:lnTo>
                                <a:lnTo>
                                  <a:pt x="136207" y="381406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272440"/>
                                </a:moveTo>
                                <a:lnTo>
                                  <a:pt x="108966" y="272440"/>
                                </a:lnTo>
                                <a:lnTo>
                                  <a:pt x="108966" y="354164"/>
                                </a:lnTo>
                                <a:lnTo>
                                  <a:pt x="136207" y="354164"/>
                                </a:lnTo>
                                <a:lnTo>
                                  <a:pt x="136207" y="272440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136220"/>
                                </a:moveTo>
                                <a:lnTo>
                                  <a:pt x="108966" y="136220"/>
                                </a:lnTo>
                                <a:lnTo>
                                  <a:pt x="108966" y="217944"/>
                                </a:lnTo>
                                <a:lnTo>
                                  <a:pt x="136207" y="217944"/>
                                </a:lnTo>
                                <a:lnTo>
                                  <a:pt x="136207" y="136220"/>
                                </a:lnTo>
                                <a:close/>
                              </a:path>
                              <a:path w="273050" h="790575">
                                <a:moveTo>
                                  <a:pt x="136207" y="81737"/>
                                </a:moveTo>
                                <a:lnTo>
                                  <a:pt x="108966" y="81737"/>
                                </a:lnTo>
                                <a:lnTo>
                                  <a:pt x="108966" y="108978"/>
                                </a:lnTo>
                                <a:lnTo>
                                  <a:pt x="136207" y="108978"/>
                                </a:lnTo>
                                <a:lnTo>
                                  <a:pt x="136207" y="81737"/>
                                </a:lnTo>
                                <a:close/>
                              </a:path>
                              <a:path w="273050" h="790575">
                                <a:moveTo>
                                  <a:pt x="163461" y="463143"/>
                                </a:moveTo>
                                <a:lnTo>
                                  <a:pt x="136220" y="463143"/>
                                </a:lnTo>
                                <a:lnTo>
                                  <a:pt x="136220" y="490385"/>
                                </a:lnTo>
                                <a:lnTo>
                                  <a:pt x="163461" y="490385"/>
                                </a:lnTo>
                                <a:lnTo>
                                  <a:pt x="163461" y="463143"/>
                                </a:lnTo>
                                <a:close/>
                              </a:path>
                              <a:path w="273050" h="790575">
                                <a:moveTo>
                                  <a:pt x="190703" y="599363"/>
                                </a:moveTo>
                                <a:lnTo>
                                  <a:pt x="163461" y="599363"/>
                                </a:lnTo>
                                <a:lnTo>
                                  <a:pt x="163461" y="626605"/>
                                </a:lnTo>
                                <a:lnTo>
                                  <a:pt x="190703" y="626605"/>
                                </a:lnTo>
                                <a:lnTo>
                                  <a:pt x="190703" y="599363"/>
                                </a:lnTo>
                                <a:close/>
                              </a:path>
                              <a:path w="273050" h="790575">
                                <a:moveTo>
                                  <a:pt x="245173" y="517626"/>
                                </a:moveTo>
                                <a:lnTo>
                                  <a:pt x="217944" y="517626"/>
                                </a:lnTo>
                                <a:lnTo>
                                  <a:pt x="217944" y="490385"/>
                                </a:lnTo>
                                <a:lnTo>
                                  <a:pt x="190703" y="490385"/>
                                </a:lnTo>
                                <a:lnTo>
                                  <a:pt x="163461" y="490385"/>
                                </a:lnTo>
                                <a:lnTo>
                                  <a:pt x="163461" y="517626"/>
                                </a:lnTo>
                                <a:lnTo>
                                  <a:pt x="190703" y="517626"/>
                                </a:lnTo>
                                <a:lnTo>
                                  <a:pt x="190703" y="544868"/>
                                </a:lnTo>
                                <a:lnTo>
                                  <a:pt x="163461" y="544868"/>
                                </a:lnTo>
                                <a:lnTo>
                                  <a:pt x="136220" y="544868"/>
                                </a:lnTo>
                                <a:lnTo>
                                  <a:pt x="136220" y="572109"/>
                                </a:lnTo>
                                <a:lnTo>
                                  <a:pt x="163461" y="572109"/>
                                </a:lnTo>
                                <a:lnTo>
                                  <a:pt x="190703" y="572109"/>
                                </a:lnTo>
                                <a:lnTo>
                                  <a:pt x="217944" y="572109"/>
                                </a:lnTo>
                                <a:lnTo>
                                  <a:pt x="217944" y="653846"/>
                                </a:lnTo>
                                <a:lnTo>
                                  <a:pt x="190703" y="653846"/>
                                </a:lnTo>
                                <a:lnTo>
                                  <a:pt x="163461" y="653846"/>
                                </a:lnTo>
                                <a:lnTo>
                                  <a:pt x="136220" y="653846"/>
                                </a:lnTo>
                                <a:lnTo>
                                  <a:pt x="136220" y="708329"/>
                                </a:lnTo>
                                <a:lnTo>
                                  <a:pt x="163461" y="708329"/>
                                </a:lnTo>
                                <a:lnTo>
                                  <a:pt x="163461" y="681088"/>
                                </a:lnTo>
                                <a:lnTo>
                                  <a:pt x="190703" y="681088"/>
                                </a:lnTo>
                                <a:lnTo>
                                  <a:pt x="190703" y="790067"/>
                                </a:lnTo>
                                <a:lnTo>
                                  <a:pt x="217944" y="790067"/>
                                </a:lnTo>
                                <a:lnTo>
                                  <a:pt x="217944" y="762825"/>
                                </a:lnTo>
                                <a:lnTo>
                                  <a:pt x="245173" y="762825"/>
                                </a:lnTo>
                                <a:lnTo>
                                  <a:pt x="245173" y="708329"/>
                                </a:lnTo>
                                <a:lnTo>
                                  <a:pt x="217944" y="708329"/>
                                </a:lnTo>
                                <a:lnTo>
                                  <a:pt x="217944" y="681088"/>
                                </a:lnTo>
                                <a:lnTo>
                                  <a:pt x="245173" y="681088"/>
                                </a:lnTo>
                                <a:lnTo>
                                  <a:pt x="245173" y="517626"/>
                                </a:lnTo>
                                <a:close/>
                              </a:path>
                              <a:path w="273050" h="790575">
                                <a:moveTo>
                                  <a:pt x="245173" y="354164"/>
                                </a:moveTo>
                                <a:lnTo>
                                  <a:pt x="217944" y="354164"/>
                                </a:lnTo>
                                <a:lnTo>
                                  <a:pt x="190703" y="354164"/>
                                </a:lnTo>
                                <a:lnTo>
                                  <a:pt x="190703" y="326923"/>
                                </a:lnTo>
                                <a:lnTo>
                                  <a:pt x="163461" y="326923"/>
                                </a:lnTo>
                                <a:lnTo>
                                  <a:pt x="163461" y="217957"/>
                                </a:lnTo>
                                <a:lnTo>
                                  <a:pt x="136220" y="217957"/>
                                </a:lnTo>
                                <a:lnTo>
                                  <a:pt x="136220" y="326936"/>
                                </a:lnTo>
                                <a:lnTo>
                                  <a:pt x="163461" y="326936"/>
                                </a:lnTo>
                                <a:lnTo>
                                  <a:pt x="163461" y="381406"/>
                                </a:lnTo>
                                <a:lnTo>
                                  <a:pt x="190703" y="381406"/>
                                </a:lnTo>
                                <a:lnTo>
                                  <a:pt x="190703" y="408660"/>
                                </a:lnTo>
                                <a:lnTo>
                                  <a:pt x="163461" y="408660"/>
                                </a:lnTo>
                                <a:lnTo>
                                  <a:pt x="163461" y="381406"/>
                                </a:lnTo>
                                <a:lnTo>
                                  <a:pt x="136220" y="381406"/>
                                </a:lnTo>
                                <a:lnTo>
                                  <a:pt x="136220" y="435889"/>
                                </a:lnTo>
                                <a:lnTo>
                                  <a:pt x="163461" y="435889"/>
                                </a:lnTo>
                                <a:lnTo>
                                  <a:pt x="190703" y="435902"/>
                                </a:lnTo>
                                <a:lnTo>
                                  <a:pt x="190703" y="463156"/>
                                </a:lnTo>
                                <a:lnTo>
                                  <a:pt x="217944" y="463156"/>
                                </a:lnTo>
                                <a:lnTo>
                                  <a:pt x="217944" y="490385"/>
                                </a:lnTo>
                                <a:lnTo>
                                  <a:pt x="245173" y="490385"/>
                                </a:lnTo>
                                <a:lnTo>
                                  <a:pt x="245173" y="463143"/>
                                </a:lnTo>
                                <a:lnTo>
                                  <a:pt x="217944" y="463143"/>
                                </a:lnTo>
                                <a:lnTo>
                                  <a:pt x="217944" y="435889"/>
                                </a:lnTo>
                                <a:lnTo>
                                  <a:pt x="245173" y="435889"/>
                                </a:lnTo>
                                <a:lnTo>
                                  <a:pt x="245173" y="354164"/>
                                </a:lnTo>
                                <a:close/>
                              </a:path>
                              <a:path w="273050" h="790575">
                                <a:moveTo>
                                  <a:pt x="245173" y="217957"/>
                                </a:moveTo>
                                <a:lnTo>
                                  <a:pt x="217944" y="217957"/>
                                </a:lnTo>
                                <a:lnTo>
                                  <a:pt x="217944" y="245198"/>
                                </a:lnTo>
                                <a:lnTo>
                                  <a:pt x="190703" y="245198"/>
                                </a:lnTo>
                                <a:lnTo>
                                  <a:pt x="190703" y="326923"/>
                                </a:lnTo>
                                <a:lnTo>
                                  <a:pt x="217944" y="326923"/>
                                </a:lnTo>
                                <a:lnTo>
                                  <a:pt x="245173" y="326923"/>
                                </a:lnTo>
                                <a:lnTo>
                                  <a:pt x="245173" y="299681"/>
                                </a:lnTo>
                                <a:lnTo>
                                  <a:pt x="217944" y="299681"/>
                                </a:lnTo>
                                <a:lnTo>
                                  <a:pt x="217944" y="272440"/>
                                </a:lnTo>
                                <a:lnTo>
                                  <a:pt x="245173" y="272440"/>
                                </a:lnTo>
                                <a:lnTo>
                                  <a:pt x="245173" y="217957"/>
                                </a:lnTo>
                                <a:close/>
                              </a:path>
                              <a:path w="273050" h="790575">
                                <a:moveTo>
                                  <a:pt x="245173" y="54495"/>
                                </a:moveTo>
                                <a:lnTo>
                                  <a:pt x="217944" y="54495"/>
                                </a:lnTo>
                                <a:lnTo>
                                  <a:pt x="217944" y="108978"/>
                                </a:lnTo>
                                <a:lnTo>
                                  <a:pt x="217944" y="136220"/>
                                </a:lnTo>
                                <a:lnTo>
                                  <a:pt x="245173" y="136220"/>
                                </a:lnTo>
                                <a:lnTo>
                                  <a:pt x="245173" y="108991"/>
                                </a:lnTo>
                                <a:lnTo>
                                  <a:pt x="245173" y="54495"/>
                                </a:lnTo>
                                <a:close/>
                              </a:path>
                              <a:path w="273050" h="790575">
                                <a:moveTo>
                                  <a:pt x="245173" y="0"/>
                                </a:moveTo>
                                <a:lnTo>
                                  <a:pt x="217944" y="0"/>
                                </a:lnTo>
                                <a:lnTo>
                                  <a:pt x="190703" y="0"/>
                                </a:lnTo>
                                <a:lnTo>
                                  <a:pt x="163461" y="0"/>
                                </a:lnTo>
                                <a:lnTo>
                                  <a:pt x="163461" y="54495"/>
                                </a:lnTo>
                                <a:lnTo>
                                  <a:pt x="163461" y="108978"/>
                                </a:lnTo>
                                <a:lnTo>
                                  <a:pt x="163461" y="190703"/>
                                </a:lnTo>
                                <a:lnTo>
                                  <a:pt x="190703" y="190703"/>
                                </a:lnTo>
                                <a:lnTo>
                                  <a:pt x="217944" y="190703"/>
                                </a:lnTo>
                                <a:lnTo>
                                  <a:pt x="245173" y="190703"/>
                                </a:lnTo>
                                <a:lnTo>
                                  <a:pt x="245173" y="163461"/>
                                </a:lnTo>
                                <a:lnTo>
                                  <a:pt x="217944" y="163461"/>
                                </a:lnTo>
                                <a:lnTo>
                                  <a:pt x="190703" y="163461"/>
                                </a:lnTo>
                                <a:lnTo>
                                  <a:pt x="190703" y="108991"/>
                                </a:lnTo>
                                <a:lnTo>
                                  <a:pt x="190703" y="54495"/>
                                </a:lnTo>
                                <a:lnTo>
                                  <a:pt x="190703" y="27241"/>
                                </a:lnTo>
                                <a:lnTo>
                                  <a:pt x="217944" y="27241"/>
                                </a:lnTo>
                                <a:lnTo>
                                  <a:pt x="245173" y="27241"/>
                                </a:lnTo>
                                <a:lnTo>
                                  <a:pt x="245173" y="0"/>
                                </a:lnTo>
                                <a:close/>
                              </a:path>
                              <a:path w="273050" h="790575">
                                <a:moveTo>
                                  <a:pt x="272427" y="0"/>
                                </a:moveTo>
                                <a:lnTo>
                                  <a:pt x="245186" y="0"/>
                                </a:lnTo>
                                <a:lnTo>
                                  <a:pt x="245186" y="27241"/>
                                </a:lnTo>
                                <a:lnTo>
                                  <a:pt x="272427" y="27241"/>
                                </a:lnTo>
                                <a:lnTo>
                                  <a:pt x="272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681075" y="0"/>
                            <a:ext cx="109220" cy="763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763270">
                                <a:moveTo>
                                  <a:pt x="54483" y="735571"/>
                                </a:moveTo>
                                <a:lnTo>
                                  <a:pt x="27241" y="735571"/>
                                </a:lnTo>
                                <a:lnTo>
                                  <a:pt x="27241" y="708329"/>
                                </a:lnTo>
                                <a:lnTo>
                                  <a:pt x="0" y="708329"/>
                                </a:lnTo>
                                <a:lnTo>
                                  <a:pt x="0" y="762825"/>
                                </a:lnTo>
                                <a:lnTo>
                                  <a:pt x="27241" y="762825"/>
                                </a:lnTo>
                                <a:lnTo>
                                  <a:pt x="54483" y="762812"/>
                                </a:lnTo>
                                <a:lnTo>
                                  <a:pt x="54483" y="735571"/>
                                </a:lnTo>
                                <a:close/>
                              </a:path>
                              <a:path w="109220" h="763270">
                                <a:moveTo>
                                  <a:pt x="54483" y="381406"/>
                                </a:moveTo>
                                <a:lnTo>
                                  <a:pt x="27241" y="381406"/>
                                </a:lnTo>
                                <a:lnTo>
                                  <a:pt x="27241" y="354164"/>
                                </a:lnTo>
                                <a:lnTo>
                                  <a:pt x="0" y="354164"/>
                                </a:lnTo>
                                <a:lnTo>
                                  <a:pt x="0" y="408660"/>
                                </a:lnTo>
                                <a:lnTo>
                                  <a:pt x="27241" y="408660"/>
                                </a:lnTo>
                                <a:lnTo>
                                  <a:pt x="27241" y="435889"/>
                                </a:lnTo>
                                <a:lnTo>
                                  <a:pt x="54483" y="435889"/>
                                </a:lnTo>
                                <a:lnTo>
                                  <a:pt x="54483" y="381406"/>
                                </a:lnTo>
                                <a:close/>
                              </a:path>
                              <a:path w="109220" h="763270">
                                <a:moveTo>
                                  <a:pt x="54483" y="54495"/>
                                </a:moveTo>
                                <a:lnTo>
                                  <a:pt x="27241" y="54495"/>
                                </a:lnTo>
                                <a:lnTo>
                                  <a:pt x="0" y="54495"/>
                                </a:lnTo>
                                <a:lnTo>
                                  <a:pt x="0" y="108978"/>
                                </a:lnTo>
                                <a:lnTo>
                                  <a:pt x="0" y="136220"/>
                                </a:lnTo>
                                <a:lnTo>
                                  <a:pt x="27241" y="136220"/>
                                </a:lnTo>
                                <a:lnTo>
                                  <a:pt x="54483" y="136220"/>
                                </a:lnTo>
                                <a:lnTo>
                                  <a:pt x="54483" y="108991"/>
                                </a:lnTo>
                                <a:lnTo>
                                  <a:pt x="54483" y="54495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708329"/>
                                </a:moveTo>
                                <a:lnTo>
                                  <a:pt x="54483" y="708329"/>
                                </a:lnTo>
                                <a:lnTo>
                                  <a:pt x="54483" y="735571"/>
                                </a:lnTo>
                                <a:lnTo>
                                  <a:pt x="81711" y="735571"/>
                                </a:lnTo>
                                <a:lnTo>
                                  <a:pt x="81711" y="708329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544868"/>
                                </a:moveTo>
                                <a:lnTo>
                                  <a:pt x="54483" y="544868"/>
                                </a:lnTo>
                                <a:lnTo>
                                  <a:pt x="54483" y="517626"/>
                                </a:lnTo>
                                <a:lnTo>
                                  <a:pt x="27241" y="517626"/>
                                </a:lnTo>
                                <a:lnTo>
                                  <a:pt x="0" y="517626"/>
                                </a:lnTo>
                                <a:lnTo>
                                  <a:pt x="0" y="681088"/>
                                </a:lnTo>
                                <a:lnTo>
                                  <a:pt x="27241" y="681088"/>
                                </a:lnTo>
                                <a:lnTo>
                                  <a:pt x="27241" y="708329"/>
                                </a:lnTo>
                                <a:lnTo>
                                  <a:pt x="54483" y="708329"/>
                                </a:lnTo>
                                <a:lnTo>
                                  <a:pt x="54483" y="653846"/>
                                </a:lnTo>
                                <a:lnTo>
                                  <a:pt x="27241" y="653846"/>
                                </a:lnTo>
                                <a:lnTo>
                                  <a:pt x="27241" y="572109"/>
                                </a:lnTo>
                                <a:lnTo>
                                  <a:pt x="54483" y="572109"/>
                                </a:lnTo>
                                <a:lnTo>
                                  <a:pt x="81711" y="572109"/>
                                </a:lnTo>
                                <a:lnTo>
                                  <a:pt x="81711" y="544868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463143"/>
                                </a:moveTo>
                                <a:lnTo>
                                  <a:pt x="54483" y="463143"/>
                                </a:lnTo>
                                <a:lnTo>
                                  <a:pt x="27241" y="463143"/>
                                </a:lnTo>
                                <a:lnTo>
                                  <a:pt x="0" y="463143"/>
                                </a:lnTo>
                                <a:lnTo>
                                  <a:pt x="0" y="490385"/>
                                </a:lnTo>
                                <a:lnTo>
                                  <a:pt x="27241" y="490385"/>
                                </a:lnTo>
                                <a:lnTo>
                                  <a:pt x="54483" y="490385"/>
                                </a:lnTo>
                                <a:lnTo>
                                  <a:pt x="81711" y="490385"/>
                                </a:lnTo>
                                <a:lnTo>
                                  <a:pt x="81711" y="463143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354164"/>
                                </a:moveTo>
                                <a:lnTo>
                                  <a:pt x="54483" y="354164"/>
                                </a:lnTo>
                                <a:lnTo>
                                  <a:pt x="54483" y="381406"/>
                                </a:lnTo>
                                <a:lnTo>
                                  <a:pt x="81711" y="381406"/>
                                </a:lnTo>
                                <a:lnTo>
                                  <a:pt x="81711" y="354164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217957"/>
                                </a:moveTo>
                                <a:lnTo>
                                  <a:pt x="54483" y="217957"/>
                                </a:lnTo>
                                <a:lnTo>
                                  <a:pt x="27241" y="217957"/>
                                </a:lnTo>
                                <a:lnTo>
                                  <a:pt x="27241" y="299681"/>
                                </a:lnTo>
                                <a:lnTo>
                                  <a:pt x="54483" y="299681"/>
                                </a:lnTo>
                                <a:lnTo>
                                  <a:pt x="54483" y="272440"/>
                                </a:lnTo>
                                <a:lnTo>
                                  <a:pt x="81711" y="272440"/>
                                </a:lnTo>
                                <a:lnTo>
                                  <a:pt x="81711" y="217957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163461"/>
                                </a:moveTo>
                                <a:lnTo>
                                  <a:pt x="54483" y="163461"/>
                                </a:lnTo>
                                <a:lnTo>
                                  <a:pt x="27241" y="163461"/>
                                </a:lnTo>
                                <a:lnTo>
                                  <a:pt x="0" y="163461"/>
                                </a:lnTo>
                                <a:lnTo>
                                  <a:pt x="0" y="190703"/>
                                </a:lnTo>
                                <a:lnTo>
                                  <a:pt x="27241" y="190703"/>
                                </a:lnTo>
                                <a:lnTo>
                                  <a:pt x="54483" y="190703"/>
                                </a:lnTo>
                                <a:lnTo>
                                  <a:pt x="81711" y="190703"/>
                                </a:lnTo>
                                <a:lnTo>
                                  <a:pt x="81711" y="163461"/>
                                </a:lnTo>
                                <a:close/>
                              </a:path>
                              <a:path w="109220" h="763270">
                                <a:moveTo>
                                  <a:pt x="81711" y="0"/>
                                </a:moveTo>
                                <a:lnTo>
                                  <a:pt x="54483" y="0"/>
                                </a:lnTo>
                                <a:lnTo>
                                  <a:pt x="272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41"/>
                                </a:lnTo>
                                <a:lnTo>
                                  <a:pt x="27241" y="27241"/>
                                </a:lnTo>
                                <a:lnTo>
                                  <a:pt x="54483" y="27241"/>
                                </a:lnTo>
                                <a:lnTo>
                                  <a:pt x="81711" y="27241"/>
                                </a:lnTo>
                                <a:lnTo>
                                  <a:pt x="81711" y="0"/>
                                </a:lnTo>
                                <a:close/>
                              </a:path>
                              <a:path w="109220" h="763270">
                                <a:moveTo>
                                  <a:pt x="108978" y="653846"/>
                                </a:moveTo>
                                <a:lnTo>
                                  <a:pt x="81737" y="653846"/>
                                </a:lnTo>
                                <a:lnTo>
                                  <a:pt x="81737" y="762825"/>
                                </a:lnTo>
                                <a:lnTo>
                                  <a:pt x="108978" y="762825"/>
                                </a:lnTo>
                                <a:lnTo>
                                  <a:pt x="108978" y="653846"/>
                                </a:lnTo>
                                <a:close/>
                              </a:path>
                              <a:path w="109220" h="763270">
                                <a:moveTo>
                                  <a:pt x="108978" y="490385"/>
                                </a:moveTo>
                                <a:lnTo>
                                  <a:pt x="81737" y="490385"/>
                                </a:lnTo>
                                <a:lnTo>
                                  <a:pt x="81737" y="517626"/>
                                </a:lnTo>
                                <a:lnTo>
                                  <a:pt x="108978" y="517626"/>
                                </a:lnTo>
                                <a:lnTo>
                                  <a:pt x="108978" y="490385"/>
                                </a:lnTo>
                                <a:close/>
                              </a:path>
                              <a:path w="109220" h="763270">
                                <a:moveTo>
                                  <a:pt x="108978" y="299681"/>
                                </a:moveTo>
                                <a:lnTo>
                                  <a:pt x="81737" y="299681"/>
                                </a:lnTo>
                                <a:lnTo>
                                  <a:pt x="81737" y="435902"/>
                                </a:lnTo>
                                <a:lnTo>
                                  <a:pt x="108978" y="435902"/>
                                </a:lnTo>
                                <a:lnTo>
                                  <a:pt x="108978" y="299681"/>
                                </a:lnTo>
                                <a:close/>
                              </a:path>
                              <a:path w="109220" h="763270">
                                <a:moveTo>
                                  <a:pt x="108978" y="217957"/>
                                </a:moveTo>
                                <a:lnTo>
                                  <a:pt x="81737" y="217957"/>
                                </a:lnTo>
                                <a:lnTo>
                                  <a:pt x="81737" y="245198"/>
                                </a:lnTo>
                                <a:lnTo>
                                  <a:pt x="108978" y="245198"/>
                                </a:lnTo>
                                <a:lnTo>
                                  <a:pt x="108978" y="217957"/>
                                </a:lnTo>
                                <a:close/>
                              </a:path>
                              <a:path w="109220" h="763270">
                                <a:moveTo>
                                  <a:pt x="108978" y="0"/>
                                </a:moveTo>
                                <a:lnTo>
                                  <a:pt x="81737" y="0"/>
                                </a:lnTo>
                                <a:lnTo>
                                  <a:pt x="81737" y="54495"/>
                                </a:lnTo>
                                <a:lnTo>
                                  <a:pt x="81737" y="108978"/>
                                </a:lnTo>
                                <a:lnTo>
                                  <a:pt x="81737" y="190703"/>
                                </a:lnTo>
                                <a:lnTo>
                                  <a:pt x="108978" y="190703"/>
                                </a:lnTo>
                                <a:lnTo>
                                  <a:pt x="108978" y="108991"/>
                                </a:lnTo>
                                <a:lnTo>
                                  <a:pt x="108978" y="54495"/>
                                </a:lnTo>
                                <a:lnTo>
                                  <a:pt x="1089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C2107F" id="Group 82" o:spid="_x0000_s1026" style="position:absolute;margin-left:302.55pt;margin-top:24.4pt;width:62.25pt;height:62.25pt;z-index:15740416;mso-wrap-distance-left:0;mso-wrap-distance-right:0;mso-position-horizontal-relative:page" coordsize="7905,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">
                <v:shape id="Graphic 83" o:spid="_x0000_s1027" style="position:absolute;width:2457;height:7905;visibility:visible;mso-wrap-style:square;v-text-anchor:top" coordsize="24574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" path="m27241,217957l,217957r,27241l27241,245198r,-27241xem54483,354164r-27242,l,354164r,81725l27241,435889r,-27229l54483,408660r,-54496xem108966,517626r-27242,l81724,572109r27242,l108966,517626xem136207,653846r-27241,l81724,653846r-27241,l54483,735571r27241,l108966,735571r27241,l136207,653846xem136207,54495r-27241,l81724,54495r-27241,l54483,108978r,27242l81724,136220r27242,l136207,136220r,-27229l136207,54495xem163449,599363r,l,599363,,790067r27241,l54483,790054r27241,l108966,790054r27241,l163449,790054r,-27242l27241,762812r,-136207l163449,626605r,-27242xem163449,517626r-27242,l136207,544868r27242,l163449,517626xem163449,435902r-27242,l136207,463143r-27241,l108966,408660r-27242,l81724,463143r-27241,l27241,463143,,463143,,572122r27241,l54483,572122r,-54496l81724,517626r,-27241l108966,490385r27241,l163449,490385r,-54483xem163449,272440r-27242,l136207,299681r27242,l163449,272440xem163449,217957r-27242,l108966,217957r-27242,l81724,245198r-27241,l27241,245198r,27242l54483,272440r,27241l27241,299681,,299681r,27242l27241,326923r27242,l81724,326923r,54483l108966,381406r,-27242l136207,354164r,54483l163449,408647r,-81724l136207,326923r-27241,l108966,299681r-27242,l81724,272440r27242,l108966,245198r27241,l163449,245198r,-27241xem163449,r,l,,,54495r,54483l,190703r27241,l163449,190703r,-27242l27241,163461r,-54470l27241,54495r,-27254l54483,27241r27241,l108966,27241r27241,l163449,27241,163449,xem190703,599363r-27242,l163461,790067r27242,l190703,599363xem190703,435902r-27242,l163461,463143r27242,l190703,435902xem190703,l163461,r,54495l163461,108978r,81725l190703,190703r,-81712l190703,54495,190703,xem217932,490385r-27229,l163461,490385r,27241l190703,517626r,27242l163461,544868r,27241l190703,572109r,-27229l217932,544880r,-54495xem217932,272440r-27229,l163461,272440r,27241l190703,299681r,27242l163461,326923r,27241l190703,354164r,27242l163461,381406r,27241l190703,408647r27229,13l217932,272440xem217932,217957r-27229,l163461,217957r,27241l190703,245198r27229,l217932,217957xem245186,l217944,r,54495l217944,81737r27242,l245186,54495,245186,xe" fillcolor="#1e1545" stroked="f">
                  <v:path arrowok="t"/>
                </v:shape>
                <v:shape id="Graphic 84" o:spid="_x0000_s1028" style="position:absolute;left:2179;width:2457;height:7905;visibility:visible;mso-wrap-style:square;v-text-anchor:top" coordsize="245745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" path="m27241,762812l,762812r,27242l27241,790054r,-27242xem27241,163461l,163461r,27242l27241,190703r,-27242xem54483,708329r-27242,l27241,735571r27242,l54483,708329xem54483,490385r-27242,l27241,517626r27242,l54483,490385xem54483,381406r-27242,l27241,408660,,408660r,54496l27241,463156r,-27267l54483,435889r,-54483xem54483,326923r-27242,l,326923r,54483l27241,381406r,-27242l54483,354164r,-27241xem54483,136220r-27242,l27241,163461r27242,l54483,136220xem81724,735571r-27241,l54483,762812r27241,l81724,735571xem81724,463143r-27241,l54483,490385r27241,l81724,463143xem81724,272440r-27241,l54483,299681r27241,l81724,272440xem81724,163461r-27241,l54483,190703r27241,l81724,163461xem81724,l54483,r,54495l27241,54495,,54495,,81737r27241,l27241,108978,,108978r,27242l27241,136220r,-27229l54483,108991r,-27254l81724,81737r,-27242l81724,xem108953,762812r-27229,l81724,790054r27229,l108953,762812xem108953,572109r-27229,l54483,572109r,27242l54483,626605r-27242,l27241,599351r27242,l54483,572109r,-27241l27241,544868r,-27242l,517626,,708329r27241,l27241,653846r27242,l54483,708329r27241,l81724,653846r27229,l108953,626605r-27229,l81724,599351r27229,l108953,572109xem108953,490385r-27229,l81724,517626r-27241,l54483,544868r27241,l108953,544880r,-54495xem108953,381406r-27229,l81724,463130r27229,l108953,381406xem108953,299681r-27229,l81724,354164r27229,l108953,299681xem108953,217957r-27229,l54483,217957r,-27254l27241,190703r,27254l,217957r,54483l27241,272440r,-27254l54483,245186r27241,12l81724,272440r27229,l108953,217957xem108953,136220r-27229,l81724,163461r27229,l108953,136220xem108953,81737r-27229,l81724,108978r27229,l108953,81737xem136207,653846r-27241,l108966,790067r27241,l136207,653846xem136207,599363r-27241,l108966,626605r27241,l136207,599363xem136207,517626r-27241,l108966,572109r27241,l136207,517626xem136207,435902r-27241,l108966,463143r27241,l136207,435902xem136207,299681r-27241,l108966,326923r27241,l136207,299681xem136207,245198r-27241,l108966,272440r27241,l136207,245198xem136207,163461r-27241,l108966,217944r27241,l136207,163461xem136207,108978r-27241,l108966,136220r27241,l136207,108978xem136207,54495r-27241,l108966,81737r27241,l136207,54495xem163461,708329r-27241,l136220,762825r27241,l163461,708329xem190703,l163461,,136220,r,54495l136220,108991r27241,l163461,81737r27242,l190703,54495,190703,xem245186,762812r-27242,l190703,762812r,27242l217944,790054r27242,l245186,762812xem245186,626605r-27242,l217944,681088r-27241,l190703,735571r27241,l245186,735596r,-108991xem245186,136220r-27242,l217944,190703r-27241,l190703,245198r-27242,l163461,190715r27242,l190703,136220r-27242,l163461,190703r-27241,l136220,408647r27241,l163461,381406r27242,l190703,435902r-27242,l163461,463143r-27241,l136220,490385r27241,l190703,490385r,27241l163461,517626r,27242l136220,544868r,27241l163461,572109r,81737l136220,653846r,27242l163461,681088r27242,l190703,626605r27241,l217944,599376r27242,l245186,490385r-27242,l217944,544880r,27229l190703,572109r,-27229l217944,544880r,-54495l217944,381406r27242,l245186,326923r-27242,l217944,354164r-27241,l163461,354164r,-81724l190703,272440r,54483l217944,326923r,-27242l245186,299681r,-27241l217944,272440r,-54496l245186,217944r,-81724xem245186,81737r-27242,l190703,81737r,27241l217944,108978r27242,l245186,81737xe" fillcolor="#1e1545" stroked="f">
                  <v:path arrowok="t"/>
                </v:shape>
                <v:shape id="Graphic 85" o:spid="_x0000_s1029" style="position:absolute;left:4358;width:2731;height:7905;visibility:visible;mso-wrap-style:square;v-text-anchor:top" coordsize="273050,79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" path="m27241,762812l,762812r,27242l27241,790054r,-27242xem54483,544868r-27242,l27241,572109r27242,l54483,544868xem81724,735571r-27241,l54483,762812r27241,l81724,735571xem81724,681088r-27241,l27241,681088r,27241l54483,708329r27241,l81724,681088xem81724,299681r-27241,l27241,299681r,27242l54483,326923r27241,l81724,299681xem81724,163461r-27241,l54483,190703r27241,l81724,163461xem108953,762812r-27229,l81724,790054r27229,l108953,762812xem108953,708329r-27229,l81724,735571r27229,l108953,708329xem108953,599363r-27229,l81724,572109r-27241,l54483,599363r-27242,l27241,653846r27242,l54483,626605r27241,l81724,681088r27229,l108953,599363xem108953,544868r-27229,l81724,572109r27229,l108953,544868xem108953,463143r-27229,l54483,463143r-27242,l27241,517626r27242,l54483,490385r27241,l81724,517626r27229,l108953,463143xem108953,381406r-27229,l81724,354164r-27241,l27241,354164r,27242l54483,381406r,54483l81724,435889r,-27242l108953,408647r,-27241xem108953,326923r-27229,l81724,354164r27229,l108953,326923xem108953,217957r-27229,l54483,217957r-27242,l27241,272440r27242,l81724,272440r,-27242l108953,245198r,-27241xem108953,108978r-27229,l54483,108978r,-27241l27241,81737r,27241l27241,163461r27242,l54483,136220r27241,l108953,136220r,-27242xem108953,27254r-27229,l54483,27254,54483,,27241,r,54495l54483,54495r,27242l81724,81737r27229,l108953,54495r,-27241xem136207,735571r-27241,l108966,790054r27241,l136207,735571xem136207,544868r-27241,l108966,708329r27241,l136207,544868xem136207,435902r-27241,l108966,490385r27241,l136207,435902xem136207,381406r-27241,l108966,408647r27241,l136207,381406xem136207,272440r-27241,l108966,354164r27241,l136207,272440xem136207,136220r-27241,l108966,217944r27241,l136207,136220xem136207,81737r-27241,l108966,108978r27241,l136207,81737xem163461,463143r-27241,l136220,490385r27241,l163461,463143xem190703,599363r-27242,l163461,626605r27242,l190703,599363xem245173,517626r-27229,l217944,490385r-27241,l163461,490385r,27241l190703,517626r,27242l163461,544868r-27241,l136220,572109r27241,l190703,572109r27241,l217944,653846r-27241,l163461,653846r-27241,l136220,708329r27241,l163461,681088r27242,l190703,790067r27241,l217944,762825r27229,l245173,708329r-27229,l217944,681088r27229,l245173,517626xem245173,354164r-27229,l190703,354164r,-27241l163461,326923r,-108966l136220,217957r,108979l163461,326936r,54470l190703,381406r,27254l163461,408660r,-27254l136220,381406r,54483l163461,435889r27242,13l190703,463156r27241,l217944,490385r27229,l245173,463143r-27229,l217944,435889r27229,l245173,354164xem245173,217957r-27229,l217944,245198r-27241,l190703,326923r27241,l245173,326923r,-27242l217944,299681r,-27241l245173,272440r,-54483xem245173,54495r-27229,l217944,108978r,27242l245173,136220r,-27229l245173,54495xem245173,l217944,,190703,,163461,r,54495l163461,108978r,81725l190703,190703r27241,l245173,190703r,-27242l217944,163461r-27241,l190703,108991r,-54496l190703,27241r27241,l245173,27241,245173,xem272427,l245186,r,27241l272427,27241,272427,xe" fillcolor="#1e1545" stroked="f">
                  <v:path arrowok="t"/>
                </v:shape>
                <v:shape id="Graphic 86" o:spid="_x0000_s1030" style="position:absolute;left:6810;width:1092;height:7632;visibility:visible;mso-wrap-style:square;v-text-anchor:top" coordsize="109220,76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" path="m54483,735571r-27242,l27241,708329,,708329r,54496l27241,762825r27242,-13l54483,735571xem54483,381406r-27242,l27241,354164,,354164r,54496l27241,408660r,27229l54483,435889r,-54483xem54483,54495r-27242,l,54495r,54483l,136220r27241,l54483,136220r,-27229l54483,54495xem81711,708329r-27228,l54483,735571r27228,l81711,708329xem81711,544868r-27228,l54483,517626r-27242,l,517626,,681088r27241,l27241,708329r27242,l54483,653846r-27242,l27241,572109r27242,l81711,572109r,-27241xem81711,463143r-27228,l27241,463143,,463143r,27242l27241,490385r27242,l81711,490385r,-27242xem81711,354164r-27228,l54483,381406r27228,l81711,354164xem81711,217957r-27228,l27241,217957r,81724l54483,299681r,-27241l81711,272440r,-54483xem81711,163461r-27228,l27241,163461,,163461r,27242l27241,190703r27242,l81711,190703r,-27242xem81711,l54483,,27241,,,,,27241r27241,l54483,27241r27228,l81711,xem108978,653846r-27241,l81737,762825r27241,l108978,653846xem108978,490385r-27241,l81737,517626r27241,l108978,490385xem108978,299681r-27241,l81737,435902r27241,l108978,299681xem108978,217957r-27241,l81737,245198r27241,l108978,217957xem108978,l81737,r,54495l81737,108978r,81725l108978,190703r,-81712l108978,54495,108978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</w:rPr>
        <w:t>and PICACs can use this free service to produce translated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versions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of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print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digital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materials</w:t>
      </w:r>
      <w:r>
        <w:rPr>
          <w:color w:val="1E1545"/>
          <w:spacing w:val="-5"/>
        </w:rPr>
        <w:t xml:space="preserve"> </w:t>
      </w:r>
      <w:r>
        <w:rPr>
          <w:color w:val="1E1545"/>
        </w:rPr>
        <w:t>in Aboriginal and Torres Strait Islander languages, as well as Easy Read versions.</w:t>
      </w:r>
    </w:p>
    <w:p w14:paraId="2E0825EE" w14:textId="77777777" w:rsidR="00C11CA2" w:rsidRDefault="008A31CF">
      <w:pPr>
        <w:pStyle w:val="BodyText"/>
        <w:spacing w:before="116"/>
        <w:ind w:left="794"/>
      </w:pPr>
      <w:r>
        <w:rPr>
          <w:color w:val="1E1545"/>
        </w:rPr>
        <w:t>To</w:t>
      </w:r>
      <w:r>
        <w:rPr>
          <w:color w:val="1E1545"/>
          <w:spacing w:val="-15"/>
        </w:rPr>
        <w:t xml:space="preserve"> </w:t>
      </w:r>
      <w:r>
        <w:rPr>
          <w:color w:val="1E1545"/>
        </w:rPr>
        <w:t>request</w:t>
      </w:r>
      <w:r>
        <w:rPr>
          <w:color w:val="1E1545"/>
          <w:spacing w:val="-12"/>
        </w:rPr>
        <w:t xml:space="preserve"> </w:t>
      </w:r>
      <w:r>
        <w:rPr>
          <w:color w:val="1E1545"/>
        </w:rPr>
        <w:t>a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translation,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>visit:</w:t>
      </w:r>
    </w:p>
    <w:p w14:paraId="2E0825EF" w14:textId="77777777" w:rsidR="00C11CA2" w:rsidRDefault="008A31CF">
      <w:pPr>
        <w:pStyle w:val="BodyText"/>
        <w:spacing w:before="111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52" wp14:editId="2E082753">
            <wp:extent cx="187149" cy="187198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42">
        <w:r>
          <w:rPr>
            <w:rFonts w:ascii="Arial Black"/>
            <w:color w:val="1E1545"/>
            <w:spacing w:val="-2"/>
            <w:w w:val="90"/>
          </w:rPr>
          <w:t>DiversityAgedCare.health.gov.au</w:t>
        </w:r>
      </w:hyperlink>
    </w:p>
    <w:p w14:paraId="2E0825F0" w14:textId="77777777" w:rsidR="00C11CA2" w:rsidRDefault="00C11CA2">
      <w:pPr>
        <w:pStyle w:val="BodyText"/>
        <w:rPr>
          <w:rFonts w:ascii="Arial Black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5F1" w14:textId="77777777" w:rsidR="00C11CA2" w:rsidRDefault="008A31CF">
      <w:pPr>
        <w:pStyle w:val="Heading1"/>
        <w:spacing w:before="153" w:line="204" w:lineRule="auto"/>
        <w:ind w:right="144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 wp14:anchorId="2E082754" wp14:editId="2E082755">
                <wp:simplePos x="0" y="0"/>
                <wp:positionH relativeFrom="page">
                  <wp:posOffset>215299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4" w14:textId="77777777" w:rsidR="00C11CA2" w:rsidRDefault="008A31CF">
                              <w:pPr>
                                <w:spacing w:line="555" w:lineRule="exact"/>
                                <w:ind w:left="141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54" id="Group 88" o:spid="_x0000_s1053" style="position:absolute;left:0;text-align:left;margin-left:16.95pt;margin-top:3.95pt;width:31.2pt;height:29.3pt;z-index:15743488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">
                <v:shape id="Graphic 89" o:spid="_x0000_s1054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90" o:spid="_x0000_s1055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2E0827F4" w14:textId="77777777" w:rsidR="00C11CA2" w:rsidRDefault="008A31CF">
                        <w:pPr>
                          <w:spacing w:line="555" w:lineRule="exact"/>
                          <w:ind w:left="141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 xml:space="preserve">Translating and Interpreting </w:t>
      </w:r>
      <w:r>
        <w:rPr>
          <w:color w:val="1E1545"/>
          <w:w w:val="85"/>
        </w:rPr>
        <w:t>Service</w:t>
      </w:r>
      <w:r>
        <w:rPr>
          <w:color w:val="1E1545"/>
          <w:spacing w:val="-14"/>
          <w:w w:val="85"/>
        </w:rPr>
        <w:t xml:space="preserve"> </w:t>
      </w:r>
      <w:r>
        <w:rPr>
          <w:color w:val="1E1545"/>
          <w:w w:val="85"/>
        </w:rPr>
        <w:t>(TIS)</w:t>
      </w:r>
      <w:r>
        <w:rPr>
          <w:color w:val="1E1545"/>
          <w:spacing w:val="-13"/>
          <w:w w:val="85"/>
        </w:rPr>
        <w:t xml:space="preserve"> </w:t>
      </w:r>
      <w:r>
        <w:rPr>
          <w:color w:val="1E1545"/>
          <w:w w:val="85"/>
        </w:rPr>
        <w:t>National</w:t>
      </w:r>
    </w:p>
    <w:p w14:paraId="2E0825F2" w14:textId="77777777" w:rsidR="00C11CA2" w:rsidRDefault="008A31CF">
      <w:pPr>
        <w:pStyle w:val="BodyText"/>
        <w:spacing w:before="10"/>
        <w:rPr>
          <w:rFonts w:ascii="Arial Black"/>
          <w:sz w:val="19"/>
        </w:rPr>
      </w:pPr>
      <w:r>
        <w:rPr>
          <w:rFonts w:ascii="Arial Black"/>
          <w:noProof/>
          <w:sz w:val="19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2E082756" wp14:editId="2E082757">
                <wp:simplePos x="0" y="0"/>
                <wp:positionH relativeFrom="page">
                  <wp:posOffset>684000</wp:posOffset>
                </wp:positionH>
                <wp:positionV relativeFrom="paragraph">
                  <wp:posOffset>192147</wp:posOffset>
                </wp:positionV>
                <wp:extent cx="3960495" cy="1270"/>
                <wp:effectExtent l="0" t="0" r="0" b="0"/>
                <wp:wrapTopAndBottom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17560" id="Graphic 91" o:spid="_x0000_s1026" style="position:absolute;margin-left:53.85pt;margin-top:15.15pt;width:311.85pt;height: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aH0G5t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5F3" w14:textId="77777777" w:rsidR="00C11CA2" w:rsidRDefault="008A31CF">
      <w:pPr>
        <w:pStyle w:val="BodyText"/>
        <w:spacing w:before="327" w:line="225" w:lineRule="auto"/>
        <w:ind w:left="794" w:right="1274"/>
      </w:pPr>
      <w:r>
        <w:rPr>
          <w:color w:val="1E1545"/>
        </w:rPr>
        <w:t xml:space="preserve">The Australian Government funds aged care providers to access </w:t>
      </w:r>
      <w:r>
        <w:rPr>
          <w:rFonts w:ascii="Arial Black"/>
          <w:color w:val="1E1545"/>
          <w:spacing w:val="-4"/>
        </w:rPr>
        <w:t>TIS</w:t>
      </w:r>
      <w:r>
        <w:rPr>
          <w:rFonts w:ascii="Arial Black"/>
          <w:color w:val="1E1545"/>
          <w:spacing w:val="-16"/>
        </w:rPr>
        <w:t xml:space="preserve"> </w:t>
      </w:r>
      <w:r>
        <w:rPr>
          <w:rFonts w:ascii="Arial Black"/>
          <w:color w:val="1E1545"/>
          <w:spacing w:val="-4"/>
        </w:rPr>
        <w:t>National</w:t>
      </w:r>
      <w:r>
        <w:rPr>
          <w:color w:val="1E1545"/>
          <w:spacing w:val="-4"/>
        </w:rPr>
        <w:t>.</w:t>
      </w:r>
      <w:r>
        <w:rPr>
          <w:color w:val="1E1545"/>
          <w:spacing w:val="-10"/>
        </w:rPr>
        <w:t xml:space="preserve"> </w:t>
      </w:r>
      <w:r>
        <w:rPr>
          <w:color w:val="1E1545"/>
          <w:spacing w:val="-4"/>
        </w:rPr>
        <w:t>Services</w:t>
      </w:r>
      <w:r>
        <w:rPr>
          <w:color w:val="1E1545"/>
          <w:spacing w:val="-10"/>
        </w:rPr>
        <w:t xml:space="preserve"> </w:t>
      </w:r>
      <w:r>
        <w:rPr>
          <w:color w:val="1E1545"/>
          <w:spacing w:val="-4"/>
        </w:rPr>
        <w:t>are</w:t>
      </w:r>
      <w:r>
        <w:rPr>
          <w:color w:val="1E1545"/>
          <w:spacing w:val="-10"/>
        </w:rPr>
        <w:t xml:space="preserve"> </w:t>
      </w:r>
      <w:r>
        <w:rPr>
          <w:color w:val="1E1545"/>
          <w:spacing w:val="-4"/>
        </w:rPr>
        <w:t>available</w:t>
      </w:r>
      <w:r>
        <w:rPr>
          <w:color w:val="1E1545"/>
          <w:spacing w:val="-10"/>
        </w:rPr>
        <w:t xml:space="preserve"> </w:t>
      </w:r>
      <w:r>
        <w:rPr>
          <w:color w:val="1E1545"/>
          <w:spacing w:val="-4"/>
        </w:rPr>
        <w:t>24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hours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a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day,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every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day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>of</w:t>
      </w:r>
      <w:r>
        <w:rPr>
          <w:color w:val="1E1545"/>
          <w:spacing w:val="-9"/>
        </w:rPr>
        <w:t xml:space="preserve"> </w:t>
      </w:r>
      <w:r>
        <w:rPr>
          <w:color w:val="1E1545"/>
          <w:spacing w:val="-4"/>
        </w:rPr>
        <w:t xml:space="preserve">the </w:t>
      </w:r>
      <w:r>
        <w:rPr>
          <w:color w:val="1E1545"/>
        </w:rPr>
        <w:t>year including:</w:t>
      </w:r>
    </w:p>
    <w:p w14:paraId="2E0825F4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124"/>
        <w:rPr>
          <w:sz w:val="20"/>
        </w:rPr>
      </w:pPr>
      <w:r>
        <w:rPr>
          <w:color w:val="1E1545"/>
          <w:sz w:val="20"/>
        </w:rPr>
        <w:t>immediate</w:t>
      </w:r>
      <w:r>
        <w:rPr>
          <w:color w:val="1E1545"/>
          <w:spacing w:val="-6"/>
          <w:sz w:val="20"/>
        </w:rPr>
        <w:t xml:space="preserve"> </w:t>
      </w:r>
      <w:r>
        <w:rPr>
          <w:color w:val="1E1545"/>
          <w:sz w:val="20"/>
        </w:rPr>
        <w:t>phone</w:t>
      </w:r>
      <w:r>
        <w:rPr>
          <w:color w:val="1E1545"/>
          <w:spacing w:val="-6"/>
          <w:sz w:val="20"/>
        </w:rPr>
        <w:t xml:space="preserve"> </w:t>
      </w:r>
      <w:r>
        <w:rPr>
          <w:color w:val="1E1545"/>
          <w:spacing w:val="-2"/>
          <w:sz w:val="20"/>
        </w:rPr>
        <w:t>interpreting</w:t>
      </w:r>
    </w:p>
    <w:p w14:paraId="2E0825F5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rPr>
          <w:sz w:val="20"/>
        </w:rPr>
      </w:pPr>
      <w:r>
        <w:rPr>
          <w:color w:val="1E1545"/>
          <w:spacing w:val="-2"/>
          <w:sz w:val="20"/>
        </w:rPr>
        <w:t>Automated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Telephone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Interpreting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Service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(ATIS)</w:t>
      </w:r>
    </w:p>
    <w:p w14:paraId="2E0825F6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rPr>
          <w:sz w:val="20"/>
        </w:rPr>
      </w:pPr>
      <w:r>
        <w:rPr>
          <w:color w:val="1E1545"/>
          <w:sz w:val="20"/>
        </w:rPr>
        <w:t>pre-booked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z w:val="20"/>
        </w:rPr>
        <w:t>phone</w:t>
      </w:r>
      <w:r>
        <w:rPr>
          <w:color w:val="1E1545"/>
          <w:spacing w:val="2"/>
          <w:sz w:val="20"/>
        </w:rPr>
        <w:t xml:space="preserve"> </w:t>
      </w:r>
      <w:r>
        <w:rPr>
          <w:color w:val="1E1545"/>
          <w:spacing w:val="-2"/>
          <w:sz w:val="20"/>
        </w:rPr>
        <w:t>interpreting</w:t>
      </w:r>
    </w:p>
    <w:p w14:paraId="2E0825F7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rPr>
          <w:sz w:val="20"/>
        </w:rPr>
      </w:pPr>
      <w:r>
        <w:rPr>
          <w:color w:val="1E1545"/>
          <w:spacing w:val="-2"/>
          <w:sz w:val="20"/>
        </w:rPr>
        <w:t>on-site</w:t>
      </w:r>
      <w:r>
        <w:rPr>
          <w:color w:val="1E1545"/>
          <w:spacing w:val="-4"/>
          <w:sz w:val="20"/>
        </w:rPr>
        <w:t xml:space="preserve"> </w:t>
      </w:r>
      <w:r>
        <w:rPr>
          <w:color w:val="1E1545"/>
          <w:spacing w:val="-2"/>
          <w:sz w:val="20"/>
        </w:rPr>
        <w:t>interpreting</w:t>
      </w:r>
    </w:p>
    <w:p w14:paraId="2E0825F8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66"/>
        <w:rPr>
          <w:sz w:val="20"/>
        </w:rPr>
      </w:pPr>
      <w:r>
        <w:rPr>
          <w:color w:val="1E1545"/>
          <w:sz w:val="20"/>
        </w:rPr>
        <w:t>video</w:t>
      </w:r>
      <w:r>
        <w:rPr>
          <w:color w:val="1E1545"/>
          <w:spacing w:val="-2"/>
          <w:sz w:val="20"/>
        </w:rPr>
        <w:t xml:space="preserve"> </w:t>
      </w:r>
      <w:r>
        <w:rPr>
          <w:color w:val="1E1545"/>
          <w:sz w:val="20"/>
        </w:rPr>
        <w:t>remote</w:t>
      </w:r>
      <w:r>
        <w:rPr>
          <w:color w:val="1E1545"/>
          <w:spacing w:val="-2"/>
          <w:sz w:val="20"/>
        </w:rPr>
        <w:t xml:space="preserve"> interpreting.</w:t>
      </w:r>
    </w:p>
    <w:p w14:paraId="2E0825F9" w14:textId="77777777" w:rsidR="00C11CA2" w:rsidRDefault="008A31CF">
      <w:pPr>
        <w:pStyle w:val="BodyText"/>
        <w:spacing w:before="124" w:line="264" w:lineRule="auto"/>
        <w:ind w:left="794" w:right="1448"/>
      </w:pPr>
      <w:r>
        <w:rPr>
          <w:color w:val="1E1545"/>
        </w:rPr>
        <w:t xml:space="preserve">Aged care providers can use TIS National free of charge to communicate with people from culturally and linguistically diverse </w:t>
      </w:r>
      <w:r>
        <w:rPr>
          <w:color w:val="1E1545"/>
          <w:spacing w:val="-2"/>
        </w:rPr>
        <w:t>backgrounds.</w:t>
      </w:r>
    </w:p>
    <w:p w14:paraId="2E0825FA" w14:textId="77777777" w:rsidR="00C11CA2" w:rsidRDefault="008A31CF">
      <w:pPr>
        <w:pStyle w:val="BodyText"/>
        <w:spacing w:before="98" w:line="249" w:lineRule="auto"/>
        <w:ind w:left="794" w:right="1075"/>
      </w:pPr>
      <w:r>
        <w:rPr>
          <w:color w:val="1E1545"/>
        </w:rPr>
        <w:t>If you have a registered account with TIS National you can access interpreting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for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aged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care.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register,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will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need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complete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the online form in TIS Online.</w:t>
      </w:r>
    </w:p>
    <w:p w14:paraId="2E0825FB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116"/>
        <w:rPr>
          <w:sz w:val="20"/>
        </w:rPr>
      </w:pPr>
      <w:r>
        <w:rPr>
          <w:color w:val="1E1545"/>
          <w:sz w:val="20"/>
        </w:rPr>
        <w:t>TIS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National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will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email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you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the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client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code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after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z w:val="20"/>
        </w:rPr>
        <w:t>you</w:t>
      </w:r>
      <w:r>
        <w:rPr>
          <w:color w:val="1E1545"/>
          <w:spacing w:val="-9"/>
          <w:sz w:val="20"/>
        </w:rPr>
        <w:t xml:space="preserve"> </w:t>
      </w:r>
      <w:r>
        <w:rPr>
          <w:color w:val="1E1545"/>
          <w:spacing w:val="-2"/>
          <w:sz w:val="20"/>
        </w:rPr>
        <w:t>register.</w:t>
      </w:r>
    </w:p>
    <w:p w14:paraId="2E0825FC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line="249" w:lineRule="auto"/>
        <w:ind w:right="1226"/>
        <w:rPr>
          <w:sz w:val="20"/>
        </w:rPr>
      </w:pPr>
      <w:r>
        <w:rPr>
          <w:color w:val="1E1545"/>
          <w:sz w:val="20"/>
        </w:rPr>
        <w:t>You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will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need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your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client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code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each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time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you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request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TIS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 xml:space="preserve">National </w:t>
      </w:r>
      <w:r>
        <w:rPr>
          <w:color w:val="1E1545"/>
          <w:spacing w:val="-2"/>
          <w:sz w:val="20"/>
        </w:rPr>
        <w:t>services.</w:t>
      </w:r>
    </w:p>
    <w:p w14:paraId="2E0825FD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58" w:line="249" w:lineRule="auto"/>
        <w:ind w:right="1504"/>
        <w:jc w:val="both"/>
        <w:rPr>
          <w:sz w:val="20"/>
        </w:rPr>
      </w:pPr>
      <w:r>
        <w:rPr>
          <w:color w:val="1E1545"/>
          <w:sz w:val="20"/>
        </w:rPr>
        <w:t>If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your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organisation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delivers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aged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care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services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under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multiple government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programs,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you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must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use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a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separate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code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for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 xml:space="preserve">each </w:t>
      </w:r>
      <w:r>
        <w:rPr>
          <w:color w:val="1E1545"/>
          <w:spacing w:val="-2"/>
          <w:sz w:val="20"/>
        </w:rPr>
        <w:t>program.</w:t>
      </w:r>
    </w:p>
    <w:p w14:paraId="2E0825FE" w14:textId="77777777" w:rsidR="00C11CA2" w:rsidRDefault="008A31CF">
      <w:pPr>
        <w:pStyle w:val="BodyText"/>
        <w:spacing w:before="116" w:line="249" w:lineRule="auto"/>
        <w:ind w:left="794" w:right="1722"/>
        <w:jc w:val="both"/>
      </w:pPr>
      <w:r>
        <w:rPr>
          <w:color w:val="1E1545"/>
        </w:rPr>
        <w:t>Always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check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that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you’re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using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the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correct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code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for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the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specific program you’re requesting services for.</w:t>
      </w:r>
    </w:p>
    <w:p w14:paraId="2E0825FF" w14:textId="77777777" w:rsidR="00C11CA2" w:rsidRDefault="00C11CA2">
      <w:pPr>
        <w:pStyle w:val="BodyText"/>
      </w:pPr>
    </w:p>
    <w:p w14:paraId="2E082600" w14:textId="77777777" w:rsidR="00C11CA2" w:rsidRDefault="00C11CA2">
      <w:pPr>
        <w:pStyle w:val="BodyText"/>
      </w:pPr>
    </w:p>
    <w:p w14:paraId="2E082601" w14:textId="77777777" w:rsidR="00C11CA2" w:rsidRDefault="008A31CF">
      <w:pPr>
        <w:pStyle w:val="BodyText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2E082758" wp14:editId="2E082759">
                <wp:simplePos x="0" y="0"/>
                <wp:positionH relativeFrom="page">
                  <wp:posOffset>1745800</wp:posOffset>
                </wp:positionH>
                <wp:positionV relativeFrom="paragraph">
                  <wp:posOffset>193685</wp:posOffset>
                </wp:positionV>
                <wp:extent cx="2891155" cy="1270"/>
                <wp:effectExtent l="0" t="0" r="0" b="0"/>
                <wp:wrapTopAndBottom/>
                <wp:docPr id="92" name="Graphic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6B07F" id="Graphic 92" o:spid="_x0000_s1026" style="position:absolute;margin-left:137.45pt;margin-top:15.25pt;width:227.65pt;height:.1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AG5gPR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02" w14:textId="77777777" w:rsidR="00C11CA2" w:rsidRDefault="008A31CF">
      <w:pPr>
        <w:pStyle w:val="BodyText"/>
        <w:spacing w:before="188" w:line="249" w:lineRule="auto"/>
        <w:ind w:left="2494" w:right="1815"/>
      </w:pPr>
      <w:r>
        <w:rPr>
          <w:color w:val="1E1545"/>
        </w:rPr>
        <w:t>For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more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on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TIS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National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for aged care:</w:t>
      </w:r>
    </w:p>
    <w:p w14:paraId="2E082603" w14:textId="77777777" w:rsidR="00C11CA2" w:rsidRDefault="008A31CF">
      <w:pPr>
        <w:pStyle w:val="BodyText"/>
        <w:spacing w:before="103"/>
        <w:ind w:left="2494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2E08275A" wp14:editId="2E08275B">
                <wp:simplePos x="0" y="0"/>
                <wp:positionH relativeFrom="page">
                  <wp:posOffset>728344</wp:posOffset>
                </wp:positionH>
                <wp:positionV relativeFrom="paragraph">
                  <wp:posOffset>-445900</wp:posOffset>
                </wp:positionV>
                <wp:extent cx="811530" cy="811530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1530" cy="811530"/>
                          <a:chOff x="0" y="0"/>
                          <a:chExt cx="811530" cy="81153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98323" y="688390"/>
                                </a:move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23" y="762152"/>
                                </a:lnTo>
                                <a:lnTo>
                                  <a:pt x="983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39229"/>
                                </a:moveTo>
                                <a:lnTo>
                                  <a:pt x="98323" y="639229"/>
                                </a:lnTo>
                                <a:lnTo>
                                  <a:pt x="0" y="639229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23" y="811326"/>
                                </a:lnTo>
                                <a:lnTo>
                                  <a:pt x="98323" y="786739"/>
                                </a:lnTo>
                                <a:lnTo>
                                  <a:pt x="73748" y="786739"/>
                                </a:lnTo>
                                <a:lnTo>
                                  <a:pt x="49174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65"/>
                                </a:lnTo>
                                <a:lnTo>
                                  <a:pt x="24587" y="663829"/>
                                </a:lnTo>
                                <a:lnTo>
                                  <a:pt x="49161" y="663829"/>
                                </a:lnTo>
                                <a:lnTo>
                                  <a:pt x="73748" y="663829"/>
                                </a:lnTo>
                                <a:lnTo>
                                  <a:pt x="98323" y="663829"/>
                                </a:lnTo>
                                <a:lnTo>
                                  <a:pt x="98323" y="639229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565467"/>
                                </a:moveTo>
                                <a:lnTo>
                                  <a:pt x="73748" y="565467"/>
                                </a:lnTo>
                                <a:lnTo>
                                  <a:pt x="73748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49174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491705"/>
                                </a:lnTo>
                                <a:lnTo>
                                  <a:pt x="49161" y="491705"/>
                                </a:lnTo>
                                <a:lnTo>
                                  <a:pt x="49161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467131"/>
                                </a:lnTo>
                                <a:lnTo>
                                  <a:pt x="0" y="467131"/>
                                </a:lnTo>
                                <a:lnTo>
                                  <a:pt x="0" y="540905"/>
                                </a:lnTo>
                                <a:lnTo>
                                  <a:pt x="24587" y="540905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49174" y="614641"/>
                                </a:lnTo>
                                <a:lnTo>
                                  <a:pt x="49174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98323" y="590054"/>
                                </a:lnTo>
                                <a:lnTo>
                                  <a:pt x="98323" y="565467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221272"/>
                                </a:moveTo>
                                <a:lnTo>
                                  <a:pt x="73748" y="221272"/>
                                </a:lnTo>
                                <a:lnTo>
                                  <a:pt x="73748" y="245859"/>
                                </a:lnTo>
                                <a:lnTo>
                                  <a:pt x="49174" y="245859"/>
                                </a:lnTo>
                                <a:lnTo>
                                  <a:pt x="49174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21284"/>
                                </a:lnTo>
                                <a:lnTo>
                                  <a:pt x="24587" y="221284"/>
                                </a:lnTo>
                                <a:lnTo>
                                  <a:pt x="24587" y="245859"/>
                                </a:lnTo>
                                <a:lnTo>
                                  <a:pt x="49161" y="245859"/>
                                </a:lnTo>
                                <a:lnTo>
                                  <a:pt x="49161" y="319633"/>
                                </a:lnTo>
                                <a:lnTo>
                                  <a:pt x="73748" y="319633"/>
                                </a:lnTo>
                                <a:lnTo>
                                  <a:pt x="73748" y="344195"/>
                                </a:lnTo>
                                <a:lnTo>
                                  <a:pt x="49174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295033"/>
                                </a:lnTo>
                                <a:lnTo>
                                  <a:pt x="0" y="295033"/>
                                </a:lnTo>
                                <a:lnTo>
                                  <a:pt x="0" y="344208"/>
                                </a:lnTo>
                                <a:lnTo>
                                  <a:pt x="24587" y="344208"/>
                                </a:lnTo>
                                <a:lnTo>
                                  <a:pt x="24587" y="393369"/>
                                </a:lnTo>
                                <a:lnTo>
                                  <a:pt x="0" y="393369"/>
                                </a:lnTo>
                                <a:lnTo>
                                  <a:pt x="0" y="417957"/>
                                </a:lnTo>
                                <a:lnTo>
                                  <a:pt x="24587" y="417957"/>
                                </a:lnTo>
                                <a:lnTo>
                                  <a:pt x="24587" y="467118"/>
                                </a:lnTo>
                                <a:lnTo>
                                  <a:pt x="49161" y="467118"/>
                                </a:lnTo>
                                <a:lnTo>
                                  <a:pt x="73748" y="467131"/>
                                </a:lnTo>
                                <a:lnTo>
                                  <a:pt x="73748" y="442556"/>
                                </a:lnTo>
                                <a:lnTo>
                                  <a:pt x="98323" y="442556"/>
                                </a:lnTo>
                                <a:lnTo>
                                  <a:pt x="98323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442544"/>
                                </a:lnTo>
                                <a:lnTo>
                                  <a:pt x="49174" y="442544"/>
                                </a:lnTo>
                                <a:lnTo>
                                  <a:pt x="49174" y="417957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393369"/>
                                </a:lnTo>
                                <a:lnTo>
                                  <a:pt x="49174" y="393369"/>
                                </a:lnTo>
                                <a:lnTo>
                                  <a:pt x="49174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73748" y="344208"/>
                                </a:lnTo>
                                <a:lnTo>
                                  <a:pt x="98323" y="344208"/>
                                </a:lnTo>
                                <a:lnTo>
                                  <a:pt x="98323" y="295033"/>
                                </a:lnTo>
                                <a:lnTo>
                                  <a:pt x="73748" y="295033"/>
                                </a:lnTo>
                                <a:lnTo>
                                  <a:pt x="73748" y="270446"/>
                                </a:lnTo>
                                <a:lnTo>
                                  <a:pt x="98323" y="270446"/>
                                </a:lnTo>
                                <a:lnTo>
                                  <a:pt x="98323" y="221272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23" y="122936"/>
                                </a:lnTo>
                                <a:lnTo>
                                  <a:pt x="98323" y="73761"/>
                                </a:lnTo>
                                <a:lnTo>
                                  <a:pt x="983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0"/>
                                </a:moveTo>
                                <a:lnTo>
                                  <a:pt x="98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61"/>
                                </a:lnTo>
                                <a:lnTo>
                                  <a:pt x="0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23" y="172097"/>
                                </a:lnTo>
                                <a:lnTo>
                                  <a:pt x="98323" y="147510"/>
                                </a:lnTo>
                                <a:lnTo>
                                  <a:pt x="73748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99"/>
                                </a:lnTo>
                                <a:lnTo>
                                  <a:pt x="49161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98323" y="24599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590054"/>
                                </a:moveTo>
                                <a:lnTo>
                                  <a:pt x="98336" y="590054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23" y="614641"/>
                                </a:lnTo>
                                <a:lnTo>
                                  <a:pt x="122923" y="590054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16293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196684"/>
                                </a:moveTo>
                                <a:lnTo>
                                  <a:pt x="98336" y="196684"/>
                                </a:lnTo>
                                <a:lnTo>
                                  <a:pt x="98336" y="221284"/>
                                </a:lnTo>
                                <a:lnTo>
                                  <a:pt x="122923" y="221284"/>
                                </a:lnTo>
                                <a:lnTo>
                                  <a:pt x="122923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49174"/>
                                </a:moveTo>
                                <a:lnTo>
                                  <a:pt x="98336" y="49174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786739"/>
                                </a:moveTo>
                                <a:lnTo>
                                  <a:pt x="122923" y="786739"/>
                                </a:lnTo>
                                <a:lnTo>
                                  <a:pt x="98336" y="786739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639229"/>
                                </a:moveTo>
                                <a:lnTo>
                                  <a:pt x="122923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63829"/>
                                </a:lnTo>
                                <a:lnTo>
                                  <a:pt x="122923" y="663829"/>
                                </a:lnTo>
                                <a:lnTo>
                                  <a:pt x="147510" y="663829"/>
                                </a:lnTo>
                                <a:lnTo>
                                  <a:pt x="147510" y="639229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565467"/>
                                </a:moveTo>
                                <a:lnTo>
                                  <a:pt x="122923" y="565467"/>
                                </a:lnTo>
                                <a:lnTo>
                                  <a:pt x="122923" y="590054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565467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491705"/>
                                </a:moveTo>
                                <a:lnTo>
                                  <a:pt x="122923" y="491705"/>
                                </a:lnTo>
                                <a:lnTo>
                                  <a:pt x="122923" y="442544"/>
                                </a:lnTo>
                                <a:lnTo>
                                  <a:pt x="98336" y="442544"/>
                                </a:lnTo>
                                <a:lnTo>
                                  <a:pt x="98336" y="491718"/>
                                </a:lnTo>
                                <a:lnTo>
                                  <a:pt x="122923" y="491718"/>
                                </a:lnTo>
                                <a:lnTo>
                                  <a:pt x="122923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491705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442544"/>
                                </a:moveTo>
                                <a:lnTo>
                                  <a:pt x="147510" y="442544"/>
                                </a:lnTo>
                                <a:lnTo>
                                  <a:pt x="147510" y="467131"/>
                                </a:lnTo>
                                <a:lnTo>
                                  <a:pt x="172097" y="467131"/>
                                </a:lnTo>
                                <a:lnTo>
                                  <a:pt x="172097" y="44254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393369"/>
                                </a:moveTo>
                                <a:lnTo>
                                  <a:pt x="147510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147510" y="417957"/>
                                </a:lnTo>
                                <a:lnTo>
                                  <a:pt x="172097" y="417957"/>
                                </a:lnTo>
                                <a:lnTo>
                                  <a:pt x="172097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344195"/>
                                </a:moveTo>
                                <a:lnTo>
                                  <a:pt x="147510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22923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97" y="368782"/>
                                </a:lnTo>
                                <a:lnTo>
                                  <a:pt x="172097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95033"/>
                                </a:moveTo>
                                <a:lnTo>
                                  <a:pt x="147510" y="295033"/>
                                </a:lnTo>
                                <a:lnTo>
                                  <a:pt x="147510" y="319633"/>
                                </a:lnTo>
                                <a:lnTo>
                                  <a:pt x="172097" y="319633"/>
                                </a:lnTo>
                                <a:lnTo>
                                  <a:pt x="172097" y="295033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45859"/>
                                </a:moveTo>
                                <a:lnTo>
                                  <a:pt x="147510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98336" y="245859"/>
                                </a:lnTo>
                                <a:lnTo>
                                  <a:pt x="98336" y="295033"/>
                                </a:lnTo>
                                <a:lnTo>
                                  <a:pt x="122923" y="295033"/>
                                </a:lnTo>
                                <a:lnTo>
                                  <a:pt x="122923" y="270446"/>
                                </a:lnTo>
                                <a:lnTo>
                                  <a:pt x="147510" y="270446"/>
                                </a:lnTo>
                                <a:lnTo>
                                  <a:pt x="172097" y="270446"/>
                                </a:lnTo>
                                <a:lnTo>
                                  <a:pt x="172097" y="24585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21284"/>
                                </a:lnTo>
                                <a:lnTo>
                                  <a:pt x="172097" y="221284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99"/>
                                </a:lnTo>
                                <a:lnTo>
                                  <a:pt x="122923" y="24599"/>
                                </a:lnTo>
                                <a:lnTo>
                                  <a:pt x="147510" y="24599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47510" y="0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24587" y="639229"/>
                                </a:moveTo>
                                <a:lnTo>
                                  <a:pt x="0" y="639229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62165"/>
                                </a:lnTo>
                                <a:lnTo>
                                  <a:pt x="24587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565467"/>
                                </a:moveTo>
                                <a:lnTo>
                                  <a:pt x="24587" y="565467"/>
                                </a:lnTo>
                                <a:lnTo>
                                  <a:pt x="24587" y="540880"/>
                                </a:lnTo>
                                <a:lnTo>
                                  <a:pt x="0" y="540880"/>
                                </a:lnTo>
                                <a:lnTo>
                                  <a:pt x="0" y="565480"/>
                                </a:lnTo>
                                <a:lnTo>
                                  <a:pt x="24587" y="565480"/>
                                </a:lnTo>
                                <a:lnTo>
                                  <a:pt x="24587" y="590054"/>
                                </a:ln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49161" y="614641"/>
                                </a:lnTo>
                                <a:lnTo>
                                  <a:pt x="49161" y="56546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516293"/>
                                </a:moveTo>
                                <a:lnTo>
                                  <a:pt x="24587" y="516293"/>
                                </a:lnTo>
                                <a:lnTo>
                                  <a:pt x="24587" y="540880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467131"/>
                                </a:moveTo>
                                <a:lnTo>
                                  <a:pt x="24587" y="467131"/>
                                </a:ln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491718"/>
                                </a:lnTo>
                                <a:lnTo>
                                  <a:pt x="49161" y="491718"/>
                                </a:lnTo>
                                <a:lnTo>
                                  <a:pt x="49161" y="467131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417957"/>
                                </a:moveTo>
                                <a:lnTo>
                                  <a:pt x="24587" y="417957"/>
                                </a:lnTo>
                                <a:lnTo>
                                  <a:pt x="24587" y="442544"/>
                                </a:lnTo>
                                <a:lnTo>
                                  <a:pt x="0" y="442544"/>
                                </a:lnTo>
                                <a:lnTo>
                                  <a:pt x="0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24587" y="442556"/>
                                </a:lnTo>
                                <a:lnTo>
                                  <a:pt x="49161" y="442556"/>
                                </a:lnTo>
                                <a:lnTo>
                                  <a:pt x="49161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270446"/>
                                </a:moveTo>
                                <a:lnTo>
                                  <a:pt x="24587" y="270446"/>
                                </a:lnTo>
                                <a:lnTo>
                                  <a:pt x="24587" y="393369"/>
                                </a:lnTo>
                                <a:lnTo>
                                  <a:pt x="49161" y="393369"/>
                                </a:lnTo>
                                <a:lnTo>
                                  <a:pt x="49161" y="270446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196684"/>
                                </a:moveTo>
                                <a:lnTo>
                                  <a:pt x="24587" y="196684"/>
                                </a:lnTo>
                                <a:lnTo>
                                  <a:pt x="24587" y="221284"/>
                                </a:lnTo>
                                <a:lnTo>
                                  <a:pt x="49161" y="221284"/>
                                </a:lnTo>
                                <a:lnTo>
                                  <a:pt x="49161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73761" y="491705"/>
                                </a:moveTo>
                                <a:lnTo>
                                  <a:pt x="49174" y="491705"/>
                                </a:lnTo>
                                <a:lnTo>
                                  <a:pt x="49174" y="516293"/>
                                </a:lnTo>
                                <a:lnTo>
                                  <a:pt x="73761" y="516293"/>
                                </a:lnTo>
                                <a:lnTo>
                                  <a:pt x="73761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786739"/>
                                </a:moveTo>
                                <a:lnTo>
                                  <a:pt x="73761" y="786739"/>
                                </a:lnTo>
                                <a:lnTo>
                                  <a:pt x="49174" y="786739"/>
                                </a:lnTo>
                                <a:lnTo>
                                  <a:pt x="49174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319608"/>
                                </a:moveTo>
                                <a:lnTo>
                                  <a:pt x="73761" y="319608"/>
                                </a:lnTo>
                                <a:lnTo>
                                  <a:pt x="73761" y="295033"/>
                                </a:lnTo>
                                <a:lnTo>
                                  <a:pt x="49174" y="295033"/>
                                </a:lnTo>
                                <a:lnTo>
                                  <a:pt x="49174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467131"/>
                                </a:lnTo>
                                <a:lnTo>
                                  <a:pt x="73761" y="467131"/>
                                </a:lnTo>
                                <a:lnTo>
                                  <a:pt x="73761" y="442544"/>
                                </a:lnTo>
                                <a:lnTo>
                                  <a:pt x="98336" y="442544"/>
                                </a:lnTo>
                                <a:lnTo>
                                  <a:pt x="98336" y="393369"/>
                                </a:lnTo>
                                <a:lnTo>
                                  <a:pt x="73761" y="393369"/>
                                </a:lnTo>
                                <a:lnTo>
                                  <a:pt x="73761" y="344208"/>
                                </a:lnTo>
                                <a:lnTo>
                                  <a:pt x="98336" y="344208"/>
                                </a:lnTo>
                                <a:lnTo>
                                  <a:pt x="98336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762152"/>
                                </a:moveTo>
                                <a:lnTo>
                                  <a:pt x="147510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lnTo>
                                  <a:pt x="172085" y="786739"/>
                                </a:lnTo>
                                <a:lnTo>
                                  <a:pt x="172085" y="762152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590054"/>
                                </a:moveTo>
                                <a:lnTo>
                                  <a:pt x="147510" y="590054"/>
                                </a:lnTo>
                                <a:lnTo>
                                  <a:pt x="147510" y="639229"/>
                                </a:lnTo>
                                <a:lnTo>
                                  <a:pt x="122923" y="639229"/>
                                </a:lnTo>
                                <a:lnTo>
                                  <a:pt x="122923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73761" y="712978"/>
                                </a:lnTo>
                                <a:lnTo>
                                  <a:pt x="73761" y="688390"/>
                                </a:lnTo>
                                <a:lnTo>
                                  <a:pt x="49174" y="688390"/>
                                </a:lnTo>
                                <a:lnTo>
                                  <a:pt x="49174" y="712978"/>
                                </a:lnTo>
                                <a:lnTo>
                                  <a:pt x="73748" y="712978"/>
                                </a:lnTo>
                                <a:lnTo>
                                  <a:pt x="73748" y="737565"/>
                                </a:lnTo>
                                <a:lnTo>
                                  <a:pt x="98336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47510" y="737577"/>
                                </a:lnTo>
                                <a:lnTo>
                                  <a:pt x="147510" y="712978"/>
                                </a:lnTo>
                                <a:lnTo>
                                  <a:pt x="172085" y="712978"/>
                                </a:lnTo>
                                <a:lnTo>
                                  <a:pt x="172085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47510" y="663829"/>
                                </a:lnTo>
                                <a:lnTo>
                                  <a:pt x="172085" y="663829"/>
                                </a:lnTo>
                                <a:lnTo>
                                  <a:pt x="172085" y="639229"/>
                                </a:lnTo>
                                <a:lnTo>
                                  <a:pt x="172085" y="590054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491705"/>
                                </a:moveTo>
                                <a:lnTo>
                                  <a:pt x="147510" y="491705"/>
                                </a:lnTo>
                                <a:lnTo>
                                  <a:pt x="122923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98336" y="614641"/>
                                </a:lnTo>
                                <a:lnTo>
                                  <a:pt x="73761" y="614641"/>
                                </a:lnTo>
                                <a:lnTo>
                                  <a:pt x="73761" y="590054"/>
                                </a:lnTo>
                                <a:lnTo>
                                  <a:pt x="98336" y="590054"/>
                                </a:lnTo>
                                <a:lnTo>
                                  <a:pt x="98336" y="565467"/>
                                </a:lnTo>
                                <a:lnTo>
                                  <a:pt x="73761" y="565467"/>
                                </a:lnTo>
                                <a:lnTo>
                                  <a:pt x="73761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49174" y="565480"/>
                                </a:lnTo>
                                <a:lnTo>
                                  <a:pt x="73748" y="565480"/>
                                </a:lnTo>
                                <a:lnTo>
                                  <a:pt x="73748" y="590054"/>
                                </a:lnTo>
                                <a:lnTo>
                                  <a:pt x="49174" y="590054"/>
                                </a:lnTo>
                                <a:lnTo>
                                  <a:pt x="49174" y="639229"/>
                                </a:lnTo>
                                <a:lnTo>
                                  <a:pt x="49174" y="663829"/>
                                </a:lnTo>
                                <a:lnTo>
                                  <a:pt x="73761" y="663829"/>
                                </a:lnTo>
                                <a:lnTo>
                                  <a:pt x="73761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122923" y="639216"/>
                                </a:lnTo>
                                <a:lnTo>
                                  <a:pt x="122923" y="565480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85" y="565480"/>
                                </a:lnTo>
                                <a:lnTo>
                                  <a:pt x="172085" y="540880"/>
                                </a:lnTo>
                                <a:lnTo>
                                  <a:pt x="172085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417957"/>
                                </a:moveTo>
                                <a:lnTo>
                                  <a:pt x="147510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122923" y="467131"/>
                                </a:lnTo>
                                <a:lnTo>
                                  <a:pt x="147510" y="467131"/>
                                </a:lnTo>
                                <a:lnTo>
                                  <a:pt x="172085" y="467131"/>
                                </a:lnTo>
                                <a:lnTo>
                                  <a:pt x="172085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319608"/>
                                </a:moveTo>
                                <a:lnTo>
                                  <a:pt x="147510" y="319608"/>
                                </a:lnTo>
                                <a:lnTo>
                                  <a:pt x="147510" y="295033"/>
                                </a:lnTo>
                                <a:lnTo>
                                  <a:pt x="122923" y="295033"/>
                                </a:lnTo>
                                <a:lnTo>
                                  <a:pt x="122923" y="319633"/>
                                </a:lnTo>
                                <a:lnTo>
                                  <a:pt x="147510" y="319633"/>
                                </a:lnTo>
                                <a:lnTo>
                                  <a:pt x="147510" y="393369"/>
                                </a:lnTo>
                                <a:lnTo>
                                  <a:pt x="172085" y="393369"/>
                                </a:lnTo>
                                <a:lnTo>
                                  <a:pt x="172085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24587"/>
                                </a:moveTo>
                                <a:lnTo>
                                  <a:pt x="147510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122936"/>
                                </a:lnTo>
                                <a:lnTo>
                                  <a:pt x="73761" y="122936"/>
                                </a:lnTo>
                                <a:lnTo>
                                  <a:pt x="73761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24587"/>
                                </a:lnTo>
                                <a:lnTo>
                                  <a:pt x="73761" y="24587"/>
                                </a:lnTo>
                                <a:lnTo>
                                  <a:pt x="73761" y="0"/>
                                </a:lnTo>
                                <a:lnTo>
                                  <a:pt x="49174" y="0"/>
                                </a:lnTo>
                                <a:lnTo>
                                  <a:pt x="49174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73748" y="73761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98336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47510" y="295033"/>
                                </a:lnTo>
                                <a:lnTo>
                                  <a:pt x="172085" y="295033"/>
                                </a:lnTo>
                                <a:lnTo>
                                  <a:pt x="172085" y="221272"/>
                                </a:lnTo>
                                <a:lnTo>
                                  <a:pt x="147510" y="221272"/>
                                </a:lnTo>
                                <a:lnTo>
                                  <a:pt x="147510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73761" y="221272"/>
                                </a:lnTo>
                                <a:lnTo>
                                  <a:pt x="73761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172097"/>
                                </a:lnTo>
                                <a:lnTo>
                                  <a:pt x="73761" y="172097"/>
                                </a:lnTo>
                                <a:lnTo>
                                  <a:pt x="73761" y="147523"/>
                                </a:lnTo>
                                <a:lnTo>
                                  <a:pt x="98336" y="147523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lnTo>
                                  <a:pt x="147510" y="49174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85" y="172097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24587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786739"/>
                                </a:moveTo>
                                <a:lnTo>
                                  <a:pt x="172097" y="786739"/>
                                </a:lnTo>
                                <a:lnTo>
                                  <a:pt x="172097" y="811326"/>
                                </a:lnTo>
                                <a:lnTo>
                                  <a:pt x="196684" y="811326"/>
                                </a:lnTo>
                                <a:lnTo>
                                  <a:pt x="196684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688390"/>
                                </a:moveTo>
                                <a:lnTo>
                                  <a:pt x="172097" y="688390"/>
                                </a:lnTo>
                                <a:lnTo>
                                  <a:pt x="172097" y="762152"/>
                                </a:lnTo>
                                <a:lnTo>
                                  <a:pt x="196684" y="762152"/>
                                </a:lnTo>
                                <a:lnTo>
                                  <a:pt x="196684" y="688390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639229"/>
                                </a:moveTo>
                                <a:lnTo>
                                  <a:pt x="172097" y="639229"/>
                                </a:lnTo>
                                <a:lnTo>
                                  <a:pt x="172097" y="663829"/>
                                </a:lnTo>
                                <a:lnTo>
                                  <a:pt x="196684" y="663829"/>
                                </a:lnTo>
                                <a:lnTo>
                                  <a:pt x="196684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516293"/>
                                </a:moveTo>
                                <a:lnTo>
                                  <a:pt x="172097" y="516293"/>
                                </a:lnTo>
                                <a:lnTo>
                                  <a:pt x="172097" y="540880"/>
                                </a:lnTo>
                                <a:lnTo>
                                  <a:pt x="172097" y="614641"/>
                                </a:lnTo>
                                <a:lnTo>
                                  <a:pt x="196684" y="614641"/>
                                </a:lnTo>
                                <a:lnTo>
                                  <a:pt x="196684" y="540880"/>
                                </a:lnTo>
                                <a:lnTo>
                                  <a:pt x="196684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67131"/>
                                </a:moveTo>
                                <a:lnTo>
                                  <a:pt x="172097" y="467131"/>
                                </a:lnTo>
                                <a:lnTo>
                                  <a:pt x="172097" y="491718"/>
                                </a:lnTo>
                                <a:lnTo>
                                  <a:pt x="196684" y="491718"/>
                                </a:lnTo>
                                <a:lnTo>
                                  <a:pt x="196684" y="467131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295033"/>
                                </a:moveTo>
                                <a:lnTo>
                                  <a:pt x="172097" y="295033"/>
                                </a:lnTo>
                                <a:lnTo>
                                  <a:pt x="172097" y="368795"/>
                                </a:lnTo>
                                <a:lnTo>
                                  <a:pt x="196684" y="368795"/>
                                </a:lnTo>
                                <a:lnTo>
                                  <a:pt x="196684" y="295033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9174"/>
                                </a:moveTo>
                                <a:lnTo>
                                  <a:pt x="172097" y="49174"/>
                                </a:lnTo>
                                <a:lnTo>
                                  <a:pt x="172097" y="73761"/>
                                </a:lnTo>
                                <a:lnTo>
                                  <a:pt x="196684" y="73761"/>
                                </a:lnTo>
                                <a:lnTo>
                                  <a:pt x="196684" y="4917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196684"/>
                                </a:moveTo>
                                <a:lnTo>
                                  <a:pt x="196684" y="196684"/>
                                </a:lnTo>
                                <a:lnTo>
                                  <a:pt x="196684" y="221272"/>
                                </a:lnTo>
                                <a:lnTo>
                                  <a:pt x="172097" y="221272"/>
                                </a:lnTo>
                                <a:lnTo>
                                  <a:pt x="172097" y="245859"/>
                                </a:lnTo>
                                <a:lnTo>
                                  <a:pt x="196684" y="245859"/>
                                </a:lnTo>
                                <a:lnTo>
                                  <a:pt x="221272" y="245859"/>
                                </a:lnTo>
                                <a:lnTo>
                                  <a:pt x="221272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73761"/>
                                </a:moveTo>
                                <a:lnTo>
                                  <a:pt x="196684" y="73761"/>
                                </a:lnTo>
                                <a:lnTo>
                                  <a:pt x="196684" y="98348"/>
                                </a:lnTo>
                                <a:lnTo>
                                  <a:pt x="172097" y="98348"/>
                                </a:lnTo>
                                <a:lnTo>
                                  <a:pt x="172097" y="147523"/>
                                </a:lnTo>
                                <a:lnTo>
                                  <a:pt x="196684" y="147523"/>
                                </a:lnTo>
                                <a:lnTo>
                                  <a:pt x="196684" y="172097"/>
                                </a:lnTo>
                                <a:lnTo>
                                  <a:pt x="221272" y="172097"/>
                                </a:lnTo>
                                <a:lnTo>
                                  <a:pt x="221272" y="147510"/>
                                </a:lnTo>
                                <a:lnTo>
                                  <a:pt x="196684" y="147510"/>
                                </a:lnTo>
                                <a:lnTo>
                                  <a:pt x="196684" y="122936"/>
                                </a:lnTo>
                                <a:lnTo>
                                  <a:pt x="221272" y="122936"/>
                                </a:lnTo>
                                <a:lnTo>
                                  <a:pt x="221272" y="73761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0"/>
                                </a:moveTo>
                                <a:lnTo>
                                  <a:pt x="196684" y="0"/>
                                </a:lnTo>
                                <a:lnTo>
                                  <a:pt x="196684" y="24599"/>
                                </a:lnTo>
                                <a:lnTo>
                                  <a:pt x="221272" y="24599"/>
                                </a:lnTo>
                                <a:lnTo>
                                  <a:pt x="22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44195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590054"/>
                                </a:move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590054"/>
                                </a:lnTo>
                                <a:close/>
                              </a:path>
                              <a:path w="196850" h="811530">
                                <a:moveTo>
                                  <a:pt x="24587" y="270446"/>
                                </a:moveTo>
                                <a:lnTo>
                                  <a:pt x="0" y="270446"/>
                                </a:lnTo>
                                <a:lnTo>
                                  <a:pt x="0" y="319620"/>
                                </a:lnTo>
                                <a:lnTo>
                                  <a:pt x="24587" y="319620"/>
                                </a:lnTo>
                                <a:lnTo>
                                  <a:pt x="24587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74" y="786739"/>
                                </a:move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74" y="811326"/>
                                </a:lnTo>
                                <a:lnTo>
                                  <a:pt x="49174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614641"/>
                                </a:moveTo>
                                <a:lnTo>
                                  <a:pt x="49174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639229"/>
                                </a:lnTo>
                                <a:lnTo>
                                  <a:pt x="24587" y="713003"/>
                                </a:lnTo>
                                <a:lnTo>
                                  <a:pt x="49161" y="713003"/>
                                </a:lnTo>
                                <a:lnTo>
                                  <a:pt x="49161" y="762152"/>
                                </a:lnTo>
                                <a:lnTo>
                                  <a:pt x="73736" y="762152"/>
                                </a:lnTo>
                                <a:lnTo>
                                  <a:pt x="73736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49174" y="639229"/>
                                </a:lnTo>
                                <a:lnTo>
                                  <a:pt x="73736" y="639229"/>
                                </a:lnTo>
                                <a:lnTo>
                                  <a:pt x="73736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565467"/>
                                </a:moveTo>
                                <a:lnTo>
                                  <a:pt x="49174" y="565467"/>
                                </a:lnTo>
                                <a:lnTo>
                                  <a:pt x="49174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90054"/>
                                </a:lnTo>
                                <a:lnTo>
                                  <a:pt x="49161" y="590054"/>
                                </a:lnTo>
                                <a:lnTo>
                                  <a:pt x="73736" y="590054"/>
                                </a:lnTo>
                                <a:lnTo>
                                  <a:pt x="73736" y="565467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417957"/>
                                </a:moveTo>
                                <a:lnTo>
                                  <a:pt x="49174" y="417957"/>
                                </a:lnTo>
                                <a:lnTo>
                                  <a:pt x="49174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368782"/>
                                </a:lnTo>
                                <a:lnTo>
                                  <a:pt x="0" y="368782"/>
                                </a:lnTo>
                                <a:lnTo>
                                  <a:pt x="0" y="417957"/>
                                </a:lnTo>
                                <a:lnTo>
                                  <a:pt x="24587" y="417957"/>
                                </a:lnTo>
                                <a:lnTo>
                                  <a:pt x="24587" y="442544"/>
                                </a:lnTo>
                                <a:lnTo>
                                  <a:pt x="0" y="442544"/>
                                </a:lnTo>
                                <a:lnTo>
                                  <a:pt x="0" y="491718"/>
                                </a:lnTo>
                                <a:lnTo>
                                  <a:pt x="24587" y="491718"/>
                                </a:lnTo>
                                <a:lnTo>
                                  <a:pt x="49161" y="491705"/>
                                </a:lnTo>
                                <a:lnTo>
                                  <a:pt x="49161" y="516305"/>
                                </a:lnTo>
                                <a:lnTo>
                                  <a:pt x="73736" y="516305"/>
                                </a:lnTo>
                                <a:lnTo>
                                  <a:pt x="73736" y="467131"/>
                                </a:lnTo>
                                <a:lnTo>
                                  <a:pt x="49174" y="467131"/>
                                </a:lnTo>
                                <a:lnTo>
                                  <a:pt x="49174" y="442556"/>
                                </a:lnTo>
                                <a:lnTo>
                                  <a:pt x="73736" y="442556"/>
                                </a:lnTo>
                                <a:lnTo>
                                  <a:pt x="73736" y="417957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319608"/>
                                </a:moveTo>
                                <a:lnTo>
                                  <a:pt x="49161" y="319608"/>
                                </a:lnTo>
                                <a:lnTo>
                                  <a:pt x="49161" y="368782"/>
                                </a:lnTo>
                                <a:lnTo>
                                  <a:pt x="73736" y="368782"/>
                                </a:lnTo>
                                <a:lnTo>
                                  <a:pt x="73736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221272"/>
                                </a:moveTo>
                                <a:lnTo>
                                  <a:pt x="49174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45859"/>
                                </a:lnTo>
                                <a:lnTo>
                                  <a:pt x="24587" y="245859"/>
                                </a:lnTo>
                                <a:lnTo>
                                  <a:pt x="24587" y="270446"/>
                                </a:lnTo>
                                <a:lnTo>
                                  <a:pt x="49174" y="270446"/>
                                </a:lnTo>
                                <a:lnTo>
                                  <a:pt x="49174" y="245859"/>
                                </a:lnTo>
                                <a:lnTo>
                                  <a:pt x="73736" y="245859"/>
                                </a:lnTo>
                                <a:lnTo>
                                  <a:pt x="73736" y="22127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122936"/>
                                </a:moveTo>
                                <a:lnTo>
                                  <a:pt x="49161" y="122936"/>
                                </a:lnTo>
                                <a:lnTo>
                                  <a:pt x="49161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24587" y="196684"/>
                                </a:lnTo>
                                <a:lnTo>
                                  <a:pt x="49161" y="196684"/>
                                </a:lnTo>
                                <a:lnTo>
                                  <a:pt x="73736" y="196697"/>
                                </a:lnTo>
                                <a:lnTo>
                                  <a:pt x="73736" y="122936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0"/>
                                </a:move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99"/>
                                </a:lnTo>
                                <a:lnTo>
                                  <a:pt x="49161" y="24599"/>
                                </a:lnTo>
                                <a:lnTo>
                                  <a:pt x="49161" y="49174"/>
                                </a:lnTo>
                                <a:lnTo>
                                  <a:pt x="24587" y="49174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98348"/>
                                </a:lnTo>
                                <a:lnTo>
                                  <a:pt x="49174" y="98348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49174"/>
                                </a:lnTo>
                                <a:lnTo>
                                  <a:pt x="73736" y="49174"/>
                                </a:lnTo>
                                <a:lnTo>
                                  <a:pt x="73736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196684"/>
                                </a:moveTo>
                                <a:lnTo>
                                  <a:pt x="122923" y="196684"/>
                                </a:lnTo>
                                <a:lnTo>
                                  <a:pt x="122923" y="221284"/>
                                </a:lnTo>
                                <a:lnTo>
                                  <a:pt x="147510" y="221284"/>
                                </a:lnTo>
                                <a:lnTo>
                                  <a:pt x="147510" y="19668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762152"/>
                                </a:moveTo>
                                <a:lnTo>
                                  <a:pt x="147510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22923" y="786739"/>
                                </a:lnTo>
                                <a:lnTo>
                                  <a:pt x="147510" y="786739"/>
                                </a:lnTo>
                                <a:lnTo>
                                  <a:pt x="172085" y="786739"/>
                                </a:lnTo>
                                <a:lnTo>
                                  <a:pt x="172085" y="762152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663803"/>
                                </a:moveTo>
                                <a:lnTo>
                                  <a:pt x="147510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98336" y="663803"/>
                                </a:lnTo>
                                <a:lnTo>
                                  <a:pt x="98336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88416"/>
                                </a:lnTo>
                                <a:lnTo>
                                  <a:pt x="98336" y="688416"/>
                                </a:lnTo>
                                <a:lnTo>
                                  <a:pt x="98336" y="712978"/>
                                </a:lnTo>
                                <a:lnTo>
                                  <a:pt x="122923" y="712978"/>
                                </a:lnTo>
                                <a:lnTo>
                                  <a:pt x="122923" y="762139"/>
                                </a:lnTo>
                                <a:lnTo>
                                  <a:pt x="147510" y="762139"/>
                                </a:lnTo>
                                <a:lnTo>
                                  <a:pt x="147510" y="712978"/>
                                </a:lnTo>
                                <a:lnTo>
                                  <a:pt x="172085" y="712978"/>
                                </a:lnTo>
                                <a:lnTo>
                                  <a:pt x="172085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590054"/>
                                </a:moveTo>
                                <a:lnTo>
                                  <a:pt x="147510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47510" y="639229"/>
                                </a:lnTo>
                                <a:lnTo>
                                  <a:pt x="172085" y="639229"/>
                                </a:lnTo>
                                <a:lnTo>
                                  <a:pt x="172085" y="59005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516293"/>
                                </a:moveTo>
                                <a:lnTo>
                                  <a:pt x="147510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614641"/>
                                </a:lnTo>
                                <a:lnTo>
                                  <a:pt x="98336" y="614641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85" y="565480"/>
                                </a:lnTo>
                                <a:lnTo>
                                  <a:pt x="172085" y="540880"/>
                                </a:lnTo>
                                <a:lnTo>
                                  <a:pt x="172085" y="51629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467131"/>
                                </a:moveTo>
                                <a:lnTo>
                                  <a:pt x="147510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22923" y="491718"/>
                                </a:lnTo>
                                <a:lnTo>
                                  <a:pt x="147510" y="491718"/>
                                </a:lnTo>
                                <a:lnTo>
                                  <a:pt x="172085" y="491718"/>
                                </a:lnTo>
                                <a:lnTo>
                                  <a:pt x="172085" y="467131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295033"/>
                                </a:moveTo>
                                <a:lnTo>
                                  <a:pt x="147510" y="295033"/>
                                </a:lnTo>
                                <a:lnTo>
                                  <a:pt x="122923" y="295033"/>
                                </a:lnTo>
                                <a:lnTo>
                                  <a:pt x="122923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98336" y="319620"/>
                                </a:lnTo>
                                <a:lnTo>
                                  <a:pt x="122923" y="319620"/>
                                </a:lnTo>
                                <a:lnTo>
                                  <a:pt x="122923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442531"/>
                                </a:lnTo>
                                <a:lnTo>
                                  <a:pt x="98336" y="442531"/>
                                </a:lnTo>
                                <a:lnTo>
                                  <a:pt x="98336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22923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47510" y="417957"/>
                                </a:lnTo>
                                <a:lnTo>
                                  <a:pt x="172085" y="417957"/>
                                </a:lnTo>
                                <a:lnTo>
                                  <a:pt x="172085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47510" y="319633"/>
                                </a:lnTo>
                                <a:lnTo>
                                  <a:pt x="172085" y="319633"/>
                                </a:lnTo>
                                <a:lnTo>
                                  <a:pt x="172085" y="29503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245859"/>
                                </a:moveTo>
                                <a:lnTo>
                                  <a:pt x="147510" y="245859"/>
                                </a:lnTo>
                                <a:lnTo>
                                  <a:pt x="147510" y="270446"/>
                                </a:lnTo>
                                <a:lnTo>
                                  <a:pt x="172085" y="270446"/>
                                </a:lnTo>
                                <a:lnTo>
                                  <a:pt x="172085" y="24585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49174"/>
                                </a:moveTo>
                                <a:lnTo>
                                  <a:pt x="147510" y="49174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98348"/>
                                </a:lnTo>
                                <a:lnTo>
                                  <a:pt x="122923" y="98348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98348"/>
                                </a:lnTo>
                                <a:lnTo>
                                  <a:pt x="122923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147523"/>
                                </a:lnTo>
                                <a:lnTo>
                                  <a:pt x="98336" y="147523"/>
                                </a:lnTo>
                                <a:lnTo>
                                  <a:pt x="98336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73748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147523"/>
                                </a:lnTo>
                                <a:lnTo>
                                  <a:pt x="147510" y="147523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85" y="172097"/>
                                </a:lnTo>
                                <a:lnTo>
                                  <a:pt x="172085" y="147510"/>
                                </a:lnTo>
                                <a:lnTo>
                                  <a:pt x="147510" y="147510"/>
                                </a:lnTo>
                                <a:lnTo>
                                  <a:pt x="147510" y="122936"/>
                                </a:lnTo>
                                <a:lnTo>
                                  <a:pt x="172085" y="122936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4917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47510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73748" y="0"/>
                                </a:lnTo>
                                <a:lnTo>
                                  <a:pt x="73748" y="49174"/>
                                </a:lnTo>
                                <a:lnTo>
                                  <a:pt x="98336" y="49174"/>
                                </a:lnTo>
                                <a:lnTo>
                                  <a:pt x="98336" y="24599"/>
                                </a:lnTo>
                                <a:lnTo>
                                  <a:pt x="122923" y="24599"/>
                                </a:lnTo>
                                <a:lnTo>
                                  <a:pt x="122923" y="49174"/>
                                </a:lnTo>
                                <a:lnTo>
                                  <a:pt x="147510" y="49174"/>
                                </a:lnTo>
                                <a:lnTo>
                                  <a:pt x="147510" y="24599"/>
                                </a:lnTo>
                                <a:lnTo>
                                  <a:pt x="172085" y="24599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319608"/>
                                </a:moveTo>
                                <a:lnTo>
                                  <a:pt x="172097" y="319608"/>
                                </a:lnTo>
                                <a:lnTo>
                                  <a:pt x="172097" y="344208"/>
                                </a:lnTo>
                                <a:lnTo>
                                  <a:pt x="196684" y="344208"/>
                                </a:lnTo>
                                <a:lnTo>
                                  <a:pt x="196684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70446"/>
                                </a:moveTo>
                                <a:lnTo>
                                  <a:pt x="172097" y="270446"/>
                                </a:lnTo>
                                <a:lnTo>
                                  <a:pt x="172097" y="295033"/>
                                </a:lnTo>
                                <a:lnTo>
                                  <a:pt x="196684" y="295033"/>
                                </a:lnTo>
                                <a:lnTo>
                                  <a:pt x="196684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72097"/>
                                </a:moveTo>
                                <a:lnTo>
                                  <a:pt x="172097" y="172097"/>
                                </a:lnTo>
                                <a:lnTo>
                                  <a:pt x="172097" y="245859"/>
                                </a:lnTo>
                                <a:lnTo>
                                  <a:pt x="196684" y="245859"/>
                                </a:lnTo>
                                <a:lnTo>
                                  <a:pt x="196684" y="17209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98348"/>
                                </a:moveTo>
                                <a:lnTo>
                                  <a:pt x="172097" y="98348"/>
                                </a:lnTo>
                                <a:lnTo>
                                  <a:pt x="172097" y="122948"/>
                                </a:lnTo>
                                <a:lnTo>
                                  <a:pt x="196684" y="122948"/>
                                </a:lnTo>
                                <a:lnTo>
                                  <a:pt x="196684" y="9834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4587"/>
                                </a:moveTo>
                                <a:lnTo>
                                  <a:pt x="172097" y="24587"/>
                                </a:lnTo>
                                <a:lnTo>
                                  <a:pt x="172097" y="73761"/>
                                </a:lnTo>
                                <a:lnTo>
                                  <a:pt x="196684" y="73761"/>
                                </a:lnTo>
                                <a:lnTo>
                                  <a:pt x="196684" y="24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16293" y="0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24587" y="319608"/>
                                </a:moveTo>
                                <a:lnTo>
                                  <a:pt x="0" y="319608"/>
                                </a:lnTo>
                                <a:lnTo>
                                  <a:pt x="0" y="344208"/>
                                </a:lnTo>
                                <a:lnTo>
                                  <a:pt x="24587" y="344208"/>
                                </a:lnTo>
                                <a:lnTo>
                                  <a:pt x="24587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49174" y="639229"/>
                                </a:moveTo>
                                <a:lnTo>
                                  <a:pt x="24587" y="639229"/>
                                </a:lnTo>
                                <a:lnTo>
                                  <a:pt x="0" y="639229"/>
                                </a:lnTo>
                                <a:lnTo>
                                  <a:pt x="0" y="688416"/>
                                </a:lnTo>
                                <a:lnTo>
                                  <a:pt x="24587" y="688416"/>
                                </a:lnTo>
                                <a:lnTo>
                                  <a:pt x="24587" y="663829"/>
                                </a:lnTo>
                                <a:lnTo>
                                  <a:pt x="49174" y="663829"/>
                                </a:lnTo>
                                <a:lnTo>
                                  <a:pt x="49174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49174" y="147510"/>
                                </a:moveTo>
                                <a:lnTo>
                                  <a:pt x="24587" y="147510"/>
                                </a:lnTo>
                                <a:lnTo>
                                  <a:pt x="24587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49174" y="147510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762152"/>
                                </a:moveTo>
                                <a:lnTo>
                                  <a:pt x="73748" y="762152"/>
                                </a:lnTo>
                                <a:lnTo>
                                  <a:pt x="49161" y="762152"/>
                                </a:lnTo>
                                <a:lnTo>
                                  <a:pt x="49161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62152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122936"/>
                                </a:moveTo>
                                <a:lnTo>
                                  <a:pt x="73748" y="122936"/>
                                </a:lnTo>
                                <a:lnTo>
                                  <a:pt x="73748" y="172110"/>
                                </a:lnTo>
                                <a:lnTo>
                                  <a:pt x="98336" y="172110"/>
                                </a:lnTo>
                                <a:lnTo>
                                  <a:pt x="98336" y="122936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24587"/>
                                </a:move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98348"/>
                                </a:lnTo>
                                <a:lnTo>
                                  <a:pt x="98336" y="98348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24587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10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10" y="196684"/>
                                </a:moveTo>
                                <a:lnTo>
                                  <a:pt x="98336" y="196684"/>
                                </a:lnTo>
                                <a:lnTo>
                                  <a:pt x="98336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368782"/>
                                </a:lnTo>
                                <a:lnTo>
                                  <a:pt x="24587" y="368782"/>
                                </a:lnTo>
                                <a:lnTo>
                                  <a:pt x="0" y="368782"/>
                                </a:lnTo>
                                <a:lnTo>
                                  <a:pt x="0" y="442556"/>
                                </a:lnTo>
                                <a:lnTo>
                                  <a:pt x="24587" y="442556"/>
                                </a:lnTo>
                                <a:lnTo>
                                  <a:pt x="24587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24587" y="516305"/>
                                </a:lnTo>
                                <a:lnTo>
                                  <a:pt x="49161" y="516305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24587" y="565467"/>
                                </a:lnTo>
                                <a:lnTo>
                                  <a:pt x="0" y="565467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49174" y="614641"/>
                                </a:lnTo>
                                <a:lnTo>
                                  <a:pt x="49174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24587" y="712978"/>
                                </a:lnTo>
                                <a:lnTo>
                                  <a:pt x="0" y="712978"/>
                                </a:lnTo>
                                <a:lnTo>
                                  <a:pt x="0" y="737565"/>
                                </a:lnTo>
                                <a:lnTo>
                                  <a:pt x="24587" y="737565"/>
                                </a:lnTo>
                                <a:lnTo>
                                  <a:pt x="49161" y="737565"/>
                                </a:lnTo>
                                <a:lnTo>
                                  <a:pt x="73748" y="737565"/>
                                </a:lnTo>
                                <a:lnTo>
                                  <a:pt x="98336" y="737577"/>
                                </a:lnTo>
                                <a:lnTo>
                                  <a:pt x="98336" y="712978"/>
                                </a:lnTo>
                                <a:lnTo>
                                  <a:pt x="122910" y="712978"/>
                                </a:lnTo>
                                <a:lnTo>
                                  <a:pt x="122910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10" y="614641"/>
                                </a:lnTo>
                                <a:lnTo>
                                  <a:pt x="122910" y="590054"/>
                                </a:lnTo>
                                <a:lnTo>
                                  <a:pt x="98336" y="590054"/>
                                </a:lnTo>
                                <a:lnTo>
                                  <a:pt x="98336" y="565467"/>
                                </a:lnTo>
                                <a:lnTo>
                                  <a:pt x="73748" y="565467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lnTo>
                                  <a:pt x="49174" y="516293"/>
                                </a:lnTo>
                                <a:lnTo>
                                  <a:pt x="49174" y="491718"/>
                                </a:lnTo>
                                <a:lnTo>
                                  <a:pt x="73748" y="491718"/>
                                </a:lnTo>
                                <a:lnTo>
                                  <a:pt x="73748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98336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467131"/>
                                </a:lnTo>
                                <a:lnTo>
                                  <a:pt x="98336" y="467131"/>
                                </a:lnTo>
                                <a:lnTo>
                                  <a:pt x="122910" y="467131"/>
                                </a:lnTo>
                                <a:lnTo>
                                  <a:pt x="122910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442544"/>
                                </a:lnTo>
                                <a:lnTo>
                                  <a:pt x="73748" y="442544"/>
                                </a:lnTo>
                                <a:lnTo>
                                  <a:pt x="73748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10" y="393369"/>
                                </a:lnTo>
                                <a:lnTo>
                                  <a:pt x="122910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122910" y="295021"/>
                                </a:lnTo>
                                <a:lnTo>
                                  <a:pt x="122910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639229"/>
                                </a:moveTo>
                                <a:lnTo>
                                  <a:pt x="122923" y="639229"/>
                                </a:lnTo>
                                <a:lnTo>
                                  <a:pt x="122923" y="663829"/>
                                </a:lnTo>
                                <a:lnTo>
                                  <a:pt x="147510" y="663829"/>
                                </a:lnTo>
                                <a:lnTo>
                                  <a:pt x="147510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639229"/>
                                </a:moveTo>
                                <a:lnTo>
                                  <a:pt x="172097" y="639229"/>
                                </a:lnTo>
                                <a:lnTo>
                                  <a:pt x="172097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62152"/>
                                </a:lnTo>
                                <a:lnTo>
                                  <a:pt x="172097" y="762152"/>
                                </a:lnTo>
                                <a:lnTo>
                                  <a:pt x="196684" y="762165"/>
                                </a:lnTo>
                                <a:lnTo>
                                  <a:pt x="196684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91705"/>
                                </a:moveTo>
                                <a:lnTo>
                                  <a:pt x="172097" y="491705"/>
                                </a:lnTo>
                                <a:lnTo>
                                  <a:pt x="172097" y="442544"/>
                                </a:lnTo>
                                <a:lnTo>
                                  <a:pt x="147510" y="442544"/>
                                </a:lnTo>
                                <a:lnTo>
                                  <a:pt x="147510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22923" y="516305"/>
                                </a:lnTo>
                                <a:lnTo>
                                  <a:pt x="147510" y="516305"/>
                                </a:lnTo>
                                <a:lnTo>
                                  <a:pt x="147510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65480"/>
                                </a:lnTo>
                                <a:lnTo>
                                  <a:pt x="147510" y="565480"/>
                                </a:lnTo>
                                <a:lnTo>
                                  <a:pt x="147510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97" y="614641"/>
                                </a:lnTo>
                                <a:lnTo>
                                  <a:pt x="172097" y="639216"/>
                                </a:lnTo>
                                <a:lnTo>
                                  <a:pt x="196684" y="639216"/>
                                </a:lnTo>
                                <a:lnTo>
                                  <a:pt x="196684" y="540880"/>
                                </a:lnTo>
                                <a:lnTo>
                                  <a:pt x="172097" y="540880"/>
                                </a:lnTo>
                                <a:lnTo>
                                  <a:pt x="172097" y="516293"/>
                                </a:lnTo>
                                <a:lnTo>
                                  <a:pt x="196684" y="516293"/>
                                </a:lnTo>
                                <a:lnTo>
                                  <a:pt x="196684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295033"/>
                                </a:moveTo>
                                <a:lnTo>
                                  <a:pt x="172097" y="295033"/>
                                </a:lnTo>
                                <a:lnTo>
                                  <a:pt x="172097" y="319608"/>
                                </a:lnTo>
                                <a:lnTo>
                                  <a:pt x="147510" y="319608"/>
                                </a:lnTo>
                                <a:lnTo>
                                  <a:pt x="147510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122923" y="319633"/>
                                </a:lnTo>
                                <a:lnTo>
                                  <a:pt x="147510" y="319633"/>
                                </a:lnTo>
                                <a:lnTo>
                                  <a:pt x="147510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22923" y="417957"/>
                                </a:lnTo>
                                <a:lnTo>
                                  <a:pt x="147510" y="417957"/>
                                </a:lnTo>
                                <a:lnTo>
                                  <a:pt x="147510" y="393369"/>
                                </a:lnTo>
                                <a:lnTo>
                                  <a:pt x="172097" y="393369"/>
                                </a:lnTo>
                                <a:lnTo>
                                  <a:pt x="172097" y="417957"/>
                                </a:lnTo>
                                <a:lnTo>
                                  <a:pt x="196684" y="417957"/>
                                </a:lnTo>
                                <a:lnTo>
                                  <a:pt x="196684" y="368782"/>
                                </a:lnTo>
                                <a:lnTo>
                                  <a:pt x="172097" y="368782"/>
                                </a:lnTo>
                                <a:lnTo>
                                  <a:pt x="172097" y="319633"/>
                                </a:lnTo>
                                <a:lnTo>
                                  <a:pt x="196684" y="319633"/>
                                </a:lnTo>
                                <a:lnTo>
                                  <a:pt x="196684" y="295033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196684"/>
                                </a:moveTo>
                                <a:lnTo>
                                  <a:pt x="172097" y="196684"/>
                                </a:lnTo>
                                <a:lnTo>
                                  <a:pt x="147510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221284"/>
                                </a:lnTo>
                                <a:lnTo>
                                  <a:pt x="147510" y="221284"/>
                                </a:lnTo>
                                <a:lnTo>
                                  <a:pt x="172097" y="221284"/>
                                </a:lnTo>
                                <a:lnTo>
                                  <a:pt x="196684" y="221284"/>
                                </a:lnTo>
                                <a:lnTo>
                                  <a:pt x="196684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49174"/>
                                </a:moveTo>
                                <a:lnTo>
                                  <a:pt x="196684" y="49174"/>
                                </a:lnTo>
                                <a:lnTo>
                                  <a:pt x="172097" y="49174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122936"/>
                                </a:lnTo>
                                <a:lnTo>
                                  <a:pt x="196684" y="122936"/>
                                </a:lnTo>
                                <a:lnTo>
                                  <a:pt x="221259" y="122936"/>
                                </a:lnTo>
                                <a:lnTo>
                                  <a:pt x="221259" y="73761"/>
                                </a:lnTo>
                                <a:lnTo>
                                  <a:pt x="221259" y="4917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0"/>
                                </a:moveTo>
                                <a:lnTo>
                                  <a:pt x="196684" y="0"/>
                                </a:ln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96684" y="172097"/>
                                </a:lnTo>
                                <a:lnTo>
                                  <a:pt x="221259" y="172097"/>
                                </a:lnTo>
                                <a:lnTo>
                                  <a:pt x="221259" y="147510"/>
                                </a:lnTo>
                                <a:lnTo>
                                  <a:pt x="196684" y="147510"/>
                                </a:lnTo>
                                <a:lnTo>
                                  <a:pt x="172097" y="147510"/>
                                </a:lnTo>
                                <a:lnTo>
                                  <a:pt x="147510" y="147510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24599"/>
                                </a:lnTo>
                                <a:lnTo>
                                  <a:pt x="172097" y="24599"/>
                                </a:lnTo>
                                <a:lnTo>
                                  <a:pt x="196684" y="24599"/>
                                </a:lnTo>
                                <a:lnTo>
                                  <a:pt x="221259" y="24599"/>
                                </a:lnTo>
                                <a:lnTo>
                                  <a:pt x="221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712978" y="0"/>
                            <a:ext cx="9842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11530">
                                <a:moveTo>
                                  <a:pt x="24574" y="786739"/>
                                </a:moveTo>
                                <a:lnTo>
                                  <a:pt x="0" y="786739"/>
                                </a:lnTo>
                                <a:lnTo>
                                  <a:pt x="0" y="811326"/>
                                </a:lnTo>
                                <a:lnTo>
                                  <a:pt x="24574" y="811326"/>
                                </a:lnTo>
                                <a:lnTo>
                                  <a:pt x="24574" y="786739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688390"/>
                                </a:moveTo>
                                <a:lnTo>
                                  <a:pt x="0" y="688390"/>
                                </a:lnTo>
                                <a:lnTo>
                                  <a:pt x="0" y="737565"/>
                                </a:lnTo>
                                <a:lnTo>
                                  <a:pt x="24574" y="737565"/>
                                </a:lnTo>
                                <a:lnTo>
                                  <a:pt x="24574" y="688390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639229"/>
                                </a:moveTo>
                                <a:lnTo>
                                  <a:pt x="0" y="639229"/>
                                </a:lnTo>
                                <a:lnTo>
                                  <a:pt x="0" y="663829"/>
                                </a:lnTo>
                                <a:lnTo>
                                  <a:pt x="24574" y="663829"/>
                                </a:lnTo>
                                <a:lnTo>
                                  <a:pt x="24574" y="639229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565467"/>
                                </a:moveTo>
                                <a:lnTo>
                                  <a:pt x="0" y="565467"/>
                                </a:lnTo>
                                <a:lnTo>
                                  <a:pt x="0" y="590054"/>
                                </a:lnTo>
                                <a:lnTo>
                                  <a:pt x="24574" y="590054"/>
                                </a:lnTo>
                                <a:lnTo>
                                  <a:pt x="24574" y="565467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614641"/>
                                </a:moveTo>
                                <a:lnTo>
                                  <a:pt x="24574" y="614641"/>
                                </a:lnTo>
                                <a:lnTo>
                                  <a:pt x="24574" y="639229"/>
                                </a:lnTo>
                                <a:lnTo>
                                  <a:pt x="49149" y="639229"/>
                                </a:lnTo>
                                <a:lnTo>
                                  <a:pt x="49149" y="614641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516293"/>
                                </a:moveTo>
                                <a:lnTo>
                                  <a:pt x="24574" y="516293"/>
                                </a:lnTo>
                                <a:lnTo>
                                  <a:pt x="24574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40880"/>
                                </a:lnTo>
                                <a:lnTo>
                                  <a:pt x="24574" y="540880"/>
                                </a:lnTo>
                                <a:lnTo>
                                  <a:pt x="49149" y="540880"/>
                                </a:lnTo>
                                <a:lnTo>
                                  <a:pt x="49149" y="516293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417957"/>
                                </a:moveTo>
                                <a:lnTo>
                                  <a:pt x="24574" y="417957"/>
                                </a:lnTo>
                                <a:lnTo>
                                  <a:pt x="0" y="417957"/>
                                </a:lnTo>
                                <a:lnTo>
                                  <a:pt x="0" y="467131"/>
                                </a:lnTo>
                                <a:lnTo>
                                  <a:pt x="24574" y="467131"/>
                                </a:lnTo>
                                <a:lnTo>
                                  <a:pt x="24574" y="442556"/>
                                </a:lnTo>
                                <a:lnTo>
                                  <a:pt x="49149" y="442556"/>
                                </a:lnTo>
                                <a:lnTo>
                                  <a:pt x="49149" y="417957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319608"/>
                                </a:moveTo>
                                <a:lnTo>
                                  <a:pt x="24574" y="319608"/>
                                </a:lnTo>
                                <a:lnTo>
                                  <a:pt x="24574" y="295033"/>
                                </a:lnTo>
                                <a:lnTo>
                                  <a:pt x="0" y="295033"/>
                                </a:lnTo>
                                <a:lnTo>
                                  <a:pt x="0" y="319633"/>
                                </a:lnTo>
                                <a:lnTo>
                                  <a:pt x="24574" y="319633"/>
                                </a:lnTo>
                                <a:lnTo>
                                  <a:pt x="24574" y="344195"/>
                                </a:lnTo>
                                <a:lnTo>
                                  <a:pt x="0" y="344195"/>
                                </a:lnTo>
                                <a:lnTo>
                                  <a:pt x="0" y="368782"/>
                                </a:lnTo>
                                <a:lnTo>
                                  <a:pt x="24574" y="368782"/>
                                </a:lnTo>
                                <a:lnTo>
                                  <a:pt x="49149" y="368782"/>
                                </a:lnTo>
                                <a:lnTo>
                                  <a:pt x="49149" y="319608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221272"/>
                                </a:moveTo>
                                <a:lnTo>
                                  <a:pt x="24574" y="221272"/>
                                </a:lnTo>
                                <a:lnTo>
                                  <a:pt x="24574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70446"/>
                                </a:lnTo>
                                <a:lnTo>
                                  <a:pt x="24574" y="270446"/>
                                </a:lnTo>
                                <a:lnTo>
                                  <a:pt x="24574" y="245859"/>
                                </a:lnTo>
                                <a:lnTo>
                                  <a:pt x="49149" y="245859"/>
                                </a:lnTo>
                                <a:lnTo>
                                  <a:pt x="49149" y="221272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147510"/>
                                </a:moveTo>
                                <a:lnTo>
                                  <a:pt x="24574" y="147510"/>
                                </a:lnTo>
                                <a:lnTo>
                                  <a:pt x="0" y="147510"/>
                                </a:lnTo>
                                <a:lnTo>
                                  <a:pt x="0" y="172097"/>
                                </a:lnTo>
                                <a:lnTo>
                                  <a:pt x="24574" y="172097"/>
                                </a:lnTo>
                                <a:lnTo>
                                  <a:pt x="49149" y="172097"/>
                                </a:lnTo>
                                <a:lnTo>
                                  <a:pt x="49149" y="147510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49174"/>
                                </a:moveTo>
                                <a:lnTo>
                                  <a:pt x="24574" y="49174"/>
                                </a:lnTo>
                                <a:lnTo>
                                  <a:pt x="24574" y="73761"/>
                                </a:lnTo>
                                <a:lnTo>
                                  <a:pt x="24574" y="122936"/>
                                </a:lnTo>
                                <a:lnTo>
                                  <a:pt x="49149" y="122936"/>
                                </a:lnTo>
                                <a:lnTo>
                                  <a:pt x="49149" y="73761"/>
                                </a:lnTo>
                                <a:lnTo>
                                  <a:pt x="49149" y="49174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4599"/>
                                </a:lnTo>
                                <a:lnTo>
                                  <a:pt x="49149" y="24599"/>
                                </a:lnTo>
                                <a:lnTo>
                                  <a:pt x="49149" y="0"/>
                                </a:lnTo>
                                <a:close/>
                              </a:path>
                              <a:path w="98425" h="811530">
                                <a:moveTo>
                                  <a:pt x="73748" y="712978"/>
                                </a:moveTo>
                                <a:lnTo>
                                  <a:pt x="49161" y="712978"/>
                                </a:lnTo>
                                <a:lnTo>
                                  <a:pt x="49161" y="737565"/>
                                </a:lnTo>
                                <a:lnTo>
                                  <a:pt x="73748" y="737565"/>
                                </a:lnTo>
                                <a:lnTo>
                                  <a:pt x="73748" y="712978"/>
                                </a:lnTo>
                                <a:close/>
                              </a:path>
                              <a:path w="98425" h="811530">
                                <a:moveTo>
                                  <a:pt x="73748" y="614641"/>
                                </a:moveTo>
                                <a:lnTo>
                                  <a:pt x="49161" y="614641"/>
                                </a:lnTo>
                                <a:lnTo>
                                  <a:pt x="49161" y="639229"/>
                                </a:lnTo>
                                <a:lnTo>
                                  <a:pt x="49161" y="688416"/>
                                </a:lnTo>
                                <a:lnTo>
                                  <a:pt x="73748" y="688416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14641"/>
                                </a:lnTo>
                                <a:close/>
                              </a:path>
                              <a:path w="98425" h="811530">
                                <a:moveTo>
                                  <a:pt x="73748" y="344195"/>
                                </a:moveTo>
                                <a:lnTo>
                                  <a:pt x="49161" y="344195"/>
                                </a:lnTo>
                                <a:lnTo>
                                  <a:pt x="49161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73748" y="344195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786739"/>
                                </a:moveTo>
                                <a:lnTo>
                                  <a:pt x="73748" y="786739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86739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467131"/>
                                </a:moveTo>
                                <a:lnTo>
                                  <a:pt x="73748" y="467131"/>
                                </a:lnTo>
                                <a:lnTo>
                                  <a:pt x="73748" y="393369"/>
                                </a:lnTo>
                                <a:lnTo>
                                  <a:pt x="49161" y="393369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65480"/>
                                </a:lnTo>
                                <a:lnTo>
                                  <a:pt x="73748" y="565480"/>
                                </a:lnTo>
                                <a:lnTo>
                                  <a:pt x="73748" y="590054"/>
                                </a:lnTo>
                                <a:lnTo>
                                  <a:pt x="98336" y="590054"/>
                                </a:lnTo>
                                <a:lnTo>
                                  <a:pt x="98336" y="565467"/>
                                </a:lnTo>
                                <a:lnTo>
                                  <a:pt x="73748" y="565467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305"/>
                                </a:lnTo>
                                <a:lnTo>
                                  <a:pt x="98336" y="516305"/>
                                </a:lnTo>
                                <a:lnTo>
                                  <a:pt x="98336" y="467131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295033"/>
                                </a:moveTo>
                                <a:lnTo>
                                  <a:pt x="73748" y="295033"/>
                                </a:lnTo>
                                <a:lnTo>
                                  <a:pt x="73748" y="245859"/>
                                </a:lnTo>
                                <a:lnTo>
                                  <a:pt x="49161" y="245859"/>
                                </a:lnTo>
                                <a:lnTo>
                                  <a:pt x="49161" y="319633"/>
                                </a:lnTo>
                                <a:lnTo>
                                  <a:pt x="73748" y="319633"/>
                                </a:lnTo>
                                <a:lnTo>
                                  <a:pt x="98336" y="319633"/>
                                </a:lnTo>
                                <a:lnTo>
                                  <a:pt x="98336" y="295033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73748" y="221284"/>
                                </a:lnTo>
                                <a:lnTo>
                                  <a:pt x="98336" y="221284"/>
                                </a:lnTo>
                                <a:lnTo>
                                  <a:pt x="98336" y="196684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0"/>
                                </a:move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147510"/>
                                </a:lnTo>
                                <a:lnTo>
                                  <a:pt x="49161" y="147510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AEE1FC" id="Group 93" o:spid="_x0000_s1026" style="position:absolute;margin-left:57.35pt;margin-top:-35.1pt;width:63.9pt;height:63.9pt;z-index:15742976;mso-wrap-distance-left:0;mso-wrap-distance-right:0;mso-position-horizontal-relative:page" coordsize="8115,8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">
                <v:shape id="Graphic 94" o:spid="_x0000_s1027" style="position:absolute;width:1727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" path="m98323,688390r-24575,l49161,688390r,73762l73748,762152r24575,l98323,688390xem98323,639229r,l,639229,,762152r,49174l24587,811326r24574,l73748,811326r24575,l98323,786739r-24575,l49174,786739r-24587,l24587,762165r,-98336l49161,663829r24587,l98323,663829r,-24600xem98323,565467r-24575,l73748,540880r-24574,l49174,516293r24574,l73748,491705r-24587,l49161,516293r-24574,l24587,467131,,467131r,73774l24587,540905r24574,-25l49161,590054r-24574,l,590054r,24587l24587,614641r24587,l49174,590054r24574,l98323,590054r,-24587xem98323,221272r-24575,l73748,245859r-24574,l49174,221272r-24587,l24587,196684,,196684r,24600l24587,221284r,24575l49161,245859r,73774l73748,319633r,24562l49174,344195r-24587,l24587,295033,,295033r,49175l24587,344208r,49161l,393369r,24588l24587,417957r,49161l49161,467118r24587,13l73748,442556r24575,l98323,368782r-24575,l73748,393369r,24588l73748,442544r-24574,l49174,417957r24574,l73748,393369r-24574,l49174,368782r24574,l73748,344208r24575,l98323,295033r-24575,l73748,270446r24575,l98323,221272xem98323,49174r-24575,l49161,49174r,24587l49161,122936r24587,l98323,122936r,-49175l98323,49174xem98323,r,l,,,73761r,98336l24587,172097r24574,l73748,172097r24575,l98323,147510r-24575,l49174,147510r-24587,l24587,73761r,-49162l49161,24599r24587,l98323,24599,98323,xem122923,688390r-24587,l98336,762152r24587,l122923,688390xem122923,590054r-24587,l98336,614641r24587,l122923,590054xem122923,516293r-24587,l98336,540880r24587,l122923,516293xem122923,196684r-24587,l98336,221284r24587,l122923,196684xem122923,49174r-24587,l98336,73761r,49175l122923,122936r,-49175l122923,49174xem147510,786739r-24587,l98336,786739r,24587l122923,811326r24587,l147510,786739xem147510,639229r-24587,l98336,639229r,24600l122923,663829r24587,l147510,639229xem147510,565467r-24587,l122923,590054r24587,l147510,565467xem147510,491705r-24587,l122923,442544r-24587,l98336,491718r24587,l122923,516293r24587,l147510,491705xem172097,442544r-24587,l147510,467131r24587,l172097,442544xem172097,393369r-24587,l122923,393369r,-24587l98336,368782r,49175l122923,417957r24587,l172097,417957r,-24588xem172097,344195r-24587,l122923,344195r,24587l147510,368782r24587,l172097,344195xem172097,295033r-24587,l147510,319633r24587,l172097,295033xem172097,245859r-24587,l122923,245859r-24587,l98336,295033r24587,l122923,270446r24587,l172097,270446r,-24587xem172097,196684r-24587,l147510,221284r24587,l172097,196684xem172097,l147510,,122923,,98336,r,24599l122923,24599r24587,l147510,73761r,73749l122923,147510r-24587,l98336,172097r24587,l147510,172097r24587,l172097,73761,172097,xe" fillcolor="#1e1545" stroked="f">
                  <v:path arrowok="t"/>
                </v:shape>
                <v:shape id="Graphic 95" o:spid="_x0000_s1028" style="position:absolute;left:1475;width:2216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" path="m24587,639229l,639229,,762152r,49174l24587,811326r,-49161l24587,639229xem49161,565467r-24574,l24587,540880,,540880r,24600l24587,565480r,24574l,590054r,24587l24587,614641r24574,l49161,565467xem49161,516293r-24574,l24587,540880r24574,l49161,516293xem49161,467131r-24574,l24587,491705,,491705r,24588l24587,516293r,-24575l49161,491718r,-24587xem49161,417957r-24574,l24587,442544,,442544r,24587l24587,467131r,-24575l49161,442556r,-24599xem49161,270446r-24574,l24587,393369r24574,l49161,270446xem49161,196684r-24574,l24587,221284r24574,l49161,196684xem73761,491705r-24587,l49174,516293r24587,l73761,491705xem98336,786739r-24575,l49174,786739r,24587l73748,811326r24588,l98336,786739xem98336,319608r-24575,l73761,295033r-24587,l49174,393369r24574,l73748,417957r-24574,l49174,467131r24587,l73761,442544r24575,l98336,393369r-24575,l73761,344208r24575,l98336,319608xem172085,762152r-24575,l122923,762152r,49174l147510,811326r,-24587l172085,786739r,-24587xem172085,590054r-24575,l147510,639229r-24587,l122923,712978r-24587,l73761,712978r,-24588l49174,688390r,24588l73748,712978r,24587l98336,737565r24587,l147510,737577r,-24599l172085,712978r,-24588l147510,688390r,-24561l172085,663829r,-24600l172085,590054xem172085,491705r-24575,l122923,491705r-24587,l98336,516293r24587,l147510,516293r,24587l122923,540880r-24587,l98336,565467r,24587l98336,614641r-24575,l73761,590054r24575,l98336,565467r-24575,l73761,540880r-24587,l49174,565480r24574,l73748,590054r-24574,l49174,639229r,24600l73761,663829r,-24600l98336,639229r24587,-13l122923,565480r24587,l172085,565480r,-24600l172085,491705xem172085,417957r-24575,l122923,417957r,49174l147510,467131r24575,l172085,417957xem172085,319608r-24575,l147510,295033r-24587,l122923,319633r24587,l147510,393369r24575,l172085,319608xem172085,24587r-24575,l122923,24587,122923,,98336,r,24587l98336,73761r,49175l73761,122936r,-49175l98336,73761r,-49174l73761,24587,73761,,49174,r,24599l73748,24599r,49162l49174,73761r,172098l73748,245859r24588,l122923,245859r24587,l147510,295033r24575,l172085,221272r-24575,l147510,172097r-24587,l122923,221272r-24587,l73761,221272r,-24588l98336,196684r,-24587l73761,172097r,-24574l98336,147523r,24574l122923,172097r,-98336l122923,49174r24587,l147510,73761r,98336l172085,172097r,-98336l172085,24587xem196684,786739r-24587,l172097,811326r24587,l196684,786739xem196684,688390r-24587,l172097,762152r24587,l196684,688390xem196684,639229r-24587,l172097,663829r24587,l196684,639229xem196684,516293r-24587,l172097,540880r,73761l196684,614641r,-73761l196684,516293xem196684,467131r-24587,l172097,491718r24587,l196684,467131xem196684,295033r-24587,l172097,368795r24587,l196684,295033xem196684,49174r-24587,l172097,73761r24587,l196684,49174xem221272,196684r-24588,l196684,221272r-24587,l172097,245859r24587,l221272,245859r,-49175xem221272,73761r-24588,l196684,98348r-24587,l172097,147523r24587,l196684,172097r24588,l221272,147510r-24588,l196684,122936r24588,l221272,73761xem221272,l196684,r,24599l221272,24599,221272,xe" fillcolor="#1e1545" stroked="f">
                  <v:path arrowok="t"/>
                </v:shape>
                <v:shape id="Graphic 96" o:spid="_x0000_s1029" style="position:absolute;left:3441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" path="m24587,590054l,590054r,24587l24587,614641r,-24587xem24587,270446l,270446r,49174l24587,319620r,-49174xem49174,786739r-24587,l24587,762152,,762152r,49174l24587,811326r24587,l49174,786739xem73736,614641r-24562,l24587,614641r,24588l24587,713003r24574,l49161,762152r24575,l73736,712978r-24562,l49174,639229r24562,l73736,614641xem73736,565467r-24562,l49174,540880r-24587,l24587,590054r24574,l73736,590054r,-24587xem73736,417957r-24562,l49174,393369r-24587,l24587,368782,,368782r,49175l24587,417957r,24587l,442544r,49174l24587,491718r24574,-13l49161,516305r24575,l73736,467131r-24562,l49174,442556r24562,l73736,417957xem73736,319608r-24575,l49161,368782r24575,l73736,319608xem73736,221272r-24562,l24587,221272r,-24588l,196684r,49175l24587,245859r,24587l49174,270446r,-24587l73736,245859r,-24587xem73736,122936r-24575,l49161,172097r-24574,l24587,196684r24574,l73736,196697r,-73761xem73736,l49174,,24587,r,24599l49161,24599r,24575l24587,49174r,24587l24587,98348r24587,l49174,73761r,-24587l73736,49174,73736,xem147510,196684r-24587,l122923,221284r24587,l147510,196684xem172085,762152r-24575,l122923,762152r-24587,l73748,762152r,49174l98336,811326r24587,l122923,786739r24587,l172085,786739r,-24587xem172085,663803r-24575,l122923,663803r-24587,l98336,639229r-24588,l73748,688416r24588,l98336,712978r24587,l122923,762139r24587,l147510,712978r24575,l172085,663803xem172085,590054r-24575,l122923,590054r,24587l147510,614641r,24588l172085,639229r,-49175xem172085,516293r-24575,l122923,516293r-24587,l73748,516293r,24587l73748,614641r24588,l98336,590054r24587,l122923,565467r-24587,l98336,540880r24587,l147510,540880r,24600l172085,565480r,-24600l172085,516293xem172085,467131r-24575,l122923,467131r,24587l147510,491718r24575,l172085,467131xem172085,295033r-24575,l122923,295033r,-24587l98336,270446r,-24587l73748,245859r,49174l98336,295033r,24587l122923,319620r,24575l98336,344195r-24588,l73748,442531r24588,l98336,467131r24587,l122923,417957r-24587,l98336,368782r24587,l122923,393369r24587,l147510,417957r24575,l172085,368782r-24575,l147510,319633r24575,l172085,295033xem172085,245859r-24575,l147510,270446r24575,l172085,245859xem172085,49174r-24575,l147510,73761r,24587l122923,98348r,24588l122923,147510r-24587,l98336,122936r24587,l122923,98348r,-24587l98336,73761r-24588,l73748,147523r24588,l98336,172097r-24588,l73748,221272r24588,l98336,196684r24587,l122923,147523r24587,l147510,172097r24575,l172085,147510r-24575,l147510,122936r24575,l172085,73761r,-24587xem172085,l147510,r,24587l122923,24587,122923,,98336,,73748,r,49174l98336,49174r,-24575l122923,24599r,24575l147510,49174r,-24575l172085,24599,172085,xem196684,319608r-24587,l172097,344208r24587,l196684,319608xem196684,270446r-24587,l172097,295033r24587,l196684,270446xem196684,172097r-24587,l172097,245859r24587,l196684,172097xem196684,98348r-24587,l172097,122948r24587,l196684,98348xem196684,24587r-24587,l172097,73761r24587,l196684,24587xe" fillcolor="#1e1545" stroked="f">
                  <v:path arrowok="t"/>
                </v:shape>
                <v:shape id="Graphic 97" o:spid="_x0000_s1030" style="position:absolute;left:5162;width:2217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" path="m24587,319608l,319608r,24600l24587,344208r,-24600xem49174,639229r-24587,l,639229r,49187l24587,688416r,-24587l49174,663829r,-24600xem49174,147510r-24587,l24587,196684r24587,l49174,147510xem98336,762152r-24588,l49161,762152r,24587l24587,786739r,-24587l,762152r,49174l24587,811326r24574,l73748,811326r24588,l98336,762152xem98336,122936r-24588,l73748,172110r24588,l98336,122936xem98336,24587r-24588,l73748,,49161,r,24599l73748,24599r,24575l49161,49174r,24587l24587,73761r,24587l49161,98348r,24588l73748,122936r,-24588l98336,98348r,-24587l98336,24587xem122910,516293r-24574,l98336,540880r24574,l122910,516293xem122910,196684r-24574,l98336,270446r-24588,l73748,221272r-24587,l49161,368782r-24574,l,368782r,73774l24587,442556r,-24599l49161,417957r,49174l24587,467131r,49174l49161,516305r,24575l49161,590054r-24574,l24587,565467,,565467r,49174l24587,614641r24587,l49174,590054r24574,l73748,639229r,73749l49174,712978r-24587,l,712978r,24587l24587,737565r24574,l73748,737565r24588,12l98336,712978r24574,l122910,688390r-24574,l98336,639229r,-24588l122910,614641r,-24587l98336,590054r,-24587l73748,565467r,-24587l73748,516293r-24574,l49174,491718r24574,l73748,516293r24588,l98336,491705r-24588,l73748,467131r24588,l122910,467131r,-49174l98336,417957r,24587l73748,442544r,-24587l49174,417957r,-24588l73748,393369r,24588l98336,417957r,-24588l122910,393369r,-49174l98336,344195r-24588,l73748,295033r24588,l122910,295021r,-98337xem147510,639229r-24587,l122923,663829r24587,l147510,639229xem196684,639229r-24587,l172097,688390r-24587,l122923,688390r,73762l122923,811326r24587,l147510,762152r24587,l196684,762165r,-122936xem196684,491705r-24587,l172097,442544r-24587,l147510,467131r-24587,l122923,516305r24587,l147510,540880r-24587,l122923,565480r24587,l147510,590054r-24587,l122923,614641r24587,l172097,614641r,24575l196684,639216r,-98336l172097,540880r,-24587l196684,516293r,-24588xem196684,295033r-24587,l172097,319608r-24587,l147510,245859r-24587,l122923,319633r24587,l147510,344195r-24587,l122923,417957r24587,l147510,393369r24587,l172097,417957r24587,l196684,368782r-24587,l172097,319633r24587,l196684,295033xem196684,196684r-24587,l147510,196684r-24587,l122923,221284r24587,l172097,221284r24587,l196684,196684xem221259,49174r-24575,l172097,49174r,24587l172097,122936r24587,l221259,122936r,-49175l221259,49174xem221259,l196684,,172097,,147510,,122923,r,73761l122923,172097r24587,l172097,172097r24587,l221259,172097r,-24587l196684,147510r-24587,l147510,147510r,-73749l147510,24599r24587,l196684,24599r24575,l221259,xe" fillcolor="#1e1545" stroked="f">
                  <v:path arrowok="t"/>
                </v:shape>
                <v:shape id="Graphic 98" o:spid="_x0000_s1031" style="position:absolute;left:7129;width:985;height:8115;visibility:visible;mso-wrap-style:square;v-text-anchor:top" coordsize="9842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" path="m24574,786739l,786739r,24587l24574,811326r,-24587xem24574,688390l,688390r,49175l24574,737565r,-49175xem24574,639229l,639229r,24600l24574,663829r,-24600xem24574,565467l,565467r,24587l24574,590054r,-24587xem49149,614641r-24575,l24574,639229r24575,l49149,614641xem49149,516293r-24575,l24574,491705,,491705r,49175l24574,540880r24575,l49149,516293xem49149,417957r-24575,l,417957r,49174l24574,467131r,-24575l49149,442556r,-24599xem49149,319608r-24575,l24574,295033,,295033r,24600l24574,319633r,24562l,344195r,24587l24574,368782r24575,l49149,319608xem49149,221272r-24575,l24574,196684,,196684r,73762l24574,270446r,-24587l49149,245859r,-24587xem49149,147510r-24575,l,147510r,24587l24574,172097r24575,l49149,147510xem49149,49174r-24575,l24574,73761r,49175l49149,122936r,-49175l49149,49174xem49149,l24574,r,24599l49149,24599,49149,xem73748,712978r-24587,l49161,737565r24587,l73748,712978xem73748,614641r-24587,l49161,639229r,49187l73748,688416r,-49187l73748,614641xem73748,344195r-24587,l49161,368782r24587,l73748,344195xem98336,786739r-24588,l73748,811326r24588,l98336,786739xem98336,467131r-24588,l73748,393369r-24587,l49161,540880r,24600l73748,565480r,24574l98336,590054r,-24587l73748,565467r,-24587l73748,516305r24588,l98336,467131xem98336,295033r-24588,l73748,245859r-24587,l49161,319633r24587,l98336,319633r,-24600xem98336,196684r-24588,l73748,221284r24588,l98336,196684xem98336,l73748,,49161,r,24599l73748,24599r,49162l73748,147510r-24587,l49161,172097r24587,l98336,172097r,-98336l98336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6"/>
        </w:rPr>
        <w:drawing>
          <wp:inline distT="0" distB="0" distL="0" distR="0" wp14:anchorId="2E08275C" wp14:editId="2E08275D">
            <wp:extent cx="187149" cy="187198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r>
        <w:rPr>
          <w:rFonts w:ascii="Arial Black"/>
          <w:color w:val="1E1545"/>
          <w:w w:val="80"/>
        </w:rPr>
        <w:t>Health.gov.au/TIS-Aged-Care-Providers</w:t>
      </w:r>
    </w:p>
    <w:p w14:paraId="2E082604" w14:textId="77777777" w:rsidR="00C11CA2" w:rsidRDefault="008A31CF">
      <w:pPr>
        <w:pStyle w:val="BodyText"/>
        <w:spacing w:before="6"/>
        <w:rPr>
          <w:rFonts w:ascii="Arial Black"/>
          <w:sz w:val="10"/>
        </w:rPr>
      </w:pPr>
      <w:r>
        <w:rPr>
          <w:rFonts w:ascii="Arial Black"/>
          <w:noProof/>
          <w:sz w:val="10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2E08275E" wp14:editId="2E08275F">
                <wp:simplePos x="0" y="0"/>
                <wp:positionH relativeFrom="page">
                  <wp:posOffset>1745800</wp:posOffset>
                </wp:positionH>
                <wp:positionV relativeFrom="paragraph">
                  <wp:posOffset>109109</wp:posOffset>
                </wp:positionV>
                <wp:extent cx="2891155" cy="1270"/>
                <wp:effectExtent l="0" t="0" r="0" b="0"/>
                <wp:wrapTopAndBottom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FEB07" id="Graphic 100" o:spid="_x0000_s1026" style="position:absolute;margin-left:137.45pt;margin-top:8.6pt;width:227.65pt;height:.1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HJwN9/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05" w14:textId="77777777" w:rsidR="00C11CA2" w:rsidRDefault="00C11CA2">
      <w:pPr>
        <w:pStyle w:val="BodyText"/>
        <w:spacing w:before="192"/>
        <w:rPr>
          <w:rFonts w:ascii="Arial Black"/>
        </w:rPr>
      </w:pPr>
    </w:p>
    <w:p w14:paraId="2E082606" w14:textId="77777777" w:rsidR="00C11CA2" w:rsidRDefault="008A31CF">
      <w:pPr>
        <w:ind w:left="146"/>
        <w:rPr>
          <w:rFonts w:ascii="Arial Black"/>
          <w:sz w:val="18"/>
        </w:rPr>
      </w:pPr>
      <w:r>
        <w:rPr>
          <w:rFonts w:ascii="Arial Black"/>
          <w:color w:val="1E1545"/>
          <w:spacing w:val="-10"/>
          <w:sz w:val="18"/>
        </w:rPr>
        <w:t>6</w:t>
      </w:r>
    </w:p>
    <w:p w14:paraId="2E082607" w14:textId="77777777" w:rsidR="00C11CA2" w:rsidRDefault="00C11CA2">
      <w:pPr>
        <w:rPr>
          <w:rFonts w:ascii="Arial Black"/>
          <w:sz w:val="18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608" w14:textId="77777777" w:rsidR="00C11CA2" w:rsidRDefault="008A31CF">
      <w:pPr>
        <w:pStyle w:val="Heading1"/>
        <w:spacing w:before="153" w:line="204" w:lineRule="auto"/>
        <w:ind w:right="144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2E082760" wp14:editId="2E082761">
                <wp:simplePos x="0" y="0"/>
                <wp:positionH relativeFrom="page">
                  <wp:posOffset>201599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5" w14:textId="77777777" w:rsidR="00C11CA2" w:rsidRDefault="008A31CF">
                              <w:pPr>
                                <w:spacing w:line="555" w:lineRule="exact"/>
                                <w:ind w:left="136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60" id="Group 101" o:spid="_x0000_s1056" style="position:absolute;left:0;text-align:left;margin-left:15.85pt;margin-top:3.95pt;width:31.2pt;height:29.3pt;z-index:15746048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">
                <v:shape id="Graphic 102" o:spid="_x0000_s1057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103" o:spid="_x0000_s1058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2E0827F5" w14:textId="77777777" w:rsidR="00C11CA2" w:rsidRDefault="008A31CF">
                        <w:pPr>
                          <w:spacing w:line="555" w:lineRule="exact"/>
                          <w:ind w:left="136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 xml:space="preserve">The National Sign Language </w:t>
      </w:r>
      <w:r>
        <w:rPr>
          <w:color w:val="1E1545"/>
          <w:w w:val="85"/>
        </w:rPr>
        <w:t>Program (NSLP)</w:t>
      </w:r>
    </w:p>
    <w:p w14:paraId="2E082609" w14:textId="77777777" w:rsidR="00C11CA2" w:rsidRDefault="008A31CF">
      <w:pPr>
        <w:pStyle w:val="BodyText"/>
        <w:spacing w:before="10"/>
        <w:rPr>
          <w:rFonts w:ascii="Arial Black"/>
          <w:sz w:val="19"/>
        </w:rPr>
      </w:pPr>
      <w:r>
        <w:rPr>
          <w:rFonts w:ascii="Arial Black"/>
          <w:noProof/>
          <w:sz w:val="19"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2E082762" wp14:editId="2E082763">
                <wp:simplePos x="0" y="0"/>
                <wp:positionH relativeFrom="page">
                  <wp:posOffset>684000</wp:posOffset>
                </wp:positionH>
                <wp:positionV relativeFrom="paragraph">
                  <wp:posOffset>192147</wp:posOffset>
                </wp:positionV>
                <wp:extent cx="3960495" cy="1270"/>
                <wp:effectExtent l="0" t="0" r="0" b="0"/>
                <wp:wrapTopAndBottom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817F2" id="Graphic 104" o:spid="_x0000_s1026" style="position:absolute;margin-left:53.85pt;margin-top:15.15pt;width:311.85pt;height:.1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aH0G5t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0A" w14:textId="77777777" w:rsidR="00C11CA2" w:rsidRDefault="008A31CF">
      <w:pPr>
        <w:pStyle w:val="BodyText"/>
        <w:spacing w:before="283" w:line="244" w:lineRule="auto"/>
        <w:ind w:left="794" w:right="1072"/>
      </w:pPr>
      <w:r>
        <w:rPr>
          <w:color w:val="1E1545"/>
        </w:rPr>
        <w:t xml:space="preserve">The </w:t>
      </w:r>
      <w:r>
        <w:rPr>
          <w:rFonts w:ascii="Arial Black"/>
          <w:color w:val="1E1545"/>
        </w:rPr>
        <w:t>NSLP</w:t>
      </w:r>
      <w:r>
        <w:rPr>
          <w:rFonts w:ascii="Arial Black"/>
          <w:color w:val="1E1545"/>
          <w:spacing w:val="-12"/>
        </w:rPr>
        <w:t xml:space="preserve"> </w:t>
      </w:r>
      <w:r>
        <w:rPr>
          <w:color w:val="1E1545"/>
        </w:rPr>
        <w:t>provides free sign language interpreting and captioning for Deaf,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Deafblind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hard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of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hearing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older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people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help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them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engage with the aged care system. It can also be used for health and medical appointments that have a Medicare rebate.</w:t>
      </w:r>
    </w:p>
    <w:p w14:paraId="2E08260B" w14:textId="77777777" w:rsidR="00C11CA2" w:rsidRDefault="008A31CF">
      <w:pPr>
        <w:pStyle w:val="BodyText"/>
        <w:spacing w:before="91" w:line="230" w:lineRule="auto"/>
        <w:ind w:left="794" w:right="1072"/>
      </w:pPr>
      <w:r>
        <w:rPr>
          <w:color w:val="1E1545"/>
          <w:spacing w:val="-4"/>
        </w:rPr>
        <w:t xml:space="preserve">Services are provided through </w:t>
      </w:r>
      <w:r>
        <w:rPr>
          <w:rFonts w:ascii="Arial Black"/>
          <w:color w:val="1E1545"/>
          <w:spacing w:val="-4"/>
        </w:rPr>
        <w:t>Deaf</w:t>
      </w:r>
      <w:r>
        <w:rPr>
          <w:rFonts w:ascii="Arial Black"/>
          <w:color w:val="1E1545"/>
          <w:spacing w:val="-15"/>
        </w:rPr>
        <w:t xml:space="preserve"> </w:t>
      </w:r>
      <w:r>
        <w:rPr>
          <w:rFonts w:ascii="Arial Black"/>
          <w:color w:val="1E1545"/>
          <w:spacing w:val="-4"/>
        </w:rPr>
        <w:t>Connect</w:t>
      </w:r>
      <w:r>
        <w:rPr>
          <w:rFonts w:ascii="Arial Black"/>
          <w:color w:val="1E1545"/>
          <w:spacing w:val="-15"/>
        </w:rPr>
        <w:t xml:space="preserve"> </w:t>
      </w:r>
      <w:r>
        <w:rPr>
          <w:color w:val="1E1545"/>
          <w:spacing w:val="-4"/>
        </w:rPr>
        <w:t xml:space="preserve">7 days a week, including </w:t>
      </w:r>
      <w:r>
        <w:rPr>
          <w:color w:val="1E1545"/>
        </w:rPr>
        <w:t>emergencies and after business hours.</w:t>
      </w:r>
    </w:p>
    <w:p w14:paraId="2E08260C" w14:textId="77777777" w:rsidR="00C11CA2" w:rsidRDefault="008A31CF">
      <w:pPr>
        <w:pStyle w:val="BodyText"/>
        <w:spacing w:before="125"/>
        <w:ind w:left="794"/>
      </w:pPr>
      <w:r>
        <w:rPr>
          <w:color w:val="1E1545"/>
          <w:spacing w:val="-2"/>
        </w:rPr>
        <w:t>Services</w:t>
      </w:r>
      <w:r>
        <w:rPr>
          <w:color w:val="1E1545"/>
        </w:rPr>
        <w:t xml:space="preserve"> </w:t>
      </w:r>
      <w:r>
        <w:rPr>
          <w:color w:val="1E1545"/>
          <w:spacing w:val="-2"/>
        </w:rPr>
        <w:t>include:</w:t>
      </w:r>
    </w:p>
    <w:p w14:paraId="2E08260D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124"/>
        <w:rPr>
          <w:sz w:val="20"/>
        </w:rPr>
      </w:pPr>
      <w:r>
        <w:rPr>
          <w:color w:val="1E1545"/>
          <w:sz w:val="20"/>
        </w:rPr>
        <w:t>face-to-face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video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remote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sign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language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pacing w:val="-2"/>
          <w:sz w:val="20"/>
        </w:rPr>
        <w:t>interpreting</w:t>
      </w:r>
    </w:p>
    <w:p w14:paraId="2E08260E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line="249" w:lineRule="auto"/>
        <w:ind w:right="1253"/>
        <w:rPr>
          <w:sz w:val="20"/>
        </w:rPr>
      </w:pPr>
      <w:r>
        <w:rPr>
          <w:color w:val="1E1545"/>
          <w:spacing w:val="-2"/>
          <w:sz w:val="20"/>
        </w:rPr>
        <w:t>Auslan,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Aboriginal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and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Torres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Strait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Islander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languages,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 xml:space="preserve">American </w:t>
      </w:r>
      <w:r>
        <w:rPr>
          <w:color w:val="1E1545"/>
          <w:sz w:val="20"/>
        </w:rPr>
        <w:t>Sign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Language,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International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Sign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Language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Signed</w:t>
      </w:r>
      <w:r>
        <w:rPr>
          <w:color w:val="1E1545"/>
          <w:spacing w:val="-10"/>
          <w:sz w:val="20"/>
        </w:rPr>
        <w:t xml:space="preserve"> </w:t>
      </w:r>
      <w:r>
        <w:rPr>
          <w:color w:val="1E1545"/>
          <w:sz w:val="20"/>
        </w:rPr>
        <w:t>English</w:t>
      </w:r>
    </w:p>
    <w:p w14:paraId="2E08260F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spacing w:before="58"/>
        <w:rPr>
          <w:sz w:val="20"/>
        </w:rPr>
      </w:pPr>
      <w:r>
        <w:rPr>
          <w:color w:val="1E1545"/>
          <w:sz w:val="20"/>
        </w:rPr>
        <w:t>tactile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signing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z w:val="20"/>
        </w:rPr>
        <w:t>and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z w:val="20"/>
        </w:rPr>
        <w:t>hand-over-hand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z w:val="20"/>
        </w:rPr>
        <w:t>signing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z w:val="20"/>
        </w:rPr>
        <w:t>for</w:t>
      </w:r>
      <w:r>
        <w:rPr>
          <w:color w:val="1E1545"/>
          <w:spacing w:val="-12"/>
          <w:sz w:val="20"/>
        </w:rPr>
        <w:t xml:space="preserve"> </w:t>
      </w:r>
      <w:r>
        <w:rPr>
          <w:color w:val="1E1545"/>
          <w:sz w:val="20"/>
        </w:rPr>
        <w:t>Deafblind</w:t>
      </w:r>
      <w:r>
        <w:rPr>
          <w:color w:val="1E1545"/>
          <w:spacing w:val="-11"/>
          <w:sz w:val="20"/>
        </w:rPr>
        <w:t xml:space="preserve"> </w:t>
      </w:r>
      <w:r>
        <w:rPr>
          <w:color w:val="1E1545"/>
          <w:spacing w:val="-2"/>
          <w:sz w:val="20"/>
        </w:rPr>
        <w:t>people</w:t>
      </w:r>
    </w:p>
    <w:p w14:paraId="2E082610" w14:textId="77777777" w:rsidR="00C11CA2" w:rsidRDefault="008A31CF">
      <w:pPr>
        <w:pStyle w:val="ListParagraph"/>
        <w:numPr>
          <w:ilvl w:val="0"/>
          <w:numId w:val="1"/>
        </w:numPr>
        <w:tabs>
          <w:tab w:val="left" w:pos="1154"/>
        </w:tabs>
        <w:rPr>
          <w:sz w:val="20"/>
        </w:rPr>
      </w:pPr>
      <w:r>
        <w:rPr>
          <w:color w:val="1E1545"/>
          <w:sz w:val="20"/>
        </w:rPr>
        <w:t>live</w:t>
      </w:r>
      <w:r>
        <w:rPr>
          <w:color w:val="1E1545"/>
          <w:spacing w:val="-3"/>
          <w:sz w:val="20"/>
        </w:rPr>
        <w:t xml:space="preserve"> </w:t>
      </w:r>
      <w:r>
        <w:rPr>
          <w:color w:val="1E1545"/>
          <w:sz w:val="20"/>
        </w:rPr>
        <w:t>captioning</w:t>
      </w:r>
      <w:r>
        <w:rPr>
          <w:color w:val="1E1545"/>
          <w:spacing w:val="-3"/>
          <w:sz w:val="20"/>
        </w:rPr>
        <w:t xml:space="preserve"> </w:t>
      </w:r>
      <w:r>
        <w:rPr>
          <w:color w:val="1E1545"/>
          <w:sz w:val="20"/>
        </w:rPr>
        <w:t>either</w:t>
      </w:r>
      <w:r>
        <w:rPr>
          <w:color w:val="1E1545"/>
          <w:spacing w:val="-2"/>
          <w:sz w:val="20"/>
        </w:rPr>
        <w:t xml:space="preserve"> </w:t>
      </w:r>
      <w:r>
        <w:rPr>
          <w:color w:val="1E1545"/>
          <w:sz w:val="20"/>
        </w:rPr>
        <w:t>onsite</w:t>
      </w:r>
      <w:r>
        <w:rPr>
          <w:color w:val="1E1545"/>
          <w:spacing w:val="-3"/>
          <w:sz w:val="20"/>
        </w:rPr>
        <w:t xml:space="preserve"> </w:t>
      </w:r>
      <w:r>
        <w:rPr>
          <w:color w:val="1E1545"/>
          <w:sz w:val="20"/>
        </w:rPr>
        <w:t>or</w:t>
      </w:r>
      <w:r>
        <w:rPr>
          <w:color w:val="1E1545"/>
          <w:spacing w:val="-3"/>
          <w:sz w:val="20"/>
        </w:rPr>
        <w:t xml:space="preserve"> </w:t>
      </w:r>
      <w:r>
        <w:rPr>
          <w:color w:val="1E1545"/>
          <w:spacing w:val="-2"/>
          <w:sz w:val="20"/>
        </w:rPr>
        <w:t>remotely.</w:t>
      </w:r>
    </w:p>
    <w:p w14:paraId="2E082611" w14:textId="77777777" w:rsidR="00C11CA2" w:rsidRDefault="008A31CF">
      <w:pPr>
        <w:pStyle w:val="BodyText"/>
        <w:spacing w:before="134" w:line="225" w:lineRule="auto"/>
        <w:ind w:left="794" w:right="1274"/>
      </w:pPr>
      <w:r>
        <w:rPr>
          <w:color w:val="1E1545"/>
        </w:rPr>
        <w:t xml:space="preserve">As a service provider, you must register your organisation via the </w:t>
      </w:r>
      <w:r>
        <w:rPr>
          <w:color w:val="1E1545"/>
          <w:w w:val="90"/>
        </w:rPr>
        <w:t xml:space="preserve">booking platform: </w:t>
      </w:r>
      <w:r>
        <w:rPr>
          <w:rFonts w:ascii="Arial Black"/>
          <w:color w:val="1E1545"/>
          <w:w w:val="90"/>
        </w:rPr>
        <w:t xml:space="preserve">Bookings.DeafConnect.org.au </w:t>
      </w:r>
      <w:r>
        <w:rPr>
          <w:color w:val="1E1545"/>
          <w:w w:val="90"/>
        </w:rPr>
        <w:t xml:space="preserve">before contacting </w:t>
      </w:r>
      <w:r>
        <w:rPr>
          <w:color w:val="1E1545"/>
        </w:rPr>
        <w:t>Deaf Connect to make an appointment for the first time.</w:t>
      </w:r>
    </w:p>
    <w:p w14:paraId="2E082612" w14:textId="77777777" w:rsidR="00C11CA2" w:rsidRDefault="008A31CF">
      <w:pPr>
        <w:pStyle w:val="BodyText"/>
        <w:spacing w:before="125" w:line="249" w:lineRule="auto"/>
        <w:ind w:left="794" w:right="1072"/>
      </w:pPr>
      <w:r>
        <w:rPr>
          <w:color w:val="1E1545"/>
        </w:rPr>
        <w:t>Once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registered,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will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receive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booking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code,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which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must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use each time you book a NSLP service.</w:t>
      </w:r>
    </w:p>
    <w:p w14:paraId="2E082613" w14:textId="77777777" w:rsidR="00C11CA2" w:rsidRDefault="00C11CA2">
      <w:pPr>
        <w:pStyle w:val="BodyText"/>
      </w:pPr>
    </w:p>
    <w:p w14:paraId="2E082614" w14:textId="77777777" w:rsidR="00C11CA2" w:rsidRDefault="00C11CA2">
      <w:pPr>
        <w:pStyle w:val="BodyText"/>
      </w:pPr>
    </w:p>
    <w:p w14:paraId="2E082615" w14:textId="77777777" w:rsidR="00C11CA2" w:rsidRDefault="00C11CA2">
      <w:pPr>
        <w:pStyle w:val="BodyText"/>
      </w:pPr>
    </w:p>
    <w:p w14:paraId="2E082616" w14:textId="77777777" w:rsidR="00C11CA2" w:rsidRDefault="00C11CA2">
      <w:pPr>
        <w:pStyle w:val="BodyText"/>
      </w:pPr>
    </w:p>
    <w:p w14:paraId="2E082617" w14:textId="77777777" w:rsidR="00C11CA2" w:rsidRDefault="00C11CA2">
      <w:pPr>
        <w:pStyle w:val="BodyText"/>
      </w:pPr>
    </w:p>
    <w:p w14:paraId="2E082618" w14:textId="77777777" w:rsidR="00C11CA2" w:rsidRDefault="00C11CA2">
      <w:pPr>
        <w:pStyle w:val="BodyText"/>
      </w:pPr>
    </w:p>
    <w:p w14:paraId="2E082619" w14:textId="77777777" w:rsidR="00C11CA2" w:rsidRDefault="00C11CA2">
      <w:pPr>
        <w:pStyle w:val="BodyText"/>
      </w:pPr>
    </w:p>
    <w:p w14:paraId="2E08261A" w14:textId="77777777" w:rsidR="00C11CA2" w:rsidRDefault="00C11CA2">
      <w:pPr>
        <w:pStyle w:val="BodyText"/>
      </w:pPr>
    </w:p>
    <w:p w14:paraId="2E08261B" w14:textId="77777777" w:rsidR="00C11CA2" w:rsidRDefault="008A31CF">
      <w:pPr>
        <w:pStyle w:val="BodyText"/>
        <w:spacing w:before="55"/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2E082764" wp14:editId="2E082765">
                <wp:simplePos x="0" y="0"/>
                <wp:positionH relativeFrom="page">
                  <wp:posOffset>1763999</wp:posOffset>
                </wp:positionH>
                <wp:positionV relativeFrom="paragraph">
                  <wp:posOffset>196320</wp:posOffset>
                </wp:positionV>
                <wp:extent cx="2891155" cy="1270"/>
                <wp:effectExtent l="0" t="0" r="0" b="0"/>
                <wp:wrapTopAndBottom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47A81" id="Graphic 105" o:spid="_x0000_s1026" style="position:absolute;margin-left:138.9pt;margin-top:15.45pt;width:227.65pt;height:.1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D5U+HF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1C" w14:textId="77777777" w:rsidR="00C11CA2" w:rsidRDefault="008A31CF">
      <w:pPr>
        <w:pStyle w:val="BodyText"/>
        <w:spacing w:before="144" w:line="218" w:lineRule="auto"/>
        <w:ind w:left="2494" w:right="2034"/>
      </w:pPr>
      <w:r>
        <w:rPr>
          <w:color w:val="1E1545"/>
        </w:rPr>
        <w:t>For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more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on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Deaf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Connect call</w:t>
      </w:r>
      <w:r>
        <w:rPr>
          <w:color w:val="1E1545"/>
          <w:spacing w:val="-14"/>
        </w:rPr>
        <w:t xml:space="preserve"> </w:t>
      </w:r>
      <w:r>
        <w:rPr>
          <w:rFonts w:ascii="Arial Black"/>
          <w:color w:val="1E1545"/>
        </w:rPr>
        <w:t>1300</w:t>
      </w:r>
      <w:r>
        <w:rPr>
          <w:rFonts w:ascii="Arial Black"/>
          <w:color w:val="1E1545"/>
          <w:spacing w:val="-17"/>
        </w:rPr>
        <w:t xml:space="preserve"> </w:t>
      </w:r>
      <w:r>
        <w:rPr>
          <w:rFonts w:ascii="Arial Black"/>
          <w:color w:val="1E1545"/>
        </w:rPr>
        <w:t>773</w:t>
      </w:r>
      <w:r>
        <w:rPr>
          <w:rFonts w:ascii="Arial Black"/>
          <w:color w:val="1E1545"/>
          <w:spacing w:val="-17"/>
        </w:rPr>
        <w:t xml:space="preserve"> </w:t>
      </w:r>
      <w:r>
        <w:rPr>
          <w:rFonts w:ascii="Arial Black"/>
          <w:color w:val="1E1545"/>
        </w:rPr>
        <w:t>803</w:t>
      </w:r>
      <w:r>
        <w:rPr>
          <w:rFonts w:ascii="Arial Black"/>
          <w:color w:val="1E1545"/>
          <w:spacing w:val="-16"/>
        </w:rPr>
        <w:t xml:space="preserve"> </w:t>
      </w:r>
      <w:r>
        <w:rPr>
          <w:color w:val="1E1545"/>
        </w:rPr>
        <w:t>or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visit:</w:t>
      </w:r>
    </w:p>
    <w:p w14:paraId="2E08261D" w14:textId="77777777" w:rsidR="00C11CA2" w:rsidRDefault="008A31CF">
      <w:pPr>
        <w:pStyle w:val="BodyText"/>
        <w:spacing w:before="98"/>
        <w:ind w:left="2494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2E082766" wp14:editId="2E082767">
                <wp:simplePos x="0" y="0"/>
                <wp:positionH relativeFrom="page">
                  <wp:posOffset>728344</wp:posOffset>
                </wp:positionH>
                <wp:positionV relativeFrom="paragraph">
                  <wp:posOffset>-403718</wp:posOffset>
                </wp:positionV>
                <wp:extent cx="811530" cy="81153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1530" cy="811530"/>
                          <a:chOff x="0" y="0"/>
                          <a:chExt cx="811530" cy="81153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24587" y="590054"/>
                                </a:move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590054"/>
                                </a:lnTo>
                                <a:close/>
                              </a:path>
                              <a:path w="172720" h="811530">
                                <a:moveTo>
                                  <a:pt x="24587" y="417957"/>
                                </a:moveTo>
                                <a:lnTo>
                                  <a:pt x="0" y="417957"/>
                                </a:lnTo>
                                <a:lnTo>
                                  <a:pt x="0" y="442556"/>
                                </a:lnTo>
                                <a:lnTo>
                                  <a:pt x="24587" y="442556"/>
                                </a:lnTo>
                                <a:lnTo>
                                  <a:pt x="24587" y="417957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88390"/>
                                </a:move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23" y="762152"/>
                                </a:lnTo>
                                <a:lnTo>
                                  <a:pt x="983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39229"/>
                                </a:moveTo>
                                <a:lnTo>
                                  <a:pt x="98323" y="639229"/>
                                </a:lnTo>
                                <a:lnTo>
                                  <a:pt x="0" y="639229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23" y="811326"/>
                                </a:lnTo>
                                <a:lnTo>
                                  <a:pt x="98323" y="786739"/>
                                </a:lnTo>
                                <a:lnTo>
                                  <a:pt x="73748" y="786739"/>
                                </a:lnTo>
                                <a:lnTo>
                                  <a:pt x="49174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65"/>
                                </a:lnTo>
                                <a:lnTo>
                                  <a:pt x="24587" y="663829"/>
                                </a:lnTo>
                                <a:lnTo>
                                  <a:pt x="49161" y="663829"/>
                                </a:lnTo>
                                <a:lnTo>
                                  <a:pt x="73748" y="663829"/>
                                </a:lnTo>
                                <a:lnTo>
                                  <a:pt x="98323" y="663829"/>
                                </a:lnTo>
                                <a:lnTo>
                                  <a:pt x="98323" y="639229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590054"/>
                                </a:moveTo>
                                <a:lnTo>
                                  <a:pt x="73748" y="590054"/>
                                </a:lnTo>
                                <a:lnTo>
                                  <a:pt x="73748" y="614641"/>
                                </a:lnTo>
                                <a:lnTo>
                                  <a:pt x="98323" y="614641"/>
                                </a:lnTo>
                                <a:lnTo>
                                  <a:pt x="98323" y="59005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73748" y="221272"/>
                                </a:lnTo>
                                <a:lnTo>
                                  <a:pt x="49174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70446"/>
                                </a:lnTo>
                                <a:lnTo>
                                  <a:pt x="24587" y="270446"/>
                                </a:lnTo>
                                <a:lnTo>
                                  <a:pt x="24587" y="295033"/>
                                </a:lnTo>
                                <a:lnTo>
                                  <a:pt x="49161" y="295033"/>
                                </a:lnTo>
                                <a:lnTo>
                                  <a:pt x="73748" y="295033"/>
                                </a:lnTo>
                                <a:lnTo>
                                  <a:pt x="73748" y="319608"/>
                                </a:lnTo>
                                <a:lnTo>
                                  <a:pt x="49174" y="319608"/>
                                </a:lnTo>
                                <a:lnTo>
                                  <a:pt x="24587" y="319608"/>
                                </a:lnTo>
                                <a:lnTo>
                                  <a:pt x="24587" y="344195"/>
                                </a:lnTo>
                                <a:lnTo>
                                  <a:pt x="0" y="344195"/>
                                </a:lnTo>
                                <a:lnTo>
                                  <a:pt x="0" y="368782"/>
                                </a:lnTo>
                                <a:lnTo>
                                  <a:pt x="24587" y="368782"/>
                                </a:lnTo>
                                <a:lnTo>
                                  <a:pt x="24587" y="344208"/>
                                </a:lnTo>
                                <a:lnTo>
                                  <a:pt x="49161" y="344208"/>
                                </a:lnTo>
                                <a:lnTo>
                                  <a:pt x="49161" y="417944"/>
                                </a:lnTo>
                                <a:lnTo>
                                  <a:pt x="73748" y="417944"/>
                                </a:lnTo>
                                <a:lnTo>
                                  <a:pt x="73748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49161" y="467131"/>
                                </a:lnTo>
                                <a:lnTo>
                                  <a:pt x="73748" y="467131"/>
                                </a:lnTo>
                                <a:lnTo>
                                  <a:pt x="73748" y="516293"/>
                                </a:lnTo>
                                <a:lnTo>
                                  <a:pt x="49174" y="516293"/>
                                </a:lnTo>
                                <a:lnTo>
                                  <a:pt x="49174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24587" y="540880"/>
                                </a:lnTo>
                                <a:lnTo>
                                  <a:pt x="0" y="540880"/>
                                </a:lnTo>
                                <a:lnTo>
                                  <a:pt x="0" y="565480"/>
                                </a:lnTo>
                                <a:lnTo>
                                  <a:pt x="24587" y="565480"/>
                                </a:lnTo>
                                <a:lnTo>
                                  <a:pt x="24587" y="590054"/>
                                </a:lnTo>
                                <a:lnTo>
                                  <a:pt x="49161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565467"/>
                                </a:lnTo>
                                <a:lnTo>
                                  <a:pt x="49174" y="565467"/>
                                </a:lnTo>
                                <a:lnTo>
                                  <a:pt x="49174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305"/>
                                </a:lnTo>
                                <a:lnTo>
                                  <a:pt x="98323" y="516305"/>
                                </a:lnTo>
                                <a:lnTo>
                                  <a:pt x="98323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45859"/>
                                </a:lnTo>
                                <a:lnTo>
                                  <a:pt x="98323" y="245859"/>
                                </a:lnTo>
                                <a:lnTo>
                                  <a:pt x="98323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23" y="122936"/>
                                </a:lnTo>
                                <a:lnTo>
                                  <a:pt x="98323" y="73761"/>
                                </a:lnTo>
                                <a:lnTo>
                                  <a:pt x="983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0"/>
                                </a:moveTo>
                                <a:lnTo>
                                  <a:pt x="98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61"/>
                                </a:lnTo>
                                <a:lnTo>
                                  <a:pt x="0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23" y="172097"/>
                                </a:lnTo>
                                <a:lnTo>
                                  <a:pt x="98323" y="147510"/>
                                </a:lnTo>
                                <a:lnTo>
                                  <a:pt x="73748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99"/>
                                </a:lnTo>
                                <a:lnTo>
                                  <a:pt x="49161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98323" y="24599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49174"/>
                                </a:moveTo>
                                <a:lnTo>
                                  <a:pt x="98336" y="49174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786739"/>
                                </a:moveTo>
                                <a:lnTo>
                                  <a:pt x="122923" y="786739"/>
                                </a:lnTo>
                                <a:lnTo>
                                  <a:pt x="98336" y="786739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639229"/>
                                </a:moveTo>
                                <a:lnTo>
                                  <a:pt x="147510" y="639229"/>
                                </a:lnTo>
                                <a:lnTo>
                                  <a:pt x="122923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63829"/>
                                </a:lnTo>
                                <a:lnTo>
                                  <a:pt x="122923" y="663829"/>
                                </a:lnTo>
                                <a:lnTo>
                                  <a:pt x="147510" y="663829"/>
                                </a:lnTo>
                                <a:lnTo>
                                  <a:pt x="147510" y="762165"/>
                                </a:lnTo>
                                <a:lnTo>
                                  <a:pt x="172097" y="762165"/>
                                </a:lnTo>
                                <a:lnTo>
                                  <a:pt x="172097" y="63922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540880"/>
                                </a:moveTo>
                                <a:lnTo>
                                  <a:pt x="147510" y="540880"/>
                                </a:lnTo>
                                <a:lnTo>
                                  <a:pt x="147510" y="565467"/>
                                </a:lnTo>
                                <a:lnTo>
                                  <a:pt x="122923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97" y="614641"/>
                                </a:lnTo>
                                <a:lnTo>
                                  <a:pt x="172097" y="590054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97" y="565480"/>
                                </a:lnTo>
                                <a:lnTo>
                                  <a:pt x="172097" y="540880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491705"/>
                                </a:moveTo>
                                <a:lnTo>
                                  <a:pt x="147510" y="491705"/>
                                </a:lnTo>
                                <a:lnTo>
                                  <a:pt x="122923" y="491705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97" y="516293"/>
                                </a:lnTo>
                                <a:lnTo>
                                  <a:pt x="172097" y="491705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344195"/>
                                </a:moveTo>
                                <a:lnTo>
                                  <a:pt x="147510" y="344195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97" y="368782"/>
                                </a:lnTo>
                                <a:lnTo>
                                  <a:pt x="172097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95033"/>
                                </a:moveTo>
                                <a:lnTo>
                                  <a:pt x="147510" y="295033"/>
                                </a:lnTo>
                                <a:lnTo>
                                  <a:pt x="122923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98336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122923" y="442544"/>
                                </a:lnTo>
                                <a:lnTo>
                                  <a:pt x="98336" y="442544"/>
                                </a:lnTo>
                                <a:lnTo>
                                  <a:pt x="98336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47510" y="467131"/>
                                </a:lnTo>
                                <a:lnTo>
                                  <a:pt x="172097" y="467131"/>
                                </a:lnTo>
                                <a:lnTo>
                                  <a:pt x="172097" y="442544"/>
                                </a:lnTo>
                                <a:lnTo>
                                  <a:pt x="147510" y="442544"/>
                                </a:lnTo>
                                <a:lnTo>
                                  <a:pt x="147510" y="417957"/>
                                </a:lnTo>
                                <a:lnTo>
                                  <a:pt x="172097" y="417957"/>
                                </a:lnTo>
                                <a:lnTo>
                                  <a:pt x="172097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319633"/>
                                </a:lnTo>
                                <a:lnTo>
                                  <a:pt x="147510" y="319633"/>
                                </a:lnTo>
                                <a:lnTo>
                                  <a:pt x="172097" y="319633"/>
                                </a:lnTo>
                                <a:lnTo>
                                  <a:pt x="172097" y="295033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45859"/>
                                </a:moveTo>
                                <a:lnTo>
                                  <a:pt x="147510" y="245859"/>
                                </a:lnTo>
                                <a:lnTo>
                                  <a:pt x="147510" y="270446"/>
                                </a:lnTo>
                                <a:lnTo>
                                  <a:pt x="172097" y="270446"/>
                                </a:lnTo>
                                <a:lnTo>
                                  <a:pt x="172097" y="24585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21284"/>
                                </a:lnTo>
                                <a:lnTo>
                                  <a:pt x="147510" y="221284"/>
                                </a:lnTo>
                                <a:lnTo>
                                  <a:pt x="172097" y="221284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99"/>
                                </a:lnTo>
                                <a:lnTo>
                                  <a:pt x="122923" y="24599"/>
                                </a:lnTo>
                                <a:lnTo>
                                  <a:pt x="147510" y="24599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47510" y="0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24587" y="639229"/>
                                </a:moveTo>
                                <a:lnTo>
                                  <a:pt x="0" y="639229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62165"/>
                                </a:lnTo>
                                <a:lnTo>
                                  <a:pt x="24587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491705"/>
                                </a:moveTo>
                                <a:lnTo>
                                  <a:pt x="24587" y="491705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417957"/>
                                </a:moveTo>
                                <a:lnTo>
                                  <a:pt x="24587" y="417957"/>
                                </a:lnTo>
                                <a:lnTo>
                                  <a:pt x="24587" y="467131"/>
                                </a:lnTo>
                                <a:lnTo>
                                  <a:pt x="49161" y="467131"/>
                                </a:lnTo>
                                <a:lnTo>
                                  <a:pt x="49161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344195"/>
                                </a:moveTo>
                                <a:lnTo>
                                  <a:pt x="24587" y="344195"/>
                                </a:lnTo>
                                <a:lnTo>
                                  <a:pt x="24587" y="368782"/>
                                </a:lnTo>
                                <a:lnTo>
                                  <a:pt x="49161" y="368782"/>
                                </a:lnTo>
                                <a:lnTo>
                                  <a:pt x="49161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270446"/>
                                </a:moveTo>
                                <a:lnTo>
                                  <a:pt x="24587" y="270446"/>
                                </a:lnTo>
                                <a:lnTo>
                                  <a:pt x="24587" y="295033"/>
                                </a:lnTo>
                                <a:lnTo>
                                  <a:pt x="49161" y="295033"/>
                                </a:lnTo>
                                <a:lnTo>
                                  <a:pt x="49161" y="270446"/>
                                </a:lnTo>
                                <a:close/>
                              </a:path>
                              <a:path w="221615" h="811530">
                                <a:moveTo>
                                  <a:pt x="73761" y="786739"/>
                                </a:moveTo>
                                <a:lnTo>
                                  <a:pt x="49174" y="786739"/>
                                </a:lnTo>
                                <a:lnTo>
                                  <a:pt x="49174" y="811326"/>
                                </a:lnTo>
                                <a:lnTo>
                                  <a:pt x="73761" y="811326"/>
                                </a:lnTo>
                                <a:lnTo>
                                  <a:pt x="73761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786739"/>
                                </a:moveTo>
                                <a:lnTo>
                                  <a:pt x="98336" y="786739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22923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712978"/>
                                </a:moveTo>
                                <a:lnTo>
                                  <a:pt x="98336" y="712978"/>
                                </a:lnTo>
                                <a:lnTo>
                                  <a:pt x="73761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49174" y="737565"/>
                                </a:lnTo>
                                <a:lnTo>
                                  <a:pt x="73748" y="737565"/>
                                </a:lnTo>
                                <a:lnTo>
                                  <a:pt x="73748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98336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22923" y="712978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663803"/>
                                </a:moveTo>
                                <a:lnTo>
                                  <a:pt x="98336" y="663803"/>
                                </a:lnTo>
                                <a:lnTo>
                                  <a:pt x="73761" y="663803"/>
                                </a:lnTo>
                                <a:lnTo>
                                  <a:pt x="49174" y="663803"/>
                                </a:lnTo>
                                <a:lnTo>
                                  <a:pt x="49174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663803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344195"/>
                                </a:moveTo>
                                <a:lnTo>
                                  <a:pt x="98336" y="344195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73761"/>
                                </a:moveTo>
                                <a:lnTo>
                                  <a:pt x="122923" y="73761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73748" y="0"/>
                                </a:lnTo>
                                <a:lnTo>
                                  <a:pt x="73748" y="24599"/>
                                </a:lnTo>
                                <a:lnTo>
                                  <a:pt x="98336" y="24599"/>
                                </a:lnTo>
                                <a:lnTo>
                                  <a:pt x="98336" y="49174"/>
                                </a:lnTo>
                                <a:lnTo>
                                  <a:pt x="73748" y="49174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98348"/>
                                </a:lnTo>
                                <a:lnTo>
                                  <a:pt x="98336" y="98348"/>
                                </a:lnTo>
                                <a:lnTo>
                                  <a:pt x="122923" y="98348"/>
                                </a:lnTo>
                                <a:lnTo>
                                  <a:pt x="122923" y="122936"/>
                                </a:lnTo>
                                <a:lnTo>
                                  <a:pt x="147510" y="122936"/>
                                </a:lnTo>
                                <a:lnTo>
                                  <a:pt x="147510" y="73761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737565"/>
                                </a:moveTo>
                                <a:lnTo>
                                  <a:pt x="147510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786739"/>
                                </a:lnTo>
                                <a:lnTo>
                                  <a:pt x="147510" y="786739"/>
                                </a:lnTo>
                                <a:lnTo>
                                  <a:pt x="172085" y="786739"/>
                                </a:lnTo>
                                <a:lnTo>
                                  <a:pt x="172085" y="762152"/>
                                </a:lnTo>
                                <a:lnTo>
                                  <a:pt x="172085" y="737565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688390"/>
                                </a:move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72085" y="712978"/>
                                </a:lnTo>
                                <a:lnTo>
                                  <a:pt x="172085" y="688390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516293"/>
                                </a:moveTo>
                                <a:lnTo>
                                  <a:pt x="147510" y="516293"/>
                                </a:lnTo>
                                <a:lnTo>
                                  <a:pt x="147510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65480"/>
                                </a:lnTo>
                                <a:lnTo>
                                  <a:pt x="122923" y="565480"/>
                                </a:lnTo>
                                <a:lnTo>
                                  <a:pt x="122923" y="590054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614641"/>
                                </a:lnTo>
                                <a:lnTo>
                                  <a:pt x="49174" y="614641"/>
                                </a:lnTo>
                                <a:lnTo>
                                  <a:pt x="49174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23" y="614641"/>
                                </a:lnTo>
                                <a:lnTo>
                                  <a:pt x="122923" y="639216"/>
                                </a:lnTo>
                                <a:lnTo>
                                  <a:pt x="147510" y="639216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85" y="565480"/>
                                </a:lnTo>
                                <a:lnTo>
                                  <a:pt x="172085" y="540880"/>
                                </a:lnTo>
                                <a:lnTo>
                                  <a:pt x="172085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344195"/>
                                </a:moveTo>
                                <a:lnTo>
                                  <a:pt x="147510" y="344195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85" y="368782"/>
                                </a:lnTo>
                                <a:lnTo>
                                  <a:pt x="172085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122923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172097"/>
                                </a:lnTo>
                                <a:lnTo>
                                  <a:pt x="73761" y="172097"/>
                                </a:lnTo>
                                <a:lnTo>
                                  <a:pt x="73761" y="147523"/>
                                </a:lnTo>
                                <a:lnTo>
                                  <a:pt x="98336" y="147523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22936"/>
                                </a:lnTo>
                                <a:lnTo>
                                  <a:pt x="73761" y="122936"/>
                                </a:lnTo>
                                <a:lnTo>
                                  <a:pt x="49174" y="122936"/>
                                </a:lnTo>
                                <a:lnTo>
                                  <a:pt x="49174" y="172110"/>
                                </a:lnTo>
                                <a:lnTo>
                                  <a:pt x="73748" y="172110"/>
                                </a:lnTo>
                                <a:lnTo>
                                  <a:pt x="73748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49174" y="442556"/>
                                </a:lnTo>
                                <a:lnTo>
                                  <a:pt x="73761" y="442556"/>
                                </a:lnTo>
                                <a:lnTo>
                                  <a:pt x="98336" y="442544"/>
                                </a:lnTo>
                                <a:lnTo>
                                  <a:pt x="122923" y="442556"/>
                                </a:lnTo>
                                <a:lnTo>
                                  <a:pt x="122923" y="467131"/>
                                </a:lnTo>
                                <a:lnTo>
                                  <a:pt x="98336" y="467131"/>
                                </a:lnTo>
                                <a:lnTo>
                                  <a:pt x="98336" y="491718"/>
                                </a:lnTo>
                                <a:lnTo>
                                  <a:pt x="98336" y="516293"/>
                                </a:lnTo>
                                <a:lnTo>
                                  <a:pt x="73761" y="516293"/>
                                </a:lnTo>
                                <a:lnTo>
                                  <a:pt x="73761" y="491718"/>
                                </a:lnTo>
                                <a:lnTo>
                                  <a:pt x="98336" y="491718"/>
                                </a:lnTo>
                                <a:lnTo>
                                  <a:pt x="98336" y="467131"/>
                                </a:lnTo>
                                <a:lnTo>
                                  <a:pt x="73761" y="467131"/>
                                </a:lnTo>
                                <a:lnTo>
                                  <a:pt x="49174" y="467131"/>
                                </a:lnTo>
                                <a:lnTo>
                                  <a:pt x="49174" y="516305"/>
                                </a:lnTo>
                                <a:lnTo>
                                  <a:pt x="73748" y="516305"/>
                                </a:lnTo>
                                <a:lnTo>
                                  <a:pt x="73748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16305"/>
                                </a:lnTo>
                                <a:lnTo>
                                  <a:pt x="122923" y="516305"/>
                                </a:lnTo>
                                <a:lnTo>
                                  <a:pt x="122923" y="491718"/>
                                </a:lnTo>
                                <a:lnTo>
                                  <a:pt x="147510" y="491718"/>
                                </a:lnTo>
                                <a:lnTo>
                                  <a:pt x="172085" y="491718"/>
                                </a:lnTo>
                                <a:lnTo>
                                  <a:pt x="172085" y="442544"/>
                                </a:lnTo>
                                <a:lnTo>
                                  <a:pt x="147510" y="442544"/>
                                </a:lnTo>
                                <a:lnTo>
                                  <a:pt x="147510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393369"/>
                                </a:lnTo>
                                <a:lnTo>
                                  <a:pt x="73761" y="393369"/>
                                </a:lnTo>
                                <a:lnTo>
                                  <a:pt x="73761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20"/>
                                </a:lnTo>
                                <a:lnTo>
                                  <a:pt x="122923" y="319620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510" y="295033"/>
                                </a:lnTo>
                                <a:lnTo>
                                  <a:pt x="172085" y="295033"/>
                                </a:lnTo>
                                <a:lnTo>
                                  <a:pt x="172085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47510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45859"/>
                                </a:lnTo>
                                <a:lnTo>
                                  <a:pt x="73761" y="245859"/>
                                </a:lnTo>
                                <a:lnTo>
                                  <a:pt x="73761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47510" y="221284"/>
                                </a:lnTo>
                                <a:lnTo>
                                  <a:pt x="172085" y="221284"/>
                                </a:lnTo>
                                <a:lnTo>
                                  <a:pt x="172085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122936"/>
                                </a:moveTo>
                                <a:lnTo>
                                  <a:pt x="147510" y="122936"/>
                                </a:lnTo>
                                <a:lnTo>
                                  <a:pt x="147510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196684"/>
                                </a:lnTo>
                                <a:lnTo>
                                  <a:pt x="147510" y="196684"/>
                                </a:lnTo>
                                <a:lnTo>
                                  <a:pt x="147510" y="172110"/>
                                </a:lnTo>
                                <a:lnTo>
                                  <a:pt x="172085" y="172110"/>
                                </a:lnTo>
                                <a:lnTo>
                                  <a:pt x="172085" y="122936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737565"/>
                                </a:moveTo>
                                <a:lnTo>
                                  <a:pt x="172097" y="737565"/>
                                </a:lnTo>
                                <a:lnTo>
                                  <a:pt x="172097" y="762152"/>
                                </a:lnTo>
                                <a:lnTo>
                                  <a:pt x="172097" y="786739"/>
                                </a:lnTo>
                                <a:lnTo>
                                  <a:pt x="196684" y="786739"/>
                                </a:lnTo>
                                <a:lnTo>
                                  <a:pt x="196684" y="762152"/>
                                </a:lnTo>
                                <a:lnTo>
                                  <a:pt x="196684" y="737565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663803"/>
                                </a:moveTo>
                                <a:lnTo>
                                  <a:pt x="172097" y="663803"/>
                                </a:lnTo>
                                <a:lnTo>
                                  <a:pt x="172097" y="712978"/>
                                </a:lnTo>
                                <a:lnTo>
                                  <a:pt x="196684" y="712978"/>
                                </a:lnTo>
                                <a:lnTo>
                                  <a:pt x="196684" y="663803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590054"/>
                                </a:moveTo>
                                <a:lnTo>
                                  <a:pt x="172097" y="590054"/>
                                </a:lnTo>
                                <a:lnTo>
                                  <a:pt x="172097" y="639229"/>
                                </a:lnTo>
                                <a:lnTo>
                                  <a:pt x="196684" y="639229"/>
                                </a:lnTo>
                                <a:lnTo>
                                  <a:pt x="196684" y="590054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67131"/>
                                </a:moveTo>
                                <a:lnTo>
                                  <a:pt x="172097" y="467131"/>
                                </a:lnTo>
                                <a:lnTo>
                                  <a:pt x="172097" y="516305"/>
                                </a:lnTo>
                                <a:lnTo>
                                  <a:pt x="196684" y="516305"/>
                                </a:lnTo>
                                <a:lnTo>
                                  <a:pt x="196684" y="467131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17957"/>
                                </a:moveTo>
                                <a:lnTo>
                                  <a:pt x="172097" y="417957"/>
                                </a:lnTo>
                                <a:lnTo>
                                  <a:pt x="172097" y="442556"/>
                                </a:lnTo>
                                <a:lnTo>
                                  <a:pt x="196684" y="442556"/>
                                </a:lnTo>
                                <a:lnTo>
                                  <a:pt x="196684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368782"/>
                                </a:moveTo>
                                <a:lnTo>
                                  <a:pt x="172097" y="368782"/>
                                </a:lnTo>
                                <a:lnTo>
                                  <a:pt x="172097" y="393369"/>
                                </a:lnTo>
                                <a:lnTo>
                                  <a:pt x="196684" y="393369"/>
                                </a:lnTo>
                                <a:lnTo>
                                  <a:pt x="196684" y="368782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196684"/>
                                </a:moveTo>
                                <a:lnTo>
                                  <a:pt x="196684" y="196684"/>
                                </a:lnTo>
                                <a:lnTo>
                                  <a:pt x="172097" y="196684"/>
                                </a:lnTo>
                                <a:lnTo>
                                  <a:pt x="172097" y="295021"/>
                                </a:lnTo>
                                <a:lnTo>
                                  <a:pt x="196684" y="295021"/>
                                </a:lnTo>
                                <a:lnTo>
                                  <a:pt x="196684" y="270446"/>
                                </a:lnTo>
                                <a:lnTo>
                                  <a:pt x="221272" y="270446"/>
                                </a:lnTo>
                                <a:lnTo>
                                  <a:pt x="221272" y="245859"/>
                                </a:lnTo>
                                <a:lnTo>
                                  <a:pt x="196684" y="245859"/>
                                </a:lnTo>
                                <a:lnTo>
                                  <a:pt x="196684" y="221284"/>
                                </a:lnTo>
                                <a:lnTo>
                                  <a:pt x="221272" y="221284"/>
                                </a:lnTo>
                                <a:lnTo>
                                  <a:pt x="221272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24587"/>
                                </a:moveTo>
                                <a:lnTo>
                                  <a:pt x="196684" y="24587"/>
                                </a:lnTo>
                                <a:lnTo>
                                  <a:pt x="196684" y="0"/>
                                </a:lnTo>
                                <a:lnTo>
                                  <a:pt x="172097" y="0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122936"/>
                                </a:lnTo>
                                <a:lnTo>
                                  <a:pt x="196684" y="122936"/>
                                </a:lnTo>
                                <a:lnTo>
                                  <a:pt x="196684" y="172097"/>
                                </a:lnTo>
                                <a:lnTo>
                                  <a:pt x="221272" y="172097"/>
                                </a:lnTo>
                                <a:lnTo>
                                  <a:pt x="221272" y="73761"/>
                                </a:lnTo>
                                <a:lnTo>
                                  <a:pt x="196684" y="73761"/>
                                </a:lnTo>
                                <a:lnTo>
                                  <a:pt x="196684" y="49174"/>
                                </a:lnTo>
                                <a:lnTo>
                                  <a:pt x="221272" y="49174"/>
                                </a:lnTo>
                                <a:lnTo>
                                  <a:pt x="221272" y="24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344195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614641"/>
                                </a:moveTo>
                                <a:lnTo>
                                  <a:pt x="0" y="614641"/>
                                </a:lnTo>
                                <a:lnTo>
                                  <a:pt x="0" y="639229"/>
                                </a:lnTo>
                                <a:lnTo>
                                  <a:pt x="24587" y="639229"/>
                                </a:lnTo>
                                <a:lnTo>
                                  <a:pt x="24587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24587" y="245859"/>
                                </a:moveTo>
                                <a:lnTo>
                                  <a:pt x="0" y="245859"/>
                                </a:lnTo>
                                <a:lnTo>
                                  <a:pt x="0" y="270446"/>
                                </a:lnTo>
                                <a:lnTo>
                                  <a:pt x="24587" y="270446"/>
                                </a:lnTo>
                                <a:lnTo>
                                  <a:pt x="24587" y="24585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786739"/>
                                </a:moveTo>
                                <a:lnTo>
                                  <a:pt x="49174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36" y="811326"/>
                                </a:lnTo>
                                <a:lnTo>
                                  <a:pt x="73736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712978"/>
                                </a:moveTo>
                                <a:lnTo>
                                  <a:pt x="49174" y="712978"/>
                                </a:lnTo>
                                <a:lnTo>
                                  <a:pt x="24587" y="712978"/>
                                </a:lnTo>
                                <a:lnTo>
                                  <a:pt x="24587" y="762152"/>
                                </a:lnTo>
                                <a:lnTo>
                                  <a:pt x="49161" y="762152"/>
                                </a:lnTo>
                                <a:lnTo>
                                  <a:pt x="73736" y="762152"/>
                                </a:lnTo>
                                <a:lnTo>
                                  <a:pt x="73736" y="712978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540880"/>
                                </a:moveTo>
                                <a:lnTo>
                                  <a:pt x="49174" y="540880"/>
                                </a:lnTo>
                                <a:lnTo>
                                  <a:pt x="49174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49161" y="540905"/>
                                </a:lnTo>
                                <a:lnTo>
                                  <a:pt x="49161" y="565467"/>
                                </a:lnTo>
                                <a:lnTo>
                                  <a:pt x="24587" y="565467"/>
                                </a:lnTo>
                                <a:lnTo>
                                  <a:pt x="0" y="565467"/>
                                </a:lnTo>
                                <a:lnTo>
                                  <a:pt x="0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49161" y="590054"/>
                                </a:lnTo>
                                <a:lnTo>
                                  <a:pt x="49161" y="639229"/>
                                </a:lnTo>
                                <a:lnTo>
                                  <a:pt x="49161" y="663803"/>
                                </a:lnTo>
                                <a:lnTo>
                                  <a:pt x="24587" y="663803"/>
                                </a:lnTo>
                                <a:lnTo>
                                  <a:pt x="24587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73736" y="688416"/>
                                </a:lnTo>
                                <a:lnTo>
                                  <a:pt x="73736" y="639229"/>
                                </a:lnTo>
                                <a:lnTo>
                                  <a:pt x="73736" y="590054"/>
                                </a:lnTo>
                                <a:lnTo>
                                  <a:pt x="49174" y="590054"/>
                                </a:lnTo>
                                <a:lnTo>
                                  <a:pt x="49174" y="565480"/>
                                </a:lnTo>
                                <a:lnTo>
                                  <a:pt x="73736" y="565480"/>
                                </a:lnTo>
                                <a:lnTo>
                                  <a:pt x="73736" y="540880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295033"/>
                                </a:moveTo>
                                <a:lnTo>
                                  <a:pt x="49161" y="295033"/>
                                </a:lnTo>
                                <a:lnTo>
                                  <a:pt x="49161" y="319608"/>
                                </a:lnTo>
                                <a:lnTo>
                                  <a:pt x="24587" y="319608"/>
                                </a:lnTo>
                                <a:lnTo>
                                  <a:pt x="24587" y="295033"/>
                                </a:lnTo>
                                <a:lnTo>
                                  <a:pt x="0" y="295033"/>
                                </a:lnTo>
                                <a:lnTo>
                                  <a:pt x="0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368782"/>
                                </a:lnTo>
                                <a:lnTo>
                                  <a:pt x="49161" y="368782"/>
                                </a:lnTo>
                                <a:lnTo>
                                  <a:pt x="49161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442556"/>
                                </a:lnTo>
                                <a:lnTo>
                                  <a:pt x="73736" y="442556"/>
                                </a:lnTo>
                                <a:lnTo>
                                  <a:pt x="73736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93369"/>
                                </a:lnTo>
                                <a:lnTo>
                                  <a:pt x="73736" y="393369"/>
                                </a:lnTo>
                                <a:lnTo>
                                  <a:pt x="73736" y="344195"/>
                                </a:lnTo>
                                <a:lnTo>
                                  <a:pt x="49174" y="344195"/>
                                </a:lnTo>
                                <a:lnTo>
                                  <a:pt x="49174" y="319633"/>
                                </a:lnTo>
                                <a:lnTo>
                                  <a:pt x="73736" y="319633"/>
                                </a:lnTo>
                                <a:lnTo>
                                  <a:pt x="73736" y="295033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122936"/>
                                </a:moveTo>
                                <a:lnTo>
                                  <a:pt x="49174" y="122936"/>
                                </a:lnTo>
                                <a:lnTo>
                                  <a:pt x="24587" y="122936"/>
                                </a:lnTo>
                                <a:lnTo>
                                  <a:pt x="24587" y="147523"/>
                                </a:lnTo>
                                <a:lnTo>
                                  <a:pt x="49161" y="147523"/>
                                </a:lnTo>
                                <a:lnTo>
                                  <a:pt x="49161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24587" y="196684"/>
                                </a:lnTo>
                                <a:lnTo>
                                  <a:pt x="49161" y="196684"/>
                                </a:lnTo>
                                <a:lnTo>
                                  <a:pt x="49161" y="270446"/>
                                </a:lnTo>
                                <a:lnTo>
                                  <a:pt x="73736" y="270446"/>
                                </a:lnTo>
                                <a:lnTo>
                                  <a:pt x="73736" y="122936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49174"/>
                                </a:moveTo>
                                <a:lnTo>
                                  <a:pt x="49174" y="49174"/>
                                </a:ln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73736" y="98348"/>
                                </a:lnTo>
                                <a:lnTo>
                                  <a:pt x="73736" y="73761"/>
                                </a:lnTo>
                                <a:lnTo>
                                  <a:pt x="73736" y="49174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245859"/>
                                </a:moveTo>
                                <a:lnTo>
                                  <a:pt x="73748" y="245859"/>
                                </a:lnTo>
                                <a:lnTo>
                                  <a:pt x="73748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45859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762152"/>
                                </a:moveTo>
                                <a:lnTo>
                                  <a:pt x="122923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786739"/>
                                </a:lnTo>
                                <a:lnTo>
                                  <a:pt x="98336" y="786739"/>
                                </a:lnTo>
                                <a:lnTo>
                                  <a:pt x="122923" y="786739"/>
                                </a:lnTo>
                                <a:lnTo>
                                  <a:pt x="147510" y="786739"/>
                                </a:lnTo>
                                <a:lnTo>
                                  <a:pt x="147510" y="762152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688390"/>
                                </a:moveTo>
                                <a:lnTo>
                                  <a:pt x="122923" y="688390"/>
                                </a:lnTo>
                                <a:lnTo>
                                  <a:pt x="122923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88416"/>
                                </a:lnTo>
                                <a:lnTo>
                                  <a:pt x="98336" y="688416"/>
                                </a:lnTo>
                                <a:lnTo>
                                  <a:pt x="98336" y="737577"/>
                                </a:lnTo>
                                <a:lnTo>
                                  <a:pt x="122923" y="737577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688390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614641"/>
                                </a:moveTo>
                                <a:lnTo>
                                  <a:pt x="122923" y="614641"/>
                                </a:lnTo>
                                <a:lnTo>
                                  <a:pt x="122923" y="639229"/>
                                </a:lnTo>
                                <a:lnTo>
                                  <a:pt x="147510" y="639229"/>
                                </a:lnTo>
                                <a:lnTo>
                                  <a:pt x="147510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73761"/>
                                </a:moveTo>
                                <a:lnTo>
                                  <a:pt x="122923" y="73761"/>
                                </a:lnTo>
                                <a:lnTo>
                                  <a:pt x="122923" y="98348"/>
                                </a:lnTo>
                                <a:lnTo>
                                  <a:pt x="147510" y="98348"/>
                                </a:lnTo>
                                <a:lnTo>
                                  <a:pt x="147510" y="73761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786739"/>
                                </a:moveTo>
                                <a:lnTo>
                                  <a:pt x="147510" y="786739"/>
                                </a:lnTo>
                                <a:lnTo>
                                  <a:pt x="147510" y="811326"/>
                                </a:lnTo>
                                <a:lnTo>
                                  <a:pt x="172085" y="811326"/>
                                </a:lnTo>
                                <a:lnTo>
                                  <a:pt x="172085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737565"/>
                                </a:moveTo>
                                <a:lnTo>
                                  <a:pt x="147510" y="737565"/>
                                </a:lnTo>
                                <a:lnTo>
                                  <a:pt x="147510" y="762152"/>
                                </a:lnTo>
                                <a:lnTo>
                                  <a:pt x="172085" y="762152"/>
                                </a:lnTo>
                                <a:lnTo>
                                  <a:pt x="172085" y="737565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663803"/>
                                </a:moveTo>
                                <a:lnTo>
                                  <a:pt x="147510" y="663803"/>
                                </a:lnTo>
                                <a:lnTo>
                                  <a:pt x="147510" y="688390"/>
                                </a:lnTo>
                                <a:lnTo>
                                  <a:pt x="172085" y="688390"/>
                                </a:lnTo>
                                <a:lnTo>
                                  <a:pt x="172085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590054"/>
                                </a:moveTo>
                                <a:lnTo>
                                  <a:pt x="147510" y="590054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85" y="614641"/>
                                </a:lnTo>
                                <a:lnTo>
                                  <a:pt x="172085" y="59005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442544"/>
                                </a:moveTo>
                                <a:lnTo>
                                  <a:pt x="147510" y="442544"/>
                                </a:lnTo>
                                <a:lnTo>
                                  <a:pt x="147510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22923" y="516305"/>
                                </a:lnTo>
                                <a:lnTo>
                                  <a:pt x="147510" y="516305"/>
                                </a:lnTo>
                                <a:lnTo>
                                  <a:pt x="147510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65480"/>
                                </a:lnTo>
                                <a:lnTo>
                                  <a:pt x="98336" y="565480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565480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85" y="565480"/>
                                </a:lnTo>
                                <a:lnTo>
                                  <a:pt x="172085" y="540880"/>
                                </a:lnTo>
                                <a:lnTo>
                                  <a:pt x="172085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491718"/>
                                </a:lnTo>
                                <a:lnTo>
                                  <a:pt x="172085" y="491718"/>
                                </a:lnTo>
                                <a:lnTo>
                                  <a:pt x="172085" y="44254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393369"/>
                                </a:moveTo>
                                <a:lnTo>
                                  <a:pt x="147510" y="393369"/>
                                </a:lnTo>
                                <a:lnTo>
                                  <a:pt x="147510" y="417957"/>
                                </a:lnTo>
                                <a:lnTo>
                                  <a:pt x="172085" y="417957"/>
                                </a:lnTo>
                                <a:lnTo>
                                  <a:pt x="172085" y="39336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270446"/>
                                </a:moveTo>
                                <a:lnTo>
                                  <a:pt x="147510" y="270446"/>
                                </a:lnTo>
                                <a:lnTo>
                                  <a:pt x="147510" y="295033"/>
                                </a:lnTo>
                                <a:lnTo>
                                  <a:pt x="147510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22923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20"/>
                                </a:lnTo>
                                <a:lnTo>
                                  <a:pt x="122923" y="319620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510" y="295033"/>
                                </a:lnTo>
                                <a:lnTo>
                                  <a:pt x="147510" y="270446"/>
                                </a:lnTo>
                                <a:lnTo>
                                  <a:pt x="147510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122923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319608"/>
                                </a:lnTo>
                                <a:lnTo>
                                  <a:pt x="73748" y="319608"/>
                                </a:lnTo>
                                <a:lnTo>
                                  <a:pt x="73748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47510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44208"/>
                                </a:lnTo>
                                <a:lnTo>
                                  <a:pt x="147510" y="344208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85" y="368782"/>
                                </a:lnTo>
                                <a:lnTo>
                                  <a:pt x="172085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45859"/>
                                </a:lnTo>
                                <a:lnTo>
                                  <a:pt x="172085" y="245859"/>
                                </a:lnTo>
                                <a:lnTo>
                                  <a:pt x="172085" y="19668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147510"/>
                                </a:moveTo>
                                <a:lnTo>
                                  <a:pt x="147510" y="147510"/>
                                </a:lnTo>
                                <a:lnTo>
                                  <a:pt x="147510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98348"/>
                                </a:lnTo>
                                <a:lnTo>
                                  <a:pt x="98336" y="98348"/>
                                </a:lnTo>
                                <a:lnTo>
                                  <a:pt x="73748" y="98348"/>
                                </a:lnTo>
                                <a:lnTo>
                                  <a:pt x="73748" y="147523"/>
                                </a:lnTo>
                                <a:lnTo>
                                  <a:pt x="98336" y="147523"/>
                                </a:lnTo>
                                <a:lnTo>
                                  <a:pt x="98336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73748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47510" y="196684"/>
                                </a:lnTo>
                                <a:lnTo>
                                  <a:pt x="147510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147523"/>
                                </a:lnTo>
                                <a:lnTo>
                                  <a:pt x="147510" y="147523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85" y="172097"/>
                                </a:lnTo>
                                <a:lnTo>
                                  <a:pt x="172085" y="147510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49174"/>
                                </a:lnTo>
                                <a:lnTo>
                                  <a:pt x="122923" y="49174"/>
                                </a:lnTo>
                                <a:lnTo>
                                  <a:pt x="122923" y="24599"/>
                                </a:lnTo>
                                <a:lnTo>
                                  <a:pt x="147510" y="24599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98348"/>
                                </a:moveTo>
                                <a:lnTo>
                                  <a:pt x="172097" y="98348"/>
                                </a:lnTo>
                                <a:lnTo>
                                  <a:pt x="172097" y="147523"/>
                                </a:lnTo>
                                <a:lnTo>
                                  <a:pt x="196684" y="147523"/>
                                </a:lnTo>
                                <a:lnTo>
                                  <a:pt x="196684" y="9834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4587"/>
                                </a:moveTo>
                                <a:lnTo>
                                  <a:pt x="172097" y="24587"/>
                                </a:lnTo>
                                <a:lnTo>
                                  <a:pt x="172097" y="49174"/>
                                </a:lnTo>
                                <a:lnTo>
                                  <a:pt x="196684" y="49174"/>
                                </a:lnTo>
                                <a:lnTo>
                                  <a:pt x="196684" y="24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516293" y="0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24587" y="737565"/>
                                </a:moveTo>
                                <a:lnTo>
                                  <a:pt x="0" y="737565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737565"/>
                                </a:lnTo>
                                <a:close/>
                              </a:path>
                              <a:path w="221615" h="811530">
                                <a:moveTo>
                                  <a:pt x="73748" y="0"/>
                                </a:move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99"/>
                                </a:lnTo>
                                <a:lnTo>
                                  <a:pt x="49161" y="24599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10" y="417957"/>
                                </a:moveTo>
                                <a:lnTo>
                                  <a:pt x="98336" y="417957"/>
                                </a:lnTo>
                                <a:lnTo>
                                  <a:pt x="98336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49161" y="393369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344195"/>
                                </a:lnTo>
                                <a:lnTo>
                                  <a:pt x="0" y="344195"/>
                                </a:lnTo>
                                <a:lnTo>
                                  <a:pt x="0" y="540880"/>
                                </a:lnTo>
                                <a:lnTo>
                                  <a:pt x="0" y="639216"/>
                                </a:lnTo>
                                <a:lnTo>
                                  <a:pt x="24587" y="639216"/>
                                </a:lnTo>
                                <a:lnTo>
                                  <a:pt x="49161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49174" y="663803"/>
                                </a:lnTo>
                                <a:lnTo>
                                  <a:pt x="24587" y="663803"/>
                                </a:lnTo>
                                <a:lnTo>
                                  <a:pt x="0" y="663803"/>
                                </a:lnTo>
                                <a:lnTo>
                                  <a:pt x="0" y="712978"/>
                                </a:lnTo>
                                <a:lnTo>
                                  <a:pt x="24587" y="712978"/>
                                </a:lnTo>
                                <a:lnTo>
                                  <a:pt x="24587" y="737565"/>
                                </a:lnTo>
                                <a:lnTo>
                                  <a:pt x="49161" y="737565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10" y="811326"/>
                                </a:lnTo>
                                <a:lnTo>
                                  <a:pt x="122910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98336" y="737565"/>
                                </a:lnTo>
                                <a:lnTo>
                                  <a:pt x="73748" y="737565"/>
                                </a:lnTo>
                                <a:lnTo>
                                  <a:pt x="73748" y="713003"/>
                                </a:lnTo>
                                <a:lnTo>
                                  <a:pt x="98336" y="713003"/>
                                </a:lnTo>
                                <a:lnTo>
                                  <a:pt x="122910" y="712978"/>
                                </a:lnTo>
                                <a:lnTo>
                                  <a:pt x="122910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10" y="614641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65467"/>
                                </a:lnTo>
                                <a:lnTo>
                                  <a:pt x="73748" y="565467"/>
                                </a:lnTo>
                                <a:lnTo>
                                  <a:pt x="73748" y="614641"/>
                                </a:lnTo>
                                <a:lnTo>
                                  <a:pt x="49174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590054"/>
                                </a:lnTo>
                                <a:lnTo>
                                  <a:pt x="49174" y="590054"/>
                                </a:lnTo>
                                <a:lnTo>
                                  <a:pt x="49174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467131"/>
                                </a:lnTo>
                                <a:lnTo>
                                  <a:pt x="49161" y="467131"/>
                                </a:lnTo>
                                <a:lnTo>
                                  <a:pt x="49161" y="516305"/>
                                </a:lnTo>
                                <a:lnTo>
                                  <a:pt x="73748" y="516305"/>
                                </a:lnTo>
                                <a:lnTo>
                                  <a:pt x="73748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467131"/>
                                </a:lnTo>
                                <a:lnTo>
                                  <a:pt x="49174" y="467131"/>
                                </a:lnTo>
                                <a:lnTo>
                                  <a:pt x="49174" y="442556"/>
                                </a:lnTo>
                                <a:lnTo>
                                  <a:pt x="73748" y="442556"/>
                                </a:lnTo>
                                <a:lnTo>
                                  <a:pt x="98336" y="442544"/>
                                </a:lnTo>
                                <a:lnTo>
                                  <a:pt x="98336" y="467131"/>
                                </a:lnTo>
                                <a:lnTo>
                                  <a:pt x="122910" y="467131"/>
                                </a:lnTo>
                                <a:lnTo>
                                  <a:pt x="122910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10" y="344195"/>
                                </a:moveTo>
                                <a:lnTo>
                                  <a:pt x="98336" y="344195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10" y="368782"/>
                                </a:lnTo>
                                <a:lnTo>
                                  <a:pt x="122910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10" y="196684"/>
                                </a:moveTo>
                                <a:lnTo>
                                  <a:pt x="98336" y="196684"/>
                                </a:lnTo>
                                <a:lnTo>
                                  <a:pt x="98336" y="221272"/>
                                </a:lnTo>
                                <a:lnTo>
                                  <a:pt x="73748" y="221272"/>
                                </a:lnTo>
                                <a:lnTo>
                                  <a:pt x="73748" y="196697"/>
                                </a:lnTo>
                                <a:lnTo>
                                  <a:pt x="98336" y="196697"/>
                                </a:lnTo>
                                <a:lnTo>
                                  <a:pt x="98336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98348"/>
                                </a:lnTo>
                                <a:lnTo>
                                  <a:pt x="0" y="98348"/>
                                </a:lnTo>
                                <a:lnTo>
                                  <a:pt x="0" y="147523"/>
                                </a:lnTo>
                                <a:lnTo>
                                  <a:pt x="24587" y="147523"/>
                                </a:lnTo>
                                <a:lnTo>
                                  <a:pt x="24587" y="172097"/>
                                </a:lnTo>
                                <a:lnTo>
                                  <a:pt x="0" y="172097"/>
                                </a:lnTo>
                                <a:lnTo>
                                  <a:pt x="0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49161" y="221284"/>
                                </a:lnTo>
                                <a:lnTo>
                                  <a:pt x="73748" y="221284"/>
                                </a:lnTo>
                                <a:lnTo>
                                  <a:pt x="73748" y="295033"/>
                                </a:lnTo>
                                <a:lnTo>
                                  <a:pt x="49174" y="295033"/>
                                </a:lnTo>
                                <a:lnTo>
                                  <a:pt x="49174" y="245859"/>
                                </a:lnTo>
                                <a:lnTo>
                                  <a:pt x="24587" y="245859"/>
                                </a:lnTo>
                                <a:lnTo>
                                  <a:pt x="24587" y="270446"/>
                                </a:lnTo>
                                <a:lnTo>
                                  <a:pt x="0" y="270446"/>
                                </a:lnTo>
                                <a:lnTo>
                                  <a:pt x="0" y="319620"/>
                                </a:lnTo>
                                <a:lnTo>
                                  <a:pt x="24587" y="319620"/>
                                </a:lnTo>
                                <a:lnTo>
                                  <a:pt x="24587" y="295033"/>
                                </a:lnTo>
                                <a:lnTo>
                                  <a:pt x="49161" y="295033"/>
                                </a:lnTo>
                                <a:lnTo>
                                  <a:pt x="49161" y="319633"/>
                                </a:lnTo>
                                <a:lnTo>
                                  <a:pt x="73748" y="319633"/>
                                </a:lnTo>
                                <a:lnTo>
                                  <a:pt x="73748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33"/>
                                </a:lnTo>
                                <a:lnTo>
                                  <a:pt x="122910" y="319633"/>
                                </a:lnTo>
                                <a:lnTo>
                                  <a:pt x="122910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98336" y="270446"/>
                                </a:lnTo>
                                <a:lnTo>
                                  <a:pt x="122910" y="270446"/>
                                </a:lnTo>
                                <a:lnTo>
                                  <a:pt x="122910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786739"/>
                                </a:moveTo>
                                <a:lnTo>
                                  <a:pt x="122923" y="786739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639229"/>
                                </a:moveTo>
                                <a:lnTo>
                                  <a:pt x="122923" y="639229"/>
                                </a:lnTo>
                                <a:lnTo>
                                  <a:pt x="122923" y="663829"/>
                                </a:lnTo>
                                <a:lnTo>
                                  <a:pt x="147510" y="663829"/>
                                </a:lnTo>
                                <a:lnTo>
                                  <a:pt x="147510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516293"/>
                                </a:move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97" y="467131"/>
                                </a:moveTo>
                                <a:lnTo>
                                  <a:pt x="147510" y="467131"/>
                                </a:lnTo>
                                <a:lnTo>
                                  <a:pt x="122923" y="467131"/>
                                </a:lnTo>
                                <a:lnTo>
                                  <a:pt x="122923" y="491718"/>
                                </a:lnTo>
                                <a:lnTo>
                                  <a:pt x="147510" y="491718"/>
                                </a:lnTo>
                                <a:lnTo>
                                  <a:pt x="172097" y="491718"/>
                                </a:lnTo>
                                <a:lnTo>
                                  <a:pt x="172097" y="467131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97" y="417957"/>
                                </a:moveTo>
                                <a:lnTo>
                                  <a:pt x="147510" y="417957"/>
                                </a:lnTo>
                                <a:lnTo>
                                  <a:pt x="147510" y="442556"/>
                                </a:lnTo>
                                <a:lnTo>
                                  <a:pt x="172097" y="442556"/>
                                </a:lnTo>
                                <a:lnTo>
                                  <a:pt x="172097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786739"/>
                                </a:moveTo>
                                <a:lnTo>
                                  <a:pt x="172097" y="786739"/>
                                </a:lnTo>
                                <a:lnTo>
                                  <a:pt x="172097" y="811326"/>
                                </a:lnTo>
                                <a:lnTo>
                                  <a:pt x="196684" y="811326"/>
                                </a:lnTo>
                                <a:lnTo>
                                  <a:pt x="196684" y="78673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565467"/>
                                </a:moveTo>
                                <a:lnTo>
                                  <a:pt x="172097" y="565467"/>
                                </a:lnTo>
                                <a:lnTo>
                                  <a:pt x="172097" y="590054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565480"/>
                                </a:lnTo>
                                <a:lnTo>
                                  <a:pt x="172097" y="565480"/>
                                </a:lnTo>
                                <a:lnTo>
                                  <a:pt x="172097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67"/>
                                </a:lnTo>
                                <a:lnTo>
                                  <a:pt x="122923" y="565467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97" y="614641"/>
                                </a:lnTo>
                                <a:lnTo>
                                  <a:pt x="172097" y="639229"/>
                                </a:lnTo>
                                <a:lnTo>
                                  <a:pt x="172097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37565"/>
                                </a:lnTo>
                                <a:lnTo>
                                  <a:pt x="147510" y="737565"/>
                                </a:lnTo>
                                <a:lnTo>
                                  <a:pt x="147510" y="712978"/>
                                </a:lnTo>
                                <a:lnTo>
                                  <a:pt x="172097" y="712978"/>
                                </a:lnTo>
                                <a:lnTo>
                                  <a:pt x="172097" y="762165"/>
                                </a:lnTo>
                                <a:lnTo>
                                  <a:pt x="196684" y="762165"/>
                                </a:lnTo>
                                <a:lnTo>
                                  <a:pt x="196684" y="639229"/>
                                </a:lnTo>
                                <a:lnTo>
                                  <a:pt x="196684" y="565467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319608"/>
                                </a:moveTo>
                                <a:lnTo>
                                  <a:pt x="172097" y="319608"/>
                                </a:lnTo>
                                <a:lnTo>
                                  <a:pt x="172097" y="417944"/>
                                </a:lnTo>
                                <a:lnTo>
                                  <a:pt x="196684" y="417944"/>
                                </a:lnTo>
                                <a:lnTo>
                                  <a:pt x="196684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245859"/>
                                </a:moveTo>
                                <a:lnTo>
                                  <a:pt x="172097" y="245859"/>
                                </a:lnTo>
                                <a:lnTo>
                                  <a:pt x="172097" y="196684"/>
                                </a:lnTo>
                                <a:lnTo>
                                  <a:pt x="147510" y="196684"/>
                                </a:lnTo>
                                <a:lnTo>
                                  <a:pt x="147510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122923" y="417957"/>
                                </a:lnTo>
                                <a:lnTo>
                                  <a:pt x="147510" y="417957"/>
                                </a:lnTo>
                                <a:lnTo>
                                  <a:pt x="147510" y="270446"/>
                                </a:lnTo>
                                <a:lnTo>
                                  <a:pt x="172097" y="270446"/>
                                </a:lnTo>
                                <a:lnTo>
                                  <a:pt x="172097" y="295033"/>
                                </a:lnTo>
                                <a:lnTo>
                                  <a:pt x="196684" y="295033"/>
                                </a:lnTo>
                                <a:lnTo>
                                  <a:pt x="196684" y="245859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49174"/>
                                </a:moveTo>
                                <a:lnTo>
                                  <a:pt x="196684" y="49174"/>
                                </a:lnTo>
                                <a:lnTo>
                                  <a:pt x="172097" y="49174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122936"/>
                                </a:lnTo>
                                <a:lnTo>
                                  <a:pt x="196684" y="122936"/>
                                </a:lnTo>
                                <a:lnTo>
                                  <a:pt x="221259" y="122936"/>
                                </a:lnTo>
                                <a:lnTo>
                                  <a:pt x="221259" y="73761"/>
                                </a:lnTo>
                                <a:lnTo>
                                  <a:pt x="221259" y="4917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0"/>
                                </a:moveTo>
                                <a:lnTo>
                                  <a:pt x="196684" y="0"/>
                                </a:ln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96684" y="172097"/>
                                </a:lnTo>
                                <a:lnTo>
                                  <a:pt x="221259" y="172097"/>
                                </a:lnTo>
                                <a:lnTo>
                                  <a:pt x="221259" y="147510"/>
                                </a:lnTo>
                                <a:lnTo>
                                  <a:pt x="196684" y="147510"/>
                                </a:lnTo>
                                <a:lnTo>
                                  <a:pt x="172097" y="147510"/>
                                </a:lnTo>
                                <a:lnTo>
                                  <a:pt x="147510" y="147510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24599"/>
                                </a:lnTo>
                                <a:lnTo>
                                  <a:pt x="172097" y="24599"/>
                                </a:lnTo>
                                <a:lnTo>
                                  <a:pt x="196684" y="24599"/>
                                </a:lnTo>
                                <a:lnTo>
                                  <a:pt x="221259" y="24599"/>
                                </a:lnTo>
                                <a:lnTo>
                                  <a:pt x="221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712978" y="0"/>
                            <a:ext cx="9842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11530">
                                <a:moveTo>
                                  <a:pt x="24574" y="762152"/>
                                </a:move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74" y="811326"/>
                                </a:lnTo>
                                <a:lnTo>
                                  <a:pt x="24574" y="762152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540880"/>
                                </a:moveTo>
                                <a:lnTo>
                                  <a:pt x="0" y="540880"/>
                                </a:lnTo>
                                <a:lnTo>
                                  <a:pt x="0" y="590054"/>
                                </a:lnTo>
                                <a:lnTo>
                                  <a:pt x="24574" y="590054"/>
                                </a:lnTo>
                                <a:lnTo>
                                  <a:pt x="24574" y="540880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712978"/>
                                </a:moveTo>
                                <a:lnTo>
                                  <a:pt x="24574" y="712978"/>
                                </a:lnTo>
                                <a:lnTo>
                                  <a:pt x="24574" y="688390"/>
                                </a:lnTo>
                                <a:lnTo>
                                  <a:pt x="0" y="688390"/>
                                </a:lnTo>
                                <a:lnTo>
                                  <a:pt x="0" y="737565"/>
                                </a:lnTo>
                                <a:lnTo>
                                  <a:pt x="24574" y="737565"/>
                                </a:lnTo>
                                <a:lnTo>
                                  <a:pt x="49149" y="737565"/>
                                </a:lnTo>
                                <a:lnTo>
                                  <a:pt x="49149" y="712978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639229"/>
                                </a:moveTo>
                                <a:lnTo>
                                  <a:pt x="24574" y="639229"/>
                                </a:lnTo>
                                <a:lnTo>
                                  <a:pt x="24574" y="614641"/>
                                </a:lnTo>
                                <a:lnTo>
                                  <a:pt x="0" y="614641"/>
                                </a:lnTo>
                                <a:lnTo>
                                  <a:pt x="0" y="639229"/>
                                </a:lnTo>
                                <a:lnTo>
                                  <a:pt x="0" y="663829"/>
                                </a:lnTo>
                                <a:lnTo>
                                  <a:pt x="24574" y="663829"/>
                                </a:lnTo>
                                <a:lnTo>
                                  <a:pt x="49149" y="663829"/>
                                </a:lnTo>
                                <a:lnTo>
                                  <a:pt x="49149" y="639229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442544"/>
                                </a:moveTo>
                                <a:lnTo>
                                  <a:pt x="24574" y="442544"/>
                                </a:lnTo>
                                <a:lnTo>
                                  <a:pt x="24574" y="417957"/>
                                </a:lnTo>
                                <a:lnTo>
                                  <a:pt x="0" y="417957"/>
                                </a:lnTo>
                                <a:lnTo>
                                  <a:pt x="0" y="442556"/>
                                </a:lnTo>
                                <a:lnTo>
                                  <a:pt x="24574" y="442556"/>
                                </a:lnTo>
                                <a:lnTo>
                                  <a:pt x="24574" y="467131"/>
                                </a:lnTo>
                                <a:lnTo>
                                  <a:pt x="49149" y="467131"/>
                                </a:lnTo>
                                <a:lnTo>
                                  <a:pt x="49149" y="442544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319608"/>
                                </a:moveTo>
                                <a:lnTo>
                                  <a:pt x="24574" y="319608"/>
                                </a:lnTo>
                                <a:lnTo>
                                  <a:pt x="24574" y="270446"/>
                                </a:lnTo>
                                <a:lnTo>
                                  <a:pt x="0" y="270446"/>
                                </a:lnTo>
                                <a:lnTo>
                                  <a:pt x="0" y="344208"/>
                                </a:lnTo>
                                <a:lnTo>
                                  <a:pt x="24574" y="344208"/>
                                </a:lnTo>
                                <a:lnTo>
                                  <a:pt x="24574" y="368782"/>
                                </a:lnTo>
                                <a:lnTo>
                                  <a:pt x="49149" y="368782"/>
                                </a:lnTo>
                                <a:lnTo>
                                  <a:pt x="49149" y="319608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245859"/>
                                </a:moveTo>
                                <a:lnTo>
                                  <a:pt x="24574" y="245859"/>
                                </a:lnTo>
                                <a:lnTo>
                                  <a:pt x="24574" y="270446"/>
                                </a:lnTo>
                                <a:lnTo>
                                  <a:pt x="49149" y="270446"/>
                                </a:lnTo>
                                <a:lnTo>
                                  <a:pt x="49149" y="245859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147510"/>
                                </a:moveTo>
                                <a:lnTo>
                                  <a:pt x="24574" y="147510"/>
                                </a:lnTo>
                                <a:lnTo>
                                  <a:pt x="0" y="147510"/>
                                </a:lnTo>
                                <a:lnTo>
                                  <a:pt x="0" y="172097"/>
                                </a:lnTo>
                                <a:lnTo>
                                  <a:pt x="24574" y="172097"/>
                                </a:lnTo>
                                <a:lnTo>
                                  <a:pt x="49149" y="172097"/>
                                </a:lnTo>
                                <a:lnTo>
                                  <a:pt x="49149" y="147510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49174"/>
                                </a:moveTo>
                                <a:lnTo>
                                  <a:pt x="24574" y="49174"/>
                                </a:lnTo>
                                <a:lnTo>
                                  <a:pt x="24574" y="73761"/>
                                </a:lnTo>
                                <a:lnTo>
                                  <a:pt x="24574" y="122936"/>
                                </a:lnTo>
                                <a:lnTo>
                                  <a:pt x="49149" y="122936"/>
                                </a:lnTo>
                                <a:lnTo>
                                  <a:pt x="49149" y="73761"/>
                                </a:lnTo>
                                <a:lnTo>
                                  <a:pt x="49149" y="49174"/>
                                </a:lnTo>
                                <a:close/>
                              </a:path>
                              <a:path w="98425" h="811530">
                                <a:moveTo>
                                  <a:pt x="49149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4599"/>
                                </a:lnTo>
                                <a:lnTo>
                                  <a:pt x="49149" y="24599"/>
                                </a:lnTo>
                                <a:lnTo>
                                  <a:pt x="49149" y="0"/>
                                </a:lnTo>
                                <a:close/>
                              </a:path>
                              <a:path w="98425" h="811530">
                                <a:moveTo>
                                  <a:pt x="73748" y="786739"/>
                                </a:moveTo>
                                <a:lnTo>
                                  <a:pt x="49161" y="786739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73748" y="786739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737565"/>
                                </a:moveTo>
                                <a:lnTo>
                                  <a:pt x="73748" y="737565"/>
                                </a:lnTo>
                                <a:lnTo>
                                  <a:pt x="73748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98336" y="737565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688390"/>
                                </a:moveTo>
                                <a:lnTo>
                                  <a:pt x="73748" y="688390"/>
                                </a:lnTo>
                                <a:lnTo>
                                  <a:pt x="73748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98336" y="688390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442544"/>
                                </a:moveTo>
                                <a:lnTo>
                                  <a:pt x="73748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49161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65467"/>
                                </a:lnTo>
                                <a:lnTo>
                                  <a:pt x="49161" y="565467"/>
                                </a:lnTo>
                                <a:lnTo>
                                  <a:pt x="49161" y="614641"/>
                                </a:lnTo>
                                <a:lnTo>
                                  <a:pt x="73748" y="614641"/>
                                </a:lnTo>
                                <a:lnTo>
                                  <a:pt x="73748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565480"/>
                                </a:lnTo>
                                <a:lnTo>
                                  <a:pt x="98336" y="565480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467131"/>
                                </a:lnTo>
                                <a:lnTo>
                                  <a:pt x="98336" y="467131"/>
                                </a:lnTo>
                                <a:lnTo>
                                  <a:pt x="98336" y="442544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295033"/>
                                </a:moveTo>
                                <a:lnTo>
                                  <a:pt x="73748" y="295033"/>
                                </a:lnTo>
                                <a:lnTo>
                                  <a:pt x="73748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49161" y="417944"/>
                                </a:lnTo>
                                <a:lnTo>
                                  <a:pt x="73748" y="417944"/>
                                </a:lnTo>
                                <a:lnTo>
                                  <a:pt x="73748" y="344208"/>
                                </a:lnTo>
                                <a:lnTo>
                                  <a:pt x="98336" y="344208"/>
                                </a:lnTo>
                                <a:lnTo>
                                  <a:pt x="98336" y="295033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221272"/>
                                </a:moveTo>
                                <a:lnTo>
                                  <a:pt x="73748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21272"/>
                                </a:lnTo>
                                <a:close/>
                              </a:path>
                              <a:path w="98425" h="811530">
                                <a:moveTo>
                                  <a:pt x="98336" y="0"/>
                                </a:move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99"/>
                                </a:lnTo>
                                <a:lnTo>
                                  <a:pt x="73748" y="24599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147510"/>
                                </a:lnTo>
                                <a:lnTo>
                                  <a:pt x="49161" y="147510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058E0" id="Group 106" o:spid="_x0000_s1026" style="position:absolute;margin-left:57.35pt;margin-top:-31.8pt;width:63.9pt;height:63.9pt;z-index:15745536;mso-wrap-distance-left:0;mso-wrap-distance-right:0;mso-position-horizontal-relative:page" coordsize="8115,8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">
                <v:shape id="Graphic 107" o:spid="_x0000_s1027" style="position:absolute;width:1727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" path="m24587,590054l,590054r,24587l24587,614641r,-24587xem24587,417957l,417957r,24599l24587,442556r,-24599xem98323,688390r-24575,l49161,688390r,73762l73748,762152r24575,l98323,688390xem98323,639229r,l,639229,,762152r,49174l24587,811326r24574,l73748,811326r24575,l98323,786739r-24575,l49174,786739r-24587,l24587,762165r,-98336l49161,663829r24587,l98323,663829r,-24600xem98323,590054r-24575,l73748,614641r24575,l98323,590054xem98323,196684r-24575,l73748,221272r-24574,l24587,221272r,-24588l,196684r,73762l24587,270446r,24587l49161,295033r24587,l73748,319608r-24574,l24587,319608r,24587l,344195r,24587l24587,368782r,-24574l49161,344208r,73736l73748,417944r,24600l49161,442544r,24587l73748,467131r,49162l49174,516293r,-24588l24587,491705r,49175l,540880r,24600l24587,565480r,24574l49161,590054r24587,l73748,565467r-24574,l49174,540880r24574,l73748,516305r24575,l98323,270446r-24575,l73748,245859r24575,l98323,196684xem98323,49174r-24575,l49161,49174r,24587l49161,122936r24587,l98323,122936r,-49175l98323,49174xem98323,r,l,,,73761r,98336l24587,172097r24574,l73748,172097r24575,l98323,147510r-24575,l49174,147510r-24587,l24587,73761r,-49162l49161,24599r24587,l98323,24599,98323,xem122923,688390r-24587,l98336,762152r24587,l122923,688390xem122923,49174r-24587,l98336,73761r,49175l122923,122936r,-49175l122923,49174xem147510,786739r-24587,l98336,786739r,24587l122923,811326r24587,l147510,786739xem172097,639229r-24587,l122923,639229r-24587,l98336,663829r24587,l147510,663829r,98336l172097,762165r,-122936xem172097,540880r-24587,l147510,565467r-24587,l98336,565467r,24587l122923,590054r,24587l147510,614641r24587,l172097,590054r-24587,l147510,565480r24587,l172097,540880xem172097,491705r-24587,l122923,491705r,49175l147510,540880r,-24587l172097,516293r,-24588xem172097,344195r-24587,l147510,368782r24587,l172097,344195xem172097,295033r-24587,l122923,295033r-24587,l98336,417957r24587,l122923,442544r-24587,l98336,467131r24587,l147510,467131r24587,l172097,442544r-24587,l147510,417957r24587,l172097,393369r-24587,l122923,393369r,-73736l147510,319633r24587,l172097,295033xem172097,245859r-24587,l147510,270446r24587,l172097,245859xem172097,196684r-24587,l122923,196684r,24588l98336,221272r,49174l122923,270446r,-49162l147510,221284r24587,l172097,196684xem172097,l147510,,122923,,98336,r,24599l122923,24599r24587,l147510,73761r,73749l122923,147510r-24587,l98336,172097r24587,l147510,172097r24587,l172097,73761,172097,xe" fillcolor="#1e1545" stroked="f">
                  <v:path arrowok="t"/>
                </v:shape>
                <v:shape id="Graphic 108" o:spid="_x0000_s1028" style="position:absolute;left:1475;width:2216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" path="m24587,639229l,639229,,762152r,49174l24587,811326r,-49161l24587,639229xem49161,491705r-24574,l24587,516293r24574,l49161,491705xem49161,417957r-24574,l24587,467131r24574,l49161,417957xem49161,344195r-24574,l24587,368782r24574,l49161,344195xem49161,270446r-24574,l24587,295033r24574,l49161,270446xem73761,786739r-24587,l49174,811326r24587,l73761,786739xem122923,786739r-24587,l98336,811326r24587,l122923,786739xem122923,712978r-24587,l73761,712978r-24587,l49174,737565r24574,l73748,762152r24588,l98336,737565r24587,l122923,712978xem122923,663803r-24587,l73761,663803r-24587,l49174,688390r24574,l98336,688390r24587,l122923,663803xem122923,344195r-24587,l98336,368782r24587,l122923,344195xem147510,73761r-24587,l122923,,98336,,73748,r,24599l98336,24599r,24575l73748,49174r,24587l73748,98348r24588,l122923,98348r,24588l147510,122936r,-49175xem172085,737565r-24575,l122923,737565r,24587l122923,786739r24587,l172085,786739r,-24587l172085,737565xem172085,688390r-24575,l122923,688390r,24588l147510,712978r24575,l172085,688390xem172085,516293r-24575,l147510,540880r-24587,l98336,540880r,24600l122923,565480r,24574l98336,590054r-24588,l73748,614641r-24574,l49174,639229r24574,l98336,639229r,-24588l122923,614641r,24575l147510,639216r,-73736l172085,565480r,-24600l172085,516293xem172085,344195r-24575,l147510,368782r24575,l172085,344195xem172085,196684r-24575,l147510,221272r-24587,l122923,196684r-24587,l98336,172097r-24575,l73761,147523r24575,l98336,172097r24587,l122923,147510r-24587,l98336,122936r-24575,l49174,122936r,49174l73748,172110r,24574l49174,196684r,245872l73761,442556r24575,-12l122923,442556r,24575l98336,467131r,24587l98336,516293r-24575,l73761,491718r24575,l98336,467131r-24575,l49174,467131r,49174l73748,516305r,24575l98336,540880r,-24575l122923,516305r,-24587l147510,491718r24575,l172085,442544r-24575,l147510,417957r-24587,l98336,417957r,-24588l73761,393369r,-49174l98336,344195r,-24575l122923,319620r,-24587l147510,295033r24575,l172085,245859r-24575,l147510,270446r-24587,l98336,270446r,-24587l73761,245859r,-24587l98336,221272r,24587l122923,245859r24587,l147510,221284r24575,l172085,196684xem172085,122936r-24575,l147510,172097r-24587,l122923,196684r24587,l147510,172110r24575,l172085,122936xem196684,737565r-24587,l172097,762152r,24587l196684,786739r,-24587l196684,737565xem196684,663803r-24587,l172097,712978r24587,l196684,663803xem196684,590054r-24587,l172097,639229r24587,l196684,590054xem196684,467131r-24587,l172097,516305r24587,l196684,467131xem196684,417957r-24587,l172097,442556r24587,l196684,417957xem196684,368782r-24587,l172097,393369r24587,l196684,368782xem221272,196684r-24588,l172097,196684r,98337l196684,295021r,-24575l221272,270446r,-24587l196684,245859r,-24575l221272,221284r,-24600xem221272,24587r-24588,l196684,,172097,r,73761l172097,122936r24587,l196684,172097r24588,l221272,73761r-24588,l196684,49174r24588,l221272,24587xe" fillcolor="#1e1545" stroked="f">
                  <v:path arrowok="t"/>
                </v:shape>
                <v:shape id="Graphic 109" o:spid="_x0000_s1029" style="position:absolute;left:3441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" path="m24587,614641l,614641r,24588l24587,639229r,-24588xem24587,245859l,245859r,24587l24587,270446r,-24587xem73736,786739r-24562,l24587,786739r,-24587l,762152r,49174l24587,811326r24574,l73736,811326r,-24587xem73736,712978r-24562,l24587,712978r,49174l49161,762152r24575,l73736,712978xem73736,540880r-24562,l49174,467131r-24587,l24587,491705,,491705r,49175l24587,540880r24574,25l49161,565467r-24574,l,565467r,24587l24587,590054r24574,l49161,639229r,24574l24587,663803r,24587l49161,688390r24575,26l73736,639229r,-49175l49174,590054r,-24574l73736,565480r,-24600xem73736,295033r-24575,l49161,319608r-24574,l24587,295033,,295033r,98336l24587,393369r,-24587l49161,368782r,24587l24587,393369r,24588l49161,417957r,24599l73736,442556r,-24599l49174,417957r,-24588l73736,393369r,-49174l49174,344195r,-24562l73736,319633r,-24600xem73736,122936r-24562,l24587,122936r,24587l49161,147523r,24574l24587,172097r,24587l49161,196684r,73762l73736,270446r,-147510xem73736,49174r-24562,l49174,,24587,r,49174l49161,49174r,24587l24587,73761r,24587l49161,98348r24575,l73736,73761r,-24587xem98336,245859r-24588,l73748,270446r24588,l98336,245859xem147510,762152r-24587,l98336,762152r-24588,l73748,786739r24588,l122923,786739r24587,l147510,762152xem147510,688390r-24587,l122923,639229r-24587,l98336,590054r-24588,l73748,639229r,49187l98336,688416r,49161l122923,737577r,-24599l147510,712978r,-24588xem147510,614641r-24587,l122923,639229r24587,l147510,614641xem147510,73761r-24587,l122923,98348r24587,l147510,73761xem172085,786739r-24575,l147510,811326r24575,l172085,786739xem172085,737565r-24575,l147510,762152r24575,l172085,737565xem172085,663803r-24575,l147510,688390r24575,l172085,663803xem172085,590054r-24575,l147510,614641r24575,l172085,590054xem172085,442544r-24575,l147510,467131r-24587,l122923,516305r24587,l147510,540880r-24587,l122923,565467r-24587,l98336,540880r,-49175l73748,491705r,49175l73748,565480r24588,l98336,590054r24587,l122923,565480r24587,l172085,565480r,-24600l172085,516293r-24575,l147510,491718r24575,l172085,442544xem172085,393369r-24575,l147510,417957r24575,l172085,393369xem172085,270446r-24575,l147510,295033r,24575l122923,319608r,24587l98336,344195r,-24575l122923,319620r,-24587l147510,295033r,-24587l147510,245859r-24587,l122923,270446r-24587,l98336,319608r-24588,l73748,467118r24588,l98336,393369r24587,l147510,393369r,-24587l122923,368782r,-24574l147510,344208r,24574l172085,368782r,-98336xem172085,196684r-24575,l147510,245859r24575,l172085,196684xem172085,147510r-24575,l147510,122936r-24587,l122923,98348r-24587,l73748,98348r,49175l98336,147523r,24574l73748,172097r,24587l98336,196684r24587,l147510,196684r,-24587l122923,172097r,-24574l147510,147523r,24574l172085,172097r,-24587xem172085,l147510,,122923,,98336,r,24587l73748,24587r,49174l98336,73761r,-24587l122923,49174r,-24575l147510,24599r,49162l172085,73761,172085,xem196684,98348r-24587,l172097,147523r24587,l196684,98348xem196684,24587r-24587,l172097,49174r24587,l196684,24587xe" fillcolor="#1e1545" stroked="f">
                  <v:path arrowok="t"/>
                </v:shape>
                <v:shape id="Graphic 110" o:spid="_x0000_s1030" style="position:absolute;left:5162;width:2217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" path="m24587,737565l,737565r,24587l,811326r24587,l24587,762152r,-24587xem73748,l49174,,24587,r,24599l49161,24599r,49162l49161,122936r24587,l73748,73761,73748,xem122910,417957r-24574,l98336,393369r-24588,l73748,417957r-24574,l49174,393369r24574,l73748,344195r-24587,l49161,393369r,24588l49161,442544r-24574,l24587,417957r24574,l49161,393369r-24574,l24587,344195,,344195,,540880r,98336l24587,639216r24574,13l73748,639229r,73749l49174,712978r,-49175l24587,663803,,663803r,49175l24587,712978r,24587l49161,737565r,24587l73748,762152r,49174l98336,811326r24574,l122910,762152r-24574,l98336,737565r-24588,l73748,713003r24588,l122910,712978r,-24588l98336,688390r,-49161l98336,614641r24574,l122910,540880r,-49175l98336,491705r,49175l98336,565467r-24588,l73748,614641r-24574,l24587,614641r,-24587l49174,590054r,-49174l24587,540880r,-73749l49161,467131r,49174l73748,516305r,24575l98336,540880r,-49175l73748,491705r,-24574l49174,467131r,-24575l73748,442556r24588,-12l98336,467131r24574,l122910,417957xem122910,344195r-24574,l98336,368782r24574,l122910,344195xem122910,196684r-24574,l98336,221272r-24588,l73748,196697r24588,l98336,122936r-24588,l73748,196684r-24574,l49174,147510r-24587,l24587,98348,,98348r,49175l24587,147523r,24574l,172097r,49175l24587,221272r24574,12l73748,221284r,73749l49174,295033r,-49174l24587,245859r,24587l,270446r,49174l24587,319620r,-24587l49161,295033r,24600l73748,319633r,24562l98336,344195r,-24562l122910,319633r,-24600l98336,295033r,-24587l122910,270446r,-73762xem147510,786739r-24587,l122923,811326r24587,l147510,786739xem147510,639229r-24587,l122923,663829r24587,l147510,639229xem147510,516293r-24587,l122923,540880r24587,l147510,516293xem172097,467131r-24587,l122923,467131r,24587l147510,491718r24587,l172097,467131xem172097,417957r-24587,l147510,442556r24587,l172097,417957xem196684,786739r-24587,l172097,811326r24587,l196684,786739xem196684,565467r-24587,l172097,590054r-24587,l147510,565480r24587,l172097,540880r-24587,l147510,565467r-24587,l122923,614641r24587,l172097,614641r,24588l172097,688390r-24587,l122923,688390r,49175l147510,737565r,-24587l172097,712978r,49187l196684,762165r,-122936l196684,565467xem196684,319608r-24587,l172097,417944r24587,l196684,319608xem196684,245859r-24587,l172097,196684r-24587,l147510,221272r-24587,l122923,417957r24587,l147510,270446r24587,l172097,295033r24587,l196684,245859xem221259,49174r-24575,l172097,49174r,24587l172097,122936r24587,l221259,122936r,-49175l221259,49174xem221259,l196684,,172097,,147510,,122923,r,73761l122923,172097r24587,l172097,172097r24587,l221259,172097r,-24587l196684,147510r-24587,l147510,147510r,-73749l147510,24599r24587,l196684,24599r24575,l221259,xe" fillcolor="#1e1545" stroked="f">
                  <v:path arrowok="t"/>
                </v:shape>
                <v:shape id="Graphic 111" o:spid="_x0000_s1031" style="position:absolute;left:7129;width:985;height:8115;visibility:visible;mso-wrap-style:square;v-text-anchor:top" coordsize="9842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" path="m24574,762152l,762152r,49174l24574,811326r,-49174xem24574,540880l,540880r,49174l24574,590054r,-49174xem49149,712978r-24575,l24574,688390,,688390r,49175l24574,737565r24575,l49149,712978xem49149,639229r-24575,l24574,614641,,614641r,24588l,663829r24574,l49149,663829r,-24600xem49149,442544r-24575,l24574,417957,,417957r,24599l24574,442556r,24575l49149,467131r,-24587xem49149,319608r-24575,l24574,270446,,270446r,73762l24574,344208r,24574l49149,368782r,-49174xem49149,245859r-24575,l24574,270446r24575,l49149,245859xem49149,147510r-24575,l,147510r,24587l24574,172097r24575,l49149,147510xem49149,49174r-24575,l24574,73761r,49175l49149,122936r,-49175l49149,49174xem49149,l24574,r,24599l49149,24599,49149,xem73748,786739r-24587,l49161,811326r24587,l73748,786739xem98336,737565r-24588,l73748,762152r24588,l98336,737565xem98336,688390r-24588,l73748,712978r24588,l98336,688390xem98336,442544r-24588,l49161,442544r,98336l73748,540880r,24587l49161,565467r,49174l73748,614641r,24588l98336,639229r,-49175l73748,590054r,-24574l98336,565480r,-24600l98336,491705r-24588,l73748,467131r24588,l98336,442544xem98336,295033r-24588,l73748,319608r-24587,l49161,417944r24587,l73748,344208r24588,l98336,295033xem98336,221272r-24588,l49161,221272r,24587l73748,245859r,24587l98336,270446r,-49174xem98336,l73748,,49161,r,24599l73748,24599r,49162l73748,147510r-24587,l49161,172097r24587,l98336,172097r,-98336l98336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6"/>
        </w:rPr>
        <w:drawing>
          <wp:inline distT="0" distB="0" distL="0" distR="0" wp14:anchorId="2E082768" wp14:editId="2E082769">
            <wp:extent cx="187149" cy="187198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hyperlink r:id="rId45">
        <w:r>
          <w:rPr>
            <w:rFonts w:ascii="Arial Black"/>
            <w:color w:val="1E1545"/>
            <w:w w:val="80"/>
          </w:rPr>
          <w:t>Health.gov.au/Aged-Care-Sign-Language-Service</w:t>
        </w:r>
      </w:hyperlink>
    </w:p>
    <w:p w14:paraId="2E08261E" w14:textId="77777777" w:rsidR="00C11CA2" w:rsidRDefault="008A31CF">
      <w:pPr>
        <w:pStyle w:val="BodyText"/>
        <w:spacing w:before="11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2E08276A" wp14:editId="2E08276B">
                <wp:simplePos x="0" y="0"/>
                <wp:positionH relativeFrom="page">
                  <wp:posOffset>1763999</wp:posOffset>
                </wp:positionH>
                <wp:positionV relativeFrom="paragraph">
                  <wp:posOffset>148117</wp:posOffset>
                </wp:positionV>
                <wp:extent cx="2891155" cy="1270"/>
                <wp:effectExtent l="0" t="0" r="0" b="0"/>
                <wp:wrapTopAndBottom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B5554" id="Graphic 113" o:spid="_x0000_s1026" style="position:absolute;margin-left:138.9pt;margin-top:11.65pt;width:227.65pt;height:.1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DOd0Qv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1F" w14:textId="77777777" w:rsidR="00C11CA2" w:rsidRDefault="00C11CA2">
      <w:pPr>
        <w:pStyle w:val="BodyText"/>
        <w:spacing w:before="202"/>
        <w:rPr>
          <w:rFonts w:ascii="Arial Black"/>
        </w:rPr>
      </w:pPr>
    </w:p>
    <w:p w14:paraId="2E082620" w14:textId="77777777" w:rsidR="00C11CA2" w:rsidRDefault="008A31CF">
      <w:pPr>
        <w:ind w:right="438"/>
        <w:jc w:val="right"/>
        <w:rPr>
          <w:rFonts w:ascii="Arial Black"/>
          <w:sz w:val="18"/>
        </w:rPr>
      </w:pPr>
      <w:r>
        <w:rPr>
          <w:rFonts w:ascii="Arial Black"/>
          <w:color w:val="1E1545"/>
          <w:spacing w:val="-10"/>
          <w:w w:val="90"/>
          <w:sz w:val="18"/>
        </w:rPr>
        <w:t>7</w:t>
      </w:r>
    </w:p>
    <w:p w14:paraId="2E082621" w14:textId="77777777" w:rsidR="00C11CA2" w:rsidRDefault="00C11CA2">
      <w:pPr>
        <w:jc w:val="right"/>
        <w:rPr>
          <w:rFonts w:ascii="Arial Black"/>
          <w:sz w:val="18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622" w14:textId="77777777" w:rsidR="00C11CA2" w:rsidRDefault="008A31CF">
      <w:pPr>
        <w:pStyle w:val="BodyText"/>
        <w:rPr>
          <w:rFonts w:ascii="Arial Black"/>
          <w:sz w:val="18"/>
        </w:rPr>
      </w:pPr>
      <w:r>
        <w:rPr>
          <w:rFonts w:ascii="Arial Black"/>
          <w:noProof/>
          <w:sz w:val="18"/>
        </w:rPr>
        <w:lastRenderedPageBreak/>
        <mc:AlternateContent>
          <mc:Choice Requires="wpg">
            <w:drawing>
              <wp:anchor distT="0" distB="0" distL="0" distR="0" simplePos="0" relativeHeight="487162880" behindDoc="1" locked="0" layoutInCell="1" allowOverlap="1" wp14:anchorId="2E08276C" wp14:editId="2E0827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309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7560309"/>
                          <a:chOff x="0" y="0"/>
                          <a:chExt cx="5328285" cy="7560309"/>
                        </a:xfrm>
                      </wpg:grpSpPr>
                      <pic:pic xmlns:pic="http://schemas.openxmlformats.org/drawingml/2006/picture">
                        <pic:nvPicPr>
                          <pic:cNvPr id="115" name="Image 115" descr="Older woman smiling with a cup of tea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3815999" y="571001"/>
                            <a:ext cx="1512570" cy="3048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2570" h="3048635">
                                <a:moveTo>
                                  <a:pt x="151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12352"/>
                                </a:lnTo>
                                <a:lnTo>
                                  <a:pt x="1217" y="2160519"/>
                                </a:lnTo>
                                <a:lnTo>
                                  <a:pt x="4832" y="2208053"/>
                                </a:lnTo>
                                <a:lnTo>
                                  <a:pt x="10784" y="2254897"/>
                                </a:lnTo>
                                <a:lnTo>
                                  <a:pt x="19016" y="2300990"/>
                                </a:lnTo>
                                <a:lnTo>
                                  <a:pt x="29467" y="2346274"/>
                                </a:lnTo>
                                <a:lnTo>
                                  <a:pt x="42080" y="2390691"/>
                                </a:lnTo>
                                <a:lnTo>
                                  <a:pt x="56796" y="2434182"/>
                                </a:lnTo>
                                <a:lnTo>
                                  <a:pt x="73555" y="2476687"/>
                                </a:lnTo>
                                <a:lnTo>
                                  <a:pt x="92299" y="2518149"/>
                                </a:lnTo>
                                <a:lnTo>
                                  <a:pt x="112970" y="2558507"/>
                                </a:lnTo>
                                <a:lnTo>
                                  <a:pt x="135508" y="2597704"/>
                                </a:lnTo>
                                <a:lnTo>
                                  <a:pt x="159854" y="2635681"/>
                                </a:lnTo>
                                <a:lnTo>
                                  <a:pt x="185950" y="2672378"/>
                                </a:lnTo>
                                <a:lnTo>
                                  <a:pt x="213737" y="2707737"/>
                                </a:lnTo>
                                <a:lnTo>
                                  <a:pt x="243156" y="2741700"/>
                                </a:lnTo>
                                <a:lnTo>
                                  <a:pt x="274148" y="2774207"/>
                                </a:lnTo>
                                <a:lnTo>
                                  <a:pt x="306655" y="2805199"/>
                                </a:lnTo>
                                <a:lnTo>
                                  <a:pt x="340617" y="2834618"/>
                                </a:lnTo>
                                <a:lnTo>
                                  <a:pt x="375977" y="2862405"/>
                                </a:lnTo>
                                <a:lnTo>
                                  <a:pt x="412674" y="2888501"/>
                                </a:lnTo>
                                <a:lnTo>
                                  <a:pt x="450650" y="2912847"/>
                                </a:lnTo>
                                <a:lnTo>
                                  <a:pt x="489847" y="2935385"/>
                                </a:lnTo>
                                <a:lnTo>
                                  <a:pt x="530206" y="2956055"/>
                                </a:lnTo>
                                <a:lnTo>
                                  <a:pt x="571667" y="2974799"/>
                                </a:lnTo>
                                <a:lnTo>
                                  <a:pt x="614173" y="2991559"/>
                                </a:lnTo>
                                <a:lnTo>
                                  <a:pt x="657663" y="3006274"/>
                                </a:lnTo>
                                <a:lnTo>
                                  <a:pt x="702080" y="3018887"/>
                                </a:lnTo>
                                <a:lnTo>
                                  <a:pt x="747365" y="3029339"/>
                                </a:lnTo>
                                <a:lnTo>
                                  <a:pt x="793458" y="3037570"/>
                                </a:lnTo>
                                <a:lnTo>
                                  <a:pt x="840301" y="3043523"/>
                                </a:lnTo>
                                <a:lnTo>
                                  <a:pt x="887836" y="3047137"/>
                                </a:lnTo>
                                <a:lnTo>
                                  <a:pt x="936002" y="3048355"/>
                                </a:lnTo>
                                <a:lnTo>
                                  <a:pt x="1512006" y="3048355"/>
                                </a:lnTo>
                                <a:lnTo>
                                  <a:pt x="151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99" y="7182005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4164438" y="1747017"/>
                            <a:ext cx="1059180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180" h="761365">
                                <a:moveTo>
                                  <a:pt x="616572" y="0"/>
                                </a:moveTo>
                                <a:lnTo>
                                  <a:pt x="564006" y="5047"/>
                                </a:lnTo>
                                <a:lnTo>
                                  <a:pt x="514804" y="19555"/>
                                </a:lnTo>
                                <a:lnTo>
                                  <a:pt x="469917" y="42573"/>
                                </a:lnTo>
                                <a:lnTo>
                                  <a:pt x="430295" y="73150"/>
                                </a:lnTo>
                                <a:lnTo>
                                  <a:pt x="396889" y="110334"/>
                                </a:lnTo>
                                <a:lnTo>
                                  <a:pt x="370649" y="153174"/>
                                </a:lnTo>
                                <a:lnTo>
                                  <a:pt x="355187" y="147563"/>
                                </a:lnTo>
                                <a:lnTo>
                                  <a:pt x="339070" y="143454"/>
                                </a:lnTo>
                                <a:lnTo>
                                  <a:pt x="322382" y="140928"/>
                                </a:lnTo>
                                <a:lnTo>
                                  <a:pt x="305206" y="140068"/>
                                </a:lnTo>
                                <a:lnTo>
                                  <a:pt x="255924" y="147356"/>
                                </a:lnTo>
                                <a:lnTo>
                                  <a:pt x="212337" y="167788"/>
                                </a:lnTo>
                                <a:lnTo>
                                  <a:pt x="176599" y="199208"/>
                                </a:lnTo>
                                <a:lnTo>
                                  <a:pt x="150865" y="239467"/>
                                </a:lnTo>
                                <a:lnTo>
                                  <a:pt x="137286" y="286410"/>
                                </a:lnTo>
                                <a:lnTo>
                                  <a:pt x="92748" y="304010"/>
                                </a:lnTo>
                                <a:lnTo>
                                  <a:pt x="54918" y="332194"/>
                                </a:lnTo>
                                <a:lnTo>
                                  <a:pt x="25629" y="369130"/>
                                </a:lnTo>
                                <a:lnTo>
                                  <a:pt x="6712" y="412984"/>
                                </a:lnTo>
                                <a:lnTo>
                                  <a:pt x="0" y="461924"/>
                                </a:lnTo>
                                <a:lnTo>
                                  <a:pt x="6462" y="509963"/>
                                </a:lnTo>
                                <a:lnTo>
                                  <a:pt x="24699" y="553146"/>
                                </a:lnTo>
                                <a:lnTo>
                                  <a:pt x="52979" y="589741"/>
                                </a:lnTo>
                                <a:lnTo>
                                  <a:pt x="89575" y="618022"/>
                                </a:lnTo>
                                <a:lnTo>
                                  <a:pt x="132757" y="636258"/>
                                </a:lnTo>
                                <a:lnTo>
                                  <a:pt x="180797" y="642721"/>
                                </a:lnTo>
                                <a:lnTo>
                                  <a:pt x="206909" y="642464"/>
                                </a:lnTo>
                                <a:lnTo>
                                  <a:pt x="287425" y="640636"/>
                                </a:lnTo>
                                <a:lnTo>
                                  <a:pt x="686942" y="628421"/>
                                </a:lnTo>
                                <a:lnTo>
                                  <a:pt x="713322" y="670305"/>
                                </a:lnTo>
                                <a:lnTo>
                                  <a:pt x="748430" y="705003"/>
                                </a:lnTo>
                                <a:lnTo>
                                  <a:pt x="792995" y="734504"/>
                                </a:lnTo>
                                <a:lnTo>
                                  <a:pt x="847750" y="760793"/>
                                </a:lnTo>
                                <a:lnTo>
                                  <a:pt x="820217" y="726377"/>
                                </a:lnTo>
                                <a:lnTo>
                                  <a:pt x="798026" y="693883"/>
                                </a:lnTo>
                                <a:lnTo>
                                  <a:pt x="781317" y="661141"/>
                                </a:lnTo>
                                <a:lnTo>
                                  <a:pt x="770229" y="625983"/>
                                </a:lnTo>
                                <a:lnTo>
                                  <a:pt x="826831" y="624693"/>
                                </a:lnTo>
                                <a:lnTo>
                                  <a:pt x="837831" y="624598"/>
                                </a:lnTo>
                                <a:lnTo>
                                  <a:pt x="882398" y="620100"/>
                                </a:lnTo>
                                <a:lnTo>
                                  <a:pt x="923918" y="607200"/>
                                </a:lnTo>
                                <a:lnTo>
                                  <a:pt x="961501" y="586791"/>
                                </a:lnTo>
                                <a:lnTo>
                                  <a:pt x="994252" y="559765"/>
                                </a:lnTo>
                                <a:lnTo>
                                  <a:pt x="1021280" y="527014"/>
                                </a:lnTo>
                                <a:lnTo>
                                  <a:pt x="1041691" y="489431"/>
                                </a:lnTo>
                                <a:lnTo>
                                  <a:pt x="1054592" y="447909"/>
                                </a:lnTo>
                                <a:lnTo>
                                  <a:pt x="1059091" y="403339"/>
                                </a:lnTo>
                                <a:lnTo>
                                  <a:pt x="1054400" y="357845"/>
                                </a:lnTo>
                                <a:lnTo>
                                  <a:pt x="1040963" y="315550"/>
                                </a:lnTo>
                                <a:lnTo>
                                  <a:pt x="1019731" y="277404"/>
                                </a:lnTo>
                                <a:lnTo>
                                  <a:pt x="991654" y="244359"/>
                                </a:lnTo>
                                <a:lnTo>
                                  <a:pt x="957684" y="217367"/>
                                </a:lnTo>
                                <a:lnTo>
                                  <a:pt x="918772" y="197378"/>
                                </a:lnTo>
                                <a:lnTo>
                                  <a:pt x="875868" y="185343"/>
                                </a:lnTo>
                                <a:lnTo>
                                  <a:pt x="856204" y="141142"/>
                                </a:lnTo>
                                <a:lnTo>
                                  <a:pt x="829366" y="101468"/>
                                </a:lnTo>
                                <a:lnTo>
                                  <a:pt x="796183" y="67149"/>
                                </a:lnTo>
                                <a:lnTo>
                                  <a:pt x="757484" y="39014"/>
                                </a:lnTo>
                                <a:lnTo>
                                  <a:pt x="714096" y="17892"/>
                                </a:lnTo>
                                <a:lnTo>
                                  <a:pt x="666849" y="4611"/>
                                </a:lnTo>
                                <a:lnTo>
                                  <a:pt x="616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078215" y="1696298"/>
                            <a:ext cx="1059180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180" h="761365">
                                <a:moveTo>
                                  <a:pt x="1059091" y="403339"/>
                                </a:moveTo>
                                <a:lnTo>
                                  <a:pt x="1054400" y="357845"/>
                                </a:lnTo>
                                <a:lnTo>
                                  <a:pt x="1040963" y="315550"/>
                                </a:lnTo>
                                <a:lnTo>
                                  <a:pt x="1019731" y="277404"/>
                                </a:lnTo>
                                <a:lnTo>
                                  <a:pt x="991654" y="244359"/>
                                </a:lnTo>
                                <a:lnTo>
                                  <a:pt x="957684" y="217367"/>
                                </a:lnTo>
                                <a:lnTo>
                                  <a:pt x="918772" y="197378"/>
                                </a:lnTo>
                                <a:lnTo>
                                  <a:pt x="875868" y="185343"/>
                                </a:lnTo>
                                <a:lnTo>
                                  <a:pt x="856204" y="141142"/>
                                </a:lnTo>
                                <a:lnTo>
                                  <a:pt x="829366" y="101468"/>
                                </a:lnTo>
                                <a:lnTo>
                                  <a:pt x="796183" y="67149"/>
                                </a:lnTo>
                                <a:lnTo>
                                  <a:pt x="757484" y="39014"/>
                                </a:lnTo>
                                <a:lnTo>
                                  <a:pt x="714096" y="17892"/>
                                </a:lnTo>
                                <a:lnTo>
                                  <a:pt x="666849" y="4611"/>
                                </a:lnTo>
                                <a:lnTo>
                                  <a:pt x="616572" y="0"/>
                                </a:lnTo>
                                <a:lnTo>
                                  <a:pt x="564006" y="5047"/>
                                </a:lnTo>
                                <a:lnTo>
                                  <a:pt x="514804" y="19555"/>
                                </a:lnTo>
                                <a:lnTo>
                                  <a:pt x="469917" y="42573"/>
                                </a:lnTo>
                                <a:lnTo>
                                  <a:pt x="430295" y="73150"/>
                                </a:lnTo>
                                <a:lnTo>
                                  <a:pt x="396889" y="110334"/>
                                </a:lnTo>
                                <a:lnTo>
                                  <a:pt x="370649" y="153174"/>
                                </a:lnTo>
                                <a:lnTo>
                                  <a:pt x="355187" y="147563"/>
                                </a:lnTo>
                                <a:lnTo>
                                  <a:pt x="339070" y="143454"/>
                                </a:lnTo>
                                <a:lnTo>
                                  <a:pt x="322382" y="140928"/>
                                </a:lnTo>
                                <a:lnTo>
                                  <a:pt x="305206" y="140068"/>
                                </a:lnTo>
                                <a:lnTo>
                                  <a:pt x="255924" y="147356"/>
                                </a:lnTo>
                                <a:lnTo>
                                  <a:pt x="212337" y="167788"/>
                                </a:lnTo>
                                <a:lnTo>
                                  <a:pt x="176599" y="199208"/>
                                </a:lnTo>
                                <a:lnTo>
                                  <a:pt x="150865" y="239467"/>
                                </a:lnTo>
                                <a:lnTo>
                                  <a:pt x="137287" y="286410"/>
                                </a:lnTo>
                                <a:lnTo>
                                  <a:pt x="92748" y="304010"/>
                                </a:lnTo>
                                <a:lnTo>
                                  <a:pt x="54918" y="332194"/>
                                </a:lnTo>
                                <a:lnTo>
                                  <a:pt x="25629" y="369130"/>
                                </a:lnTo>
                                <a:lnTo>
                                  <a:pt x="6712" y="412984"/>
                                </a:lnTo>
                                <a:lnTo>
                                  <a:pt x="0" y="461924"/>
                                </a:lnTo>
                                <a:lnTo>
                                  <a:pt x="6462" y="509963"/>
                                </a:lnTo>
                                <a:lnTo>
                                  <a:pt x="24699" y="553146"/>
                                </a:lnTo>
                                <a:lnTo>
                                  <a:pt x="52979" y="589741"/>
                                </a:lnTo>
                                <a:lnTo>
                                  <a:pt x="89575" y="618022"/>
                                </a:lnTo>
                                <a:lnTo>
                                  <a:pt x="132757" y="636258"/>
                                </a:lnTo>
                                <a:lnTo>
                                  <a:pt x="180797" y="642721"/>
                                </a:lnTo>
                                <a:lnTo>
                                  <a:pt x="206909" y="642464"/>
                                </a:lnTo>
                                <a:lnTo>
                                  <a:pt x="287425" y="640636"/>
                                </a:lnTo>
                                <a:lnTo>
                                  <a:pt x="338412" y="639216"/>
                                </a:lnTo>
                                <a:lnTo>
                                  <a:pt x="394274" y="637562"/>
                                </a:lnTo>
                                <a:lnTo>
                                  <a:pt x="453304" y="635748"/>
                                </a:lnTo>
                                <a:lnTo>
                                  <a:pt x="513794" y="633851"/>
                                </a:lnTo>
                                <a:lnTo>
                                  <a:pt x="574036" y="631947"/>
                                </a:lnTo>
                                <a:lnTo>
                                  <a:pt x="632321" y="630111"/>
                                </a:lnTo>
                                <a:lnTo>
                                  <a:pt x="686943" y="628421"/>
                                </a:lnTo>
                                <a:lnTo>
                                  <a:pt x="713322" y="670305"/>
                                </a:lnTo>
                                <a:lnTo>
                                  <a:pt x="748430" y="705003"/>
                                </a:lnTo>
                                <a:lnTo>
                                  <a:pt x="792995" y="734504"/>
                                </a:lnTo>
                                <a:lnTo>
                                  <a:pt x="847750" y="760793"/>
                                </a:lnTo>
                                <a:lnTo>
                                  <a:pt x="820217" y="726377"/>
                                </a:lnTo>
                                <a:lnTo>
                                  <a:pt x="798026" y="693883"/>
                                </a:lnTo>
                                <a:lnTo>
                                  <a:pt x="781317" y="661141"/>
                                </a:lnTo>
                                <a:lnTo>
                                  <a:pt x="770229" y="625983"/>
                                </a:lnTo>
                                <a:lnTo>
                                  <a:pt x="792652" y="625402"/>
                                </a:lnTo>
                                <a:lnTo>
                                  <a:pt x="811645" y="624967"/>
                                </a:lnTo>
                                <a:lnTo>
                                  <a:pt x="826831" y="624693"/>
                                </a:lnTo>
                                <a:lnTo>
                                  <a:pt x="837831" y="624598"/>
                                </a:lnTo>
                                <a:lnTo>
                                  <a:pt x="882401" y="620100"/>
                                </a:lnTo>
                                <a:lnTo>
                                  <a:pt x="923924" y="607200"/>
                                </a:lnTo>
                                <a:lnTo>
                                  <a:pt x="961506" y="586791"/>
                                </a:lnTo>
                                <a:lnTo>
                                  <a:pt x="994257" y="559765"/>
                                </a:lnTo>
                                <a:lnTo>
                                  <a:pt x="1021283" y="527014"/>
                                </a:lnTo>
                                <a:lnTo>
                                  <a:pt x="1041692" y="489431"/>
                                </a:lnTo>
                                <a:lnTo>
                                  <a:pt x="1054592" y="447909"/>
                                </a:lnTo>
                                <a:lnTo>
                                  <a:pt x="1059091" y="403339"/>
                                </a:lnTo>
                                <a:close/>
                              </a:path>
                            </a:pathLst>
                          </a:custGeom>
                          <a:ln w="2748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E88520" id="Group 114" o:spid="_x0000_s1026" style="position:absolute;margin-left:0;margin-top:0;width:419.55pt;height:595.3pt;z-index:-16153600;mso-wrap-distance-left:0;mso-wrap-distance-right:0;mso-position-horizontal-relative:page;mso-position-vertical-relative:page" coordsize="53282,756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">
                <v:shape id="Image 115" o:spid="_x0000_s1027" type="#_x0000_t75" alt="Older woman smiling with a cup of tea" style="position:absolute;width:5328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">
                  <v:imagedata r:id="rId47" o:title="Older woman smiling with a cup of tea"/>
                </v:shape>
                <v:shape id="Graphic 116" o:spid="_x0000_s1028" style="position:absolute;left:38159;top:5710;width:15126;height:30486;visibility:visible;mso-wrap-style:square;v-text-anchor:top" coordsize="1512570,3048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" path="m1512006,l,,,2112352r1217,48167l4832,2208053r5952,46844l19016,2300990r10451,45284l42080,2390691r14716,43491l73555,2476687r18744,41462l112970,2558507r22538,39197l159854,2635681r26096,36697l213737,2707737r29419,33963l274148,2774207r32507,30992l340617,2834618r35360,27787l412674,2888501r37976,24346l489847,2935385r40359,20670l571667,2974799r42506,16760l657663,3006274r44417,12613l747365,3029339r46093,8231l840301,3043523r47535,3614l936002,3048355r576004,l1512006,xe" fillcolor="#1e1545" stroked="f">
                  <v:path arrowok="t"/>
                </v:shape>
                <v:shape id="Image 117" o:spid="_x0000_s1029" type="#_x0000_t75" style="position:absolute;left:2087;top:71820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">
                  <v:imagedata r:id="rId27" o:title=""/>
                </v:shape>
                <v:shape id="Graphic 118" o:spid="_x0000_s1030" style="position:absolute;left:41644;top:17470;width:10592;height:7613;visibility:visible;mso-wrap-style:square;v-text-anchor:top" coordsize="1059180,76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" path="m616572,l564006,5047,514804,19555,469917,42573,430295,73150r-33406,37184l370649,153174r-15462,-5611l339070,143454r-16688,-2526l305206,140068r-49282,7288l212337,167788r-35738,31420l150865,239467r-13579,46943l92748,304010,54918,332194,25629,369130,6712,412984,,461924r6462,48039l24699,553146r28280,36595l89575,618022r43182,18236l180797,642721r26112,-257l287425,640636,686942,628421r26380,41884l748430,705003r44565,29501l847750,760793,820217,726377,798026,693883,781317,661141,770229,625983r56602,-1290l837831,624598r44567,-4498l923918,607200r37583,-20409l994252,559765r27028,-32751l1041691,489431r12901,-41522l1059091,403339r-4691,-45494l1040963,315550r-21232,-38146l991654,244359,957684,217367,918772,197378,875868,185343,856204,141142,829366,101468,796183,67149,757484,39014,714096,17892,666849,4611,616572,xe" fillcolor="#2ab1bb" stroked="f">
                  <v:path arrowok="t"/>
                </v:shape>
                <v:shape id="Graphic 119" o:spid="_x0000_s1031" style="position:absolute;left:40782;top:16962;width:10591;height:7614;visibility:visible;mso-wrap-style:square;v-text-anchor:top" coordsize="1059180,76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" path="m1059091,403339r-4691,-45494l1040963,315550r-21232,-38146l991654,244359,957684,217367,918772,197378,875868,185343,856204,141142,829366,101468,796183,67149,757484,39014,714096,17892,666849,4611,616572,,564006,5047,514804,19555,469917,42573,430295,73150r-33406,37184l370649,153174r-15462,-5611l339070,143454r-16688,-2526l305206,140068r-49282,7288l212337,167788r-35738,31420l150865,239467r-13578,46943l92748,304010,54918,332194,25629,369130,6712,412984,,461924r6462,48039l24699,553146r28280,36595l89575,618022r43182,18236l180797,642721r26112,-257l287425,640636r50987,-1420l394274,637562r59030,-1814l513794,633851r60242,-1904l632321,630111r54622,-1690l713322,670305r35108,34698l792995,734504r54755,26289l820217,726377,798026,693883,781317,661141,770229,625983r22423,-581l811645,624967r15186,-274l837831,624598r44570,-4498l923924,607200r37582,-20409l994257,559765r27026,-32751l1041692,489431r12900,-41522l1059091,403339xe" filled="f" strokecolor="white" strokeweight=".76339mm">
                  <v:path arrowok="t"/>
                </v:shape>
                <w10:wrap anchorx="page" anchory="page"/>
              </v:group>
            </w:pict>
          </mc:Fallback>
        </mc:AlternateContent>
      </w:r>
    </w:p>
    <w:p w14:paraId="2E082623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4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5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6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7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8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9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A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B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C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D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E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2F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0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1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2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3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4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5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6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7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8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9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A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B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C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D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E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3F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0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1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2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3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4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5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6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7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48" w14:textId="77777777" w:rsidR="00C11CA2" w:rsidRDefault="00C11CA2">
      <w:pPr>
        <w:pStyle w:val="BodyText"/>
        <w:spacing w:before="65"/>
        <w:rPr>
          <w:rFonts w:ascii="Arial Black"/>
          <w:sz w:val="18"/>
        </w:rPr>
      </w:pPr>
    </w:p>
    <w:p w14:paraId="2E082649" w14:textId="77777777" w:rsidR="00C11CA2" w:rsidRDefault="008A31CF">
      <w:pPr>
        <w:ind w:left="146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162368" behindDoc="1" locked="0" layoutInCell="1" allowOverlap="1" wp14:anchorId="2E08276E" wp14:editId="2E08276F">
                <wp:simplePos x="0" y="0"/>
                <wp:positionH relativeFrom="page">
                  <wp:posOffset>273032</wp:posOffset>
                </wp:positionH>
                <wp:positionV relativeFrom="paragraph">
                  <wp:posOffset>2942</wp:posOffset>
                </wp:positionV>
                <wp:extent cx="69850" cy="165735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5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6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10"/>
                                <w:w w:val="90"/>
                                <w:sz w:val="18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6E" id="Textbox 120" o:spid="_x0000_s1059" type="#_x0000_t202" style="position:absolute;left:0;text-align:left;margin-left:21.5pt;margin-top:.25pt;width:5.5pt;height:13.05pt;z-index:-1615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" filled="f" stroked="f">
                <v:textbox inset="0,0,0,0">
                  <w:txbxContent>
                    <w:p w14:paraId="2E0827F6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10"/>
                          <w:w w:val="90"/>
                          <w:sz w:val="1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/>
          <w:color w:val="1E1545"/>
          <w:spacing w:val="-10"/>
          <w:sz w:val="18"/>
        </w:rPr>
        <w:t>8</w:t>
      </w:r>
    </w:p>
    <w:p w14:paraId="2E08264A" w14:textId="77777777" w:rsidR="00C11CA2" w:rsidRDefault="00C11CA2">
      <w:pPr>
        <w:rPr>
          <w:rFonts w:ascii="Arial Black"/>
          <w:sz w:val="18"/>
        </w:rPr>
        <w:sectPr w:rsidR="00C11CA2">
          <w:pgSz w:w="8400" w:h="11910"/>
          <w:pgMar w:top="1340" w:right="0" w:bottom="0" w:left="283" w:header="720" w:footer="720" w:gutter="0"/>
          <w:cols w:space="720"/>
        </w:sectPr>
      </w:pPr>
    </w:p>
    <w:p w14:paraId="2E08264B" w14:textId="77777777" w:rsidR="00C11CA2" w:rsidRDefault="008A31CF">
      <w:pPr>
        <w:pStyle w:val="BodyText"/>
        <w:rPr>
          <w:rFonts w:ascii="Arial Black"/>
          <w:sz w:val="40"/>
        </w:rPr>
      </w:pPr>
      <w:r>
        <w:rPr>
          <w:rFonts w:ascii="Arial Black"/>
          <w:noProof/>
          <w:sz w:val="40"/>
        </w:rPr>
        <w:lastRenderedPageBreak/>
        <mc:AlternateContent>
          <mc:Choice Requires="wps">
            <w:drawing>
              <wp:anchor distT="0" distB="0" distL="0" distR="0" simplePos="0" relativeHeight="487163392" behindDoc="1" locked="0" layoutInCell="1" allowOverlap="1" wp14:anchorId="2E082770" wp14:editId="2E082771">
                <wp:simplePos x="0" y="0"/>
                <wp:positionH relativeFrom="page">
                  <wp:posOffset>4985703</wp:posOffset>
                </wp:positionH>
                <wp:positionV relativeFrom="page">
                  <wp:posOffset>7184675</wp:posOffset>
                </wp:positionV>
                <wp:extent cx="69850" cy="165735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5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7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10"/>
                                <w:w w:val="90"/>
                                <w:sz w:val="18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70" id="Textbox 121" o:spid="_x0000_s1060" type="#_x0000_t202" style="position:absolute;margin-left:392.6pt;margin-top:565.7pt;width:5.5pt;height:13.05pt;z-index:-1615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" filled="f" stroked="f">
                <v:textbox inset="0,0,0,0">
                  <w:txbxContent>
                    <w:p w14:paraId="2E0827F7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10"/>
                          <w:w w:val="90"/>
                          <w:sz w:val="18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Black"/>
          <w:noProof/>
          <w:sz w:val="40"/>
        </w:rPr>
        <mc:AlternateContent>
          <mc:Choice Requires="wpg">
            <w:drawing>
              <wp:anchor distT="0" distB="0" distL="0" distR="0" simplePos="0" relativeHeight="487163904" behindDoc="1" locked="0" layoutInCell="1" allowOverlap="1" wp14:anchorId="2E082772" wp14:editId="2E0827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361950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3619500"/>
                          <a:chOff x="0" y="0"/>
                          <a:chExt cx="5328285" cy="361950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571001"/>
                            <a:ext cx="4644390" cy="3048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 h="3048635">
                                <a:moveTo>
                                  <a:pt x="3708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355"/>
                                </a:lnTo>
                                <a:lnTo>
                                  <a:pt x="4643995" y="3048355"/>
                                </a:lnTo>
                                <a:lnTo>
                                  <a:pt x="4643995" y="936002"/>
                                </a:lnTo>
                                <a:lnTo>
                                  <a:pt x="4642777" y="887836"/>
                                </a:lnTo>
                                <a:lnTo>
                                  <a:pt x="4639162" y="840301"/>
                                </a:lnTo>
                                <a:lnTo>
                                  <a:pt x="4633210" y="793458"/>
                                </a:lnTo>
                                <a:lnTo>
                                  <a:pt x="4624978" y="747365"/>
                                </a:lnTo>
                                <a:lnTo>
                                  <a:pt x="4614527" y="702080"/>
                                </a:lnTo>
                                <a:lnTo>
                                  <a:pt x="4601914" y="657663"/>
                                </a:lnTo>
                                <a:lnTo>
                                  <a:pt x="4587198" y="614173"/>
                                </a:lnTo>
                                <a:lnTo>
                                  <a:pt x="4570439" y="571667"/>
                                </a:lnTo>
                                <a:lnTo>
                                  <a:pt x="4551695" y="530206"/>
                                </a:lnTo>
                                <a:lnTo>
                                  <a:pt x="4531025" y="489847"/>
                                </a:lnTo>
                                <a:lnTo>
                                  <a:pt x="4508487" y="450650"/>
                                </a:lnTo>
                                <a:lnTo>
                                  <a:pt x="4484141" y="412674"/>
                                </a:lnTo>
                                <a:lnTo>
                                  <a:pt x="4458045" y="375977"/>
                                </a:lnTo>
                                <a:lnTo>
                                  <a:pt x="4430258" y="340617"/>
                                </a:lnTo>
                                <a:lnTo>
                                  <a:pt x="4400840" y="306655"/>
                                </a:lnTo>
                                <a:lnTo>
                                  <a:pt x="4369848" y="274148"/>
                                </a:lnTo>
                                <a:lnTo>
                                  <a:pt x="4337341" y="243156"/>
                                </a:lnTo>
                                <a:lnTo>
                                  <a:pt x="4303379" y="213737"/>
                                </a:lnTo>
                                <a:lnTo>
                                  <a:pt x="4268020" y="185950"/>
                                </a:lnTo>
                                <a:lnTo>
                                  <a:pt x="4231323" y="159854"/>
                                </a:lnTo>
                                <a:lnTo>
                                  <a:pt x="4193347" y="135508"/>
                                </a:lnTo>
                                <a:lnTo>
                                  <a:pt x="4154151" y="112970"/>
                                </a:lnTo>
                                <a:lnTo>
                                  <a:pt x="4113793" y="92299"/>
                                </a:lnTo>
                                <a:lnTo>
                                  <a:pt x="4072332" y="73555"/>
                                </a:lnTo>
                                <a:lnTo>
                                  <a:pt x="4029827" y="56796"/>
                                </a:lnTo>
                                <a:lnTo>
                                  <a:pt x="3986338" y="42080"/>
                                </a:lnTo>
                                <a:lnTo>
                                  <a:pt x="3941921" y="29467"/>
                                </a:lnTo>
                                <a:lnTo>
                                  <a:pt x="3896638" y="19016"/>
                                </a:lnTo>
                                <a:lnTo>
                                  <a:pt x="3850545" y="10784"/>
                                </a:lnTo>
                                <a:lnTo>
                                  <a:pt x="3803703" y="4832"/>
                                </a:lnTo>
                                <a:lnTo>
                                  <a:pt x="3756170" y="1217"/>
                                </a:lnTo>
                                <a:lnTo>
                                  <a:pt x="3708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906177" y="0"/>
                            <a:ext cx="1422400" cy="141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0" h="1410335">
                                <a:moveTo>
                                  <a:pt x="1421828" y="12"/>
                                </a:moveTo>
                                <a:lnTo>
                                  <a:pt x="1421422" y="0"/>
                                </a:lnTo>
                                <a:lnTo>
                                  <a:pt x="11772" y="12"/>
                                </a:lnTo>
                                <a:lnTo>
                                  <a:pt x="11772" y="647"/>
                                </a:lnTo>
                                <a:lnTo>
                                  <a:pt x="0" y="647"/>
                                </a:lnTo>
                                <a:lnTo>
                                  <a:pt x="56007" y="1930"/>
                                </a:lnTo>
                                <a:lnTo>
                                  <a:pt x="110845" y="4356"/>
                                </a:lnTo>
                                <a:lnTo>
                                  <a:pt x="164515" y="7924"/>
                                </a:lnTo>
                                <a:lnTo>
                                  <a:pt x="217017" y="12636"/>
                                </a:lnTo>
                                <a:lnTo>
                                  <a:pt x="268363" y="18478"/>
                                </a:lnTo>
                                <a:lnTo>
                                  <a:pt x="318541" y="25450"/>
                                </a:lnTo>
                                <a:lnTo>
                                  <a:pt x="367563" y="33553"/>
                                </a:lnTo>
                                <a:lnTo>
                                  <a:pt x="415429" y="42773"/>
                                </a:lnTo>
                                <a:lnTo>
                                  <a:pt x="462153" y="53124"/>
                                </a:lnTo>
                                <a:lnTo>
                                  <a:pt x="507720" y="64604"/>
                                </a:lnTo>
                                <a:lnTo>
                                  <a:pt x="552145" y="77190"/>
                                </a:lnTo>
                                <a:lnTo>
                                  <a:pt x="595414" y="90893"/>
                                </a:lnTo>
                                <a:lnTo>
                                  <a:pt x="637552" y="105714"/>
                                </a:lnTo>
                                <a:lnTo>
                                  <a:pt x="678561" y="121640"/>
                                </a:lnTo>
                                <a:lnTo>
                                  <a:pt x="718426" y="138684"/>
                                </a:lnTo>
                                <a:lnTo>
                                  <a:pt x="757161" y="156819"/>
                                </a:lnTo>
                                <a:lnTo>
                                  <a:pt x="794766" y="176060"/>
                                </a:lnTo>
                                <a:lnTo>
                                  <a:pt x="831253" y="196392"/>
                                </a:lnTo>
                                <a:lnTo>
                                  <a:pt x="866609" y="217830"/>
                                </a:lnTo>
                                <a:lnTo>
                                  <a:pt x="900836" y="240360"/>
                                </a:lnTo>
                                <a:lnTo>
                                  <a:pt x="933958" y="263969"/>
                                </a:lnTo>
                                <a:lnTo>
                                  <a:pt x="965962" y="288671"/>
                                </a:lnTo>
                                <a:lnTo>
                                  <a:pt x="996861" y="314464"/>
                                </a:lnTo>
                                <a:lnTo>
                                  <a:pt x="1026642" y="341325"/>
                                </a:lnTo>
                                <a:lnTo>
                                  <a:pt x="1055331" y="369277"/>
                                </a:lnTo>
                                <a:lnTo>
                                  <a:pt x="1082903" y="398297"/>
                                </a:lnTo>
                                <a:lnTo>
                                  <a:pt x="1109383" y="428396"/>
                                </a:lnTo>
                                <a:lnTo>
                                  <a:pt x="1134757" y="459562"/>
                                </a:lnTo>
                                <a:lnTo>
                                  <a:pt x="1159052" y="491794"/>
                                </a:lnTo>
                                <a:lnTo>
                                  <a:pt x="1182243" y="525094"/>
                                </a:lnTo>
                                <a:lnTo>
                                  <a:pt x="1204353" y="559447"/>
                                </a:lnTo>
                                <a:lnTo>
                                  <a:pt x="1225372" y="594868"/>
                                </a:lnTo>
                                <a:lnTo>
                                  <a:pt x="1245311" y="631342"/>
                                </a:lnTo>
                                <a:lnTo>
                                  <a:pt x="1264170" y="668870"/>
                                </a:lnTo>
                                <a:lnTo>
                                  <a:pt x="1281950" y="707453"/>
                                </a:lnTo>
                                <a:lnTo>
                                  <a:pt x="1298663" y="747077"/>
                                </a:lnTo>
                                <a:lnTo>
                                  <a:pt x="1314297" y="787755"/>
                                </a:lnTo>
                                <a:lnTo>
                                  <a:pt x="1328864" y="829462"/>
                                </a:lnTo>
                                <a:lnTo>
                                  <a:pt x="1342364" y="872223"/>
                                </a:lnTo>
                                <a:lnTo>
                                  <a:pt x="1354810" y="916012"/>
                                </a:lnTo>
                                <a:lnTo>
                                  <a:pt x="1366189" y="960831"/>
                                </a:lnTo>
                                <a:lnTo>
                                  <a:pt x="1376514" y="1006690"/>
                                </a:lnTo>
                                <a:lnTo>
                                  <a:pt x="1385785" y="1053566"/>
                                </a:lnTo>
                                <a:lnTo>
                                  <a:pt x="1394002" y="1101483"/>
                                </a:lnTo>
                                <a:lnTo>
                                  <a:pt x="1401178" y="1150404"/>
                                </a:lnTo>
                                <a:lnTo>
                                  <a:pt x="1407299" y="1200365"/>
                                </a:lnTo>
                                <a:lnTo>
                                  <a:pt x="1412392" y="1251331"/>
                                </a:lnTo>
                                <a:lnTo>
                                  <a:pt x="1416431" y="1303312"/>
                                </a:lnTo>
                                <a:lnTo>
                                  <a:pt x="1419440" y="1356296"/>
                                </a:lnTo>
                                <a:lnTo>
                                  <a:pt x="1421422" y="1410296"/>
                                </a:lnTo>
                                <a:lnTo>
                                  <a:pt x="1421815" y="1410284"/>
                                </a:lnTo>
                                <a:lnTo>
                                  <a:pt x="1421815" y="647"/>
                                </a:lnTo>
                                <a:lnTo>
                                  <a:pt x="142182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0A1228" id="Group 122" o:spid="_x0000_s1026" style="position:absolute;margin-left:0;margin-top:0;width:419.55pt;height:285pt;z-index:-16152576;mso-wrap-distance-left:0;mso-wrap-distance-right:0;mso-position-horizontal-relative:page;mso-position-vertical-relative:page" coordsize="53282,36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">
                <v:shape id="Graphic 123" o:spid="_x0000_s1027" style="position:absolute;top:5710;width:46443;height:30486;visibility:visible;mso-wrap-style:square;v-text-anchor:top" coordsize="4644390,3048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" path="m3708005,l,,,3048355r4643995,l4643995,936002r-1218,-48166l4639162,840301r-5952,-46843l4624978,747365r-10451,-45285l4601914,657663r-14716,-43490l4570439,571667r-18744,-41461l4531025,489847r-22538,-39197l4484141,412674r-26096,-36697l4430258,340617r-29418,-33962l4369848,274148r-32507,-30992l4303379,213737r-35359,-27787l4231323,159854r-37976,-24346l4154151,112970,4113793,92299,4072332,73555,4029827,56796,3986338,42080,3941921,29467,3896638,19016r-46093,-8232l3803703,4832,3756170,1217,3708005,xe" fillcolor="#1e1545" stroked="f">
                  <v:path arrowok="t"/>
                </v:shape>
                <v:shape id="Graphic 124" o:spid="_x0000_s1028" style="position:absolute;left:39061;width:14224;height:14103;visibility:visible;mso-wrap-style:square;v-text-anchor:top" coordsize="1422400,141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noProof/>
          <w:sz w:val="40"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2E082774" wp14:editId="2E082775">
                <wp:simplePos x="0" y="0"/>
                <wp:positionH relativeFrom="page">
                  <wp:posOffset>684009</wp:posOffset>
                </wp:positionH>
                <wp:positionV relativeFrom="page">
                  <wp:posOffset>3882504</wp:posOffset>
                </wp:positionV>
                <wp:extent cx="4644390" cy="367792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4390" cy="3677920"/>
                          <a:chOff x="0" y="0"/>
                          <a:chExt cx="4644390" cy="3677920"/>
                        </a:xfrm>
                      </wpg:grpSpPr>
                      <pic:pic xmlns:pic="http://schemas.openxmlformats.org/drawingml/2006/picture">
                        <pic:nvPicPr>
                          <pic:cNvPr id="126" name="Image 126" descr="Support worker assisting an older male 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996" cy="367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8990" y="3299500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4301694" y="3302171"/>
                            <a:ext cx="8255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8" w14:textId="77777777" w:rsidR="00C11CA2" w:rsidRDefault="008A31CF">
                              <w:pPr>
                                <w:spacing w:line="250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10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74" id="Group 125" o:spid="_x0000_s1061" style="position:absolute;margin-left:53.85pt;margin-top:305.7pt;width:365.7pt;height:289.6pt;z-index:15748608;mso-wrap-distance-left:0;mso-wrap-distance-right:0;mso-position-horizontal-relative:page;mso-position-vertical-relative:page" coordsize="46443,36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">
                <v:shape id="Image 126" o:spid="_x0000_s1062" type="#_x0000_t75" alt="Support worker assisting an older male " style="position:absolute;width:46439;height:3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">
                  <v:imagedata r:id="rId49" o:title="Support worker assisting an older male "/>
                </v:shape>
                <v:shape id="Image 127" o:spid="_x0000_s1063" type="#_x0000_t75" style="position:absolute;left:42389;top:32995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">
                  <v:imagedata r:id="rId27" o:title=""/>
                </v:shape>
                <v:shape id="Textbox 128" o:spid="_x0000_s1064" type="#_x0000_t202" style="position:absolute;left:43016;top:33021;width:826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2E0827F8" w14:textId="77777777" w:rsidR="00C11CA2" w:rsidRDefault="008A31CF">
                        <w:pPr>
                          <w:spacing w:line="250" w:lineRule="exact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10"/>
                            <w:sz w:val="18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E08264C" w14:textId="77777777" w:rsidR="00C11CA2" w:rsidRDefault="00C11CA2">
      <w:pPr>
        <w:pStyle w:val="BodyText"/>
        <w:spacing w:before="201"/>
        <w:rPr>
          <w:rFonts w:ascii="Arial Black"/>
          <w:sz w:val="40"/>
        </w:rPr>
      </w:pPr>
    </w:p>
    <w:p w14:paraId="2E08264D" w14:textId="77777777" w:rsidR="00C11CA2" w:rsidRDefault="008A31CF">
      <w:pPr>
        <w:pStyle w:val="Heading1"/>
        <w:spacing w:line="187" w:lineRule="auto"/>
        <w:ind w:right="1274"/>
      </w:pPr>
      <w:r w:rsidRPr="00735108">
        <w:rPr>
          <w:color w:val="FFFFFF"/>
          <w:w w:val="85"/>
        </w:rPr>
        <w:t>Australia</w:t>
      </w:r>
      <w:r w:rsidRPr="00735108">
        <w:rPr>
          <w:color w:val="FFFFFF"/>
          <w:spacing w:val="-3"/>
          <w:w w:val="85"/>
        </w:rPr>
        <w:t xml:space="preserve"> </w:t>
      </w:r>
      <w:r w:rsidRPr="00735108">
        <w:rPr>
          <w:color w:val="FFFFFF"/>
          <w:w w:val="85"/>
        </w:rPr>
        <w:t>has</w:t>
      </w:r>
      <w:r w:rsidRPr="00735108">
        <w:rPr>
          <w:color w:val="FFFFFF"/>
          <w:spacing w:val="-3"/>
          <w:w w:val="85"/>
        </w:rPr>
        <w:t xml:space="preserve"> </w:t>
      </w:r>
      <w:r w:rsidRPr="00735108">
        <w:rPr>
          <w:color w:val="FFFFFF"/>
          <w:w w:val="85"/>
        </w:rPr>
        <w:t>a</w:t>
      </w:r>
      <w:r w:rsidRPr="00735108">
        <w:rPr>
          <w:color w:val="FFFFFF"/>
          <w:spacing w:val="-3"/>
          <w:w w:val="85"/>
        </w:rPr>
        <w:t xml:space="preserve"> </w:t>
      </w:r>
      <w:r w:rsidRPr="00735108">
        <w:rPr>
          <w:color w:val="FFFFFF"/>
          <w:w w:val="85"/>
        </w:rPr>
        <w:t>wonderful, diverse population of different communities who speak and understand many different languages.</w:t>
      </w:r>
      <w:r w:rsidRPr="00735108">
        <w:rPr>
          <w:color w:val="FFFFFF"/>
          <w:spacing w:val="-7"/>
          <w:w w:val="85"/>
        </w:rPr>
        <w:t xml:space="preserve"> </w:t>
      </w:r>
      <w:r w:rsidRPr="00735108">
        <w:rPr>
          <w:color w:val="FFFFFF"/>
          <w:w w:val="85"/>
        </w:rPr>
        <w:t>In</w:t>
      </w:r>
      <w:r w:rsidRPr="00735108">
        <w:rPr>
          <w:color w:val="FFFFFF"/>
          <w:spacing w:val="-7"/>
          <w:w w:val="85"/>
        </w:rPr>
        <w:t xml:space="preserve"> </w:t>
      </w:r>
      <w:r w:rsidRPr="00735108">
        <w:rPr>
          <w:color w:val="FFFFFF"/>
          <w:w w:val="85"/>
        </w:rPr>
        <w:t>a</w:t>
      </w:r>
      <w:r w:rsidRPr="00735108">
        <w:rPr>
          <w:color w:val="FFFFFF"/>
          <w:spacing w:val="-7"/>
          <w:w w:val="85"/>
        </w:rPr>
        <w:t xml:space="preserve"> </w:t>
      </w:r>
      <w:r w:rsidRPr="00735108">
        <w:rPr>
          <w:color w:val="FFFFFF"/>
          <w:w w:val="85"/>
        </w:rPr>
        <w:t>country</w:t>
      </w:r>
      <w:r w:rsidRPr="00735108">
        <w:rPr>
          <w:color w:val="FFFFFF"/>
          <w:spacing w:val="-7"/>
          <w:w w:val="85"/>
        </w:rPr>
        <w:t xml:space="preserve"> </w:t>
      </w:r>
      <w:r w:rsidRPr="00735108">
        <w:rPr>
          <w:color w:val="FFFFFF"/>
          <w:w w:val="85"/>
        </w:rPr>
        <w:t>with such</w:t>
      </w:r>
      <w:r w:rsidRPr="00735108">
        <w:rPr>
          <w:color w:val="FFFFFF"/>
          <w:spacing w:val="-14"/>
          <w:w w:val="85"/>
        </w:rPr>
        <w:t xml:space="preserve"> </w:t>
      </w:r>
      <w:r w:rsidRPr="00735108">
        <w:rPr>
          <w:color w:val="FFFFFF"/>
          <w:w w:val="85"/>
        </w:rPr>
        <w:t>diversity,</w:t>
      </w:r>
      <w:r w:rsidRPr="00735108">
        <w:rPr>
          <w:color w:val="FFFFFF"/>
          <w:spacing w:val="-13"/>
          <w:w w:val="85"/>
        </w:rPr>
        <w:t xml:space="preserve"> </w:t>
      </w:r>
      <w:r w:rsidRPr="00735108">
        <w:rPr>
          <w:color w:val="FFFFFF"/>
          <w:w w:val="85"/>
        </w:rPr>
        <w:t>aged</w:t>
      </w:r>
      <w:r w:rsidRPr="00735108">
        <w:rPr>
          <w:color w:val="FFFFFF"/>
          <w:spacing w:val="-14"/>
          <w:w w:val="85"/>
        </w:rPr>
        <w:t xml:space="preserve"> </w:t>
      </w:r>
      <w:r w:rsidRPr="00735108">
        <w:rPr>
          <w:color w:val="FFFFFF"/>
          <w:w w:val="85"/>
        </w:rPr>
        <w:t xml:space="preserve">care </w:t>
      </w:r>
      <w:r w:rsidRPr="00735108">
        <w:rPr>
          <w:color w:val="FFFFFF"/>
          <w:w w:val="80"/>
        </w:rPr>
        <w:t xml:space="preserve">providers can help make people </w:t>
      </w:r>
      <w:r w:rsidRPr="00735108">
        <w:rPr>
          <w:color w:val="FFFFFF"/>
          <w:w w:val="85"/>
        </w:rPr>
        <w:t>from</w:t>
      </w:r>
      <w:r w:rsidRPr="00735108">
        <w:rPr>
          <w:color w:val="FFFFFF"/>
          <w:spacing w:val="-13"/>
          <w:w w:val="85"/>
        </w:rPr>
        <w:t xml:space="preserve"> </w:t>
      </w:r>
      <w:r w:rsidRPr="00735108">
        <w:rPr>
          <w:color w:val="FFFFFF"/>
          <w:w w:val="85"/>
        </w:rPr>
        <w:t>all</w:t>
      </w:r>
      <w:r w:rsidRPr="00735108">
        <w:rPr>
          <w:color w:val="FFFFFF"/>
          <w:spacing w:val="-13"/>
          <w:w w:val="85"/>
        </w:rPr>
        <w:t xml:space="preserve"> </w:t>
      </w:r>
      <w:r w:rsidRPr="00735108">
        <w:rPr>
          <w:color w:val="FFFFFF"/>
          <w:w w:val="85"/>
        </w:rPr>
        <w:t>communities</w:t>
      </w:r>
      <w:r w:rsidRPr="00735108">
        <w:rPr>
          <w:color w:val="FFFFFF"/>
          <w:spacing w:val="-13"/>
          <w:w w:val="85"/>
        </w:rPr>
        <w:t xml:space="preserve"> </w:t>
      </w:r>
      <w:r w:rsidRPr="00735108">
        <w:rPr>
          <w:color w:val="FFFFFF"/>
          <w:w w:val="85"/>
        </w:rPr>
        <w:t>feel</w:t>
      </w:r>
      <w:r w:rsidRPr="00735108">
        <w:rPr>
          <w:color w:val="FFFFFF"/>
          <w:spacing w:val="-13"/>
          <w:w w:val="85"/>
        </w:rPr>
        <w:t xml:space="preserve"> </w:t>
      </w:r>
      <w:r w:rsidRPr="00735108">
        <w:rPr>
          <w:color w:val="FFFFFF"/>
          <w:w w:val="85"/>
        </w:rPr>
        <w:t xml:space="preserve">more </w:t>
      </w:r>
      <w:r w:rsidRPr="00735108">
        <w:rPr>
          <w:color w:val="FFFFFF"/>
          <w:w w:val="90"/>
        </w:rPr>
        <w:t>at home.</w:t>
      </w:r>
    </w:p>
    <w:p w14:paraId="2E08264E" w14:textId="77777777" w:rsidR="00C11CA2" w:rsidRDefault="00C11CA2">
      <w:pPr>
        <w:pStyle w:val="Heading1"/>
        <w:spacing w:line="187" w:lineRule="auto"/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64F" w14:textId="77777777" w:rsidR="00C11CA2" w:rsidRDefault="008A31CF">
      <w:pPr>
        <w:spacing w:before="153" w:line="204" w:lineRule="auto"/>
        <w:ind w:left="794" w:right="1274"/>
        <w:rPr>
          <w:rFonts w:ascii="Arial Black"/>
          <w:sz w:val="40"/>
        </w:rPr>
      </w:pPr>
      <w:r>
        <w:rPr>
          <w:rFonts w:ascii="Arial Black"/>
          <w:noProof/>
          <w:sz w:val="40"/>
        </w:rPr>
        <w:lastRenderedPageBreak/>
        <mc:AlternateContent>
          <mc:Choice Requires="wps">
            <w:drawing>
              <wp:anchor distT="0" distB="0" distL="0" distR="0" simplePos="0" relativeHeight="487166464" behindDoc="1" locked="0" layoutInCell="1" allowOverlap="1" wp14:anchorId="2E082776" wp14:editId="2E082777">
                <wp:simplePos x="0" y="0"/>
                <wp:positionH relativeFrom="page">
                  <wp:posOffset>224453</wp:posOffset>
                </wp:positionH>
                <wp:positionV relativeFrom="page">
                  <wp:posOffset>7184675</wp:posOffset>
                </wp:positionV>
                <wp:extent cx="118110" cy="165735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11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9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5"/>
                                <w:w w:val="75"/>
                                <w:sz w:val="18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76" id="Textbox 129" o:spid="_x0000_s1065" type="#_x0000_t202" style="position:absolute;left:0;text-align:left;margin-left:17.65pt;margin-top:565.7pt;width:9.3pt;height:13.05pt;z-index:-161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" filled="f" stroked="f">
                <v:textbox inset="0,0,0,0">
                  <w:txbxContent>
                    <w:p w14:paraId="2E0827F9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5"/>
                          <w:w w:val="75"/>
                          <w:sz w:val="18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Black"/>
          <w:noProof/>
          <w:sz w:val="40"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2E082778" wp14:editId="2E082779">
                <wp:simplePos x="0" y="0"/>
                <wp:positionH relativeFrom="page">
                  <wp:posOffset>0</wp:posOffset>
                </wp:positionH>
                <wp:positionV relativeFrom="page">
                  <wp:posOffset>4723015</wp:posOffset>
                </wp:positionV>
                <wp:extent cx="4643120" cy="283718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3120" cy="2837180"/>
                          <a:chOff x="0" y="0"/>
                          <a:chExt cx="4643120" cy="2837180"/>
                        </a:xfrm>
                      </wpg:grpSpPr>
                      <pic:pic xmlns:pic="http://schemas.openxmlformats.org/drawingml/2006/picture">
                        <pic:nvPicPr>
                          <pic:cNvPr id="131" name="Image 131" descr="Support worker assisting an older Aboriginal and Torres Strait Islander woman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018" cy="2836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99" y="2458989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Textbox 133"/>
                        <wps:cNvSpPr txBox="1"/>
                        <wps:spPr>
                          <a:xfrm>
                            <a:off x="224453" y="2461660"/>
                            <a:ext cx="13081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A" w14:textId="77777777" w:rsidR="00C11CA2" w:rsidRDefault="008A31CF">
                              <w:pPr>
                                <w:spacing w:line="250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5"/>
                                  <w:w w:val="85"/>
                                  <w:sz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78" id="Group 130" o:spid="_x0000_s1066" style="position:absolute;left:0;text-align:left;margin-left:0;margin-top:371.9pt;width:365.6pt;height:223.4pt;z-index:15751168;mso-wrap-distance-left:0;mso-wrap-distance-right:0;mso-position-horizontal-relative:page;mso-position-vertical-relative:page" coordsize="46431,28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">
                <v:shape id="Image 131" o:spid="_x0000_s1067" type="#_x0000_t75" alt="Support worker assisting an older Aboriginal and Torres Strait Islander woman" style="position:absolute;width:46430;height:28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">
                  <v:imagedata r:id="rId51" o:title="Support worker assisting an older Aboriginal and Torres Strait Islander woman"/>
                </v:shape>
                <v:shape id="Image 132" o:spid="_x0000_s1068" type="#_x0000_t75" style="position:absolute;left:2087;top:24589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">
                  <v:imagedata r:id="rId27" o:title=""/>
                </v:shape>
                <v:shape id="Textbox 133" o:spid="_x0000_s1069" type="#_x0000_t202" style="position:absolute;left:2244;top:24616;width:1308;height:1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2E0827FA" w14:textId="77777777" w:rsidR="00C11CA2" w:rsidRDefault="008A31CF">
                        <w:pPr>
                          <w:spacing w:line="250" w:lineRule="exact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5"/>
                            <w:w w:val="85"/>
                            <w:sz w:val="18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noProof/>
          <w:sz w:val="40"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2E08277A" wp14:editId="2E08277B">
                <wp:simplePos x="0" y="0"/>
                <wp:positionH relativeFrom="page">
                  <wp:posOffset>215299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B" w14:textId="77777777" w:rsidR="00C11CA2" w:rsidRDefault="008A31CF">
                              <w:pPr>
                                <w:spacing w:line="555" w:lineRule="exact"/>
                                <w:ind w:left="136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7A" id="Group 134" o:spid="_x0000_s1070" style="position:absolute;left:0;text-align:left;margin-left:16.95pt;margin-top:3.95pt;width:31.2pt;height:29.3pt;z-index:15752192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">
                <v:shape id="Graphic 135" o:spid="_x0000_s1071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136" o:spid="_x0000_s1072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2E0827FB" w14:textId="77777777" w:rsidR="00C11CA2" w:rsidRDefault="008A31CF">
                        <w:pPr>
                          <w:spacing w:line="555" w:lineRule="exact"/>
                          <w:ind w:left="136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Black"/>
          <w:color w:val="1E1545"/>
          <w:w w:val="85"/>
          <w:sz w:val="40"/>
        </w:rPr>
        <w:t xml:space="preserve">Free diversity training and </w:t>
      </w:r>
      <w:r>
        <w:rPr>
          <w:rFonts w:ascii="Arial Black"/>
          <w:color w:val="1E1545"/>
          <w:w w:val="80"/>
          <w:sz w:val="40"/>
        </w:rPr>
        <w:t xml:space="preserve">support for aged care providers </w:t>
      </w:r>
      <w:r>
        <w:rPr>
          <w:rFonts w:ascii="Arial Black"/>
          <w:color w:val="1E1545"/>
          <w:spacing w:val="-2"/>
          <w:w w:val="90"/>
          <w:sz w:val="40"/>
        </w:rPr>
        <w:t>and</w:t>
      </w:r>
      <w:r>
        <w:rPr>
          <w:rFonts w:ascii="Arial Black"/>
          <w:color w:val="1E1545"/>
          <w:spacing w:val="-20"/>
          <w:w w:val="90"/>
          <w:sz w:val="40"/>
        </w:rPr>
        <w:t xml:space="preserve"> </w:t>
      </w:r>
      <w:r>
        <w:rPr>
          <w:rFonts w:ascii="Arial Black"/>
          <w:color w:val="1E1545"/>
          <w:spacing w:val="-2"/>
          <w:w w:val="90"/>
          <w:sz w:val="40"/>
        </w:rPr>
        <w:t>workers</w:t>
      </w:r>
    </w:p>
    <w:p w14:paraId="2E082650" w14:textId="77777777" w:rsidR="00C11CA2" w:rsidRDefault="008A31CF">
      <w:pPr>
        <w:pStyle w:val="BodyText"/>
        <w:spacing w:before="11"/>
        <w:rPr>
          <w:rFonts w:ascii="Arial Black"/>
          <w:sz w:val="19"/>
        </w:rPr>
      </w:pPr>
      <w:r>
        <w:rPr>
          <w:rFonts w:ascii="Arial Black"/>
          <w:noProof/>
          <w:sz w:val="19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E08277C" wp14:editId="2E08277D">
                <wp:simplePos x="0" y="0"/>
                <wp:positionH relativeFrom="page">
                  <wp:posOffset>684000</wp:posOffset>
                </wp:positionH>
                <wp:positionV relativeFrom="paragraph">
                  <wp:posOffset>192494</wp:posOffset>
                </wp:positionV>
                <wp:extent cx="3953510" cy="1270"/>
                <wp:effectExtent l="0" t="0" r="0" b="0"/>
                <wp:wrapTopAndBottom/>
                <wp:docPr id="137" name="Graphic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535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53510">
                              <a:moveTo>
                                <a:pt x="0" y="0"/>
                              </a:moveTo>
                              <a:lnTo>
                                <a:pt x="3953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CB232" id="Graphic 137" o:spid="_x0000_s1026" style="position:absolute;margin-left:53.85pt;margin-top:15.15pt;width:311.3pt;height:.1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535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" path="m,l3953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51" w14:textId="77777777" w:rsidR="00C11CA2" w:rsidRDefault="008A31CF">
      <w:pPr>
        <w:pStyle w:val="Heading4"/>
        <w:spacing w:before="213"/>
      </w:pPr>
      <w:r>
        <w:rPr>
          <w:color w:val="1E1545"/>
          <w:w w:val="80"/>
        </w:rPr>
        <w:t>Planning</w:t>
      </w:r>
      <w:r>
        <w:rPr>
          <w:color w:val="1E1545"/>
          <w:spacing w:val="10"/>
        </w:rPr>
        <w:t xml:space="preserve"> </w:t>
      </w:r>
      <w:r>
        <w:rPr>
          <w:color w:val="1E1545"/>
          <w:w w:val="80"/>
        </w:rPr>
        <w:t>for</w:t>
      </w:r>
      <w:r>
        <w:rPr>
          <w:color w:val="1E1545"/>
          <w:spacing w:val="11"/>
        </w:rPr>
        <w:t xml:space="preserve"> </w:t>
      </w:r>
      <w:r>
        <w:rPr>
          <w:color w:val="1E1545"/>
          <w:w w:val="80"/>
        </w:rPr>
        <w:t>Diversity</w:t>
      </w:r>
      <w:r>
        <w:rPr>
          <w:color w:val="1E1545"/>
          <w:spacing w:val="11"/>
        </w:rPr>
        <w:t xml:space="preserve"> </w:t>
      </w:r>
      <w:r>
        <w:rPr>
          <w:color w:val="1E1545"/>
          <w:w w:val="80"/>
        </w:rPr>
        <w:t>workshop</w:t>
      </w:r>
      <w:r>
        <w:rPr>
          <w:color w:val="1E1545"/>
          <w:spacing w:val="11"/>
        </w:rPr>
        <w:t xml:space="preserve"> </w:t>
      </w:r>
      <w:r>
        <w:rPr>
          <w:color w:val="1E1545"/>
          <w:spacing w:val="-2"/>
          <w:w w:val="80"/>
        </w:rPr>
        <w:t>series</w:t>
      </w:r>
    </w:p>
    <w:p w14:paraId="2E082652" w14:textId="77777777" w:rsidR="00C11CA2" w:rsidRDefault="008A31CF">
      <w:pPr>
        <w:pStyle w:val="BodyText"/>
        <w:spacing w:before="229"/>
        <w:ind w:left="794" w:right="1072"/>
      </w:pPr>
      <w:r>
        <w:rPr>
          <w:color w:val="1E1545"/>
          <w:spacing w:val="-2"/>
        </w:rPr>
        <w:t>The</w:t>
      </w:r>
      <w:r>
        <w:rPr>
          <w:color w:val="1E1545"/>
          <w:spacing w:val="-12"/>
        </w:rPr>
        <w:t xml:space="preserve"> </w:t>
      </w:r>
      <w:r>
        <w:rPr>
          <w:rFonts w:ascii="Arial Black"/>
          <w:color w:val="1E1545"/>
          <w:spacing w:val="-2"/>
        </w:rPr>
        <w:t>Planning</w:t>
      </w:r>
      <w:r>
        <w:rPr>
          <w:rFonts w:ascii="Arial Black"/>
          <w:color w:val="1E1545"/>
          <w:spacing w:val="-16"/>
        </w:rPr>
        <w:t xml:space="preserve"> </w:t>
      </w:r>
      <w:r>
        <w:rPr>
          <w:rFonts w:ascii="Arial Black"/>
          <w:color w:val="1E1545"/>
          <w:spacing w:val="-2"/>
        </w:rPr>
        <w:t>for</w:t>
      </w:r>
      <w:r>
        <w:rPr>
          <w:rFonts w:ascii="Arial Black"/>
          <w:color w:val="1E1545"/>
          <w:spacing w:val="-16"/>
        </w:rPr>
        <w:t xml:space="preserve"> </w:t>
      </w:r>
      <w:r>
        <w:rPr>
          <w:rFonts w:ascii="Arial Black"/>
          <w:color w:val="1E1545"/>
          <w:spacing w:val="-2"/>
        </w:rPr>
        <w:t>Diversity</w:t>
      </w:r>
      <w:r>
        <w:rPr>
          <w:rFonts w:ascii="Arial Black"/>
          <w:color w:val="1E1545"/>
          <w:spacing w:val="-16"/>
        </w:rPr>
        <w:t xml:space="preserve"> </w:t>
      </w:r>
      <w:r>
        <w:rPr>
          <w:color w:val="1E1545"/>
          <w:spacing w:val="-2"/>
        </w:rPr>
        <w:t>workshop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>series,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>delivered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>by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>the</w:t>
      </w:r>
      <w:r>
        <w:rPr>
          <w:color w:val="1E1545"/>
          <w:spacing w:val="-12"/>
        </w:rPr>
        <w:t xml:space="preserve"> </w:t>
      </w:r>
      <w:r>
        <w:rPr>
          <w:color w:val="1E1545"/>
          <w:spacing w:val="-2"/>
        </w:rPr>
        <w:t xml:space="preserve">Older </w:t>
      </w:r>
      <w:r>
        <w:rPr>
          <w:color w:val="1E1545"/>
        </w:rPr>
        <w:t>Persons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Advocacy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Network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(OPAN),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can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help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make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your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services more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inclusive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of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older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people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from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diverse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marginalised</w:t>
      </w:r>
      <w:r>
        <w:rPr>
          <w:color w:val="1E1545"/>
          <w:spacing w:val="-2"/>
        </w:rPr>
        <w:t xml:space="preserve"> groups.</w:t>
      </w:r>
    </w:p>
    <w:p w14:paraId="2E082653" w14:textId="77777777" w:rsidR="00C11CA2" w:rsidRDefault="008A31CF">
      <w:pPr>
        <w:pStyle w:val="BodyText"/>
        <w:spacing w:before="124" w:line="249" w:lineRule="auto"/>
        <w:ind w:left="794" w:right="1072"/>
      </w:pPr>
      <w:r>
        <w:rPr>
          <w:color w:val="1E1545"/>
        </w:rPr>
        <w:t>Planning for Diversity is especially beneficial for aged care staff responsible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for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quality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improvement,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service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planning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compliance.</w:t>
      </w:r>
    </w:p>
    <w:p w14:paraId="2E082654" w14:textId="77777777" w:rsidR="00C11CA2" w:rsidRDefault="008A31CF">
      <w:pPr>
        <w:pStyle w:val="BodyText"/>
        <w:spacing w:before="1"/>
        <w:ind w:left="794"/>
      </w:pPr>
      <w:r>
        <w:rPr>
          <w:color w:val="1E1545"/>
        </w:rPr>
        <w:t>The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training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includes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practical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tools</w:t>
      </w:r>
      <w:r>
        <w:rPr>
          <w:color w:val="1E1545"/>
          <w:spacing w:val="-3"/>
        </w:rPr>
        <w:t xml:space="preserve"> </w:t>
      </w:r>
      <w:r>
        <w:rPr>
          <w:color w:val="1E1545"/>
          <w:spacing w:val="-2"/>
        </w:rPr>
        <w:t>through</w:t>
      </w:r>
    </w:p>
    <w:p w14:paraId="2E082655" w14:textId="77777777" w:rsidR="00C11CA2" w:rsidRDefault="008A31CF">
      <w:pPr>
        <w:pStyle w:val="BodyText"/>
        <w:spacing w:before="10"/>
        <w:ind w:left="794"/>
      </w:pPr>
      <w:r>
        <w:rPr>
          <w:color w:val="1E1545"/>
        </w:rPr>
        <w:t>e-learning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modules,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face-to-face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workshops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follow-up</w:t>
      </w:r>
      <w:r>
        <w:rPr>
          <w:color w:val="1E1545"/>
          <w:spacing w:val="-1"/>
        </w:rPr>
        <w:t xml:space="preserve"> </w:t>
      </w:r>
      <w:r>
        <w:rPr>
          <w:color w:val="1E1545"/>
          <w:spacing w:val="-2"/>
        </w:rPr>
        <w:t>support.</w:t>
      </w:r>
    </w:p>
    <w:p w14:paraId="2E082656" w14:textId="77777777" w:rsidR="00C11CA2" w:rsidRDefault="008A31CF">
      <w:pPr>
        <w:pStyle w:val="BodyText"/>
        <w:spacing w:before="96"/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2E08277E" wp14:editId="2E08277F">
                <wp:simplePos x="0" y="0"/>
                <wp:positionH relativeFrom="page">
                  <wp:posOffset>1745999</wp:posOffset>
                </wp:positionH>
                <wp:positionV relativeFrom="paragraph">
                  <wp:posOffset>222392</wp:posOffset>
                </wp:positionV>
                <wp:extent cx="2891155" cy="1270"/>
                <wp:effectExtent l="0" t="0" r="0" b="0"/>
                <wp:wrapTopAndBottom/>
                <wp:docPr id="138" name="Graphic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5EB3B" id="Graphic 138" o:spid="_x0000_s1026" style="position:absolute;margin-left:137.5pt;margin-top:17.5pt;width:227.65pt;height:.1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A/uILq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57" w14:textId="77777777" w:rsidR="00C11CA2" w:rsidRDefault="008A31CF">
      <w:pPr>
        <w:pStyle w:val="BodyText"/>
        <w:spacing w:before="185" w:line="249" w:lineRule="auto"/>
        <w:ind w:left="2494" w:right="1448"/>
      </w:pPr>
      <w:r>
        <w:rPr>
          <w:color w:val="1E1545"/>
        </w:rPr>
        <w:t>For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more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visit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the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Older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Persons Advocacy Network’s website:</w:t>
      </w:r>
    </w:p>
    <w:p w14:paraId="2E082658" w14:textId="77777777" w:rsidR="00C11CA2" w:rsidRDefault="008A31CF">
      <w:pPr>
        <w:pStyle w:val="BodyText"/>
        <w:spacing w:before="103"/>
        <w:ind w:left="2494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2E082780" wp14:editId="2E082781">
                <wp:simplePos x="0" y="0"/>
                <wp:positionH relativeFrom="page">
                  <wp:posOffset>728344</wp:posOffset>
                </wp:positionH>
                <wp:positionV relativeFrom="paragraph">
                  <wp:posOffset>-448889</wp:posOffset>
                </wp:positionV>
                <wp:extent cx="811530" cy="81153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1530" cy="811530"/>
                          <a:chOff x="0" y="0"/>
                          <a:chExt cx="811530" cy="81153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24587" y="368782"/>
                                </a:moveTo>
                                <a:lnTo>
                                  <a:pt x="0" y="368782"/>
                                </a:lnTo>
                                <a:lnTo>
                                  <a:pt x="0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368782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88390"/>
                                </a:move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23" y="762152"/>
                                </a:lnTo>
                                <a:lnTo>
                                  <a:pt x="983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39216"/>
                                </a:moveTo>
                                <a:lnTo>
                                  <a:pt x="98323" y="639216"/>
                                </a:lnTo>
                                <a:lnTo>
                                  <a:pt x="0" y="639216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24587" y="811314"/>
                                </a:lnTo>
                                <a:lnTo>
                                  <a:pt x="49161" y="811314"/>
                                </a:lnTo>
                                <a:lnTo>
                                  <a:pt x="73748" y="811314"/>
                                </a:lnTo>
                                <a:lnTo>
                                  <a:pt x="98323" y="811314"/>
                                </a:lnTo>
                                <a:lnTo>
                                  <a:pt x="98323" y="786726"/>
                                </a:lnTo>
                                <a:lnTo>
                                  <a:pt x="73748" y="786726"/>
                                </a:lnTo>
                                <a:lnTo>
                                  <a:pt x="49174" y="786726"/>
                                </a:lnTo>
                                <a:lnTo>
                                  <a:pt x="24587" y="786726"/>
                                </a:lnTo>
                                <a:lnTo>
                                  <a:pt x="24587" y="762139"/>
                                </a:lnTo>
                                <a:lnTo>
                                  <a:pt x="24587" y="663803"/>
                                </a:lnTo>
                                <a:lnTo>
                                  <a:pt x="49161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98323" y="663803"/>
                                </a:lnTo>
                                <a:lnTo>
                                  <a:pt x="98323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565454"/>
                                </a:moveTo>
                                <a:lnTo>
                                  <a:pt x="73748" y="565454"/>
                                </a:lnTo>
                                <a:lnTo>
                                  <a:pt x="49161" y="565454"/>
                                </a:lnTo>
                                <a:lnTo>
                                  <a:pt x="49161" y="590042"/>
                                </a:lnTo>
                                <a:lnTo>
                                  <a:pt x="24587" y="590042"/>
                                </a:lnTo>
                                <a:lnTo>
                                  <a:pt x="0" y="590042"/>
                                </a:lnTo>
                                <a:lnTo>
                                  <a:pt x="0" y="614629"/>
                                </a:lnTo>
                                <a:lnTo>
                                  <a:pt x="24587" y="614629"/>
                                </a:lnTo>
                                <a:lnTo>
                                  <a:pt x="49161" y="614629"/>
                                </a:lnTo>
                                <a:lnTo>
                                  <a:pt x="73748" y="614629"/>
                                </a:lnTo>
                                <a:lnTo>
                                  <a:pt x="73748" y="590042"/>
                                </a:lnTo>
                                <a:lnTo>
                                  <a:pt x="98323" y="590042"/>
                                </a:lnTo>
                                <a:lnTo>
                                  <a:pt x="98323" y="56545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393357"/>
                                </a:moveTo>
                                <a:lnTo>
                                  <a:pt x="73748" y="393357"/>
                                </a:lnTo>
                                <a:lnTo>
                                  <a:pt x="49161" y="393357"/>
                                </a:lnTo>
                                <a:lnTo>
                                  <a:pt x="49161" y="417944"/>
                                </a:lnTo>
                                <a:lnTo>
                                  <a:pt x="24587" y="417944"/>
                                </a:lnTo>
                                <a:lnTo>
                                  <a:pt x="24587" y="467118"/>
                                </a:lnTo>
                                <a:lnTo>
                                  <a:pt x="0" y="467118"/>
                                </a:lnTo>
                                <a:lnTo>
                                  <a:pt x="0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49161" y="491705"/>
                                </a:lnTo>
                                <a:lnTo>
                                  <a:pt x="49161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0" y="516293"/>
                                </a:lnTo>
                                <a:lnTo>
                                  <a:pt x="0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73748" y="540867"/>
                                </a:lnTo>
                                <a:lnTo>
                                  <a:pt x="98323" y="540880"/>
                                </a:lnTo>
                                <a:lnTo>
                                  <a:pt x="98323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442531"/>
                                </a:lnTo>
                                <a:lnTo>
                                  <a:pt x="49174" y="442531"/>
                                </a:lnTo>
                                <a:lnTo>
                                  <a:pt x="49174" y="417944"/>
                                </a:lnTo>
                                <a:lnTo>
                                  <a:pt x="73748" y="417944"/>
                                </a:lnTo>
                                <a:lnTo>
                                  <a:pt x="98323" y="417944"/>
                                </a:lnTo>
                                <a:lnTo>
                                  <a:pt x="98323" y="393357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319608"/>
                                </a:moveTo>
                                <a:lnTo>
                                  <a:pt x="73748" y="319608"/>
                                </a:lnTo>
                                <a:lnTo>
                                  <a:pt x="73748" y="295021"/>
                                </a:lnTo>
                                <a:lnTo>
                                  <a:pt x="49174" y="295021"/>
                                </a:lnTo>
                                <a:lnTo>
                                  <a:pt x="24587" y="295021"/>
                                </a:lnTo>
                                <a:lnTo>
                                  <a:pt x="0" y="295021"/>
                                </a:lnTo>
                                <a:lnTo>
                                  <a:pt x="0" y="319608"/>
                                </a:lnTo>
                                <a:lnTo>
                                  <a:pt x="24587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49161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368782"/>
                                </a:lnTo>
                                <a:lnTo>
                                  <a:pt x="49161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73748" y="344195"/>
                                </a:lnTo>
                                <a:lnTo>
                                  <a:pt x="98323" y="344195"/>
                                </a:lnTo>
                                <a:lnTo>
                                  <a:pt x="98323" y="319608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221259"/>
                                </a:moveTo>
                                <a:lnTo>
                                  <a:pt x="73748" y="221259"/>
                                </a:lnTo>
                                <a:lnTo>
                                  <a:pt x="49161" y="221259"/>
                                </a:lnTo>
                                <a:lnTo>
                                  <a:pt x="49161" y="245846"/>
                                </a:lnTo>
                                <a:lnTo>
                                  <a:pt x="24587" y="245846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45872"/>
                                </a:lnTo>
                                <a:lnTo>
                                  <a:pt x="24587" y="245872"/>
                                </a:lnTo>
                                <a:lnTo>
                                  <a:pt x="24587" y="270433"/>
                                </a:lnTo>
                                <a:lnTo>
                                  <a:pt x="49174" y="270433"/>
                                </a:lnTo>
                                <a:lnTo>
                                  <a:pt x="49174" y="245846"/>
                                </a:lnTo>
                                <a:lnTo>
                                  <a:pt x="73748" y="245846"/>
                                </a:lnTo>
                                <a:lnTo>
                                  <a:pt x="98323" y="245846"/>
                                </a:lnTo>
                                <a:lnTo>
                                  <a:pt x="98323" y="221259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49161"/>
                                </a:moveTo>
                                <a:lnTo>
                                  <a:pt x="73748" y="49161"/>
                                </a:lnTo>
                                <a:lnTo>
                                  <a:pt x="49161" y="49161"/>
                                </a:lnTo>
                                <a:lnTo>
                                  <a:pt x="49161" y="737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23" y="122936"/>
                                </a:lnTo>
                                <a:lnTo>
                                  <a:pt x="98323" y="73748"/>
                                </a:lnTo>
                                <a:lnTo>
                                  <a:pt x="98323" y="49161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0"/>
                                </a:moveTo>
                                <a:lnTo>
                                  <a:pt x="98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48"/>
                                </a:lnTo>
                                <a:lnTo>
                                  <a:pt x="0" y="172085"/>
                                </a:lnTo>
                                <a:lnTo>
                                  <a:pt x="24587" y="172085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23" y="172097"/>
                                </a:lnTo>
                                <a:lnTo>
                                  <a:pt x="98323" y="147510"/>
                                </a:lnTo>
                                <a:lnTo>
                                  <a:pt x="73748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87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23" y="24587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49161"/>
                                </a:moveTo>
                                <a:lnTo>
                                  <a:pt x="98336" y="49161"/>
                                </a:lnTo>
                                <a:lnTo>
                                  <a:pt x="98336" y="73748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73748"/>
                                </a:lnTo>
                                <a:lnTo>
                                  <a:pt x="122923" y="49161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786726"/>
                                </a:moveTo>
                                <a:lnTo>
                                  <a:pt x="122923" y="786726"/>
                                </a:lnTo>
                                <a:lnTo>
                                  <a:pt x="98336" y="786726"/>
                                </a:lnTo>
                                <a:lnTo>
                                  <a:pt x="98336" y="811314"/>
                                </a:lnTo>
                                <a:lnTo>
                                  <a:pt x="122923" y="811314"/>
                                </a:lnTo>
                                <a:lnTo>
                                  <a:pt x="147510" y="811314"/>
                                </a:lnTo>
                                <a:lnTo>
                                  <a:pt x="147510" y="78672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639216"/>
                                </a:moveTo>
                                <a:lnTo>
                                  <a:pt x="122923" y="639216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590042"/>
                                </a:moveTo>
                                <a:lnTo>
                                  <a:pt x="122923" y="590042"/>
                                </a:lnTo>
                                <a:lnTo>
                                  <a:pt x="122923" y="565454"/>
                                </a:lnTo>
                                <a:lnTo>
                                  <a:pt x="98336" y="565454"/>
                                </a:lnTo>
                                <a:lnTo>
                                  <a:pt x="98336" y="614629"/>
                                </a:lnTo>
                                <a:lnTo>
                                  <a:pt x="122923" y="614629"/>
                                </a:lnTo>
                                <a:lnTo>
                                  <a:pt x="147510" y="614629"/>
                                </a:lnTo>
                                <a:lnTo>
                                  <a:pt x="147510" y="590042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467118"/>
                                </a:moveTo>
                                <a:lnTo>
                                  <a:pt x="122923" y="467118"/>
                                </a:lnTo>
                                <a:lnTo>
                                  <a:pt x="122923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467118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417944"/>
                                </a:moveTo>
                                <a:lnTo>
                                  <a:pt x="122923" y="417944"/>
                                </a:lnTo>
                                <a:lnTo>
                                  <a:pt x="122923" y="442531"/>
                                </a:lnTo>
                                <a:lnTo>
                                  <a:pt x="147510" y="442531"/>
                                </a:lnTo>
                                <a:lnTo>
                                  <a:pt x="147510" y="417944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368782"/>
                                </a:moveTo>
                                <a:lnTo>
                                  <a:pt x="122923" y="368782"/>
                                </a:lnTo>
                                <a:lnTo>
                                  <a:pt x="122923" y="393357"/>
                                </a:lnTo>
                                <a:lnTo>
                                  <a:pt x="98336" y="393357"/>
                                </a:lnTo>
                                <a:lnTo>
                                  <a:pt x="98336" y="417944"/>
                                </a:lnTo>
                                <a:lnTo>
                                  <a:pt x="122923" y="417944"/>
                                </a:lnTo>
                                <a:lnTo>
                                  <a:pt x="122923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47510" y="368782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95021"/>
                                </a:moveTo>
                                <a:lnTo>
                                  <a:pt x="147510" y="295021"/>
                                </a:lnTo>
                                <a:lnTo>
                                  <a:pt x="147510" y="319608"/>
                                </a:lnTo>
                                <a:lnTo>
                                  <a:pt x="172097" y="319608"/>
                                </a:lnTo>
                                <a:lnTo>
                                  <a:pt x="172097" y="295021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21259"/>
                                </a:lnTo>
                                <a:lnTo>
                                  <a:pt x="122923" y="221259"/>
                                </a:lnTo>
                                <a:lnTo>
                                  <a:pt x="122923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122923" y="245846"/>
                                </a:lnTo>
                                <a:lnTo>
                                  <a:pt x="98336" y="245846"/>
                                </a:lnTo>
                                <a:lnTo>
                                  <a:pt x="98336" y="344182"/>
                                </a:lnTo>
                                <a:lnTo>
                                  <a:pt x="122923" y="344182"/>
                                </a:lnTo>
                                <a:lnTo>
                                  <a:pt x="147510" y="344195"/>
                                </a:lnTo>
                                <a:lnTo>
                                  <a:pt x="147510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22923" y="295021"/>
                                </a:lnTo>
                                <a:lnTo>
                                  <a:pt x="147510" y="295021"/>
                                </a:lnTo>
                                <a:lnTo>
                                  <a:pt x="147510" y="270433"/>
                                </a:lnTo>
                                <a:lnTo>
                                  <a:pt x="172097" y="270433"/>
                                </a:lnTo>
                                <a:lnTo>
                                  <a:pt x="172097" y="245846"/>
                                </a:lnTo>
                                <a:lnTo>
                                  <a:pt x="147510" y="245846"/>
                                </a:lnTo>
                                <a:lnTo>
                                  <a:pt x="147510" y="221272"/>
                                </a:lnTo>
                                <a:lnTo>
                                  <a:pt x="172097" y="221272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73748"/>
                                </a:lnTo>
                                <a:lnTo>
                                  <a:pt x="147510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85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47510" y="0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24587" y="639216"/>
                                </a:moveTo>
                                <a:lnTo>
                                  <a:pt x="0" y="639216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24587" y="811314"/>
                                </a:lnTo>
                                <a:lnTo>
                                  <a:pt x="24587" y="762139"/>
                                </a:lnTo>
                                <a:lnTo>
                                  <a:pt x="24587" y="639216"/>
                                </a:lnTo>
                                <a:close/>
                              </a:path>
                              <a:path w="221615" h="811530">
                                <a:moveTo>
                                  <a:pt x="24587" y="344195"/>
                                </a:moveTo>
                                <a:lnTo>
                                  <a:pt x="0" y="344195"/>
                                </a:lnTo>
                                <a:lnTo>
                                  <a:pt x="0" y="368782"/>
                                </a:lnTo>
                                <a:lnTo>
                                  <a:pt x="24587" y="368782"/>
                                </a:lnTo>
                                <a:lnTo>
                                  <a:pt x="24587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24587" y="295021"/>
                                </a:moveTo>
                                <a:lnTo>
                                  <a:pt x="0" y="295021"/>
                                </a:lnTo>
                                <a:lnTo>
                                  <a:pt x="0" y="319608"/>
                                </a:lnTo>
                                <a:lnTo>
                                  <a:pt x="24587" y="319608"/>
                                </a:lnTo>
                                <a:lnTo>
                                  <a:pt x="24587" y="295021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590042"/>
                                </a:moveTo>
                                <a:lnTo>
                                  <a:pt x="24587" y="590042"/>
                                </a:lnTo>
                                <a:lnTo>
                                  <a:pt x="0" y="590042"/>
                                </a:lnTo>
                                <a:lnTo>
                                  <a:pt x="0" y="614629"/>
                                </a:lnTo>
                                <a:lnTo>
                                  <a:pt x="24587" y="614629"/>
                                </a:lnTo>
                                <a:lnTo>
                                  <a:pt x="49161" y="614629"/>
                                </a:lnTo>
                                <a:lnTo>
                                  <a:pt x="49161" y="590042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540880"/>
                                </a:moveTo>
                                <a:lnTo>
                                  <a:pt x="24587" y="540880"/>
                                </a:lnTo>
                                <a:lnTo>
                                  <a:pt x="0" y="540880"/>
                                </a:lnTo>
                                <a:lnTo>
                                  <a:pt x="0" y="565467"/>
                                </a:lnTo>
                                <a:lnTo>
                                  <a:pt x="24587" y="565467"/>
                                </a:lnTo>
                                <a:lnTo>
                                  <a:pt x="49161" y="565467"/>
                                </a:lnTo>
                                <a:lnTo>
                                  <a:pt x="49161" y="540880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491705"/>
                                </a:move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393357"/>
                                </a:moveTo>
                                <a:lnTo>
                                  <a:pt x="24587" y="393357"/>
                                </a:lnTo>
                                <a:lnTo>
                                  <a:pt x="0" y="393357"/>
                                </a:lnTo>
                                <a:lnTo>
                                  <a:pt x="0" y="417944"/>
                                </a:lnTo>
                                <a:lnTo>
                                  <a:pt x="24587" y="417944"/>
                                </a:lnTo>
                                <a:lnTo>
                                  <a:pt x="24587" y="442531"/>
                                </a:lnTo>
                                <a:lnTo>
                                  <a:pt x="0" y="442531"/>
                                </a:lnTo>
                                <a:lnTo>
                                  <a:pt x="0" y="467118"/>
                                </a:lnTo>
                                <a:lnTo>
                                  <a:pt x="24587" y="467118"/>
                                </a:lnTo>
                                <a:lnTo>
                                  <a:pt x="49161" y="467118"/>
                                </a:lnTo>
                                <a:lnTo>
                                  <a:pt x="49161" y="39335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270433"/>
                                </a:moveTo>
                                <a:lnTo>
                                  <a:pt x="24587" y="270433"/>
                                </a:lnTo>
                                <a:lnTo>
                                  <a:pt x="24587" y="295021"/>
                                </a:lnTo>
                                <a:lnTo>
                                  <a:pt x="49161" y="295021"/>
                                </a:lnTo>
                                <a:lnTo>
                                  <a:pt x="49161" y="270433"/>
                                </a:lnTo>
                                <a:close/>
                              </a:path>
                              <a:path w="221615" h="811530">
                                <a:moveTo>
                                  <a:pt x="49161" y="196684"/>
                                </a:moveTo>
                                <a:lnTo>
                                  <a:pt x="24587" y="196684"/>
                                </a:lnTo>
                                <a:lnTo>
                                  <a:pt x="24587" y="245872"/>
                                </a:lnTo>
                                <a:lnTo>
                                  <a:pt x="49161" y="245872"/>
                                </a:lnTo>
                                <a:lnTo>
                                  <a:pt x="49161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73761" y="688390"/>
                                </a:moveTo>
                                <a:lnTo>
                                  <a:pt x="49174" y="688390"/>
                                </a:lnTo>
                                <a:lnTo>
                                  <a:pt x="49174" y="712990"/>
                                </a:lnTo>
                                <a:lnTo>
                                  <a:pt x="73761" y="712990"/>
                                </a:lnTo>
                                <a:lnTo>
                                  <a:pt x="73761" y="688390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639216"/>
                                </a:moveTo>
                                <a:lnTo>
                                  <a:pt x="73761" y="639216"/>
                                </a:lnTo>
                                <a:lnTo>
                                  <a:pt x="73761" y="614629"/>
                                </a:lnTo>
                                <a:lnTo>
                                  <a:pt x="49174" y="614629"/>
                                </a:lnTo>
                                <a:lnTo>
                                  <a:pt x="49174" y="639216"/>
                                </a:lnTo>
                                <a:lnTo>
                                  <a:pt x="49174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98336" y="663803"/>
                                </a:lnTo>
                                <a:lnTo>
                                  <a:pt x="98336" y="639216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442531"/>
                                </a:moveTo>
                                <a:lnTo>
                                  <a:pt x="73748" y="442531"/>
                                </a:lnTo>
                                <a:lnTo>
                                  <a:pt x="73748" y="467118"/>
                                </a:lnTo>
                                <a:lnTo>
                                  <a:pt x="49174" y="467118"/>
                                </a:lnTo>
                                <a:lnTo>
                                  <a:pt x="49174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516293"/>
                                </a:lnTo>
                                <a:lnTo>
                                  <a:pt x="49174" y="516293"/>
                                </a:lnTo>
                                <a:lnTo>
                                  <a:pt x="49174" y="540880"/>
                                </a:lnTo>
                                <a:lnTo>
                                  <a:pt x="73761" y="540880"/>
                                </a:lnTo>
                                <a:lnTo>
                                  <a:pt x="73761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98336" y="491705"/>
                                </a:lnTo>
                                <a:lnTo>
                                  <a:pt x="73761" y="491705"/>
                                </a:lnTo>
                                <a:lnTo>
                                  <a:pt x="73761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31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319608"/>
                                </a:moveTo>
                                <a:lnTo>
                                  <a:pt x="73761" y="319608"/>
                                </a:lnTo>
                                <a:lnTo>
                                  <a:pt x="49174" y="319608"/>
                                </a:lnTo>
                                <a:lnTo>
                                  <a:pt x="49174" y="417944"/>
                                </a:lnTo>
                                <a:lnTo>
                                  <a:pt x="73761" y="417944"/>
                                </a:lnTo>
                                <a:lnTo>
                                  <a:pt x="73761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786726"/>
                                </a:moveTo>
                                <a:lnTo>
                                  <a:pt x="98336" y="786726"/>
                                </a:lnTo>
                                <a:lnTo>
                                  <a:pt x="73761" y="786726"/>
                                </a:lnTo>
                                <a:lnTo>
                                  <a:pt x="49174" y="786726"/>
                                </a:lnTo>
                                <a:lnTo>
                                  <a:pt x="49174" y="811314"/>
                                </a:lnTo>
                                <a:lnTo>
                                  <a:pt x="73748" y="811314"/>
                                </a:lnTo>
                                <a:lnTo>
                                  <a:pt x="98336" y="811314"/>
                                </a:lnTo>
                                <a:lnTo>
                                  <a:pt x="122923" y="811314"/>
                                </a:lnTo>
                                <a:lnTo>
                                  <a:pt x="122923" y="786726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614629"/>
                                </a:moveTo>
                                <a:lnTo>
                                  <a:pt x="98336" y="614629"/>
                                </a:lnTo>
                                <a:lnTo>
                                  <a:pt x="98336" y="639216"/>
                                </a:lnTo>
                                <a:lnTo>
                                  <a:pt x="122923" y="639216"/>
                                </a:lnTo>
                                <a:lnTo>
                                  <a:pt x="122923" y="614629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344195"/>
                                </a:moveTo>
                                <a:lnTo>
                                  <a:pt x="98336" y="344195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245846"/>
                                </a:moveTo>
                                <a:lnTo>
                                  <a:pt x="98336" y="245846"/>
                                </a:lnTo>
                                <a:lnTo>
                                  <a:pt x="73761" y="245846"/>
                                </a:lnTo>
                                <a:lnTo>
                                  <a:pt x="49174" y="245846"/>
                                </a:lnTo>
                                <a:lnTo>
                                  <a:pt x="49174" y="270433"/>
                                </a:lnTo>
                                <a:lnTo>
                                  <a:pt x="73748" y="270433"/>
                                </a:lnTo>
                                <a:lnTo>
                                  <a:pt x="98336" y="270433"/>
                                </a:lnTo>
                                <a:lnTo>
                                  <a:pt x="122923" y="270433"/>
                                </a:lnTo>
                                <a:lnTo>
                                  <a:pt x="122923" y="245846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417944"/>
                                </a:moveTo>
                                <a:lnTo>
                                  <a:pt x="122923" y="417944"/>
                                </a:lnTo>
                                <a:lnTo>
                                  <a:pt x="122923" y="467118"/>
                                </a:lnTo>
                                <a:lnTo>
                                  <a:pt x="147510" y="467118"/>
                                </a:lnTo>
                                <a:lnTo>
                                  <a:pt x="147510" y="417944"/>
                                </a:lnTo>
                                <a:close/>
                              </a:path>
                              <a:path w="221615" h="811530">
                                <a:moveTo>
                                  <a:pt x="147510" y="270433"/>
                                </a:moveTo>
                                <a:lnTo>
                                  <a:pt x="122923" y="270433"/>
                                </a:lnTo>
                                <a:lnTo>
                                  <a:pt x="122923" y="295021"/>
                                </a:lnTo>
                                <a:lnTo>
                                  <a:pt x="147510" y="295021"/>
                                </a:lnTo>
                                <a:lnTo>
                                  <a:pt x="147510" y="270433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712978"/>
                                </a:moveTo>
                                <a:lnTo>
                                  <a:pt x="147510" y="712978"/>
                                </a:lnTo>
                                <a:lnTo>
                                  <a:pt x="147510" y="639216"/>
                                </a:lnTo>
                                <a:lnTo>
                                  <a:pt x="122923" y="639216"/>
                                </a:lnTo>
                                <a:lnTo>
                                  <a:pt x="122923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47510" y="762139"/>
                                </a:lnTo>
                                <a:lnTo>
                                  <a:pt x="147510" y="786726"/>
                                </a:lnTo>
                                <a:lnTo>
                                  <a:pt x="172085" y="786726"/>
                                </a:lnTo>
                                <a:lnTo>
                                  <a:pt x="172085" y="762152"/>
                                </a:lnTo>
                                <a:lnTo>
                                  <a:pt x="172085" y="712978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565454"/>
                                </a:moveTo>
                                <a:lnTo>
                                  <a:pt x="147510" y="565454"/>
                                </a:lnTo>
                                <a:lnTo>
                                  <a:pt x="147510" y="639216"/>
                                </a:lnTo>
                                <a:lnTo>
                                  <a:pt x="172085" y="639216"/>
                                </a:lnTo>
                                <a:lnTo>
                                  <a:pt x="172085" y="565454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491705"/>
                                </a:moveTo>
                                <a:lnTo>
                                  <a:pt x="147510" y="491705"/>
                                </a:lnTo>
                                <a:lnTo>
                                  <a:pt x="147510" y="540880"/>
                                </a:lnTo>
                                <a:lnTo>
                                  <a:pt x="172085" y="540880"/>
                                </a:lnTo>
                                <a:lnTo>
                                  <a:pt x="172085" y="491705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319608"/>
                                </a:moveTo>
                                <a:lnTo>
                                  <a:pt x="147510" y="319608"/>
                                </a:lnTo>
                                <a:lnTo>
                                  <a:pt x="147510" y="417944"/>
                                </a:lnTo>
                                <a:lnTo>
                                  <a:pt x="172085" y="417944"/>
                                </a:lnTo>
                                <a:lnTo>
                                  <a:pt x="172085" y="319608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49161"/>
                                </a:moveTo>
                                <a:lnTo>
                                  <a:pt x="147510" y="49161"/>
                                </a:lnTo>
                                <a:lnTo>
                                  <a:pt x="122923" y="49161"/>
                                </a:lnTo>
                                <a:lnTo>
                                  <a:pt x="122923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98336" y="0"/>
                                </a:lnTo>
                                <a:lnTo>
                                  <a:pt x="73761" y="0"/>
                                </a:lnTo>
                                <a:lnTo>
                                  <a:pt x="49174" y="0"/>
                                </a:lnTo>
                                <a:lnTo>
                                  <a:pt x="49174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49174"/>
                                </a:lnTo>
                                <a:lnTo>
                                  <a:pt x="98336" y="49174"/>
                                </a:lnTo>
                                <a:lnTo>
                                  <a:pt x="98336" y="73748"/>
                                </a:lnTo>
                                <a:lnTo>
                                  <a:pt x="73761" y="73748"/>
                                </a:lnTo>
                                <a:lnTo>
                                  <a:pt x="49174" y="73748"/>
                                </a:lnTo>
                                <a:lnTo>
                                  <a:pt x="49174" y="221259"/>
                                </a:lnTo>
                                <a:lnTo>
                                  <a:pt x="73761" y="221259"/>
                                </a:lnTo>
                                <a:lnTo>
                                  <a:pt x="73761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98336" y="98336"/>
                                </a:lnTo>
                                <a:lnTo>
                                  <a:pt x="122923" y="983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47510" y="122936"/>
                                </a:lnTo>
                                <a:lnTo>
                                  <a:pt x="147510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147510" y="221272"/>
                                </a:lnTo>
                                <a:lnTo>
                                  <a:pt x="172085" y="221259"/>
                                </a:lnTo>
                                <a:lnTo>
                                  <a:pt x="172085" y="122923"/>
                                </a:lnTo>
                                <a:lnTo>
                                  <a:pt x="147510" y="122923"/>
                                </a:lnTo>
                                <a:lnTo>
                                  <a:pt x="147510" y="73748"/>
                                </a:lnTo>
                                <a:lnTo>
                                  <a:pt x="172085" y="73748"/>
                                </a:lnTo>
                                <a:lnTo>
                                  <a:pt x="172085" y="49161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85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72085" y="24587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762139"/>
                                </a:moveTo>
                                <a:lnTo>
                                  <a:pt x="172097" y="762139"/>
                                </a:lnTo>
                                <a:lnTo>
                                  <a:pt x="172097" y="786726"/>
                                </a:lnTo>
                                <a:lnTo>
                                  <a:pt x="196684" y="786726"/>
                                </a:lnTo>
                                <a:lnTo>
                                  <a:pt x="196684" y="76213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712978"/>
                                </a:moveTo>
                                <a:lnTo>
                                  <a:pt x="172097" y="712978"/>
                                </a:lnTo>
                                <a:lnTo>
                                  <a:pt x="172097" y="737565"/>
                                </a:lnTo>
                                <a:lnTo>
                                  <a:pt x="196684" y="737565"/>
                                </a:lnTo>
                                <a:lnTo>
                                  <a:pt x="196684" y="712978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590042"/>
                                </a:moveTo>
                                <a:lnTo>
                                  <a:pt x="172097" y="590042"/>
                                </a:lnTo>
                                <a:lnTo>
                                  <a:pt x="172097" y="639216"/>
                                </a:lnTo>
                                <a:lnTo>
                                  <a:pt x="172097" y="663803"/>
                                </a:lnTo>
                                <a:lnTo>
                                  <a:pt x="196684" y="663803"/>
                                </a:lnTo>
                                <a:lnTo>
                                  <a:pt x="196684" y="639216"/>
                                </a:lnTo>
                                <a:lnTo>
                                  <a:pt x="196684" y="590042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516293"/>
                                </a:moveTo>
                                <a:lnTo>
                                  <a:pt x="172097" y="516293"/>
                                </a:lnTo>
                                <a:lnTo>
                                  <a:pt x="172097" y="540880"/>
                                </a:lnTo>
                                <a:lnTo>
                                  <a:pt x="172097" y="565467"/>
                                </a:lnTo>
                                <a:lnTo>
                                  <a:pt x="196684" y="565467"/>
                                </a:lnTo>
                                <a:lnTo>
                                  <a:pt x="196684" y="540880"/>
                                </a:lnTo>
                                <a:lnTo>
                                  <a:pt x="196684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67118"/>
                                </a:moveTo>
                                <a:lnTo>
                                  <a:pt x="172097" y="467118"/>
                                </a:lnTo>
                                <a:lnTo>
                                  <a:pt x="172097" y="491705"/>
                                </a:lnTo>
                                <a:lnTo>
                                  <a:pt x="196684" y="491705"/>
                                </a:lnTo>
                                <a:lnTo>
                                  <a:pt x="196684" y="467118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393357"/>
                                </a:moveTo>
                                <a:lnTo>
                                  <a:pt x="172097" y="393357"/>
                                </a:lnTo>
                                <a:lnTo>
                                  <a:pt x="172097" y="442544"/>
                                </a:lnTo>
                                <a:lnTo>
                                  <a:pt x="196684" y="442544"/>
                                </a:lnTo>
                                <a:lnTo>
                                  <a:pt x="196684" y="393357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98336"/>
                                </a:moveTo>
                                <a:lnTo>
                                  <a:pt x="172097" y="98336"/>
                                </a:lnTo>
                                <a:lnTo>
                                  <a:pt x="172097" y="147510"/>
                                </a:lnTo>
                                <a:lnTo>
                                  <a:pt x="196684" y="147510"/>
                                </a:lnTo>
                                <a:lnTo>
                                  <a:pt x="196684" y="98336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221259"/>
                                </a:moveTo>
                                <a:lnTo>
                                  <a:pt x="196684" y="221259"/>
                                </a:lnTo>
                                <a:lnTo>
                                  <a:pt x="196684" y="245846"/>
                                </a:lnTo>
                                <a:lnTo>
                                  <a:pt x="172097" y="245846"/>
                                </a:lnTo>
                                <a:lnTo>
                                  <a:pt x="172097" y="344182"/>
                                </a:lnTo>
                                <a:lnTo>
                                  <a:pt x="196684" y="344182"/>
                                </a:lnTo>
                                <a:lnTo>
                                  <a:pt x="196684" y="270433"/>
                                </a:lnTo>
                                <a:lnTo>
                                  <a:pt x="221272" y="270433"/>
                                </a:lnTo>
                                <a:lnTo>
                                  <a:pt x="221272" y="221259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147510"/>
                                </a:moveTo>
                                <a:lnTo>
                                  <a:pt x="196684" y="147510"/>
                                </a:lnTo>
                                <a:lnTo>
                                  <a:pt x="196684" y="172097"/>
                                </a:lnTo>
                                <a:lnTo>
                                  <a:pt x="221272" y="172097"/>
                                </a:lnTo>
                                <a:lnTo>
                                  <a:pt x="221272" y="147510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72" y="0"/>
                                </a:moveTo>
                                <a:lnTo>
                                  <a:pt x="196684" y="0"/>
                                </a:lnTo>
                                <a:lnTo>
                                  <a:pt x="172097" y="0"/>
                                </a:lnTo>
                                <a:lnTo>
                                  <a:pt x="172097" y="49174"/>
                                </a:lnTo>
                                <a:lnTo>
                                  <a:pt x="196684" y="49174"/>
                                </a:lnTo>
                                <a:lnTo>
                                  <a:pt x="196684" y="73761"/>
                                </a:lnTo>
                                <a:lnTo>
                                  <a:pt x="221272" y="73761"/>
                                </a:lnTo>
                                <a:lnTo>
                                  <a:pt x="22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44195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73736" y="762139"/>
                                </a:moveTo>
                                <a:lnTo>
                                  <a:pt x="49174" y="762139"/>
                                </a:lnTo>
                                <a:lnTo>
                                  <a:pt x="49174" y="737552"/>
                                </a:lnTo>
                                <a:lnTo>
                                  <a:pt x="24587" y="737552"/>
                                </a:lnTo>
                                <a:lnTo>
                                  <a:pt x="24587" y="762139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24587" y="811314"/>
                                </a:lnTo>
                                <a:lnTo>
                                  <a:pt x="24587" y="786726"/>
                                </a:lnTo>
                                <a:lnTo>
                                  <a:pt x="49161" y="786726"/>
                                </a:lnTo>
                                <a:lnTo>
                                  <a:pt x="73736" y="786726"/>
                                </a:lnTo>
                                <a:lnTo>
                                  <a:pt x="73736" y="76213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614629"/>
                                </a:moveTo>
                                <a:lnTo>
                                  <a:pt x="49174" y="614629"/>
                                </a:lnTo>
                                <a:lnTo>
                                  <a:pt x="49174" y="590042"/>
                                </a:lnTo>
                                <a:lnTo>
                                  <a:pt x="24587" y="590042"/>
                                </a:lnTo>
                                <a:lnTo>
                                  <a:pt x="24587" y="565454"/>
                                </a:lnTo>
                                <a:lnTo>
                                  <a:pt x="0" y="565454"/>
                                </a:lnTo>
                                <a:lnTo>
                                  <a:pt x="0" y="639216"/>
                                </a:lnTo>
                                <a:lnTo>
                                  <a:pt x="24587" y="639216"/>
                                </a:lnTo>
                                <a:lnTo>
                                  <a:pt x="24587" y="712978"/>
                                </a:lnTo>
                                <a:lnTo>
                                  <a:pt x="49161" y="712978"/>
                                </a:lnTo>
                                <a:lnTo>
                                  <a:pt x="73736" y="712978"/>
                                </a:lnTo>
                                <a:lnTo>
                                  <a:pt x="73736" y="663803"/>
                                </a:lnTo>
                                <a:lnTo>
                                  <a:pt x="49174" y="663803"/>
                                </a:lnTo>
                                <a:lnTo>
                                  <a:pt x="49174" y="639216"/>
                                </a:lnTo>
                                <a:lnTo>
                                  <a:pt x="73736" y="639216"/>
                                </a:lnTo>
                                <a:lnTo>
                                  <a:pt x="73736" y="61462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516293"/>
                                </a:moveTo>
                                <a:lnTo>
                                  <a:pt x="49174" y="516293"/>
                                </a:lnTo>
                                <a:lnTo>
                                  <a:pt x="49174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65467"/>
                                </a:lnTo>
                                <a:lnTo>
                                  <a:pt x="73736" y="565467"/>
                                </a:lnTo>
                                <a:lnTo>
                                  <a:pt x="73736" y="540880"/>
                                </a:lnTo>
                                <a:lnTo>
                                  <a:pt x="73736" y="516293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417944"/>
                                </a:moveTo>
                                <a:lnTo>
                                  <a:pt x="49174" y="417944"/>
                                </a:lnTo>
                                <a:lnTo>
                                  <a:pt x="24587" y="417944"/>
                                </a:lnTo>
                                <a:lnTo>
                                  <a:pt x="24587" y="467118"/>
                                </a:lnTo>
                                <a:lnTo>
                                  <a:pt x="49174" y="467118"/>
                                </a:lnTo>
                                <a:lnTo>
                                  <a:pt x="49174" y="442531"/>
                                </a:lnTo>
                                <a:lnTo>
                                  <a:pt x="73736" y="442531"/>
                                </a:lnTo>
                                <a:lnTo>
                                  <a:pt x="73736" y="417944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368782"/>
                                </a:moveTo>
                                <a:lnTo>
                                  <a:pt x="49174" y="368782"/>
                                </a:lnTo>
                                <a:lnTo>
                                  <a:pt x="49174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319608"/>
                                </a:lnTo>
                                <a:lnTo>
                                  <a:pt x="0" y="319608"/>
                                </a:lnTo>
                                <a:lnTo>
                                  <a:pt x="0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49161" y="393369"/>
                                </a:lnTo>
                                <a:lnTo>
                                  <a:pt x="73736" y="393369"/>
                                </a:lnTo>
                                <a:lnTo>
                                  <a:pt x="73736" y="36878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295021"/>
                                </a:moveTo>
                                <a:lnTo>
                                  <a:pt x="49174" y="295021"/>
                                </a:lnTo>
                                <a:lnTo>
                                  <a:pt x="24587" y="295021"/>
                                </a:lnTo>
                                <a:lnTo>
                                  <a:pt x="24587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73736" y="319608"/>
                                </a:lnTo>
                                <a:lnTo>
                                  <a:pt x="73736" y="295021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245846"/>
                                </a:moveTo>
                                <a:lnTo>
                                  <a:pt x="49174" y="245846"/>
                                </a:lnTo>
                                <a:lnTo>
                                  <a:pt x="49174" y="196684"/>
                                </a:lnTo>
                                <a:lnTo>
                                  <a:pt x="24587" y="196684"/>
                                </a:lnTo>
                                <a:lnTo>
                                  <a:pt x="24587" y="221259"/>
                                </a:lnTo>
                                <a:lnTo>
                                  <a:pt x="0" y="221259"/>
                                </a:lnTo>
                                <a:lnTo>
                                  <a:pt x="0" y="270433"/>
                                </a:lnTo>
                                <a:lnTo>
                                  <a:pt x="24587" y="270433"/>
                                </a:lnTo>
                                <a:lnTo>
                                  <a:pt x="49174" y="270446"/>
                                </a:lnTo>
                                <a:lnTo>
                                  <a:pt x="73736" y="270433"/>
                                </a:lnTo>
                                <a:lnTo>
                                  <a:pt x="73736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73748"/>
                                </a:moveTo>
                                <a:lnTo>
                                  <a:pt x="49161" y="73748"/>
                                </a:lnTo>
                                <a:lnTo>
                                  <a:pt x="49161" y="122923"/>
                                </a:lnTo>
                                <a:lnTo>
                                  <a:pt x="24587" y="122923"/>
                                </a:lnTo>
                                <a:lnTo>
                                  <a:pt x="24587" y="147510"/>
                                </a:lnTo>
                                <a:lnTo>
                                  <a:pt x="49161" y="147510"/>
                                </a:lnTo>
                                <a:lnTo>
                                  <a:pt x="49161" y="172097"/>
                                </a:lnTo>
                                <a:lnTo>
                                  <a:pt x="73736" y="172097"/>
                                </a:lnTo>
                                <a:lnTo>
                                  <a:pt x="73736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49174" y="122936"/>
                                </a:lnTo>
                                <a:lnTo>
                                  <a:pt x="73736" y="122936"/>
                                </a:lnTo>
                                <a:lnTo>
                                  <a:pt x="73736" y="73748"/>
                                </a:lnTo>
                                <a:close/>
                              </a:path>
                              <a:path w="196850" h="811530">
                                <a:moveTo>
                                  <a:pt x="73736" y="0"/>
                                </a:move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87"/>
                                </a:lnTo>
                                <a:lnTo>
                                  <a:pt x="49161" y="24587"/>
                                </a:lnTo>
                                <a:lnTo>
                                  <a:pt x="49161" y="49174"/>
                                </a:lnTo>
                                <a:lnTo>
                                  <a:pt x="73736" y="49174"/>
                                </a:lnTo>
                                <a:lnTo>
                                  <a:pt x="73736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639216"/>
                                </a:move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22923" y="639216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98336"/>
                                </a:moveTo>
                                <a:lnTo>
                                  <a:pt x="122923" y="98336"/>
                                </a:lnTo>
                                <a:lnTo>
                                  <a:pt x="122923" y="122923"/>
                                </a:lnTo>
                                <a:lnTo>
                                  <a:pt x="147510" y="122923"/>
                                </a:lnTo>
                                <a:lnTo>
                                  <a:pt x="147510" y="98336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565454"/>
                                </a:moveTo>
                                <a:lnTo>
                                  <a:pt x="147510" y="565454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65454"/>
                                </a:lnTo>
                                <a:lnTo>
                                  <a:pt x="98336" y="565454"/>
                                </a:lnTo>
                                <a:lnTo>
                                  <a:pt x="98336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639216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590042"/>
                                </a:lnTo>
                                <a:lnTo>
                                  <a:pt x="122923" y="590042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639216"/>
                                </a:lnTo>
                                <a:lnTo>
                                  <a:pt x="147510" y="688390"/>
                                </a:lnTo>
                                <a:lnTo>
                                  <a:pt x="147510" y="737577"/>
                                </a:lnTo>
                                <a:lnTo>
                                  <a:pt x="147510" y="762139"/>
                                </a:lnTo>
                                <a:lnTo>
                                  <a:pt x="122923" y="762139"/>
                                </a:lnTo>
                                <a:lnTo>
                                  <a:pt x="122923" y="737577"/>
                                </a:lnTo>
                                <a:lnTo>
                                  <a:pt x="147510" y="737577"/>
                                </a:ln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98336" y="737552"/>
                                </a:lnTo>
                                <a:lnTo>
                                  <a:pt x="73748" y="737552"/>
                                </a:lnTo>
                                <a:lnTo>
                                  <a:pt x="73748" y="762139"/>
                                </a:lnTo>
                                <a:lnTo>
                                  <a:pt x="73748" y="811314"/>
                                </a:lnTo>
                                <a:lnTo>
                                  <a:pt x="98336" y="811314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786726"/>
                                </a:lnTo>
                                <a:lnTo>
                                  <a:pt x="147510" y="786726"/>
                                </a:lnTo>
                                <a:lnTo>
                                  <a:pt x="172085" y="786726"/>
                                </a:lnTo>
                                <a:lnTo>
                                  <a:pt x="172085" y="762139"/>
                                </a:lnTo>
                                <a:lnTo>
                                  <a:pt x="172085" y="639216"/>
                                </a:lnTo>
                                <a:lnTo>
                                  <a:pt x="172085" y="56545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442531"/>
                                </a:moveTo>
                                <a:lnTo>
                                  <a:pt x="147510" y="442531"/>
                                </a:lnTo>
                                <a:lnTo>
                                  <a:pt x="147510" y="467118"/>
                                </a:lnTo>
                                <a:lnTo>
                                  <a:pt x="122923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31"/>
                                </a:lnTo>
                                <a:lnTo>
                                  <a:pt x="73748" y="442531"/>
                                </a:lnTo>
                                <a:lnTo>
                                  <a:pt x="73748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491705"/>
                                </a:lnTo>
                                <a:lnTo>
                                  <a:pt x="147510" y="491705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85" y="516293"/>
                                </a:lnTo>
                                <a:lnTo>
                                  <a:pt x="172085" y="442531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393357"/>
                                </a:moveTo>
                                <a:lnTo>
                                  <a:pt x="147510" y="393357"/>
                                </a:lnTo>
                                <a:lnTo>
                                  <a:pt x="122923" y="393357"/>
                                </a:lnTo>
                                <a:lnTo>
                                  <a:pt x="122923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73748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442531"/>
                                </a:lnTo>
                                <a:lnTo>
                                  <a:pt x="122923" y="442531"/>
                                </a:lnTo>
                                <a:lnTo>
                                  <a:pt x="122923" y="417944"/>
                                </a:lnTo>
                                <a:lnTo>
                                  <a:pt x="98336" y="417944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417944"/>
                                </a:lnTo>
                                <a:lnTo>
                                  <a:pt x="147510" y="417944"/>
                                </a:lnTo>
                                <a:lnTo>
                                  <a:pt x="172085" y="417944"/>
                                </a:lnTo>
                                <a:lnTo>
                                  <a:pt x="172085" y="393357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319608"/>
                                </a:moveTo>
                                <a:lnTo>
                                  <a:pt x="147510" y="319608"/>
                                </a:lnTo>
                                <a:lnTo>
                                  <a:pt x="147510" y="295021"/>
                                </a:lnTo>
                                <a:lnTo>
                                  <a:pt x="122923" y="295021"/>
                                </a:lnTo>
                                <a:lnTo>
                                  <a:pt x="122923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47510" y="344208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85" y="368782"/>
                                </a:lnTo>
                                <a:lnTo>
                                  <a:pt x="172085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245846"/>
                                </a:moveTo>
                                <a:lnTo>
                                  <a:pt x="147510" y="245846"/>
                                </a:lnTo>
                                <a:lnTo>
                                  <a:pt x="147510" y="295021"/>
                                </a:lnTo>
                                <a:lnTo>
                                  <a:pt x="172085" y="295021"/>
                                </a:lnTo>
                                <a:lnTo>
                                  <a:pt x="172085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122923"/>
                                </a:moveTo>
                                <a:lnTo>
                                  <a:pt x="147510" y="122923"/>
                                </a:lnTo>
                                <a:lnTo>
                                  <a:pt x="147510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73748" y="245859"/>
                                </a:lnTo>
                                <a:lnTo>
                                  <a:pt x="98336" y="245859"/>
                                </a:lnTo>
                                <a:lnTo>
                                  <a:pt x="98336" y="270433"/>
                                </a:lnTo>
                                <a:lnTo>
                                  <a:pt x="122923" y="270433"/>
                                </a:lnTo>
                                <a:lnTo>
                                  <a:pt x="122923" y="221259"/>
                                </a:lnTo>
                                <a:lnTo>
                                  <a:pt x="98336" y="221259"/>
                                </a:lnTo>
                                <a:lnTo>
                                  <a:pt x="98336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47510" y="196684"/>
                                </a:lnTo>
                                <a:lnTo>
                                  <a:pt x="147510" y="221259"/>
                                </a:lnTo>
                                <a:lnTo>
                                  <a:pt x="172085" y="221259"/>
                                </a:lnTo>
                                <a:lnTo>
                                  <a:pt x="172085" y="12292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85" y="24587"/>
                                </a:moveTo>
                                <a:lnTo>
                                  <a:pt x="147510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98336" y="49161"/>
                                </a:lnTo>
                                <a:lnTo>
                                  <a:pt x="73748" y="49161"/>
                                </a:lnTo>
                                <a:lnTo>
                                  <a:pt x="73748" y="73748"/>
                                </a:lnTo>
                                <a:lnTo>
                                  <a:pt x="73748" y="98336"/>
                                </a:lnTo>
                                <a:lnTo>
                                  <a:pt x="98336" y="98336"/>
                                </a:lnTo>
                                <a:lnTo>
                                  <a:pt x="98336" y="73761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lnTo>
                                  <a:pt x="147510" y="49174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2458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565454"/>
                                </a:moveTo>
                                <a:lnTo>
                                  <a:pt x="172097" y="565454"/>
                                </a:lnTo>
                                <a:lnTo>
                                  <a:pt x="172097" y="639216"/>
                                </a:lnTo>
                                <a:lnTo>
                                  <a:pt x="196684" y="639216"/>
                                </a:lnTo>
                                <a:lnTo>
                                  <a:pt x="196684" y="565454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67118"/>
                                </a:moveTo>
                                <a:lnTo>
                                  <a:pt x="172097" y="467118"/>
                                </a:lnTo>
                                <a:lnTo>
                                  <a:pt x="172097" y="540880"/>
                                </a:lnTo>
                                <a:lnTo>
                                  <a:pt x="196684" y="540880"/>
                                </a:lnTo>
                                <a:lnTo>
                                  <a:pt x="196684" y="46711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368782"/>
                                </a:moveTo>
                                <a:lnTo>
                                  <a:pt x="172097" y="368782"/>
                                </a:lnTo>
                                <a:lnTo>
                                  <a:pt x="172097" y="442544"/>
                                </a:lnTo>
                                <a:lnTo>
                                  <a:pt x="196684" y="442544"/>
                                </a:lnTo>
                                <a:lnTo>
                                  <a:pt x="196684" y="368782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72097"/>
                                </a:moveTo>
                                <a:lnTo>
                                  <a:pt x="172097" y="172097"/>
                                </a:lnTo>
                                <a:lnTo>
                                  <a:pt x="172097" y="319608"/>
                                </a:lnTo>
                                <a:lnTo>
                                  <a:pt x="196684" y="319608"/>
                                </a:lnTo>
                                <a:lnTo>
                                  <a:pt x="196684" y="17209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22923"/>
                                </a:moveTo>
                                <a:lnTo>
                                  <a:pt x="172097" y="122923"/>
                                </a:lnTo>
                                <a:lnTo>
                                  <a:pt x="172097" y="147510"/>
                                </a:lnTo>
                                <a:lnTo>
                                  <a:pt x="196684" y="147510"/>
                                </a:lnTo>
                                <a:lnTo>
                                  <a:pt x="196684" y="12292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9161"/>
                                </a:moveTo>
                                <a:lnTo>
                                  <a:pt x="172097" y="49161"/>
                                </a:lnTo>
                                <a:lnTo>
                                  <a:pt x="172097" y="73748"/>
                                </a:lnTo>
                                <a:lnTo>
                                  <a:pt x="196684" y="73748"/>
                                </a:lnTo>
                                <a:lnTo>
                                  <a:pt x="196684" y="49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516293" y="0"/>
                            <a:ext cx="14795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811530">
                                <a:moveTo>
                                  <a:pt x="49174" y="663803"/>
                                </a:moveTo>
                                <a:lnTo>
                                  <a:pt x="24587" y="663803"/>
                                </a:lnTo>
                                <a:lnTo>
                                  <a:pt x="0" y="663803"/>
                                </a:lnTo>
                                <a:lnTo>
                                  <a:pt x="0" y="712978"/>
                                </a:lnTo>
                                <a:lnTo>
                                  <a:pt x="24587" y="712978"/>
                                </a:lnTo>
                                <a:lnTo>
                                  <a:pt x="24587" y="688390"/>
                                </a:lnTo>
                                <a:lnTo>
                                  <a:pt x="49174" y="688390"/>
                                </a:lnTo>
                                <a:lnTo>
                                  <a:pt x="49174" y="663803"/>
                                </a:lnTo>
                                <a:close/>
                              </a:path>
                              <a:path w="147955" h="811530">
                                <a:moveTo>
                                  <a:pt x="73748" y="98336"/>
                                </a:moveTo>
                                <a:lnTo>
                                  <a:pt x="49161" y="98336"/>
                                </a:lnTo>
                                <a:lnTo>
                                  <a:pt x="49161" y="122923"/>
                                </a:lnTo>
                                <a:lnTo>
                                  <a:pt x="73748" y="122923"/>
                                </a:lnTo>
                                <a:lnTo>
                                  <a:pt x="73748" y="98336"/>
                                </a:lnTo>
                                <a:close/>
                              </a:path>
                              <a:path w="147955" h="811530">
                                <a:moveTo>
                                  <a:pt x="73748" y="0"/>
                                </a:move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73761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147955" h="811530">
                                <a:moveTo>
                                  <a:pt x="98336" y="147510"/>
                                </a:moveTo>
                                <a:lnTo>
                                  <a:pt x="73748" y="147510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98336" y="147510"/>
                                </a:lnTo>
                                <a:close/>
                              </a:path>
                              <a:path w="147955" h="811530">
                                <a:moveTo>
                                  <a:pt x="98336" y="49161"/>
                                </a:moveTo>
                                <a:lnTo>
                                  <a:pt x="73748" y="49161"/>
                                </a:lnTo>
                                <a:lnTo>
                                  <a:pt x="73748" y="73748"/>
                                </a:lnTo>
                                <a:lnTo>
                                  <a:pt x="73748" y="98336"/>
                                </a:lnTo>
                                <a:lnTo>
                                  <a:pt x="98336" y="98336"/>
                                </a:lnTo>
                                <a:lnTo>
                                  <a:pt x="98336" y="73748"/>
                                </a:lnTo>
                                <a:lnTo>
                                  <a:pt x="98336" y="49161"/>
                                </a:lnTo>
                                <a:close/>
                              </a:path>
                              <a:path w="147955" h="811530">
                                <a:moveTo>
                                  <a:pt x="122910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516293"/>
                                </a:lnTo>
                                <a:close/>
                              </a:path>
                              <a:path w="147955" h="811530">
                                <a:moveTo>
                                  <a:pt x="122910" y="196684"/>
                                </a:moveTo>
                                <a:lnTo>
                                  <a:pt x="98336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221259"/>
                                </a:lnTo>
                                <a:lnTo>
                                  <a:pt x="49174" y="221259"/>
                                </a:lnTo>
                                <a:lnTo>
                                  <a:pt x="49174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172097"/>
                                </a:lnTo>
                                <a:lnTo>
                                  <a:pt x="49174" y="172097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245846"/>
                                </a:lnTo>
                                <a:lnTo>
                                  <a:pt x="24587" y="245846"/>
                                </a:lnTo>
                                <a:lnTo>
                                  <a:pt x="24587" y="270433"/>
                                </a:lnTo>
                                <a:lnTo>
                                  <a:pt x="49161" y="270433"/>
                                </a:lnTo>
                                <a:lnTo>
                                  <a:pt x="73748" y="270433"/>
                                </a:lnTo>
                                <a:lnTo>
                                  <a:pt x="73748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270433"/>
                                </a:lnTo>
                                <a:lnTo>
                                  <a:pt x="73748" y="270433"/>
                                </a:lnTo>
                                <a:lnTo>
                                  <a:pt x="73748" y="295021"/>
                                </a:lnTo>
                                <a:lnTo>
                                  <a:pt x="49174" y="295021"/>
                                </a:lnTo>
                                <a:lnTo>
                                  <a:pt x="24587" y="295021"/>
                                </a:lnTo>
                                <a:lnTo>
                                  <a:pt x="24587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49161" y="368782"/>
                                </a:lnTo>
                                <a:lnTo>
                                  <a:pt x="73748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417944"/>
                                </a:lnTo>
                                <a:lnTo>
                                  <a:pt x="49161" y="417944"/>
                                </a:lnTo>
                                <a:lnTo>
                                  <a:pt x="49161" y="467118"/>
                                </a:lnTo>
                                <a:lnTo>
                                  <a:pt x="73748" y="467118"/>
                                </a:lnTo>
                                <a:lnTo>
                                  <a:pt x="73748" y="442544"/>
                                </a:lnTo>
                                <a:lnTo>
                                  <a:pt x="98336" y="442544"/>
                                </a:lnTo>
                                <a:lnTo>
                                  <a:pt x="98336" y="467118"/>
                                </a:lnTo>
                                <a:lnTo>
                                  <a:pt x="73748" y="467118"/>
                                </a:lnTo>
                                <a:lnTo>
                                  <a:pt x="73748" y="491705"/>
                                </a:lnTo>
                                <a:lnTo>
                                  <a:pt x="49174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65454"/>
                                </a:lnTo>
                                <a:lnTo>
                                  <a:pt x="24587" y="565454"/>
                                </a:lnTo>
                                <a:lnTo>
                                  <a:pt x="0" y="565454"/>
                                </a:lnTo>
                                <a:lnTo>
                                  <a:pt x="0" y="639216"/>
                                </a:lnTo>
                                <a:lnTo>
                                  <a:pt x="24587" y="639216"/>
                                </a:lnTo>
                                <a:lnTo>
                                  <a:pt x="24587" y="614629"/>
                                </a:lnTo>
                                <a:lnTo>
                                  <a:pt x="49174" y="614629"/>
                                </a:lnTo>
                                <a:lnTo>
                                  <a:pt x="49174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639216"/>
                                </a:lnTo>
                                <a:lnTo>
                                  <a:pt x="73748" y="712978"/>
                                </a:lnTo>
                                <a:lnTo>
                                  <a:pt x="49161" y="712978"/>
                                </a:lnTo>
                                <a:lnTo>
                                  <a:pt x="49161" y="737552"/>
                                </a:lnTo>
                                <a:lnTo>
                                  <a:pt x="24587" y="737552"/>
                                </a:lnTo>
                                <a:lnTo>
                                  <a:pt x="0" y="737552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122910" y="811314"/>
                                </a:lnTo>
                                <a:lnTo>
                                  <a:pt x="122910" y="762139"/>
                                </a:lnTo>
                                <a:lnTo>
                                  <a:pt x="98336" y="762139"/>
                                </a:lnTo>
                                <a:lnTo>
                                  <a:pt x="73748" y="762139"/>
                                </a:lnTo>
                                <a:lnTo>
                                  <a:pt x="73748" y="786726"/>
                                </a:lnTo>
                                <a:lnTo>
                                  <a:pt x="49174" y="786726"/>
                                </a:lnTo>
                                <a:lnTo>
                                  <a:pt x="24587" y="786726"/>
                                </a:lnTo>
                                <a:lnTo>
                                  <a:pt x="24587" y="762139"/>
                                </a:lnTo>
                                <a:lnTo>
                                  <a:pt x="49161" y="762139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737552"/>
                                </a:lnTo>
                                <a:lnTo>
                                  <a:pt x="98336" y="737552"/>
                                </a:lnTo>
                                <a:lnTo>
                                  <a:pt x="98336" y="712990"/>
                                </a:lnTo>
                                <a:lnTo>
                                  <a:pt x="122910" y="712990"/>
                                </a:lnTo>
                                <a:lnTo>
                                  <a:pt x="122910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14629"/>
                                </a:lnTo>
                                <a:lnTo>
                                  <a:pt x="122910" y="614629"/>
                                </a:lnTo>
                                <a:lnTo>
                                  <a:pt x="122910" y="590042"/>
                                </a:lnTo>
                                <a:lnTo>
                                  <a:pt x="98336" y="590042"/>
                                </a:lnTo>
                                <a:lnTo>
                                  <a:pt x="98336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98336" y="491705"/>
                                </a:lnTo>
                                <a:lnTo>
                                  <a:pt x="122910" y="491705"/>
                                </a:lnTo>
                                <a:lnTo>
                                  <a:pt x="122910" y="442531"/>
                                </a:lnTo>
                                <a:lnTo>
                                  <a:pt x="98336" y="442531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10" y="393369"/>
                                </a:lnTo>
                                <a:lnTo>
                                  <a:pt x="122910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295021"/>
                                </a:lnTo>
                                <a:lnTo>
                                  <a:pt x="122910" y="295021"/>
                                </a:lnTo>
                                <a:lnTo>
                                  <a:pt x="122910" y="196684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0"/>
                                </a:moveTo>
                                <a:lnTo>
                                  <a:pt x="122923" y="0"/>
                                </a:lnTo>
                                <a:lnTo>
                                  <a:pt x="122923" y="73761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651509" y="73748"/>
                            <a:ext cx="1270" cy="34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4805">
                                <a:moveTo>
                                  <a:pt x="0" y="0"/>
                                </a:moveTo>
                                <a:lnTo>
                                  <a:pt x="0" y="344208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39216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24587" y="786726"/>
                                </a:moveTo>
                                <a:lnTo>
                                  <a:pt x="0" y="786726"/>
                                </a:lnTo>
                                <a:lnTo>
                                  <a:pt x="0" y="811314"/>
                                </a:lnTo>
                                <a:lnTo>
                                  <a:pt x="24587" y="811314"/>
                                </a:lnTo>
                                <a:lnTo>
                                  <a:pt x="24587" y="786726"/>
                                </a:lnTo>
                                <a:close/>
                              </a:path>
                              <a:path w="172720" h="811530">
                                <a:moveTo>
                                  <a:pt x="24587" y="639216"/>
                                </a:moveTo>
                                <a:lnTo>
                                  <a:pt x="0" y="639216"/>
                                </a:lnTo>
                                <a:lnTo>
                                  <a:pt x="0" y="663803"/>
                                </a:lnTo>
                                <a:lnTo>
                                  <a:pt x="24587" y="663803"/>
                                </a:lnTo>
                                <a:lnTo>
                                  <a:pt x="24587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786726"/>
                                </a:moveTo>
                                <a:lnTo>
                                  <a:pt x="73761" y="786726"/>
                                </a:lnTo>
                                <a:lnTo>
                                  <a:pt x="49174" y="786726"/>
                                </a:lnTo>
                                <a:lnTo>
                                  <a:pt x="49174" y="811314"/>
                                </a:lnTo>
                                <a:lnTo>
                                  <a:pt x="73761" y="811314"/>
                                </a:lnTo>
                                <a:lnTo>
                                  <a:pt x="98336" y="811314"/>
                                </a:lnTo>
                                <a:lnTo>
                                  <a:pt x="98336" y="786726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491705"/>
                                </a:moveTo>
                                <a:lnTo>
                                  <a:pt x="73761" y="491705"/>
                                </a:lnTo>
                                <a:lnTo>
                                  <a:pt x="49174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65467"/>
                                </a:lnTo>
                                <a:lnTo>
                                  <a:pt x="49174" y="565467"/>
                                </a:lnTo>
                                <a:lnTo>
                                  <a:pt x="49174" y="590042"/>
                                </a:lnTo>
                                <a:lnTo>
                                  <a:pt x="24587" y="590042"/>
                                </a:lnTo>
                                <a:lnTo>
                                  <a:pt x="0" y="590042"/>
                                </a:lnTo>
                                <a:lnTo>
                                  <a:pt x="0" y="614629"/>
                                </a:lnTo>
                                <a:lnTo>
                                  <a:pt x="24587" y="614629"/>
                                </a:lnTo>
                                <a:lnTo>
                                  <a:pt x="49174" y="614629"/>
                                </a:lnTo>
                                <a:lnTo>
                                  <a:pt x="49174" y="639216"/>
                                </a:lnTo>
                                <a:lnTo>
                                  <a:pt x="49174" y="688390"/>
                                </a:lnTo>
                                <a:lnTo>
                                  <a:pt x="49174" y="712990"/>
                                </a:lnTo>
                                <a:lnTo>
                                  <a:pt x="49174" y="737552"/>
                                </a:lnTo>
                                <a:lnTo>
                                  <a:pt x="24587" y="737552"/>
                                </a:lnTo>
                                <a:lnTo>
                                  <a:pt x="24587" y="712990"/>
                                </a:lnTo>
                                <a:lnTo>
                                  <a:pt x="49174" y="712990"/>
                                </a:lnTo>
                                <a:lnTo>
                                  <a:pt x="49174" y="688390"/>
                                </a:lnTo>
                                <a:lnTo>
                                  <a:pt x="24587" y="688390"/>
                                </a:lnTo>
                                <a:lnTo>
                                  <a:pt x="0" y="688390"/>
                                </a:lnTo>
                                <a:lnTo>
                                  <a:pt x="0" y="762152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786726"/>
                                </a:lnTo>
                                <a:lnTo>
                                  <a:pt x="49174" y="786726"/>
                                </a:lnTo>
                                <a:lnTo>
                                  <a:pt x="49174" y="762139"/>
                                </a:lnTo>
                                <a:lnTo>
                                  <a:pt x="73761" y="762139"/>
                                </a:lnTo>
                                <a:lnTo>
                                  <a:pt x="73761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98336" y="639216"/>
                                </a:lnTo>
                                <a:lnTo>
                                  <a:pt x="73761" y="639216"/>
                                </a:lnTo>
                                <a:lnTo>
                                  <a:pt x="73761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49174" y="516293"/>
                                </a:lnTo>
                                <a:lnTo>
                                  <a:pt x="73761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98336" y="491705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295021"/>
                                </a:moveTo>
                                <a:lnTo>
                                  <a:pt x="73761" y="295021"/>
                                </a:lnTo>
                                <a:lnTo>
                                  <a:pt x="49174" y="295021"/>
                                </a:lnTo>
                                <a:lnTo>
                                  <a:pt x="49174" y="319608"/>
                                </a:lnTo>
                                <a:lnTo>
                                  <a:pt x="73761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295021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614629"/>
                                </a:moveTo>
                                <a:lnTo>
                                  <a:pt x="98336" y="614629"/>
                                </a:lnTo>
                                <a:lnTo>
                                  <a:pt x="98336" y="639216"/>
                                </a:lnTo>
                                <a:lnTo>
                                  <a:pt x="122910" y="639216"/>
                                </a:lnTo>
                                <a:lnTo>
                                  <a:pt x="122910" y="614629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65467"/>
                                </a:lnTo>
                                <a:lnTo>
                                  <a:pt x="122910" y="565467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516293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417944"/>
                                </a:moveTo>
                                <a:lnTo>
                                  <a:pt x="98336" y="417944"/>
                                </a:lnTo>
                                <a:lnTo>
                                  <a:pt x="98336" y="393357"/>
                                </a:lnTo>
                                <a:lnTo>
                                  <a:pt x="73761" y="393357"/>
                                </a:lnTo>
                                <a:lnTo>
                                  <a:pt x="49174" y="393357"/>
                                </a:lnTo>
                                <a:lnTo>
                                  <a:pt x="49174" y="368782"/>
                                </a:lnTo>
                                <a:lnTo>
                                  <a:pt x="24587" y="368782"/>
                                </a:lnTo>
                                <a:lnTo>
                                  <a:pt x="24587" y="393369"/>
                                </a:lnTo>
                                <a:lnTo>
                                  <a:pt x="49174" y="393369"/>
                                </a:lnTo>
                                <a:lnTo>
                                  <a:pt x="49174" y="417944"/>
                                </a:lnTo>
                                <a:lnTo>
                                  <a:pt x="73761" y="417944"/>
                                </a:lnTo>
                                <a:lnTo>
                                  <a:pt x="73761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31"/>
                                </a:lnTo>
                                <a:lnTo>
                                  <a:pt x="122910" y="442531"/>
                                </a:lnTo>
                                <a:lnTo>
                                  <a:pt x="122910" y="417944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319608"/>
                                </a:moveTo>
                                <a:lnTo>
                                  <a:pt x="98336" y="319608"/>
                                </a:lnTo>
                                <a:lnTo>
                                  <a:pt x="98336" y="344195"/>
                                </a:lnTo>
                                <a:lnTo>
                                  <a:pt x="73761" y="344195"/>
                                </a:lnTo>
                                <a:lnTo>
                                  <a:pt x="49174" y="344195"/>
                                </a:lnTo>
                                <a:lnTo>
                                  <a:pt x="49174" y="368782"/>
                                </a:lnTo>
                                <a:lnTo>
                                  <a:pt x="73761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10" y="368782"/>
                                </a:lnTo>
                                <a:lnTo>
                                  <a:pt x="122910" y="319608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221259"/>
                                </a:moveTo>
                                <a:lnTo>
                                  <a:pt x="98336" y="221259"/>
                                </a:lnTo>
                                <a:lnTo>
                                  <a:pt x="98336" y="196684"/>
                                </a:lnTo>
                                <a:lnTo>
                                  <a:pt x="73761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24587" y="196684"/>
                                </a:lnTo>
                                <a:lnTo>
                                  <a:pt x="24587" y="245872"/>
                                </a:lnTo>
                                <a:lnTo>
                                  <a:pt x="49174" y="245872"/>
                                </a:lnTo>
                                <a:lnTo>
                                  <a:pt x="49174" y="221272"/>
                                </a:lnTo>
                                <a:lnTo>
                                  <a:pt x="73761" y="221272"/>
                                </a:lnTo>
                                <a:lnTo>
                                  <a:pt x="73761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45846"/>
                                </a:lnTo>
                                <a:lnTo>
                                  <a:pt x="122910" y="245846"/>
                                </a:lnTo>
                                <a:lnTo>
                                  <a:pt x="122910" y="221259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147510"/>
                                </a:moveTo>
                                <a:lnTo>
                                  <a:pt x="98336" y="147510"/>
                                </a:lnTo>
                                <a:lnTo>
                                  <a:pt x="73761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172097"/>
                                </a:lnTo>
                                <a:lnTo>
                                  <a:pt x="49174" y="172097"/>
                                </a:lnTo>
                                <a:lnTo>
                                  <a:pt x="73761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10" y="172097"/>
                                </a:lnTo>
                                <a:lnTo>
                                  <a:pt x="122910" y="14751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49161"/>
                                </a:moveTo>
                                <a:lnTo>
                                  <a:pt x="98336" y="49161"/>
                                </a:lnTo>
                                <a:lnTo>
                                  <a:pt x="73761" y="49161"/>
                                </a:lnTo>
                                <a:lnTo>
                                  <a:pt x="49174" y="49161"/>
                                </a:lnTo>
                                <a:lnTo>
                                  <a:pt x="49174" y="73748"/>
                                </a:lnTo>
                                <a:lnTo>
                                  <a:pt x="49174" y="122936"/>
                                </a:lnTo>
                                <a:lnTo>
                                  <a:pt x="73761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10" y="122936"/>
                                </a:lnTo>
                                <a:lnTo>
                                  <a:pt x="122910" y="73748"/>
                                </a:lnTo>
                                <a:lnTo>
                                  <a:pt x="122910" y="49161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0"/>
                                </a:moveTo>
                                <a:lnTo>
                                  <a:pt x="98336" y="0"/>
                                </a:lnTo>
                                <a:lnTo>
                                  <a:pt x="73761" y="0"/>
                                </a:ln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87"/>
                                </a:lnTo>
                                <a:lnTo>
                                  <a:pt x="49174" y="24587"/>
                                </a:lnTo>
                                <a:lnTo>
                                  <a:pt x="73761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122910" y="24587"/>
                                </a:lnTo>
                                <a:lnTo>
                                  <a:pt x="122910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639216"/>
                                </a:moveTo>
                                <a:lnTo>
                                  <a:pt x="122923" y="639216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393357"/>
                                </a:moveTo>
                                <a:lnTo>
                                  <a:pt x="122923" y="393357"/>
                                </a:lnTo>
                                <a:lnTo>
                                  <a:pt x="122923" y="467118"/>
                                </a:lnTo>
                                <a:lnTo>
                                  <a:pt x="147510" y="467118"/>
                                </a:lnTo>
                                <a:lnTo>
                                  <a:pt x="147510" y="393357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344195"/>
                                </a:moveTo>
                                <a:lnTo>
                                  <a:pt x="122923" y="344195"/>
                                </a:lnTo>
                                <a:lnTo>
                                  <a:pt x="122923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47510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245846"/>
                                </a:moveTo>
                                <a:lnTo>
                                  <a:pt x="122923" y="245846"/>
                                </a:lnTo>
                                <a:lnTo>
                                  <a:pt x="122923" y="295021"/>
                                </a:lnTo>
                                <a:lnTo>
                                  <a:pt x="147510" y="295021"/>
                                </a:lnTo>
                                <a:lnTo>
                                  <a:pt x="147510" y="245846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786726"/>
                                </a:moveTo>
                                <a:lnTo>
                                  <a:pt x="147510" y="786726"/>
                                </a:lnTo>
                                <a:lnTo>
                                  <a:pt x="147510" y="811314"/>
                                </a:lnTo>
                                <a:lnTo>
                                  <a:pt x="172097" y="811314"/>
                                </a:lnTo>
                                <a:lnTo>
                                  <a:pt x="172097" y="786726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590042"/>
                                </a:moveTo>
                                <a:lnTo>
                                  <a:pt x="147510" y="590042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97" y="614629"/>
                                </a:lnTo>
                                <a:lnTo>
                                  <a:pt x="172097" y="590042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467118"/>
                                </a:moveTo>
                                <a:lnTo>
                                  <a:pt x="147510" y="467118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97" y="516293"/>
                                </a:lnTo>
                                <a:lnTo>
                                  <a:pt x="172097" y="467118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95021"/>
                                </a:moveTo>
                                <a:lnTo>
                                  <a:pt x="147510" y="295021"/>
                                </a:lnTo>
                                <a:lnTo>
                                  <a:pt x="147510" y="319608"/>
                                </a:lnTo>
                                <a:lnTo>
                                  <a:pt x="172097" y="319608"/>
                                </a:lnTo>
                                <a:lnTo>
                                  <a:pt x="172097" y="295021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21272"/>
                                </a:lnTo>
                                <a:lnTo>
                                  <a:pt x="172097" y="221272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73748"/>
                                </a:lnTo>
                                <a:lnTo>
                                  <a:pt x="147510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85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F99F4" id="Group 139" o:spid="_x0000_s1026" style="position:absolute;margin-left:57.35pt;margin-top:-35.35pt;width:63.9pt;height:63.9pt;z-index:15751680;mso-wrap-distance-left:0;mso-wrap-distance-right:0;mso-position-horizontal-relative:page" coordsize="8115,8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">
                <v:shape id="Graphic 140" o:spid="_x0000_s1027" style="position:absolute;width:1727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" path="m24587,368782l,368782r,24587l24587,393369r,-24587xem98323,688390r-24575,l49161,688390r,73762l73748,762152r24575,l98323,688390xem98323,639216r,l,639216,,762139r,49175l24587,811314r24574,l73748,811314r24575,l98323,786726r-24575,l49174,786726r-24587,l24587,762139r,-98336l49161,663803r24587,l98323,663803r,-24587xem98323,565454r-24575,l49161,565454r,24588l24587,590042,,590042r,24587l24587,614629r24574,l73748,614629r,-24587l98323,590042r,-24588xem98323,393357r-24575,l49161,393357r,24587l24587,417944r,49174l,467118r,24587l24587,491705r24574,l49161,516293r-24574,l,516293r,24587l24587,540880r24587,l73748,540867r24575,13l98323,491705r-24575,l73748,442531r-24574,l49174,417944r24574,l98323,417944r,-24587xem98323,319608r-24575,l73748,295021r-24574,l24587,295021,,295021r,24587l24587,319608r24574,l49161,344195r-24574,l24587,368782r24574,l73748,368782r,-24587l98323,344195r,-24587xem98323,221259r-24575,l49161,221259r,24587l24587,245846r,-49162l,196684r,49188l24587,245872r,24561l49174,270433r,-24587l73748,245846r24575,l98323,221259xem98323,49161r-24575,l49161,49161r,24587l49161,122936r24587,l98323,122936r,-49188l98323,49161xem98323,r,l,,,73748r,98337l24587,172085r24574,12l73748,172097r24575,l98323,147510r-24575,l49174,147510r-24587,l24587,73761r,-49174l49161,24587r24587,l98323,24587,98323,xem122923,688390r-24587,l98336,762152r24587,l122923,688390xem122923,49161r-24587,l98336,73748r,49188l122923,122936r,-49188l122923,49161xem147510,786726r-24587,l98336,786726r,24588l122923,811314r24587,l147510,786726xem147510,639216r-24587,l98336,639216r,24587l122923,663803r24587,l147510,639216xem147510,590042r-24587,l122923,565454r-24587,l98336,614629r24587,l147510,614629r,-24587xem147510,467118r-24587,l122923,491705r-24587,l98336,516293r24587,l147510,516293r,-49175xem147510,417944r-24587,l122923,442531r24587,l147510,417944xem147510,368782r-24587,l122923,393357r-24587,l98336,417944r24587,l122923,393369r24587,l147510,368782xem172097,295021r-24587,l147510,319608r24587,l172097,295021xem172097,196684r-24587,l147510,221259r-24587,l122923,196684r-24587,l98336,221272r24587,l122923,245846r-24587,l98336,344182r24587,l147510,344195r,-24587l122923,319608r,-24587l147510,295021r,-24588l172097,270433r,-24587l147510,245846r,-24574l172097,221272r,-24588xem172097,l147510,,122923,,98336,r,24587l122923,24587r24587,l147510,73748r,73762l122923,147510r-24587,l98336,172097r24587,l147510,172097r24587,-12l172097,73761,172097,xe" fillcolor="#1e1545" stroked="f">
                  <v:path arrowok="t"/>
                </v:shape>
                <v:shape id="Graphic 141" o:spid="_x0000_s1028" style="position:absolute;left:1475;width:2216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" path="m24587,639216l,639216,,762139r,49175l24587,811314r,-49175l24587,639216xem24587,344195l,344195r,24587l24587,368782r,-24587xem24587,295021l,295021r,24587l24587,319608r,-24587xem49161,590042r-24574,l,590042r,24587l24587,614629r24574,l49161,590042xem49161,540880r-24574,l,540880r,24587l24587,565467r24574,l49161,540880xem49161,491705r-24574,l,491705r,24588l24587,516293r24574,l49161,491705xem49161,393357r-24574,l,393357r,24587l24587,417944r,24587l,442531r,24587l24587,467118r24574,l49161,393357xem49161,270433r-24574,l24587,295021r24574,l49161,270433xem49161,196684r-24574,l24587,245872r24574,l49161,196684xem73761,688390r-24587,l49174,712990r24587,l73761,688390xem98336,639216r-24575,l73761,614629r-24587,l49174,639216r,24587l73748,663803r24588,l98336,639216xem98336,442531r-24588,l73748,467118r-24574,l49174,491705r24574,l73748,516293r-24574,l49174,540880r24587,l73761,516293r24575,l98336,491705r-24575,l73761,467118r24575,l98336,442531xem98336,319608r-24575,l49174,319608r,98336l73761,417944r,-73749l98336,344195r,-24587xem122923,786726r-24587,l73761,786726r-24587,l49174,811314r24574,l98336,811314r24587,l122923,786726xem122923,614629r-24587,l98336,639216r24587,l122923,614629xem122923,516293r-24587,l98336,540880r24587,l122923,516293xem122923,344195r-24587,l98336,368782r24587,l122923,344195xem122923,245846r-24587,l73761,245846r-24587,l49174,270433r24574,l98336,270433r24587,l122923,245846xem147510,417944r-24587,l122923,467118r24587,l147510,417944xem147510,270433r-24587,l122923,295021r24587,l147510,270433xem172085,712978r-24575,l147510,639216r-24587,l122923,688390r-24587,l98336,762152r24587,l147510,762139r,24587l172085,786726r,-24574l172085,712978xem172085,565454r-24575,l147510,639216r24575,l172085,565454xem172085,491705r-24575,l147510,540880r24575,l172085,491705xem172085,319608r-24575,l147510,417944r24575,l172085,319608xem172085,49161r-24575,l122923,49161r,-24574l98336,24587,98336,,73761,,49174,r,24587l73748,24587r,24587l98336,49174r,24574l73761,73748r-24587,l49174,221259r24587,l73761,122936r24575,l98336,98336r24587,l122923,122936r24587,l147510,196684r-24587,l122923,147510r-24587,l98336,221272r24587,l147510,221272r24575,-13l172085,122923r-24575,l147510,73748r24575,l172085,49161xem172085,l147510,,122923,r,24587l147510,24587r24575,l172085,xem196684,762139r-24587,l172097,786726r24587,l196684,762139xem196684,712978r-24587,l172097,737565r24587,l196684,712978xem196684,590042r-24587,l172097,639216r,24587l196684,663803r,-24587l196684,590042xem196684,516293r-24587,l172097,540880r,24587l196684,565467r,-24587l196684,516293xem196684,467118r-24587,l172097,491705r24587,l196684,467118xem196684,393357r-24587,l172097,442544r24587,l196684,393357xem196684,98336r-24587,l172097,147510r24587,l196684,98336xem221272,221259r-24588,l196684,245846r-24587,l172097,344182r24587,l196684,270433r24588,l221272,221259xem221272,147510r-24588,l196684,172097r24588,l221272,147510xem221272,l196684,,172097,r,49174l196684,49174r,24587l221272,73761,221272,xe" fillcolor="#1e1545" stroked="f">
                  <v:path arrowok="t"/>
                </v:shape>
                <v:shape id="Graphic 142" o:spid="_x0000_s1029" style="position:absolute;left:3441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" path="m73736,762139r-24562,l49174,737552r-24587,l24587,762139,,762139r,49175l24587,811314r,-24588l49161,786726r24575,l73736,762139xem73736,614629r-24562,l49174,590042r-24587,l24587,565454,,565454r,73762l24587,639216r,73762l49161,712978r24575,l73736,663803r-24562,l49174,639216r24562,l73736,614629xem73736,516293r-24562,l49174,491705r-24587,l,491705r,24588l24587,516293r24574,l49161,540880r,24587l73736,565467r,-24587l73736,516293xem73736,417944r-24562,l24587,417944r,49174l49174,467118r,-24587l73736,442531r,-24587xem73736,368782r-24562,l49174,344195r-24587,l24587,319608,,319608r,73761l24587,393369r24574,l73736,393369r,-24587xem73736,295021r-24562,l24587,295021r,24587l49161,319608r24575,l73736,295021xem73736,245846r-24562,l49174,196684r-24587,l24587,221259,,221259r,49174l24587,270433r24587,13l73736,270433r,-24587xem73736,73748r-24575,l49161,122923r-24574,l24587,147510r24574,l49161,172097r24575,l73736,147510r-24562,l49174,122936r24562,l73736,73748xem73736,l49174,,24587,r,24587l49161,24587r,24587l73736,49174,73736,xem122923,639216r-24587,l98336,663803r24587,l122923,639216xem147510,98336r-24587,l122923,122923r24587,l147510,98336xem172085,565454r-24575,l147510,540880r,-24587l122923,516293r,24587l122923,565454r-24587,l98336,540880r-24588,l73748,639216r24588,l98336,590042r24587,l147510,590054r,49162l147510,688390r,49187l147510,762139r-24587,l122923,737577r24587,l147510,688390r-24587,l122923,712978r-24587,l98336,737552r-24588,l73748,762139r,49175l98336,811314r,-49162l122923,762152r,24574l147510,786726r24575,l172085,762139r,-122923l172085,565454xem172085,442531r-24575,l147510,467118r-24587,l98336,467118r,-24587l73748,442531r,49174l98336,491705r,24588l122923,516293r,-24588l147510,491705r,24588l172085,516293r,-73762xem172085,393357r-24575,l122923,393357r,-24575l98336,368782r-24588,l73748,417957r24588,l98336,442531r24587,l122923,417944r-24587,l98336,393369r24587,l122923,417944r24587,l172085,417944r,-24587xem172085,319608r-24575,l147510,295021r-24587,l122923,319608r-24587,l98336,344195r24587,l147510,344208r,24574l172085,368782r,-49174xem172085,245846r-24575,l147510,295021r24575,l172085,245846xem172085,122923r-24575,l147510,172097r-24587,l122923,147510r-24587,l98336,172097r-24588,l73748,245859r24588,l98336,270433r24587,l122923,221259r-24587,l98336,196684r24587,l147510,196684r,24575l172085,221259r,-98336xem172085,24587r-24575,l122923,24587r-24587,l98336,49161r-24588,l73748,73748r,24588l98336,98336r,-24575l122923,73761r,-24587l147510,49174r,24587l172085,73761r,-49174xem196684,565454r-24587,l172097,639216r24587,l196684,565454xem196684,467118r-24587,l172097,540880r24587,l196684,467118xem196684,368782r-24587,l172097,442544r24587,l196684,368782xem196684,172097r-24587,l172097,319608r24587,l196684,172097xem196684,122923r-24587,l172097,147510r24587,l196684,122923xem196684,49161r-24587,l172097,73748r24587,l196684,49161xe" fillcolor="#1e1545" stroked="f">
                  <v:path arrowok="t"/>
                </v:shape>
                <v:shape id="Graphic 143" o:spid="_x0000_s1030" style="position:absolute;left:5162;width:1480;height:8115;visibility:visible;mso-wrap-style:square;v-text-anchor:top" coordsize="14795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" path="m49174,663803r-24587,l,663803r,49175l24587,712978r,-24588l49174,688390r,-24587xem73748,98336r-24587,l49161,122923r24587,l73748,98336xem73748,l49174,,24587,r,73761l49174,73761r,-49174l73748,24587,73748,xem98336,147510r-24588,l73748,172097r24588,l98336,147510xem98336,49161r-24588,l73748,73748r,24588l98336,98336r,-24588l98336,49161xem122910,516293r-24574,l98336,540880r24574,l122910,516293xem122910,196684r-24574,l73748,196684r,24575l49174,221259r,-24575l73748,196684r,-24587l49174,172097r,-24587l24587,147510r,73762l49161,221272r,24574l24587,245846r,24587l49161,270433r24587,l73748,221272r24588,l98336,270433r-24588,l73748,295021r-24574,l24587,295021r,24587l49161,319608r,49174l73748,368782r24588,l98336,393357r-24588,l73748,417944r-24587,l49161,467118r24587,l73748,442544r24588,l98336,467118r-24588,l73748,491705r-24574,l24587,491705r,24588l49161,516293r,24587l49161,565454r-24574,l,565454r,73762l24587,639216r,-24587l49174,614629r,-24575l73748,590054r,49162l73748,712978r-24587,l49161,737552r-24574,l,737552r,24587l,811314r122910,l122910,762139r-24574,l73748,762139r,24587l49174,786726r-24587,l24587,762139r24574,l73748,762152r,-24600l98336,737552r,-24562l122910,712990r,-24600l98336,688390r,-49174l98336,614629r24574,l122910,590042r-24574,l98336,540880r-24588,l73748,516293r24588,l98336,491705r24574,l122910,442531r-24574,l98336,393369r24574,l122910,319608r-24574,l98336,344195r-24588,l73748,319608r24588,l98336,295021r24574,l122910,196684xem147510,l122923,r,73761l147510,73761,147510,xe" fillcolor="#1e1545" stroked="f">
                  <v:path arrowok="t"/>
                </v:shape>
                <v:shape id="Graphic 144" o:spid="_x0000_s1031" style="position:absolute;left:6515;top:737;width:12;height:3448;visibility:visible;mso-wrap-style:square;v-text-anchor:top" coordsize="1270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" path="m,l,344208e" filled="f" strokecolor="#1e1545" strokeweight=".68297mm">
                  <v:stroke dashstyle="1 1"/>
                  <v:path arrowok="t"/>
                </v:shape>
                <v:shape id="Graphic 145" o:spid="_x0000_s1032" style="position:absolute;left:6392;width:1727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" path="m24587,786726l,786726r,24588l24587,811314r,-24588xem24587,639216l,639216r,24587l24587,663803r,-24587xem98336,786726r-24575,l49174,786726r,24588l73761,811314r24575,l98336,786726xem98336,491705r-24575,l49174,491705r-24587,l,491705r,24588l24587,516293r,24587l24587,565467r24587,l49174,590042r-24587,l,590042r,24587l24587,614629r24587,l49174,639216r,49174l49174,712990r,24562l24587,737552r,-24562l49174,712990r,-24600l24587,688390,,688390r,73762l24587,762152r,24574l49174,786726r,-24587l73761,762139r,-49161l98336,712978r,-73762l73761,639216r,-98336l49174,540880r,-24587l73761,516293r24575,l98336,491705xem98336,295021r-24575,l49174,295021r,24587l73761,319608r24575,l98336,295021xem122910,614629r-24574,l98336,639216r24574,l122910,614629xem122910,516293r-24574,l98336,540880r,24587l122910,565467r,-24587l122910,516293xem122910,417944r-24574,l98336,393357r-24575,l49174,393357r,-24575l24587,368782r,24587l49174,393369r,24575l73761,417944r,49174l98336,467118r,-24587l122910,442531r,-24587xem122910,319608r-24574,l98336,344195r-24575,l49174,344195r,24587l73761,368782r24575,l122910,368782r,-49174xem122910,221259r-24574,l98336,196684r-24575,l49174,196684r-24587,l24587,245872r24587,l49174,221272r24587,l73761,270446r24575,l98336,245846r24574,l122910,221259xem122910,147510r-24574,l73761,147510r-24587,l24587,147510r,24587l49174,172097r24587,l98336,172097r24574,l122910,147510xem122910,49161r-24574,l73761,49161r-24587,l49174,73748r,49188l73761,122936r24575,l122910,122936r,-49188l122910,49161xem122910,l98336,,73761,,49174,,24587,r,24587l49174,24587r24587,l98336,24587r24574,l122910,xem147510,639216r-24587,l122923,712978r24587,l147510,639216xem147510,393357r-24587,l122923,467118r24587,l147510,393357xem147510,344195r-24587,l122923,368782r24587,l147510,344195xem147510,245846r-24587,l122923,295021r24587,l147510,245846xem172097,786726r-24587,l147510,811314r24587,l172097,786726xem172097,590042r-24587,l147510,540880r,-24587l122923,516293r,24587l122923,614641r24587,l172097,614629r,-24587xem172097,467118r-24587,l147510,516293r24587,l172097,467118xem172097,295021r-24587,l147510,319608r24587,l172097,295021xem172097,196684r-24587,l147510,221272r24587,l172097,196684xem172097,l147510,,122923,r,24587l147510,24587r,49161l147510,147510r-24587,l122923,172097r24587,l172097,172085r,-98324l172097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6"/>
        </w:rPr>
        <w:drawing>
          <wp:inline distT="0" distB="0" distL="0" distR="0" wp14:anchorId="2E082782" wp14:editId="2E082783">
            <wp:extent cx="187149" cy="187198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hyperlink r:id="rId53">
        <w:r>
          <w:rPr>
            <w:rFonts w:ascii="Arial Black"/>
            <w:color w:val="1E1545"/>
            <w:w w:val="80"/>
          </w:rPr>
          <w:t>OPAN.org.au/Education/Diversity-</w:t>
        </w:r>
        <w:r>
          <w:rPr>
            <w:rFonts w:ascii="Arial Black"/>
            <w:color w:val="1E1545"/>
            <w:w w:val="95"/>
          </w:rPr>
          <w:t>Education/</w:t>
        </w:r>
      </w:hyperlink>
    </w:p>
    <w:p w14:paraId="2E082659" w14:textId="77777777" w:rsidR="00C11CA2" w:rsidRDefault="008A31CF">
      <w:pPr>
        <w:pStyle w:val="BodyText"/>
        <w:spacing w:before="11"/>
        <w:rPr>
          <w:rFonts w:ascii="Arial Black"/>
          <w:sz w:val="10"/>
        </w:rPr>
      </w:pPr>
      <w:r>
        <w:rPr>
          <w:rFonts w:ascii="Arial Black"/>
          <w:noProof/>
          <w:sz w:val="10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2E082784" wp14:editId="2E082785">
                <wp:simplePos x="0" y="0"/>
                <wp:positionH relativeFrom="page">
                  <wp:posOffset>1745999</wp:posOffset>
                </wp:positionH>
                <wp:positionV relativeFrom="paragraph">
                  <wp:posOffset>111808</wp:posOffset>
                </wp:positionV>
                <wp:extent cx="2891155" cy="1270"/>
                <wp:effectExtent l="0" t="0" r="0" b="0"/>
                <wp:wrapTopAndBottom/>
                <wp:docPr id="147" name="Graphic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68775" id="Graphic 147" o:spid="_x0000_s1026" style="position:absolute;margin-left:137.5pt;margin-top:8.8pt;width:227.65pt;height:.1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C89qxq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5A" w14:textId="77777777" w:rsidR="00C11CA2" w:rsidRDefault="00C11CA2">
      <w:pPr>
        <w:pStyle w:val="BodyText"/>
        <w:rPr>
          <w:rFonts w:ascii="Arial Black"/>
          <w:sz w:val="10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65B" w14:textId="77777777" w:rsidR="00C11CA2" w:rsidRDefault="008A31CF">
      <w:pPr>
        <w:pStyle w:val="BodyText"/>
        <w:rPr>
          <w:rFonts w:ascii="Arial Black"/>
          <w:sz w:val="24"/>
        </w:rPr>
      </w:pPr>
      <w:r>
        <w:rPr>
          <w:rFonts w:ascii="Arial Black"/>
          <w:noProof/>
          <w:sz w:val="24"/>
        </w:rPr>
        <w:lastRenderedPageBreak/>
        <mc:AlternateContent>
          <mc:Choice Requires="wpg">
            <w:drawing>
              <wp:anchor distT="0" distB="0" distL="0" distR="0" simplePos="0" relativeHeight="487170560" behindDoc="1" locked="0" layoutInCell="1" allowOverlap="1" wp14:anchorId="2E082786" wp14:editId="2E082787">
                <wp:simplePos x="0" y="0"/>
                <wp:positionH relativeFrom="page">
                  <wp:posOffset>678484</wp:posOffset>
                </wp:positionH>
                <wp:positionV relativeFrom="page">
                  <wp:posOffset>3216998</wp:posOffset>
                </wp:positionV>
                <wp:extent cx="4650105" cy="434340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0105" cy="4343400"/>
                          <a:chOff x="0" y="0"/>
                          <a:chExt cx="4650105" cy="4343400"/>
                        </a:xfrm>
                      </wpg:grpSpPr>
                      <pic:pic xmlns:pic="http://schemas.openxmlformats.org/drawingml/2006/picture">
                        <pic:nvPicPr>
                          <pic:cNvPr id="149" name="Image 149" descr="Two females showing affection to each other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520" cy="4343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4515" y="3965006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09E06A" id="Group 148" o:spid="_x0000_s1026" style="position:absolute;margin-left:53.4pt;margin-top:253.3pt;width:366.15pt;height:342pt;z-index:-16145920;mso-wrap-distance-left:0;mso-wrap-distance-right:0;mso-position-horizontal-relative:page;mso-position-vertical-relative:page" coordsize="46501,43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">
                <v:shape id="Image 149" o:spid="_x0000_s1027" type="#_x0000_t75" alt="Two females showing affection to each other" style="position:absolute;width:46495;height:4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">
                  <v:imagedata r:id="rId55" o:title="Two females showing affection to each other"/>
                </v:shape>
                <v:shape id="Image 150" o:spid="_x0000_s1028" type="#_x0000_t75" style="position:absolute;left:42445;top:39650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2E08265C" w14:textId="77777777" w:rsidR="00C11CA2" w:rsidRDefault="00C11CA2">
      <w:pPr>
        <w:pStyle w:val="BodyText"/>
        <w:rPr>
          <w:rFonts w:ascii="Arial Black"/>
          <w:sz w:val="24"/>
        </w:rPr>
      </w:pPr>
    </w:p>
    <w:p w14:paraId="2E08265D" w14:textId="77777777" w:rsidR="00C11CA2" w:rsidRDefault="00C11CA2">
      <w:pPr>
        <w:pStyle w:val="BodyText"/>
        <w:spacing w:before="13"/>
        <w:rPr>
          <w:rFonts w:ascii="Arial Black"/>
          <w:sz w:val="24"/>
        </w:rPr>
      </w:pPr>
    </w:p>
    <w:p w14:paraId="2E08265E" w14:textId="77777777" w:rsidR="00C11CA2" w:rsidRDefault="008A31CF">
      <w:pPr>
        <w:pStyle w:val="Heading4"/>
      </w:pPr>
      <w:r>
        <w:rPr>
          <w:noProof/>
        </w:rPr>
        <mc:AlternateContent>
          <mc:Choice Requires="wps">
            <w:drawing>
              <wp:anchor distT="0" distB="0" distL="0" distR="0" simplePos="0" relativeHeight="487170048" behindDoc="1" locked="0" layoutInCell="1" allowOverlap="1" wp14:anchorId="2E082788" wp14:editId="2E082789">
                <wp:simplePos x="0" y="0"/>
                <wp:positionH relativeFrom="page">
                  <wp:posOffset>3906177</wp:posOffset>
                </wp:positionH>
                <wp:positionV relativeFrom="paragraph">
                  <wp:posOffset>-656484</wp:posOffset>
                </wp:positionV>
                <wp:extent cx="1422400" cy="1410335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0" cy="1410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0" h="1410335">
                              <a:moveTo>
                                <a:pt x="1421828" y="12"/>
                              </a:moveTo>
                              <a:lnTo>
                                <a:pt x="1421422" y="0"/>
                              </a:lnTo>
                              <a:lnTo>
                                <a:pt x="11772" y="12"/>
                              </a:lnTo>
                              <a:lnTo>
                                <a:pt x="11772" y="647"/>
                              </a:lnTo>
                              <a:lnTo>
                                <a:pt x="0" y="647"/>
                              </a:lnTo>
                              <a:lnTo>
                                <a:pt x="56007" y="1930"/>
                              </a:lnTo>
                              <a:lnTo>
                                <a:pt x="110845" y="4356"/>
                              </a:lnTo>
                              <a:lnTo>
                                <a:pt x="164515" y="7924"/>
                              </a:lnTo>
                              <a:lnTo>
                                <a:pt x="217017" y="12636"/>
                              </a:lnTo>
                              <a:lnTo>
                                <a:pt x="268363" y="18478"/>
                              </a:lnTo>
                              <a:lnTo>
                                <a:pt x="318541" y="25450"/>
                              </a:lnTo>
                              <a:lnTo>
                                <a:pt x="367563" y="33553"/>
                              </a:lnTo>
                              <a:lnTo>
                                <a:pt x="415429" y="42773"/>
                              </a:lnTo>
                              <a:lnTo>
                                <a:pt x="462153" y="53124"/>
                              </a:lnTo>
                              <a:lnTo>
                                <a:pt x="507720" y="64604"/>
                              </a:lnTo>
                              <a:lnTo>
                                <a:pt x="552145" y="77190"/>
                              </a:lnTo>
                              <a:lnTo>
                                <a:pt x="595414" y="90893"/>
                              </a:lnTo>
                              <a:lnTo>
                                <a:pt x="637552" y="105714"/>
                              </a:lnTo>
                              <a:lnTo>
                                <a:pt x="678561" y="121640"/>
                              </a:lnTo>
                              <a:lnTo>
                                <a:pt x="718426" y="138684"/>
                              </a:lnTo>
                              <a:lnTo>
                                <a:pt x="757161" y="156819"/>
                              </a:lnTo>
                              <a:lnTo>
                                <a:pt x="794766" y="176060"/>
                              </a:lnTo>
                              <a:lnTo>
                                <a:pt x="831253" y="196392"/>
                              </a:lnTo>
                              <a:lnTo>
                                <a:pt x="866609" y="217830"/>
                              </a:lnTo>
                              <a:lnTo>
                                <a:pt x="900836" y="240360"/>
                              </a:lnTo>
                              <a:lnTo>
                                <a:pt x="933958" y="263969"/>
                              </a:lnTo>
                              <a:lnTo>
                                <a:pt x="965962" y="288671"/>
                              </a:lnTo>
                              <a:lnTo>
                                <a:pt x="996861" y="314464"/>
                              </a:lnTo>
                              <a:lnTo>
                                <a:pt x="1026642" y="341325"/>
                              </a:lnTo>
                              <a:lnTo>
                                <a:pt x="1055331" y="369277"/>
                              </a:lnTo>
                              <a:lnTo>
                                <a:pt x="1082903" y="398297"/>
                              </a:lnTo>
                              <a:lnTo>
                                <a:pt x="1109383" y="428396"/>
                              </a:lnTo>
                              <a:lnTo>
                                <a:pt x="1134757" y="459562"/>
                              </a:lnTo>
                              <a:lnTo>
                                <a:pt x="1159052" y="491794"/>
                              </a:lnTo>
                              <a:lnTo>
                                <a:pt x="1182243" y="525094"/>
                              </a:lnTo>
                              <a:lnTo>
                                <a:pt x="1204353" y="559447"/>
                              </a:lnTo>
                              <a:lnTo>
                                <a:pt x="1225372" y="594868"/>
                              </a:lnTo>
                              <a:lnTo>
                                <a:pt x="1245311" y="631342"/>
                              </a:lnTo>
                              <a:lnTo>
                                <a:pt x="1264170" y="668870"/>
                              </a:lnTo>
                              <a:lnTo>
                                <a:pt x="1281950" y="707453"/>
                              </a:lnTo>
                              <a:lnTo>
                                <a:pt x="1298663" y="747077"/>
                              </a:lnTo>
                              <a:lnTo>
                                <a:pt x="1314297" y="787755"/>
                              </a:lnTo>
                              <a:lnTo>
                                <a:pt x="1328864" y="829462"/>
                              </a:lnTo>
                              <a:lnTo>
                                <a:pt x="1342364" y="872223"/>
                              </a:lnTo>
                              <a:lnTo>
                                <a:pt x="1354810" y="916012"/>
                              </a:lnTo>
                              <a:lnTo>
                                <a:pt x="1366189" y="960831"/>
                              </a:lnTo>
                              <a:lnTo>
                                <a:pt x="1376514" y="1006690"/>
                              </a:lnTo>
                              <a:lnTo>
                                <a:pt x="1385785" y="1053566"/>
                              </a:lnTo>
                              <a:lnTo>
                                <a:pt x="1394002" y="1101483"/>
                              </a:lnTo>
                              <a:lnTo>
                                <a:pt x="1401178" y="1150404"/>
                              </a:lnTo>
                              <a:lnTo>
                                <a:pt x="1407299" y="1200365"/>
                              </a:lnTo>
                              <a:lnTo>
                                <a:pt x="1412392" y="1251331"/>
                              </a:lnTo>
                              <a:lnTo>
                                <a:pt x="1416431" y="1303312"/>
                              </a:lnTo>
                              <a:lnTo>
                                <a:pt x="1419440" y="1356296"/>
                              </a:lnTo>
                              <a:lnTo>
                                <a:pt x="1421422" y="1410296"/>
                              </a:lnTo>
                              <a:lnTo>
                                <a:pt x="1421815" y="1410284"/>
                              </a:lnTo>
                              <a:lnTo>
                                <a:pt x="1421815" y="647"/>
                              </a:lnTo>
                              <a:lnTo>
                                <a:pt x="1421828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B1B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E5DA4" id="Graphic 151" o:spid="_x0000_s1026" style="position:absolute;margin-left:307.55pt;margin-top:-51.7pt;width:112pt;height:111.05pt;z-index:-1614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22400,1410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<v:path arrowok="t"/>
                <w10:wrap anchorx="page"/>
              </v:shape>
            </w:pict>
          </mc:Fallback>
        </mc:AlternateContent>
      </w:r>
      <w:r>
        <w:rPr>
          <w:color w:val="1E1545"/>
          <w:w w:val="80"/>
        </w:rPr>
        <w:t>Silver</w:t>
      </w:r>
      <w:r>
        <w:rPr>
          <w:color w:val="1E1545"/>
          <w:spacing w:val="2"/>
        </w:rPr>
        <w:t xml:space="preserve"> </w:t>
      </w:r>
      <w:r>
        <w:rPr>
          <w:color w:val="1E1545"/>
          <w:w w:val="80"/>
        </w:rPr>
        <w:t>Rainbow:</w:t>
      </w:r>
      <w:r>
        <w:rPr>
          <w:color w:val="1E1545"/>
          <w:spacing w:val="2"/>
        </w:rPr>
        <w:t xml:space="preserve"> </w:t>
      </w:r>
      <w:r>
        <w:rPr>
          <w:color w:val="1E1545"/>
          <w:w w:val="80"/>
        </w:rPr>
        <w:t>LGBTIQ+</w:t>
      </w:r>
      <w:r>
        <w:rPr>
          <w:color w:val="1E1545"/>
          <w:spacing w:val="3"/>
        </w:rPr>
        <w:t xml:space="preserve"> </w:t>
      </w:r>
      <w:r>
        <w:rPr>
          <w:color w:val="1E1545"/>
          <w:w w:val="80"/>
        </w:rPr>
        <w:t>Aged</w:t>
      </w:r>
      <w:r>
        <w:rPr>
          <w:color w:val="1E1545"/>
          <w:spacing w:val="2"/>
        </w:rPr>
        <w:t xml:space="preserve"> </w:t>
      </w:r>
      <w:r>
        <w:rPr>
          <w:color w:val="1E1545"/>
          <w:w w:val="80"/>
        </w:rPr>
        <w:t>Care</w:t>
      </w:r>
      <w:r>
        <w:rPr>
          <w:color w:val="1E1545"/>
          <w:spacing w:val="3"/>
        </w:rPr>
        <w:t xml:space="preserve"> </w:t>
      </w:r>
      <w:r>
        <w:rPr>
          <w:color w:val="1E1545"/>
          <w:w w:val="80"/>
        </w:rPr>
        <w:t>Awareness</w:t>
      </w:r>
      <w:r>
        <w:rPr>
          <w:color w:val="1E1545"/>
          <w:spacing w:val="2"/>
        </w:rPr>
        <w:t xml:space="preserve"> </w:t>
      </w:r>
      <w:r>
        <w:rPr>
          <w:color w:val="1E1545"/>
          <w:spacing w:val="-2"/>
          <w:w w:val="80"/>
        </w:rPr>
        <w:t>Training</w:t>
      </w:r>
    </w:p>
    <w:p w14:paraId="2E08265F" w14:textId="77777777" w:rsidR="00C11CA2" w:rsidRDefault="008A31CF">
      <w:pPr>
        <w:pStyle w:val="BodyText"/>
        <w:spacing w:before="262" w:line="249" w:lineRule="auto"/>
        <w:ind w:left="794" w:right="1274"/>
      </w:pPr>
      <w:r>
        <w:rPr>
          <w:color w:val="1E1545"/>
        </w:rPr>
        <w:t>Silver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Rainbow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awareness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training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offers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support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to help you deliver inclusive and respectful care to older people who are LGBTIQ+. Silver Rainbow is beneficial for aged care services, assessment teams, allied health services and others in the aged care sector.</w:t>
      </w:r>
    </w:p>
    <w:p w14:paraId="2E082660" w14:textId="77777777" w:rsidR="00C11CA2" w:rsidRDefault="008A31CF">
      <w:pPr>
        <w:pStyle w:val="BodyText"/>
        <w:spacing w:before="136"/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2E08278A" wp14:editId="2E08278B">
                <wp:simplePos x="0" y="0"/>
                <wp:positionH relativeFrom="page">
                  <wp:posOffset>1763999</wp:posOffset>
                </wp:positionH>
                <wp:positionV relativeFrom="paragraph">
                  <wp:posOffset>247677</wp:posOffset>
                </wp:positionV>
                <wp:extent cx="2891155" cy="1270"/>
                <wp:effectExtent l="0" t="0" r="0" b="0"/>
                <wp:wrapTopAndBottom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444D2" id="Graphic 152" o:spid="_x0000_s1026" style="position:absolute;margin-left:138.9pt;margin-top:19.5pt;width:227.65pt;height:.1pt;z-index:-1570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Djc6kL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61" w14:textId="77777777" w:rsidR="00C11CA2" w:rsidRDefault="008A31CF">
      <w:pPr>
        <w:pStyle w:val="BodyText"/>
        <w:spacing w:before="191"/>
        <w:ind w:left="2494"/>
      </w:pPr>
      <w:r>
        <w:rPr>
          <w:color w:val="1E1545"/>
        </w:rPr>
        <w:t>To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find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training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in</w:t>
      </w:r>
      <w:r>
        <w:rPr>
          <w:color w:val="1E1545"/>
          <w:spacing w:val="-6"/>
        </w:rPr>
        <w:t xml:space="preserve"> </w:t>
      </w:r>
      <w:r>
        <w:rPr>
          <w:color w:val="1E1545"/>
        </w:rPr>
        <w:t>your</w:t>
      </w:r>
      <w:r>
        <w:rPr>
          <w:color w:val="1E1545"/>
          <w:spacing w:val="-6"/>
        </w:rPr>
        <w:t xml:space="preserve"> </w:t>
      </w:r>
      <w:r>
        <w:rPr>
          <w:color w:val="1E1545"/>
          <w:spacing w:val="-4"/>
        </w:rPr>
        <w:t>area,</w:t>
      </w:r>
    </w:p>
    <w:p w14:paraId="2E082662" w14:textId="77777777" w:rsidR="00C11CA2" w:rsidRDefault="008A31CF">
      <w:pPr>
        <w:pStyle w:val="BodyText"/>
        <w:spacing w:before="10"/>
        <w:ind w:left="2494"/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2E08278C" wp14:editId="2E08278D">
                <wp:simplePos x="0" y="0"/>
                <wp:positionH relativeFrom="page">
                  <wp:posOffset>728344</wp:posOffset>
                </wp:positionH>
                <wp:positionV relativeFrom="paragraph">
                  <wp:posOffset>-278684</wp:posOffset>
                </wp:positionV>
                <wp:extent cx="811530" cy="81153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1530" cy="811530"/>
                          <a:chOff x="0" y="0"/>
                          <a:chExt cx="811530" cy="81153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24587" y="393369"/>
                                </a:moveTo>
                                <a:lnTo>
                                  <a:pt x="0" y="393369"/>
                                </a:lnTo>
                                <a:lnTo>
                                  <a:pt x="0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24587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73748" y="393369"/>
                                </a:moveTo>
                                <a:lnTo>
                                  <a:pt x="49161" y="393369"/>
                                </a:lnTo>
                                <a:lnTo>
                                  <a:pt x="49161" y="417957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786739"/>
                                </a:moveTo>
                                <a:lnTo>
                                  <a:pt x="73748" y="786739"/>
                                </a:lnTo>
                                <a:lnTo>
                                  <a:pt x="49174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23" y="811326"/>
                                </a:lnTo>
                                <a:lnTo>
                                  <a:pt x="98323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88390"/>
                                </a:move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23" y="762152"/>
                                </a:lnTo>
                                <a:lnTo>
                                  <a:pt x="983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639216"/>
                                </a:moveTo>
                                <a:lnTo>
                                  <a:pt x="98323" y="639216"/>
                                </a:lnTo>
                                <a:lnTo>
                                  <a:pt x="0" y="639216"/>
                                </a:lnTo>
                                <a:lnTo>
                                  <a:pt x="0" y="762139"/>
                                </a:lnTo>
                                <a:lnTo>
                                  <a:pt x="24587" y="762139"/>
                                </a:lnTo>
                                <a:lnTo>
                                  <a:pt x="24587" y="663803"/>
                                </a:lnTo>
                                <a:lnTo>
                                  <a:pt x="49161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98323" y="663803"/>
                                </a:lnTo>
                                <a:lnTo>
                                  <a:pt x="98323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590054"/>
                                </a:moveTo>
                                <a:lnTo>
                                  <a:pt x="73748" y="590054"/>
                                </a:lnTo>
                                <a:lnTo>
                                  <a:pt x="49161" y="590054"/>
                                </a:lnTo>
                                <a:lnTo>
                                  <a:pt x="49161" y="614641"/>
                                </a:lnTo>
                                <a:lnTo>
                                  <a:pt x="73748" y="614641"/>
                                </a:lnTo>
                                <a:lnTo>
                                  <a:pt x="98323" y="614641"/>
                                </a:lnTo>
                                <a:lnTo>
                                  <a:pt x="98323" y="59005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467118"/>
                                </a:moveTo>
                                <a:lnTo>
                                  <a:pt x="73748" y="467118"/>
                                </a:lnTo>
                                <a:lnTo>
                                  <a:pt x="73748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49161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0" y="491705"/>
                                </a:lnTo>
                                <a:lnTo>
                                  <a:pt x="0" y="540880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540893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lnTo>
                                  <a:pt x="98323" y="516293"/>
                                </a:lnTo>
                                <a:lnTo>
                                  <a:pt x="98323" y="467118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344195"/>
                                </a:moveTo>
                                <a:lnTo>
                                  <a:pt x="98323" y="344195"/>
                                </a:lnTo>
                                <a:lnTo>
                                  <a:pt x="0" y="344195"/>
                                </a:lnTo>
                                <a:lnTo>
                                  <a:pt x="0" y="368782"/>
                                </a:lnTo>
                                <a:lnTo>
                                  <a:pt x="98323" y="368782"/>
                                </a:lnTo>
                                <a:lnTo>
                                  <a:pt x="98323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49161" y="196684"/>
                                </a:lnTo>
                                <a:lnTo>
                                  <a:pt x="49161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70446"/>
                                </a:lnTo>
                                <a:lnTo>
                                  <a:pt x="24587" y="270446"/>
                                </a:lnTo>
                                <a:lnTo>
                                  <a:pt x="24587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73748" y="319608"/>
                                </a:lnTo>
                                <a:lnTo>
                                  <a:pt x="73748" y="295033"/>
                                </a:lnTo>
                                <a:lnTo>
                                  <a:pt x="98323" y="295033"/>
                                </a:lnTo>
                                <a:lnTo>
                                  <a:pt x="98323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95021"/>
                                </a:lnTo>
                                <a:lnTo>
                                  <a:pt x="49174" y="295021"/>
                                </a:lnTo>
                                <a:lnTo>
                                  <a:pt x="49174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21272"/>
                                </a:lnTo>
                                <a:lnTo>
                                  <a:pt x="98323" y="221272"/>
                                </a:lnTo>
                                <a:lnTo>
                                  <a:pt x="98323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122948"/>
                                </a:lnTo>
                                <a:lnTo>
                                  <a:pt x="73748" y="122948"/>
                                </a:lnTo>
                                <a:lnTo>
                                  <a:pt x="98323" y="122948"/>
                                </a:lnTo>
                                <a:lnTo>
                                  <a:pt x="98323" y="73761"/>
                                </a:lnTo>
                                <a:lnTo>
                                  <a:pt x="983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98323" y="0"/>
                                </a:moveTo>
                                <a:lnTo>
                                  <a:pt x="98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61"/>
                                </a:lnTo>
                                <a:lnTo>
                                  <a:pt x="0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23" y="172097"/>
                                </a:lnTo>
                                <a:lnTo>
                                  <a:pt x="98323" y="147510"/>
                                </a:lnTo>
                                <a:lnTo>
                                  <a:pt x="73748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87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23" y="24587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417957"/>
                                </a:moveTo>
                                <a:lnTo>
                                  <a:pt x="98336" y="417957"/>
                                </a:lnTo>
                                <a:lnTo>
                                  <a:pt x="98336" y="442544"/>
                                </a:lnTo>
                                <a:lnTo>
                                  <a:pt x="122923" y="442544"/>
                                </a:lnTo>
                                <a:lnTo>
                                  <a:pt x="122923" y="417957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23" y="49174"/>
                                </a:moveTo>
                                <a:lnTo>
                                  <a:pt x="98336" y="49174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122948"/>
                                </a:lnTo>
                                <a:lnTo>
                                  <a:pt x="122923" y="122948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786739"/>
                                </a:moveTo>
                                <a:lnTo>
                                  <a:pt x="122923" y="786739"/>
                                </a:lnTo>
                                <a:lnTo>
                                  <a:pt x="98336" y="786739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639216"/>
                                </a:moveTo>
                                <a:lnTo>
                                  <a:pt x="122923" y="639216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540880"/>
                                </a:moveTo>
                                <a:lnTo>
                                  <a:pt x="122923" y="540880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47510" y="540880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467118"/>
                                </a:moveTo>
                                <a:lnTo>
                                  <a:pt x="122923" y="467118"/>
                                </a:lnTo>
                                <a:lnTo>
                                  <a:pt x="122923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467118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393369"/>
                                </a:moveTo>
                                <a:lnTo>
                                  <a:pt x="122923" y="393369"/>
                                </a:lnTo>
                                <a:lnTo>
                                  <a:pt x="122923" y="417957"/>
                                </a:lnTo>
                                <a:lnTo>
                                  <a:pt x="147510" y="417957"/>
                                </a:lnTo>
                                <a:lnTo>
                                  <a:pt x="147510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270446"/>
                                </a:moveTo>
                                <a:lnTo>
                                  <a:pt x="122923" y="270446"/>
                                </a:lnTo>
                                <a:lnTo>
                                  <a:pt x="122923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47510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22923" y="319620"/>
                                </a:lnTo>
                                <a:lnTo>
                                  <a:pt x="147510" y="319620"/>
                                </a:lnTo>
                                <a:lnTo>
                                  <a:pt x="147510" y="27044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196684"/>
                                </a:moveTo>
                                <a:lnTo>
                                  <a:pt x="122923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21272"/>
                                </a:lnTo>
                                <a:lnTo>
                                  <a:pt x="147510" y="221272"/>
                                </a:lnTo>
                                <a:lnTo>
                                  <a:pt x="147510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147510"/>
                                </a:move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47510" y="147510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59804" y="73761"/>
                            <a:ext cx="127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37870">
                                <a:moveTo>
                                  <a:pt x="0" y="0"/>
                                </a:moveTo>
                                <a:lnTo>
                                  <a:pt x="0" y="737565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72097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74" y="442544"/>
                                </a:moveTo>
                                <a:lnTo>
                                  <a:pt x="0" y="442544"/>
                                </a:lnTo>
                                <a:lnTo>
                                  <a:pt x="0" y="467131"/>
                                </a:lnTo>
                                <a:lnTo>
                                  <a:pt x="24574" y="467131"/>
                                </a:lnTo>
                                <a:lnTo>
                                  <a:pt x="24574" y="442544"/>
                                </a:lnTo>
                                <a:close/>
                              </a:path>
                              <a:path w="196850" h="811530">
                                <a:moveTo>
                                  <a:pt x="24574" y="368782"/>
                                </a:moveTo>
                                <a:lnTo>
                                  <a:pt x="0" y="368782"/>
                                </a:lnTo>
                                <a:lnTo>
                                  <a:pt x="0" y="393369"/>
                                </a:lnTo>
                                <a:lnTo>
                                  <a:pt x="24574" y="393369"/>
                                </a:lnTo>
                                <a:lnTo>
                                  <a:pt x="24574" y="368782"/>
                                </a:lnTo>
                                <a:close/>
                              </a:path>
                              <a:path w="196850" h="811530">
                                <a:moveTo>
                                  <a:pt x="24574" y="270446"/>
                                </a:moveTo>
                                <a:lnTo>
                                  <a:pt x="0" y="270446"/>
                                </a:lnTo>
                                <a:lnTo>
                                  <a:pt x="0" y="344208"/>
                                </a:lnTo>
                                <a:lnTo>
                                  <a:pt x="24574" y="344208"/>
                                </a:lnTo>
                                <a:lnTo>
                                  <a:pt x="24574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74" y="270446"/>
                                </a:moveTo>
                                <a:lnTo>
                                  <a:pt x="24587" y="270446"/>
                                </a:lnTo>
                                <a:lnTo>
                                  <a:pt x="24587" y="295033"/>
                                </a:lnTo>
                                <a:lnTo>
                                  <a:pt x="49174" y="295033"/>
                                </a:lnTo>
                                <a:lnTo>
                                  <a:pt x="49174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68782"/>
                                </a:moveTo>
                                <a:lnTo>
                                  <a:pt x="49161" y="368782"/>
                                </a:lnTo>
                                <a:lnTo>
                                  <a:pt x="49161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36878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19608"/>
                                </a:moveTo>
                                <a:lnTo>
                                  <a:pt x="49161" y="319608"/>
                                </a:lnTo>
                                <a:lnTo>
                                  <a:pt x="49161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0"/>
                                </a:move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786739"/>
                                </a:moveTo>
                                <a:lnTo>
                                  <a:pt x="73748" y="786739"/>
                                </a:lnTo>
                                <a:lnTo>
                                  <a:pt x="49174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344195"/>
                                </a:moveTo>
                                <a:lnTo>
                                  <a:pt x="73748" y="344195"/>
                                </a:lnTo>
                                <a:lnTo>
                                  <a:pt x="73748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344195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712978"/>
                                </a:moveTo>
                                <a:lnTo>
                                  <a:pt x="98336" y="712978"/>
                                </a:lnTo>
                                <a:lnTo>
                                  <a:pt x="98336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73748" y="663803"/>
                                </a:lnTo>
                                <a:lnTo>
                                  <a:pt x="49174" y="663803"/>
                                </a:lnTo>
                                <a:lnTo>
                                  <a:pt x="24587" y="663803"/>
                                </a:lnTo>
                                <a:lnTo>
                                  <a:pt x="24587" y="762139"/>
                                </a:lnTo>
                                <a:lnTo>
                                  <a:pt x="49161" y="762139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737565"/>
                                </a:lnTo>
                                <a:lnTo>
                                  <a:pt x="49174" y="737565"/>
                                </a:lnTo>
                                <a:lnTo>
                                  <a:pt x="49174" y="712978"/>
                                </a:lnTo>
                                <a:lnTo>
                                  <a:pt x="73748" y="712978"/>
                                </a:lnTo>
                                <a:lnTo>
                                  <a:pt x="73748" y="737565"/>
                                </a:lnTo>
                                <a:lnTo>
                                  <a:pt x="98336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22923" y="712978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663803"/>
                                </a:moveTo>
                                <a:lnTo>
                                  <a:pt x="98336" y="663803"/>
                                </a:lnTo>
                                <a:lnTo>
                                  <a:pt x="98336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368782"/>
                                </a:moveTo>
                                <a:lnTo>
                                  <a:pt x="98336" y="368782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368782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737565"/>
                                </a:moveTo>
                                <a:lnTo>
                                  <a:pt x="122923" y="737565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497" y="811326"/>
                                </a:lnTo>
                                <a:lnTo>
                                  <a:pt x="147497" y="762152"/>
                                </a:lnTo>
                                <a:lnTo>
                                  <a:pt x="147497" y="737565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614641"/>
                                </a:moveTo>
                                <a:lnTo>
                                  <a:pt x="122923" y="614641"/>
                                </a:lnTo>
                                <a:lnTo>
                                  <a:pt x="122923" y="639216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497" y="663803"/>
                                </a:lnTo>
                                <a:lnTo>
                                  <a:pt x="147497" y="639229"/>
                                </a:lnTo>
                                <a:lnTo>
                                  <a:pt x="147497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565467"/>
                                </a:moveTo>
                                <a:lnTo>
                                  <a:pt x="122923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565467"/>
                                </a:lnTo>
                                <a:lnTo>
                                  <a:pt x="49161" y="565467"/>
                                </a:lnTo>
                                <a:lnTo>
                                  <a:pt x="49161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24587" y="639229"/>
                                </a:lnTo>
                                <a:lnTo>
                                  <a:pt x="49174" y="639229"/>
                                </a:lnTo>
                                <a:lnTo>
                                  <a:pt x="49174" y="614641"/>
                                </a:lnTo>
                                <a:lnTo>
                                  <a:pt x="73748" y="614641"/>
                                </a:lnTo>
                                <a:lnTo>
                                  <a:pt x="73748" y="639216"/>
                                </a:lnTo>
                                <a:lnTo>
                                  <a:pt x="73748" y="663803"/>
                                </a:lnTo>
                                <a:lnTo>
                                  <a:pt x="98336" y="663803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23" y="614641"/>
                                </a:lnTo>
                                <a:lnTo>
                                  <a:pt x="122923" y="590054"/>
                                </a:lnTo>
                                <a:lnTo>
                                  <a:pt x="147497" y="590054"/>
                                </a:lnTo>
                                <a:lnTo>
                                  <a:pt x="147497" y="565467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417957"/>
                                </a:moveTo>
                                <a:lnTo>
                                  <a:pt x="122923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467118"/>
                                </a:lnTo>
                                <a:lnTo>
                                  <a:pt x="73748" y="467118"/>
                                </a:lnTo>
                                <a:lnTo>
                                  <a:pt x="73748" y="491705"/>
                                </a:lnTo>
                                <a:lnTo>
                                  <a:pt x="49174" y="491705"/>
                                </a:lnTo>
                                <a:lnTo>
                                  <a:pt x="49174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516305"/>
                                </a:lnTo>
                                <a:lnTo>
                                  <a:pt x="49174" y="516305"/>
                                </a:lnTo>
                                <a:lnTo>
                                  <a:pt x="73748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491705"/>
                                </a:lnTo>
                                <a:lnTo>
                                  <a:pt x="147497" y="491705"/>
                                </a:lnTo>
                                <a:lnTo>
                                  <a:pt x="147497" y="467118"/>
                                </a:lnTo>
                                <a:lnTo>
                                  <a:pt x="122923" y="467118"/>
                                </a:lnTo>
                                <a:lnTo>
                                  <a:pt x="122923" y="442544"/>
                                </a:lnTo>
                                <a:lnTo>
                                  <a:pt x="147497" y="442544"/>
                                </a:lnTo>
                                <a:lnTo>
                                  <a:pt x="147497" y="417957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245859"/>
                                </a:moveTo>
                                <a:lnTo>
                                  <a:pt x="122923" y="245859"/>
                                </a:lnTo>
                                <a:lnTo>
                                  <a:pt x="122923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70446"/>
                                </a:lnTo>
                                <a:lnTo>
                                  <a:pt x="98336" y="270446"/>
                                </a:lnTo>
                                <a:lnTo>
                                  <a:pt x="98336" y="295021"/>
                                </a:lnTo>
                                <a:lnTo>
                                  <a:pt x="73748" y="295021"/>
                                </a:lnTo>
                                <a:lnTo>
                                  <a:pt x="73748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47497" y="344195"/>
                                </a:lnTo>
                                <a:lnTo>
                                  <a:pt x="147497" y="295021"/>
                                </a:lnTo>
                                <a:lnTo>
                                  <a:pt x="122923" y="295021"/>
                                </a:lnTo>
                                <a:lnTo>
                                  <a:pt x="122923" y="270446"/>
                                </a:lnTo>
                                <a:lnTo>
                                  <a:pt x="147497" y="270446"/>
                                </a:lnTo>
                                <a:lnTo>
                                  <a:pt x="147497" y="245859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122923"/>
                                </a:moveTo>
                                <a:lnTo>
                                  <a:pt x="122923" y="122923"/>
                                </a:lnTo>
                                <a:lnTo>
                                  <a:pt x="98336" y="122923"/>
                                </a:lnTo>
                                <a:lnTo>
                                  <a:pt x="73748" y="122923"/>
                                </a:lnTo>
                                <a:lnTo>
                                  <a:pt x="73748" y="172097"/>
                                </a:lnTo>
                                <a:lnTo>
                                  <a:pt x="49174" y="172097"/>
                                </a:lnTo>
                                <a:lnTo>
                                  <a:pt x="49174" y="122948"/>
                                </a:lnTo>
                                <a:lnTo>
                                  <a:pt x="73748" y="122948"/>
                                </a:lnTo>
                                <a:lnTo>
                                  <a:pt x="73748" y="98348"/>
                                </a:lnTo>
                                <a:lnTo>
                                  <a:pt x="98336" y="98348"/>
                                </a:lnTo>
                                <a:lnTo>
                                  <a:pt x="98336" y="73761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49174"/>
                                </a:lnTo>
                                <a:lnTo>
                                  <a:pt x="49174" y="49174"/>
                                </a:lnTo>
                                <a:lnTo>
                                  <a:pt x="24587" y="49174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196684"/>
                                </a:lnTo>
                                <a:lnTo>
                                  <a:pt x="49161" y="196684"/>
                                </a:lnTo>
                                <a:lnTo>
                                  <a:pt x="49161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245859"/>
                                </a:lnTo>
                                <a:lnTo>
                                  <a:pt x="49174" y="245859"/>
                                </a:lnTo>
                                <a:lnTo>
                                  <a:pt x="49174" y="221284"/>
                                </a:lnTo>
                                <a:lnTo>
                                  <a:pt x="73748" y="221284"/>
                                </a:lnTo>
                                <a:lnTo>
                                  <a:pt x="73748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122923" y="196684"/>
                                </a:lnTo>
                                <a:lnTo>
                                  <a:pt x="147497" y="196684"/>
                                </a:lnTo>
                                <a:lnTo>
                                  <a:pt x="147497" y="12292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786739"/>
                                </a:moveTo>
                                <a:lnTo>
                                  <a:pt x="147510" y="786739"/>
                                </a:lnTo>
                                <a:lnTo>
                                  <a:pt x="147510" y="811326"/>
                                </a:lnTo>
                                <a:lnTo>
                                  <a:pt x="172097" y="811326"/>
                                </a:lnTo>
                                <a:lnTo>
                                  <a:pt x="172097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663803"/>
                                </a:moveTo>
                                <a:lnTo>
                                  <a:pt x="147510" y="663803"/>
                                </a:lnTo>
                                <a:lnTo>
                                  <a:pt x="147510" y="712978"/>
                                </a:lnTo>
                                <a:lnTo>
                                  <a:pt x="172097" y="712978"/>
                                </a:lnTo>
                                <a:lnTo>
                                  <a:pt x="172097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540880"/>
                                </a:moveTo>
                                <a:lnTo>
                                  <a:pt x="147510" y="540880"/>
                                </a:lnTo>
                                <a:lnTo>
                                  <a:pt x="147510" y="590054"/>
                                </a:lnTo>
                                <a:lnTo>
                                  <a:pt x="172097" y="590054"/>
                                </a:lnTo>
                                <a:lnTo>
                                  <a:pt x="172097" y="540880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393369"/>
                                </a:moveTo>
                                <a:lnTo>
                                  <a:pt x="147510" y="393369"/>
                                </a:lnTo>
                                <a:lnTo>
                                  <a:pt x="147510" y="491705"/>
                                </a:lnTo>
                                <a:lnTo>
                                  <a:pt x="172097" y="491705"/>
                                </a:lnTo>
                                <a:lnTo>
                                  <a:pt x="172097" y="39336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47510" y="221272"/>
                                </a:lnTo>
                                <a:lnTo>
                                  <a:pt x="172097" y="221272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98348"/>
                                </a:moveTo>
                                <a:lnTo>
                                  <a:pt x="147510" y="98348"/>
                                </a:lnTo>
                                <a:lnTo>
                                  <a:pt x="147510" y="122936"/>
                                </a:lnTo>
                                <a:lnTo>
                                  <a:pt x="172097" y="122936"/>
                                </a:lnTo>
                                <a:lnTo>
                                  <a:pt x="172097" y="9834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4587"/>
                                </a:moveTo>
                                <a:lnTo>
                                  <a:pt x="172097" y="24587"/>
                                </a:ln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49174"/>
                                </a:lnTo>
                                <a:lnTo>
                                  <a:pt x="196684" y="49174"/>
                                </a:lnTo>
                                <a:lnTo>
                                  <a:pt x="196684" y="24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56488" y="73761"/>
                            <a:ext cx="127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95275">
                                <a:moveTo>
                                  <a:pt x="0" y="0"/>
                                </a:moveTo>
                                <a:lnTo>
                                  <a:pt x="0" y="295020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44195" y="0"/>
                            <a:ext cx="17208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811530">
                                <a:moveTo>
                                  <a:pt x="24587" y="786739"/>
                                </a:moveTo>
                                <a:lnTo>
                                  <a:pt x="0" y="786739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86739"/>
                                </a:lnTo>
                                <a:close/>
                              </a:path>
                              <a:path w="172085" h="811530">
                                <a:moveTo>
                                  <a:pt x="24587" y="491705"/>
                                </a:moveTo>
                                <a:lnTo>
                                  <a:pt x="0" y="491705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491705"/>
                                </a:lnTo>
                                <a:close/>
                              </a:path>
                              <a:path w="172085" h="811530">
                                <a:moveTo>
                                  <a:pt x="73736" y="762152"/>
                                </a:moveTo>
                                <a:lnTo>
                                  <a:pt x="49161" y="762152"/>
                                </a:lnTo>
                                <a:lnTo>
                                  <a:pt x="49161" y="811326"/>
                                </a:lnTo>
                                <a:lnTo>
                                  <a:pt x="73736" y="811326"/>
                                </a:lnTo>
                                <a:lnTo>
                                  <a:pt x="73736" y="762152"/>
                                </a:lnTo>
                                <a:close/>
                              </a:path>
                              <a:path w="172085" h="811530">
                                <a:moveTo>
                                  <a:pt x="73736" y="639216"/>
                                </a:moveTo>
                                <a:lnTo>
                                  <a:pt x="49174" y="639216"/>
                                </a:lnTo>
                                <a:lnTo>
                                  <a:pt x="24587" y="639216"/>
                                </a:lnTo>
                                <a:lnTo>
                                  <a:pt x="24587" y="663803"/>
                                </a:lnTo>
                                <a:lnTo>
                                  <a:pt x="0" y="663803"/>
                                </a:lnTo>
                                <a:lnTo>
                                  <a:pt x="0" y="762139"/>
                                </a:lnTo>
                                <a:lnTo>
                                  <a:pt x="24587" y="762139"/>
                                </a:lnTo>
                                <a:lnTo>
                                  <a:pt x="24587" y="737552"/>
                                </a:lnTo>
                                <a:lnTo>
                                  <a:pt x="49161" y="737552"/>
                                </a:lnTo>
                                <a:lnTo>
                                  <a:pt x="73736" y="737565"/>
                                </a:lnTo>
                                <a:lnTo>
                                  <a:pt x="73736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49174" y="688403"/>
                                </a:lnTo>
                                <a:lnTo>
                                  <a:pt x="73736" y="688403"/>
                                </a:lnTo>
                                <a:lnTo>
                                  <a:pt x="73736" y="639216"/>
                                </a:lnTo>
                                <a:close/>
                              </a:path>
                              <a:path w="172085" h="811530">
                                <a:moveTo>
                                  <a:pt x="73736" y="368782"/>
                                </a:moveTo>
                                <a:lnTo>
                                  <a:pt x="49161" y="368782"/>
                                </a:lnTo>
                                <a:lnTo>
                                  <a:pt x="49161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467131"/>
                                </a:lnTo>
                                <a:lnTo>
                                  <a:pt x="49161" y="467131"/>
                                </a:lnTo>
                                <a:lnTo>
                                  <a:pt x="49161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90054"/>
                                </a:ln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49174" y="614641"/>
                                </a:lnTo>
                                <a:lnTo>
                                  <a:pt x="49174" y="565467"/>
                                </a:lnTo>
                                <a:lnTo>
                                  <a:pt x="73736" y="565467"/>
                                </a:lnTo>
                                <a:lnTo>
                                  <a:pt x="73736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49174" y="516293"/>
                                </a:lnTo>
                                <a:lnTo>
                                  <a:pt x="73736" y="516293"/>
                                </a:lnTo>
                                <a:lnTo>
                                  <a:pt x="73736" y="368782"/>
                                </a:lnTo>
                                <a:close/>
                              </a:path>
                              <a:path w="172085" h="811530">
                                <a:moveTo>
                                  <a:pt x="73736" y="319608"/>
                                </a:moveTo>
                                <a:lnTo>
                                  <a:pt x="49174" y="319608"/>
                                </a:lnTo>
                                <a:lnTo>
                                  <a:pt x="49174" y="295021"/>
                                </a:lnTo>
                                <a:lnTo>
                                  <a:pt x="24587" y="295021"/>
                                </a:lnTo>
                                <a:lnTo>
                                  <a:pt x="24587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73736" y="344195"/>
                                </a:lnTo>
                                <a:lnTo>
                                  <a:pt x="73736" y="319608"/>
                                </a:lnTo>
                                <a:close/>
                              </a:path>
                              <a:path w="172085" h="811530">
                                <a:moveTo>
                                  <a:pt x="73736" y="0"/>
                                </a:move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24587" y="24587"/>
                                </a:lnTo>
                                <a:lnTo>
                                  <a:pt x="24587" y="73761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98348"/>
                                </a:lnTo>
                                <a:lnTo>
                                  <a:pt x="24587" y="98348"/>
                                </a:lnTo>
                                <a:lnTo>
                                  <a:pt x="24587" y="147523"/>
                                </a:lnTo>
                                <a:lnTo>
                                  <a:pt x="49161" y="147523"/>
                                </a:lnTo>
                                <a:lnTo>
                                  <a:pt x="49161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24587" y="221284"/>
                                </a:lnTo>
                                <a:lnTo>
                                  <a:pt x="49161" y="221284"/>
                                </a:lnTo>
                                <a:lnTo>
                                  <a:pt x="49161" y="245859"/>
                                </a:lnTo>
                                <a:lnTo>
                                  <a:pt x="24587" y="245859"/>
                                </a:lnTo>
                                <a:lnTo>
                                  <a:pt x="24587" y="270446"/>
                                </a:lnTo>
                                <a:lnTo>
                                  <a:pt x="49161" y="270446"/>
                                </a:lnTo>
                                <a:lnTo>
                                  <a:pt x="73736" y="270446"/>
                                </a:lnTo>
                                <a:lnTo>
                                  <a:pt x="73736" y="221272"/>
                                </a:lnTo>
                                <a:lnTo>
                                  <a:pt x="49174" y="221272"/>
                                </a:lnTo>
                                <a:lnTo>
                                  <a:pt x="49174" y="172097"/>
                                </a:lnTo>
                                <a:lnTo>
                                  <a:pt x="73736" y="172097"/>
                                </a:lnTo>
                                <a:lnTo>
                                  <a:pt x="73736" y="122923"/>
                                </a:lnTo>
                                <a:lnTo>
                                  <a:pt x="49174" y="122923"/>
                                </a:lnTo>
                                <a:lnTo>
                                  <a:pt x="49174" y="98348"/>
                                </a:lnTo>
                                <a:lnTo>
                                  <a:pt x="73736" y="98348"/>
                                </a:lnTo>
                                <a:lnTo>
                                  <a:pt x="73736" y="73761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49174"/>
                                </a:lnTo>
                                <a:lnTo>
                                  <a:pt x="73736" y="49174"/>
                                </a:lnTo>
                                <a:lnTo>
                                  <a:pt x="73736" y="0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786739"/>
                                </a:moveTo>
                                <a:lnTo>
                                  <a:pt x="73748" y="786739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86739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590054"/>
                                </a:moveTo>
                                <a:lnTo>
                                  <a:pt x="73748" y="590054"/>
                                </a:lnTo>
                                <a:lnTo>
                                  <a:pt x="73748" y="614641"/>
                                </a:lnTo>
                                <a:lnTo>
                                  <a:pt x="98336" y="614641"/>
                                </a:lnTo>
                                <a:lnTo>
                                  <a:pt x="98336" y="590054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344195"/>
                                </a:moveTo>
                                <a:lnTo>
                                  <a:pt x="73748" y="344195"/>
                                </a:lnTo>
                                <a:lnTo>
                                  <a:pt x="73748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344195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73748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196684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737565"/>
                                </a:moveTo>
                                <a:lnTo>
                                  <a:pt x="98336" y="737565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737565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98336" y="712978"/>
                                </a:lnTo>
                                <a:lnTo>
                                  <a:pt x="122923" y="712978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16293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98348"/>
                                </a:moveTo>
                                <a:lnTo>
                                  <a:pt x="98336" y="98348"/>
                                </a:lnTo>
                                <a:lnTo>
                                  <a:pt x="98336" y="122923"/>
                                </a:lnTo>
                                <a:lnTo>
                                  <a:pt x="73748" y="122923"/>
                                </a:lnTo>
                                <a:lnTo>
                                  <a:pt x="73748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98348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762152"/>
                                </a:moveTo>
                                <a:lnTo>
                                  <a:pt x="122923" y="762152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62152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712978"/>
                                </a:moveTo>
                                <a:lnTo>
                                  <a:pt x="122923" y="712978"/>
                                </a:lnTo>
                                <a:lnTo>
                                  <a:pt x="122923" y="737565"/>
                                </a:lnTo>
                                <a:lnTo>
                                  <a:pt x="147510" y="737565"/>
                                </a:lnTo>
                                <a:lnTo>
                                  <a:pt x="147510" y="712978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614641"/>
                                </a:moveTo>
                                <a:lnTo>
                                  <a:pt x="122923" y="614641"/>
                                </a:lnTo>
                                <a:lnTo>
                                  <a:pt x="98336" y="614641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22923" y="639229"/>
                                </a:lnTo>
                                <a:lnTo>
                                  <a:pt x="147510" y="639229"/>
                                </a:lnTo>
                                <a:lnTo>
                                  <a:pt x="147510" y="614641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565467"/>
                                </a:moveTo>
                                <a:lnTo>
                                  <a:pt x="122923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565467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491705"/>
                                </a:moveTo>
                                <a:lnTo>
                                  <a:pt x="122923" y="491705"/>
                                </a:lnTo>
                                <a:lnTo>
                                  <a:pt x="122923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491705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368782"/>
                                </a:moveTo>
                                <a:lnTo>
                                  <a:pt x="147510" y="368782"/>
                                </a:lnTo>
                                <a:lnTo>
                                  <a:pt x="147510" y="344195"/>
                                </a:lnTo>
                                <a:lnTo>
                                  <a:pt x="122923" y="344195"/>
                                </a:lnTo>
                                <a:lnTo>
                                  <a:pt x="122923" y="393369"/>
                                </a:lnTo>
                                <a:lnTo>
                                  <a:pt x="98336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122923" y="491705"/>
                                </a:lnTo>
                                <a:lnTo>
                                  <a:pt x="122923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56"/>
                                </a:lnTo>
                                <a:lnTo>
                                  <a:pt x="122923" y="442556"/>
                                </a:lnTo>
                                <a:lnTo>
                                  <a:pt x="147510" y="442531"/>
                                </a:lnTo>
                                <a:lnTo>
                                  <a:pt x="147510" y="393369"/>
                                </a:lnTo>
                                <a:lnTo>
                                  <a:pt x="172085" y="393369"/>
                                </a:lnTo>
                                <a:lnTo>
                                  <a:pt x="172085" y="368782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270446"/>
                                </a:moveTo>
                                <a:lnTo>
                                  <a:pt x="147510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95021"/>
                                </a:lnTo>
                                <a:lnTo>
                                  <a:pt x="98336" y="295021"/>
                                </a:lnTo>
                                <a:lnTo>
                                  <a:pt x="98336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47510" y="319620"/>
                                </a:lnTo>
                                <a:lnTo>
                                  <a:pt x="147510" y="344195"/>
                                </a:lnTo>
                                <a:lnTo>
                                  <a:pt x="172085" y="344195"/>
                                </a:lnTo>
                                <a:lnTo>
                                  <a:pt x="172085" y="319608"/>
                                </a:lnTo>
                                <a:lnTo>
                                  <a:pt x="147510" y="319608"/>
                                </a:lnTo>
                                <a:lnTo>
                                  <a:pt x="147510" y="295033"/>
                                </a:lnTo>
                                <a:lnTo>
                                  <a:pt x="172085" y="295033"/>
                                </a:lnTo>
                                <a:lnTo>
                                  <a:pt x="172085" y="270446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221272"/>
                                </a:moveTo>
                                <a:lnTo>
                                  <a:pt x="147510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72085" y="245859"/>
                                </a:lnTo>
                                <a:lnTo>
                                  <a:pt x="172085" y="221272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122923"/>
                                </a:moveTo>
                                <a:lnTo>
                                  <a:pt x="147510" y="122923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85" y="172097"/>
                                </a:lnTo>
                                <a:lnTo>
                                  <a:pt x="172085" y="122923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49174"/>
                                </a:lnTo>
                                <a:lnTo>
                                  <a:pt x="122923" y="49174"/>
                                </a:lnTo>
                                <a:lnTo>
                                  <a:pt x="98336" y="49174"/>
                                </a:lnTo>
                                <a:lnTo>
                                  <a:pt x="98336" y="0"/>
                                </a:lnTo>
                                <a:lnTo>
                                  <a:pt x="73748" y="0"/>
                                </a:lnTo>
                                <a:lnTo>
                                  <a:pt x="73748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98348"/>
                                </a:lnTo>
                                <a:lnTo>
                                  <a:pt x="147510" y="98348"/>
                                </a:lnTo>
                                <a:lnTo>
                                  <a:pt x="172085" y="98348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503999" y="540880"/>
                            <a:ext cx="127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0510">
                                <a:moveTo>
                                  <a:pt x="0" y="0"/>
                                </a:moveTo>
                                <a:lnTo>
                                  <a:pt x="0" y="270446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16293" y="0"/>
                            <a:ext cx="17272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811530">
                                <a:moveTo>
                                  <a:pt x="24587" y="172097"/>
                                </a:moveTo>
                                <a:lnTo>
                                  <a:pt x="0" y="172097"/>
                                </a:lnTo>
                                <a:lnTo>
                                  <a:pt x="0" y="196684"/>
                                </a:lnTo>
                                <a:lnTo>
                                  <a:pt x="24587" y="196684"/>
                                </a:lnTo>
                                <a:lnTo>
                                  <a:pt x="24587" y="172097"/>
                                </a:lnTo>
                                <a:close/>
                              </a:path>
                              <a:path w="172720" h="811530">
                                <a:moveTo>
                                  <a:pt x="24587" y="122923"/>
                                </a:moveTo>
                                <a:lnTo>
                                  <a:pt x="0" y="122923"/>
                                </a:lnTo>
                                <a:lnTo>
                                  <a:pt x="0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122923"/>
                                </a:lnTo>
                                <a:close/>
                              </a:path>
                              <a:path w="172720" h="811530">
                                <a:moveTo>
                                  <a:pt x="49174" y="786739"/>
                                </a:moveTo>
                                <a:lnTo>
                                  <a:pt x="24587" y="786739"/>
                                </a:lnTo>
                                <a:lnTo>
                                  <a:pt x="24587" y="811326"/>
                                </a:lnTo>
                                <a:lnTo>
                                  <a:pt x="49174" y="811326"/>
                                </a:lnTo>
                                <a:lnTo>
                                  <a:pt x="49174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49174" y="737565"/>
                                </a:moveTo>
                                <a:lnTo>
                                  <a:pt x="24587" y="737565"/>
                                </a:lnTo>
                                <a:lnTo>
                                  <a:pt x="0" y="737565"/>
                                </a:lnTo>
                                <a:lnTo>
                                  <a:pt x="0" y="762152"/>
                                </a:lnTo>
                                <a:lnTo>
                                  <a:pt x="0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49174" y="762152"/>
                                </a:lnTo>
                                <a:lnTo>
                                  <a:pt x="49174" y="737565"/>
                                </a:lnTo>
                                <a:close/>
                              </a:path>
                              <a:path w="172720" h="811530">
                                <a:moveTo>
                                  <a:pt x="73748" y="516293"/>
                                </a:moveTo>
                                <a:lnTo>
                                  <a:pt x="49174" y="516293"/>
                                </a:lnTo>
                                <a:lnTo>
                                  <a:pt x="49174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24587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close/>
                              </a:path>
                              <a:path w="172720" h="811530">
                                <a:moveTo>
                                  <a:pt x="73748" y="0"/>
                                </a:move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737565"/>
                                </a:moveTo>
                                <a:lnTo>
                                  <a:pt x="73748" y="737565"/>
                                </a:lnTo>
                                <a:lnTo>
                                  <a:pt x="73748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98336" y="737565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122923"/>
                                </a:moveTo>
                                <a:lnTo>
                                  <a:pt x="73748" y="122923"/>
                                </a:lnTo>
                                <a:lnTo>
                                  <a:pt x="73748" y="98348"/>
                                </a:lnTo>
                                <a:lnTo>
                                  <a:pt x="49174" y="98348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49174"/>
                                </a:lnTo>
                                <a:lnTo>
                                  <a:pt x="24587" y="49174"/>
                                </a:lnTo>
                                <a:lnTo>
                                  <a:pt x="245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61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172097"/>
                                </a:lnTo>
                                <a:lnTo>
                                  <a:pt x="49174" y="172097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49161" y="196684"/>
                                </a:lnTo>
                                <a:lnTo>
                                  <a:pt x="24587" y="196684"/>
                                </a:lnTo>
                                <a:lnTo>
                                  <a:pt x="24587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21272"/>
                                </a:lnTo>
                                <a:lnTo>
                                  <a:pt x="49174" y="221272"/>
                                </a:lnTo>
                                <a:lnTo>
                                  <a:pt x="49174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98336" y="196684"/>
                                </a:lnTo>
                                <a:lnTo>
                                  <a:pt x="98336" y="122923"/>
                                </a:lnTo>
                                <a:close/>
                              </a:path>
                              <a:path w="172720" h="811530">
                                <a:moveTo>
                                  <a:pt x="98336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98348"/>
                                </a:lnTo>
                                <a:lnTo>
                                  <a:pt x="98336" y="98348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49174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762152"/>
                                </a:moveTo>
                                <a:lnTo>
                                  <a:pt x="98336" y="762152"/>
                                </a:lnTo>
                                <a:lnTo>
                                  <a:pt x="98336" y="786739"/>
                                </a:lnTo>
                                <a:lnTo>
                                  <a:pt x="73748" y="786739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10" y="811326"/>
                                </a:lnTo>
                                <a:lnTo>
                                  <a:pt x="122910" y="762152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442544"/>
                                </a:moveTo>
                                <a:lnTo>
                                  <a:pt x="98336" y="442544"/>
                                </a:lnTo>
                                <a:lnTo>
                                  <a:pt x="73748" y="442544"/>
                                </a:lnTo>
                                <a:lnTo>
                                  <a:pt x="73748" y="467131"/>
                                </a:lnTo>
                                <a:lnTo>
                                  <a:pt x="98336" y="467131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49174" y="590054"/>
                                </a:lnTo>
                                <a:lnTo>
                                  <a:pt x="49174" y="565467"/>
                                </a:lnTo>
                                <a:lnTo>
                                  <a:pt x="24587" y="565467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16293"/>
                                </a:lnTo>
                                <a:lnTo>
                                  <a:pt x="0" y="516293"/>
                                </a:lnTo>
                                <a:lnTo>
                                  <a:pt x="0" y="540880"/>
                                </a:lnTo>
                                <a:lnTo>
                                  <a:pt x="0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24587" y="614641"/>
                                </a:lnTo>
                                <a:lnTo>
                                  <a:pt x="49161" y="614641"/>
                                </a:lnTo>
                                <a:lnTo>
                                  <a:pt x="49161" y="639216"/>
                                </a:lnTo>
                                <a:lnTo>
                                  <a:pt x="49161" y="663803"/>
                                </a:lnTo>
                                <a:lnTo>
                                  <a:pt x="24587" y="663803"/>
                                </a:lnTo>
                                <a:lnTo>
                                  <a:pt x="24587" y="639216"/>
                                </a:lnTo>
                                <a:lnTo>
                                  <a:pt x="0" y="639216"/>
                                </a:lnTo>
                                <a:lnTo>
                                  <a:pt x="0" y="688403"/>
                                </a:lnTo>
                                <a:lnTo>
                                  <a:pt x="24587" y="688403"/>
                                </a:lnTo>
                                <a:lnTo>
                                  <a:pt x="24587" y="712978"/>
                                </a:lnTo>
                                <a:lnTo>
                                  <a:pt x="49174" y="712978"/>
                                </a:lnTo>
                                <a:lnTo>
                                  <a:pt x="49174" y="688403"/>
                                </a:lnTo>
                                <a:lnTo>
                                  <a:pt x="73748" y="688403"/>
                                </a:lnTo>
                                <a:lnTo>
                                  <a:pt x="73748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98336" y="737565"/>
                                </a:lnTo>
                                <a:lnTo>
                                  <a:pt x="122910" y="737565"/>
                                </a:lnTo>
                                <a:lnTo>
                                  <a:pt x="122910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639229"/>
                                </a:lnTo>
                                <a:lnTo>
                                  <a:pt x="98336" y="614641"/>
                                </a:lnTo>
                                <a:lnTo>
                                  <a:pt x="122910" y="614641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442544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393369"/>
                                </a:moveTo>
                                <a:lnTo>
                                  <a:pt x="98336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122910" y="417957"/>
                                </a:lnTo>
                                <a:lnTo>
                                  <a:pt x="122910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344195"/>
                                </a:moveTo>
                                <a:lnTo>
                                  <a:pt x="98336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10" y="368782"/>
                                </a:lnTo>
                                <a:lnTo>
                                  <a:pt x="122910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122910" y="295021"/>
                                </a:moveTo>
                                <a:lnTo>
                                  <a:pt x="98336" y="295021"/>
                                </a:lnTo>
                                <a:lnTo>
                                  <a:pt x="98336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95021"/>
                                </a:lnTo>
                                <a:lnTo>
                                  <a:pt x="49174" y="295021"/>
                                </a:lnTo>
                                <a:lnTo>
                                  <a:pt x="49174" y="270446"/>
                                </a:lnTo>
                                <a:lnTo>
                                  <a:pt x="49161" y="319620"/>
                                </a:lnTo>
                                <a:lnTo>
                                  <a:pt x="49161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319620"/>
                                </a:lnTo>
                                <a:lnTo>
                                  <a:pt x="49161" y="319620"/>
                                </a:lnTo>
                                <a:lnTo>
                                  <a:pt x="49161" y="270446"/>
                                </a:lnTo>
                                <a:lnTo>
                                  <a:pt x="24587" y="270446"/>
                                </a:lnTo>
                                <a:lnTo>
                                  <a:pt x="24587" y="245859"/>
                                </a:lnTo>
                                <a:lnTo>
                                  <a:pt x="0" y="245859"/>
                                </a:lnTo>
                                <a:lnTo>
                                  <a:pt x="0" y="295033"/>
                                </a:lnTo>
                                <a:lnTo>
                                  <a:pt x="24587" y="295033"/>
                                </a:lnTo>
                                <a:lnTo>
                                  <a:pt x="24587" y="319608"/>
                                </a:lnTo>
                                <a:lnTo>
                                  <a:pt x="0" y="319608"/>
                                </a:lnTo>
                                <a:lnTo>
                                  <a:pt x="0" y="393369"/>
                                </a:lnTo>
                                <a:lnTo>
                                  <a:pt x="24587" y="393369"/>
                                </a:lnTo>
                                <a:lnTo>
                                  <a:pt x="24587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467118"/>
                                </a:lnTo>
                                <a:lnTo>
                                  <a:pt x="0" y="467118"/>
                                </a:lnTo>
                                <a:lnTo>
                                  <a:pt x="0" y="491705"/>
                                </a:lnTo>
                                <a:lnTo>
                                  <a:pt x="24587" y="491705"/>
                                </a:lnTo>
                                <a:lnTo>
                                  <a:pt x="24587" y="467131"/>
                                </a:lnTo>
                                <a:lnTo>
                                  <a:pt x="49174" y="467131"/>
                                </a:lnTo>
                                <a:lnTo>
                                  <a:pt x="49174" y="442544"/>
                                </a:lnTo>
                                <a:lnTo>
                                  <a:pt x="73748" y="442544"/>
                                </a:lnTo>
                                <a:lnTo>
                                  <a:pt x="73748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98336" y="319608"/>
                                </a:lnTo>
                                <a:lnTo>
                                  <a:pt x="122910" y="319608"/>
                                </a:lnTo>
                                <a:lnTo>
                                  <a:pt x="122910" y="295021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786739"/>
                                </a:moveTo>
                                <a:lnTo>
                                  <a:pt x="122923" y="786739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639216"/>
                                </a:moveTo>
                                <a:lnTo>
                                  <a:pt x="122923" y="639216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72720" h="811530">
                                <a:moveTo>
                                  <a:pt x="147510" y="516293"/>
                                </a:move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688390"/>
                                </a:move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22923" y="762152"/>
                                </a:lnTo>
                                <a:lnTo>
                                  <a:pt x="147510" y="762152"/>
                                </a:lnTo>
                                <a:lnTo>
                                  <a:pt x="172097" y="762152"/>
                                </a:lnTo>
                                <a:lnTo>
                                  <a:pt x="172097" y="688390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565467"/>
                                </a:moveTo>
                                <a:lnTo>
                                  <a:pt x="147510" y="565467"/>
                                </a:lnTo>
                                <a:lnTo>
                                  <a:pt x="122923" y="565467"/>
                                </a:lnTo>
                                <a:lnTo>
                                  <a:pt x="122923" y="614641"/>
                                </a:lnTo>
                                <a:lnTo>
                                  <a:pt x="147510" y="614641"/>
                                </a:lnTo>
                                <a:lnTo>
                                  <a:pt x="172097" y="614641"/>
                                </a:lnTo>
                                <a:lnTo>
                                  <a:pt x="172097" y="565467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393369"/>
                                </a:moveTo>
                                <a:lnTo>
                                  <a:pt x="147510" y="393369"/>
                                </a:lnTo>
                                <a:lnTo>
                                  <a:pt x="147510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122923" y="491718"/>
                                </a:lnTo>
                                <a:lnTo>
                                  <a:pt x="147510" y="491718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97" y="516293"/>
                                </a:lnTo>
                                <a:lnTo>
                                  <a:pt x="172097" y="491705"/>
                                </a:lnTo>
                                <a:lnTo>
                                  <a:pt x="147510" y="491705"/>
                                </a:lnTo>
                                <a:lnTo>
                                  <a:pt x="147510" y="442556"/>
                                </a:lnTo>
                                <a:lnTo>
                                  <a:pt x="172097" y="442556"/>
                                </a:lnTo>
                                <a:lnTo>
                                  <a:pt x="172097" y="393369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344195"/>
                                </a:moveTo>
                                <a:lnTo>
                                  <a:pt x="147510" y="344195"/>
                                </a:lnTo>
                                <a:lnTo>
                                  <a:pt x="147510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22923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72097" y="368782"/>
                                </a:lnTo>
                                <a:lnTo>
                                  <a:pt x="172097" y="344195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295021"/>
                                </a:moveTo>
                                <a:lnTo>
                                  <a:pt x="147510" y="295021"/>
                                </a:lnTo>
                                <a:lnTo>
                                  <a:pt x="147510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510" y="295033"/>
                                </a:lnTo>
                                <a:lnTo>
                                  <a:pt x="147510" y="319608"/>
                                </a:lnTo>
                                <a:lnTo>
                                  <a:pt x="172097" y="319608"/>
                                </a:lnTo>
                                <a:lnTo>
                                  <a:pt x="172097" y="295021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196684"/>
                                </a:moveTo>
                                <a:lnTo>
                                  <a:pt x="147510" y="196684"/>
                                </a:lnTo>
                                <a:lnTo>
                                  <a:pt x="122923" y="196684"/>
                                </a:lnTo>
                                <a:lnTo>
                                  <a:pt x="122923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47510" y="221272"/>
                                </a:lnTo>
                                <a:lnTo>
                                  <a:pt x="172097" y="221272"/>
                                </a:lnTo>
                                <a:lnTo>
                                  <a:pt x="172097" y="196684"/>
                                </a:lnTo>
                                <a:close/>
                              </a:path>
                              <a:path w="172720" h="811530">
                                <a:moveTo>
                                  <a:pt x="172097" y="0"/>
                                </a:move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72097" y="147510"/>
                                </a:lnTo>
                                <a:lnTo>
                                  <a:pt x="147510" y="147510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24587"/>
                                </a:lnTo>
                                <a:lnTo>
                                  <a:pt x="172097" y="24587"/>
                                </a:lnTo>
                                <a:lnTo>
                                  <a:pt x="17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663803" y="0"/>
                            <a:ext cx="14795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811530">
                                <a:moveTo>
                                  <a:pt x="98323" y="565467"/>
                                </a:moveTo>
                                <a:lnTo>
                                  <a:pt x="73748" y="565467"/>
                                </a:lnTo>
                                <a:lnTo>
                                  <a:pt x="49174" y="565467"/>
                                </a:lnTo>
                                <a:lnTo>
                                  <a:pt x="24587" y="565467"/>
                                </a:lnTo>
                                <a:lnTo>
                                  <a:pt x="24587" y="639216"/>
                                </a:lnTo>
                                <a:lnTo>
                                  <a:pt x="24587" y="688390"/>
                                </a:lnTo>
                                <a:lnTo>
                                  <a:pt x="0" y="688390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49174" y="811326"/>
                                </a:lnTo>
                                <a:lnTo>
                                  <a:pt x="49174" y="786739"/>
                                </a:lnTo>
                                <a:lnTo>
                                  <a:pt x="73748" y="786739"/>
                                </a:lnTo>
                                <a:lnTo>
                                  <a:pt x="98323" y="786739"/>
                                </a:lnTo>
                                <a:lnTo>
                                  <a:pt x="98323" y="762165"/>
                                </a:lnTo>
                                <a:lnTo>
                                  <a:pt x="98323" y="712978"/>
                                </a:lnTo>
                                <a:lnTo>
                                  <a:pt x="73748" y="712978"/>
                                </a:lnTo>
                                <a:lnTo>
                                  <a:pt x="73748" y="737565"/>
                                </a:lnTo>
                                <a:lnTo>
                                  <a:pt x="49174" y="737565"/>
                                </a:lnTo>
                                <a:lnTo>
                                  <a:pt x="49174" y="762152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737552"/>
                                </a:lnTo>
                                <a:lnTo>
                                  <a:pt x="49174" y="737552"/>
                                </a:lnTo>
                                <a:lnTo>
                                  <a:pt x="49174" y="712978"/>
                                </a:lnTo>
                                <a:lnTo>
                                  <a:pt x="73748" y="712978"/>
                                </a:lnTo>
                                <a:lnTo>
                                  <a:pt x="73748" y="688403"/>
                                </a:lnTo>
                                <a:lnTo>
                                  <a:pt x="98323" y="688403"/>
                                </a:lnTo>
                                <a:lnTo>
                                  <a:pt x="98323" y="639229"/>
                                </a:lnTo>
                                <a:lnTo>
                                  <a:pt x="98323" y="614641"/>
                                </a:lnTo>
                                <a:lnTo>
                                  <a:pt x="73748" y="614641"/>
                                </a:lnTo>
                                <a:lnTo>
                                  <a:pt x="73748" y="639216"/>
                                </a:lnTo>
                                <a:lnTo>
                                  <a:pt x="73748" y="688390"/>
                                </a:lnTo>
                                <a:lnTo>
                                  <a:pt x="49174" y="688390"/>
                                </a:lnTo>
                                <a:lnTo>
                                  <a:pt x="49174" y="639229"/>
                                </a:lnTo>
                                <a:lnTo>
                                  <a:pt x="49174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98323" y="590054"/>
                                </a:lnTo>
                                <a:lnTo>
                                  <a:pt x="98323" y="565467"/>
                                </a:lnTo>
                                <a:close/>
                              </a:path>
                              <a:path w="147955" h="811530">
                                <a:moveTo>
                                  <a:pt x="98323" y="516293"/>
                                </a:moveTo>
                                <a:lnTo>
                                  <a:pt x="73748" y="516293"/>
                                </a:lnTo>
                                <a:lnTo>
                                  <a:pt x="73748" y="540880"/>
                                </a:lnTo>
                                <a:lnTo>
                                  <a:pt x="98323" y="540880"/>
                                </a:lnTo>
                                <a:lnTo>
                                  <a:pt x="98323" y="516293"/>
                                </a:lnTo>
                                <a:close/>
                              </a:path>
                              <a:path w="147955" h="811530">
                                <a:moveTo>
                                  <a:pt x="98323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24587" y="196684"/>
                                </a:lnTo>
                                <a:lnTo>
                                  <a:pt x="24587" y="221272"/>
                                </a:lnTo>
                                <a:lnTo>
                                  <a:pt x="49174" y="221272"/>
                                </a:lnTo>
                                <a:lnTo>
                                  <a:pt x="49174" y="245859"/>
                                </a:lnTo>
                                <a:lnTo>
                                  <a:pt x="73748" y="245859"/>
                                </a:lnTo>
                                <a:lnTo>
                                  <a:pt x="73748" y="270446"/>
                                </a:lnTo>
                                <a:lnTo>
                                  <a:pt x="49174" y="270446"/>
                                </a:lnTo>
                                <a:lnTo>
                                  <a:pt x="49174" y="245859"/>
                                </a:lnTo>
                                <a:lnTo>
                                  <a:pt x="24587" y="245859"/>
                                </a:lnTo>
                                <a:lnTo>
                                  <a:pt x="24587" y="319620"/>
                                </a:lnTo>
                                <a:lnTo>
                                  <a:pt x="49174" y="319620"/>
                                </a:lnTo>
                                <a:lnTo>
                                  <a:pt x="49174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442544"/>
                                </a:lnTo>
                                <a:lnTo>
                                  <a:pt x="73748" y="442544"/>
                                </a:lnTo>
                                <a:lnTo>
                                  <a:pt x="73748" y="467118"/>
                                </a:lnTo>
                                <a:lnTo>
                                  <a:pt x="49174" y="467118"/>
                                </a:lnTo>
                                <a:lnTo>
                                  <a:pt x="49174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516305"/>
                                </a:lnTo>
                                <a:lnTo>
                                  <a:pt x="49174" y="516305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491718"/>
                                </a:lnTo>
                                <a:lnTo>
                                  <a:pt x="98323" y="491718"/>
                                </a:lnTo>
                                <a:lnTo>
                                  <a:pt x="98323" y="417957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393369"/>
                                </a:lnTo>
                                <a:lnTo>
                                  <a:pt x="98323" y="393369"/>
                                </a:lnTo>
                                <a:lnTo>
                                  <a:pt x="98323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295021"/>
                                </a:lnTo>
                                <a:lnTo>
                                  <a:pt x="98323" y="295021"/>
                                </a:lnTo>
                                <a:lnTo>
                                  <a:pt x="98323" y="196684"/>
                                </a:lnTo>
                                <a:close/>
                              </a:path>
                              <a:path w="147955" h="811530">
                                <a:moveTo>
                                  <a:pt x="98323" y="147510"/>
                                </a:moveTo>
                                <a:lnTo>
                                  <a:pt x="73748" y="147510"/>
                                </a:lnTo>
                                <a:lnTo>
                                  <a:pt x="49174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172097"/>
                                </a:lnTo>
                                <a:lnTo>
                                  <a:pt x="49174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23" y="172097"/>
                                </a:lnTo>
                                <a:lnTo>
                                  <a:pt x="98323" y="147510"/>
                                </a:lnTo>
                                <a:close/>
                              </a:path>
                              <a:path w="147955" h="811530">
                                <a:moveTo>
                                  <a:pt x="98323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49174" y="49174"/>
                                </a:lnTo>
                                <a:lnTo>
                                  <a:pt x="24587" y="49174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122948"/>
                                </a:lnTo>
                                <a:lnTo>
                                  <a:pt x="49174" y="122948"/>
                                </a:lnTo>
                                <a:lnTo>
                                  <a:pt x="73748" y="122948"/>
                                </a:lnTo>
                                <a:lnTo>
                                  <a:pt x="98323" y="122948"/>
                                </a:lnTo>
                                <a:lnTo>
                                  <a:pt x="98323" y="73761"/>
                                </a:lnTo>
                                <a:lnTo>
                                  <a:pt x="98323" y="49174"/>
                                </a:lnTo>
                                <a:close/>
                              </a:path>
                              <a:path w="147955" h="811530">
                                <a:moveTo>
                                  <a:pt x="98323" y="0"/>
                                </a:moveTo>
                                <a:lnTo>
                                  <a:pt x="73748" y="0"/>
                                </a:ln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87"/>
                                </a:lnTo>
                                <a:lnTo>
                                  <a:pt x="49174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23" y="24587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47955" h="811530">
                                <a:moveTo>
                                  <a:pt x="122923" y="786739"/>
                                </a:moveTo>
                                <a:lnTo>
                                  <a:pt x="98336" y="786739"/>
                                </a:lnTo>
                                <a:lnTo>
                                  <a:pt x="98336" y="811326"/>
                                </a:lnTo>
                                <a:lnTo>
                                  <a:pt x="122923" y="811326"/>
                                </a:lnTo>
                                <a:lnTo>
                                  <a:pt x="122923" y="786739"/>
                                </a:lnTo>
                                <a:close/>
                              </a:path>
                              <a:path w="147955" h="811530">
                                <a:moveTo>
                                  <a:pt x="122923" y="540880"/>
                                </a:moveTo>
                                <a:lnTo>
                                  <a:pt x="98336" y="540880"/>
                                </a:lnTo>
                                <a:lnTo>
                                  <a:pt x="98336" y="565467"/>
                                </a:lnTo>
                                <a:lnTo>
                                  <a:pt x="122923" y="565467"/>
                                </a:lnTo>
                                <a:lnTo>
                                  <a:pt x="122923" y="540880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712978"/>
                                </a:moveTo>
                                <a:lnTo>
                                  <a:pt x="122923" y="712978"/>
                                </a:lnTo>
                                <a:lnTo>
                                  <a:pt x="122923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737565"/>
                                </a:lnTo>
                                <a:lnTo>
                                  <a:pt x="122923" y="737565"/>
                                </a:lnTo>
                                <a:lnTo>
                                  <a:pt x="147510" y="737565"/>
                                </a:lnTo>
                                <a:lnTo>
                                  <a:pt x="147510" y="712978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663803"/>
                                </a:moveTo>
                                <a:lnTo>
                                  <a:pt x="122923" y="663803"/>
                                </a:lnTo>
                                <a:lnTo>
                                  <a:pt x="122923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47510" y="663803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614641"/>
                                </a:moveTo>
                                <a:lnTo>
                                  <a:pt x="122923" y="614641"/>
                                </a:lnTo>
                                <a:lnTo>
                                  <a:pt x="122923" y="639216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22923" y="639229"/>
                                </a:lnTo>
                                <a:lnTo>
                                  <a:pt x="147510" y="639229"/>
                                </a:lnTo>
                                <a:lnTo>
                                  <a:pt x="147510" y="614641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565467"/>
                                </a:moveTo>
                                <a:lnTo>
                                  <a:pt x="122923" y="565467"/>
                                </a:lnTo>
                                <a:lnTo>
                                  <a:pt x="122923" y="590054"/>
                                </a:lnTo>
                                <a:lnTo>
                                  <a:pt x="147510" y="590054"/>
                                </a:lnTo>
                                <a:lnTo>
                                  <a:pt x="147510" y="565467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516293"/>
                                </a:move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393369"/>
                                </a:moveTo>
                                <a:lnTo>
                                  <a:pt x="122923" y="393369"/>
                                </a:lnTo>
                                <a:lnTo>
                                  <a:pt x="122923" y="417957"/>
                                </a:lnTo>
                                <a:lnTo>
                                  <a:pt x="98336" y="417957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442556"/>
                                </a:lnTo>
                                <a:lnTo>
                                  <a:pt x="147510" y="442556"/>
                                </a:lnTo>
                                <a:lnTo>
                                  <a:pt x="147510" y="393369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319608"/>
                                </a:moveTo>
                                <a:lnTo>
                                  <a:pt x="122923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44195"/>
                                </a:lnTo>
                                <a:lnTo>
                                  <a:pt x="147510" y="344195"/>
                                </a:lnTo>
                                <a:lnTo>
                                  <a:pt x="147510" y="319608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270446"/>
                                </a:moveTo>
                                <a:lnTo>
                                  <a:pt x="122923" y="270446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510" y="295033"/>
                                </a:lnTo>
                                <a:lnTo>
                                  <a:pt x="147510" y="270446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221272"/>
                                </a:moveTo>
                                <a:lnTo>
                                  <a:pt x="122923" y="221272"/>
                                </a:lnTo>
                                <a:lnTo>
                                  <a:pt x="122923" y="245859"/>
                                </a:lnTo>
                                <a:lnTo>
                                  <a:pt x="147510" y="245859"/>
                                </a:lnTo>
                                <a:lnTo>
                                  <a:pt x="147510" y="221272"/>
                                </a:lnTo>
                                <a:close/>
                              </a:path>
                              <a:path w="147955" h="811530">
                                <a:moveTo>
                                  <a:pt x="147510" y="0"/>
                                </a:moveTo>
                                <a:lnTo>
                                  <a:pt x="122923" y="0"/>
                                </a:ln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D4D49" id="Group 153" o:spid="_x0000_s1026" style="position:absolute;margin-left:57.35pt;margin-top:-21.95pt;width:63.9pt;height:63.9pt;z-index:15755264;mso-wrap-distance-left:0;mso-wrap-distance-right:0;mso-position-horizontal-relative:page" coordsize="8115,8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">
                <v:shape id="Graphic 154" o:spid="_x0000_s1027" style="position:absolute;width:1727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" path="m24587,393369l,393369r,73762l24587,467131r,-73762xem73748,393369r-24587,l49161,417957r24587,l73748,393369xem98323,786739r-24575,l49174,786739r-24587,l24587,762152,,762152r,49174l24587,811326r24574,l73748,811326r24575,l98323,786739xem98323,688390r-24575,l49161,688390r,73762l73748,762152r24575,l98323,688390xem98323,639216r,l,639216,,762139r24587,l24587,663803r24574,l73748,663803r24575,l98323,639216xem98323,590054r-24575,l49161,590054r,24587l73748,614641r24575,l98323,590054xem98323,467118r-24575,l73748,442544r-24587,l49161,491705r-24574,l,491705r,49175l,614641r24587,l24587,540893r,-24600l49161,516293r,24587l73748,540880r,-24587l98323,516293r,-49175xem98323,344195r,l,344195r,24587l98323,368782r,-24587xem98323,196684r-24575,l49161,196684r,24588l24587,221272r,-24588l,196684r,73762l24587,270446r,49162l49161,319608r24587,l73748,295033r24575,l98323,245859r-24575,l73748,295021r-24574,l49174,245859r24574,l73748,221272r24575,l98323,196684xem98323,49174r-24575,l49161,49174r,24587l49161,122948r24587,l98323,122948r,-49187l98323,49174xem98323,r,l,,,73761r,98336l24587,172097r24574,l73748,172097r24575,l98323,147510r-24575,l49174,147510r-24587,l24587,73761r,-49174l49161,24587r24587,l98323,24587,98323,xem122923,688390r-24587,l98336,762152r24587,l122923,688390xem122923,417957r-24587,l98336,442544r24587,l122923,417957xem122923,49174r-24587,l98336,73761r,49187l122923,122948r,-49187l122923,49174xem147510,786739r-24587,l98336,786739r,24587l122923,811326r24587,l147510,786739xem147510,639216r-24587,l98336,639216r,24587l122923,663803r24587,l147510,639216xem147510,540880r-24587,l122923,614641r24587,l147510,540880xem147510,467118r-24587,l122923,516293r24587,l147510,467118xem147510,393369r-24587,l122923,417957r24587,l147510,393369xem147510,270446r-24587,l122923,319608r-24587,l98336,368782r24587,l147510,368782r,-24587l122923,344195r,-24575l147510,319620r,-49174xem147510,196684r-24587,l98336,196684r,73762l122923,270446r,-49174l147510,221272r,-24588xem147510,147510r-24587,l98336,147510r,24587l122923,172097r24587,l147510,147510xem172097,l147510,,122923,,98336,r,24587l122923,24587r24587,l147510,73761r24587,l172097,xe" fillcolor="#1e1545" stroked="f">
                  <v:path arrowok="t"/>
                </v:shape>
                <v:shape id="Graphic 155" o:spid="_x0000_s1028" style="position:absolute;left:1598;top:737;width:12;height:7379;visibility:visible;mso-wrap-style:square;v-text-anchor:top" coordsize="1270,73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" path="m,l,737565e" filled="f" strokecolor="#1e1545" strokeweight=".68297mm">
                  <v:stroke dashstyle="1 1"/>
                  <v:path arrowok="t"/>
                </v:shape>
                <v:shape id="Graphic 156" o:spid="_x0000_s1029" style="position:absolute;left:1720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" path="m24574,442544l,442544r,24587l24574,467131r,-24587xem24574,368782l,368782r,24587l24574,393369r,-24587xem24574,270446l,270446r,73762l24574,344208r,-73762xem49174,270446r-24587,l24587,295033r24587,l49174,270446xem73748,368782r-24587,l49161,393369r-24574,l24587,417957r24587,l49174,393369r24574,l73748,368782xem73748,319608r-24587,l49161,344195r24587,l73748,319608xem73748,l49161,r,24587l73748,24587,73748,xem98336,786739r-24588,l49174,786739r-24587,l24587,811326r24574,l73748,811326r24588,l98336,786739xem98336,344195r-24588,l73748,368782r24588,l98336,344195xem122923,712978r-24587,l98336,688390r-24588,l73748,663803r-24574,l24587,663803r,98336l49161,762139r24587,13l73748,737565r-24574,l49174,712978r24574,l73748,737565r24588,l122923,737565r,-24587xem122923,663803r-24587,l98336,688390r24587,l122923,663803xem122923,368782r-24587,l98336,393369r24587,l122923,368782xem147497,737565r-24574,l122923,762152r,49174l147497,811326r,-49174l147497,737565xem147497,614641r-24574,l122923,639216r,24587l147497,663803r,-24574l147497,614641xem147497,565467r-24574,l98336,565467r,24587l73748,590054r,-24587l49161,565467r,24587l24587,590054r,49175l49174,639229r,-24588l73748,614641r,24575l73748,663803r24588,l98336,639229r,-24588l122923,614641r,-24587l147497,590054r,-24587xem147497,417957r-24574,l98336,417957r,49161l73748,467118r,24587l49174,491705r,-49161l24587,442544r,73761l49174,516305r24574,-12l98336,516293r24587,l122923,491705r24574,l147497,467118r-24574,l122923,442544r24574,l147497,417957xem147497,245859r-24574,l122923,221272r-24587,l98336,245859r-24588,l73748,270446r24588,l98336,295021r-24588,l73748,319608r24588,l98336,344195r24587,l147497,344195r,-49174l122923,295021r,-24575l147497,270446r,-24587xem147497,122923r-24574,l98336,122923r-24588,l73748,172097r-24574,l49174,122948r24574,l73748,98348r24588,l98336,73761r24587,l122923,24587r-24587,l73748,24587r,24587l49174,49174r-24587,l24587,73761r,122923l49161,196684r,24588l24587,221272r,24587l49174,245859r,-24575l73748,221284r,-24600l98336,196684r,-49174l122923,147510r,49174l147497,196684r,-73761xem172097,786739r-24587,l147510,811326r24587,l172097,786739xem172097,663803r-24587,l147510,712978r24587,l172097,663803xem172097,540880r-24587,l147510,590054r24587,l172097,540880xem172097,393369r-24587,l147510,491705r24587,l172097,393369xem172097,196684r-24587,l147510,221272r24587,l172097,196684xem172097,98348r-24587,l147510,122936r24587,l172097,98348xem196684,24587r-24587,l172097,,147510,r,73761l172097,73761r,-24587l196684,49174r,-24587xe" fillcolor="#1e1545" stroked="f">
                  <v:path arrowok="t"/>
                </v:shape>
                <v:shape id="Graphic 157" o:spid="_x0000_s1030" style="position:absolute;left:3564;top:737;width:13;height:2953;visibility:visible;mso-wrap-style:square;v-text-anchor:top" coordsize="127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" path="m,l,295020e" filled="f" strokecolor="#1e1545" strokeweight=".68297mm">
                  <v:stroke dashstyle="3 1"/>
                  <v:path arrowok="t"/>
                </v:shape>
                <v:shape id="Graphic 158" o:spid="_x0000_s1031" style="position:absolute;left:3441;width:1721;height:8115;visibility:visible;mso-wrap-style:square;v-text-anchor:top" coordsize="17208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" path="m24587,786739l,786739r,24587l24587,811326r,-24587xem24587,491705l,491705r,24588l24587,516293r,-24588xem73736,762152r-24575,l49161,811326r24575,l73736,762152xem73736,639216r-24562,l24587,639216r,24587l,663803r,98336l24587,762139r,-24587l49161,737552r24575,13l73736,712978r-24562,l49174,688403r24562,l73736,639216xem73736,368782r-24575,l49161,442544r-24574,l24587,467131r24574,l49161,516293r-24574,l24587,540880r,49174l,590054r,24587l24587,614641r24587,l49174,565467r24562,l73736,540880r-24562,l49174,516293r24562,l73736,368782xem73736,319608r-24562,l49174,295021r-24587,l24587,344195r24574,l73736,344195r,-24587xem73736,l49161,r,24587l24587,24587r,49174l49161,73761r,24587l24587,98348r,49175l49161,147523r,24574l24587,172097r,49187l49161,221284r,24575l24587,245859r,24587l49161,270446r24575,l73736,221272r-24562,l49174,172097r24562,l73736,122923r-24562,l49174,98348r24562,l73736,73761r-24562,l49174,49174r24562,l73736,xem98336,786739r-24588,l73748,811326r24588,l98336,786739xem98336,590054r-24588,l73748,614641r24588,l98336,590054xem98336,344195r-24588,l73748,368782r24588,l98336,344195xem98336,196684r-24588,l73748,221272r24588,l98336,196684xem122923,737565r-24587,l98336,762152r24587,l122923,737565xem122923,688390r-24587,l98336,712978r24587,l122923,688390xem122923,516293r-24587,l73748,516293r,24587l73748,565467r24588,l98336,540880r24587,l122923,516293xem122923,98348r-24587,l98336,122923r-24588,l73748,147510r24588,l98336,196684r24587,l122923,98348xem147510,762152r-24587,l122923,811326r24587,l147510,762152xem147510,712978r-24587,l122923,737565r24587,l147510,712978xem147510,614641r-24587,l98336,614641r,24575l98336,663803r24587,l122923,639229r24587,l147510,614641xem147510,565467r-24587,l98336,565467r,24587l122923,590054r24587,l147510,565467xem147510,491705r-24587,l122923,516293r24587,l147510,491705xem172085,368782r-24575,l147510,344195r-24587,l122923,393369r-24587,l73748,393369r,98336l98336,491705r24587,l122923,467118r-24587,l98336,442556r24587,l147510,442531r,-49162l172085,393369r,-24587xem172085,270446r-24575,l122923,270446r,24575l98336,295021r,24587l122923,319608r24587,12l147510,344195r24575,l172085,319608r-24575,l147510,295033r24575,l172085,270446xem172085,221272r-24575,l122923,221272r-24587,l98336,270446r24587,l122923,245859r24587,l172085,245859r,-24587xem172085,122923r-24575,l147510,172097r24575,l172085,122923xem172085,l147510,,122923,r,24587l147510,24587r,24587l122923,49174r-24587,l98336,,73748,r,73761l98336,73761r24587,l122923,98348r24587,l172085,98348r,-24587l172085,xe" fillcolor="#1e1545" stroked="f">
                  <v:path arrowok="t"/>
                </v:shape>
                <v:shape id="Graphic 159" o:spid="_x0000_s1032" style="position:absolute;left:5039;top:5408;width:13;height:2705;visibility:visible;mso-wrap-style:square;v-text-anchor:top" coordsize="127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" path="m,l,270446e" filled="f" strokecolor="#1e1545" strokeweight=".68297mm">
                  <v:stroke dashstyle="1 1"/>
                  <v:path arrowok="t"/>
                </v:shape>
                <v:shape id="Graphic 160" o:spid="_x0000_s1033" style="position:absolute;left:5162;width:1728;height:8115;visibility:visible;mso-wrap-style:square;v-text-anchor:top" coordsize="17272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" path="m24587,172097l,172097r,24587l24587,196684r,-24587xem24587,122923l,122923r,24587l24587,147510r,-24587xem49174,786739r-24587,l24587,811326r24587,l49174,786739xem49174,737565r-24587,l,737565r,24587l,786739r24587,l24587,762152r24587,l49174,737565xem73748,516293r-24574,l49174,491705r-24587,l24587,516293r24574,l49161,540880r24587,l73748,516293xem73748,l49161,r,24587l73748,24587,73748,xem98336,737565r-24588,l73748,762152r24588,l98336,737565xem98336,122923r-24588,l73748,98348r-24574,l49174,73761r,-24587l24587,49174,24587,,,,,73761r24587,l24587,98348r24574,l49161,122936r24587,l73748,172097r-24574,l49174,147510r-24587,l24587,172097r24574,l49161,196684r-24574,l24587,221272r24574,l49161,245859r24587,l73748,221272r-24574,l49174,196684r24574,l98336,196684r,-73761xem98336,49174r-24588,l73748,73761r,24587l98336,98348r,-24587l98336,49174xem122910,762152r-24574,l98336,786739r-24588,l73748,811326r24588,l122910,811326r,-49174xem122910,442544r-24574,l73748,442544r,24587l98336,467131r,73749l98336,590054r-24588,l49174,590054r,-24587l24587,565467r,-24587l24587,516293,,516293r,24587l,590054r24587,l24587,614641r24574,l49161,639216r,24587l24587,663803r,-24587l,639216r,49187l24587,688403r,24575l49174,712978r,-24575l73748,688403r,24575l98336,712978r,24587l122910,737565r,-49175l98336,688390r,-49161l98336,614641r24574,l122910,540880r,-98336xem122910,393369r-24574,l73748,393369r,24588l98336,417957r24574,l122910,393369xem122910,344195r-24574,l73748,344195r,24587l98336,368782r24574,l122910,344195xem122910,295021r-24574,l98336,270446r-24588,l73748,295021r-24574,l49174,270446r-13,49174l49161,344195r-24574,l24587,319620r24574,l49161,270446r-24574,l24587,245859,,245859r,49174l24587,295033r,24575l,319608r,73761l24587,393369r,24588l49161,417957r,24587l24587,442544r,24574l,467118r,24587l24587,491705r,-24574l49174,467131r,-24587l73748,442544r,-24587l49174,417957r,-73762l73748,344195r,-49162l98336,295033r,24575l122910,319608r,-24587xem147510,786739r-24587,l122923,811326r24587,l147510,786739xem147510,639216r-24587,l122923,663803r24587,l147510,639216xem147510,516293r-24587,l122923,540880r24587,l147510,516293xem172097,688390r-24587,l122923,688390r,24588l147510,712978r,24587l122923,737565r,24587l147510,762152r24587,l172097,688390xem172097,565467r-24587,l122923,565467r,49174l147510,614641r24587,l172097,565467xem172097,393369r-24587,l147510,417957r-24587,l122923,491718r24587,l147510,516293r24587,l172097,491705r-24587,l147510,442556r24587,l172097,393369xem172097,344195r-24587,l147510,319608r-24587,l122923,368782r24587,l172097,368782r,-24587xem172097,295021r-24587,l147510,270446r-24587,l122923,295033r24587,l147510,319608r24587,l172097,295021xem172097,196684r-24587,l122923,196684r,49175l147510,245859r,-24587l172097,221272r,-24588xem172097,l147510,,122923,r,73761l122923,172097r24587,l172097,172097r,-24587l147510,147510r,-73749l147510,24587r24587,l172097,xe" fillcolor="#1e1545" stroked="f">
                  <v:path arrowok="t"/>
                </v:shape>
                <v:shape id="Graphic 161" o:spid="_x0000_s1034" style="position:absolute;left:6638;width:1479;height:8115;visibility:visible;mso-wrap-style:square;v-text-anchor:top" coordsize="14795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" path="m98323,565467r-24575,l49174,565467r-24587,l24587,639216r,49174l,688390r,73762l,811326r24587,l49174,811326r,-24587l73748,786739r24575,l98323,762165r,-49187l73748,712978r,24587l49174,737565r,24587l24587,762152r,-24600l49174,737552r,-24574l73748,712978r,-24575l98323,688403r,-49174l98323,614641r-24575,l73748,639216r,49174l49174,688390r,-49161l49174,590054r24574,l98323,590054r,-24587xem98323,516293r-24575,l73748,540880r24575,l98323,516293xem98323,196684r-24575,l49174,196684r-24587,l24587,221272r24587,l49174,245859r24574,l73748,270446r-24574,l49174,245859r-24587,l24587,319620r24587,l49174,344195r-24587,l24587,417957r24587,l49174,442544r24574,l73748,467118r-24574,l49174,442544r-24587,l24587,516305r24587,l73748,516293r,-24575l98323,491718r,-73761l73748,417957r,-24588l98323,393369r,-49174l73748,344195r,-49174l98323,295021r,-98337xem98323,147510r-24575,l49174,147510r-24587,l24587,172097r24587,l73748,172097r24575,l98323,147510xem98323,49174r-24575,l49174,49174r-24587,l24587,73761r,49187l49174,122948r24574,l98323,122948r,-49187l98323,49174xem98323,l73748,,49174,,24587,r,24587l49174,24587r24574,l98323,24587,98323,xem122923,786739r-24587,l98336,811326r24587,l122923,786739xem122923,540880r-24587,l98336,565467r24587,l122923,540880xem147510,712978r-24587,l122923,688390r-24587,l98336,737565r24587,l147510,737565r,-24587xem147510,663803r-24587,l122923,688390r24587,l147510,663803xem147510,614641r-24587,l122923,639216r-24587,l98336,663803r24587,l122923,639229r24587,l147510,614641xem147510,565467r-24587,l122923,590054r24587,l147510,565467xem147510,516293r-24587,l122923,540880r24587,l147510,516293xem147510,393369r-24587,l122923,417957r-24587,l98336,516293r24587,l122923,442556r24587,l147510,393369xem147510,319608r-24587,l98336,319608r,49174l122923,368782r,-24587l147510,344195r,-24587xem147510,270446r-24587,l122923,295033r24587,l147510,270446xem147510,221272r-24587,l122923,245859r24587,l147510,221272xem147510,l122923,,98336,r,24587l122923,24587r,49174l122923,147510r-24587,l98336,172097r24587,l147510,172097r,-98336l147510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  <w:spacing w:val="-4"/>
        </w:rPr>
        <w:t>visit</w:t>
      </w:r>
      <w:r>
        <w:rPr>
          <w:color w:val="1E1545"/>
          <w:spacing w:val="2"/>
        </w:rPr>
        <w:t xml:space="preserve"> </w:t>
      </w:r>
      <w:r>
        <w:rPr>
          <w:color w:val="1E1545"/>
          <w:spacing w:val="-4"/>
        </w:rPr>
        <w:t>LGBTIQ+</w:t>
      </w:r>
      <w:r>
        <w:rPr>
          <w:color w:val="1E1545"/>
          <w:spacing w:val="2"/>
        </w:rPr>
        <w:t xml:space="preserve"> </w:t>
      </w:r>
      <w:r>
        <w:rPr>
          <w:color w:val="1E1545"/>
          <w:spacing w:val="-4"/>
        </w:rPr>
        <w:t>Health</w:t>
      </w:r>
      <w:r>
        <w:rPr>
          <w:color w:val="1E1545"/>
          <w:spacing w:val="2"/>
        </w:rPr>
        <w:t xml:space="preserve"> </w:t>
      </w:r>
      <w:r>
        <w:rPr>
          <w:color w:val="1E1545"/>
          <w:spacing w:val="-4"/>
        </w:rPr>
        <w:t>Australia’s</w:t>
      </w:r>
      <w:r>
        <w:rPr>
          <w:color w:val="1E1545"/>
          <w:spacing w:val="2"/>
        </w:rPr>
        <w:t xml:space="preserve"> </w:t>
      </w:r>
      <w:r>
        <w:rPr>
          <w:color w:val="1E1545"/>
          <w:spacing w:val="-4"/>
        </w:rPr>
        <w:t>website:</w:t>
      </w:r>
    </w:p>
    <w:p w14:paraId="2E082663" w14:textId="77777777" w:rsidR="00C11CA2" w:rsidRDefault="008A31CF">
      <w:pPr>
        <w:pStyle w:val="BodyText"/>
        <w:spacing w:before="111"/>
        <w:ind w:left="24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8E" wp14:editId="2E08278F">
            <wp:extent cx="187149" cy="187198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hyperlink r:id="rId57">
        <w:r>
          <w:rPr>
            <w:rFonts w:ascii="Arial Black"/>
            <w:color w:val="1E1545"/>
            <w:w w:val="80"/>
          </w:rPr>
          <w:t>LGBTIQHealth.org.au/Silver-Rainbow-Training</w:t>
        </w:r>
      </w:hyperlink>
    </w:p>
    <w:p w14:paraId="2E082664" w14:textId="77777777" w:rsidR="00C11CA2" w:rsidRDefault="008A31CF">
      <w:pPr>
        <w:pStyle w:val="BodyText"/>
        <w:spacing w:before="3"/>
        <w:rPr>
          <w:rFonts w:ascii="Arial Black"/>
          <w:sz w:val="11"/>
        </w:rPr>
      </w:pPr>
      <w:r>
        <w:rPr>
          <w:rFonts w:ascii="Arial Black"/>
          <w:noProof/>
          <w:sz w:val="11"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2E082790" wp14:editId="2E082791">
                <wp:simplePos x="0" y="0"/>
                <wp:positionH relativeFrom="page">
                  <wp:posOffset>1763999</wp:posOffset>
                </wp:positionH>
                <wp:positionV relativeFrom="paragraph">
                  <wp:posOffset>115922</wp:posOffset>
                </wp:positionV>
                <wp:extent cx="2891155" cy="1270"/>
                <wp:effectExtent l="0" t="0" r="0" b="0"/>
                <wp:wrapTopAndBottom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E201C" id="Graphic 163" o:spid="_x0000_s1026" style="position:absolute;margin-left:138.9pt;margin-top:9.15pt;width:227.65pt;height:.1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Cz8B63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65" w14:textId="77777777" w:rsidR="00C11CA2" w:rsidRDefault="00C11CA2">
      <w:pPr>
        <w:pStyle w:val="BodyText"/>
        <w:rPr>
          <w:rFonts w:ascii="Arial Black"/>
        </w:rPr>
      </w:pPr>
    </w:p>
    <w:p w14:paraId="2E082666" w14:textId="77777777" w:rsidR="00C11CA2" w:rsidRDefault="00C11CA2">
      <w:pPr>
        <w:pStyle w:val="BodyText"/>
        <w:rPr>
          <w:rFonts w:ascii="Arial Black"/>
        </w:rPr>
      </w:pPr>
    </w:p>
    <w:p w14:paraId="2E082667" w14:textId="77777777" w:rsidR="00C11CA2" w:rsidRDefault="00C11CA2">
      <w:pPr>
        <w:pStyle w:val="BodyText"/>
        <w:rPr>
          <w:rFonts w:ascii="Arial Black"/>
        </w:rPr>
      </w:pPr>
    </w:p>
    <w:p w14:paraId="2E082668" w14:textId="77777777" w:rsidR="00C11CA2" w:rsidRDefault="00C11CA2">
      <w:pPr>
        <w:pStyle w:val="BodyText"/>
        <w:rPr>
          <w:rFonts w:ascii="Arial Black"/>
        </w:rPr>
      </w:pPr>
    </w:p>
    <w:p w14:paraId="2E082669" w14:textId="77777777" w:rsidR="00C11CA2" w:rsidRDefault="00C11CA2">
      <w:pPr>
        <w:pStyle w:val="BodyText"/>
        <w:rPr>
          <w:rFonts w:ascii="Arial Black"/>
        </w:rPr>
      </w:pPr>
    </w:p>
    <w:p w14:paraId="2E08266A" w14:textId="77777777" w:rsidR="00C11CA2" w:rsidRDefault="00C11CA2">
      <w:pPr>
        <w:pStyle w:val="BodyText"/>
        <w:rPr>
          <w:rFonts w:ascii="Arial Black"/>
        </w:rPr>
      </w:pPr>
    </w:p>
    <w:p w14:paraId="2E08266B" w14:textId="77777777" w:rsidR="00C11CA2" w:rsidRDefault="00C11CA2">
      <w:pPr>
        <w:pStyle w:val="BodyText"/>
        <w:rPr>
          <w:rFonts w:ascii="Arial Black"/>
        </w:rPr>
      </w:pPr>
    </w:p>
    <w:p w14:paraId="2E08266C" w14:textId="77777777" w:rsidR="00C11CA2" w:rsidRDefault="00C11CA2">
      <w:pPr>
        <w:pStyle w:val="BodyText"/>
        <w:rPr>
          <w:rFonts w:ascii="Arial Black"/>
        </w:rPr>
      </w:pPr>
    </w:p>
    <w:p w14:paraId="2E08266D" w14:textId="77777777" w:rsidR="00C11CA2" w:rsidRDefault="00C11CA2">
      <w:pPr>
        <w:pStyle w:val="BodyText"/>
        <w:rPr>
          <w:rFonts w:ascii="Arial Black"/>
        </w:rPr>
      </w:pPr>
    </w:p>
    <w:p w14:paraId="2E08266E" w14:textId="77777777" w:rsidR="00C11CA2" w:rsidRDefault="00C11CA2">
      <w:pPr>
        <w:pStyle w:val="BodyText"/>
        <w:rPr>
          <w:rFonts w:ascii="Arial Black"/>
        </w:rPr>
      </w:pPr>
    </w:p>
    <w:p w14:paraId="2E08266F" w14:textId="77777777" w:rsidR="00C11CA2" w:rsidRDefault="00C11CA2">
      <w:pPr>
        <w:pStyle w:val="BodyText"/>
        <w:rPr>
          <w:rFonts w:ascii="Arial Black"/>
        </w:rPr>
      </w:pPr>
    </w:p>
    <w:p w14:paraId="2E082670" w14:textId="77777777" w:rsidR="00C11CA2" w:rsidRDefault="00C11CA2">
      <w:pPr>
        <w:pStyle w:val="BodyText"/>
        <w:rPr>
          <w:rFonts w:ascii="Arial Black"/>
        </w:rPr>
      </w:pPr>
    </w:p>
    <w:p w14:paraId="2E082671" w14:textId="77777777" w:rsidR="00C11CA2" w:rsidRDefault="00C11CA2">
      <w:pPr>
        <w:pStyle w:val="BodyText"/>
        <w:rPr>
          <w:rFonts w:ascii="Arial Black"/>
        </w:rPr>
      </w:pPr>
    </w:p>
    <w:p w14:paraId="2E082672" w14:textId="77777777" w:rsidR="00C11CA2" w:rsidRDefault="00C11CA2">
      <w:pPr>
        <w:pStyle w:val="BodyText"/>
        <w:rPr>
          <w:rFonts w:ascii="Arial Black"/>
        </w:rPr>
      </w:pPr>
    </w:p>
    <w:p w14:paraId="2E082673" w14:textId="77777777" w:rsidR="00C11CA2" w:rsidRDefault="00C11CA2">
      <w:pPr>
        <w:pStyle w:val="BodyText"/>
        <w:rPr>
          <w:rFonts w:ascii="Arial Black"/>
        </w:rPr>
      </w:pPr>
    </w:p>
    <w:p w14:paraId="2E082674" w14:textId="77777777" w:rsidR="00C11CA2" w:rsidRDefault="00C11CA2">
      <w:pPr>
        <w:pStyle w:val="BodyText"/>
        <w:rPr>
          <w:rFonts w:ascii="Arial Black"/>
        </w:rPr>
      </w:pPr>
    </w:p>
    <w:p w14:paraId="2E082675" w14:textId="77777777" w:rsidR="00C11CA2" w:rsidRDefault="00C11CA2">
      <w:pPr>
        <w:pStyle w:val="BodyText"/>
        <w:rPr>
          <w:rFonts w:ascii="Arial Black"/>
        </w:rPr>
      </w:pPr>
    </w:p>
    <w:p w14:paraId="2E082676" w14:textId="77777777" w:rsidR="00C11CA2" w:rsidRDefault="00C11CA2">
      <w:pPr>
        <w:pStyle w:val="BodyText"/>
        <w:rPr>
          <w:rFonts w:ascii="Arial Black"/>
        </w:rPr>
      </w:pPr>
    </w:p>
    <w:p w14:paraId="2E082677" w14:textId="77777777" w:rsidR="00C11CA2" w:rsidRDefault="00C11CA2">
      <w:pPr>
        <w:pStyle w:val="BodyText"/>
        <w:rPr>
          <w:rFonts w:ascii="Arial Black"/>
        </w:rPr>
      </w:pPr>
    </w:p>
    <w:p w14:paraId="2E082678" w14:textId="77777777" w:rsidR="00C11CA2" w:rsidRDefault="00C11CA2">
      <w:pPr>
        <w:pStyle w:val="BodyText"/>
        <w:rPr>
          <w:rFonts w:ascii="Arial Black"/>
        </w:rPr>
      </w:pPr>
    </w:p>
    <w:p w14:paraId="2E082679" w14:textId="77777777" w:rsidR="00C11CA2" w:rsidRDefault="00C11CA2">
      <w:pPr>
        <w:pStyle w:val="BodyText"/>
        <w:rPr>
          <w:rFonts w:ascii="Arial Black"/>
        </w:rPr>
      </w:pPr>
    </w:p>
    <w:p w14:paraId="2E08267A" w14:textId="77777777" w:rsidR="00C11CA2" w:rsidRDefault="00C11CA2">
      <w:pPr>
        <w:pStyle w:val="BodyText"/>
        <w:rPr>
          <w:rFonts w:ascii="Arial Black"/>
        </w:rPr>
      </w:pPr>
    </w:p>
    <w:p w14:paraId="2E08267B" w14:textId="77777777" w:rsidR="00C11CA2" w:rsidRDefault="00C11CA2">
      <w:pPr>
        <w:pStyle w:val="BodyText"/>
        <w:rPr>
          <w:rFonts w:ascii="Arial Black"/>
        </w:rPr>
      </w:pPr>
    </w:p>
    <w:p w14:paraId="2E08267C" w14:textId="77777777" w:rsidR="00C11CA2" w:rsidRDefault="00C11CA2">
      <w:pPr>
        <w:pStyle w:val="BodyText"/>
        <w:spacing w:before="52"/>
        <w:rPr>
          <w:rFonts w:ascii="Arial Black"/>
        </w:rPr>
      </w:pPr>
    </w:p>
    <w:p w14:paraId="2E08267D" w14:textId="77777777" w:rsidR="00C11CA2" w:rsidRDefault="008A31CF">
      <w:pPr>
        <w:ind w:right="389"/>
        <w:jc w:val="right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169536" behindDoc="1" locked="0" layoutInCell="1" allowOverlap="1" wp14:anchorId="2E082792" wp14:editId="2E082793">
                <wp:simplePos x="0" y="0"/>
                <wp:positionH relativeFrom="page">
                  <wp:posOffset>4985703</wp:posOffset>
                </wp:positionH>
                <wp:positionV relativeFrom="paragraph">
                  <wp:posOffset>2649</wp:posOffset>
                </wp:positionV>
                <wp:extent cx="93980" cy="16573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98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C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5"/>
                                <w:w w:val="60"/>
                                <w:sz w:val="18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92" id="Textbox 164" o:spid="_x0000_s1073" type="#_x0000_t202" style="position:absolute;left:0;text-align:left;margin-left:392.6pt;margin-top:.2pt;width:7.4pt;height:13.05pt;z-index:-1614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" filled="f" stroked="f">
                <v:textbox inset="0,0,0,0">
                  <w:txbxContent>
                    <w:p w14:paraId="2E0827FC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5"/>
                          <w:w w:val="60"/>
                          <w:sz w:val="18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/>
          <w:color w:val="1E1545"/>
          <w:spacing w:val="-5"/>
          <w:w w:val="70"/>
          <w:sz w:val="18"/>
        </w:rPr>
        <w:t>11</w:t>
      </w:r>
    </w:p>
    <w:p w14:paraId="2E08267E" w14:textId="77777777" w:rsidR="00C11CA2" w:rsidRDefault="00C11CA2">
      <w:pPr>
        <w:jc w:val="right"/>
        <w:rPr>
          <w:rFonts w:ascii="Arial Black"/>
          <w:sz w:val="18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67F" w14:textId="77777777" w:rsidR="00C11CA2" w:rsidRDefault="008A31CF">
      <w:pPr>
        <w:pStyle w:val="Heading1"/>
        <w:spacing w:before="8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173120" behindDoc="1" locked="0" layoutInCell="1" allowOverlap="1" wp14:anchorId="2E082794" wp14:editId="2E082795">
                <wp:simplePos x="0" y="0"/>
                <wp:positionH relativeFrom="page">
                  <wp:posOffset>226740</wp:posOffset>
                </wp:positionH>
                <wp:positionV relativeFrom="page">
                  <wp:posOffset>7184675</wp:posOffset>
                </wp:positionV>
                <wp:extent cx="115570" cy="165735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57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7FD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5"/>
                                <w:w w:val="75"/>
                                <w:sz w:val="18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94" id="Textbox 165" o:spid="_x0000_s1074" type="#_x0000_t202" style="position:absolute;left:0;text-align:left;margin-left:17.85pt;margin-top:565.7pt;width:9.1pt;height:13.05pt;z-index:-1614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" filled="f" stroked="f">
                <v:textbox inset="0,0,0,0">
                  <w:txbxContent>
                    <w:p w14:paraId="2E0827FD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5"/>
                          <w:w w:val="75"/>
                          <w:sz w:val="18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2E082796" wp14:editId="2E082797">
                <wp:simplePos x="0" y="0"/>
                <wp:positionH relativeFrom="page">
                  <wp:posOffset>0</wp:posOffset>
                </wp:positionH>
                <wp:positionV relativeFrom="page">
                  <wp:posOffset>3780002</wp:posOffset>
                </wp:positionV>
                <wp:extent cx="4643120" cy="3780154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3120" cy="3780154"/>
                          <a:chOff x="0" y="0"/>
                          <a:chExt cx="4643120" cy="3780154"/>
                        </a:xfrm>
                      </wpg:grpSpPr>
                      <pic:pic xmlns:pic="http://schemas.openxmlformats.org/drawingml/2006/picture">
                        <pic:nvPicPr>
                          <pic:cNvPr id="167" name="Image 167" descr="Smiling older woman doing rehabilitation exercise with specialist worker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018" cy="37800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00" y="3402002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Textbox 169"/>
                        <wps:cNvSpPr txBox="1"/>
                        <wps:spPr>
                          <a:xfrm>
                            <a:off x="226740" y="3404673"/>
                            <a:ext cx="12827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E" w14:textId="77777777" w:rsidR="00C11CA2" w:rsidRDefault="008A31CF">
                              <w:pPr>
                                <w:spacing w:line="250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5"/>
                                  <w:w w:val="80"/>
                                  <w:sz w:val="18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96" id="Group 166" o:spid="_x0000_s1075" style="position:absolute;left:0;text-align:left;margin-left:0;margin-top:297.65pt;width:365.6pt;height:297.65pt;z-index:15758336;mso-wrap-distance-left:0;mso-wrap-distance-right:0;mso-position-horizontal-relative:page;mso-position-vertical-relative:page" coordsize="46431,37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">
                <v:shape id="Image 167" o:spid="_x0000_s1076" type="#_x0000_t75" alt="Smiling older woman doing rehabilitation exercise with specialist worker" style="position:absolute;width:46430;height:3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">
                  <v:imagedata r:id="rId59" o:title="Smiling older woman doing rehabilitation exercise with specialist worker"/>
                </v:shape>
                <v:shape id="Image 168" o:spid="_x0000_s1077" type="#_x0000_t75" style="position:absolute;left:1890;top:34020;width:1943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">
                  <v:imagedata r:id="rId27" o:title=""/>
                </v:shape>
                <v:shape id="Textbox 169" o:spid="_x0000_s1078" type="#_x0000_t202" style="position:absolute;left:2267;top:34046;width:1283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2E0827FE" w14:textId="77777777" w:rsidR="00C11CA2" w:rsidRDefault="008A31CF">
                        <w:pPr>
                          <w:spacing w:line="250" w:lineRule="exact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5"/>
                            <w:w w:val="80"/>
                            <w:sz w:val="18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2E082798" wp14:editId="2E082799">
                <wp:simplePos x="0" y="0"/>
                <wp:positionH relativeFrom="page">
                  <wp:posOffset>215299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7FF" w14:textId="77777777" w:rsidR="00C11CA2" w:rsidRDefault="008A31CF">
                              <w:pPr>
                                <w:spacing w:line="555" w:lineRule="exact"/>
                                <w:ind w:left="162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w w:val="90"/>
                                  <w:sz w:val="4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98" id="Group 170" o:spid="_x0000_s1079" style="position:absolute;left:0;text-align:left;margin-left:16.95pt;margin-top:3.95pt;width:31.2pt;height:29.3pt;z-index:15758848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">
                <v:shape id="Graphic 171" o:spid="_x0000_s1080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172" o:spid="_x0000_s1081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2E0827FF" w14:textId="77777777" w:rsidR="00C11CA2" w:rsidRDefault="008A31CF">
                        <w:pPr>
                          <w:spacing w:line="555" w:lineRule="exact"/>
                          <w:ind w:left="162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w w:val="90"/>
                            <w:sz w:val="40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>Aged</w:t>
      </w:r>
      <w:r>
        <w:rPr>
          <w:color w:val="1E1545"/>
          <w:spacing w:val="4"/>
        </w:rPr>
        <w:t xml:space="preserve"> </w:t>
      </w:r>
      <w:r>
        <w:rPr>
          <w:color w:val="1E1545"/>
          <w:w w:val="80"/>
        </w:rPr>
        <w:t>care</w:t>
      </w:r>
      <w:r>
        <w:rPr>
          <w:color w:val="1E1545"/>
          <w:spacing w:val="5"/>
        </w:rPr>
        <w:t xml:space="preserve"> </w:t>
      </w:r>
      <w:r>
        <w:rPr>
          <w:color w:val="1E1545"/>
          <w:w w:val="80"/>
        </w:rPr>
        <w:t>support</w:t>
      </w:r>
      <w:r>
        <w:rPr>
          <w:color w:val="1E1545"/>
          <w:spacing w:val="4"/>
        </w:rPr>
        <w:t xml:space="preserve"> </w:t>
      </w:r>
      <w:r>
        <w:rPr>
          <w:color w:val="1E1545"/>
          <w:spacing w:val="-2"/>
          <w:w w:val="80"/>
        </w:rPr>
        <w:t>networks</w:t>
      </w:r>
    </w:p>
    <w:p w14:paraId="2E082680" w14:textId="77777777" w:rsidR="00C11CA2" w:rsidRDefault="008A31CF">
      <w:pPr>
        <w:pStyle w:val="BodyText"/>
        <w:spacing w:before="5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2E08279A" wp14:editId="2E08279B">
                <wp:simplePos x="0" y="0"/>
                <wp:positionH relativeFrom="page">
                  <wp:posOffset>684000</wp:posOffset>
                </wp:positionH>
                <wp:positionV relativeFrom="paragraph">
                  <wp:posOffset>179982</wp:posOffset>
                </wp:positionV>
                <wp:extent cx="3960495" cy="127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DC165" id="Graphic 173" o:spid="_x0000_s1026" style="position:absolute;margin-left:53.85pt;margin-top:14.15pt;width:311.85pt;height:.1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2Hgptd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81" w14:textId="77777777" w:rsidR="00C11CA2" w:rsidRDefault="008A31CF">
      <w:pPr>
        <w:pStyle w:val="Heading2"/>
        <w:spacing w:before="169"/>
      </w:pPr>
      <w:r>
        <w:rPr>
          <w:color w:val="1E1545"/>
          <w:w w:val="80"/>
        </w:rPr>
        <w:t>Older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Persons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Advocacy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Network</w:t>
      </w:r>
      <w:r>
        <w:rPr>
          <w:color w:val="1E1545"/>
          <w:spacing w:val="9"/>
        </w:rPr>
        <w:t xml:space="preserve"> </w:t>
      </w:r>
      <w:r>
        <w:rPr>
          <w:color w:val="1E1545"/>
          <w:spacing w:val="-2"/>
          <w:w w:val="80"/>
        </w:rPr>
        <w:t>(OPAN)</w:t>
      </w:r>
    </w:p>
    <w:p w14:paraId="2E082682" w14:textId="77777777" w:rsidR="00C11CA2" w:rsidRDefault="008A31CF">
      <w:pPr>
        <w:pStyle w:val="BodyText"/>
        <w:spacing w:before="79" w:line="249" w:lineRule="auto"/>
        <w:ind w:left="794" w:right="1274"/>
      </w:pPr>
      <w:r>
        <w:rPr>
          <w:color w:val="1E1545"/>
        </w:rPr>
        <w:t>OPAN provides free advocacy and support for older people seeking or receiving government-funded aged care. It can also provide support to families and other representatives with the older person’s consent. Their work aims to ensure all older Australians experience a high-quality aged care system that ensures equality and that embraces their diverse characteristics and life experiences.</w:t>
      </w:r>
    </w:p>
    <w:p w14:paraId="2E082683" w14:textId="77777777" w:rsidR="00C11CA2" w:rsidRDefault="008A31CF">
      <w:pPr>
        <w:pStyle w:val="BodyText"/>
        <w:spacing w:before="146"/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2E08279C" wp14:editId="2E08279D">
                <wp:simplePos x="0" y="0"/>
                <wp:positionH relativeFrom="page">
                  <wp:posOffset>1746515</wp:posOffset>
                </wp:positionH>
                <wp:positionV relativeFrom="paragraph">
                  <wp:posOffset>254574</wp:posOffset>
                </wp:positionV>
                <wp:extent cx="2891155" cy="1270"/>
                <wp:effectExtent l="0" t="0" r="0" b="0"/>
                <wp:wrapTopAndBottom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09E8D" id="Graphic 174" o:spid="_x0000_s1026" style="position:absolute;margin-left:137.5pt;margin-top:20.05pt;width:227.65pt;height:.1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A5BoYS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84" w14:textId="77777777" w:rsidR="00C11CA2" w:rsidRDefault="00C11CA2">
      <w:pPr>
        <w:pStyle w:val="BodyText"/>
        <w:spacing w:before="91"/>
      </w:pPr>
    </w:p>
    <w:p w14:paraId="2E082685" w14:textId="77777777" w:rsidR="00C11CA2" w:rsidRDefault="008A31CF">
      <w:pPr>
        <w:pStyle w:val="BodyText"/>
        <w:ind w:left="2476"/>
      </w:pPr>
      <w:r>
        <w:rPr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2E08279E" wp14:editId="2E08279F">
                <wp:simplePos x="0" y="0"/>
                <wp:positionH relativeFrom="page">
                  <wp:posOffset>745693</wp:posOffset>
                </wp:positionH>
                <wp:positionV relativeFrom="paragraph">
                  <wp:posOffset>-164113</wp:posOffset>
                </wp:positionV>
                <wp:extent cx="763905" cy="763905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3905" cy="763905"/>
                          <a:chOff x="0" y="0"/>
                          <a:chExt cx="763905" cy="763905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30607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763905">
                                <a:moveTo>
                                  <a:pt x="30543" y="702551"/>
                                </a:moveTo>
                                <a:lnTo>
                                  <a:pt x="0" y="702551"/>
                                </a:lnTo>
                                <a:lnTo>
                                  <a:pt x="0" y="763638"/>
                                </a:lnTo>
                                <a:lnTo>
                                  <a:pt x="30543" y="763638"/>
                                </a:lnTo>
                                <a:lnTo>
                                  <a:pt x="30543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549821"/>
                                </a:moveTo>
                                <a:lnTo>
                                  <a:pt x="0" y="549821"/>
                                </a:lnTo>
                                <a:lnTo>
                                  <a:pt x="0" y="610908"/>
                                </a:lnTo>
                                <a:lnTo>
                                  <a:pt x="0" y="702538"/>
                                </a:lnTo>
                                <a:lnTo>
                                  <a:pt x="30543" y="702538"/>
                                </a:lnTo>
                                <a:lnTo>
                                  <a:pt x="30543" y="610908"/>
                                </a:lnTo>
                                <a:lnTo>
                                  <a:pt x="30543" y="549821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488734"/>
                                </a:moveTo>
                                <a:lnTo>
                                  <a:pt x="0" y="488734"/>
                                </a:lnTo>
                                <a:lnTo>
                                  <a:pt x="0" y="519277"/>
                                </a:lnTo>
                                <a:lnTo>
                                  <a:pt x="30543" y="519277"/>
                                </a:lnTo>
                                <a:lnTo>
                                  <a:pt x="30543" y="488734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427634"/>
                                </a:moveTo>
                                <a:lnTo>
                                  <a:pt x="0" y="427634"/>
                                </a:lnTo>
                                <a:lnTo>
                                  <a:pt x="0" y="458177"/>
                                </a:lnTo>
                                <a:lnTo>
                                  <a:pt x="30543" y="458177"/>
                                </a:lnTo>
                                <a:lnTo>
                                  <a:pt x="30543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336003"/>
                                </a:moveTo>
                                <a:lnTo>
                                  <a:pt x="0" y="336003"/>
                                </a:lnTo>
                                <a:lnTo>
                                  <a:pt x="0" y="397090"/>
                                </a:lnTo>
                                <a:lnTo>
                                  <a:pt x="30543" y="397090"/>
                                </a:lnTo>
                                <a:lnTo>
                                  <a:pt x="30543" y="336003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244360"/>
                                </a:moveTo>
                                <a:lnTo>
                                  <a:pt x="0" y="244360"/>
                                </a:lnTo>
                                <a:lnTo>
                                  <a:pt x="0" y="274904"/>
                                </a:lnTo>
                                <a:lnTo>
                                  <a:pt x="30543" y="274904"/>
                                </a:lnTo>
                                <a:lnTo>
                                  <a:pt x="30543" y="244360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273"/>
                                </a:lnTo>
                                <a:lnTo>
                                  <a:pt x="0" y="213817"/>
                                </a:lnTo>
                                <a:lnTo>
                                  <a:pt x="30543" y="213817"/>
                                </a:lnTo>
                                <a:lnTo>
                                  <a:pt x="30543" y="183273"/>
                                </a:lnTo>
                                <a:lnTo>
                                  <a:pt x="30543" y="0"/>
                                </a:lnTo>
                                <a:close/>
                              </a:path>
                              <a:path w="306070" h="763905">
                                <a:moveTo>
                                  <a:pt x="61099" y="458190"/>
                                </a:moveTo>
                                <a:lnTo>
                                  <a:pt x="30556" y="458190"/>
                                </a:lnTo>
                                <a:lnTo>
                                  <a:pt x="30556" y="488734"/>
                                </a:lnTo>
                                <a:lnTo>
                                  <a:pt x="61099" y="488734"/>
                                </a:lnTo>
                                <a:lnTo>
                                  <a:pt x="61099" y="458190"/>
                                </a:lnTo>
                                <a:close/>
                              </a:path>
                              <a:path w="306070" h="763905">
                                <a:moveTo>
                                  <a:pt x="61099" y="336003"/>
                                </a:moveTo>
                                <a:lnTo>
                                  <a:pt x="30556" y="336003"/>
                                </a:lnTo>
                                <a:lnTo>
                                  <a:pt x="30556" y="366547"/>
                                </a:lnTo>
                                <a:lnTo>
                                  <a:pt x="61099" y="366547"/>
                                </a:lnTo>
                                <a:lnTo>
                                  <a:pt x="61099" y="336003"/>
                                </a:lnTo>
                                <a:close/>
                              </a:path>
                              <a:path w="306070" h="763905">
                                <a:moveTo>
                                  <a:pt x="91643" y="366547"/>
                                </a:moveTo>
                                <a:lnTo>
                                  <a:pt x="61099" y="366547"/>
                                </a:lnTo>
                                <a:lnTo>
                                  <a:pt x="61099" y="397090"/>
                                </a:lnTo>
                                <a:lnTo>
                                  <a:pt x="91643" y="397090"/>
                                </a:lnTo>
                                <a:lnTo>
                                  <a:pt x="91643" y="366547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86" y="488734"/>
                                </a:moveTo>
                                <a:lnTo>
                                  <a:pt x="91643" y="488734"/>
                                </a:lnTo>
                                <a:lnTo>
                                  <a:pt x="61099" y="488734"/>
                                </a:lnTo>
                                <a:lnTo>
                                  <a:pt x="61099" y="519277"/>
                                </a:lnTo>
                                <a:lnTo>
                                  <a:pt x="91643" y="519277"/>
                                </a:lnTo>
                                <a:lnTo>
                                  <a:pt x="122186" y="519277"/>
                                </a:lnTo>
                                <a:lnTo>
                                  <a:pt x="122186" y="488734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86" y="397090"/>
                                </a:moveTo>
                                <a:lnTo>
                                  <a:pt x="91643" y="397090"/>
                                </a:lnTo>
                                <a:lnTo>
                                  <a:pt x="91643" y="458177"/>
                                </a:lnTo>
                                <a:lnTo>
                                  <a:pt x="122186" y="458177"/>
                                </a:lnTo>
                                <a:lnTo>
                                  <a:pt x="122186" y="397090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30" y="610908"/>
                                </a:moveTo>
                                <a:lnTo>
                                  <a:pt x="122186" y="610908"/>
                                </a:lnTo>
                                <a:lnTo>
                                  <a:pt x="91643" y="610908"/>
                                </a:lnTo>
                                <a:lnTo>
                                  <a:pt x="61099" y="610908"/>
                                </a:lnTo>
                                <a:lnTo>
                                  <a:pt x="61099" y="702538"/>
                                </a:lnTo>
                                <a:lnTo>
                                  <a:pt x="91643" y="702538"/>
                                </a:lnTo>
                                <a:lnTo>
                                  <a:pt x="122186" y="702538"/>
                                </a:lnTo>
                                <a:lnTo>
                                  <a:pt x="152730" y="702538"/>
                                </a:lnTo>
                                <a:lnTo>
                                  <a:pt x="152730" y="610908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30" y="458190"/>
                                </a:moveTo>
                                <a:lnTo>
                                  <a:pt x="122186" y="458190"/>
                                </a:lnTo>
                                <a:lnTo>
                                  <a:pt x="122186" y="488734"/>
                                </a:lnTo>
                                <a:lnTo>
                                  <a:pt x="152730" y="488734"/>
                                </a:lnTo>
                                <a:lnTo>
                                  <a:pt x="152730" y="458190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30" y="61099"/>
                                </a:moveTo>
                                <a:lnTo>
                                  <a:pt x="122186" y="61099"/>
                                </a:lnTo>
                                <a:lnTo>
                                  <a:pt x="91643" y="61099"/>
                                </a:lnTo>
                                <a:lnTo>
                                  <a:pt x="61099" y="61099"/>
                                </a:lnTo>
                                <a:lnTo>
                                  <a:pt x="61099" y="152730"/>
                                </a:lnTo>
                                <a:lnTo>
                                  <a:pt x="91643" y="152730"/>
                                </a:lnTo>
                                <a:lnTo>
                                  <a:pt x="122186" y="152730"/>
                                </a:lnTo>
                                <a:lnTo>
                                  <a:pt x="152730" y="152730"/>
                                </a:lnTo>
                                <a:lnTo>
                                  <a:pt x="152730" y="61099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702551"/>
                                </a:moveTo>
                                <a:lnTo>
                                  <a:pt x="183273" y="702551"/>
                                </a:lnTo>
                                <a:lnTo>
                                  <a:pt x="183273" y="733094"/>
                                </a:lnTo>
                                <a:lnTo>
                                  <a:pt x="152730" y="733094"/>
                                </a:lnTo>
                                <a:lnTo>
                                  <a:pt x="122186" y="733094"/>
                                </a:lnTo>
                                <a:lnTo>
                                  <a:pt x="91643" y="733094"/>
                                </a:lnTo>
                                <a:lnTo>
                                  <a:pt x="61099" y="733094"/>
                                </a:lnTo>
                                <a:lnTo>
                                  <a:pt x="30556" y="733094"/>
                                </a:lnTo>
                                <a:lnTo>
                                  <a:pt x="30556" y="763638"/>
                                </a:lnTo>
                                <a:lnTo>
                                  <a:pt x="213817" y="763638"/>
                                </a:lnTo>
                                <a:lnTo>
                                  <a:pt x="213817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549821"/>
                                </a:moveTo>
                                <a:lnTo>
                                  <a:pt x="213817" y="549821"/>
                                </a:lnTo>
                                <a:lnTo>
                                  <a:pt x="30556" y="549821"/>
                                </a:lnTo>
                                <a:lnTo>
                                  <a:pt x="30556" y="580364"/>
                                </a:lnTo>
                                <a:lnTo>
                                  <a:pt x="183273" y="580364"/>
                                </a:lnTo>
                                <a:lnTo>
                                  <a:pt x="183273" y="610908"/>
                                </a:lnTo>
                                <a:lnTo>
                                  <a:pt x="183273" y="702538"/>
                                </a:lnTo>
                                <a:lnTo>
                                  <a:pt x="213817" y="702538"/>
                                </a:lnTo>
                                <a:lnTo>
                                  <a:pt x="213817" y="610908"/>
                                </a:lnTo>
                                <a:lnTo>
                                  <a:pt x="213817" y="549821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488734"/>
                                </a:moveTo>
                                <a:lnTo>
                                  <a:pt x="183273" y="488734"/>
                                </a:lnTo>
                                <a:lnTo>
                                  <a:pt x="152730" y="488734"/>
                                </a:lnTo>
                                <a:lnTo>
                                  <a:pt x="152730" y="519277"/>
                                </a:lnTo>
                                <a:lnTo>
                                  <a:pt x="183273" y="519277"/>
                                </a:lnTo>
                                <a:lnTo>
                                  <a:pt x="213817" y="519277"/>
                                </a:lnTo>
                                <a:lnTo>
                                  <a:pt x="213817" y="488734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244360"/>
                                </a:moveTo>
                                <a:lnTo>
                                  <a:pt x="183273" y="244360"/>
                                </a:lnTo>
                                <a:lnTo>
                                  <a:pt x="183273" y="274904"/>
                                </a:lnTo>
                                <a:lnTo>
                                  <a:pt x="213817" y="274904"/>
                                </a:lnTo>
                                <a:lnTo>
                                  <a:pt x="213817" y="244360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0"/>
                                </a:moveTo>
                                <a:lnTo>
                                  <a:pt x="213817" y="0"/>
                                </a:lnTo>
                                <a:lnTo>
                                  <a:pt x="30556" y="0"/>
                                </a:lnTo>
                                <a:lnTo>
                                  <a:pt x="30556" y="30543"/>
                                </a:lnTo>
                                <a:lnTo>
                                  <a:pt x="183273" y="30543"/>
                                </a:lnTo>
                                <a:lnTo>
                                  <a:pt x="183273" y="183273"/>
                                </a:lnTo>
                                <a:lnTo>
                                  <a:pt x="30556" y="183273"/>
                                </a:lnTo>
                                <a:lnTo>
                                  <a:pt x="30556" y="213817"/>
                                </a:lnTo>
                                <a:lnTo>
                                  <a:pt x="213817" y="213817"/>
                                </a:lnTo>
                                <a:lnTo>
                                  <a:pt x="213817" y="183273"/>
                                </a:lnTo>
                                <a:lnTo>
                                  <a:pt x="213817" y="0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397090"/>
                                </a:moveTo>
                                <a:lnTo>
                                  <a:pt x="213817" y="397090"/>
                                </a:lnTo>
                                <a:lnTo>
                                  <a:pt x="213817" y="427634"/>
                                </a:lnTo>
                                <a:lnTo>
                                  <a:pt x="183273" y="427634"/>
                                </a:lnTo>
                                <a:lnTo>
                                  <a:pt x="183273" y="397090"/>
                                </a:lnTo>
                                <a:lnTo>
                                  <a:pt x="213817" y="397090"/>
                                </a:lnTo>
                                <a:lnTo>
                                  <a:pt x="213817" y="366547"/>
                                </a:lnTo>
                                <a:lnTo>
                                  <a:pt x="183273" y="366547"/>
                                </a:lnTo>
                                <a:lnTo>
                                  <a:pt x="183273" y="336003"/>
                                </a:lnTo>
                                <a:lnTo>
                                  <a:pt x="152730" y="336003"/>
                                </a:lnTo>
                                <a:lnTo>
                                  <a:pt x="122186" y="336003"/>
                                </a:lnTo>
                                <a:lnTo>
                                  <a:pt x="152730" y="335991"/>
                                </a:lnTo>
                                <a:lnTo>
                                  <a:pt x="152730" y="244360"/>
                                </a:lnTo>
                                <a:lnTo>
                                  <a:pt x="122186" y="244360"/>
                                </a:lnTo>
                                <a:lnTo>
                                  <a:pt x="122186" y="274916"/>
                                </a:lnTo>
                                <a:lnTo>
                                  <a:pt x="91643" y="274916"/>
                                </a:lnTo>
                                <a:lnTo>
                                  <a:pt x="91643" y="244360"/>
                                </a:lnTo>
                                <a:lnTo>
                                  <a:pt x="61099" y="244360"/>
                                </a:lnTo>
                                <a:lnTo>
                                  <a:pt x="61099" y="305447"/>
                                </a:lnTo>
                                <a:lnTo>
                                  <a:pt x="91643" y="305447"/>
                                </a:lnTo>
                                <a:lnTo>
                                  <a:pt x="91643" y="336003"/>
                                </a:lnTo>
                                <a:lnTo>
                                  <a:pt x="91643" y="366547"/>
                                </a:lnTo>
                                <a:lnTo>
                                  <a:pt x="122186" y="366547"/>
                                </a:lnTo>
                                <a:lnTo>
                                  <a:pt x="152730" y="366547"/>
                                </a:lnTo>
                                <a:lnTo>
                                  <a:pt x="152730" y="458190"/>
                                </a:lnTo>
                                <a:lnTo>
                                  <a:pt x="183273" y="458190"/>
                                </a:lnTo>
                                <a:lnTo>
                                  <a:pt x="213817" y="458177"/>
                                </a:lnTo>
                                <a:lnTo>
                                  <a:pt x="244360" y="458177"/>
                                </a:lnTo>
                                <a:lnTo>
                                  <a:pt x="244360" y="397090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305460"/>
                                </a:moveTo>
                                <a:lnTo>
                                  <a:pt x="213817" y="305460"/>
                                </a:lnTo>
                                <a:lnTo>
                                  <a:pt x="183273" y="305460"/>
                                </a:lnTo>
                                <a:lnTo>
                                  <a:pt x="183273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44360" y="336003"/>
                                </a:lnTo>
                                <a:lnTo>
                                  <a:pt x="244360" y="305460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733094"/>
                                </a:moveTo>
                                <a:lnTo>
                                  <a:pt x="244373" y="733094"/>
                                </a:lnTo>
                                <a:lnTo>
                                  <a:pt x="244373" y="763638"/>
                                </a:lnTo>
                                <a:lnTo>
                                  <a:pt x="274916" y="763638"/>
                                </a:lnTo>
                                <a:lnTo>
                                  <a:pt x="274916" y="733094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672007"/>
                                </a:moveTo>
                                <a:lnTo>
                                  <a:pt x="244373" y="672007"/>
                                </a:lnTo>
                                <a:lnTo>
                                  <a:pt x="244373" y="702551"/>
                                </a:lnTo>
                                <a:lnTo>
                                  <a:pt x="274916" y="702551"/>
                                </a:lnTo>
                                <a:lnTo>
                                  <a:pt x="274916" y="672007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610908"/>
                                </a:moveTo>
                                <a:lnTo>
                                  <a:pt x="244373" y="610908"/>
                                </a:lnTo>
                                <a:lnTo>
                                  <a:pt x="244373" y="641451"/>
                                </a:lnTo>
                                <a:lnTo>
                                  <a:pt x="274916" y="641451"/>
                                </a:lnTo>
                                <a:lnTo>
                                  <a:pt x="274916" y="610908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519277"/>
                                </a:moveTo>
                                <a:lnTo>
                                  <a:pt x="244373" y="519277"/>
                                </a:lnTo>
                                <a:lnTo>
                                  <a:pt x="244373" y="549821"/>
                                </a:lnTo>
                                <a:lnTo>
                                  <a:pt x="274916" y="549821"/>
                                </a:lnTo>
                                <a:lnTo>
                                  <a:pt x="274916" y="519277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427634"/>
                                </a:moveTo>
                                <a:lnTo>
                                  <a:pt x="244373" y="427634"/>
                                </a:lnTo>
                                <a:lnTo>
                                  <a:pt x="244373" y="488721"/>
                                </a:lnTo>
                                <a:lnTo>
                                  <a:pt x="274916" y="488721"/>
                                </a:lnTo>
                                <a:lnTo>
                                  <a:pt x="274916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305460"/>
                                </a:moveTo>
                                <a:lnTo>
                                  <a:pt x="244373" y="305460"/>
                                </a:lnTo>
                                <a:lnTo>
                                  <a:pt x="244373" y="336003"/>
                                </a:lnTo>
                                <a:lnTo>
                                  <a:pt x="274916" y="336003"/>
                                </a:lnTo>
                                <a:lnTo>
                                  <a:pt x="274916" y="305460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183273"/>
                                </a:moveTo>
                                <a:lnTo>
                                  <a:pt x="244373" y="183273"/>
                                </a:lnTo>
                                <a:lnTo>
                                  <a:pt x="244373" y="213817"/>
                                </a:lnTo>
                                <a:lnTo>
                                  <a:pt x="274916" y="213817"/>
                                </a:lnTo>
                                <a:lnTo>
                                  <a:pt x="274916" y="183273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122186"/>
                                </a:moveTo>
                                <a:lnTo>
                                  <a:pt x="244373" y="122186"/>
                                </a:lnTo>
                                <a:lnTo>
                                  <a:pt x="244373" y="152730"/>
                                </a:lnTo>
                                <a:lnTo>
                                  <a:pt x="274916" y="152730"/>
                                </a:lnTo>
                                <a:lnTo>
                                  <a:pt x="274916" y="122186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16" y="30543"/>
                                </a:moveTo>
                                <a:lnTo>
                                  <a:pt x="244373" y="30543"/>
                                </a:lnTo>
                                <a:lnTo>
                                  <a:pt x="244373" y="61087"/>
                                </a:lnTo>
                                <a:lnTo>
                                  <a:pt x="274916" y="61087"/>
                                </a:lnTo>
                                <a:lnTo>
                                  <a:pt x="274916" y="30543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60" y="0"/>
                                </a:moveTo>
                                <a:lnTo>
                                  <a:pt x="274916" y="0"/>
                                </a:lnTo>
                                <a:lnTo>
                                  <a:pt x="274916" y="30543"/>
                                </a:lnTo>
                                <a:lnTo>
                                  <a:pt x="305460" y="30543"/>
                                </a:lnTo>
                                <a:lnTo>
                                  <a:pt x="305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274916" y="0"/>
                            <a:ext cx="30607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763905">
                                <a:moveTo>
                                  <a:pt x="30543" y="733094"/>
                                </a:moveTo>
                                <a:lnTo>
                                  <a:pt x="0" y="733094"/>
                                </a:lnTo>
                                <a:lnTo>
                                  <a:pt x="0" y="763638"/>
                                </a:lnTo>
                                <a:lnTo>
                                  <a:pt x="30543" y="763638"/>
                                </a:lnTo>
                                <a:lnTo>
                                  <a:pt x="30543" y="733094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244360"/>
                                </a:moveTo>
                                <a:lnTo>
                                  <a:pt x="0" y="244360"/>
                                </a:lnTo>
                                <a:lnTo>
                                  <a:pt x="0" y="305447"/>
                                </a:lnTo>
                                <a:lnTo>
                                  <a:pt x="30543" y="305447"/>
                                </a:lnTo>
                                <a:lnTo>
                                  <a:pt x="30543" y="244360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3" y="122186"/>
                                </a:moveTo>
                                <a:lnTo>
                                  <a:pt x="0" y="122186"/>
                                </a:lnTo>
                                <a:lnTo>
                                  <a:pt x="0" y="152730"/>
                                </a:lnTo>
                                <a:lnTo>
                                  <a:pt x="30543" y="152730"/>
                                </a:lnTo>
                                <a:lnTo>
                                  <a:pt x="30543" y="122186"/>
                                </a:lnTo>
                                <a:close/>
                              </a:path>
                              <a:path w="306070" h="763905">
                                <a:moveTo>
                                  <a:pt x="61087" y="672007"/>
                                </a:moveTo>
                                <a:lnTo>
                                  <a:pt x="30543" y="672007"/>
                                </a:lnTo>
                                <a:lnTo>
                                  <a:pt x="30543" y="702551"/>
                                </a:lnTo>
                                <a:lnTo>
                                  <a:pt x="61087" y="702551"/>
                                </a:lnTo>
                                <a:lnTo>
                                  <a:pt x="61087" y="672007"/>
                                </a:lnTo>
                                <a:close/>
                              </a:path>
                              <a:path w="306070" h="763905">
                                <a:moveTo>
                                  <a:pt x="61087" y="152730"/>
                                </a:moveTo>
                                <a:lnTo>
                                  <a:pt x="30543" y="152730"/>
                                </a:lnTo>
                                <a:lnTo>
                                  <a:pt x="30543" y="183273"/>
                                </a:lnTo>
                                <a:lnTo>
                                  <a:pt x="30543" y="213817"/>
                                </a:lnTo>
                                <a:lnTo>
                                  <a:pt x="61087" y="213817"/>
                                </a:lnTo>
                                <a:lnTo>
                                  <a:pt x="61087" y="183273"/>
                                </a:lnTo>
                                <a:lnTo>
                                  <a:pt x="61087" y="152730"/>
                                </a:lnTo>
                                <a:close/>
                              </a:path>
                              <a:path w="306070" h="763905">
                                <a:moveTo>
                                  <a:pt x="61087" y="91643"/>
                                </a:moveTo>
                                <a:lnTo>
                                  <a:pt x="30543" y="91643"/>
                                </a:lnTo>
                                <a:lnTo>
                                  <a:pt x="30543" y="122186"/>
                                </a:lnTo>
                                <a:lnTo>
                                  <a:pt x="61087" y="122186"/>
                                </a:lnTo>
                                <a:lnTo>
                                  <a:pt x="61087" y="91643"/>
                                </a:lnTo>
                                <a:close/>
                              </a:path>
                              <a:path w="306070" h="763905">
                                <a:moveTo>
                                  <a:pt x="91630" y="702551"/>
                                </a:moveTo>
                                <a:lnTo>
                                  <a:pt x="61087" y="702551"/>
                                </a:lnTo>
                                <a:lnTo>
                                  <a:pt x="61087" y="733094"/>
                                </a:lnTo>
                                <a:lnTo>
                                  <a:pt x="91630" y="733094"/>
                                </a:lnTo>
                                <a:lnTo>
                                  <a:pt x="91630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91630" y="610908"/>
                                </a:moveTo>
                                <a:lnTo>
                                  <a:pt x="61087" y="610908"/>
                                </a:lnTo>
                                <a:lnTo>
                                  <a:pt x="30543" y="610908"/>
                                </a:lnTo>
                                <a:lnTo>
                                  <a:pt x="30543" y="641451"/>
                                </a:lnTo>
                                <a:lnTo>
                                  <a:pt x="61087" y="641451"/>
                                </a:lnTo>
                                <a:lnTo>
                                  <a:pt x="61087" y="671995"/>
                                </a:lnTo>
                                <a:lnTo>
                                  <a:pt x="91630" y="671995"/>
                                </a:lnTo>
                                <a:lnTo>
                                  <a:pt x="91630" y="610908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74" y="733094"/>
                                </a:moveTo>
                                <a:lnTo>
                                  <a:pt x="91630" y="733094"/>
                                </a:lnTo>
                                <a:lnTo>
                                  <a:pt x="91630" y="763638"/>
                                </a:lnTo>
                                <a:lnTo>
                                  <a:pt x="122174" y="763638"/>
                                </a:lnTo>
                                <a:lnTo>
                                  <a:pt x="122174" y="733094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672007"/>
                                </a:moveTo>
                                <a:lnTo>
                                  <a:pt x="122174" y="672007"/>
                                </a:lnTo>
                                <a:lnTo>
                                  <a:pt x="122174" y="702551"/>
                                </a:lnTo>
                                <a:lnTo>
                                  <a:pt x="152717" y="702551"/>
                                </a:lnTo>
                                <a:lnTo>
                                  <a:pt x="152717" y="672007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519277"/>
                                </a:moveTo>
                                <a:lnTo>
                                  <a:pt x="122174" y="519277"/>
                                </a:lnTo>
                                <a:lnTo>
                                  <a:pt x="122174" y="488734"/>
                                </a:lnTo>
                                <a:lnTo>
                                  <a:pt x="91630" y="488734"/>
                                </a:lnTo>
                                <a:lnTo>
                                  <a:pt x="91630" y="519277"/>
                                </a:lnTo>
                                <a:lnTo>
                                  <a:pt x="61087" y="519277"/>
                                </a:lnTo>
                                <a:lnTo>
                                  <a:pt x="61087" y="488734"/>
                                </a:lnTo>
                                <a:lnTo>
                                  <a:pt x="91630" y="488734"/>
                                </a:lnTo>
                                <a:lnTo>
                                  <a:pt x="91630" y="458190"/>
                                </a:lnTo>
                                <a:lnTo>
                                  <a:pt x="61087" y="458190"/>
                                </a:lnTo>
                                <a:lnTo>
                                  <a:pt x="30543" y="458190"/>
                                </a:lnTo>
                                <a:lnTo>
                                  <a:pt x="30543" y="519277"/>
                                </a:lnTo>
                                <a:lnTo>
                                  <a:pt x="30543" y="549821"/>
                                </a:lnTo>
                                <a:lnTo>
                                  <a:pt x="0" y="549821"/>
                                </a:lnTo>
                                <a:lnTo>
                                  <a:pt x="0" y="580364"/>
                                </a:lnTo>
                                <a:lnTo>
                                  <a:pt x="30543" y="580364"/>
                                </a:lnTo>
                                <a:lnTo>
                                  <a:pt x="61087" y="580364"/>
                                </a:lnTo>
                                <a:lnTo>
                                  <a:pt x="91630" y="580364"/>
                                </a:lnTo>
                                <a:lnTo>
                                  <a:pt x="91630" y="610908"/>
                                </a:lnTo>
                                <a:lnTo>
                                  <a:pt x="122174" y="610908"/>
                                </a:lnTo>
                                <a:lnTo>
                                  <a:pt x="152717" y="610908"/>
                                </a:lnTo>
                                <a:lnTo>
                                  <a:pt x="152717" y="580364"/>
                                </a:lnTo>
                                <a:lnTo>
                                  <a:pt x="122174" y="580364"/>
                                </a:lnTo>
                                <a:lnTo>
                                  <a:pt x="122174" y="549821"/>
                                </a:lnTo>
                                <a:lnTo>
                                  <a:pt x="152717" y="549821"/>
                                </a:lnTo>
                                <a:lnTo>
                                  <a:pt x="152717" y="519277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427634"/>
                                </a:moveTo>
                                <a:lnTo>
                                  <a:pt x="122174" y="427634"/>
                                </a:lnTo>
                                <a:lnTo>
                                  <a:pt x="122174" y="458177"/>
                                </a:lnTo>
                                <a:lnTo>
                                  <a:pt x="152717" y="458177"/>
                                </a:lnTo>
                                <a:lnTo>
                                  <a:pt x="152717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336003"/>
                                </a:moveTo>
                                <a:lnTo>
                                  <a:pt x="122174" y="336003"/>
                                </a:lnTo>
                                <a:lnTo>
                                  <a:pt x="91630" y="336003"/>
                                </a:lnTo>
                                <a:lnTo>
                                  <a:pt x="91630" y="305460"/>
                                </a:lnTo>
                                <a:lnTo>
                                  <a:pt x="61087" y="305460"/>
                                </a:lnTo>
                                <a:lnTo>
                                  <a:pt x="30543" y="305460"/>
                                </a:lnTo>
                                <a:lnTo>
                                  <a:pt x="30543" y="336003"/>
                                </a:lnTo>
                                <a:lnTo>
                                  <a:pt x="0" y="336003"/>
                                </a:lnTo>
                                <a:lnTo>
                                  <a:pt x="0" y="458190"/>
                                </a:lnTo>
                                <a:lnTo>
                                  <a:pt x="30543" y="458190"/>
                                </a:lnTo>
                                <a:lnTo>
                                  <a:pt x="30543" y="427634"/>
                                </a:lnTo>
                                <a:lnTo>
                                  <a:pt x="61087" y="427634"/>
                                </a:lnTo>
                                <a:lnTo>
                                  <a:pt x="91630" y="427634"/>
                                </a:lnTo>
                                <a:lnTo>
                                  <a:pt x="91630" y="397090"/>
                                </a:lnTo>
                                <a:lnTo>
                                  <a:pt x="61087" y="397090"/>
                                </a:lnTo>
                                <a:lnTo>
                                  <a:pt x="61087" y="366547"/>
                                </a:lnTo>
                                <a:lnTo>
                                  <a:pt x="91630" y="366547"/>
                                </a:lnTo>
                                <a:lnTo>
                                  <a:pt x="122174" y="366547"/>
                                </a:lnTo>
                                <a:lnTo>
                                  <a:pt x="152717" y="366547"/>
                                </a:lnTo>
                                <a:lnTo>
                                  <a:pt x="152717" y="336003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274916"/>
                                </a:moveTo>
                                <a:lnTo>
                                  <a:pt x="122174" y="274916"/>
                                </a:lnTo>
                                <a:lnTo>
                                  <a:pt x="122174" y="183273"/>
                                </a:lnTo>
                                <a:lnTo>
                                  <a:pt x="91630" y="183273"/>
                                </a:lnTo>
                                <a:lnTo>
                                  <a:pt x="91630" y="213817"/>
                                </a:lnTo>
                                <a:lnTo>
                                  <a:pt x="61087" y="213817"/>
                                </a:lnTo>
                                <a:lnTo>
                                  <a:pt x="61087" y="274904"/>
                                </a:lnTo>
                                <a:lnTo>
                                  <a:pt x="91630" y="274904"/>
                                </a:lnTo>
                                <a:lnTo>
                                  <a:pt x="91630" y="305460"/>
                                </a:lnTo>
                                <a:lnTo>
                                  <a:pt x="122174" y="305460"/>
                                </a:lnTo>
                                <a:lnTo>
                                  <a:pt x="152717" y="305460"/>
                                </a:lnTo>
                                <a:lnTo>
                                  <a:pt x="152717" y="274916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30543"/>
                                </a:moveTo>
                                <a:lnTo>
                                  <a:pt x="122174" y="30543"/>
                                </a:lnTo>
                                <a:lnTo>
                                  <a:pt x="122174" y="0"/>
                                </a:lnTo>
                                <a:lnTo>
                                  <a:pt x="91630" y="0"/>
                                </a:lnTo>
                                <a:lnTo>
                                  <a:pt x="61087" y="0"/>
                                </a:lnTo>
                                <a:lnTo>
                                  <a:pt x="305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543"/>
                                </a:lnTo>
                                <a:lnTo>
                                  <a:pt x="30543" y="30543"/>
                                </a:lnTo>
                                <a:lnTo>
                                  <a:pt x="30543" y="61087"/>
                                </a:lnTo>
                                <a:lnTo>
                                  <a:pt x="61087" y="61087"/>
                                </a:lnTo>
                                <a:lnTo>
                                  <a:pt x="61087" y="30543"/>
                                </a:lnTo>
                                <a:lnTo>
                                  <a:pt x="91630" y="30543"/>
                                </a:lnTo>
                                <a:lnTo>
                                  <a:pt x="91630" y="61099"/>
                                </a:lnTo>
                                <a:lnTo>
                                  <a:pt x="61087" y="61099"/>
                                </a:lnTo>
                                <a:lnTo>
                                  <a:pt x="61087" y="91643"/>
                                </a:lnTo>
                                <a:lnTo>
                                  <a:pt x="91630" y="91643"/>
                                </a:lnTo>
                                <a:lnTo>
                                  <a:pt x="91630" y="122186"/>
                                </a:lnTo>
                                <a:lnTo>
                                  <a:pt x="122174" y="122186"/>
                                </a:lnTo>
                                <a:lnTo>
                                  <a:pt x="122174" y="152730"/>
                                </a:lnTo>
                                <a:lnTo>
                                  <a:pt x="152717" y="152730"/>
                                </a:lnTo>
                                <a:lnTo>
                                  <a:pt x="152717" y="91643"/>
                                </a:lnTo>
                                <a:lnTo>
                                  <a:pt x="122174" y="91643"/>
                                </a:lnTo>
                                <a:lnTo>
                                  <a:pt x="122174" y="61087"/>
                                </a:lnTo>
                                <a:lnTo>
                                  <a:pt x="152717" y="61087"/>
                                </a:lnTo>
                                <a:lnTo>
                                  <a:pt x="152717" y="30543"/>
                                </a:lnTo>
                                <a:close/>
                              </a:path>
                              <a:path w="306070" h="763905">
                                <a:moveTo>
                                  <a:pt x="183273" y="305460"/>
                                </a:moveTo>
                                <a:lnTo>
                                  <a:pt x="152730" y="305460"/>
                                </a:lnTo>
                                <a:lnTo>
                                  <a:pt x="152730" y="336003"/>
                                </a:lnTo>
                                <a:lnTo>
                                  <a:pt x="152730" y="427634"/>
                                </a:lnTo>
                                <a:lnTo>
                                  <a:pt x="183273" y="427634"/>
                                </a:lnTo>
                                <a:lnTo>
                                  <a:pt x="183273" y="336003"/>
                                </a:lnTo>
                                <a:lnTo>
                                  <a:pt x="183273" y="305460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91643"/>
                                </a:moveTo>
                                <a:lnTo>
                                  <a:pt x="183273" y="91643"/>
                                </a:lnTo>
                                <a:lnTo>
                                  <a:pt x="183273" y="122186"/>
                                </a:lnTo>
                                <a:lnTo>
                                  <a:pt x="152730" y="122186"/>
                                </a:lnTo>
                                <a:lnTo>
                                  <a:pt x="152730" y="183273"/>
                                </a:lnTo>
                                <a:lnTo>
                                  <a:pt x="152730" y="213817"/>
                                </a:lnTo>
                                <a:lnTo>
                                  <a:pt x="183273" y="213817"/>
                                </a:lnTo>
                                <a:lnTo>
                                  <a:pt x="183273" y="183273"/>
                                </a:lnTo>
                                <a:lnTo>
                                  <a:pt x="213817" y="183273"/>
                                </a:lnTo>
                                <a:lnTo>
                                  <a:pt x="213817" y="91643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702551"/>
                                </a:moveTo>
                                <a:lnTo>
                                  <a:pt x="213817" y="702551"/>
                                </a:lnTo>
                                <a:lnTo>
                                  <a:pt x="213817" y="672007"/>
                                </a:lnTo>
                                <a:lnTo>
                                  <a:pt x="183273" y="672007"/>
                                </a:lnTo>
                                <a:lnTo>
                                  <a:pt x="183273" y="702551"/>
                                </a:lnTo>
                                <a:lnTo>
                                  <a:pt x="183273" y="763638"/>
                                </a:lnTo>
                                <a:lnTo>
                                  <a:pt x="213817" y="763638"/>
                                </a:lnTo>
                                <a:lnTo>
                                  <a:pt x="244360" y="763638"/>
                                </a:lnTo>
                                <a:lnTo>
                                  <a:pt x="244360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183273"/>
                                </a:moveTo>
                                <a:lnTo>
                                  <a:pt x="213817" y="183273"/>
                                </a:lnTo>
                                <a:lnTo>
                                  <a:pt x="213817" y="244360"/>
                                </a:lnTo>
                                <a:lnTo>
                                  <a:pt x="183273" y="244360"/>
                                </a:lnTo>
                                <a:lnTo>
                                  <a:pt x="183273" y="274904"/>
                                </a:lnTo>
                                <a:lnTo>
                                  <a:pt x="213817" y="274904"/>
                                </a:lnTo>
                                <a:lnTo>
                                  <a:pt x="244360" y="274904"/>
                                </a:lnTo>
                                <a:lnTo>
                                  <a:pt x="244360" y="183273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30543"/>
                                </a:moveTo>
                                <a:lnTo>
                                  <a:pt x="213817" y="30543"/>
                                </a:lnTo>
                                <a:lnTo>
                                  <a:pt x="213817" y="0"/>
                                </a:lnTo>
                                <a:lnTo>
                                  <a:pt x="183273" y="0"/>
                                </a:lnTo>
                                <a:lnTo>
                                  <a:pt x="183273" y="30543"/>
                                </a:lnTo>
                                <a:lnTo>
                                  <a:pt x="152730" y="30543"/>
                                </a:lnTo>
                                <a:lnTo>
                                  <a:pt x="152730" y="61087"/>
                                </a:lnTo>
                                <a:lnTo>
                                  <a:pt x="183273" y="61087"/>
                                </a:lnTo>
                                <a:lnTo>
                                  <a:pt x="213817" y="61087"/>
                                </a:lnTo>
                                <a:lnTo>
                                  <a:pt x="213817" y="91630"/>
                                </a:lnTo>
                                <a:lnTo>
                                  <a:pt x="244360" y="91630"/>
                                </a:lnTo>
                                <a:lnTo>
                                  <a:pt x="244360" y="30543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04" y="274916"/>
                                </a:moveTo>
                                <a:lnTo>
                                  <a:pt x="244360" y="274916"/>
                                </a:lnTo>
                                <a:lnTo>
                                  <a:pt x="244360" y="305460"/>
                                </a:lnTo>
                                <a:lnTo>
                                  <a:pt x="274904" y="305460"/>
                                </a:lnTo>
                                <a:lnTo>
                                  <a:pt x="274904" y="274916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702551"/>
                                </a:moveTo>
                                <a:lnTo>
                                  <a:pt x="274904" y="702551"/>
                                </a:lnTo>
                                <a:lnTo>
                                  <a:pt x="274904" y="733094"/>
                                </a:lnTo>
                                <a:lnTo>
                                  <a:pt x="305447" y="733094"/>
                                </a:lnTo>
                                <a:lnTo>
                                  <a:pt x="305447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549821"/>
                                </a:moveTo>
                                <a:lnTo>
                                  <a:pt x="274904" y="549821"/>
                                </a:lnTo>
                                <a:lnTo>
                                  <a:pt x="274904" y="580364"/>
                                </a:lnTo>
                                <a:lnTo>
                                  <a:pt x="305447" y="580364"/>
                                </a:lnTo>
                                <a:lnTo>
                                  <a:pt x="305447" y="549821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366547"/>
                                </a:moveTo>
                                <a:lnTo>
                                  <a:pt x="274904" y="366547"/>
                                </a:lnTo>
                                <a:lnTo>
                                  <a:pt x="244360" y="366547"/>
                                </a:lnTo>
                                <a:lnTo>
                                  <a:pt x="244360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13817" y="458190"/>
                                </a:lnTo>
                                <a:lnTo>
                                  <a:pt x="244360" y="458190"/>
                                </a:lnTo>
                                <a:lnTo>
                                  <a:pt x="244360" y="488734"/>
                                </a:lnTo>
                                <a:lnTo>
                                  <a:pt x="213817" y="488734"/>
                                </a:lnTo>
                                <a:lnTo>
                                  <a:pt x="213817" y="519277"/>
                                </a:lnTo>
                                <a:lnTo>
                                  <a:pt x="213817" y="549821"/>
                                </a:lnTo>
                                <a:lnTo>
                                  <a:pt x="183273" y="549821"/>
                                </a:lnTo>
                                <a:lnTo>
                                  <a:pt x="152730" y="549821"/>
                                </a:lnTo>
                                <a:lnTo>
                                  <a:pt x="152730" y="610908"/>
                                </a:lnTo>
                                <a:lnTo>
                                  <a:pt x="152730" y="671995"/>
                                </a:lnTo>
                                <a:lnTo>
                                  <a:pt x="183273" y="671995"/>
                                </a:lnTo>
                                <a:lnTo>
                                  <a:pt x="183273" y="610908"/>
                                </a:lnTo>
                                <a:lnTo>
                                  <a:pt x="183273" y="580364"/>
                                </a:lnTo>
                                <a:lnTo>
                                  <a:pt x="213817" y="580364"/>
                                </a:lnTo>
                                <a:lnTo>
                                  <a:pt x="213817" y="610908"/>
                                </a:lnTo>
                                <a:lnTo>
                                  <a:pt x="213817" y="671995"/>
                                </a:lnTo>
                                <a:lnTo>
                                  <a:pt x="244360" y="671995"/>
                                </a:lnTo>
                                <a:lnTo>
                                  <a:pt x="274904" y="671995"/>
                                </a:lnTo>
                                <a:lnTo>
                                  <a:pt x="274904" y="641451"/>
                                </a:lnTo>
                                <a:lnTo>
                                  <a:pt x="305447" y="641451"/>
                                </a:lnTo>
                                <a:lnTo>
                                  <a:pt x="305447" y="610908"/>
                                </a:lnTo>
                                <a:lnTo>
                                  <a:pt x="274904" y="610908"/>
                                </a:lnTo>
                                <a:lnTo>
                                  <a:pt x="244360" y="610908"/>
                                </a:lnTo>
                                <a:lnTo>
                                  <a:pt x="244360" y="519277"/>
                                </a:lnTo>
                                <a:lnTo>
                                  <a:pt x="274904" y="519277"/>
                                </a:lnTo>
                                <a:lnTo>
                                  <a:pt x="305447" y="519277"/>
                                </a:lnTo>
                                <a:lnTo>
                                  <a:pt x="305447" y="458190"/>
                                </a:lnTo>
                                <a:lnTo>
                                  <a:pt x="274904" y="458190"/>
                                </a:lnTo>
                                <a:lnTo>
                                  <a:pt x="274904" y="397090"/>
                                </a:lnTo>
                                <a:lnTo>
                                  <a:pt x="305447" y="397090"/>
                                </a:lnTo>
                                <a:lnTo>
                                  <a:pt x="305447" y="366547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305460"/>
                                </a:moveTo>
                                <a:lnTo>
                                  <a:pt x="274904" y="305460"/>
                                </a:lnTo>
                                <a:lnTo>
                                  <a:pt x="274904" y="336003"/>
                                </a:lnTo>
                                <a:lnTo>
                                  <a:pt x="305447" y="336003"/>
                                </a:lnTo>
                                <a:lnTo>
                                  <a:pt x="305447" y="305460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0"/>
                                </a:moveTo>
                                <a:lnTo>
                                  <a:pt x="274904" y="0"/>
                                </a:lnTo>
                                <a:lnTo>
                                  <a:pt x="274904" y="183273"/>
                                </a:lnTo>
                                <a:lnTo>
                                  <a:pt x="274904" y="213817"/>
                                </a:lnTo>
                                <a:lnTo>
                                  <a:pt x="305447" y="213817"/>
                                </a:lnTo>
                                <a:lnTo>
                                  <a:pt x="305447" y="183273"/>
                                </a:lnTo>
                                <a:lnTo>
                                  <a:pt x="305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49821" y="0"/>
                            <a:ext cx="21399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763905">
                                <a:moveTo>
                                  <a:pt x="30543" y="702551"/>
                                </a:moveTo>
                                <a:lnTo>
                                  <a:pt x="0" y="702551"/>
                                </a:lnTo>
                                <a:lnTo>
                                  <a:pt x="0" y="733094"/>
                                </a:lnTo>
                                <a:lnTo>
                                  <a:pt x="30543" y="733094"/>
                                </a:lnTo>
                                <a:lnTo>
                                  <a:pt x="30543" y="702551"/>
                                </a:lnTo>
                                <a:close/>
                              </a:path>
                              <a:path w="213995" h="763905">
                                <a:moveTo>
                                  <a:pt x="61087" y="733094"/>
                                </a:moveTo>
                                <a:lnTo>
                                  <a:pt x="30543" y="733094"/>
                                </a:lnTo>
                                <a:lnTo>
                                  <a:pt x="30543" y="763638"/>
                                </a:lnTo>
                                <a:lnTo>
                                  <a:pt x="61087" y="763638"/>
                                </a:lnTo>
                                <a:lnTo>
                                  <a:pt x="61087" y="733094"/>
                                </a:lnTo>
                                <a:close/>
                              </a:path>
                              <a:path w="213995" h="763905">
                                <a:moveTo>
                                  <a:pt x="61087" y="427634"/>
                                </a:moveTo>
                                <a:lnTo>
                                  <a:pt x="30543" y="427634"/>
                                </a:lnTo>
                                <a:lnTo>
                                  <a:pt x="30543" y="458177"/>
                                </a:lnTo>
                                <a:lnTo>
                                  <a:pt x="61087" y="458177"/>
                                </a:lnTo>
                                <a:lnTo>
                                  <a:pt x="61087" y="427634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458190"/>
                                </a:moveTo>
                                <a:lnTo>
                                  <a:pt x="61087" y="458190"/>
                                </a:lnTo>
                                <a:lnTo>
                                  <a:pt x="61087" y="488734"/>
                                </a:lnTo>
                                <a:lnTo>
                                  <a:pt x="30543" y="488734"/>
                                </a:lnTo>
                                <a:lnTo>
                                  <a:pt x="30543" y="519277"/>
                                </a:lnTo>
                                <a:lnTo>
                                  <a:pt x="61087" y="519277"/>
                                </a:lnTo>
                                <a:lnTo>
                                  <a:pt x="61087" y="610908"/>
                                </a:lnTo>
                                <a:lnTo>
                                  <a:pt x="30543" y="610908"/>
                                </a:lnTo>
                                <a:lnTo>
                                  <a:pt x="30543" y="702538"/>
                                </a:lnTo>
                                <a:lnTo>
                                  <a:pt x="61087" y="702538"/>
                                </a:lnTo>
                                <a:lnTo>
                                  <a:pt x="61087" y="733094"/>
                                </a:lnTo>
                                <a:lnTo>
                                  <a:pt x="91630" y="733094"/>
                                </a:lnTo>
                                <a:lnTo>
                                  <a:pt x="91630" y="702551"/>
                                </a:lnTo>
                                <a:lnTo>
                                  <a:pt x="91630" y="672007"/>
                                </a:lnTo>
                                <a:lnTo>
                                  <a:pt x="61087" y="672007"/>
                                </a:lnTo>
                                <a:lnTo>
                                  <a:pt x="61087" y="641451"/>
                                </a:lnTo>
                                <a:lnTo>
                                  <a:pt x="91630" y="641451"/>
                                </a:lnTo>
                                <a:lnTo>
                                  <a:pt x="91630" y="610908"/>
                                </a:lnTo>
                                <a:lnTo>
                                  <a:pt x="91630" y="519277"/>
                                </a:lnTo>
                                <a:lnTo>
                                  <a:pt x="91630" y="458190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366547"/>
                                </a:moveTo>
                                <a:lnTo>
                                  <a:pt x="61087" y="366547"/>
                                </a:lnTo>
                                <a:lnTo>
                                  <a:pt x="61087" y="336003"/>
                                </a:lnTo>
                                <a:lnTo>
                                  <a:pt x="30543" y="336003"/>
                                </a:lnTo>
                                <a:lnTo>
                                  <a:pt x="30543" y="397090"/>
                                </a:lnTo>
                                <a:lnTo>
                                  <a:pt x="61087" y="397090"/>
                                </a:lnTo>
                                <a:lnTo>
                                  <a:pt x="91630" y="397090"/>
                                </a:lnTo>
                                <a:lnTo>
                                  <a:pt x="91630" y="366547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305460"/>
                                </a:moveTo>
                                <a:lnTo>
                                  <a:pt x="61087" y="305460"/>
                                </a:lnTo>
                                <a:lnTo>
                                  <a:pt x="61087" y="336003"/>
                                </a:lnTo>
                                <a:lnTo>
                                  <a:pt x="91630" y="336003"/>
                                </a:lnTo>
                                <a:lnTo>
                                  <a:pt x="91630" y="305460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244360"/>
                                </a:moveTo>
                                <a:lnTo>
                                  <a:pt x="61087" y="244360"/>
                                </a:lnTo>
                                <a:lnTo>
                                  <a:pt x="61087" y="274904"/>
                                </a:lnTo>
                                <a:lnTo>
                                  <a:pt x="91630" y="274904"/>
                                </a:lnTo>
                                <a:lnTo>
                                  <a:pt x="91630" y="244360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183273"/>
                                </a:moveTo>
                                <a:lnTo>
                                  <a:pt x="61087" y="183273"/>
                                </a:lnTo>
                                <a:lnTo>
                                  <a:pt x="30543" y="183273"/>
                                </a:lnTo>
                                <a:lnTo>
                                  <a:pt x="30543" y="213817"/>
                                </a:lnTo>
                                <a:lnTo>
                                  <a:pt x="61087" y="213817"/>
                                </a:lnTo>
                                <a:lnTo>
                                  <a:pt x="91630" y="213817"/>
                                </a:lnTo>
                                <a:lnTo>
                                  <a:pt x="91630" y="183273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61099"/>
                                </a:moveTo>
                                <a:lnTo>
                                  <a:pt x="61087" y="61099"/>
                                </a:lnTo>
                                <a:lnTo>
                                  <a:pt x="61087" y="152730"/>
                                </a:lnTo>
                                <a:lnTo>
                                  <a:pt x="91630" y="152730"/>
                                </a:lnTo>
                                <a:lnTo>
                                  <a:pt x="91630" y="61099"/>
                                </a:lnTo>
                                <a:close/>
                              </a:path>
                              <a:path w="213995" h="763905">
                                <a:moveTo>
                                  <a:pt x="91630" y="0"/>
                                </a:moveTo>
                                <a:lnTo>
                                  <a:pt x="61087" y="0"/>
                                </a:lnTo>
                                <a:lnTo>
                                  <a:pt x="30543" y="0"/>
                                </a:lnTo>
                                <a:lnTo>
                                  <a:pt x="30543" y="30543"/>
                                </a:lnTo>
                                <a:lnTo>
                                  <a:pt x="61087" y="30543"/>
                                </a:lnTo>
                                <a:lnTo>
                                  <a:pt x="91630" y="30543"/>
                                </a:lnTo>
                                <a:lnTo>
                                  <a:pt x="91630" y="0"/>
                                </a:lnTo>
                                <a:close/>
                              </a:path>
                              <a:path w="213995" h="763905">
                                <a:moveTo>
                                  <a:pt x="122186" y="672007"/>
                                </a:moveTo>
                                <a:lnTo>
                                  <a:pt x="91643" y="672007"/>
                                </a:lnTo>
                                <a:lnTo>
                                  <a:pt x="91643" y="702551"/>
                                </a:lnTo>
                                <a:lnTo>
                                  <a:pt x="91643" y="733094"/>
                                </a:lnTo>
                                <a:lnTo>
                                  <a:pt x="122186" y="733094"/>
                                </a:lnTo>
                                <a:lnTo>
                                  <a:pt x="122186" y="702551"/>
                                </a:lnTo>
                                <a:lnTo>
                                  <a:pt x="122186" y="672007"/>
                                </a:lnTo>
                                <a:close/>
                              </a:path>
                              <a:path w="213995" h="763905">
                                <a:moveTo>
                                  <a:pt x="122186" y="580364"/>
                                </a:moveTo>
                                <a:lnTo>
                                  <a:pt x="91643" y="580364"/>
                                </a:lnTo>
                                <a:lnTo>
                                  <a:pt x="91643" y="610908"/>
                                </a:lnTo>
                                <a:lnTo>
                                  <a:pt x="122186" y="610908"/>
                                </a:lnTo>
                                <a:lnTo>
                                  <a:pt x="122186" y="580364"/>
                                </a:lnTo>
                                <a:close/>
                              </a:path>
                              <a:path w="213995" h="763905">
                                <a:moveTo>
                                  <a:pt x="122186" y="366547"/>
                                </a:moveTo>
                                <a:lnTo>
                                  <a:pt x="91643" y="366547"/>
                                </a:lnTo>
                                <a:lnTo>
                                  <a:pt x="91643" y="427634"/>
                                </a:lnTo>
                                <a:lnTo>
                                  <a:pt x="122186" y="427634"/>
                                </a:lnTo>
                                <a:lnTo>
                                  <a:pt x="122186" y="366547"/>
                                </a:lnTo>
                                <a:close/>
                              </a:path>
                              <a:path w="213995" h="763905">
                                <a:moveTo>
                                  <a:pt x="152730" y="641464"/>
                                </a:moveTo>
                                <a:lnTo>
                                  <a:pt x="122186" y="641464"/>
                                </a:lnTo>
                                <a:lnTo>
                                  <a:pt x="122186" y="672007"/>
                                </a:lnTo>
                                <a:lnTo>
                                  <a:pt x="152730" y="672007"/>
                                </a:lnTo>
                                <a:lnTo>
                                  <a:pt x="152730" y="641464"/>
                                </a:lnTo>
                                <a:close/>
                              </a:path>
                              <a:path w="213995" h="763905">
                                <a:moveTo>
                                  <a:pt x="152730" y="61099"/>
                                </a:moveTo>
                                <a:lnTo>
                                  <a:pt x="122186" y="61099"/>
                                </a:lnTo>
                                <a:lnTo>
                                  <a:pt x="91643" y="61099"/>
                                </a:lnTo>
                                <a:lnTo>
                                  <a:pt x="91643" y="152730"/>
                                </a:lnTo>
                                <a:lnTo>
                                  <a:pt x="122186" y="152730"/>
                                </a:lnTo>
                                <a:lnTo>
                                  <a:pt x="152730" y="152730"/>
                                </a:lnTo>
                                <a:lnTo>
                                  <a:pt x="152730" y="61099"/>
                                </a:lnTo>
                                <a:close/>
                              </a:path>
                              <a:path w="213995" h="763905">
                                <a:moveTo>
                                  <a:pt x="183273" y="244360"/>
                                </a:moveTo>
                                <a:lnTo>
                                  <a:pt x="152730" y="244360"/>
                                </a:lnTo>
                                <a:lnTo>
                                  <a:pt x="152730" y="274904"/>
                                </a:lnTo>
                                <a:lnTo>
                                  <a:pt x="183273" y="274904"/>
                                </a:lnTo>
                                <a:lnTo>
                                  <a:pt x="183273" y="244360"/>
                                </a:lnTo>
                                <a:close/>
                              </a:path>
                              <a:path w="213995" h="763905">
                                <a:moveTo>
                                  <a:pt x="213817" y="733094"/>
                                </a:moveTo>
                                <a:lnTo>
                                  <a:pt x="183273" y="733094"/>
                                </a:lnTo>
                                <a:lnTo>
                                  <a:pt x="183273" y="702551"/>
                                </a:lnTo>
                                <a:lnTo>
                                  <a:pt x="152730" y="702551"/>
                                </a:lnTo>
                                <a:lnTo>
                                  <a:pt x="152730" y="763638"/>
                                </a:lnTo>
                                <a:lnTo>
                                  <a:pt x="183273" y="763638"/>
                                </a:lnTo>
                                <a:lnTo>
                                  <a:pt x="213817" y="763638"/>
                                </a:lnTo>
                                <a:lnTo>
                                  <a:pt x="213817" y="733094"/>
                                </a:lnTo>
                                <a:close/>
                              </a:path>
                              <a:path w="213995" h="763905">
                                <a:moveTo>
                                  <a:pt x="213817" y="672007"/>
                                </a:moveTo>
                                <a:lnTo>
                                  <a:pt x="183273" y="672007"/>
                                </a:lnTo>
                                <a:lnTo>
                                  <a:pt x="183273" y="702551"/>
                                </a:lnTo>
                                <a:lnTo>
                                  <a:pt x="213817" y="702551"/>
                                </a:lnTo>
                                <a:lnTo>
                                  <a:pt x="213817" y="672007"/>
                                </a:lnTo>
                                <a:close/>
                              </a:path>
                              <a:path w="213995" h="763905">
                                <a:moveTo>
                                  <a:pt x="213817" y="519277"/>
                                </a:moveTo>
                                <a:lnTo>
                                  <a:pt x="183273" y="519277"/>
                                </a:lnTo>
                                <a:lnTo>
                                  <a:pt x="152730" y="519277"/>
                                </a:lnTo>
                                <a:lnTo>
                                  <a:pt x="122186" y="519277"/>
                                </a:lnTo>
                                <a:lnTo>
                                  <a:pt x="122186" y="458190"/>
                                </a:lnTo>
                                <a:lnTo>
                                  <a:pt x="91643" y="458190"/>
                                </a:lnTo>
                                <a:lnTo>
                                  <a:pt x="91643" y="519277"/>
                                </a:lnTo>
                                <a:lnTo>
                                  <a:pt x="91643" y="549821"/>
                                </a:lnTo>
                                <a:lnTo>
                                  <a:pt x="122186" y="549821"/>
                                </a:lnTo>
                                <a:lnTo>
                                  <a:pt x="152730" y="549821"/>
                                </a:lnTo>
                                <a:lnTo>
                                  <a:pt x="152730" y="610908"/>
                                </a:lnTo>
                                <a:lnTo>
                                  <a:pt x="183273" y="610908"/>
                                </a:lnTo>
                                <a:lnTo>
                                  <a:pt x="183273" y="641451"/>
                                </a:lnTo>
                                <a:lnTo>
                                  <a:pt x="213817" y="641451"/>
                                </a:lnTo>
                                <a:lnTo>
                                  <a:pt x="213817" y="610908"/>
                                </a:lnTo>
                                <a:lnTo>
                                  <a:pt x="213817" y="519277"/>
                                </a:lnTo>
                                <a:close/>
                              </a:path>
                              <a:path w="213995" h="763905">
                                <a:moveTo>
                                  <a:pt x="213817" y="274916"/>
                                </a:moveTo>
                                <a:lnTo>
                                  <a:pt x="183273" y="274916"/>
                                </a:lnTo>
                                <a:lnTo>
                                  <a:pt x="183273" y="305460"/>
                                </a:lnTo>
                                <a:lnTo>
                                  <a:pt x="152730" y="305460"/>
                                </a:lnTo>
                                <a:lnTo>
                                  <a:pt x="122186" y="305460"/>
                                </a:lnTo>
                                <a:lnTo>
                                  <a:pt x="122186" y="336003"/>
                                </a:lnTo>
                                <a:lnTo>
                                  <a:pt x="152730" y="336003"/>
                                </a:lnTo>
                                <a:lnTo>
                                  <a:pt x="152730" y="397090"/>
                                </a:lnTo>
                                <a:lnTo>
                                  <a:pt x="183273" y="397090"/>
                                </a:lnTo>
                                <a:lnTo>
                                  <a:pt x="183273" y="427634"/>
                                </a:lnTo>
                                <a:lnTo>
                                  <a:pt x="152730" y="427634"/>
                                </a:lnTo>
                                <a:lnTo>
                                  <a:pt x="122186" y="427634"/>
                                </a:lnTo>
                                <a:lnTo>
                                  <a:pt x="122186" y="458177"/>
                                </a:lnTo>
                                <a:lnTo>
                                  <a:pt x="152730" y="458177"/>
                                </a:lnTo>
                                <a:lnTo>
                                  <a:pt x="152730" y="488721"/>
                                </a:lnTo>
                                <a:lnTo>
                                  <a:pt x="183273" y="488721"/>
                                </a:lnTo>
                                <a:lnTo>
                                  <a:pt x="183273" y="458177"/>
                                </a:lnTo>
                                <a:lnTo>
                                  <a:pt x="213817" y="458177"/>
                                </a:lnTo>
                                <a:lnTo>
                                  <a:pt x="213817" y="366547"/>
                                </a:lnTo>
                                <a:lnTo>
                                  <a:pt x="183273" y="366547"/>
                                </a:lnTo>
                                <a:lnTo>
                                  <a:pt x="183273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13817" y="274916"/>
                                </a:lnTo>
                                <a:close/>
                              </a:path>
                              <a:path w="213995" h="763905">
                                <a:moveTo>
                                  <a:pt x="213817" y="0"/>
                                </a:moveTo>
                                <a:lnTo>
                                  <a:pt x="183273" y="0"/>
                                </a:lnTo>
                                <a:lnTo>
                                  <a:pt x="152730" y="0"/>
                                </a:lnTo>
                                <a:lnTo>
                                  <a:pt x="122186" y="0"/>
                                </a:lnTo>
                                <a:lnTo>
                                  <a:pt x="91643" y="0"/>
                                </a:lnTo>
                                <a:lnTo>
                                  <a:pt x="91643" y="30543"/>
                                </a:lnTo>
                                <a:lnTo>
                                  <a:pt x="122186" y="30543"/>
                                </a:lnTo>
                                <a:lnTo>
                                  <a:pt x="152730" y="30543"/>
                                </a:lnTo>
                                <a:lnTo>
                                  <a:pt x="183273" y="30543"/>
                                </a:lnTo>
                                <a:lnTo>
                                  <a:pt x="183273" y="183273"/>
                                </a:lnTo>
                                <a:lnTo>
                                  <a:pt x="152730" y="183273"/>
                                </a:lnTo>
                                <a:lnTo>
                                  <a:pt x="122186" y="183273"/>
                                </a:lnTo>
                                <a:lnTo>
                                  <a:pt x="91643" y="183273"/>
                                </a:lnTo>
                                <a:lnTo>
                                  <a:pt x="91643" y="213817"/>
                                </a:lnTo>
                                <a:lnTo>
                                  <a:pt x="122186" y="213817"/>
                                </a:lnTo>
                                <a:lnTo>
                                  <a:pt x="152730" y="213817"/>
                                </a:lnTo>
                                <a:lnTo>
                                  <a:pt x="183273" y="213817"/>
                                </a:lnTo>
                                <a:lnTo>
                                  <a:pt x="213817" y="213817"/>
                                </a:lnTo>
                                <a:lnTo>
                                  <a:pt x="213817" y="183273"/>
                                </a:lnTo>
                                <a:lnTo>
                                  <a:pt x="213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3DDDFB" id="Group 175" o:spid="_x0000_s1026" style="position:absolute;margin-left:58.7pt;margin-top:-12.9pt;width:60.15pt;height:60.15pt;z-index:15757824;mso-wrap-distance-left:0;mso-wrap-distance-right:0;mso-position-horizontal-relative:page" coordsize="7639,7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">
                <v:shape id="Graphic 176" o:spid="_x0000_s1027" style="position:absolute;width:3060;height:7639;visibility:visible;mso-wrap-style:square;v-text-anchor:top" coordsize="306070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" path="m30543,702551l,702551r,61087l30543,763638r,-61087xem30543,549821l,549821r,61087l,702538r30543,l30543,610908r,-61087xem30543,488734l,488734r,30543l30543,519277r,-30543xem30543,427634l,427634r,30543l30543,458177r,-30543xem30543,336003l,336003r,61087l30543,397090r,-61087xem30543,244360l,244360r,30544l30543,274904r,-30544xem30543,l,,,183273r,30544l30543,213817r,-30544l30543,xem61099,458190r-30543,l30556,488734r30543,l61099,458190xem61099,336003r-30543,l30556,366547r30543,l61099,336003xem91643,366547r-30544,l61099,397090r30544,l91643,366547xem122186,488734r-30543,l61099,488734r,30543l91643,519277r30543,l122186,488734xem122186,397090r-30543,l91643,458177r30543,l122186,397090xem152730,610908r-30544,l91643,610908r-30544,l61099,702538r30544,l122186,702538r30544,l152730,610908xem152730,458190r-30544,l122186,488734r30544,l152730,458190xem152730,61099r-30544,l91643,61099r-30544,l61099,152730r30544,l122186,152730r30544,l152730,61099xem213817,702551r-30544,l183273,733094r-30543,l122186,733094r-30543,l61099,733094r-30543,l30556,763638r183261,l213817,702551xem213817,549821r,l30556,549821r,30543l183273,580364r,30544l183273,702538r30544,l213817,610908r,-61087xem213817,488734r-30544,l152730,488734r,30543l183273,519277r30544,l213817,488734xem213817,244360r-30544,l183273,274904r30544,l213817,244360xem213817,r,l30556,r,30543l183273,30543r,152730l30556,183273r,30544l213817,213817r,-30544l213817,xem244360,397090r-30543,l213817,427634r-30544,l183273,397090r30544,l213817,366547r-30544,l183273,336003r-30543,l122186,336003r30544,-12l152730,244360r-30544,l122186,274916r-30543,l91643,244360r-30544,l61099,305447r30544,l91643,336003r,30544l122186,366547r30544,l152730,458190r30543,l213817,458177r30543,l244360,397090xem244360,305460r-30543,l183273,305460r,30543l213817,336003r30543,l244360,305460xem274916,733094r-30543,l244373,763638r30543,l274916,733094xem274916,672007r-30543,l244373,702551r30543,l274916,672007xem274916,610908r-30543,l244373,641451r30543,l274916,610908xem274916,519277r-30543,l244373,549821r30543,l274916,519277xem274916,427634r-30543,l244373,488721r30543,l274916,427634xem274916,305460r-30543,l244373,336003r30543,l274916,305460xem274916,183273r-30543,l244373,213817r30543,l274916,183273xem274916,122186r-30543,l244373,152730r30543,l274916,122186xem274916,30543r-30543,l244373,61087r30543,l274916,30543xem305460,l274916,r,30543l305460,30543,305460,xe" fillcolor="#1e1545" stroked="f">
                  <v:path arrowok="t"/>
                </v:shape>
                <v:shape id="Graphic 177" o:spid="_x0000_s1028" style="position:absolute;left:2749;width:3060;height:7639;visibility:visible;mso-wrap-style:square;v-text-anchor:top" coordsize="306070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" path="m30543,733094l,733094r,30544l30543,763638r,-30544xem30543,244360l,244360r,61087l30543,305447r,-61087xem30543,122186l,122186r,30544l30543,152730r,-30544xem61087,672007r-30544,l30543,702551r30544,l61087,672007xem61087,152730r-30544,l30543,183273r,30544l61087,213817r,-30544l61087,152730xem61087,91643r-30544,l30543,122186r30544,l61087,91643xem91630,702551r-30543,l61087,733094r30543,l91630,702551xem91630,610908r-30543,l30543,610908r,30543l61087,641451r,30544l91630,671995r,-61087xem122174,733094r-30544,l91630,763638r30544,l122174,733094xem152717,672007r-30543,l122174,702551r30543,l152717,672007xem152717,519277r-30543,l122174,488734r-30544,l91630,519277r-30543,l61087,488734r30543,l91630,458190r-30543,l30543,458190r,61087l30543,549821,,549821r,30543l30543,580364r30544,l91630,580364r,30544l122174,610908r30543,l152717,580364r-30543,l122174,549821r30543,l152717,519277xem152717,427634r-30543,l122174,458177r30543,l152717,427634xem152717,336003r-30543,l91630,336003r,-30543l61087,305460r-30544,l30543,336003,,336003,,458190r30543,l30543,427634r30544,l91630,427634r,-30544l61087,397090r,-30543l91630,366547r30544,l152717,366547r,-30544xem152717,274916r-30543,l122174,183273r-30544,l91630,213817r-30543,l61087,274904r30543,l91630,305460r30544,l152717,305460r,-30544xem152717,30543r-30543,l122174,,91630,,61087,,30543,,,,,30543r30543,l30543,61087r30544,l61087,30543r30543,l91630,61099r-30543,l61087,91643r30543,l91630,122186r30544,l122174,152730r30543,l152717,91643r-30543,l122174,61087r30543,l152717,30543xem183273,305460r-30543,l152730,336003r,91631l183273,427634r,-91631l183273,305460xem213817,91643r-30544,l183273,122186r-30543,l152730,183273r,30544l183273,213817r,-30544l213817,183273r,-91630xem244360,702551r-30543,l213817,672007r-30544,l183273,702551r,61087l213817,763638r30543,l244360,702551xem244360,183273r-30543,l213817,244360r-30544,l183273,274904r30544,l244360,274904r,-91631xem244360,30543r-30543,l213817,,183273,r,30543l152730,30543r,30544l183273,61087r30544,l213817,91630r30543,l244360,30543xem274904,274916r-30544,l244360,305460r30544,l274904,274916xem305447,702551r-30543,l274904,733094r30543,l305447,702551xem305447,549821r-30543,l274904,580364r30543,l305447,549821xem305447,366547r-30543,l244360,366547r,-30544l213817,336003r,122187l244360,458190r,30544l213817,488734r,30543l213817,549821r-30544,l152730,549821r,61087l152730,671995r30543,l183273,610908r,-30544l213817,580364r,30544l213817,671995r30543,l274904,671995r,-30544l305447,641451r,-30543l274904,610908r-30544,l244360,519277r30544,l305447,519277r,-61087l274904,458190r,-61100l305447,397090r,-30543xem305447,305460r-30543,l274904,336003r30543,l305447,305460xem305447,l274904,r,183273l274904,213817r30543,l305447,183273,305447,xe" fillcolor="#1e1545" stroked="f">
                  <v:path arrowok="t"/>
                </v:shape>
                <v:shape id="Graphic 178" o:spid="_x0000_s1029" style="position:absolute;left:5498;width:2140;height:7639;visibility:visible;mso-wrap-style:square;v-text-anchor:top" coordsize="21399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" path="m30543,702551l,702551r,30543l30543,733094r,-30543xem61087,733094r-30544,l30543,763638r30544,l61087,733094xem61087,427634r-30544,l30543,458177r30544,l61087,427634xem91630,458190r-30543,l61087,488734r-30544,l30543,519277r30544,l61087,610908r-30544,l30543,702538r30544,l61087,733094r30543,l91630,702551r,-30544l61087,672007r,-30556l91630,641451r,-30543l91630,519277r,-61087xem91630,366547r-30543,l61087,336003r-30544,l30543,397090r30544,l91630,397090r,-30543xem91630,305460r-30543,l61087,336003r30543,l91630,305460xem91630,244360r-30543,l61087,274904r30543,l91630,244360xem91630,183273r-30543,l30543,183273r,30544l61087,213817r30543,l91630,183273xem91630,61099r-30543,l61087,152730r30543,l91630,61099xem91630,l61087,,30543,r,30543l61087,30543r30543,l91630,xem122186,672007r-30543,l91643,702551r,30543l122186,733094r,-30543l122186,672007xem122186,580364r-30543,l91643,610908r30543,l122186,580364xem122186,366547r-30543,l91643,427634r30543,l122186,366547xem152730,641464r-30544,l122186,672007r30544,l152730,641464xem152730,61099r-30544,l91643,61099r,91631l122186,152730r30544,l152730,61099xem183273,244360r-30543,l152730,274904r30543,l183273,244360xem213817,733094r-30544,l183273,702551r-30543,l152730,763638r30543,l213817,763638r,-30544xem213817,672007r-30544,l183273,702551r30544,l213817,672007xem213817,519277r-30544,l152730,519277r-30544,l122186,458190r-30543,l91643,519277r,30544l122186,549821r30544,l152730,610908r30543,l183273,641451r30544,l213817,610908r,-91631xem213817,274916r-30544,l183273,305460r-30543,l122186,305460r,30543l152730,336003r,61087l183273,397090r,30544l152730,427634r-30544,l122186,458177r30544,l152730,488721r30543,l183273,458177r30544,l213817,366547r-30544,l183273,336003r30544,l213817,274916xem213817,l183273,,152730,,122186,,91643,r,30543l122186,30543r30544,l183273,30543r,152730l152730,183273r-30544,l91643,183273r,30544l122186,213817r30544,l183273,213817r30544,l213817,183273,213817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</w:rPr>
        <w:t>To</w:t>
      </w:r>
      <w:r>
        <w:rPr>
          <w:color w:val="1E1545"/>
          <w:spacing w:val="-11"/>
        </w:rPr>
        <w:t xml:space="preserve"> </w:t>
      </w:r>
      <w:r>
        <w:rPr>
          <w:color w:val="1E1545"/>
        </w:rPr>
        <w:t>find</w:t>
      </w:r>
      <w:r>
        <w:rPr>
          <w:color w:val="1E1545"/>
          <w:spacing w:val="-11"/>
        </w:rPr>
        <w:t xml:space="preserve"> </w:t>
      </w:r>
      <w:r>
        <w:rPr>
          <w:color w:val="1E1545"/>
        </w:rPr>
        <w:t>out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more</w:t>
      </w:r>
      <w:r>
        <w:rPr>
          <w:color w:val="1E1545"/>
          <w:spacing w:val="-11"/>
        </w:rPr>
        <w:t xml:space="preserve"> </w:t>
      </w:r>
      <w:r>
        <w:rPr>
          <w:color w:val="1E1545"/>
        </w:rPr>
        <w:t>about</w:t>
      </w:r>
      <w:r>
        <w:rPr>
          <w:color w:val="1E1545"/>
          <w:spacing w:val="-10"/>
        </w:rPr>
        <w:t xml:space="preserve"> </w:t>
      </w:r>
      <w:r>
        <w:rPr>
          <w:color w:val="1E1545"/>
        </w:rPr>
        <w:t>OPAN,</w:t>
      </w:r>
      <w:r>
        <w:rPr>
          <w:color w:val="1E1545"/>
          <w:spacing w:val="-11"/>
        </w:rPr>
        <w:t xml:space="preserve"> </w:t>
      </w:r>
      <w:r>
        <w:rPr>
          <w:color w:val="1E1545"/>
          <w:spacing w:val="-2"/>
        </w:rPr>
        <w:t>visit:</w:t>
      </w:r>
    </w:p>
    <w:p w14:paraId="2E082686" w14:textId="77777777" w:rsidR="00C11CA2" w:rsidRDefault="008A31CF">
      <w:pPr>
        <w:pStyle w:val="BodyText"/>
        <w:spacing w:before="111"/>
        <w:ind w:left="2476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A0" wp14:editId="2E0827A1">
            <wp:extent cx="187149" cy="187198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60">
        <w:r>
          <w:rPr>
            <w:rFonts w:ascii="Arial Black"/>
            <w:color w:val="1E1545"/>
            <w:w w:val="95"/>
          </w:rPr>
          <w:t>OPAN.org.au</w:t>
        </w:r>
      </w:hyperlink>
    </w:p>
    <w:p w14:paraId="2E082687" w14:textId="77777777" w:rsidR="00C11CA2" w:rsidRDefault="008A31CF">
      <w:pPr>
        <w:pStyle w:val="BodyText"/>
        <w:spacing w:before="74"/>
        <w:rPr>
          <w:rFonts w:ascii="Arial Black"/>
        </w:rPr>
      </w:pPr>
      <w:r>
        <w:rPr>
          <w:rFonts w:ascii="Arial Black"/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2E0827A2" wp14:editId="2E0827A3">
                <wp:simplePos x="0" y="0"/>
                <wp:positionH relativeFrom="page">
                  <wp:posOffset>1746515</wp:posOffset>
                </wp:positionH>
                <wp:positionV relativeFrom="paragraph">
                  <wp:posOffset>241319</wp:posOffset>
                </wp:positionV>
                <wp:extent cx="2891155" cy="1270"/>
                <wp:effectExtent l="0" t="0" r="0" b="0"/>
                <wp:wrapTopAndBottom/>
                <wp:docPr id="180" name="Graphic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27CA2" id="Graphic 180" o:spid="_x0000_s1026" style="position:absolute;margin-left:137.5pt;margin-top:19pt;width:227.65pt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BMUtZu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88" w14:textId="77777777" w:rsidR="00C11CA2" w:rsidRDefault="00C11CA2">
      <w:pPr>
        <w:pStyle w:val="BodyText"/>
        <w:rPr>
          <w:rFonts w:ascii="Arial Black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689" w14:textId="77777777" w:rsidR="00C11CA2" w:rsidRDefault="008A31CF">
      <w:pPr>
        <w:pStyle w:val="BodyText"/>
        <w:rPr>
          <w:rFonts w:ascii="Arial Black"/>
          <w:sz w:val="28"/>
        </w:rPr>
      </w:pPr>
      <w:r>
        <w:rPr>
          <w:rFonts w:ascii="Arial Black"/>
          <w:noProof/>
          <w:sz w:val="28"/>
        </w:rPr>
        <w:lastRenderedPageBreak/>
        <mc:AlternateContent>
          <mc:Choice Requires="wps">
            <w:drawing>
              <wp:anchor distT="0" distB="0" distL="0" distR="0" simplePos="0" relativeHeight="487176192" behindDoc="1" locked="0" layoutInCell="1" allowOverlap="1" wp14:anchorId="2E0827A4" wp14:editId="2E0827A5">
                <wp:simplePos x="0" y="0"/>
                <wp:positionH relativeFrom="page">
                  <wp:posOffset>4985703</wp:posOffset>
                </wp:positionH>
                <wp:positionV relativeFrom="page">
                  <wp:posOffset>7184675</wp:posOffset>
                </wp:positionV>
                <wp:extent cx="114300" cy="165735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800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5"/>
                                <w:w w:val="70"/>
                                <w:sz w:val="18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A4" id="Textbox 181" o:spid="_x0000_s1082" type="#_x0000_t202" style="position:absolute;margin-left:392.6pt;margin-top:565.7pt;width:9pt;height:13.05pt;z-index:-1614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" filled="f" stroked="f">
                <v:textbox inset="0,0,0,0">
                  <w:txbxContent>
                    <w:p w14:paraId="2E082800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5"/>
                          <w:w w:val="70"/>
                          <w:sz w:val="18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 Black"/>
          <w:noProof/>
          <w:sz w:val="28"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2E0827A6" wp14:editId="2E0827A7">
                <wp:simplePos x="0" y="0"/>
                <wp:positionH relativeFrom="page">
                  <wp:posOffset>678484</wp:posOffset>
                </wp:positionH>
                <wp:positionV relativeFrom="page">
                  <wp:posOffset>3535007</wp:posOffset>
                </wp:positionV>
                <wp:extent cx="4650105" cy="4025265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0105" cy="4025265"/>
                          <a:chOff x="0" y="0"/>
                          <a:chExt cx="4650105" cy="4025265"/>
                        </a:xfrm>
                      </wpg:grpSpPr>
                      <pic:pic xmlns:pic="http://schemas.openxmlformats.org/drawingml/2006/picture">
                        <pic:nvPicPr>
                          <pic:cNvPr id="183" name="Image 183" descr="Older male on his mobile phone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520" cy="4024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115" y="3646997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Textbox 185"/>
                        <wps:cNvSpPr txBox="1"/>
                        <wps:spPr>
                          <a:xfrm>
                            <a:off x="4307218" y="3649668"/>
                            <a:ext cx="127000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801" w14:textId="77777777" w:rsidR="00C11CA2" w:rsidRDefault="008A31CF">
                              <w:pPr>
                                <w:spacing w:line="250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5"/>
                                  <w:w w:val="80"/>
                                  <w:sz w:val="18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A6" id="Group 182" o:spid="_x0000_s1083" style="position:absolute;margin-left:53.4pt;margin-top:278.35pt;width:366.15pt;height:316.95pt;z-index:15761408;mso-wrap-distance-left:0;mso-wrap-distance-right:0;mso-position-horizontal-relative:page;mso-position-vertical-relative:page" coordsize="46501,40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">
                <v:shape id="Image 183" o:spid="_x0000_s1084" type="#_x0000_t75" alt="Older male on his mobile phone" style="position:absolute;width:46495;height:4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">
                  <v:imagedata r:id="rId62" o:title="Older male on his mobile phone"/>
                </v:shape>
                <v:shape id="Image 184" o:spid="_x0000_s1085" type="#_x0000_t75" style="position:absolute;left:42661;top:36469;width:1944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">
                  <v:imagedata r:id="rId27" o:title=""/>
                </v:shape>
                <v:shape id="Textbox 185" o:spid="_x0000_s1086" type="#_x0000_t202" style="position:absolute;left:43072;top:36496;width:1270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2E082801" w14:textId="77777777" w:rsidR="00C11CA2" w:rsidRDefault="008A31CF">
                        <w:pPr>
                          <w:spacing w:line="250" w:lineRule="exact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5"/>
                            <w:w w:val="80"/>
                            <w:sz w:val="18"/>
                          </w:rPr>
                          <w:t>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E08268A" w14:textId="77777777" w:rsidR="00C11CA2" w:rsidRDefault="00C11CA2">
      <w:pPr>
        <w:pStyle w:val="BodyText"/>
        <w:spacing w:before="195"/>
        <w:rPr>
          <w:rFonts w:ascii="Arial Black"/>
          <w:sz w:val="28"/>
        </w:rPr>
      </w:pPr>
    </w:p>
    <w:p w14:paraId="2E08268B" w14:textId="77777777" w:rsidR="00C11CA2" w:rsidRDefault="008A31CF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0" distR="0" simplePos="0" relativeHeight="487176704" behindDoc="1" locked="0" layoutInCell="1" allowOverlap="1" wp14:anchorId="2E0827A8" wp14:editId="2E0827A9">
                <wp:simplePos x="0" y="0"/>
                <wp:positionH relativeFrom="page">
                  <wp:posOffset>3906177</wp:posOffset>
                </wp:positionH>
                <wp:positionV relativeFrom="paragraph">
                  <wp:posOffset>-628782</wp:posOffset>
                </wp:positionV>
                <wp:extent cx="1422400" cy="1410335"/>
                <wp:effectExtent l="0" t="0" r="0" b="0"/>
                <wp:wrapNone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0" cy="1410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0" h="1410335">
                              <a:moveTo>
                                <a:pt x="1421828" y="12"/>
                              </a:moveTo>
                              <a:lnTo>
                                <a:pt x="1421422" y="0"/>
                              </a:lnTo>
                              <a:lnTo>
                                <a:pt x="11772" y="12"/>
                              </a:lnTo>
                              <a:lnTo>
                                <a:pt x="11772" y="647"/>
                              </a:lnTo>
                              <a:lnTo>
                                <a:pt x="0" y="647"/>
                              </a:lnTo>
                              <a:lnTo>
                                <a:pt x="56007" y="1930"/>
                              </a:lnTo>
                              <a:lnTo>
                                <a:pt x="110845" y="4356"/>
                              </a:lnTo>
                              <a:lnTo>
                                <a:pt x="164515" y="7924"/>
                              </a:lnTo>
                              <a:lnTo>
                                <a:pt x="217017" y="12636"/>
                              </a:lnTo>
                              <a:lnTo>
                                <a:pt x="268363" y="18478"/>
                              </a:lnTo>
                              <a:lnTo>
                                <a:pt x="318541" y="25450"/>
                              </a:lnTo>
                              <a:lnTo>
                                <a:pt x="367563" y="33553"/>
                              </a:lnTo>
                              <a:lnTo>
                                <a:pt x="415429" y="42773"/>
                              </a:lnTo>
                              <a:lnTo>
                                <a:pt x="462153" y="53124"/>
                              </a:lnTo>
                              <a:lnTo>
                                <a:pt x="507720" y="64604"/>
                              </a:lnTo>
                              <a:lnTo>
                                <a:pt x="552145" y="77190"/>
                              </a:lnTo>
                              <a:lnTo>
                                <a:pt x="595414" y="90893"/>
                              </a:lnTo>
                              <a:lnTo>
                                <a:pt x="637552" y="105714"/>
                              </a:lnTo>
                              <a:lnTo>
                                <a:pt x="678561" y="121640"/>
                              </a:lnTo>
                              <a:lnTo>
                                <a:pt x="718426" y="138684"/>
                              </a:lnTo>
                              <a:lnTo>
                                <a:pt x="757161" y="156819"/>
                              </a:lnTo>
                              <a:lnTo>
                                <a:pt x="794766" y="176060"/>
                              </a:lnTo>
                              <a:lnTo>
                                <a:pt x="831253" y="196392"/>
                              </a:lnTo>
                              <a:lnTo>
                                <a:pt x="866609" y="217830"/>
                              </a:lnTo>
                              <a:lnTo>
                                <a:pt x="900836" y="240360"/>
                              </a:lnTo>
                              <a:lnTo>
                                <a:pt x="933958" y="263969"/>
                              </a:lnTo>
                              <a:lnTo>
                                <a:pt x="965962" y="288671"/>
                              </a:lnTo>
                              <a:lnTo>
                                <a:pt x="996861" y="314464"/>
                              </a:lnTo>
                              <a:lnTo>
                                <a:pt x="1026642" y="341325"/>
                              </a:lnTo>
                              <a:lnTo>
                                <a:pt x="1055331" y="369277"/>
                              </a:lnTo>
                              <a:lnTo>
                                <a:pt x="1082903" y="398297"/>
                              </a:lnTo>
                              <a:lnTo>
                                <a:pt x="1109383" y="428396"/>
                              </a:lnTo>
                              <a:lnTo>
                                <a:pt x="1134757" y="459562"/>
                              </a:lnTo>
                              <a:lnTo>
                                <a:pt x="1159052" y="491794"/>
                              </a:lnTo>
                              <a:lnTo>
                                <a:pt x="1182243" y="525094"/>
                              </a:lnTo>
                              <a:lnTo>
                                <a:pt x="1204353" y="559447"/>
                              </a:lnTo>
                              <a:lnTo>
                                <a:pt x="1225372" y="594868"/>
                              </a:lnTo>
                              <a:lnTo>
                                <a:pt x="1245311" y="631342"/>
                              </a:lnTo>
                              <a:lnTo>
                                <a:pt x="1264170" y="668870"/>
                              </a:lnTo>
                              <a:lnTo>
                                <a:pt x="1281950" y="707453"/>
                              </a:lnTo>
                              <a:lnTo>
                                <a:pt x="1298663" y="747077"/>
                              </a:lnTo>
                              <a:lnTo>
                                <a:pt x="1314297" y="787755"/>
                              </a:lnTo>
                              <a:lnTo>
                                <a:pt x="1328864" y="829462"/>
                              </a:lnTo>
                              <a:lnTo>
                                <a:pt x="1342364" y="872223"/>
                              </a:lnTo>
                              <a:lnTo>
                                <a:pt x="1354810" y="916012"/>
                              </a:lnTo>
                              <a:lnTo>
                                <a:pt x="1366189" y="960831"/>
                              </a:lnTo>
                              <a:lnTo>
                                <a:pt x="1376514" y="1006690"/>
                              </a:lnTo>
                              <a:lnTo>
                                <a:pt x="1385785" y="1053566"/>
                              </a:lnTo>
                              <a:lnTo>
                                <a:pt x="1394002" y="1101483"/>
                              </a:lnTo>
                              <a:lnTo>
                                <a:pt x="1401178" y="1150404"/>
                              </a:lnTo>
                              <a:lnTo>
                                <a:pt x="1407299" y="1200365"/>
                              </a:lnTo>
                              <a:lnTo>
                                <a:pt x="1412392" y="1251331"/>
                              </a:lnTo>
                              <a:lnTo>
                                <a:pt x="1416431" y="1303312"/>
                              </a:lnTo>
                              <a:lnTo>
                                <a:pt x="1419440" y="1356296"/>
                              </a:lnTo>
                              <a:lnTo>
                                <a:pt x="1421422" y="1410296"/>
                              </a:lnTo>
                              <a:lnTo>
                                <a:pt x="1421815" y="1410284"/>
                              </a:lnTo>
                              <a:lnTo>
                                <a:pt x="1421815" y="647"/>
                              </a:lnTo>
                              <a:lnTo>
                                <a:pt x="1421828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B1B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0B5D8" id="Graphic 186" o:spid="_x0000_s1026" style="position:absolute;margin-left:307.55pt;margin-top:-49.5pt;width:112pt;height:111.05pt;z-index:-161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22400,1410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<v:path arrowok="t"/>
                <w10:wrap anchorx="page"/>
              </v:shape>
            </w:pict>
          </mc:Fallback>
        </mc:AlternateContent>
      </w:r>
      <w:r>
        <w:rPr>
          <w:color w:val="1E1545"/>
          <w:w w:val="80"/>
        </w:rPr>
        <w:t>Partners</w:t>
      </w:r>
      <w:r>
        <w:rPr>
          <w:color w:val="1E1545"/>
          <w:spacing w:val="7"/>
        </w:rPr>
        <w:t xml:space="preserve"> </w:t>
      </w:r>
      <w:r>
        <w:rPr>
          <w:color w:val="1E1545"/>
          <w:w w:val="80"/>
        </w:rPr>
        <w:t>in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Culturally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Appropriate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Care</w:t>
      </w:r>
      <w:r>
        <w:rPr>
          <w:color w:val="1E1545"/>
          <w:spacing w:val="7"/>
        </w:rPr>
        <w:t xml:space="preserve"> </w:t>
      </w:r>
      <w:r>
        <w:rPr>
          <w:color w:val="1E1545"/>
          <w:spacing w:val="-2"/>
          <w:w w:val="80"/>
        </w:rPr>
        <w:t>(PICAC)</w:t>
      </w:r>
    </w:p>
    <w:p w14:paraId="2E08268C" w14:textId="77777777" w:rsidR="00C11CA2" w:rsidRDefault="008A31CF">
      <w:pPr>
        <w:pStyle w:val="BodyText"/>
        <w:spacing w:before="79" w:line="249" w:lineRule="auto"/>
        <w:ind w:left="794" w:right="1512"/>
      </w:pPr>
      <w:r>
        <w:rPr>
          <w:color w:val="1E1545"/>
        </w:rPr>
        <w:t>PICACs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are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organisations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that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can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support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you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provide</w:t>
      </w:r>
      <w:r>
        <w:rPr>
          <w:color w:val="1E1545"/>
          <w:spacing w:val="-7"/>
        </w:rPr>
        <w:t xml:space="preserve"> </w:t>
      </w:r>
      <w:r>
        <w:rPr>
          <w:color w:val="1E1545"/>
        </w:rPr>
        <w:t>aged care that meets the needs of older people from Culturally and Linguistically Diverse (CALD) backgrounds.</w:t>
      </w:r>
    </w:p>
    <w:p w14:paraId="2E08268D" w14:textId="77777777" w:rsidR="00C11CA2" w:rsidRDefault="008A31CF">
      <w:pPr>
        <w:pStyle w:val="BodyText"/>
        <w:spacing w:before="116" w:line="249" w:lineRule="auto"/>
        <w:ind w:left="794" w:right="1072"/>
      </w:pPr>
      <w:r>
        <w:rPr>
          <w:color w:val="1E1545"/>
        </w:rPr>
        <w:t>PICAC organisations provide face-to-face and online workshops, training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information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sessions,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resources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such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as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fact</w:t>
      </w:r>
      <w:r>
        <w:rPr>
          <w:color w:val="1E1545"/>
          <w:spacing w:val="-9"/>
        </w:rPr>
        <w:t xml:space="preserve"> </w:t>
      </w:r>
      <w:r>
        <w:rPr>
          <w:color w:val="1E1545"/>
        </w:rPr>
        <w:t>sheets and guides. They help ensure aged care staff have the skills and knowledge to meet the needs of CALD older people in their care.</w:t>
      </w:r>
    </w:p>
    <w:p w14:paraId="2E08268E" w14:textId="77777777" w:rsidR="00C11CA2" w:rsidRDefault="008A31CF">
      <w:pPr>
        <w:pStyle w:val="BodyText"/>
        <w:spacing w:before="154"/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2E0827AA" wp14:editId="2E0827AB">
                <wp:simplePos x="0" y="0"/>
                <wp:positionH relativeFrom="page">
                  <wp:posOffset>1747499</wp:posOffset>
                </wp:positionH>
                <wp:positionV relativeFrom="paragraph">
                  <wp:posOffset>259639</wp:posOffset>
                </wp:positionV>
                <wp:extent cx="2891155" cy="1270"/>
                <wp:effectExtent l="0" t="0" r="0" b="0"/>
                <wp:wrapTopAndBottom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2374F" id="Graphic 187" o:spid="_x0000_s1026" style="position:absolute;margin-left:137.6pt;margin-top:20.45pt;width:227.65pt;height:.1pt;z-index:-156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Cjp/yb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8F" w14:textId="77777777" w:rsidR="00C11CA2" w:rsidRDefault="008A31CF">
      <w:pPr>
        <w:pStyle w:val="BodyText"/>
        <w:spacing w:before="177" w:line="249" w:lineRule="auto"/>
        <w:ind w:left="2477" w:right="1072"/>
      </w:pPr>
      <w:r>
        <w:rPr>
          <w:color w:val="1E1545"/>
        </w:rPr>
        <w:t>To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find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a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PICAC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organisation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in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your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state</w:t>
      </w:r>
      <w:r>
        <w:rPr>
          <w:color w:val="1E1545"/>
          <w:spacing w:val="-13"/>
        </w:rPr>
        <w:t xml:space="preserve"> </w:t>
      </w:r>
      <w:r>
        <w:rPr>
          <w:color w:val="1E1545"/>
        </w:rPr>
        <w:t>or territory, visit:</w:t>
      </w:r>
    </w:p>
    <w:p w14:paraId="2E082690" w14:textId="77777777" w:rsidR="00C11CA2" w:rsidRDefault="008A31CF">
      <w:pPr>
        <w:pStyle w:val="BodyText"/>
        <w:spacing w:before="102"/>
        <w:ind w:left="2477"/>
        <w:rPr>
          <w:rFonts w:ascii="Arial Black"/>
        </w:rPr>
      </w:pP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2E0827AC" wp14:editId="2E0827AD">
                <wp:simplePos x="0" y="0"/>
                <wp:positionH relativeFrom="page">
                  <wp:posOffset>746683</wp:posOffset>
                </wp:positionH>
                <wp:positionV relativeFrom="paragraph">
                  <wp:posOffset>-376446</wp:posOffset>
                </wp:positionV>
                <wp:extent cx="763905" cy="763905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3905" cy="763905"/>
                          <a:chOff x="0" y="0"/>
                          <a:chExt cx="763905" cy="76390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30607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763905">
                                <a:moveTo>
                                  <a:pt x="30543" y="244373"/>
                                </a:moveTo>
                                <a:lnTo>
                                  <a:pt x="0" y="244373"/>
                                </a:lnTo>
                                <a:lnTo>
                                  <a:pt x="0" y="336003"/>
                                </a:lnTo>
                                <a:lnTo>
                                  <a:pt x="30543" y="336003"/>
                                </a:lnTo>
                                <a:lnTo>
                                  <a:pt x="30543" y="244373"/>
                                </a:lnTo>
                                <a:close/>
                              </a:path>
                              <a:path w="306070" h="763905">
                                <a:moveTo>
                                  <a:pt x="61087" y="397090"/>
                                </a:moveTo>
                                <a:lnTo>
                                  <a:pt x="30543" y="397090"/>
                                </a:lnTo>
                                <a:lnTo>
                                  <a:pt x="30543" y="366547"/>
                                </a:lnTo>
                                <a:lnTo>
                                  <a:pt x="0" y="366547"/>
                                </a:lnTo>
                                <a:lnTo>
                                  <a:pt x="0" y="519277"/>
                                </a:lnTo>
                                <a:lnTo>
                                  <a:pt x="30543" y="519277"/>
                                </a:lnTo>
                                <a:lnTo>
                                  <a:pt x="30543" y="427634"/>
                                </a:lnTo>
                                <a:lnTo>
                                  <a:pt x="61087" y="427634"/>
                                </a:lnTo>
                                <a:lnTo>
                                  <a:pt x="61087" y="397090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74" y="488734"/>
                                </a:moveTo>
                                <a:lnTo>
                                  <a:pt x="91630" y="488734"/>
                                </a:lnTo>
                                <a:lnTo>
                                  <a:pt x="61087" y="488734"/>
                                </a:lnTo>
                                <a:lnTo>
                                  <a:pt x="61087" y="519277"/>
                                </a:lnTo>
                                <a:lnTo>
                                  <a:pt x="91630" y="519277"/>
                                </a:lnTo>
                                <a:lnTo>
                                  <a:pt x="122174" y="519277"/>
                                </a:lnTo>
                                <a:lnTo>
                                  <a:pt x="122174" y="488734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74" y="427634"/>
                                </a:moveTo>
                                <a:lnTo>
                                  <a:pt x="91630" y="427634"/>
                                </a:lnTo>
                                <a:lnTo>
                                  <a:pt x="61087" y="427634"/>
                                </a:lnTo>
                                <a:lnTo>
                                  <a:pt x="61087" y="458177"/>
                                </a:lnTo>
                                <a:lnTo>
                                  <a:pt x="91630" y="458177"/>
                                </a:lnTo>
                                <a:lnTo>
                                  <a:pt x="122174" y="458177"/>
                                </a:lnTo>
                                <a:lnTo>
                                  <a:pt x="122174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122174" y="336003"/>
                                </a:moveTo>
                                <a:lnTo>
                                  <a:pt x="91630" y="336003"/>
                                </a:lnTo>
                                <a:lnTo>
                                  <a:pt x="91630" y="305460"/>
                                </a:lnTo>
                                <a:lnTo>
                                  <a:pt x="61087" y="305460"/>
                                </a:lnTo>
                                <a:lnTo>
                                  <a:pt x="61087" y="336003"/>
                                </a:lnTo>
                                <a:lnTo>
                                  <a:pt x="61087" y="366547"/>
                                </a:lnTo>
                                <a:lnTo>
                                  <a:pt x="91630" y="366547"/>
                                </a:lnTo>
                                <a:lnTo>
                                  <a:pt x="122174" y="366547"/>
                                </a:lnTo>
                                <a:lnTo>
                                  <a:pt x="122174" y="336003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733094"/>
                                </a:moveTo>
                                <a:lnTo>
                                  <a:pt x="122174" y="733094"/>
                                </a:lnTo>
                                <a:lnTo>
                                  <a:pt x="91630" y="733094"/>
                                </a:lnTo>
                                <a:lnTo>
                                  <a:pt x="61087" y="733094"/>
                                </a:lnTo>
                                <a:lnTo>
                                  <a:pt x="30543" y="733094"/>
                                </a:lnTo>
                                <a:lnTo>
                                  <a:pt x="30543" y="702551"/>
                                </a:lnTo>
                                <a:lnTo>
                                  <a:pt x="0" y="702551"/>
                                </a:lnTo>
                                <a:lnTo>
                                  <a:pt x="0" y="763638"/>
                                </a:lnTo>
                                <a:lnTo>
                                  <a:pt x="30543" y="763638"/>
                                </a:lnTo>
                                <a:lnTo>
                                  <a:pt x="61087" y="763638"/>
                                </a:lnTo>
                                <a:lnTo>
                                  <a:pt x="91630" y="763638"/>
                                </a:lnTo>
                                <a:lnTo>
                                  <a:pt x="122174" y="763638"/>
                                </a:lnTo>
                                <a:lnTo>
                                  <a:pt x="152717" y="763638"/>
                                </a:lnTo>
                                <a:lnTo>
                                  <a:pt x="152717" y="733094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610908"/>
                                </a:moveTo>
                                <a:lnTo>
                                  <a:pt x="122174" y="610908"/>
                                </a:lnTo>
                                <a:lnTo>
                                  <a:pt x="91630" y="610908"/>
                                </a:lnTo>
                                <a:lnTo>
                                  <a:pt x="61087" y="610908"/>
                                </a:lnTo>
                                <a:lnTo>
                                  <a:pt x="61087" y="702538"/>
                                </a:lnTo>
                                <a:lnTo>
                                  <a:pt x="91630" y="702538"/>
                                </a:lnTo>
                                <a:lnTo>
                                  <a:pt x="122174" y="702538"/>
                                </a:lnTo>
                                <a:lnTo>
                                  <a:pt x="152717" y="702538"/>
                                </a:lnTo>
                                <a:lnTo>
                                  <a:pt x="152717" y="610908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549821"/>
                                </a:moveTo>
                                <a:lnTo>
                                  <a:pt x="152717" y="549821"/>
                                </a:lnTo>
                                <a:lnTo>
                                  <a:pt x="0" y="549821"/>
                                </a:lnTo>
                                <a:lnTo>
                                  <a:pt x="0" y="610908"/>
                                </a:lnTo>
                                <a:lnTo>
                                  <a:pt x="0" y="702538"/>
                                </a:lnTo>
                                <a:lnTo>
                                  <a:pt x="30543" y="702538"/>
                                </a:lnTo>
                                <a:lnTo>
                                  <a:pt x="30543" y="610908"/>
                                </a:lnTo>
                                <a:lnTo>
                                  <a:pt x="30543" y="580364"/>
                                </a:lnTo>
                                <a:lnTo>
                                  <a:pt x="61087" y="580364"/>
                                </a:lnTo>
                                <a:lnTo>
                                  <a:pt x="91630" y="580364"/>
                                </a:lnTo>
                                <a:lnTo>
                                  <a:pt x="122174" y="580364"/>
                                </a:lnTo>
                                <a:lnTo>
                                  <a:pt x="152717" y="580364"/>
                                </a:lnTo>
                                <a:lnTo>
                                  <a:pt x="152717" y="549821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458190"/>
                                </a:moveTo>
                                <a:lnTo>
                                  <a:pt x="122174" y="458190"/>
                                </a:lnTo>
                                <a:lnTo>
                                  <a:pt x="122174" y="488734"/>
                                </a:lnTo>
                                <a:lnTo>
                                  <a:pt x="152717" y="488734"/>
                                </a:lnTo>
                                <a:lnTo>
                                  <a:pt x="152717" y="458190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366547"/>
                                </a:moveTo>
                                <a:lnTo>
                                  <a:pt x="122174" y="366547"/>
                                </a:lnTo>
                                <a:lnTo>
                                  <a:pt x="122174" y="427634"/>
                                </a:lnTo>
                                <a:lnTo>
                                  <a:pt x="152717" y="427634"/>
                                </a:lnTo>
                                <a:lnTo>
                                  <a:pt x="152717" y="366547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244373"/>
                                </a:moveTo>
                                <a:lnTo>
                                  <a:pt x="122174" y="244373"/>
                                </a:lnTo>
                                <a:lnTo>
                                  <a:pt x="91630" y="244373"/>
                                </a:lnTo>
                                <a:lnTo>
                                  <a:pt x="61087" y="244373"/>
                                </a:lnTo>
                                <a:lnTo>
                                  <a:pt x="61087" y="274916"/>
                                </a:lnTo>
                                <a:lnTo>
                                  <a:pt x="91630" y="274916"/>
                                </a:lnTo>
                                <a:lnTo>
                                  <a:pt x="122174" y="274916"/>
                                </a:lnTo>
                                <a:lnTo>
                                  <a:pt x="152717" y="274916"/>
                                </a:lnTo>
                                <a:lnTo>
                                  <a:pt x="152717" y="244373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61099"/>
                                </a:moveTo>
                                <a:lnTo>
                                  <a:pt x="122174" y="61099"/>
                                </a:lnTo>
                                <a:lnTo>
                                  <a:pt x="91630" y="61099"/>
                                </a:lnTo>
                                <a:lnTo>
                                  <a:pt x="61087" y="61099"/>
                                </a:lnTo>
                                <a:lnTo>
                                  <a:pt x="61087" y="152730"/>
                                </a:lnTo>
                                <a:lnTo>
                                  <a:pt x="91630" y="152730"/>
                                </a:lnTo>
                                <a:lnTo>
                                  <a:pt x="122174" y="152730"/>
                                </a:lnTo>
                                <a:lnTo>
                                  <a:pt x="152717" y="152730"/>
                                </a:lnTo>
                                <a:lnTo>
                                  <a:pt x="152717" y="61099"/>
                                </a:lnTo>
                                <a:close/>
                              </a:path>
                              <a:path w="306070" h="763905">
                                <a:moveTo>
                                  <a:pt x="152717" y="0"/>
                                </a:moveTo>
                                <a:lnTo>
                                  <a:pt x="1527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3273"/>
                                </a:lnTo>
                                <a:lnTo>
                                  <a:pt x="0" y="213817"/>
                                </a:lnTo>
                                <a:lnTo>
                                  <a:pt x="30543" y="213817"/>
                                </a:lnTo>
                                <a:lnTo>
                                  <a:pt x="61087" y="213817"/>
                                </a:lnTo>
                                <a:lnTo>
                                  <a:pt x="91630" y="213817"/>
                                </a:lnTo>
                                <a:lnTo>
                                  <a:pt x="122174" y="213817"/>
                                </a:lnTo>
                                <a:lnTo>
                                  <a:pt x="152717" y="213817"/>
                                </a:lnTo>
                                <a:lnTo>
                                  <a:pt x="152717" y="183273"/>
                                </a:lnTo>
                                <a:lnTo>
                                  <a:pt x="122174" y="183273"/>
                                </a:lnTo>
                                <a:lnTo>
                                  <a:pt x="91630" y="183273"/>
                                </a:lnTo>
                                <a:lnTo>
                                  <a:pt x="61087" y="183273"/>
                                </a:lnTo>
                                <a:lnTo>
                                  <a:pt x="30543" y="183273"/>
                                </a:lnTo>
                                <a:lnTo>
                                  <a:pt x="30543" y="30543"/>
                                </a:lnTo>
                                <a:lnTo>
                                  <a:pt x="61087" y="30543"/>
                                </a:lnTo>
                                <a:lnTo>
                                  <a:pt x="91630" y="30543"/>
                                </a:lnTo>
                                <a:lnTo>
                                  <a:pt x="122174" y="30543"/>
                                </a:lnTo>
                                <a:lnTo>
                                  <a:pt x="152717" y="30543"/>
                                </a:lnTo>
                                <a:lnTo>
                                  <a:pt x="152717" y="0"/>
                                </a:lnTo>
                                <a:close/>
                              </a:path>
                              <a:path w="306070" h="763905">
                                <a:moveTo>
                                  <a:pt x="183273" y="458190"/>
                                </a:moveTo>
                                <a:lnTo>
                                  <a:pt x="152730" y="458190"/>
                                </a:lnTo>
                                <a:lnTo>
                                  <a:pt x="152730" y="488734"/>
                                </a:lnTo>
                                <a:lnTo>
                                  <a:pt x="183273" y="488734"/>
                                </a:lnTo>
                                <a:lnTo>
                                  <a:pt x="183273" y="458190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702551"/>
                                </a:moveTo>
                                <a:lnTo>
                                  <a:pt x="183273" y="702551"/>
                                </a:lnTo>
                                <a:lnTo>
                                  <a:pt x="183273" y="733094"/>
                                </a:lnTo>
                                <a:lnTo>
                                  <a:pt x="152730" y="733094"/>
                                </a:lnTo>
                                <a:lnTo>
                                  <a:pt x="152730" y="763638"/>
                                </a:lnTo>
                                <a:lnTo>
                                  <a:pt x="183273" y="763638"/>
                                </a:lnTo>
                                <a:lnTo>
                                  <a:pt x="213817" y="763638"/>
                                </a:lnTo>
                                <a:lnTo>
                                  <a:pt x="213817" y="702551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549821"/>
                                </a:moveTo>
                                <a:lnTo>
                                  <a:pt x="183273" y="549821"/>
                                </a:lnTo>
                                <a:lnTo>
                                  <a:pt x="152730" y="549821"/>
                                </a:lnTo>
                                <a:lnTo>
                                  <a:pt x="152730" y="580364"/>
                                </a:lnTo>
                                <a:lnTo>
                                  <a:pt x="183273" y="580364"/>
                                </a:lnTo>
                                <a:lnTo>
                                  <a:pt x="183273" y="610908"/>
                                </a:lnTo>
                                <a:lnTo>
                                  <a:pt x="183273" y="702538"/>
                                </a:lnTo>
                                <a:lnTo>
                                  <a:pt x="213817" y="702538"/>
                                </a:lnTo>
                                <a:lnTo>
                                  <a:pt x="213817" y="610908"/>
                                </a:lnTo>
                                <a:lnTo>
                                  <a:pt x="213817" y="549821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427634"/>
                                </a:moveTo>
                                <a:lnTo>
                                  <a:pt x="183273" y="427634"/>
                                </a:lnTo>
                                <a:lnTo>
                                  <a:pt x="183273" y="458177"/>
                                </a:lnTo>
                                <a:lnTo>
                                  <a:pt x="213817" y="458177"/>
                                </a:lnTo>
                                <a:lnTo>
                                  <a:pt x="213817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213817" y="0"/>
                                </a:moveTo>
                                <a:lnTo>
                                  <a:pt x="183273" y="0"/>
                                </a:lnTo>
                                <a:lnTo>
                                  <a:pt x="152730" y="0"/>
                                </a:lnTo>
                                <a:lnTo>
                                  <a:pt x="152730" y="30543"/>
                                </a:lnTo>
                                <a:lnTo>
                                  <a:pt x="183273" y="30543"/>
                                </a:lnTo>
                                <a:lnTo>
                                  <a:pt x="183273" y="183273"/>
                                </a:lnTo>
                                <a:lnTo>
                                  <a:pt x="152730" y="183273"/>
                                </a:lnTo>
                                <a:lnTo>
                                  <a:pt x="152730" y="213817"/>
                                </a:lnTo>
                                <a:lnTo>
                                  <a:pt x="183273" y="213817"/>
                                </a:lnTo>
                                <a:lnTo>
                                  <a:pt x="213817" y="213817"/>
                                </a:lnTo>
                                <a:lnTo>
                                  <a:pt x="213817" y="183273"/>
                                </a:lnTo>
                                <a:lnTo>
                                  <a:pt x="213817" y="0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488734"/>
                                </a:moveTo>
                                <a:lnTo>
                                  <a:pt x="213817" y="488734"/>
                                </a:lnTo>
                                <a:lnTo>
                                  <a:pt x="183273" y="488734"/>
                                </a:lnTo>
                                <a:lnTo>
                                  <a:pt x="183273" y="519277"/>
                                </a:lnTo>
                                <a:lnTo>
                                  <a:pt x="213817" y="519277"/>
                                </a:lnTo>
                                <a:lnTo>
                                  <a:pt x="244360" y="519277"/>
                                </a:lnTo>
                                <a:lnTo>
                                  <a:pt x="244360" y="488734"/>
                                </a:lnTo>
                                <a:close/>
                              </a:path>
                              <a:path w="306070" h="763905">
                                <a:moveTo>
                                  <a:pt x="244360" y="274916"/>
                                </a:moveTo>
                                <a:lnTo>
                                  <a:pt x="213817" y="274916"/>
                                </a:lnTo>
                                <a:lnTo>
                                  <a:pt x="213817" y="305460"/>
                                </a:lnTo>
                                <a:lnTo>
                                  <a:pt x="183273" y="305460"/>
                                </a:lnTo>
                                <a:lnTo>
                                  <a:pt x="183273" y="274916"/>
                                </a:lnTo>
                                <a:lnTo>
                                  <a:pt x="213817" y="274916"/>
                                </a:lnTo>
                                <a:lnTo>
                                  <a:pt x="213817" y="244373"/>
                                </a:lnTo>
                                <a:lnTo>
                                  <a:pt x="183273" y="244373"/>
                                </a:lnTo>
                                <a:lnTo>
                                  <a:pt x="152730" y="244373"/>
                                </a:lnTo>
                                <a:lnTo>
                                  <a:pt x="152730" y="336003"/>
                                </a:lnTo>
                                <a:lnTo>
                                  <a:pt x="183273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13817" y="366547"/>
                                </a:lnTo>
                                <a:lnTo>
                                  <a:pt x="183273" y="366547"/>
                                </a:lnTo>
                                <a:lnTo>
                                  <a:pt x="152730" y="366547"/>
                                </a:lnTo>
                                <a:lnTo>
                                  <a:pt x="152730" y="397090"/>
                                </a:lnTo>
                                <a:lnTo>
                                  <a:pt x="183273" y="397090"/>
                                </a:lnTo>
                                <a:lnTo>
                                  <a:pt x="213817" y="397090"/>
                                </a:lnTo>
                                <a:lnTo>
                                  <a:pt x="244360" y="397090"/>
                                </a:lnTo>
                                <a:lnTo>
                                  <a:pt x="244360" y="336003"/>
                                </a:lnTo>
                                <a:lnTo>
                                  <a:pt x="244360" y="274916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04" y="733094"/>
                                </a:moveTo>
                                <a:lnTo>
                                  <a:pt x="244360" y="733094"/>
                                </a:lnTo>
                                <a:lnTo>
                                  <a:pt x="244360" y="763638"/>
                                </a:lnTo>
                                <a:lnTo>
                                  <a:pt x="274904" y="763638"/>
                                </a:lnTo>
                                <a:lnTo>
                                  <a:pt x="274904" y="733094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04" y="580364"/>
                                </a:moveTo>
                                <a:lnTo>
                                  <a:pt x="244360" y="580364"/>
                                </a:lnTo>
                                <a:lnTo>
                                  <a:pt x="244360" y="610908"/>
                                </a:lnTo>
                                <a:lnTo>
                                  <a:pt x="244360" y="702538"/>
                                </a:lnTo>
                                <a:lnTo>
                                  <a:pt x="274904" y="702538"/>
                                </a:lnTo>
                                <a:lnTo>
                                  <a:pt x="274904" y="610908"/>
                                </a:lnTo>
                                <a:lnTo>
                                  <a:pt x="274904" y="580364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04" y="519277"/>
                                </a:moveTo>
                                <a:lnTo>
                                  <a:pt x="244360" y="519277"/>
                                </a:lnTo>
                                <a:lnTo>
                                  <a:pt x="244360" y="549821"/>
                                </a:lnTo>
                                <a:lnTo>
                                  <a:pt x="274904" y="549821"/>
                                </a:lnTo>
                                <a:lnTo>
                                  <a:pt x="274904" y="519277"/>
                                </a:lnTo>
                                <a:close/>
                              </a:path>
                              <a:path w="306070" h="763905">
                                <a:moveTo>
                                  <a:pt x="274904" y="427634"/>
                                </a:moveTo>
                                <a:lnTo>
                                  <a:pt x="244360" y="427634"/>
                                </a:lnTo>
                                <a:lnTo>
                                  <a:pt x="244360" y="458177"/>
                                </a:lnTo>
                                <a:lnTo>
                                  <a:pt x="274904" y="458177"/>
                                </a:lnTo>
                                <a:lnTo>
                                  <a:pt x="274904" y="427634"/>
                                </a:lnTo>
                                <a:close/>
                              </a:path>
                              <a:path w="306070" h="763905">
                                <a:moveTo>
                                  <a:pt x="305447" y="61099"/>
                                </a:moveTo>
                                <a:lnTo>
                                  <a:pt x="274904" y="61099"/>
                                </a:lnTo>
                                <a:lnTo>
                                  <a:pt x="244360" y="61099"/>
                                </a:lnTo>
                                <a:lnTo>
                                  <a:pt x="244360" y="183273"/>
                                </a:lnTo>
                                <a:lnTo>
                                  <a:pt x="244360" y="244360"/>
                                </a:lnTo>
                                <a:lnTo>
                                  <a:pt x="274904" y="244360"/>
                                </a:lnTo>
                                <a:lnTo>
                                  <a:pt x="274904" y="183286"/>
                                </a:lnTo>
                                <a:lnTo>
                                  <a:pt x="274904" y="152730"/>
                                </a:lnTo>
                                <a:lnTo>
                                  <a:pt x="305447" y="152730"/>
                                </a:lnTo>
                                <a:lnTo>
                                  <a:pt x="305447" y="122186"/>
                                </a:lnTo>
                                <a:lnTo>
                                  <a:pt x="274904" y="122186"/>
                                </a:lnTo>
                                <a:lnTo>
                                  <a:pt x="274904" y="91643"/>
                                </a:lnTo>
                                <a:lnTo>
                                  <a:pt x="305447" y="91643"/>
                                </a:lnTo>
                                <a:lnTo>
                                  <a:pt x="305447" y="61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74904" y="0"/>
                            <a:ext cx="27495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763905">
                                <a:moveTo>
                                  <a:pt x="30543" y="519277"/>
                                </a:moveTo>
                                <a:lnTo>
                                  <a:pt x="0" y="519277"/>
                                </a:lnTo>
                                <a:lnTo>
                                  <a:pt x="0" y="610908"/>
                                </a:lnTo>
                                <a:lnTo>
                                  <a:pt x="30543" y="610908"/>
                                </a:lnTo>
                                <a:lnTo>
                                  <a:pt x="30543" y="519277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702551"/>
                                </a:moveTo>
                                <a:lnTo>
                                  <a:pt x="30543" y="702551"/>
                                </a:lnTo>
                                <a:lnTo>
                                  <a:pt x="0" y="702551"/>
                                </a:lnTo>
                                <a:lnTo>
                                  <a:pt x="0" y="733094"/>
                                </a:lnTo>
                                <a:lnTo>
                                  <a:pt x="30543" y="733094"/>
                                </a:lnTo>
                                <a:lnTo>
                                  <a:pt x="30543" y="763638"/>
                                </a:lnTo>
                                <a:lnTo>
                                  <a:pt x="61087" y="763638"/>
                                </a:lnTo>
                                <a:lnTo>
                                  <a:pt x="61087" y="702551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610908"/>
                                </a:moveTo>
                                <a:lnTo>
                                  <a:pt x="30543" y="610908"/>
                                </a:lnTo>
                                <a:lnTo>
                                  <a:pt x="30543" y="641464"/>
                                </a:lnTo>
                                <a:lnTo>
                                  <a:pt x="0" y="641464"/>
                                </a:lnTo>
                                <a:lnTo>
                                  <a:pt x="0" y="672007"/>
                                </a:lnTo>
                                <a:lnTo>
                                  <a:pt x="30543" y="672007"/>
                                </a:lnTo>
                                <a:lnTo>
                                  <a:pt x="30543" y="702538"/>
                                </a:lnTo>
                                <a:lnTo>
                                  <a:pt x="61087" y="702538"/>
                                </a:lnTo>
                                <a:lnTo>
                                  <a:pt x="61087" y="610908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427634"/>
                                </a:moveTo>
                                <a:lnTo>
                                  <a:pt x="30543" y="427634"/>
                                </a:lnTo>
                                <a:lnTo>
                                  <a:pt x="0" y="427634"/>
                                </a:lnTo>
                                <a:lnTo>
                                  <a:pt x="0" y="458177"/>
                                </a:lnTo>
                                <a:lnTo>
                                  <a:pt x="30543" y="458177"/>
                                </a:lnTo>
                                <a:lnTo>
                                  <a:pt x="61087" y="458177"/>
                                </a:lnTo>
                                <a:lnTo>
                                  <a:pt x="61087" y="427634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336003"/>
                                </a:moveTo>
                                <a:lnTo>
                                  <a:pt x="30543" y="336003"/>
                                </a:lnTo>
                                <a:lnTo>
                                  <a:pt x="30543" y="397090"/>
                                </a:lnTo>
                                <a:lnTo>
                                  <a:pt x="61087" y="397090"/>
                                </a:lnTo>
                                <a:lnTo>
                                  <a:pt x="61087" y="336003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244373"/>
                                </a:moveTo>
                                <a:lnTo>
                                  <a:pt x="30543" y="244373"/>
                                </a:lnTo>
                                <a:lnTo>
                                  <a:pt x="0" y="244373"/>
                                </a:lnTo>
                                <a:lnTo>
                                  <a:pt x="0" y="305460"/>
                                </a:lnTo>
                                <a:lnTo>
                                  <a:pt x="30543" y="305460"/>
                                </a:lnTo>
                                <a:lnTo>
                                  <a:pt x="30543" y="274916"/>
                                </a:lnTo>
                                <a:lnTo>
                                  <a:pt x="61087" y="274916"/>
                                </a:lnTo>
                                <a:lnTo>
                                  <a:pt x="61087" y="244373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122186"/>
                                </a:moveTo>
                                <a:lnTo>
                                  <a:pt x="30543" y="122186"/>
                                </a:lnTo>
                                <a:lnTo>
                                  <a:pt x="0" y="122186"/>
                                </a:lnTo>
                                <a:lnTo>
                                  <a:pt x="0" y="152730"/>
                                </a:lnTo>
                                <a:lnTo>
                                  <a:pt x="30543" y="152730"/>
                                </a:lnTo>
                                <a:lnTo>
                                  <a:pt x="30543" y="183273"/>
                                </a:lnTo>
                                <a:lnTo>
                                  <a:pt x="30543" y="213817"/>
                                </a:lnTo>
                                <a:lnTo>
                                  <a:pt x="61087" y="213817"/>
                                </a:lnTo>
                                <a:lnTo>
                                  <a:pt x="61087" y="183273"/>
                                </a:lnTo>
                                <a:lnTo>
                                  <a:pt x="61087" y="122186"/>
                                </a:lnTo>
                                <a:close/>
                              </a:path>
                              <a:path w="274955" h="763905">
                                <a:moveTo>
                                  <a:pt x="61087" y="30543"/>
                                </a:moveTo>
                                <a:lnTo>
                                  <a:pt x="30543" y="30543"/>
                                </a:lnTo>
                                <a:lnTo>
                                  <a:pt x="30543" y="91630"/>
                                </a:lnTo>
                                <a:lnTo>
                                  <a:pt x="61087" y="91630"/>
                                </a:lnTo>
                                <a:lnTo>
                                  <a:pt x="61087" y="30543"/>
                                </a:lnTo>
                                <a:close/>
                              </a:path>
                              <a:path w="274955" h="763905">
                                <a:moveTo>
                                  <a:pt x="91643" y="702551"/>
                                </a:moveTo>
                                <a:lnTo>
                                  <a:pt x="61099" y="702551"/>
                                </a:lnTo>
                                <a:lnTo>
                                  <a:pt x="61099" y="733094"/>
                                </a:lnTo>
                                <a:lnTo>
                                  <a:pt x="91643" y="733094"/>
                                </a:lnTo>
                                <a:lnTo>
                                  <a:pt x="91643" y="702551"/>
                                </a:lnTo>
                                <a:close/>
                              </a:path>
                              <a:path w="274955" h="763905">
                                <a:moveTo>
                                  <a:pt x="91643" y="336003"/>
                                </a:moveTo>
                                <a:lnTo>
                                  <a:pt x="61099" y="336003"/>
                                </a:lnTo>
                                <a:lnTo>
                                  <a:pt x="61099" y="397090"/>
                                </a:lnTo>
                                <a:lnTo>
                                  <a:pt x="91643" y="397090"/>
                                </a:lnTo>
                                <a:lnTo>
                                  <a:pt x="91643" y="336003"/>
                                </a:lnTo>
                                <a:close/>
                              </a:path>
                              <a:path w="274955" h="763905">
                                <a:moveTo>
                                  <a:pt x="91643" y="0"/>
                                </a:moveTo>
                                <a:lnTo>
                                  <a:pt x="61099" y="0"/>
                                </a:lnTo>
                                <a:lnTo>
                                  <a:pt x="61099" y="30543"/>
                                </a:lnTo>
                                <a:lnTo>
                                  <a:pt x="91643" y="30543"/>
                                </a:lnTo>
                                <a:lnTo>
                                  <a:pt x="91643" y="0"/>
                                </a:lnTo>
                                <a:close/>
                              </a:path>
                              <a:path w="274955" h="763905">
                                <a:moveTo>
                                  <a:pt x="152730" y="672007"/>
                                </a:moveTo>
                                <a:lnTo>
                                  <a:pt x="122186" y="672007"/>
                                </a:lnTo>
                                <a:lnTo>
                                  <a:pt x="122186" y="702551"/>
                                </a:lnTo>
                                <a:lnTo>
                                  <a:pt x="152730" y="702551"/>
                                </a:lnTo>
                                <a:lnTo>
                                  <a:pt x="152730" y="672007"/>
                                </a:lnTo>
                                <a:close/>
                              </a:path>
                              <a:path w="274955" h="763905">
                                <a:moveTo>
                                  <a:pt x="183273" y="733094"/>
                                </a:moveTo>
                                <a:lnTo>
                                  <a:pt x="152730" y="733094"/>
                                </a:lnTo>
                                <a:lnTo>
                                  <a:pt x="122186" y="733094"/>
                                </a:lnTo>
                                <a:lnTo>
                                  <a:pt x="91643" y="733094"/>
                                </a:lnTo>
                                <a:lnTo>
                                  <a:pt x="91643" y="763638"/>
                                </a:lnTo>
                                <a:lnTo>
                                  <a:pt x="122186" y="763638"/>
                                </a:lnTo>
                                <a:lnTo>
                                  <a:pt x="152730" y="763638"/>
                                </a:lnTo>
                                <a:lnTo>
                                  <a:pt x="183273" y="763638"/>
                                </a:lnTo>
                                <a:lnTo>
                                  <a:pt x="183273" y="733094"/>
                                </a:lnTo>
                                <a:close/>
                              </a:path>
                              <a:path w="274955" h="763905">
                                <a:moveTo>
                                  <a:pt x="213817" y="672007"/>
                                </a:moveTo>
                                <a:lnTo>
                                  <a:pt x="183273" y="672007"/>
                                </a:lnTo>
                                <a:lnTo>
                                  <a:pt x="183273" y="702551"/>
                                </a:lnTo>
                                <a:lnTo>
                                  <a:pt x="183273" y="733094"/>
                                </a:lnTo>
                                <a:lnTo>
                                  <a:pt x="213817" y="733094"/>
                                </a:lnTo>
                                <a:lnTo>
                                  <a:pt x="213817" y="702551"/>
                                </a:lnTo>
                                <a:lnTo>
                                  <a:pt x="213817" y="672007"/>
                                </a:lnTo>
                                <a:close/>
                              </a:path>
                              <a:path w="274955" h="763905">
                                <a:moveTo>
                                  <a:pt x="213817" y="213817"/>
                                </a:moveTo>
                                <a:lnTo>
                                  <a:pt x="183273" y="213817"/>
                                </a:lnTo>
                                <a:lnTo>
                                  <a:pt x="183273" y="183273"/>
                                </a:lnTo>
                                <a:lnTo>
                                  <a:pt x="152730" y="183273"/>
                                </a:lnTo>
                                <a:lnTo>
                                  <a:pt x="152730" y="244373"/>
                                </a:lnTo>
                                <a:lnTo>
                                  <a:pt x="122186" y="244373"/>
                                </a:lnTo>
                                <a:lnTo>
                                  <a:pt x="122186" y="274916"/>
                                </a:lnTo>
                                <a:lnTo>
                                  <a:pt x="152730" y="274916"/>
                                </a:lnTo>
                                <a:lnTo>
                                  <a:pt x="183273" y="274904"/>
                                </a:lnTo>
                                <a:lnTo>
                                  <a:pt x="183273" y="244360"/>
                                </a:lnTo>
                                <a:lnTo>
                                  <a:pt x="213817" y="244360"/>
                                </a:lnTo>
                                <a:lnTo>
                                  <a:pt x="213817" y="213817"/>
                                </a:lnTo>
                                <a:close/>
                              </a:path>
                              <a:path w="274955" h="763905">
                                <a:moveTo>
                                  <a:pt x="244360" y="397090"/>
                                </a:moveTo>
                                <a:lnTo>
                                  <a:pt x="213817" y="397090"/>
                                </a:lnTo>
                                <a:lnTo>
                                  <a:pt x="213817" y="427634"/>
                                </a:lnTo>
                                <a:lnTo>
                                  <a:pt x="244360" y="427634"/>
                                </a:lnTo>
                                <a:lnTo>
                                  <a:pt x="244360" y="397090"/>
                                </a:lnTo>
                                <a:close/>
                              </a:path>
                              <a:path w="274955" h="763905">
                                <a:moveTo>
                                  <a:pt x="244360" y="274916"/>
                                </a:moveTo>
                                <a:lnTo>
                                  <a:pt x="213817" y="274916"/>
                                </a:lnTo>
                                <a:lnTo>
                                  <a:pt x="213817" y="305460"/>
                                </a:lnTo>
                                <a:lnTo>
                                  <a:pt x="244360" y="305460"/>
                                </a:lnTo>
                                <a:lnTo>
                                  <a:pt x="244360" y="274916"/>
                                </a:lnTo>
                                <a:close/>
                              </a:path>
                              <a:path w="274955" h="763905">
                                <a:moveTo>
                                  <a:pt x="244360" y="122186"/>
                                </a:moveTo>
                                <a:lnTo>
                                  <a:pt x="213817" y="122186"/>
                                </a:lnTo>
                                <a:lnTo>
                                  <a:pt x="213817" y="152730"/>
                                </a:lnTo>
                                <a:lnTo>
                                  <a:pt x="183273" y="152730"/>
                                </a:lnTo>
                                <a:lnTo>
                                  <a:pt x="183273" y="183273"/>
                                </a:lnTo>
                                <a:lnTo>
                                  <a:pt x="213817" y="183273"/>
                                </a:lnTo>
                                <a:lnTo>
                                  <a:pt x="213817" y="213817"/>
                                </a:lnTo>
                                <a:lnTo>
                                  <a:pt x="244360" y="213817"/>
                                </a:lnTo>
                                <a:lnTo>
                                  <a:pt x="244360" y="183273"/>
                                </a:lnTo>
                                <a:lnTo>
                                  <a:pt x="244360" y="122186"/>
                                </a:lnTo>
                                <a:close/>
                              </a:path>
                              <a:path w="274955" h="763905">
                                <a:moveTo>
                                  <a:pt x="244360" y="0"/>
                                </a:moveTo>
                                <a:lnTo>
                                  <a:pt x="213817" y="0"/>
                                </a:lnTo>
                                <a:lnTo>
                                  <a:pt x="213817" y="30543"/>
                                </a:lnTo>
                                <a:lnTo>
                                  <a:pt x="183273" y="30543"/>
                                </a:lnTo>
                                <a:lnTo>
                                  <a:pt x="152730" y="30543"/>
                                </a:lnTo>
                                <a:lnTo>
                                  <a:pt x="152730" y="0"/>
                                </a:lnTo>
                                <a:lnTo>
                                  <a:pt x="122186" y="0"/>
                                </a:lnTo>
                                <a:lnTo>
                                  <a:pt x="122186" y="61087"/>
                                </a:lnTo>
                                <a:lnTo>
                                  <a:pt x="152730" y="61087"/>
                                </a:lnTo>
                                <a:lnTo>
                                  <a:pt x="183273" y="61087"/>
                                </a:lnTo>
                                <a:lnTo>
                                  <a:pt x="183273" y="91643"/>
                                </a:lnTo>
                                <a:lnTo>
                                  <a:pt x="152730" y="91643"/>
                                </a:lnTo>
                                <a:lnTo>
                                  <a:pt x="122186" y="91643"/>
                                </a:lnTo>
                                <a:lnTo>
                                  <a:pt x="122186" y="61099"/>
                                </a:lnTo>
                                <a:lnTo>
                                  <a:pt x="91643" y="61099"/>
                                </a:lnTo>
                                <a:lnTo>
                                  <a:pt x="91643" y="91643"/>
                                </a:lnTo>
                                <a:lnTo>
                                  <a:pt x="61099" y="91643"/>
                                </a:lnTo>
                                <a:lnTo>
                                  <a:pt x="61099" y="122186"/>
                                </a:lnTo>
                                <a:lnTo>
                                  <a:pt x="91643" y="122186"/>
                                </a:lnTo>
                                <a:lnTo>
                                  <a:pt x="91643" y="152730"/>
                                </a:lnTo>
                                <a:lnTo>
                                  <a:pt x="61099" y="152730"/>
                                </a:lnTo>
                                <a:lnTo>
                                  <a:pt x="61099" y="183273"/>
                                </a:lnTo>
                                <a:lnTo>
                                  <a:pt x="91643" y="183273"/>
                                </a:lnTo>
                                <a:lnTo>
                                  <a:pt x="91643" y="213817"/>
                                </a:lnTo>
                                <a:lnTo>
                                  <a:pt x="61099" y="213817"/>
                                </a:lnTo>
                                <a:lnTo>
                                  <a:pt x="61099" y="274904"/>
                                </a:lnTo>
                                <a:lnTo>
                                  <a:pt x="91643" y="274904"/>
                                </a:lnTo>
                                <a:lnTo>
                                  <a:pt x="91643" y="244360"/>
                                </a:lnTo>
                                <a:lnTo>
                                  <a:pt x="122186" y="244360"/>
                                </a:lnTo>
                                <a:lnTo>
                                  <a:pt x="122186" y="183286"/>
                                </a:lnTo>
                                <a:lnTo>
                                  <a:pt x="152730" y="183273"/>
                                </a:lnTo>
                                <a:lnTo>
                                  <a:pt x="152730" y="152730"/>
                                </a:lnTo>
                                <a:lnTo>
                                  <a:pt x="122186" y="152730"/>
                                </a:lnTo>
                                <a:lnTo>
                                  <a:pt x="122186" y="122186"/>
                                </a:lnTo>
                                <a:lnTo>
                                  <a:pt x="152730" y="122186"/>
                                </a:lnTo>
                                <a:lnTo>
                                  <a:pt x="183273" y="122186"/>
                                </a:lnTo>
                                <a:lnTo>
                                  <a:pt x="213817" y="122174"/>
                                </a:lnTo>
                                <a:lnTo>
                                  <a:pt x="213817" y="61087"/>
                                </a:lnTo>
                                <a:lnTo>
                                  <a:pt x="244360" y="61087"/>
                                </a:lnTo>
                                <a:lnTo>
                                  <a:pt x="244360" y="0"/>
                                </a:lnTo>
                                <a:close/>
                              </a:path>
                              <a:path w="274955" h="763905">
                                <a:moveTo>
                                  <a:pt x="274904" y="458190"/>
                                </a:moveTo>
                                <a:lnTo>
                                  <a:pt x="244360" y="458190"/>
                                </a:lnTo>
                                <a:lnTo>
                                  <a:pt x="213817" y="458190"/>
                                </a:lnTo>
                                <a:lnTo>
                                  <a:pt x="213817" y="427634"/>
                                </a:lnTo>
                                <a:lnTo>
                                  <a:pt x="183273" y="427634"/>
                                </a:lnTo>
                                <a:lnTo>
                                  <a:pt x="152730" y="427634"/>
                                </a:lnTo>
                                <a:lnTo>
                                  <a:pt x="152730" y="366547"/>
                                </a:lnTo>
                                <a:lnTo>
                                  <a:pt x="122186" y="366547"/>
                                </a:lnTo>
                                <a:lnTo>
                                  <a:pt x="122186" y="397090"/>
                                </a:lnTo>
                                <a:lnTo>
                                  <a:pt x="91643" y="397090"/>
                                </a:lnTo>
                                <a:lnTo>
                                  <a:pt x="91643" y="427634"/>
                                </a:lnTo>
                                <a:lnTo>
                                  <a:pt x="122186" y="427634"/>
                                </a:lnTo>
                                <a:lnTo>
                                  <a:pt x="122186" y="458177"/>
                                </a:lnTo>
                                <a:lnTo>
                                  <a:pt x="152730" y="458177"/>
                                </a:lnTo>
                                <a:lnTo>
                                  <a:pt x="183273" y="458177"/>
                                </a:lnTo>
                                <a:lnTo>
                                  <a:pt x="183273" y="488721"/>
                                </a:lnTo>
                                <a:lnTo>
                                  <a:pt x="213817" y="488721"/>
                                </a:lnTo>
                                <a:lnTo>
                                  <a:pt x="213817" y="519277"/>
                                </a:lnTo>
                                <a:lnTo>
                                  <a:pt x="183273" y="519277"/>
                                </a:lnTo>
                                <a:lnTo>
                                  <a:pt x="183273" y="549821"/>
                                </a:lnTo>
                                <a:lnTo>
                                  <a:pt x="213817" y="549821"/>
                                </a:lnTo>
                                <a:lnTo>
                                  <a:pt x="213817" y="610908"/>
                                </a:lnTo>
                                <a:lnTo>
                                  <a:pt x="183273" y="610908"/>
                                </a:lnTo>
                                <a:lnTo>
                                  <a:pt x="183273" y="549821"/>
                                </a:lnTo>
                                <a:lnTo>
                                  <a:pt x="152730" y="549821"/>
                                </a:lnTo>
                                <a:lnTo>
                                  <a:pt x="152730" y="580364"/>
                                </a:lnTo>
                                <a:lnTo>
                                  <a:pt x="152730" y="610908"/>
                                </a:lnTo>
                                <a:lnTo>
                                  <a:pt x="122186" y="610908"/>
                                </a:lnTo>
                                <a:lnTo>
                                  <a:pt x="91643" y="610908"/>
                                </a:lnTo>
                                <a:lnTo>
                                  <a:pt x="91643" y="580364"/>
                                </a:lnTo>
                                <a:lnTo>
                                  <a:pt x="122186" y="580364"/>
                                </a:lnTo>
                                <a:lnTo>
                                  <a:pt x="152730" y="580364"/>
                                </a:lnTo>
                                <a:lnTo>
                                  <a:pt x="152730" y="549821"/>
                                </a:lnTo>
                                <a:lnTo>
                                  <a:pt x="152730" y="519277"/>
                                </a:lnTo>
                                <a:lnTo>
                                  <a:pt x="183273" y="519277"/>
                                </a:lnTo>
                                <a:lnTo>
                                  <a:pt x="183273" y="488734"/>
                                </a:lnTo>
                                <a:lnTo>
                                  <a:pt x="152730" y="488734"/>
                                </a:lnTo>
                                <a:lnTo>
                                  <a:pt x="122186" y="488734"/>
                                </a:lnTo>
                                <a:lnTo>
                                  <a:pt x="122186" y="458190"/>
                                </a:lnTo>
                                <a:lnTo>
                                  <a:pt x="91643" y="458190"/>
                                </a:lnTo>
                                <a:lnTo>
                                  <a:pt x="91643" y="519277"/>
                                </a:lnTo>
                                <a:lnTo>
                                  <a:pt x="122186" y="519277"/>
                                </a:lnTo>
                                <a:lnTo>
                                  <a:pt x="122186" y="549821"/>
                                </a:lnTo>
                                <a:lnTo>
                                  <a:pt x="91643" y="549821"/>
                                </a:lnTo>
                                <a:lnTo>
                                  <a:pt x="61099" y="549821"/>
                                </a:lnTo>
                                <a:lnTo>
                                  <a:pt x="61099" y="610908"/>
                                </a:lnTo>
                                <a:lnTo>
                                  <a:pt x="61099" y="641451"/>
                                </a:lnTo>
                                <a:lnTo>
                                  <a:pt x="91643" y="641451"/>
                                </a:lnTo>
                                <a:lnTo>
                                  <a:pt x="91643" y="671995"/>
                                </a:lnTo>
                                <a:lnTo>
                                  <a:pt x="122186" y="671995"/>
                                </a:lnTo>
                                <a:lnTo>
                                  <a:pt x="122186" y="641451"/>
                                </a:lnTo>
                                <a:lnTo>
                                  <a:pt x="152730" y="641451"/>
                                </a:lnTo>
                                <a:lnTo>
                                  <a:pt x="152730" y="671995"/>
                                </a:lnTo>
                                <a:lnTo>
                                  <a:pt x="183273" y="671995"/>
                                </a:lnTo>
                                <a:lnTo>
                                  <a:pt x="183273" y="641451"/>
                                </a:lnTo>
                                <a:lnTo>
                                  <a:pt x="213817" y="641451"/>
                                </a:lnTo>
                                <a:lnTo>
                                  <a:pt x="244360" y="641451"/>
                                </a:lnTo>
                                <a:lnTo>
                                  <a:pt x="244360" y="671995"/>
                                </a:lnTo>
                                <a:lnTo>
                                  <a:pt x="274904" y="671995"/>
                                </a:lnTo>
                                <a:lnTo>
                                  <a:pt x="274904" y="610908"/>
                                </a:lnTo>
                                <a:lnTo>
                                  <a:pt x="244360" y="610908"/>
                                </a:lnTo>
                                <a:lnTo>
                                  <a:pt x="244360" y="519277"/>
                                </a:lnTo>
                                <a:lnTo>
                                  <a:pt x="274904" y="519277"/>
                                </a:lnTo>
                                <a:lnTo>
                                  <a:pt x="274904" y="458190"/>
                                </a:lnTo>
                                <a:close/>
                              </a:path>
                              <a:path w="274955" h="763905">
                                <a:moveTo>
                                  <a:pt x="274904" y="336003"/>
                                </a:moveTo>
                                <a:lnTo>
                                  <a:pt x="244360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13817" y="305460"/>
                                </a:lnTo>
                                <a:lnTo>
                                  <a:pt x="183273" y="305460"/>
                                </a:lnTo>
                                <a:lnTo>
                                  <a:pt x="152730" y="305460"/>
                                </a:lnTo>
                                <a:lnTo>
                                  <a:pt x="152730" y="336003"/>
                                </a:lnTo>
                                <a:lnTo>
                                  <a:pt x="152730" y="366547"/>
                                </a:lnTo>
                                <a:lnTo>
                                  <a:pt x="183273" y="366547"/>
                                </a:lnTo>
                                <a:lnTo>
                                  <a:pt x="213817" y="366547"/>
                                </a:lnTo>
                                <a:lnTo>
                                  <a:pt x="244360" y="366547"/>
                                </a:lnTo>
                                <a:lnTo>
                                  <a:pt x="244360" y="397090"/>
                                </a:lnTo>
                                <a:lnTo>
                                  <a:pt x="274904" y="397090"/>
                                </a:lnTo>
                                <a:lnTo>
                                  <a:pt x="274904" y="336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519264" y="0"/>
                            <a:ext cx="24447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 h="763905">
                                <a:moveTo>
                                  <a:pt x="30543" y="733094"/>
                                </a:moveTo>
                                <a:lnTo>
                                  <a:pt x="0" y="733094"/>
                                </a:lnTo>
                                <a:lnTo>
                                  <a:pt x="0" y="763638"/>
                                </a:lnTo>
                                <a:lnTo>
                                  <a:pt x="30543" y="763638"/>
                                </a:lnTo>
                                <a:lnTo>
                                  <a:pt x="30543" y="733094"/>
                                </a:lnTo>
                                <a:close/>
                              </a:path>
                              <a:path w="244475" h="763905">
                                <a:moveTo>
                                  <a:pt x="30543" y="610908"/>
                                </a:moveTo>
                                <a:lnTo>
                                  <a:pt x="0" y="610908"/>
                                </a:lnTo>
                                <a:lnTo>
                                  <a:pt x="0" y="671995"/>
                                </a:lnTo>
                                <a:lnTo>
                                  <a:pt x="30543" y="671995"/>
                                </a:lnTo>
                                <a:lnTo>
                                  <a:pt x="30543" y="610908"/>
                                </a:lnTo>
                                <a:close/>
                              </a:path>
                              <a:path w="244475" h="763905">
                                <a:moveTo>
                                  <a:pt x="61099" y="549821"/>
                                </a:moveTo>
                                <a:lnTo>
                                  <a:pt x="30556" y="549821"/>
                                </a:lnTo>
                                <a:lnTo>
                                  <a:pt x="30556" y="580364"/>
                                </a:lnTo>
                                <a:lnTo>
                                  <a:pt x="61099" y="580364"/>
                                </a:lnTo>
                                <a:lnTo>
                                  <a:pt x="61099" y="549821"/>
                                </a:lnTo>
                                <a:close/>
                              </a:path>
                              <a:path w="244475" h="763905">
                                <a:moveTo>
                                  <a:pt x="122186" y="336003"/>
                                </a:moveTo>
                                <a:lnTo>
                                  <a:pt x="91643" y="336003"/>
                                </a:lnTo>
                                <a:lnTo>
                                  <a:pt x="91643" y="366547"/>
                                </a:lnTo>
                                <a:lnTo>
                                  <a:pt x="122186" y="366547"/>
                                </a:lnTo>
                                <a:lnTo>
                                  <a:pt x="122186" y="336003"/>
                                </a:lnTo>
                                <a:close/>
                              </a:path>
                              <a:path w="244475" h="763905">
                                <a:moveTo>
                                  <a:pt x="152730" y="397090"/>
                                </a:moveTo>
                                <a:lnTo>
                                  <a:pt x="122186" y="397090"/>
                                </a:lnTo>
                                <a:lnTo>
                                  <a:pt x="122186" y="488721"/>
                                </a:lnTo>
                                <a:lnTo>
                                  <a:pt x="152730" y="488721"/>
                                </a:lnTo>
                                <a:lnTo>
                                  <a:pt x="152730" y="397090"/>
                                </a:lnTo>
                                <a:close/>
                              </a:path>
                              <a:path w="244475" h="763905">
                                <a:moveTo>
                                  <a:pt x="152730" y="305460"/>
                                </a:moveTo>
                                <a:lnTo>
                                  <a:pt x="122186" y="305460"/>
                                </a:lnTo>
                                <a:lnTo>
                                  <a:pt x="122186" y="336003"/>
                                </a:lnTo>
                                <a:lnTo>
                                  <a:pt x="152730" y="336003"/>
                                </a:lnTo>
                                <a:lnTo>
                                  <a:pt x="152730" y="305460"/>
                                </a:lnTo>
                                <a:close/>
                              </a:path>
                              <a:path w="244475" h="763905">
                                <a:moveTo>
                                  <a:pt x="183273" y="244373"/>
                                </a:moveTo>
                                <a:lnTo>
                                  <a:pt x="183273" y="244373"/>
                                </a:lnTo>
                                <a:lnTo>
                                  <a:pt x="30556" y="244373"/>
                                </a:lnTo>
                                <a:lnTo>
                                  <a:pt x="30556" y="336003"/>
                                </a:lnTo>
                                <a:lnTo>
                                  <a:pt x="61099" y="336003"/>
                                </a:lnTo>
                                <a:lnTo>
                                  <a:pt x="91643" y="336003"/>
                                </a:lnTo>
                                <a:lnTo>
                                  <a:pt x="91643" y="274916"/>
                                </a:lnTo>
                                <a:lnTo>
                                  <a:pt x="122186" y="274916"/>
                                </a:lnTo>
                                <a:lnTo>
                                  <a:pt x="152730" y="274916"/>
                                </a:lnTo>
                                <a:lnTo>
                                  <a:pt x="183273" y="274916"/>
                                </a:lnTo>
                                <a:lnTo>
                                  <a:pt x="183273" y="244373"/>
                                </a:lnTo>
                                <a:close/>
                              </a:path>
                              <a:path w="244475" h="763905">
                                <a:moveTo>
                                  <a:pt x="183273" y="61099"/>
                                </a:moveTo>
                                <a:lnTo>
                                  <a:pt x="152730" y="61099"/>
                                </a:lnTo>
                                <a:lnTo>
                                  <a:pt x="122186" y="61099"/>
                                </a:lnTo>
                                <a:lnTo>
                                  <a:pt x="91643" y="61099"/>
                                </a:lnTo>
                                <a:lnTo>
                                  <a:pt x="91643" y="152730"/>
                                </a:lnTo>
                                <a:lnTo>
                                  <a:pt x="122186" y="152730"/>
                                </a:lnTo>
                                <a:lnTo>
                                  <a:pt x="152730" y="152730"/>
                                </a:lnTo>
                                <a:lnTo>
                                  <a:pt x="183273" y="152730"/>
                                </a:lnTo>
                                <a:lnTo>
                                  <a:pt x="183273" y="61099"/>
                                </a:lnTo>
                                <a:close/>
                              </a:path>
                              <a:path w="244475" h="763905">
                                <a:moveTo>
                                  <a:pt x="213817" y="733094"/>
                                </a:moveTo>
                                <a:lnTo>
                                  <a:pt x="183273" y="733094"/>
                                </a:lnTo>
                                <a:lnTo>
                                  <a:pt x="152730" y="733094"/>
                                </a:lnTo>
                                <a:lnTo>
                                  <a:pt x="152730" y="702551"/>
                                </a:lnTo>
                                <a:lnTo>
                                  <a:pt x="122186" y="702551"/>
                                </a:lnTo>
                                <a:lnTo>
                                  <a:pt x="91643" y="702551"/>
                                </a:lnTo>
                                <a:lnTo>
                                  <a:pt x="61099" y="702551"/>
                                </a:lnTo>
                                <a:lnTo>
                                  <a:pt x="30556" y="702551"/>
                                </a:lnTo>
                                <a:lnTo>
                                  <a:pt x="30556" y="733094"/>
                                </a:lnTo>
                                <a:lnTo>
                                  <a:pt x="61099" y="733094"/>
                                </a:lnTo>
                                <a:lnTo>
                                  <a:pt x="61099" y="763638"/>
                                </a:lnTo>
                                <a:lnTo>
                                  <a:pt x="91643" y="763638"/>
                                </a:lnTo>
                                <a:lnTo>
                                  <a:pt x="122186" y="763638"/>
                                </a:lnTo>
                                <a:lnTo>
                                  <a:pt x="152730" y="763638"/>
                                </a:lnTo>
                                <a:lnTo>
                                  <a:pt x="183273" y="763638"/>
                                </a:lnTo>
                                <a:lnTo>
                                  <a:pt x="213817" y="763638"/>
                                </a:lnTo>
                                <a:lnTo>
                                  <a:pt x="213817" y="733094"/>
                                </a:lnTo>
                                <a:close/>
                              </a:path>
                              <a:path w="244475" h="763905">
                                <a:moveTo>
                                  <a:pt x="213817" y="549821"/>
                                </a:moveTo>
                                <a:lnTo>
                                  <a:pt x="183273" y="549821"/>
                                </a:lnTo>
                                <a:lnTo>
                                  <a:pt x="183273" y="519277"/>
                                </a:lnTo>
                                <a:lnTo>
                                  <a:pt x="183273" y="488734"/>
                                </a:lnTo>
                                <a:lnTo>
                                  <a:pt x="152730" y="488734"/>
                                </a:lnTo>
                                <a:lnTo>
                                  <a:pt x="152730" y="519277"/>
                                </a:lnTo>
                                <a:lnTo>
                                  <a:pt x="122186" y="519277"/>
                                </a:lnTo>
                                <a:lnTo>
                                  <a:pt x="122186" y="488734"/>
                                </a:lnTo>
                                <a:lnTo>
                                  <a:pt x="91643" y="488734"/>
                                </a:lnTo>
                                <a:lnTo>
                                  <a:pt x="61099" y="488734"/>
                                </a:lnTo>
                                <a:lnTo>
                                  <a:pt x="61099" y="427634"/>
                                </a:lnTo>
                                <a:lnTo>
                                  <a:pt x="91643" y="427634"/>
                                </a:lnTo>
                                <a:lnTo>
                                  <a:pt x="91643" y="397090"/>
                                </a:lnTo>
                                <a:lnTo>
                                  <a:pt x="61099" y="397090"/>
                                </a:lnTo>
                                <a:lnTo>
                                  <a:pt x="61099" y="366547"/>
                                </a:lnTo>
                                <a:lnTo>
                                  <a:pt x="30556" y="366547"/>
                                </a:lnTo>
                                <a:lnTo>
                                  <a:pt x="30556" y="519277"/>
                                </a:lnTo>
                                <a:lnTo>
                                  <a:pt x="61099" y="519277"/>
                                </a:lnTo>
                                <a:lnTo>
                                  <a:pt x="91643" y="519277"/>
                                </a:lnTo>
                                <a:lnTo>
                                  <a:pt x="91643" y="610908"/>
                                </a:lnTo>
                                <a:lnTo>
                                  <a:pt x="61099" y="610908"/>
                                </a:lnTo>
                                <a:lnTo>
                                  <a:pt x="30556" y="610908"/>
                                </a:lnTo>
                                <a:lnTo>
                                  <a:pt x="30556" y="702538"/>
                                </a:lnTo>
                                <a:lnTo>
                                  <a:pt x="61099" y="702538"/>
                                </a:lnTo>
                                <a:lnTo>
                                  <a:pt x="91643" y="702538"/>
                                </a:lnTo>
                                <a:lnTo>
                                  <a:pt x="91643" y="641451"/>
                                </a:lnTo>
                                <a:lnTo>
                                  <a:pt x="122186" y="641451"/>
                                </a:lnTo>
                                <a:lnTo>
                                  <a:pt x="152730" y="641451"/>
                                </a:lnTo>
                                <a:lnTo>
                                  <a:pt x="152730" y="702538"/>
                                </a:lnTo>
                                <a:lnTo>
                                  <a:pt x="183273" y="702538"/>
                                </a:lnTo>
                                <a:lnTo>
                                  <a:pt x="183273" y="672007"/>
                                </a:lnTo>
                                <a:lnTo>
                                  <a:pt x="213817" y="672007"/>
                                </a:lnTo>
                                <a:lnTo>
                                  <a:pt x="213817" y="641464"/>
                                </a:lnTo>
                                <a:lnTo>
                                  <a:pt x="183273" y="641464"/>
                                </a:lnTo>
                                <a:lnTo>
                                  <a:pt x="183273" y="610908"/>
                                </a:lnTo>
                                <a:lnTo>
                                  <a:pt x="152730" y="610908"/>
                                </a:lnTo>
                                <a:lnTo>
                                  <a:pt x="152730" y="580364"/>
                                </a:lnTo>
                                <a:lnTo>
                                  <a:pt x="183273" y="580364"/>
                                </a:lnTo>
                                <a:lnTo>
                                  <a:pt x="213817" y="580364"/>
                                </a:lnTo>
                                <a:lnTo>
                                  <a:pt x="213817" y="549821"/>
                                </a:lnTo>
                                <a:close/>
                              </a:path>
                              <a:path w="244475" h="763905">
                                <a:moveTo>
                                  <a:pt x="213817" y="366547"/>
                                </a:moveTo>
                                <a:lnTo>
                                  <a:pt x="183273" y="366547"/>
                                </a:lnTo>
                                <a:lnTo>
                                  <a:pt x="152730" y="366547"/>
                                </a:lnTo>
                                <a:lnTo>
                                  <a:pt x="152730" y="397090"/>
                                </a:lnTo>
                                <a:lnTo>
                                  <a:pt x="183273" y="397090"/>
                                </a:lnTo>
                                <a:lnTo>
                                  <a:pt x="183273" y="458177"/>
                                </a:lnTo>
                                <a:lnTo>
                                  <a:pt x="213817" y="458177"/>
                                </a:lnTo>
                                <a:lnTo>
                                  <a:pt x="213817" y="366547"/>
                                </a:lnTo>
                                <a:close/>
                              </a:path>
                              <a:path w="244475" h="763905">
                                <a:moveTo>
                                  <a:pt x="213817" y="274916"/>
                                </a:moveTo>
                                <a:lnTo>
                                  <a:pt x="183273" y="274916"/>
                                </a:lnTo>
                                <a:lnTo>
                                  <a:pt x="183273" y="336003"/>
                                </a:lnTo>
                                <a:lnTo>
                                  <a:pt x="213817" y="336003"/>
                                </a:lnTo>
                                <a:lnTo>
                                  <a:pt x="213817" y="274916"/>
                                </a:lnTo>
                                <a:close/>
                              </a:path>
                              <a:path w="244475" h="763905">
                                <a:moveTo>
                                  <a:pt x="213817" y="0"/>
                                </a:moveTo>
                                <a:lnTo>
                                  <a:pt x="213817" y="0"/>
                                </a:lnTo>
                                <a:lnTo>
                                  <a:pt x="30556" y="0"/>
                                </a:lnTo>
                                <a:lnTo>
                                  <a:pt x="30556" y="183273"/>
                                </a:lnTo>
                                <a:lnTo>
                                  <a:pt x="30556" y="213817"/>
                                </a:lnTo>
                                <a:lnTo>
                                  <a:pt x="61099" y="213817"/>
                                </a:lnTo>
                                <a:lnTo>
                                  <a:pt x="91643" y="213817"/>
                                </a:lnTo>
                                <a:lnTo>
                                  <a:pt x="122186" y="213817"/>
                                </a:lnTo>
                                <a:lnTo>
                                  <a:pt x="152730" y="213817"/>
                                </a:lnTo>
                                <a:lnTo>
                                  <a:pt x="183273" y="213817"/>
                                </a:lnTo>
                                <a:lnTo>
                                  <a:pt x="213817" y="213817"/>
                                </a:lnTo>
                                <a:lnTo>
                                  <a:pt x="213817" y="183273"/>
                                </a:lnTo>
                                <a:lnTo>
                                  <a:pt x="61099" y="183273"/>
                                </a:lnTo>
                                <a:lnTo>
                                  <a:pt x="61099" y="30543"/>
                                </a:lnTo>
                                <a:lnTo>
                                  <a:pt x="213817" y="30543"/>
                                </a:lnTo>
                                <a:lnTo>
                                  <a:pt x="213817" y="0"/>
                                </a:lnTo>
                                <a:close/>
                              </a:path>
                              <a:path w="244475" h="763905">
                                <a:moveTo>
                                  <a:pt x="244373" y="641464"/>
                                </a:moveTo>
                                <a:lnTo>
                                  <a:pt x="213829" y="641464"/>
                                </a:lnTo>
                                <a:lnTo>
                                  <a:pt x="213829" y="702551"/>
                                </a:lnTo>
                                <a:lnTo>
                                  <a:pt x="213829" y="763638"/>
                                </a:lnTo>
                                <a:lnTo>
                                  <a:pt x="244373" y="763638"/>
                                </a:lnTo>
                                <a:lnTo>
                                  <a:pt x="244373" y="702551"/>
                                </a:lnTo>
                                <a:lnTo>
                                  <a:pt x="244373" y="641464"/>
                                </a:lnTo>
                                <a:close/>
                              </a:path>
                              <a:path w="244475" h="763905">
                                <a:moveTo>
                                  <a:pt x="244373" y="549821"/>
                                </a:moveTo>
                                <a:lnTo>
                                  <a:pt x="213829" y="549821"/>
                                </a:lnTo>
                                <a:lnTo>
                                  <a:pt x="213829" y="610908"/>
                                </a:lnTo>
                                <a:lnTo>
                                  <a:pt x="244373" y="610908"/>
                                </a:lnTo>
                                <a:lnTo>
                                  <a:pt x="244373" y="549821"/>
                                </a:lnTo>
                                <a:close/>
                              </a:path>
                              <a:path w="244475" h="763905">
                                <a:moveTo>
                                  <a:pt x="244373" y="427634"/>
                                </a:moveTo>
                                <a:lnTo>
                                  <a:pt x="213829" y="427634"/>
                                </a:lnTo>
                                <a:lnTo>
                                  <a:pt x="213829" y="488721"/>
                                </a:lnTo>
                                <a:lnTo>
                                  <a:pt x="244373" y="488721"/>
                                </a:lnTo>
                                <a:lnTo>
                                  <a:pt x="244373" y="427634"/>
                                </a:lnTo>
                                <a:close/>
                              </a:path>
                              <a:path w="244475" h="763905">
                                <a:moveTo>
                                  <a:pt x="244373" y="305460"/>
                                </a:moveTo>
                                <a:lnTo>
                                  <a:pt x="213829" y="305460"/>
                                </a:lnTo>
                                <a:lnTo>
                                  <a:pt x="213829" y="336003"/>
                                </a:lnTo>
                                <a:lnTo>
                                  <a:pt x="213829" y="397090"/>
                                </a:lnTo>
                                <a:lnTo>
                                  <a:pt x="244373" y="397090"/>
                                </a:lnTo>
                                <a:lnTo>
                                  <a:pt x="244373" y="336003"/>
                                </a:lnTo>
                                <a:lnTo>
                                  <a:pt x="244373" y="305460"/>
                                </a:lnTo>
                                <a:close/>
                              </a:path>
                              <a:path w="244475" h="763905">
                                <a:moveTo>
                                  <a:pt x="244373" y="0"/>
                                </a:moveTo>
                                <a:lnTo>
                                  <a:pt x="213829" y="0"/>
                                </a:lnTo>
                                <a:lnTo>
                                  <a:pt x="213829" y="183273"/>
                                </a:lnTo>
                                <a:lnTo>
                                  <a:pt x="213829" y="213817"/>
                                </a:lnTo>
                                <a:lnTo>
                                  <a:pt x="244373" y="213817"/>
                                </a:lnTo>
                                <a:lnTo>
                                  <a:pt x="244373" y="183273"/>
                                </a:lnTo>
                                <a:lnTo>
                                  <a:pt x="244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50C4E" id="Group 188" o:spid="_x0000_s1026" style="position:absolute;margin-left:58.8pt;margin-top:-29.65pt;width:60.15pt;height:60.15pt;z-index:15761920;mso-wrap-distance-left:0;mso-wrap-distance-right:0;mso-position-horizontal-relative:page" coordsize="7639,7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">
                <v:shape id="Graphic 189" o:spid="_x0000_s1027" style="position:absolute;width:3060;height:7639;visibility:visible;mso-wrap-style:square;v-text-anchor:top" coordsize="306070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" path="m30543,244373l,244373r,91630l30543,336003r,-91630xem61087,397090r-30544,l30543,366547,,366547,,519277r30543,l30543,427634r30544,l61087,397090xem122174,488734r-30544,l61087,488734r,30543l91630,519277r30544,l122174,488734xem122174,427634r-30544,l61087,427634r,30543l91630,458177r30544,l122174,427634xem122174,336003r-30544,l91630,305460r-30543,l61087,336003r,30544l91630,366547r30544,l122174,336003xem152717,733094r-30543,l91630,733094r-30543,l30543,733094r,-30543l,702551r,61087l30543,763638r30544,l91630,763638r30544,l152717,763638r,-30544xem152717,610908r-30543,l91630,610908r-30543,l61087,702538r30543,l122174,702538r30543,l152717,610908xem152717,549821r,l,549821r,61087l,702538r30543,l30543,610908r,-30544l61087,580364r30543,l122174,580364r30543,l152717,549821xem152717,458190r-30543,l122174,488734r30543,l152717,458190xem152717,366547r-30543,l122174,427634r30543,l152717,366547xem152717,244373r-30543,l91630,244373r-30543,l61087,274916r30543,l122174,274916r30543,l152717,244373xem152717,61099r-30543,l91630,61099r-30543,l61087,152730r30543,l122174,152730r30543,l152717,61099xem152717,r,l,,,183273r,30544l30543,213817r30544,l91630,213817r30544,l152717,213817r,-30544l122174,183273r-30544,l61087,183273r-30544,l30543,30543r30544,l91630,30543r30544,l152717,30543,152717,xem183273,458190r-30543,l152730,488734r30543,l183273,458190xem213817,702551r-30544,l183273,733094r-30543,l152730,763638r30543,l213817,763638r,-61087xem213817,549821r-30544,l152730,549821r,30543l183273,580364r,30544l183273,702538r30544,l213817,610908r,-61087xem213817,427634r-30544,l183273,458177r30544,l213817,427634xem213817,l183273,,152730,r,30543l183273,30543r,152730l152730,183273r,30544l183273,213817r30544,l213817,183273,213817,xem244360,488734r-30543,l183273,488734r,30543l213817,519277r30543,l244360,488734xem244360,274916r-30543,l213817,305460r-30544,l183273,274916r30544,l213817,244373r-30544,l152730,244373r,91630l183273,336003r30544,l213817,366547r-30544,l152730,366547r,30543l183273,397090r30544,l244360,397090r,-61087l244360,274916xem274904,733094r-30544,l244360,763638r30544,l274904,733094xem274904,580364r-30544,l244360,610908r,91630l274904,702538r,-91630l274904,580364xem274904,519277r-30544,l244360,549821r30544,l274904,519277xem274904,427634r-30544,l244360,458177r30544,l274904,427634xem305447,61099r-30543,l244360,61099r,122174l244360,244360r30544,l274904,183286r,-30556l305447,152730r,-30544l274904,122186r,-30543l305447,91643r,-30544xe" fillcolor="#1e1545" stroked="f">
                  <v:path arrowok="t"/>
                </v:shape>
                <v:shape id="Graphic 190" o:spid="_x0000_s1028" style="position:absolute;left:2749;width:2749;height:7639;visibility:visible;mso-wrap-style:square;v-text-anchor:top" coordsize="27495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" path="m30543,519277l,519277r,91631l30543,610908r,-91631xem61087,702551r-30544,l,702551r,30543l30543,733094r,30544l61087,763638r,-61087xem61087,610908r-30544,l30543,641464,,641464r,30543l30543,672007r,30531l61087,702538r,-91630xem61087,427634r-30544,l,427634r,30543l30543,458177r30544,l61087,427634xem61087,336003r-30544,l30543,397090r30544,l61087,336003xem61087,244373r-30544,l,244373r,61087l30543,305460r,-30544l61087,274916r,-30543xem61087,122186r-30544,l,122186r,30544l30543,152730r,30543l30543,213817r30544,l61087,183273r,-61087xem61087,30543r-30544,l30543,91630r30544,l61087,30543xem91643,702551r-30544,l61099,733094r30544,l91643,702551xem91643,336003r-30544,l61099,397090r30544,l91643,336003xem91643,l61099,r,30543l91643,30543,91643,xem152730,672007r-30544,l122186,702551r30544,l152730,672007xem183273,733094r-30543,l122186,733094r-30543,l91643,763638r30543,l152730,763638r30543,l183273,733094xem213817,672007r-30544,l183273,702551r,30543l213817,733094r,-30543l213817,672007xem213817,213817r-30544,l183273,183273r-30543,l152730,244373r-30544,l122186,274916r30544,l183273,274904r,-30544l213817,244360r,-30543xem244360,397090r-30543,l213817,427634r30543,l244360,397090xem244360,274916r-30543,l213817,305460r30543,l244360,274916xem244360,122186r-30543,l213817,152730r-30544,l183273,183273r30544,l213817,213817r30543,l244360,183273r,-61087xem244360,l213817,r,30543l183273,30543r-30543,l152730,,122186,r,61087l152730,61087r30543,l183273,91643r-30543,l122186,91643r,-30544l91643,61099r,30544l61099,91643r,30543l91643,122186r,30544l61099,152730r,30543l91643,183273r,30544l61099,213817r,61087l91643,274904r,-30544l122186,244360r,-61074l152730,183273r,-30543l122186,152730r,-30544l152730,122186r30543,l213817,122174r,-61087l244360,61087,244360,xem274904,458190r-30544,l213817,458190r,-30556l183273,427634r-30543,l152730,366547r-30544,l122186,397090r-30543,l91643,427634r30543,l122186,458177r30544,l183273,458177r,30544l213817,488721r,30556l183273,519277r,30544l213817,549821r,61087l183273,610908r,-61087l152730,549821r,30543l152730,610908r-30544,l91643,610908r,-30544l122186,580364r30544,l152730,549821r,-30544l183273,519277r,-30543l152730,488734r-30544,l122186,458190r-30543,l91643,519277r30543,l122186,549821r-30543,l61099,549821r,61087l61099,641451r30544,l91643,671995r30543,l122186,641451r30544,l152730,671995r30543,l183273,641451r30544,l244360,641451r,30544l274904,671995r,-61087l244360,610908r,-91631l274904,519277r,-61087xem274904,336003r-30544,l213817,336003r,-30543l183273,305460r-30543,l152730,336003r,30544l183273,366547r30544,l244360,366547r,30543l274904,397090r,-61087xe" fillcolor="#1e1545" stroked="f">
                  <v:path arrowok="t"/>
                </v:shape>
                <v:shape id="Graphic 191" o:spid="_x0000_s1029" style="position:absolute;left:5192;width:2445;height:7639;visibility:visible;mso-wrap-style:square;v-text-anchor:top" coordsize="244475,76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" path="m30543,733094l,733094r,30544l30543,763638r,-30544xem30543,610908l,610908r,61087l30543,671995r,-61087xem61099,549821r-30543,l30556,580364r30543,l61099,549821xem122186,336003r-30543,l91643,366547r30543,l122186,336003xem152730,397090r-30544,l122186,488721r30544,l152730,397090xem152730,305460r-30544,l122186,336003r30544,l152730,305460xem183273,244373r,l30556,244373r,91630l61099,336003r30544,l91643,274916r30543,l152730,274916r30543,l183273,244373xem183273,61099r-30543,l122186,61099r-30543,l91643,152730r30543,l152730,152730r30543,l183273,61099xem213817,733094r-30544,l152730,733094r,-30543l122186,702551r-30543,l61099,702551r-30543,l30556,733094r30543,l61099,763638r30544,l122186,763638r30544,l183273,763638r30544,l213817,733094xem213817,549821r-30544,l183273,519277r,-30543l152730,488734r,30543l122186,519277r,-30543l91643,488734r-30544,l61099,427634r30544,l91643,397090r-30544,l61099,366547r-30543,l30556,519277r30543,l91643,519277r,91631l61099,610908r-30543,l30556,702538r30543,l91643,702538r,-61087l122186,641451r30544,l152730,702538r30543,l183273,672007r30544,l213817,641464r-30544,l183273,610908r-30543,l152730,580364r30543,l213817,580364r,-30543xem213817,366547r-30544,l152730,366547r,30543l183273,397090r,61087l213817,458177r,-91630xem213817,274916r-30544,l183273,336003r30544,l213817,274916xem213817,r,l30556,r,183273l30556,213817r30543,l91643,213817r30543,l152730,213817r30543,l213817,213817r,-30544l61099,183273r,-152730l213817,30543,213817,xem244373,641464r-30544,l213829,702551r,61087l244373,763638r,-61087l244373,641464xem244373,549821r-30544,l213829,610908r30544,l244373,549821xem244373,427634r-30544,l213829,488721r30544,l244373,427634xem244373,305460r-30544,l213829,336003r,61087l244373,397090r,-61087l244373,305460xem244373,l213829,r,183273l213829,213817r30544,l244373,183273,244373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6"/>
        </w:rPr>
        <w:drawing>
          <wp:inline distT="0" distB="0" distL="0" distR="0" wp14:anchorId="2E0827AE" wp14:editId="2E0827AF">
            <wp:extent cx="187149" cy="187198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64">
        <w:r>
          <w:rPr>
            <w:rFonts w:ascii="Arial Black"/>
            <w:color w:val="1E1545"/>
            <w:w w:val="90"/>
          </w:rPr>
          <w:t>PICACAlliance.org</w:t>
        </w:r>
      </w:hyperlink>
    </w:p>
    <w:p w14:paraId="2E082691" w14:textId="77777777" w:rsidR="00C11CA2" w:rsidRDefault="008A31CF">
      <w:pPr>
        <w:pStyle w:val="BodyText"/>
        <w:spacing w:before="7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E0827B0" wp14:editId="2E0827B1">
                <wp:simplePos x="0" y="0"/>
                <wp:positionH relativeFrom="page">
                  <wp:posOffset>1747499</wp:posOffset>
                </wp:positionH>
                <wp:positionV relativeFrom="paragraph">
                  <wp:posOffset>181285</wp:posOffset>
                </wp:positionV>
                <wp:extent cx="2891155" cy="1270"/>
                <wp:effectExtent l="0" t="0" r="0" b="0"/>
                <wp:wrapTopAndBottom/>
                <wp:docPr id="193" name="Graphic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A3546" id="Graphic 193" o:spid="_x0000_s1026" style="position:absolute;margin-left:137.6pt;margin-top:14.25pt;width:227.65pt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IsAJwf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92" w14:textId="77777777" w:rsidR="00C11CA2" w:rsidRDefault="00C11CA2">
      <w:pPr>
        <w:pStyle w:val="BodyText"/>
        <w:rPr>
          <w:rFonts w:ascii="Arial Black"/>
          <w:sz w:val="18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693" w14:textId="77777777" w:rsidR="00C11CA2" w:rsidRDefault="008A31CF">
      <w:pPr>
        <w:pStyle w:val="Heading1"/>
        <w:spacing w:before="8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4992" behindDoc="0" locked="0" layoutInCell="1" allowOverlap="1" wp14:anchorId="2E0827B2" wp14:editId="2E0827B3">
                <wp:simplePos x="0" y="0"/>
                <wp:positionH relativeFrom="page">
                  <wp:posOffset>215299</wp:posOffset>
                </wp:positionH>
                <wp:positionV relativeFrom="paragraph">
                  <wp:posOffset>50074</wp:posOffset>
                </wp:positionV>
                <wp:extent cx="396240" cy="37211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72110"/>
                          <a:chOff x="0" y="0"/>
                          <a:chExt cx="396240" cy="37211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35308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39624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802" w14:textId="77777777" w:rsidR="00C11CA2" w:rsidRDefault="008A31CF">
                              <w:pPr>
                                <w:spacing w:line="555" w:lineRule="exact"/>
                                <w:ind w:left="137"/>
                                <w:rPr>
                                  <w:rFonts w:ascii="Arial Black"/>
                                  <w:sz w:val="4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sz w:val="4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827B2" id="Group 194" o:spid="_x0000_s1087" style="position:absolute;left:0;text-align:left;margin-left:16.95pt;margin-top:3.95pt;width:31.2pt;height:29.3pt;z-index:15764992;mso-wrap-distance-left:0;mso-wrap-distance-right:0;mso-position-horizontal-relative:page;mso-position-vertical-relative:text" coordsize="396240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">
                <v:shape id="Graphic 195" o:spid="_x0000_s1088" style="position:absolute;top:35308;width:396240;height:336550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Textbox 196" o:spid="_x0000_s1089" type="#_x0000_t202" style="position:absolute;width:396240;height:37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2E082802" w14:textId="77777777" w:rsidR="00C11CA2" w:rsidRDefault="008A31CF">
                        <w:pPr>
                          <w:spacing w:line="555" w:lineRule="exact"/>
                          <w:ind w:left="137"/>
                          <w:rPr>
                            <w:rFonts w:ascii="Arial Black"/>
                            <w:sz w:val="4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sz w:val="40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E1545"/>
          <w:w w:val="80"/>
        </w:rPr>
        <w:t>Specialisation</w:t>
      </w:r>
      <w:r>
        <w:rPr>
          <w:color w:val="1E1545"/>
        </w:rPr>
        <w:t xml:space="preserve"> </w:t>
      </w:r>
      <w:r>
        <w:rPr>
          <w:color w:val="1E1545"/>
          <w:spacing w:val="-2"/>
          <w:w w:val="85"/>
        </w:rPr>
        <w:t>Verification</w:t>
      </w:r>
    </w:p>
    <w:p w14:paraId="2E082694" w14:textId="77777777" w:rsidR="00C11CA2" w:rsidRDefault="008A31CF">
      <w:pPr>
        <w:pStyle w:val="BodyText"/>
        <w:spacing w:before="5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2E0827B4" wp14:editId="2E0827B5">
                <wp:simplePos x="0" y="0"/>
                <wp:positionH relativeFrom="page">
                  <wp:posOffset>684000</wp:posOffset>
                </wp:positionH>
                <wp:positionV relativeFrom="paragraph">
                  <wp:posOffset>179982</wp:posOffset>
                </wp:positionV>
                <wp:extent cx="3960495" cy="1270"/>
                <wp:effectExtent l="0" t="0" r="0" b="0"/>
                <wp:wrapTopAndBottom/>
                <wp:docPr id="197" name="Graphic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0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0495">
                              <a:moveTo>
                                <a:pt x="0" y="0"/>
                              </a:moveTo>
                              <a:lnTo>
                                <a:pt x="395999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8030D" id="Graphic 197" o:spid="_x0000_s1026" style="position:absolute;margin-left:53.85pt;margin-top:14.15pt;width:311.85pt;height:.1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0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" path="m,l3959999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95" w14:textId="77777777" w:rsidR="00C11CA2" w:rsidRDefault="008A31CF">
      <w:pPr>
        <w:pStyle w:val="Heading2"/>
        <w:spacing w:before="218"/>
      </w:pPr>
      <w:r>
        <w:rPr>
          <w:color w:val="1E1545"/>
          <w:w w:val="80"/>
        </w:rPr>
        <w:t>Specialisation</w:t>
      </w:r>
      <w:r>
        <w:rPr>
          <w:color w:val="1E1545"/>
          <w:spacing w:val="-1"/>
        </w:rPr>
        <w:t xml:space="preserve"> </w:t>
      </w:r>
      <w:r>
        <w:rPr>
          <w:color w:val="1E1545"/>
          <w:spacing w:val="-2"/>
          <w:w w:val="90"/>
        </w:rPr>
        <w:t>Verification</w:t>
      </w:r>
    </w:p>
    <w:p w14:paraId="2E082696" w14:textId="77777777" w:rsidR="00C11CA2" w:rsidRDefault="008A31CF">
      <w:pPr>
        <w:pStyle w:val="BodyText"/>
        <w:spacing w:before="79" w:line="249" w:lineRule="auto"/>
        <w:ind w:left="794" w:right="1274"/>
      </w:pPr>
      <w:r>
        <w:rPr>
          <w:color w:val="1E1545"/>
        </w:rPr>
        <w:t>Specialisation Verification is a voluntary process where you can apply to be formally recognised for offering tailored services to older people with diverse backgrounds and life experiences. This helps</w:t>
      </w:r>
    </w:p>
    <w:p w14:paraId="2E082697" w14:textId="77777777" w:rsidR="00C11CA2" w:rsidRDefault="008A31CF">
      <w:pPr>
        <w:pStyle w:val="BodyText"/>
        <w:spacing w:before="3" w:line="249" w:lineRule="auto"/>
        <w:ind w:left="794" w:right="1072"/>
      </w:pPr>
      <w:r>
        <w:rPr>
          <w:color w:val="1E1545"/>
        </w:rPr>
        <w:t>older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Australians,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their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families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carers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identify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which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aged</w:t>
      </w:r>
      <w:r>
        <w:rPr>
          <w:color w:val="1E1545"/>
          <w:spacing w:val="-3"/>
        </w:rPr>
        <w:t xml:space="preserve"> </w:t>
      </w:r>
      <w:r>
        <w:rPr>
          <w:color w:val="1E1545"/>
        </w:rPr>
        <w:t>care providers might best suit their needs.</w:t>
      </w:r>
    </w:p>
    <w:p w14:paraId="2E082698" w14:textId="77777777" w:rsidR="00C11CA2" w:rsidRDefault="008A31CF">
      <w:pPr>
        <w:pStyle w:val="BodyText"/>
        <w:spacing w:before="70"/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2E0827B6" wp14:editId="2E0827B7">
                <wp:simplePos x="0" y="0"/>
                <wp:positionH relativeFrom="page">
                  <wp:posOffset>1747499</wp:posOffset>
                </wp:positionH>
                <wp:positionV relativeFrom="paragraph">
                  <wp:posOffset>205939</wp:posOffset>
                </wp:positionV>
                <wp:extent cx="2891155" cy="1270"/>
                <wp:effectExtent l="0" t="0" r="0" b="0"/>
                <wp:wrapTopAndBottom/>
                <wp:docPr id="198" name="Graphic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F2169" id="Graphic 198" o:spid="_x0000_s1026" style="position:absolute;margin-left:137.6pt;margin-top:16.2pt;width:227.65pt;height:.1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99" w14:textId="77777777" w:rsidR="00C11CA2" w:rsidRDefault="00C11CA2">
      <w:pPr>
        <w:pStyle w:val="BodyText"/>
        <w:spacing w:before="7"/>
      </w:pPr>
    </w:p>
    <w:p w14:paraId="2E08269A" w14:textId="77777777" w:rsidR="00C11CA2" w:rsidRDefault="008A31CF">
      <w:pPr>
        <w:pStyle w:val="BodyText"/>
        <w:spacing w:line="249" w:lineRule="auto"/>
        <w:ind w:left="2477" w:right="1072"/>
      </w:pPr>
      <w:r>
        <w:rPr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2E0827B8" wp14:editId="2E0827B9">
                <wp:simplePos x="0" y="0"/>
                <wp:positionH relativeFrom="page">
                  <wp:posOffset>722845</wp:posOffset>
                </wp:positionH>
                <wp:positionV relativeFrom="paragraph">
                  <wp:posOffset>-134605</wp:posOffset>
                </wp:positionV>
                <wp:extent cx="811530" cy="81153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1530" cy="811530"/>
                          <a:chOff x="0" y="0"/>
                          <a:chExt cx="811530" cy="81153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17208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811530">
                                <a:moveTo>
                                  <a:pt x="24587" y="196672"/>
                                </a:moveTo>
                                <a:lnTo>
                                  <a:pt x="0" y="196672"/>
                                </a:lnTo>
                                <a:lnTo>
                                  <a:pt x="0" y="221259"/>
                                </a:lnTo>
                                <a:lnTo>
                                  <a:pt x="24587" y="221259"/>
                                </a:lnTo>
                                <a:lnTo>
                                  <a:pt x="24587" y="196672"/>
                                </a:lnTo>
                                <a:close/>
                              </a:path>
                              <a:path w="172085" h="811530">
                                <a:moveTo>
                                  <a:pt x="73748" y="565454"/>
                                </a:moveTo>
                                <a:lnTo>
                                  <a:pt x="49161" y="565454"/>
                                </a:lnTo>
                                <a:lnTo>
                                  <a:pt x="49161" y="590042"/>
                                </a:lnTo>
                                <a:lnTo>
                                  <a:pt x="73748" y="590042"/>
                                </a:lnTo>
                                <a:lnTo>
                                  <a:pt x="73748" y="565454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590042"/>
                                </a:moveTo>
                                <a:lnTo>
                                  <a:pt x="73748" y="590042"/>
                                </a:lnTo>
                                <a:lnTo>
                                  <a:pt x="73748" y="614629"/>
                                </a:lnTo>
                                <a:lnTo>
                                  <a:pt x="98336" y="614629"/>
                                </a:lnTo>
                                <a:lnTo>
                                  <a:pt x="98336" y="590042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319608"/>
                                </a:moveTo>
                                <a:lnTo>
                                  <a:pt x="73748" y="319608"/>
                                </a:lnTo>
                                <a:lnTo>
                                  <a:pt x="73748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08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49161"/>
                                </a:moveTo>
                                <a:lnTo>
                                  <a:pt x="98336" y="49161"/>
                                </a:lnTo>
                                <a:lnTo>
                                  <a:pt x="73748" y="49161"/>
                                </a:lnTo>
                                <a:lnTo>
                                  <a:pt x="49161" y="49161"/>
                                </a:lnTo>
                                <a:lnTo>
                                  <a:pt x="49161" y="737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73748"/>
                                </a:lnTo>
                                <a:lnTo>
                                  <a:pt x="122923" y="49161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639216"/>
                                </a:moveTo>
                                <a:lnTo>
                                  <a:pt x="147510" y="639216"/>
                                </a:lnTo>
                                <a:lnTo>
                                  <a:pt x="0" y="639216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24574" y="811314"/>
                                </a:lnTo>
                                <a:lnTo>
                                  <a:pt x="24587" y="811314"/>
                                </a:lnTo>
                                <a:lnTo>
                                  <a:pt x="147510" y="811314"/>
                                </a:lnTo>
                                <a:lnTo>
                                  <a:pt x="147510" y="786726"/>
                                </a:lnTo>
                                <a:lnTo>
                                  <a:pt x="24587" y="786726"/>
                                </a:lnTo>
                                <a:lnTo>
                                  <a:pt x="24587" y="762139"/>
                                </a:lnTo>
                                <a:lnTo>
                                  <a:pt x="24587" y="663803"/>
                                </a:lnTo>
                                <a:lnTo>
                                  <a:pt x="49161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516293"/>
                                </a:moveTo>
                                <a:lnTo>
                                  <a:pt x="122923" y="516293"/>
                                </a:lnTo>
                                <a:lnTo>
                                  <a:pt x="122923" y="540867"/>
                                </a:lnTo>
                                <a:lnTo>
                                  <a:pt x="122923" y="565454"/>
                                </a:lnTo>
                                <a:lnTo>
                                  <a:pt x="98336" y="565454"/>
                                </a:lnTo>
                                <a:lnTo>
                                  <a:pt x="98336" y="590042"/>
                                </a:lnTo>
                                <a:lnTo>
                                  <a:pt x="122923" y="590042"/>
                                </a:lnTo>
                                <a:lnTo>
                                  <a:pt x="147510" y="590042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16293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417944"/>
                                </a:moveTo>
                                <a:lnTo>
                                  <a:pt x="122923" y="417944"/>
                                </a:lnTo>
                                <a:lnTo>
                                  <a:pt x="122923" y="467118"/>
                                </a:lnTo>
                                <a:lnTo>
                                  <a:pt x="147510" y="467118"/>
                                </a:lnTo>
                                <a:lnTo>
                                  <a:pt x="147510" y="417944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344195"/>
                                </a:moveTo>
                                <a:lnTo>
                                  <a:pt x="122923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68769"/>
                                </a:lnTo>
                                <a:lnTo>
                                  <a:pt x="73748" y="368769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417944"/>
                                </a:lnTo>
                                <a:lnTo>
                                  <a:pt x="49161" y="417944"/>
                                </a:lnTo>
                                <a:lnTo>
                                  <a:pt x="49161" y="442531"/>
                                </a:lnTo>
                                <a:lnTo>
                                  <a:pt x="73748" y="442531"/>
                                </a:lnTo>
                                <a:lnTo>
                                  <a:pt x="73748" y="467118"/>
                                </a:lnTo>
                                <a:lnTo>
                                  <a:pt x="49161" y="467118"/>
                                </a:lnTo>
                                <a:lnTo>
                                  <a:pt x="24587" y="467118"/>
                                </a:lnTo>
                                <a:lnTo>
                                  <a:pt x="24587" y="393357"/>
                                </a:lnTo>
                                <a:lnTo>
                                  <a:pt x="49161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368769"/>
                                </a:lnTo>
                                <a:lnTo>
                                  <a:pt x="49161" y="368769"/>
                                </a:lnTo>
                                <a:lnTo>
                                  <a:pt x="24587" y="368769"/>
                                </a:lnTo>
                                <a:lnTo>
                                  <a:pt x="24587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49161" y="270433"/>
                                </a:lnTo>
                                <a:lnTo>
                                  <a:pt x="24587" y="270433"/>
                                </a:lnTo>
                                <a:lnTo>
                                  <a:pt x="24587" y="245846"/>
                                </a:lnTo>
                                <a:lnTo>
                                  <a:pt x="0" y="245846"/>
                                </a:lnTo>
                                <a:lnTo>
                                  <a:pt x="0" y="295021"/>
                                </a:lnTo>
                                <a:lnTo>
                                  <a:pt x="24574" y="295021"/>
                                </a:lnTo>
                                <a:lnTo>
                                  <a:pt x="24574" y="344195"/>
                                </a:lnTo>
                                <a:lnTo>
                                  <a:pt x="0" y="344195"/>
                                </a:lnTo>
                                <a:lnTo>
                                  <a:pt x="0" y="540867"/>
                                </a:lnTo>
                                <a:lnTo>
                                  <a:pt x="0" y="614629"/>
                                </a:lnTo>
                                <a:lnTo>
                                  <a:pt x="24587" y="614629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491705"/>
                                </a:lnTo>
                                <a:lnTo>
                                  <a:pt x="49161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540867"/>
                                </a:lnTo>
                                <a:lnTo>
                                  <a:pt x="98336" y="540867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368782"/>
                                </a:lnTo>
                                <a:lnTo>
                                  <a:pt x="122923" y="368782"/>
                                </a:lnTo>
                                <a:lnTo>
                                  <a:pt x="122923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47510" y="344195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196672"/>
                                </a:moveTo>
                                <a:lnTo>
                                  <a:pt x="122923" y="196672"/>
                                </a:lnTo>
                                <a:lnTo>
                                  <a:pt x="98336" y="196672"/>
                                </a:lnTo>
                                <a:lnTo>
                                  <a:pt x="73748" y="196672"/>
                                </a:lnTo>
                                <a:lnTo>
                                  <a:pt x="49161" y="196672"/>
                                </a:lnTo>
                                <a:lnTo>
                                  <a:pt x="49161" y="270433"/>
                                </a:lnTo>
                                <a:lnTo>
                                  <a:pt x="73748" y="270433"/>
                                </a:lnTo>
                                <a:lnTo>
                                  <a:pt x="73748" y="245846"/>
                                </a:lnTo>
                                <a:lnTo>
                                  <a:pt x="98336" y="245846"/>
                                </a:lnTo>
                                <a:lnTo>
                                  <a:pt x="98336" y="270433"/>
                                </a:lnTo>
                                <a:lnTo>
                                  <a:pt x="122923" y="270433"/>
                                </a:lnTo>
                                <a:lnTo>
                                  <a:pt x="122923" y="295021"/>
                                </a:lnTo>
                                <a:lnTo>
                                  <a:pt x="147510" y="295021"/>
                                </a:lnTo>
                                <a:lnTo>
                                  <a:pt x="147510" y="245846"/>
                                </a:lnTo>
                                <a:lnTo>
                                  <a:pt x="122923" y="245846"/>
                                </a:lnTo>
                                <a:lnTo>
                                  <a:pt x="122923" y="221259"/>
                                </a:lnTo>
                                <a:lnTo>
                                  <a:pt x="147510" y="221259"/>
                                </a:lnTo>
                                <a:lnTo>
                                  <a:pt x="147510" y="196672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0"/>
                                </a:moveTo>
                                <a:lnTo>
                                  <a:pt x="1720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48"/>
                                </a:lnTo>
                                <a:lnTo>
                                  <a:pt x="0" y="172085"/>
                                </a:lnTo>
                                <a:lnTo>
                                  <a:pt x="24574" y="172085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47510" y="172097"/>
                                </a:lnTo>
                                <a:lnTo>
                                  <a:pt x="147510" y="147510"/>
                                </a:lnTo>
                                <a:lnTo>
                                  <a:pt x="24587" y="147510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87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59804" y="73748"/>
                            <a:ext cx="127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37870">
                                <a:moveTo>
                                  <a:pt x="0" y="0"/>
                                </a:moveTo>
                                <a:lnTo>
                                  <a:pt x="0" y="737565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72097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467118"/>
                                </a:moveTo>
                                <a:lnTo>
                                  <a:pt x="0" y="467118"/>
                                </a:lnTo>
                                <a:lnTo>
                                  <a:pt x="0" y="516293"/>
                                </a:lnTo>
                                <a:lnTo>
                                  <a:pt x="24587" y="516293"/>
                                </a:lnTo>
                                <a:lnTo>
                                  <a:pt x="24587" y="467118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786726"/>
                                </a:moveTo>
                                <a:lnTo>
                                  <a:pt x="24574" y="786726"/>
                                </a:lnTo>
                                <a:lnTo>
                                  <a:pt x="24574" y="811314"/>
                                </a:lnTo>
                                <a:lnTo>
                                  <a:pt x="49161" y="811314"/>
                                </a:lnTo>
                                <a:lnTo>
                                  <a:pt x="49161" y="78672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590042"/>
                                </a:moveTo>
                                <a:lnTo>
                                  <a:pt x="24587" y="590042"/>
                                </a:lnTo>
                                <a:lnTo>
                                  <a:pt x="24587" y="540867"/>
                                </a:lnTo>
                                <a:lnTo>
                                  <a:pt x="0" y="540867"/>
                                </a:lnTo>
                                <a:lnTo>
                                  <a:pt x="0" y="614629"/>
                                </a:lnTo>
                                <a:lnTo>
                                  <a:pt x="24574" y="614629"/>
                                </a:lnTo>
                                <a:lnTo>
                                  <a:pt x="24574" y="639216"/>
                                </a:lnTo>
                                <a:lnTo>
                                  <a:pt x="49161" y="639216"/>
                                </a:lnTo>
                                <a:lnTo>
                                  <a:pt x="49161" y="59004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98336"/>
                                </a:moveTo>
                                <a:lnTo>
                                  <a:pt x="49161" y="98336"/>
                                </a:lnTo>
                                <a:lnTo>
                                  <a:pt x="49161" y="73748"/>
                                </a:lnTo>
                                <a:lnTo>
                                  <a:pt x="49161" y="49161"/>
                                </a:lnTo>
                                <a:lnTo>
                                  <a:pt x="24574" y="49161"/>
                                </a:lnTo>
                                <a:lnTo>
                                  <a:pt x="24574" y="73748"/>
                                </a:lnTo>
                                <a:lnTo>
                                  <a:pt x="24574" y="196672"/>
                                </a:lnTo>
                                <a:lnTo>
                                  <a:pt x="49161" y="196672"/>
                                </a:lnTo>
                                <a:lnTo>
                                  <a:pt x="49161" y="122923"/>
                                </a:lnTo>
                                <a:lnTo>
                                  <a:pt x="73748" y="122923"/>
                                </a:lnTo>
                                <a:lnTo>
                                  <a:pt x="73748" y="98336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565454"/>
                                </a:moveTo>
                                <a:lnTo>
                                  <a:pt x="73748" y="565454"/>
                                </a:lnTo>
                                <a:lnTo>
                                  <a:pt x="73748" y="590042"/>
                                </a:lnTo>
                                <a:lnTo>
                                  <a:pt x="98336" y="590042"/>
                                </a:lnTo>
                                <a:lnTo>
                                  <a:pt x="98336" y="565454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147510"/>
                                </a:moveTo>
                                <a:lnTo>
                                  <a:pt x="73748" y="147510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98336" y="147510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639216"/>
                                </a:moveTo>
                                <a:lnTo>
                                  <a:pt x="98336" y="639216"/>
                                </a:lnTo>
                                <a:lnTo>
                                  <a:pt x="98336" y="614629"/>
                                </a:lnTo>
                                <a:lnTo>
                                  <a:pt x="73748" y="614629"/>
                                </a:lnTo>
                                <a:lnTo>
                                  <a:pt x="73748" y="639216"/>
                                </a:lnTo>
                                <a:lnTo>
                                  <a:pt x="49161" y="639216"/>
                                </a:lnTo>
                                <a:lnTo>
                                  <a:pt x="49161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98336" y="663803"/>
                                </a:lnTo>
                                <a:lnTo>
                                  <a:pt x="98336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73748" y="712965"/>
                                </a:lnTo>
                                <a:lnTo>
                                  <a:pt x="49161" y="712965"/>
                                </a:lnTo>
                                <a:lnTo>
                                  <a:pt x="49161" y="663803"/>
                                </a:lnTo>
                                <a:lnTo>
                                  <a:pt x="24574" y="663803"/>
                                </a:lnTo>
                                <a:lnTo>
                                  <a:pt x="24574" y="762139"/>
                                </a:lnTo>
                                <a:lnTo>
                                  <a:pt x="49161" y="762139"/>
                                </a:lnTo>
                                <a:lnTo>
                                  <a:pt x="49161" y="786726"/>
                                </a:lnTo>
                                <a:lnTo>
                                  <a:pt x="73748" y="786726"/>
                                </a:lnTo>
                                <a:lnTo>
                                  <a:pt x="98336" y="786726"/>
                                </a:lnTo>
                                <a:lnTo>
                                  <a:pt x="98336" y="811314"/>
                                </a:lnTo>
                                <a:lnTo>
                                  <a:pt x="122910" y="811314"/>
                                </a:lnTo>
                                <a:lnTo>
                                  <a:pt x="122910" y="762139"/>
                                </a:lnTo>
                                <a:lnTo>
                                  <a:pt x="122910" y="737552"/>
                                </a:lnTo>
                                <a:lnTo>
                                  <a:pt x="98336" y="737552"/>
                                </a:lnTo>
                                <a:lnTo>
                                  <a:pt x="98336" y="762139"/>
                                </a:lnTo>
                                <a:lnTo>
                                  <a:pt x="73748" y="762139"/>
                                </a:lnTo>
                                <a:lnTo>
                                  <a:pt x="73748" y="712978"/>
                                </a:lnTo>
                                <a:lnTo>
                                  <a:pt x="98336" y="712978"/>
                                </a:lnTo>
                                <a:lnTo>
                                  <a:pt x="122910" y="712978"/>
                                </a:lnTo>
                                <a:lnTo>
                                  <a:pt x="122910" y="639216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590042"/>
                                </a:moveTo>
                                <a:lnTo>
                                  <a:pt x="98336" y="590042"/>
                                </a:lnTo>
                                <a:lnTo>
                                  <a:pt x="98336" y="614629"/>
                                </a:lnTo>
                                <a:lnTo>
                                  <a:pt x="122910" y="614629"/>
                                </a:lnTo>
                                <a:lnTo>
                                  <a:pt x="122910" y="590042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417944"/>
                                </a:moveTo>
                                <a:lnTo>
                                  <a:pt x="98336" y="417944"/>
                                </a:lnTo>
                                <a:lnTo>
                                  <a:pt x="73748" y="417944"/>
                                </a:lnTo>
                                <a:lnTo>
                                  <a:pt x="73748" y="393357"/>
                                </a:lnTo>
                                <a:lnTo>
                                  <a:pt x="98336" y="393357"/>
                                </a:lnTo>
                                <a:lnTo>
                                  <a:pt x="98336" y="368769"/>
                                </a:lnTo>
                                <a:lnTo>
                                  <a:pt x="73748" y="368769"/>
                                </a:lnTo>
                                <a:lnTo>
                                  <a:pt x="73748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49161" y="368769"/>
                                </a:lnTo>
                                <a:lnTo>
                                  <a:pt x="24587" y="368769"/>
                                </a:lnTo>
                                <a:lnTo>
                                  <a:pt x="24587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49161" y="319608"/>
                                </a:lnTo>
                                <a:lnTo>
                                  <a:pt x="24587" y="319608"/>
                                </a:lnTo>
                                <a:lnTo>
                                  <a:pt x="0" y="319608"/>
                                </a:lnTo>
                                <a:lnTo>
                                  <a:pt x="0" y="368782"/>
                                </a:lnTo>
                                <a:lnTo>
                                  <a:pt x="24574" y="368782"/>
                                </a:lnTo>
                                <a:lnTo>
                                  <a:pt x="24574" y="442531"/>
                                </a:lnTo>
                                <a:lnTo>
                                  <a:pt x="49161" y="442531"/>
                                </a:lnTo>
                                <a:lnTo>
                                  <a:pt x="49161" y="417957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442531"/>
                                </a:lnTo>
                                <a:lnTo>
                                  <a:pt x="49161" y="442531"/>
                                </a:lnTo>
                                <a:lnTo>
                                  <a:pt x="49161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491705"/>
                                </a:lnTo>
                                <a:lnTo>
                                  <a:pt x="98336" y="491705"/>
                                </a:lnTo>
                                <a:lnTo>
                                  <a:pt x="98336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540867"/>
                                </a:lnTo>
                                <a:lnTo>
                                  <a:pt x="49161" y="540867"/>
                                </a:lnTo>
                                <a:lnTo>
                                  <a:pt x="49161" y="565454"/>
                                </a:lnTo>
                                <a:lnTo>
                                  <a:pt x="73748" y="565454"/>
                                </a:lnTo>
                                <a:lnTo>
                                  <a:pt x="73748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31"/>
                                </a:lnTo>
                                <a:lnTo>
                                  <a:pt x="122910" y="442531"/>
                                </a:lnTo>
                                <a:lnTo>
                                  <a:pt x="122910" y="417944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295021"/>
                                </a:moveTo>
                                <a:lnTo>
                                  <a:pt x="98336" y="295021"/>
                                </a:lnTo>
                                <a:lnTo>
                                  <a:pt x="98336" y="270433"/>
                                </a:lnTo>
                                <a:lnTo>
                                  <a:pt x="73748" y="270433"/>
                                </a:lnTo>
                                <a:lnTo>
                                  <a:pt x="49161" y="270433"/>
                                </a:lnTo>
                                <a:lnTo>
                                  <a:pt x="49161" y="319608"/>
                                </a:lnTo>
                                <a:lnTo>
                                  <a:pt x="73748" y="319608"/>
                                </a:lnTo>
                                <a:lnTo>
                                  <a:pt x="98336" y="319608"/>
                                </a:lnTo>
                                <a:lnTo>
                                  <a:pt x="122910" y="319608"/>
                                </a:lnTo>
                                <a:lnTo>
                                  <a:pt x="122910" y="295021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172097"/>
                                </a:moveTo>
                                <a:lnTo>
                                  <a:pt x="98336" y="172097"/>
                                </a:lnTo>
                                <a:lnTo>
                                  <a:pt x="98336" y="196672"/>
                                </a:lnTo>
                                <a:lnTo>
                                  <a:pt x="73748" y="196672"/>
                                </a:lnTo>
                                <a:lnTo>
                                  <a:pt x="49161" y="196672"/>
                                </a:lnTo>
                                <a:lnTo>
                                  <a:pt x="49161" y="221259"/>
                                </a:lnTo>
                                <a:lnTo>
                                  <a:pt x="24587" y="221259"/>
                                </a:lnTo>
                                <a:lnTo>
                                  <a:pt x="0" y="221259"/>
                                </a:lnTo>
                                <a:lnTo>
                                  <a:pt x="0" y="245846"/>
                                </a:lnTo>
                                <a:lnTo>
                                  <a:pt x="24574" y="245846"/>
                                </a:lnTo>
                                <a:lnTo>
                                  <a:pt x="24574" y="270433"/>
                                </a:lnTo>
                                <a:lnTo>
                                  <a:pt x="49161" y="270433"/>
                                </a:lnTo>
                                <a:lnTo>
                                  <a:pt x="49161" y="245846"/>
                                </a:lnTo>
                                <a:lnTo>
                                  <a:pt x="73748" y="245846"/>
                                </a:lnTo>
                                <a:lnTo>
                                  <a:pt x="98336" y="245846"/>
                                </a:lnTo>
                                <a:lnTo>
                                  <a:pt x="98336" y="221272"/>
                                </a:lnTo>
                                <a:lnTo>
                                  <a:pt x="122910" y="221272"/>
                                </a:lnTo>
                                <a:lnTo>
                                  <a:pt x="122910" y="172097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73748"/>
                                </a:moveTo>
                                <a:lnTo>
                                  <a:pt x="98336" y="73748"/>
                                </a:lnTo>
                                <a:lnTo>
                                  <a:pt x="98336" y="147510"/>
                                </a:lnTo>
                                <a:lnTo>
                                  <a:pt x="122910" y="147510"/>
                                </a:lnTo>
                                <a:lnTo>
                                  <a:pt x="122910" y="73748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24574"/>
                                </a:moveTo>
                                <a:lnTo>
                                  <a:pt x="98336" y="24574"/>
                                </a:lnTo>
                                <a:lnTo>
                                  <a:pt x="73748" y="24574"/>
                                </a:ln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73748"/>
                                </a:lnTo>
                                <a:lnTo>
                                  <a:pt x="98336" y="73748"/>
                                </a:lnTo>
                                <a:lnTo>
                                  <a:pt x="98336" y="49161"/>
                                </a:lnTo>
                                <a:lnTo>
                                  <a:pt x="122910" y="49161"/>
                                </a:lnTo>
                                <a:lnTo>
                                  <a:pt x="122910" y="24574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368769"/>
                                </a:moveTo>
                                <a:lnTo>
                                  <a:pt x="122923" y="368769"/>
                                </a:lnTo>
                                <a:lnTo>
                                  <a:pt x="122923" y="393357"/>
                                </a:lnTo>
                                <a:lnTo>
                                  <a:pt x="147510" y="393357"/>
                                </a:lnTo>
                                <a:lnTo>
                                  <a:pt x="147510" y="36876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442531"/>
                                </a:moveTo>
                                <a:lnTo>
                                  <a:pt x="147510" y="442531"/>
                                </a:lnTo>
                                <a:lnTo>
                                  <a:pt x="122923" y="442531"/>
                                </a:lnTo>
                                <a:lnTo>
                                  <a:pt x="122923" y="491705"/>
                                </a:lnTo>
                                <a:lnTo>
                                  <a:pt x="147510" y="491705"/>
                                </a:lnTo>
                                <a:lnTo>
                                  <a:pt x="147510" y="467118"/>
                                </a:lnTo>
                                <a:lnTo>
                                  <a:pt x="172097" y="467118"/>
                                </a:lnTo>
                                <a:lnTo>
                                  <a:pt x="172097" y="442531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122923"/>
                                </a:moveTo>
                                <a:lnTo>
                                  <a:pt x="147510" y="122923"/>
                                </a:lnTo>
                                <a:lnTo>
                                  <a:pt x="147510" y="147510"/>
                                </a:lnTo>
                                <a:lnTo>
                                  <a:pt x="172097" y="147510"/>
                                </a:lnTo>
                                <a:lnTo>
                                  <a:pt x="172097" y="12292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91705"/>
                                </a:moveTo>
                                <a:lnTo>
                                  <a:pt x="172097" y="491705"/>
                                </a:lnTo>
                                <a:lnTo>
                                  <a:pt x="172097" y="540867"/>
                                </a:lnTo>
                                <a:lnTo>
                                  <a:pt x="147510" y="540867"/>
                                </a:lnTo>
                                <a:lnTo>
                                  <a:pt x="147510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54"/>
                                </a:lnTo>
                                <a:lnTo>
                                  <a:pt x="122923" y="565454"/>
                                </a:lnTo>
                                <a:lnTo>
                                  <a:pt x="122923" y="590042"/>
                                </a:lnTo>
                                <a:lnTo>
                                  <a:pt x="147510" y="590042"/>
                                </a:lnTo>
                                <a:lnTo>
                                  <a:pt x="172097" y="590042"/>
                                </a:lnTo>
                                <a:lnTo>
                                  <a:pt x="172097" y="639216"/>
                                </a:lnTo>
                                <a:lnTo>
                                  <a:pt x="172097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737552"/>
                                </a:lnTo>
                                <a:lnTo>
                                  <a:pt x="122923" y="737552"/>
                                </a:lnTo>
                                <a:lnTo>
                                  <a:pt x="122923" y="762139"/>
                                </a:lnTo>
                                <a:lnTo>
                                  <a:pt x="147510" y="762139"/>
                                </a:lnTo>
                                <a:lnTo>
                                  <a:pt x="147510" y="811314"/>
                                </a:lnTo>
                                <a:lnTo>
                                  <a:pt x="172097" y="811314"/>
                                </a:lnTo>
                                <a:lnTo>
                                  <a:pt x="172097" y="786726"/>
                                </a:lnTo>
                                <a:lnTo>
                                  <a:pt x="196684" y="786726"/>
                                </a:lnTo>
                                <a:lnTo>
                                  <a:pt x="196684" y="762139"/>
                                </a:lnTo>
                                <a:lnTo>
                                  <a:pt x="172097" y="762139"/>
                                </a:lnTo>
                                <a:lnTo>
                                  <a:pt x="172097" y="737552"/>
                                </a:lnTo>
                                <a:lnTo>
                                  <a:pt x="196684" y="737552"/>
                                </a:lnTo>
                                <a:lnTo>
                                  <a:pt x="196684" y="639216"/>
                                </a:lnTo>
                                <a:lnTo>
                                  <a:pt x="196684" y="565454"/>
                                </a:lnTo>
                                <a:lnTo>
                                  <a:pt x="172097" y="565454"/>
                                </a:lnTo>
                                <a:lnTo>
                                  <a:pt x="172097" y="540880"/>
                                </a:lnTo>
                                <a:lnTo>
                                  <a:pt x="196684" y="540880"/>
                                </a:lnTo>
                                <a:lnTo>
                                  <a:pt x="196684" y="491705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17944"/>
                                </a:moveTo>
                                <a:lnTo>
                                  <a:pt x="172097" y="417944"/>
                                </a:lnTo>
                                <a:lnTo>
                                  <a:pt x="172097" y="442531"/>
                                </a:lnTo>
                                <a:lnTo>
                                  <a:pt x="196684" y="442531"/>
                                </a:lnTo>
                                <a:lnTo>
                                  <a:pt x="196684" y="417944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319608"/>
                                </a:moveTo>
                                <a:lnTo>
                                  <a:pt x="172097" y="319608"/>
                                </a:lnTo>
                                <a:lnTo>
                                  <a:pt x="147510" y="319608"/>
                                </a:lnTo>
                                <a:lnTo>
                                  <a:pt x="147510" y="344195"/>
                                </a:lnTo>
                                <a:lnTo>
                                  <a:pt x="172097" y="344195"/>
                                </a:lnTo>
                                <a:lnTo>
                                  <a:pt x="172097" y="393357"/>
                                </a:lnTo>
                                <a:lnTo>
                                  <a:pt x="147510" y="393357"/>
                                </a:lnTo>
                                <a:lnTo>
                                  <a:pt x="147510" y="417944"/>
                                </a:lnTo>
                                <a:lnTo>
                                  <a:pt x="172097" y="417944"/>
                                </a:lnTo>
                                <a:lnTo>
                                  <a:pt x="172097" y="393369"/>
                                </a:lnTo>
                                <a:lnTo>
                                  <a:pt x="196684" y="393369"/>
                                </a:lnTo>
                                <a:lnTo>
                                  <a:pt x="196684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70433"/>
                                </a:moveTo>
                                <a:lnTo>
                                  <a:pt x="172097" y="270433"/>
                                </a:lnTo>
                                <a:lnTo>
                                  <a:pt x="172097" y="295021"/>
                                </a:lnTo>
                                <a:lnTo>
                                  <a:pt x="196684" y="295021"/>
                                </a:lnTo>
                                <a:lnTo>
                                  <a:pt x="196684" y="27043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47510"/>
                                </a:moveTo>
                                <a:lnTo>
                                  <a:pt x="172097" y="147510"/>
                                </a:lnTo>
                                <a:lnTo>
                                  <a:pt x="172097" y="196672"/>
                                </a:lnTo>
                                <a:lnTo>
                                  <a:pt x="147510" y="196672"/>
                                </a:lnTo>
                                <a:lnTo>
                                  <a:pt x="147510" y="147510"/>
                                </a:lnTo>
                                <a:lnTo>
                                  <a:pt x="122923" y="147510"/>
                                </a:lnTo>
                                <a:lnTo>
                                  <a:pt x="122923" y="270433"/>
                                </a:lnTo>
                                <a:lnTo>
                                  <a:pt x="147510" y="270433"/>
                                </a:lnTo>
                                <a:lnTo>
                                  <a:pt x="147510" y="221259"/>
                                </a:lnTo>
                                <a:lnTo>
                                  <a:pt x="172097" y="221259"/>
                                </a:lnTo>
                                <a:lnTo>
                                  <a:pt x="196684" y="221272"/>
                                </a:lnTo>
                                <a:lnTo>
                                  <a:pt x="196684" y="147510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0"/>
                                </a:move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47510" y="24574"/>
                                </a:lnTo>
                                <a:lnTo>
                                  <a:pt x="122923" y="24574"/>
                                </a:lnTo>
                                <a:lnTo>
                                  <a:pt x="122923" y="49161"/>
                                </a:lnTo>
                                <a:lnTo>
                                  <a:pt x="147510" y="49161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98336"/>
                                </a:lnTo>
                                <a:lnTo>
                                  <a:pt x="196684" y="98336"/>
                                </a:lnTo>
                                <a:lnTo>
                                  <a:pt x="196684" y="73748"/>
                                </a:lnTo>
                                <a:lnTo>
                                  <a:pt x="172097" y="73748"/>
                                </a:lnTo>
                                <a:lnTo>
                                  <a:pt x="172097" y="49174"/>
                                </a:lnTo>
                                <a:lnTo>
                                  <a:pt x="196684" y="49174"/>
                                </a:lnTo>
                                <a:lnTo>
                                  <a:pt x="196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44195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762139"/>
                                </a:moveTo>
                                <a:lnTo>
                                  <a:pt x="0" y="762139"/>
                                </a:lnTo>
                                <a:lnTo>
                                  <a:pt x="0" y="786726"/>
                                </a:lnTo>
                                <a:lnTo>
                                  <a:pt x="24587" y="786726"/>
                                </a:lnTo>
                                <a:lnTo>
                                  <a:pt x="24587" y="762139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712965"/>
                                </a:moveTo>
                                <a:lnTo>
                                  <a:pt x="24574" y="712965"/>
                                </a:lnTo>
                                <a:lnTo>
                                  <a:pt x="24574" y="737552"/>
                                </a:lnTo>
                                <a:lnTo>
                                  <a:pt x="49149" y="737552"/>
                                </a:lnTo>
                                <a:lnTo>
                                  <a:pt x="49149" y="712965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639216"/>
                                </a:moveTo>
                                <a:lnTo>
                                  <a:pt x="24574" y="639216"/>
                                </a:lnTo>
                                <a:lnTo>
                                  <a:pt x="24574" y="688390"/>
                                </a:lnTo>
                                <a:lnTo>
                                  <a:pt x="49149" y="688390"/>
                                </a:lnTo>
                                <a:lnTo>
                                  <a:pt x="49149" y="63921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442531"/>
                                </a:moveTo>
                                <a:lnTo>
                                  <a:pt x="24574" y="442531"/>
                                </a:lnTo>
                                <a:lnTo>
                                  <a:pt x="24574" y="540867"/>
                                </a:lnTo>
                                <a:lnTo>
                                  <a:pt x="24574" y="614629"/>
                                </a:lnTo>
                                <a:lnTo>
                                  <a:pt x="49149" y="614629"/>
                                </a:lnTo>
                                <a:lnTo>
                                  <a:pt x="49149" y="540867"/>
                                </a:lnTo>
                                <a:lnTo>
                                  <a:pt x="49149" y="442531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319608"/>
                                </a:moveTo>
                                <a:lnTo>
                                  <a:pt x="24574" y="319608"/>
                                </a:lnTo>
                                <a:lnTo>
                                  <a:pt x="24574" y="344195"/>
                                </a:lnTo>
                                <a:lnTo>
                                  <a:pt x="49149" y="344195"/>
                                </a:lnTo>
                                <a:lnTo>
                                  <a:pt x="49149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245846"/>
                                </a:moveTo>
                                <a:lnTo>
                                  <a:pt x="24574" y="245846"/>
                                </a:lnTo>
                                <a:lnTo>
                                  <a:pt x="24574" y="295021"/>
                                </a:lnTo>
                                <a:lnTo>
                                  <a:pt x="49149" y="295021"/>
                                </a:lnTo>
                                <a:lnTo>
                                  <a:pt x="49149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172097"/>
                                </a:moveTo>
                                <a:lnTo>
                                  <a:pt x="24574" y="172097"/>
                                </a:lnTo>
                                <a:lnTo>
                                  <a:pt x="24574" y="221272"/>
                                </a:lnTo>
                                <a:lnTo>
                                  <a:pt x="49149" y="221272"/>
                                </a:lnTo>
                                <a:lnTo>
                                  <a:pt x="49149" y="172097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98336"/>
                                </a:moveTo>
                                <a:lnTo>
                                  <a:pt x="24574" y="98336"/>
                                </a:lnTo>
                                <a:lnTo>
                                  <a:pt x="24574" y="147510"/>
                                </a:lnTo>
                                <a:lnTo>
                                  <a:pt x="49149" y="147510"/>
                                </a:lnTo>
                                <a:lnTo>
                                  <a:pt x="49149" y="98336"/>
                                </a:lnTo>
                                <a:close/>
                              </a:path>
                              <a:path w="196850" h="811530">
                                <a:moveTo>
                                  <a:pt x="49149" y="24574"/>
                                </a:moveTo>
                                <a:lnTo>
                                  <a:pt x="24574" y="24574"/>
                                </a:lnTo>
                                <a:lnTo>
                                  <a:pt x="24574" y="73748"/>
                                </a:lnTo>
                                <a:lnTo>
                                  <a:pt x="49149" y="73748"/>
                                </a:lnTo>
                                <a:lnTo>
                                  <a:pt x="49149" y="24574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762139"/>
                                </a:moveTo>
                                <a:lnTo>
                                  <a:pt x="49161" y="762139"/>
                                </a:lnTo>
                                <a:lnTo>
                                  <a:pt x="49161" y="786726"/>
                                </a:lnTo>
                                <a:lnTo>
                                  <a:pt x="73748" y="786726"/>
                                </a:lnTo>
                                <a:lnTo>
                                  <a:pt x="73748" y="76213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712965"/>
                                </a:moveTo>
                                <a:lnTo>
                                  <a:pt x="49161" y="712965"/>
                                </a:lnTo>
                                <a:lnTo>
                                  <a:pt x="49161" y="737552"/>
                                </a:lnTo>
                                <a:lnTo>
                                  <a:pt x="73748" y="737552"/>
                                </a:lnTo>
                                <a:lnTo>
                                  <a:pt x="73748" y="712965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614629"/>
                                </a:moveTo>
                                <a:lnTo>
                                  <a:pt x="49161" y="614629"/>
                                </a:lnTo>
                                <a:lnTo>
                                  <a:pt x="49161" y="639216"/>
                                </a:lnTo>
                                <a:lnTo>
                                  <a:pt x="49161" y="663803"/>
                                </a:lnTo>
                                <a:lnTo>
                                  <a:pt x="73748" y="663803"/>
                                </a:lnTo>
                                <a:lnTo>
                                  <a:pt x="73748" y="639216"/>
                                </a:lnTo>
                                <a:lnTo>
                                  <a:pt x="73748" y="61462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540867"/>
                                </a:moveTo>
                                <a:lnTo>
                                  <a:pt x="49161" y="540867"/>
                                </a:lnTo>
                                <a:lnTo>
                                  <a:pt x="49161" y="565454"/>
                                </a:lnTo>
                                <a:lnTo>
                                  <a:pt x="73748" y="565454"/>
                                </a:lnTo>
                                <a:lnTo>
                                  <a:pt x="73748" y="540867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491705"/>
                                </a:moveTo>
                                <a:lnTo>
                                  <a:pt x="49161" y="491705"/>
                                </a:lnTo>
                                <a:lnTo>
                                  <a:pt x="49161" y="516293"/>
                                </a:lnTo>
                                <a:lnTo>
                                  <a:pt x="73748" y="516293"/>
                                </a:lnTo>
                                <a:lnTo>
                                  <a:pt x="73748" y="491705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68769"/>
                                </a:moveTo>
                                <a:lnTo>
                                  <a:pt x="49161" y="368769"/>
                                </a:lnTo>
                                <a:lnTo>
                                  <a:pt x="49161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368769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19608"/>
                                </a:moveTo>
                                <a:lnTo>
                                  <a:pt x="49161" y="319608"/>
                                </a:lnTo>
                                <a:lnTo>
                                  <a:pt x="49161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270433"/>
                                </a:moveTo>
                                <a:lnTo>
                                  <a:pt x="49161" y="270433"/>
                                </a:lnTo>
                                <a:lnTo>
                                  <a:pt x="49161" y="295021"/>
                                </a:lnTo>
                                <a:lnTo>
                                  <a:pt x="73748" y="295021"/>
                                </a:lnTo>
                                <a:lnTo>
                                  <a:pt x="73748" y="270433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221259"/>
                                </a:moveTo>
                                <a:lnTo>
                                  <a:pt x="49161" y="221259"/>
                                </a:lnTo>
                                <a:lnTo>
                                  <a:pt x="49161" y="245846"/>
                                </a:lnTo>
                                <a:lnTo>
                                  <a:pt x="73748" y="245846"/>
                                </a:lnTo>
                                <a:lnTo>
                                  <a:pt x="73748" y="221259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786726"/>
                                </a:moveTo>
                                <a:lnTo>
                                  <a:pt x="73748" y="786726"/>
                                </a:lnTo>
                                <a:lnTo>
                                  <a:pt x="73748" y="811314"/>
                                </a:lnTo>
                                <a:lnTo>
                                  <a:pt x="98336" y="811314"/>
                                </a:lnTo>
                                <a:lnTo>
                                  <a:pt x="98336" y="786726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590042"/>
                                </a:moveTo>
                                <a:lnTo>
                                  <a:pt x="73748" y="590042"/>
                                </a:lnTo>
                                <a:lnTo>
                                  <a:pt x="73748" y="614629"/>
                                </a:lnTo>
                                <a:lnTo>
                                  <a:pt x="98336" y="614629"/>
                                </a:lnTo>
                                <a:lnTo>
                                  <a:pt x="98336" y="590042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196672"/>
                                </a:moveTo>
                                <a:lnTo>
                                  <a:pt x="73748" y="196672"/>
                                </a:lnTo>
                                <a:lnTo>
                                  <a:pt x="73748" y="221259"/>
                                </a:lnTo>
                                <a:lnTo>
                                  <a:pt x="98336" y="221259"/>
                                </a:lnTo>
                                <a:lnTo>
                                  <a:pt x="98336" y="196672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16293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295021"/>
                                </a:moveTo>
                                <a:lnTo>
                                  <a:pt x="98336" y="295021"/>
                                </a:lnTo>
                                <a:lnTo>
                                  <a:pt x="98336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22923" y="295021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245846"/>
                                </a:moveTo>
                                <a:lnTo>
                                  <a:pt x="98336" y="245846"/>
                                </a:lnTo>
                                <a:lnTo>
                                  <a:pt x="98336" y="270433"/>
                                </a:lnTo>
                                <a:lnTo>
                                  <a:pt x="122923" y="270433"/>
                                </a:lnTo>
                                <a:lnTo>
                                  <a:pt x="122923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98336"/>
                                </a:moveTo>
                                <a:lnTo>
                                  <a:pt x="98336" y="98336"/>
                                </a:lnTo>
                                <a:lnTo>
                                  <a:pt x="98336" y="122923"/>
                                </a:lnTo>
                                <a:lnTo>
                                  <a:pt x="73748" y="122923"/>
                                </a:lnTo>
                                <a:lnTo>
                                  <a:pt x="49161" y="122923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73748" y="147510"/>
                                </a:lnTo>
                                <a:lnTo>
                                  <a:pt x="98336" y="147510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98336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737552"/>
                                </a:moveTo>
                                <a:lnTo>
                                  <a:pt x="122923" y="737552"/>
                                </a:lnTo>
                                <a:lnTo>
                                  <a:pt x="98336" y="737552"/>
                                </a:lnTo>
                                <a:lnTo>
                                  <a:pt x="73748" y="737552"/>
                                </a:lnTo>
                                <a:lnTo>
                                  <a:pt x="73748" y="762139"/>
                                </a:lnTo>
                                <a:lnTo>
                                  <a:pt x="98336" y="762139"/>
                                </a:lnTo>
                                <a:lnTo>
                                  <a:pt x="122923" y="762139"/>
                                </a:lnTo>
                                <a:lnTo>
                                  <a:pt x="122923" y="811314"/>
                                </a:lnTo>
                                <a:lnTo>
                                  <a:pt x="147497" y="811314"/>
                                </a:lnTo>
                                <a:lnTo>
                                  <a:pt x="147497" y="762139"/>
                                </a:lnTo>
                                <a:lnTo>
                                  <a:pt x="147497" y="737552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663803"/>
                                </a:moveTo>
                                <a:lnTo>
                                  <a:pt x="122923" y="663803"/>
                                </a:lnTo>
                                <a:lnTo>
                                  <a:pt x="122923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712978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497" y="712978"/>
                                </a:lnTo>
                                <a:lnTo>
                                  <a:pt x="147497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614629"/>
                                </a:moveTo>
                                <a:lnTo>
                                  <a:pt x="122923" y="614629"/>
                                </a:lnTo>
                                <a:lnTo>
                                  <a:pt x="98336" y="614629"/>
                                </a:lnTo>
                                <a:lnTo>
                                  <a:pt x="98336" y="639216"/>
                                </a:lnTo>
                                <a:lnTo>
                                  <a:pt x="98336" y="663803"/>
                                </a:lnTo>
                                <a:lnTo>
                                  <a:pt x="122923" y="663803"/>
                                </a:lnTo>
                                <a:lnTo>
                                  <a:pt x="122923" y="639216"/>
                                </a:lnTo>
                                <a:lnTo>
                                  <a:pt x="147497" y="639216"/>
                                </a:lnTo>
                                <a:lnTo>
                                  <a:pt x="147497" y="614629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344195"/>
                                </a:moveTo>
                                <a:lnTo>
                                  <a:pt x="122923" y="344195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417944"/>
                                </a:lnTo>
                                <a:lnTo>
                                  <a:pt x="98336" y="417944"/>
                                </a:lnTo>
                                <a:lnTo>
                                  <a:pt x="98336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417944"/>
                                </a:lnTo>
                                <a:lnTo>
                                  <a:pt x="49161" y="417944"/>
                                </a:lnTo>
                                <a:lnTo>
                                  <a:pt x="49161" y="467118"/>
                                </a:lnTo>
                                <a:lnTo>
                                  <a:pt x="73748" y="467118"/>
                                </a:lnTo>
                                <a:lnTo>
                                  <a:pt x="73748" y="491693"/>
                                </a:lnTo>
                                <a:lnTo>
                                  <a:pt x="98336" y="491693"/>
                                </a:lnTo>
                                <a:lnTo>
                                  <a:pt x="122923" y="491705"/>
                                </a:lnTo>
                                <a:lnTo>
                                  <a:pt x="122923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31"/>
                                </a:lnTo>
                                <a:lnTo>
                                  <a:pt x="122923" y="442531"/>
                                </a:lnTo>
                                <a:lnTo>
                                  <a:pt x="147497" y="442531"/>
                                </a:lnTo>
                                <a:lnTo>
                                  <a:pt x="147497" y="344195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221259"/>
                                </a:moveTo>
                                <a:lnTo>
                                  <a:pt x="122923" y="221259"/>
                                </a:lnTo>
                                <a:lnTo>
                                  <a:pt x="122923" y="245846"/>
                                </a:lnTo>
                                <a:lnTo>
                                  <a:pt x="147497" y="245846"/>
                                </a:lnTo>
                                <a:lnTo>
                                  <a:pt x="147497" y="221259"/>
                                </a:lnTo>
                                <a:close/>
                              </a:path>
                              <a:path w="196850" h="811530">
                                <a:moveTo>
                                  <a:pt x="147497" y="49161"/>
                                </a:moveTo>
                                <a:lnTo>
                                  <a:pt x="122923" y="49161"/>
                                </a:lnTo>
                                <a:lnTo>
                                  <a:pt x="98336" y="49161"/>
                                </a:lnTo>
                                <a:lnTo>
                                  <a:pt x="98336" y="0"/>
                                </a:ln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49174"/>
                                </a:lnTo>
                                <a:lnTo>
                                  <a:pt x="73748" y="49174"/>
                                </a:lnTo>
                                <a:lnTo>
                                  <a:pt x="73748" y="73748"/>
                                </a:lnTo>
                                <a:lnTo>
                                  <a:pt x="49161" y="73748"/>
                                </a:lnTo>
                                <a:lnTo>
                                  <a:pt x="49161" y="98336"/>
                                </a:lnTo>
                                <a:lnTo>
                                  <a:pt x="73748" y="98336"/>
                                </a:lnTo>
                                <a:lnTo>
                                  <a:pt x="73748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122923" y="73748"/>
                                </a:lnTo>
                                <a:lnTo>
                                  <a:pt x="122923" y="98336"/>
                                </a:lnTo>
                                <a:lnTo>
                                  <a:pt x="147497" y="98336"/>
                                </a:lnTo>
                                <a:lnTo>
                                  <a:pt x="147497" y="73748"/>
                                </a:lnTo>
                                <a:lnTo>
                                  <a:pt x="147497" y="49161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762139"/>
                                </a:moveTo>
                                <a:lnTo>
                                  <a:pt x="147510" y="762139"/>
                                </a:lnTo>
                                <a:lnTo>
                                  <a:pt x="147510" y="786726"/>
                                </a:lnTo>
                                <a:lnTo>
                                  <a:pt x="172097" y="786726"/>
                                </a:lnTo>
                                <a:lnTo>
                                  <a:pt x="172097" y="76213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614629"/>
                                </a:moveTo>
                                <a:lnTo>
                                  <a:pt x="147510" y="614629"/>
                                </a:lnTo>
                                <a:lnTo>
                                  <a:pt x="147510" y="639216"/>
                                </a:lnTo>
                                <a:lnTo>
                                  <a:pt x="172097" y="639216"/>
                                </a:lnTo>
                                <a:lnTo>
                                  <a:pt x="172097" y="61462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540867"/>
                                </a:moveTo>
                                <a:lnTo>
                                  <a:pt x="147510" y="540867"/>
                                </a:lnTo>
                                <a:lnTo>
                                  <a:pt x="147510" y="565454"/>
                                </a:lnTo>
                                <a:lnTo>
                                  <a:pt x="172097" y="565454"/>
                                </a:lnTo>
                                <a:lnTo>
                                  <a:pt x="172097" y="540867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491705"/>
                                </a:moveTo>
                                <a:lnTo>
                                  <a:pt x="147510" y="491705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97" y="516293"/>
                                </a:lnTo>
                                <a:lnTo>
                                  <a:pt x="172097" y="491705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122923"/>
                                </a:moveTo>
                                <a:lnTo>
                                  <a:pt x="147510" y="122923"/>
                                </a:lnTo>
                                <a:lnTo>
                                  <a:pt x="147510" y="172097"/>
                                </a:lnTo>
                                <a:lnTo>
                                  <a:pt x="172097" y="172097"/>
                                </a:lnTo>
                                <a:lnTo>
                                  <a:pt x="172097" y="12292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663803"/>
                                </a:moveTo>
                                <a:lnTo>
                                  <a:pt x="172097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88390"/>
                                </a:lnTo>
                                <a:lnTo>
                                  <a:pt x="172097" y="688390"/>
                                </a:lnTo>
                                <a:lnTo>
                                  <a:pt x="172097" y="712965"/>
                                </a:lnTo>
                                <a:lnTo>
                                  <a:pt x="147510" y="712965"/>
                                </a:lnTo>
                                <a:lnTo>
                                  <a:pt x="147510" y="737552"/>
                                </a:lnTo>
                                <a:lnTo>
                                  <a:pt x="172097" y="737552"/>
                                </a:lnTo>
                                <a:lnTo>
                                  <a:pt x="196684" y="737565"/>
                                </a:lnTo>
                                <a:lnTo>
                                  <a:pt x="196684" y="66380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565454"/>
                                </a:moveTo>
                                <a:lnTo>
                                  <a:pt x="172097" y="565454"/>
                                </a:lnTo>
                                <a:lnTo>
                                  <a:pt x="172097" y="590042"/>
                                </a:lnTo>
                                <a:lnTo>
                                  <a:pt x="196684" y="590042"/>
                                </a:lnTo>
                                <a:lnTo>
                                  <a:pt x="196684" y="565454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67118"/>
                                </a:moveTo>
                                <a:lnTo>
                                  <a:pt x="172097" y="467118"/>
                                </a:lnTo>
                                <a:lnTo>
                                  <a:pt x="172097" y="491705"/>
                                </a:lnTo>
                                <a:lnTo>
                                  <a:pt x="196684" y="491705"/>
                                </a:lnTo>
                                <a:lnTo>
                                  <a:pt x="196684" y="46711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368769"/>
                                </a:moveTo>
                                <a:lnTo>
                                  <a:pt x="172097" y="368769"/>
                                </a:lnTo>
                                <a:lnTo>
                                  <a:pt x="147510" y="368769"/>
                                </a:lnTo>
                                <a:lnTo>
                                  <a:pt x="147510" y="467106"/>
                                </a:lnTo>
                                <a:lnTo>
                                  <a:pt x="172097" y="467106"/>
                                </a:lnTo>
                                <a:lnTo>
                                  <a:pt x="172097" y="393357"/>
                                </a:lnTo>
                                <a:lnTo>
                                  <a:pt x="196684" y="393357"/>
                                </a:lnTo>
                                <a:lnTo>
                                  <a:pt x="196684" y="368769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319608"/>
                                </a:moveTo>
                                <a:lnTo>
                                  <a:pt x="172097" y="319608"/>
                                </a:lnTo>
                                <a:lnTo>
                                  <a:pt x="147510" y="319608"/>
                                </a:lnTo>
                                <a:lnTo>
                                  <a:pt x="147510" y="344195"/>
                                </a:lnTo>
                                <a:lnTo>
                                  <a:pt x="172097" y="344195"/>
                                </a:lnTo>
                                <a:lnTo>
                                  <a:pt x="196684" y="344195"/>
                                </a:lnTo>
                                <a:lnTo>
                                  <a:pt x="196684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45846"/>
                                </a:moveTo>
                                <a:lnTo>
                                  <a:pt x="172097" y="245846"/>
                                </a:lnTo>
                                <a:lnTo>
                                  <a:pt x="147510" y="245846"/>
                                </a:lnTo>
                                <a:lnTo>
                                  <a:pt x="147510" y="295021"/>
                                </a:lnTo>
                                <a:lnTo>
                                  <a:pt x="172097" y="295021"/>
                                </a:lnTo>
                                <a:lnTo>
                                  <a:pt x="196684" y="295021"/>
                                </a:lnTo>
                                <a:lnTo>
                                  <a:pt x="196684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72097"/>
                                </a:moveTo>
                                <a:lnTo>
                                  <a:pt x="172097" y="172097"/>
                                </a:lnTo>
                                <a:lnTo>
                                  <a:pt x="172097" y="196684"/>
                                </a:lnTo>
                                <a:lnTo>
                                  <a:pt x="196684" y="196684"/>
                                </a:lnTo>
                                <a:lnTo>
                                  <a:pt x="196684" y="17209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0"/>
                                </a:move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47510" y="73748"/>
                                </a:lnTo>
                                <a:lnTo>
                                  <a:pt x="147510" y="98336"/>
                                </a:lnTo>
                                <a:lnTo>
                                  <a:pt x="172097" y="98336"/>
                                </a:lnTo>
                                <a:lnTo>
                                  <a:pt x="172097" y="73761"/>
                                </a:lnTo>
                                <a:lnTo>
                                  <a:pt x="196684" y="73761"/>
                                </a:lnTo>
                                <a:lnTo>
                                  <a:pt x="196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516293" y="0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49161" y="270433"/>
                                </a:moveTo>
                                <a:lnTo>
                                  <a:pt x="24574" y="270433"/>
                                </a:lnTo>
                                <a:lnTo>
                                  <a:pt x="24574" y="319608"/>
                                </a:lnTo>
                                <a:lnTo>
                                  <a:pt x="49161" y="319608"/>
                                </a:lnTo>
                                <a:lnTo>
                                  <a:pt x="49161" y="270433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196672"/>
                                </a:moveTo>
                                <a:lnTo>
                                  <a:pt x="24574" y="196672"/>
                                </a:lnTo>
                                <a:lnTo>
                                  <a:pt x="24574" y="221259"/>
                                </a:lnTo>
                                <a:lnTo>
                                  <a:pt x="49161" y="221259"/>
                                </a:lnTo>
                                <a:lnTo>
                                  <a:pt x="49161" y="19667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19608"/>
                                </a:moveTo>
                                <a:lnTo>
                                  <a:pt x="49161" y="319608"/>
                                </a:lnTo>
                                <a:lnTo>
                                  <a:pt x="49161" y="344195"/>
                                </a:lnTo>
                                <a:lnTo>
                                  <a:pt x="73748" y="344195"/>
                                </a:lnTo>
                                <a:lnTo>
                                  <a:pt x="73748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786726"/>
                                </a:moveTo>
                                <a:lnTo>
                                  <a:pt x="73748" y="786726"/>
                                </a:lnTo>
                                <a:lnTo>
                                  <a:pt x="49161" y="786726"/>
                                </a:lnTo>
                                <a:lnTo>
                                  <a:pt x="49161" y="811314"/>
                                </a:lnTo>
                                <a:lnTo>
                                  <a:pt x="73748" y="811314"/>
                                </a:lnTo>
                                <a:lnTo>
                                  <a:pt x="98323" y="811314"/>
                                </a:lnTo>
                                <a:lnTo>
                                  <a:pt x="98323" y="786726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491705"/>
                                </a:moveTo>
                                <a:lnTo>
                                  <a:pt x="73748" y="491705"/>
                                </a:lnTo>
                                <a:lnTo>
                                  <a:pt x="49161" y="491705"/>
                                </a:lnTo>
                                <a:lnTo>
                                  <a:pt x="49161" y="442531"/>
                                </a:lnTo>
                                <a:lnTo>
                                  <a:pt x="24574" y="442531"/>
                                </a:lnTo>
                                <a:lnTo>
                                  <a:pt x="24574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540867"/>
                                </a:lnTo>
                                <a:lnTo>
                                  <a:pt x="24574" y="540867"/>
                                </a:lnTo>
                                <a:lnTo>
                                  <a:pt x="24574" y="639203"/>
                                </a:lnTo>
                                <a:lnTo>
                                  <a:pt x="49161" y="639203"/>
                                </a:lnTo>
                                <a:lnTo>
                                  <a:pt x="49161" y="614629"/>
                                </a:lnTo>
                                <a:lnTo>
                                  <a:pt x="73748" y="614629"/>
                                </a:lnTo>
                                <a:lnTo>
                                  <a:pt x="73748" y="639216"/>
                                </a:lnTo>
                                <a:lnTo>
                                  <a:pt x="49161" y="639216"/>
                                </a:lnTo>
                                <a:lnTo>
                                  <a:pt x="24574" y="639216"/>
                                </a:lnTo>
                                <a:lnTo>
                                  <a:pt x="24574" y="663803"/>
                                </a:lnTo>
                                <a:lnTo>
                                  <a:pt x="0" y="663803"/>
                                </a:lnTo>
                                <a:lnTo>
                                  <a:pt x="0" y="737565"/>
                                </a:lnTo>
                                <a:lnTo>
                                  <a:pt x="24574" y="737565"/>
                                </a:lnTo>
                                <a:lnTo>
                                  <a:pt x="24574" y="762139"/>
                                </a:lnTo>
                                <a:lnTo>
                                  <a:pt x="0" y="762139"/>
                                </a:lnTo>
                                <a:lnTo>
                                  <a:pt x="0" y="786726"/>
                                </a:lnTo>
                                <a:lnTo>
                                  <a:pt x="24587" y="786726"/>
                                </a:lnTo>
                                <a:lnTo>
                                  <a:pt x="24587" y="762139"/>
                                </a:lnTo>
                                <a:lnTo>
                                  <a:pt x="49161" y="762139"/>
                                </a:lnTo>
                                <a:lnTo>
                                  <a:pt x="49161" y="737552"/>
                                </a:lnTo>
                                <a:lnTo>
                                  <a:pt x="24587" y="737552"/>
                                </a:lnTo>
                                <a:lnTo>
                                  <a:pt x="24587" y="663803"/>
                                </a:lnTo>
                                <a:lnTo>
                                  <a:pt x="49161" y="663803"/>
                                </a:lnTo>
                                <a:lnTo>
                                  <a:pt x="49161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73748" y="712965"/>
                                </a:lnTo>
                                <a:lnTo>
                                  <a:pt x="49161" y="712965"/>
                                </a:lnTo>
                                <a:lnTo>
                                  <a:pt x="49161" y="737552"/>
                                </a:lnTo>
                                <a:lnTo>
                                  <a:pt x="73748" y="737552"/>
                                </a:lnTo>
                                <a:lnTo>
                                  <a:pt x="73748" y="762139"/>
                                </a:lnTo>
                                <a:lnTo>
                                  <a:pt x="98323" y="762139"/>
                                </a:lnTo>
                                <a:lnTo>
                                  <a:pt x="98323" y="639216"/>
                                </a:lnTo>
                                <a:lnTo>
                                  <a:pt x="98323" y="565454"/>
                                </a:lnTo>
                                <a:lnTo>
                                  <a:pt x="73748" y="565454"/>
                                </a:lnTo>
                                <a:lnTo>
                                  <a:pt x="73748" y="590042"/>
                                </a:lnTo>
                                <a:lnTo>
                                  <a:pt x="49161" y="590042"/>
                                </a:lnTo>
                                <a:lnTo>
                                  <a:pt x="49161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lnTo>
                                  <a:pt x="98323" y="516293"/>
                                </a:lnTo>
                                <a:lnTo>
                                  <a:pt x="98323" y="491705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442531"/>
                                </a:moveTo>
                                <a:lnTo>
                                  <a:pt x="73748" y="442531"/>
                                </a:lnTo>
                                <a:lnTo>
                                  <a:pt x="73748" y="467118"/>
                                </a:lnTo>
                                <a:lnTo>
                                  <a:pt x="98323" y="467118"/>
                                </a:lnTo>
                                <a:lnTo>
                                  <a:pt x="98323" y="442531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368769"/>
                                </a:moveTo>
                                <a:lnTo>
                                  <a:pt x="73748" y="368769"/>
                                </a:lnTo>
                                <a:lnTo>
                                  <a:pt x="49161" y="368769"/>
                                </a:lnTo>
                                <a:lnTo>
                                  <a:pt x="49161" y="344195"/>
                                </a:lnTo>
                                <a:lnTo>
                                  <a:pt x="24574" y="344195"/>
                                </a:lnTo>
                                <a:lnTo>
                                  <a:pt x="24574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442531"/>
                                </a:lnTo>
                                <a:lnTo>
                                  <a:pt x="73748" y="442531"/>
                                </a:lnTo>
                                <a:lnTo>
                                  <a:pt x="73748" y="417944"/>
                                </a:lnTo>
                                <a:lnTo>
                                  <a:pt x="49161" y="417944"/>
                                </a:lnTo>
                                <a:lnTo>
                                  <a:pt x="49161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98323" y="393357"/>
                                </a:lnTo>
                                <a:lnTo>
                                  <a:pt x="98323" y="368769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295021"/>
                                </a:moveTo>
                                <a:lnTo>
                                  <a:pt x="73748" y="295021"/>
                                </a:lnTo>
                                <a:lnTo>
                                  <a:pt x="73748" y="319608"/>
                                </a:lnTo>
                                <a:lnTo>
                                  <a:pt x="98323" y="319608"/>
                                </a:lnTo>
                                <a:lnTo>
                                  <a:pt x="98323" y="295021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245846"/>
                                </a:moveTo>
                                <a:lnTo>
                                  <a:pt x="73748" y="245846"/>
                                </a:lnTo>
                                <a:lnTo>
                                  <a:pt x="73748" y="270433"/>
                                </a:lnTo>
                                <a:lnTo>
                                  <a:pt x="98323" y="270433"/>
                                </a:lnTo>
                                <a:lnTo>
                                  <a:pt x="98323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147510"/>
                                </a:moveTo>
                                <a:lnTo>
                                  <a:pt x="73748" y="147510"/>
                                </a:lnTo>
                                <a:lnTo>
                                  <a:pt x="73748" y="221259"/>
                                </a:lnTo>
                                <a:lnTo>
                                  <a:pt x="49161" y="221259"/>
                                </a:lnTo>
                                <a:lnTo>
                                  <a:pt x="49161" y="245846"/>
                                </a:lnTo>
                                <a:lnTo>
                                  <a:pt x="73748" y="245846"/>
                                </a:lnTo>
                                <a:lnTo>
                                  <a:pt x="73748" y="221272"/>
                                </a:lnTo>
                                <a:lnTo>
                                  <a:pt x="98323" y="221272"/>
                                </a:lnTo>
                                <a:lnTo>
                                  <a:pt x="98323" y="147510"/>
                                </a:lnTo>
                                <a:close/>
                              </a:path>
                              <a:path w="196850" h="811530">
                                <a:moveTo>
                                  <a:pt x="98323" y="0"/>
                                </a:move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74"/>
                                </a:lnTo>
                                <a:lnTo>
                                  <a:pt x="24574" y="24574"/>
                                </a:lnTo>
                                <a:lnTo>
                                  <a:pt x="24574" y="49161"/>
                                </a:lnTo>
                                <a:lnTo>
                                  <a:pt x="49161" y="49161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73748"/>
                                </a:lnTo>
                                <a:lnTo>
                                  <a:pt x="49161" y="73748"/>
                                </a:lnTo>
                                <a:lnTo>
                                  <a:pt x="24574" y="73748"/>
                                </a:lnTo>
                                <a:lnTo>
                                  <a:pt x="24574" y="98336"/>
                                </a:lnTo>
                                <a:lnTo>
                                  <a:pt x="49161" y="98336"/>
                                </a:lnTo>
                                <a:lnTo>
                                  <a:pt x="49161" y="122923"/>
                                </a:lnTo>
                                <a:lnTo>
                                  <a:pt x="24574" y="122923"/>
                                </a:lnTo>
                                <a:lnTo>
                                  <a:pt x="24574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73761"/>
                                </a:lnTo>
                                <a:lnTo>
                                  <a:pt x="98323" y="73761"/>
                                </a:lnTo>
                                <a:lnTo>
                                  <a:pt x="98323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762139"/>
                                </a:moveTo>
                                <a:lnTo>
                                  <a:pt x="98336" y="762139"/>
                                </a:lnTo>
                                <a:lnTo>
                                  <a:pt x="98336" y="786726"/>
                                </a:lnTo>
                                <a:lnTo>
                                  <a:pt x="122923" y="786726"/>
                                </a:lnTo>
                                <a:lnTo>
                                  <a:pt x="122923" y="762139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467118"/>
                                </a:moveTo>
                                <a:lnTo>
                                  <a:pt x="98336" y="467118"/>
                                </a:lnTo>
                                <a:lnTo>
                                  <a:pt x="98336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467118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393357"/>
                                </a:moveTo>
                                <a:lnTo>
                                  <a:pt x="98336" y="393357"/>
                                </a:lnTo>
                                <a:lnTo>
                                  <a:pt x="98336" y="417944"/>
                                </a:lnTo>
                                <a:lnTo>
                                  <a:pt x="122923" y="417944"/>
                                </a:lnTo>
                                <a:lnTo>
                                  <a:pt x="122923" y="393357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23" y="295021"/>
                                </a:moveTo>
                                <a:lnTo>
                                  <a:pt x="98336" y="295021"/>
                                </a:lnTo>
                                <a:lnTo>
                                  <a:pt x="98336" y="319608"/>
                                </a:lnTo>
                                <a:lnTo>
                                  <a:pt x="122923" y="319608"/>
                                </a:lnTo>
                                <a:lnTo>
                                  <a:pt x="122923" y="295021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639216"/>
                                </a:moveTo>
                                <a:lnTo>
                                  <a:pt x="122923" y="639216"/>
                                </a:lnTo>
                                <a:lnTo>
                                  <a:pt x="122923" y="663803"/>
                                </a:lnTo>
                                <a:lnTo>
                                  <a:pt x="147510" y="663803"/>
                                </a:lnTo>
                                <a:lnTo>
                                  <a:pt x="147510" y="639216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319608"/>
                                </a:moveTo>
                                <a:lnTo>
                                  <a:pt x="122923" y="319608"/>
                                </a:lnTo>
                                <a:lnTo>
                                  <a:pt x="122923" y="368782"/>
                                </a:lnTo>
                                <a:lnTo>
                                  <a:pt x="147510" y="368782"/>
                                </a:lnTo>
                                <a:lnTo>
                                  <a:pt x="147510" y="319608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270433"/>
                                </a:moveTo>
                                <a:lnTo>
                                  <a:pt x="122923" y="270433"/>
                                </a:lnTo>
                                <a:lnTo>
                                  <a:pt x="122923" y="295021"/>
                                </a:lnTo>
                                <a:lnTo>
                                  <a:pt x="147510" y="295021"/>
                                </a:lnTo>
                                <a:lnTo>
                                  <a:pt x="147510" y="27043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540867"/>
                                </a:moveTo>
                                <a:lnTo>
                                  <a:pt x="172097" y="540867"/>
                                </a:lnTo>
                                <a:lnTo>
                                  <a:pt x="147510" y="540867"/>
                                </a:lnTo>
                                <a:lnTo>
                                  <a:pt x="147510" y="516293"/>
                                </a:lnTo>
                                <a:lnTo>
                                  <a:pt x="122923" y="516293"/>
                                </a:lnTo>
                                <a:lnTo>
                                  <a:pt x="122923" y="540867"/>
                                </a:lnTo>
                                <a:lnTo>
                                  <a:pt x="98336" y="540867"/>
                                </a:lnTo>
                                <a:lnTo>
                                  <a:pt x="98336" y="614629"/>
                                </a:lnTo>
                                <a:lnTo>
                                  <a:pt x="122923" y="614629"/>
                                </a:lnTo>
                                <a:lnTo>
                                  <a:pt x="147510" y="614629"/>
                                </a:lnTo>
                                <a:lnTo>
                                  <a:pt x="172097" y="614629"/>
                                </a:lnTo>
                                <a:lnTo>
                                  <a:pt x="172097" y="639216"/>
                                </a:lnTo>
                                <a:lnTo>
                                  <a:pt x="172097" y="688390"/>
                                </a:lnTo>
                                <a:lnTo>
                                  <a:pt x="147510" y="688390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737552"/>
                                </a:lnTo>
                                <a:lnTo>
                                  <a:pt x="122923" y="737552"/>
                                </a:lnTo>
                                <a:lnTo>
                                  <a:pt x="122923" y="712978"/>
                                </a:lnTo>
                                <a:lnTo>
                                  <a:pt x="147510" y="712978"/>
                                </a:lnTo>
                                <a:lnTo>
                                  <a:pt x="147510" y="688390"/>
                                </a:lnTo>
                                <a:lnTo>
                                  <a:pt x="122923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737577"/>
                                </a:lnTo>
                                <a:lnTo>
                                  <a:pt x="122923" y="737577"/>
                                </a:lnTo>
                                <a:lnTo>
                                  <a:pt x="122923" y="762139"/>
                                </a:lnTo>
                                <a:lnTo>
                                  <a:pt x="147510" y="762139"/>
                                </a:lnTo>
                                <a:lnTo>
                                  <a:pt x="147510" y="786726"/>
                                </a:lnTo>
                                <a:lnTo>
                                  <a:pt x="122923" y="786726"/>
                                </a:lnTo>
                                <a:lnTo>
                                  <a:pt x="122923" y="811314"/>
                                </a:lnTo>
                                <a:lnTo>
                                  <a:pt x="147510" y="811314"/>
                                </a:lnTo>
                                <a:lnTo>
                                  <a:pt x="172097" y="811314"/>
                                </a:lnTo>
                                <a:lnTo>
                                  <a:pt x="172097" y="762152"/>
                                </a:lnTo>
                                <a:lnTo>
                                  <a:pt x="172097" y="737552"/>
                                </a:lnTo>
                                <a:lnTo>
                                  <a:pt x="196672" y="737552"/>
                                </a:lnTo>
                                <a:lnTo>
                                  <a:pt x="196672" y="639216"/>
                                </a:lnTo>
                                <a:lnTo>
                                  <a:pt x="196672" y="590042"/>
                                </a:lnTo>
                                <a:lnTo>
                                  <a:pt x="172097" y="590042"/>
                                </a:lnTo>
                                <a:lnTo>
                                  <a:pt x="147510" y="590042"/>
                                </a:lnTo>
                                <a:lnTo>
                                  <a:pt x="122923" y="590042"/>
                                </a:lnTo>
                                <a:lnTo>
                                  <a:pt x="122923" y="540880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54"/>
                                </a:lnTo>
                                <a:lnTo>
                                  <a:pt x="172097" y="565454"/>
                                </a:lnTo>
                                <a:lnTo>
                                  <a:pt x="196672" y="565454"/>
                                </a:lnTo>
                                <a:lnTo>
                                  <a:pt x="196672" y="54086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393357"/>
                                </a:moveTo>
                                <a:lnTo>
                                  <a:pt x="172097" y="393357"/>
                                </a:lnTo>
                                <a:lnTo>
                                  <a:pt x="147510" y="393357"/>
                                </a:lnTo>
                                <a:lnTo>
                                  <a:pt x="147510" y="417944"/>
                                </a:lnTo>
                                <a:lnTo>
                                  <a:pt x="122923" y="417944"/>
                                </a:lnTo>
                                <a:lnTo>
                                  <a:pt x="122923" y="467118"/>
                                </a:lnTo>
                                <a:lnTo>
                                  <a:pt x="147510" y="467118"/>
                                </a:lnTo>
                                <a:lnTo>
                                  <a:pt x="147510" y="442544"/>
                                </a:lnTo>
                                <a:lnTo>
                                  <a:pt x="172097" y="442544"/>
                                </a:lnTo>
                                <a:lnTo>
                                  <a:pt x="172097" y="491705"/>
                                </a:lnTo>
                                <a:lnTo>
                                  <a:pt x="147510" y="491705"/>
                                </a:lnTo>
                                <a:lnTo>
                                  <a:pt x="147510" y="516293"/>
                                </a:lnTo>
                                <a:lnTo>
                                  <a:pt x="172097" y="516293"/>
                                </a:lnTo>
                                <a:lnTo>
                                  <a:pt x="196672" y="516293"/>
                                </a:lnTo>
                                <a:lnTo>
                                  <a:pt x="196672" y="442531"/>
                                </a:lnTo>
                                <a:lnTo>
                                  <a:pt x="172097" y="442531"/>
                                </a:lnTo>
                                <a:lnTo>
                                  <a:pt x="172097" y="417944"/>
                                </a:lnTo>
                                <a:lnTo>
                                  <a:pt x="196672" y="417944"/>
                                </a:lnTo>
                                <a:lnTo>
                                  <a:pt x="196672" y="393357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245846"/>
                                </a:moveTo>
                                <a:lnTo>
                                  <a:pt x="172097" y="245846"/>
                                </a:lnTo>
                                <a:lnTo>
                                  <a:pt x="172097" y="319608"/>
                                </a:lnTo>
                                <a:lnTo>
                                  <a:pt x="196672" y="319608"/>
                                </a:lnTo>
                                <a:lnTo>
                                  <a:pt x="196672" y="245846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196672"/>
                                </a:moveTo>
                                <a:lnTo>
                                  <a:pt x="172097" y="196672"/>
                                </a:lnTo>
                                <a:lnTo>
                                  <a:pt x="147510" y="196672"/>
                                </a:lnTo>
                                <a:lnTo>
                                  <a:pt x="122923" y="196672"/>
                                </a:lnTo>
                                <a:lnTo>
                                  <a:pt x="122923" y="221259"/>
                                </a:lnTo>
                                <a:lnTo>
                                  <a:pt x="147510" y="221259"/>
                                </a:lnTo>
                                <a:lnTo>
                                  <a:pt x="172097" y="221259"/>
                                </a:lnTo>
                                <a:lnTo>
                                  <a:pt x="196672" y="221259"/>
                                </a:lnTo>
                                <a:lnTo>
                                  <a:pt x="196672" y="196672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49161"/>
                                </a:moveTo>
                                <a:lnTo>
                                  <a:pt x="172097" y="49161"/>
                                </a:lnTo>
                                <a:lnTo>
                                  <a:pt x="172097" y="73748"/>
                                </a:lnTo>
                                <a:lnTo>
                                  <a:pt x="172097" y="122936"/>
                                </a:lnTo>
                                <a:lnTo>
                                  <a:pt x="196672" y="122936"/>
                                </a:lnTo>
                                <a:lnTo>
                                  <a:pt x="196672" y="73748"/>
                                </a:lnTo>
                                <a:lnTo>
                                  <a:pt x="196672" y="49161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0"/>
                                </a:move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22923" y="0"/>
                                </a:lnTo>
                                <a:lnTo>
                                  <a:pt x="122923" y="73748"/>
                                </a:lnTo>
                                <a:lnTo>
                                  <a:pt x="122923" y="172085"/>
                                </a:lnTo>
                                <a:lnTo>
                                  <a:pt x="147510" y="172085"/>
                                </a:lnTo>
                                <a:lnTo>
                                  <a:pt x="172097" y="172097"/>
                                </a:lnTo>
                                <a:lnTo>
                                  <a:pt x="196672" y="172097"/>
                                </a:lnTo>
                                <a:lnTo>
                                  <a:pt x="196672" y="147510"/>
                                </a:lnTo>
                                <a:lnTo>
                                  <a:pt x="172097" y="147510"/>
                                </a:lnTo>
                                <a:lnTo>
                                  <a:pt x="147510" y="147510"/>
                                </a:lnTo>
                                <a:lnTo>
                                  <a:pt x="147510" y="73761"/>
                                </a:lnTo>
                                <a:lnTo>
                                  <a:pt x="147510" y="24587"/>
                                </a:lnTo>
                                <a:lnTo>
                                  <a:pt x="172097" y="24587"/>
                                </a:lnTo>
                                <a:lnTo>
                                  <a:pt x="196672" y="24587"/>
                                </a:lnTo>
                                <a:lnTo>
                                  <a:pt x="196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88390" y="0"/>
                            <a:ext cx="123189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811530">
                                <a:moveTo>
                                  <a:pt x="49149" y="688390"/>
                                </a:moveTo>
                                <a:lnTo>
                                  <a:pt x="24574" y="688390"/>
                                </a:lnTo>
                                <a:lnTo>
                                  <a:pt x="24574" y="639216"/>
                                </a:lnTo>
                                <a:lnTo>
                                  <a:pt x="0" y="639216"/>
                                </a:lnTo>
                                <a:lnTo>
                                  <a:pt x="0" y="737552"/>
                                </a:lnTo>
                                <a:lnTo>
                                  <a:pt x="24574" y="737552"/>
                                </a:lnTo>
                                <a:lnTo>
                                  <a:pt x="24574" y="762139"/>
                                </a:lnTo>
                                <a:lnTo>
                                  <a:pt x="0" y="762139"/>
                                </a:lnTo>
                                <a:lnTo>
                                  <a:pt x="0" y="811314"/>
                                </a:lnTo>
                                <a:lnTo>
                                  <a:pt x="24574" y="811314"/>
                                </a:lnTo>
                                <a:lnTo>
                                  <a:pt x="49149" y="811314"/>
                                </a:lnTo>
                                <a:lnTo>
                                  <a:pt x="49149" y="762152"/>
                                </a:lnTo>
                                <a:lnTo>
                                  <a:pt x="49149" y="688390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467118"/>
                                </a:moveTo>
                                <a:lnTo>
                                  <a:pt x="24574" y="467118"/>
                                </a:lnTo>
                                <a:lnTo>
                                  <a:pt x="24574" y="540880"/>
                                </a:lnTo>
                                <a:lnTo>
                                  <a:pt x="49149" y="540880"/>
                                </a:lnTo>
                                <a:lnTo>
                                  <a:pt x="49149" y="467118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417944"/>
                                </a:moveTo>
                                <a:lnTo>
                                  <a:pt x="24574" y="417944"/>
                                </a:lnTo>
                                <a:lnTo>
                                  <a:pt x="24574" y="442531"/>
                                </a:lnTo>
                                <a:lnTo>
                                  <a:pt x="49149" y="442531"/>
                                </a:lnTo>
                                <a:lnTo>
                                  <a:pt x="49149" y="417944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270433"/>
                                </a:moveTo>
                                <a:lnTo>
                                  <a:pt x="24574" y="270433"/>
                                </a:lnTo>
                                <a:lnTo>
                                  <a:pt x="24574" y="393357"/>
                                </a:lnTo>
                                <a:lnTo>
                                  <a:pt x="49149" y="393357"/>
                                </a:lnTo>
                                <a:lnTo>
                                  <a:pt x="49149" y="270433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196672"/>
                                </a:moveTo>
                                <a:lnTo>
                                  <a:pt x="24574" y="196672"/>
                                </a:lnTo>
                                <a:lnTo>
                                  <a:pt x="24574" y="245846"/>
                                </a:lnTo>
                                <a:lnTo>
                                  <a:pt x="49149" y="245846"/>
                                </a:lnTo>
                                <a:lnTo>
                                  <a:pt x="49149" y="196672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147510"/>
                                </a:moveTo>
                                <a:lnTo>
                                  <a:pt x="24574" y="147510"/>
                                </a:lnTo>
                                <a:lnTo>
                                  <a:pt x="24574" y="172097"/>
                                </a:lnTo>
                                <a:lnTo>
                                  <a:pt x="49149" y="172097"/>
                                </a:lnTo>
                                <a:lnTo>
                                  <a:pt x="49149" y="147510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49161"/>
                                </a:moveTo>
                                <a:lnTo>
                                  <a:pt x="24574" y="49161"/>
                                </a:lnTo>
                                <a:lnTo>
                                  <a:pt x="24574" y="73748"/>
                                </a:lnTo>
                                <a:lnTo>
                                  <a:pt x="24574" y="122936"/>
                                </a:lnTo>
                                <a:lnTo>
                                  <a:pt x="49149" y="122936"/>
                                </a:lnTo>
                                <a:lnTo>
                                  <a:pt x="49149" y="73748"/>
                                </a:lnTo>
                                <a:lnTo>
                                  <a:pt x="49149" y="49161"/>
                                </a:lnTo>
                                <a:close/>
                              </a:path>
                              <a:path w="123189" h="811530">
                                <a:moveTo>
                                  <a:pt x="49149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24587"/>
                                </a:lnTo>
                                <a:lnTo>
                                  <a:pt x="49149" y="24587"/>
                                </a:lnTo>
                                <a:lnTo>
                                  <a:pt x="49149" y="0"/>
                                </a:lnTo>
                                <a:close/>
                              </a:path>
                              <a:path w="123189" h="811530">
                                <a:moveTo>
                                  <a:pt x="73748" y="565454"/>
                                </a:moveTo>
                                <a:lnTo>
                                  <a:pt x="49161" y="565454"/>
                                </a:lnTo>
                                <a:lnTo>
                                  <a:pt x="49161" y="590042"/>
                                </a:lnTo>
                                <a:lnTo>
                                  <a:pt x="73748" y="590042"/>
                                </a:lnTo>
                                <a:lnTo>
                                  <a:pt x="73748" y="565454"/>
                                </a:lnTo>
                                <a:close/>
                              </a:path>
                              <a:path w="123189" h="811530">
                                <a:moveTo>
                                  <a:pt x="73748" y="49161"/>
                                </a:moveTo>
                                <a:lnTo>
                                  <a:pt x="49161" y="49161"/>
                                </a:lnTo>
                                <a:lnTo>
                                  <a:pt x="49161" y="737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73748" y="73748"/>
                                </a:lnTo>
                                <a:lnTo>
                                  <a:pt x="73748" y="49161"/>
                                </a:lnTo>
                                <a:close/>
                              </a:path>
                              <a:path w="123189" h="811530">
                                <a:moveTo>
                                  <a:pt x="98336" y="786726"/>
                                </a:moveTo>
                                <a:lnTo>
                                  <a:pt x="73748" y="786726"/>
                                </a:lnTo>
                                <a:lnTo>
                                  <a:pt x="73748" y="762139"/>
                                </a:lnTo>
                                <a:lnTo>
                                  <a:pt x="73748" y="737552"/>
                                </a:lnTo>
                                <a:lnTo>
                                  <a:pt x="49161" y="737552"/>
                                </a:lnTo>
                                <a:lnTo>
                                  <a:pt x="49161" y="762139"/>
                                </a:lnTo>
                                <a:lnTo>
                                  <a:pt x="49161" y="811314"/>
                                </a:lnTo>
                                <a:lnTo>
                                  <a:pt x="73748" y="811314"/>
                                </a:lnTo>
                                <a:lnTo>
                                  <a:pt x="98336" y="811314"/>
                                </a:lnTo>
                                <a:lnTo>
                                  <a:pt x="98336" y="786726"/>
                                </a:lnTo>
                                <a:close/>
                              </a:path>
                              <a:path w="123189" h="811530">
                                <a:moveTo>
                                  <a:pt x="98336" y="491705"/>
                                </a:moveTo>
                                <a:lnTo>
                                  <a:pt x="73748" y="491705"/>
                                </a:lnTo>
                                <a:lnTo>
                                  <a:pt x="73748" y="516293"/>
                                </a:lnTo>
                                <a:lnTo>
                                  <a:pt x="98336" y="516293"/>
                                </a:lnTo>
                                <a:lnTo>
                                  <a:pt x="98336" y="491705"/>
                                </a:lnTo>
                                <a:close/>
                              </a:path>
                              <a:path w="123189" h="811530">
                                <a:moveTo>
                                  <a:pt x="98336" y="245846"/>
                                </a:moveTo>
                                <a:lnTo>
                                  <a:pt x="73748" y="245846"/>
                                </a:lnTo>
                                <a:lnTo>
                                  <a:pt x="73748" y="196672"/>
                                </a:lnTo>
                                <a:lnTo>
                                  <a:pt x="49161" y="196672"/>
                                </a:lnTo>
                                <a:lnTo>
                                  <a:pt x="49161" y="295008"/>
                                </a:lnTo>
                                <a:lnTo>
                                  <a:pt x="73748" y="295008"/>
                                </a:lnTo>
                                <a:lnTo>
                                  <a:pt x="98336" y="295021"/>
                                </a:lnTo>
                                <a:lnTo>
                                  <a:pt x="98336" y="245846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712965"/>
                                </a:moveTo>
                                <a:lnTo>
                                  <a:pt x="98336" y="712965"/>
                                </a:lnTo>
                                <a:lnTo>
                                  <a:pt x="73748" y="712965"/>
                                </a:lnTo>
                                <a:lnTo>
                                  <a:pt x="73748" y="737552"/>
                                </a:lnTo>
                                <a:lnTo>
                                  <a:pt x="98336" y="737552"/>
                                </a:lnTo>
                                <a:lnTo>
                                  <a:pt x="122923" y="737552"/>
                                </a:lnTo>
                                <a:lnTo>
                                  <a:pt x="122923" y="712965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614629"/>
                                </a:moveTo>
                                <a:lnTo>
                                  <a:pt x="98336" y="614629"/>
                                </a:lnTo>
                                <a:lnTo>
                                  <a:pt x="73748" y="614629"/>
                                </a:lnTo>
                                <a:lnTo>
                                  <a:pt x="49161" y="614629"/>
                                </a:lnTo>
                                <a:lnTo>
                                  <a:pt x="49161" y="639216"/>
                                </a:lnTo>
                                <a:lnTo>
                                  <a:pt x="49161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98336" y="688390"/>
                                </a:lnTo>
                                <a:lnTo>
                                  <a:pt x="98336" y="639216"/>
                                </a:lnTo>
                                <a:lnTo>
                                  <a:pt x="122923" y="639216"/>
                                </a:lnTo>
                                <a:lnTo>
                                  <a:pt x="122923" y="614629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516293"/>
                                </a:moveTo>
                                <a:lnTo>
                                  <a:pt x="98336" y="516293"/>
                                </a:lnTo>
                                <a:lnTo>
                                  <a:pt x="98336" y="540867"/>
                                </a:lnTo>
                                <a:lnTo>
                                  <a:pt x="73748" y="540867"/>
                                </a:lnTo>
                                <a:lnTo>
                                  <a:pt x="73748" y="565454"/>
                                </a:lnTo>
                                <a:lnTo>
                                  <a:pt x="98336" y="565454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23" y="540880"/>
                                </a:lnTo>
                                <a:lnTo>
                                  <a:pt x="122923" y="516293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393357"/>
                                </a:moveTo>
                                <a:lnTo>
                                  <a:pt x="98336" y="393357"/>
                                </a:lnTo>
                                <a:lnTo>
                                  <a:pt x="98336" y="442531"/>
                                </a:lnTo>
                                <a:lnTo>
                                  <a:pt x="73748" y="442531"/>
                                </a:lnTo>
                                <a:lnTo>
                                  <a:pt x="73748" y="417944"/>
                                </a:lnTo>
                                <a:lnTo>
                                  <a:pt x="49161" y="417944"/>
                                </a:lnTo>
                                <a:lnTo>
                                  <a:pt x="49161" y="491705"/>
                                </a:lnTo>
                                <a:lnTo>
                                  <a:pt x="73748" y="491705"/>
                                </a:lnTo>
                                <a:lnTo>
                                  <a:pt x="73748" y="467118"/>
                                </a:lnTo>
                                <a:lnTo>
                                  <a:pt x="98336" y="467118"/>
                                </a:lnTo>
                                <a:lnTo>
                                  <a:pt x="98336" y="442544"/>
                                </a:lnTo>
                                <a:lnTo>
                                  <a:pt x="122923" y="442544"/>
                                </a:lnTo>
                                <a:lnTo>
                                  <a:pt x="122923" y="393357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295021"/>
                                </a:moveTo>
                                <a:lnTo>
                                  <a:pt x="98336" y="295021"/>
                                </a:lnTo>
                                <a:lnTo>
                                  <a:pt x="98336" y="319608"/>
                                </a:lnTo>
                                <a:lnTo>
                                  <a:pt x="73748" y="319608"/>
                                </a:lnTo>
                                <a:lnTo>
                                  <a:pt x="73748" y="368769"/>
                                </a:lnTo>
                                <a:lnTo>
                                  <a:pt x="49161" y="368769"/>
                                </a:lnTo>
                                <a:lnTo>
                                  <a:pt x="49161" y="393357"/>
                                </a:lnTo>
                                <a:lnTo>
                                  <a:pt x="73748" y="393357"/>
                                </a:lnTo>
                                <a:lnTo>
                                  <a:pt x="73748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344208"/>
                                </a:lnTo>
                                <a:lnTo>
                                  <a:pt x="122923" y="344208"/>
                                </a:lnTo>
                                <a:lnTo>
                                  <a:pt x="122923" y="295021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221259"/>
                                </a:moveTo>
                                <a:lnTo>
                                  <a:pt x="98336" y="221259"/>
                                </a:lnTo>
                                <a:lnTo>
                                  <a:pt x="98336" y="245846"/>
                                </a:lnTo>
                                <a:lnTo>
                                  <a:pt x="122923" y="245846"/>
                                </a:lnTo>
                                <a:lnTo>
                                  <a:pt x="122923" y="221259"/>
                                </a:lnTo>
                                <a:close/>
                              </a:path>
                              <a:path w="123189" h="811530">
                                <a:moveTo>
                                  <a:pt x="122923" y="0"/>
                                </a:moveTo>
                                <a:lnTo>
                                  <a:pt x="98336" y="0"/>
                                </a:lnTo>
                                <a:lnTo>
                                  <a:pt x="73748" y="0"/>
                                </a:ln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98336" y="73748"/>
                                </a:lnTo>
                                <a:lnTo>
                                  <a:pt x="98336" y="147510"/>
                                </a:lnTo>
                                <a:lnTo>
                                  <a:pt x="73748" y="147510"/>
                                </a:lnTo>
                                <a:lnTo>
                                  <a:pt x="49161" y="147510"/>
                                </a:lnTo>
                                <a:lnTo>
                                  <a:pt x="49161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98336" y="172097"/>
                                </a:lnTo>
                                <a:lnTo>
                                  <a:pt x="122923" y="172085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4CC76" id="Group 199" o:spid="_x0000_s1026" style="position:absolute;margin-left:56.9pt;margin-top:-10.6pt;width:63.9pt;height:63.9pt;z-index:15764480;mso-wrap-distance-left:0;mso-wrap-distance-right:0;mso-position-horizontal-relative:page" coordsize="8115,8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">
                <v:shape id="Graphic 200" o:spid="_x0000_s1027" style="position:absolute;width:1720;height:8115;visibility:visible;mso-wrap-style:square;v-text-anchor:top" coordsize="17208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" path="m24587,196672l,196672r,24587l24587,221259r,-24587xem73748,565454r-24587,l49161,590042r24587,l73748,565454xem98336,590042r-24588,l73748,614629r24588,l98336,590042xem98336,319608r-24588,l73748,344195r24588,l98336,319608xem122923,688390r-24587,l73748,688390r-24587,l49161,762152r24587,l98336,762152r24587,l122923,688390xem122923,49161r-24587,l73748,49161r-24587,l49161,73748r,49188l73748,122936r24588,l122923,122936r,-49188l122923,49161xem147510,639216r,l,639216,,762139r,49175l24574,811314r13,l147510,811314r,-24588l24587,786726r,-24587l24587,663803r24574,l73748,663803r24588,l122923,663803r24587,l147510,639216xem147510,516293r-24587,l122923,540867r,24587l98336,565454r,24588l122923,590042r24587,l147510,540880r,-24587xem147510,417944r-24587,l122923,467118r24587,l147510,417944xem147510,344195r-24587,l98336,344195r,24574l73748,368769r,24588l73748,417944r-24587,l49161,442531r24587,l73748,467118r-24587,l24587,467118r,-73761l49161,393357r24587,l73748,368769r-24587,l24587,368769r,-24574l49161,344195r,-73762l24587,270433r,-24587l,245846r,49175l24574,295021r,49174l,344195,,540867r,73762l24587,614629r,-73749l24587,491705r24574,l73748,491705r,49162l98336,540867r,-24574l122923,516293r,-49175l98336,467118r,-98336l122923,368782r,24587l147510,393369r,-49174xem147510,196672r-24587,l98336,196672r-24588,l49161,196672r,73761l73748,270433r,-24587l98336,245846r,24587l122923,270433r,24588l147510,295021r,-49175l122923,245846r,-24587l147510,221259r,-24587xem172085,r,l,,,73748r,98337l24574,172085r24587,12l73748,172097r24588,l122923,172097r24587,l147510,147510r-122923,l24587,73761r,-49174l49161,24587r24587,l98336,24587r24587,l147510,24587r,49174l172085,73761,172085,xe" fillcolor="#1e1545" stroked="f">
                  <v:path arrowok="t"/>
                </v:shape>
                <v:shape id="Graphic 201" o:spid="_x0000_s1028" style="position:absolute;left:1598;top:737;width:12;height:7379;visibility:visible;mso-wrap-style:square;v-text-anchor:top" coordsize="1270,73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" path="m,l,737565e" filled="f" strokecolor="#1e1545" strokeweight=".68297mm">
                  <v:stroke dashstyle="1 1"/>
                  <v:path arrowok="t"/>
                </v:shape>
                <v:shape id="Graphic 202" o:spid="_x0000_s1029" style="position:absolute;left:1720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" path="m24587,467118l,467118r,49175l24587,516293r,-49175xem49161,786726r-24587,l24574,811314r24587,l49161,786726xem49161,590042r-24574,l24587,540867,,540867r,73762l24574,614629r,24587l49161,639216r,-49174xem73748,98336r-24587,l49161,73748r,-24587l24574,49161r,24587l24574,196672r24587,l49161,122923r24587,l73748,98336xem98336,565454r-24588,l73748,590042r24588,l98336,565454xem98336,147510r-24588,l73748,172097r24588,l98336,147510xem122910,639216r-24574,l98336,614629r-24588,l73748,639216r-24587,l49161,663803r24587,l98336,663803r,24587l73748,688390r,24575l49161,712965r,-49162l24574,663803r,98336l49161,762139r,24587l73748,786726r24588,l98336,811314r24574,l122910,762139r,-24587l98336,737552r,24587l73748,762139r,-49161l98336,712978r24574,l122910,639216xem122910,590042r-24574,l98336,614629r24574,l122910,590042xem122910,417944r-24574,l73748,417944r,-24587l98336,393357r,-24588l73748,368769r,-24574l49161,344195r,24574l24587,368769r,-24574l49161,344195r,-24587l24587,319608,,319608r,49174l24574,368782r,73749l49161,442531r,-24574l73748,417957r,24574l49161,442531r,73762l73748,516293r,-24588l98336,491705r,24588l73748,516293r,24574l49161,540867r,24587l73748,565454r,-24574l98336,540880r24574,l122910,467118r-24574,l98336,442531r24574,l122910,417944xem122910,295021r-24574,l98336,270433r-24588,l49161,270433r,49175l73748,319608r24588,l122910,319608r,-24587xem122910,172097r-24574,l98336,196672r-24588,l49161,196672r,24587l24587,221259,,221259r,24587l24574,245846r,24587l49161,270433r,-24587l73748,245846r24588,l98336,221272r24574,l122910,172097xem122910,73748r-24574,l98336,147510r24574,l122910,73748xem122910,24574r-24574,l73748,24574,73748,,49161,r,24587l73748,24587r,49161l98336,73748r,-24587l122910,49161r,-24587xem147510,368769r-24587,l122923,393357r24587,l147510,368769xem172097,442531r-24587,l122923,442531r,49174l147510,491705r,-24587l172097,467118r,-24587xem172097,122923r-24587,l147510,147510r24587,l172097,122923xem196684,491705r-24587,l172097,540867r-24587,l147510,516293r-24587,l122923,540880r24587,l147510,565454r-24587,l122923,590042r24587,l172097,590042r,49174l172097,688390r-24587,l122923,688390r,24588l147510,712978r,24574l122923,737552r,24587l147510,762139r,49175l172097,811314r,-24588l196684,786726r,-24587l172097,762139r,-24587l196684,737552r,-98336l196684,565454r-24587,l172097,540880r24587,l196684,491705xem196684,417944r-24587,l172097,442531r24587,l196684,417944xem196684,319608r-24587,l147510,319608r,24587l172097,344195r,49162l147510,393357r,24587l172097,417944r,-24575l196684,393369r,-73761xem196684,270433r-24587,l172097,295021r24587,l196684,270433xem196684,147510r-24587,l172097,196672r-24587,l147510,147510r-24587,l122923,270433r24587,l147510,221259r24587,l196684,221272r,-73762xem196684,l172097,,147510,r,24574l122923,24574r,24587l147510,49161r,24600l172097,73761r,24575l196684,98336r,-24588l172097,73748r,-24574l196684,49174,196684,xe" fillcolor="#1e1545" stroked="f">
                  <v:path arrowok="t"/>
                </v:shape>
                <v:shape id="Graphic 203" o:spid="_x0000_s1030" style="position:absolute;left:3441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" path="m24587,762139l,762139r,24587l24587,786726r,-24587xem49149,712965r-24575,l24574,737552r24575,l49149,712965xem49149,639216r-24575,l24574,688390r24575,l49149,639216xem49149,442531r-24575,l24574,540867r,73762l49149,614629r,-73762l49149,442531xem49149,319608r-24575,l24574,344195r24575,l49149,319608xem49149,245846r-24575,l24574,295021r24575,l49149,245846xem49149,172097r-24575,l24574,221272r24575,l49149,172097xem49149,98336r-24575,l24574,147510r24575,l49149,98336xem49149,24574r-24575,l24574,73748r24575,l49149,24574xem73748,762139r-24587,l49161,786726r24587,l73748,762139xem73748,712965r-24587,l49161,737552r24587,l73748,712965xem73748,614629r-24587,l49161,639216r,24587l73748,663803r,-24587l73748,614629xem73748,540867r-24587,l49161,565454r24587,l73748,540867xem73748,491705r-24587,l49161,516293r24587,l73748,491705xem73748,368769r-24587,l49161,393357r24587,l73748,368769xem73748,319608r-24587,l49161,344195r24587,l73748,319608xem73748,270433r-24587,l49161,295021r24587,l73748,270433xem73748,221259r-24587,l49161,245846r24587,l73748,221259xem98336,786726r-24588,l73748,811314r24588,l98336,786726xem98336,590042r-24588,l73748,614629r24588,l98336,590042xem98336,196672r-24588,l73748,221259r24588,l98336,196672xem122923,516293r-24587,l98336,540880r24587,l122923,516293xem122923,295021r-24587,l98336,319608r24587,l122923,295021xem122923,245846r-24587,l98336,270433r24587,l122923,245846xem122923,98336r-24587,l98336,122923r-24588,l49161,122923r,49174l73748,172097r,-24587l98336,147510r,24587l122923,172097r,-73761xem147497,737552r-24574,l98336,737552r-24588,l73748,762139r24588,l122923,762139r,49175l147497,811314r,-49175l147497,737552xem147497,663803r-24574,l122923,688390r-24587,l98336,712978r24587,l147497,712978r,-49175xem147497,614629r-24574,l98336,614629r,24587l98336,663803r24587,l122923,639216r24574,l147497,614629xem147497,344195r-24574,l122923,393369r,24575l98336,417944r,-24575l122923,393369r,-49174l98336,344195r,49162l73748,393357r,24587l49161,417944r,49174l73748,467118r,24575l98336,491693r24587,12l122923,467118r-24587,l98336,442531r24587,l147497,442531r,-98336xem147497,221259r-24574,l122923,245846r24574,l147497,221259xem147497,49161r-24574,l98336,49161,98336,,73748,,49161,r,49174l73748,49174r,24574l49161,73748r,24588l73748,98336r,-24575l98336,73761r24587,-13l122923,98336r24574,l147497,73748r,-24587xem172097,762139r-24587,l147510,786726r24587,l172097,762139xem172097,614629r-24587,l147510,639216r24587,l172097,614629xem172097,540867r-24587,l147510,565454r24587,l172097,540867xem172097,491705r-24587,l147510,516293r24587,l172097,491705xem172097,122923r-24587,l147510,172097r24587,l172097,122923xem196684,663803r-24587,l147510,663803r,24587l172097,688390r,24575l147510,712965r,24587l172097,737552r24587,13l196684,663803xem196684,565454r-24587,l172097,590042r24587,l196684,565454xem196684,467118r-24587,l172097,491705r24587,l196684,467118xem196684,368769r-24587,l147510,368769r,98337l172097,467106r,-73749l196684,393357r,-24588xem196684,319608r-24587,l147510,319608r,24587l172097,344195r24587,l196684,319608xem196684,245846r-24587,l147510,245846r,49175l172097,295021r24587,l196684,245846xem196684,172097r-24587,l172097,196684r24587,l196684,172097xem196684,l172097,,147510,r,73748l147510,98336r24587,l172097,73761r24587,l196684,xe" fillcolor="#1e1545" stroked="f">
                  <v:path arrowok="t"/>
                </v:shape>
                <v:shape id="Graphic 204" o:spid="_x0000_s1031" style="position:absolute;left:5162;width:1969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" path="m49161,270433r-24587,l24574,319608r24587,l49161,270433xem49161,196672r-24587,l24574,221259r24587,l49161,196672xem73748,319608r-24587,l49161,344195r24587,l73748,319608xem98323,786726r-24575,l49161,786726r,24588l73748,811314r24575,l98323,786726xem98323,491705r-24575,l49161,491705r,-49174l24574,442531r,73762l49161,516293r,24574l24574,540867r,98336l49161,639203r,-24574l73748,614629r,24587l49161,639216r-24587,l24574,663803,,663803r,73762l24574,737565r,24574l,762139r,24587l24587,786726r,-24587l49161,762139r,-24587l24587,737552r,-73749l49161,663803r,24587l73748,688390r,24575l49161,712965r,24587l73748,737552r,24587l98323,762139r,-122923l98323,565454r-24575,l73748,590042r-24587,l49161,540880r24587,l73748,516293r24575,l98323,491705xem98323,442531r-24575,l73748,467118r24575,l98323,442531xem98323,368769r-24575,l49161,368769r,-24574l24574,344195r,73762l49161,417957r,24574l73748,442531r,-24587l49161,417944r,-24587l73748,393357r24575,l98323,368769xem98323,295021r-24575,l73748,319608r24575,l98323,295021xem98323,245846r-24575,l73748,270433r24575,l98323,245846xem98323,147510r-24575,l73748,221259r-24587,l49161,245846r24587,l73748,221272r24575,l98323,147510xem98323,l73748,,49161,r,24574l24574,24574r,24587l49161,49161r,-24574l73748,24587r,49161l49161,73748r-24587,l24574,98336r24587,l49161,122923r-24587,l24574,172097r24587,l49161,122936r24587,l73748,73761r24575,l98323,xem122923,762139r-24587,l98336,786726r24587,l122923,762139xem122923,467118r-24587,l98336,516293r24587,l122923,467118xem122923,393357r-24587,l98336,417944r24587,l122923,393357xem122923,295021r-24587,l98336,319608r24587,l122923,295021xem147510,639216r-24587,l122923,663803r24587,l147510,639216xem147510,319608r-24587,l122923,368782r24587,l147510,319608xem147510,270433r-24587,l122923,295021r24587,l147510,270433xem196672,540867r-24575,l147510,540867r,-24574l122923,516293r,24574l98336,540867r,73762l122923,614629r24587,l172097,614629r,24587l172097,688390r-24587,l147510,712978r,24574l122923,737552r,-24574l147510,712978r,-24588l122923,688390r-24587,l98336,737577r24587,l122923,762139r24587,l147510,786726r-24587,l122923,811314r24587,l172097,811314r,-49162l172097,737552r24575,l196672,639216r,-49174l172097,590042r-24587,l122923,590042r,-49162l147510,540880r,24574l172097,565454r24575,l196672,540867xem196672,393357r-24575,l147510,393357r,24587l122923,417944r,49174l147510,467118r,-24574l172097,442544r,49161l147510,491705r,24588l172097,516293r24575,l196672,442531r-24575,l172097,417944r24575,l196672,393357xem196672,245846r-24575,l172097,319608r24575,l196672,245846xem196672,196672r-24575,l147510,196672r-24587,l122923,221259r24587,l172097,221259r24575,l196672,196672xem196672,49161r-24575,l172097,73748r,49188l196672,122936r,-49188l196672,49161xem196672,l172097,,147510,,122923,r,73748l122923,172085r24587,l172097,172097r24575,l196672,147510r-24575,l147510,147510r,-73749l147510,24587r24587,l196672,24587,196672,xe" fillcolor="#1e1545" stroked="f">
                  <v:path arrowok="t"/>
                </v:shape>
                <v:shape id="Graphic 205" o:spid="_x0000_s1032" style="position:absolute;left:6883;width:1232;height:8115;visibility:visible;mso-wrap-style:square;v-text-anchor:top" coordsize="123189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" path="m49149,688390r-24575,l24574,639216,,639216r,98336l24574,737552r,24587l,762139r,49175l24574,811314r24575,l49149,762152r,-73762xem49149,467118r-24575,l24574,540880r24575,l49149,467118xem49149,417944r-24575,l24574,442531r24575,l49149,417944xem49149,270433r-24575,l24574,393357r24575,l49149,270433xem49149,196672r-24575,l24574,245846r24575,l49149,196672xem49149,147510r-24575,l24574,172097r24575,l49149,147510xem49149,49161r-24575,l24574,73748r,49188l49149,122936r,-49188l49149,49161xem49149,l24574,r,24587l49149,24587,49149,xem73748,565454r-24587,l49161,590042r24587,l73748,565454xem73748,49161r-24587,l49161,73748r,49188l73748,122936r,-49188l73748,49161xem98336,786726r-24588,l73748,762139r,-24587l49161,737552r,24587l49161,811314r24587,l98336,811314r,-24588xem98336,491705r-24588,l73748,516293r24588,l98336,491705xem98336,245846r-24588,l73748,196672r-24587,l49161,295008r24587,l98336,295021r,-49175xem122923,712965r-24587,l73748,712965r,24587l98336,737552r24587,l122923,712965xem122923,614629r-24587,l73748,614629r-24587,l49161,639216r,49174l73748,688390r24588,l98336,639216r24587,l122923,614629xem122923,516293r-24587,l98336,540867r-24588,l73748,565454r24588,l98336,540880r24587,l122923,516293xem122923,393357r-24587,l98336,442531r-24588,l73748,417944r-24587,l49161,491705r24587,l73748,467118r24588,l98336,442544r24587,l122923,393357xem122923,295021r-24587,l98336,319608r-24588,l73748,368769r-24587,l49161,393357r24587,l73748,368782r24588,l98336,344208r24587,l122923,295021xem122923,221259r-24587,l98336,245846r24587,l122923,221259xem122923,l98336,,73748,,49161,r,24587l73748,24587r24588,l98336,73748r,73762l73748,147510r-24587,l49161,172097r24587,l98336,172097r24587,-12l122923,73761,122923,xe" fillcolor="#1e154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E1545"/>
        </w:rPr>
        <w:t>For more information on eligibility and the application process visit:</w:t>
      </w:r>
    </w:p>
    <w:p w14:paraId="2E08269B" w14:textId="77777777" w:rsidR="00C11CA2" w:rsidRDefault="008A31CF">
      <w:pPr>
        <w:pStyle w:val="BodyText"/>
        <w:spacing w:before="103"/>
        <w:ind w:left="2477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BA" wp14:editId="2E0827BB">
            <wp:extent cx="187149" cy="187198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hyperlink r:id="rId65">
        <w:r>
          <w:rPr>
            <w:rFonts w:ascii="Arial Black"/>
            <w:color w:val="1E1545"/>
            <w:w w:val="80"/>
          </w:rPr>
          <w:t>Health.gov.au/Specialisation-</w:t>
        </w:r>
        <w:r>
          <w:rPr>
            <w:rFonts w:ascii="Arial Black"/>
            <w:color w:val="1E1545"/>
            <w:w w:val="90"/>
          </w:rPr>
          <w:t>Verification</w:t>
        </w:r>
      </w:hyperlink>
    </w:p>
    <w:p w14:paraId="2E08269C" w14:textId="77777777" w:rsidR="00C11CA2" w:rsidRDefault="008A31CF">
      <w:pPr>
        <w:pStyle w:val="BodyText"/>
        <w:spacing w:before="3"/>
        <w:rPr>
          <w:rFonts w:ascii="Arial Black"/>
          <w:sz w:val="14"/>
        </w:rPr>
      </w:pPr>
      <w:r>
        <w:rPr>
          <w:rFonts w:ascii="Arial Black"/>
          <w:noProof/>
          <w:sz w:val="14"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2E0827BC" wp14:editId="2E0827BD">
                <wp:simplePos x="0" y="0"/>
                <wp:positionH relativeFrom="page">
                  <wp:posOffset>1747499</wp:posOffset>
                </wp:positionH>
                <wp:positionV relativeFrom="paragraph">
                  <wp:posOffset>142567</wp:posOffset>
                </wp:positionV>
                <wp:extent cx="2891155" cy="1270"/>
                <wp:effectExtent l="0" t="0" r="0" b="0"/>
                <wp:wrapTopAndBottom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1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1155">
                              <a:moveTo>
                                <a:pt x="0" y="0"/>
                              </a:moveTo>
                              <a:lnTo>
                                <a:pt x="2891002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AB1B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CD4A9" id="Graphic 207" o:spid="_x0000_s1026" style="position:absolute;margin-left:137.6pt;margin-top:11.25pt;width:227.65pt;height:.1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1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" path="m,l2891002,e" filled="f" strokecolor="#2ab1bb" strokeweight="1pt">
                <v:path arrowok="t"/>
                <w10:wrap type="topAndBottom" anchorx="page"/>
              </v:shape>
            </w:pict>
          </mc:Fallback>
        </mc:AlternateContent>
      </w:r>
    </w:p>
    <w:p w14:paraId="2E08269D" w14:textId="77777777" w:rsidR="00C11CA2" w:rsidRDefault="00C11CA2">
      <w:pPr>
        <w:pStyle w:val="BodyText"/>
        <w:spacing w:before="29"/>
        <w:rPr>
          <w:rFonts w:ascii="Arial Black"/>
          <w:sz w:val="40"/>
        </w:rPr>
      </w:pPr>
    </w:p>
    <w:p w14:paraId="2E08269E" w14:textId="77777777" w:rsidR="00C11CA2" w:rsidRDefault="008A31CF">
      <w:pPr>
        <w:pStyle w:val="Heading1"/>
        <w:tabs>
          <w:tab w:val="left" w:pos="803"/>
        </w:tabs>
        <w:ind w:left="192"/>
      </w:pPr>
      <w:r>
        <w:rPr>
          <w:noProof/>
        </w:rPr>
        <mc:AlternateContent>
          <mc:Choice Requires="wpg">
            <w:drawing>
              <wp:anchor distT="0" distB="0" distL="0" distR="0" simplePos="0" relativeHeight="487179776" behindDoc="1" locked="0" layoutInCell="1" allowOverlap="1" wp14:anchorId="2E0827BE" wp14:editId="2E0827BF">
                <wp:simplePos x="0" y="0"/>
                <wp:positionH relativeFrom="page">
                  <wp:posOffset>215299</wp:posOffset>
                </wp:positionH>
                <wp:positionV relativeFrom="paragraph">
                  <wp:posOffset>-14625</wp:posOffset>
                </wp:positionV>
                <wp:extent cx="4429125" cy="309626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9125" cy="3096260"/>
                          <a:chOff x="0" y="0"/>
                          <a:chExt cx="4429125" cy="309626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353500" y="0"/>
                            <a:ext cx="4075429" cy="309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5429" h="3096260">
                                <a:moveTo>
                                  <a:pt x="3823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43999"/>
                                </a:lnTo>
                                <a:lnTo>
                                  <a:pt x="4060" y="2889298"/>
                                </a:lnTo>
                                <a:lnTo>
                                  <a:pt x="15766" y="2931933"/>
                                </a:lnTo>
                                <a:lnTo>
                                  <a:pt x="34406" y="2971192"/>
                                </a:lnTo>
                                <a:lnTo>
                                  <a:pt x="59268" y="3006364"/>
                                </a:lnTo>
                                <a:lnTo>
                                  <a:pt x="89641" y="3036737"/>
                                </a:lnTo>
                                <a:lnTo>
                                  <a:pt x="124813" y="3061599"/>
                                </a:lnTo>
                                <a:lnTo>
                                  <a:pt x="164072" y="3080239"/>
                                </a:lnTo>
                                <a:lnTo>
                                  <a:pt x="206707" y="3091945"/>
                                </a:lnTo>
                                <a:lnTo>
                                  <a:pt x="252006" y="3096006"/>
                                </a:lnTo>
                                <a:lnTo>
                                  <a:pt x="4075201" y="3096006"/>
                                </a:lnTo>
                                <a:lnTo>
                                  <a:pt x="4075201" y="252006"/>
                                </a:lnTo>
                                <a:lnTo>
                                  <a:pt x="4071141" y="206707"/>
                                </a:lnTo>
                                <a:lnTo>
                                  <a:pt x="4059435" y="164072"/>
                                </a:lnTo>
                                <a:lnTo>
                                  <a:pt x="4040795" y="124813"/>
                                </a:lnTo>
                                <a:lnTo>
                                  <a:pt x="4015932" y="89641"/>
                                </a:lnTo>
                                <a:lnTo>
                                  <a:pt x="3985559" y="59268"/>
                                </a:lnTo>
                                <a:lnTo>
                                  <a:pt x="3950387" y="34406"/>
                                </a:lnTo>
                                <a:lnTo>
                                  <a:pt x="3911128" y="15766"/>
                                </a:lnTo>
                                <a:lnTo>
                                  <a:pt x="3868493" y="4060"/>
                                </a:lnTo>
                                <a:lnTo>
                                  <a:pt x="3823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8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74546" y="559109"/>
                            <a:ext cx="3846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6195">
                                <a:moveTo>
                                  <a:pt x="0" y="0"/>
                                </a:moveTo>
                                <a:lnTo>
                                  <a:pt x="384615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AB1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427" y="1339561"/>
                            <a:ext cx="187149" cy="187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0" y="54000"/>
                            <a:ext cx="39624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336550">
                                <a:moveTo>
                                  <a:pt x="252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392"/>
                                </a:lnTo>
                                <a:lnTo>
                                  <a:pt x="7340" y="237907"/>
                                </a:lnTo>
                                <a:lnTo>
                                  <a:pt x="27782" y="277438"/>
                                </a:lnTo>
                                <a:lnTo>
                                  <a:pt x="58954" y="308611"/>
                                </a:lnTo>
                                <a:lnTo>
                                  <a:pt x="98485" y="329055"/>
                                </a:lnTo>
                                <a:lnTo>
                                  <a:pt x="144005" y="336397"/>
                                </a:lnTo>
                                <a:lnTo>
                                  <a:pt x="395998" y="336397"/>
                                </a:lnTo>
                                <a:lnTo>
                                  <a:pt x="395998" y="144005"/>
                                </a:lnTo>
                                <a:lnTo>
                                  <a:pt x="388658" y="98485"/>
                                </a:lnTo>
                                <a:lnTo>
                                  <a:pt x="368217" y="58954"/>
                                </a:lnTo>
                                <a:lnTo>
                                  <a:pt x="337047" y="27782"/>
                                </a:lnTo>
                                <a:lnTo>
                                  <a:pt x="297519" y="7340"/>
                                </a:lnTo>
                                <a:lnTo>
                                  <a:pt x="252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63198" y="1385200"/>
                            <a:ext cx="90043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900430">
                                <a:moveTo>
                                  <a:pt x="89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998"/>
                                </a:lnTo>
                                <a:lnTo>
                                  <a:pt x="899998" y="899998"/>
                                </a:lnTo>
                                <a:lnTo>
                                  <a:pt x="89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507546" y="1429535"/>
                            <a:ext cx="17208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811530">
                                <a:moveTo>
                                  <a:pt x="73748" y="590054"/>
                                </a:moveTo>
                                <a:lnTo>
                                  <a:pt x="49161" y="590054"/>
                                </a:lnTo>
                                <a:lnTo>
                                  <a:pt x="49161" y="565467"/>
                                </a:lnTo>
                                <a:lnTo>
                                  <a:pt x="24574" y="565467"/>
                                </a:lnTo>
                                <a:lnTo>
                                  <a:pt x="24574" y="590054"/>
                                </a:lnTo>
                                <a:lnTo>
                                  <a:pt x="0" y="590054"/>
                                </a:lnTo>
                                <a:lnTo>
                                  <a:pt x="0" y="614641"/>
                                </a:lnTo>
                                <a:lnTo>
                                  <a:pt x="24587" y="614641"/>
                                </a:lnTo>
                                <a:lnTo>
                                  <a:pt x="24587" y="590067"/>
                                </a:lnTo>
                                <a:lnTo>
                                  <a:pt x="49161" y="590067"/>
                                </a:lnTo>
                                <a:lnTo>
                                  <a:pt x="49161" y="614641"/>
                                </a:lnTo>
                                <a:lnTo>
                                  <a:pt x="73748" y="614641"/>
                                </a:lnTo>
                                <a:lnTo>
                                  <a:pt x="73748" y="590054"/>
                                </a:lnTo>
                                <a:close/>
                              </a:path>
                              <a:path w="172085" h="811530">
                                <a:moveTo>
                                  <a:pt x="73748" y="540880"/>
                                </a:moveTo>
                                <a:lnTo>
                                  <a:pt x="49161" y="540880"/>
                                </a:lnTo>
                                <a:lnTo>
                                  <a:pt x="49161" y="565467"/>
                                </a:lnTo>
                                <a:lnTo>
                                  <a:pt x="73748" y="565467"/>
                                </a:lnTo>
                                <a:lnTo>
                                  <a:pt x="73748" y="540880"/>
                                </a:lnTo>
                                <a:close/>
                              </a:path>
                              <a:path w="172085" h="811530">
                                <a:moveTo>
                                  <a:pt x="98336" y="196684"/>
                                </a:moveTo>
                                <a:lnTo>
                                  <a:pt x="73748" y="196684"/>
                                </a:lnTo>
                                <a:lnTo>
                                  <a:pt x="49161" y="196684"/>
                                </a:lnTo>
                                <a:lnTo>
                                  <a:pt x="49161" y="221272"/>
                                </a:lnTo>
                                <a:lnTo>
                                  <a:pt x="73748" y="221272"/>
                                </a:lnTo>
                                <a:lnTo>
                                  <a:pt x="98336" y="221272"/>
                                </a:lnTo>
                                <a:lnTo>
                                  <a:pt x="98336" y="196684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688390"/>
                                </a:moveTo>
                                <a:lnTo>
                                  <a:pt x="98336" y="688390"/>
                                </a:lnTo>
                                <a:lnTo>
                                  <a:pt x="73748" y="688390"/>
                                </a:lnTo>
                                <a:lnTo>
                                  <a:pt x="49161" y="688390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98336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688390"/>
                                </a:lnTo>
                                <a:close/>
                              </a:path>
                              <a:path w="172085" h="811530">
                                <a:moveTo>
                                  <a:pt x="122923" y="49174"/>
                                </a:moveTo>
                                <a:lnTo>
                                  <a:pt x="98336" y="49174"/>
                                </a:ln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639229"/>
                                </a:moveTo>
                                <a:lnTo>
                                  <a:pt x="147510" y="639229"/>
                                </a:lnTo>
                                <a:lnTo>
                                  <a:pt x="0" y="639229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74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47510" y="786739"/>
                                </a:lnTo>
                                <a:lnTo>
                                  <a:pt x="24587" y="786739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663816"/>
                                </a:lnTo>
                                <a:lnTo>
                                  <a:pt x="49161" y="663816"/>
                                </a:lnTo>
                                <a:lnTo>
                                  <a:pt x="73748" y="663816"/>
                                </a:lnTo>
                                <a:lnTo>
                                  <a:pt x="98336" y="663816"/>
                                </a:lnTo>
                                <a:lnTo>
                                  <a:pt x="122923" y="663816"/>
                                </a:lnTo>
                                <a:lnTo>
                                  <a:pt x="147510" y="663816"/>
                                </a:lnTo>
                                <a:lnTo>
                                  <a:pt x="147510" y="639229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442544"/>
                                </a:moveTo>
                                <a:lnTo>
                                  <a:pt x="122923" y="442544"/>
                                </a:lnTo>
                                <a:lnTo>
                                  <a:pt x="122923" y="491718"/>
                                </a:lnTo>
                                <a:lnTo>
                                  <a:pt x="98336" y="491718"/>
                                </a:lnTo>
                                <a:lnTo>
                                  <a:pt x="73748" y="491718"/>
                                </a:lnTo>
                                <a:lnTo>
                                  <a:pt x="73748" y="516305"/>
                                </a:lnTo>
                                <a:lnTo>
                                  <a:pt x="98336" y="516305"/>
                                </a:lnTo>
                                <a:lnTo>
                                  <a:pt x="98336" y="540880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540893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442544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368782"/>
                                </a:moveTo>
                                <a:lnTo>
                                  <a:pt x="122923" y="368782"/>
                                </a:lnTo>
                                <a:lnTo>
                                  <a:pt x="98336" y="368782"/>
                                </a:lnTo>
                                <a:lnTo>
                                  <a:pt x="98336" y="393369"/>
                                </a:lnTo>
                                <a:lnTo>
                                  <a:pt x="73748" y="393369"/>
                                </a:lnTo>
                                <a:lnTo>
                                  <a:pt x="73748" y="442544"/>
                                </a:lnTo>
                                <a:lnTo>
                                  <a:pt x="98336" y="442544"/>
                                </a:lnTo>
                                <a:lnTo>
                                  <a:pt x="122923" y="442544"/>
                                </a:lnTo>
                                <a:lnTo>
                                  <a:pt x="122923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47510" y="368782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319620"/>
                                </a:moveTo>
                                <a:lnTo>
                                  <a:pt x="122923" y="319620"/>
                                </a:lnTo>
                                <a:lnTo>
                                  <a:pt x="122923" y="344220"/>
                                </a:lnTo>
                                <a:lnTo>
                                  <a:pt x="147510" y="344220"/>
                                </a:lnTo>
                                <a:lnTo>
                                  <a:pt x="147510" y="319620"/>
                                </a:lnTo>
                                <a:close/>
                              </a:path>
                              <a:path w="172085" h="811530">
                                <a:moveTo>
                                  <a:pt x="147510" y="196684"/>
                                </a:moveTo>
                                <a:lnTo>
                                  <a:pt x="122923" y="196684"/>
                                </a:lnTo>
                                <a:lnTo>
                                  <a:pt x="122923" y="245859"/>
                                </a:lnTo>
                                <a:lnTo>
                                  <a:pt x="98336" y="245859"/>
                                </a:lnTo>
                                <a:lnTo>
                                  <a:pt x="98336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45859"/>
                                </a:lnTo>
                                <a:lnTo>
                                  <a:pt x="49161" y="245859"/>
                                </a:lnTo>
                                <a:lnTo>
                                  <a:pt x="49161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21272"/>
                                </a:lnTo>
                                <a:lnTo>
                                  <a:pt x="24574" y="221272"/>
                                </a:lnTo>
                                <a:lnTo>
                                  <a:pt x="24574" y="245872"/>
                                </a:lnTo>
                                <a:lnTo>
                                  <a:pt x="49161" y="245872"/>
                                </a:lnTo>
                                <a:lnTo>
                                  <a:pt x="49161" y="270446"/>
                                </a:lnTo>
                                <a:lnTo>
                                  <a:pt x="24587" y="270446"/>
                                </a:lnTo>
                                <a:lnTo>
                                  <a:pt x="0" y="270446"/>
                                </a:lnTo>
                                <a:lnTo>
                                  <a:pt x="0" y="393369"/>
                                </a:lnTo>
                                <a:lnTo>
                                  <a:pt x="24574" y="393369"/>
                                </a:lnTo>
                                <a:lnTo>
                                  <a:pt x="24574" y="417957"/>
                                </a:lnTo>
                                <a:lnTo>
                                  <a:pt x="0" y="417957"/>
                                </a:lnTo>
                                <a:lnTo>
                                  <a:pt x="0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491718"/>
                                </a:lnTo>
                                <a:lnTo>
                                  <a:pt x="49161" y="491718"/>
                                </a:lnTo>
                                <a:lnTo>
                                  <a:pt x="49161" y="467144"/>
                                </a:lnTo>
                                <a:lnTo>
                                  <a:pt x="73748" y="467144"/>
                                </a:lnTo>
                                <a:lnTo>
                                  <a:pt x="73748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417957"/>
                                </a:lnTo>
                                <a:lnTo>
                                  <a:pt x="49161" y="417957"/>
                                </a:lnTo>
                                <a:lnTo>
                                  <a:pt x="49161" y="368795"/>
                                </a:lnTo>
                                <a:lnTo>
                                  <a:pt x="73748" y="368795"/>
                                </a:lnTo>
                                <a:lnTo>
                                  <a:pt x="73748" y="344220"/>
                                </a:lnTo>
                                <a:lnTo>
                                  <a:pt x="98336" y="344220"/>
                                </a:lnTo>
                                <a:lnTo>
                                  <a:pt x="98336" y="319620"/>
                                </a:lnTo>
                                <a:lnTo>
                                  <a:pt x="73748" y="319620"/>
                                </a:lnTo>
                                <a:lnTo>
                                  <a:pt x="73748" y="344195"/>
                                </a:lnTo>
                                <a:lnTo>
                                  <a:pt x="49161" y="344195"/>
                                </a:lnTo>
                                <a:lnTo>
                                  <a:pt x="49161" y="319620"/>
                                </a:lnTo>
                                <a:lnTo>
                                  <a:pt x="24587" y="319620"/>
                                </a:lnTo>
                                <a:lnTo>
                                  <a:pt x="24587" y="295033"/>
                                </a:lnTo>
                                <a:lnTo>
                                  <a:pt x="49161" y="295033"/>
                                </a:lnTo>
                                <a:lnTo>
                                  <a:pt x="73748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122923" y="295033"/>
                                </a:lnTo>
                                <a:lnTo>
                                  <a:pt x="122923" y="245872"/>
                                </a:lnTo>
                                <a:lnTo>
                                  <a:pt x="147510" y="245872"/>
                                </a:lnTo>
                                <a:lnTo>
                                  <a:pt x="147510" y="196684"/>
                                </a:lnTo>
                                <a:close/>
                              </a:path>
                              <a:path w="172085" h="811530">
                                <a:moveTo>
                                  <a:pt x="172085" y="0"/>
                                </a:moveTo>
                                <a:lnTo>
                                  <a:pt x="1720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761"/>
                                </a:lnTo>
                                <a:lnTo>
                                  <a:pt x="0" y="172097"/>
                                </a:lnTo>
                                <a:lnTo>
                                  <a:pt x="24574" y="172097"/>
                                </a:lnTo>
                                <a:lnTo>
                                  <a:pt x="24574" y="172110"/>
                                </a:lnTo>
                                <a:lnTo>
                                  <a:pt x="147510" y="172110"/>
                                </a:lnTo>
                                <a:lnTo>
                                  <a:pt x="147510" y="147523"/>
                                </a:lnTo>
                                <a:lnTo>
                                  <a:pt x="24587" y="147523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24587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85" y="73761"/>
                                </a:lnTo>
                                <a:lnTo>
                                  <a:pt x="17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667350" y="1503297"/>
                            <a:ext cx="127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37870">
                                <a:moveTo>
                                  <a:pt x="0" y="0"/>
                                </a:moveTo>
                                <a:lnTo>
                                  <a:pt x="0" y="737565"/>
                                </a:lnTo>
                              </a:path>
                            </a:pathLst>
                          </a:custGeom>
                          <a:ln w="24587">
                            <a:solidFill>
                              <a:srgbClr val="1E154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679644" y="1429535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565467"/>
                                </a:moveTo>
                                <a:lnTo>
                                  <a:pt x="0" y="565467"/>
                                </a:lnTo>
                                <a:lnTo>
                                  <a:pt x="0" y="590067"/>
                                </a:lnTo>
                                <a:lnTo>
                                  <a:pt x="24587" y="590067"/>
                                </a:lnTo>
                                <a:lnTo>
                                  <a:pt x="24587" y="565467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712978"/>
                                </a:moveTo>
                                <a:lnTo>
                                  <a:pt x="24574" y="712978"/>
                                </a:lnTo>
                                <a:lnTo>
                                  <a:pt x="24574" y="762152"/>
                                </a:lnTo>
                                <a:lnTo>
                                  <a:pt x="49161" y="762152"/>
                                </a:lnTo>
                                <a:lnTo>
                                  <a:pt x="49161" y="712978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73761"/>
                                </a:moveTo>
                                <a:lnTo>
                                  <a:pt x="24574" y="73761"/>
                                </a:lnTo>
                                <a:lnTo>
                                  <a:pt x="24574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49161" y="73761"/>
                                </a:lnTo>
                                <a:close/>
                              </a:path>
                              <a:path w="196850" h="811530">
                                <a:moveTo>
                                  <a:pt x="49161" y="0"/>
                                </a:moveTo>
                                <a:lnTo>
                                  <a:pt x="24574" y="0"/>
                                </a:lnTo>
                                <a:lnTo>
                                  <a:pt x="24574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786739"/>
                                </a:moveTo>
                                <a:lnTo>
                                  <a:pt x="49161" y="786739"/>
                                </a:lnTo>
                                <a:lnTo>
                                  <a:pt x="24574" y="786739"/>
                                </a:lnTo>
                                <a:lnTo>
                                  <a:pt x="24574" y="811326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73748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49174"/>
                                </a:moveTo>
                                <a:lnTo>
                                  <a:pt x="73748" y="49174"/>
                                </a:lnTo>
                                <a:lnTo>
                                  <a:pt x="73748" y="73761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49174"/>
                                </a:lnTo>
                                <a:close/>
                              </a:path>
                              <a:path w="196850" h="811530">
                                <a:moveTo>
                                  <a:pt x="98336" y="0"/>
                                </a:moveTo>
                                <a:lnTo>
                                  <a:pt x="73748" y="0"/>
                                </a:lnTo>
                                <a:lnTo>
                                  <a:pt x="73748" y="24587"/>
                                </a:lnTo>
                                <a:lnTo>
                                  <a:pt x="98336" y="24587"/>
                                </a:lnTo>
                                <a:lnTo>
                                  <a:pt x="98336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614641"/>
                                </a:moveTo>
                                <a:lnTo>
                                  <a:pt x="98336" y="614641"/>
                                </a:lnTo>
                                <a:lnTo>
                                  <a:pt x="98336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63816"/>
                                </a:lnTo>
                                <a:lnTo>
                                  <a:pt x="49161" y="663816"/>
                                </a:lnTo>
                                <a:lnTo>
                                  <a:pt x="49161" y="639229"/>
                                </a:lnTo>
                                <a:lnTo>
                                  <a:pt x="49161" y="614641"/>
                                </a:lnTo>
                                <a:lnTo>
                                  <a:pt x="24574" y="614641"/>
                                </a:lnTo>
                                <a:lnTo>
                                  <a:pt x="24574" y="639229"/>
                                </a:lnTo>
                                <a:lnTo>
                                  <a:pt x="24574" y="688416"/>
                                </a:lnTo>
                                <a:lnTo>
                                  <a:pt x="49161" y="688416"/>
                                </a:lnTo>
                                <a:lnTo>
                                  <a:pt x="73748" y="688416"/>
                                </a:lnTo>
                                <a:lnTo>
                                  <a:pt x="73748" y="737565"/>
                                </a:lnTo>
                                <a:lnTo>
                                  <a:pt x="98336" y="737565"/>
                                </a:lnTo>
                                <a:lnTo>
                                  <a:pt x="98336" y="762152"/>
                                </a:lnTo>
                                <a:lnTo>
                                  <a:pt x="98336" y="786752"/>
                                </a:lnTo>
                                <a:lnTo>
                                  <a:pt x="122910" y="786752"/>
                                </a:lnTo>
                                <a:lnTo>
                                  <a:pt x="122910" y="762152"/>
                                </a:lnTo>
                                <a:lnTo>
                                  <a:pt x="122910" y="639229"/>
                                </a:lnTo>
                                <a:lnTo>
                                  <a:pt x="122910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565467"/>
                                </a:move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614641"/>
                                </a:lnTo>
                                <a:lnTo>
                                  <a:pt x="98336" y="614641"/>
                                </a:lnTo>
                                <a:lnTo>
                                  <a:pt x="98336" y="590067"/>
                                </a:lnTo>
                                <a:lnTo>
                                  <a:pt x="122910" y="590067"/>
                                </a:lnTo>
                                <a:lnTo>
                                  <a:pt x="122910" y="565467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417957"/>
                                </a:moveTo>
                                <a:lnTo>
                                  <a:pt x="98336" y="417957"/>
                                </a:lnTo>
                                <a:lnTo>
                                  <a:pt x="73748" y="417957"/>
                                </a:lnTo>
                                <a:lnTo>
                                  <a:pt x="73748" y="491718"/>
                                </a:lnTo>
                                <a:lnTo>
                                  <a:pt x="98336" y="491718"/>
                                </a:lnTo>
                                <a:lnTo>
                                  <a:pt x="98336" y="540880"/>
                                </a:lnTo>
                                <a:lnTo>
                                  <a:pt x="122910" y="540880"/>
                                </a:lnTo>
                                <a:lnTo>
                                  <a:pt x="122910" y="417957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344195"/>
                                </a:moveTo>
                                <a:lnTo>
                                  <a:pt x="98336" y="344195"/>
                                </a:lnTo>
                                <a:lnTo>
                                  <a:pt x="98336" y="319620"/>
                                </a:lnTo>
                                <a:lnTo>
                                  <a:pt x="73748" y="319620"/>
                                </a:lnTo>
                                <a:lnTo>
                                  <a:pt x="49161" y="319620"/>
                                </a:lnTo>
                                <a:lnTo>
                                  <a:pt x="49161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319620"/>
                                </a:lnTo>
                                <a:lnTo>
                                  <a:pt x="0" y="319620"/>
                                </a:lnTo>
                                <a:lnTo>
                                  <a:pt x="0" y="417957"/>
                                </a:lnTo>
                                <a:lnTo>
                                  <a:pt x="24574" y="417957"/>
                                </a:lnTo>
                                <a:lnTo>
                                  <a:pt x="24574" y="442544"/>
                                </a:lnTo>
                                <a:lnTo>
                                  <a:pt x="0" y="442544"/>
                                </a:lnTo>
                                <a:lnTo>
                                  <a:pt x="0" y="491718"/>
                                </a:lnTo>
                                <a:lnTo>
                                  <a:pt x="24574" y="491718"/>
                                </a:lnTo>
                                <a:lnTo>
                                  <a:pt x="24574" y="516293"/>
                                </a:lnTo>
                                <a:lnTo>
                                  <a:pt x="0" y="516293"/>
                                </a:lnTo>
                                <a:lnTo>
                                  <a:pt x="0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16305"/>
                                </a:lnTo>
                                <a:lnTo>
                                  <a:pt x="49161" y="516305"/>
                                </a:lnTo>
                                <a:lnTo>
                                  <a:pt x="49161" y="540880"/>
                                </a:lnTo>
                                <a:lnTo>
                                  <a:pt x="49161" y="590054"/>
                                </a:lnTo>
                                <a:lnTo>
                                  <a:pt x="73748" y="590054"/>
                                </a:lnTo>
                                <a:lnTo>
                                  <a:pt x="73748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516293"/>
                                </a:lnTo>
                                <a:lnTo>
                                  <a:pt x="49161" y="516293"/>
                                </a:lnTo>
                                <a:lnTo>
                                  <a:pt x="49161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24587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49161" y="417957"/>
                                </a:lnTo>
                                <a:lnTo>
                                  <a:pt x="24587" y="417957"/>
                                </a:lnTo>
                                <a:lnTo>
                                  <a:pt x="24587" y="393382"/>
                                </a:lnTo>
                                <a:lnTo>
                                  <a:pt x="49161" y="393382"/>
                                </a:lnTo>
                                <a:lnTo>
                                  <a:pt x="73748" y="393382"/>
                                </a:lnTo>
                                <a:lnTo>
                                  <a:pt x="73748" y="368808"/>
                                </a:lnTo>
                                <a:lnTo>
                                  <a:pt x="98336" y="368808"/>
                                </a:lnTo>
                                <a:lnTo>
                                  <a:pt x="122910" y="368795"/>
                                </a:lnTo>
                                <a:lnTo>
                                  <a:pt x="122910" y="344195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270446"/>
                                </a:moveTo>
                                <a:lnTo>
                                  <a:pt x="98336" y="270446"/>
                                </a:lnTo>
                                <a:lnTo>
                                  <a:pt x="98336" y="319620"/>
                                </a:lnTo>
                                <a:lnTo>
                                  <a:pt x="122910" y="319620"/>
                                </a:lnTo>
                                <a:lnTo>
                                  <a:pt x="122910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196684"/>
                                </a:moveTo>
                                <a:lnTo>
                                  <a:pt x="98336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245859"/>
                                </a:lnTo>
                                <a:lnTo>
                                  <a:pt x="24587" y="245859"/>
                                </a:lnTo>
                                <a:lnTo>
                                  <a:pt x="24587" y="196697"/>
                                </a:lnTo>
                                <a:lnTo>
                                  <a:pt x="49161" y="196697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172110"/>
                                </a:lnTo>
                                <a:lnTo>
                                  <a:pt x="98336" y="172110"/>
                                </a:lnTo>
                                <a:lnTo>
                                  <a:pt x="98336" y="147523"/>
                                </a:lnTo>
                                <a:lnTo>
                                  <a:pt x="73748" y="147523"/>
                                </a:lnTo>
                                <a:lnTo>
                                  <a:pt x="73748" y="172097"/>
                                </a:lnTo>
                                <a:lnTo>
                                  <a:pt x="49161" y="172097"/>
                                </a:lnTo>
                                <a:lnTo>
                                  <a:pt x="49161" y="147523"/>
                                </a:lnTo>
                                <a:lnTo>
                                  <a:pt x="24574" y="147523"/>
                                </a:lnTo>
                                <a:lnTo>
                                  <a:pt x="24574" y="196684"/>
                                </a:lnTo>
                                <a:lnTo>
                                  <a:pt x="0" y="196684"/>
                                </a:lnTo>
                                <a:lnTo>
                                  <a:pt x="0" y="270446"/>
                                </a:lnTo>
                                <a:lnTo>
                                  <a:pt x="24574" y="270446"/>
                                </a:lnTo>
                                <a:lnTo>
                                  <a:pt x="24574" y="295033"/>
                                </a:lnTo>
                                <a:lnTo>
                                  <a:pt x="49161" y="295033"/>
                                </a:lnTo>
                                <a:lnTo>
                                  <a:pt x="49161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45872"/>
                                </a:lnTo>
                                <a:lnTo>
                                  <a:pt x="98336" y="245872"/>
                                </a:lnTo>
                                <a:lnTo>
                                  <a:pt x="98336" y="221272"/>
                                </a:lnTo>
                                <a:lnTo>
                                  <a:pt x="122910" y="221272"/>
                                </a:lnTo>
                                <a:lnTo>
                                  <a:pt x="122910" y="196684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10" y="73761"/>
                                </a:moveTo>
                                <a:lnTo>
                                  <a:pt x="98336" y="73761"/>
                                </a:lnTo>
                                <a:lnTo>
                                  <a:pt x="98336" y="98348"/>
                                </a:lnTo>
                                <a:lnTo>
                                  <a:pt x="73748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49161" y="122936"/>
                                </a:lnTo>
                                <a:lnTo>
                                  <a:pt x="73748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10" y="122936"/>
                                </a:lnTo>
                                <a:lnTo>
                                  <a:pt x="122910" y="73761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10" y="0"/>
                                </a:moveTo>
                                <a:lnTo>
                                  <a:pt x="122923" y="0"/>
                                </a:lnTo>
                                <a:lnTo>
                                  <a:pt x="122923" y="24587"/>
                                </a:lnTo>
                                <a:lnTo>
                                  <a:pt x="147510" y="24587"/>
                                </a:lnTo>
                                <a:lnTo>
                                  <a:pt x="147510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786739"/>
                                </a:moveTo>
                                <a:lnTo>
                                  <a:pt x="147510" y="786739"/>
                                </a:lnTo>
                                <a:lnTo>
                                  <a:pt x="147510" y="762152"/>
                                </a:lnTo>
                                <a:lnTo>
                                  <a:pt x="122923" y="762152"/>
                                </a:lnTo>
                                <a:lnTo>
                                  <a:pt x="122923" y="811326"/>
                                </a:lnTo>
                                <a:lnTo>
                                  <a:pt x="147510" y="811326"/>
                                </a:lnTo>
                                <a:lnTo>
                                  <a:pt x="172097" y="811326"/>
                                </a:lnTo>
                                <a:lnTo>
                                  <a:pt x="172097" y="78673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221272"/>
                                </a:moveTo>
                                <a:lnTo>
                                  <a:pt x="147510" y="221272"/>
                                </a:lnTo>
                                <a:lnTo>
                                  <a:pt x="147510" y="245859"/>
                                </a:lnTo>
                                <a:lnTo>
                                  <a:pt x="122923" y="245859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510" y="295033"/>
                                </a:lnTo>
                                <a:lnTo>
                                  <a:pt x="147510" y="270446"/>
                                </a:lnTo>
                                <a:lnTo>
                                  <a:pt x="172097" y="270446"/>
                                </a:lnTo>
                                <a:lnTo>
                                  <a:pt x="172097" y="221272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614641"/>
                                </a:moveTo>
                                <a:lnTo>
                                  <a:pt x="172097" y="614641"/>
                                </a:lnTo>
                                <a:lnTo>
                                  <a:pt x="172097" y="639229"/>
                                </a:lnTo>
                                <a:lnTo>
                                  <a:pt x="147510" y="639229"/>
                                </a:lnTo>
                                <a:lnTo>
                                  <a:pt x="147510" y="614641"/>
                                </a:lnTo>
                                <a:lnTo>
                                  <a:pt x="122923" y="614641"/>
                                </a:lnTo>
                                <a:lnTo>
                                  <a:pt x="122923" y="639229"/>
                                </a:lnTo>
                                <a:lnTo>
                                  <a:pt x="122923" y="663816"/>
                                </a:lnTo>
                                <a:lnTo>
                                  <a:pt x="147510" y="663816"/>
                                </a:lnTo>
                                <a:lnTo>
                                  <a:pt x="147510" y="712990"/>
                                </a:lnTo>
                                <a:lnTo>
                                  <a:pt x="172097" y="712990"/>
                                </a:lnTo>
                                <a:lnTo>
                                  <a:pt x="172097" y="737565"/>
                                </a:lnTo>
                                <a:lnTo>
                                  <a:pt x="196684" y="737565"/>
                                </a:lnTo>
                                <a:lnTo>
                                  <a:pt x="196684" y="688390"/>
                                </a:lnTo>
                                <a:lnTo>
                                  <a:pt x="172097" y="688390"/>
                                </a:lnTo>
                                <a:lnTo>
                                  <a:pt x="172097" y="663816"/>
                                </a:lnTo>
                                <a:lnTo>
                                  <a:pt x="196684" y="663816"/>
                                </a:lnTo>
                                <a:lnTo>
                                  <a:pt x="196684" y="639229"/>
                                </a:lnTo>
                                <a:lnTo>
                                  <a:pt x="196684" y="614641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491718"/>
                                </a:moveTo>
                                <a:lnTo>
                                  <a:pt x="172097" y="491718"/>
                                </a:lnTo>
                                <a:lnTo>
                                  <a:pt x="172097" y="467131"/>
                                </a:lnTo>
                                <a:lnTo>
                                  <a:pt x="147510" y="467131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67"/>
                                </a:lnTo>
                                <a:lnTo>
                                  <a:pt x="122923" y="565467"/>
                                </a:lnTo>
                                <a:lnTo>
                                  <a:pt x="122923" y="590067"/>
                                </a:lnTo>
                                <a:lnTo>
                                  <a:pt x="147510" y="590067"/>
                                </a:lnTo>
                                <a:lnTo>
                                  <a:pt x="172097" y="590054"/>
                                </a:lnTo>
                                <a:lnTo>
                                  <a:pt x="196684" y="590054"/>
                                </a:lnTo>
                                <a:lnTo>
                                  <a:pt x="196684" y="540880"/>
                                </a:lnTo>
                                <a:lnTo>
                                  <a:pt x="172097" y="540880"/>
                                </a:lnTo>
                                <a:lnTo>
                                  <a:pt x="172097" y="516305"/>
                                </a:lnTo>
                                <a:lnTo>
                                  <a:pt x="196684" y="516305"/>
                                </a:lnTo>
                                <a:lnTo>
                                  <a:pt x="196684" y="491718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95033"/>
                                </a:moveTo>
                                <a:lnTo>
                                  <a:pt x="172097" y="295033"/>
                                </a:lnTo>
                                <a:lnTo>
                                  <a:pt x="172097" y="344195"/>
                                </a:lnTo>
                                <a:lnTo>
                                  <a:pt x="147510" y="344195"/>
                                </a:lnTo>
                                <a:lnTo>
                                  <a:pt x="147510" y="319620"/>
                                </a:lnTo>
                                <a:lnTo>
                                  <a:pt x="122923" y="319620"/>
                                </a:lnTo>
                                <a:lnTo>
                                  <a:pt x="122923" y="368808"/>
                                </a:lnTo>
                                <a:lnTo>
                                  <a:pt x="147510" y="368808"/>
                                </a:lnTo>
                                <a:lnTo>
                                  <a:pt x="172097" y="368795"/>
                                </a:lnTo>
                                <a:lnTo>
                                  <a:pt x="172097" y="393369"/>
                                </a:lnTo>
                                <a:lnTo>
                                  <a:pt x="147510" y="393369"/>
                                </a:lnTo>
                                <a:lnTo>
                                  <a:pt x="122923" y="393369"/>
                                </a:lnTo>
                                <a:lnTo>
                                  <a:pt x="122923" y="442544"/>
                                </a:lnTo>
                                <a:lnTo>
                                  <a:pt x="147510" y="442544"/>
                                </a:lnTo>
                                <a:lnTo>
                                  <a:pt x="147510" y="417957"/>
                                </a:lnTo>
                                <a:lnTo>
                                  <a:pt x="172097" y="417957"/>
                                </a:lnTo>
                                <a:lnTo>
                                  <a:pt x="196684" y="417957"/>
                                </a:lnTo>
                                <a:lnTo>
                                  <a:pt x="196684" y="368782"/>
                                </a:lnTo>
                                <a:lnTo>
                                  <a:pt x="172097" y="368782"/>
                                </a:lnTo>
                                <a:lnTo>
                                  <a:pt x="172097" y="344208"/>
                                </a:lnTo>
                                <a:lnTo>
                                  <a:pt x="196684" y="344208"/>
                                </a:lnTo>
                                <a:lnTo>
                                  <a:pt x="196684" y="295033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122936"/>
                                </a:moveTo>
                                <a:lnTo>
                                  <a:pt x="172097" y="122936"/>
                                </a:lnTo>
                                <a:lnTo>
                                  <a:pt x="147510" y="122936"/>
                                </a:lnTo>
                                <a:lnTo>
                                  <a:pt x="147510" y="98348"/>
                                </a:lnTo>
                                <a:lnTo>
                                  <a:pt x="122923" y="98348"/>
                                </a:lnTo>
                                <a:lnTo>
                                  <a:pt x="122923" y="172110"/>
                                </a:lnTo>
                                <a:lnTo>
                                  <a:pt x="147510" y="172110"/>
                                </a:lnTo>
                                <a:lnTo>
                                  <a:pt x="147510" y="147535"/>
                                </a:lnTo>
                                <a:lnTo>
                                  <a:pt x="172097" y="147535"/>
                                </a:lnTo>
                                <a:lnTo>
                                  <a:pt x="172097" y="172110"/>
                                </a:lnTo>
                                <a:lnTo>
                                  <a:pt x="196684" y="172110"/>
                                </a:lnTo>
                                <a:lnTo>
                                  <a:pt x="196684" y="122936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84" y="24587"/>
                                </a:moveTo>
                                <a:lnTo>
                                  <a:pt x="172097" y="24587"/>
                                </a:lnTo>
                                <a:lnTo>
                                  <a:pt x="172097" y="49174"/>
                                </a:lnTo>
                                <a:lnTo>
                                  <a:pt x="147510" y="49174"/>
                                </a:lnTo>
                                <a:lnTo>
                                  <a:pt x="122923" y="49174"/>
                                </a:lnTo>
                                <a:lnTo>
                                  <a:pt x="122923" y="73761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97" y="73761"/>
                                </a:lnTo>
                                <a:lnTo>
                                  <a:pt x="196684" y="73774"/>
                                </a:lnTo>
                                <a:lnTo>
                                  <a:pt x="196684" y="24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851742" y="1429535"/>
                            <a:ext cx="22161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811530">
                                <a:moveTo>
                                  <a:pt x="49149" y="663816"/>
                                </a:moveTo>
                                <a:lnTo>
                                  <a:pt x="24574" y="663816"/>
                                </a:lnTo>
                                <a:lnTo>
                                  <a:pt x="24574" y="688390"/>
                                </a:lnTo>
                                <a:lnTo>
                                  <a:pt x="0" y="688390"/>
                                </a:lnTo>
                                <a:lnTo>
                                  <a:pt x="0" y="737565"/>
                                </a:lnTo>
                                <a:lnTo>
                                  <a:pt x="24574" y="737565"/>
                                </a:lnTo>
                                <a:lnTo>
                                  <a:pt x="24574" y="762152"/>
                                </a:lnTo>
                                <a:lnTo>
                                  <a:pt x="0" y="762152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62152"/>
                                </a:lnTo>
                                <a:lnTo>
                                  <a:pt x="49149" y="762152"/>
                                </a:lnTo>
                                <a:lnTo>
                                  <a:pt x="49149" y="737565"/>
                                </a:lnTo>
                                <a:lnTo>
                                  <a:pt x="24587" y="737565"/>
                                </a:lnTo>
                                <a:lnTo>
                                  <a:pt x="24587" y="712990"/>
                                </a:lnTo>
                                <a:lnTo>
                                  <a:pt x="49149" y="712990"/>
                                </a:lnTo>
                                <a:lnTo>
                                  <a:pt x="49149" y="663816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516293"/>
                                </a:moveTo>
                                <a:lnTo>
                                  <a:pt x="24574" y="516293"/>
                                </a:lnTo>
                                <a:lnTo>
                                  <a:pt x="24574" y="540880"/>
                                </a:lnTo>
                                <a:lnTo>
                                  <a:pt x="24574" y="590054"/>
                                </a:lnTo>
                                <a:lnTo>
                                  <a:pt x="49149" y="590054"/>
                                </a:lnTo>
                                <a:lnTo>
                                  <a:pt x="49149" y="540880"/>
                                </a:lnTo>
                                <a:lnTo>
                                  <a:pt x="49149" y="516293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417957"/>
                                </a:moveTo>
                                <a:lnTo>
                                  <a:pt x="24574" y="417957"/>
                                </a:lnTo>
                                <a:lnTo>
                                  <a:pt x="24574" y="491718"/>
                                </a:lnTo>
                                <a:lnTo>
                                  <a:pt x="49149" y="491718"/>
                                </a:lnTo>
                                <a:lnTo>
                                  <a:pt x="49149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368782"/>
                                </a:moveTo>
                                <a:lnTo>
                                  <a:pt x="24574" y="368782"/>
                                </a:lnTo>
                                <a:lnTo>
                                  <a:pt x="24574" y="393369"/>
                                </a:lnTo>
                                <a:lnTo>
                                  <a:pt x="49149" y="393369"/>
                                </a:lnTo>
                                <a:lnTo>
                                  <a:pt x="49149" y="368782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295033"/>
                                </a:moveTo>
                                <a:lnTo>
                                  <a:pt x="24574" y="295033"/>
                                </a:lnTo>
                                <a:lnTo>
                                  <a:pt x="24574" y="319620"/>
                                </a:lnTo>
                                <a:lnTo>
                                  <a:pt x="49149" y="319620"/>
                                </a:lnTo>
                                <a:lnTo>
                                  <a:pt x="49149" y="295033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172097"/>
                                </a:moveTo>
                                <a:lnTo>
                                  <a:pt x="24574" y="172097"/>
                                </a:lnTo>
                                <a:lnTo>
                                  <a:pt x="24574" y="221272"/>
                                </a:lnTo>
                                <a:lnTo>
                                  <a:pt x="49149" y="221272"/>
                                </a:lnTo>
                                <a:lnTo>
                                  <a:pt x="49149" y="172097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122936"/>
                                </a:moveTo>
                                <a:lnTo>
                                  <a:pt x="24574" y="122936"/>
                                </a:lnTo>
                                <a:lnTo>
                                  <a:pt x="24574" y="147535"/>
                                </a:lnTo>
                                <a:lnTo>
                                  <a:pt x="49149" y="147535"/>
                                </a:lnTo>
                                <a:lnTo>
                                  <a:pt x="49149" y="122936"/>
                                </a:lnTo>
                                <a:close/>
                              </a:path>
                              <a:path w="221615" h="811530">
                                <a:moveTo>
                                  <a:pt x="49149" y="49174"/>
                                </a:moveTo>
                                <a:lnTo>
                                  <a:pt x="24574" y="49174"/>
                                </a:lnTo>
                                <a:lnTo>
                                  <a:pt x="24574" y="73761"/>
                                </a:lnTo>
                                <a:lnTo>
                                  <a:pt x="24574" y="98348"/>
                                </a:lnTo>
                                <a:lnTo>
                                  <a:pt x="49149" y="98348"/>
                                </a:lnTo>
                                <a:lnTo>
                                  <a:pt x="49149" y="73761"/>
                                </a:lnTo>
                                <a:lnTo>
                                  <a:pt x="49149" y="49174"/>
                                </a:lnTo>
                                <a:close/>
                              </a:path>
                              <a:path w="221615" h="811530">
                                <a:moveTo>
                                  <a:pt x="73748" y="614641"/>
                                </a:moveTo>
                                <a:lnTo>
                                  <a:pt x="49161" y="614641"/>
                                </a:lnTo>
                                <a:lnTo>
                                  <a:pt x="49161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14641"/>
                                </a:lnTo>
                                <a:close/>
                              </a:path>
                              <a:path w="221615" h="811530">
                                <a:moveTo>
                                  <a:pt x="73748" y="0"/>
                                </a:moveTo>
                                <a:lnTo>
                                  <a:pt x="49161" y="0"/>
                                </a:lnTo>
                                <a:lnTo>
                                  <a:pt x="49161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762152"/>
                                </a:moveTo>
                                <a:lnTo>
                                  <a:pt x="73748" y="762152"/>
                                </a:lnTo>
                                <a:lnTo>
                                  <a:pt x="73748" y="786739"/>
                                </a:lnTo>
                                <a:lnTo>
                                  <a:pt x="49161" y="786739"/>
                                </a:lnTo>
                                <a:lnTo>
                                  <a:pt x="49161" y="811326"/>
                                </a:lnTo>
                                <a:lnTo>
                                  <a:pt x="73748" y="811326"/>
                                </a:lnTo>
                                <a:lnTo>
                                  <a:pt x="98336" y="811326"/>
                                </a:lnTo>
                                <a:lnTo>
                                  <a:pt x="98336" y="762152"/>
                                </a:lnTo>
                                <a:close/>
                              </a:path>
                              <a:path w="221615" h="811530">
                                <a:moveTo>
                                  <a:pt x="98336" y="590054"/>
                                </a:moveTo>
                                <a:lnTo>
                                  <a:pt x="73748" y="590054"/>
                                </a:lnTo>
                                <a:lnTo>
                                  <a:pt x="73748" y="614641"/>
                                </a:lnTo>
                                <a:lnTo>
                                  <a:pt x="98336" y="614641"/>
                                </a:lnTo>
                                <a:lnTo>
                                  <a:pt x="98336" y="590054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442544"/>
                                </a:moveTo>
                                <a:lnTo>
                                  <a:pt x="98336" y="442544"/>
                                </a:lnTo>
                                <a:lnTo>
                                  <a:pt x="98336" y="467131"/>
                                </a:lnTo>
                                <a:lnTo>
                                  <a:pt x="73748" y="467131"/>
                                </a:lnTo>
                                <a:lnTo>
                                  <a:pt x="73748" y="442544"/>
                                </a:lnTo>
                                <a:lnTo>
                                  <a:pt x="49161" y="442544"/>
                                </a:lnTo>
                                <a:lnTo>
                                  <a:pt x="49161" y="467144"/>
                                </a:lnTo>
                                <a:lnTo>
                                  <a:pt x="73748" y="467144"/>
                                </a:lnTo>
                                <a:lnTo>
                                  <a:pt x="73748" y="491718"/>
                                </a:lnTo>
                                <a:lnTo>
                                  <a:pt x="98336" y="491718"/>
                                </a:lnTo>
                                <a:lnTo>
                                  <a:pt x="122923" y="491718"/>
                                </a:lnTo>
                                <a:lnTo>
                                  <a:pt x="122923" y="442544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393369"/>
                                </a:moveTo>
                                <a:lnTo>
                                  <a:pt x="98336" y="393369"/>
                                </a:lnTo>
                                <a:lnTo>
                                  <a:pt x="98336" y="417957"/>
                                </a:lnTo>
                                <a:lnTo>
                                  <a:pt x="122923" y="417957"/>
                                </a:lnTo>
                                <a:lnTo>
                                  <a:pt x="122923" y="393369"/>
                                </a:lnTo>
                                <a:close/>
                              </a:path>
                              <a:path w="221615" h="811530">
                                <a:moveTo>
                                  <a:pt x="122923" y="0"/>
                                </a:moveTo>
                                <a:lnTo>
                                  <a:pt x="98336" y="0"/>
                                </a:lnTo>
                                <a:lnTo>
                                  <a:pt x="98336" y="24587"/>
                                </a:lnTo>
                                <a:lnTo>
                                  <a:pt x="122923" y="24587"/>
                                </a:lnTo>
                                <a:lnTo>
                                  <a:pt x="122923" y="0"/>
                                </a:lnTo>
                                <a:close/>
                              </a:path>
                              <a:path w="221615" h="811530">
                                <a:moveTo>
                                  <a:pt x="147497" y="614641"/>
                                </a:moveTo>
                                <a:lnTo>
                                  <a:pt x="122923" y="614641"/>
                                </a:lnTo>
                                <a:lnTo>
                                  <a:pt x="122923" y="639229"/>
                                </a:lnTo>
                                <a:lnTo>
                                  <a:pt x="98336" y="639229"/>
                                </a:lnTo>
                                <a:lnTo>
                                  <a:pt x="73748" y="639229"/>
                                </a:lnTo>
                                <a:lnTo>
                                  <a:pt x="73748" y="663816"/>
                                </a:lnTo>
                                <a:lnTo>
                                  <a:pt x="49161" y="663816"/>
                                </a:lnTo>
                                <a:lnTo>
                                  <a:pt x="49161" y="762152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712990"/>
                                </a:lnTo>
                                <a:lnTo>
                                  <a:pt x="98336" y="712990"/>
                                </a:lnTo>
                                <a:lnTo>
                                  <a:pt x="122923" y="712990"/>
                                </a:lnTo>
                                <a:lnTo>
                                  <a:pt x="147497" y="712990"/>
                                </a:lnTo>
                                <a:lnTo>
                                  <a:pt x="147497" y="639229"/>
                                </a:lnTo>
                                <a:lnTo>
                                  <a:pt x="147497" y="614641"/>
                                </a:lnTo>
                                <a:close/>
                              </a:path>
                              <a:path w="221615" h="811530">
                                <a:moveTo>
                                  <a:pt x="147497" y="491718"/>
                                </a:moveTo>
                                <a:lnTo>
                                  <a:pt x="122923" y="491718"/>
                                </a:lnTo>
                                <a:lnTo>
                                  <a:pt x="122923" y="540880"/>
                                </a:lnTo>
                                <a:lnTo>
                                  <a:pt x="98336" y="540880"/>
                                </a:lnTo>
                                <a:lnTo>
                                  <a:pt x="73748" y="540880"/>
                                </a:lnTo>
                                <a:lnTo>
                                  <a:pt x="73748" y="491718"/>
                                </a:lnTo>
                                <a:lnTo>
                                  <a:pt x="49161" y="491718"/>
                                </a:lnTo>
                                <a:lnTo>
                                  <a:pt x="49161" y="540893"/>
                                </a:lnTo>
                                <a:lnTo>
                                  <a:pt x="73748" y="540893"/>
                                </a:lnTo>
                                <a:lnTo>
                                  <a:pt x="73748" y="565467"/>
                                </a:lnTo>
                                <a:lnTo>
                                  <a:pt x="98336" y="565467"/>
                                </a:lnTo>
                                <a:lnTo>
                                  <a:pt x="98336" y="590054"/>
                                </a:lnTo>
                                <a:lnTo>
                                  <a:pt x="122923" y="590054"/>
                                </a:lnTo>
                                <a:lnTo>
                                  <a:pt x="122923" y="540893"/>
                                </a:lnTo>
                                <a:lnTo>
                                  <a:pt x="147497" y="540893"/>
                                </a:lnTo>
                                <a:lnTo>
                                  <a:pt x="147497" y="491718"/>
                                </a:lnTo>
                                <a:close/>
                              </a:path>
                              <a:path w="221615" h="811530">
                                <a:moveTo>
                                  <a:pt x="147497" y="344195"/>
                                </a:moveTo>
                                <a:lnTo>
                                  <a:pt x="122923" y="344195"/>
                                </a:lnTo>
                                <a:lnTo>
                                  <a:pt x="98336" y="344195"/>
                                </a:lnTo>
                                <a:lnTo>
                                  <a:pt x="98336" y="319620"/>
                                </a:lnTo>
                                <a:lnTo>
                                  <a:pt x="73748" y="319620"/>
                                </a:lnTo>
                                <a:lnTo>
                                  <a:pt x="73748" y="368808"/>
                                </a:lnTo>
                                <a:lnTo>
                                  <a:pt x="98336" y="368808"/>
                                </a:lnTo>
                                <a:lnTo>
                                  <a:pt x="122923" y="368795"/>
                                </a:lnTo>
                                <a:lnTo>
                                  <a:pt x="147497" y="368795"/>
                                </a:lnTo>
                                <a:lnTo>
                                  <a:pt x="147497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47497" y="270446"/>
                                </a:moveTo>
                                <a:lnTo>
                                  <a:pt x="122923" y="270446"/>
                                </a:lnTo>
                                <a:lnTo>
                                  <a:pt x="122923" y="295033"/>
                                </a:lnTo>
                                <a:lnTo>
                                  <a:pt x="147497" y="295033"/>
                                </a:lnTo>
                                <a:lnTo>
                                  <a:pt x="147497" y="270446"/>
                                </a:lnTo>
                                <a:close/>
                              </a:path>
                              <a:path w="221615" h="811530">
                                <a:moveTo>
                                  <a:pt x="147497" y="73761"/>
                                </a:moveTo>
                                <a:lnTo>
                                  <a:pt x="122923" y="73761"/>
                                </a:lnTo>
                                <a:lnTo>
                                  <a:pt x="122923" y="49174"/>
                                </a:lnTo>
                                <a:lnTo>
                                  <a:pt x="98336" y="49174"/>
                                </a:lnTo>
                                <a:lnTo>
                                  <a:pt x="98336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49174"/>
                                </a:lnTo>
                                <a:lnTo>
                                  <a:pt x="49161" y="49174"/>
                                </a:lnTo>
                                <a:lnTo>
                                  <a:pt x="49161" y="73761"/>
                                </a:lnTo>
                                <a:lnTo>
                                  <a:pt x="73748" y="73761"/>
                                </a:lnTo>
                                <a:lnTo>
                                  <a:pt x="73748" y="49187"/>
                                </a:lnTo>
                                <a:lnTo>
                                  <a:pt x="98336" y="49187"/>
                                </a:lnTo>
                                <a:lnTo>
                                  <a:pt x="98336" y="73761"/>
                                </a:lnTo>
                                <a:lnTo>
                                  <a:pt x="98336" y="98348"/>
                                </a:lnTo>
                                <a:lnTo>
                                  <a:pt x="73748" y="98348"/>
                                </a:lnTo>
                                <a:lnTo>
                                  <a:pt x="49161" y="98348"/>
                                </a:lnTo>
                                <a:lnTo>
                                  <a:pt x="49161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221272"/>
                                </a:lnTo>
                                <a:lnTo>
                                  <a:pt x="49161" y="221272"/>
                                </a:lnTo>
                                <a:lnTo>
                                  <a:pt x="49161" y="319608"/>
                                </a:lnTo>
                                <a:lnTo>
                                  <a:pt x="73748" y="319608"/>
                                </a:lnTo>
                                <a:lnTo>
                                  <a:pt x="73748" y="295033"/>
                                </a:lnTo>
                                <a:lnTo>
                                  <a:pt x="98336" y="295033"/>
                                </a:lnTo>
                                <a:lnTo>
                                  <a:pt x="98336" y="270446"/>
                                </a:lnTo>
                                <a:lnTo>
                                  <a:pt x="73748" y="270446"/>
                                </a:lnTo>
                                <a:lnTo>
                                  <a:pt x="73748" y="245859"/>
                                </a:lnTo>
                                <a:lnTo>
                                  <a:pt x="98336" y="245859"/>
                                </a:lnTo>
                                <a:lnTo>
                                  <a:pt x="98336" y="270446"/>
                                </a:lnTo>
                                <a:lnTo>
                                  <a:pt x="122923" y="270446"/>
                                </a:lnTo>
                                <a:lnTo>
                                  <a:pt x="122923" y="245872"/>
                                </a:lnTo>
                                <a:lnTo>
                                  <a:pt x="147497" y="245872"/>
                                </a:lnTo>
                                <a:lnTo>
                                  <a:pt x="147497" y="221272"/>
                                </a:lnTo>
                                <a:lnTo>
                                  <a:pt x="122923" y="221272"/>
                                </a:lnTo>
                                <a:lnTo>
                                  <a:pt x="122923" y="196684"/>
                                </a:lnTo>
                                <a:lnTo>
                                  <a:pt x="147497" y="196684"/>
                                </a:lnTo>
                                <a:lnTo>
                                  <a:pt x="147497" y="172097"/>
                                </a:lnTo>
                                <a:lnTo>
                                  <a:pt x="122923" y="172097"/>
                                </a:lnTo>
                                <a:lnTo>
                                  <a:pt x="122923" y="147523"/>
                                </a:lnTo>
                                <a:lnTo>
                                  <a:pt x="98336" y="147523"/>
                                </a:lnTo>
                                <a:lnTo>
                                  <a:pt x="98336" y="172097"/>
                                </a:lnTo>
                                <a:lnTo>
                                  <a:pt x="73748" y="172097"/>
                                </a:lnTo>
                                <a:lnTo>
                                  <a:pt x="73748" y="122936"/>
                                </a:lnTo>
                                <a:lnTo>
                                  <a:pt x="98336" y="122936"/>
                                </a:lnTo>
                                <a:lnTo>
                                  <a:pt x="122923" y="122936"/>
                                </a:lnTo>
                                <a:lnTo>
                                  <a:pt x="122923" y="98348"/>
                                </a:lnTo>
                                <a:lnTo>
                                  <a:pt x="147497" y="98348"/>
                                </a:lnTo>
                                <a:lnTo>
                                  <a:pt x="147497" y="73761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97" y="417957"/>
                                </a:moveTo>
                                <a:lnTo>
                                  <a:pt x="147510" y="417957"/>
                                </a:lnTo>
                                <a:lnTo>
                                  <a:pt x="147510" y="491718"/>
                                </a:lnTo>
                                <a:lnTo>
                                  <a:pt x="172097" y="491718"/>
                                </a:lnTo>
                                <a:lnTo>
                                  <a:pt x="172097" y="417957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97" y="270446"/>
                                </a:moveTo>
                                <a:lnTo>
                                  <a:pt x="147510" y="270446"/>
                                </a:lnTo>
                                <a:lnTo>
                                  <a:pt x="147510" y="295033"/>
                                </a:lnTo>
                                <a:lnTo>
                                  <a:pt x="172097" y="295033"/>
                                </a:lnTo>
                                <a:lnTo>
                                  <a:pt x="172097" y="270446"/>
                                </a:lnTo>
                                <a:close/>
                              </a:path>
                              <a:path w="221615" h="811530">
                                <a:moveTo>
                                  <a:pt x="172097" y="49174"/>
                                </a:moveTo>
                                <a:lnTo>
                                  <a:pt x="147510" y="49174"/>
                                </a:lnTo>
                                <a:lnTo>
                                  <a:pt x="147510" y="73761"/>
                                </a:lnTo>
                                <a:lnTo>
                                  <a:pt x="172097" y="73761"/>
                                </a:lnTo>
                                <a:lnTo>
                                  <a:pt x="172097" y="49174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639229"/>
                                </a:moveTo>
                                <a:lnTo>
                                  <a:pt x="172097" y="639229"/>
                                </a:lnTo>
                                <a:lnTo>
                                  <a:pt x="172097" y="663816"/>
                                </a:lnTo>
                                <a:lnTo>
                                  <a:pt x="147510" y="663816"/>
                                </a:lnTo>
                                <a:lnTo>
                                  <a:pt x="147510" y="762152"/>
                                </a:lnTo>
                                <a:lnTo>
                                  <a:pt x="147510" y="786752"/>
                                </a:lnTo>
                                <a:lnTo>
                                  <a:pt x="172097" y="786752"/>
                                </a:lnTo>
                                <a:lnTo>
                                  <a:pt x="172097" y="811326"/>
                                </a:lnTo>
                                <a:lnTo>
                                  <a:pt x="196684" y="811326"/>
                                </a:lnTo>
                                <a:lnTo>
                                  <a:pt x="196684" y="786739"/>
                                </a:lnTo>
                                <a:lnTo>
                                  <a:pt x="172097" y="786739"/>
                                </a:lnTo>
                                <a:lnTo>
                                  <a:pt x="172097" y="762152"/>
                                </a:lnTo>
                                <a:lnTo>
                                  <a:pt x="172097" y="712990"/>
                                </a:lnTo>
                                <a:lnTo>
                                  <a:pt x="196684" y="712990"/>
                                </a:lnTo>
                                <a:lnTo>
                                  <a:pt x="196684" y="639229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491718"/>
                                </a:moveTo>
                                <a:lnTo>
                                  <a:pt x="172097" y="491718"/>
                                </a:lnTo>
                                <a:lnTo>
                                  <a:pt x="172097" y="516293"/>
                                </a:lnTo>
                                <a:lnTo>
                                  <a:pt x="147510" y="516293"/>
                                </a:lnTo>
                                <a:lnTo>
                                  <a:pt x="147510" y="540880"/>
                                </a:lnTo>
                                <a:lnTo>
                                  <a:pt x="147510" y="565467"/>
                                </a:lnTo>
                                <a:lnTo>
                                  <a:pt x="172097" y="565467"/>
                                </a:lnTo>
                                <a:lnTo>
                                  <a:pt x="196684" y="565467"/>
                                </a:lnTo>
                                <a:lnTo>
                                  <a:pt x="196684" y="540880"/>
                                </a:lnTo>
                                <a:lnTo>
                                  <a:pt x="172097" y="540880"/>
                                </a:lnTo>
                                <a:lnTo>
                                  <a:pt x="172097" y="516305"/>
                                </a:lnTo>
                                <a:lnTo>
                                  <a:pt x="196684" y="516305"/>
                                </a:lnTo>
                                <a:lnTo>
                                  <a:pt x="196684" y="491718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344195"/>
                                </a:moveTo>
                                <a:lnTo>
                                  <a:pt x="172097" y="344195"/>
                                </a:lnTo>
                                <a:lnTo>
                                  <a:pt x="172097" y="319620"/>
                                </a:lnTo>
                                <a:lnTo>
                                  <a:pt x="147510" y="319620"/>
                                </a:lnTo>
                                <a:lnTo>
                                  <a:pt x="147510" y="393382"/>
                                </a:lnTo>
                                <a:lnTo>
                                  <a:pt x="172097" y="393382"/>
                                </a:lnTo>
                                <a:lnTo>
                                  <a:pt x="172097" y="417957"/>
                                </a:lnTo>
                                <a:lnTo>
                                  <a:pt x="196684" y="417957"/>
                                </a:lnTo>
                                <a:lnTo>
                                  <a:pt x="196684" y="344195"/>
                                </a:lnTo>
                                <a:close/>
                              </a:path>
                              <a:path w="221615" h="811530">
                                <a:moveTo>
                                  <a:pt x="196684" y="196684"/>
                                </a:moveTo>
                                <a:lnTo>
                                  <a:pt x="172097" y="196684"/>
                                </a:lnTo>
                                <a:lnTo>
                                  <a:pt x="172097" y="270446"/>
                                </a:lnTo>
                                <a:lnTo>
                                  <a:pt x="196684" y="270446"/>
                                </a:lnTo>
                                <a:lnTo>
                                  <a:pt x="196684" y="196684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295033"/>
                                </a:moveTo>
                                <a:lnTo>
                                  <a:pt x="196672" y="295033"/>
                                </a:lnTo>
                                <a:lnTo>
                                  <a:pt x="196672" y="319620"/>
                                </a:lnTo>
                                <a:lnTo>
                                  <a:pt x="221259" y="319620"/>
                                </a:lnTo>
                                <a:lnTo>
                                  <a:pt x="221259" y="295033"/>
                                </a:lnTo>
                                <a:close/>
                              </a:path>
                              <a:path w="221615" h="811530">
                                <a:moveTo>
                                  <a:pt x="221259" y="49174"/>
                                </a:moveTo>
                                <a:lnTo>
                                  <a:pt x="196684" y="49174"/>
                                </a:lnTo>
                                <a:lnTo>
                                  <a:pt x="196684" y="0"/>
                                </a:lnTo>
                                <a:lnTo>
                                  <a:pt x="172097" y="0"/>
                                </a:lnTo>
                                <a:lnTo>
                                  <a:pt x="147510" y="0"/>
                                </a:lnTo>
                                <a:lnTo>
                                  <a:pt x="147510" y="24587"/>
                                </a:lnTo>
                                <a:lnTo>
                                  <a:pt x="172097" y="24587"/>
                                </a:lnTo>
                                <a:lnTo>
                                  <a:pt x="172097" y="49174"/>
                                </a:lnTo>
                                <a:lnTo>
                                  <a:pt x="196672" y="49174"/>
                                </a:lnTo>
                                <a:lnTo>
                                  <a:pt x="196672" y="73761"/>
                                </a:lnTo>
                                <a:lnTo>
                                  <a:pt x="196672" y="98348"/>
                                </a:lnTo>
                                <a:lnTo>
                                  <a:pt x="172097" y="98348"/>
                                </a:lnTo>
                                <a:lnTo>
                                  <a:pt x="172097" y="147523"/>
                                </a:lnTo>
                                <a:lnTo>
                                  <a:pt x="147510" y="147523"/>
                                </a:lnTo>
                                <a:lnTo>
                                  <a:pt x="147510" y="172110"/>
                                </a:lnTo>
                                <a:lnTo>
                                  <a:pt x="172097" y="172110"/>
                                </a:lnTo>
                                <a:lnTo>
                                  <a:pt x="172097" y="147535"/>
                                </a:lnTo>
                                <a:lnTo>
                                  <a:pt x="196672" y="147535"/>
                                </a:lnTo>
                                <a:lnTo>
                                  <a:pt x="196672" y="172110"/>
                                </a:lnTo>
                                <a:lnTo>
                                  <a:pt x="221259" y="172110"/>
                                </a:lnTo>
                                <a:lnTo>
                                  <a:pt x="221259" y="147523"/>
                                </a:lnTo>
                                <a:lnTo>
                                  <a:pt x="196684" y="147523"/>
                                </a:lnTo>
                                <a:lnTo>
                                  <a:pt x="196684" y="122936"/>
                                </a:lnTo>
                                <a:lnTo>
                                  <a:pt x="221259" y="122936"/>
                                </a:lnTo>
                                <a:lnTo>
                                  <a:pt x="221259" y="73761"/>
                                </a:lnTo>
                                <a:lnTo>
                                  <a:pt x="221259" y="49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48414" y="1429535"/>
                            <a:ext cx="19685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811530">
                                <a:moveTo>
                                  <a:pt x="24587" y="295033"/>
                                </a:moveTo>
                                <a:lnTo>
                                  <a:pt x="0" y="295033"/>
                                </a:lnTo>
                                <a:lnTo>
                                  <a:pt x="0" y="319620"/>
                                </a:lnTo>
                                <a:lnTo>
                                  <a:pt x="24587" y="319620"/>
                                </a:lnTo>
                                <a:lnTo>
                                  <a:pt x="24587" y="295033"/>
                                </a:lnTo>
                                <a:close/>
                              </a:path>
                              <a:path w="196850" h="811530">
                                <a:moveTo>
                                  <a:pt x="49174" y="221272"/>
                                </a:moveTo>
                                <a:lnTo>
                                  <a:pt x="24587" y="221272"/>
                                </a:lnTo>
                                <a:lnTo>
                                  <a:pt x="24587" y="270446"/>
                                </a:lnTo>
                                <a:lnTo>
                                  <a:pt x="49174" y="270446"/>
                                </a:lnTo>
                                <a:lnTo>
                                  <a:pt x="49174" y="221272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737565"/>
                                </a:moveTo>
                                <a:lnTo>
                                  <a:pt x="49174" y="737565"/>
                                </a:lnTo>
                                <a:lnTo>
                                  <a:pt x="49174" y="762152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786739"/>
                                </a:lnTo>
                                <a:lnTo>
                                  <a:pt x="0" y="786739"/>
                                </a:lnTo>
                                <a:lnTo>
                                  <a:pt x="0" y="811326"/>
                                </a:lnTo>
                                <a:lnTo>
                                  <a:pt x="24587" y="811326"/>
                                </a:lnTo>
                                <a:lnTo>
                                  <a:pt x="24587" y="786752"/>
                                </a:lnTo>
                                <a:lnTo>
                                  <a:pt x="49174" y="786752"/>
                                </a:lnTo>
                                <a:lnTo>
                                  <a:pt x="73748" y="786752"/>
                                </a:lnTo>
                                <a:lnTo>
                                  <a:pt x="73748" y="762152"/>
                                </a:lnTo>
                                <a:lnTo>
                                  <a:pt x="73748" y="737565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319620"/>
                                </a:moveTo>
                                <a:lnTo>
                                  <a:pt x="49174" y="319620"/>
                                </a:lnTo>
                                <a:lnTo>
                                  <a:pt x="49174" y="368782"/>
                                </a:lnTo>
                                <a:lnTo>
                                  <a:pt x="24587" y="368782"/>
                                </a:lnTo>
                                <a:lnTo>
                                  <a:pt x="0" y="368782"/>
                                </a:lnTo>
                                <a:lnTo>
                                  <a:pt x="0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49174" y="442544"/>
                                </a:lnTo>
                                <a:lnTo>
                                  <a:pt x="49174" y="467131"/>
                                </a:lnTo>
                                <a:lnTo>
                                  <a:pt x="24587" y="467131"/>
                                </a:lnTo>
                                <a:lnTo>
                                  <a:pt x="0" y="467131"/>
                                </a:lnTo>
                                <a:lnTo>
                                  <a:pt x="0" y="491718"/>
                                </a:lnTo>
                                <a:lnTo>
                                  <a:pt x="24587" y="491718"/>
                                </a:lnTo>
                                <a:lnTo>
                                  <a:pt x="24587" y="516293"/>
                                </a:lnTo>
                                <a:lnTo>
                                  <a:pt x="0" y="516293"/>
                                </a:lnTo>
                                <a:lnTo>
                                  <a:pt x="0" y="540880"/>
                                </a:lnTo>
                                <a:lnTo>
                                  <a:pt x="0" y="565467"/>
                                </a:lnTo>
                                <a:lnTo>
                                  <a:pt x="24587" y="565467"/>
                                </a:lnTo>
                                <a:lnTo>
                                  <a:pt x="49174" y="565467"/>
                                </a:lnTo>
                                <a:lnTo>
                                  <a:pt x="49174" y="590054"/>
                                </a:lnTo>
                                <a:lnTo>
                                  <a:pt x="24587" y="590054"/>
                                </a:lnTo>
                                <a:lnTo>
                                  <a:pt x="0" y="590054"/>
                                </a:lnTo>
                                <a:lnTo>
                                  <a:pt x="0" y="639229"/>
                                </a:lnTo>
                                <a:lnTo>
                                  <a:pt x="0" y="663816"/>
                                </a:lnTo>
                                <a:lnTo>
                                  <a:pt x="24587" y="663816"/>
                                </a:lnTo>
                                <a:lnTo>
                                  <a:pt x="24587" y="688390"/>
                                </a:lnTo>
                                <a:lnTo>
                                  <a:pt x="0" y="688390"/>
                                </a:lnTo>
                                <a:lnTo>
                                  <a:pt x="0" y="762152"/>
                                </a:lnTo>
                                <a:lnTo>
                                  <a:pt x="24587" y="762152"/>
                                </a:lnTo>
                                <a:lnTo>
                                  <a:pt x="24587" y="737565"/>
                                </a:lnTo>
                                <a:lnTo>
                                  <a:pt x="49174" y="737565"/>
                                </a:lnTo>
                                <a:lnTo>
                                  <a:pt x="49174" y="712990"/>
                                </a:lnTo>
                                <a:lnTo>
                                  <a:pt x="73748" y="712990"/>
                                </a:lnTo>
                                <a:lnTo>
                                  <a:pt x="73748" y="639229"/>
                                </a:lnTo>
                                <a:lnTo>
                                  <a:pt x="49174" y="639229"/>
                                </a:lnTo>
                                <a:lnTo>
                                  <a:pt x="73748" y="639216"/>
                                </a:lnTo>
                                <a:lnTo>
                                  <a:pt x="73748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16305"/>
                                </a:lnTo>
                                <a:lnTo>
                                  <a:pt x="49174" y="516305"/>
                                </a:lnTo>
                                <a:lnTo>
                                  <a:pt x="73748" y="516305"/>
                                </a:lnTo>
                                <a:lnTo>
                                  <a:pt x="73748" y="319620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270446"/>
                                </a:moveTo>
                                <a:lnTo>
                                  <a:pt x="49174" y="270446"/>
                                </a:lnTo>
                                <a:lnTo>
                                  <a:pt x="49174" y="295033"/>
                                </a:lnTo>
                                <a:lnTo>
                                  <a:pt x="73748" y="295033"/>
                                </a:lnTo>
                                <a:lnTo>
                                  <a:pt x="73748" y="270446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73761"/>
                                </a:moveTo>
                                <a:lnTo>
                                  <a:pt x="49174" y="73761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98348"/>
                                </a:lnTo>
                                <a:lnTo>
                                  <a:pt x="49174" y="98348"/>
                                </a:lnTo>
                                <a:lnTo>
                                  <a:pt x="49174" y="172097"/>
                                </a:lnTo>
                                <a:lnTo>
                                  <a:pt x="24587" y="172097"/>
                                </a:lnTo>
                                <a:lnTo>
                                  <a:pt x="24587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73748" y="196684"/>
                                </a:lnTo>
                                <a:lnTo>
                                  <a:pt x="73748" y="73761"/>
                                </a:lnTo>
                                <a:close/>
                              </a:path>
                              <a:path w="196850" h="811530">
                                <a:moveTo>
                                  <a:pt x="73748" y="0"/>
                                </a:move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49174"/>
                                </a:lnTo>
                                <a:lnTo>
                                  <a:pt x="49174" y="49174"/>
                                </a:lnTo>
                                <a:lnTo>
                                  <a:pt x="49174" y="24587"/>
                                </a:lnTo>
                                <a:lnTo>
                                  <a:pt x="73748" y="24587"/>
                                </a:lnTo>
                                <a:lnTo>
                                  <a:pt x="73748" y="0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36" y="639229"/>
                                </a:moveTo>
                                <a:lnTo>
                                  <a:pt x="98348" y="639229"/>
                                </a:lnTo>
                                <a:lnTo>
                                  <a:pt x="98348" y="663816"/>
                                </a:lnTo>
                                <a:lnTo>
                                  <a:pt x="122936" y="663816"/>
                                </a:lnTo>
                                <a:lnTo>
                                  <a:pt x="122936" y="639229"/>
                                </a:lnTo>
                                <a:close/>
                              </a:path>
                              <a:path w="196850" h="811530">
                                <a:moveTo>
                                  <a:pt x="122936" y="196684"/>
                                </a:moveTo>
                                <a:lnTo>
                                  <a:pt x="98348" y="196684"/>
                                </a:lnTo>
                                <a:lnTo>
                                  <a:pt x="98348" y="221272"/>
                                </a:lnTo>
                                <a:lnTo>
                                  <a:pt x="122936" y="221272"/>
                                </a:lnTo>
                                <a:lnTo>
                                  <a:pt x="122936" y="196684"/>
                                </a:lnTo>
                                <a:close/>
                              </a:path>
                              <a:path w="196850" h="811530">
                                <a:moveTo>
                                  <a:pt x="147523" y="737565"/>
                                </a:moveTo>
                                <a:lnTo>
                                  <a:pt x="122936" y="737565"/>
                                </a:lnTo>
                                <a:lnTo>
                                  <a:pt x="98348" y="737565"/>
                                </a:lnTo>
                                <a:lnTo>
                                  <a:pt x="98348" y="762152"/>
                                </a:lnTo>
                                <a:lnTo>
                                  <a:pt x="98348" y="786739"/>
                                </a:lnTo>
                                <a:lnTo>
                                  <a:pt x="73761" y="786739"/>
                                </a:lnTo>
                                <a:lnTo>
                                  <a:pt x="73761" y="811326"/>
                                </a:lnTo>
                                <a:lnTo>
                                  <a:pt x="98348" y="811326"/>
                                </a:lnTo>
                                <a:lnTo>
                                  <a:pt x="122936" y="811326"/>
                                </a:lnTo>
                                <a:lnTo>
                                  <a:pt x="122936" y="762152"/>
                                </a:lnTo>
                                <a:lnTo>
                                  <a:pt x="147523" y="762152"/>
                                </a:lnTo>
                                <a:lnTo>
                                  <a:pt x="147523" y="737565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762152"/>
                                </a:moveTo>
                                <a:lnTo>
                                  <a:pt x="147523" y="762152"/>
                                </a:lnTo>
                                <a:lnTo>
                                  <a:pt x="147523" y="786752"/>
                                </a:lnTo>
                                <a:lnTo>
                                  <a:pt x="172097" y="786752"/>
                                </a:lnTo>
                                <a:lnTo>
                                  <a:pt x="172097" y="762152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393369"/>
                                </a:moveTo>
                                <a:lnTo>
                                  <a:pt x="147523" y="393369"/>
                                </a:lnTo>
                                <a:lnTo>
                                  <a:pt x="147523" y="467131"/>
                                </a:lnTo>
                                <a:lnTo>
                                  <a:pt x="122936" y="467131"/>
                                </a:lnTo>
                                <a:lnTo>
                                  <a:pt x="98348" y="467131"/>
                                </a:lnTo>
                                <a:lnTo>
                                  <a:pt x="98348" y="442544"/>
                                </a:lnTo>
                                <a:lnTo>
                                  <a:pt x="122936" y="442544"/>
                                </a:lnTo>
                                <a:lnTo>
                                  <a:pt x="122936" y="393369"/>
                                </a:lnTo>
                                <a:lnTo>
                                  <a:pt x="98348" y="393369"/>
                                </a:lnTo>
                                <a:lnTo>
                                  <a:pt x="73761" y="393369"/>
                                </a:lnTo>
                                <a:lnTo>
                                  <a:pt x="73761" y="491705"/>
                                </a:lnTo>
                                <a:lnTo>
                                  <a:pt x="98348" y="491705"/>
                                </a:lnTo>
                                <a:lnTo>
                                  <a:pt x="122936" y="491718"/>
                                </a:lnTo>
                                <a:lnTo>
                                  <a:pt x="122936" y="516293"/>
                                </a:lnTo>
                                <a:lnTo>
                                  <a:pt x="98348" y="516293"/>
                                </a:lnTo>
                                <a:lnTo>
                                  <a:pt x="73761" y="516293"/>
                                </a:lnTo>
                                <a:lnTo>
                                  <a:pt x="73761" y="540880"/>
                                </a:lnTo>
                                <a:lnTo>
                                  <a:pt x="73761" y="565467"/>
                                </a:lnTo>
                                <a:lnTo>
                                  <a:pt x="98348" y="565467"/>
                                </a:lnTo>
                                <a:lnTo>
                                  <a:pt x="122936" y="565467"/>
                                </a:lnTo>
                                <a:lnTo>
                                  <a:pt x="122936" y="590054"/>
                                </a:lnTo>
                                <a:lnTo>
                                  <a:pt x="98348" y="590054"/>
                                </a:lnTo>
                                <a:lnTo>
                                  <a:pt x="73761" y="590054"/>
                                </a:lnTo>
                                <a:lnTo>
                                  <a:pt x="73761" y="614641"/>
                                </a:lnTo>
                                <a:lnTo>
                                  <a:pt x="98348" y="614641"/>
                                </a:lnTo>
                                <a:lnTo>
                                  <a:pt x="122936" y="614641"/>
                                </a:lnTo>
                                <a:lnTo>
                                  <a:pt x="147523" y="614641"/>
                                </a:lnTo>
                                <a:lnTo>
                                  <a:pt x="147523" y="639229"/>
                                </a:lnTo>
                                <a:lnTo>
                                  <a:pt x="147523" y="688390"/>
                                </a:lnTo>
                                <a:lnTo>
                                  <a:pt x="122936" y="688390"/>
                                </a:lnTo>
                                <a:lnTo>
                                  <a:pt x="98348" y="688390"/>
                                </a:lnTo>
                                <a:lnTo>
                                  <a:pt x="73761" y="688390"/>
                                </a:lnTo>
                                <a:lnTo>
                                  <a:pt x="73761" y="712978"/>
                                </a:lnTo>
                                <a:lnTo>
                                  <a:pt x="98348" y="712978"/>
                                </a:lnTo>
                                <a:lnTo>
                                  <a:pt x="122936" y="712978"/>
                                </a:lnTo>
                                <a:lnTo>
                                  <a:pt x="147523" y="712978"/>
                                </a:lnTo>
                                <a:lnTo>
                                  <a:pt x="172097" y="712990"/>
                                </a:lnTo>
                                <a:lnTo>
                                  <a:pt x="172097" y="639229"/>
                                </a:lnTo>
                                <a:lnTo>
                                  <a:pt x="172097" y="565467"/>
                                </a:lnTo>
                                <a:lnTo>
                                  <a:pt x="147523" y="565467"/>
                                </a:lnTo>
                                <a:lnTo>
                                  <a:pt x="147523" y="540880"/>
                                </a:lnTo>
                                <a:lnTo>
                                  <a:pt x="122936" y="540880"/>
                                </a:lnTo>
                                <a:lnTo>
                                  <a:pt x="122936" y="516305"/>
                                </a:lnTo>
                                <a:lnTo>
                                  <a:pt x="147523" y="516305"/>
                                </a:lnTo>
                                <a:lnTo>
                                  <a:pt x="147523" y="491705"/>
                                </a:lnTo>
                                <a:lnTo>
                                  <a:pt x="172097" y="491705"/>
                                </a:lnTo>
                                <a:lnTo>
                                  <a:pt x="172097" y="393369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344195"/>
                                </a:moveTo>
                                <a:lnTo>
                                  <a:pt x="147523" y="344195"/>
                                </a:lnTo>
                                <a:lnTo>
                                  <a:pt x="147523" y="319620"/>
                                </a:lnTo>
                                <a:lnTo>
                                  <a:pt x="122936" y="319620"/>
                                </a:lnTo>
                                <a:lnTo>
                                  <a:pt x="122936" y="344195"/>
                                </a:lnTo>
                                <a:lnTo>
                                  <a:pt x="98348" y="344195"/>
                                </a:lnTo>
                                <a:lnTo>
                                  <a:pt x="73761" y="344195"/>
                                </a:lnTo>
                                <a:lnTo>
                                  <a:pt x="73761" y="368795"/>
                                </a:lnTo>
                                <a:lnTo>
                                  <a:pt x="98348" y="368795"/>
                                </a:lnTo>
                                <a:lnTo>
                                  <a:pt x="122936" y="368795"/>
                                </a:lnTo>
                                <a:lnTo>
                                  <a:pt x="122936" y="344220"/>
                                </a:lnTo>
                                <a:lnTo>
                                  <a:pt x="147523" y="344220"/>
                                </a:lnTo>
                                <a:lnTo>
                                  <a:pt x="147523" y="368795"/>
                                </a:lnTo>
                                <a:lnTo>
                                  <a:pt x="172097" y="368795"/>
                                </a:lnTo>
                                <a:lnTo>
                                  <a:pt x="172097" y="344195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295033"/>
                                </a:moveTo>
                                <a:lnTo>
                                  <a:pt x="147523" y="295033"/>
                                </a:lnTo>
                                <a:lnTo>
                                  <a:pt x="147523" y="319620"/>
                                </a:lnTo>
                                <a:lnTo>
                                  <a:pt x="172097" y="319620"/>
                                </a:lnTo>
                                <a:lnTo>
                                  <a:pt x="172097" y="295033"/>
                                </a:lnTo>
                                <a:close/>
                              </a:path>
                              <a:path w="196850" h="811530">
                                <a:moveTo>
                                  <a:pt x="172097" y="245859"/>
                                </a:moveTo>
                                <a:lnTo>
                                  <a:pt x="147523" y="245859"/>
                                </a:lnTo>
                                <a:lnTo>
                                  <a:pt x="122936" y="245859"/>
                                </a:lnTo>
                                <a:lnTo>
                                  <a:pt x="98348" y="245859"/>
                                </a:lnTo>
                                <a:lnTo>
                                  <a:pt x="73761" y="245859"/>
                                </a:lnTo>
                                <a:lnTo>
                                  <a:pt x="73761" y="319620"/>
                                </a:lnTo>
                                <a:lnTo>
                                  <a:pt x="98348" y="319620"/>
                                </a:lnTo>
                                <a:lnTo>
                                  <a:pt x="98348" y="270446"/>
                                </a:lnTo>
                                <a:lnTo>
                                  <a:pt x="122936" y="270446"/>
                                </a:lnTo>
                                <a:lnTo>
                                  <a:pt x="122936" y="295033"/>
                                </a:lnTo>
                                <a:lnTo>
                                  <a:pt x="147523" y="295033"/>
                                </a:lnTo>
                                <a:lnTo>
                                  <a:pt x="147523" y="270446"/>
                                </a:lnTo>
                                <a:lnTo>
                                  <a:pt x="172097" y="270446"/>
                                </a:lnTo>
                                <a:lnTo>
                                  <a:pt x="172097" y="245859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49174"/>
                                </a:moveTo>
                                <a:lnTo>
                                  <a:pt x="172097" y="49174"/>
                                </a:lnTo>
                                <a:lnTo>
                                  <a:pt x="147523" y="49174"/>
                                </a:lnTo>
                                <a:lnTo>
                                  <a:pt x="147523" y="73761"/>
                                </a:lnTo>
                                <a:lnTo>
                                  <a:pt x="147523" y="122936"/>
                                </a:lnTo>
                                <a:lnTo>
                                  <a:pt x="172097" y="122936"/>
                                </a:lnTo>
                                <a:lnTo>
                                  <a:pt x="196672" y="122936"/>
                                </a:lnTo>
                                <a:lnTo>
                                  <a:pt x="196672" y="73761"/>
                                </a:lnTo>
                                <a:lnTo>
                                  <a:pt x="196672" y="49174"/>
                                </a:lnTo>
                                <a:close/>
                              </a:path>
                              <a:path w="196850" h="811530">
                                <a:moveTo>
                                  <a:pt x="196672" y="0"/>
                                </a:moveTo>
                                <a:lnTo>
                                  <a:pt x="172097" y="0"/>
                                </a:lnTo>
                                <a:lnTo>
                                  <a:pt x="147523" y="0"/>
                                </a:lnTo>
                                <a:lnTo>
                                  <a:pt x="122936" y="0"/>
                                </a:lnTo>
                                <a:lnTo>
                                  <a:pt x="98348" y="0"/>
                                </a:lnTo>
                                <a:lnTo>
                                  <a:pt x="98348" y="73761"/>
                                </a:lnTo>
                                <a:lnTo>
                                  <a:pt x="98348" y="172097"/>
                                </a:lnTo>
                                <a:lnTo>
                                  <a:pt x="122936" y="172097"/>
                                </a:lnTo>
                                <a:lnTo>
                                  <a:pt x="147523" y="172110"/>
                                </a:lnTo>
                                <a:lnTo>
                                  <a:pt x="172097" y="172110"/>
                                </a:lnTo>
                                <a:lnTo>
                                  <a:pt x="172097" y="147523"/>
                                </a:lnTo>
                                <a:lnTo>
                                  <a:pt x="147523" y="147523"/>
                                </a:lnTo>
                                <a:lnTo>
                                  <a:pt x="122936" y="147523"/>
                                </a:lnTo>
                                <a:lnTo>
                                  <a:pt x="122936" y="73761"/>
                                </a:lnTo>
                                <a:lnTo>
                                  <a:pt x="122936" y="24587"/>
                                </a:lnTo>
                                <a:lnTo>
                                  <a:pt x="147523" y="24587"/>
                                </a:lnTo>
                                <a:lnTo>
                                  <a:pt x="172097" y="24587"/>
                                </a:lnTo>
                                <a:lnTo>
                                  <a:pt x="196672" y="24587"/>
                                </a:lnTo>
                                <a:lnTo>
                                  <a:pt x="196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220511" y="1429535"/>
                            <a:ext cx="98425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11530">
                                <a:moveTo>
                                  <a:pt x="24574" y="712978"/>
                                </a:moveTo>
                                <a:lnTo>
                                  <a:pt x="0" y="712978"/>
                                </a:lnTo>
                                <a:lnTo>
                                  <a:pt x="0" y="737565"/>
                                </a:lnTo>
                                <a:lnTo>
                                  <a:pt x="24574" y="737565"/>
                                </a:lnTo>
                                <a:lnTo>
                                  <a:pt x="24574" y="712978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614641"/>
                                </a:moveTo>
                                <a:lnTo>
                                  <a:pt x="0" y="614641"/>
                                </a:lnTo>
                                <a:lnTo>
                                  <a:pt x="0" y="639229"/>
                                </a:lnTo>
                                <a:lnTo>
                                  <a:pt x="24574" y="639229"/>
                                </a:lnTo>
                                <a:lnTo>
                                  <a:pt x="24574" y="614641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565467"/>
                                </a:moveTo>
                                <a:lnTo>
                                  <a:pt x="0" y="565467"/>
                                </a:lnTo>
                                <a:lnTo>
                                  <a:pt x="0" y="590067"/>
                                </a:lnTo>
                                <a:lnTo>
                                  <a:pt x="24574" y="590067"/>
                                </a:lnTo>
                                <a:lnTo>
                                  <a:pt x="24574" y="565467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491718"/>
                                </a:moveTo>
                                <a:lnTo>
                                  <a:pt x="0" y="491718"/>
                                </a:lnTo>
                                <a:lnTo>
                                  <a:pt x="0" y="516305"/>
                                </a:lnTo>
                                <a:lnTo>
                                  <a:pt x="24574" y="516305"/>
                                </a:lnTo>
                                <a:lnTo>
                                  <a:pt x="24574" y="491718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417957"/>
                                </a:moveTo>
                                <a:lnTo>
                                  <a:pt x="0" y="417957"/>
                                </a:lnTo>
                                <a:lnTo>
                                  <a:pt x="0" y="442544"/>
                                </a:lnTo>
                                <a:lnTo>
                                  <a:pt x="24574" y="442544"/>
                                </a:lnTo>
                                <a:lnTo>
                                  <a:pt x="24574" y="417957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344195"/>
                                </a:moveTo>
                                <a:lnTo>
                                  <a:pt x="0" y="344195"/>
                                </a:lnTo>
                                <a:lnTo>
                                  <a:pt x="0" y="393382"/>
                                </a:lnTo>
                                <a:lnTo>
                                  <a:pt x="24574" y="393382"/>
                                </a:lnTo>
                                <a:lnTo>
                                  <a:pt x="24574" y="344195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196684"/>
                                </a:moveTo>
                                <a:lnTo>
                                  <a:pt x="0" y="196684"/>
                                </a:lnTo>
                                <a:lnTo>
                                  <a:pt x="0" y="319608"/>
                                </a:lnTo>
                                <a:lnTo>
                                  <a:pt x="24574" y="319608"/>
                                </a:lnTo>
                                <a:lnTo>
                                  <a:pt x="24574" y="196684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147523"/>
                                </a:moveTo>
                                <a:lnTo>
                                  <a:pt x="0" y="147523"/>
                                </a:lnTo>
                                <a:lnTo>
                                  <a:pt x="0" y="172110"/>
                                </a:lnTo>
                                <a:lnTo>
                                  <a:pt x="24574" y="172110"/>
                                </a:lnTo>
                                <a:lnTo>
                                  <a:pt x="24574" y="147523"/>
                                </a:lnTo>
                                <a:close/>
                              </a:path>
                              <a:path w="98425" h="811530">
                                <a:moveTo>
                                  <a:pt x="24574" y="73761"/>
                                </a:moveTo>
                                <a:lnTo>
                                  <a:pt x="0" y="73761"/>
                                </a:lnTo>
                                <a:lnTo>
                                  <a:pt x="0" y="122936"/>
                                </a:lnTo>
                                <a:lnTo>
                                  <a:pt x="24574" y="122936"/>
                                </a:lnTo>
                                <a:lnTo>
                                  <a:pt x="24574" y="73761"/>
                                </a:lnTo>
                                <a:close/>
                              </a:path>
                              <a:path w="98425" h="811530">
                                <a:moveTo>
                                  <a:pt x="49174" y="786739"/>
                                </a:moveTo>
                                <a:lnTo>
                                  <a:pt x="24587" y="786739"/>
                                </a:lnTo>
                                <a:lnTo>
                                  <a:pt x="24587" y="811326"/>
                                </a:lnTo>
                                <a:lnTo>
                                  <a:pt x="49174" y="811326"/>
                                </a:lnTo>
                                <a:lnTo>
                                  <a:pt x="49174" y="786739"/>
                                </a:lnTo>
                                <a:close/>
                              </a:path>
                              <a:path w="98425" h="811530">
                                <a:moveTo>
                                  <a:pt x="49174" y="49174"/>
                                </a:moveTo>
                                <a:lnTo>
                                  <a:pt x="24587" y="49174"/>
                                </a:lnTo>
                                <a:lnTo>
                                  <a:pt x="24587" y="73761"/>
                                </a:lnTo>
                                <a:lnTo>
                                  <a:pt x="24587" y="122936"/>
                                </a:lnTo>
                                <a:lnTo>
                                  <a:pt x="49174" y="122936"/>
                                </a:lnTo>
                                <a:lnTo>
                                  <a:pt x="49174" y="73761"/>
                                </a:lnTo>
                                <a:lnTo>
                                  <a:pt x="49174" y="49174"/>
                                </a:lnTo>
                                <a:close/>
                              </a:path>
                              <a:path w="98425" h="811530">
                                <a:moveTo>
                                  <a:pt x="73761" y="295033"/>
                                </a:moveTo>
                                <a:lnTo>
                                  <a:pt x="49174" y="295033"/>
                                </a:lnTo>
                                <a:lnTo>
                                  <a:pt x="49174" y="344195"/>
                                </a:lnTo>
                                <a:lnTo>
                                  <a:pt x="24587" y="344195"/>
                                </a:lnTo>
                                <a:lnTo>
                                  <a:pt x="24587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344208"/>
                                </a:lnTo>
                                <a:lnTo>
                                  <a:pt x="73761" y="344208"/>
                                </a:lnTo>
                                <a:lnTo>
                                  <a:pt x="73761" y="295033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762152"/>
                                </a:moveTo>
                                <a:lnTo>
                                  <a:pt x="73761" y="762152"/>
                                </a:lnTo>
                                <a:lnTo>
                                  <a:pt x="73761" y="786752"/>
                                </a:lnTo>
                                <a:lnTo>
                                  <a:pt x="98348" y="786752"/>
                                </a:lnTo>
                                <a:lnTo>
                                  <a:pt x="98348" y="762152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712978"/>
                                </a:moveTo>
                                <a:lnTo>
                                  <a:pt x="73761" y="712978"/>
                                </a:lnTo>
                                <a:lnTo>
                                  <a:pt x="73761" y="663816"/>
                                </a:lnTo>
                                <a:lnTo>
                                  <a:pt x="49174" y="663816"/>
                                </a:lnTo>
                                <a:lnTo>
                                  <a:pt x="24587" y="663816"/>
                                </a:lnTo>
                                <a:lnTo>
                                  <a:pt x="24587" y="762152"/>
                                </a:lnTo>
                                <a:lnTo>
                                  <a:pt x="49174" y="762152"/>
                                </a:lnTo>
                                <a:lnTo>
                                  <a:pt x="49174" y="712990"/>
                                </a:lnTo>
                                <a:lnTo>
                                  <a:pt x="73761" y="712990"/>
                                </a:lnTo>
                                <a:lnTo>
                                  <a:pt x="73761" y="737565"/>
                                </a:lnTo>
                                <a:lnTo>
                                  <a:pt x="98348" y="737565"/>
                                </a:lnTo>
                                <a:lnTo>
                                  <a:pt x="98348" y="712978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614641"/>
                                </a:moveTo>
                                <a:lnTo>
                                  <a:pt x="73761" y="614641"/>
                                </a:lnTo>
                                <a:lnTo>
                                  <a:pt x="73761" y="639229"/>
                                </a:lnTo>
                                <a:lnTo>
                                  <a:pt x="98348" y="639229"/>
                                </a:lnTo>
                                <a:lnTo>
                                  <a:pt x="98348" y="614641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491718"/>
                                </a:moveTo>
                                <a:lnTo>
                                  <a:pt x="73761" y="491718"/>
                                </a:lnTo>
                                <a:lnTo>
                                  <a:pt x="73761" y="540880"/>
                                </a:lnTo>
                                <a:lnTo>
                                  <a:pt x="49174" y="540880"/>
                                </a:lnTo>
                                <a:lnTo>
                                  <a:pt x="49174" y="491718"/>
                                </a:lnTo>
                                <a:lnTo>
                                  <a:pt x="24587" y="491718"/>
                                </a:lnTo>
                                <a:lnTo>
                                  <a:pt x="24587" y="540880"/>
                                </a:lnTo>
                                <a:lnTo>
                                  <a:pt x="24587" y="565467"/>
                                </a:lnTo>
                                <a:lnTo>
                                  <a:pt x="49174" y="565467"/>
                                </a:lnTo>
                                <a:lnTo>
                                  <a:pt x="73761" y="565467"/>
                                </a:lnTo>
                                <a:lnTo>
                                  <a:pt x="73761" y="590054"/>
                                </a:lnTo>
                                <a:lnTo>
                                  <a:pt x="98348" y="590054"/>
                                </a:lnTo>
                                <a:lnTo>
                                  <a:pt x="98348" y="540893"/>
                                </a:lnTo>
                                <a:lnTo>
                                  <a:pt x="98348" y="491718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417957"/>
                                </a:moveTo>
                                <a:lnTo>
                                  <a:pt x="73761" y="417957"/>
                                </a:lnTo>
                                <a:lnTo>
                                  <a:pt x="49174" y="417957"/>
                                </a:lnTo>
                                <a:lnTo>
                                  <a:pt x="49174" y="442544"/>
                                </a:lnTo>
                                <a:lnTo>
                                  <a:pt x="24587" y="442544"/>
                                </a:lnTo>
                                <a:lnTo>
                                  <a:pt x="24587" y="467144"/>
                                </a:lnTo>
                                <a:lnTo>
                                  <a:pt x="49174" y="467144"/>
                                </a:lnTo>
                                <a:lnTo>
                                  <a:pt x="73761" y="467144"/>
                                </a:lnTo>
                                <a:lnTo>
                                  <a:pt x="73761" y="442544"/>
                                </a:lnTo>
                                <a:lnTo>
                                  <a:pt x="98348" y="442544"/>
                                </a:lnTo>
                                <a:lnTo>
                                  <a:pt x="98348" y="417957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196684"/>
                                </a:moveTo>
                                <a:lnTo>
                                  <a:pt x="73761" y="196684"/>
                                </a:lnTo>
                                <a:lnTo>
                                  <a:pt x="49174" y="196684"/>
                                </a:lnTo>
                                <a:lnTo>
                                  <a:pt x="49174" y="221272"/>
                                </a:lnTo>
                                <a:lnTo>
                                  <a:pt x="24587" y="221272"/>
                                </a:lnTo>
                                <a:lnTo>
                                  <a:pt x="24587" y="245872"/>
                                </a:lnTo>
                                <a:lnTo>
                                  <a:pt x="49174" y="245872"/>
                                </a:lnTo>
                                <a:lnTo>
                                  <a:pt x="49174" y="270446"/>
                                </a:lnTo>
                                <a:lnTo>
                                  <a:pt x="73761" y="270446"/>
                                </a:lnTo>
                                <a:lnTo>
                                  <a:pt x="98348" y="270446"/>
                                </a:lnTo>
                                <a:lnTo>
                                  <a:pt x="98348" y="196684"/>
                                </a:lnTo>
                                <a:close/>
                              </a:path>
                              <a:path w="98425" h="811530">
                                <a:moveTo>
                                  <a:pt x="98348" y="0"/>
                                </a:moveTo>
                                <a:lnTo>
                                  <a:pt x="73761" y="0"/>
                                </a:lnTo>
                                <a:lnTo>
                                  <a:pt x="49174" y="0"/>
                                </a:lnTo>
                                <a:lnTo>
                                  <a:pt x="24587" y="0"/>
                                </a:lnTo>
                                <a:lnTo>
                                  <a:pt x="24587" y="24587"/>
                                </a:lnTo>
                                <a:lnTo>
                                  <a:pt x="49174" y="24587"/>
                                </a:lnTo>
                                <a:lnTo>
                                  <a:pt x="73761" y="24587"/>
                                </a:lnTo>
                                <a:lnTo>
                                  <a:pt x="73761" y="73761"/>
                                </a:lnTo>
                                <a:lnTo>
                                  <a:pt x="73761" y="147523"/>
                                </a:lnTo>
                                <a:lnTo>
                                  <a:pt x="49174" y="147523"/>
                                </a:lnTo>
                                <a:lnTo>
                                  <a:pt x="24587" y="147523"/>
                                </a:lnTo>
                                <a:lnTo>
                                  <a:pt x="24587" y="172110"/>
                                </a:lnTo>
                                <a:lnTo>
                                  <a:pt x="49174" y="172110"/>
                                </a:lnTo>
                                <a:lnTo>
                                  <a:pt x="73761" y="172110"/>
                                </a:lnTo>
                                <a:lnTo>
                                  <a:pt x="98348" y="172097"/>
                                </a:lnTo>
                                <a:lnTo>
                                  <a:pt x="98348" y="73761"/>
                                </a:lnTo>
                                <a:lnTo>
                                  <a:pt x="98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5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EE2454" id="Group 208" o:spid="_x0000_s1026" style="position:absolute;margin-left:16.95pt;margin-top:-1.15pt;width:348.75pt;height:243.8pt;z-index:-16136704;mso-wrap-distance-left:0;mso-wrap-distance-right:0;mso-position-horizontal-relative:page" coordsize="44291,30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">
                <v:shape id="Graphic 209" o:spid="_x0000_s1027" style="position:absolute;left:3535;width:40754;height:30962;visibility:visible;mso-wrap-style:square;v-text-anchor:top" coordsize="4075429,309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" path="m3823195,l,,,2843999r4060,45299l15766,2931933r18640,39259l59268,3006364r30373,30373l124813,3061599r39259,18640l206707,3091945r45299,4061l4075201,3096006r,-2844000l4071141,206707r-11706,-42635l4040795,124813,4015932,89641,3985559,59268,3950387,34406,3911128,15766,3868493,4060,3823195,xe" fillcolor="#f3f8f9" stroked="f">
                  <v:path arrowok="t"/>
                </v:shape>
                <v:shape id="Graphic 210" o:spid="_x0000_s1028" style="position:absolute;left:4745;top:5591;width:38462;height:12;visibility:visible;mso-wrap-style:square;v-text-anchor:top" coordsize="3846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" path="m,l3846156,e" filled="f" strokecolor="#2ab1bb" strokeweight="1pt">
                  <v:path arrowok="t"/>
                </v:shape>
                <v:shape id="Image 211" o:spid="_x0000_s1029" type="#_x0000_t75" style="position:absolute;left:14844;top:13395;width:1871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">
                  <v:imagedata r:id="rId66" o:title=""/>
                </v:shape>
                <v:shape id="Graphic 212" o:spid="_x0000_s1030" style="position:absolute;top:540;width:3962;height:3365;visibility:visible;mso-wrap-style:square;v-text-anchor:top" coordsize="39624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" path="m252006,l,,,192392r7340,45515l27782,277438r31172,31173l98485,329055r45520,7342l395998,336397r,-192392l388658,98485,368217,58954,337047,27782,297519,7340,252006,xe" fillcolor="#1e1545" stroked="f">
                  <v:path arrowok="t"/>
                </v:shape>
                <v:shape id="Graphic 213" o:spid="_x0000_s1031" style="position:absolute;left:4631;top:13852;width:9005;height:9004;visibility:visible;mso-wrap-style:square;v-text-anchor:top" coordsize="90043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" path="m899998,l,,,899998r899998,l899998,xe" stroked="f">
                  <v:path arrowok="t"/>
                </v:shape>
                <v:shape id="Graphic 214" o:spid="_x0000_s1032" style="position:absolute;left:5075;top:14295;width:1721;height:8115;visibility:visible;mso-wrap-style:square;v-text-anchor:top" coordsize="17208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" path="m73748,590054r-24587,l49161,565467r-24587,l24574,590054,,590054r,24587l24587,614641r,-24574l49161,590067r,24574l73748,614641r,-24587xem73748,540880r-24587,l49161,565467r24587,l73748,540880xem98336,196684r-24588,l49161,196684r,24588l73748,221272r24588,l98336,196684xem122923,688390r-24587,l73748,688390r-24587,l49161,762152r24587,l98336,762152r24587,l122923,688390xem122923,49174r-24587,l73748,49174r-24587,l49161,73761r,49175l73748,122936r24588,l122923,122936r,-49175l122923,49174xem147510,639229r,l,639229,,762152r,49174l24574,811326r13,l147510,811326r,-24587l24587,786739r,-24587l24587,663816r24574,l73748,663816r24588,l122923,663816r24587,l147510,639229xem147510,442544r-24587,l122923,491718r-24587,l73748,491718r,24587l98336,516305r,24575l98336,590054r24587,l122923,540893r24587,-13l147510,442544xem147510,368782r-24587,l98336,368782r,24587l73748,393369r,49175l98336,442544r24587,l122923,393369r24587,l147510,368782xem147510,319620r-24587,l122923,344220r24587,l147510,319620xem147510,196684r-24587,l122923,245859r-24587,l98336,270446r-24588,l73748,245859r-24587,l49161,221272r-24574,l24587,196684,,196684r,24588l24574,221272r,24600l49161,245872r,24574l24587,270446,,270446,,393369r24574,l24574,417957,,417957,,540880r24587,l24587,491718r24574,l49161,467144r24587,l73748,442544r-24587,l24587,442544r,-24587l49161,417957r,-49162l73748,368795r,-24575l98336,344220r,-24600l73748,319620r,24575l49161,344195r,-24575l24587,319620r,-24587l49161,295033r24587,l98336,295033r24587,l122923,245872r24587,l147510,196684xem172085,r,l,,,73761r,98336l24574,172097r,13l147510,172110r,-24587l24587,147523r,-73762l24587,24587r24574,l73748,24587r24588,l122923,24587r24587,l147510,73761r24575,l172085,xe" fillcolor="#1e1545" stroked="f">
                  <v:path arrowok="t"/>
                </v:shape>
                <v:shape id="Graphic 215" o:spid="_x0000_s1033" style="position:absolute;left:6673;top:15032;width:13;height:7379;visibility:visible;mso-wrap-style:square;v-text-anchor:top" coordsize="1270,73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" path="m,l,737565e" filled="f" strokecolor="#1e1545" strokeweight=".68297mm">
                  <v:stroke dashstyle="1 1"/>
                  <v:path arrowok="t"/>
                </v:shape>
                <v:shape id="Graphic 216" o:spid="_x0000_s1034" style="position:absolute;left:6796;top:14295;width:1968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" path="m24587,565467l,565467r,24600l24587,590067r,-24600xem49161,712978r-24587,l24574,762152r24587,l49161,712978xem49161,73761r-24587,l24574,98348r24587,l49161,73761xem49161,l24574,r,49174l49161,49174,49161,xem73748,786739r-24587,l24574,786739r,24587l49161,811326r24587,l73748,786739xem98336,49174r-24588,l73748,73761r24588,l98336,49174xem98336,l73748,r,24587l98336,24587,98336,xem122910,614641r-24574,l98336,639229r-24588,l73748,663816r-24587,l49161,639229r,-24588l24574,614641r,24588l24574,688416r24587,l73748,688416r,49149l98336,737565r,24587l98336,786752r24574,l122910,762152r,-122923l122910,614641xem122910,565467r-24574,l98336,590054r-24588,l73748,614641r24588,l98336,590067r24574,l122910,565467xem122910,417957r-24574,l73748,417957r,73761l98336,491718r,49162l122910,540880r,-122923xem122910,344195r-24574,l98336,319620r-24588,l49161,319620r,24575l24587,344195r,-24575l,319620r,98337l24574,417957r,24587l,442544r,49174l24574,491718r,24575l,516293r,24587l24587,540880r,-24575l49161,516305r,24575l49161,590054r24587,l73748,565467r24588,l98336,540880r-24588,l73748,516293r-24587,l49161,467131r-24574,l24587,442544r24574,l49161,417957r-24574,l24587,393382r24574,l73748,393382r,-24574l98336,368808r24574,-13l122910,344195xem122910,270446r-24574,l98336,319620r24574,l122910,270446xem122910,196684r-24574,l73748,196684r,24588l49161,221272r,24587l24587,245859r,-49162l49161,196697r24587,-13l73748,172110r24588,l98336,147523r-24588,l73748,172097r-24587,l49161,147523r-24587,l24574,196684,,196684r,73762l24574,270446r,24587l49161,295033r,-24587l73748,270446r,-24574l98336,245872r,-24600l122910,221272r,-24588xem122910,73761r-24574,l98336,98348r-24588,l49161,98348r,24588l73748,122936r24588,l122910,122936r,-49175xem147510,l122923,r,24587l147510,24587,147510,xem172097,786739r-24587,l147510,762152r-24587,l122923,811326r24587,l172097,811326r,-24587xem172097,221272r-24587,l147510,245859r-24587,l122923,295033r24587,l147510,270446r24587,l172097,221272xem196684,614641r-24587,l172097,639229r-24587,l147510,614641r-24587,l122923,639229r,24587l147510,663816r,49174l172097,712990r,24575l196684,737565r,-49175l172097,688390r,-24574l196684,663816r,-24587l196684,614641xem196684,491718r-24587,l172097,467131r-24587,l147510,540880r,24587l122923,565467r,24600l147510,590067r24587,-13l196684,590054r,-49174l172097,540880r,-24575l196684,516305r,-24587xem196684,295033r-24587,l172097,344195r-24587,l147510,319620r-24587,l122923,368808r24587,l172097,368795r,24574l147510,393369r-24587,l122923,442544r24587,l147510,417957r24587,l196684,417957r,-49175l172097,368782r,-24574l196684,344208r,-49175xem196684,122936r-24587,l147510,122936r,-24588l122923,98348r,73762l147510,172110r,-24575l172097,147535r,24575l196684,172110r,-49174xem196684,24587r-24587,l172097,49174r-24587,l122923,49174r,24587l147510,73761r24587,l196684,73774r,-49187xe" fillcolor="#1e1545" stroked="f">
                  <v:path arrowok="t"/>
                </v:shape>
                <v:shape id="Graphic 217" o:spid="_x0000_s1035" style="position:absolute;left:8517;top:14295;width:2216;height:8115;visibility:visible;mso-wrap-style:square;v-text-anchor:top" coordsize="22161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" path="m49149,663816r-24575,l24574,688390,,688390r,49175l24574,737565r,24587l,762152r,49174l24587,811326r,-49174l49149,762152r,-24587l24587,737565r,-24575l49149,712990r,-49174xem49149,516293r-24575,l24574,540880r,49174l49149,590054r,-49174l49149,516293xem49149,417957r-24575,l24574,491718r24575,l49149,417957xem49149,368782r-24575,l24574,393369r24575,l49149,368782xem49149,295033r-24575,l24574,319620r24575,l49149,295033xem49149,172097r-24575,l24574,221272r24575,l49149,172097xem49149,122936r-24575,l24574,147535r24575,l49149,122936xem49149,49174r-24575,l24574,73761r,24587l49149,98348r,-24587l49149,49174xem73748,614641r-24587,l49161,639229r24587,l73748,614641xem73748,l49161,r,24587l73748,24587,73748,xem98336,762152r-24588,l73748,786739r-24587,l49161,811326r24587,l98336,811326r,-49174xem98336,590054r-24588,l73748,614641r24588,l98336,590054xem122923,442544r-24587,l98336,467131r-24588,l73748,442544r-24587,l49161,467144r24587,l73748,491718r24588,l122923,491718r,-49174xem122923,393369r-24587,l98336,417957r24587,l122923,393369xem122923,l98336,r,24587l122923,24587,122923,xem147497,614641r-24574,l122923,639229r-24587,l73748,639229r,24587l49161,663816r,98336l73748,762152r,-49162l98336,712990r24587,l147497,712990r,-73761l147497,614641xem147497,491718r-24574,l122923,540880r-24587,l73748,540880r,-49162l49161,491718r,49175l73748,540893r,24574l98336,565467r,24587l122923,590054r,-49161l147497,540893r,-49175xem147497,344195r-24574,l98336,344195r,-24575l73748,319620r,49188l98336,368808r24587,-13l147497,368795r,-24600xem147497,270446r-24574,l122923,295033r24574,l147497,270446xem147497,73761r-24574,l122923,49174r-24587,l98336,24587r-24588,l73748,49174r-24587,l49161,73761r24587,l73748,49187r24588,l98336,73761r,24587l73748,98348r-24587,l49161,196684r24587,l73748,221272r-24587,l49161,319608r24587,l73748,295033r24588,l98336,270446r-24588,l73748,245859r24588,l98336,270446r24587,l122923,245872r24574,l147497,221272r-24574,l122923,196684r24574,l147497,172097r-24574,l122923,147523r-24587,l98336,172097r-24588,l73748,122936r24588,l122923,122936r,-24588l147497,98348r,-24587xem172097,417957r-24587,l147510,491718r24587,l172097,417957xem172097,270446r-24587,l147510,295033r24587,l172097,270446xem172097,49174r-24587,l147510,73761r24587,l172097,49174xem196684,639229r-24587,l172097,663816r-24587,l147510,762152r,24600l172097,786752r,24574l196684,811326r,-24587l172097,786739r,-24587l172097,712990r24587,l196684,639229xem196684,491718r-24587,l172097,516293r-24587,l147510,540880r,24587l172097,565467r24587,l196684,540880r-24587,l172097,516305r24587,l196684,491718xem196684,344195r-24587,l172097,319620r-24587,l147510,393382r24587,l172097,417957r24587,l196684,344195xem196684,196684r-24587,l172097,270446r24587,l196684,196684xem221259,295033r-24587,l196672,319620r24587,l221259,295033xem221259,49174r-24575,l196684,,172097,,147510,r,24587l172097,24587r,24587l196672,49174r,24587l196672,98348r-24575,l172097,147523r-24587,l147510,172110r24587,l172097,147535r24575,l196672,172110r24587,l221259,147523r-24575,l196684,122936r24575,l221259,73761r,-24587xe" fillcolor="#1e1545" stroked="f">
                  <v:path arrowok="t"/>
                </v:shape>
                <v:shape id="Graphic 218" o:spid="_x0000_s1036" style="position:absolute;left:10484;top:14295;width:1968;height:8115;visibility:visible;mso-wrap-style:square;v-text-anchor:top" coordsize="19685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" path="m24587,295033l,295033r,24587l24587,319620r,-24587xem49174,221272r-24587,l24587,270446r24587,l49174,221272xem73748,737565r-24574,l49174,762152r-24587,l24587,786739,,786739r,24587l24587,811326r,-24574l49174,786752r24574,l73748,762152r,-24587xem73748,319620r-24574,l49174,368782r-24587,l,368782r,73762l24587,442544r24587,l49174,467131r-24587,l,467131r,24587l24587,491718r,24575l,516293r,24587l,565467r24587,l49174,565467r,24587l24587,590054,,590054r,49175l,663816r24587,l24587,688390,,688390r,73762l24587,762152r,-24587l49174,737565r,-24575l73748,712990r,-73761l49174,639229r24574,-13l73748,540880r-24574,l24587,540880r,-24575l49174,516305r24574,l73748,319620xem73748,270446r-24574,l49174,295033r24574,l73748,270446xem73748,73761r-24574,l24587,73761r,24587l49174,98348r,73749l24587,172097r,24587l49174,196684r24574,l73748,73761xem73748,l49174,,24587,r,49174l49174,49174r,-24587l73748,24587,73748,xem122936,639229r-24588,l98348,663816r24588,l122936,639229xem122936,196684r-24588,l98348,221272r24588,l122936,196684xem147523,737565r-24587,l98348,737565r,24587l98348,786739r-24587,l73761,811326r24587,l122936,811326r,-49174l147523,762152r,-24587xem172097,762152r-24574,l147523,786752r24574,l172097,762152xem172097,393369r-24574,l147523,467131r-24587,l98348,467131r,-24587l122936,442544r,-49175l98348,393369r-24587,l73761,491705r24587,l122936,491718r,24575l98348,516293r-24587,l73761,540880r,24587l98348,565467r24588,l122936,590054r-24588,l73761,590054r,24587l98348,614641r24588,l147523,614641r,24588l147523,688390r-24587,l98348,688390r-24587,l73761,712978r24587,l122936,712978r24587,l172097,712990r,-73761l172097,565467r-24574,l147523,540880r-24587,l122936,516305r24587,l147523,491705r24574,l172097,393369xem172097,344195r-24574,l147523,319620r-24587,l122936,344195r-24588,l73761,344195r,24600l98348,368795r24588,l122936,344220r24587,l147523,368795r24574,l172097,344195xem172097,295033r-24574,l147523,319620r24574,l172097,295033xem172097,245859r-24574,l122936,245859r-24588,l73761,245859r,73761l98348,319620r,-49174l122936,270446r,24587l147523,295033r,-24587l172097,270446r,-24587xem196672,49174r-24575,l147523,49174r,24587l147523,122936r24574,l196672,122936r,-49175l196672,49174xem196672,l172097,,147523,,122936,,98348,r,73761l98348,172097r24588,l147523,172110r24574,l172097,147523r-24574,l122936,147523r,-73762l122936,24587r24587,l172097,24587r24575,l196672,xe" fillcolor="#1e1545" stroked="f">
                  <v:path arrowok="t"/>
                </v:shape>
                <v:shape id="Graphic 219" o:spid="_x0000_s1037" style="position:absolute;left:12205;top:14295;width:984;height:8115;visibility:visible;mso-wrap-style:square;v-text-anchor:top" coordsize="98425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" path="m24574,712978l,712978r,24587l24574,737565r,-24587xem24574,614641l,614641r,24588l24574,639229r,-24588xem24574,565467l,565467r,24600l24574,590067r,-24600xem24574,491718l,491718r,24587l24574,516305r,-24587xem24574,417957l,417957r,24587l24574,442544r,-24587xem24574,344195l,344195r,49187l24574,393382r,-49187xem24574,196684l,196684,,319608r24574,l24574,196684xem24574,147523l,147523r,24587l24574,172110r,-24587xem24574,73761l,73761r,49175l24574,122936r,-49175xem49174,786739r-24587,l24587,811326r24587,l49174,786739xem49174,49174r-24587,l24587,73761r,49175l49174,122936r,-49175l49174,49174xem73761,295033r-24587,l49174,344195r-24587,l24587,417957r24587,l49174,344208r24587,l73761,295033xem98348,762152r-24587,l73761,786752r24587,l98348,762152xem98348,712978r-24587,l73761,663816r-24587,l24587,663816r,98336l49174,762152r,-49162l73761,712990r,24575l98348,737565r,-24587xem98348,614641r-24587,l73761,639229r24587,l98348,614641xem98348,491718r-24587,l73761,540880r-24587,l49174,491718r-24587,l24587,540880r,24587l49174,565467r24587,l73761,590054r24587,l98348,540893r,-49175xem98348,417957r-24587,l49174,417957r,24587l24587,442544r,24600l49174,467144r24587,l73761,442544r24587,l98348,417957xem98348,196684r-24587,l49174,196684r,24588l24587,221272r,24600l49174,245872r,24574l73761,270446r24587,l98348,196684xem98348,l73761,,49174,,24587,r,24587l49174,24587r24587,l73761,73761r,73762l49174,147523r-24587,l24587,172110r24587,l73761,172110r24587,-13l98348,73761,98348,xe" fillcolor="#1e1545" stroked="f">
                  <v:path arrowok="t"/>
                </v:shape>
                <w10:wrap anchorx="page"/>
              </v:group>
            </w:pict>
          </mc:Fallback>
        </mc:AlternateContent>
      </w:r>
      <w:r w:rsidRPr="00735108">
        <w:rPr>
          <w:color w:val="FFFFFF"/>
          <w:spacing w:val="-10"/>
          <w:w w:val="95"/>
          <w:position w:val="1"/>
        </w:rPr>
        <w:t>9</w:t>
      </w:r>
      <w:r w:rsidRPr="00735108">
        <w:rPr>
          <w:color w:val="FFFFFF"/>
          <w:position w:val="1"/>
        </w:rPr>
        <w:tab/>
      </w:r>
      <w:r>
        <w:rPr>
          <w:color w:val="1E1545"/>
          <w:spacing w:val="-2"/>
          <w:w w:val="90"/>
        </w:rPr>
        <w:t>Resources</w:t>
      </w:r>
    </w:p>
    <w:p w14:paraId="2E08269F" w14:textId="77777777" w:rsidR="00C11CA2" w:rsidRDefault="008A31CF">
      <w:pPr>
        <w:pStyle w:val="Heading4"/>
        <w:spacing w:before="447" w:line="199" w:lineRule="auto"/>
        <w:ind w:left="803" w:right="1837"/>
      </w:pPr>
      <w:r>
        <w:rPr>
          <w:color w:val="1E1545"/>
          <w:w w:val="80"/>
        </w:rPr>
        <w:t xml:space="preserve">Subscribe to our aged care newsletters and alerts </w:t>
      </w:r>
      <w:r>
        <w:rPr>
          <w:color w:val="1E1545"/>
          <w:w w:val="85"/>
        </w:rPr>
        <w:t>to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stay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up-to-date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with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the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latest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news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>in</w:t>
      </w:r>
      <w:r>
        <w:rPr>
          <w:color w:val="1E1545"/>
          <w:spacing w:val="-6"/>
          <w:w w:val="85"/>
        </w:rPr>
        <w:t xml:space="preserve"> </w:t>
      </w:r>
      <w:r>
        <w:rPr>
          <w:color w:val="1E1545"/>
          <w:w w:val="85"/>
        </w:rPr>
        <w:t xml:space="preserve">the </w:t>
      </w:r>
      <w:r>
        <w:rPr>
          <w:color w:val="1E1545"/>
          <w:w w:val="90"/>
        </w:rPr>
        <w:t>aged</w:t>
      </w:r>
      <w:r>
        <w:rPr>
          <w:color w:val="1E1545"/>
          <w:spacing w:val="-12"/>
          <w:w w:val="90"/>
        </w:rPr>
        <w:t xml:space="preserve"> </w:t>
      </w:r>
      <w:r>
        <w:rPr>
          <w:color w:val="1E1545"/>
          <w:w w:val="90"/>
        </w:rPr>
        <w:t>care</w:t>
      </w:r>
      <w:r>
        <w:rPr>
          <w:color w:val="1E1545"/>
          <w:spacing w:val="-13"/>
          <w:w w:val="90"/>
        </w:rPr>
        <w:t xml:space="preserve"> </w:t>
      </w:r>
      <w:r>
        <w:rPr>
          <w:color w:val="1E1545"/>
          <w:w w:val="90"/>
        </w:rPr>
        <w:t>sector:</w:t>
      </w:r>
    </w:p>
    <w:p w14:paraId="2E0826A0" w14:textId="77777777" w:rsidR="00C11CA2" w:rsidRDefault="008A31CF">
      <w:pPr>
        <w:pStyle w:val="BodyText"/>
        <w:spacing w:before="256" w:line="204" w:lineRule="auto"/>
        <w:ind w:left="2808" w:right="1448"/>
        <w:rPr>
          <w:rFonts w:ascii="Arial Black"/>
        </w:rPr>
      </w:pPr>
      <w:hyperlink r:id="rId67">
        <w:r>
          <w:rPr>
            <w:rFonts w:ascii="Arial Black"/>
            <w:color w:val="1E1545"/>
            <w:spacing w:val="-2"/>
            <w:w w:val="80"/>
          </w:rPr>
          <w:t>Health.gov.au/Aged-Care-Newsletter-</w:t>
        </w:r>
      </w:hyperlink>
      <w:r>
        <w:rPr>
          <w:rFonts w:ascii="Arial Black"/>
          <w:color w:val="1E1545"/>
          <w:spacing w:val="40"/>
        </w:rPr>
        <w:t xml:space="preserve"> </w:t>
      </w:r>
      <w:hyperlink r:id="rId68">
        <w:r>
          <w:rPr>
            <w:rFonts w:ascii="Arial Black"/>
            <w:color w:val="1E1545"/>
            <w:spacing w:val="-2"/>
            <w:w w:val="95"/>
          </w:rPr>
          <w:t>Subscribe</w:t>
        </w:r>
      </w:hyperlink>
    </w:p>
    <w:p w14:paraId="2E0826A1" w14:textId="77777777" w:rsidR="00C11CA2" w:rsidRDefault="008A31CF">
      <w:pPr>
        <w:pStyle w:val="BodyText"/>
        <w:spacing w:before="114" w:line="249" w:lineRule="auto"/>
        <w:ind w:left="2393" w:right="1075"/>
      </w:pPr>
      <w:r>
        <w:rPr>
          <w:color w:val="1E1545"/>
        </w:rPr>
        <w:t>These resources support aged care service providers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in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delivering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inclusive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care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that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not</w:t>
      </w:r>
      <w:r>
        <w:rPr>
          <w:color w:val="1E1545"/>
          <w:spacing w:val="-1"/>
        </w:rPr>
        <w:t xml:space="preserve"> </w:t>
      </w:r>
      <w:r>
        <w:rPr>
          <w:color w:val="1E1545"/>
        </w:rPr>
        <w:t>only supports lived experience but meets the diverse cultural and linguistic needs of older Australians.</w:t>
      </w:r>
    </w:p>
    <w:p w14:paraId="2E0826A2" w14:textId="77777777" w:rsidR="00C11CA2" w:rsidRDefault="008A31CF">
      <w:pPr>
        <w:pStyle w:val="BodyText"/>
        <w:spacing w:before="117" w:line="249" w:lineRule="auto"/>
        <w:ind w:left="803" w:right="1072"/>
      </w:pPr>
      <w:r>
        <w:rPr>
          <w:color w:val="1E1545"/>
        </w:rPr>
        <w:t>Use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these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tools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to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create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care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environments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that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respect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and</w:t>
      </w:r>
      <w:r>
        <w:rPr>
          <w:color w:val="1E1545"/>
          <w:spacing w:val="-2"/>
        </w:rPr>
        <w:t xml:space="preserve"> </w:t>
      </w:r>
      <w:r>
        <w:rPr>
          <w:color w:val="1E1545"/>
        </w:rPr>
        <w:t>reflect the varied backgrounds and experiences of those in your care.</w:t>
      </w:r>
    </w:p>
    <w:p w14:paraId="2E0826A3" w14:textId="77777777" w:rsidR="00C11CA2" w:rsidRDefault="00C11CA2">
      <w:pPr>
        <w:pStyle w:val="BodyText"/>
        <w:rPr>
          <w:sz w:val="18"/>
        </w:rPr>
      </w:pPr>
    </w:p>
    <w:p w14:paraId="2E0826A4" w14:textId="77777777" w:rsidR="00C11CA2" w:rsidRDefault="00C11CA2">
      <w:pPr>
        <w:pStyle w:val="BodyText"/>
        <w:rPr>
          <w:sz w:val="18"/>
        </w:rPr>
      </w:pPr>
    </w:p>
    <w:p w14:paraId="2E0826A5" w14:textId="77777777" w:rsidR="00C11CA2" w:rsidRDefault="00C11CA2">
      <w:pPr>
        <w:pStyle w:val="BodyText"/>
        <w:rPr>
          <w:sz w:val="18"/>
        </w:rPr>
      </w:pPr>
    </w:p>
    <w:p w14:paraId="2E0826A6" w14:textId="77777777" w:rsidR="00C11CA2" w:rsidRDefault="00C11CA2">
      <w:pPr>
        <w:pStyle w:val="BodyText"/>
        <w:rPr>
          <w:sz w:val="18"/>
        </w:rPr>
      </w:pPr>
    </w:p>
    <w:p w14:paraId="2E0826A7" w14:textId="77777777" w:rsidR="00C11CA2" w:rsidRDefault="00C11CA2">
      <w:pPr>
        <w:pStyle w:val="BodyText"/>
        <w:spacing w:before="34"/>
        <w:rPr>
          <w:sz w:val="18"/>
        </w:rPr>
      </w:pPr>
    </w:p>
    <w:p w14:paraId="2E0826A8" w14:textId="77777777" w:rsidR="00C11CA2" w:rsidRDefault="008A31CF">
      <w:pPr>
        <w:ind w:left="74"/>
        <w:rPr>
          <w:rFonts w:ascii="Arial Black"/>
          <w:sz w:val="18"/>
        </w:rPr>
      </w:pPr>
      <w:r>
        <w:rPr>
          <w:rFonts w:ascii="Arial Black"/>
          <w:color w:val="1E1545"/>
          <w:spacing w:val="-5"/>
          <w:w w:val="85"/>
          <w:sz w:val="18"/>
        </w:rPr>
        <w:t>14</w:t>
      </w:r>
    </w:p>
    <w:p w14:paraId="2E0826A9" w14:textId="77777777" w:rsidR="00C11CA2" w:rsidRDefault="00C11CA2">
      <w:pPr>
        <w:rPr>
          <w:rFonts w:ascii="Arial Black"/>
          <w:sz w:val="18"/>
        </w:rPr>
        <w:sectPr w:rsidR="00C11CA2">
          <w:pgSz w:w="8400" w:h="11910"/>
          <w:pgMar w:top="860" w:right="0" w:bottom="0" w:left="283" w:header="720" w:footer="720" w:gutter="0"/>
          <w:cols w:space="720"/>
        </w:sectPr>
      </w:pPr>
    </w:p>
    <w:p w14:paraId="2E0826AA" w14:textId="77777777" w:rsidR="00C11CA2" w:rsidRDefault="00C11CA2">
      <w:pPr>
        <w:pStyle w:val="BodyText"/>
        <w:rPr>
          <w:rFonts w:ascii="Arial Black"/>
          <w:sz w:val="28"/>
        </w:rPr>
      </w:pPr>
    </w:p>
    <w:p w14:paraId="2E0826AB" w14:textId="77777777" w:rsidR="00C11CA2" w:rsidRDefault="00C11CA2">
      <w:pPr>
        <w:pStyle w:val="BodyText"/>
        <w:spacing w:before="195"/>
        <w:rPr>
          <w:rFonts w:ascii="Arial Black"/>
          <w:sz w:val="28"/>
        </w:rPr>
      </w:pPr>
    </w:p>
    <w:p w14:paraId="2E0826AC" w14:textId="77777777" w:rsidR="00C11CA2" w:rsidRDefault="008A31CF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2E0827C0" wp14:editId="2E0827C1">
                <wp:simplePos x="0" y="0"/>
                <wp:positionH relativeFrom="page">
                  <wp:posOffset>3906177</wp:posOffset>
                </wp:positionH>
                <wp:positionV relativeFrom="paragraph">
                  <wp:posOffset>-628782</wp:posOffset>
                </wp:positionV>
                <wp:extent cx="1422400" cy="1410335"/>
                <wp:effectExtent l="0" t="0" r="0" b="0"/>
                <wp:wrapNone/>
                <wp:docPr id="220" name="Graphic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0" cy="1410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0" h="1410335">
                              <a:moveTo>
                                <a:pt x="1421828" y="12"/>
                              </a:moveTo>
                              <a:lnTo>
                                <a:pt x="1421422" y="0"/>
                              </a:lnTo>
                              <a:lnTo>
                                <a:pt x="11772" y="12"/>
                              </a:lnTo>
                              <a:lnTo>
                                <a:pt x="11772" y="647"/>
                              </a:lnTo>
                              <a:lnTo>
                                <a:pt x="0" y="647"/>
                              </a:lnTo>
                              <a:lnTo>
                                <a:pt x="56007" y="1930"/>
                              </a:lnTo>
                              <a:lnTo>
                                <a:pt x="110845" y="4356"/>
                              </a:lnTo>
                              <a:lnTo>
                                <a:pt x="164515" y="7924"/>
                              </a:lnTo>
                              <a:lnTo>
                                <a:pt x="217017" y="12636"/>
                              </a:lnTo>
                              <a:lnTo>
                                <a:pt x="268363" y="18478"/>
                              </a:lnTo>
                              <a:lnTo>
                                <a:pt x="318541" y="25450"/>
                              </a:lnTo>
                              <a:lnTo>
                                <a:pt x="367563" y="33553"/>
                              </a:lnTo>
                              <a:lnTo>
                                <a:pt x="415429" y="42773"/>
                              </a:lnTo>
                              <a:lnTo>
                                <a:pt x="462153" y="53124"/>
                              </a:lnTo>
                              <a:lnTo>
                                <a:pt x="507720" y="64604"/>
                              </a:lnTo>
                              <a:lnTo>
                                <a:pt x="552145" y="77190"/>
                              </a:lnTo>
                              <a:lnTo>
                                <a:pt x="595414" y="90893"/>
                              </a:lnTo>
                              <a:lnTo>
                                <a:pt x="637552" y="105714"/>
                              </a:lnTo>
                              <a:lnTo>
                                <a:pt x="678561" y="121640"/>
                              </a:lnTo>
                              <a:lnTo>
                                <a:pt x="718426" y="138684"/>
                              </a:lnTo>
                              <a:lnTo>
                                <a:pt x="757161" y="156819"/>
                              </a:lnTo>
                              <a:lnTo>
                                <a:pt x="794766" y="176060"/>
                              </a:lnTo>
                              <a:lnTo>
                                <a:pt x="831253" y="196392"/>
                              </a:lnTo>
                              <a:lnTo>
                                <a:pt x="866609" y="217830"/>
                              </a:lnTo>
                              <a:lnTo>
                                <a:pt x="900836" y="240360"/>
                              </a:lnTo>
                              <a:lnTo>
                                <a:pt x="933958" y="263969"/>
                              </a:lnTo>
                              <a:lnTo>
                                <a:pt x="965962" y="288671"/>
                              </a:lnTo>
                              <a:lnTo>
                                <a:pt x="996861" y="314464"/>
                              </a:lnTo>
                              <a:lnTo>
                                <a:pt x="1026642" y="341325"/>
                              </a:lnTo>
                              <a:lnTo>
                                <a:pt x="1055331" y="369277"/>
                              </a:lnTo>
                              <a:lnTo>
                                <a:pt x="1082903" y="398297"/>
                              </a:lnTo>
                              <a:lnTo>
                                <a:pt x="1109383" y="428396"/>
                              </a:lnTo>
                              <a:lnTo>
                                <a:pt x="1134757" y="459562"/>
                              </a:lnTo>
                              <a:lnTo>
                                <a:pt x="1159052" y="491794"/>
                              </a:lnTo>
                              <a:lnTo>
                                <a:pt x="1182243" y="525094"/>
                              </a:lnTo>
                              <a:lnTo>
                                <a:pt x="1204353" y="559447"/>
                              </a:lnTo>
                              <a:lnTo>
                                <a:pt x="1225372" y="594868"/>
                              </a:lnTo>
                              <a:lnTo>
                                <a:pt x="1245311" y="631342"/>
                              </a:lnTo>
                              <a:lnTo>
                                <a:pt x="1264170" y="668870"/>
                              </a:lnTo>
                              <a:lnTo>
                                <a:pt x="1281950" y="707453"/>
                              </a:lnTo>
                              <a:lnTo>
                                <a:pt x="1298663" y="747077"/>
                              </a:lnTo>
                              <a:lnTo>
                                <a:pt x="1314297" y="787755"/>
                              </a:lnTo>
                              <a:lnTo>
                                <a:pt x="1328864" y="829462"/>
                              </a:lnTo>
                              <a:lnTo>
                                <a:pt x="1342364" y="872223"/>
                              </a:lnTo>
                              <a:lnTo>
                                <a:pt x="1354810" y="916012"/>
                              </a:lnTo>
                              <a:lnTo>
                                <a:pt x="1366189" y="960831"/>
                              </a:lnTo>
                              <a:lnTo>
                                <a:pt x="1376514" y="1006690"/>
                              </a:lnTo>
                              <a:lnTo>
                                <a:pt x="1385785" y="1053566"/>
                              </a:lnTo>
                              <a:lnTo>
                                <a:pt x="1394002" y="1101483"/>
                              </a:lnTo>
                              <a:lnTo>
                                <a:pt x="1401178" y="1150404"/>
                              </a:lnTo>
                              <a:lnTo>
                                <a:pt x="1407299" y="1200365"/>
                              </a:lnTo>
                              <a:lnTo>
                                <a:pt x="1412392" y="1251331"/>
                              </a:lnTo>
                              <a:lnTo>
                                <a:pt x="1416431" y="1303312"/>
                              </a:lnTo>
                              <a:lnTo>
                                <a:pt x="1419440" y="1356296"/>
                              </a:lnTo>
                              <a:lnTo>
                                <a:pt x="1421422" y="1410296"/>
                              </a:lnTo>
                              <a:lnTo>
                                <a:pt x="1421815" y="1410284"/>
                              </a:lnTo>
                              <a:lnTo>
                                <a:pt x="1421815" y="647"/>
                              </a:lnTo>
                              <a:lnTo>
                                <a:pt x="1421828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B1B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B15F9" id="Graphic 220" o:spid="_x0000_s1026" style="position:absolute;margin-left:307.55pt;margin-top:-49.5pt;width:112pt;height:111.05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22400,1410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<v:path arrowok="t"/>
                <w10:wrap anchorx="page"/>
              </v:shape>
            </w:pict>
          </mc:Fallback>
        </mc:AlternateContent>
      </w:r>
      <w:r>
        <w:rPr>
          <w:color w:val="1E1545"/>
          <w:w w:val="80"/>
        </w:rPr>
        <w:t>Aged</w:t>
      </w:r>
      <w:r>
        <w:rPr>
          <w:color w:val="1E1545"/>
          <w:spacing w:val="-4"/>
        </w:rPr>
        <w:t xml:space="preserve"> </w:t>
      </w:r>
      <w:r>
        <w:rPr>
          <w:color w:val="1E1545"/>
          <w:w w:val="80"/>
        </w:rPr>
        <w:t>care</w:t>
      </w:r>
      <w:r>
        <w:rPr>
          <w:color w:val="1E1545"/>
          <w:spacing w:val="-3"/>
        </w:rPr>
        <w:t xml:space="preserve"> </w:t>
      </w:r>
      <w:r>
        <w:rPr>
          <w:color w:val="1E1545"/>
          <w:w w:val="80"/>
        </w:rPr>
        <w:t>translation</w:t>
      </w:r>
      <w:r>
        <w:rPr>
          <w:color w:val="1E1545"/>
          <w:spacing w:val="-3"/>
        </w:rPr>
        <w:t xml:space="preserve"> </w:t>
      </w:r>
      <w:r>
        <w:rPr>
          <w:color w:val="1E1545"/>
          <w:spacing w:val="-2"/>
          <w:w w:val="80"/>
        </w:rPr>
        <w:t>service</w:t>
      </w:r>
    </w:p>
    <w:p w14:paraId="2E0826AD" w14:textId="77777777" w:rsidR="00C11CA2" w:rsidRDefault="008A31CF">
      <w:pPr>
        <w:pStyle w:val="BodyText"/>
        <w:spacing w:before="66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2" wp14:editId="2E0827C3">
            <wp:extent cx="187197" cy="187198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7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rFonts w:ascii="Arial Black"/>
          <w:color w:val="1E1545"/>
          <w:w w:val="80"/>
        </w:rPr>
        <w:t>1800 271 034</w:t>
      </w:r>
    </w:p>
    <w:p w14:paraId="2E0826AE" w14:textId="77777777" w:rsidR="00C11CA2" w:rsidRDefault="008A31CF">
      <w:pPr>
        <w:pStyle w:val="BodyText"/>
        <w:spacing w:before="73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4" wp14:editId="2E0827C5">
            <wp:extent cx="187149" cy="187198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</w:rPr>
        <w:t xml:space="preserve"> </w:t>
      </w:r>
      <w:hyperlink r:id="rId70">
        <w:r>
          <w:rPr>
            <w:rFonts w:ascii="Arial Black"/>
            <w:color w:val="1E1545"/>
            <w:spacing w:val="-2"/>
            <w:w w:val="90"/>
          </w:rPr>
          <w:t>DiversityAgedCare.health.gov.au</w:t>
        </w:r>
      </w:hyperlink>
    </w:p>
    <w:p w14:paraId="2E0826AF" w14:textId="77777777" w:rsidR="00C11CA2" w:rsidRDefault="008A31CF">
      <w:pPr>
        <w:pStyle w:val="Heading2"/>
        <w:spacing w:before="280" w:line="194" w:lineRule="auto"/>
        <w:ind w:right="1072"/>
      </w:pPr>
      <w:r>
        <w:rPr>
          <w:color w:val="1E1545"/>
          <w:w w:val="80"/>
        </w:rPr>
        <w:t xml:space="preserve">Aboriginal and Torres Strait Islander languages </w:t>
      </w:r>
      <w:r>
        <w:rPr>
          <w:color w:val="1E1545"/>
          <w:w w:val="85"/>
        </w:rPr>
        <w:t>free translation service</w:t>
      </w:r>
    </w:p>
    <w:p w14:paraId="2E0826B0" w14:textId="77777777" w:rsidR="00C11CA2" w:rsidRDefault="008A31CF">
      <w:pPr>
        <w:pStyle w:val="BodyText"/>
        <w:spacing w:before="101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6" wp14:editId="2E0827C7">
            <wp:extent cx="187149" cy="187198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</w:rPr>
        <w:t xml:space="preserve"> </w:t>
      </w:r>
      <w:r>
        <w:rPr>
          <w:rFonts w:ascii="Arial Black"/>
          <w:color w:val="1E1545"/>
          <w:spacing w:val="-2"/>
          <w:w w:val="90"/>
        </w:rPr>
        <w:t>DiversityAgedCare.health.gov.au</w:t>
      </w:r>
    </w:p>
    <w:p w14:paraId="2E0826B1" w14:textId="77777777" w:rsidR="00C11CA2" w:rsidRDefault="008A31CF">
      <w:pPr>
        <w:pStyle w:val="Heading2"/>
        <w:spacing w:before="108"/>
      </w:pPr>
      <w:r>
        <w:rPr>
          <w:color w:val="1E1545"/>
          <w:w w:val="80"/>
        </w:rPr>
        <w:t>Interpreter</w:t>
      </w:r>
      <w:r>
        <w:rPr>
          <w:color w:val="1E1545"/>
          <w:spacing w:val="-6"/>
        </w:rPr>
        <w:t xml:space="preserve"> </w:t>
      </w:r>
      <w:r>
        <w:rPr>
          <w:color w:val="1E1545"/>
          <w:spacing w:val="-2"/>
          <w:w w:val="90"/>
        </w:rPr>
        <w:t>connect</w:t>
      </w:r>
    </w:p>
    <w:p w14:paraId="2E0826B2" w14:textId="77777777" w:rsidR="00C11CA2" w:rsidRDefault="008A31CF">
      <w:pPr>
        <w:pStyle w:val="BodyText"/>
        <w:spacing w:before="124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8" wp14:editId="2E0827C9">
            <wp:extent cx="187197" cy="187198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7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rFonts w:ascii="Arial Black"/>
          <w:color w:val="1E1545"/>
          <w:w w:val="85"/>
        </w:rPr>
        <w:t>1800 200 422</w:t>
      </w:r>
    </w:p>
    <w:p w14:paraId="2E0826B3" w14:textId="77777777" w:rsidR="00C11CA2" w:rsidRDefault="008A31CF">
      <w:pPr>
        <w:pStyle w:val="Heading2"/>
        <w:spacing w:before="221"/>
      </w:pPr>
      <w:r>
        <w:rPr>
          <w:color w:val="1E1545"/>
          <w:w w:val="80"/>
        </w:rPr>
        <w:t>The</w:t>
      </w:r>
      <w:r>
        <w:rPr>
          <w:color w:val="1E1545"/>
          <w:spacing w:val="11"/>
        </w:rPr>
        <w:t xml:space="preserve"> </w:t>
      </w:r>
      <w:r>
        <w:rPr>
          <w:color w:val="1E1545"/>
          <w:w w:val="80"/>
        </w:rPr>
        <w:t>National</w:t>
      </w:r>
      <w:r>
        <w:rPr>
          <w:color w:val="1E1545"/>
          <w:spacing w:val="12"/>
        </w:rPr>
        <w:t xml:space="preserve"> </w:t>
      </w:r>
      <w:r>
        <w:rPr>
          <w:color w:val="1E1545"/>
          <w:w w:val="80"/>
        </w:rPr>
        <w:t>Sign</w:t>
      </w:r>
      <w:r>
        <w:rPr>
          <w:color w:val="1E1545"/>
          <w:spacing w:val="11"/>
        </w:rPr>
        <w:t xml:space="preserve"> </w:t>
      </w:r>
      <w:r>
        <w:rPr>
          <w:color w:val="1E1545"/>
          <w:w w:val="80"/>
        </w:rPr>
        <w:t>Language</w:t>
      </w:r>
      <w:r>
        <w:rPr>
          <w:color w:val="1E1545"/>
          <w:spacing w:val="12"/>
        </w:rPr>
        <w:t xml:space="preserve"> </w:t>
      </w:r>
      <w:r>
        <w:rPr>
          <w:color w:val="1E1545"/>
          <w:w w:val="80"/>
        </w:rPr>
        <w:t>Program</w:t>
      </w:r>
      <w:r>
        <w:rPr>
          <w:color w:val="1E1545"/>
          <w:spacing w:val="12"/>
        </w:rPr>
        <w:t xml:space="preserve"> </w:t>
      </w:r>
      <w:r>
        <w:rPr>
          <w:color w:val="1E1545"/>
          <w:spacing w:val="-2"/>
          <w:w w:val="80"/>
        </w:rPr>
        <w:t>(NSLP)</w:t>
      </w:r>
    </w:p>
    <w:p w14:paraId="2E0826B4" w14:textId="77777777" w:rsidR="00C11CA2" w:rsidRDefault="008A31CF">
      <w:pPr>
        <w:pStyle w:val="BodyText"/>
        <w:spacing w:before="67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A" wp14:editId="2E0827CB">
            <wp:extent cx="187197" cy="187198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7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rFonts w:ascii="Arial Black"/>
          <w:color w:val="1E1545"/>
          <w:w w:val="80"/>
        </w:rPr>
        <w:t>1300 773 803</w:t>
      </w:r>
    </w:p>
    <w:p w14:paraId="2E0826B5" w14:textId="77777777" w:rsidR="00C11CA2" w:rsidRDefault="008A31CF">
      <w:pPr>
        <w:pStyle w:val="BodyText"/>
        <w:spacing w:before="80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C" wp14:editId="2E0827CD">
            <wp:extent cx="187149" cy="187198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</w:t>
      </w:r>
      <w:hyperlink r:id="rId73">
        <w:r>
          <w:rPr>
            <w:rFonts w:ascii="Arial Black"/>
            <w:color w:val="1E1545"/>
            <w:w w:val="80"/>
          </w:rPr>
          <w:t>Health.gov.au/Aged-Care-Sign-Language-Service</w:t>
        </w:r>
      </w:hyperlink>
    </w:p>
    <w:p w14:paraId="2E0826B6" w14:textId="77777777" w:rsidR="00C11CA2" w:rsidRDefault="008A31CF">
      <w:pPr>
        <w:pStyle w:val="Heading2"/>
        <w:spacing w:before="221"/>
      </w:pPr>
      <w:r>
        <w:rPr>
          <w:color w:val="1E1545"/>
          <w:w w:val="75"/>
        </w:rPr>
        <w:t>TIS</w:t>
      </w:r>
      <w:r>
        <w:rPr>
          <w:color w:val="1E1545"/>
          <w:spacing w:val="-5"/>
          <w:w w:val="90"/>
        </w:rPr>
        <w:t xml:space="preserve"> </w:t>
      </w:r>
      <w:r>
        <w:rPr>
          <w:color w:val="1E1545"/>
          <w:spacing w:val="-2"/>
          <w:w w:val="90"/>
        </w:rPr>
        <w:t>National</w:t>
      </w:r>
    </w:p>
    <w:p w14:paraId="2E0826B7" w14:textId="77777777" w:rsidR="00C11CA2" w:rsidRDefault="008A31CF">
      <w:pPr>
        <w:pStyle w:val="BodyText"/>
        <w:spacing w:before="67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CE" wp14:editId="2E0827CF">
            <wp:extent cx="187197" cy="187198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7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rFonts w:ascii="Arial Black"/>
          <w:color w:val="1E1545"/>
          <w:w w:val="70"/>
        </w:rPr>
        <w:t>131</w:t>
      </w:r>
      <w:r>
        <w:rPr>
          <w:rFonts w:ascii="Arial Black"/>
          <w:color w:val="1E1545"/>
          <w:w w:val="90"/>
        </w:rPr>
        <w:t xml:space="preserve"> 450</w:t>
      </w:r>
    </w:p>
    <w:p w14:paraId="2E0826B8" w14:textId="77777777" w:rsidR="00C11CA2" w:rsidRDefault="008A31CF">
      <w:pPr>
        <w:pStyle w:val="BodyText"/>
        <w:spacing w:before="80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D0" wp14:editId="2E0827D1">
            <wp:extent cx="187149" cy="187197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hyperlink r:id="rId74">
        <w:r>
          <w:rPr>
            <w:rFonts w:ascii="Arial Black"/>
            <w:color w:val="1E1545"/>
            <w:w w:val="80"/>
          </w:rPr>
          <w:t>Health.gov.au/TIS-Aged-Care-Providers</w:t>
        </w:r>
      </w:hyperlink>
    </w:p>
    <w:p w14:paraId="2E0826B9" w14:textId="77777777" w:rsidR="00C11CA2" w:rsidRDefault="008A31CF">
      <w:pPr>
        <w:pStyle w:val="Heading2"/>
        <w:spacing w:before="221"/>
      </w:pPr>
      <w:r>
        <w:rPr>
          <w:color w:val="1E1545"/>
          <w:w w:val="80"/>
        </w:rPr>
        <w:t>LGBTIQ+</w:t>
      </w:r>
      <w:r>
        <w:rPr>
          <w:color w:val="1E1545"/>
        </w:rPr>
        <w:t xml:space="preserve"> </w:t>
      </w:r>
      <w:r>
        <w:rPr>
          <w:color w:val="1E1545"/>
          <w:w w:val="80"/>
        </w:rPr>
        <w:t>Health</w:t>
      </w:r>
      <w:r>
        <w:rPr>
          <w:color w:val="1E1545"/>
        </w:rPr>
        <w:t xml:space="preserve"> </w:t>
      </w:r>
      <w:r>
        <w:rPr>
          <w:color w:val="1E1545"/>
          <w:spacing w:val="-2"/>
          <w:w w:val="80"/>
        </w:rPr>
        <w:t>Australia</w:t>
      </w:r>
    </w:p>
    <w:p w14:paraId="2E0826BA" w14:textId="77777777" w:rsidR="00C11CA2" w:rsidRDefault="008A31CF">
      <w:pPr>
        <w:pStyle w:val="BodyText"/>
        <w:spacing w:before="126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D2" wp14:editId="2E0827D3">
            <wp:extent cx="187149" cy="187198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 </w:t>
      </w:r>
      <w:hyperlink r:id="rId76">
        <w:r>
          <w:rPr>
            <w:rFonts w:ascii="Arial Black"/>
            <w:color w:val="1E1545"/>
            <w:w w:val="80"/>
          </w:rPr>
          <w:t>LGBTIQHealth.org.au/Silver-Rainbow-Training</w:t>
        </w:r>
      </w:hyperlink>
    </w:p>
    <w:p w14:paraId="2E0826BB" w14:textId="77777777" w:rsidR="00C11CA2" w:rsidRDefault="008A31CF">
      <w:pPr>
        <w:pStyle w:val="Heading2"/>
        <w:spacing w:before="221"/>
      </w:pPr>
      <w:r>
        <w:rPr>
          <w:color w:val="1E1545"/>
          <w:w w:val="80"/>
        </w:rPr>
        <w:t>Partners</w:t>
      </w:r>
      <w:r>
        <w:rPr>
          <w:color w:val="1E1545"/>
          <w:spacing w:val="7"/>
        </w:rPr>
        <w:t xml:space="preserve"> </w:t>
      </w:r>
      <w:r>
        <w:rPr>
          <w:color w:val="1E1545"/>
          <w:w w:val="80"/>
        </w:rPr>
        <w:t>in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Culturally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Appropriate</w:t>
      </w:r>
      <w:r>
        <w:rPr>
          <w:color w:val="1E1545"/>
          <w:spacing w:val="8"/>
        </w:rPr>
        <w:t xml:space="preserve"> </w:t>
      </w:r>
      <w:r>
        <w:rPr>
          <w:color w:val="1E1545"/>
          <w:w w:val="80"/>
        </w:rPr>
        <w:t>Care</w:t>
      </w:r>
      <w:r>
        <w:rPr>
          <w:color w:val="1E1545"/>
          <w:spacing w:val="7"/>
        </w:rPr>
        <w:t xml:space="preserve"> </w:t>
      </w:r>
      <w:r>
        <w:rPr>
          <w:color w:val="1E1545"/>
          <w:spacing w:val="-2"/>
          <w:w w:val="80"/>
        </w:rPr>
        <w:t>(PICAC)</w:t>
      </w:r>
    </w:p>
    <w:p w14:paraId="2E0826BC" w14:textId="77777777" w:rsidR="00C11CA2" w:rsidRDefault="008A31CF">
      <w:pPr>
        <w:pStyle w:val="BodyText"/>
        <w:spacing w:before="67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D4" wp14:editId="2E0827D5">
            <wp:extent cx="187149" cy="187198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77">
        <w:r>
          <w:rPr>
            <w:rFonts w:ascii="Arial Black"/>
            <w:color w:val="1E1545"/>
            <w:w w:val="90"/>
          </w:rPr>
          <w:t>PICACAlliance.org</w:t>
        </w:r>
      </w:hyperlink>
    </w:p>
    <w:p w14:paraId="2E0826BD" w14:textId="77777777" w:rsidR="00C11CA2" w:rsidRDefault="008A31CF">
      <w:pPr>
        <w:pStyle w:val="Heading2"/>
        <w:spacing w:before="165"/>
      </w:pPr>
      <w:r>
        <w:rPr>
          <w:color w:val="1E1545"/>
          <w:w w:val="80"/>
        </w:rPr>
        <w:t>Older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Persons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Advocacy</w:t>
      </w:r>
      <w:r>
        <w:rPr>
          <w:color w:val="1E1545"/>
          <w:spacing w:val="9"/>
        </w:rPr>
        <w:t xml:space="preserve"> </w:t>
      </w:r>
      <w:r>
        <w:rPr>
          <w:color w:val="1E1545"/>
          <w:w w:val="80"/>
        </w:rPr>
        <w:t>Network</w:t>
      </w:r>
      <w:r>
        <w:rPr>
          <w:color w:val="1E1545"/>
          <w:spacing w:val="9"/>
        </w:rPr>
        <w:t xml:space="preserve"> </w:t>
      </w:r>
      <w:r>
        <w:rPr>
          <w:color w:val="1E1545"/>
          <w:spacing w:val="-2"/>
          <w:w w:val="80"/>
        </w:rPr>
        <w:t>(OPAN)</w:t>
      </w:r>
    </w:p>
    <w:p w14:paraId="2E0826BE" w14:textId="77777777" w:rsidR="00C11CA2" w:rsidRDefault="008A31CF">
      <w:pPr>
        <w:pStyle w:val="BodyText"/>
        <w:spacing w:before="67"/>
        <w:ind w:left="794"/>
        <w:rPr>
          <w:rFonts w:ascii="Arial Black"/>
        </w:rPr>
      </w:pPr>
      <w:r>
        <w:rPr>
          <w:noProof/>
          <w:position w:val="-6"/>
        </w:rPr>
        <w:drawing>
          <wp:inline distT="0" distB="0" distL="0" distR="0" wp14:anchorId="2E0827D6" wp14:editId="2E0827D7">
            <wp:extent cx="187149" cy="187198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49" cy="18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hyperlink r:id="rId78">
        <w:r>
          <w:rPr>
            <w:rFonts w:ascii="Arial Black"/>
            <w:color w:val="1E1545"/>
            <w:w w:val="95"/>
          </w:rPr>
          <w:t>OPAN.org.au</w:t>
        </w:r>
      </w:hyperlink>
    </w:p>
    <w:p w14:paraId="2E0826BF" w14:textId="77777777" w:rsidR="00C11CA2" w:rsidRDefault="00C11CA2">
      <w:pPr>
        <w:pStyle w:val="BodyText"/>
        <w:rPr>
          <w:rFonts w:ascii="Arial Black"/>
        </w:rPr>
      </w:pPr>
    </w:p>
    <w:p w14:paraId="2E0826C0" w14:textId="77777777" w:rsidR="00C11CA2" w:rsidRDefault="00C11CA2">
      <w:pPr>
        <w:pStyle w:val="BodyText"/>
        <w:rPr>
          <w:rFonts w:ascii="Arial Black"/>
        </w:rPr>
      </w:pPr>
    </w:p>
    <w:p w14:paraId="2E0826C1" w14:textId="77777777" w:rsidR="00C11CA2" w:rsidRDefault="00C11CA2">
      <w:pPr>
        <w:pStyle w:val="BodyText"/>
        <w:rPr>
          <w:rFonts w:ascii="Arial Black"/>
        </w:rPr>
      </w:pPr>
    </w:p>
    <w:p w14:paraId="2E0826C2" w14:textId="77777777" w:rsidR="00C11CA2" w:rsidRDefault="00C11CA2">
      <w:pPr>
        <w:pStyle w:val="BodyText"/>
        <w:spacing w:before="190"/>
        <w:rPr>
          <w:rFonts w:ascii="Arial Black"/>
        </w:rPr>
      </w:pPr>
    </w:p>
    <w:p w14:paraId="2E0826C3" w14:textId="77777777" w:rsidR="00C11CA2" w:rsidRDefault="008A31CF">
      <w:pPr>
        <w:spacing w:before="1"/>
        <w:ind w:right="353"/>
        <w:jc w:val="right"/>
        <w:rPr>
          <w:rFonts w:ascii="Arial Black"/>
          <w:sz w:val="18"/>
        </w:rPr>
      </w:pPr>
      <w:r>
        <w:rPr>
          <w:rFonts w:ascii="Arial Black"/>
          <w:color w:val="1E1545"/>
          <w:spacing w:val="-5"/>
          <w:w w:val="85"/>
          <w:sz w:val="18"/>
        </w:rPr>
        <w:t>15</w:t>
      </w:r>
    </w:p>
    <w:p w14:paraId="2E0826C4" w14:textId="77777777" w:rsidR="00C11CA2" w:rsidRDefault="00C11CA2">
      <w:pPr>
        <w:jc w:val="right"/>
        <w:rPr>
          <w:rFonts w:ascii="Arial Black"/>
          <w:sz w:val="18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6C5" w14:textId="77777777" w:rsidR="00C11CA2" w:rsidRDefault="008A31CF">
      <w:pPr>
        <w:pStyle w:val="Heading1"/>
        <w:spacing w:before="209" w:line="187" w:lineRule="auto"/>
        <w:ind w:left="1332" w:right="15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82336" behindDoc="1" locked="0" layoutInCell="1" allowOverlap="1" wp14:anchorId="2E0827D8" wp14:editId="2E0827D9">
                <wp:simplePos x="0" y="0"/>
                <wp:positionH relativeFrom="page">
                  <wp:posOffset>0</wp:posOffset>
                </wp:positionH>
                <wp:positionV relativeFrom="page">
                  <wp:posOffset>464379</wp:posOffset>
                </wp:positionV>
                <wp:extent cx="5328285" cy="7096125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7096125"/>
                          <a:chOff x="0" y="0"/>
                          <a:chExt cx="5328285" cy="7096125"/>
                        </a:xfrm>
                      </wpg:grpSpPr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7009"/>
                            <a:ext cx="5328005" cy="467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341999" y="0"/>
                            <a:ext cx="4644390" cy="3405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 h="3405504">
                                <a:moveTo>
                                  <a:pt x="3708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68994"/>
                                </a:lnTo>
                                <a:lnTo>
                                  <a:pt x="1217" y="2517160"/>
                                </a:lnTo>
                                <a:lnTo>
                                  <a:pt x="4832" y="2564695"/>
                                </a:lnTo>
                                <a:lnTo>
                                  <a:pt x="10784" y="2611538"/>
                                </a:lnTo>
                                <a:lnTo>
                                  <a:pt x="19016" y="2657631"/>
                                </a:lnTo>
                                <a:lnTo>
                                  <a:pt x="29467" y="2702916"/>
                                </a:lnTo>
                                <a:lnTo>
                                  <a:pt x="42080" y="2747333"/>
                                </a:lnTo>
                                <a:lnTo>
                                  <a:pt x="56796" y="2790823"/>
                                </a:lnTo>
                                <a:lnTo>
                                  <a:pt x="73555" y="2833329"/>
                                </a:lnTo>
                                <a:lnTo>
                                  <a:pt x="92299" y="2874790"/>
                                </a:lnTo>
                                <a:lnTo>
                                  <a:pt x="112970" y="2915149"/>
                                </a:lnTo>
                                <a:lnTo>
                                  <a:pt x="135508" y="2954346"/>
                                </a:lnTo>
                                <a:lnTo>
                                  <a:pt x="159854" y="2992322"/>
                                </a:lnTo>
                                <a:lnTo>
                                  <a:pt x="185950" y="3029019"/>
                                </a:lnTo>
                                <a:lnTo>
                                  <a:pt x="213737" y="3064379"/>
                                </a:lnTo>
                                <a:lnTo>
                                  <a:pt x="243156" y="3098341"/>
                                </a:lnTo>
                                <a:lnTo>
                                  <a:pt x="274148" y="3130848"/>
                                </a:lnTo>
                                <a:lnTo>
                                  <a:pt x="306655" y="3161840"/>
                                </a:lnTo>
                                <a:lnTo>
                                  <a:pt x="340617" y="3191259"/>
                                </a:lnTo>
                                <a:lnTo>
                                  <a:pt x="375977" y="3219046"/>
                                </a:lnTo>
                                <a:lnTo>
                                  <a:pt x="412674" y="3245142"/>
                                </a:lnTo>
                                <a:lnTo>
                                  <a:pt x="450650" y="3269488"/>
                                </a:lnTo>
                                <a:lnTo>
                                  <a:pt x="489847" y="3292026"/>
                                </a:lnTo>
                                <a:lnTo>
                                  <a:pt x="530206" y="3312697"/>
                                </a:lnTo>
                                <a:lnTo>
                                  <a:pt x="571667" y="3331441"/>
                                </a:lnTo>
                                <a:lnTo>
                                  <a:pt x="614173" y="3348200"/>
                                </a:lnTo>
                                <a:lnTo>
                                  <a:pt x="657663" y="3362916"/>
                                </a:lnTo>
                                <a:lnTo>
                                  <a:pt x="702080" y="3375529"/>
                                </a:lnTo>
                                <a:lnTo>
                                  <a:pt x="747365" y="3385980"/>
                                </a:lnTo>
                                <a:lnTo>
                                  <a:pt x="793458" y="3394212"/>
                                </a:lnTo>
                                <a:lnTo>
                                  <a:pt x="840301" y="3400164"/>
                                </a:lnTo>
                                <a:lnTo>
                                  <a:pt x="887836" y="3403779"/>
                                </a:lnTo>
                                <a:lnTo>
                                  <a:pt x="936002" y="3404997"/>
                                </a:lnTo>
                                <a:lnTo>
                                  <a:pt x="4643996" y="3404997"/>
                                </a:lnTo>
                                <a:lnTo>
                                  <a:pt x="4643996" y="936002"/>
                                </a:lnTo>
                                <a:lnTo>
                                  <a:pt x="4642778" y="887836"/>
                                </a:lnTo>
                                <a:lnTo>
                                  <a:pt x="4639163" y="840301"/>
                                </a:lnTo>
                                <a:lnTo>
                                  <a:pt x="4633211" y="793458"/>
                                </a:lnTo>
                                <a:lnTo>
                                  <a:pt x="4624980" y="747365"/>
                                </a:lnTo>
                                <a:lnTo>
                                  <a:pt x="4614528" y="702080"/>
                                </a:lnTo>
                                <a:lnTo>
                                  <a:pt x="4601915" y="657663"/>
                                </a:lnTo>
                                <a:lnTo>
                                  <a:pt x="4587200" y="614173"/>
                                </a:lnTo>
                                <a:lnTo>
                                  <a:pt x="4570440" y="571667"/>
                                </a:lnTo>
                                <a:lnTo>
                                  <a:pt x="4551696" y="530206"/>
                                </a:lnTo>
                                <a:lnTo>
                                  <a:pt x="4531026" y="489847"/>
                                </a:lnTo>
                                <a:lnTo>
                                  <a:pt x="4508488" y="450650"/>
                                </a:lnTo>
                                <a:lnTo>
                                  <a:pt x="4484142" y="412674"/>
                                </a:lnTo>
                                <a:lnTo>
                                  <a:pt x="4458046" y="375977"/>
                                </a:lnTo>
                                <a:lnTo>
                                  <a:pt x="4430260" y="340617"/>
                                </a:lnTo>
                                <a:lnTo>
                                  <a:pt x="4400841" y="306655"/>
                                </a:lnTo>
                                <a:lnTo>
                                  <a:pt x="4369849" y="274148"/>
                                </a:lnTo>
                                <a:lnTo>
                                  <a:pt x="4337342" y="243156"/>
                                </a:lnTo>
                                <a:lnTo>
                                  <a:pt x="4303380" y="213737"/>
                                </a:lnTo>
                                <a:lnTo>
                                  <a:pt x="4268021" y="185950"/>
                                </a:lnTo>
                                <a:lnTo>
                                  <a:pt x="4231325" y="159854"/>
                                </a:lnTo>
                                <a:lnTo>
                                  <a:pt x="4193348" y="135508"/>
                                </a:lnTo>
                                <a:lnTo>
                                  <a:pt x="4154152" y="112970"/>
                                </a:lnTo>
                                <a:lnTo>
                                  <a:pt x="4113794" y="92299"/>
                                </a:lnTo>
                                <a:lnTo>
                                  <a:pt x="4072333" y="73555"/>
                                </a:lnTo>
                                <a:lnTo>
                                  <a:pt x="4029829" y="56796"/>
                                </a:lnTo>
                                <a:lnTo>
                                  <a:pt x="3986339" y="42080"/>
                                </a:lnTo>
                                <a:lnTo>
                                  <a:pt x="3941923" y="29467"/>
                                </a:lnTo>
                                <a:lnTo>
                                  <a:pt x="3896639" y="19016"/>
                                </a:lnTo>
                                <a:lnTo>
                                  <a:pt x="3850547" y="10784"/>
                                </a:lnTo>
                                <a:lnTo>
                                  <a:pt x="3803705" y="4832"/>
                                </a:lnTo>
                                <a:lnTo>
                                  <a:pt x="3756171" y="1217"/>
                                </a:lnTo>
                                <a:lnTo>
                                  <a:pt x="370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1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00" y="6717625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35432" id="Group 232" o:spid="_x0000_s1026" style="position:absolute;margin-left:0;margin-top:36.55pt;width:419.55pt;height:558.75pt;z-index:-16134144;mso-wrap-distance-left:0;mso-wrap-distance-right:0;mso-position-horizontal-relative:page;mso-position-vertical-relative:page" coordsize="53282,70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">
                <v:shape id="Image 233" o:spid="_x0000_s1027" type="#_x0000_t75" style="position:absolute;top:24170;width:53280;height:4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">
                  <v:imagedata r:id="rId80" o:title=""/>
                </v:shape>
                <v:shape id="Graphic 234" o:spid="_x0000_s1028" style="position:absolute;left:3419;width:46444;height:34055;visibility:visible;mso-wrap-style:square;v-text-anchor:top" coordsize="4644390,3405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" path="m3708006,l,,,2468994r1217,48166l4832,2564695r5952,46843l19016,2657631r10451,45285l42080,2747333r14716,43490l73555,2833329r18744,41461l112970,2915149r22538,39197l159854,2992322r26096,36697l213737,3064379r29419,33962l274148,3130848r32507,30992l340617,3191259r35360,27787l412674,3245142r37976,24346l489847,3292026r40359,20671l571667,3331441r42506,16759l657663,3362916r44417,12613l747365,3385980r46093,8232l840301,3400164r47535,3615l936002,3404997r3707994,l4643996,936002r-1218,-48166l4639163,840301r-5952,-46843l4624980,747365r-10452,-45285l4601915,657663r-14715,-43490l4570440,571667r-18744,-41461l4531026,489847r-22538,-39197l4484142,412674r-26096,-36697l4430260,340617r-29419,-33962l4369849,274148r-32507,-30992l4303380,213737r-35359,-27787l4231325,159854r-37977,-24346l4154152,112970,4113794,92299,4072333,73555,4029829,56796,3986339,42080,3941923,29467,3896639,19016r-46092,-8232l3803705,4832,3756171,1217,3708006,xe" fillcolor="#2ab1bb" stroked="f">
                  <v:path arrowok="t"/>
                </v:shape>
                <v:shape id="Image 235" o:spid="_x0000_s1029" type="#_x0000_t75" style="position:absolute;left:1890;top:67176;width:1943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 w:rsidRPr="00735108">
        <w:rPr>
          <w:color w:val="FFFFFF"/>
          <w:w w:val="85"/>
        </w:rPr>
        <w:t xml:space="preserve">Aged care in Australia </w:t>
      </w:r>
      <w:r w:rsidRPr="00735108">
        <w:rPr>
          <w:color w:val="FFFFFF"/>
          <w:w w:val="80"/>
        </w:rPr>
        <w:t xml:space="preserve">should be as diverse as the people it supports, creating </w:t>
      </w:r>
      <w:r w:rsidRPr="00735108">
        <w:rPr>
          <w:color w:val="FFFFFF"/>
          <w:w w:val="85"/>
        </w:rPr>
        <w:t>environments where every older person, regardless</w:t>
      </w:r>
    </w:p>
    <w:p w14:paraId="2E0826C6" w14:textId="77777777" w:rsidR="00C11CA2" w:rsidRDefault="008A31CF">
      <w:pPr>
        <w:spacing w:line="187" w:lineRule="auto"/>
        <w:ind w:left="1332" w:right="2034"/>
        <w:rPr>
          <w:rFonts w:ascii="Arial Black"/>
          <w:sz w:val="40"/>
        </w:rPr>
      </w:pPr>
      <w:r w:rsidRPr="00735108">
        <w:rPr>
          <w:rFonts w:ascii="Arial Black"/>
          <w:color w:val="FFFFFF"/>
          <w:w w:val="80"/>
          <w:sz w:val="40"/>
        </w:rPr>
        <w:t xml:space="preserve">of background, can feel </w:t>
      </w:r>
      <w:r w:rsidRPr="00735108">
        <w:rPr>
          <w:rFonts w:ascii="Arial Black"/>
          <w:color w:val="FFFFFF"/>
          <w:w w:val="85"/>
          <w:sz w:val="40"/>
        </w:rPr>
        <w:t xml:space="preserve">connected, respected </w:t>
      </w:r>
      <w:r w:rsidRPr="00735108">
        <w:rPr>
          <w:rFonts w:ascii="Arial Black"/>
          <w:color w:val="FFFFFF"/>
          <w:spacing w:val="-4"/>
          <w:w w:val="90"/>
          <w:sz w:val="40"/>
        </w:rPr>
        <w:t>and</w:t>
      </w:r>
      <w:r w:rsidRPr="00735108">
        <w:rPr>
          <w:rFonts w:ascii="Arial Black"/>
          <w:color w:val="FFFFFF"/>
          <w:spacing w:val="-18"/>
          <w:w w:val="90"/>
          <w:sz w:val="40"/>
        </w:rPr>
        <w:t xml:space="preserve"> </w:t>
      </w:r>
      <w:r w:rsidRPr="00735108">
        <w:rPr>
          <w:rFonts w:ascii="Arial Black"/>
          <w:color w:val="FFFFFF"/>
          <w:spacing w:val="-4"/>
          <w:w w:val="90"/>
          <w:sz w:val="40"/>
        </w:rPr>
        <w:t>cared</w:t>
      </w:r>
      <w:r w:rsidRPr="00735108">
        <w:rPr>
          <w:rFonts w:ascii="Arial Black"/>
          <w:color w:val="FFFFFF"/>
          <w:spacing w:val="-18"/>
          <w:w w:val="90"/>
          <w:sz w:val="40"/>
        </w:rPr>
        <w:t xml:space="preserve"> </w:t>
      </w:r>
      <w:r w:rsidRPr="00735108">
        <w:rPr>
          <w:rFonts w:ascii="Arial Black"/>
          <w:color w:val="FFFFFF"/>
          <w:spacing w:val="-4"/>
          <w:w w:val="90"/>
          <w:sz w:val="40"/>
        </w:rPr>
        <w:t>for.</w:t>
      </w:r>
    </w:p>
    <w:p w14:paraId="2E0826C7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8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9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A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B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C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D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E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CF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0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1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2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3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4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5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6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7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8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9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A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B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C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D" w14:textId="77777777" w:rsidR="00C11CA2" w:rsidRDefault="00C11CA2">
      <w:pPr>
        <w:pStyle w:val="BodyText"/>
        <w:rPr>
          <w:rFonts w:ascii="Arial Black"/>
          <w:sz w:val="18"/>
        </w:rPr>
      </w:pPr>
    </w:p>
    <w:p w14:paraId="2E0826DE" w14:textId="77777777" w:rsidR="00C11CA2" w:rsidRDefault="00C11CA2">
      <w:pPr>
        <w:pStyle w:val="BodyText"/>
        <w:spacing w:before="144"/>
        <w:rPr>
          <w:rFonts w:ascii="Arial Black"/>
          <w:sz w:val="18"/>
        </w:rPr>
      </w:pPr>
    </w:p>
    <w:p w14:paraId="2E0826DF" w14:textId="77777777" w:rsidR="00C11CA2" w:rsidRDefault="008A31CF">
      <w:pPr>
        <w:ind w:left="72"/>
        <w:rPr>
          <w:rFonts w:ascii="Arial Black"/>
          <w:sz w:val="18"/>
        </w:rPr>
      </w:pPr>
      <w:r>
        <w:rPr>
          <w:rFonts w:ascii="Arial Black"/>
          <w:noProof/>
          <w:sz w:val="18"/>
        </w:rPr>
        <mc:AlternateContent>
          <mc:Choice Requires="wps">
            <w:drawing>
              <wp:anchor distT="0" distB="0" distL="0" distR="0" simplePos="0" relativeHeight="487181824" behindDoc="1" locked="0" layoutInCell="1" allowOverlap="1" wp14:anchorId="2E0827DA" wp14:editId="2E0827DB">
                <wp:simplePos x="0" y="0"/>
                <wp:positionH relativeFrom="page">
                  <wp:posOffset>225826</wp:posOffset>
                </wp:positionH>
                <wp:positionV relativeFrom="paragraph">
                  <wp:posOffset>2733</wp:posOffset>
                </wp:positionV>
                <wp:extent cx="116839" cy="165735"/>
                <wp:effectExtent l="0" t="0" r="0" b="0"/>
                <wp:wrapNone/>
                <wp:docPr id="236" name="Text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839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803" w14:textId="77777777" w:rsidR="00C11CA2" w:rsidRDefault="008A31CF">
                            <w:pPr>
                              <w:spacing w:line="250" w:lineRule="exact"/>
                              <w:rPr>
                                <w:rFonts w:asci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/>
                                <w:color w:val="1E1545"/>
                                <w:spacing w:val="-5"/>
                                <w:w w:val="75"/>
                                <w:sz w:val="18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DA" id="Textbox 236" o:spid="_x0000_s1090" type="#_x0000_t202" style="position:absolute;left:0;text-align:left;margin-left:17.8pt;margin-top:.2pt;width:9.2pt;height:13.05pt;z-index:-1613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" filled="f" stroked="f">
                <v:textbox inset="0,0,0,0">
                  <w:txbxContent>
                    <w:p w14:paraId="2E082803" w14:textId="77777777" w:rsidR="00C11CA2" w:rsidRDefault="008A31CF">
                      <w:pPr>
                        <w:spacing w:line="250" w:lineRule="exact"/>
                        <w:rPr>
                          <w:rFonts w:ascii="Arial Black"/>
                          <w:sz w:val="18"/>
                        </w:rPr>
                      </w:pPr>
                      <w:r>
                        <w:rPr>
                          <w:rFonts w:ascii="Arial Black"/>
                          <w:color w:val="1E1545"/>
                          <w:spacing w:val="-5"/>
                          <w:w w:val="75"/>
                          <w:sz w:val="18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/>
          <w:color w:val="1E1545"/>
          <w:spacing w:val="-5"/>
          <w:w w:val="85"/>
          <w:sz w:val="18"/>
        </w:rPr>
        <w:t>16</w:t>
      </w:r>
    </w:p>
    <w:p w14:paraId="2E0826E0" w14:textId="77777777" w:rsidR="00C11CA2" w:rsidRDefault="00C11CA2">
      <w:pPr>
        <w:rPr>
          <w:rFonts w:ascii="Arial Black"/>
          <w:sz w:val="18"/>
        </w:rPr>
        <w:sectPr w:rsidR="00C11CA2">
          <w:pgSz w:w="8400" w:h="11910"/>
          <w:pgMar w:top="1340" w:right="0" w:bottom="0" w:left="283" w:header="720" w:footer="720" w:gutter="0"/>
          <w:cols w:space="720"/>
        </w:sectPr>
      </w:pPr>
    </w:p>
    <w:p w14:paraId="2E0826E1" w14:textId="77777777" w:rsidR="00C11CA2" w:rsidRDefault="008A31CF">
      <w:pPr>
        <w:pStyle w:val="BodyText"/>
        <w:rPr>
          <w:rFonts w:ascii="Arial Black"/>
        </w:rPr>
      </w:pPr>
      <w:r>
        <w:rPr>
          <w:rFonts w:ascii="Arial Black"/>
          <w:noProof/>
        </w:rPr>
        <w:lastRenderedPageBreak/>
        <mc:AlternateContent>
          <mc:Choice Requires="wps">
            <w:drawing>
              <wp:anchor distT="0" distB="0" distL="0" distR="0" simplePos="0" relativeHeight="15767552" behindDoc="0" locked="0" layoutInCell="1" allowOverlap="1" wp14:anchorId="2E0827DC" wp14:editId="2E0827DD">
                <wp:simplePos x="0" y="0"/>
                <wp:positionH relativeFrom="page">
                  <wp:posOffset>0</wp:posOffset>
                </wp:positionH>
                <wp:positionV relativeFrom="page">
                  <wp:posOffset>2881386</wp:posOffset>
                </wp:positionV>
                <wp:extent cx="1270" cy="4678680"/>
                <wp:effectExtent l="0" t="0" r="0" b="0"/>
                <wp:wrapNone/>
                <wp:docPr id="237" name="Graphic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678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678680">
                              <a:moveTo>
                                <a:pt x="0" y="0"/>
                              </a:moveTo>
                              <a:lnTo>
                                <a:pt x="0" y="467861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83C11" id="Graphic 237" o:spid="_x0000_s1026" style="position:absolute;margin-left:0;margin-top:226.9pt;width:.1pt;height:368.4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467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" path="m,l,4678616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Black"/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2E0827DE" wp14:editId="2E0827DF">
                <wp:simplePos x="0" y="0"/>
                <wp:positionH relativeFrom="page">
                  <wp:posOffset>3906177</wp:posOffset>
                </wp:positionH>
                <wp:positionV relativeFrom="page">
                  <wp:posOffset>0</wp:posOffset>
                </wp:positionV>
                <wp:extent cx="1422400" cy="1410335"/>
                <wp:effectExtent l="0" t="0" r="0" b="0"/>
                <wp:wrapNone/>
                <wp:docPr id="238" name="Graphic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0" cy="1410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0" h="1410335">
                              <a:moveTo>
                                <a:pt x="1421828" y="12"/>
                              </a:moveTo>
                              <a:lnTo>
                                <a:pt x="1421422" y="0"/>
                              </a:lnTo>
                              <a:lnTo>
                                <a:pt x="11772" y="12"/>
                              </a:lnTo>
                              <a:lnTo>
                                <a:pt x="11772" y="647"/>
                              </a:lnTo>
                              <a:lnTo>
                                <a:pt x="0" y="647"/>
                              </a:lnTo>
                              <a:lnTo>
                                <a:pt x="56007" y="1930"/>
                              </a:lnTo>
                              <a:lnTo>
                                <a:pt x="110845" y="4356"/>
                              </a:lnTo>
                              <a:lnTo>
                                <a:pt x="164515" y="7924"/>
                              </a:lnTo>
                              <a:lnTo>
                                <a:pt x="217017" y="12636"/>
                              </a:lnTo>
                              <a:lnTo>
                                <a:pt x="268363" y="18478"/>
                              </a:lnTo>
                              <a:lnTo>
                                <a:pt x="318541" y="25450"/>
                              </a:lnTo>
                              <a:lnTo>
                                <a:pt x="367563" y="33553"/>
                              </a:lnTo>
                              <a:lnTo>
                                <a:pt x="415429" y="42773"/>
                              </a:lnTo>
                              <a:lnTo>
                                <a:pt x="462153" y="53124"/>
                              </a:lnTo>
                              <a:lnTo>
                                <a:pt x="507720" y="64604"/>
                              </a:lnTo>
                              <a:lnTo>
                                <a:pt x="552145" y="77190"/>
                              </a:lnTo>
                              <a:lnTo>
                                <a:pt x="595414" y="90893"/>
                              </a:lnTo>
                              <a:lnTo>
                                <a:pt x="637552" y="105714"/>
                              </a:lnTo>
                              <a:lnTo>
                                <a:pt x="678561" y="121640"/>
                              </a:lnTo>
                              <a:lnTo>
                                <a:pt x="718426" y="138684"/>
                              </a:lnTo>
                              <a:lnTo>
                                <a:pt x="757161" y="156819"/>
                              </a:lnTo>
                              <a:lnTo>
                                <a:pt x="794766" y="176060"/>
                              </a:lnTo>
                              <a:lnTo>
                                <a:pt x="831253" y="196392"/>
                              </a:lnTo>
                              <a:lnTo>
                                <a:pt x="866609" y="217830"/>
                              </a:lnTo>
                              <a:lnTo>
                                <a:pt x="900836" y="240360"/>
                              </a:lnTo>
                              <a:lnTo>
                                <a:pt x="933958" y="263969"/>
                              </a:lnTo>
                              <a:lnTo>
                                <a:pt x="965962" y="288671"/>
                              </a:lnTo>
                              <a:lnTo>
                                <a:pt x="996861" y="314464"/>
                              </a:lnTo>
                              <a:lnTo>
                                <a:pt x="1026642" y="341325"/>
                              </a:lnTo>
                              <a:lnTo>
                                <a:pt x="1055331" y="369277"/>
                              </a:lnTo>
                              <a:lnTo>
                                <a:pt x="1082903" y="398297"/>
                              </a:lnTo>
                              <a:lnTo>
                                <a:pt x="1109383" y="428396"/>
                              </a:lnTo>
                              <a:lnTo>
                                <a:pt x="1134757" y="459562"/>
                              </a:lnTo>
                              <a:lnTo>
                                <a:pt x="1159052" y="491794"/>
                              </a:lnTo>
                              <a:lnTo>
                                <a:pt x="1182243" y="525094"/>
                              </a:lnTo>
                              <a:lnTo>
                                <a:pt x="1204353" y="559447"/>
                              </a:lnTo>
                              <a:lnTo>
                                <a:pt x="1225372" y="594868"/>
                              </a:lnTo>
                              <a:lnTo>
                                <a:pt x="1245311" y="631342"/>
                              </a:lnTo>
                              <a:lnTo>
                                <a:pt x="1264170" y="668870"/>
                              </a:lnTo>
                              <a:lnTo>
                                <a:pt x="1281950" y="707453"/>
                              </a:lnTo>
                              <a:lnTo>
                                <a:pt x="1298663" y="747077"/>
                              </a:lnTo>
                              <a:lnTo>
                                <a:pt x="1314297" y="787755"/>
                              </a:lnTo>
                              <a:lnTo>
                                <a:pt x="1328864" y="829462"/>
                              </a:lnTo>
                              <a:lnTo>
                                <a:pt x="1342364" y="872223"/>
                              </a:lnTo>
                              <a:lnTo>
                                <a:pt x="1354810" y="916012"/>
                              </a:lnTo>
                              <a:lnTo>
                                <a:pt x="1366189" y="960831"/>
                              </a:lnTo>
                              <a:lnTo>
                                <a:pt x="1376514" y="1006690"/>
                              </a:lnTo>
                              <a:lnTo>
                                <a:pt x="1385785" y="1053566"/>
                              </a:lnTo>
                              <a:lnTo>
                                <a:pt x="1394002" y="1101483"/>
                              </a:lnTo>
                              <a:lnTo>
                                <a:pt x="1401178" y="1150404"/>
                              </a:lnTo>
                              <a:lnTo>
                                <a:pt x="1407299" y="1200365"/>
                              </a:lnTo>
                              <a:lnTo>
                                <a:pt x="1412392" y="1251331"/>
                              </a:lnTo>
                              <a:lnTo>
                                <a:pt x="1416431" y="1303312"/>
                              </a:lnTo>
                              <a:lnTo>
                                <a:pt x="1419440" y="1356296"/>
                              </a:lnTo>
                              <a:lnTo>
                                <a:pt x="1421422" y="1410296"/>
                              </a:lnTo>
                              <a:lnTo>
                                <a:pt x="1421815" y="1410284"/>
                              </a:lnTo>
                              <a:lnTo>
                                <a:pt x="1421815" y="647"/>
                              </a:lnTo>
                              <a:lnTo>
                                <a:pt x="1421828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B1B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DC029" id="Graphic 238" o:spid="_x0000_s1026" style="position:absolute;margin-left:307.55pt;margin-top:0;width:112pt;height:111.0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0,1410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" path="m1421828,12l1421422,,11772,12r,635l,647,56007,1930r54838,2426l164515,7924r52502,4712l268363,18478r50178,6972l367563,33553r47866,9220l462153,53124r45567,11480l552145,77190r43269,13703l637552,105714r41009,15926l718426,138684r38735,18135l794766,176060r36487,20332l866609,217830r34227,22530l933958,263969r32004,24702l996861,314464r29781,26861l1055331,369277r27572,29020l1109383,428396r25374,31166l1159052,491794r23191,33300l1204353,559447r21019,35421l1245311,631342r18859,37528l1281950,707453r16713,39624l1314297,787755r14567,41707l1342364,872223r12446,43789l1366189,960831r10325,45859l1385785,1053566r8217,47917l1401178,1150404r6121,49961l1412392,1251331r4039,51981l1419440,1356296r1982,54000l1421815,1410284r,-1409637l1421828,12xe" fillcolor="#2ab1bb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Black"/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2E0827E0" wp14:editId="2E0827E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60309"/>
                <wp:effectExtent l="0" t="0" r="0" b="0"/>
                <wp:wrapNone/>
                <wp:docPr id="239" name="Group 239" descr="Two older women laughing around food at a bench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7560309"/>
                          <a:chOff x="0" y="0"/>
                          <a:chExt cx="5328285" cy="7560309"/>
                        </a:xfrm>
                      </wpg:grpSpPr>
                      <pic:pic xmlns:pic="http://schemas.openxmlformats.org/drawingml/2006/picture">
                        <pic:nvPicPr>
                          <pic:cNvPr id="240" name="Image 240" descr="Two older women laughing around food at a bench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5328285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285" h="7560309">
                                <a:moveTo>
                                  <a:pt x="5328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05"/>
                                </a:lnTo>
                                <a:lnTo>
                                  <a:pt x="5328005" y="7560005"/>
                                </a:lnTo>
                                <a:lnTo>
                                  <a:pt x="5328005" y="7182002"/>
                                </a:lnTo>
                                <a:lnTo>
                                  <a:pt x="1295996" y="7182002"/>
                                </a:lnTo>
                                <a:lnTo>
                                  <a:pt x="1247830" y="7180784"/>
                                </a:lnTo>
                                <a:lnTo>
                                  <a:pt x="1200295" y="7177169"/>
                                </a:lnTo>
                                <a:lnTo>
                                  <a:pt x="1153452" y="7171217"/>
                                </a:lnTo>
                                <a:lnTo>
                                  <a:pt x="1107359" y="7162986"/>
                                </a:lnTo>
                                <a:lnTo>
                                  <a:pt x="1062074" y="7152534"/>
                                </a:lnTo>
                                <a:lnTo>
                                  <a:pt x="1017658" y="7139921"/>
                                </a:lnTo>
                                <a:lnTo>
                                  <a:pt x="974167" y="7125206"/>
                                </a:lnTo>
                                <a:lnTo>
                                  <a:pt x="931662" y="7108446"/>
                                </a:lnTo>
                                <a:lnTo>
                                  <a:pt x="890200" y="7089702"/>
                                </a:lnTo>
                                <a:lnTo>
                                  <a:pt x="849842" y="7069032"/>
                                </a:lnTo>
                                <a:lnTo>
                                  <a:pt x="810645" y="7046494"/>
                                </a:lnTo>
                                <a:lnTo>
                                  <a:pt x="772668" y="7022148"/>
                                </a:lnTo>
                                <a:lnTo>
                                  <a:pt x="735971" y="6996052"/>
                                </a:lnTo>
                                <a:lnTo>
                                  <a:pt x="700611" y="6968265"/>
                                </a:lnTo>
                                <a:lnTo>
                                  <a:pt x="666649" y="6938846"/>
                                </a:lnTo>
                                <a:lnTo>
                                  <a:pt x="634142" y="6907853"/>
                                </a:lnTo>
                                <a:lnTo>
                                  <a:pt x="603150" y="6875347"/>
                                </a:lnTo>
                                <a:lnTo>
                                  <a:pt x="573731" y="6841384"/>
                                </a:lnTo>
                                <a:lnTo>
                                  <a:pt x="545944" y="6806025"/>
                                </a:lnTo>
                                <a:lnTo>
                                  <a:pt x="519848" y="6769328"/>
                                </a:lnTo>
                                <a:lnTo>
                                  <a:pt x="495502" y="6731351"/>
                                </a:lnTo>
                                <a:lnTo>
                                  <a:pt x="472964" y="6692154"/>
                                </a:lnTo>
                                <a:lnTo>
                                  <a:pt x="452294" y="6651795"/>
                                </a:lnTo>
                                <a:lnTo>
                                  <a:pt x="433549" y="6610334"/>
                                </a:lnTo>
                                <a:lnTo>
                                  <a:pt x="416790" y="6567829"/>
                                </a:lnTo>
                                <a:lnTo>
                                  <a:pt x="402074" y="6524338"/>
                                </a:lnTo>
                                <a:lnTo>
                                  <a:pt x="389461" y="6479921"/>
                                </a:lnTo>
                                <a:lnTo>
                                  <a:pt x="379010" y="6434637"/>
                                </a:lnTo>
                                <a:lnTo>
                                  <a:pt x="370779" y="6388543"/>
                                </a:lnTo>
                                <a:lnTo>
                                  <a:pt x="364826" y="6341700"/>
                                </a:lnTo>
                                <a:lnTo>
                                  <a:pt x="361212" y="6294166"/>
                                </a:lnTo>
                                <a:lnTo>
                                  <a:pt x="359994" y="6245999"/>
                                </a:lnTo>
                                <a:lnTo>
                                  <a:pt x="359994" y="464388"/>
                                </a:lnTo>
                                <a:lnTo>
                                  <a:pt x="5328005" y="464388"/>
                                </a:lnTo>
                                <a:lnTo>
                                  <a:pt x="5328005" y="0"/>
                                </a:lnTo>
                                <a:close/>
                              </a:path>
                              <a:path w="5328285" h="7560309">
                                <a:moveTo>
                                  <a:pt x="5328005" y="464388"/>
                                </a:moveTo>
                                <a:lnTo>
                                  <a:pt x="4014000" y="464388"/>
                                </a:lnTo>
                                <a:lnTo>
                                  <a:pt x="4062166" y="465606"/>
                                </a:lnTo>
                                <a:lnTo>
                                  <a:pt x="4109701" y="469220"/>
                                </a:lnTo>
                                <a:lnTo>
                                  <a:pt x="4156544" y="475172"/>
                                </a:lnTo>
                                <a:lnTo>
                                  <a:pt x="4202637" y="483403"/>
                                </a:lnTo>
                                <a:lnTo>
                                  <a:pt x="4247922" y="493855"/>
                                </a:lnTo>
                                <a:lnTo>
                                  <a:pt x="4292338" y="506467"/>
                                </a:lnTo>
                                <a:lnTo>
                                  <a:pt x="4335829" y="521182"/>
                                </a:lnTo>
                                <a:lnTo>
                                  <a:pt x="4378334" y="537941"/>
                                </a:lnTo>
                                <a:lnTo>
                                  <a:pt x="4419796" y="556685"/>
                                </a:lnTo>
                                <a:lnTo>
                                  <a:pt x="4460154" y="577355"/>
                                </a:lnTo>
                                <a:lnTo>
                                  <a:pt x="4499351" y="599892"/>
                                </a:lnTo>
                                <a:lnTo>
                                  <a:pt x="4537328" y="624238"/>
                                </a:lnTo>
                                <a:lnTo>
                                  <a:pt x="4574025" y="650333"/>
                                </a:lnTo>
                                <a:lnTo>
                                  <a:pt x="4609385" y="678120"/>
                                </a:lnTo>
                                <a:lnTo>
                                  <a:pt x="4643347" y="707538"/>
                                </a:lnTo>
                                <a:lnTo>
                                  <a:pt x="4675854" y="738530"/>
                                </a:lnTo>
                                <a:lnTo>
                                  <a:pt x="4706846" y="771036"/>
                                </a:lnTo>
                                <a:lnTo>
                                  <a:pt x="4736265" y="804998"/>
                                </a:lnTo>
                                <a:lnTo>
                                  <a:pt x="4764052" y="840357"/>
                                </a:lnTo>
                                <a:lnTo>
                                  <a:pt x="4790148" y="877053"/>
                                </a:lnTo>
                                <a:lnTo>
                                  <a:pt x="4814494" y="915029"/>
                                </a:lnTo>
                                <a:lnTo>
                                  <a:pt x="4837032" y="954226"/>
                                </a:lnTo>
                                <a:lnTo>
                                  <a:pt x="4857702" y="994584"/>
                                </a:lnTo>
                                <a:lnTo>
                                  <a:pt x="4876447" y="1036045"/>
                                </a:lnTo>
                                <a:lnTo>
                                  <a:pt x="4893206" y="1078550"/>
                                </a:lnTo>
                                <a:lnTo>
                                  <a:pt x="4907922" y="1122040"/>
                                </a:lnTo>
                                <a:lnTo>
                                  <a:pt x="4920535" y="1166457"/>
                                </a:lnTo>
                                <a:lnTo>
                                  <a:pt x="4930986" y="1211741"/>
                                </a:lnTo>
                                <a:lnTo>
                                  <a:pt x="4939217" y="1257834"/>
                                </a:lnTo>
                                <a:lnTo>
                                  <a:pt x="4945170" y="1304677"/>
                                </a:lnTo>
                                <a:lnTo>
                                  <a:pt x="4948784" y="1352211"/>
                                </a:lnTo>
                                <a:lnTo>
                                  <a:pt x="4950002" y="1400378"/>
                                </a:lnTo>
                                <a:lnTo>
                                  <a:pt x="4950002" y="7182002"/>
                                </a:lnTo>
                                <a:lnTo>
                                  <a:pt x="5328005" y="7182002"/>
                                </a:lnTo>
                                <a:lnTo>
                                  <a:pt x="5328005" y="464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A2576" id="Group 239" o:spid="_x0000_s1026" alt="Two older women laughing around food at a bench" style="position:absolute;margin-left:0;margin-top:0;width:419.55pt;height:595.3pt;z-index:15768576;mso-wrap-distance-left:0;mso-wrap-distance-right:0;mso-position-horizontal-relative:page;mso-position-vertical-relative:page" coordsize="53282,75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">
                <v:shape id="Image 240" o:spid="_x0000_s1027" type="#_x0000_t75" alt="Two older women laughing around food at a bench" style="position:absolute;width:5328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">
                  <v:imagedata r:id="rId82" o:title="Two older women laughing around food at a bench"/>
                </v:shape>
                <v:shape id="Graphic 241" o:spid="_x0000_s1028" style="position:absolute;width:53282;height:75603;visibility:visible;mso-wrap-style:square;v-text-anchor:top" coordsize="5328285,7560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" path="m5328005,l,,,7560005r5328005,l5328005,7182002r-4032009,l1247830,7180784r-47535,-3615l1153452,7171217r-46093,-8231l1062074,7152534r-44416,-12613l974167,7125206r-42505,-16760l890200,7089702r-40358,-20670l810645,7046494r-37977,-24346l735971,6996052r-35360,-27787l666649,6938846r-32507,-30993l603150,6875347r-29419,-33963l545944,6806025r-26096,-36697l495502,6731351r-22538,-39197l452294,6651795r-18745,-41461l416790,6567829r-14716,-43491l389461,6479921r-10451,-45284l370779,6388543r-5953,-46843l361212,6294166r-1218,-48167l359994,464388r4968011,l5328005,xem5328005,464388r-1314005,l4062166,465606r47535,3614l4156544,475172r46093,8231l4247922,493855r44416,12612l4335829,521182r42505,16759l4419796,556685r40358,20670l4499351,599892r37977,24346l4574025,650333r35360,27787l4643347,707538r32507,30992l4706846,771036r29419,33962l4764052,840357r26096,36696l4814494,915029r22538,39197l4857702,994584r18745,41461l4893206,1078550r14716,43490l4920535,1166457r10451,45284l4939217,1257834r5953,46843l4948784,1352211r1218,48167l4950002,7182002r378003,l5328005,464388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E0826E2" w14:textId="77777777" w:rsidR="00C11CA2" w:rsidRDefault="00C11CA2">
      <w:pPr>
        <w:pStyle w:val="BodyText"/>
        <w:rPr>
          <w:rFonts w:ascii="Arial Black"/>
        </w:rPr>
      </w:pPr>
    </w:p>
    <w:p w14:paraId="2E0826E3" w14:textId="77777777" w:rsidR="00C11CA2" w:rsidRDefault="00C11CA2">
      <w:pPr>
        <w:pStyle w:val="BodyText"/>
        <w:rPr>
          <w:rFonts w:ascii="Arial Black"/>
        </w:rPr>
      </w:pPr>
    </w:p>
    <w:p w14:paraId="2E0826E4" w14:textId="77777777" w:rsidR="00C11CA2" w:rsidRDefault="00C11CA2">
      <w:pPr>
        <w:pStyle w:val="BodyText"/>
        <w:rPr>
          <w:rFonts w:ascii="Arial Black"/>
        </w:rPr>
      </w:pPr>
    </w:p>
    <w:p w14:paraId="2E0826E5" w14:textId="77777777" w:rsidR="00C11CA2" w:rsidRDefault="00C11CA2">
      <w:pPr>
        <w:pStyle w:val="BodyText"/>
        <w:rPr>
          <w:rFonts w:ascii="Arial Black"/>
        </w:rPr>
      </w:pPr>
    </w:p>
    <w:p w14:paraId="2E0826E6" w14:textId="77777777" w:rsidR="00C11CA2" w:rsidRDefault="00C11CA2">
      <w:pPr>
        <w:pStyle w:val="BodyText"/>
        <w:rPr>
          <w:rFonts w:ascii="Arial Black"/>
        </w:rPr>
      </w:pPr>
    </w:p>
    <w:p w14:paraId="2E0826E7" w14:textId="77777777" w:rsidR="00C11CA2" w:rsidRDefault="00C11CA2">
      <w:pPr>
        <w:pStyle w:val="BodyText"/>
        <w:rPr>
          <w:rFonts w:ascii="Arial Black"/>
        </w:rPr>
      </w:pPr>
    </w:p>
    <w:p w14:paraId="2E0826E8" w14:textId="77777777" w:rsidR="00C11CA2" w:rsidRDefault="00C11CA2">
      <w:pPr>
        <w:pStyle w:val="BodyText"/>
        <w:rPr>
          <w:rFonts w:ascii="Arial Black"/>
        </w:rPr>
      </w:pPr>
    </w:p>
    <w:p w14:paraId="2E0826E9" w14:textId="77777777" w:rsidR="00C11CA2" w:rsidRDefault="00C11CA2">
      <w:pPr>
        <w:pStyle w:val="BodyText"/>
        <w:rPr>
          <w:rFonts w:ascii="Arial Black"/>
        </w:rPr>
      </w:pPr>
    </w:p>
    <w:p w14:paraId="2E0826EA" w14:textId="77777777" w:rsidR="00C11CA2" w:rsidRDefault="00C11CA2">
      <w:pPr>
        <w:pStyle w:val="BodyText"/>
        <w:rPr>
          <w:rFonts w:ascii="Arial Black"/>
        </w:rPr>
      </w:pPr>
    </w:p>
    <w:p w14:paraId="2E0826EB" w14:textId="77777777" w:rsidR="00C11CA2" w:rsidRDefault="00C11CA2">
      <w:pPr>
        <w:pStyle w:val="BodyText"/>
        <w:rPr>
          <w:rFonts w:ascii="Arial Black"/>
        </w:rPr>
      </w:pPr>
    </w:p>
    <w:p w14:paraId="2E0826EC" w14:textId="77777777" w:rsidR="00C11CA2" w:rsidRDefault="00C11CA2">
      <w:pPr>
        <w:pStyle w:val="BodyText"/>
        <w:rPr>
          <w:rFonts w:ascii="Arial Black"/>
        </w:rPr>
      </w:pPr>
    </w:p>
    <w:p w14:paraId="2E0826ED" w14:textId="77777777" w:rsidR="00C11CA2" w:rsidRDefault="00C11CA2">
      <w:pPr>
        <w:pStyle w:val="BodyText"/>
        <w:rPr>
          <w:rFonts w:ascii="Arial Black"/>
        </w:rPr>
      </w:pPr>
    </w:p>
    <w:p w14:paraId="2E0826EE" w14:textId="77777777" w:rsidR="00C11CA2" w:rsidRDefault="00C11CA2">
      <w:pPr>
        <w:pStyle w:val="BodyText"/>
        <w:rPr>
          <w:rFonts w:ascii="Arial Black"/>
        </w:rPr>
      </w:pPr>
    </w:p>
    <w:p w14:paraId="2E0826EF" w14:textId="77777777" w:rsidR="00C11CA2" w:rsidRDefault="00C11CA2">
      <w:pPr>
        <w:pStyle w:val="BodyText"/>
        <w:rPr>
          <w:rFonts w:ascii="Arial Black"/>
        </w:rPr>
      </w:pPr>
    </w:p>
    <w:p w14:paraId="2E0826F0" w14:textId="77777777" w:rsidR="00C11CA2" w:rsidRDefault="00C11CA2">
      <w:pPr>
        <w:pStyle w:val="BodyText"/>
        <w:rPr>
          <w:rFonts w:ascii="Arial Black"/>
        </w:rPr>
      </w:pPr>
    </w:p>
    <w:p w14:paraId="2E0826F1" w14:textId="77777777" w:rsidR="00C11CA2" w:rsidRDefault="00C11CA2">
      <w:pPr>
        <w:pStyle w:val="BodyText"/>
        <w:rPr>
          <w:rFonts w:ascii="Arial Black"/>
        </w:rPr>
      </w:pPr>
    </w:p>
    <w:p w14:paraId="2E0826F2" w14:textId="77777777" w:rsidR="00C11CA2" w:rsidRDefault="00C11CA2">
      <w:pPr>
        <w:pStyle w:val="BodyText"/>
        <w:rPr>
          <w:rFonts w:ascii="Arial Black"/>
        </w:rPr>
      </w:pPr>
    </w:p>
    <w:p w14:paraId="2E0826F3" w14:textId="77777777" w:rsidR="00C11CA2" w:rsidRDefault="00C11CA2">
      <w:pPr>
        <w:pStyle w:val="BodyText"/>
        <w:rPr>
          <w:rFonts w:ascii="Arial Black"/>
        </w:rPr>
      </w:pPr>
    </w:p>
    <w:p w14:paraId="2E0826F4" w14:textId="77777777" w:rsidR="00C11CA2" w:rsidRDefault="00C11CA2">
      <w:pPr>
        <w:pStyle w:val="BodyText"/>
        <w:rPr>
          <w:rFonts w:ascii="Arial Black"/>
        </w:rPr>
      </w:pPr>
    </w:p>
    <w:p w14:paraId="2E0826F5" w14:textId="77777777" w:rsidR="00C11CA2" w:rsidRDefault="00C11CA2">
      <w:pPr>
        <w:pStyle w:val="BodyText"/>
        <w:rPr>
          <w:rFonts w:ascii="Arial Black"/>
        </w:rPr>
      </w:pPr>
    </w:p>
    <w:p w14:paraId="2E0826F6" w14:textId="77777777" w:rsidR="00C11CA2" w:rsidRDefault="00C11CA2">
      <w:pPr>
        <w:pStyle w:val="BodyText"/>
        <w:rPr>
          <w:rFonts w:ascii="Arial Black"/>
        </w:rPr>
      </w:pPr>
    </w:p>
    <w:p w14:paraId="2E0826F7" w14:textId="77777777" w:rsidR="00C11CA2" w:rsidRDefault="00C11CA2">
      <w:pPr>
        <w:pStyle w:val="BodyText"/>
        <w:rPr>
          <w:rFonts w:ascii="Arial Black"/>
        </w:rPr>
      </w:pPr>
    </w:p>
    <w:p w14:paraId="2E0826F8" w14:textId="77777777" w:rsidR="00C11CA2" w:rsidRDefault="00C11CA2">
      <w:pPr>
        <w:pStyle w:val="BodyText"/>
        <w:rPr>
          <w:rFonts w:ascii="Arial Black"/>
        </w:rPr>
      </w:pPr>
    </w:p>
    <w:p w14:paraId="2E0826F9" w14:textId="77777777" w:rsidR="00C11CA2" w:rsidRDefault="00C11CA2">
      <w:pPr>
        <w:pStyle w:val="BodyText"/>
        <w:rPr>
          <w:rFonts w:ascii="Arial Black"/>
        </w:rPr>
      </w:pPr>
    </w:p>
    <w:p w14:paraId="2E0826FA" w14:textId="77777777" w:rsidR="00C11CA2" w:rsidRDefault="00C11CA2">
      <w:pPr>
        <w:pStyle w:val="BodyText"/>
        <w:rPr>
          <w:rFonts w:ascii="Arial Black"/>
        </w:rPr>
      </w:pPr>
    </w:p>
    <w:p w14:paraId="2E0826FB" w14:textId="77777777" w:rsidR="00C11CA2" w:rsidRDefault="00C11CA2">
      <w:pPr>
        <w:pStyle w:val="BodyText"/>
        <w:rPr>
          <w:rFonts w:ascii="Arial Black"/>
        </w:rPr>
      </w:pPr>
    </w:p>
    <w:p w14:paraId="2E0826FC" w14:textId="77777777" w:rsidR="00C11CA2" w:rsidRDefault="00C11CA2">
      <w:pPr>
        <w:pStyle w:val="BodyText"/>
        <w:rPr>
          <w:rFonts w:ascii="Arial Black"/>
        </w:rPr>
      </w:pPr>
    </w:p>
    <w:p w14:paraId="2E0826FD" w14:textId="77777777" w:rsidR="00C11CA2" w:rsidRDefault="00C11CA2">
      <w:pPr>
        <w:pStyle w:val="BodyText"/>
        <w:rPr>
          <w:rFonts w:ascii="Arial Black"/>
        </w:rPr>
      </w:pPr>
    </w:p>
    <w:p w14:paraId="2E0826FE" w14:textId="77777777" w:rsidR="00C11CA2" w:rsidRDefault="00C11CA2">
      <w:pPr>
        <w:pStyle w:val="BodyText"/>
        <w:rPr>
          <w:rFonts w:ascii="Arial Black"/>
        </w:rPr>
      </w:pPr>
    </w:p>
    <w:p w14:paraId="2E0826FF" w14:textId="77777777" w:rsidR="00C11CA2" w:rsidRDefault="00C11CA2">
      <w:pPr>
        <w:pStyle w:val="BodyText"/>
        <w:rPr>
          <w:rFonts w:ascii="Arial Black"/>
        </w:rPr>
      </w:pPr>
    </w:p>
    <w:p w14:paraId="2E082700" w14:textId="77777777" w:rsidR="00C11CA2" w:rsidRDefault="00C11CA2">
      <w:pPr>
        <w:pStyle w:val="BodyText"/>
        <w:rPr>
          <w:rFonts w:ascii="Arial Black"/>
        </w:rPr>
      </w:pPr>
    </w:p>
    <w:p w14:paraId="2E082701" w14:textId="77777777" w:rsidR="00C11CA2" w:rsidRDefault="00C11CA2">
      <w:pPr>
        <w:pStyle w:val="BodyText"/>
        <w:rPr>
          <w:rFonts w:ascii="Arial Black"/>
        </w:rPr>
      </w:pPr>
    </w:p>
    <w:p w14:paraId="2E082702" w14:textId="77777777" w:rsidR="00C11CA2" w:rsidRDefault="00C11CA2">
      <w:pPr>
        <w:pStyle w:val="BodyText"/>
        <w:rPr>
          <w:rFonts w:ascii="Arial Black"/>
        </w:rPr>
      </w:pPr>
    </w:p>
    <w:p w14:paraId="2E082703" w14:textId="77777777" w:rsidR="00C11CA2" w:rsidRDefault="00C11CA2">
      <w:pPr>
        <w:pStyle w:val="BodyText"/>
        <w:rPr>
          <w:rFonts w:ascii="Arial Black"/>
        </w:rPr>
      </w:pPr>
    </w:p>
    <w:p w14:paraId="2E082704" w14:textId="77777777" w:rsidR="00C11CA2" w:rsidRDefault="00C11CA2">
      <w:pPr>
        <w:pStyle w:val="BodyText"/>
        <w:rPr>
          <w:rFonts w:ascii="Arial Black"/>
        </w:rPr>
      </w:pPr>
    </w:p>
    <w:p w14:paraId="2E082705" w14:textId="77777777" w:rsidR="00C11CA2" w:rsidRDefault="00C11CA2">
      <w:pPr>
        <w:pStyle w:val="BodyText"/>
        <w:rPr>
          <w:rFonts w:ascii="Arial Black"/>
        </w:rPr>
      </w:pPr>
    </w:p>
    <w:p w14:paraId="2E082706" w14:textId="77777777" w:rsidR="00C11CA2" w:rsidRDefault="00C11CA2">
      <w:pPr>
        <w:pStyle w:val="BodyText"/>
        <w:rPr>
          <w:rFonts w:ascii="Arial Black"/>
        </w:rPr>
      </w:pPr>
    </w:p>
    <w:p w14:paraId="2E082707" w14:textId="77777777" w:rsidR="00C11CA2" w:rsidRDefault="00C11CA2">
      <w:pPr>
        <w:pStyle w:val="BodyText"/>
        <w:rPr>
          <w:rFonts w:ascii="Arial Black"/>
        </w:rPr>
      </w:pPr>
    </w:p>
    <w:p w14:paraId="2E082708" w14:textId="77777777" w:rsidR="00C11CA2" w:rsidRDefault="00C11CA2">
      <w:pPr>
        <w:pStyle w:val="BodyText"/>
        <w:spacing w:before="23"/>
        <w:rPr>
          <w:rFonts w:ascii="Arial Black"/>
        </w:rPr>
      </w:pPr>
    </w:p>
    <w:p w14:paraId="2E082709" w14:textId="77777777" w:rsidR="00C11CA2" w:rsidRDefault="008A31CF">
      <w:pPr>
        <w:pStyle w:val="BodyText"/>
        <w:spacing w:line="264" w:lineRule="exact"/>
        <w:ind w:left="7512"/>
        <w:rPr>
          <w:rFonts w:ascii="Arial Black"/>
          <w:position w:val="-4"/>
        </w:rPr>
      </w:pPr>
      <w:r>
        <w:rPr>
          <w:rFonts w:ascii="Arial Black"/>
          <w:noProof/>
          <w:position w:val="-4"/>
        </w:rPr>
        <mc:AlternateContent>
          <mc:Choice Requires="wpg">
            <w:drawing>
              <wp:inline distT="0" distB="0" distL="0" distR="0" wp14:anchorId="2E0827E2" wp14:editId="2E0827E3">
                <wp:extent cx="194945" cy="168275"/>
                <wp:effectExtent l="0" t="0" r="0" b="3175"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945" cy="168275"/>
                          <a:chOff x="0" y="0"/>
                          <a:chExt cx="194945" cy="168275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98" cy="162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Textbox 244"/>
                        <wps:cNvSpPr txBox="1"/>
                        <wps:spPr>
                          <a:xfrm>
                            <a:off x="0" y="0"/>
                            <a:ext cx="194945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2804" w14:textId="77777777" w:rsidR="00C11CA2" w:rsidRDefault="008A31CF">
                              <w:pPr>
                                <w:ind w:left="56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1E1545"/>
                                  <w:spacing w:val="-5"/>
                                  <w:w w:val="90"/>
                                  <w:sz w:val="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0827E2" id="Group 242" o:spid="_x0000_s1091" style="width:15.35pt;height:13.25pt;mso-position-horizontal-relative:char;mso-position-vertical-relative:line" coordsize="194945,16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">
                <v:shape id="Image 243" o:spid="_x0000_s1092" type="#_x0000_t75" style="position:absolute;width:194398;height:16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">
                  <v:imagedata r:id="rId27" o:title=""/>
                </v:shape>
                <v:shape id="Textbox 244" o:spid="_x0000_s1093" type="#_x0000_t202" style="position:absolute;width:194945;height:168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2E082804" w14:textId="77777777" w:rsidR="00C11CA2" w:rsidRDefault="008A31CF">
                        <w:pPr>
                          <w:ind w:left="56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1E1545"/>
                            <w:spacing w:val="-5"/>
                            <w:w w:val="90"/>
                            <w:sz w:val="18"/>
                          </w:rPr>
                          <w:t>17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08270A" w14:textId="77777777" w:rsidR="00C11CA2" w:rsidRDefault="00C11CA2">
      <w:pPr>
        <w:pStyle w:val="BodyText"/>
        <w:spacing w:line="264" w:lineRule="exact"/>
        <w:rPr>
          <w:rFonts w:ascii="Arial Black"/>
          <w:position w:val="-4"/>
        </w:rPr>
        <w:sectPr w:rsidR="00C11CA2">
          <w:pgSz w:w="8400" w:h="11910"/>
          <w:pgMar w:top="0" w:right="0" w:bottom="0" w:left="283" w:header="720" w:footer="720" w:gutter="0"/>
          <w:cols w:space="720"/>
        </w:sectPr>
      </w:pPr>
    </w:p>
    <w:p w14:paraId="2E08270B" w14:textId="77777777" w:rsidR="00C11CA2" w:rsidRDefault="008A31CF">
      <w:pPr>
        <w:pStyle w:val="BodyText"/>
        <w:rPr>
          <w:rFonts w:ascii="Arial Black"/>
          <w:sz w:val="40"/>
        </w:rPr>
      </w:pPr>
      <w:r>
        <w:rPr>
          <w:rFonts w:ascii="Arial Black"/>
          <w:noProof/>
          <w:sz w:val="40"/>
        </w:rPr>
        <w:lastRenderedPageBreak/>
        <w:drawing>
          <wp:anchor distT="0" distB="0" distL="0" distR="0" simplePos="0" relativeHeight="487184896" behindDoc="1" locked="0" layoutInCell="1" allowOverlap="1" wp14:anchorId="2E0827E4" wp14:editId="2E0827E5">
            <wp:simplePos x="0" y="0"/>
            <wp:positionH relativeFrom="page">
              <wp:posOffset>-4</wp:posOffset>
            </wp:positionH>
            <wp:positionV relativeFrom="page">
              <wp:posOffset>12</wp:posOffset>
            </wp:positionV>
            <wp:extent cx="5328010" cy="7559992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010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8270C" w14:textId="77777777" w:rsidR="00C11CA2" w:rsidRDefault="00C11CA2">
      <w:pPr>
        <w:pStyle w:val="BodyText"/>
        <w:rPr>
          <w:rFonts w:ascii="Arial Black"/>
          <w:sz w:val="40"/>
        </w:rPr>
      </w:pPr>
    </w:p>
    <w:p w14:paraId="2E08270D" w14:textId="77777777" w:rsidR="00C11CA2" w:rsidRDefault="00C11CA2">
      <w:pPr>
        <w:pStyle w:val="BodyText"/>
        <w:rPr>
          <w:rFonts w:ascii="Arial Black"/>
          <w:sz w:val="40"/>
        </w:rPr>
      </w:pPr>
    </w:p>
    <w:p w14:paraId="2E08270E" w14:textId="77777777" w:rsidR="00C11CA2" w:rsidRDefault="00C11CA2">
      <w:pPr>
        <w:pStyle w:val="BodyText"/>
        <w:rPr>
          <w:rFonts w:ascii="Arial Black"/>
          <w:sz w:val="40"/>
        </w:rPr>
      </w:pPr>
    </w:p>
    <w:p w14:paraId="2E08270F" w14:textId="77777777" w:rsidR="00C11CA2" w:rsidRDefault="00C11CA2">
      <w:pPr>
        <w:pStyle w:val="BodyText"/>
        <w:spacing w:before="185"/>
        <w:rPr>
          <w:rFonts w:ascii="Arial Black"/>
          <w:sz w:val="40"/>
        </w:rPr>
      </w:pPr>
    </w:p>
    <w:p w14:paraId="2E082710" w14:textId="77777777" w:rsidR="00C11CA2" w:rsidRDefault="008A31CF">
      <w:pPr>
        <w:pStyle w:val="Heading1"/>
      </w:pPr>
      <w:r>
        <w:rPr>
          <w:color w:val="1E1545"/>
          <w:w w:val="80"/>
        </w:rPr>
        <w:t>For</w:t>
      </w:r>
      <w:r>
        <w:rPr>
          <w:color w:val="1E1545"/>
          <w:spacing w:val="5"/>
        </w:rPr>
        <w:t xml:space="preserve"> </w:t>
      </w:r>
      <w:r>
        <w:rPr>
          <w:color w:val="1E1545"/>
          <w:w w:val="80"/>
        </w:rPr>
        <w:t>more</w:t>
      </w:r>
      <w:r>
        <w:rPr>
          <w:color w:val="1E1545"/>
          <w:spacing w:val="5"/>
        </w:rPr>
        <w:t xml:space="preserve"> </w:t>
      </w:r>
      <w:r>
        <w:rPr>
          <w:color w:val="1E1545"/>
          <w:spacing w:val="-2"/>
          <w:w w:val="80"/>
        </w:rPr>
        <w:t>information:</w:t>
      </w:r>
    </w:p>
    <w:p w14:paraId="2E082711" w14:textId="77777777" w:rsidR="00C11CA2" w:rsidRDefault="00C11CA2">
      <w:pPr>
        <w:pStyle w:val="BodyText"/>
        <w:rPr>
          <w:rFonts w:ascii="Arial Black"/>
          <w:sz w:val="28"/>
        </w:rPr>
      </w:pPr>
    </w:p>
    <w:p w14:paraId="2E082712" w14:textId="77777777" w:rsidR="00C11CA2" w:rsidRDefault="00C11CA2">
      <w:pPr>
        <w:pStyle w:val="BodyText"/>
        <w:spacing w:before="21"/>
        <w:rPr>
          <w:rFonts w:ascii="Arial Black"/>
          <w:sz w:val="28"/>
        </w:rPr>
      </w:pPr>
    </w:p>
    <w:p w14:paraId="2E082713" w14:textId="77777777" w:rsidR="00C11CA2" w:rsidRDefault="008A31CF">
      <w:pPr>
        <w:pStyle w:val="Heading2"/>
        <w:jc w:val="both"/>
      </w:pPr>
      <w:r>
        <w:rPr>
          <w:color w:val="1E1545"/>
          <w:w w:val="80"/>
        </w:rPr>
        <w:t>Exploring</w:t>
      </w:r>
      <w:r>
        <w:rPr>
          <w:color w:val="1E1545"/>
          <w:spacing w:val="7"/>
        </w:rPr>
        <w:t xml:space="preserve"> </w:t>
      </w:r>
      <w:r>
        <w:rPr>
          <w:color w:val="1E1545"/>
          <w:w w:val="80"/>
        </w:rPr>
        <w:t>aged</w:t>
      </w:r>
      <w:r>
        <w:rPr>
          <w:color w:val="1E1545"/>
          <w:spacing w:val="7"/>
        </w:rPr>
        <w:t xml:space="preserve"> </w:t>
      </w:r>
      <w:r>
        <w:rPr>
          <w:color w:val="1E1545"/>
          <w:spacing w:val="-4"/>
          <w:w w:val="80"/>
        </w:rPr>
        <w:t>care</w:t>
      </w:r>
    </w:p>
    <w:p w14:paraId="2E082714" w14:textId="77777777" w:rsidR="00C11CA2" w:rsidRDefault="008A31CF">
      <w:pPr>
        <w:pStyle w:val="BodyText"/>
        <w:spacing w:before="214" w:line="249" w:lineRule="auto"/>
        <w:ind w:left="1188" w:right="3606"/>
      </w:pPr>
      <w:hyperlink r:id="rId84">
        <w:r>
          <w:rPr>
            <w:color w:val="1E1545"/>
            <w:spacing w:val="-2"/>
          </w:rPr>
          <w:t>health.gov.au/resources/publications/</w:t>
        </w:r>
      </w:hyperlink>
      <w:r>
        <w:rPr>
          <w:color w:val="1E1545"/>
          <w:spacing w:val="-2"/>
        </w:rPr>
        <w:t xml:space="preserve"> </w:t>
      </w:r>
      <w:hyperlink r:id="rId85">
        <w:r>
          <w:rPr>
            <w:color w:val="1E1545"/>
            <w:spacing w:val="-2"/>
          </w:rPr>
          <w:t>exploring-aged-care</w:t>
        </w:r>
      </w:hyperlink>
    </w:p>
    <w:p w14:paraId="2E082715" w14:textId="77777777" w:rsidR="00C11CA2" w:rsidRDefault="00C11CA2">
      <w:pPr>
        <w:pStyle w:val="BodyText"/>
        <w:spacing w:before="133"/>
      </w:pPr>
    </w:p>
    <w:p w14:paraId="2E082716" w14:textId="77777777" w:rsidR="00C11CA2" w:rsidRDefault="008A31CF">
      <w:pPr>
        <w:pStyle w:val="Heading2"/>
        <w:spacing w:line="204" w:lineRule="auto"/>
        <w:ind w:right="3185"/>
        <w:jc w:val="both"/>
      </w:pPr>
      <w:r>
        <w:rPr>
          <w:color w:val="1E1545"/>
          <w:w w:val="80"/>
        </w:rPr>
        <w:t xml:space="preserve">Aged care reforms — A guide for </w:t>
      </w:r>
      <w:r>
        <w:rPr>
          <w:color w:val="1E1545"/>
          <w:w w:val="85"/>
        </w:rPr>
        <w:t>providers and the sector</w:t>
      </w:r>
    </w:p>
    <w:p w14:paraId="2E082717" w14:textId="77777777" w:rsidR="00C11CA2" w:rsidRDefault="008A31CF">
      <w:pPr>
        <w:pStyle w:val="BodyText"/>
        <w:spacing w:before="227" w:line="249" w:lineRule="auto"/>
        <w:ind w:left="1188" w:right="3005"/>
      </w:pPr>
      <w:hyperlink r:id="rId86">
        <w:r>
          <w:rPr>
            <w:color w:val="1E1545"/>
            <w:spacing w:val="-2"/>
          </w:rPr>
          <w:t>health.gov.au/resources/publications/aged-</w:t>
        </w:r>
      </w:hyperlink>
      <w:r>
        <w:rPr>
          <w:color w:val="1E1545"/>
          <w:spacing w:val="-2"/>
        </w:rPr>
        <w:t xml:space="preserve"> </w:t>
      </w:r>
      <w:hyperlink r:id="rId87">
        <w:r>
          <w:rPr>
            <w:color w:val="1E1545"/>
            <w:spacing w:val="-2"/>
          </w:rPr>
          <w:t>care-reforms-a-guide-for-providers-and-the-</w:t>
        </w:r>
      </w:hyperlink>
      <w:r>
        <w:rPr>
          <w:color w:val="1E1545"/>
          <w:spacing w:val="-2"/>
        </w:rPr>
        <w:t xml:space="preserve"> </w:t>
      </w:r>
      <w:hyperlink r:id="rId88">
        <w:r>
          <w:rPr>
            <w:color w:val="1E1545"/>
            <w:spacing w:val="-2"/>
          </w:rPr>
          <w:t>sector</w:t>
        </w:r>
      </w:hyperlink>
    </w:p>
    <w:p w14:paraId="2E082718" w14:textId="77777777" w:rsidR="00C11CA2" w:rsidRDefault="00C11CA2">
      <w:pPr>
        <w:pStyle w:val="BodyText"/>
        <w:spacing w:before="134"/>
      </w:pPr>
    </w:p>
    <w:p w14:paraId="2E082719" w14:textId="77777777" w:rsidR="00C11CA2" w:rsidRDefault="008A31CF">
      <w:pPr>
        <w:pStyle w:val="Heading2"/>
        <w:spacing w:before="1" w:line="204" w:lineRule="auto"/>
        <w:ind w:right="3237"/>
        <w:jc w:val="both"/>
      </w:pPr>
      <w:r>
        <w:rPr>
          <w:color w:val="1E1545"/>
          <w:w w:val="85"/>
        </w:rPr>
        <w:t>Working</w:t>
      </w:r>
      <w:r>
        <w:rPr>
          <w:color w:val="1E1545"/>
          <w:spacing w:val="-10"/>
          <w:w w:val="85"/>
        </w:rPr>
        <w:t xml:space="preserve"> </w:t>
      </w:r>
      <w:r>
        <w:rPr>
          <w:color w:val="1E1545"/>
          <w:w w:val="85"/>
        </w:rPr>
        <w:t>in</w:t>
      </w:r>
      <w:r>
        <w:rPr>
          <w:color w:val="1E1545"/>
          <w:spacing w:val="-9"/>
          <w:w w:val="85"/>
        </w:rPr>
        <w:t xml:space="preserve"> </w:t>
      </w:r>
      <w:r>
        <w:rPr>
          <w:color w:val="1E1545"/>
          <w:w w:val="85"/>
        </w:rPr>
        <w:t>aged</w:t>
      </w:r>
      <w:r>
        <w:rPr>
          <w:color w:val="1E1545"/>
          <w:spacing w:val="-10"/>
          <w:w w:val="85"/>
        </w:rPr>
        <w:t xml:space="preserve"> </w:t>
      </w:r>
      <w:r>
        <w:rPr>
          <w:color w:val="1E1545"/>
          <w:w w:val="85"/>
        </w:rPr>
        <w:t>care</w:t>
      </w:r>
      <w:r>
        <w:rPr>
          <w:color w:val="1E1545"/>
          <w:spacing w:val="-9"/>
          <w:w w:val="85"/>
        </w:rPr>
        <w:t xml:space="preserve"> </w:t>
      </w:r>
      <w:r>
        <w:rPr>
          <w:color w:val="1E1545"/>
          <w:w w:val="85"/>
        </w:rPr>
        <w:t>—</w:t>
      </w:r>
      <w:r>
        <w:rPr>
          <w:color w:val="1E1545"/>
          <w:spacing w:val="-9"/>
          <w:w w:val="85"/>
        </w:rPr>
        <w:t xml:space="preserve"> </w:t>
      </w:r>
      <w:r>
        <w:rPr>
          <w:color w:val="1E1545"/>
          <w:w w:val="85"/>
        </w:rPr>
        <w:t>A</w:t>
      </w:r>
      <w:r>
        <w:rPr>
          <w:color w:val="1E1545"/>
          <w:spacing w:val="-10"/>
          <w:w w:val="85"/>
        </w:rPr>
        <w:t xml:space="preserve"> </w:t>
      </w:r>
      <w:r>
        <w:rPr>
          <w:color w:val="1E1545"/>
          <w:w w:val="85"/>
        </w:rPr>
        <w:t xml:space="preserve">guide </w:t>
      </w:r>
      <w:r>
        <w:rPr>
          <w:color w:val="1E1545"/>
          <w:w w:val="80"/>
        </w:rPr>
        <w:t xml:space="preserve">for workers about the new Aged </w:t>
      </w:r>
      <w:r>
        <w:rPr>
          <w:color w:val="1E1545"/>
          <w:w w:val="95"/>
        </w:rPr>
        <w:t>Care</w:t>
      </w:r>
      <w:r>
        <w:rPr>
          <w:color w:val="1E1545"/>
          <w:spacing w:val="-14"/>
          <w:w w:val="95"/>
        </w:rPr>
        <w:t xml:space="preserve"> </w:t>
      </w:r>
      <w:r>
        <w:rPr>
          <w:color w:val="1E1545"/>
          <w:w w:val="95"/>
        </w:rPr>
        <w:t>Act</w:t>
      </w:r>
    </w:p>
    <w:p w14:paraId="2E08271A" w14:textId="77777777" w:rsidR="00C11CA2" w:rsidRDefault="008A31CF">
      <w:pPr>
        <w:pStyle w:val="BodyText"/>
        <w:spacing w:before="227" w:line="249" w:lineRule="auto"/>
        <w:ind w:left="1188" w:right="3110"/>
      </w:pP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2E0827E6" wp14:editId="2E0827E7">
                <wp:simplePos x="0" y="0"/>
                <wp:positionH relativeFrom="page">
                  <wp:posOffset>5125277</wp:posOffset>
                </wp:positionH>
                <wp:positionV relativeFrom="paragraph">
                  <wp:posOffset>124723</wp:posOffset>
                </wp:positionV>
                <wp:extent cx="130810" cy="660400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" cy="660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82805" w14:textId="77777777" w:rsidR="00C11CA2" w:rsidRDefault="008A31CF">
                            <w:pPr>
                              <w:spacing w:before="37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1E1545"/>
                                <w:spacing w:val="-2"/>
                                <w:sz w:val="12"/>
                              </w:rPr>
                              <w:t>DT0004555-01025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27E6" id="Textbox 246" o:spid="_x0000_s1094" type="#_x0000_t202" style="position:absolute;left:0;text-align:left;margin-left:403.55pt;margin-top:9.8pt;width:10.3pt;height:52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" filled="f" stroked="f">
                <v:textbox style="layout-flow:vertical;mso-layout-flow-alt:bottom-to-top" inset="0,0,0,0">
                  <w:txbxContent>
                    <w:p w14:paraId="2E082805" w14:textId="77777777" w:rsidR="00C11CA2" w:rsidRDefault="008A31CF">
                      <w:pPr>
                        <w:spacing w:before="37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1E1545"/>
                          <w:spacing w:val="-2"/>
                          <w:sz w:val="12"/>
                        </w:rPr>
                        <w:t>DT0004555-01025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89">
        <w:r>
          <w:rPr>
            <w:color w:val="1E1545"/>
            <w:spacing w:val="-2"/>
          </w:rPr>
          <w:t>health.gov.au/resources/publications/</w:t>
        </w:r>
      </w:hyperlink>
      <w:r>
        <w:rPr>
          <w:color w:val="1E1545"/>
          <w:spacing w:val="-2"/>
        </w:rPr>
        <w:t xml:space="preserve"> </w:t>
      </w:r>
      <w:hyperlink r:id="rId90">
        <w:r>
          <w:rPr>
            <w:color w:val="1E1545"/>
            <w:spacing w:val="-2"/>
          </w:rPr>
          <w:t>working-in-aged-care-a-guide-for-workers-</w:t>
        </w:r>
      </w:hyperlink>
      <w:r>
        <w:rPr>
          <w:color w:val="1E1545"/>
          <w:spacing w:val="-2"/>
        </w:rPr>
        <w:t xml:space="preserve"> </w:t>
      </w:r>
      <w:hyperlink r:id="rId91">
        <w:r>
          <w:rPr>
            <w:color w:val="1E1545"/>
            <w:spacing w:val="-2"/>
          </w:rPr>
          <w:t>about-the-new-aged-care-act</w:t>
        </w:r>
      </w:hyperlink>
    </w:p>
    <w:p w14:paraId="2E08271B" w14:textId="77777777" w:rsidR="00C11CA2" w:rsidRDefault="008A31CF">
      <w:pPr>
        <w:spacing w:before="202"/>
        <w:ind w:left="72"/>
        <w:rPr>
          <w:rFonts w:ascii="Arial Black"/>
          <w:sz w:val="18"/>
        </w:rPr>
      </w:pPr>
      <w:r>
        <w:rPr>
          <w:rFonts w:ascii="Arial Black"/>
          <w:color w:val="1E1545"/>
          <w:spacing w:val="-5"/>
          <w:w w:val="85"/>
          <w:sz w:val="18"/>
        </w:rPr>
        <w:t>18</w:t>
      </w:r>
    </w:p>
    <w:sectPr w:rsidR="00C11CA2">
      <w:pgSz w:w="8400" w:h="11910"/>
      <w:pgMar w:top="1340" w:right="0" w:bottom="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942A04"/>
    <w:multiLevelType w:val="hybridMultilevel"/>
    <w:tmpl w:val="3AA2AE20"/>
    <w:lvl w:ilvl="0" w:tplc="AE6872C8">
      <w:numFmt w:val="bullet"/>
      <w:lvlText w:val="•"/>
      <w:lvlJc w:val="left"/>
      <w:pPr>
        <w:ind w:left="1154" w:hanging="360"/>
      </w:pPr>
      <w:rPr>
        <w:rFonts w:ascii="Arial" w:eastAsia="Arial" w:hAnsi="Arial" w:cs="Arial" w:hint="default"/>
        <w:b w:val="0"/>
        <w:bCs w:val="0"/>
        <w:i w:val="0"/>
        <w:iCs w:val="0"/>
        <w:color w:val="1E1545"/>
        <w:spacing w:val="0"/>
        <w:w w:val="102"/>
        <w:sz w:val="20"/>
        <w:szCs w:val="20"/>
        <w:lang w:val="en-US" w:eastAsia="en-US" w:bidi="ar-SA"/>
      </w:rPr>
    </w:lvl>
    <w:lvl w:ilvl="1" w:tplc="00925DA8">
      <w:numFmt w:val="bullet"/>
      <w:lvlText w:val="•"/>
      <w:lvlJc w:val="left"/>
      <w:pPr>
        <w:ind w:left="1854" w:hanging="360"/>
      </w:pPr>
      <w:rPr>
        <w:rFonts w:hint="default"/>
        <w:lang w:val="en-US" w:eastAsia="en-US" w:bidi="ar-SA"/>
      </w:rPr>
    </w:lvl>
    <w:lvl w:ilvl="2" w:tplc="5C2429A2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3" w:tplc="B0CCEDE4">
      <w:numFmt w:val="bullet"/>
      <w:lvlText w:val="•"/>
      <w:lvlJc w:val="left"/>
      <w:pPr>
        <w:ind w:left="3244" w:hanging="360"/>
      </w:pPr>
      <w:rPr>
        <w:rFonts w:hint="default"/>
        <w:lang w:val="en-US" w:eastAsia="en-US" w:bidi="ar-SA"/>
      </w:rPr>
    </w:lvl>
    <w:lvl w:ilvl="4" w:tplc="02E8D840">
      <w:numFmt w:val="bullet"/>
      <w:lvlText w:val="•"/>
      <w:lvlJc w:val="left"/>
      <w:pPr>
        <w:ind w:left="3939" w:hanging="360"/>
      </w:pPr>
      <w:rPr>
        <w:rFonts w:hint="default"/>
        <w:lang w:val="en-US" w:eastAsia="en-US" w:bidi="ar-SA"/>
      </w:rPr>
    </w:lvl>
    <w:lvl w:ilvl="5" w:tplc="CFD250E2">
      <w:numFmt w:val="bullet"/>
      <w:lvlText w:val="•"/>
      <w:lvlJc w:val="left"/>
      <w:pPr>
        <w:ind w:left="4633" w:hanging="360"/>
      </w:pPr>
      <w:rPr>
        <w:rFonts w:hint="default"/>
        <w:lang w:val="en-US" w:eastAsia="en-US" w:bidi="ar-SA"/>
      </w:rPr>
    </w:lvl>
    <w:lvl w:ilvl="6" w:tplc="82DA7F5E">
      <w:numFmt w:val="bullet"/>
      <w:lvlText w:val="•"/>
      <w:lvlJc w:val="left"/>
      <w:pPr>
        <w:ind w:left="5328" w:hanging="360"/>
      </w:pPr>
      <w:rPr>
        <w:rFonts w:hint="default"/>
        <w:lang w:val="en-US" w:eastAsia="en-US" w:bidi="ar-SA"/>
      </w:rPr>
    </w:lvl>
    <w:lvl w:ilvl="7" w:tplc="C010970C">
      <w:numFmt w:val="bullet"/>
      <w:lvlText w:val="•"/>
      <w:lvlJc w:val="left"/>
      <w:pPr>
        <w:ind w:left="6023" w:hanging="360"/>
      </w:pPr>
      <w:rPr>
        <w:rFonts w:hint="default"/>
        <w:lang w:val="en-US" w:eastAsia="en-US" w:bidi="ar-SA"/>
      </w:rPr>
    </w:lvl>
    <w:lvl w:ilvl="8" w:tplc="4D9E2B9C">
      <w:numFmt w:val="bullet"/>
      <w:lvlText w:val="•"/>
      <w:lvlJc w:val="left"/>
      <w:pPr>
        <w:ind w:left="671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4587BD5"/>
    <w:multiLevelType w:val="hybridMultilevel"/>
    <w:tmpl w:val="BAE695A4"/>
    <w:lvl w:ilvl="0" w:tplc="22CC7274">
      <w:start w:val="1"/>
      <w:numFmt w:val="decimal"/>
      <w:lvlText w:val="%1."/>
      <w:lvlJc w:val="left"/>
      <w:pPr>
        <w:ind w:left="1154" w:hanging="360"/>
        <w:jc w:val="lef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1E1545"/>
        <w:spacing w:val="0"/>
        <w:w w:val="61"/>
        <w:sz w:val="20"/>
        <w:szCs w:val="20"/>
        <w:lang w:val="en-US" w:eastAsia="en-US" w:bidi="ar-SA"/>
      </w:rPr>
    </w:lvl>
    <w:lvl w:ilvl="1" w:tplc="30EAE648">
      <w:numFmt w:val="bullet"/>
      <w:lvlText w:val="•"/>
      <w:lvlJc w:val="left"/>
      <w:pPr>
        <w:ind w:left="1154" w:hanging="360"/>
      </w:pPr>
      <w:rPr>
        <w:rFonts w:ascii="Arial" w:eastAsia="Arial" w:hAnsi="Arial" w:cs="Arial" w:hint="default"/>
        <w:b w:val="0"/>
        <w:bCs w:val="0"/>
        <w:i w:val="0"/>
        <w:iCs w:val="0"/>
        <w:color w:val="1E1545"/>
        <w:spacing w:val="0"/>
        <w:w w:val="102"/>
        <w:sz w:val="20"/>
        <w:szCs w:val="20"/>
        <w:lang w:val="en-US" w:eastAsia="en-US" w:bidi="ar-SA"/>
      </w:rPr>
    </w:lvl>
    <w:lvl w:ilvl="2" w:tplc="1AB272FC">
      <w:numFmt w:val="bullet"/>
      <w:lvlText w:val="•"/>
      <w:lvlJc w:val="left"/>
      <w:pPr>
        <w:ind w:left="2549" w:hanging="360"/>
      </w:pPr>
      <w:rPr>
        <w:rFonts w:hint="default"/>
        <w:lang w:val="en-US" w:eastAsia="en-US" w:bidi="ar-SA"/>
      </w:rPr>
    </w:lvl>
    <w:lvl w:ilvl="3" w:tplc="8F2066A4">
      <w:numFmt w:val="bullet"/>
      <w:lvlText w:val="•"/>
      <w:lvlJc w:val="left"/>
      <w:pPr>
        <w:ind w:left="3244" w:hanging="360"/>
      </w:pPr>
      <w:rPr>
        <w:rFonts w:hint="default"/>
        <w:lang w:val="en-US" w:eastAsia="en-US" w:bidi="ar-SA"/>
      </w:rPr>
    </w:lvl>
    <w:lvl w:ilvl="4" w:tplc="FEE6795C">
      <w:numFmt w:val="bullet"/>
      <w:lvlText w:val="•"/>
      <w:lvlJc w:val="left"/>
      <w:pPr>
        <w:ind w:left="3939" w:hanging="360"/>
      </w:pPr>
      <w:rPr>
        <w:rFonts w:hint="default"/>
        <w:lang w:val="en-US" w:eastAsia="en-US" w:bidi="ar-SA"/>
      </w:rPr>
    </w:lvl>
    <w:lvl w:ilvl="5" w:tplc="19A072D8">
      <w:numFmt w:val="bullet"/>
      <w:lvlText w:val="•"/>
      <w:lvlJc w:val="left"/>
      <w:pPr>
        <w:ind w:left="4633" w:hanging="360"/>
      </w:pPr>
      <w:rPr>
        <w:rFonts w:hint="default"/>
        <w:lang w:val="en-US" w:eastAsia="en-US" w:bidi="ar-SA"/>
      </w:rPr>
    </w:lvl>
    <w:lvl w:ilvl="6" w:tplc="3E9E9FFE">
      <w:numFmt w:val="bullet"/>
      <w:lvlText w:val="•"/>
      <w:lvlJc w:val="left"/>
      <w:pPr>
        <w:ind w:left="5328" w:hanging="360"/>
      </w:pPr>
      <w:rPr>
        <w:rFonts w:hint="default"/>
        <w:lang w:val="en-US" w:eastAsia="en-US" w:bidi="ar-SA"/>
      </w:rPr>
    </w:lvl>
    <w:lvl w:ilvl="7" w:tplc="76E0DBBA">
      <w:numFmt w:val="bullet"/>
      <w:lvlText w:val="•"/>
      <w:lvlJc w:val="left"/>
      <w:pPr>
        <w:ind w:left="6023" w:hanging="360"/>
      </w:pPr>
      <w:rPr>
        <w:rFonts w:hint="default"/>
        <w:lang w:val="en-US" w:eastAsia="en-US" w:bidi="ar-SA"/>
      </w:rPr>
    </w:lvl>
    <w:lvl w:ilvl="8" w:tplc="0BA28468">
      <w:numFmt w:val="bullet"/>
      <w:lvlText w:val="•"/>
      <w:lvlJc w:val="left"/>
      <w:pPr>
        <w:ind w:left="6718" w:hanging="360"/>
      </w:pPr>
      <w:rPr>
        <w:rFonts w:hint="default"/>
        <w:lang w:val="en-US" w:eastAsia="en-US" w:bidi="ar-SA"/>
      </w:rPr>
    </w:lvl>
  </w:abstractNum>
  <w:num w:numId="1" w16cid:durableId="1736664725">
    <w:abstractNumId w:val="0"/>
  </w:num>
  <w:num w:numId="2" w16cid:durableId="4810434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CA2"/>
    <w:rsid w:val="003B0E7B"/>
    <w:rsid w:val="004C2BC4"/>
    <w:rsid w:val="00735108"/>
    <w:rsid w:val="00871ECC"/>
    <w:rsid w:val="008A31CF"/>
    <w:rsid w:val="00A47B58"/>
    <w:rsid w:val="00B12639"/>
    <w:rsid w:val="00B73E4A"/>
    <w:rsid w:val="00C11CA2"/>
    <w:rsid w:val="00DE1EA1"/>
    <w:rsid w:val="00E71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082589"/>
  <w15:docId w15:val="{4B78AF25-803B-41F3-B3F2-A22EE09F0C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794"/>
      <w:outlineLvl w:val="0"/>
    </w:pPr>
    <w:rPr>
      <w:rFonts w:ascii="Arial Black" w:eastAsia="Arial Black" w:hAnsi="Arial Black" w:cs="Arial Black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794"/>
      <w:outlineLvl w:val="1"/>
    </w:pPr>
    <w:rPr>
      <w:rFonts w:ascii="Arial Black" w:eastAsia="Arial Black" w:hAnsi="Arial Black" w:cs="Arial Black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794" w:right="1166"/>
      <w:outlineLvl w:val="2"/>
    </w:pPr>
    <w:rPr>
      <w:rFonts w:ascii="Arial Black" w:eastAsia="Arial Black" w:hAnsi="Arial Black" w:cs="Arial Black"/>
      <w:sz w:val="26"/>
      <w:szCs w:val="26"/>
    </w:rPr>
  </w:style>
  <w:style w:type="paragraph" w:styleId="Heading4">
    <w:name w:val="heading 4"/>
    <w:basedOn w:val="Normal"/>
    <w:uiPriority w:val="9"/>
    <w:unhideWhenUsed/>
    <w:qFormat/>
    <w:pPr>
      <w:ind w:left="794"/>
      <w:outlineLvl w:val="3"/>
    </w:pPr>
    <w:rPr>
      <w:rFonts w:ascii="Arial Black" w:eastAsia="Arial Black" w:hAnsi="Arial Black" w:cs="Arial Black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1"/>
      <w:ind w:left="1027" w:right="1448"/>
    </w:pPr>
    <w:rPr>
      <w:rFonts w:ascii="Arial Black" w:eastAsia="Arial Black" w:hAnsi="Arial Black" w:cs="Arial Black"/>
      <w:sz w:val="63"/>
      <w:szCs w:val="63"/>
    </w:rPr>
  </w:style>
  <w:style w:type="paragraph" w:styleId="ListParagraph">
    <w:name w:val="List Paragraph"/>
    <w:basedOn w:val="Normal"/>
    <w:uiPriority w:val="1"/>
    <w:qFormat/>
    <w:pPr>
      <w:spacing w:before="67"/>
      <w:ind w:left="1154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hyperlink" Target="https://diversityagedcare.health.gov.au/" TargetMode="External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63" Type="http://schemas.openxmlformats.org/officeDocument/2006/relationships/image" Target="media/image48.png"/><Relationship Id="rId68" Type="http://schemas.openxmlformats.org/officeDocument/2006/relationships/hyperlink" Target="https://www.health.gov.au/using-our-websites/subscriptions/subscribe-to-aged-care-newsletters-and-alerts?language=und" TargetMode="External"/><Relationship Id="rId76" Type="http://schemas.openxmlformats.org/officeDocument/2006/relationships/hyperlink" Target="https://www.lgbtiqhealth.org.au/silver-rainbow-training" TargetMode="External"/><Relationship Id="rId84" Type="http://schemas.openxmlformats.org/officeDocument/2006/relationships/hyperlink" Target="http://health.gov.au/resources/publications/exploring-aged-care" TargetMode="External"/><Relationship Id="rId89" Type="http://schemas.openxmlformats.org/officeDocument/2006/relationships/hyperlink" Target="http://health.gov.au/resources/publications/working-in-aged-care-a-guide-for-workers-about-the-new-aged-care-act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51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hyperlink" Target="https://www.health.gov.au/our-work/aged-care-diversity-framework-initiative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yperlink" Target="https://diversityagedcare.health.gov.au/" TargetMode="External"/><Relationship Id="rId45" Type="http://schemas.openxmlformats.org/officeDocument/2006/relationships/hyperlink" Target="https://www.health.gov.au/our-work/nslp?utm_source=health.gov.au&amp;utm_medium=redirect&amp;utm_campaign=digital_transformation&amp;utm_content=aged-care-sign-language-service" TargetMode="External"/><Relationship Id="rId53" Type="http://schemas.openxmlformats.org/officeDocument/2006/relationships/hyperlink" Target="https://opan.org.au/education/diversity-education/" TargetMode="External"/><Relationship Id="rId58" Type="http://schemas.openxmlformats.org/officeDocument/2006/relationships/image" Target="media/image44.png"/><Relationship Id="rId66" Type="http://schemas.openxmlformats.org/officeDocument/2006/relationships/image" Target="media/image49.png"/><Relationship Id="rId74" Type="http://schemas.openxmlformats.org/officeDocument/2006/relationships/hyperlink" Target="http://health.gov.au/tis-aged-care-providers" TargetMode="External"/><Relationship Id="rId79" Type="http://schemas.openxmlformats.org/officeDocument/2006/relationships/image" Target="media/image54.png"/><Relationship Id="rId87" Type="http://schemas.openxmlformats.org/officeDocument/2006/relationships/hyperlink" Target="http://health.gov.au/resources/publications/aged-care-reforms-a-guide-for-providers-and-the-sector" TargetMode="External"/><Relationship Id="rId5" Type="http://schemas.openxmlformats.org/officeDocument/2006/relationships/styles" Target="styles.xml"/><Relationship Id="rId61" Type="http://schemas.openxmlformats.org/officeDocument/2006/relationships/image" Target="media/image46.png"/><Relationship Id="rId82" Type="http://schemas.openxmlformats.org/officeDocument/2006/relationships/image" Target="media/image57.jpeg"/><Relationship Id="rId90" Type="http://schemas.openxmlformats.org/officeDocument/2006/relationships/hyperlink" Target="http://health.gov.au/resources/publications/working-in-aged-care-a-guide-for-workers-about-the-new-aged-care-act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www.health.gov.au/our-work/aged-care-diversity-framework-initiative" TargetMode="External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hyperlink" Target="https://mac.org.au/picac/" TargetMode="External"/><Relationship Id="rId69" Type="http://schemas.openxmlformats.org/officeDocument/2006/relationships/image" Target="media/image50.png"/><Relationship Id="rId77" Type="http://schemas.openxmlformats.org/officeDocument/2006/relationships/hyperlink" Target="https://mac.org.au/picac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72" Type="http://schemas.openxmlformats.org/officeDocument/2006/relationships/image" Target="media/image52.png"/><Relationship Id="rId80" Type="http://schemas.openxmlformats.org/officeDocument/2006/relationships/image" Target="media/image55.png"/><Relationship Id="rId85" Type="http://schemas.openxmlformats.org/officeDocument/2006/relationships/hyperlink" Target="http://health.gov.au/resources/publications/exploring-aged-care" TargetMode="External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4.jpeg"/><Relationship Id="rId59" Type="http://schemas.openxmlformats.org/officeDocument/2006/relationships/image" Target="media/image45.png"/><Relationship Id="rId67" Type="http://schemas.openxmlformats.org/officeDocument/2006/relationships/hyperlink" Target="https://www.health.gov.au/using-our-websites/subscriptions/subscribe-to-aged-care-newsletters-and-alerts?language=und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70" Type="http://schemas.openxmlformats.org/officeDocument/2006/relationships/hyperlink" Target="https://diversityagedcare.health.gov.au/" TargetMode="External"/><Relationship Id="rId75" Type="http://schemas.openxmlformats.org/officeDocument/2006/relationships/image" Target="media/image53.png"/><Relationship Id="rId83" Type="http://schemas.openxmlformats.org/officeDocument/2006/relationships/image" Target="media/image58.png"/><Relationship Id="rId88" Type="http://schemas.openxmlformats.org/officeDocument/2006/relationships/hyperlink" Target="http://health.gov.au/resources/publications/aged-care-reforms-a-guide-for-providers-and-the-sector" TargetMode="External"/><Relationship Id="rId91" Type="http://schemas.openxmlformats.org/officeDocument/2006/relationships/hyperlink" Target="http://health.gov.au/resources/publications/working-in-aged-care-a-guide-for-workers-about-the-new-aged-care-act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hyperlink" Target="https://www.lgbtiqhealth.org.au/silver-rainbow-training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yperlink" Target="http://opan.org.au/" TargetMode="External"/><Relationship Id="rId65" Type="http://schemas.openxmlformats.org/officeDocument/2006/relationships/hyperlink" Target="https://www.health.gov.au/topics/aged-care/providing-aged-care-services/reporting/specialisation-verification-for-aged-care-services" TargetMode="External"/><Relationship Id="rId73" Type="http://schemas.openxmlformats.org/officeDocument/2006/relationships/hyperlink" Target="http://health.gov.au/aged-care-sign-language-service" TargetMode="External"/><Relationship Id="rId78" Type="http://schemas.openxmlformats.org/officeDocument/2006/relationships/hyperlink" Target="http://OPAN.org.au/" TargetMode="External"/><Relationship Id="rId81" Type="http://schemas.openxmlformats.org/officeDocument/2006/relationships/image" Target="media/image56.jpeg"/><Relationship Id="rId86" Type="http://schemas.openxmlformats.org/officeDocument/2006/relationships/hyperlink" Target="http://health.gov.au/resources/publications/aged-care-reforms-a-guide-for-providers-and-the-sector" TargetMode="External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25DA02-E063-4433-AC26-D2BF31CB900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B5CBDA4-E500-49F1-8D18-1445C3E3FAE7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FC742B94-38ED-4D8C-BDAF-534F32FC479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1879</Words>
  <Characters>10716</Characters>
  <Application>Microsoft Office Word</Application>
  <DocSecurity>0</DocSecurity>
  <Lines>89</Lines>
  <Paragraphs>25</Paragraphs>
  <ScaleCrop>false</ScaleCrop>
  <Company>Department of Health</Company>
  <LinksUpToDate>false</LinksUpToDate>
  <CharactersWithSpaces>12570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Delivering inclusive Aged care</dc:title>
  <dc:subject>Tools and services for supporting diversity</dc:subject>
  <dc:creator>Australian Government Department of Health Disability and Ageing</dc:creator>
  <cp:revision>2</cp:revision>
  <dcterms:created xsi:type="dcterms:W3CDTF">2025-10-29T05:12:00Z</dcterms:created>
  <dcterms:modified xsi:type="dcterms:W3CDTF">2025-10-29T05:12:00Z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2025-10-21T00:00:00Z</vt:filetime>
  </property>
  <property fmtid="{D5CDD505-2E9C-101B-9397-08002B2CF9AE}" pid="3" name="Creator">
    <vt:lpwstr>Adobe InDesign 20.5 (Macintosh)</vt:lpwstr>
  </property>
  <property fmtid="{D5CDD505-2E9C-101B-9397-08002B2CF9AE}" pid="4" name="LastSaved">
    <vt:filetime>2025-10-23T00:00:00Z</vt:filetime>
  </property>
  <property fmtid="{D5CDD505-2E9C-101B-9397-08002B2CF9AE}" pid="5" name="Producer">
    <vt:lpwstr>Adobe PDF Library 17.0</vt:lpwstr>
  </property>
</Properties>
</file>