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E9F" w14:textId="031D4989" w:rsidR="00C57DC5" w:rsidRDefault="00257581">
      <w:pPr>
        <w:tabs>
          <w:tab w:val="left" w:pos="4319"/>
        </w:tabs>
        <w:ind w:left="46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DE1E6B8" wp14:editId="70B984F6">
            <wp:simplePos x="0" y="0"/>
            <wp:positionH relativeFrom="column">
              <wp:posOffset>0</wp:posOffset>
            </wp:positionH>
            <wp:positionV relativeFrom="paragraph">
              <wp:posOffset>75</wp:posOffset>
            </wp:positionV>
            <wp:extent cx="4016746" cy="812800"/>
            <wp:effectExtent l="0" t="0" r="3175" b="6350"/>
            <wp:wrapNone/>
            <wp:docPr id="109304512" name="Picture 1" descr="The Federal Department of Health, Disability and Ageing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4512" name="Picture 1" descr="The Federal Department of Health, Disability and Ageing logo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746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57728" behindDoc="1" locked="0" layoutInCell="1" allowOverlap="1" wp14:anchorId="035F2EDD" wp14:editId="6729D4E1">
            <wp:simplePos x="0" y="0"/>
            <wp:positionH relativeFrom="column">
              <wp:posOffset>4377266</wp:posOffset>
            </wp:positionH>
            <wp:positionV relativeFrom="paragraph">
              <wp:posOffset>1</wp:posOffset>
            </wp:positionV>
            <wp:extent cx="1913043" cy="755094"/>
            <wp:effectExtent l="0" t="0" r="0" b="6985"/>
            <wp:wrapNone/>
            <wp:docPr id="3" name="image2.jpeg" descr="The New South Wales Ministry of Health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he New South Wales Ministry of Health logo.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629" cy="76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489">
        <w:rPr>
          <w:rFonts w:ascii="Times New Roman"/>
          <w:position w:val="12"/>
          <w:sz w:val="20"/>
        </w:rPr>
        <w:tab/>
      </w:r>
    </w:p>
    <w:p w14:paraId="035F2EA0" w14:textId="77777777" w:rsidR="00C57DC5" w:rsidRDefault="00C57DC5">
      <w:pPr>
        <w:pStyle w:val="BodyText"/>
        <w:spacing w:before="10"/>
        <w:rPr>
          <w:rFonts w:ascii="Times New Roman"/>
          <w:sz w:val="24"/>
        </w:rPr>
      </w:pPr>
    </w:p>
    <w:p w14:paraId="1542FDE6" w14:textId="77777777" w:rsidR="00257581" w:rsidRDefault="00257581">
      <w:pPr>
        <w:pStyle w:val="Title"/>
        <w:rPr>
          <w:color w:val="001F5F"/>
        </w:rPr>
      </w:pPr>
    </w:p>
    <w:p w14:paraId="67782B9B" w14:textId="77777777" w:rsidR="00257581" w:rsidRDefault="00257581">
      <w:pPr>
        <w:pStyle w:val="Title"/>
        <w:rPr>
          <w:color w:val="001F5F"/>
        </w:rPr>
      </w:pPr>
    </w:p>
    <w:p w14:paraId="61910D2D" w14:textId="77777777" w:rsidR="00257581" w:rsidRDefault="00257581">
      <w:pPr>
        <w:pStyle w:val="Title"/>
        <w:rPr>
          <w:color w:val="001F5F"/>
        </w:rPr>
      </w:pPr>
    </w:p>
    <w:p w14:paraId="035F2EA1" w14:textId="4FC1A264" w:rsidR="00C57DC5" w:rsidRDefault="00F33489">
      <w:pPr>
        <w:pStyle w:val="Title"/>
      </w:pPr>
      <w:r>
        <w:rPr>
          <w:color w:val="001F5F"/>
        </w:rPr>
        <w:t>BILATERAL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REGIONAL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HEALTH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FORUM</w:t>
      </w:r>
      <w:r w:rsidR="00257581">
        <w:rPr>
          <w:color w:val="001F5F"/>
        </w:rPr>
        <w:t xml:space="preserve"> 2025</w:t>
      </w:r>
    </w:p>
    <w:p w14:paraId="035F2EA2" w14:textId="01F34B36" w:rsidR="00C57DC5" w:rsidRDefault="00300A64">
      <w:pPr>
        <w:spacing w:before="121"/>
        <w:ind w:left="2215" w:right="2184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35F2EDF" wp14:editId="5767C532">
                <wp:simplePos x="0" y="0"/>
                <wp:positionH relativeFrom="page">
                  <wp:posOffset>702310</wp:posOffset>
                </wp:positionH>
                <wp:positionV relativeFrom="paragraph">
                  <wp:posOffset>264160</wp:posOffset>
                </wp:positionV>
                <wp:extent cx="6162040" cy="6350"/>
                <wp:effectExtent l="0" t="0" r="0" b="0"/>
                <wp:wrapTopAndBottom/>
                <wp:docPr id="388200190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1257" id="docshape2" o:spid="_x0000_s1026" alt="&quot;&quot;" style="position:absolute;margin-left:55.3pt;margin-top:20.8pt;width:485.2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F33489">
        <w:rPr>
          <w:color w:val="001F5F"/>
          <w:sz w:val="24"/>
        </w:rPr>
        <w:t>Terms</w:t>
      </w:r>
      <w:r w:rsidR="00F33489">
        <w:rPr>
          <w:color w:val="001F5F"/>
          <w:spacing w:val="-2"/>
          <w:sz w:val="24"/>
        </w:rPr>
        <w:t xml:space="preserve"> </w:t>
      </w:r>
      <w:r w:rsidR="00F33489">
        <w:rPr>
          <w:color w:val="001F5F"/>
          <w:sz w:val="24"/>
        </w:rPr>
        <w:t>of</w:t>
      </w:r>
      <w:r w:rsidR="00F33489">
        <w:rPr>
          <w:color w:val="001F5F"/>
          <w:spacing w:val="-3"/>
          <w:sz w:val="24"/>
        </w:rPr>
        <w:t xml:space="preserve"> </w:t>
      </w:r>
      <w:r w:rsidR="00F33489">
        <w:rPr>
          <w:color w:val="001F5F"/>
          <w:sz w:val="24"/>
        </w:rPr>
        <w:t>Reference</w:t>
      </w:r>
    </w:p>
    <w:p w14:paraId="035F2EA3" w14:textId="77777777" w:rsidR="00C57DC5" w:rsidRDefault="00C57DC5">
      <w:pPr>
        <w:pStyle w:val="BodyText"/>
        <w:rPr>
          <w:sz w:val="20"/>
        </w:rPr>
      </w:pPr>
    </w:p>
    <w:p w14:paraId="035F2EA4" w14:textId="77777777" w:rsidR="00C57DC5" w:rsidRPr="00432A86" w:rsidRDefault="00C57DC5" w:rsidP="00432A86">
      <w:pPr>
        <w:pStyle w:val="BodyText"/>
        <w:rPr>
          <w:sz w:val="20"/>
        </w:rPr>
      </w:pPr>
    </w:p>
    <w:p w14:paraId="035F2EA5" w14:textId="77777777" w:rsidR="00C57DC5" w:rsidRDefault="00F33489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Purpose</w:t>
      </w:r>
    </w:p>
    <w:p w14:paraId="035F2EA6" w14:textId="0947C846" w:rsidR="00C57DC5" w:rsidRDefault="00F33489" w:rsidP="00432A86">
      <w:pPr>
        <w:pStyle w:val="BodyText"/>
        <w:spacing w:before="117" w:line="242" w:lineRule="auto"/>
        <w:ind w:left="135" w:right="943"/>
      </w:pPr>
      <w:r>
        <w:t>The purpose of the Bilateral Regional Health Forum (“the Forum”) is to facilitate meaningful</w:t>
      </w:r>
      <w:r>
        <w:rPr>
          <w:spacing w:val="1"/>
        </w:rPr>
        <w:t xml:space="preserve"> </w:t>
      </w:r>
      <w:r>
        <w:t>discussion and common interests between the Federal and N</w:t>
      </w:r>
      <w:r w:rsidR="00257581">
        <w:t xml:space="preserve">ew </w:t>
      </w:r>
      <w:r>
        <w:t>S</w:t>
      </w:r>
      <w:r w:rsidR="00257581">
        <w:t xml:space="preserve">outh </w:t>
      </w:r>
      <w:r>
        <w:t>W</w:t>
      </w:r>
      <w:r w:rsidR="00257581">
        <w:t>ales</w:t>
      </w:r>
      <w:r>
        <w:t xml:space="preserve"> </w:t>
      </w:r>
      <w:r w:rsidR="00107EA7">
        <w:t xml:space="preserve">(NSW) </w:t>
      </w:r>
      <w:r>
        <w:t>governments to effect</w:t>
      </w:r>
      <w:r>
        <w:rPr>
          <w:spacing w:val="1"/>
        </w:rPr>
        <w:t xml:space="preserve"> </w:t>
      </w:r>
      <w:r>
        <w:t>improvements to health outcomes and access to health services in regional, rural and remote</w:t>
      </w:r>
      <w:r w:rsidR="00257581">
        <w:t xml:space="preserve"> NSW. </w:t>
      </w:r>
    </w:p>
    <w:p w14:paraId="035F2EA7" w14:textId="77777777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A8" w14:textId="77777777" w:rsidR="00C57DC5" w:rsidRDefault="00F33489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Functions</w:t>
      </w:r>
    </w:p>
    <w:p w14:paraId="035F2EA9" w14:textId="77777777" w:rsidR="00C57DC5" w:rsidRDefault="00F33489" w:rsidP="00432A86">
      <w:pPr>
        <w:pStyle w:val="BodyText"/>
        <w:spacing w:before="117" w:line="242" w:lineRule="auto"/>
        <w:ind w:left="135" w:right="943"/>
      </w:pPr>
      <w:r>
        <w:t>The Forum will discuss ways to address priority areas of common interest in regional, rural and</w:t>
      </w:r>
      <w:r>
        <w:rPr>
          <w:spacing w:val="-59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including:</w:t>
      </w:r>
    </w:p>
    <w:p w14:paraId="035F2EAA" w14:textId="77777777" w:rsidR="00C57DC5" w:rsidRDefault="00F33489">
      <w:pPr>
        <w:pStyle w:val="ListParagraph"/>
        <w:numPr>
          <w:ilvl w:val="1"/>
          <w:numId w:val="1"/>
        </w:numPr>
        <w:tabs>
          <w:tab w:val="left" w:pos="925"/>
          <w:tab w:val="left" w:pos="926"/>
        </w:tabs>
        <w:spacing w:before="119" w:line="267" w:lineRule="exact"/>
      </w:pPr>
      <w:r>
        <w:t>health</w:t>
      </w:r>
      <w:r>
        <w:rPr>
          <w:spacing w:val="-3"/>
        </w:rPr>
        <w:t xml:space="preserve"> </w:t>
      </w:r>
      <w:r>
        <w:t>workforce,</w:t>
      </w:r>
      <w:r>
        <w:rPr>
          <w:spacing w:val="-6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</w:p>
    <w:p w14:paraId="035F2EAB" w14:textId="21DAE293" w:rsidR="00C57DC5" w:rsidRDefault="00F33489">
      <w:pPr>
        <w:pStyle w:val="ListParagraph"/>
        <w:numPr>
          <w:ilvl w:val="1"/>
          <w:numId w:val="1"/>
        </w:numPr>
        <w:tabs>
          <w:tab w:val="left" w:pos="925"/>
          <w:tab w:val="left" w:pos="926"/>
        </w:tabs>
        <w:spacing w:line="267" w:lineRule="exact"/>
      </w:pPr>
      <w:r>
        <w:t>primary</w:t>
      </w:r>
      <w:r>
        <w:rPr>
          <w:spacing w:val="-4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needs</w:t>
      </w:r>
    </w:p>
    <w:p w14:paraId="035F2EAC" w14:textId="6532DD45" w:rsidR="00C57DC5" w:rsidRDefault="00F33489">
      <w:pPr>
        <w:pStyle w:val="ListParagraph"/>
        <w:numPr>
          <w:ilvl w:val="1"/>
          <w:numId w:val="1"/>
        </w:numPr>
        <w:tabs>
          <w:tab w:val="left" w:pos="925"/>
          <w:tab w:val="left" w:pos="926"/>
        </w:tabs>
        <w:spacing w:before="1" w:line="267" w:lineRule="exact"/>
      </w:pPr>
      <w:r>
        <w:t>health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provision</w:t>
      </w:r>
    </w:p>
    <w:p w14:paraId="035F2EAD" w14:textId="77777777" w:rsidR="00C57DC5" w:rsidRDefault="00F33489">
      <w:pPr>
        <w:pStyle w:val="ListParagraph"/>
        <w:numPr>
          <w:ilvl w:val="1"/>
          <w:numId w:val="1"/>
        </w:numPr>
        <w:tabs>
          <w:tab w:val="left" w:pos="925"/>
          <w:tab w:val="left" w:pos="926"/>
        </w:tabs>
        <w:spacing w:line="267" w:lineRule="exact"/>
      </w:pP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affecting</w:t>
      </w:r>
      <w:r>
        <w:rPr>
          <w:spacing w:val="-6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care.</w:t>
      </w:r>
    </w:p>
    <w:p w14:paraId="035F2EAE" w14:textId="77777777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AF" w14:textId="77777777" w:rsidR="00C57DC5" w:rsidRDefault="00F33489" w:rsidP="00432A86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Membership</w:t>
      </w:r>
    </w:p>
    <w:p w14:paraId="035F2EB0" w14:textId="77777777" w:rsidR="00C57DC5" w:rsidRDefault="00F33489" w:rsidP="00432A86">
      <w:pPr>
        <w:pStyle w:val="BodyText"/>
        <w:spacing w:before="117" w:line="242" w:lineRule="auto"/>
        <w:ind w:left="135" w:right="943"/>
      </w:pPr>
      <w:r>
        <w:t>The Forum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comprised of</w:t>
      </w:r>
      <w:r>
        <w:rPr>
          <w:spacing w:val="-8"/>
        </w:rPr>
        <w:t xml:space="preserve"> </w:t>
      </w:r>
      <w:r>
        <w:t>12-15</w:t>
      </w:r>
      <w:r>
        <w:rPr>
          <w:spacing w:val="-5"/>
        </w:rPr>
        <w:t xml:space="preserve"> </w:t>
      </w:r>
      <w:r>
        <w:t>members:</w:t>
      </w:r>
    </w:p>
    <w:p w14:paraId="035F2EB1" w14:textId="77777777" w:rsidR="00C57DC5" w:rsidRDefault="00C57DC5">
      <w:pPr>
        <w:pStyle w:val="BodyText"/>
        <w:spacing w:before="3"/>
        <w:rPr>
          <w:sz w:val="1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817"/>
      </w:tblGrid>
      <w:tr w:rsidR="00C57DC5" w14:paraId="035F2EB4" w14:textId="77777777">
        <w:trPr>
          <w:trHeight w:val="370"/>
        </w:trPr>
        <w:tc>
          <w:tcPr>
            <w:tcW w:w="4817" w:type="dxa"/>
          </w:tcPr>
          <w:p w14:paraId="035F2EB2" w14:textId="77777777" w:rsidR="00C57DC5" w:rsidRPr="00902141" w:rsidRDefault="00F33489">
            <w:pPr>
              <w:pStyle w:val="TableParagraph"/>
              <w:spacing w:before="4"/>
              <w:rPr>
                <w:b/>
              </w:rPr>
            </w:pPr>
            <w:r w:rsidRPr="00902141">
              <w:rPr>
                <w:b/>
                <w:color w:val="001F5F"/>
              </w:rPr>
              <w:t>Australian Government</w:t>
            </w:r>
          </w:p>
        </w:tc>
        <w:tc>
          <w:tcPr>
            <w:tcW w:w="4817" w:type="dxa"/>
          </w:tcPr>
          <w:p w14:paraId="035F2EB3" w14:textId="77777777" w:rsidR="00C57DC5" w:rsidRPr="00902141" w:rsidRDefault="00F33489">
            <w:pPr>
              <w:pStyle w:val="TableParagraph"/>
              <w:spacing w:before="4"/>
              <w:rPr>
                <w:b/>
              </w:rPr>
            </w:pPr>
            <w:r w:rsidRPr="00902141">
              <w:rPr>
                <w:b/>
                <w:color w:val="001F5F"/>
              </w:rPr>
              <w:t>NSW Government</w:t>
            </w:r>
          </w:p>
        </w:tc>
      </w:tr>
      <w:tr w:rsidR="00C57DC5" w14:paraId="035F2EB7" w14:textId="77777777">
        <w:trPr>
          <w:trHeight w:val="625"/>
        </w:trPr>
        <w:tc>
          <w:tcPr>
            <w:tcW w:w="4817" w:type="dxa"/>
          </w:tcPr>
          <w:p w14:paraId="035F2EB5" w14:textId="77777777" w:rsidR="00C57DC5" w:rsidRPr="00902141" w:rsidRDefault="00F33489">
            <w:pPr>
              <w:pStyle w:val="TableParagraph"/>
              <w:spacing w:line="242" w:lineRule="auto"/>
              <w:ind w:right="120"/>
            </w:pPr>
            <w:r w:rsidRPr="00902141">
              <w:t>Assistant Minister for Rural and Regional Health (Co-chair)</w:t>
            </w:r>
          </w:p>
        </w:tc>
        <w:tc>
          <w:tcPr>
            <w:tcW w:w="4817" w:type="dxa"/>
          </w:tcPr>
          <w:p w14:paraId="035F2EB6" w14:textId="52FC2816" w:rsidR="00C57DC5" w:rsidRPr="00902141" w:rsidRDefault="00F33489">
            <w:pPr>
              <w:pStyle w:val="TableParagraph"/>
            </w:pPr>
            <w:r w:rsidRPr="00902141">
              <w:t xml:space="preserve">Minister for </w:t>
            </w:r>
            <w:r w:rsidR="00132218" w:rsidRPr="00902141">
              <w:t xml:space="preserve">Health and </w:t>
            </w:r>
            <w:r w:rsidRPr="00902141">
              <w:t xml:space="preserve">Regional Health </w:t>
            </w:r>
            <w:r w:rsidR="00257581" w:rsidRPr="00902141">
              <w:br/>
            </w:r>
            <w:r w:rsidRPr="00902141">
              <w:t>(Co-chair)</w:t>
            </w:r>
          </w:p>
        </w:tc>
      </w:tr>
      <w:tr w:rsidR="00C57DC5" w14:paraId="035F2EB9" w14:textId="77777777">
        <w:trPr>
          <w:trHeight w:val="375"/>
        </w:trPr>
        <w:tc>
          <w:tcPr>
            <w:tcW w:w="9634" w:type="dxa"/>
            <w:gridSpan w:val="2"/>
          </w:tcPr>
          <w:p w14:paraId="035F2EB8" w14:textId="77777777" w:rsidR="00C57DC5" w:rsidRPr="00902141" w:rsidRDefault="00F33489">
            <w:pPr>
              <w:pStyle w:val="TableParagraph"/>
              <w:ind w:left="4292" w:right="4288"/>
              <w:jc w:val="center"/>
              <w:rPr>
                <w:b/>
              </w:rPr>
            </w:pPr>
            <w:r w:rsidRPr="00902141">
              <w:rPr>
                <w:b/>
                <w:color w:val="001F5F"/>
              </w:rPr>
              <w:t>Ex-officio</w:t>
            </w:r>
          </w:p>
        </w:tc>
      </w:tr>
      <w:tr w:rsidR="006F2ABA" w14:paraId="600509AB" w14:textId="77777777">
        <w:trPr>
          <w:trHeight w:val="625"/>
        </w:trPr>
        <w:tc>
          <w:tcPr>
            <w:tcW w:w="4817" w:type="dxa"/>
          </w:tcPr>
          <w:p w14:paraId="7CDA79F1" w14:textId="3C239411" w:rsidR="006F2ABA" w:rsidRPr="00902141" w:rsidRDefault="00300A64">
            <w:pPr>
              <w:pStyle w:val="TableParagraph"/>
              <w:spacing w:line="242" w:lineRule="auto"/>
              <w:ind w:right="989"/>
            </w:pPr>
            <w:r w:rsidRPr="00902141">
              <w:t>Deputy Secretary, Health Resourcing, Department of Health, Disability and Ageing</w:t>
            </w:r>
          </w:p>
        </w:tc>
        <w:tc>
          <w:tcPr>
            <w:tcW w:w="4817" w:type="dxa"/>
          </w:tcPr>
          <w:p w14:paraId="648511B4" w14:textId="49AA3A51" w:rsidR="006F2ABA" w:rsidRPr="00902141" w:rsidRDefault="00577FD8">
            <w:pPr>
              <w:pStyle w:val="TableParagraph"/>
            </w:pPr>
            <w:r w:rsidRPr="00902141">
              <w:t>Secretary, NSW Health</w:t>
            </w:r>
          </w:p>
        </w:tc>
      </w:tr>
      <w:tr w:rsidR="00C57DC5" w14:paraId="035F2EBC" w14:textId="77777777">
        <w:trPr>
          <w:trHeight w:val="625"/>
        </w:trPr>
        <w:tc>
          <w:tcPr>
            <w:tcW w:w="4817" w:type="dxa"/>
          </w:tcPr>
          <w:p w14:paraId="035F2EBA" w14:textId="35989F96" w:rsidR="00C57DC5" w:rsidRPr="00902141" w:rsidRDefault="00300A64">
            <w:pPr>
              <w:pStyle w:val="TableParagraph"/>
              <w:spacing w:line="242" w:lineRule="auto"/>
              <w:ind w:right="989"/>
            </w:pPr>
            <w:r w:rsidRPr="00902141">
              <w:t>First Assistant Secretary, Health Workforce Division</w:t>
            </w:r>
          </w:p>
        </w:tc>
        <w:tc>
          <w:tcPr>
            <w:tcW w:w="4817" w:type="dxa"/>
          </w:tcPr>
          <w:p w14:paraId="035F2EBB" w14:textId="3912331F" w:rsidR="00C57DC5" w:rsidRPr="00902141" w:rsidRDefault="00577FD8">
            <w:pPr>
              <w:pStyle w:val="TableParagraph"/>
            </w:pPr>
            <w:r w:rsidRPr="00902141">
              <w:t xml:space="preserve">Deputy Secretary, Health System Strategy and </w:t>
            </w:r>
            <w:r w:rsidR="00462D9A" w:rsidRPr="00902141">
              <w:t>Patient Experience</w:t>
            </w:r>
          </w:p>
        </w:tc>
      </w:tr>
      <w:tr w:rsidR="00C57DC5" w14:paraId="035F2EBF" w14:textId="77777777">
        <w:trPr>
          <w:trHeight w:val="624"/>
        </w:trPr>
        <w:tc>
          <w:tcPr>
            <w:tcW w:w="4817" w:type="dxa"/>
          </w:tcPr>
          <w:p w14:paraId="035F2EBD" w14:textId="77F54538" w:rsidR="00C57DC5" w:rsidRPr="00902141" w:rsidRDefault="00F33489">
            <w:pPr>
              <w:pStyle w:val="TableParagraph"/>
            </w:pPr>
            <w:r w:rsidRPr="00902141">
              <w:t>Assistant Secretary, Primary Care</w:t>
            </w:r>
            <w:r w:rsidR="009748CD">
              <w:t xml:space="preserve"> Division</w:t>
            </w:r>
          </w:p>
        </w:tc>
        <w:tc>
          <w:tcPr>
            <w:tcW w:w="4817" w:type="dxa"/>
          </w:tcPr>
          <w:p w14:paraId="035F2EBE" w14:textId="12368798" w:rsidR="00C57DC5" w:rsidRPr="00902141" w:rsidRDefault="00577FD8">
            <w:pPr>
              <w:pStyle w:val="TableParagraph"/>
              <w:spacing w:line="242" w:lineRule="auto"/>
              <w:ind w:right="120"/>
            </w:pPr>
            <w:r w:rsidRPr="00902141">
              <w:t>Deputy Secretary, People and Culture</w:t>
            </w:r>
          </w:p>
        </w:tc>
      </w:tr>
      <w:tr w:rsidR="00E47E1F" w14:paraId="63839F4E" w14:textId="77777777">
        <w:trPr>
          <w:trHeight w:val="624"/>
        </w:trPr>
        <w:tc>
          <w:tcPr>
            <w:tcW w:w="4817" w:type="dxa"/>
          </w:tcPr>
          <w:p w14:paraId="05593FDE" w14:textId="262FDEE8" w:rsidR="00E47E1F" w:rsidRPr="00902141" w:rsidRDefault="00300A64">
            <w:pPr>
              <w:pStyle w:val="TableParagraph"/>
            </w:pPr>
            <w:r w:rsidRPr="00902141">
              <w:t xml:space="preserve">First Assistant Secretary, Mental </w:t>
            </w:r>
            <w:r w:rsidR="00902141" w:rsidRPr="00902141">
              <w:t xml:space="preserve">Health </w:t>
            </w:r>
            <w:r w:rsidR="007B60B6">
              <w:t xml:space="preserve">and Suicide Prevention </w:t>
            </w:r>
            <w:r w:rsidR="00902141" w:rsidRPr="00902141">
              <w:t>Division</w:t>
            </w:r>
          </w:p>
        </w:tc>
        <w:tc>
          <w:tcPr>
            <w:tcW w:w="4817" w:type="dxa"/>
          </w:tcPr>
          <w:p w14:paraId="4BF3D01C" w14:textId="0A20BDC4" w:rsidR="00E47E1F" w:rsidRPr="00902141" w:rsidRDefault="00E47E1F">
            <w:pPr>
              <w:pStyle w:val="TableParagraph"/>
              <w:spacing w:line="242" w:lineRule="auto"/>
              <w:ind w:right="120"/>
            </w:pPr>
            <w:r w:rsidRPr="00902141">
              <w:t>Chair, NSW Health Regional Committee</w:t>
            </w:r>
          </w:p>
        </w:tc>
      </w:tr>
      <w:tr w:rsidR="00C57DC5" w14:paraId="035F2EC5" w14:textId="77777777">
        <w:trPr>
          <w:trHeight w:val="625"/>
        </w:trPr>
        <w:tc>
          <w:tcPr>
            <w:tcW w:w="4817" w:type="dxa"/>
          </w:tcPr>
          <w:p w14:paraId="035F2EC3" w14:textId="176D807D" w:rsidR="00C57DC5" w:rsidRPr="00902141" w:rsidRDefault="00300A64">
            <w:pPr>
              <w:pStyle w:val="TableParagraph"/>
              <w:spacing w:before="0" w:line="242" w:lineRule="auto"/>
              <w:ind w:right="818"/>
            </w:pPr>
            <w:r w:rsidRPr="00902141">
              <w:t>Assistant Secretary, First Nations Health</w:t>
            </w:r>
            <w:r w:rsidR="009748CD">
              <w:t xml:space="preserve"> Division</w:t>
            </w:r>
          </w:p>
        </w:tc>
        <w:tc>
          <w:tcPr>
            <w:tcW w:w="4817" w:type="dxa"/>
          </w:tcPr>
          <w:p w14:paraId="035F2EC4" w14:textId="55C03829" w:rsidR="00C57DC5" w:rsidRPr="00902141" w:rsidRDefault="00577FD8">
            <w:pPr>
              <w:pStyle w:val="TableParagraph"/>
              <w:spacing w:before="0" w:line="242" w:lineRule="auto"/>
              <w:ind w:right="1197"/>
            </w:pPr>
            <w:r w:rsidRPr="00902141">
              <w:t>Deputy Secretary, Rural</w:t>
            </w:r>
            <w:r w:rsidR="00257581" w:rsidRPr="00902141">
              <w:t xml:space="preserve"> and Regional Health </w:t>
            </w:r>
          </w:p>
        </w:tc>
      </w:tr>
      <w:tr w:rsidR="009748CD" w14:paraId="3F5CA681" w14:textId="77777777">
        <w:trPr>
          <w:trHeight w:val="625"/>
        </w:trPr>
        <w:tc>
          <w:tcPr>
            <w:tcW w:w="4817" w:type="dxa"/>
          </w:tcPr>
          <w:p w14:paraId="2DA37A10" w14:textId="5EE6FAB9" w:rsidR="009748CD" w:rsidRPr="00902141" w:rsidRDefault="009748CD">
            <w:pPr>
              <w:pStyle w:val="TableParagraph"/>
              <w:spacing w:before="0" w:line="242" w:lineRule="auto"/>
              <w:ind w:right="818"/>
            </w:pPr>
            <w:r>
              <w:t>First Assistant Secretary, Market and Workforce Division</w:t>
            </w:r>
          </w:p>
        </w:tc>
        <w:tc>
          <w:tcPr>
            <w:tcW w:w="4817" w:type="dxa"/>
          </w:tcPr>
          <w:p w14:paraId="738E90F9" w14:textId="77777777" w:rsidR="009748CD" w:rsidRPr="00902141" w:rsidRDefault="009748CD">
            <w:pPr>
              <w:pStyle w:val="TableParagraph"/>
              <w:spacing w:before="0" w:line="242" w:lineRule="auto"/>
              <w:ind w:right="1197"/>
            </w:pPr>
          </w:p>
        </w:tc>
      </w:tr>
      <w:tr w:rsidR="009748CD" w14:paraId="1502E248" w14:textId="77777777">
        <w:trPr>
          <w:trHeight w:val="625"/>
        </w:trPr>
        <w:tc>
          <w:tcPr>
            <w:tcW w:w="4817" w:type="dxa"/>
          </w:tcPr>
          <w:p w14:paraId="0EFA8630" w14:textId="74B817FE" w:rsidR="009748CD" w:rsidRPr="00902141" w:rsidRDefault="009748CD">
            <w:pPr>
              <w:pStyle w:val="TableParagraph"/>
              <w:spacing w:before="0" w:line="242" w:lineRule="auto"/>
              <w:ind w:right="818"/>
            </w:pPr>
            <w:r>
              <w:t>First Assistant Secretary, Service Delivery Division</w:t>
            </w:r>
          </w:p>
        </w:tc>
        <w:tc>
          <w:tcPr>
            <w:tcW w:w="4817" w:type="dxa"/>
          </w:tcPr>
          <w:p w14:paraId="3BFA8667" w14:textId="77777777" w:rsidR="009748CD" w:rsidRPr="00902141" w:rsidRDefault="009748CD">
            <w:pPr>
              <w:pStyle w:val="TableParagraph"/>
              <w:spacing w:before="0" w:line="242" w:lineRule="auto"/>
              <w:ind w:right="1197"/>
            </w:pPr>
          </w:p>
        </w:tc>
      </w:tr>
      <w:tr w:rsidR="00C57DC5" w14:paraId="035F2EC8" w14:textId="77777777">
        <w:trPr>
          <w:trHeight w:val="370"/>
        </w:trPr>
        <w:tc>
          <w:tcPr>
            <w:tcW w:w="4817" w:type="dxa"/>
          </w:tcPr>
          <w:p w14:paraId="035F2EC6" w14:textId="7DE11B86" w:rsidR="00C57DC5" w:rsidRPr="00902141" w:rsidRDefault="00300A64">
            <w:pPr>
              <w:pStyle w:val="TableParagraph"/>
            </w:pPr>
            <w:r w:rsidRPr="00902141">
              <w:t>National Rural Health Commissioner</w:t>
            </w:r>
          </w:p>
        </w:tc>
        <w:tc>
          <w:tcPr>
            <w:tcW w:w="4817" w:type="dxa"/>
          </w:tcPr>
          <w:p w14:paraId="035F2EC7" w14:textId="035A7966" w:rsidR="00C57DC5" w:rsidRPr="00902141" w:rsidRDefault="00C57DC5">
            <w:pPr>
              <w:pStyle w:val="TableParagraph"/>
            </w:pPr>
          </w:p>
        </w:tc>
      </w:tr>
    </w:tbl>
    <w:p w14:paraId="55D721D5" w14:textId="77777777" w:rsidR="00432A86" w:rsidRDefault="00432A86">
      <w:pPr>
        <w:rPr>
          <w:sz w:val="20"/>
        </w:rPr>
      </w:pPr>
      <w:r>
        <w:rPr>
          <w:sz w:val="20"/>
        </w:rPr>
        <w:br w:type="page"/>
      </w:r>
    </w:p>
    <w:p w14:paraId="2F16411B" w14:textId="77777777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CA" w14:textId="4D480D6D" w:rsidR="00C57DC5" w:rsidRDefault="00F33489" w:rsidP="00432A86">
      <w:pPr>
        <w:pStyle w:val="BodyText"/>
        <w:spacing w:before="117" w:line="242" w:lineRule="auto"/>
        <w:ind w:left="135" w:right="943"/>
      </w:pPr>
      <w:r>
        <w:t>With the Co-Chairs’ approval, membership of the Forum may be augmented by other</w:t>
      </w:r>
      <w:r w:rsidR="003C350E">
        <w:br/>
      </w:r>
      <w:r>
        <w:t>ex</w:t>
      </w:r>
      <w:r w:rsidR="003C350E">
        <w:t>-</w:t>
      </w:r>
      <w:r w:rsidR="00432A86">
        <w:t>officio members</w:t>
      </w:r>
      <w:r>
        <w:t xml:space="preserve"> who have specific knowledge, expertise or experience to bring to the Forum</w:t>
      </w:r>
      <w:r>
        <w:rPr>
          <w:spacing w:val="1"/>
        </w:rPr>
        <w:t xml:space="preserve"> </w:t>
      </w:r>
      <w:r>
        <w:t>deliberations.</w:t>
      </w:r>
      <w:r>
        <w:rPr>
          <w:spacing w:val="1"/>
        </w:rPr>
        <w:t xml:space="preserve"> </w:t>
      </w:r>
      <w:r>
        <w:t>Individuals and organisations may also be invited to participate in the Forum</w:t>
      </w:r>
      <w:r>
        <w:rPr>
          <w:spacing w:val="1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where they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or experience.</w:t>
      </w:r>
    </w:p>
    <w:p w14:paraId="035F2ECC" w14:textId="58FF13F0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CD" w14:textId="77777777" w:rsidR="00C57DC5" w:rsidRDefault="00F33489" w:rsidP="00432A86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Quorum</w:t>
      </w:r>
    </w:p>
    <w:p w14:paraId="035F2ECE" w14:textId="77777777" w:rsidR="00C57DC5" w:rsidRDefault="00F33489" w:rsidP="00432A86">
      <w:pPr>
        <w:pStyle w:val="BodyText"/>
        <w:spacing w:before="117" w:line="242" w:lineRule="auto"/>
        <w:ind w:left="135" w:right="943"/>
      </w:pPr>
      <w:r>
        <w:t>The Co-Chairs or nominees and at least six of the Committee members must be present for a</w:t>
      </w:r>
      <w:r>
        <w:rPr>
          <w:spacing w:val="1"/>
        </w:rPr>
        <w:t xml:space="preserve"> </w:t>
      </w:r>
      <w:r>
        <w:t>quorum. A quorum of members must be present before a meeting can proceed. In the absence of</w:t>
      </w:r>
      <w:r>
        <w:rPr>
          <w:spacing w:val="1"/>
        </w:rPr>
        <w:t xml:space="preserve"> </w:t>
      </w:r>
      <w:r>
        <w:t>the Co-Chairs, the Committee will nominate an acting Chair. The Co-Chairs should be advised of a</w:t>
      </w:r>
      <w:r>
        <w:rPr>
          <w:spacing w:val="-59"/>
        </w:rPr>
        <w:t xml:space="preserve"> </w:t>
      </w:r>
      <w:r>
        <w:t>member’s inability to attend as soon as is practical. Representatives acting in the role of a member</w:t>
      </w:r>
      <w:r>
        <w:rPr>
          <w:spacing w:val="-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member’s</w:t>
      </w:r>
      <w:r>
        <w:rPr>
          <w:spacing w:val="-7"/>
        </w:rPr>
        <w:t xml:space="preserve"> </w:t>
      </w:r>
      <w:r>
        <w:t>place.</w:t>
      </w:r>
    </w:p>
    <w:p w14:paraId="035F2ED0" w14:textId="77777777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D1" w14:textId="77777777" w:rsidR="00C57DC5" w:rsidRDefault="00F33489" w:rsidP="00432A86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Meeting</w:t>
      </w:r>
      <w:r w:rsidRPr="00432A86">
        <w:rPr>
          <w:color w:val="001F5F"/>
        </w:rPr>
        <w:t xml:space="preserve"> </w:t>
      </w:r>
      <w:r>
        <w:rPr>
          <w:color w:val="001F5F"/>
        </w:rPr>
        <w:t>frequency</w:t>
      </w:r>
      <w:r w:rsidRPr="00432A86">
        <w:rPr>
          <w:color w:val="001F5F"/>
        </w:rPr>
        <w:t xml:space="preserve"> </w:t>
      </w:r>
      <w:r>
        <w:rPr>
          <w:color w:val="001F5F"/>
        </w:rPr>
        <w:t>and</w:t>
      </w:r>
      <w:r w:rsidRPr="00432A86">
        <w:rPr>
          <w:color w:val="001F5F"/>
        </w:rPr>
        <w:t xml:space="preserve"> </w:t>
      </w:r>
      <w:r>
        <w:rPr>
          <w:color w:val="001F5F"/>
        </w:rPr>
        <w:t>location</w:t>
      </w:r>
    </w:p>
    <w:p w14:paraId="035F2ED2" w14:textId="02200410" w:rsidR="00C57DC5" w:rsidRDefault="00F33489">
      <w:pPr>
        <w:pStyle w:val="BodyText"/>
        <w:spacing w:before="117" w:line="242" w:lineRule="auto"/>
        <w:ind w:left="135" w:right="943"/>
      </w:pPr>
      <w:r>
        <w:t xml:space="preserve">Forums will be held </w:t>
      </w:r>
      <w:r w:rsidR="00532859">
        <w:t>at least biennially</w:t>
      </w:r>
      <w:r>
        <w:t xml:space="preserve"> </w:t>
      </w:r>
      <w:r w:rsidR="00262A95">
        <w:t xml:space="preserve">in a </w:t>
      </w:r>
      <w:r>
        <w:t>NSW regional location or virtually (subject to Co</w:t>
      </w:r>
      <w:r w:rsidR="00107EA7">
        <w:noBreakHyphen/>
      </w:r>
      <w:r>
        <w:t>Chairs</w:t>
      </w:r>
      <w:r w:rsidR="00107EA7">
        <w:t xml:space="preserve">’ </w:t>
      </w:r>
      <w:r>
        <w:rPr>
          <w:spacing w:val="-59"/>
        </w:rPr>
        <w:t xml:space="preserve"> </w:t>
      </w:r>
      <w:r>
        <w:t>approval).</w:t>
      </w:r>
    </w:p>
    <w:p w14:paraId="035F2ED3" w14:textId="77777777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D5" w14:textId="6CAA9F58" w:rsidR="00C57DC5" w:rsidRPr="00432A86" w:rsidRDefault="00F33489" w:rsidP="00432A86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Chair</w:t>
      </w:r>
      <w:r w:rsidRPr="00432A86">
        <w:rPr>
          <w:color w:val="001F5F"/>
        </w:rPr>
        <w:t xml:space="preserve"> </w:t>
      </w:r>
      <w:r>
        <w:rPr>
          <w:color w:val="001F5F"/>
        </w:rPr>
        <w:t>and</w:t>
      </w:r>
      <w:r w:rsidRPr="00432A86">
        <w:rPr>
          <w:color w:val="001F5F"/>
        </w:rPr>
        <w:t xml:space="preserve"> </w:t>
      </w:r>
      <w:r>
        <w:rPr>
          <w:color w:val="001F5F"/>
        </w:rPr>
        <w:t>secretariat</w:t>
      </w:r>
    </w:p>
    <w:p w14:paraId="035F2ED6" w14:textId="53D2F5BE" w:rsidR="00C57DC5" w:rsidRDefault="00F33489" w:rsidP="00432A86">
      <w:pPr>
        <w:pStyle w:val="BodyText"/>
        <w:spacing w:before="117" w:line="242" w:lineRule="auto"/>
        <w:ind w:left="135" w:right="943"/>
      </w:pPr>
      <w:r>
        <w:t xml:space="preserve">The Forum will be co-chaired by the NSW </w:t>
      </w:r>
      <w:r w:rsidR="000B740B">
        <w:t>Minis</w:t>
      </w:r>
      <w:r w:rsidR="004851F8">
        <w:t xml:space="preserve">ter for Health and Minister for </w:t>
      </w:r>
      <w:r>
        <w:t>Regional Health and the C</w:t>
      </w:r>
      <w:r w:rsidR="004851F8">
        <w:t xml:space="preserve">ommonwealth </w:t>
      </w:r>
      <w:r>
        <w:t>Assistant</w:t>
      </w:r>
      <w:r w:rsidRPr="00432A86">
        <w:t xml:space="preserve"> </w:t>
      </w:r>
      <w:r>
        <w:t>Minister for Rural</w:t>
      </w:r>
      <w:r w:rsidRPr="00432A86">
        <w:t xml:space="preserve"> </w:t>
      </w:r>
      <w:r>
        <w:t>and Regional</w:t>
      </w:r>
      <w:r w:rsidRPr="00432A86">
        <w:t xml:space="preserve"> </w:t>
      </w:r>
      <w:r>
        <w:t>Health</w:t>
      </w:r>
      <w:r w:rsidR="00107EA7">
        <w:t>.</w:t>
      </w:r>
    </w:p>
    <w:p w14:paraId="035F2ED7" w14:textId="308015C2" w:rsidR="00C57DC5" w:rsidRDefault="00F33489" w:rsidP="00432A86">
      <w:pPr>
        <w:pStyle w:val="BodyText"/>
        <w:spacing w:before="117" w:line="242" w:lineRule="auto"/>
        <w:ind w:left="135" w:right="943"/>
      </w:pPr>
      <w:r>
        <w:t>The Regional Health Division, NSW Ministry of Health, will share secretariat responsibilities with</w:t>
      </w:r>
      <w:r w:rsidRPr="00432A86">
        <w:t xml:space="preserve"> </w:t>
      </w:r>
      <w:r>
        <w:t>nominated</w:t>
      </w:r>
      <w:r w:rsidRPr="00432A86">
        <w:t xml:space="preserve"> </w:t>
      </w:r>
      <w:r>
        <w:t>representatives</w:t>
      </w:r>
      <w:r w:rsidRPr="00432A86">
        <w:t xml:space="preserve"> </w:t>
      </w:r>
      <w:r>
        <w:t>from</w:t>
      </w:r>
      <w:r w:rsidRPr="00432A86">
        <w:t xml:space="preserve"> </w:t>
      </w:r>
      <w:r>
        <w:t>the Commonwealth</w:t>
      </w:r>
      <w:r w:rsidRPr="00432A86">
        <w:t xml:space="preserve"> </w:t>
      </w:r>
      <w:r>
        <w:t>Department</w:t>
      </w:r>
      <w:r w:rsidRPr="00432A86">
        <w:t xml:space="preserve"> </w:t>
      </w:r>
      <w:r>
        <w:t>of</w:t>
      </w:r>
      <w:r w:rsidRPr="00432A86">
        <w:t xml:space="preserve"> </w:t>
      </w:r>
      <w:r>
        <w:t>Health</w:t>
      </w:r>
      <w:r w:rsidR="002E0C62">
        <w:t>, Disability</w:t>
      </w:r>
      <w:r>
        <w:t xml:space="preserve"> and</w:t>
      </w:r>
      <w:r w:rsidRPr="00432A86">
        <w:t xml:space="preserve"> </w:t>
      </w:r>
      <w:r>
        <w:t>Age</w:t>
      </w:r>
      <w:r w:rsidR="002E0C62">
        <w:t>ing.</w:t>
      </w:r>
    </w:p>
    <w:p w14:paraId="035F2ED8" w14:textId="77777777" w:rsidR="00C57DC5" w:rsidRPr="00432A86" w:rsidRDefault="00C57DC5" w:rsidP="00432A86">
      <w:pPr>
        <w:pStyle w:val="BodyText"/>
        <w:spacing w:before="117" w:line="242" w:lineRule="auto"/>
        <w:ind w:left="135" w:right="943"/>
      </w:pPr>
    </w:p>
    <w:p w14:paraId="035F2ED9" w14:textId="77777777" w:rsidR="00C57DC5" w:rsidRPr="00432A86" w:rsidRDefault="00F33489" w:rsidP="00432A86">
      <w:pPr>
        <w:pStyle w:val="Heading1"/>
        <w:numPr>
          <w:ilvl w:val="0"/>
          <w:numId w:val="1"/>
        </w:numPr>
        <w:tabs>
          <w:tab w:val="left" w:pos="496"/>
        </w:tabs>
        <w:ind w:hanging="361"/>
        <w:rPr>
          <w:color w:val="001F5F"/>
        </w:rPr>
      </w:pPr>
      <w:r>
        <w:rPr>
          <w:color w:val="001F5F"/>
        </w:rPr>
        <w:t>Communications</w:t>
      </w:r>
    </w:p>
    <w:p w14:paraId="035F2EDA" w14:textId="3374B82D" w:rsidR="00C57DC5" w:rsidRDefault="00F33489" w:rsidP="00432A86">
      <w:pPr>
        <w:pStyle w:val="BodyText"/>
        <w:spacing w:before="117" w:line="242" w:lineRule="auto"/>
        <w:ind w:left="135" w:right="943"/>
      </w:pPr>
      <w:r>
        <w:t>A joint communique will be publicly released after each Forum meeting. It will be made available</w:t>
      </w:r>
      <w:r>
        <w:rPr>
          <w:spacing w:val="-59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NSW</w:t>
      </w:r>
      <w:r>
        <w:rPr>
          <w:spacing w:val="1"/>
        </w:rPr>
        <w:t xml:space="preserve"> </w:t>
      </w:r>
      <w:r>
        <w:t>Health</w:t>
      </w:r>
      <w:r>
        <w:rPr>
          <w:spacing w:val="4"/>
        </w:rPr>
        <w:t xml:space="preserve"> </w:t>
      </w:r>
      <w:hyperlink r:id="rId9" w:history="1">
        <w:r w:rsidR="007B64D4" w:rsidRPr="007B64D4">
          <w:rPr>
            <w:rStyle w:val="Hyperlink"/>
          </w:rPr>
          <w:t>website</w:t>
        </w:r>
      </w:hyperlink>
      <w:r w:rsidR="007B64D4">
        <w:t xml:space="preserve"> </w:t>
      </w:r>
      <w:r w:rsidR="001F4FF7">
        <w:t>a</w:t>
      </w:r>
      <w:r w:rsidR="00B962EB">
        <w:t xml:space="preserve">nd the </w:t>
      </w:r>
      <w:r w:rsidR="001F4FF7">
        <w:t xml:space="preserve">Australian Government Department of Health, Disability and Ageing </w:t>
      </w:r>
      <w:hyperlink r:id="rId10" w:history="1">
        <w:r w:rsidR="001F4FF7" w:rsidRPr="001F4FF7">
          <w:rPr>
            <w:rStyle w:val="Hyperlink"/>
          </w:rPr>
          <w:t>website</w:t>
        </w:r>
      </w:hyperlink>
      <w:r w:rsidR="001F4FF7">
        <w:t>.</w:t>
      </w:r>
    </w:p>
    <w:sectPr w:rsidR="00C57D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700" w:right="1020" w:bottom="940" w:left="10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A9F6" w14:textId="77777777" w:rsidR="004E39FE" w:rsidRDefault="004E39FE">
      <w:r>
        <w:separator/>
      </w:r>
    </w:p>
  </w:endnote>
  <w:endnote w:type="continuationSeparator" w:id="0">
    <w:p w14:paraId="2F8DDF5A" w14:textId="77777777" w:rsidR="004E39FE" w:rsidRDefault="004E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D45B" w14:textId="1FE1F534" w:rsidR="00257581" w:rsidRDefault="00432A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8881EA" wp14:editId="3E8DD7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128173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5CF54" w14:textId="211FB6FD" w:rsidR="00432A86" w:rsidRPr="00432A86" w:rsidRDefault="00432A86" w:rsidP="00432A8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A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881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0F5CF54" w14:textId="211FB6FD" w:rsidR="00432A86" w:rsidRPr="00432A86" w:rsidRDefault="00432A86" w:rsidP="00432A8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A8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2EE2" w14:textId="7E8B249B" w:rsidR="00C57DC5" w:rsidRDefault="00432A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084A77" wp14:editId="1760DDB7">
              <wp:simplePos x="638175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884034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39B1A" w14:textId="0577FCCC" w:rsidR="00432A86" w:rsidRPr="00432A86" w:rsidRDefault="00432A86" w:rsidP="00432A8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84A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0D39B1A" w14:textId="0577FCCC" w:rsidR="00432A86" w:rsidRPr="00432A86" w:rsidRDefault="00432A86" w:rsidP="00432A8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57581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35F2EE3" wp14:editId="38BB0587">
              <wp:simplePos x="0" y="0"/>
              <wp:positionH relativeFrom="page">
                <wp:posOffset>6727190</wp:posOffset>
              </wp:positionH>
              <wp:positionV relativeFrom="page">
                <wp:posOffset>10077450</wp:posOffset>
              </wp:positionV>
              <wp:extent cx="167005" cy="181610"/>
              <wp:effectExtent l="0" t="0" r="0" b="0"/>
              <wp:wrapNone/>
              <wp:docPr id="2550846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F2EE4" w14:textId="77777777" w:rsidR="00C57DC5" w:rsidRDefault="00F33489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5F2EE3" id="Text Box 1" o:spid="_x0000_s1030" type="#_x0000_t202" style="position:absolute;margin-left:529.7pt;margin-top:793.5pt;width:13.15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" filled="f" stroked="f">
              <v:textbox inset="0,0,0,0">
                <w:txbxContent>
                  <w:p w14:paraId="035F2EE4" w14:textId="77777777" w:rsidR="00C57DC5" w:rsidRDefault="00F33489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4D29" w14:textId="4D69355A" w:rsidR="00257581" w:rsidRDefault="00432A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308EEB" wp14:editId="630CB6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914704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B7B3B" w14:textId="38F35423" w:rsidR="00432A86" w:rsidRPr="00432A86" w:rsidRDefault="00432A86" w:rsidP="00432A8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A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08E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/DgIAABw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zLe/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43B7B3B" w14:textId="38F35423" w:rsidR="00432A86" w:rsidRPr="00432A86" w:rsidRDefault="00432A86" w:rsidP="00432A8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A8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0B06" w14:textId="77777777" w:rsidR="004E39FE" w:rsidRDefault="004E39FE">
      <w:r>
        <w:separator/>
      </w:r>
    </w:p>
  </w:footnote>
  <w:footnote w:type="continuationSeparator" w:id="0">
    <w:p w14:paraId="47BC8054" w14:textId="77777777" w:rsidR="004E39FE" w:rsidRDefault="004E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49A3" w14:textId="008A7665" w:rsidR="00257581" w:rsidRDefault="00432A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ECC3FA" wp14:editId="6C2094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757176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3F70" w14:textId="19977EEF" w:rsidR="00432A86" w:rsidRPr="00432A86" w:rsidRDefault="00432A86" w:rsidP="00432A8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A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CC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69D3F70" w14:textId="19977EEF" w:rsidR="00432A86" w:rsidRPr="00432A86" w:rsidRDefault="00432A86" w:rsidP="00432A8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A8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D1D4" w14:textId="4751B823" w:rsidR="00257581" w:rsidRDefault="00432A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11F0C8" wp14:editId="52863423">
              <wp:simplePos x="6381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61368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4CEFC" w14:textId="2E3A1658" w:rsidR="00432A86" w:rsidRPr="00432A86" w:rsidRDefault="00432A86" w:rsidP="00432A8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1F0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A64CEFC" w14:textId="2E3A1658" w:rsidR="00432A86" w:rsidRPr="00432A86" w:rsidRDefault="00432A86" w:rsidP="00432A8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1E1F" w14:textId="2C15989F" w:rsidR="00257581" w:rsidRDefault="00432A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8CD68A" wp14:editId="017DC2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479831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10EDA" w14:textId="42B39E42" w:rsidR="00432A86" w:rsidRPr="00432A86" w:rsidRDefault="00432A86" w:rsidP="00432A8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2A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CD68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FN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kan7LTRHHMrBuG9v+arD0mvmwxNzuGCcA0Ub&#10;HvGQCvqawsmipAX36z1/zEfeMUpJj4KpqUFFU6J+GNxH1FYyiq95mePNTe7tZJi9vgOUYYEvwvJk&#10;xrygJlM60C8o52UshCFmOJaraZjMuzAqF58DF8tlSkIZWRbWZmN5hI50RS6fhxfm7InwgJt6gElN&#10;rHrF+5gb//R2uQ/IflpKpHYk8sQ4SjCt9fRcosb/vKesy6Ne/AY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PvKMU0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6A510EDA" w14:textId="42B39E42" w:rsidR="00432A86" w:rsidRPr="00432A86" w:rsidRDefault="00432A86" w:rsidP="00432A8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2A8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217A"/>
    <w:multiLevelType w:val="hybridMultilevel"/>
    <w:tmpl w:val="EB88400A"/>
    <w:lvl w:ilvl="0" w:tplc="2A14C38A">
      <w:start w:val="1"/>
      <w:numFmt w:val="decimal"/>
      <w:lvlText w:val="%1."/>
      <w:lvlJc w:val="left"/>
      <w:pPr>
        <w:ind w:left="49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9A637A6">
      <w:numFmt w:val="bullet"/>
      <w:lvlText w:val=""/>
      <w:lvlJc w:val="left"/>
      <w:pPr>
        <w:ind w:left="926" w:hanging="4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90E036C">
      <w:numFmt w:val="bullet"/>
      <w:lvlText w:val="•"/>
      <w:lvlJc w:val="left"/>
      <w:pPr>
        <w:ind w:left="1916" w:hanging="431"/>
      </w:pPr>
      <w:rPr>
        <w:rFonts w:hint="default"/>
        <w:lang w:val="en-US" w:eastAsia="en-US" w:bidi="ar-SA"/>
      </w:rPr>
    </w:lvl>
    <w:lvl w:ilvl="3" w:tplc="9886BA14">
      <w:numFmt w:val="bullet"/>
      <w:lvlText w:val="•"/>
      <w:lvlJc w:val="left"/>
      <w:pPr>
        <w:ind w:left="2912" w:hanging="431"/>
      </w:pPr>
      <w:rPr>
        <w:rFonts w:hint="default"/>
        <w:lang w:val="en-US" w:eastAsia="en-US" w:bidi="ar-SA"/>
      </w:rPr>
    </w:lvl>
    <w:lvl w:ilvl="4" w:tplc="FF32B562">
      <w:numFmt w:val="bullet"/>
      <w:lvlText w:val="•"/>
      <w:lvlJc w:val="left"/>
      <w:pPr>
        <w:ind w:left="3908" w:hanging="431"/>
      </w:pPr>
      <w:rPr>
        <w:rFonts w:hint="default"/>
        <w:lang w:val="en-US" w:eastAsia="en-US" w:bidi="ar-SA"/>
      </w:rPr>
    </w:lvl>
    <w:lvl w:ilvl="5" w:tplc="25E6667A">
      <w:numFmt w:val="bullet"/>
      <w:lvlText w:val="•"/>
      <w:lvlJc w:val="left"/>
      <w:pPr>
        <w:ind w:left="4904" w:hanging="431"/>
      </w:pPr>
      <w:rPr>
        <w:rFonts w:hint="default"/>
        <w:lang w:val="en-US" w:eastAsia="en-US" w:bidi="ar-SA"/>
      </w:rPr>
    </w:lvl>
    <w:lvl w:ilvl="6" w:tplc="CB2033FA">
      <w:numFmt w:val="bullet"/>
      <w:lvlText w:val="•"/>
      <w:lvlJc w:val="left"/>
      <w:pPr>
        <w:ind w:left="5900" w:hanging="431"/>
      </w:pPr>
      <w:rPr>
        <w:rFonts w:hint="default"/>
        <w:lang w:val="en-US" w:eastAsia="en-US" w:bidi="ar-SA"/>
      </w:rPr>
    </w:lvl>
    <w:lvl w:ilvl="7" w:tplc="683AE334">
      <w:numFmt w:val="bullet"/>
      <w:lvlText w:val="•"/>
      <w:lvlJc w:val="left"/>
      <w:pPr>
        <w:ind w:left="6896" w:hanging="431"/>
      </w:pPr>
      <w:rPr>
        <w:rFonts w:hint="default"/>
        <w:lang w:val="en-US" w:eastAsia="en-US" w:bidi="ar-SA"/>
      </w:rPr>
    </w:lvl>
    <w:lvl w:ilvl="8" w:tplc="D07E10D6">
      <w:numFmt w:val="bullet"/>
      <w:lvlText w:val="•"/>
      <w:lvlJc w:val="left"/>
      <w:pPr>
        <w:ind w:left="7892" w:hanging="431"/>
      </w:pPr>
      <w:rPr>
        <w:rFonts w:hint="default"/>
        <w:lang w:val="en-US" w:eastAsia="en-US" w:bidi="ar-SA"/>
      </w:rPr>
    </w:lvl>
  </w:abstractNum>
  <w:num w:numId="1" w16cid:durableId="10581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5"/>
    <w:rsid w:val="00021ABC"/>
    <w:rsid w:val="00023712"/>
    <w:rsid w:val="0006465E"/>
    <w:rsid w:val="000B740B"/>
    <w:rsid w:val="000F4F6C"/>
    <w:rsid w:val="00107EA7"/>
    <w:rsid w:val="00131CC7"/>
    <w:rsid w:val="00132218"/>
    <w:rsid w:val="00173A42"/>
    <w:rsid w:val="001E2585"/>
    <w:rsid w:val="001F4FF7"/>
    <w:rsid w:val="00212CB5"/>
    <w:rsid w:val="002264F3"/>
    <w:rsid w:val="00243984"/>
    <w:rsid w:val="00247841"/>
    <w:rsid w:val="00257581"/>
    <w:rsid w:val="00262A95"/>
    <w:rsid w:val="002E0C62"/>
    <w:rsid w:val="00300A64"/>
    <w:rsid w:val="00304D43"/>
    <w:rsid w:val="0039775E"/>
    <w:rsid w:val="003C350E"/>
    <w:rsid w:val="003E158F"/>
    <w:rsid w:val="004117BE"/>
    <w:rsid w:val="00432A86"/>
    <w:rsid w:val="00462D9A"/>
    <w:rsid w:val="004851F8"/>
    <w:rsid w:val="00497246"/>
    <w:rsid w:val="004A697E"/>
    <w:rsid w:val="004E39FE"/>
    <w:rsid w:val="00506F91"/>
    <w:rsid w:val="00532859"/>
    <w:rsid w:val="00577FD8"/>
    <w:rsid w:val="005E791C"/>
    <w:rsid w:val="0061236E"/>
    <w:rsid w:val="006602DF"/>
    <w:rsid w:val="006C1761"/>
    <w:rsid w:val="006C1872"/>
    <w:rsid w:val="006F2ABA"/>
    <w:rsid w:val="00732FF4"/>
    <w:rsid w:val="007B60B6"/>
    <w:rsid w:val="007B64D4"/>
    <w:rsid w:val="00807356"/>
    <w:rsid w:val="008400BA"/>
    <w:rsid w:val="008B7DA9"/>
    <w:rsid w:val="00902141"/>
    <w:rsid w:val="0096691D"/>
    <w:rsid w:val="009748CD"/>
    <w:rsid w:val="009C72F0"/>
    <w:rsid w:val="00A43D43"/>
    <w:rsid w:val="00A8697F"/>
    <w:rsid w:val="00AC328C"/>
    <w:rsid w:val="00AE2D25"/>
    <w:rsid w:val="00B962EB"/>
    <w:rsid w:val="00C57DC5"/>
    <w:rsid w:val="00CC3F02"/>
    <w:rsid w:val="00CE545E"/>
    <w:rsid w:val="00D13D8E"/>
    <w:rsid w:val="00D36D6A"/>
    <w:rsid w:val="00DB2A88"/>
    <w:rsid w:val="00DB4ED8"/>
    <w:rsid w:val="00E05878"/>
    <w:rsid w:val="00E133D9"/>
    <w:rsid w:val="00E47E1F"/>
    <w:rsid w:val="00E55388"/>
    <w:rsid w:val="00F33489"/>
    <w:rsid w:val="00F93263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F2E9F"/>
  <w15:docId w15:val="{6DB70CB5-7994-435F-818B-82A06BD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5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2215" w:right="219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95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5"/>
    </w:pPr>
  </w:style>
  <w:style w:type="paragraph" w:styleId="Header">
    <w:name w:val="header"/>
    <w:basedOn w:val="Normal"/>
    <w:link w:val="HeaderChar"/>
    <w:uiPriority w:val="99"/>
    <w:unhideWhenUsed/>
    <w:rsid w:val="00257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5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75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58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25758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07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EA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EA7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4F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2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health.gov.au/committees-and-groups/bilateral-regional-health-for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nsw.gov.au/regional/Pages/bilateral-regional-health-forum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Bilateral Regional Health Forum – Terms of reference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Bilateral Regional Health Forum – Terms of reference</dc:title>
  <dc:subject>Rural health</dc:subject>
  <dc:creator>Australian Government Department of Health Disability and Ageing</dc:creator>
  <cp:keywords>rural health</cp:keywords>
  <cp:revision>4</cp:revision>
  <cp:lastPrinted>2025-10-03T05:53:00Z</cp:lastPrinted>
  <dcterms:created xsi:type="dcterms:W3CDTF">2025-10-02T06:12:00Z</dcterms:created>
  <dcterms:modified xsi:type="dcterms:W3CDTF">2025-10-03T05:54:00Z</dcterms:modified>
</cp:coreProperties>
</file>