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7D70B" w14:textId="685179DD" w:rsidR="00282079" w:rsidRPr="00282079" w:rsidRDefault="00282079" w:rsidP="00282079">
      <w:r>
        <w:rPr>
          <w:noProof/>
        </w:rPr>
        <w:drawing>
          <wp:anchor distT="0" distB="0" distL="114300" distR="114300" simplePos="0" relativeHeight="251661312" behindDoc="1" locked="0" layoutInCell="1" allowOverlap="1" wp14:anchorId="18BD0E52" wp14:editId="507C34D6">
            <wp:simplePos x="0" y="0"/>
            <wp:positionH relativeFrom="column">
              <wp:posOffset>-278130</wp:posOffset>
            </wp:positionH>
            <wp:positionV relativeFrom="paragraph">
              <wp:posOffset>-103979</wp:posOffset>
            </wp:positionV>
            <wp:extent cx="5329934" cy="4796229"/>
            <wp:effectExtent l="0" t="0" r="4445" b="4445"/>
            <wp:wrapNone/>
            <wp:docPr id="973445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45324" name="Picture 9734453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4" cy="479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F5B50" w14:textId="7999C0D6" w:rsidR="00614621" w:rsidRDefault="00614621" w:rsidP="00614621">
      <w:pPr>
        <w:pStyle w:val="Title"/>
      </w:pPr>
      <w:r>
        <w:t>A</w:t>
      </w:r>
      <w:r w:rsidRPr="00614621">
        <w:t>ged Care Volunteer Visitors Scheme</w:t>
      </w:r>
    </w:p>
    <w:p w14:paraId="5804B1ED" w14:textId="24794498" w:rsidR="0015443D" w:rsidRPr="00614621" w:rsidRDefault="001A3243" w:rsidP="00614621">
      <w:r>
        <w:rPr>
          <w:noProof/>
        </w:rPr>
        <w:drawing>
          <wp:anchor distT="0" distB="0" distL="114300" distR="114300" simplePos="0" relativeHeight="251658240" behindDoc="0" locked="0" layoutInCell="1" allowOverlap="1" wp14:anchorId="57817355" wp14:editId="5215FCF0">
            <wp:simplePos x="0" y="0"/>
            <wp:positionH relativeFrom="column">
              <wp:posOffset>3689350</wp:posOffset>
            </wp:positionH>
            <wp:positionV relativeFrom="paragraph">
              <wp:posOffset>16510</wp:posOffset>
            </wp:positionV>
            <wp:extent cx="1143000" cy="809625"/>
            <wp:effectExtent l="0" t="0" r="0" b="0"/>
            <wp:wrapSquare wrapText="bothSides"/>
            <wp:docPr id="409919704" name="Picture 1" descr="Aged Care Volunteer Visitors Sche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19704" name="Picture 1" descr="Aged Care Volunteer Visitors Scheme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AF4" w:rsidRPr="00614621">
        <w:t>The program supports regular volunteer visits to give friendship and companionship to older people.</w:t>
      </w:r>
    </w:p>
    <w:p w14:paraId="0461FBB6" w14:textId="08C44416" w:rsidR="00614621" w:rsidRPr="00614621" w:rsidRDefault="00E46AF4" w:rsidP="001A3243">
      <w:r w:rsidRPr="00614621">
        <w:t>Visits are available to those receiving government-</w:t>
      </w:r>
      <w:proofErr w:type="spellStart"/>
      <w:r w:rsidRPr="00614621">
        <w:t>subsidised</w:t>
      </w:r>
      <w:proofErr w:type="spellEnd"/>
      <w:r w:rsidRPr="00614621">
        <w:t xml:space="preserve"> residential aged care or accessing </w:t>
      </w:r>
      <w:r w:rsidR="7FD2C105" w:rsidRPr="00614621">
        <w:t>the</w:t>
      </w:r>
      <w:r w:rsidRPr="00614621">
        <w:t xml:space="preserve"> </w:t>
      </w:r>
      <w:r w:rsidR="001C26FB" w:rsidRPr="00614621">
        <w:t>Support at Home</w:t>
      </w:r>
      <w:r w:rsidRPr="00614621">
        <w:t xml:space="preserve"> program</w:t>
      </w:r>
      <w:r w:rsidR="001C26FB" w:rsidRPr="00614621">
        <w:t>.</w:t>
      </w:r>
      <w:r w:rsidRPr="00614621">
        <w:t xml:space="preserve"> This includes recipients approved or on the </w:t>
      </w:r>
      <w:r w:rsidR="43FD3A18" w:rsidRPr="00614621">
        <w:t>Support at</w:t>
      </w:r>
      <w:r w:rsidR="43FD3A18">
        <w:rPr>
          <w:spacing w:val="-16"/>
        </w:rPr>
        <w:t xml:space="preserve"> Home</w:t>
      </w:r>
      <w:r>
        <w:rPr>
          <w:spacing w:val="-16"/>
        </w:rPr>
        <w:t xml:space="preserve"> </w:t>
      </w:r>
      <w:r>
        <w:rPr>
          <w:spacing w:val="-2"/>
        </w:rPr>
        <w:t>Priority</w:t>
      </w:r>
      <w:r>
        <w:rPr>
          <w:spacing w:val="-16"/>
        </w:rPr>
        <w:t xml:space="preserve"> </w:t>
      </w:r>
      <w:r>
        <w:rPr>
          <w:spacing w:val="-2"/>
        </w:rPr>
        <w:t>System.</w:t>
      </w:r>
    </w:p>
    <w:p w14:paraId="5804B1F2" w14:textId="77777777" w:rsidR="00614621" w:rsidRPr="00614621" w:rsidRDefault="00614621" w:rsidP="00614621">
      <w:pPr>
        <w:rPr>
          <w:rFonts w:ascii="Arial Black"/>
        </w:rPr>
        <w:sectPr w:rsidR="00614621" w:rsidRPr="00614621" w:rsidSect="00282079">
          <w:footerReference w:type="first" r:id="rId13"/>
          <w:type w:val="continuous"/>
          <w:pgSz w:w="8400" w:h="11910"/>
          <w:pgMar w:top="64" w:right="460" w:bottom="0" w:left="460" w:header="720" w:footer="567" w:gutter="0"/>
          <w:cols w:space="720"/>
          <w:titlePg/>
          <w:docGrid w:linePitch="299"/>
        </w:sectPr>
      </w:pPr>
    </w:p>
    <w:p w14:paraId="5804B1F4" w14:textId="77777777" w:rsidR="0015443D" w:rsidRPr="00614621" w:rsidRDefault="00E46AF4" w:rsidP="00614621">
      <w:pPr>
        <w:pStyle w:val="Heading1"/>
      </w:pPr>
      <w:r w:rsidRPr="00614621">
        <w:lastRenderedPageBreak/>
        <w:t>About the Aged Care Volunteer Visitors Scheme (ACVVS)</w:t>
      </w:r>
    </w:p>
    <w:p w14:paraId="5804B1F5" w14:textId="38FB62FB" w:rsidR="0015443D" w:rsidRPr="00B237F4" w:rsidRDefault="00E46AF4" w:rsidP="00B237F4">
      <w:pPr>
        <w:ind w:right="109"/>
      </w:pPr>
      <w:r w:rsidRPr="00B237F4">
        <w:t>We want volunteer</w:t>
      </w:r>
      <w:r w:rsidR="00C86B11" w:rsidRPr="00B237F4">
        <w:t xml:space="preserve"> visitor</w:t>
      </w:r>
      <w:r w:rsidRPr="00B237F4">
        <w:t xml:space="preserve">s to be supported in their essential role in the </w:t>
      </w:r>
      <w:proofErr w:type="gramStart"/>
      <w:r w:rsidRPr="00B237F4">
        <w:t>aged care</w:t>
      </w:r>
      <w:proofErr w:type="gramEnd"/>
      <w:r w:rsidRPr="00B237F4">
        <w:t xml:space="preserve"> system</w:t>
      </w:r>
      <w:r w:rsidR="00EB6696" w:rsidRPr="00B237F4">
        <w:t xml:space="preserve"> to</w:t>
      </w:r>
      <w:r w:rsidRPr="00B237F4">
        <w:t xml:space="preserve"> suppor</w:t>
      </w:r>
      <w:r w:rsidR="003C0314" w:rsidRPr="00B237F4">
        <w:t>t</w:t>
      </w:r>
      <w:r w:rsidRPr="00B237F4">
        <w:t xml:space="preserve"> older people to live meaningful lives and build social connections </w:t>
      </w:r>
      <w:r w:rsidR="003C0314" w:rsidRPr="00B237F4">
        <w:t>which</w:t>
      </w:r>
      <w:r w:rsidRPr="00B237F4">
        <w:t xml:space="preserve"> prevent social isolation and loneliness.</w:t>
      </w:r>
    </w:p>
    <w:p w14:paraId="5804B1F6" w14:textId="77777777" w:rsidR="0015443D" w:rsidRPr="00B237F4" w:rsidRDefault="00E46AF4" w:rsidP="00B237F4">
      <w:r w:rsidRPr="00B237F4">
        <w:t>The ACVVS:</w:t>
      </w:r>
    </w:p>
    <w:p w14:paraId="5804B1F7" w14:textId="77777777" w:rsidR="0015443D" w:rsidRDefault="0015443D">
      <w:pPr>
        <w:jc w:val="both"/>
        <w:sectPr w:rsidR="0015443D" w:rsidSect="00614621">
          <w:pgSz w:w="8400" w:h="11910"/>
          <w:pgMar w:top="567" w:right="460" w:bottom="0" w:left="460" w:header="720" w:footer="720" w:gutter="0"/>
          <w:cols w:space="720"/>
        </w:sectPr>
      </w:pPr>
    </w:p>
    <w:p w14:paraId="5804B1F9" w14:textId="2D691BE0" w:rsidR="0015443D" w:rsidRDefault="00E46AF4" w:rsidP="00CE3721">
      <w:pPr>
        <w:pStyle w:val="ListBullet"/>
      </w:pPr>
      <w:proofErr w:type="gramStart"/>
      <w:r>
        <w:rPr>
          <w:spacing w:val="-4"/>
        </w:rPr>
        <w:t>funds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volunteering</w:t>
      </w:r>
      <w:r>
        <w:rPr>
          <w:spacing w:val="-11"/>
        </w:rPr>
        <w:t xml:space="preserve"> </w:t>
      </w:r>
      <w:r>
        <w:rPr>
          <w:spacing w:val="-4"/>
        </w:rPr>
        <w:t xml:space="preserve">organisations </w:t>
      </w:r>
      <w:r>
        <w:t>to recruit, train and support volunteer</w:t>
      </w:r>
      <w:r w:rsidR="008D7966">
        <w:t xml:space="preserve"> visitor</w:t>
      </w:r>
      <w:r>
        <w:t>s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friendship and companionship to</w:t>
      </w:r>
      <w:r w:rsidR="008D7966">
        <w:t xml:space="preserve"> </w:t>
      </w:r>
      <w:r w:rsidRPr="008D7966">
        <w:t>older</w:t>
      </w:r>
      <w:r w:rsidRPr="008D7966">
        <w:rPr>
          <w:spacing w:val="-9"/>
        </w:rPr>
        <w:t xml:space="preserve"> </w:t>
      </w:r>
      <w:r w:rsidRPr="008D7966">
        <w:t>people</w:t>
      </w:r>
    </w:p>
    <w:p w14:paraId="5804B1FA" w14:textId="46FDE399" w:rsidR="0015443D" w:rsidRDefault="00E46AF4" w:rsidP="00CE3721">
      <w:pPr>
        <w:pStyle w:val="ListBullet"/>
      </w:pPr>
      <w:proofErr w:type="gramStart"/>
      <w:r>
        <w:t>complements</w:t>
      </w:r>
      <w:proofErr w:type="gramEnd"/>
      <w:r>
        <w:t xml:space="preserve"> services given to those in an aged care home or </w:t>
      </w:r>
      <w:r w:rsidR="006E487F" w:rsidRPr="53FC997D">
        <w:t xml:space="preserve">accessing </w:t>
      </w:r>
      <w:r w:rsidR="001C26FB" w:rsidRPr="53FC997D">
        <w:t>Support at Home</w:t>
      </w:r>
      <w:r w:rsidR="006E487F" w:rsidRPr="53FC997D">
        <w:t xml:space="preserve"> </w:t>
      </w:r>
      <w:r w:rsidR="008D7966">
        <w:t>services</w:t>
      </w:r>
    </w:p>
    <w:p w14:paraId="7758B1FD" w14:textId="0BE721BC" w:rsidR="00B002CA" w:rsidRDefault="00E46AF4" w:rsidP="00CE3721">
      <w:pPr>
        <w:pStyle w:val="ListBullet"/>
      </w:pPr>
      <w:r>
        <w:t xml:space="preserve">provides </w:t>
      </w:r>
      <w:proofErr w:type="spellStart"/>
      <w:r>
        <w:t>standardised</w:t>
      </w:r>
      <w:proofErr w:type="spellEnd"/>
      <w:r>
        <w:t xml:space="preserve"> training resources for </w:t>
      </w:r>
      <w:proofErr w:type="gramStart"/>
      <w:r>
        <w:t xml:space="preserve">volunteer </w:t>
      </w:r>
      <w:r w:rsidR="008D7966">
        <w:t>visitor</w:t>
      </w:r>
      <w:proofErr w:type="gramEnd"/>
      <w:r w:rsidR="008D7966">
        <w:t xml:space="preserve"> </w:t>
      </w:r>
      <w:r>
        <w:t>onboarding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continual</w:t>
      </w:r>
      <w:r>
        <w:rPr>
          <w:spacing w:val="-13"/>
        </w:rPr>
        <w:t xml:space="preserve"> </w:t>
      </w:r>
      <w:r>
        <w:t>learning</w:t>
      </w:r>
    </w:p>
    <w:p w14:paraId="5804B1FC" w14:textId="3A3F04BF" w:rsidR="0015443D" w:rsidRDefault="00E46AF4" w:rsidP="00CE3721">
      <w:pPr>
        <w:pStyle w:val="ListBullet"/>
      </w:pPr>
      <w:r>
        <w:br w:type="column"/>
      </w:r>
      <w:r>
        <w:t>encourages</w:t>
      </w:r>
      <w:r>
        <w:rPr>
          <w:spacing w:val="-14"/>
        </w:rPr>
        <w:t xml:space="preserve"> </w:t>
      </w:r>
      <w:r>
        <w:t>new</w:t>
      </w:r>
      <w:r>
        <w:rPr>
          <w:spacing w:val="-13"/>
        </w:rPr>
        <w:t xml:space="preserve"> </w:t>
      </w:r>
      <w:r w:rsidR="003C0314">
        <w:rPr>
          <w:spacing w:val="-13"/>
        </w:rPr>
        <w:t xml:space="preserve">aged care </w:t>
      </w:r>
      <w:r>
        <w:t>volunteer</w:t>
      </w:r>
      <w:r w:rsidR="008D7966">
        <w:t xml:space="preserve"> visitor</w:t>
      </w:r>
      <w:r>
        <w:t>s to join this meaningful and important program.</w:t>
      </w:r>
    </w:p>
    <w:p w14:paraId="5804B1FD" w14:textId="77777777" w:rsidR="0015443D" w:rsidRDefault="00E46AF4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2642" behindDoc="1" locked="0" layoutInCell="1" allowOverlap="1" wp14:anchorId="5804B209" wp14:editId="1D2C5050">
                <wp:simplePos x="0" y="0"/>
                <wp:positionH relativeFrom="page">
                  <wp:posOffset>2752725</wp:posOffset>
                </wp:positionH>
                <wp:positionV relativeFrom="paragraph">
                  <wp:posOffset>138430</wp:posOffset>
                </wp:positionV>
                <wp:extent cx="2352675" cy="1533525"/>
                <wp:effectExtent l="0" t="0" r="0" b="0"/>
                <wp:wrapTopAndBottom/>
                <wp:docPr id="27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4ACC7A-01AA-4A80-8EBA-14B77E8B923D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2675" cy="1533525"/>
                          <a:chOff x="0" y="-1"/>
                          <a:chExt cx="2352675" cy="13811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221424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1228090">
                                <a:moveTo>
                                  <a:pt x="2033993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1047800"/>
                                </a:lnTo>
                                <a:lnTo>
                                  <a:pt x="6429" y="1095648"/>
                                </a:lnTo>
                                <a:lnTo>
                                  <a:pt x="24573" y="1138645"/>
                                </a:lnTo>
                                <a:lnTo>
                                  <a:pt x="52717" y="1175075"/>
                                </a:lnTo>
                                <a:lnTo>
                                  <a:pt x="89146" y="1203221"/>
                                </a:lnTo>
                                <a:lnTo>
                                  <a:pt x="132144" y="1221367"/>
                                </a:lnTo>
                                <a:lnTo>
                                  <a:pt x="179997" y="1227797"/>
                                </a:lnTo>
                                <a:lnTo>
                                  <a:pt x="2033993" y="1227797"/>
                                </a:lnTo>
                                <a:lnTo>
                                  <a:pt x="2081846" y="1221367"/>
                                </a:lnTo>
                                <a:lnTo>
                                  <a:pt x="2124844" y="1203221"/>
                                </a:lnTo>
                                <a:lnTo>
                                  <a:pt x="2161273" y="1175075"/>
                                </a:lnTo>
                                <a:lnTo>
                                  <a:pt x="2189417" y="1138645"/>
                                </a:lnTo>
                                <a:lnTo>
                                  <a:pt x="2207561" y="1095648"/>
                                </a:lnTo>
                                <a:lnTo>
                                  <a:pt x="2213991" y="1047800"/>
                                </a:lnTo>
                                <a:lnTo>
                                  <a:pt x="2213991" y="179997"/>
                                </a:lnTo>
                                <a:lnTo>
                                  <a:pt x="2207561" y="132149"/>
                                </a:lnTo>
                                <a:lnTo>
                                  <a:pt x="2189417" y="89152"/>
                                </a:lnTo>
                                <a:lnTo>
                                  <a:pt x="2161273" y="52722"/>
                                </a:lnTo>
                                <a:lnTo>
                                  <a:pt x="2124844" y="24576"/>
                                </a:lnTo>
                                <a:lnTo>
                                  <a:pt x="2081846" y="6430"/>
                                </a:lnTo>
                                <a:lnTo>
                                  <a:pt x="203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-1"/>
                            <a:ext cx="2352675" cy="138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4B20F" w14:textId="77777777" w:rsidR="0015443D" w:rsidRPr="00635142" w:rsidRDefault="00E46AF4" w:rsidP="00635142">
                              <w:pPr>
                                <w:pStyle w:val="Quote"/>
                              </w:pPr>
                              <w:r w:rsidRPr="00635142">
                                <w:t>“Peter to me, is a godsend. Without his being here I would find it much more difficult to get on and I really look forward to his coming each week.”</w:t>
                              </w:r>
                            </w:p>
                            <w:p w14:paraId="5804B210" w14:textId="77777777" w:rsidR="0015443D" w:rsidRPr="00635142" w:rsidRDefault="00E46AF4" w:rsidP="00635142">
                              <w:pPr>
                                <w:pStyle w:val="Quote"/>
                              </w:pPr>
                              <w:r w:rsidRPr="00635142">
                                <w:t>– Jack, recipient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4B209" id="Group 27" o:spid="_x0000_s1026" alt="&quot;&quot;" style="position:absolute;margin-left:216.75pt;margin-top:10.9pt;width:185.25pt;height:120.75pt;z-index:-251683838;mso-wrap-distance-left:0;mso-wrap-distance-right:0;mso-position-horizontal-relative:page;mso-width-relative:margin;mso-height-relative:margin" coordorigin="" coordsize="23526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nHvAMAAPILAAAOAAAAZHJzL2Uyb0RvYy54bWy0VtuOnDgQfY+Uf7B4z4DNHU1PlM1ltFKU&#10;jZRZ7bObSzdawKztbpi/T9nGDemdpVF29wVsOLarTh1X1f3bsW3QueSiZt3OwXeeg8ouZ0XdHXbO&#10;70+f3iQOEpJ2BW1YV+6c51I4bx9ev7of+qwk7MiaouQINulENvQ75yhln7muyI9lS8Ud68sOflaM&#10;t1TClB/cgtMBdm8bl3he5A6MFz1neSkEfP1gfjoPev+qKnP5W1WJUqJm54BtUj+5fu7V0324p9mB&#10;0/5Y55MZ9CesaGndwaGXrT5QSdGJ13/bqq1zzgSr5F3OWpdVVZ2X2gfwBntX3jxyduq1L4dsOPQX&#10;moDaK55+etv8y/mR99/6r9xYD8PPLP9TAC/u0B+y5X81P8zgseKtWgROoFEz+nxhtBwlyuEj8UMS&#10;xaGDcviHQx+moeE8P0Jg5nVvsP388cWlfoKxWerSzJys7bvYM/QgIDFzJP4dR9+OtC819UJx8JWj&#10;ugB3QM0dbUHHj5Nk4AtQpQ4HlKJxmomJ0U0kERyQwJJESOKlWpgXT2mWn4R8LJnmm54/C2l0W9gR&#10;PdpRPnZ2yEH9SveN1r10EOieOwh0vzdk91SqdSqIaogG8NDacoR4Taao/y07l09MI6WKGvF8P019&#10;B9mYg7EzpumWWBynaRr/ALUA++71ptiH0wMNjALfcmAx9m2wSYqDSEOBujhSDoEJFmPfBhuSGJvz&#10;YUTIKlbtZtyCE8J1bBSQVJugDU9X94Xko66AoWLN2AnoBXHirVMwH++lYRRoJf4jB7NfGPtJBHJb&#10;M2JmDOM49OAGr6HnWGDQBUhoFb2IMigM+1G8Dp/VA/A4BiWt2bIU5jZ8gpNJSVvMIZgEySTSLd4S&#10;HGEyKWoLlwQnaTCpdUukCIHoRNioa4sOgPE0tfjbIlMRuuBvq/cHc9R1Xr8VS29v37cllxtu8iJS&#10;t3ME8WYd3Ew+S5Fd39G8YaI0ClVJVaelS6KF67lM5YI1dfGpbhqVWAU/7N83HJ0p5Gz8EYeXO7qA&#10;QdETmSkuarRnxTPUpgGq0c4Rf50oLx3U/NpB9VPdjh1wO9jbAZfNe6Z7Ip3TuZBP4x+U96iH4c6R&#10;UMC/MFsEaWZrDtivAAarVnbs3UmyqlYFSdtmLJomUJBNcfz/KzMkYlOZn8D0PRsRpGawaVGZkRx/&#10;YVC6dHaaabTtxFUjYxuSlzuZF9oRw4wq0hOHqvzqnvCKPFPHrwIpx/04mfsfxXRDZHQHBY2l1ujU&#10;BKvOdTnXkZxb9YfvAAAA//8DAFBLAwQUAAYACAAAACEA0UbG1+AAAAAKAQAADwAAAGRycy9kb3du&#10;cmV2LnhtbEyPwWrDMAyG74O9g9Fgt9VJ3ZaSxSmlbDuVwdrB2M2N1SQ0lkPsJunbTzttR0kfv74/&#10;30yuFQP2ofGkIZ0lIJBKbxuqNHweX5/WIEI0ZE3rCTXcMMCmuL/LTWb9SB84HGIlOIRCZjTUMXaZ&#10;lKGs0Zkw8x0S386+dyby2FfS9mbkcNfKeZKspDMN8YfadLirsbwcrk7D22jGrUpfhv3lvLt9H5fv&#10;X/sUtX58mLbPICJO8Q+GX31Wh4KdTv5KNohWw0KpJaMa5ilXYGCdLLjciRcrpUAWufxfofgBAAD/&#10;/wMAUEsBAi0AFAAGAAgAAAAhALaDOJL+AAAA4QEAABMAAAAAAAAAAAAAAAAAAAAAAFtDb250ZW50&#10;X1R5cGVzXS54bWxQSwECLQAUAAYACAAAACEAOP0h/9YAAACUAQAACwAAAAAAAAAAAAAAAAAvAQAA&#10;X3JlbHMvLnJlbHNQSwECLQAUAAYACAAAACEAskbpx7wDAADyCwAADgAAAAAAAAAAAAAAAAAuAgAA&#10;ZHJzL2Uyb0RvYy54bWxQSwECLQAUAAYACAAAACEA0UbG1+AAAAAKAQAADwAAAAAAAAAAAAAAAAAW&#10;BgAAZHJzL2Rvd25yZXYueG1sUEsFBgAAAAAEAAQA8wAAACMHAAAAAA==&#10;">
                <v:shape id="Graphic 28" o:spid="_x0000_s1027" style="position:absolute;width:22142;height:12280;visibility:visible;mso-wrap-style:square;v-text-anchor:top" coordsize="2214245,122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oPtwQAAANsAAAAPAAAAZHJzL2Rvd25yZXYueG1sRE/NisIw&#10;EL4L+w5hhL1palnFrU1lVRTxIKj7AGMz25ZtJqWJtr69OQgeP77/dNmbWtypdZVlBZNxBII4t7ri&#10;QsHvZTuag3AeWWNtmRQ8yMEy+xikmGjb8YnuZ1+IEMIuQQWl900ipctLMujGtiEO3J9tDfoA20Lq&#10;FrsQbmoZR9FMGqw4NJTY0Lqk/P98Mwr2h+n8+7JrjrdDsbmuv1ax7iKj1Oew/1mA8NT7t/jl3msF&#10;cRgbvoQfILMnAAAA//8DAFBLAQItABQABgAIAAAAIQDb4fbL7gAAAIUBAAATAAAAAAAAAAAAAAAA&#10;AAAAAABbQ29udGVudF9UeXBlc10ueG1sUEsBAi0AFAAGAAgAAAAhAFr0LFu/AAAAFQEAAAsAAAAA&#10;AAAAAAAAAAAAHwEAAF9yZWxzLy5yZWxzUEsBAi0AFAAGAAgAAAAhAHcKg+3BAAAA2wAAAA8AAAAA&#10;AAAAAAAAAAAABwIAAGRycy9kb3ducmV2LnhtbFBLBQYAAAAAAwADALcAAAD1AgAAAAA=&#10;" path="m2033993,l179997,,132144,6430,89146,24576,52717,52722,24573,89152,6429,132149,,179997r,867803l6429,1095648r18144,42997l52717,1175075r36429,28146l132144,1221367r47853,6430l2033993,1227797r47853,-6430l2124844,1203221r36429,-28146l2189417,1138645r18144,-42997l2213991,1047800r,-867803l2207561,132149,2189417,89152,2161273,52722,2124844,24576,2081846,6430,2033993,xe" fillcolor="#1e154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8" type="#_x0000_t202" style="position:absolute;width:23526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804B20F" w14:textId="77777777" w:rsidR="0015443D" w:rsidRPr="00635142" w:rsidRDefault="00E46AF4" w:rsidP="00635142">
                        <w:pPr>
                          <w:pStyle w:val="Quote"/>
                        </w:pPr>
                        <w:r w:rsidRPr="00635142">
                          <w:t>“Peter to me, is a godsend. Without his being here I would find it much more difficult to get on and I really look forward to his coming each week.”</w:t>
                        </w:r>
                      </w:p>
                      <w:p w14:paraId="5804B210" w14:textId="77777777" w:rsidR="0015443D" w:rsidRPr="00635142" w:rsidRDefault="00E46AF4" w:rsidP="00635142">
                        <w:pPr>
                          <w:pStyle w:val="Quote"/>
                        </w:pPr>
                        <w:r w:rsidRPr="00635142">
                          <w:t>– Jack, recipient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04B1FE" w14:textId="77777777" w:rsidR="0015443D" w:rsidRDefault="0015443D">
      <w:pPr>
        <w:rPr>
          <w:sz w:val="16"/>
        </w:rPr>
        <w:sectPr w:rsidR="0015443D">
          <w:type w:val="continuous"/>
          <w:pgSz w:w="8400" w:h="11910"/>
          <w:pgMar w:top="1340" w:right="460" w:bottom="0" w:left="460" w:header="720" w:footer="720" w:gutter="0"/>
          <w:cols w:num="2" w:space="720" w:equalWidth="0">
            <w:col w:w="3605" w:space="165"/>
            <w:col w:w="3710"/>
          </w:cols>
        </w:sectPr>
      </w:pPr>
    </w:p>
    <w:p w14:paraId="3C7F4B7F" w14:textId="1ABD3CB4" w:rsidR="00317BA3" w:rsidRPr="00B237F4" w:rsidRDefault="00B002CA" w:rsidP="00CE3721">
      <w:pPr>
        <w:ind w:right="250"/>
      </w:pPr>
      <w:r w:rsidRPr="00B237F4">
        <w:t xml:space="preserve">Under the </w:t>
      </w:r>
      <w:r w:rsidRPr="00B237F4">
        <w:rPr>
          <w:rStyle w:val="Emphasis"/>
        </w:rPr>
        <w:t>Aged Care Act 2024</w:t>
      </w:r>
      <w:r w:rsidRPr="00B237F4">
        <w:t>, the ACVVS volunteer visitor is defined as an ‘aged care volunteer visitor’ with their own unique role and purpose.</w:t>
      </w:r>
      <w:r w:rsidR="00E46AF4" w:rsidRPr="00B237F4"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5804B20D" wp14:editId="726EBBEC">
                <wp:simplePos x="0" y="0"/>
                <wp:positionH relativeFrom="page">
                  <wp:posOffset>3875951</wp:posOffset>
                </wp:positionH>
                <wp:positionV relativeFrom="page">
                  <wp:posOffset>12</wp:posOffset>
                </wp:positionV>
                <wp:extent cx="1452245" cy="1440815"/>
                <wp:effectExtent l="0" t="0" r="0" b="0"/>
                <wp:wrapNone/>
                <wp:docPr id="36" name="Graphic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3D7FCF-133E-49D6-A4AF-00B1E8655AE1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2245" cy="1440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2245" h="1440815">
                              <a:moveTo>
                                <a:pt x="1452041" y="0"/>
                              </a:moveTo>
                              <a:lnTo>
                                <a:pt x="1451368" y="0"/>
                              </a:lnTo>
                              <a:lnTo>
                                <a:pt x="0" y="0"/>
                              </a:lnTo>
                              <a:lnTo>
                                <a:pt x="56108" y="1270"/>
                              </a:lnTo>
                              <a:lnTo>
                                <a:pt x="111061" y="3670"/>
                              </a:lnTo>
                              <a:lnTo>
                                <a:pt x="164871" y="7188"/>
                              </a:lnTo>
                              <a:lnTo>
                                <a:pt x="217538" y="11823"/>
                              </a:lnTo>
                              <a:lnTo>
                                <a:pt x="269062" y="17564"/>
                              </a:lnTo>
                              <a:lnTo>
                                <a:pt x="319443" y="24434"/>
                              </a:lnTo>
                              <a:lnTo>
                                <a:pt x="368681" y="32397"/>
                              </a:lnTo>
                              <a:lnTo>
                                <a:pt x="416801" y="41478"/>
                              </a:lnTo>
                              <a:lnTo>
                                <a:pt x="463778" y="51650"/>
                              </a:lnTo>
                              <a:lnTo>
                                <a:pt x="509625" y="62941"/>
                              </a:lnTo>
                              <a:lnTo>
                                <a:pt x="554355" y="75311"/>
                              </a:lnTo>
                              <a:lnTo>
                                <a:pt x="597954" y="88785"/>
                              </a:lnTo>
                              <a:lnTo>
                                <a:pt x="640435" y="103365"/>
                              </a:lnTo>
                              <a:lnTo>
                                <a:pt x="681799" y="119011"/>
                              </a:lnTo>
                              <a:lnTo>
                                <a:pt x="722045" y="135763"/>
                              </a:lnTo>
                              <a:lnTo>
                                <a:pt x="761187" y="153593"/>
                              </a:lnTo>
                              <a:lnTo>
                                <a:pt x="799211" y="172504"/>
                              </a:lnTo>
                              <a:lnTo>
                                <a:pt x="836129" y="192493"/>
                              </a:lnTo>
                              <a:lnTo>
                                <a:pt x="871956" y="213563"/>
                              </a:lnTo>
                              <a:lnTo>
                                <a:pt x="906678" y="235699"/>
                              </a:lnTo>
                              <a:lnTo>
                                <a:pt x="940295" y="258914"/>
                              </a:lnTo>
                              <a:lnTo>
                                <a:pt x="972820" y="283197"/>
                              </a:lnTo>
                              <a:lnTo>
                                <a:pt x="1004252" y="308546"/>
                              </a:lnTo>
                              <a:lnTo>
                                <a:pt x="1034592" y="334962"/>
                              </a:lnTo>
                              <a:lnTo>
                                <a:pt x="1063840" y="362432"/>
                              </a:lnTo>
                              <a:lnTo>
                                <a:pt x="1092022" y="390956"/>
                              </a:lnTo>
                              <a:lnTo>
                                <a:pt x="1119111" y="420535"/>
                              </a:lnTo>
                              <a:lnTo>
                                <a:pt x="1145120" y="451180"/>
                              </a:lnTo>
                              <a:lnTo>
                                <a:pt x="1170051" y="482854"/>
                              </a:lnTo>
                              <a:lnTo>
                                <a:pt x="1193914" y="515594"/>
                              </a:lnTo>
                              <a:lnTo>
                                <a:pt x="1216710" y="549363"/>
                              </a:lnTo>
                              <a:lnTo>
                                <a:pt x="1238427" y="584187"/>
                              </a:lnTo>
                              <a:lnTo>
                                <a:pt x="1259090" y="620039"/>
                              </a:lnTo>
                              <a:lnTo>
                                <a:pt x="1278686" y="656932"/>
                              </a:lnTo>
                              <a:lnTo>
                                <a:pt x="1297228" y="694855"/>
                              </a:lnTo>
                              <a:lnTo>
                                <a:pt x="1314704" y="733818"/>
                              </a:lnTo>
                              <a:lnTo>
                                <a:pt x="1331137" y="773798"/>
                              </a:lnTo>
                              <a:lnTo>
                                <a:pt x="1346504" y="814806"/>
                              </a:lnTo>
                              <a:lnTo>
                                <a:pt x="1360843" y="856843"/>
                              </a:lnTo>
                              <a:lnTo>
                                <a:pt x="1374127" y="899896"/>
                              </a:lnTo>
                              <a:lnTo>
                                <a:pt x="1386370" y="943965"/>
                              </a:lnTo>
                              <a:lnTo>
                                <a:pt x="1397571" y="989050"/>
                              </a:lnTo>
                              <a:lnTo>
                                <a:pt x="1407731" y="1035138"/>
                              </a:lnTo>
                              <a:lnTo>
                                <a:pt x="1416862" y="1082243"/>
                              </a:lnTo>
                              <a:lnTo>
                                <a:pt x="1424952" y="1130350"/>
                              </a:lnTo>
                              <a:lnTo>
                                <a:pt x="1432026" y="1179474"/>
                              </a:lnTo>
                              <a:lnTo>
                                <a:pt x="1438071" y="1229588"/>
                              </a:lnTo>
                              <a:lnTo>
                                <a:pt x="1443088" y="1280693"/>
                              </a:lnTo>
                              <a:lnTo>
                                <a:pt x="1447088" y="1332801"/>
                              </a:lnTo>
                              <a:lnTo>
                                <a:pt x="1450073" y="1385912"/>
                              </a:lnTo>
                              <a:lnTo>
                                <a:pt x="1451368" y="1421511"/>
                              </a:lnTo>
                              <a:lnTo>
                                <a:pt x="1451368" y="1440713"/>
                              </a:lnTo>
                              <a:lnTo>
                                <a:pt x="1452041" y="1440713"/>
                              </a:lnTo>
                              <a:lnTo>
                                <a:pt x="1452041" y="1440002"/>
                              </a:lnTo>
                              <a:lnTo>
                                <a:pt x="1452041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1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5ECDB" id="Graphic 36" o:spid="_x0000_s1026" alt="&quot;&quot;" style="position:absolute;margin-left:305.2pt;margin-top:0;width:114.35pt;height:113.45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52245,144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DQgAQAAGoOAAAOAAAAZHJzL2Uyb0RvYy54bWysV11v2zYUfR+w/yDofTEvv2nEKZoWHQYU&#10;XYFm2LMiy7ExWdRIJXb+/S5J0TFaQMSGPcSioqOjw3MvLy9v352PffXSOX+ww6aGG1JX3dDa7WF4&#10;2tR/PHz6RdeVn5ph2/R26Db1a+frd3c//3R7GtcdtXvbbztXIcng16dxU++naVyvVr7dd8fG39ix&#10;G/DhzrpjM+Gte1ptXXNC9mO/ooTI1cm67ehs23mP//2YHtZ3kX+369rp993Od1PVb2rUNsVfF38f&#10;w+/q7rZZP7lm3B/aWUbzH1Qcm8OAH71QfWympnp2hx+ojofWWW93001rjyu72x3aLs4BZwPku9l8&#10;2zdjF+eC5vjxYpP//2jbLy/fxq8uSPfjZ9v+5dGR1Wn068uTcONnzHnnjgGLwqtzdPH14mJ3nqoW&#10;/wlcUMpFXbX4DDgnGkTwedWs8+vts59+7Wykal4++ymFYZtHzT6P2vOQhw6DGcLYxzBOdYVhdHWF&#10;YXxMYRybKbwX9IVhdbrSsn+TEp4f7Uv3YCNyChMJmgmHusrTQbFvmH74DgtMYl5fYTMiX8fIiglX&#10;xAgJJHEBVTEf8dOZJl8THQAQmTQyWcJKrlXCKtB69j/z5WvipaAEmzWApmwZLA2RNE4MX5N8EczA&#10;cM4imOKgAJZa6nl6lBm1yMxBapLAHLhaniCXTCEkBEOAFMsuC2IkxexFsKQGcyKlbrYsX5N1QnAm&#10;Ehg9hALYKCN4ZNZa6bwoMmO+JmbJCVJHMBDGZAGtQRmT0GBIQYiimOwzNxNKLkdcSQCtErdgwhTQ&#10;xlD8fLAPFBVkOeaaSaCzbkN5gRsz2ggZuSkwUdCNeSrnqFMEoz1LkTScUJM8oUIbWNZtFNU0LW+q&#10;McuXkxUI4VSkRcOIFlwuSsF4c2FmOOOYjgW4ZJonMUxSzkpwQwmd2Q0Jhi75gkXH4F80nVOCCVCA&#10;cwGzMzgCvbzYABQhYmbXFK0psBsWQpNWshCmAKcgFSRnBCZXIWGAoo80ZbrQPCT9ojNUoH2JXWIv&#10;wpYTDMs71reUvRLTsRQmijlGU9GShmusMotiGFZBXGzBGcWYhuWKCAyLFUtTVYopU4JzLJtz6QKu&#10;SSFnmCR6rvtayDBc1q44uhO1a2O0KbFrrOfJd8OZKZRGwK1EzFshcpNC+QdO0JC5gBEmAHfGRfFh&#10;J8obItHY+RQmy7HMzbUAQ4BfKKwQXM+EprTB1WK4KuQ8Z5rM0wWKJa2w+WODhiUpdyAY2UINRry6&#10;4BmjYRde9kcQolIPgF4KA4XyhFUjd1fAKWANKfFf4TF4UPL/rdMLzem/xRNS1H/pJH+wvu2t75Jb&#10;oUONPfGla8W+77ov9rY/bD8d+j50qd49PX7oXfXSYANM39/D/f3syhUstu2pUw89+6Pdvn511QkP&#10;N5va//3cuK6u+t8GPD3g4pnywOXBYx64qf9g43kpNsjOTw/nPxs3ViMON/WEjf4Xm88mzTo38Kg/&#10;ABI2vDnY98+T3R1Cdx+1JUXzDR5o4vznw1c4MV3fR9TbEfHuHwAAAP//AwBQSwMEFAAGAAgAAAAh&#10;AP2RyabfAAAACAEAAA8AAABkcnMvZG93bnJldi54bWxMj09Lw0AUxO+C32F5gje7SdTYxrwUKYiC&#10;KLS2iLdt9pkE90/IbtP02/s86XGYYeY35XKyRow0hM47hHSWgCBXe925BmH7/ng1BxGicloZ7wjh&#10;RAGW1flZqQrtj25N4yY2gktcKBRCG2NfSBnqlqwKM9+TY+/LD1ZFlkMj9aCOXG6NzJIkl1Z1jhda&#10;1dOqpfp7c7AIft3dvX52ebzdqTdDT8+nl/FjhXh5MT3cg4g0xb8w/OIzOlTMtPcHp4MwCHma3HAU&#10;gR+xPb9epCD2CFmWL0BWpfx/oPoBAAD//wMAUEsBAi0AFAAGAAgAAAAhALaDOJL+AAAA4QEAABMA&#10;AAAAAAAAAAAAAAAAAAAAAFtDb250ZW50X1R5cGVzXS54bWxQSwECLQAUAAYACAAAACEAOP0h/9YA&#10;AACUAQAACwAAAAAAAAAAAAAAAAAvAQAAX3JlbHMvLnJlbHNQSwECLQAUAAYACAAAACEAYLqw0IAE&#10;AABqDgAADgAAAAAAAAAAAAAAAAAuAgAAZHJzL2Uyb0RvYy54bWxQSwECLQAUAAYACAAAACEA/ZHJ&#10;pt8AAAAIAQAADwAAAAAAAAAAAAAAAADaBgAAZHJzL2Rvd25yZXYueG1sUEsFBgAAAAAEAAQA8wAA&#10;AOYHAAAAAA==&#10;" path="m1452041,r-673,l,,56108,1270r54953,2400l164871,7188r52667,4635l269062,17564r50381,6870l368681,32397r48120,9081l463778,51650r45847,11291l554355,75311r43599,13474l640435,103365r41364,15646l722045,135763r39142,17830l799211,172504r36918,19989l871956,213563r34722,22136l940295,258914r32525,24283l1004252,308546r30340,26416l1063840,362432r28182,28524l1119111,420535r26009,30645l1170051,482854r23863,32740l1216710,549363r21717,34824l1259090,620039r19596,36893l1297228,694855r17476,38963l1331137,773798r15367,41008l1360843,856843r13284,43053l1386370,943965r11201,45085l1407731,1035138r9131,47105l1424952,1130350r7074,49124l1438071,1229588r5017,51105l1447088,1332801r2985,53111l1451368,1421511r,19202l1452041,1440713r,-711l1452041,88r,-88xe" fillcolor="#2ab1bb" stroked="f">
                <v:path arrowok="t"/>
                <w10:wrap anchorx="page" anchory="page"/>
              </v:shape>
            </w:pict>
          </mc:Fallback>
        </mc:AlternateContent>
      </w:r>
    </w:p>
    <w:p w14:paraId="40C1A16B" w14:textId="3F3D8C1F" w:rsidR="00317BA3" w:rsidRPr="00B237F4" w:rsidRDefault="00CE3721" w:rsidP="00CE3721">
      <w:pPr>
        <w:pStyle w:val="Heading1"/>
        <w:spacing w:before="1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7" behindDoc="1" locked="0" layoutInCell="1" allowOverlap="1" wp14:anchorId="37354CDD" wp14:editId="45C2AFE6">
                <wp:simplePos x="0" y="0"/>
                <wp:positionH relativeFrom="column">
                  <wp:posOffset>-292100</wp:posOffset>
                </wp:positionH>
                <wp:positionV relativeFrom="paragraph">
                  <wp:posOffset>221895</wp:posOffset>
                </wp:positionV>
                <wp:extent cx="5328285" cy="3068936"/>
                <wp:effectExtent l="0" t="0" r="5715" b="0"/>
                <wp:wrapNone/>
                <wp:docPr id="31" name="Graphic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3068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3014345">
                              <a:moveTo>
                                <a:pt x="4919742" y="0"/>
                              </a:moveTo>
                              <a:lnTo>
                                <a:pt x="0" y="0"/>
                              </a:lnTo>
                              <a:lnTo>
                                <a:pt x="0" y="3013999"/>
                              </a:lnTo>
                              <a:lnTo>
                                <a:pt x="5327997" y="3013999"/>
                              </a:lnTo>
                              <a:lnTo>
                                <a:pt x="5328005" y="408254"/>
                              </a:lnTo>
                              <a:lnTo>
                                <a:pt x="5325250" y="360642"/>
                              </a:lnTo>
                              <a:lnTo>
                                <a:pt x="5317214" y="314644"/>
                              </a:lnTo>
                              <a:lnTo>
                                <a:pt x="5304196" y="270565"/>
                              </a:lnTo>
                              <a:lnTo>
                                <a:pt x="5286501" y="228712"/>
                              </a:lnTo>
                              <a:lnTo>
                                <a:pt x="5264437" y="189392"/>
                              </a:lnTo>
                              <a:lnTo>
                                <a:pt x="5238308" y="152910"/>
                              </a:lnTo>
                              <a:lnTo>
                                <a:pt x="5208423" y="119573"/>
                              </a:lnTo>
                              <a:lnTo>
                                <a:pt x="5175086" y="89687"/>
                              </a:lnTo>
                              <a:lnTo>
                                <a:pt x="5138604" y="63559"/>
                              </a:lnTo>
                              <a:lnTo>
                                <a:pt x="5099283" y="41494"/>
                              </a:lnTo>
                              <a:lnTo>
                                <a:pt x="5057431" y="23800"/>
                              </a:lnTo>
                              <a:lnTo>
                                <a:pt x="5013352" y="10782"/>
                              </a:lnTo>
                              <a:lnTo>
                                <a:pt x="4967354" y="2746"/>
                              </a:lnTo>
                              <a:lnTo>
                                <a:pt x="491974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607E2" id="Graphic 31" o:spid="_x0000_s1026" alt="&quot;&quot;" style="position:absolute;margin-left:-23pt;margin-top:17.45pt;width:419.55pt;height:241.65pt;z-index:-2516828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28285,301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qa7gIAAF4HAAAOAAAAZHJzL2Uyb0RvYy54bWysVduO2yAQfa/Uf0B+7xqwsU20yara1VaV&#10;ellpt+ozsXFiyTYukMv+fQcISdRWSVX1xYzN8XDmzIXbu/3Qo63UplPjPCE3OEFyrFXTjat58u3l&#10;8V2VIGPF2IhejXKevEqT3C3evrndTTNJ1Vr1jdQInIxmtpvmydraaZampl7LQZgbNckRNlulB2Hh&#10;Va/SRosdeB/6lGJcpDulm0mrWhoDXx/CZrLw/ttW1vZr2xppUT9PgJv1T+2fS/dMF7dittJiWnf1&#10;gYb4BxaD6EY49OjqQViBNrr7zdXQ1VoZ1dqbWg2patuulj4GiIbgX6J5XotJ+lhAHDMdZTL/z239&#10;Zfs8PWmQYTeZmQHTRbFv9eBW4If2XqzXo1hyb1ENH1lGK1qxBNWwl+Gi4lnh5ExPv9cbYz9I5V2J&#10;7Sdjg9pNtMQ6WvV+jKaGnLls9T5bNkGQLZ0gyNYyZGsS1v3n+DkT7c64rB0Vkmc589kY1Fa+KI+0&#10;LpCcE17mNEExHCB7wvTjORaq5QwV9+I6eX8BAydmnPND8BER14AEtUrOS+/zL/EVxqAucMhxRVl+&#10;zT2j7ECnwAXEGFIRWcQ1siElJXlgQ/Iiv+Yd54QXHk5LzAp22TutCoZJgNOqJFfIUDg/C9IQqCJ+&#10;DZ5VGYaxAsoQRjnxTQyJjCHG9RAqxVVOswAnnJXZZe6kZLgKoVa8qMor6KwqcNCxyBi7UgOYc1oF&#10;KjnJ+RXRMSvz7KBiBsVwmQnUYMZCZRNcVpc1zHlRZlBSTkNa5rFvo3JxDQr+qWkiou6VkaHSXC/6&#10;7j/2J+TkfAIY1XfNY9f3rh/9gJf3vUZbAc2+XBHfsP1m+Kya8I0zfAz6CPcnnHlKT2PLWUvVvD5p&#10;tIOBPk/Mj43QMkH9xxEmppv+0dDRWEZD2/5e+TvCTwtt7Mv+u9ATmsCcJxam3hcV57GYxWkGITpA&#10;wLo/R/V+Y1XbuVHnuQVGhxcY4j6Aw4Xjbonzd486XYuLnwAAAP//AwBQSwMEFAAGAAgAAAAhAKA+&#10;7J3jAAAACgEAAA8AAABkcnMvZG93bnJldi54bWxMj8FOwzAQRO9I/IO1SFyq1klbShuyqaIikFpx&#10;gMIHuPGSRMTrNHaa8PeYExxHM5p5k25H04gLda62jBDPIhDEhdU1lwgf70/TNQjnFWvVWCaEb3Kw&#10;za6vUpVoO/AbXY6+FKGEXaIQKu/bREpXVGSUm9mWOHiftjPKB9mVUndqCOWmkfMoWkmjag4LlWpp&#10;V1HxdewNQqHzye41f+lNe35+PO/tIRomB8TbmzF/AOFp9H9h+MUP6JAFppPtWTvRIEyXq/DFIyyW&#10;GxAhcL9ZxCBOCHfxeg4yS+X/C9kPAAAA//8DAFBLAQItABQABgAIAAAAIQC2gziS/gAAAOEBAAAT&#10;AAAAAAAAAAAAAAAAAAAAAABbQ29udGVudF9UeXBlc10ueG1sUEsBAi0AFAAGAAgAAAAhADj9If/W&#10;AAAAlAEAAAsAAAAAAAAAAAAAAAAALwEAAF9yZWxzLy5yZWxzUEsBAi0AFAAGAAgAAAAhAGqdqpru&#10;AgAAXgcAAA4AAAAAAAAAAAAAAAAALgIAAGRycy9lMm9Eb2MueG1sUEsBAi0AFAAGAAgAAAAhAKA+&#10;7J3jAAAACgEAAA8AAAAAAAAAAAAAAAAASAUAAGRycy9kb3ducmV2LnhtbFBLBQYAAAAABAAEAPMA&#10;AABYBgAAAAA=&#10;" path="m4919742,l,,,3013999r5327997,l5328005,408254r-2755,-47612l5317214,314644r-13018,-44079l5286501,228712r-22064,-39320l5238308,152910r-29885,-33337l5175086,89687,5138604,63559,5099283,41494,5057431,23800,5013352,10782,4967354,2746,4919742,xe" fillcolor="#f2f2f2 [3052]" stroked="f">
                <v:path arrowok="t"/>
              </v:shape>
            </w:pict>
          </mc:Fallback>
        </mc:AlternateContent>
      </w:r>
      <w:proofErr w:type="gramStart"/>
      <w:r w:rsidR="00E46AF4" w:rsidRPr="00B237F4">
        <w:t>Refer</w:t>
      </w:r>
      <w:proofErr w:type="gramEnd"/>
      <w:r w:rsidR="00E46AF4" w:rsidRPr="00B237F4">
        <w:t xml:space="preserve"> an older person or becom</w:t>
      </w:r>
      <w:r w:rsidR="00085A40" w:rsidRPr="00B237F4">
        <w:t>e</w:t>
      </w:r>
      <w:r w:rsidR="00E46AF4" w:rsidRPr="00B237F4">
        <w:t xml:space="preserve"> a volunteer</w:t>
      </w:r>
      <w:r w:rsidR="008D7966" w:rsidRPr="00B237F4">
        <w:t xml:space="preserve"> visitor</w:t>
      </w:r>
    </w:p>
    <w:p w14:paraId="32179134" w14:textId="2FB17718" w:rsidR="001041D8" w:rsidRPr="00B237F4" w:rsidRDefault="00E46AF4" w:rsidP="00B237F4">
      <w:pPr>
        <w:ind w:right="-33"/>
      </w:pPr>
      <w:r w:rsidRPr="00B237F4">
        <w:t>If you are interested in becoming a</w:t>
      </w:r>
      <w:r w:rsidR="00BA1C11" w:rsidRPr="00B237F4">
        <w:t>n</w:t>
      </w:r>
      <w:r w:rsidRPr="00B237F4">
        <w:t xml:space="preserve"> </w:t>
      </w:r>
      <w:r w:rsidR="00BA1C11" w:rsidRPr="00B237F4">
        <w:t xml:space="preserve">aged care </w:t>
      </w:r>
      <w:r w:rsidRPr="00B237F4">
        <w:t xml:space="preserve">volunteer </w:t>
      </w:r>
      <w:r w:rsidR="008D7966" w:rsidRPr="00B237F4">
        <w:t xml:space="preserve">visitor </w:t>
      </w:r>
      <w:r w:rsidRPr="00B237F4">
        <w:t>or want to access this service, please contact your state or territory Network Member by</w:t>
      </w:r>
      <w:r w:rsidR="00DB10FF" w:rsidRPr="00B237F4">
        <w:t xml:space="preserve"> </w:t>
      </w:r>
      <w:r w:rsidRPr="00B237F4">
        <w:t>visiting</w:t>
      </w:r>
      <w:r w:rsidR="00DB10FF" w:rsidRPr="00B237F4">
        <w:t xml:space="preserve"> </w:t>
      </w:r>
      <w:hyperlink r:id="rId14">
        <w:r w:rsidR="0015443D" w:rsidRPr="00B237F4">
          <w:rPr>
            <w:rStyle w:val="Hyperlink"/>
          </w:rPr>
          <w:t>health.gov.au/our-work/</w:t>
        </w:r>
      </w:hyperlink>
      <w:hyperlink r:id="rId15">
        <w:r w:rsidR="0015443D" w:rsidRPr="00B237F4">
          <w:rPr>
            <w:rStyle w:val="Hyperlink"/>
          </w:rPr>
          <w:t>aged-care-volunteer-visitors-scheme-acvvs/contacts</w:t>
        </w:r>
      </w:hyperlink>
    </w:p>
    <w:p w14:paraId="5804B206" w14:textId="578110A5" w:rsidR="0015443D" w:rsidRPr="00B237F4" w:rsidRDefault="00CE3721" w:rsidP="00B237F4">
      <w:pPr>
        <w:ind w:right="-3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5E42D7" wp14:editId="58E2F4A7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15900" cy="219710"/>
            <wp:effectExtent l="0" t="0" r="0" b="8890"/>
            <wp:wrapSquare wrapText="bothSides"/>
            <wp:docPr id="1704262698" name="Imag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62698" name="Imag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E46AF4" w:rsidRPr="00B237F4">
        <w:t xml:space="preserve">For more information visit </w:t>
      </w:r>
      <w:hyperlink r:id="rId17">
        <w:r w:rsidR="0015443D" w:rsidRPr="00B237F4">
          <w:rPr>
            <w:rStyle w:val="Hyperlink"/>
          </w:rPr>
          <w:t>health.gov.au/</w:t>
        </w:r>
        <w:proofErr w:type="spellStart"/>
        <w:r w:rsidR="0015443D" w:rsidRPr="00B237F4">
          <w:rPr>
            <w:rStyle w:val="Hyperlink"/>
          </w:rPr>
          <w:t>acvvs</w:t>
        </w:r>
        <w:proofErr w:type="spellEnd"/>
      </w:hyperlink>
    </w:p>
    <w:sectPr w:rsidR="0015443D" w:rsidRPr="00B237F4">
      <w:type w:val="continuous"/>
      <w:pgSz w:w="8400" w:h="11910"/>
      <w:pgMar w:top="1340" w:right="460" w:bottom="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B81A5" w14:textId="77777777" w:rsidR="00CB549D" w:rsidRDefault="00CB549D" w:rsidP="00D07F8F">
      <w:r>
        <w:separator/>
      </w:r>
    </w:p>
  </w:endnote>
  <w:endnote w:type="continuationSeparator" w:id="0">
    <w:p w14:paraId="452987E4" w14:textId="77777777" w:rsidR="00CB549D" w:rsidRDefault="00CB549D" w:rsidP="00D0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19CAB" w14:textId="59A43A57" w:rsidR="00A076F5" w:rsidRDefault="003F201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61B963" wp14:editId="73D6F096">
              <wp:simplePos x="0" y="0"/>
              <wp:positionH relativeFrom="column">
                <wp:posOffset>-280035</wp:posOffset>
              </wp:positionH>
              <wp:positionV relativeFrom="paragraph">
                <wp:posOffset>229870</wp:posOffset>
              </wp:positionV>
              <wp:extent cx="5327650" cy="391886"/>
              <wp:effectExtent l="0" t="0" r="25400" b="27305"/>
              <wp:wrapNone/>
              <wp:docPr id="1059949219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27650" cy="391886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2">
                        <a:schemeClr val="accent5">
                          <a:shade val="15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58254D" id="Rectangle 2" o:spid="_x0000_s1026" alt="&quot;&quot;" style="position:absolute;margin-left:-22.05pt;margin-top:18.1pt;width:419.5pt;height:3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R6dQIAAI4FAAAOAAAAZHJzL2Uyb0RvYy54bWysVN9P3DAMfp+0/yHK+2h7cPw40UMnENMk&#10;BKfBxHNIE1opjTMnd73bXz8n7fUYoE1Ce0nj2P5sf7V9frFpDVsr9A3YkhcHOWfKSqga+1zyHw/X&#10;X04580HYShiwquRb5fnF/POn887N1ARqMJVCRiDWzzpX8joEN8syL2vVCn8ATllSasBWBBLxOatQ&#10;dITemmyS58dZB1g5BKm8p9erXsnnCV9rJcOd1l4FZkpOuYV0Yjqf4pnNz8XsGYWrGzmkIT6QRSsa&#10;S0FHqCsRBFth8waqbSSCBx0OJLQZaN1IlWqgaor8VTX3tXAq1ULkeDfS5P8frLxd37slEg2d8zNP&#10;11jFRmMbv5Qf2ySytiNZahOYpMfp4eTkeEqcStIdnhWnp8eRzWzv7dCHrwpaFi8lR/oZiSOxvvGh&#10;N92ZxGAeTFNdN8YkITaAujTI1oJ+nZBS2TAdAvxhaeyHnSnX6J3tS0+3sDUqYhr7XWnWVFTsJCWe&#10;uvJtUil+LSrV51pM8zw1FsGPHomYBBitNVU5Yhd/w+5pGuyjq0pNPTrn/3YePVJksGF0bhsL+B6A&#10;CcVAte7tdyT11ESWnqDaLpEh9CPlnbxu6DffCB+WAmmGqDNoL4Q7OrSBruQw3DirAX+99x7tqbVJ&#10;y1lHM1ly/3MlUHFmvllq+rPi6CgOcRKOpicTEvCl5umlxq7aS6DeKWgDOZmu0T6Y3VUjtI+0PhYx&#10;KqmElRS75DLgTrgM/a6gBSTVYpHMaHCdCDf23skIHlmNbfyweRTohl4PNCW3sJtfMXvV8r1t9LSw&#10;WAXQTZqHPa8D3zT0qXGGBRW3yks5We3X6Pw3AAAA//8DAFBLAwQUAAYACAAAACEAsvY/cOAAAAAJ&#10;AQAADwAAAGRycy9kb3ducmV2LnhtbEyPMW/CMBCF90r9D9ZV6oLAgUZAQi4IVSoDU0u7dDviI44a&#10;21FsQvj3dacynt6n974rtqNpxcC9b5xFmM8SEGwrpxpbI3x9vk3XIHwgq6h1lhFu7GFbPj4UlCt3&#10;tR88HEMtYon1OSHoELpcSl9pNuRnrmMbs7PrDYV49rVUPV1juWnlIkmW0lBj44Kmjl81Vz/Hi0Gg&#10;8dDeDvXwrf1uwu/dZD805z3i89O424AIPIZ/GP70ozqU0enkLlZ50SJM03QeUYSX5QJEBFZZmoE4&#10;IWSrDGRZyPsPyl8AAAD//wMAUEsBAi0AFAAGAAgAAAAhALaDOJL+AAAA4QEAABMAAAAAAAAAAAAA&#10;AAAAAAAAAFtDb250ZW50X1R5cGVzXS54bWxQSwECLQAUAAYACAAAACEAOP0h/9YAAACUAQAACwAA&#10;AAAAAAAAAAAAAAAvAQAAX3JlbHMvLnJlbHNQSwECLQAUAAYACAAAACEA1ExEenUCAACOBQAADgAA&#10;AAAAAAAAAAAAAAAuAgAAZHJzL2Uyb0RvYy54bWxQSwECLQAUAAYACAAAACEAsvY/cOAAAAAJAQAA&#10;DwAAAAAAAAAAAAAAAADPBAAAZHJzL2Rvd25yZXYueG1sUEsFBgAAAAAEAAQA8wAAANwFAAAAAA==&#10;" fillcolor="#4bacc6 [3208]" strokecolor="#4bacc6 [3208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88C00" w14:textId="77777777" w:rsidR="00CB549D" w:rsidRDefault="00CB549D" w:rsidP="00D07F8F">
      <w:r>
        <w:separator/>
      </w:r>
    </w:p>
  </w:footnote>
  <w:footnote w:type="continuationSeparator" w:id="0">
    <w:p w14:paraId="217175D4" w14:textId="77777777" w:rsidR="00CB549D" w:rsidRDefault="00CB549D" w:rsidP="00D07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4F27D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7251F62"/>
    <w:multiLevelType w:val="hybridMultilevel"/>
    <w:tmpl w:val="3E32976C"/>
    <w:lvl w:ilvl="0" w:tplc="7BDE5A1E">
      <w:numFmt w:val="bullet"/>
      <w:pStyle w:val="ListBullet"/>
      <w:lvlText w:val="•"/>
      <w:lvlJc w:val="left"/>
      <w:pPr>
        <w:ind w:left="333" w:hanging="227"/>
      </w:pPr>
      <w:rPr>
        <w:rFonts w:ascii="Arial" w:eastAsia="Arial" w:hAnsi="Arial" w:cs="Arial" w:hint="default"/>
        <w:b w:val="0"/>
        <w:bCs w:val="0"/>
        <w:i w:val="0"/>
        <w:iCs w:val="0"/>
        <w:color w:val="2AB1BB"/>
        <w:spacing w:val="0"/>
        <w:w w:val="102"/>
        <w:sz w:val="22"/>
        <w:szCs w:val="22"/>
        <w:lang w:val="en-US" w:eastAsia="en-US" w:bidi="ar-SA"/>
      </w:rPr>
    </w:lvl>
    <w:lvl w:ilvl="1" w:tplc="C680D97A">
      <w:numFmt w:val="bullet"/>
      <w:lvlText w:val="•"/>
      <w:lvlJc w:val="left"/>
      <w:pPr>
        <w:ind w:left="666" w:hanging="227"/>
      </w:pPr>
      <w:rPr>
        <w:rFonts w:hint="default"/>
        <w:lang w:val="en-US" w:eastAsia="en-US" w:bidi="ar-SA"/>
      </w:rPr>
    </w:lvl>
    <w:lvl w:ilvl="2" w:tplc="9B98B830"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3" w:tplc="91669BB2">
      <w:numFmt w:val="bullet"/>
      <w:lvlText w:val="•"/>
      <w:lvlJc w:val="left"/>
      <w:pPr>
        <w:ind w:left="1319" w:hanging="227"/>
      </w:pPr>
      <w:rPr>
        <w:rFonts w:hint="default"/>
        <w:lang w:val="en-US" w:eastAsia="en-US" w:bidi="ar-SA"/>
      </w:rPr>
    </w:lvl>
    <w:lvl w:ilvl="4" w:tplc="91A4AA26">
      <w:numFmt w:val="bullet"/>
      <w:lvlText w:val="•"/>
      <w:lvlJc w:val="left"/>
      <w:pPr>
        <w:ind w:left="1645" w:hanging="227"/>
      </w:pPr>
      <w:rPr>
        <w:rFonts w:hint="default"/>
        <w:lang w:val="en-US" w:eastAsia="en-US" w:bidi="ar-SA"/>
      </w:rPr>
    </w:lvl>
    <w:lvl w:ilvl="5" w:tplc="F022D8A8">
      <w:numFmt w:val="bullet"/>
      <w:lvlText w:val="•"/>
      <w:lvlJc w:val="left"/>
      <w:pPr>
        <w:ind w:left="1972" w:hanging="227"/>
      </w:pPr>
      <w:rPr>
        <w:rFonts w:hint="default"/>
        <w:lang w:val="en-US" w:eastAsia="en-US" w:bidi="ar-SA"/>
      </w:rPr>
    </w:lvl>
    <w:lvl w:ilvl="6" w:tplc="3A02D8DC">
      <w:numFmt w:val="bullet"/>
      <w:lvlText w:val="•"/>
      <w:lvlJc w:val="left"/>
      <w:pPr>
        <w:ind w:left="2298" w:hanging="227"/>
      </w:pPr>
      <w:rPr>
        <w:rFonts w:hint="default"/>
        <w:lang w:val="en-US" w:eastAsia="en-US" w:bidi="ar-SA"/>
      </w:rPr>
    </w:lvl>
    <w:lvl w:ilvl="7" w:tplc="339C2DEE">
      <w:numFmt w:val="bullet"/>
      <w:lvlText w:val="•"/>
      <w:lvlJc w:val="left"/>
      <w:pPr>
        <w:ind w:left="2625" w:hanging="227"/>
      </w:pPr>
      <w:rPr>
        <w:rFonts w:hint="default"/>
        <w:lang w:val="en-US" w:eastAsia="en-US" w:bidi="ar-SA"/>
      </w:rPr>
    </w:lvl>
    <w:lvl w:ilvl="8" w:tplc="591C0D6E">
      <w:numFmt w:val="bullet"/>
      <w:lvlText w:val="•"/>
      <w:lvlJc w:val="left"/>
      <w:pPr>
        <w:ind w:left="2951" w:hanging="227"/>
      </w:pPr>
      <w:rPr>
        <w:rFonts w:hint="default"/>
        <w:lang w:val="en-US" w:eastAsia="en-US" w:bidi="ar-SA"/>
      </w:rPr>
    </w:lvl>
  </w:abstractNum>
  <w:num w:numId="1" w16cid:durableId="1919823818">
    <w:abstractNumId w:val="1"/>
  </w:num>
  <w:num w:numId="2" w16cid:durableId="1957716878">
    <w:abstractNumId w:val="0"/>
  </w:num>
  <w:num w:numId="3" w16cid:durableId="377585271">
    <w:abstractNumId w:val="1"/>
  </w:num>
  <w:num w:numId="4" w16cid:durableId="893613706">
    <w:abstractNumId w:val="1"/>
  </w:num>
  <w:num w:numId="5" w16cid:durableId="620577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43D"/>
    <w:rsid w:val="00021230"/>
    <w:rsid w:val="00071BFC"/>
    <w:rsid w:val="00085A40"/>
    <w:rsid w:val="000B41C3"/>
    <w:rsid w:val="001041D8"/>
    <w:rsid w:val="0015443D"/>
    <w:rsid w:val="001A3243"/>
    <w:rsid w:val="001C26FB"/>
    <w:rsid w:val="00232504"/>
    <w:rsid w:val="00272A78"/>
    <w:rsid w:val="00282079"/>
    <w:rsid w:val="00287084"/>
    <w:rsid w:val="002B5F4E"/>
    <w:rsid w:val="002D682B"/>
    <w:rsid w:val="00317BA3"/>
    <w:rsid w:val="003B44E9"/>
    <w:rsid w:val="003C0314"/>
    <w:rsid w:val="003D250C"/>
    <w:rsid w:val="003F2017"/>
    <w:rsid w:val="0043145A"/>
    <w:rsid w:val="00457BF8"/>
    <w:rsid w:val="00472C54"/>
    <w:rsid w:val="004E68FD"/>
    <w:rsid w:val="004F60B0"/>
    <w:rsid w:val="005550FE"/>
    <w:rsid w:val="00573BCB"/>
    <w:rsid w:val="005A49C5"/>
    <w:rsid w:val="005A6A04"/>
    <w:rsid w:val="005B5060"/>
    <w:rsid w:val="0061025E"/>
    <w:rsid w:val="00614621"/>
    <w:rsid w:val="00635142"/>
    <w:rsid w:val="00675271"/>
    <w:rsid w:val="006E487F"/>
    <w:rsid w:val="00796ED7"/>
    <w:rsid w:val="007A083A"/>
    <w:rsid w:val="007D285D"/>
    <w:rsid w:val="008D7966"/>
    <w:rsid w:val="00940775"/>
    <w:rsid w:val="009618C2"/>
    <w:rsid w:val="009F12CC"/>
    <w:rsid w:val="00A01D89"/>
    <w:rsid w:val="00A076F5"/>
    <w:rsid w:val="00A64B92"/>
    <w:rsid w:val="00A85510"/>
    <w:rsid w:val="00AD5FC5"/>
    <w:rsid w:val="00B002CA"/>
    <w:rsid w:val="00B05B3B"/>
    <w:rsid w:val="00B21DEC"/>
    <w:rsid w:val="00B237F4"/>
    <w:rsid w:val="00B94C24"/>
    <w:rsid w:val="00BA1C11"/>
    <w:rsid w:val="00BD08A0"/>
    <w:rsid w:val="00BE0D79"/>
    <w:rsid w:val="00C86B11"/>
    <w:rsid w:val="00CB549D"/>
    <w:rsid w:val="00CD4CCF"/>
    <w:rsid w:val="00CE3721"/>
    <w:rsid w:val="00D07F8F"/>
    <w:rsid w:val="00DB10FF"/>
    <w:rsid w:val="00DC3361"/>
    <w:rsid w:val="00E137B1"/>
    <w:rsid w:val="00E33724"/>
    <w:rsid w:val="00E46AF4"/>
    <w:rsid w:val="00E51F62"/>
    <w:rsid w:val="00EB6696"/>
    <w:rsid w:val="00EE5627"/>
    <w:rsid w:val="00F76AF5"/>
    <w:rsid w:val="00FA5C6F"/>
    <w:rsid w:val="307C1177"/>
    <w:rsid w:val="3AD57ED5"/>
    <w:rsid w:val="43FD3A18"/>
    <w:rsid w:val="52C98699"/>
    <w:rsid w:val="53FC997D"/>
    <w:rsid w:val="57ED8869"/>
    <w:rsid w:val="64D35101"/>
    <w:rsid w:val="72D03FAD"/>
    <w:rsid w:val="7FD2C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4B1CF"/>
  <w15:docId w15:val="{D1BA0ED5-1F39-4D97-84F9-793CABB4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243"/>
    <w:pPr>
      <w:spacing w:after="80"/>
      <w:ind w:right="2268"/>
    </w:pPr>
    <w:rPr>
      <w:rFonts w:ascii="Arial" w:eastAsia="Arial" w:hAnsi="Arial" w:cs="Arial"/>
      <w:color w:val="1E1545"/>
    </w:rPr>
  </w:style>
  <w:style w:type="paragraph" w:styleId="Heading1">
    <w:name w:val="heading 1"/>
    <w:basedOn w:val="Normal"/>
    <w:uiPriority w:val="9"/>
    <w:qFormat/>
    <w:rsid w:val="00B237F4"/>
    <w:pPr>
      <w:ind w:left="108" w:right="0"/>
      <w:outlineLvl w:val="0"/>
    </w:pPr>
    <w:rPr>
      <w:rFonts w:eastAsia="Arial Black" w:cs="Arial Black"/>
      <w:b/>
      <w:sz w:val="36"/>
      <w:szCs w:val="4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rsid w:val="00282079"/>
    <w:pPr>
      <w:spacing w:before="7200"/>
      <w:ind w:left="108" w:right="0"/>
    </w:pPr>
    <w:rPr>
      <w:rFonts w:ascii="Arial Bold" w:eastAsia="Arial Black" w:hAnsi="Arial Bold" w:cs="Arial Bold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67"/>
      <w:ind w:left="333" w:right="38" w:hanging="227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1C26FB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CD4C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4C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4CC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C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CCF"/>
    <w:rPr>
      <w:rFonts w:ascii="Arial" w:eastAsia="Arial" w:hAnsi="Arial" w:cs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D4CCF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7F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F8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A3243"/>
    <w:pPr>
      <w:tabs>
        <w:tab w:val="center" w:pos="4513"/>
        <w:tab w:val="right" w:pos="9026"/>
      </w:tabs>
      <w:spacing w:after="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3243"/>
    <w:rPr>
      <w:rFonts w:ascii="Arial" w:eastAsia="Arial" w:hAnsi="Arial" w:cs="Arial"/>
      <w:color w:val="1E1545"/>
    </w:rPr>
  </w:style>
  <w:style w:type="character" w:styleId="Emphasis">
    <w:name w:val="Emphasis"/>
    <w:basedOn w:val="DefaultParagraphFont"/>
    <w:uiPriority w:val="20"/>
    <w:qFormat/>
    <w:rsid w:val="00B237F4"/>
    <w:rPr>
      <w:i/>
      <w:iCs/>
    </w:rPr>
  </w:style>
  <w:style w:type="character" w:styleId="Hyperlink">
    <w:name w:val="Hyperlink"/>
    <w:basedOn w:val="DefaultParagraphFont"/>
    <w:uiPriority w:val="99"/>
    <w:unhideWhenUsed/>
    <w:rsid w:val="00CE3721"/>
    <w:rPr>
      <w:b/>
      <w:color w:val="1E154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35142"/>
    <w:pPr>
      <w:spacing w:before="197" w:line="271" w:lineRule="auto"/>
      <w:ind w:left="226" w:right="267"/>
    </w:pPr>
    <w:rPr>
      <w:i/>
      <w:color w:val="FFFFF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635142"/>
    <w:rPr>
      <w:rFonts w:ascii="Arial" w:eastAsia="Arial" w:hAnsi="Arial" w:cs="Arial"/>
      <w:i/>
      <w:color w:val="FFFFFF"/>
      <w:sz w:val="20"/>
    </w:rPr>
  </w:style>
  <w:style w:type="paragraph" w:styleId="ListBullet">
    <w:name w:val="List Bullet"/>
    <w:basedOn w:val="ListParagraph"/>
    <w:uiPriority w:val="99"/>
    <w:unhideWhenUsed/>
    <w:rsid w:val="00CE3721"/>
    <w:pPr>
      <w:numPr>
        <w:numId w:val="1"/>
      </w:numPr>
      <w:tabs>
        <w:tab w:val="left" w:pos="333"/>
      </w:tabs>
      <w:spacing w:line="249" w:lineRule="auto"/>
      <w:ind w:right="212"/>
    </w:pPr>
    <w:rPr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healthgov.sharepoint.com/sites/AgedCareCommunicationsandChangeBranch/Campaigns%20%20Diverse%20Audiences/Aged%20Care%20Volunteers/ACVVS/Resource%20updates%202025/health.gov.au/acvv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healthgov.sharepoint.com/sites/AgedCareCommunicationsandChangeBranch/Campaigns%20%20Diverse%20Audiences/Aged%20Care%20Volunteers/ACVVS/Resource%20updates%202025/health.gov.au/our-work/aged-care-volunteer-visitors-scheme-acvvs/contact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lthgov.sharepoint.com/sites/AgedCareCommunicationsandChangeBranch/Campaigns%20%20Diverse%20Audiences/Aged%20Care%20Volunteers/ACVVS/Resource%20updates%202025/health.gov.au/our-work/aged-care-volunteer-visitors-scheme-acvvs/conta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4b126771-a5ed-43f5-8846-d0c024e8da6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424C728164C4C87DD713D9D0CC95D" ma:contentTypeVersion="13" ma:contentTypeDescription="Create a new document." ma:contentTypeScope="" ma:versionID="2b20730f7e659f28aff3bb13a1ffe7fb">
  <xsd:schema xmlns:xsd="http://www.w3.org/2001/XMLSchema" xmlns:xs="http://www.w3.org/2001/XMLSchema" xmlns:p="http://schemas.microsoft.com/office/2006/metadata/properties" xmlns:ns2="4b126771-a5ed-43f5-8846-d0c024e8da61" xmlns:ns3="0248287d-23c7-4a2a-a3e0-c0447c1b254b" targetNamespace="http://schemas.microsoft.com/office/2006/metadata/properties" ma:root="true" ma:fieldsID="db261b4e0a04d577ed137e0950425e83" ns2:_="" ns3:_="">
    <xsd:import namespace="4b126771-a5ed-43f5-8846-d0c024e8da61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26771-a5ed-43f5-8846-d0c024e8d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EC10E-831E-46AD-8634-9B4A743112DC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4b126771-a5ed-43f5-8846-d0c024e8da61"/>
  </ds:schemaRefs>
</ds:datastoreItem>
</file>

<file path=customXml/itemProps2.xml><?xml version="1.0" encoding="utf-8"?>
<ds:datastoreItem xmlns:ds="http://schemas.openxmlformats.org/officeDocument/2006/customXml" ds:itemID="{58A758C4-C772-41C7-A8B9-3D0786675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26771-a5ed-43f5-8846-d0c024e8da61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10D88-A0E8-4098-A31B-B6BDE12331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658107-DEC2-45F6-975A-CE1BA7EB1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324</Words>
  <Characters>1940</Characters>
  <Application>Microsoft Office Word</Application>
  <DocSecurity>0</DocSecurity>
  <Lines>121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Volunteer Visitors Scheme</vt:lpstr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Volunteer Visitors Scheme</dc:title>
  <dc:subject>Aged Care</dc:subject>
  <dc:creator>Australian Government Department of Health, Disability and Ageing</dc:creator>
  <cp:keywords>Aged Care Volunteer Visitors Scheme; Aged Care</cp:keywords>
  <cp:lastModifiedBy>MASCHKE, Elvia</cp:lastModifiedBy>
  <cp:revision>24</cp:revision>
  <cp:lastPrinted>2025-10-21T01:13:00Z</cp:lastPrinted>
  <dcterms:created xsi:type="dcterms:W3CDTF">2025-10-20T01:42:00Z</dcterms:created>
  <dcterms:modified xsi:type="dcterms:W3CDTF">2025-10-30T04:17:00Z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2024-07-18T00:00:00Z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2024-07-18T00:00:00Z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0x010100337424C728164C4C87DD713D9D0CC95D</vt:lpwstr>
  </property>
  <property fmtid="{D5CDD505-2E9C-101B-9397-08002B2CF9AE}" pid="7" name="MediaServiceImageTags">
    <vt:lpwstr/>
  </property>
  <property fmtid="{D5CDD505-2E9C-101B-9397-08002B2CF9AE}" pid="8" name="docLang">
    <vt:lpwstr>en</vt:lpwstr>
  </property>
</Properties>
</file>