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EB5DB" w14:textId="0E4DCA7D" w:rsidR="003619F4" w:rsidRPr="00677BC9" w:rsidRDefault="0034145C" w:rsidP="00A92A1E">
      <w:pPr>
        <w:pStyle w:val="Heading1"/>
        <w:spacing w:before="3240"/>
        <w:ind w:right="425"/>
      </w:pPr>
      <w:r>
        <w:t>A</w:t>
      </w:r>
      <w:r w:rsidR="0051107F">
        <w:t>ccess</w:t>
      </w:r>
      <w:r>
        <w:t>ing</w:t>
      </w:r>
      <w:r w:rsidR="0051107F">
        <w:t xml:space="preserve"> the </w:t>
      </w:r>
      <w:r w:rsidR="0051107F" w:rsidRPr="0051107F">
        <w:t>Multi-Purpose Service</w:t>
      </w:r>
      <w:r w:rsidR="0051107F">
        <w:t xml:space="preserve"> Program</w:t>
      </w:r>
    </w:p>
    <w:p w14:paraId="646913CB" w14:textId="49334A3D" w:rsidR="00677BC9" w:rsidRPr="00BA10AD" w:rsidRDefault="63899500" w:rsidP="00F512F3">
      <w:pPr>
        <w:pStyle w:val="Introduction"/>
        <w:ind w:right="-428"/>
      </w:pPr>
      <w:bookmarkStart w:id="0" w:name="_Hlk163461193"/>
      <w:r>
        <w:t xml:space="preserve">This fact sheet </w:t>
      </w:r>
      <w:r w:rsidR="00DB68DA">
        <w:t>provide</w:t>
      </w:r>
      <w:r w:rsidR="0012682D">
        <w:t>s</w:t>
      </w:r>
      <w:r w:rsidR="00DB68DA">
        <w:t xml:space="preserve"> guidance for </w:t>
      </w:r>
      <w:r w:rsidR="00744D3A">
        <w:t>aged care</w:t>
      </w:r>
      <w:r w:rsidR="00E8362F">
        <w:t xml:space="preserve"> </w:t>
      </w:r>
      <w:r w:rsidR="00DB68DA">
        <w:t xml:space="preserve">providers on </w:t>
      </w:r>
      <w:r>
        <w:t xml:space="preserve">access </w:t>
      </w:r>
      <w:r w:rsidR="00AA0A35">
        <w:t xml:space="preserve">to </w:t>
      </w:r>
      <w:r>
        <w:t>aged care services under the</w:t>
      </w:r>
      <w:r w:rsidR="0095471A">
        <w:t xml:space="preserve"> </w:t>
      </w:r>
      <w:r w:rsidR="0095471A" w:rsidRPr="0095471A">
        <w:t>Multi-Purpose Service Program</w:t>
      </w:r>
      <w:r>
        <w:t xml:space="preserve"> </w:t>
      </w:r>
      <w:r w:rsidR="0095471A">
        <w:t>(</w:t>
      </w:r>
      <w:r>
        <w:t>MPSP</w:t>
      </w:r>
      <w:r w:rsidR="0095471A">
        <w:t>)</w:t>
      </w:r>
      <w:r w:rsidR="0095471A" w:rsidRPr="000B0C42">
        <w:t>.</w:t>
      </w:r>
      <w:r w:rsidR="0095471A">
        <w:t xml:space="preserve"> </w:t>
      </w:r>
    </w:p>
    <w:p w14:paraId="16744592" w14:textId="59CEDEB7" w:rsidR="00677BC9" w:rsidRPr="00677BC9" w:rsidRDefault="00921C5B" w:rsidP="00677BC9">
      <w:pPr>
        <w:pStyle w:val="Heading2"/>
      </w:pPr>
      <w:bookmarkStart w:id="1" w:name="_Hlk163461203"/>
      <w:bookmarkEnd w:id="0"/>
      <w:r>
        <w:t xml:space="preserve">How </w:t>
      </w:r>
      <w:r w:rsidR="00766F39">
        <w:t>do</w:t>
      </w:r>
      <w:r w:rsidR="00183F2A">
        <w:t xml:space="preserve"> </w:t>
      </w:r>
      <w:r w:rsidR="008A0C6B">
        <w:t xml:space="preserve">older </w:t>
      </w:r>
      <w:r w:rsidR="00183F2A">
        <w:t xml:space="preserve">people access </w:t>
      </w:r>
      <w:r w:rsidR="00B12CCC">
        <w:t xml:space="preserve">aged </w:t>
      </w:r>
      <w:r w:rsidR="00183F2A">
        <w:t>care</w:t>
      </w:r>
      <w:r>
        <w:t xml:space="preserve"> under the MPSP</w:t>
      </w:r>
      <w:r w:rsidR="00F8095F">
        <w:t>?</w:t>
      </w:r>
    </w:p>
    <w:p w14:paraId="72F70AA6" w14:textId="4E69E44D" w:rsidR="00130F04" w:rsidRDefault="0047583A">
      <w:bookmarkStart w:id="2" w:name="_Hlk163461211"/>
      <w:bookmarkEnd w:id="1"/>
      <w:r>
        <w:t xml:space="preserve">Older people </w:t>
      </w:r>
      <w:r w:rsidR="009C4F57" w:rsidRPr="00B413C6">
        <w:t>wanting to access</w:t>
      </w:r>
      <w:r w:rsidR="00BF2177" w:rsidRPr="00B413C6">
        <w:t xml:space="preserve"> </w:t>
      </w:r>
      <w:r w:rsidR="00BF3EFF">
        <w:t xml:space="preserve">services under the </w:t>
      </w:r>
      <w:r w:rsidR="00304A85" w:rsidRPr="00B413C6">
        <w:t>MPSP</w:t>
      </w:r>
      <w:r w:rsidR="00BC2FC8" w:rsidRPr="00B413C6">
        <w:t xml:space="preserve"> must</w:t>
      </w:r>
      <w:r w:rsidR="00304A85" w:rsidRPr="00B413C6">
        <w:t xml:space="preserve"> </w:t>
      </w:r>
      <w:r w:rsidR="00EB4BE3">
        <w:t>apply</w:t>
      </w:r>
      <w:r w:rsidR="00304A85" w:rsidRPr="00B413C6">
        <w:t xml:space="preserve"> for </w:t>
      </w:r>
      <w:r w:rsidR="004A5A81">
        <w:t>government</w:t>
      </w:r>
      <w:r w:rsidR="00F0781B">
        <w:t>-</w:t>
      </w:r>
      <w:r w:rsidR="00304A85" w:rsidRPr="00B413C6">
        <w:t>funded aged care services</w:t>
      </w:r>
      <w:r w:rsidR="008248E5">
        <w:t xml:space="preserve"> and undergo a </w:t>
      </w:r>
      <w:r w:rsidR="00C6105B">
        <w:t>needs assessment</w:t>
      </w:r>
      <w:r w:rsidR="00AF6439">
        <w:t xml:space="preserve"> if they are eligible</w:t>
      </w:r>
      <w:r w:rsidR="00C6105B">
        <w:t>.</w:t>
      </w:r>
    </w:p>
    <w:p w14:paraId="0EF8488C" w14:textId="63EF7A34" w:rsidR="004D7AF5" w:rsidRDefault="009A1575" w:rsidP="009A1575">
      <w:r w:rsidRPr="00B413C6">
        <w:t>The first step is</w:t>
      </w:r>
      <w:r w:rsidR="001C09C7" w:rsidRPr="00B413C6">
        <w:t xml:space="preserve"> for </w:t>
      </w:r>
      <w:r w:rsidR="00F12917" w:rsidRPr="00B413C6">
        <w:t xml:space="preserve">the </w:t>
      </w:r>
      <w:r w:rsidR="001C09C7" w:rsidRPr="00B413C6">
        <w:t>older person</w:t>
      </w:r>
      <w:r w:rsidRPr="00B413C6">
        <w:t xml:space="preserve"> to </w:t>
      </w:r>
      <w:r w:rsidR="00304A85" w:rsidRPr="00B413C6">
        <w:t xml:space="preserve">contact </w:t>
      </w:r>
      <w:hyperlink r:id="rId11" w:history="1">
        <w:r w:rsidR="002334E9" w:rsidRPr="003931D6">
          <w:rPr>
            <w:rStyle w:val="Hyperlink"/>
          </w:rPr>
          <w:t>My Aged Care</w:t>
        </w:r>
      </w:hyperlink>
      <w:r w:rsidR="002334E9">
        <w:t xml:space="preserve"> to </w:t>
      </w:r>
      <w:r w:rsidR="00357D3F">
        <w:t xml:space="preserve">make an application. If eligible, </w:t>
      </w:r>
      <w:r w:rsidR="00B7218C">
        <w:t>they will be referr</w:t>
      </w:r>
      <w:r w:rsidR="00906BDA">
        <w:t xml:space="preserve">ed to an assessment organisation. </w:t>
      </w:r>
      <w:r w:rsidR="00812F70">
        <w:t xml:space="preserve">An approved assessor will then organise </w:t>
      </w:r>
      <w:r w:rsidR="00E04B7D">
        <w:t xml:space="preserve">a time to </w:t>
      </w:r>
      <w:r w:rsidR="00991269">
        <w:t>assess the older person’s needs.</w:t>
      </w:r>
    </w:p>
    <w:p w14:paraId="1FAFC44D" w14:textId="4D641510" w:rsidR="00C055AD" w:rsidRDefault="0005610B">
      <w:r>
        <w:t>T</w:t>
      </w:r>
      <w:r w:rsidR="00766F75">
        <w:t xml:space="preserve">ransitional arrangements are in place to allow </w:t>
      </w:r>
      <w:r w:rsidR="002C4D32">
        <w:t xml:space="preserve">older </w:t>
      </w:r>
      <w:r w:rsidR="00766F75">
        <w:t xml:space="preserve">people </w:t>
      </w:r>
      <w:r w:rsidR="004D21EE">
        <w:t xml:space="preserve">to continue </w:t>
      </w:r>
      <w:r w:rsidR="00877841">
        <w:t>accessing services</w:t>
      </w:r>
      <w:r w:rsidR="00E352C6">
        <w:t xml:space="preserve"> from </w:t>
      </w:r>
      <w:r w:rsidR="00F0781B">
        <w:br/>
      </w:r>
      <w:r w:rsidR="00E352C6" w:rsidRPr="000B0C42">
        <w:t xml:space="preserve">1 </w:t>
      </w:r>
      <w:r w:rsidR="00AA7E74" w:rsidRPr="000B0C42">
        <w:t>November</w:t>
      </w:r>
      <w:r w:rsidR="002D3377" w:rsidRPr="000B0C42">
        <w:t xml:space="preserve"> without</w:t>
      </w:r>
      <w:r w:rsidR="002D3377" w:rsidRPr="00821AB8">
        <w:t xml:space="preserve"> </w:t>
      </w:r>
      <w:r w:rsidR="002D3377">
        <w:t>a new</w:t>
      </w:r>
      <w:r w:rsidR="002D3377" w:rsidRPr="00821AB8">
        <w:t xml:space="preserve"> assessment</w:t>
      </w:r>
      <w:r w:rsidR="002D3377">
        <w:t>,</w:t>
      </w:r>
      <w:r w:rsidR="00C055AD">
        <w:t xml:space="preserve"> if they:</w:t>
      </w:r>
    </w:p>
    <w:p w14:paraId="12FF8E25" w14:textId="53EC4F49" w:rsidR="00CE6D4D" w:rsidRPr="00B30401" w:rsidRDefault="00C055AD" w:rsidP="00C055AD">
      <w:pPr>
        <w:pStyle w:val="ListParagraph"/>
        <w:numPr>
          <w:ilvl w:val="0"/>
          <w:numId w:val="41"/>
        </w:numPr>
        <w:rPr>
          <w:color w:val="1E1544" w:themeColor="text1"/>
        </w:rPr>
      </w:pPr>
      <w:r>
        <w:t>are</w:t>
      </w:r>
      <w:r w:rsidR="002C4D32">
        <w:t xml:space="preserve"> </w:t>
      </w:r>
      <w:r w:rsidR="00766F75">
        <w:t xml:space="preserve">already accessing services </w:t>
      </w:r>
      <w:r w:rsidR="00333FAB" w:rsidRPr="00333FAB">
        <w:t xml:space="preserve">through a </w:t>
      </w:r>
      <w:r w:rsidR="00906BDA">
        <w:t>M</w:t>
      </w:r>
      <w:r w:rsidR="00333FAB" w:rsidRPr="00333FAB">
        <w:t>ulti-</w:t>
      </w:r>
      <w:r w:rsidR="00906BDA">
        <w:t>P</w:t>
      </w:r>
      <w:r w:rsidR="00333FAB" w:rsidRPr="00333FAB">
        <w:t xml:space="preserve">urpose </w:t>
      </w:r>
      <w:r w:rsidR="00906BDA">
        <w:t>S</w:t>
      </w:r>
      <w:r w:rsidR="00333FAB" w:rsidRPr="00333FAB">
        <w:t xml:space="preserve">ervice (MPS) </w:t>
      </w:r>
      <w:r w:rsidR="00766F75">
        <w:t xml:space="preserve">when the Act </w:t>
      </w:r>
      <w:r w:rsidR="0005610B">
        <w:t>starts</w:t>
      </w:r>
      <w:r w:rsidR="00906BDA">
        <w:t>, or</w:t>
      </w:r>
    </w:p>
    <w:p w14:paraId="3B40FFF9" w14:textId="76C48718" w:rsidR="00766F75" w:rsidRPr="00C055AD" w:rsidRDefault="00766F75" w:rsidP="00B30401">
      <w:pPr>
        <w:pStyle w:val="ListParagraph"/>
        <w:numPr>
          <w:ilvl w:val="0"/>
          <w:numId w:val="41"/>
        </w:numPr>
        <w:rPr>
          <w:color w:val="1E1544" w:themeColor="text1"/>
        </w:rPr>
      </w:pPr>
      <w:r>
        <w:t xml:space="preserve">have an agreement to do so within 3 months of </w:t>
      </w:r>
      <w:r w:rsidR="0059220C">
        <w:t>the new Act</w:t>
      </w:r>
      <w:r w:rsidR="0005610B">
        <w:t xml:space="preserve"> starting</w:t>
      </w:r>
      <w:r w:rsidR="0059220C">
        <w:t>.</w:t>
      </w:r>
    </w:p>
    <w:p w14:paraId="7ADE49D2" w14:textId="37003461" w:rsidR="00DD55C2" w:rsidRDefault="00DD55C2" w:rsidP="00DD55C2">
      <w:pPr>
        <w:pStyle w:val="Heading2"/>
      </w:pPr>
      <w:r>
        <w:t xml:space="preserve">Who </w:t>
      </w:r>
      <w:r w:rsidR="008A0C6B">
        <w:t>is eligible for a</w:t>
      </w:r>
      <w:r w:rsidR="00C820A4">
        <w:t>n</w:t>
      </w:r>
      <w:r w:rsidR="008A0C6B">
        <w:t xml:space="preserve"> assessment?</w:t>
      </w:r>
      <w:r>
        <w:t xml:space="preserve"> </w:t>
      </w:r>
    </w:p>
    <w:p w14:paraId="5C70F5F3" w14:textId="1AB9586E" w:rsidR="009C2AFF" w:rsidRPr="00B60A7B" w:rsidRDefault="00950929" w:rsidP="00CA0C7C">
      <w:r w:rsidRPr="00B60A7B">
        <w:t xml:space="preserve">People must </w:t>
      </w:r>
      <w:r w:rsidR="003E5F83" w:rsidRPr="00B60A7B">
        <w:t xml:space="preserve">be </w:t>
      </w:r>
      <w:r w:rsidR="009332DF" w:rsidRPr="00B60A7B">
        <w:t xml:space="preserve">aged </w:t>
      </w:r>
      <w:r w:rsidR="00690206" w:rsidRPr="00B60A7B">
        <w:t xml:space="preserve">65 </w:t>
      </w:r>
      <w:r w:rsidR="009332DF" w:rsidRPr="00B60A7B">
        <w:t xml:space="preserve">years </w:t>
      </w:r>
      <w:r w:rsidR="00690206" w:rsidRPr="00B60A7B">
        <w:t>or o</w:t>
      </w:r>
      <w:r w:rsidR="00EE0FAF" w:rsidRPr="00B60A7B">
        <w:t>lder</w:t>
      </w:r>
      <w:r w:rsidR="003E5F83" w:rsidRPr="00B60A7B">
        <w:t xml:space="preserve">, </w:t>
      </w:r>
      <w:r w:rsidR="009332DF" w:rsidRPr="00B60A7B">
        <w:t>or 50</w:t>
      </w:r>
      <w:r w:rsidR="009332DF">
        <w:t xml:space="preserve"> </w:t>
      </w:r>
      <w:r w:rsidR="003B0474">
        <w:t>years</w:t>
      </w:r>
      <w:r w:rsidR="009332DF" w:rsidRPr="00B60A7B">
        <w:t xml:space="preserve"> or older if they </w:t>
      </w:r>
      <w:r w:rsidR="00690206" w:rsidRPr="00B60A7B">
        <w:t>a</w:t>
      </w:r>
      <w:r w:rsidR="00587481" w:rsidRPr="00B60A7B">
        <w:t>re a</w:t>
      </w:r>
      <w:r w:rsidR="00690206" w:rsidRPr="00B60A7B">
        <w:t xml:space="preserve">n Aboriginal or Torres Strait Islander person </w:t>
      </w:r>
      <w:r w:rsidR="00F0781B">
        <w:t xml:space="preserve">or </w:t>
      </w:r>
      <w:r w:rsidRPr="00B60A7B">
        <w:t xml:space="preserve">experiencing </w:t>
      </w:r>
      <w:r w:rsidR="00690206" w:rsidRPr="00B60A7B">
        <w:t>homeless</w:t>
      </w:r>
      <w:r w:rsidRPr="00B60A7B">
        <w:t>ness</w:t>
      </w:r>
      <w:r w:rsidR="00690206" w:rsidRPr="00B60A7B">
        <w:t xml:space="preserve"> or at risk of homelessness.</w:t>
      </w:r>
      <w:r w:rsidR="00BB6075">
        <w:t xml:space="preserve"> They must also have provided information about their care needs and, if under 6</w:t>
      </w:r>
      <w:r w:rsidR="00B62BB1">
        <w:t xml:space="preserve">5, be aware of other </w:t>
      </w:r>
      <w:r w:rsidR="007F098B">
        <w:t>services that may be available to them.</w:t>
      </w:r>
    </w:p>
    <w:p w14:paraId="0DD0B085" w14:textId="27B18B63" w:rsidR="009C2AFF" w:rsidRDefault="00241D68" w:rsidP="009C2AFF">
      <w:pPr>
        <w:pStyle w:val="Heading2"/>
      </w:pPr>
      <w:r>
        <w:t xml:space="preserve">The </w:t>
      </w:r>
      <w:r w:rsidR="00E629AD" w:rsidRPr="00E629AD">
        <w:t>assessment</w:t>
      </w:r>
      <w:r>
        <w:t xml:space="preserve"> process</w:t>
      </w:r>
    </w:p>
    <w:p w14:paraId="7E1B1FF3" w14:textId="7ED858F1" w:rsidR="00CE0963" w:rsidRPr="003B0474" w:rsidRDefault="00922895" w:rsidP="00CE0963">
      <w:r>
        <w:t>A</w:t>
      </w:r>
      <w:r w:rsidR="00C820A4">
        <w:t>n</w:t>
      </w:r>
      <w:r w:rsidR="00B9096C" w:rsidRPr="003B0474">
        <w:t xml:space="preserve"> </w:t>
      </w:r>
      <w:r w:rsidR="00CE0963" w:rsidRPr="003B0474">
        <w:t xml:space="preserve">assessment </w:t>
      </w:r>
      <w:r w:rsidR="004E1CBF" w:rsidRPr="003B0474">
        <w:t xml:space="preserve">is </w:t>
      </w:r>
      <w:r w:rsidR="00B77377">
        <w:t xml:space="preserve">used to work out </w:t>
      </w:r>
      <w:r w:rsidR="004E1CBF" w:rsidRPr="003B0474">
        <w:t xml:space="preserve">whether an older </w:t>
      </w:r>
      <w:r w:rsidR="00CE0963" w:rsidRPr="003B0474">
        <w:t xml:space="preserve">person </w:t>
      </w:r>
      <w:r w:rsidR="00485CDF" w:rsidRPr="003B0474">
        <w:t>needs</w:t>
      </w:r>
      <w:r w:rsidR="00CE0963" w:rsidRPr="003B0474">
        <w:t xml:space="preserve"> access to funded aged care services</w:t>
      </w:r>
      <w:r w:rsidR="00C73046">
        <w:t xml:space="preserve">. It </w:t>
      </w:r>
      <w:r w:rsidR="00E53FA4">
        <w:t>is also used to work out</w:t>
      </w:r>
      <w:r w:rsidR="00CE0963" w:rsidRPr="003B0474">
        <w:t xml:space="preserve"> the types of services they need. </w:t>
      </w:r>
    </w:p>
    <w:p w14:paraId="3F080BEF" w14:textId="12A9B9AC" w:rsidR="00001F9F" w:rsidRDefault="00AF483C" w:rsidP="009F2266">
      <w:pPr>
        <w:ind w:right="-144"/>
      </w:pPr>
      <w:r>
        <w:lastRenderedPageBreak/>
        <w:t xml:space="preserve">Assessors </w:t>
      </w:r>
      <w:r w:rsidR="00745442">
        <w:t xml:space="preserve">use </w:t>
      </w:r>
      <w:r w:rsidR="00A3271F" w:rsidRPr="003B0474">
        <w:t xml:space="preserve">the Integrated Assessment Tool </w:t>
      </w:r>
      <w:r w:rsidR="00002B47">
        <w:t>in-person</w:t>
      </w:r>
      <w:r w:rsidR="00B86E77" w:rsidRPr="003B0474">
        <w:t xml:space="preserve"> </w:t>
      </w:r>
      <w:r w:rsidR="00F706B3" w:rsidRPr="003B0474">
        <w:t xml:space="preserve">at the older person’s home or in hospital </w:t>
      </w:r>
      <w:r w:rsidR="00B86E77" w:rsidRPr="003B0474">
        <w:t xml:space="preserve">where </w:t>
      </w:r>
      <w:r w:rsidR="00B86E77" w:rsidRPr="003B0474" w:rsidDel="00F706B3">
        <w:t>possible</w:t>
      </w:r>
      <w:r w:rsidR="00B86E77" w:rsidRPr="003B0474">
        <w:t xml:space="preserve">. </w:t>
      </w:r>
    </w:p>
    <w:p w14:paraId="55818EC7" w14:textId="77777777" w:rsidR="00001F9F" w:rsidRDefault="004E1CBF" w:rsidP="009F2266">
      <w:pPr>
        <w:ind w:right="-144"/>
      </w:pPr>
      <w:r w:rsidRPr="003B0474">
        <w:t xml:space="preserve">They must </w:t>
      </w:r>
      <w:r w:rsidR="00CE0963" w:rsidRPr="003B0474">
        <w:t>include</w:t>
      </w:r>
      <w:r w:rsidR="00001F9F">
        <w:t>:</w:t>
      </w:r>
    </w:p>
    <w:p w14:paraId="6D6CE650" w14:textId="635FE4E1" w:rsidR="00001F9F" w:rsidRDefault="00CE0963" w:rsidP="00001F9F">
      <w:pPr>
        <w:pStyle w:val="ListParagraph"/>
        <w:numPr>
          <w:ilvl w:val="0"/>
          <w:numId w:val="42"/>
        </w:numPr>
        <w:ind w:right="-144"/>
      </w:pPr>
      <w:r w:rsidRPr="003B0474">
        <w:t>a discussion about which service</w:t>
      </w:r>
      <w:r w:rsidR="00FE418A" w:rsidRPr="003B0474">
        <w:t>s</w:t>
      </w:r>
      <w:r w:rsidRPr="003B0474">
        <w:t xml:space="preserve"> may </w:t>
      </w:r>
      <w:r w:rsidR="00FE418A" w:rsidRPr="003B0474">
        <w:t>help</w:t>
      </w:r>
      <w:r w:rsidRPr="003B0474">
        <w:t xml:space="preserve"> the older person maintain their independence</w:t>
      </w:r>
    </w:p>
    <w:p w14:paraId="3FAEE449" w14:textId="0F59C36B" w:rsidR="00001F9F" w:rsidRDefault="00CE0963" w:rsidP="00001F9F">
      <w:pPr>
        <w:pStyle w:val="ListParagraph"/>
        <w:numPr>
          <w:ilvl w:val="0"/>
          <w:numId w:val="42"/>
        </w:numPr>
        <w:ind w:right="-144"/>
      </w:pPr>
      <w:r w:rsidRPr="003B0474">
        <w:t xml:space="preserve">their preferences and goals </w:t>
      </w:r>
    </w:p>
    <w:p w14:paraId="31EFC6B6" w14:textId="01AA9CF1" w:rsidR="00CE0963" w:rsidRPr="003B0474" w:rsidRDefault="009F5842" w:rsidP="00B30401">
      <w:pPr>
        <w:pStyle w:val="ListParagraph"/>
        <w:numPr>
          <w:ilvl w:val="0"/>
          <w:numId w:val="42"/>
        </w:numPr>
        <w:ind w:right="-144"/>
      </w:pPr>
      <w:r>
        <w:t>information on the</w:t>
      </w:r>
      <w:r w:rsidR="00CE0963" w:rsidRPr="003B0474">
        <w:t xml:space="preserve"> next steps in their application for services. </w:t>
      </w:r>
    </w:p>
    <w:p w14:paraId="438442E5" w14:textId="4C2FB24B" w:rsidR="00CE0963" w:rsidRPr="003B0474" w:rsidRDefault="3C21539F" w:rsidP="00CE0963">
      <w:r w:rsidRPr="003B0474">
        <w:t xml:space="preserve">After </w:t>
      </w:r>
      <w:r w:rsidR="00624D55" w:rsidRPr="003B0474">
        <w:t>an</w:t>
      </w:r>
      <w:r w:rsidRPr="003B0474">
        <w:t xml:space="preserve"> assessment, the assessor </w:t>
      </w:r>
      <w:r w:rsidR="003C3975" w:rsidRPr="003B0474">
        <w:t xml:space="preserve">will </w:t>
      </w:r>
      <w:r w:rsidRPr="003B0474">
        <w:t>provide</w:t>
      </w:r>
      <w:r w:rsidR="003C3975" w:rsidRPr="003B0474">
        <w:t xml:space="preserve"> </w:t>
      </w:r>
      <w:r w:rsidRPr="003B0474">
        <w:t xml:space="preserve">a report </w:t>
      </w:r>
      <w:r w:rsidR="00914F97" w:rsidRPr="003B0474">
        <w:t>with</w:t>
      </w:r>
      <w:r w:rsidR="003C3975" w:rsidRPr="003B0474">
        <w:t xml:space="preserve"> </w:t>
      </w:r>
      <w:r w:rsidR="00914F97" w:rsidRPr="003B0474">
        <w:t>recommendations</w:t>
      </w:r>
      <w:r w:rsidR="003C3975" w:rsidRPr="003B0474">
        <w:t xml:space="preserve"> </w:t>
      </w:r>
      <w:r w:rsidR="00FD7735">
        <w:t>for</w:t>
      </w:r>
      <w:r w:rsidR="00FD7735" w:rsidRPr="003B0474">
        <w:t xml:space="preserve"> </w:t>
      </w:r>
      <w:r w:rsidR="003C3975" w:rsidRPr="003B0474">
        <w:t xml:space="preserve">the service(s) </w:t>
      </w:r>
      <w:r w:rsidR="00F83D60" w:rsidRPr="003B0474">
        <w:t>the older person should be able to access.</w:t>
      </w:r>
    </w:p>
    <w:p w14:paraId="61A027A2" w14:textId="0B6BE8DA" w:rsidR="002319D0" w:rsidRDefault="007F098B" w:rsidP="002319D0">
      <w:pPr>
        <w:pStyle w:val="Heading2"/>
      </w:pPr>
      <w:r>
        <w:t>Being approved for services</w:t>
      </w:r>
      <w:r w:rsidR="002319D0">
        <w:t xml:space="preserve"> </w:t>
      </w:r>
    </w:p>
    <w:p w14:paraId="340B6444" w14:textId="5F98398F" w:rsidR="00F93286" w:rsidRDefault="00EE3435" w:rsidP="007E4F8F">
      <w:pPr>
        <w:ind w:right="566"/>
      </w:pPr>
      <w:r w:rsidRPr="00C06EC7">
        <w:t xml:space="preserve">After considering </w:t>
      </w:r>
      <w:r w:rsidR="00624D55" w:rsidRPr="00C06EC7">
        <w:t>an</w:t>
      </w:r>
      <w:r w:rsidRPr="00C06EC7">
        <w:t xml:space="preserve"> assessor’s report, </w:t>
      </w:r>
      <w:r w:rsidR="007F098B">
        <w:t>a</w:t>
      </w:r>
      <w:r w:rsidR="00C36BEF" w:rsidRPr="00C06EC7">
        <w:t xml:space="preserve"> </w:t>
      </w:r>
      <w:r w:rsidR="00FF7A8A">
        <w:t>delegate</w:t>
      </w:r>
      <w:r w:rsidR="00F93286">
        <w:t>,</w:t>
      </w:r>
      <w:r w:rsidR="00A32E9C">
        <w:t xml:space="preserve"> </w:t>
      </w:r>
      <w:r w:rsidR="00F93286">
        <w:t xml:space="preserve">who works for an assessment organisation, </w:t>
      </w:r>
      <w:r w:rsidR="000260F4" w:rsidRPr="00C06EC7">
        <w:t>will decide</w:t>
      </w:r>
      <w:r w:rsidR="00C36BEF" w:rsidRPr="00C06EC7">
        <w:t xml:space="preserve"> </w:t>
      </w:r>
      <w:r w:rsidR="001D68AE" w:rsidRPr="00C06EC7">
        <w:t>if the</w:t>
      </w:r>
      <w:r w:rsidR="00B121FF" w:rsidRPr="00C06EC7">
        <w:t xml:space="preserve"> older</w:t>
      </w:r>
      <w:r w:rsidR="001D68AE" w:rsidRPr="00C06EC7">
        <w:t xml:space="preserve"> person </w:t>
      </w:r>
      <w:r w:rsidR="001A03CF" w:rsidRPr="00C06EC7">
        <w:t>needs access to</w:t>
      </w:r>
      <w:r w:rsidR="00B121FF" w:rsidRPr="00C06EC7">
        <w:t xml:space="preserve"> funded aged care services</w:t>
      </w:r>
      <w:r w:rsidR="00174F01" w:rsidRPr="00C06EC7">
        <w:t>,</w:t>
      </w:r>
      <w:r w:rsidR="00B121FF" w:rsidRPr="00C06EC7">
        <w:t xml:space="preserve"> and</w:t>
      </w:r>
      <w:r w:rsidR="006B7B97" w:rsidRPr="00C06EC7">
        <w:t xml:space="preserve"> </w:t>
      </w:r>
      <w:r w:rsidR="00954CA1">
        <w:t xml:space="preserve">if so, </w:t>
      </w:r>
      <w:r w:rsidR="006B7B97" w:rsidRPr="00C06EC7">
        <w:t xml:space="preserve">which </w:t>
      </w:r>
      <w:r w:rsidR="00C36BEF" w:rsidRPr="00C06EC7">
        <w:t>services</w:t>
      </w:r>
      <w:r w:rsidR="001A03CF" w:rsidRPr="00C06EC7">
        <w:t xml:space="preserve"> they need</w:t>
      </w:r>
      <w:r w:rsidR="00AB004E" w:rsidRPr="00C06EC7">
        <w:t xml:space="preserve">. </w:t>
      </w:r>
    </w:p>
    <w:p w14:paraId="126DA352" w14:textId="1A408B27" w:rsidR="00DC498F" w:rsidRPr="00C06EC7" w:rsidRDefault="00BE6F39" w:rsidP="00375266">
      <w:pPr>
        <w:ind w:right="-1"/>
      </w:pPr>
      <w:r>
        <w:t xml:space="preserve">The person will receive a </w:t>
      </w:r>
      <w:r w:rsidR="00475D05">
        <w:t>written decision notice</w:t>
      </w:r>
      <w:r>
        <w:t xml:space="preserve"> of the outcome of their assessment and their</w:t>
      </w:r>
      <w:r w:rsidR="004540A5">
        <w:t> </w:t>
      </w:r>
      <w:r>
        <w:t xml:space="preserve">application for services. This can </w:t>
      </w:r>
      <w:r w:rsidR="00462774">
        <w:t>be sent in the mail</w:t>
      </w:r>
      <w:r w:rsidR="00AB6B63">
        <w:t xml:space="preserve"> or </w:t>
      </w:r>
      <w:r>
        <w:t xml:space="preserve">by </w:t>
      </w:r>
      <w:r w:rsidR="00462774">
        <w:t>email</w:t>
      </w:r>
      <w:r w:rsidR="00AB6B63">
        <w:t xml:space="preserve">, and will be </w:t>
      </w:r>
      <w:r w:rsidR="00462774">
        <w:t>place</w:t>
      </w:r>
      <w:r w:rsidR="000204F3">
        <w:t>d</w:t>
      </w:r>
      <w:r w:rsidR="00462774">
        <w:t xml:space="preserve"> in </w:t>
      </w:r>
      <w:r w:rsidR="009808E0">
        <w:t>the</w:t>
      </w:r>
      <w:r w:rsidR="00462774">
        <w:t xml:space="preserve"> </w:t>
      </w:r>
      <w:r w:rsidR="009808E0">
        <w:t xml:space="preserve">older persons </w:t>
      </w:r>
      <w:hyperlink r:id="rId12" w:tgtFrame="_blank" w:history="1">
        <w:r w:rsidR="0086079D" w:rsidRPr="00377561">
          <w:rPr>
            <w:rStyle w:val="Hyperlink"/>
          </w:rPr>
          <w:t>My Aged Care Online Account</w:t>
        </w:r>
      </w:hyperlink>
      <w:r w:rsidR="009808E0">
        <w:t>. This usually</w:t>
      </w:r>
      <w:r w:rsidR="00B12ED7">
        <w:t xml:space="preserve"> takes 2 </w:t>
      </w:r>
      <w:r w:rsidR="00622B96">
        <w:t xml:space="preserve">to </w:t>
      </w:r>
      <w:r w:rsidR="00B12ED7">
        <w:t xml:space="preserve">6 weeks </w:t>
      </w:r>
      <w:r w:rsidR="009808E0">
        <w:t>after the assessment</w:t>
      </w:r>
      <w:r w:rsidR="00B12ED7">
        <w:t xml:space="preserve">. </w:t>
      </w:r>
    </w:p>
    <w:p w14:paraId="65A7694A" w14:textId="3E614401" w:rsidR="00174F01" w:rsidRPr="00C06EC7" w:rsidRDefault="004540A5" w:rsidP="00904BCD">
      <w:r>
        <w:t>If approved to access services, th</w:t>
      </w:r>
      <w:r w:rsidR="001A70EE">
        <w:t xml:space="preserve">e decision notice will include a </w:t>
      </w:r>
      <w:r w:rsidR="00904BCD" w:rsidRPr="00C06EC7">
        <w:t xml:space="preserve">formal </w:t>
      </w:r>
      <w:r w:rsidR="001A70EE">
        <w:t>‘</w:t>
      </w:r>
      <w:r w:rsidR="00904BCD" w:rsidRPr="00C06EC7">
        <w:t>access approval</w:t>
      </w:r>
      <w:r w:rsidR="00F40CA1">
        <w:t>’</w:t>
      </w:r>
      <w:r w:rsidR="00904BCD" w:rsidRPr="00C06EC7">
        <w:t xml:space="preserve"> </w:t>
      </w:r>
      <w:r w:rsidR="00FD7735">
        <w:t>and</w:t>
      </w:r>
      <w:r w:rsidR="00FD7735" w:rsidRPr="00C06EC7">
        <w:t xml:space="preserve"> </w:t>
      </w:r>
      <w:r w:rsidR="00904BCD" w:rsidRPr="00C06EC7">
        <w:t>a support plan</w:t>
      </w:r>
      <w:r w:rsidR="001A70EE">
        <w:t>, which outline</w:t>
      </w:r>
      <w:r w:rsidR="00FD7735">
        <w:t>s</w:t>
      </w:r>
      <w:r w:rsidR="001A70EE">
        <w:t>:</w:t>
      </w:r>
    </w:p>
    <w:p w14:paraId="4C4DC6C3" w14:textId="63A4E913" w:rsidR="00342C61" w:rsidRPr="00A04685" w:rsidRDefault="00904BCD" w:rsidP="00396A00">
      <w:pPr>
        <w:pStyle w:val="ListParagraph"/>
        <w:numPr>
          <w:ilvl w:val="0"/>
          <w:numId w:val="39"/>
        </w:numPr>
      </w:pPr>
      <w:r w:rsidRPr="00A04685">
        <w:t xml:space="preserve">the </w:t>
      </w:r>
      <w:r w:rsidRPr="00B30401">
        <w:rPr>
          <w:b/>
        </w:rPr>
        <w:t>service groups</w:t>
      </w:r>
      <w:r w:rsidRPr="00A04685">
        <w:t xml:space="preserve"> the person has been approved to access (for example, residential care service group)</w:t>
      </w:r>
      <w:r w:rsidR="00FB07A4">
        <w:t>. It will also include</w:t>
      </w:r>
      <w:r w:rsidR="00396A00" w:rsidRPr="00A04685">
        <w:t xml:space="preserve"> </w:t>
      </w:r>
      <w:r w:rsidR="00342C61" w:rsidRPr="00796622">
        <w:t xml:space="preserve">individual </w:t>
      </w:r>
      <w:r w:rsidR="00342C61" w:rsidRPr="00B30401">
        <w:t>service types</w:t>
      </w:r>
      <w:r w:rsidR="00342C61" w:rsidRPr="00796622">
        <w:t xml:space="preserve"> and/or </w:t>
      </w:r>
      <w:r w:rsidR="00342C61" w:rsidRPr="00B30401">
        <w:t>services</w:t>
      </w:r>
      <w:r w:rsidR="00342C61" w:rsidRPr="00796622">
        <w:t xml:space="preserve"> that the person is approved for within a service group </w:t>
      </w:r>
      <w:r w:rsidR="00396A00" w:rsidRPr="00796622">
        <w:t>where this is required under legislation</w:t>
      </w:r>
      <w:r w:rsidR="007E32C5" w:rsidRPr="00796622">
        <w:t xml:space="preserve"> (for</w:t>
      </w:r>
      <w:r w:rsidR="007E32C5" w:rsidRPr="00A04685">
        <w:t xml:space="preserve"> example, where the person is approved for home support services)</w:t>
      </w:r>
    </w:p>
    <w:p w14:paraId="68ACCD6E" w14:textId="7D77F111" w:rsidR="002A2974" w:rsidRPr="00A04685" w:rsidRDefault="009E2B41" w:rsidP="007E4F8F">
      <w:pPr>
        <w:pStyle w:val="ListParagraph"/>
        <w:numPr>
          <w:ilvl w:val="0"/>
          <w:numId w:val="39"/>
        </w:numPr>
      </w:pPr>
      <w:r w:rsidRPr="00A04685">
        <w:t xml:space="preserve">a </w:t>
      </w:r>
      <w:r w:rsidRPr="00B30401">
        <w:rPr>
          <w:b/>
        </w:rPr>
        <w:t>classification type</w:t>
      </w:r>
      <w:r w:rsidRPr="00A04685">
        <w:t xml:space="preserve"> for each service group</w:t>
      </w:r>
      <w:r w:rsidR="0013110D" w:rsidRPr="00A04685">
        <w:t>.</w:t>
      </w:r>
      <w:r w:rsidRPr="00A04685">
        <w:t xml:space="preserve"> </w:t>
      </w:r>
      <w:r w:rsidR="0013110D" w:rsidRPr="00A04685">
        <w:t>This</w:t>
      </w:r>
      <w:r w:rsidRPr="00A04685">
        <w:t xml:space="preserve"> generally outlines the approved duration of the services</w:t>
      </w:r>
      <w:r w:rsidR="003E3551" w:rsidRPr="00A04685">
        <w:t>.</w:t>
      </w:r>
      <w:r w:rsidRPr="00A04685" w:rsidDel="003E3551">
        <w:t xml:space="preserve"> </w:t>
      </w:r>
      <w:r w:rsidR="003E3551" w:rsidRPr="00A04685">
        <w:t>F</w:t>
      </w:r>
      <w:r w:rsidR="00904BCD" w:rsidRPr="00A04685">
        <w:t xml:space="preserve">or example, a classification type of </w:t>
      </w:r>
      <w:r w:rsidR="003E3551" w:rsidRPr="00A04685">
        <w:t>‘</w:t>
      </w:r>
      <w:r w:rsidR="00904BCD" w:rsidRPr="00A04685">
        <w:t>ongoing</w:t>
      </w:r>
      <w:r w:rsidR="003E3551" w:rsidRPr="00A04685">
        <w:t>’</w:t>
      </w:r>
      <w:r w:rsidR="00904BCD" w:rsidRPr="00A04685">
        <w:t xml:space="preserve"> means the person can access permanent residential care</w:t>
      </w:r>
      <w:r w:rsidR="00BE06C8">
        <w:t>.</w:t>
      </w:r>
      <w:r w:rsidR="00904BCD" w:rsidRPr="00A04685">
        <w:t xml:space="preserve"> </w:t>
      </w:r>
      <w:r w:rsidR="00BE06C8">
        <w:t>A</w:t>
      </w:r>
      <w:r w:rsidR="00904BCD" w:rsidRPr="00A04685">
        <w:t xml:space="preserve"> classification type of </w:t>
      </w:r>
      <w:r w:rsidR="00FD7735">
        <w:t>‘</w:t>
      </w:r>
      <w:r w:rsidR="00904BCD" w:rsidRPr="00A04685">
        <w:t>short-term</w:t>
      </w:r>
      <w:r w:rsidR="00FD7735">
        <w:t>’</w:t>
      </w:r>
      <w:r w:rsidR="00904BCD" w:rsidRPr="00A04685">
        <w:t xml:space="preserve"> means the person can access residential respite</w:t>
      </w:r>
      <w:r w:rsidR="00923B2B" w:rsidRPr="00A04685">
        <w:t>.</w:t>
      </w:r>
    </w:p>
    <w:p w14:paraId="6B18D32F" w14:textId="6A4F836A" w:rsidR="001A46FA" w:rsidRDefault="00821A18" w:rsidP="00C73447">
      <w:r w:rsidRPr="00A04685">
        <w:t xml:space="preserve">The </w:t>
      </w:r>
      <w:r w:rsidR="00BE6471" w:rsidRPr="00A04685">
        <w:t>delegate</w:t>
      </w:r>
      <w:r w:rsidR="00FF7A8A">
        <w:t xml:space="preserve"> </w:t>
      </w:r>
      <w:r w:rsidR="007E5C98" w:rsidRPr="00A04685">
        <w:t xml:space="preserve">will also </w:t>
      </w:r>
      <w:r w:rsidR="00E17968" w:rsidRPr="00A04685">
        <w:t>make other decisions</w:t>
      </w:r>
      <w:r w:rsidR="00F84AE1" w:rsidRPr="00A04685">
        <w:t xml:space="preserve">, </w:t>
      </w:r>
      <w:r w:rsidR="005F6B4D">
        <w:t>such as</w:t>
      </w:r>
      <w:r w:rsidR="007E5C98" w:rsidRPr="00A04685">
        <w:t xml:space="preserve"> the level of services or funding the person can access</w:t>
      </w:r>
      <w:r w:rsidR="00291354">
        <w:t xml:space="preserve"> (</w:t>
      </w:r>
      <w:r w:rsidR="007E5C98" w:rsidRPr="00A04685">
        <w:t xml:space="preserve">their </w:t>
      </w:r>
      <w:r w:rsidR="007E5C98" w:rsidRPr="00B30401">
        <w:rPr>
          <w:iCs/>
        </w:rPr>
        <w:t xml:space="preserve">classification </w:t>
      </w:r>
      <w:r w:rsidR="00923B2B" w:rsidRPr="00B30401">
        <w:rPr>
          <w:iCs/>
        </w:rPr>
        <w:t>level</w:t>
      </w:r>
      <w:r w:rsidR="00291354">
        <w:rPr>
          <w:iCs/>
        </w:rPr>
        <w:t>)</w:t>
      </w:r>
      <w:r w:rsidR="001A46FA">
        <w:rPr>
          <w:iCs/>
        </w:rPr>
        <w:t xml:space="preserve">, and how urgent it is that they access services (their </w:t>
      </w:r>
      <w:r w:rsidR="007E5C98" w:rsidRPr="00B30401">
        <w:rPr>
          <w:iCs/>
        </w:rPr>
        <w:t>priority category</w:t>
      </w:r>
      <w:r w:rsidR="001A46FA">
        <w:rPr>
          <w:iCs/>
        </w:rPr>
        <w:t>)</w:t>
      </w:r>
      <w:r w:rsidR="007E5C98" w:rsidRPr="005F6B4D">
        <w:rPr>
          <w:iCs/>
        </w:rPr>
        <w:t>.</w:t>
      </w:r>
      <w:r w:rsidR="00F84AE1" w:rsidRPr="00A04685">
        <w:t xml:space="preserve"> </w:t>
      </w:r>
      <w:r w:rsidR="00517B1F">
        <w:t>This information will also be included in their access approval</w:t>
      </w:r>
      <w:r w:rsidR="002015C5">
        <w:t>,</w:t>
      </w:r>
      <w:r w:rsidR="00517B1F">
        <w:t xml:space="preserve"> but:</w:t>
      </w:r>
    </w:p>
    <w:p w14:paraId="62204DB3" w14:textId="4907D8EA" w:rsidR="00517B1F" w:rsidRDefault="00517B1F" w:rsidP="00517B1F">
      <w:pPr>
        <w:pStyle w:val="ListParagraph"/>
        <w:numPr>
          <w:ilvl w:val="0"/>
          <w:numId w:val="39"/>
        </w:numPr>
      </w:pPr>
      <w:r>
        <w:t>t</w:t>
      </w:r>
      <w:r w:rsidR="00B56F55" w:rsidRPr="00A04685">
        <w:t>he priority category</w:t>
      </w:r>
      <w:r w:rsidR="005F6B4D" w:rsidRPr="00A04685">
        <w:t xml:space="preserve"> </w:t>
      </w:r>
      <w:r w:rsidR="008F275D" w:rsidRPr="00A04685">
        <w:t xml:space="preserve">will </w:t>
      </w:r>
      <w:r w:rsidR="007E5C98" w:rsidRPr="00A04685">
        <w:rPr>
          <w:b/>
        </w:rPr>
        <w:t>not</w:t>
      </w:r>
      <w:r w:rsidR="001B5C8E">
        <w:t xml:space="preserve"> </w:t>
      </w:r>
      <w:r w:rsidR="008F275D" w:rsidRPr="00A04685">
        <w:t>impact when a person can access services under the MPSP</w:t>
      </w:r>
      <w:r>
        <w:t>, and</w:t>
      </w:r>
    </w:p>
    <w:p w14:paraId="38A02940" w14:textId="047CFDCB" w:rsidR="002D347B" w:rsidRDefault="00517B1F" w:rsidP="00FA4EC8">
      <w:pPr>
        <w:pStyle w:val="ListParagraph"/>
        <w:numPr>
          <w:ilvl w:val="0"/>
          <w:numId w:val="39"/>
        </w:numPr>
      </w:pPr>
      <w:r>
        <w:t>t</w:t>
      </w:r>
      <w:r w:rsidR="009D672B" w:rsidRPr="00A04685">
        <w:t xml:space="preserve">he classification level will </w:t>
      </w:r>
      <w:r w:rsidR="009D672B" w:rsidRPr="00A04685">
        <w:rPr>
          <w:b/>
        </w:rPr>
        <w:t>not</w:t>
      </w:r>
      <w:r w:rsidR="009D672B" w:rsidRPr="00A04685">
        <w:t xml:space="preserve"> impact how much funding is available under the MPSP</w:t>
      </w:r>
      <w:r w:rsidR="002F7850">
        <w:t xml:space="preserve"> or the level of services that you can deliver to that person in an MPS.</w:t>
      </w:r>
    </w:p>
    <w:p w14:paraId="4BEBF346" w14:textId="3C9777DC" w:rsidR="002D347B" w:rsidRPr="00511F90" w:rsidRDefault="00A31844" w:rsidP="00511F90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A31844">
        <w:rPr>
          <w:bCs/>
          <w:color w:val="1E1544" w:themeColor="text1"/>
        </w:rPr>
        <w:t>You can only deliver funded aged care services to an older person under the MPSP consistent with their access approval, except where alternative entry arrangements apply. If their needs change, a re-assessment may be required (see below).</w:t>
      </w:r>
    </w:p>
    <w:p w14:paraId="355FE487" w14:textId="7737CF19" w:rsidR="00322FA7" w:rsidRPr="001E4C80" w:rsidRDefault="00EC5476">
      <w:pPr>
        <w:pStyle w:val="Heading2"/>
      </w:pPr>
      <w:r>
        <w:lastRenderedPageBreak/>
        <w:t>The r</w:t>
      </w:r>
      <w:r w:rsidR="00322FA7" w:rsidRPr="001E4C80">
        <w:t xml:space="preserve">eferrals </w:t>
      </w:r>
      <w:r>
        <w:t>process</w:t>
      </w:r>
    </w:p>
    <w:p w14:paraId="0EF74CFF" w14:textId="5F2109FB" w:rsidR="00824763" w:rsidRPr="00A17AD3" w:rsidRDefault="000C6D2A" w:rsidP="00377561">
      <w:r w:rsidRPr="00A17AD3">
        <w:t xml:space="preserve">The access approval and support plan </w:t>
      </w:r>
      <w:r w:rsidR="001E4C80">
        <w:t xml:space="preserve">that </w:t>
      </w:r>
      <w:r w:rsidR="00A46172">
        <w:t>are given to</w:t>
      </w:r>
      <w:r w:rsidRPr="00A17AD3">
        <w:t xml:space="preserve"> an older person may </w:t>
      </w:r>
      <w:r w:rsidR="001E4C80">
        <w:t xml:space="preserve">have </w:t>
      </w:r>
      <w:r w:rsidRPr="00A17AD3">
        <w:t>referral codes</w:t>
      </w:r>
      <w:r w:rsidR="00A46172">
        <w:t>. These</w:t>
      </w:r>
      <w:r w:rsidR="001A4878" w:rsidRPr="00A17AD3">
        <w:t xml:space="preserve"> includ</w:t>
      </w:r>
      <w:r w:rsidR="00A46172">
        <w:t xml:space="preserve">e </w:t>
      </w:r>
      <w:r w:rsidRPr="00A17AD3">
        <w:t xml:space="preserve">referral codes for the </w:t>
      </w:r>
      <w:r w:rsidR="00A46172">
        <w:t xml:space="preserve">older </w:t>
      </w:r>
      <w:r w:rsidRPr="00A17AD3">
        <w:t>person to access groups of services from a mainstream provider (</w:t>
      </w:r>
      <w:r w:rsidR="00B93109">
        <w:t>for example</w:t>
      </w:r>
      <w:r w:rsidRPr="00A17AD3">
        <w:t xml:space="preserve"> under the Support at Home program).</w:t>
      </w:r>
    </w:p>
    <w:p w14:paraId="530FED27" w14:textId="6086661E" w:rsidR="008605CC" w:rsidRPr="00A17AD3" w:rsidRDefault="003B1FC1" w:rsidP="00377561">
      <w:r w:rsidRPr="00A17AD3">
        <w:t>If</w:t>
      </w:r>
      <w:r w:rsidR="00377561" w:rsidRPr="00A17AD3">
        <w:t xml:space="preserve"> the needs assessor </w:t>
      </w:r>
      <w:r w:rsidR="00814201">
        <w:t xml:space="preserve">and older person have </w:t>
      </w:r>
      <w:r w:rsidR="00377561" w:rsidRPr="00A17AD3">
        <w:t xml:space="preserve">discussed services </w:t>
      </w:r>
      <w:r w:rsidR="004A042A" w:rsidRPr="00A17AD3">
        <w:t xml:space="preserve">at the </w:t>
      </w:r>
      <w:r w:rsidR="00814201">
        <w:t xml:space="preserve">older </w:t>
      </w:r>
      <w:r w:rsidR="004A042A" w:rsidRPr="00A17AD3">
        <w:t xml:space="preserve">person’s </w:t>
      </w:r>
      <w:r w:rsidR="00377561" w:rsidRPr="00A17AD3">
        <w:t xml:space="preserve">local MPS, the decision and plan should also include a specific referral code </w:t>
      </w:r>
      <w:r w:rsidR="00510A7B" w:rsidRPr="00A17AD3">
        <w:t>an MPS</w:t>
      </w:r>
      <w:r w:rsidR="00377561" w:rsidRPr="00A17AD3">
        <w:t xml:space="preserve"> can use. </w:t>
      </w:r>
      <w:r w:rsidR="00377561" w:rsidRPr="00A17AD3">
        <w:rPr>
          <w:b/>
        </w:rPr>
        <w:t>This</w:t>
      </w:r>
      <w:r w:rsidR="00510A7B" w:rsidRPr="00A17AD3">
        <w:rPr>
          <w:b/>
        </w:rPr>
        <w:t xml:space="preserve"> </w:t>
      </w:r>
      <w:r w:rsidR="00377561" w:rsidRPr="00A17AD3">
        <w:rPr>
          <w:b/>
        </w:rPr>
        <w:t xml:space="preserve">code will appear towards the </w:t>
      </w:r>
      <w:r w:rsidR="00BD0519" w:rsidRPr="00A17AD3">
        <w:rPr>
          <w:b/>
        </w:rPr>
        <w:t>end</w:t>
      </w:r>
      <w:r w:rsidR="00377561" w:rsidRPr="00A17AD3">
        <w:rPr>
          <w:b/>
        </w:rPr>
        <w:t xml:space="preserve"> of the access approval, under the heading Multi-Purpose Service Program.</w:t>
      </w:r>
      <w:r w:rsidR="00377561" w:rsidRPr="00A17AD3">
        <w:t xml:space="preserve"> </w:t>
      </w:r>
    </w:p>
    <w:p w14:paraId="41F0E335" w14:textId="62CEE7EB" w:rsidR="00241D68" w:rsidRDefault="008E06BC" w:rsidP="00375266">
      <w:pPr>
        <w:ind w:right="283"/>
        <w:rPr>
          <w:color w:val="1E1544" w:themeColor="text1"/>
        </w:rPr>
      </w:pPr>
      <w:r>
        <w:t>You</w:t>
      </w:r>
      <w:r w:rsidR="0029726A" w:rsidRPr="00A17AD3">
        <w:t xml:space="preserve"> can use this code to access the </w:t>
      </w:r>
      <w:r w:rsidR="00814201">
        <w:t xml:space="preserve">older </w:t>
      </w:r>
      <w:r w:rsidR="00D73C87" w:rsidRPr="00A17AD3">
        <w:t xml:space="preserve">person’s </w:t>
      </w:r>
      <w:r w:rsidR="00377561" w:rsidRPr="00A17AD3">
        <w:t>record in My Aged Care</w:t>
      </w:r>
      <w:r w:rsidR="0029726A" w:rsidRPr="00A17AD3">
        <w:t xml:space="preserve">, </w:t>
      </w:r>
      <w:r w:rsidR="00377561" w:rsidRPr="00A17AD3">
        <w:t xml:space="preserve">accept the referral, and </w:t>
      </w:r>
      <w:r>
        <w:t>start delivering</w:t>
      </w:r>
      <w:r w:rsidR="00377561" w:rsidRPr="00A17AD3">
        <w:t xml:space="preserve"> services. </w:t>
      </w:r>
    </w:p>
    <w:p w14:paraId="5171BE9B" w14:textId="77777777" w:rsidR="00E8362F" w:rsidRPr="0035230F" w:rsidRDefault="00241D68" w:rsidP="002D347B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35230F">
        <w:rPr>
          <w:bCs/>
          <w:color w:val="1E1544" w:themeColor="text1"/>
        </w:rPr>
        <w:t xml:space="preserve">If you need help, you can contact the My Aged Care service provider helpline on 1800 836 799 from 8am to 8pm Monday to Friday, and 10am to 2pm on Saturday. </w:t>
      </w:r>
    </w:p>
    <w:p w14:paraId="22FB146F" w14:textId="50A44F34" w:rsidR="00575F16" w:rsidRPr="0035230F" w:rsidRDefault="00241D68" w:rsidP="002D347B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35230F">
        <w:rPr>
          <w:bCs/>
          <w:color w:val="1E1544" w:themeColor="text1"/>
        </w:rPr>
        <w:t xml:space="preserve">The helpline </w:t>
      </w:r>
      <w:r w:rsidR="00AD4C6F" w:rsidRPr="0035230F">
        <w:rPr>
          <w:bCs/>
          <w:color w:val="1E1544" w:themeColor="text1"/>
        </w:rPr>
        <w:t>gives</w:t>
      </w:r>
      <w:r w:rsidRPr="0035230F">
        <w:rPr>
          <w:bCs/>
          <w:color w:val="1E1544" w:themeColor="text1"/>
        </w:rPr>
        <w:t xml:space="preserve"> technical support to government-funded aged care service providers, assessors and hospital staff</w:t>
      </w:r>
      <w:r w:rsidR="00AD4C6F" w:rsidRPr="0035230F">
        <w:rPr>
          <w:bCs/>
          <w:color w:val="1E1544" w:themeColor="text1"/>
        </w:rPr>
        <w:t xml:space="preserve"> who are</w:t>
      </w:r>
      <w:r w:rsidRPr="0035230F">
        <w:rPr>
          <w:bCs/>
          <w:color w:val="1E1544" w:themeColor="text1"/>
        </w:rPr>
        <w:t xml:space="preserve"> using our reporting systems and portals.</w:t>
      </w:r>
    </w:p>
    <w:p w14:paraId="3C05D931" w14:textId="224AC69B" w:rsidR="00575F16" w:rsidRDefault="00575F16" w:rsidP="00B30401">
      <w:pPr>
        <w:pStyle w:val="Heading2"/>
        <w:rPr>
          <w:rFonts w:eastAsia="Segoe UI"/>
        </w:rPr>
      </w:pPr>
      <w:r>
        <w:rPr>
          <w:rFonts w:eastAsia="Segoe UI"/>
        </w:rPr>
        <w:t xml:space="preserve">What if </w:t>
      </w:r>
      <w:r w:rsidR="004E2892">
        <w:rPr>
          <w:rFonts w:eastAsia="Segoe UI"/>
        </w:rPr>
        <w:t>an older person</w:t>
      </w:r>
      <w:r>
        <w:rPr>
          <w:rFonts w:eastAsia="Segoe UI"/>
        </w:rPr>
        <w:t xml:space="preserve"> loses their letter and/or code?</w:t>
      </w:r>
    </w:p>
    <w:p w14:paraId="361DC21E" w14:textId="46B70AB7" w:rsidR="003E104A" w:rsidRPr="00526BFB" w:rsidRDefault="003941C7" w:rsidP="00B30401">
      <w:r w:rsidRPr="00526BFB">
        <w:t xml:space="preserve">If the </w:t>
      </w:r>
      <w:r w:rsidR="00575F16" w:rsidRPr="00526BFB">
        <w:t xml:space="preserve">older </w:t>
      </w:r>
      <w:r w:rsidRPr="00526BFB">
        <w:t xml:space="preserve">person </w:t>
      </w:r>
      <w:r w:rsidR="00377561" w:rsidRPr="00526BFB">
        <w:t xml:space="preserve">has misplaced their letter and their </w:t>
      </w:r>
      <w:r w:rsidR="00390640">
        <w:t xml:space="preserve">referral </w:t>
      </w:r>
      <w:r w:rsidR="00377561" w:rsidRPr="00526BFB">
        <w:t xml:space="preserve">code, </w:t>
      </w:r>
      <w:r w:rsidR="0095364E">
        <w:t xml:space="preserve">it can be </w:t>
      </w:r>
      <w:r w:rsidR="00664370">
        <w:t xml:space="preserve">found </w:t>
      </w:r>
      <w:r w:rsidR="00A61DD0">
        <w:t>on their</w:t>
      </w:r>
      <w:r w:rsidR="00377561" w:rsidRPr="00526BFB">
        <w:t xml:space="preserve"> </w:t>
      </w:r>
      <w:hyperlink r:id="rId13" w:tgtFrame="_blank" w:history="1">
        <w:r w:rsidR="00377561" w:rsidRPr="00377561">
          <w:rPr>
            <w:rStyle w:val="Hyperlink"/>
          </w:rPr>
          <w:t>My Aged Care Online Account</w:t>
        </w:r>
      </w:hyperlink>
      <w:r w:rsidR="00377561" w:rsidRPr="00526BFB">
        <w:t>. The</w:t>
      </w:r>
      <w:r w:rsidR="00377561" w:rsidRPr="00575F16">
        <w:rPr>
          <w:color w:val="1E1544" w:themeColor="text1"/>
        </w:rPr>
        <w:t xml:space="preserve"> </w:t>
      </w:r>
      <w:hyperlink r:id="rId14" w:tgtFrame="_blank" w:history="1">
        <w:r w:rsidR="00377561" w:rsidRPr="00377561">
          <w:rPr>
            <w:rStyle w:val="Hyperlink"/>
          </w:rPr>
          <w:t>Online Services Guide</w:t>
        </w:r>
      </w:hyperlink>
      <w:r w:rsidR="00377561" w:rsidRPr="00575F16">
        <w:rPr>
          <w:color w:val="1E1544" w:themeColor="text1"/>
        </w:rPr>
        <w:t xml:space="preserve"> </w:t>
      </w:r>
      <w:r w:rsidR="003E104A">
        <w:t>provides more information</w:t>
      </w:r>
      <w:r w:rsidR="00A61DD0">
        <w:t xml:space="preserve">. </w:t>
      </w:r>
    </w:p>
    <w:p w14:paraId="2124DAFA" w14:textId="7722F92D" w:rsidR="00502868" w:rsidRDefault="00377561">
      <w:r w:rsidRPr="00526BFB">
        <w:t xml:space="preserve">Alternatively, if a referral code for the </w:t>
      </w:r>
      <w:r w:rsidR="00502868">
        <w:t>older person’s</w:t>
      </w:r>
      <w:r w:rsidR="00502868" w:rsidRPr="00526BFB">
        <w:t xml:space="preserve"> </w:t>
      </w:r>
      <w:r w:rsidRPr="00526BFB">
        <w:t xml:space="preserve">preferred MPS was not included in the access approval, the older person will need to contact My Aged Care and request a </w:t>
      </w:r>
      <w:r w:rsidRPr="00B30401">
        <w:rPr>
          <w:b/>
        </w:rPr>
        <w:t>support plan review.</w:t>
      </w:r>
      <w:r w:rsidRPr="00526BFB">
        <w:t xml:space="preserve"> </w:t>
      </w:r>
    </w:p>
    <w:p w14:paraId="3E9C810F" w14:textId="2562DC28" w:rsidR="00D32B4A" w:rsidRPr="00526BFB" w:rsidRDefault="00377561" w:rsidP="00B30401">
      <w:r w:rsidRPr="00526BFB">
        <w:t xml:space="preserve">This will prompt the assessor to review the referral codes and include the MPSP option. </w:t>
      </w:r>
      <w:r w:rsidR="00612103">
        <w:br/>
      </w:r>
      <w:r w:rsidRPr="00526BFB">
        <w:t xml:space="preserve">My Aged Care </w:t>
      </w:r>
      <w:r w:rsidR="00B22EA3">
        <w:t>cannot</w:t>
      </w:r>
      <w:r w:rsidR="00B22EA3" w:rsidRPr="00526BFB">
        <w:t xml:space="preserve"> </w:t>
      </w:r>
      <w:r w:rsidRPr="00526BFB">
        <w:t>manually add a code for the MPS even if other referral codes are present.</w:t>
      </w:r>
    </w:p>
    <w:p w14:paraId="330EF195" w14:textId="61A92AD6" w:rsidR="00546350" w:rsidRDefault="00D24E02" w:rsidP="00546350">
      <w:pPr>
        <w:pStyle w:val="Heading2"/>
      </w:pPr>
      <w:r>
        <w:t>When can a</w:t>
      </w:r>
      <w:r w:rsidR="00BD1227">
        <w:t>lternative entry arrangements</w:t>
      </w:r>
      <w:r>
        <w:t xml:space="preserve"> be used?</w:t>
      </w:r>
    </w:p>
    <w:p w14:paraId="44C3E3AD" w14:textId="132F1A3E" w:rsidR="00BD1227" w:rsidRPr="009A52CB" w:rsidRDefault="00B24348" w:rsidP="00B24348">
      <w:r w:rsidRPr="009A52CB">
        <w:t xml:space="preserve">You can start delivering aged care </w:t>
      </w:r>
      <w:r w:rsidR="00BD1227" w:rsidRPr="009A52CB">
        <w:t xml:space="preserve">services </w:t>
      </w:r>
      <w:r w:rsidRPr="009A52CB">
        <w:t xml:space="preserve">under the MPSP </w:t>
      </w:r>
      <w:r w:rsidR="00085F3F" w:rsidRPr="009A52CB">
        <w:t xml:space="preserve">to </w:t>
      </w:r>
      <w:r w:rsidR="000D162B">
        <w:t>older people who have</w:t>
      </w:r>
      <w:r w:rsidR="00085F3F" w:rsidRPr="009A52CB">
        <w:t xml:space="preserve"> </w:t>
      </w:r>
      <w:r w:rsidR="00085F3F" w:rsidRPr="000B0C42">
        <w:t>not</w:t>
      </w:r>
      <w:r w:rsidR="00085F3F" w:rsidRPr="009A52CB">
        <w:t xml:space="preserve"> </w:t>
      </w:r>
      <w:r w:rsidR="00C41FCC">
        <w:t xml:space="preserve">yet </w:t>
      </w:r>
      <w:r w:rsidR="00DE6E63">
        <w:t>completed the</w:t>
      </w:r>
      <w:r w:rsidR="00BD1227" w:rsidRPr="009A52CB">
        <w:t xml:space="preserve"> above application and assessment processes</w:t>
      </w:r>
      <w:r w:rsidR="004E2892" w:rsidRPr="009A52CB">
        <w:t>,</w:t>
      </w:r>
      <w:r w:rsidRPr="009A52CB">
        <w:t xml:space="preserve"> </w:t>
      </w:r>
      <w:r w:rsidR="00085F3F" w:rsidRPr="009A52CB">
        <w:t>if</w:t>
      </w:r>
      <w:r w:rsidRPr="009A52CB">
        <w:t>:</w:t>
      </w:r>
    </w:p>
    <w:p w14:paraId="69A1617F" w14:textId="1359FC47" w:rsidR="00BD1227" w:rsidRPr="009A52CB" w:rsidRDefault="003E55E5" w:rsidP="00BD1227">
      <w:pPr>
        <w:pStyle w:val="ListParagraph"/>
        <w:numPr>
          <w:ilvl w:val="0"/>
          <w:numId w:val="7"/>
        </w:numPr>
      </w:pPr>
      <w:r w:rsidRPr="009A52CB">
        <w:t>they</w:t>
      </w:r>
      <w:r w:rsidR="00BD1227" w:rsidRPr="009A52CB">
        <w:t xml:space="preserve"> urgently need access to funded aged care services and there is a significant risk of harm if those services are not delivered  </w:t>
      </w:r>
    </w:p>
    <w:p w14:paraId="673054A6" w14:textId="00D290BC" w:rsidR="00BD1227" w:rsidRPr="009A52CB" w:rsidRDefault="00BD1227" w:rsidP="00BD1227">
      <w:pPr>
        <w:pStyle w:val="ListParagraph"/>
        <w:numPr>
          <w:ilvl w:val="0"/>
          <w:numId w:val="7"/>
        </w:numPr>
      </w:pPr>
      <w:r w:rsidRPr="009A52CB">
        <w:t>there is a significant delay in the availability of an approved needs assessor to undertake an aged care needs assessment</w:t>
      </w:r>
    </w:p>
    <w:p w14:paraId="6855E76D" w14:textId="110E770C" w:rsidR="00BD1227" w:rsidRDefault="003E55E5" w:rsidP="00142E49">
      <w:pPr>
        <w:pStyle w:val="ListParagraph"/>
        <w:numPr>
          <w:ilvl w:val="0"/>
          <w:numId w:val="7"/>
        </w:numPr>
        <w:ind w:right="283"/>
      </w:pPr>
      <w:r w:rsidRPr="009A52CB">
        <w:t>they</w:t>
      </w:r>
      <w:r w:rsidR="00BD1227" w:rsidRPr="009A52CB">
        <w:t xml:space="preserve"> are an Aboriginal or Torres Strait Islander person and there is a lack of availability of an approved needs assessor to undertake a culturally safe assessment</w:t>
      </w:r>
      <w:r w:rsidR="006649F6">
        <w:t>.</w:t>
      </w:r>
    </w:p>
    <w:p w14:paraId="0F6B6182" w14:textId="77777777" w:rsidR="008C5002" w:rsidRDefault="00B30A92" w:rsidP="00375266">
      <w:r>
        <w:t xml:space="preserve">The </w:t>
      </w:r>
      <w:r w:rsidR="003E55E5" w:rsidRPr="009A52CB">
        <w:t>older person</w:t>
      </w:r>
      <w:r w:rsidR="00BD1227" w:rsidRPr="009A52CB">
        <w:t xml:space="preserve"> must </w:t>
      </w:r>
      <w:r w:rsidR="00085F3F" w:rsidRPr="009A52CB">
        <w:t xml:space="preserve">be supported to make an application for </w:t>
      </w:r>
      <w:r w:rsidR="00BD1227" w:rsidRPr="009A52CB">
        <w:t xml:space="preserve">funded aged care services within 30 days of </w:t>
      </w:r>
      <w:r w:rsidR="004E2892" w:rsidRPr="009A52CB">
        <w:t xml:space="preserve">starting </w:t>
      </w:r>
      <w:r w:rsidR="00BD1227" w:rsidRPr="009A52CB">
        <w:t>services through</w:t>
      </w:r>
      <w:r w:rsidR="00085F3F" w:rsidRPr="009A52CB">
        <w:t xml:space="preserve"> your</w:t>
      </w:r>
      <w:r w:rsidR="00BD1227" w:rsidRPr="009A52CB">
        <w:t xml:space="preserve"> MPS</w:t>
      </w:r>
      <w:r w:rsidR="00C531FB">
        <w:t>.</w:t>
      </w:r>
    </w:p>
    <w:p w14:paraId="482B011D" w14:textId="7685F461" w:rsidR="005C13D6" w:rsidRDefault="00C25DC0" w:rsidP="00622B96">
      <w:pPr>
        <w:pStyle w:val="Heading2"/>
      </w:pPr>
      <w:r>
        <w:t xml:space="preserve">What if </w:t>
      </w:r>
      <w:r w:rsidR="00A15E36">
        <w:t>an</w:t>
      </w:r>
      <w:r>
        <w:t xml:space="preserve"> older person’s needs change?</w:t>
      </w:r>
    </w:p>
    <w:p w14:paraId="252FD53C" w14:textId="2D7CE0D5" w:rsidR="004E2892" w:rsidRPr="00F463C5" w:rsidRDefault="003B7240" w:rsidP="00715959">
      <w:r>
        <w:t>Older people</w:t>
      </w:r>
      <w:r w:rsidR="00715959" w:rsidRPr="00F463C5">
        <w:t xml:space="preserve"> can only access </w:t>
      </w:r>
      <w:r w:rsidR="004A2596">
        <w:t xml:space="preserve">the </w:t>
      </w:r>
      <w:r w:rsidR="00715959" w:rsidRPr="00F463C5">
        <w:t xml:space="preserve">funded aged care services </w:t>
      </w:r>
      <w:r>
        <w:t xml:space="preserve">that </w:t>
      </w:r>
      <w:r w:rsidR="001E113E">
        <w:t xml:space="preserve">they </w:t>
      </w:r>
      <w:r>
        <w:t xml:space="preserve">are </w:t>
      </w:r>
      <w:r w:rsidR="001E113E">
        <w:t xml:space="preserve">approved for. </w:t>
      </w:r>
    </w:p>
    <w:p w14:paraId="6AD8CC1F" w14:textId="1444C54B" w:rsidR="00986474" w:rsidRDefault="00715959" w:rsidP="00375266">
      <w:pPr>
        <w:ind w:right="424"/>
      </w:pPr>
      <w:r w:rsidRPr="00F463C5">
        <w:lastRenderedPageBreak/>
        <w:t xml:space="preserve">If </w:t>
      </w:r>
      <w:r w:rsidR="00626E05">
        <w:t xml:space="preserve">an older person’s </w:t>
      </w:r>
      <w:r w:rsidRPr="00F463C5">
        <w:t>needs change</w:t>
      </w:r>
      <w:r w:rsidR="00626E05">
        <w:t>,</w:t>
      </w:r>
      <w:r w:rsidR="00E65F05">
        <w:t xml:space="preserve"> </w:t>
      </w:r>
      <w:r w:rsidRPr="00F463C5">
        <w:t>they will need to seek a re-assessment.</w:t>
      </w:r>
      <w:r w:rsidR="00986474">
        <w:t xml:space="preserve"> </w:t>
      </w:r>
      <w:r w:rsidR="00B76843">
        <w:t>T</w:t>
      </w:r>
      <w:r w:rsidR="00E65F05">
        <w:t xml:space="preserve">his </w:t>
      </w:r>
      <w:r w:rsidR="0063167A">
        <w:t>applies</w:t>
      </w:r>
      <w:r w:rsidR="008B315C">
        <w:t xml:space="preserve">, for example, </w:t>
      </w:r>
      <w:r w:rsidR="00E65F05">
        <w:t xml:space="preserve">if </w:t>
      </w:r>
      <w:r w:rsidR="00E65F05" w:rsidRPr="00F463C5">
        <w:t xml:space="preserve">they are accessing MPS services in the home or community but now </w:t>
      </w:r>
      <w:r w:rsidR="00D86F63">
        <w:t>need</w:t>
      </w:r>
      <w:r w:rsidR="00E65F05" w:rsidRPr="00F463C5">
        <w:t xml:space="preserve"> residential care</w:t>
      </w:r>
      <w:r w:rsidR="00986474">
        <w:t>.</w:t>
      </w:r>
      <w:r w:rsidR="00E65F05" w:rsidRPr="00F463C5">
        <w:t xml:space="preserve"> </w:t>
      </w:r>
    </w:p>
    <w:p w14:paraId="63A60B63" w14:textId="2C3111B2" w:rsidR="00715959" w:rsidRPr="00F463C5" w:rsidRDefault="005E4B46" w:rsidP="00715959">
      <w:r w:rsidRPr="00F463C5">
        <w:t xml:space="preserve">If the changes are significant, a new IAT assessment will be required. A needs assessor will then consider what services are now </w:t>
      </w:r>
      <w:r w:rsidR="00986474">
        <w:t xml:space="preserve">needed </w:t>
      </w:r>
      <w:r w:rsidRPr="00F463C5">
        <w:t>and make recommendations to inform a new delegate’s decision.</w:t>
      </w:r>
    </w:p>
    <w:p w14:paraId="784B6469" w14:textId="5D7AE8E3" w:rsidR="00B3029D" w:rsidRDefault="007413FC" w:rsidP="00B3029D">
      <w:pPr>
        <w:pStyle w:val="Heading2"/>
      </w:pPr>
      <w:r>
        <w:t>What if</w:t>
      </w:r>
      <w:r w:rsidR="00B3029D">
        <w:t xml:space="preserve"> </w:t>
      </w:r>
      <w:r w:rsidR="00ED1524">
        <w:t xml:space="preserve">an </w:t>
      </w:r>
      <w:r w:rsidR="00E93969">
        <w:t xml:space="preserve">older </w:t>
      </w:r>
      <w:r w:rsidR="00B3029D">
        <w:t>person</w:t>
      </w:r>
      <w:r w:rsidR="00BE4EF2">
        <w:t xml:space="preserve"> </w:t>
      </w:r>
      <w:r w:rsidR="005D0514">
        <w:t xml:space="preserve">wants to </w:t>
      </w:r>
      <w:r w:rsidR="00E93969">
        <w:t xml:space="preserve">change </w:t>
      </w:r>
      <w:r w:rsidR="00BE4EF2">
        <w:t>provider</w:t>
      </w:r>
      <w:r w:rsidR="00E93969">
        <w:t>s</w:t>
      </w:r>
      <w:r w:rsidR="00BE4EF2">
        <w:t>?</w:t>
      </w:r>
    </w:p>
    <w:p w14:paraId="7097E180" w14:textId="2B373341" w:rsidR="005D0514" w:rsidRPr="00F463C5" w:rsidRDefault="005D0514" w:rsidP="00F513C7">
      <w:r w:rsidRPr="00F463C5">
        <w:t xml:space="preserve">All registered </w:t>
      </w:r>
      <w:r w:rsidR="00FC72D7" w:rsidRPr="00F463C5">
        <w:t xml:space="preserve">providers </w:t>
      </w:r>
      <w:r w:rsidR="00E93969">
        <w:t>must</w:t>
      </w:r>
      <w:r w:rsidRPr="00F463C5">
        <w:t xml:space="preserve"> make sure they meet their obligations to support continuity of service for older people, including </w:t>
      </w:r>
      <w:r w:rsidR="001A036C" w:rsidRPr="00F463C5">
        <w:t>if</w:t>
      </w:r>
      <w:r w:rsidR="00A23A5C">
        <w:t xml:space="preserve"> </w:t>
      </w:r>
      <w:r w:rsidRPr="00F463C5">
        <w:t xml:space="preserve">they </w:t>
      </w:r>
      <w:r w:rsidR="00C961CD">
        <w:t xml:space="preserve">want </w:t>
      </w:r>
      <w:r w:rsidRPr="00F463C5">
        <w:t xml:space="preserve">to move to a new provider. </w:t>
      </w:r>
    </w:p>
    <w:p w14:paraId="626B7DB3" w14:textId="0711ACF5" w:rsidR="00EF39EC" w:rsidRPr="00F463C5" w:rsidRDefault="00F513C7" w:rsidP="00375266">
      <w:pPr>
        <w:ind w:right="-143"/>
      </w:pPr>
      <w:r w:rsidRPr="00F463C5">
        <w:t>If</w:t>
      </w:r>
      <w:r w:rsidR="000F5A38" w:rsidRPr="00F463C5">
        <w:t xml:space="preserve"> a</w:t>
      </w:r>
      <w:r w:rsidR="001A036C" w:rsidRPr="00F463C5">
        <w:t>n older</w:t>
      </w:r>
      <w:r w:rsidR="000F5A38" w:rsidRPr="00F463C5">
        <w:t xml:space="preserve"> person in your care </w:t>
      </w:r>
      <w:r w:rsidR="007413FC" w:rsidRPr="00F463C5">
        <w:t xml:space="preserve">is </w:t>
      </w:r>
      <w:r w:rsidR="00C961CD">
        <w:t>thinking about</w:t>
      </w:r>
      <w:r w:rsidR="00C961CD" w:rsidRPr="00F463C5">
        <w:t xml:space="preserve"> </w:t>
      </w:r>
      <w:r w:rsidRPr="00F463C5">
        <w:t xml:space="preserve">changing service providers, </w:t>
      </w:r>
      <w:r w:rsidR="007413FC" w:rsidRPr="00F463C5">
        <w:t xml:space="preserve">they </w:t>
      </w:r>
      <w:r w:rsidR="00EF39EC" w:rsidRPr="00F463C5">
        <w:t xml:space="preserve">may need </w:t>
      </w:r>
      <w:r w:rsidRPr="00F463C5">
        <w:t xml:space="preserve">help </w:t>
      </w:r>
      <w:r w:rsidR="001A036C" w:rsidRPr="00F463C5">
        <w:t>to</w:t>
      </w:r>
      <w:r w:rsidRPr="00F463C5">
        <w:t>: </w:t>
      </w:r>
    </w:p>
    <w:p w14:paraId="284B0B83" w14:textId="4C24E249" w:rsidR="00EF39EC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 xml:space="preserve">discuss the reasons for wanting to move </w:t>
      </w:r>
    </w:p>
    <w:p w14:paraId="41B495CD" w14:textId="0ADEBA6A" w:rsidR="00EF39EC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>access</w:t>
      </w:r>
      <w:r w:rsidR="00A23A5C">
        <w:t xml:space="preserve"> </w:t>
      </w:r>
      <w:r w:rsidRPr="00F463C5">
        <w:t xml:space="preserve">the My Aged Care </w:t>
      </w:r>
      <w:hyperlink r:id="rId15" w:history="1">
        <w:r w:rsidRPr="008735D2">
          <w:rPr>
            <w:rStyle w:val="Hyperlink"/>
          </w:rPr>
          <w:t>Find a Provider tool </w:t>
        </w:r>
      </w:hyperlink>
      <w:r w:rsidRPr="00F463C5">
        <w:t xml:space="preserve"> </w:t>
      </w:r>
    </w:p>
    <w:p w14:paraId="6A52E5CF" w14:textId="1A542893" w:rsidR="004D2EEA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>contact</w:t>
      </w:r>
      <w:r w:rsidR="00A23A5C">
        <w:t xml:space="preserve"> </w:t>
      </w:r>
      <w:r w:rsidRPr="00F463C5">
        <w:t>My Aged Care for help</w:t>
      </w:r>
    </w:p>
    <w:p w14:paraId="16D295E0" w14:textId="44E0D974" w:rsidR="00F513C7" w:rsidRPr="00F463C5" w:rsidRDefault="004D2EEA" w:rsidP="00791C05">
      <w:pPr>
        <w:pStyle w:val="ListParagraph"/>
        <w:numPr>
          <w:ilvl w:val="0"/>
          <w:numId w:val="7"/>
        </w:numPr>
      </w:pPr>
      <w:r w:rsidRPr="00F463C5">
        <w:t>undergo</w:t>
      </w:r>
      <w:r w:rsidR="00A23A5C">
        <w:t xml:space="preserve"> </w:t>
      </w:r>
      <w:r w:rsidRPr="00F463C5">
        <w:t xml:space="preserve">additional assessment steps if they </w:t>
      </w:r>
      <w:r w:rsidR="000C0FF4" w:rsidRPr="00F463C5">
        <w:t>want to</w:t>
      </w:r>
      <w:r w:rsidRPr="00F463C5">
        <w:t xml:space="preserve"> access services outside of the MPSP.</w:t>
      </w:r>
    </w:p>
    <w:p w14:paraId="03479F08" w14:textId="1F54D9A1" w:rsidR="0050748D" w:rsidRDefault="0099794A" w:rsidP="00D77C0E">
      <w:r w:rsidRPr="00F463C5">
        <w:t>It’s important to know that if an older person wants to</w:t>
      </w:r>
      <w:r w:rsidR="004D2EEA" w:rsidRPr="00F463C5">
        <w:t xml:space="preserve"> </w:t>
      </w:r>
      <w:r w:rsidR="003B4E37" w:rsidRPr="00F463C5">
        <w:t xml:space="preserve">transfer to a </w:t>
      </w:r>
      <w:r w:rsidR="00F513C7" w:rsidRPr="00F463C5">
        <w:t xml:space="preserve">Support at Home provider, </w:t>
      </w:r>
      <w:r w:rsidR="003B4E37" w:rsidRPr="00F463C5">
        <w:t xml:space="preserve">you should encourage them to contact My Aged Care as soon as possible, as they may need a </w:t>
      </w:r>
      <w:r w:rsidR="00F513C7" w:rsidRPr="00F463C5">
        <w:t>re-assessment and</w:t>
      </w:r>
      <w:r w:rsidR="003B4E37" w:rsidRPr="00F463C5">
        <w:t>/or</w:t>
      </w:r>
      <w:r w:rsidR="00F513C7" w:rsidRPr="00F463C5">
        <w:t xml:space="preserve"> may need to wait to be allocated a place allowing </w:t>
      </w:r>
      <w:r w:rsidR="003C4065" w:rsidRPr="00F463C5">
        <w:t>them</w:t>
      </w:r>
      <w:r w:rsidR="00F513C7" w:rsidRPr="00F463C5">
        <w:t xml:space="preserve"> to access services.</w:t>
      </w:r>
    </w:p>
    <w:p w14:paraId="007C6B2D" w14:textId="046DCC6A" w:rsidR="002F4B7C" w:rsidRDefault="00661EFC" w:rsidP="00B30401">
      <w:pPr>
        <w:pStyle w:val="Heading2"/>
      </w:pPr>
      <w:r>
        <w:t>More</w:t>
      </w:r>
      <w:r w:rsidR="002F4B7C">
        <w:t xml:space="preserve"> information</w:t>
      </w:r>
    </w:p>
    <w:p w14:paraId="4157966A" w14:textId="39D06E5E" w:rsidR="00422631" w:rsidRPr="00677BC9" w:rsidRDefault="00EE6C74" w:rsidP="009D7C0A">
      <w:pPr>
        <w:rPr>
          <w:lang w:eastAsia="en-AU"/>
        </w:rPr>
      </w:pPr>
      <w:r w:rsidRPr="008777F6">
        <w:rPr>
          <w:lang w:eastAsia="en-AU"/>
        </w:rPr>
        <w:t>If you need help, you can contact the My Aged Care service provider helpline on 1800 836 799 from 8am to 8pm Monday to Friday, and 10am to 2pm on Saturday.</w:t>
      </w:r>
      <w:bookmarkEnd w:id="2"/>
      <w:r w:rsidR="008F467F" w:rsidRPr="00677BC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83230FB" wp14:editId="7215DF3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399" cy="2325600"/>
                          <a:chOff x="-1" y="0"/>
                          <a:chExt cx="6979919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6979919" cy="2325370"/>
                            <a:chOff x="-1" y="0"/>
                            <a:chExt cx="6981824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1" y="0"/>
                              <a:ext cx="6981824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0109FB" w14:textId="77777777" w:rsidR="00B32ED9" w:rsidRPr="00511F90" w:rsidRDefault="00B32ED9" w:rsidP="00B32ED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18E8D1C1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36C39E59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99E8FE1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23027286" w14:textId="77777777" w:rsidR="00B32ED9" w:rsidRPr="00511F90" w:rsidRDefault="00B32ED9" w:rsidP="00B32ED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  <w:p w14:paraId="13ADA579" w14:textId="5B43AAEC" w:rsidR="008F467F" w:rsidRPr="00677BC9" w:rsidRDefault="008F467F" w:rsidP="008F467F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230FB" id="Group 16" o:spid="_x0000_s1026" alt="&quot;&quot;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origin="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xeTjBQAAFRkAAA4AAABkcnMvZTJvRG9jLnhtbOxZ227cNhB9L9B/&#10;IPTurG57RdaB61xawEiMOEWeuRK1K0QSVYrrXffre4YUJe3Gt7qF0RQOkA0pksOZ0cw5M8rrN/uy&#10;YNdCNbmsll7wyveYqBKZ5tV66f3+5f3JzGON5lXKC1mJpXcjGu/N6c8/vd7VCxHKjSxSoRiEVM1i&#10;Vy+9jdb1YjRqko0oefNK1qLCYiZVyTWmaj1KFd9BelmMQt+fjHZSpbWSiWgaPH1rF71TIz/LRKI/&#10;ZVkjNCuWHnTT5leZ3xX9jk5f88Va8XqTJ60a/AlalDyvcGkn6i3XnG1V/p2oMk+UbGSmXyWyHMks&#10;yxNhbIA1gX9kzQclt7WxZb3YrevOTXDtkZ+eLDb5eP1B1Vf1pYIndvUavjAzsmWfqZL+hZZsb1x2&#10;07lM7DVL8HAyn/nRfO6xBGthFI4nfuvUZAPP07mTwGP9wWTzrjs6nc+DwdFoao6O3M2jA326idUT&#10;il8qlqdLL5p6rOIlgsv4i2He2vI3jDtUsrfudhX54hHWzYJZGHeOiQPrmDutQ/w3/Stu/tkrvtrw&#10;WpjIaRYDTyEZrac+IzF4tS7Egl0hbQrBzqWqkImf5bZKRcqimXWiOd6FR7NoECkuNlhW5PWvyHoT&#10;+W2U3OXIB7zBF7Vq9AchS0aDpYfQr9KA9DTS+fVFo/Fa4T63kdRoZJGn7/OiMBMCDXFeKHbNke6r&#10;dUg24MTBrqKivZWkU3aZniDWnHFmpG8KQfuK6rPIEGaI49AoYpCpv4Qniai09UCz4amwd499/HG3&#10;O7WMLkYgSc5wfye7FeB2WiFOttWy3U9HhQG27rB/n2L2cHfC3Cwr3R0u80qq2wQUsKq92e53TrKu&#10;IS+tZHqDJFTSwmpTJ+9zvLwL3uhLroCjQFxwg/6En6yQu6Un25HHNlL9edtz2o/Yx6rHdsDlpdf8&#10;seVKeKz4rUJWzIM4JiA3k3g8DTFRw5XVcKXalucSsQAIgnZmSPt14YaZkuVXUMgZ3YolXiW4e+kl&#10;WrnJubZ8ARJKxNmZ2Qbwrrm+qK7qxMU/heWX/Veu6jaCNVDko3SZyBdHIWz30vuo5NlWyyw38d37&#10;tfU3UIEQ7zngAVhs4eELAeAvcs+i+REMML3Hc7IZsWEyZQAIZEwLA2E4G8+AfgD+IA5nE7Mfkeuw&#10;P4xms+m4RUd/OvajqI02xzouzR0ePIAEXUJTzjKE2iQa28ToVoAEt6S63q/2rS3/43jW/6Vo7ol9&#10;UHMc0zpl+ZDWMTevaU2E9tiaJRxPAwozCkOEXIiQgJA+DsPJxI9RP5jqZeJHIGyz3tN7GEwnoRFw&#10;EvhRHBheJP5/14ZyOAXUA1+MCBo73HeBfMA+d9AHLj3kqd5FxLfPkv4xjLAO/wT+ZJgaf99XAQwS&#10;/uQOR7mMf9BNR/kuChQXDdUw3yEnVQn0GKVqS+I2sZ/E6o481XpFlYOFehTYiD7XIBjcAGHSnQes&#10;/bizDxP3/Xe/cPePzd11nizwt+3eMPqutH+4y8UpvaUiyHbK5aNklFx929YntlbJV3mR6xvTNCOp&#10;SKnq+jJPCF5o0ncJMeDO4gCW6VaGJ4ACt8ueQR2eJxcy+dawSp5v0EyIs6YGSbe1wehwu5keXLhC&#10;flP6UlbRuDUNCXjU297iHRQZ6JvfymRbovq2HwKUKLjGV4hmA9xAjbcQ5UqkaCR+S9vio9FK6GTT&#10;p3HSdhTdgtGyV4xMGDY8dLKtb+LIp74TvHKCOiMwxUtPK0E0DSZAEOIEGo8NawBHHCccgZ16oLjp&#10;kc5oaHUyQ6ho6sS2cb+PTyP3Wm2bHBudqat+Gp/O5mOqsAxddiA/pNPx3B/fS6exP4/Hjm8P6LR1&#10;neGMH5ZOUf0O6dS4gogc7r6joR7E1wGdDhzVedpWGndXHUcR9kKnLo5e6PSFToGaz0enaD+O6NSA&#10;3iE//kh0aqoBfFX7F+k0msf44mjodDqfoiM7oJUgxueB9mNBO8b6s9Cp6cPw7d1c1/4/AX3cH84N&#10;Aff/m3H6FwA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BgEbmtv8BQCwAQYAFAAAAGRycy9tZWRpYS9pbWFnZTIuZW1mjHgHWJPb0m7oCKIgTRGlCCg1&#10;9F5EegkiHakBAkSqJPSSQAgJhCZdeq9KEwSkd6QXKYKAUhUFUelFbnDrPvuc/7/n3pVnZZWZeedb&#10;s2beL08IAACAM77/aZT4yXn/007xk/POqgJSBQAIAJUEpAAB/Jrwj8Lv8QsxAFBFBADcJQAAtv9D&#10;BlgiBiBLiAB4AEDTKQmgHN/VlDWU8CZ3/6j+8Ys3B7CqKuuejyF4PT78yKmrrMovJCBKxbm0PDJB&#10;RSHEKsjqZvOISlYWqA12dbgDceU31OcGgiBwsB0YDmYVxsv1gLpgBwiMVeTX3MDXHQJUwsuc3RyA&#10;RlCIN8RD1wNiD/GAuNpCYHgcZagHxBYOdXMFagvryeMbFcTV7tzHOdYfXxBXB7gjq5CQhBhQ39MG&#10;fo5pAtIG/gL/41xeHgb3gIBdqChkFXzcwbZOEDirDcQB6irH/rWxlZ0VaifHbiwGEgS5K0Ecoep+&#10;HhB9Px0DWz8nWyk7dgV5ClkfaR8Xdxf8UVh9XJxdYdI+cuxg/JNApPHz820gO+svFbiTHLviuYDV&#10;BKTLquTmAWGVEBDitxUUFGSVkBKwtZGwFQML8bEKCwoLAwVFgUKi/IJi0sLC0iJirL8buzwFfibr&#10;YWcvraes+tsffiXH7giHu0sDgd7e3gLeIgJuHg5AISkpKaCgMFBYmB+vwQ/zdYWDffhdYbf+AvmD&#10;owyB2XpA3c8jyXqOC7Zx84TLsbOfO/q7/T6Yi/vfjlxhAr8OKWDr5gL0AbsDhQQEgf8XIxDov5u5&#10;uPyvlna2f5u5e3o4/zqUnS0Q4gxxgbjCYXiPQv+rnfs/4vFvj4kX4I1EgH8HAH8+WfzdSYPc7KD2&#10;vspgOET+PPj8ghL8wkIGQsLSQoLSwkK8+G9BQVngf2j+K0C/MJTwOQSH/P9g/EPzPzD+pOT/D8q/&#10;6f4Hzi8Pbh4Gbm7O8n9lnIYr/p6hDq6sQhICIqx3QGBbqCvcDebI/dex/mnw71ggkLSym63necQ1&#10;lOU9PaF20mAhCYikmK0Qv5goRIofIiwqyC8lKiLJb2snIW4rJQkWl5QC/4L9d9v/gavhCoOD8dX8&#10;B1dMUNxWQtJOhB8sLCzFL2ovKsYvKSxmwy8lKChsI2RnIyUC/hv3H7b/wLWzlbZ383ABw+XB7u7O&#10;UFvwL37AX7ss8F+if+jjJdK6Hm52nrYQj9+BwhMXqzbUxgPs4csqJC4gKCAhC/w3tf8wN/DAu4LY&#10;yauCnWGQv1T/bP3WlAWel9U/yuyvGv61iy9iPIEA/2YQ/OJvDsLTmRy7B55hzontN0X9prhzivxN&#10;cUpunq5wViGgFtQOZiZ2Tp0Wf9HbLzL9Fyuei36bKHrA77n5mAkKCLKed0kBIVEJUfFfo6SIuAXw&#10;njMEYvdfNZTcXOHnJcgqfu4QqOTh5v5f9UEQOyj4v2rogvHEDv/N/XoQmJunx180r+Tm7Oahj6dl&#10;CJ7zlfTxTHnuUl4eqOIDV9OH40sOv6+G35f8ax8vMfCAuvxXZ7/o/zw+/wrP+UF+h0cV6gyHeABV&#10;nc/LGWLrZgcBav/1HhGWFP/Xy0I9XFsXpIMWIn+3T2f+nm2H7GBKwPw6483sBxLy8euNiKXtWqaJ&#10;UGG4ffa7iFjdSi8F29F9M9+Ciu/bB+yiXzmORwNzD0KXepvfqY+wszuZcEIueKdOT2w9TLh8rWbp&#10;tu6+ZiLZl8TP5I/ehbG7FXuXE3KbdKaTpnm6zydE5rEclpNJaTlZX6sTzOaSck9E5vbeXXWUCxRr&#10;8/C6k6goNuM1CBW/a0hOvHxHXfAmfTEVpnI/QPGh1PBbleqsbUVG4gcBxAK65gmeSLMxm/XWBFMB&#10;05iu27uXVxMbX7NIpl+XEXefL4b59Prc7L1GRC8yd8hH1eh03fCln3N3f/I0HyVkkKro3ttat4rE&#10;kepXfDWvijo+nZm/aEp2SGfB/9jQ63C8/D9z9vx+/iSghj6r/Xm9AO+BgDrnBesMVFJkPX+D3Nf9&#10;LbmvC8Jntb4iK9zDEwLUB4FhTnhVV8hfyf335QNtwb/s3Nz/svvXjZ7nybk/M6CGktI9MAxixyp1&#10;niIW5492Ljhf/T+vXERSSkJMAqjDKvrPm09I8DR4o3W9FwHXwiZgtTQ1+KJC4HfmceSEjaJfCLV6&#10;x+c5xxtq1JNFNW+FjMddCbmjTkHu3bD/8/GI71ffxR9BIyLrh4NPHYZlRX4MAkIJyE1JpFScKQB3&#10;61ktVibZ7r8Z5L9LvAwgaAO8JzBHYhsKeO8ZaWlRtX2UZji4fOM+gcl00PefrTFnxjRK4PKkq4hg&#10;qLqW9hUAEt0mGEN25fGQ6dXCJJKBC9YHYgC697ZXTy4zECM71pySiAYoACYRFoCXPnJhJATMiJXF&#10;i6TbqZIVb2ff0VygPjEBIEO7WqebGVDyWQIsfdT2BHGYtFtgXeqi8pxCBsa+GycI1zXEhQs/lC39&#10;fSU7BrqnZkkvEFKSkyPtctwpr6pPD9BfgMFXSUqkTb8TIGm6ru5MPyO1BfjYUgE0CKON+hT0O7rZ&#10;CH9K/0B8tDq62tlz9frWjSYpQrMOU5sHcbrjQdW8HooU+v2OpYVpZXXqjm01YXDLnU8XqepuX0UI&#10;Vi2ikR1PnUzXTCpmTKXotkwfhz1OdN//4Tx/e2V5xZimkj6SOA/tF8qoMtz9sUuFo4bzBouyPF/S&#10;xhPLADiPFncvJ7DIOvdjIV2FeeF42dHht3CmROmKsCYuZcryG4XxBWZlEsWtdu7OyqRgsaSAUheb&#10;3cEJ0X6+H76Jvphu/wHIxxb6l2KJVGXPYzPSm6NRJXm18SLvrtN8YV6OW0pF88F5vSu+OX533t/Y&#10;vbl9bffGj+u7LIpUZBdJ98iaqbYufLroQulEUYHzoTdlMKTLoI2/mXaVkeFrPFI9lOsaZ1lBXz5F&#10;weOm7Pu3Qa1+hyLLWmsGU3e9zHQMXV0tzVvcgi1ywE9sqqiZDDzyVnLhjc6vTlxULCBBhie8rY+O&#10;p2OZVh+OSb/0KyXNBtc9LodmN+QUVIrlDJ1FBcrkKzXo5+MK0nKPq9fNvppbnc2FeaNPw4l+oi4p&#10;xYLRNC0PXgk9q8rYz+qRkU/Q5tD2CxQ9y5fmlARJEA06D0YPTw4XAQ8CX5oYWC5ZFJrImz81dTEb&#10;OFx64VrPVuNrC3MqO3bqefkjur9OZnHPy7+16NR9cWKR8UjjJ+w4e1/wc9+uyW7op5X3O/MVb0R+&#10;wMp/ZODiFrmSOZJ3jXuMjVN4Zjq425e7L7N95HjH0cOZwwbhsH3Vrq5zX1FLA6TyOD6UKfloaYpg&#10;iHTz4jz5KV3n0iZ9T6KMlvYP76K7LCkY0yMTmZnUt58lLed515Vh9O7r31a27RdH3mut3qfDdhso&#10;pehWumeTa9Jxhl25HEsepyy3jfjIu8q7edx3n5TzOgcjD0sJdVlKfkJ5ek5cSeqp5L5GDtPDZvO8&#10;hy8sywwbtYqsvLW/xv+saX/2oWmM3e6tz+anwtd7LywmAl/krRetMSYB6MjCSBqrX1XKv5CqlauW&#10;qVyEHWzVL9eQWKk9kwS+GmzQYVOb95s3ky2VwzULN9MG3AtsPn3/UzfhAdIv2zlWXdCY3PaOykfI&#10;jOtBQJeuHYxOWlqMS3JKasu3STXEgN1tfNNuaeVFQkXJCygK+HBCy5LLgdhO2v6aQ9kKdq16/cH6&#10;8hoLvTPdMB0VfV2ek+ZowVNI+OoH+mLNGJ4D3s8b6xVRTjuPxD6/2TC8nsBEn0aXSm+W8NBw9mbr&#10;mOP0J8EvAVOQty7Ty+OfJxi/i29Y3EPM3t2z/qY76b6svv6xbabrGP0t6vIx7TrLN4UHICEQbAQ7&#10;xDMIHUkTmEHsPbxopmk6/JDbhN+i7EivcaF+7NXblsndWu/j5eGjuryv9QrFe3ePmxS6L69cFotm&#10;7U267VWk0/re4dL6KCVqkSL5xLhmej8mCiOCckCdRVNnkWs/UyK85cn2o+kDaAv0AfRJZdWLVtEF&#10;NpCgijF6ohOZiVM8eEmXN5ihph3njVZsGnzGt/NsxbneuXWmFfZsPu0D84eNNdeVkvdDzVmDjMNf&#10;eZHUoSFs9zY6qtlzc2VtBpdEr3DEIVe+oeYxTno/xuNjwiBHdnOrqStO9Dz0Y5qH/aY8QAP9m7dl&#10;w/VxRjHj2DeRoxGj0W/CR6NGcaMxgljRSOGIsC6mXgWQqEZQkn1q9CFj9RCM/zvfjxx0JTtvjWc4&#10;qMTlqUVDYIMS2hatT9JE+GDNfEPvy0PsIGzAC/HpycbTj/TLN7ZoVz5/Xt+6rPaWNIWMiQxKVhaq&#10;jokI/RYqojaqGqcKVstQ/trzrGe4K6pnn6uGw+g2/W2HAo4C1UKSpm1ttaaagcpB0aEQu8/rH1ce&#10;rULXnBgc6TfoPjEqjdpzGhXoQDJXFekfJ5oa0lfMlqpZAieZ39BMopi6rtemMad2mkU89J81mq2S&#10;TpFZbbSe/yC32mwbePzVdVfrYsolUqocDEbVq/fOAqp3V571th6Xk0LLWY1IlEKnKK90kbhbC/KE&#10;uSWlxaDavG68arZV/Gi186ir52Ctz2hxemqzP2PQ7UPj9ldVBe29zK3rJwYysdIr8rnS0vKZ0iUy&#10;UaeQxz0ILx9LGHg37bv3fMHRan/ij6yvCIbbDDHkVjEAlRTVhPvmynFaqdoMcCJFV9UcVW7V7oD4&#10;j2s3d988F081n7V+dddPgXTFhVf1VKZau8kbqghwTPONK8igH0pq2xoiaC5q527vHga1n6Y5pHkf&#10;BbFYUSGi70ZmM848VLcyUSTm62dX5Y7mbAFW8UgdZn8Fo+geSp8+SIjM4jMfvmdppWj4LScOKVxG&#10;8ZwnfGNyGXXb7BHlxjKTm5hZTWnND089Ic/3z786WtsXu3BcphFa89F0uGfnsefcC293XvFt9C1Q&#10;KYRwvKG1hxQ48Dvcsh6wU7PxftS6Jfhh5oPBpftKxFIy9Vfr+1kb3hW/G55v9Yn0E/db9cEcSh4y&#10;HWgcv8jr08UQ/AiWUyxor2ITyAkDX+5QpPGhmXuCABCRn+yPRLzApUQGRtlEq8Xwx16JPXiyENcV&#10;X5rwJNEnyTpZLQX49GoqQepG2pv01ozSzKQsVPbjHKvc+3kK+YIF7IX0ReRFp8U/SjZKl8rmnk0+&#10;Hy0fqOit7KrqqG5/0V7TUdv9sq9uqH6iYe7VcuNm00ELcStNG2u7YMfdTr0u+26/npjewr6W11P9&#10;3wYvDvEMq43YjiLHssZbJ95PEk3dntaegb1Nm+2a+zrPtKC6CHuf82FkmXAFtPp0bf2j+KewjZkv&#10;vJvIreltoW+x37/ugHZL94kPHh6WHe2dSJ/6/2w8OzsDIPGf1RrEEMJgUAFRENRZHYlICIKmIBCZ&#10;QdqBy4j2IFsbRcTPoDhlMBKBIGGxC/6JZD6pD4LjfFcuBxmHV/fPBd3H0lXJB5mH1SQDg0LQaQHx&#10;QS2hr6w/IS6jdpQAiCSUz41c5Apq8SgvkDOZfEk9kDlB6LVJIOcTv4rhQK2Ym4lTgWFRVP46gdM4&#10;WauaIInwcMWBoDYsPzMxYgRLc9AawJhb+T4kgDHzdW91AG8aXblKgFlyXgIsoCyh0O9S4MUna5aJ&#10;gd4x9+++DDyL4meKDOrCvd6/4K9W7rkw669c4tdz3d8iv+vZuH9Stn08tf9G+kOf2QCzlEYLbMBI&#10;IkihIVAvDndNNrAnensX7Vf6ymLe1C+rRr2ryO9FOa4swG+7RO7Jkr92vo53tX9b1itzXIBcWoz8&#10;REBTitdVxoC5WI0dST9gj8c7Kr/rrTKdNn6362GlID+7avHYRb/Xzx57jfsrF1Gblfu35QrKXwyQ&#10;ybrMyBxAFpP944bv2Hjf7Dffmn5wh4ZvfUdUiYLvdiM4Zt3PtGbYi9RvvrzHjNTfsgQjZ+s/mj/B&#10;oOGvF0Pzncc3cjH07amv/eREu6Gv9eBWsZFvQtdSDK3vz+Y4Ty2/sDqyh1D/i1XvZGf9/Uo46TP9&#10;+qIzNjfDaYN4p4KwgMCqliEMSaBxYW2YYKBINBM6NFAdPhp6Ehj50Ck0LfCjXHRoVhDuKi7MD0nw&#10;+TWmPJx8EhCWhwlsjkI3hLEVBIUeoIkiR0PtQnlggagdFNb0MqoYRSYrhaoPec9wiPYOJfp0HOYe&#10;fzChj/Z+4tlEHZoecy2fDrUbRYsLR3nijDwMUYzhk8ZnITPYABm+kM+YBHpsqD+m+KMeGpZ5MFYd&#10;ikoLfoVAVafI5OagLiVKR0iGZMflPOYO0Y1VMtoPuR7NLC0aIhCZRCeJCo94vdYXWlp6dVQY1Vjw&#10;vIE05FtOSI5CiGFGPnYreDn1ijtlcF7SuhFhsGf8mZR+cFjcRVr6kNTI9VXb0Iu1NsNTqBuVRHW1&#10;IXqlG9kkwQ2FApjJYJ2cHtfT4AsZTYYsyOVUEclw5I8UySsswU2RiitAFK5tduhZSPqrkJdxwcM1&#10;fpk7weLli2EfkRMlla5CyPj8TQNzJCR7RmIeCc80oTEIJsLVLXOjOAYTBytCxLtlalOCIS1KmUTI&#10;/rqBsAtIaNW8izdS5FmUfg+SvNhIAoSkyDOnLkc649SWdEJGZxoHZoPXRnVquoJp+8AZYkh4Ox1a&#10;B3nllZ/zJGKxZkhfFvGqUl18DNFUQE3Ng9iJ2JqXjQMHpPQ6xfoFKFUZRVcHUKf2RjEF0KCScXUB&#10;Gk6ZESEBVXqe4dhAYfHo8NtBBDTCuCnEwpzqE/6wgR6SmHvo0EqeKFSo29Nq3AkqNgQV8Tzk+6PI&#10;8KgQ7ANLbF7IXTE/rEaINTVxRAoq7O2LWMATjq6MaPbozfLTSNvIxRRkxDccV7Bh+IvwaugjbCE2&#10;QFcTM4DxEvXC+GJILh2FG4U1zqjFkKfFdQpECaf4Pw/GhSUmJ9+MoI07RTJiP8a2OOpj1qKb7pth&#10;aCPPRDLCOiJvXKLD3gkPnfoUrVlI3z4W6ZPL9Ywj4k0mLHE83DGNImgNK5y84aCFkU/k1wkMc4sb&#10;FH4bxvyknUoHw4k9myyKqqrsbUvDLT0DlO5FyBd5J9Rgp/IUA5cw+Vnm9iZhRWmzoFr0fMqhMB86&#10;Ivn7xeIwLWzMm9gokcaC1jicw0uSku/hHZWF8S1Ys7L8QAqMYBE5JDNMPHcddBFtlVUhlIGmzFC4&#10;eBOdjBWayIsc6OlteYEjatMoYQi3fEUXt47ZqdEIuBc2WEFst4d+V+qtjUGTFEGEOEJzc6Qpy9HE&#10;mLXx95Ee48bNxxGV/d+KLcKpOj/ECWHymvX9M8L86gLsoGhcda82VWhzuYNgXah59jalYWg0pmTw&#10;OO27v1l9/FM1f7a8vaR6/wvRCwnW/ly+9HEq/j420FiI/6GmR/RsQDzQNlosMIgiKJYF0TYgnboU&#10;elpnn3ILtZ5HkPg05CTqKB4UouXD+0QpeAYcEOMZnKoRFLUfHCzgG2UcvHxhJDoNRf564uli9POX&#10;zMmckR05qwkpEQeRH+LMwsO92WItsQbWqOhMjKV6ShRPWDZ/UWRkWMYFsSg19Me+4pT1lOia5SS5&#10;xOHsovjmeFFc4xOP2E0vopiw6DMrRNR4lJ5aVaQ97phvATeIGyKviGRBL/YGpPDlhr3oSQzNPMry&#10;j6dMexYRGjueUgr/Ev02cccyJkooPlt1C9f9pItPBnf7SQu5LI4N/aTHKjntWUF1dcJusWmmc1xQ&#10;vmZ4aKxmdhScIFo/45ZFfWRG6m1VRZxo8j5veURCsgzZXIQ2WrfbPpnr5Zeq1wnIqoWM8Djy55ew&#10;pTGTxamwu1Gr+TEWtJGCObQqVRE1mRO80hFX0vropjD6+hcISbeLsosjyTYeGem681HL0pnQP+AO&#10;MTEicUbe0YQlchF2aBKyxcQSjx9r+X9qvnsPOaoSIUCZDmGs3Hxr/PjBSlj8i6XmU6IgkcVBicXB&#10;ddU8dQ3LU/PiiqJn7VFfJ3JQiNWr6byPuEy7917bMKDsQNrdYzevdvvfKik5+hi1z616kDenGCHz&#10;uPrrNQPByCqr91SWrWR5Uhrz+ak+U69e9uSaqjrGS02iexxNGGQ0d6t7nJ9lr7RtuvI+6u7KKb8z&#10;78I31aSZERWF2rpjBN43QpAB2/D/KnSBZ54k3O17ECSwJmllUdWHSJWw+DY5Odi5vHsjatZhMmBC&#10;dZKb8CJ/MrD0FUg9OeB5RNOBbg1tuuRTzo8kbqq0Phnvlc6ey+6X6k07l1MqjluWPc3eZ3rQ7zzL&#10;3O731kNT0TCT2PB67BnLh6dMZ3Y8ZzcOT7Z0tjig72JeU93K8qKykaBRneURXQjZP6qgoLo8cExa&#10;5O6FhC75TCU17cdGtmuULrsVYL5kDsxrzlV9uLVOsdkyYMyQ/N4R/SY8wvmU/dDJh9Lb6BGD2od4&#10;ZT9s0jpPfe9iuk+WcXtUhHRPiV3rW922rTWOhpNhOtpshqhHbaLGdaDMYrPheT6L3P4yDmxSn/Ha&#10;FjWHxjRX+aoO9tmTwC8SHcVUsJmfsY24KKG7bVIYg9fRApsqbyf8WHRalO1fBV+n4/H09mD9GXo0&#10;cwFLyVN6i3bm8Dvt5+d8BY4z6M5t9hVJuYQXGTpDVNdyOFFyd8Ld85cI0Q88O6VgB9oT8bR3trg6&#10;l7DeXwpmW3YVqkJU9BgvZiiqQwX0ZoMuvAkdEN/NnhlbapUe54GPJojwNCa1zlXt+NxaD3dR8Lge&#10;JHJt+lj4jLff+zC8JdW9fqFXHOdLQGZyE5xucL/zVuQyhSGuo0m2zoq746bGwZ3GyMCGCWNh/WET&#10;WlYaQzoC5Hvvk+zdQipQcZJ9mpVBOHfiEdn7+CwFp6RgU1NVNN2OluSl5XZPGU2OH22dLTxCBmhC&#10;gDwtMV/M51uOaZwGE3zoB3MF/mafd2FY6ZQTqR/opvgmLku2yfgUcN7S3XG2xSF2Sl8WwDYFTW2N&#10;QPK+prO4y7r6ozDPdj6bTzSG4nm8sJIvlKeO7+rt0hkYGPj7C0oDSdHe0ChAGz8RAazGk9r1ipxg&#10;RFfzCpTfCsvDbbiwZDWAjb+xNLtsw0HDvLPnCuaVGSkyOLghQ+S+7q4oQTvHVHydgeRaS7FSH5ko&#10;y+qIwGWeOo3FgjQwRnK3EjR4Zc0lhlYg5OeOohL0JB4p0chi/ijAHvqigXySNL0h8U0Z99S+xcLz&#10;ykd7+WRtOf2hnWNLht8tckSo73Q+z2S4uO1N5LinOTp31fa1Iz9NuaiPRFL8niPDdCvPTV1mwVb1&#10;z7HR17QxmRHlnzMxszmeG+GTnSHELSyV6G7CaaZZvgH/kXt+gYgitGSh10s6eod+B+as8ep8O7Nj&#10;NhODh+vXHwoc1Hk51ypWxrZeJXd4TjBG4S9Do9/B7PLS2mtpa6bVOqhPwaEALJBOIZLZGfnFv+h5&#10;71qYdrFlUmNO4ZvuVWMCJIqUoKFlyLQA0iO6G2JRr30s6/54oQYdnVxUwzT8Abe/6rTxbZLtsF/t&#10;4GaCRS2lMxnAi4C87+e0tPI1iDoTy+RPk8cDayqZg1qiTupu+gE7JuNTzfcnJbCd7Vl0btjTYp5V&#10;nmpeQGUYdeK88NBuPsJxx7q5dLtUoecg3Ul8Pt8ho+sTXw3IX99A5M2KdbDNNTHqxFITldpbPFeI&#10;348lBcYx+xXeUioGAismKF+uDUs8Xw/MOjGS6ZaiPTag715gYOZW6FnARiRghM0IkG9jii2GXXc5&#10;NoM6b5AwHpcME9mvjkbyfcPYRe4luPMxFK3cQyuy2Hmo474nW1hfo/FkIM4nGtbFxRnNUDuNglWM&#10;QrxMdWLHDMWAvih7ZYHI+Rxz1mOhYpbMkNMHA+BbWhHFKljpmYC6cB0zJ5YquS4uMwu+pC/TpJFC&#10;HJ+q1mKHW9Zx97ITydoFTa+F3HmzGPH4BjHHftprC9o3bP4aTmJ7LAyGeSJzj7Zfyt33KF6c5N6X&#10;NQp9SqXILKl+Dfk9Udr0kTLb8ZK21UhHwP3tzZ/PnYt9VPxVTM3CCqWKvlTcUvEiWvPJb9wVXlNB&#10;LhCDYXLDZnr98zS1ZA/mjqHvB3jWJ6EnmNwFcfGf1j3thbjEkWi+l695j29t8EETEaTpQpm9Z+8V&#10;hXeDqwB3s0gI9lqP6mt7Sk+NGd8cMGa4JMb/VEfMmGim6+hO8mK5aXoHi7C8RFPXLl1ZlnPuIV7i&#10;yPWjNpx0slkPXrb4nAJFV5hJfwrZkSV7upZc+WJYcZ6aIMWDW3Yn8idgtaGXCMULEcj9iKX4co2R&#10;E3kyPBGydq8cFmEct7Uw2k7TFWPWOxP0IVBVgJcs0Di5e28PPilXEM1K8Qm3qzVCA+G6OjHGN2d5&#10;df0df0O6Vxk4545gy8IGGT2a8mIdySV4BcMVuN9P/eP0I+8OQeWMVvFHK8utcOc3CwLmY85Gk/kl&#10;m8krMcvcDJmD/MwOMxfMxp6n3o4jHPHZDJgNUH6unLBYm7e3f/DBKzHRG1r4dloyoadSbnoe12pj&#10;WrxL0Zr/1QChJPEoWksj8zDVJFUCMNoSDIDl+5duGgcEHhdyfSqoA+kdF9YwzT34XHTgAcvhFGN+&#10;UyHUpHaWczOWR25zw2iWQBmEBFR9epnr/Gpny1rTdPfw6KcWpCg+2fwGb+emk/NyotzM2lQTAOYx&#10;hCfbtTO6kUMrbRwhYNs8X+Udrr/8Xb46d8G9JEwOO5rBtSuRW7Ng7uluuohDVq1pKZQL5M8FGqrR&#10;wDEU3uNl49z/xnc/NG1VzlRewm2BZfv0g1PKbuEem3fd06fbZRqnQY34v+09GsGWzHIFSoSfb5E+&#10;ZGlrdFy/PmFt/BXjGehe3Lm+wV3fxl7uly5hb89VLVKSTRC3SMKxSFhyYydDNe6A4cnEuKbk+Esx&#10;4uXDBZdaCmbPmnK9JSs+S6OG9/pcq2C9miBde7Kud9raVsre9Zk80Thr8yF6/kIpi8c0W7vlFTmU&#10;hczzF4M7GJN6dxoM6jU2xbnP5D3FLyjPW0OGcoGNSbk+LI9fmnJezpeamutPb5Ip6yy4zxyzccPO&#10;fKClH6GL5qKH6A34fV2XIcyxKGjAfRLY1KuVJXQr7R/OObTY0yX1V6iQLrzoMVhsnlI7399oc2F3&#10;PH+JRiSgdHpzyYW1GJY7k7U1N2VcKZVb/K12ze0h3ELPNX6EuRNt3myLQBvv3eJFu5IgEjUIuHYd&#10;RkiaGWbmfevTFS8/go3p4ATFSRPUocrPq+r7bt89K9je1eS9UZgKFjMKQrLY6mE1ancHy74SennD&#10;DWMmbM1EeBVUA5zvjI1Be2YNkzMPyHdoCix57ycr6G1WLsBKUs/OkgFCx+qPoc5jHzmMO1scT9KO&#10;n8oVo9ruDOupUMy00whV3Etr8BrLyrlU7jpHlEKiCqxaproHW1R7sdrV1QlKNz0o+7wuRS6f9y5J&#10;BI3uS36sscOAoprNq2oVQ9UWTxrR02HeWRG3CfXltQ5Xp69CO78904SaHAvOGV8xSmrfoqVXN5N0&#10;CC0DWG0BT/4PABUg6t+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gAVIOrf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AAGyDk33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AB0g4t9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ADIgzd+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ACcg2N+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AAxIM7f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Bcg&#10;6N8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AC8g0N8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ADEgzt/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AISDe3y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ADAgz9/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AAuINHf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AB4g4d8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AAtINLf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MAHiDh3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ACQg29/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AZIObf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ADkgxt8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AAsINPf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QA2IMnf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ANiDJ3z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ADYg&#10;yd/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wApINbf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QAjINzf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AAqINXf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QAHyDg34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gAqINXf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wALSDS38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ACQg299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QAyIM3f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gA2IMnf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wAPiDB3+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ARyC43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4AQCC/37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AArINTf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ACsg1N+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AIyDc3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gA&#10;FiDp35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AAjINzf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QArINTf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ADMgzN/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AAnINjf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AKyDU3z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QA7IMTf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QA0IMvf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tF1nWFNbs94BQi9BurQAcqST0EvovRfpRWpAivRe&#10;Q4+AinQFgQACIoaoCAhKUVBEEZQuHQsIIk1AEPDunCPfd7577nP/3OdOnnfPu2bNmjWzZv/YOz8S&#10;rB/32x0/dIY1FY6Kqcjfvt13ShGdYRRau9bhzo9KmZb4tmWpU6B2dxoVGbUEGf48DfXI8yhBzyDQ&#10;c8r1HeUpMIvyEoLL6UbJhm++eQGiyg1r8+bL87lxNm+P/Y3Dnx25Djvv0yux+HkFwZzzuW3S2df4&#10;j5sqtdqcr2nlu9NGvnuWyXWjzCKkz3FGFAsXi/NNi1TCt/buoI84rQOGpD12M9fmRJWYmeMeuK2l&#10;V3WiZN2sdQpa+G0jXpusBQ9V7x8uquKan/rXC//sziYX9FwIG7BuLud0nDK3Pxjtp88SyL5lG5xe&#10;efQUE6JLkRHWqxfjnFW5yEL6TUjR09dF4XtbvWvn6Lc0557DunnC3a9GGayG8vqZw0YZkaG/Jo8/&#10;5k0UIa2sTo9JSGQzCIUQpvD5vTM7X94+jOe6K+N1RbUm5l5WbOFgect81cN24xmN+rqt9f7B9tDn&#10;2TFe/TGJfl7GhCdCnWOpRyMfKbV2aBMqLqiVMPpWx9/RMtytlV5lG9UZOi2YIenhYmXzaNKQfljk&#10;SRDhjRXBZfXgfpTOCu/X8Wingf3TFBsuuef1J9/XKdv6YE9NvmTtZaGzp8BplPDPvLvruJuD9a/i&#10;qza4H3H5U+H5yUzLesW7Z/ptajyldj8dBwSPRqsODqpI7l29XrSKStyN3lOeC32zfVS2JAoxLe6D&#10;RFLBzhTRDJcTDi/aRiNqcpPY950IIh4V7ekohPd4KTbc9OZH9VrN3dSMl3x5p7Ev6S61bDaKXsvi&#10;1nO0v1ESvq5mucIVt3f+WxFzX0hI48yRPr5BspHn081rZWur9YflnDNrYk1sCWc6OD+9MzpyHjcK&#10;SLzn2tv167v/6vqtrYxulZV2hy3ZXUf5r1nBcd6XrANCOGsbe/gT7ueQ6tYqbBTNlYh72B+3sk3O&#10;MtL2XHOaf1AoDjVCduqEdlN07wETwoVQV3rHlNvXMlFB7nC+mMn8jradroKk9zEFsWGrK+pzOudn&#10;E161GELQ8dHWpeyPng6I7wn4vC+MTvnu9/NlUMt3tYzL+wgHyZzXpKtLvt3pv8Qy3S+wPZqJT15i&#10;0+0Lf1Lfw8GsvdtrWVi0d21QkByr37ZTIwVMJX6k6ePt+rx2BHRFAH/0ArnAMhpSR1YRDmGjqrAn&#10;STYFTPk3KiugsZpf8Dvn8xpiE2Y67trQDIytdai+Ur3dFhPdol9YcP3adWfzA91TQqsP7vRPVyvz&#10;vvIM7t7Wvf7QhqrQ2I9e/P67mDnzuXzDj/tGseOR07YvohNejJvjz2opTHiKzTVJHELT8/A8O7Td&#10;Su93Zwxh36vU5em2PCdiLgfrTkLVsZAcrCsNhpPSZp6fkcBYTQfI8dqRFl+GAxiB5HLIBsctAegb&#10;WvCZmJLK4XHfs4HeSXSHLcDbm7+zP7o2krJwbJrwzu1lQmew1+nwmSEBHX6JGf+5oUec0RLbuWq8&#10;doOZozQPPyrj1y+STdHpGzWDvywgFBYu81GPzztjJIBsFtgYdymGzisl3wPO87Fj1zWZ1IuKgBiS&#10;C1e1XhsDDgo9/mRDZyjU6fFb1Pj7ogDKtxcNSMFQ4xYW587Fq52ql/HBvcD8qLnfIKS87RtxRaxx&#10;4/maix2+Qa3SF+9yYBciHFOwamekovEzx6oUduHOHo6TdbMVMaSZ4EgQ/jw2XbN1VN1d485r/T6Y&#10;E242ml7YQ6NLFvGEG3OOsq0zbQ+j3lma7E05siGXMeWiwNBF0o0E6Ck3VJevwmnVaZPRQCaMwFfD&#10;AJiRJQHTMObmCsxljSi6Ra1shTf9YwmLLVdMQ51VHrNKXis2KNj5OVZ1KP0Wl3iz2UQkNljO/xuB&#10;3ne9w4gigS+eR9G+ceHVWO9FvtntIb41zJRLKSm3PNOWvv/KLAErRHYXbxEETQpKT/Ylr3RlPE05&#10;BkHoEdi77MhCIWLa84CraDIOmGAf4e6SjMrkgMD0gCFdApf6di3w7sa5oTpq3qTQIRWyL2GVzHgB&#10;mID1actwkxkr8p7D1OrtogdbWa++qcVt3XjRf/A9JljUUamujfnBWOhiF/1K8ieTMtaA47Gmhan3&#10;r7ZgByUfkx9JN2V9kr4RmOJknoaTZ4VIJF+m0IQ3JEFQ1cYwWgoEdRIHEEkWA2gy1h3pdiOb+6Wo&#10;tzj60seXsXCOLm0yPZa7IQwYWlSKHCmsFrC7PO8qTX3IiC1jVpDeiDsFkaMdSeB77hzLwKHi09y+&#10;niu70H4Gc18VJ3LfTAcf9sAsB1t/pbEU2UV4+zNwcV3MdEem4Ff9hp6Z02RZwuRKkMdMNrfw14p5&#10;PfJ5csunXQg70nZudpLlQR4L8L+8yO8LUXrNy0Ap2LE18JQkE2bUOw0YWaAHgoQBCKCsgbgWPeoE&#10;chb4D8DMSBA6BAaManJtnvCFbHUU6fgjNmMufueXpu/eG/Las9W17Ie2dNPj7/CEVIjVnd3/kpuY&#10;KJg193XpwsyjCGregeEROOdMumSlNWOP8IcK7t2hON6StQXDV58DcAzQcQ7zDJxtySVm6oko+Neq&#10;rqKkAmaCX+68brcO+XyyBT7NFRGXr8IYBsU45tEho+JhIwCX1x2yoGHKbg+YNGyahECh8Qcm8y0w&#10;X8fS+yTIcHMfXsEISaDFQrbkBR8iubA/a1oPxKYIq+aWpo+068XOM6zrH1mzciPCMbfvJV3xYlLN&#10;yczgXh6U/1rS/uyec4zF/KCDTcWd1v7u4AOsHC3ZuQ060ivMDZ6uAPQFB6Kiwo5FQ+BHRRtB77FN&#10;k+GyIy/5ltDEyy5FassRRi7cvG2E/hEQ+AwKOY+oZIwibZUm6aIF3KOYqINcmUW9LTCkVULn71Ul&#10;Q5BVuzXVuPF7L2A/J1Vx94oU6568L/zwpa7hF05kG3++I6c06qD2h0AwhTtczF7KTT/S48jGZNXs&#10;0D1X0ktFvOdUTl+SZDzV2PdkcegubVOVq0ri5Ray0iVMx+XT8eS5X/zm8bBUXuHiwS5y6qccG7Xz&#10;MqRvmKe/YlxJoPzHzTRawA++LuGlIGlACei/uMEI9IRnqnfbAYEWPRFVcN6k1qrjroBK7wDp9nzI&#10;ZhdX+SfOSG6l0J1dUR6R1b36rezh4GtTTzVtxGkOS64WZaw+NjljGsKLxpvF4inigYg8eJ2l60Av&#10;HclThQppQ1YKQrQJR7FZtwz5V2G7ASDbQY/jBxM0uo3yhsWGLyyWDLqI0sEkWgG5Ewb72OTTEU4f&#10;bskyd9sD1xUKdCGwZ24sEEqenzllvrI0SXYLw59FHyTIMXVs089Ga+7mf3pobbepvTLYf6C1srM9&#10;51t/R0T0ju/yXCP3VbsP64rjwVtRylNuNkdiA8qctTBX73dOmPfGXQ5j3zdeOfZ1w9so5YppYpij&#10;NvTMYbcpq/0QG9mYG7O005VXi9+ok0NF2RVMNJyYyN4yf3SAY/KsSi91MXSxllJ6k7RmLj0zBxZv&#10;FDKzw4WeWsNhgx1qL2ToXpMrtzZeMfBQfwxrPc6YOHcbyuIfZzHmbTOKTpv8wpbHZHb0Qd/p6/HR&#10;PT2DG4/fhx4U4+LFlTg5lpv8Z1vx4u9Pmdc936WTsZKkX/5c0Kr/khK7hKFHork5JkzZkGVJ6tSH&#10;HBjOvvPkz88FTbInscS9i6BUsoAfwC9QwR0ooJhKJDWm1cYI0ldcAWCRR6raJnSxk4Mugxj2t4k/&#10;ftjTJD/dLXvd+mK4rT5O+CgSfVRujfZ6ulCH3RgafbUqobHtfPOm8xfmD54ePg21BglOkUyE1DVU&#10;dxEmi0sBttEmSVoYVvCNdtmccLOTHOo9JQrs7aPpVEXkdVzPCUDh3bSQ7E0WaZhTil7qKkSfJAg6&#10;mKEPLF4JoHMzOue4xEw2akQn+z78m59y78WXzR7XR9nHbfZnU6h8dBhm9bX7D7ZW1oZdRNfnOqyd&#10;8s/+VNSzsTN82jCzSsL2SNGkHJXwum4hheL7vablsRTguoHo6K+O4B9jZLBqyp4HWazGioJHHK0a&#10;vJvcpLeZUxFB2ckeupT8QkLsaa5QaKU8iTxgcRMyQdrXK1BzFghun96HX3BUmhfXF9sJEKAUcXCx&#10;tzPboVbJsUmLXuNrCurOJcxssmXxbBrb9x80xdiLGCkXRUkdbyQVx8fyR347lP+J5h0J4Xqxmcpv&#10;EFmmRM+ml3+OK/qx0w0bxyZUg9xZy+np0Uc8rAHsgtNKn9sazsq+vHirekw7zH251aGlZou9zdip&#10;5Y8z1A8KpzvK1xMilhiudo6Xx3Y2xyfOtQ8u7e2XogR10lIp/5jxvl6bUfJqxMC0ijudkxVHrq3f&#10;bTi8wsU/Yvo81VN72TmFymKZb9eDZEKdmsDoSSVSR1CVpwO/cTcnUNgKcpHSwZ227sMvVLpKkyef&#10;91fCK7ZJL1YMcXmg0gaibAPl5B8e8r3eOeiH9bdRfsO93m5x3BzCOky+M4BdyzmUKY+JjVHzKI+w&#10;+uidlZqsRRU3i//RWmz3TeI4WPsCg9Micjh60e4FYzOplmqdSZwykJaH9tZovXwVXrehNJ1cwaZg&#10;BzP87Ag7LW8H+27ANBSHiPtVdFBSbZolz4PprFjYiXSMXdLxi6B8NZ/pMW/Y19B7/LXvyEfQULxs&#10;16JQoDO8cSZOV3PrFfjO8BCVMDRSYXPbaieSF+W3rrttlByvXCWgyOiG47Tj6+5uGLr7ts5cNrJf&#10;Qa8d13OrFu3+6dcp2VPp6jhWFuoZnHk69YqrkCdOc49HD34mKUvhCexSRtstEtwfrw9ifcH3ivJz&#10;DKn4Kp7nQR+bbnVvctjKxmRzLpjijUjlerkLbFoWfHj34yyOWVg0LpAl0uTkHHbLjM/U1zcIFRUV&#10;9HuyieBnfFIfhDp4agv5xZu7AgNXV1b1vAnNnyqTw9JT7spa3jS2qvPo2qIQ7W+fEcDM09LzlVGQ&#10;UcCnaZEmGQNoXrKnosf5SSPP03hu3o6CBmr6liIaXrQPKyQvPjf7YT3zybTsHpa1n4V1bHmj6epi&#10;cfV3/t6qvc/DqmWn4vJSP7rcMoywyS2KNRR7M5DH/LJRuGTBX9K1ka76575lnE1U4wYO73Vxjia1&#10;VFGu4jgpiNQY6fEkaei5tD0ifXCuVCyjllnyVyH9ddOsN+bzjuo7zRbpYU2iaKNKq0n0Z8Wpq+JB&#10;29SLXH34OM0gJtsP+7eh47yJZ7B0deudgvQG+sdms53Rd4e/KM0lINRcEoUYvWsuaVd+F9u8Xhmi&#10;E29EAevg8hiqExVm7jd0EVHBDhiIYdT4Nnlkhnj8VZ6lFTlWmD8ZxXeqtJL1lD2mciyGDDDuHe/m&#10;wG/He+8Wp9GaObCbnQlc4Ysy3llQ+XJLdsLTXVPr5i6FMBXVSzPcaFOzauKm5ZTBRsix040buSH8&#10;AsqN6ja3pRxTJv1uH99JLi7xgC6VvPZniHmS7SPrBhEQeWQ3c/FYLV/5sdymlMSsQCmDUs+lU9Cx&#10;68Y+d59RsOV2kt+Ze827cegCZQeSFIxF6dABnqFhIWi3i0QW6O5LJwNHwIkahZLUAu1hPoEB2m5h&#10;aCFtJSmElBRCXgqJlEIipJCiSMRZBOKs8F9egSFCGuByNNwgQBsd6uMdAEfKS0jDnYRM3Dx8AsIC&#10;Qy84CQtLmgR6/u+xzEMCPcM90CfBzLV14cY+7iFuIdFwpJwEQkJeWNIqxC0oCO0pqevmH4pWVT1J&#10;OyoE7UVHjYAjEeD1XwKXk5WVloUTZ34LUg7+J4MH/MuGlAJrJsq/bUhpedn/tEkrSiFk/uknI/WP&#10;eEh5pPR/rkWAxyWv+A8bQk7+HzYppNS/bWEhbj7+6BBiK875xKDB2iQtAwPD4EiwRZaSBgFegXBi&#10;t0Cq7YjSRWjI6WjIaMhpa2nJaOsiNTUUdHQVNRTkEZpSGtraiqooGTlpRV1FOR0ZGSldGW0ZHU0N&#10;DYSUtKyctqairDZSVlbVGTzO0DC3kLA/DxOsWEpKnk5QUMdMlw4AGAEAoAVBCYIaBAzEiVCBBAbC&#10;5zeIfsTxidCABAaCqIlgBUH0YQdx6jeHgJrlNycDNbjlf8Qw+tsYCnJlEMRcOP9mBylgD0KMSH7L&#10;r99CjPmXBAN/fQAABRqIMbRAEPP5/4x7FoxPrJdYJ1GOj4//1ILglbg30c70m5OA+r/XR7Q5gCDW&#10;dwbEiZzUR5wnAT04AQ3ADuREnMiJDwNoYAUUwH3EAWaAH2AD6AFiXkrA0S9b4OBXINhlf0AC7KMG&#10;GMkC0AWswDysAQRgCfqZ/Lk3/CQoqE/iEnOnB7z+3FPmf5gnB200YFQoCBLQDwA8QDj/ma8KyIg9&#10;OOmjI8iFQBDrhIM4kb/v5Qh6EOszPpkE9ck88SwdAQ7ADLyD1EEgQQiCY0FwjSAgD461QLsWOK8F&#10;+smDEAJOckCBa4m5qIJgB3EiNCAh4qRXIMUogxeiLycIGIgT+b/ef0JgoJP7gR7kzL8Dw37z/wIA&#10;AP//AwBQSwMEFAAGAAgAAAAhAH+wie3dAAAABgEAAA8AAABkcnMvZG93bnJldi54bWxMj0FLw0AQ&#10;he+C/2EZwZvdpMFg02xKKeqpCLaC9DbNTpPQ7GzIbpP037v1opeBx3u8902+mkwrBupdY1lBPItA&#10;EJdWN1wp+Nq/Pb2AcB5ZY2uZFFzJwaq4v8sx03bkTxp2vhKhhF2GCmrvu0xKV9Zk0M1sRxy8k+0N&#10;+iD7Suoex1BuWjmPolQabDgs1NjRpqbyvLsYBe8jjuskfh2259Pmetg/f3xvY1Lq8WFaL0F4mvxf&#10;GG74AR2KwHS0F9ZOtArCI/733rxosUhAHBUkaToHWeTyP37xAw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ECLQAUAAYACAAAACEApuZR+wwBAAAVAgAAEwAAAAAAAAAAAAAAAAAAAAAAW0Nv&#10;bnRlbnRfVHlwZXNdLnhtbFBLAQItABQABgAIAAAAIQA4/SH/1gAAAJQBAAALAAAAAAAAAAAAAAAA&#10;AD0BAABfcmVscy8ucmVsc1BLAQItABQABgAIAAAAIQDZQcXk4wUAABUZAAAOAAAAAAAAAAAAAAAA&#10;ADwCAABkcnMvZTJvRG9jLnhtbFBLAQItABQABgAIAAAAIQBYJsHdsvwFABgCBgAUAAAAAAAAAAAA&#10;AAAAAEsIAABkcnMvbWVkaWEvaW1hZ2UxLmVtZlBLAQItABQABgAIAAAAIQAGARua2/wFALABBgAU&#10;AAAAAAAAAAAAAAAAAC8FBgBkcnMvbWVkaWEvaW1hZ2UyLmVtZlBLAQItABQABgAIAAAAIQB/sInt&#10;3QAAAAYBAAAPAAAAAAAAAAAAAAAAADwCDABkcnMvZG93bnJldi54bWxQSwECLQAUAAYACAAAACEA&#10;f0Iy4sMAAAClAQAAGQAAAAAAAAAAAAAAAABGAwwAZHJzL19yZWxzL2Uyb0RvYy54bWwucmVsc1BL&#10;BQYAAAAABwAHAL4BAABABAwAAAA=&#10;" o:allowoverlap="f">
                <v:group id="Group 37" o:spid="_x0000_s1027" alt="&quot;&quot;" style="position:absolute;width:69799;height:23253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4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22wgAAANsAAAAPAAAAZHJzL2Rvd25yZXYueG1sRE9Na8JA&#10;EL0X/A/LCN7qRqVFoquIInhoC1r1PGTHJJqdjdltTPvrO4dCj4/3PV92rlItNaH0bGA0TEARZ96W&#10;nBs4fm6fp6BCRLZYeSYD3xRgueg9zTG1/sF7ag8xVxLCIUUDRYx1qnXICnIYhr4mFu7iG4dRYJNr&#10;2+BDwl2lx0nyqh2WLA0F1rQuKLsdvpz0tpPjdn933fn95+Xj7XS/1uvRxphBv1vNQEXq4r/4z72z&#10;BiYyVr7ID9CLXwAAAP//AwBQSwECLQAUAAYACAAAACEA2+H2y+4AAACFAQAAEwAAAAAAAAAAAAAA&#10;AAAAAAAAW0NvbnRlbnRfVHlwZXNdLnhtbFBLAQItABQABgAIAAAAIQBa9CxbvwAAABUBAAALAAAA&#10;AAAAAAAAAAAAAB8BAABfcmVscy8ucmVsc1BLAQItABQABgAIAAAAIQCe0q22wgAAANsAAAAPAAAA&#10;AAAAAAAAAAAAAAcCAABkcnMvZG93bnJldi54bWxQSwUGAAAAAAMAAwC3AAAA9gIAAAAA&#10;" path="m,l6594466,v213932,,387358,173426,387358,387358l6981824,2324100,,2324100,,xe" fillcolor="#f1f2f2 [3214]" stroked="f" strokeweight="1pt">
                    <v:stroke joinstyle="miter"/>
                    <v:path arrowok="t" o:connecttype="custom" o:connectlocs="0,0;6594466,0;6981824,387358;6981824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E0109FB" w14:textId="77777777" w:rsidR="00B32ED9" w:rsidRPr="00511F90" w:rsidRDefault="00B32ED9" w:rsidP="00B32ED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18E8D1C1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36C39E59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99E8FE1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23027286" w14:textId="77777777" w:rsidR="00B32ED9" w:rsidRPr="00511F90" w:rsidRDefault="00B32ED9" w:rsidP="00B32ED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 xml:space="preserve">To use the National Relay Service, visit nrschat.nrscall.gov.au/nrs to choose your preferred access point on their website, or call the NRS Helpdesk on 1800 555 660. </w:t>
                          </w:r>
                        </w:p>
                        <w:p w14:paraId="13ADA579" w14:textId="5B43AAEC" w:rsidR="008F467F" w:rsidRPr="00677BC9" w:rsidRDefault="008F467F" w:rsidP="008F467F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8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422631" w:rsidRPr="00677BC9" w:rsidSect="0012682D">
      <w:headerReference w:type="even" r:id="rId20"/>
      <w:footerReference w:type="even" r:id="rId21"/>
      <w:headerReference w:type="first" r:id="rId22"/>
      <w:footerReference w:type="first" r:id="rId23"/>
      <w:pgSz w:w="11906" w:h="16838"/>
      <w:pgMar w:top="1440" w:right="566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69724" w14:textId="77777777" w:rsidR="000819AA" w:rsidRDefault="000819AA" w:rsidP="0076491B">
      <w:pPr>
        <w:spacing w:before="0" w:after="0" w:line="240" w:lineRule="auto"/>
      </w:pPr>
      <w:r>
        <w:separator/>
      </w:r>
    </w:p>
  </w:endnote>
  <w:endnote w:type="continuationSeparator" w:id="0">
    <w:p w14:paraId="6AF05E3E" w14:textId="77777777" w:rsidR="000819AA" w:rsidRDefault="000819A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DD952B3" w14:textId="77777777" w:rsidR="000819AA" w:rsidRDefault="000819A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6C5B8" w14:textId="1C99A433" w:rsidR="004C3D20" w:rsidRDefault="004C3D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2" behindDoc="0" locked="0" layoutInCell="1" allowOverlap="1" wp14:anchorId="4D3CFB37" wp14:editId="6C68F1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69632390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538C9" w14:textId="0C302A6D" w:rsidR="004C3D20" w:rsidRPr="004C3D20" w:rsidRDefault="004C3D20" w:rsidP="004C3D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C3D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CFB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1F1538C9" w14:textId="0C302A6D" w:rsidR="004C3D20" w:rsidRPr="004C3D20" w:rsidRDefault="004C3D20" w:rsidP="004C3D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C3D2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6A0E" w14:textId="5AA32FDD" w:rsidR="007D49A6" w:rsidRPr="009951B3" w:rsidRDefault="004C3D20">
    <w:pPr>
      <w:pStyle w:val="Footer"/>
      <w:rPr>
        <w:sz w:val="22"/>
        <w:szCs w:val="22"/>
      </w:rPr>
    </w:pPr>
    <w:r>
      <w:rPr>
        <w:sz w:val="22"/>
        <w:szCs w:val="22"/>
      </w:rPr>
      <w:t>November</w:t>
    </w:r>
    <w:r w:rsidR="00180C18">
      <w:rPr>
        <w:sz w:val="22"/>
        <w:szCs w:val="22"/>
      </w:rPr>
      <w:t xml:space="preserve"> </w:t>
    </w:r>
    <w:r w:rsidR="009951B3" w:rsidRPr="008F6233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371FC" w14:textId="77777777" w:rsidR="000819AA" w:rsidRDefault="000819A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4E01398" w14:textId="77777777" w:rsidR="000819AA" w:rsidRDefault="000819A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15DA7CA" w14:textId="77777777" w:rsidR="000819AA" w:rsidRDefault="000819A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31570" w14:textId="5143E5FC" w:rsidR="004C3D20" w:rsidRDefault="004C3D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34DACC97" wp14:editId="6C83410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58776265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2216AB" w14:textId="76CC71AA" w:rsidR="004C3D20" w:rsidRPr="004C3D20" w:rsidRDefault="004C3D20" w:rsidP="004C3D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C3D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ACC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9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402216AB" w14:textId="76CC71AA" w:rsidR="004C3D20" w:rsidRPr="004C3D20" w:rsidRDefault="004C3D20" w:rsidP="004C3D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C3D2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C475" w14:textId="33A9F806" w:rsidR="0076491B" w:rsidRDefault="0095471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8E057C9" wp14:editId="1A9CBC00">
          <wp:simplePos x="0" y="0"/>
          <wp:positionH relativeFrom="page">
            <wp:posOffset>-192505</wp:posOffset>
          </wp:positionH>
          <wp:positionV relativeFrom="page">
            <wp:posOffset>0</wp:posOffset>
          </wp:positionV>
          <wp:extent cx="8230235" cy="3549015"/>
          <wp:effectExtent l="0" t="0" r="0" b="0"/>
          <wp:wrapNone/>
          <wp:docPr id="685643530" name="Picture 685643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643530" name="Picture 685643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1" r="2761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41C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71A719E9" wp14:editId="3410A3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0" behindDoc="1" locked="0" layoutInCell="1" allowOverlap="1" wp14:anchorId="504B6BDB" wp14:editId="0F21291B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666" cy="3549354"/>
          <wp:effectExtent l="0" t="0" r="0" b="0"/>
          <wp:wrapNone/>
          <wp:docPr id="578832661" name="Picture 5788326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" r="194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528B"/>
    <w:multiLevelType w:val="hybridMultilevel"/>
    <w:tmpl w:val="EDAA5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A3FD3"/>
    <w:multiLevelType w:val="multilevel"/>
    <w:tmpl w:val="98707E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63F43"/>
    <w:multiLevelType w:val="multilevel"/>
    <w:tmpl w:val="5E7A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C71FC8"/>
    <w:multiLevelType w:val="multilevel"/>
    <w:tmpl w:val="03C4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123E39"/>
    <w:multiLevelType w:val="hybridMultilevel"/>
    <w:tmpl w:val="B5F28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8153B"/>
    <w:multiLevelType w:val="multilevel"/>
    <w:tmpl w:val="52BE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DE65A6"/>
    <w:multiLevelType w:val="multilevel"/>
    <w:tmpl w:val="D78E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A51A6A"/>
    <w:multiLevelType w:val="multilevel"/>
    <w:tmpl w:val="F3B6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2F5471"/>
    <w:multiLevelType w:val="multilevel"/>
    <w:tmpl w:val="5F5A7F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D154D"/>
    <w:multiLevelType w:val="multilevel"/>
    <w:tmpl w:val="ACBA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773F2E"/>
    <w:multiLevelType w:val="multilevel"/>
    <w:tmpl w:val="0680B0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5464C9"/>
    <w:multiLevelType w:val="multilevel"/>
    <w:tmpl w:val="93D0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377EDF"/>
    <w:multiLevelType w:val="multilevel"/>
    <w:tmpl w:val="1B92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9A3FF5"/>
    <w:multiLevelType w:val="multilevel"/>
    <w:tmpl w:val="C470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0B6B79"/>
    <w:multiLevelType w:val="multilevel"/>
    <w:tmpl w:val="7EC6CF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6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0E6FC6"/>
    <w:multiLevelType w:val="hybridMultilevel"/>
    <w:tmpl w:val="307C686A"/>
    <w:lvl w:ilvl="0" w:tplc="23D8932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42C5C"/>
    <w:multiLevelType w:val="multilevel"/>
    <w:tmpl w:val="2050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F509F4"/>
    <w:multiLevelType w:val="hybridMultilevel"/>
    <w:tmpl w:val="9C4EFC52"/>
    <w:lvl w:ilvl="0" w:tplc="717C0B0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5BEE002C"/>
    <w:multiLevelType w:val="multilevel"/>
    <w:tmpl w:val="7B30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441F0B"/>
    <w:multiLevelType w:val="hybridMultilevel"/>
    <w:tmpl w:val="2A0097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E64A52"/>
    <w:multiLevelType w:val="hybridMultilevel"/>
    <w:tmpl w:val="11F680DC"/>
    <w:lvl w:ilvl="0" w:tplc="FC56F7A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127224"/>
    <w:multiLevelType w:val="multilevel"/>
    <w:tmpl w:val="5092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0033C"/>
    <w:multiLevelType w:val="hybridMultilevel"/>
    <w:tmpl w:val="D1F08B8C"/>
    <w:lvl w:ilvl="0" w:tplc="02D60B0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39"/>
  </w:num>
  <w:num w:numId="2" w16cid:durableId="1223834388">
    <w:abstractNumId w:val="12"/>
  </w:num>
  <w:num w:numId="3" w16cid:durableId="2009792682">
    <w:abstractNumId w:val="37"/>
  </w:num>
  <w:num w:numId="4" w16cid:durableId="270017409">
    <w:abstractNumId w:val="38"/>
  </w:num>
  <w:num w:numId="5" w16cid:durableId="609119572">
    <w:abstractNumId w:val="21"/>
  </w:num>
  <w:num w:numId="6" w16cid:durableId="724988389">
    <w:abstractNumId w:val="5"/>
  </w:num>
  <w:num w:numId="7" w16cid:durableId="1350838756">
    <w:abstractNumId w:val="30"/>
  </w:num>
  <w:num w:numId="8" w16cid:durableId="2096513164">
    <w:abstractNumId w:val="28"/>
  </w:num>
  <w:num w:numId="9" w16cid:durableId="1968579597">
    <w:abstractNumId w:val="35"/>
  </w:num>
  <w:num w:numId="10" w16cid:durableId="490488067">
    <w:abstractNumId w:val="0"/>
  </w:num>
  <w:num w:numId="11" w16cid:durableId="706489915">
    <w:abstractNumId w:val="41"/>
  </w:num>
  <w:num w:numId="12" w16cid:durableId="923758774">
    <w:abstractNumId w:val="14"/>
  </w:num>
  <w:num w:numId="13" w16cid:durableId="1090546256">
    <w:abstractNumId w:val="26"/>
  </w:num>
  <w:num w:numId="14" w16cid:durableId="1904294047">
    <w:abstractNumId w:val="1"/>
  </w:num>
  <w:num w:numId="15" w16cid:durableId="626738803">
    <w:abstractNumId w:val="19"/>
  </w:num>
  <w:num w:numId="16" w16cid:durableId="153764825">
    <w:abstractNumId w:val="22"/>
  </w:num>
  <w:num w:numId="17" w16cid:durableId="1884440096">
    <w:abstractNumId w:val="31"/>
  </w:num>
  <w:num w:numId="18" w16cid:durableId="1388340513">
    <w:abstractNumId w:val="25"/>
  </w:num>
  <w:num w:numId="19" w16cid:durableId="1537889174">
    <w:abstractNumId w:val="13"/>
  </w:num>
  <w:num w:numId="20" w16cid:durableId="1416198463">
    <w:abstractNumId w:val="15"/>
  </w:num>
  <w:num w:numId="21" w16cid:durableId="657613531">
    <w:abstractNumId w:val="23"/>
  </w:num>
  <w:num w:numId="22" w16cid:durableId="2021420560">
    <w:abstractNumId w:val="10"/>
  </w:num>
  <w:num w:numId="23" w16cid:durableId="1939940797">
    <w:abstractNumId w:val="29"/>
  </w:num>
  <w:num w:numId="24" w16cid:durableId="630130641">
    <w:abstractNumId w:val="8"/>
  </w:num>
  <w:num w:numId="25" w16cid:durableId="1862280410">
    <w:abstractNumId w:val="36"/>
  </w:num>
  <w:num w:numId="26" w16cid:durableId="2108845159">
    <w:abstractNumId w:val="20"/>
  </w:num>
  <w:num w:numId="27" w16cid:durableId="505247373">
    <w:abstractNumId w:val="33"/>
  </w:num>
  <w:num w:numId="28" w16cid:durableId="1153378159">
    <w:abstractNumId w:val="17"/>
  </w:num>
  <w:num w:numId="29" w16cid:durableId="1716001791">
    <w:abstractNumId w:val="6"/>
  </w:num>
  <w:num w:numId="30" w16cid:durableId="112209052">
    <w:abstractNumId w:val="18"/>
  </w:num>
  <w:num w:numId="31" w16cid:durableId="304361589">
    <w:abstractNumId w:val="9"/>
  </w:num>
  <w:num w:numId="32" w16cid:durableId="490827931">
    <w:abstractNumId w:val="11"/>
  </w:num>
  <w:num w:numId="33" w16cid:durableId="23143583">
    <w:abstractNumId w:val="4"/>
  </w:num>
  <w:num w:numId="34" w16cid:durableId="289357638">
    <w:abstractNumId w:val="16"/>
  </w:num>
  <w:num w:numId="35" w16cid:durableId="538278659">
    <w:abstractNumId w:val="32"/>
  </w:num>
  <w:num w:numId="36" w16cid:durableId="1008214089">
    <w:abstractNumId w:val="3"/>
  </w:num>
  <w:num w:numId="37" w16cid:durableId="1900365521">
    <w:abstractNumId w:val="24"/>
  </w:num>
  <w:num w:numId="38" w16cid:durableId="1964337596">
    <w:abstractNumId w:val="7"/>
  </w:num>
  <w:num w:numId="39" w16cid:durableId="253516330">
    <w:abstractNumId w:val="27"/>
  </w:num>
  <w:num w:numId="40" w16cid:durableId="535394095">
    <w:abstractNumId w:val="2"/>
  </w:num>
  <w:num w:numId="41" w16cid:durableId="2089765238">
    <w:abstractNumId w:val="40"/>
  </w:num>
  <w:num w:numId="42" w16cid:durableId="114840306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1F9F"/>
    <w:rsid w:val="00002A3E"/>
    <w:rsid w:val="00002B47"/>
    <w:rsid w:val="00003943"/>
    <w:rsid w:val="00004B3A"/>
    <w:rsid w:val="000055C6"/>
    <w:rsid w:val="00007F64"/>
    <w:rsid w:val="00012197"/>
    <w:rsid w:val="000174A9"/>
    <w:rsid w:val="000204F3"/>
    <w:rsid w:val="0002423B"/>
    <w:rsid w:val="0002516D"/>
    <w:rsid w:val="000260F4"/>
    <w:rsid w:val="00033069"/>
    <w:rsid w:val="000335E0"/>
    <w:rsid w:val="00034B37"/>
    <w:rsid w:val="00040804"/>
    <w:rsid w:val="00040B38"/>
    <w:rsid w:val="00042E2E"/>
    <w:rsid w:val="0004598B"/>
    <w:rsid w:val="00050AAD"/>
    <w:rsid w:val="00052CA4"/>
    <w:rsid w:val="0005610B"/>
    <w:rsid w:val="00056B5F"/>
    <w:rsid w:val="00062658"/>
    <w:rsid w:val="0006677F"/>
    <w:rsid w:val="00066DDD"/>
    <w:rsid w:val="00073CCC"/>
    <w:rsid w:val="00075492"/>
    <w:rsid w:val="000819AA"/>
    <w:rsid w:val="000832D7"/>
    <w:rsid w:val="00085F3F"/>
    <w:rsid w:val="000868C1"/>
    <w:rsid w:val="000931F7"/>
    <w:rsid w:val="0009350C"/>
    <w:rsid w:val="00097B97"/>
    <w:rsid w:val="000A44C7"/>
    <w:rsid w:val="000B0C42"/>
    <w:rsid w:val="000B2719"/>
    <w:rsid w:val="000B4976"/>
    <w:rsid w:val="000B57FD"/>
    <w:rsid w:val="000B6275"/>
    <w:rsid w:val="000B77B7"/>
    <w:rsid w:val="000B7915"/>
    <w:rsid w:val="000C0FF4"/>
    <w:rsid w:val="000C50EB"/>
    <w:rsid w:val="000C6D2A"/>
    <w:rsid w:val="000D162B"/>
    <w:rsid w:val="000D2E0E"/>
    <w:rsid w:val="000E1664"/>
    <w:rsid w:val="000F5A38"/>
    <w:rsid w:val="0010029C"/>
    <w:rsid w:val="001004E3"/>
    <w:rsid w:val="00100502"/>
    <w:rsid w:val="001011B7"/>
    <w:rsid w:val="00104A5A"/>
    <w:rsid w:val="001132DC"/>
    <w:rsid w:val="001140AF"/>
    <w:rsid w:val="001170DE"/>
    <w:rsid w:val="0012036D"/>
    <w:rsid w:val="0012429D"/>
    <w:rsid w:val="0012682D"/>
    <w:rsid w:val="00130F04"/>
    <w:rsid w:val="0013110D"/>
    <w:rsid w:val="0013333F"/>
    <w:rsid w:val="0013353C"/>
    <w:rsid w:val="00142E49"/>
    <w:rsid w:val="00143D8B"/>
    <w:rsid w:val="00147E09"/>
    <w:rsid w:val="00161FDD"/>
    <w:rsid w:val="00164281"/>
    <w:rsid w:val="00167663"/>
    <w:rsid w:val="00173081"/>
    <w:rsid w:val="00174F01"/>
    <w:rsid w:val="001764CA"/>
    <w:rsid w:val="00180C18"/>
    <w:rsid w:val="00183001"/>
    <w:rsid w:val="00183F2A"/>
    <w:rsid w:val="0018537B"/>
    <w:rsid w:val="0018727E"/>
    <w:rsid w:val="00193530"/>
    <w:rsid w:val="00193BFD"/>
    <w:rsid w:val="00195612"/>
    <w:rsid w:val="00196071"/>
    <w:rsid w:val="001968A1"/>
    <w:rsid w:val="001A036C"/>
    <w:rsid w:val="001A03CF"/>
    <w:rsid w:val="001A1214"/>
    <w:rsid w:val="001A46FA"/>
    <w:rsid w:val="001A4878"/>
    <w:rsid w:val="001A658A"/>
    <w:rsid w:val="001A68FB"/>
    <w:rsid w:val="001A70EE"/>
    <w:rsid w:val="001B00C4"/>
    <w:rsid w:val="001B3A92"/>
    <w:rsid w:val="001B5C8E"/>
    <w:rsid w:val="001C09C7"/>
    <w:rsid w:val="001C12B1"/>
    <w:rsid w:val="001C15A9"/>
    <w:rsid w:val="001C32C4"/>
    <w:rsid w:val="001C7C3A"/>
    <w:rsid w:val="001D68AE"/>
    <w:rsid w:val="001D6D1E"/>
    <w:rsid w:val="001E113E"/>
    <w:rsid w:val="001E4130"/>
    <w:rsid w:val="001E4C80"/>
    <w:rsid w:val="001F0EB2"/>
    <w:rsid w:val="001F2A1D"/>
    <w:rsid w:val="001F50AB"/>
    <w:rsid w:val="001F5B2E"/>
    <w:rsid w:val="001F5E2B"/>
    <w:rsid w:val="001F6BED"/>
    <w:rsid w:val="0020003F"/>
    <w:rsid w:val="002015C5"/>
    <w:rsid w:val="00207E72"/>
    <w:rsid w:val="0021076E"/>
    <w:rsid w:val="002110EF"/>
    <w:rsid w:val="0021410F"/>
    <w:rsid w:val="002157DB"/>
    <w:rsid w:val="002167BB"/>
    <w:rsid w:val="00230BC3"/>
    <w:rsid w:val="002319D0"/>
    <w:rsid w:val="002334E9"/>
    <w:rsid w:val="00241D68"/>
    <w:rsid w:val="0025672C"/>
    <w:rsid w:val="00256DF1"/>
    <w:rsid w:val="00260D0D"/>
    <w:rsid w:val="00261FA0"/>
    <w:rsid w:val="002704C9"/>
    <w:rsid w:val="002821F1"/>
    <w:rsid w:val="002905D9"/>
    <w:rsid w:val="00291354"/>
    <w:rsid w:val="00291642"/>
    <w:rsid w:val="00293ED9"/>
    <w:rsid w:val="0029726A"/>
    <w:rsid w:val="002A13FC"/>
    <w:rsid w:val="002A2974"/>
    <w:rsid w:val="002A3964"/>
    <w:rsid w:val="002B7C09"/>
    <w:rsid w:val="002C0195"/>
    <w:rsid w:val="002C2D46"/>
    <w:rsid w:val="002C32D4"/>
    <w:rsid w:val="002C4D32"/>
    <w:rsid w:val="002C5F47"/>
    <w:rsid w:val="002D3377"/>
    <w:rsid w:val="002D347B"/>
    <w:rsid w:val="002E00D3"/>
    <w:rsid w:val="002E19D1"/>
    <w:rsid w:val="002E1DA4"/>
    <w:rsid w:val="002F05F3"/>
    <w:rsid w:val="002F4B7C"/>
    <w:rsid w:val="002F541E"/>
    <w:rsid w:val="002F5FFB"/>
    <w:rsid w:val="002F7850"/>
    <w:rsid w:val="003003E3"/>
    <w:rsid w:val="003005D5"/>
    <w:rsid w:val="0030077A"/>
    <w:rsid w:val="00303D1E"/>
    <w:rsid w:val="00304A85"/>
    <w:rsid w:val="0030584C"/>
    <w:rsid w:val="00322ED3"/>
    <w:rsid w:val="00322FA7"/>
    <w:rsid w:val="00326569"/>
    <w:rsid w:val="00327C2C"/>
    <w:rsid w:val="00333FAB"/>
    <w:rsid w:val="00337BAF"/>
    <w:rsid w:val="0034145C"/>
    <w:rsid w:val="00342C61"/>
    <w:rsid w:val="00344843"/>
    <w:rsid w:val="00345B8B"/>
    <w:rsid w:val="00351909"/>
    <w:rsid w:val="0035230F"/>
    <w:rsid w:val="003533F2"/>
    <w:rsid w:val="00357D3F"/>
    <w:rsid w:val="00360B34"/>
    <w:rsid w:val="00360C07"/>
    <w:rsid w:val="003619F4"/>
    <w:rsid w:val="00367B0C"/>
    <w:rsid w:val="00372213"/>
    <w:rsid w:val="003735B2"/>
    <w:rsid w:val="00375266"/>
    <w:rsid w:val="00375CF2"/>
    <w:rsid w:val="00377561"/>
    <w:rsid w:val="00377903"/>
    <w:rsid w:val="00381913"/>
    <w:rsid w:val="00381B82"/>
    <w:rsid w:val="00390640"/>
    <w:rsid w:val="003931D6"/>
    <w:rsid w:val="003941C7"/>
    <w:rsid w:val="00394477"/>
    <w:rsid w:val="003953A4"/>
    <w:rsid w:val="00396A00"/>
    <w:rsid w:val="00396A39"/>
    <w:rsid w:val="003A210E"/>
    <w:rsid w:val="003A216C"/>
    <w:rsid w:val="003A3C3B"/>
    <w:rsid w:val="003A5657"/>
    <w:rsid w:val="003B036A"/>
    <w:rsid w:val="003B0474"/>
    <w:rsid w:val="003B0F2E"/>
    <w:rsid w:val="003B1FC1"/>
    <w:rsid w:val="003B365D"/>
    <w:rsid w:val="003B4E37"/>
    <w:rsid w:val="003B7240"/>
    <w:rsid w:val="003C23BB"/>
    <w:rsid w:val="003C3975"/>
    <w:rsid w:val="003C4065"/>
    <w:rsid w:val="003C7020"/>
    <w:rsid w:val="003D0A16"/>
    <w:rsid w:val="003E0314"/>
    <w:rsid w:val="003E104A"/>
    <w:rsid w:val="003E3551"/>
    <w:rsid w:val="003E4765"/>
    <w:rsid w:val="003E55E5"/>
    <w:rsid w:val="003E5A7C"/>
    <w:rsid w:val="003E5F83"/>
    <w:rsid w:val="003E6C24"/>
    <w:rsid w:val="003F191F"/>
    <w:rsid w:val="003F249E"/>
    <w:rsid w:val="003F6005"/>
    <w:rsid w:val="004011E2"/>
    <w:rsid w:val="00404A3E"/>
    <w:rsid w:val="00405FA7"/>
    <w:rsid w:val="004101A8"/>
    <w:rsid w:val="00414C83"/>
    <w:rsid w:val="004207EB"/>
    <w:rsid w:val="00422631"/>
    <w:rsid w:val="00425E43"/>
    <w:rsid w:val="004309B0"/>
    <w:rsid w:val="004327F8"/>
    <w:rsid w:val="00435EB1"/>
    <w:rsid w:val="0044179D"/>
    <w:rsid w:val="004538CB"/>
    <w:rsid w:val="004540A5"/>
    <w:rsid w:val="004557A0"/>
    <w:rsid w:val="00461E3F"/>
    <w:rsid w:val="00462774"/>
    <w:rsid w:val="00462809"/>
    <w:rsid w:val="00463925"/>
    <w:rsid w:val="00466AE4"/>
    <w:rsid w:val="004742D3"/>
    <w:rsid w:val="0047583A"/>
    <w:rsid w:val="00475D05"/>
    <w:rsid w:val="00485CDF"/>
    <w:rsid w:val="00486BED"/>
    <w:rsid w:val="00494CEC"/>
    <w:rsid w:val="00496B4E"/>
    <w:rsid w:val="004A042A"/>
    <w:rsid w:val="004A0744"/>
    <w:rsid w:val="004A1AF7"/>
    <w:rsid w:val="004A2596"/>
    <w:rsid w:val="004A5A81"/>
    <w:rsid w:val="004A78ED"/>
    <w:rsid w:val="004B2FD7"/>
    <w:rsid w:val="004B4136"/>
    <w:rsid w:val="004B47D4"/>
    <w:rsid w:val="004B5AFB"/>
    <w:rsid w:val="004B5F72"/>
    <w:rsid w:val="004B7FEE"/>
    <w:rsid w:val="004C11EB"/>
    <w:rsid w:val="004C3D20"/>
    <w:rsid w:val="004C4C00"/>
    <w:rsid w:val="004D0B61"/>
    <w:rsid w:val="004D21EE"/>
    <w:rsid w:val="004D2EEA"/>
    <w:rsid w:val="004D58B8"/>
    <w:rsid w:val="004D6FBF"/>
    <w:rsid w:val="004D7AF5"/>
    <w:rsid w:val="004E1CBF"/>
    <w:rsid w:val="004E2892"/>
    <w:rsid w:val="004E2D3A"/>
    <w:rsid w:val="004E5AFE"/>
    <w:rsid w:val="004F0CCB"/>
    <w:rsid w:val="004F1520"/>
    <w:rsid w:val="004F4306"/>
    <w:rsid w:val="004F4ECC"/>
    <w:rsid w:val="004F71F5"/>
    <w:rsid w:val="004F7E50"/>
    <w:rsid w:val="00500FBF"/>
    <w:rsid w:val="005022DB"/>
    <w:rsid w:val="00502868"/>
    <w:rsid w:val="005035B6"/>
    <w:rsid w:val="0050748D"/>
    <w:rsid w:val="00510A7B"/>
    <w:rsid w:val="00510D0A"/>
    <w:rsid w:val="00510FE7"/>
    <w:rsid w:val="0051107F"/>
    <w:rsid w:val="00511F90"/>
    <w:rsid w:val="00517284"/>
    <w:rsid w:val="00517B1F"/>
    <w:rsid w:val="005266AE"/>
    <w:rsid w:val="00526BFB"/>
    <w:rsid w:val="0053117B"/>
    <w:rsid w:val="005350AE"/>
    <w:rsid w:val="0054191E"/>
    <w:rsid w:val="005423D4"/>
    <w:rsid w:val="00546350"/>
    <w:rsid w:val="00546946"/>
    <w:rsid w:val="005563EB"/>
    <w:rsid w:val="00557E07"/>
    <w:rsid w:val="005633A6"/>
    <w:rsid w:val="005643AB"/>
    <w:rsid w:val="005758BE"/>
    <w:rsid w:val="00575F16"/>
    <w:rsid w:val="0057602F"/>
    <w:rsid w:val="00587481"/>
    <w:rsid w:val="0059220C"/>
    <w:rsid w:val="00592482"/>
    <w:rsid w:val="00594174"/>
    <w:rsid w:val="00595BFF"/>
    <w:rsid w:val="005B188E"/>
    <w:rsid w:val="005B4531"/>
    <w:rsid w:val="005C0BE2"/>
    <w:rsid w:val="005C13D6"/>
    <w:rsid w:val="005C4DD8"/>
    <w:rsid w:val="005D0514"/>
    <w:rsid w:val="005D0681"/>
    <w:rsid w:val="005D0843"/>
    <w:rsid w:val="005D566E"/>
    <w:rsid w:val="005D7B78"/>
    <w:rsid w:val="005E139C"/>
    <w:rsid w:val="005E4B46"/>
    <w:rsid w:val="005F51A4"/>
    <w:rsid w:val="005F6B4D"/>
    <w:rsid w:val="005F7A0B"/>
    <w:rsid w:val="00601326"/>
    <w:rsid w:val="006022DF"/>
    <w:rsid w:val="00605276"/>
    <w:rsid w:val="00606C4D"/>
    <w:rsid w:val="00612103"/>
    <w:rsid w:val="00612BFC"/>
    <w:rsid w:val="00616929"/>
    <w:rsid w:val="006203EA"/>
    <w:rsid w:val="00620597"/>
    <w:rsid w:val="00621BCB"/>
    <w:rsid w:val="00622B96"/>
    <w:rsid w:val="00624D55"/>
    <w:rsid w:val="006256A1"/>
    <w:rsid w:val="006258BC"/>
    <w:rsid w:val="00626E05"/>
    <w:rsid w:val="006277BB"/>
    <w:rsid w:val="0063167A"/>
    <w:rsid w:val="00633B65"/>
    <w:rsid w:val="00633DB4"/>
    <w:rsid w:val="00640FEB"/>
    <w:rsid w:val="0064345B"/>
    <w:rsid w:val="00647FD3"/>
    <w:rsid w:val="0065453D"/>
    <w:rsid w:val="0065748B"/>
    <w:rsid w:val="00661EFC"/>
    <w:rsid w:val="00662CE2"/>
    <w:rsid w:val="00663524"/>
    <w:rsid w:val="00663C63"/>
    <w:rsid w:val="00664370"/>
    <w:rsid w:val="006649F6"/>
    <w:rsid w:val="00665648"/>
    <w:rsid w:val="00666386"/>
    <w:rsid w:val="00667BB7"/>
    <w:rsid w:val="00677BC9"/>
    <w:rsid w:val="006873E1"/>
    <w:rsid w:val="00690206"/>
    <w:rsid w:val="00690D07"/>
    <w:rsid w:val="006954C2"/>
    <w:rsid w:val="006A6563"/>
    <w:rsid w:val="006A6D69"/>
    <w:rsid w:val="006A728D"/>
    <w:rsid w:val="006A785F"/>
    <w:rsid w:val="006B09C9"/>
    <w:rsid w:val="006B2489"/>
    <w:rsid w:val="006B2DF3"/>
    <w:rsid w:val="006B4826"/>
    <w:rsid w:val="006B7B97"/>
    <w:rsid w:val="006C07D3"/>
    <w:rsid w:val="006C19FF"/>
    <w:rsid w:val="006C2FA3"/>
    <w:rsid w:val="006C4C59"/>
    <w:rsid w:val="006D0039"/>
    <w:rsid w:val="006D1FD7"/>
    <w:rsid w:val="006E55EC"/>
    <w:rsid w:val="006F180D"/>
    <w:rsid w:val="006F37B2"/>
    <w:rsid w:val="006F5E8F"/>
    <w:rsid w:val="00704D6D"/>
    <w:rsid w:val="00710F3C"/>
    <w:rsid w:val="00715959"/>
    <w:rsid w:val="0071643E"/>
    <w:rsid w:val="00720BBB"/>
    <w:rsid w:val="00721B0F"/>
    <w:rsid w:val="007261D9"/>
    <w:rsid w:val="007262BF"/>
    <w:rsid w:val="00726696"/>
    <w:rsid w:val="00726939"/>
    <w:rsid w:val="007277F2"/>
    <w:rsid w:val="00732764"/>
    <w:rsid w:val="0073379D"/>
    <w:rsid w:val="00734677"/>
    <w:rsid w:val="00735FF7"/>
    <w:rsid w:val="007411FB"/>
    <w:rsid w:val="007413FC"/>
    <w:rsid w:val="00744D3A"/>
    <w:rsid w:val="00745442"/>
    <w:rsid w:val="00752B0E"/>
    <w:rsid w:val="007575DB"/>
    <w:rsid w:val="007600C5"/>
    <w:rsid w:val="00761D4A"/>
    <w:rsid w:val="00762ECF"/>
    <w:rsid w:val="0076491B"/>
    <w:rsid w:val="00766F39"/>
    <w:rsid w:val="00766F75"/>
    <w:rsid w:val="0076761F"/>
    <w:rsid w:val="00771145"/>
    <w:rsid w:val="00776D67"/>
    <w:rsid w:val="0078516B"/>
    <w:rsid w:val="00791C05"/>
    <w:rsid w:val="00796622"/>
    <w:rsid w:val="007A1482"/>
    <w:rsid w:val="007A6146"/>
    <w:rsid w:val="007A6177"/>
    <w:rsid w:val="007B18A9"/>
    <w:rsid w:val="007C52A1"/>
    <w:rsid w:val="007C541C"/>
    <w:rsid w:val="007D29BE"/>
    <w:rsid w:val="007D32C3"/>
    <w:rsid w:val="007D49A6"/>
    <w:rsid w:val="007D7550"/>
    <w:rsid w:val="007E2407"/>
    <w:rsid w:val="007E24C4"/>
    <w:rsid w:val="007E32C5"/>
    <w:rsid w:val="007E33C4"/>
    <w:rsid w:val="007E444A"/>
    <w:rsid w:val="007E4F8F"/>
    <w:rsid w:val="007E5C98"/>
    <w:rsid w:val="007E6911"/>
    <w:rsid w:val="007E7E79"/>
    <w:rsid w:val="007F098B"/>
    <w:rsid w:val="008001E9"/>
    <w:rsid w:val="0080439D"/>
    <w:rsid w:val="00811F60"/>
    <w:rsid w:val="00812F70"/>
    <w:rsid w:val="00814201"/>
    <w:rsid w:val="00821A18"/>
    <w:rsid w:val="00821AB8"/>
    <w:rsid w:val="00824763"/>
    <w:rsid w:val="008248E5"/>
    <w:rsid w:val="008344C3"/>
    <w:rsid w:val="00843FA3"/>
    <w:rsid w:val="00844551"/>
    <w:rsid w:val="00851993"/>
    <w:rsid w:val="008519CF"/>
    <w:rsid w:val="008527A4"/>
    <w:rsid w:val="00854396"/>
    <w:rsid w:val="008605CC"/>
    <w:rsid w:val="00860653"/>
    <w:rsid w:val="0086079D"/>
    <w:rsid w:val="00860902"/>
    <w:rsid w:val="00861009"/>
    <w:rsid w:val="00866885"/>
    <w:rsid w:val="008709A4"/>
    <w:rsid w:val="00871A53"/>
    <w:rsid w:val="00872585"/>
    <w:rsid w:val="008735D2"/>
    <w:rsid w:val="00877841"/>
    <w:rsid w:val="008805BC"/>
    <w:rsid w:val="00892FF7"/>
    <w:rsid w:val="008941EF"/>
    <w:rsid w:val="008A0C6B"/>
    <w:rsid w:val="008A1D9B"/>
    <w:rsid w:val="008A3BB3"/>
    <w:rsid w:val="008B315C"/>
    <w:rsid w:val="008B48B3"/>
    <w:rsid w:val="008B54E2"/>
    <w:rsid w:val="008B5BB8"/>
    <w:rsid w:val="008B70BB"/>
    <w:rsid w:val="008B7E4B"/>
    <w:rsid w:val="008C143C"/>
    <w:rsid w:val="008C201D"/>
    <w:rsid w:val="008C2476"/>
    <w:rsid w:val="008C5002"/>
    <w:rsid w:val="008C5199"/>
    <w:rsid w:val="008D3E34"/>
    <w:rsid w:val="008D5DD6"/>
    <w:rsid w:val="008D6484"/>
    <w:rsid w:val="008E06BC"/>
    <w:rsid w:val="008E25FA"/>
    <w:rsid w:val="008E7E3A"/>
    <w:rsid w:val="008F275D"/>
    <w:rsid w:val="008F37BE"/>
    <w:rsid w:val="008F467F"/>
    <w:rsid w:val="008F4AB6"/>
    <w:rsid w:val="008F6C6F"/>
    <w:rsid w:val="00900DA9"/>
    <w:rsid w:val="00901DC7"/>
    <w:rsid w:val="00904BCD"/>
    <w:rsid w:val="00906BDA"/>
    <w:rsid w:val="00906F56"/>
    <w:rsid w:val="00911384"/>
    <w:rsid w:val="00914B4C"/>
    <w:rsid w:val="00914F97"/>
    <w:rsid w:val="0092085D"/>
    <w:rsid w:val="00921C5B"/>
    <w:rsid w:val="00922895"/>
    <w:rsid w:val="00922A44"/>
    <w:rsid w:val="00923B2B"/>
    <w:rsid w:val="00925AF1"/>
    <w:rsid w:val="00931957"/>
    <w:rsid w:val="00932BAC"/>
    <w:rsid w:val="009332DF"/>
    <w:rsid w:val="009346B6"/>
    <w:rsid w:val="009468FC"/>
    <w:rsid w:val="00946DC7"/>
    <w:rsid w:val="00950104"/>
    <w:rsid w:val="00950929"/>
    <w:rsid w:val="0095105B"/>
    <w:rsid w:val="009516A3"/>
    <w:rsid w:val="0095364E"/>
    <w:rsid w:val="0095471A"/>
    <w:rsid w:val="00954CA1"/>
    <w:rsid w:val="00962D38"/>
    <w:rsid w:val="009671C9"/>
    <w:rsid w:val="00967B63"/>
    <w:rsid w:val="00976A18"/>
    <w:rsid w:val="009808E0"/>
    <w:rsid w:val="009833AE"/>
    <w:rsid w:val="0098502C"/>
    <w:rsid w:val="00986474"/>
    <w:rsid w:val="0099007A"/>
    <w:rsid w:val="00991269"/>
    <w:rsid w:val="00991942"/>
    <w:rsid w:val="009951B3"/>
    <w:rsid w:val="00997058"/>
    <w:rsid w:val="0099794A"/>
    <w:rsid w:val="009A1575"/>
    <w:rsid w:val="009A43F9"/>
    <w:rsid w:val="009A52CB"/>
    <w:rsid w:val="009A69A9"/>
    <w:rsid w:val="009A7C60"/>
    <w:rsid w:val="009B265C"/>
    <w:rsid w:val="009B2828"/>
    <w:rsid w:val="009B2F80"/>
    <w:rsid w:val="009B331B"/>
    <w:rsid w:val="009B61BA"/>
    <w:rsid w:val="009B63D5"/>
    <w:rsid w:val="009C0BB3"/>
    <w:rsid w:val="009C2AFF"/>
    <w:rsid w:val="009C4F57"/>
    <w:rsid w:val="009D1E4F"/>
    <w:rsid w:val="009D672B"/>
    <w:rsid w:val="009D7C0A"/>
    <w:rsid w:val="009E2B41"/>
    <w:rsid w:val="009F20B9"/>
    <w:rsid w:val="009F2266"/>
    <w:rsid w:val="009F3EE4"/>
    <w:rsid w:val="009F5842"/>
    <w:rsid w:val="00A0442D"/>
    <w:rsid w:val="00A04685"/>
    <w:rsid w:val="00A11B20"/>
    <w:rsid w:val="00A15E36"/>
    <w:rsid w:val="00A169D4"/>
    <w:rsid w:val="00A17AD3"/>
    <w:rsid w:val="00A23387"/>
    <w:rsid w:val="00A23A5C"/>
    <w:rsid w:val="00A27ABC"/>
    <w:rsid w:val="00A31010"/>
    <w:rsid w:val="00A31844"/>
    <w:rsid w:val="00A3271F"/>
    <w:rsid w:val="00A32E9C"/>
    <w:rsid w:val="00A34492"/>
    <w:rsid w:val="00A34942"/>
    <w:rsid w:val="00A36BAC"/>
    <w:rsid w:val="00A419C3"/>
    <w:rsid w:val="00A43770"/>
    <w:rsid w:val="00A43A15"/>
    <w:rsid w:val="00A4594F"/>
    <w:rsid w:val="00A46172"/>
    <w:rsid w:val="00A61DD0"/>
    <w:rsid w:val="00A636D0"/>
    <w:rsid w:val="00A710D4"/>
    <w:rsid w:val="00A851F4"/>
    <w:rsid w:val="00A917E2"/>
    <w:rsid w:val="00A92A1E"/>
    <w:rsid w:val="00A92A75"/>
    <w:rsid w:val="00A92DDD"/>
    <w:rsid w:val="00A93F29"/>
    <w:rsid w:val="00AA018F"/>
    <w:rsid w:val="00AA0A35"/>
    <w:rsid w:val="00AA3939"/>
    <w:rsid w:val="00AA3B91"/>
    <w:rsid w:val="00AA61FC"/>
    <w:rsid w:val="00AA77A1"/>
    <w:rsid w:val="00AA7E74"/>
    <w:rsid w:val="00AB004E"/>
    <w:rsid w:val="00AB1307"/>
    <w:rsid w:val="00AB20B5"/>
    <w:rsid w:val="00AB4B74"/>
    <w:rsid w:val="00AB5890"/>
    <w:rsid w:val="00AB6B63"/>
    <w:rsid w:val="00AC04A6"/>
    <w:rsid w:val="00AD1A62"/>
    <w:rsid w:val="00AD45CA"/>
    <w:rsid w:val="00AD4C6F"/>
    <w:rsid w:val="00AE0E19"/>
    <w:rsid w:val="00AE7FDB"/>
    <w:rsid w:val="00AF11BC"/>
    <w:rsid w:val="00AF152B"/>
    <w:rsid w:val="00AF3EEB"/>
    <w:rsid w:val="00AF417B"/>
    <w:rsid w:val="00AF4658"/>
    <w:rsid w:val="00AF483C"/>
    <w:rsid w:val="00AF6439"/>
    <w:rsid w:val="00AF6CAF"/>
    <w:rsid w:val="00AF7417"/>
    <w:rsid w:val="00B02E37"/>
    <w:rsid w:val="00B030FE"/>
    <w:rsid w:val="00B04DDD"/>
    <w:rsid w:val="00B1134F"/>
    <w:rsid w:val="00B121FF"/>
    <w:rsid w:val="00B12CCC"/>
    <w:rsid w:val="00B12ED7"/>
    <w:rsid w:val="00B17AFC"/>
    <w:rsid w:val="00B20DAF"/>
    <w:rsid w:val="00B2160D"/>
    <w:rsid w:val="00B22EA3"/>
    <w:rsid w:val="00B24348"/>
    <w:rsid w:val="00B3029D"/>
    <w:rsid w:val="00B30401"/>
    <w:rsid w:val="00B309C1"/>
    <w:rsid w:val="00B30A92"/>
    <w:rsid w:val="00B31D6F"/>
    <w:rsid w:val="00B32ED9"/>
    <w:rsid w:val="00B3366A"/>
    <w:rsid w:val="00B403D4"/>
    <w:rsid w:val="00B413C6"/>
    <w:rsid w:val="00B42B5C"/>
    <w:rsid w:val="00B534F7"/>
    <w:rsid w:val="00B5512D"/>
    <w:rsid w:val="00B55FAA"/>
    <w:rsid w:val="00B56F55"/>
    <w:rsid w:val="00B60A7B"/>
    <w:rsid w:val="00B62BB1"/>
    <w:rsid w:val="00B7218C"/>
    <w:rsid w:val="00B73697"/>
    <w:rsid w:val="00B7474B"/>
    <w:rsid w:val="00B76843"/>
    <w:rsid w:val="00B77377"/>
    <w:rsid w:val="00B80167"/>
    <w:rsid w:val="00B85DF9"/>
    <w:rsid w:val="00B85F07"/>
    <w:rsid w:val="00B86E77"/>
    <w:rsid w:val="00B9096C"/>
    <w:rsid w:val="00B93109"/>
    <w:rsid w:val="00B93F62"/>
    <w:rsid w:val="00BA7757"/>
    <w:rsid w:val="00BA7C58"/>
    <w:rsid w:val="00BB2CC3"/>
    <w:rsid w:val="00BB50B7"/>
    <w:rsid w:val="00BB6075"/>
    <w:rsid w:val="00BC22FD"/>
    <w:rsid w:val="00BC2FC8"/>
    <w:rsid w:val="00BC6645"/>
    <w:rsid w:val="00BD0519"/>
    <w:rsid w:val="00BD1227"/>
    <w:rsid w:val="00BD40FB"/>
    <w:rsid w:val="00BD564E"/>
    <w:rsid w:val="00BD577C"/>
    <w:rsid w:val="00BE06C8"/>
    <w:rsid w:val="00BE1E65"/>
    <w:rsid w:val="00BE2DAC"/>
    <w:rsid w:val="00BE4EF2"/>
    <w:rsid w:val="00BE6471"/>
    <w:rsid w:val="00BE6F39"/>
    <w:rsid w:val="00BF0390"/>
    <w:rsid w:val="00BF2177"/>
    <w:rsid w:val="00BF3E57"/>
    <w:rsid w:val="00BF3EFF"/>
    <w:rsid w:val="00BF7F9E"/>
    <w:rsid w:val="00C00C87"/>
    <w:rsid w:val="00C01180"/>
    <w:rsid w:val="00C0188C"/>
    <w:rsid w:val="00C04ADD"/>
    <w:rsid w:val="00C055AD"/>
    <w:rsid w:val="00C06EC7"/>
    <w:rsid w:val="00C074CB"/>
    <w:rsid w:val="00C1223F"/>
    <w:rsid w:val="00C12700"/>
    <w:rsid w:val="00C156BE"/>
    <w:rsid w:val="00C20870"/>
    <w:rsid w:val="00C20D81"/>
    <w:rsid w:val="00C22DC8"/>
    <w:rsid w:val="00C2596F"/>
    <w:rsid w:val="00C25DC0"/>
    <w:rsid w:val="00C32615"/>
    <w:rsid w:val="00C35E27"/>
    <w:rsid w:val="00C36BEF"/>
    <w:rsid w:val="00C41FCC"/>
    <w:rsid w:val="00C46331"/>
    <w:rsid w:val="00C4658C"/>
    <w:rsid w:val="00C4662B"/>
    <w:rsid w:val="00C51838"/>
    <w:rsid w:val="00C531FB"/>
    <w:rsid w:val="00C537AD"/>
    <w:rsid w:val="00C53C1F"/>
    <w:rsid w:val="00C56F28"/>
    <w:rsid w:val="00C60FA0"/>
    <w:rsid w:val="00C6105B"/>
    <w:rsid w:val="00C6296D"/>
    <w:rsid w:val="00C66AC6"/>
    <w:rsid w:val="00C67537"/>
    <w:rsid w:val="00C73046"/>
    <w:rsid w:val="00C73447"/>
    <w:rsid w:val="00C76B54"/>
    <w:rsid w:val="00C820A4"/>
    <w:rsid w:val="00C82D55"/>
    <w:rsid w:val="00C9187A"/>
    <w:rsid w:val="00C961CD"/>
    <w:rsid w:val="00C97D9F"/>
    <w:rsid w:val="00CA0C7C"/>
    <w:rsid w:val="00CA0CFC"/>
    <w:rsid w:val="00CA1DF1"/>
    <w:rsid w:val="00CA2F81"/>
    <w:rsid w:val="00CB0E12"/>
    <w:rsid w:val="00CB1AF0"/>
    <w:rsid w:val="00CB394E"/>
    <w:rsid w:val="00CB3D1F"/>
    <w:rsid w:val="00CB76C2"/>
    <w:rsid w:val="00CC7DA7"/>
    <w:rsid w:val="00CD18CF"/>
    <w:rsid w:val="00CD430E"/>
    <w:rsid w:val="00CD6A61"/>
    <w:rsid w:val="00CE0963"/>
    <w:rsid w:val="00CE12CF"/>
    <w:rsid w:val="00CE5683"/>
    <w:rsid w:val="00CE5892"/>
    <w:rsid w:val="00CE5CC1"/>
    <w:rsid w:val="00CE6D4D"/>
    <w:rsid w:val="00CE779E"/>
    <w:rsid w:val="00CF536A"/>
    <w:rsid w:val="00D02005"/>
    <w:rsid w:val="00D11CD5"/>
    <w:rsid w:val="00D12D51"/>
    <w:rsid w:val="00D156BA"/>
    <w:rsid w:val="00D16995"/>
    <w:rsid w:val="00D20C5B"/>
    <w:rsid w:val="00D2190E"/>
    <w:rsid w:val="00D22332"/>
    <w:rsid w:val="00D24A2A"/>
    <w:rsid w:val="00D24E02"/>
    <w:rsid w:val="00D30D4B"/>
    <w:rsid w:val="00D32B4A"/>
    <w:rsid w:val="00D36C76"/>
    <w:rsid w:val="00D3794A"/>
    <w:rsid w:val="00D37E89"/>
    <w:rsid w:val="00D40971"/>
    <w:rsid w:val="00D41F2D"/>
    <w:rsid w:val="00D42FF9"/>
    <w:rsid w:val="00D4309F"/>
    <w:rsid w:val="00D4439E"/>
    <w:rsid w:val="00D51586"/>
    <w:rsid w:val="00D532EC"/>
    <w:rsid w:val="00D55B8B"/>
    <w:rsid w:val="00D6764F"/>
    <w:rsid w:val="00D67818"/>
    <w:rsid w:val="00D70925"/>
    <w:rsid w:val="00D71230"/>
    <w:rsid w:val="00D73C87"/>
    <w:rsid w:val="00D76193"/>
    <w:rsid w:val="00D76611"/>
    <w:rsid w:val="00D77C0E"/>
    <w:rsid w:val="00D81123"/>
    <w:rsid w:val="00D848E7"/>
    <w:rsid w:val="00D86F63"/>
    <w:rsid w:val="00D875F6"/>
    <w:rsid w:val="00D87802"/>
    <w:rsid w:val="00D90ED7"/>
    <w:rsid w:val="00DA0A45"/>
    <w:rsid w:val="00DA1503"/>
    <w:rsid w:val="00DB68DA"/>
    <w:rsid w:val="00DC1204"/>
    <w:rsid w:val="00DC498F"/>
    <w:rsid w:val="00DC49AB"/>
    <w:rsid w:val="00DC768C"/>
    <w:rsid w:val="00DD0FB7"/>
    <w:rsid w:val="00DD4F0D"/>
    <w:rsid w:val="00DD55C2"/>
    <w:rsid w:val="00DD693A"/>
    <w:rsid w:val="00DE3A03"/>
    <w:rsid w:val="00DE633C"/>
    <w:rsid w:val="00DE6E63"/>
    <w:rsid w:val="00E03006"/>
    <w:rsid w:val="00E04B7D"/>
    <w:rsid w:val="00E04D1D"/>
    <w:rsid w:val="00E06097"/>
    <w:rsid w:val="00E06666"/>
    <w:rsid w:val="00E12CF8"/>
    <w:rsid w:val="00E17968"/>
    <w:rsid w:val="00E225EA"/>
    <w:rsid w:val="00E33E7C"/>
    <w:rsid w:val="00E34C94"/>
    <w:rsid w:val="00E352C6"/>
    <w:rsid w:val="00E35C23"/>
    <w:rsid w:val="00E42D4E"/>
    <w:rsid w:val="00E441B0"/>
    <w:rsid w:val="00E4562A"/>
    <w:rsid w:val="00E50B57"/>
    <w:rsid w:val="00E51111"/>
    <w:rsid w:val="00E51477"/>
    <w:rsid w:val="00E53FA4"/>
    <w:rsid w:val="00E5468E"/>
    <w:rsid w:val="00E55CB5"/>
    <w:rsid w:val="00E61756"/>
    <w:rsid w:val="00E629AD"/>
    <w:rsid w:val="00E63055"/>
    <w:rsid w:val="00E65356"/>
    <w:rsid w:val="00E65F05"/>
    <w:rsid w:val="00E70CF3"/>
    <w:rsid w:val="00E756A4"/>
    <w:rsid w:val="00E768CF"/>
    <w:rsid w:val="00E816D6"/>
    <w:rsid w:val="00E82AC3"/>
    <w:rsid w:val="00E8362F"/>
    <w:rsid w:val="00E85762"/>
    <w:rsid w:val="00E85D88"/>
    <w:rsid w:val="00E86E95"/>
    <w:rsid w:val="00E90664"/>
    <w:rsid w:val="00E90CFC"/>
    <w:rsid w:val="00E91CEE"/>
    <w:rsid w:val="00E93969"/>
    <w:rsid w:val="00E957D4"/>
    <w:rsid w:val="00EA1D1D"/>
    <w:rsid w:val="00EA48A2"/>
    <w:rsid w:val="00EA7EC7"/>
    <w:rsid w:val="00EB2190"/>
    <w:rsid w:val="00EB4BE3"/>
    <w:rsid w:val="00EC1EFD"/>
    <w:rsid w:val="00EC2370"/>
    <w:rsid w:val="00EC3CBD"/>
    <w:rsid w:val="00EC5476"/>
    <w:rsid w:val="00ED08C7"/>
    <w:rsid w:val="00ED1524"/>
    <w:rsid w:val="00ED3C2E"/>
    <w:rsid w:val="00ED633C"/>
    <w:rsid w:val="00ED7F92"/>
    <w:rsid w:val="00EE0FAF"/>
    <w:rsid w:val="00EE26CA"/>
    <w:rsid w:val="00EE3435"/>
    <w:rsid w:val="00EE681E"/>
    <w:rsid w:val="00EE6C74"/>
    <w:rsid w:val="00EE76E5"/>
    <w:rsid w:val="00EF39EC"/>
    <w:rsid w:val="00EF58DD"/>
    <w:rsid w:val="00EF6D98"/>
    <w:rsid w:val="00F04468"/>
    <w:rsid w:val="00F0781B"/>
    <w:rsid w:val="00F12917"/>
    <w:rsid w:val="00F12DF9"/>
    <w:rsid w:val="00F21717"/>
    <w:rsid w:val="00F2220C"/>
    <w:rsid w:val="00F3170C"/>
    <w:rsid w:val="00F33F82"/>
    <w:rsid w:val="00F37D71"/>
    <w:rsid w:val="00F40CA1"/>
    <w:rsid w:val="00F46163"/>
    <w:rsid w:val="00F463C5"/>
    <w:rsid w:val="00F512F3"/>
    <w:rsid w:val="00F513C7"/>
    <w:rsid w:val="00F600DC"/>
    <w:rsid w:val="00F623A5"/>
    <w:rsid w:val="00F626D7"/>
    <w:rsid w:val="00F62759"/>
    <w:rsid w:val="00F64E4E"/>
    <w:rsid w:val="00F706B3"/>
    <w:rsid w:val="00F72666"/>
    <w:rsid w:val="00F76B45"/>
    <w:rsid w:val="00F7762C"/>
    <w:rsid w:val="00F8095F"/>
    <w:rsid w:val="00F8391E"/>
    <w:rsid w:val="00F83D60"/>
    <w:rsid w:val="00F84AE1"/>
    <w:rsid w:val="00F866E8"/>
    <w:rsid w:val="00F86C21"/>
    <w:rsid w:val="00F93286"/>
    <w:rsid w:val="00FA010C"/>
    <w:rsid w:val="00FA229A"/>
    <w:rsid w:val="00FA4383"/>
    <w:rsid w:val="00FA4EC8"/>
    <w:rsid w:val="00FB07A4"/>
    <w:rsid w:val="00FC0336"/>
    <w:rsid w:val="00FC2B43"/>
    <w:rsid w:val="00FC72D7"/>
    <w:rsid w:val="00FD44B0"/>
    <w:rsid w:val="00FD6230"/>
    <w:rsid w:val="00FD7735"/>
    <w:rsid w:val="00FE418A"/>
    <w:rsid w:val="00FE5573"/>
    <w:rsid w:val="00FF08F3"/>
    <w:rsid w:val="00FF13EE"/>
    <w:rsid w:val="00FF17B0"/>
    <w:rsid w:val="00FF49F5"/>
    <w:rsid w:val="00FF7A8A"/>
    <w:rsid w:val="0858BA3B"/>
    <w:rsid w:val="0CF47447"/>
    <w:rsid w:val="12FA1F73"/>
    <w:rsid w:val="143A14DC"/>
    <w:rsid w:val="1C569C63"/>
    <w:rsid w:val="1D84AEED"/>
    <w:rsid w:val="1E4AF3A3"/>
    <w:rsid w:val="281C4749"/>
    <w:rsid w:val="28E76AF7"/>
    <w:rsid w:val="29058F36"/>
    <w:rsid w:val="2BABDDB8"/>
    <w:rsid w:val="37206976"/>
    <w:rsid w:val="38BCEDFE"/>
    <w:rsid w:val="3C21539F"/>
    <w:rsid w:val="40C3943C"/>
    <w:rsid w:val="43299BFB"/>
    <w:rsid w:val="4437F053"/>
    <w:rsid w:val="45CCE1A8"/>
    <w:rsid w:val="54A75C68"/>
    <w:rsid w:val="54D99A72"/>
    <w:rsid w:val="5C62F23D"/>
    <w:rsid w:val="5CDDE485"/>
    <w:rsid w:val="5E1CF119"/>
    <w:rsid w:val="5F9A9630"/>
    <w:rsid w:val="62E987AF"/>
    <w:rsid w:val="63899500"/>
    <w:rsid w:val="6BBDDBBA"/>
    <w:rsid w:val="74E838FB"/>
    <w:rsid w:val="7A35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101D4C6C-1217-4E80-AA02-A901BE5D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D42FF9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36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36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365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6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65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4309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ccess-your-online-account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access-your-online-account" TargetMode="External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d-a-provider/search-by-location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sites/default/files/2023-08/your-online-account-guide-services.pdf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FDCCF1-DCBF-414A-AAB2-83B0BD625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1307</Words>
  <Characters>6573</Characters>
  <Application>Microsoft Office Word</Application>
  <DocSecurity>0</DocSecurity>
  <Lines>114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Links>
    <vt:vector size="24" baseType="variant"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https://www.myagedcare.gov.au/sites/default/files/2023-08/your-online-account-guide-services.pdf</vt:lpwstr>
      </vt:variant>
      <vt:variant>
        <vt:lpwstr/>
      </vt:variant>
      <vt:variant>
        <vt:i4>6029377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https://www.myagedcare.gov.au/access-your-online-account</vt:lpwstr>
      </vt:variant>
      <vt:variant>
        <vt:lpwstr/>
      </vt:variant>
      <vt:variant>
        <vt:i4>6029377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https://www.myagedcare.gov.au/access-your-online-account</vt:lpwstr>
      </vt:variant>
      <vt:variant>
        <vt:lpwstr/>
      </vt:variant>
      <vt:variant>
        <vt:i4>6881314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Aged care</dc:subject>
  <dc:creator>Australian Government Department of Health, Disability and Ageing</dc:creator>
  <cp:keywords>Aged Care, Senior Australians</cp:keywords>
  <dc:description/>
  <cp:lastModifiedBy>MASCHKE, Elvia</cp:lastModifiedBy>
  <cp:revision>10</cp:revision>
  <cp:lastPrinted>2025-10-22T22:07:00Z</cp:lastPrinted>
  <dcterms:created xsi:type="dcterms:W3CDTF">2025-08-18T00:27:00Z</dcterms:created>
  <dcterms:modified xsi:type="dcterms:W3CDTF">2025-10-22T22:07:00Z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docLang">
    <vt:lpwstr>en</vt:lpwstr>
  </property>
  <property fmtid="{D5CDD505-2E9C-101B-9397-08002B2CF9AE}" pid="12" name="ClassificationContentMarkingHeaderShapeIds">
    <vt:lpwstr>b6743e3,5ea355df,1e90e4b6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26205be6,651bd93f,6648e8d3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  <property fmtid="{D5CDD505-2E9C-101B-9397-08002B2CF9AE}" pid="18" name="MSIP_Label_7cd3e8b9-ffed-43a8-b7f4-cc2fa0382d36_Enabled">
    <vt:lpwstr>true</vt:lpwstr>
  </property>
  <property fmtid="{D5CDD505-2E9C-101B-9397-08002B2CF9AE}" pid="19" name="MSIP_Label_7cd3e8b9-ffed-43a8-b7f4-cc2fa0382d36_SetDate">
    <vt:lpwstr>2025-09-21T00:39:47Z</vt:lpwstr>
  </property>
  <property fmtid="{D5CDD505-2E9C-101B-9397-08002B2CF9AE}" pid="20" name="MSIP_Label_7cd3e8b9-ffed-43a8-b7f4-cc2fa0382d36_Method">
    <vt:lpwstr>Privileged</vt:lpwstr>
  </property>
  <property fmtid="{D5CDD505-2E9C-101B-9397-08002B2CF9AE}" pid="21" name="MSIP_Label_7cd3e8b9-ffed-43a8-b7f4-cc2fa0382d36_Name">
    <vt:lpwstr>O</vt:lpwstr>
  </property>
  <property fmtid="{D5CDD505-2E9C-101B-9397-08002B2CF9AE}" pid="22" name="MSIP_Label_7cd3e8b9-ffed-43a8-b7f4-cc2fa0382d36_SiteId">
    <vt:lpwstr>34a3929c-73cf-4954-abfe-147dc3517892</vt:lpwstr>
  </property>
  <property fmtid="{D5CDD505-2E9C-101B-9397-08002B2CF9AE}" pid="23" name="MSIP_Label_7cd3e8b9-ffed-43a8-b7f4-cc2fa0382d36_ActionId">
    <vt:lpwstr>d116614d-a96d-420c-bc6c-9186afbf919e</vt:lpwstr>
  </property>
  <property fmtid="{D5CDD505-2E9C-101B-9397-08002B2CF9AE}" pid="24" name="MSIP_Label_7cd3e8b9-ffed-43a8-b7f4-cc2fa0382d36_ContentBits">
    <vt:lpwstr>3</vt:lpwstr>
  </property>
  <property fmtid="{D5CDD505-2E9C-101B-9397-08002B2CF9AE}" pid="25" name="MSIP_Label_7cd3e8b9-ffed-43a8-b7f4-cc2fa0382d36_Tag">
    <vt:lpwstr>10, 0, 1, 1</vt:lpwstr>
  </property>
</Properties>
</file>