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F335C" w14:textId="77777777" w:rsidR="002352BD" w:rsidRPr="00602214" w:rsidRDefault="00630A48" w:rsidP="002352BD">
      <w:pPr>
        <w:pStyle w:val="Heading1"/>
        <w:spacing w:before="3800"/>
        <w:rPr>
          <w:rFonts w:ascii="Khmer OS Battambang" w:hAnsi="Khmer OS Battambang" w:cs="Khmer OS Battambang"/>
          <w:sz w:val="48"/>
          <w:szCs w:val="48"/>
        </w:rPr>
      </w:pPr>
      <w:r w:rsidRPr="00602214">
        <w:rPr>
          <w:rFonts w:ascii="Khmer OS Battambang" w:eastAsia="DaunPenh" w:hAnsi="Khmer OS Battambang" w:cs="Khmer OS Battambang"/>
          <w:sz w:val="48"/>
          <w:szCs w:val="48"/>
        </w:rPr>
        <w:t>ច្បាប់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ថ្មី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ស្តី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ពី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ការ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ថែ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ទាំ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មនុស្ស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ចាស់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ដោយ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ផ្តោត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លើ</w:t>
      </w:r>
      <w:r w:rsidRPr="00602214">
        <w:rPr>
          <w:rFonts w:ascii="Khmer OS Battambang" w:hAnsi="Khmer OS Battambang" w:cs="Khmer OS Battambang"/>
          <w:sz w:val="48"/>
          <w:szCs w:val="48"/>
        </w:rPr>
        <w:t>​</w:t>
      </w:r>
      <w:r w:rsidRPr="00602214">
        <w:rPr>
          <w:rFonts w:ascii="Khmer OS Battambang" w:eastAsia="DaunPenh" w:hAnsi="Khmer OS Battambang" w:cs="Khmer OS Battambang"/>
          <w:sz w:val="48"/>
          <w:szCs w:val="48"/>
        </w:rPr>
        <w:t>សិទ្ធិ</w:t>
      </w:r>
    </w:p>
    <w:p w14:paraId="229245C3" w14:textId="09C2DEB9" w:rsidR="002352BD" w:rsidRPr="00573225" w:rsidRDefault="00630A48" w:rsidP="002352BD">
      <w:pPr>
        <w:pStyle w:val="Introduction"/>
        <w:rPr>
          <w:rFonts w:ascii="Khmer OS Battambang" w:hAnsi="Khmer OS Battambang" w:cs="Khmer OS Battambang"/>
          <w:sz w:val="28"/>
          <w:szCs w:val="28"/>
        </w:rPr>
      </w:pPr>
      <w:r w:rsidRPr="00573225">
        <w:rPr>
          <w:rFonts w:ascii="Khmer OS Battambang" w:eastAsia="DaunPenh" w:hAnsi="Khmer OS Battambang" w:cs="Khmer OS Battambang"/>
          <w:sz w:val="28"/>
          <w:szCs w:val="28"/>
        </w:rPr>
        <w:t>ច្បាប់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ថ្មី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ស្តីពី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ការ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ថែ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ទាំ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មនុស្ស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ចាស់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នឹង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ផ្តោត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អាទិភាព</w:t>
      </w:r>
      <w:r w:rsidRPr="00573225">
        <w:rPr>
          <w:rFonts w:ascii="Khmer OS Battambang" w:hAnsi="Khmer OS Battambang" w:cs="Khmer OS Battambang"/>
          <w:sz w:val="28"/>
          <w:szCs w:val="28"/>
        </w:rPr>
        <w:t>​​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លើ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សិទ្ធិរបស់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មនុស្ស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ចាស់។</w:t>
      </w:r>
      <w:r w:rsidRPr="00573225">
        <w:rPr>
          <w:rFonts w:ascii="Khmer OS Battambang" w:hAnsi="Khmer OS Battambang" w:cs="Khmer OS Battambang"/>
          <w:sz w:val="28"/>
          <w:szCs w:val="28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ច្បាប់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នេះ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រួម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មាន</w:t>
      </w:r>
      <w:r w:rsidRPr="00573225">
        <w:rPr>
          <w:rFonts w:ascii="Khmer OS Battambang" w:hAnsi="Khmer OS Battambang" w:cs="Khmer OS Battambang"/>
          <w:sz w:val="28"/>
          <w:szCs w:val="28"/>
        </w:rPr>
        <w:t xml:space="preserve">​ </w:t>
      </w:r>
      <w:r w:rsidRPr="00E339AE">
        <w:rPr>
          <w:rFonts w:ascii="Khmer OS Battambang" w:hAnsi="Khmer OS Battambang" w:cs="Khmer OS Battambang"/>
          <w:sz w:val="28"/>
          <w:szCs w:val="28"/>
        </w:rPr>
        <w:t>Statement of Rights</w:t>
      </w:r>
      <w:r w:rsidR="00A07E0C"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E339AE">
        <w:rPr>
          <w:rFonts w:ascii="Khmer OS Battambang" w:hAnsi="Khmer OS Battambang" w:cs="Khmer OS Battambang"/>
          <w:sz w:val="28"/>
          <w:szCs w:val="28"/>
        </w:rPr>
        <w:t>[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សេចក្តី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ថ្លែង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ការ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ណ៍ស្តីពី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សិទ្ធិ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របស់មនុស្ស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ចាស</w:t>
      </w:r>
      <w:proofErr w:type="spellEnd"/>
      <w:r w:rsidRPr="00637BE4">
        <w:rPr>
          <w:rFonts w:ascii="Khmer OS Battambang" w:eastAsia="DaunPenh" w:hAnsi="Khmer OS Battambang" w:cs="Khmer OS Battambang"/>
          <w:sz w:val="28"/>
          <w:szCs w:val="28"/>
        </w:rPr>
        <w:t>់</w:t>
      </w:r>
      <w:r w:rsidR="00637BE4" w:rsidRPr="00637BE4">
        <w:rPr>
          <w:rFonts w:ascii="Khmer OS Battambang" w:hAnsi="Khmer OS Battambang" w:cs="Khmer OS Battambang"/>
          <w:sz w:val="28"/>
          <w:szCs w:val="28"/>
        </w:rPr>
        <w:t>]</w:t>
      </w:r>
      <w:r w:rsidR="00441401">
        <w:rPr>
          <w:rFonts w:ascii="Khmer OS Battambang" w:hAnsi="Khmer OS Battambang" w:cs="Khmer OS Battambang"/>
          <w:sz w:val="28"/>
          <w:szCs w:val="28"/>
        </w:rPr>
        <w:t xml:space="preserve"> 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ក្នុង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ការ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ទទួល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យក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សេវាកម្ម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ថែ</w:t>
      </w:r>
      <w:proofErr w:type="spellEnd"/>
      <w:r w:rsidRPr="00637BE4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637BE4">
        <w:rPr>
          <w:rFonts w:ascii="Khmer OS Battambang" w:eastAsia="DaunPenh" w:hAnsi="Khmer OS Battambang" w:cs="Khmer OS Battambang"/>
          <w:sz w:val="28"/>
          <w:szCs w:val="28"/>
        </w:rPr>
        <w:t>ទាំ</w:t>
      </w:r>
      <w:proofErr w:type="spellEnd"/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8"/>
          <w:szCs w:val="28"/>
        </w:rPr>
        <w:t>មនុស្ស</w:t>
      </w:r>
      <w:proofErr w:type="spellEnd"/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8"/>
          <w:szCs w:val="28"/>
        </w:rPr>
        <w:t>ចាស</w:t>
      </w:r>
      <w:proofErr w:type="spellEnd"/>
      <w:r w:rsidRPr="00573225">
        <w:rPr>
          <w:rFonts w:ascii="Khmer OS Battambang" w:eastAsia="DaunPenh" w:hAnsi="Khmer OS Battambang" w:cs="Khmer OS Battambang"/>
          <w:sz w:val="28"/>
          <w:szCs w:val="28"/>
        </w:rPr>
        <w:t>់។</w:t>
      </w:r>
      <w:r w:rsidRPr="00573225">
        <w:rPr>
          <w:rFonts w:ascii="Khmer OS Battambang" w:hAnsi="Khmer OS Battambang" w:cs="Khmer OS Battambang"/>
          <w:sz w:val="28"/>
          <w:szCs w:val="28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សន្លឹក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ព័ត៌មាន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នេះ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គឺជា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សេចក្តី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សង្ខេប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ជា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ភាសា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សាមញ្ញ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អំពីសិទ្ធិ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ទាំង</w:t>
      </w:r>
      <w:r w:rsidRPr="00573225">
        <w:rPr>
          <w:rFonts w:ascii="Khmer OS Battambang" w:hAnsi="Khmer OS Battambang" w:cs="Khmer OS Battambang"/>
          <w:sz w:val="28"/>
          <w:szCs w:val="28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8"/>
        </w:rPr>
        <w:t>នោះ។</w:t>
      </w:r>
    </w:p>
    <w:p w14:paraId="608B0E8C" w14:textId="77777777" w:rsidR="002352BD" w:rsidRPr="00573225" w:rsidRDefault="00630A48" w:rsidP="002352BD">
      <w:pPr>
        <w:pStyle w:val="Heading2"/>
        <w:rPr>
          <w:rFonts w:ascii="Khmer OS Battambang" w:hAnsi="Khmer OS Battambang" w:cs="Khmer OS Battambang"/>
          <w:sz w:val="28"/>
          <w:szCs w:val="24"/>
        </w:rPr>
      </w:pPr>
      <w:r w:rsidRPr="00573225">
        <w:rPr>
          <w:rFonts w:ascii="Khmer OS Battambang" w:eastAsia="DaunPenh" w:hAnsi="Khmer OS Battambang" w:cs="Khmer OS Battambang"/>
          <w:sz w:val="28"/>
          <w:szCs w:val="24"/>
        </w:rPr>
        <w:t>អំពី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សេចក្តី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ថ្លែង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ការណ៍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ស្តីពី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សិទ្ធិ</w:t>
      </w:r>
    </w:p>
    <w:p w14:paraId="51BA005A" w14:textId="5A46B088" w:rsidR="002352BD" w:rsidRPr="00573225" w:rsidRDefault="00630A48" w:rsidP="00571CC5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រដ្ឋាភិបាល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អូស្ត្រាលី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កំពុង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ផ្លាស់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ប្តូរ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ច្បាប់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ចាស់របស់ប្រទេស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អូស្ត្រាលី។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Aged Care Act 2024 </w:t>
      </w:r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[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ច្បាប</w:t>
      </w:r>
      <w:proofErr w:type="spellEnd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់</w:t>
      </w:r>
      <w:r w:rsidRPr="00577746">
        <w:rPr>
          <w:rFonts w:ascii="Khmer OS Battambang" w:eastAsia="DaunPenh" w:hAnsi="Khmer OS Battambang" w:cs="Khmer OS Battambang"/>
          <w:i/>
          <w:iCs/>
          <w:sz w:val="22"/>
          <w:szCs w:val="22"/>
        </w:rPr>
        <w:t>​</w:t>
      </w:r>
      <w:proofErr w:type="spellStart"/>
      <w:r w:rsidRPr="00577746">
        <w:rPr>
          <w:rFonts w:ascii="Khmer OS Battambang" w:eastAsia="DaunPenh" w:hAnsi="Khmer OS Battambang" w:cs="Khmer OS Battambang"/>
          <w:i/>
          <w:iCs/>
          <w:sz w:val="22"/>
          <w:szCs w:val="22"/>
        </w:rPr>
        <w:t>ស្តីពី</w:t>
      </w:r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ថែ</w:t>
      </w:r>
      <w:proofErr w:type="spellEnd"/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ទាំ</w:t>
      </w:r>
      <w:proofErr w:type="spellEnd"/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មនុស្ស</w:t>
      </w:r>
      <w:proofErr w:type="spellEnd"/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ចាស</w:t>
      </w:r>
      <w:proofErr w:type="spellEnd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>ឆ្នាំ</w:t>
      </w:r>
      <w:proofErr w:type="spellEnd"/>
      <w:r w:rsidRPr="00573225">
        <w:rPr>
          <w:rFonts w:ascii="Khmer OS Battambang" w:hAnsi="Khmer OS Battambang" w:cs="Khmer OS Battambang"/>
          <w:i/>
          <w:iCs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i/>
          <w:iCs/>
          <w:sz w:val="22"/>
          <w:szCs w:val="22"/>
        </w:rPr>
        <w:t xml:space="preserve">2024] </w:t>
      </w:r>
      <w:r w:rsidRPr="00573225">
        <w:rPr>
          <w:rFonts w:ascii="Khmer OS Battambang" w:hAnsi="Khmer OS Battambang" w:cs="Khmer OS Battambang"/>
          <w:sz w:val="22"/>
          <w:szCs w:val="22"/>
        </w:rPr>
        <w:t>(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ច្បាប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ថ្មី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)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ថ្លែង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ការណ៍ស្តីពី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ពន្យល់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ឡាយ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ក្នុង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ឧបត្ថម្ភ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រដ្ឋាភិបាល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អូស្ត្រាលី។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ជំនួស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ធម្មនុញ្ញ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បច្ចុប្បន្ន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="00201757">
        <w:rPr>
          <w:rFonts w:ascii="Khmer OS Battambang" w:eastAsia="DaunPenh" w:hAnsi="Khmer OS Battambang" w:cs="Khmer OS Battambang" w:hint="cs"/>
          <w:sz w:val="22"/>
          <w:szCs w:val="22"/>
          <w:cs/>
          <w:lang w:val="en-US" w:bidi="km-KH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ថ្ងៃ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​ 1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ខែ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វិច្ឆិកា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ឆ្នាំ</w:t>
      </w:r>
      <w:proofErr w:type="spellEnd"/>
      <w:r w:rsidR="00A07E0C" w:rsidRPr="00573225">
        <w:rPr>
          <w:rFonts w:ascii="Khmer OS Battambang" w:eastAsia="DaunPenh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hAnsi="Khmer OS Battambang" w:cs="Khmer OS Battambang"/>
          <w:sz w:val="22"/>
          <w:szCs w:val="22"/>
        </w:rPr>
        <w:t>2025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</w:p>
    <w:p w14:paraId="67AC6152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ពេញលេញ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ស្រង់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ចេញ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ពីច្បាប់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ថ្មី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ផ្នែក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ចុង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សន្លឹក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នេះ។</w:t>
      </w:r>
    </w:p>
    <w:p w14:paraId="5B1E84D1" w14:textId="77777777" w:rsidR="002352BD" w:rsidRPr="00573225" w:rsidRDefault="00630A48" w:rsidP="002352BD">
      <w:pPr>
        <w:pStyle w:val="Heading2"/>
        <w:rPr>
          <w:rFonts w:ascii="Khmer OS Battambang" w:hAnsi="Khmer OS Battambang" w:cs="Khmer OS Battambang"/>
          <w:sz w:val="28"/>
          <w:szCs w:val="24"/>
        </w:rPr>
      </w:pPr>
      <w:r w:rsidRPr="00573225">
        <w:rPr>
          <w:rFonts w:ascii="Khmer OS Battambang" w:eastAsia="DaunPenh" w:hAnsi="Khmer OS Battambang" w:cs="Khmer OS Battambang"/>
          <w:sz w:val="28"/>
          <w:szCs w:val="24"/>
        </w:rPr>
        <w:t>តើ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សេចក្តី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ថ្លែង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ការណ៍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ស្តីពី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សិទ្ធិ</w:t>
      </w:r>
      <w:r w:rsidRPr="00573225">
        <w:rPr>
          <w:rFonts w:ascii="Khmer OS Battambang" w:hAnsi="Khmer OS Battambang" w:cs="Khmer OS Battambang"/>
          <w:sz w:val="28"/>
          <w:szCs w:val="24"/>
        </w:rPr>
        <w:t>​​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នេះ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មាន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ន័យ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ដូច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ម្តេច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សម្រាប់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អ្នក</w:t>
      </w:r>
    </w:p>
    <w:p w14:paraId="3CDA33B2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ធានា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ថា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គឺជា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ចំណុច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កណ្តាល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</w:p>
    <w:p w14:paraId="19FE117A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ឱ្យ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នូ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វសិទ្ធិ៖</w:t>
      </w:r>
    </w:p>
    <w:p w14:paraId="42F138AE" w14:textId="1489CDF8" w:rsidR="00C06EAE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សម្រេច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ចិត្ត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="005A0459">
        <w:rPr>
          <w:rFonts w:ascii="Khmer OS Battambang" w:hAnsi="Khmer OS Battambang" w:cs="Khmer OS Battambang" w:hint="cs"/>
          <w:sz w:val="22"/>
          <w:szCs w:val="22"/>
          <w:cs/>
          <w:lang w:bidi="km-KH"/>
        </w:rPr>
        <w:t>ផ្ទាល់​ខ្លួន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អំ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ជីវិត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proofErr w:type="spellEnd"/>
    </w:p>
    <w:p w14:paraId="3B18505D" w14:textId="77777777" w:rsidR="00A63429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មិន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ត្រឹម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ឱ្យ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គេ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យក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សម្រេចចិត្ត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អ្នកប៉ុណ្ណោះ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ទេ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ប៉ុន្តែតែ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បានគេគោរព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សម្រេចចិត្ត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របស់អ្នក</w:t>
      </w:r>
      <w:proofErr w:type="spellEnd"/>
    </w:p>
    <w:p w14:paraId="2ECFE1DE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ផ្សេងៗ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ដើម្បី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ជួយ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ធ្វើការសម្រេចចិត្ត</w:t>
      </w:r>
    </w:p>
    <w:p w14:paraId="7818D291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បំណង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តម្រូវ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ចំណង់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ចំណូល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ចិត្ត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6B530B78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គេ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</w:p>
    <w:p w14:paraId="6BEBF21A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ឱ្យ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គេគោរព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វប្បធម៌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អត្តសញ្ញាណ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55B3C4DB" w14:textId="77777777" w:rsidR="000A3414" w:rsidRPr="00573225" w:rsidRDefault="00630A48" w:rsidP="00355197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រក្សា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ជាមួយ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សហគមន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  <w:r w:rsidRPr="00573225">
        <w:rPr>
          <w:rFonts w:ascii="Khmer OS Battambang" w:hAnsi="Khmer OS Battambang" w:cs="Khmer OS Battambang"/>
          <w:sz w:val="22"/>
          <w:szCs w:val="22"/>
        </w:rPr>
        <w:br w:type="page"/>
      </w:r>
    </w:p>
    <w:p w14:paraId="6C93F7AC" w14:textId="77777777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r w:rsidRPr="00573225">
        <w:rPr>
          <w:rFonts w:ascii="Khmer OS Battambang" w:eastAsia="DaunPenh" w:hAnsi="Khmer OS Battambang" w:cs="Khmer OS Battambang"/>
          <w:sz w:val="24"/>
          <w:szCs w:val="22"/>
        </w:rPr>
        <w:t>ឯករាជ្យ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ភាព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ជម្រើស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គ្រប់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គ្រង</w:t>
      </w:r>
    </w:p>
    <w:p w14:paraId="039173D4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ធ្វើការសម្រេចចិត្ត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ឯង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គ្រប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គ្រងលើ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៖</w:t>
      </w:r>
    </w:p>
    <w:p w14:paraId="7E154688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អ្វីខ្លះដែល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ប្រាស់</w:t>
      </w:r>
    </w:p>
    <w:p w14:paraId="113FCA4B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របៀប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នរណា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នោះ</w:t>
      </w:r>
    </w:p>
    <w:p w14:paraId="57404E86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ថវិកា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សម្ភារៈ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59115C1F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គាំទ្រ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ក្នុង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សម្រេចចិត្ត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ប្រសិន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</w:p>
    <w:p w14:paraId="0A07EB41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ក្នុង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ជ្រើស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របៀប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សូម្បី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ហានិភ័យ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ឧទាហរណ៍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ជម្រើស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នានាអំ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ជីវិតក្នុង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សង្គម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ជិត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ស្និទ្ធ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6CD8D5DB" w14:textId="32179688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សិទ្ឋិចូល</w:t>
      </w:r>
      <w:proofErr w:type="spellEnd"/>
      <w:r w:rsidR="00271DA9" w:rsidRPr="00E339AE">
        <w:rPr>
          <w:rFonts w:ascii="Khmer OS Battambang" w:eastAsia="DaunPenh" w:hAnsi="Khmer OS Battambang" w:cs="Khmer OS Battambang" w:hint="cs"/>
          <w:b w:val="0"/>
          <w:bCs/>
          <w:sz w:val="24"/>
          <w:cs/>
          <w:lang w:bidi="km-KH"/>
        </w:rPr>
        <w:t>ប្រើ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ប្រាស</w:t>
      </w:r>
      <w:proofErr w:type="spellEnd"/>
      <w:r w:rsidRPr="00573225">
        <w:rPr>
          <w:rFonts w:ascii="Khmer OS Battambang" w:eastAsia="DaunPenh" w:hAnsi="Khmer OS Battambang" w:cs="Khmer OS Battambang"/>
          <w:sz w:val="24"/>
          <w:szCs w:val="22"/>
        </w:rPr>
        <w:t>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ដោយ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យុតិ្តធម</w:t>
      </w:r>
      <w:proofErr w:type="spellEnd"/>
      <w:r w:rsidRPr="00573225">
        <w:rPr>
          <w:rFonts w:ascii="Khmer OS Battambang" w:eastAsia="DaunPenh" w:hAnsi="Khmer OS Battambang" w:cs="Khmer OS Battambang"/>
          <w:sz w:val="24"/>
          <w:szCs w:val="22"/>
        </w:rPr>
        <w:t>៌</w:t>
      </w:r>
    </w:p>
    <w:p w14:paraId="55912A11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វាយ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តម្លៃ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ត្រឹម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យុត្តិធម៌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ដើម្បី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កំណត់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អ្វី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ការ។</w:t>
      </w:r>
    </w:p>
    <w:p w14:paraId="3D07C397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វាយ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តម្លៃ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ទៅតាម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វិធី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ដែលសម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ក៏គួរ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៖</w:t>
      </w:r>
    </w:p>
    <w:p w14:paraId="6DE74388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ប្រវត្តិ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ប្បធម៌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5C16A3C7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បទ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ពិសោធន៍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ប៉ះ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ទង្គិចណាមួយប្រសិន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</w:p>
    <w:p w14:paraId="6B95EE5E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ស្ថាន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ភាព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យល់ដឹងនានាដូច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ជំងឺ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វង្វេង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ស្មារតី។</w:t>
      </w:r>
    </w:p>
    <w:p w14:paraId="71E68D9F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បានប្រភេទនៃ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បំបាត់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ឈឺ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ចាប់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r w:rsidRPr="00573225">
        <w:rPr>
          <w:rFonts w:ascii="Khmer OS Battambang" w:hAnsi="Khmer OS Battambang" w:cs="Khmer OS Battambang"/>
          <w:sz w:val="22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ចុងបញ្ចប់</w:t>
      </w:r>
      <w:r w:rsidRPr="00573225">
        <w:rPr>
          <w:rFonts w:ascii="Khmer OS Battambang" w:hAnsi="Khmer OS Battambang" w:cs="Khmer OS Battambang"/>
          <w:sz w:val="22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អាយុជីវិត។</w:t>
      </w:r>
    </w:p>
    <w:p w14:paraId="34D4082B" w14:textId="77777777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r w:rsidRPr="00573225">
        <w:rPr>
          <w:rFonts w:ascii="Khmer OS Battambang" w:eastAsia="DaunPenh" w:hAnsi="Khmer OS Battambang" w:cs="Khmer OS Battambang"/>
          <w:sz w:val="24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គុណភាព</w:t>
      </w:r>
    </w:p>
    <w:p w14:paraId="454A39C1" w14:textId="4DF6B26D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ប្រកប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គុណភាព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សុវត្ថិភាព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យុត្តិធម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៌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proofErr w:type="spellEnd"/>
      <w:r w:rsidR="00E86AE7">
        <w:rPr>
          <w:rFonts w:ascii="Khmer OS Battambang" w:eastAsia="DaunPenh" w:hAnsi="Khmer OS Battambang" w:cs="Khmer OS Battambang" w:hint="cs"/>
          <w:sz w:val="22"/>
          <w:szCs w:val="22"/>
          <w:cs/>
          <w:lang w:bidi="km-KH"/>
        </w:rPr>
        <w:t>ប្រព្រឹត្ត​មក​លើ​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ប្រកប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ភាព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ថ្លៃ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ថ្នូរ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</w:p>
    <w:p w14:paraId="4B967CAD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៖</w:t>
      </w:r>
    </w:p>
    <w:p w14:paraId="6739D156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គុណតម្លៃ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អត្តសញ្ញាណ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វប្បធម៌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ប្រវត្តិ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3020BDF0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បទ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ពិសោធន៍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ប៉ះ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ទង្គិច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ផ្លូវចិត្តណាមួយ</w:t>
      </w:r>
    </w:p>
    <w:p w14:paraId="73237707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ចូលប្រើប្រាស់បាន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បំពេញ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តាមសេចក្តី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329A3564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ហិង្សា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រំលោភ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បំពាន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ធ្វេសប្រហែស។</w:t>
      </w:r>
    </w:p>
    <w:p w14:paraId="60FEFBBE" w14:textId="77777777" w:rsidR="002352BD" w:rsidRPr="00573225" w:rsidRDefault="00630A48" w:rsidP="002352BD">
      <w:p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ពី៖</w:t>
      </w:r>
    </w:p>
    <w:p w14:paraId="310C8DA1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បុគ្គលិក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បំពេញការងារ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បណ្តុះបណ្តាល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ជំនាញ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បទ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ពិសោធន៍ត្រឹម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</w:p>
    <w:p w14:paraId="49A218A7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សេវាកម្មនានាដែល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បំពេញ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លក្ខ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ខណ្ឌ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ក្រោម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ច្បាប់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ចាស់។</w:t>
      </w:r>
    </w:p>
    <w:p w14:paraId="6A989D3A" w14:textId="77777777" w:rsidR="000A3414" w:rsidRPr="00573225" w:rsidRDefault="00630A48" w:rsidP="00355197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ប្រសិនបើ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អារម្មណ៍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នៅពេល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ចូលប្រើប្រាស់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ការគាំទ្រ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គិត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មេធាវី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បុគ្គលិក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សង្គម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កិច្ច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ជំនាញ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ផ្សេង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ទៀត។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សូមចូល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មើល</w:t>
      </w:r>
      <w:hyperlink r:id="rId11" w:anchor="specialist-elder-abuse-services">
        <w:r w:rsidR="000A3414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0A3414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គេ</w:t>
        </w:r>
        <w:r w:rsidR="000A3414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0A3414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ហទំព័រ</w:t>
        </w:r>
        <w:r w:rsidR="000A3414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0A3414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អគ្គ</w:t>
        </w:r>
        <w:r w:rsidR="000A3414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0A3414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មេធាវី</w:t>
        </w:r>
        <w:r w:rsidR="000A3414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</w:hyperlink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សម្រាប់ព័ត៌មាន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បន្ថែមអំ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ការពារ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ប្រឆាំង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រំលោភ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បំពាន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លើ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ចាស់។</w:t>
      </w:r>
      <w:r w:rsidRPr="00573225">
        <w:rPr>
          <w:rFonts w:ascii="Khmer OS Battambang" w:hAnsi="Khmer OS Battambang" w:cs="Khmer OS Battambang"/>
          <w:sz w:val="22"/>
          <w:szCs w:val="22"/>
        </w:rPr>
        <w:br w:type="page"/>
      </w:r>
    </w:p>
    <w:p w14:paraId="7BD49CBF" w14:textId="0C27E355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គោរព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ឯកជន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ភាព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="00C77961">
        <w:rPr>
          <w:rFonts w:ascii="Khmer OS Battambang" w:hAnsi="Khmer OS Battambang" w:cs="Khmer OS Battambang" w:hint="cs"/>
          <w:b w:val="0"/>
          <w:bCs/>
          <w:cs/>
          <w:lang w:bidi="km-KH"/>
        </w:rPr>
        <w:t>ព័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ពត៌មាន</w:t>
      </w:r>
      <w:proofErr w:type="spellEnd"/>
      <w:r w:rsidRPr="00573225">
        <w:rPr>
          <w:rFonts w:ascii="Khmer OS Battambang" w:hAnsi="Khmer OS Battambang" w:cs="Khmer OS Battambang"/>
          <w:sz w:val="24"/>
          <w:szCs w:val="22"/>
        </w:rPr>
        <w:t>​​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របស</w:t>
      </w:r>
      <w:proofErr w:type="spellEnd"/>
      <w:r w:rsidRPr="00573225">
        <w:rPr>
          <w:rFonts w:ascii="Khmer OS Battambang" w:eastAsia="DaunPenh" w:hAnsi="Khmer OS Battambang" w:cs="Khmer OS Battambang"/>
          <w:sz w:val="24"/>
          <w:szCs w:val="22"/>
        </w:rPr>
        <w:t>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4"/>
          <w:szCs w:val="22"/>
        </w:rPr>
        <w:t>អ្នក</w:t>
      </w:r>
      <w:proofErr w:type="spellEnd"/>
    </w:p>
    <w:p w14:paraId="268E540F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៖</w:t>
      </w:r>
    </w:p>
    <w:p w14:paraId="3D3B82EA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ឯកជន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ភាព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2F1A1F14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ការពារ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ដូច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ព័ត៌មានអំពី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សុខភាព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ថវិកា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18271477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អនុញ្ញាត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ឱ្យ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ជ្រើស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ផ្ទាល់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ខ្លួន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ផ្តល់ជូន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ទៅនរណា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ម្នាក់ទៀត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ដូចជា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តស៊ូ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មតិ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មេធាវី។</w:t>
      </w:r>
    </w:p>
    <w:p w14:paraId="2E48D6AC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កំណត់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អំ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ប្រាស់។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ថាតើ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កម្មនោះ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ប៉ុន្មាន។</w:t>
      </w:r>
    </w:p>
    <w:p w14:paraId="3B605C3A" w14:textId="77777777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ទំនង</w:t>
      </w:r>
      <w:r w:rsidRPr="00573225">
        <w:rPr>
          <w:rFonts w:ascii="Khmer OS Battambang" w:hAnsi="Khmer OS Battambang" w:cs="Khmer OS Battambang"/>
          <w:sz w:val="24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ដែល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បំពេញ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តាម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តម្រូវ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របស់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អ្នក</w:t>
      </w:r>
    </w:p>
    <w:p w14:paraId="7ABEEB71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សិទ្ធិ៖</w:t>
      </w:r>
    </w:p>
    <w:p w14:paraId="095B4E1B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ព័ត៌មានក្នុងលំនាំដែល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</w:p>
    <w:p w14:paraId="0ED0259F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កែលម្អ។</w:t>
      </w:r>
    </w:p>
    <w:p w14:paraId="624006FF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ប្រើ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ភាសា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វិធីសាស្ត្រ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អ្នកចូល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ចិត្ត។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ប្រែផ្ទាល់មាត់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ផ្នែក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ប្រសិន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វា។</w:t>
      </w:r>
    </w:p>
    <w:p w14:paraId="4D59545B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ជួប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ជាមួយអ្នក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ទ្រ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វិធី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ស្រប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អ្នកផងដែរ។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ន័យ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ប្រជុំតាម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វេលា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ស្រប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បំផុត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7705FA3A" w14:textId="77777777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ការគាំទ្រដើម្បី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លើក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បញ្ហាឱ្យ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បាន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លឿន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ប្រកប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ដោយ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យុត្តិធម៌</w:t>
      </w:r>
    </w:p>
    <w:p w14:paraId="3B5D74BD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បញ្ហានានា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ព័ន្ធ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មូលនិធិ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សិទ្ធិ៖</w:t>
      </w:r>
    </w:p>
    <w:p w14:paraId="0B543F45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ការគាំទ្រ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3A0BEDEB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ប្តឹងតវ៉ា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ភ័យ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ខ្លាច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ទណ្ឌ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</w:t>
      </w:r>
    </w:p>
    <w:p w14:paraId="76B31E85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ឆ្លើយ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យ៉ាង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ឆាប់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រហ័ស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ប្រកប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យុត្តិ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ធម៌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លើ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បណ្តឹងតវ៉ា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50A6BF77" w14:textId="77777777" w:rsidR="002352BD" w:rsidRPr="00573225" w:rsidRDefault="00630A48" w:rsidP="000A3414">
      <w:pPr>
        <w:pStyle w:val="Heading3"/>
        <w:rPr>
          <w:rFonts w:ascii="Khmer OS Battambang" w:hAnsi="Khmer OS Battambang" w:cs="Khmer OS Battambang"/>
          <w:sz w:val="24"/>
          <w:szCs w:val="22"/>
        </w:rPr>
      </w:pP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គាំ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ទ្រ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ការ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ភ្ជាប់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ទំនង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ជាមួយមនុស្ស</w:t>
      </w:r>
      <w:r w:rsidRPr="00573225">
        <w:rPr>
          <w:rFonts w:ascii="Khmer OS Battambang" w:hAnsi="Khmer OS Battambang" w:cs="Khmer OS Battambang"/>
          <w:sz w:val="24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និង</w:t>
      </w:r>
      <w:r w:rsidRPr="00573225">
        <w:rPr>
          <w:rFonts w:ascii="Khmer OS Battambang" w:hAnsi="Khmer OS Battambang" w:cs="Khmer OS Battambang"/>
          <w:sz w:val="24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4"/>
          <w:szCs w:val="22"/>
        </w:rPr>
        <w:t>សហគមន៍</w:t>
      </w:r>
    </w:p>
    <w:p w14:paraId="280C0855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ដើម្បី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ស្វែង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សម្រេច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ចិត្ត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នានា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បណ្តឹងតវ៉ា។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បានការគាំទ្រនេះ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តស៊ូ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ឯករាជ្យ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ជនណា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ម្នាក់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ផ្សេងទៀតដែល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ជ្រើស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រើស។</w:t>
      </w:r>
    </w:p>
    <w:p w14:paraId="70A85F05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ជាមួយ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តស៊ូមតិ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បុគ្គល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គាំទ្ររបស់អ្នកពេល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អ្នកចង់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បាន។</w:t>
      </w:r>
    </w:p>
    <w:p w14:paraId="06524139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នានា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តួនាទី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សារៈ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សំខាន់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ចំពោះអ្នក។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ឧទាហរណ៍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គ្រួសារ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មិត្តភ័ក្រ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ទាំ។</w:t>
      </w:r>
    </w:p>
    <w:p w14:paraId="1C9CEBAB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រក្សា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ជាមួយ៖</w:t>
      </w:r>
    </w:p>
    <w:p w14:paraId="4B09CF4B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មនុស្សដែល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សារៈ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សំខាន់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ចំពោះ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</w:p>
    <w:p w14:paraId="526257B9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សហគមន៍របស់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រួមមានការ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ចូលរួម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ក្នុង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សកម្មភាព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កំសាន្ត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សកម្មភាព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វប្បធម៌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នានា</w:t>
      </w:r>
    </w:p>
    <w:p w14:paraId="21CC2821" w14:textId="77777777" w:rsidR="002352BD" w:rsidRPr="00573225" w:rsidRDefault="00630A48" w:rsidP="002352BD">
      <w:pPr>
        <w:pStyle w:val="ListParagraph"/>
        <w:numPr>
          <w:ilvl w:val="0"/>
          <w:numId w:val="7"/>
        </w:num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សត្វ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ចិញ្ចឹម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302C3E40" w14:textId="77777777" w:rsidR="002352BD" w:rsidRPr="00573225" w:rsidRDefault="00630A48" w:rsidP="002352BD">
      <w:pPr>
        <w:spacing w:before="0" w:after="160" w:line="259" w:lineRule="auto"/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ជន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ដើម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Aboriginal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អ្នកកោះ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Torres Strait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មានសិទ្ធិ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រក្សា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ទំនង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ជាមួយស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ហគមន៍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ទឹកដី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កោះកំណើត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គេ។</w:t>
      </w:r>
    </w:p>
    <w:p w14:paraId="2C5CE2EF" w14:textId="77777777" w:rsidR="002352BD" w:rsidRPr="00573225" w:rsidRDefault="00630A48" w:rsidP="0003712E">
      <w:pPr>
        <w:pStyle w:val="Heading2"/>
        <w:rPr>
          <w:rFonts w:ascii="Khmer OS Battambang" w:hAnsi="Khmer OS Battambang" w:cs="Khmer OS Battambang"/>
          <w:sz w:val="28"/>
          <w:szCs w:val="24"/>
        </w:rPr>
      </w:pPr>
      <w:r w:rsidRPr="00573225">
        <w:rPr>
          <w:rFonts w:ascii="Khmer OS Battambang" w:eastAsia="DaunPenh" w:hAnsi="Khmer OS Battambang" w:cs="Khmer OS Battambang"/>
          <w:sz w:val="28"/>
          <w:szCs w:val="24"/>
        </w:rPr>
        <w:t>របៀបធានា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ថា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សិទ្ធិ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របស់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អ្នក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ត្រូវ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បាន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គេ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គោរព</w:t>
      </w:r>
    </w:p>
    <w:p w14:paraId="027AC1D2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កម្មរបស់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តែ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យល់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គោរព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ស្តីពីសិទ្ធិ។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ប្រសិន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បើពួកគេ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មិនធ្វើទេ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ប្តឹងទៅ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កាន់ស្នង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ទទួល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ពាក្យ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បណ្តឹង។</w:t>
      </w:r>
    </w:p>
    <w:p w14:paraId="3A6A4458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អាចធ្វើបណ្តឹងតវ៉ា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អនឡាញ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ទូរសព្ទ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សរសេរ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សំបុត្រ។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សូម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មើល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hyperlink r:id="rId12" w:history="1"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គេហទំព័រ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គណៈ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កម្មការ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ត្រួតពិនិត្យគុណភាព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 xml:space="preserve"> 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និង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សុវត្ថិភាព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ការ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ថែ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ទាំ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មនុស្ស</w:t>
        </w:r>
        <w:r w:rsidR="002352BD" w:rsidRPr="00573225">
          <w:rPr>
            <w:rStyle w:val="Hyperlink"/>
            <w:rFonts w:ascii="Khmer OS Battambang" w:hAnsi="Khmer OS Battambang" w:cs="Khmer OS Battambang"/>
            <w:color w:val="15585D" w:themeColor="accent1" w:themeShade="80"/>
            <w:sz w:val="22"/>
            <w:szCs w:val="22"/>
          </w:rPr>
          <w:t>​</w:t>
        </w:r>
        <w:r w:rsidR="002352BD" w:rsidRPr="00573225">
          <w:rPr>
            <w:rStyle w:val="Hyperlink"/>
            <w:rFonts w:ascii="Khmer OS Battambang" w:eastAsia="DaunPenh" w:hAnsi="Khmer OS Battambang" w:cs="Khmer OS Battambang"/>
            <w:color w:val="15585D" w:themeColor="accent1" w:themeShade="80"/>
            <w:sz w:val="22"/>
            <w:szCs w:val="22"/>
          </w:rPr>
          <w:t>ចាស់</w:t>
        </w:r>
      </w:hyperlink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សម្រាប់ព័ត៌មាន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បន្ថែម។</w:t>
      </w:r>
    </w:p>
    <w:p w14:paraId="19CCC083" w14:textId="77777777" w:rsidR="00FB5632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ប្រសិន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បើ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ជំនួយ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ដើម្បី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ធ្វើបណ្តឹងតវ៉ា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ឬ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ស្វែង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ព័ត៌មាន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ផ្សេងៗ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សូម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ទូរសព្ទ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ទៅកាន់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Older Persons Advocacy Network (OPAN)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តាម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លេខ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1800 700 600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</w:p>
    <w:p w14:paraId="5F021237" w14:textId="77777777" w:rsidR="009E2D6F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hAnsi="Khmer OS Battambang" w:cs="Khmer OS Battambang"/>
          <w:sz w:val="22"/>
          <w:szCs w:val="22"/>
        </w:rPr>
        <w:t xml:space="preserve">OPAN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តស៊ូ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មតិ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ឯករាជ្យ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រក្សា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សម្ងាត់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និង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មិន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គិត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កម្រៃដើម្បី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ជួយ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អ្នក។</w:t>
      </w:r>
    </w:p>
    <w:p w14:paraId="6D81C3C2" w14:textId="77777777" w:rsidR="002352BD" w:rsidRPr="00573225" w:rsidRDefault="00630A48" w:rsidP="002352BD">
      <w:pPr>
        <w:pStyle w:val="Heading2"/>
        <w:rPr>
          <w:rFonts w:ascii="Khmer OS Battambang" w:hAnsi="Khmer OS Battambang" w:cs="Khmer OS Battambang"/>
          <w:sz w:val="28"/>
          <w:szCs w:val="24"/>
        </w:rPr>
      </w:pPr>
      <w:r w:rsidRPr="00573225">
        <w:rPr>
          <w:rFonts w:ascii="Khmer OS Battambang" w:eastAsia="DaunPenh" w:hAnsi="Khmer OS Battambang" w:cs="Khmer OS Battambang"/>
          <w:sz w:val="28"/>
          <w:szCs w:val="24"/>
        </w:rPr>
        <w:t>សេចក្តីថ្លែង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ការ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ពេញលេញស្តី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ពីសិទ្ធិ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ពី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ច្បាប់</w:t>
      </w:r>
      <w:r w:rsidRPr="00573225">
        <w:rPr>
          <w:rFonts w:ascii="Khmer OS Battambang" w:hAnsi="Khmer OS Battambang" w:cs="Khmer OS Battambang"/>
          <w:sz w:val="28"/>
          <w:szCs w:val="24"/>
        </w:rPr>
        <w:t>​</w:t>
      </w:r>
      <w:r w:rsidRPr="00573225">
        <w:rPr>
          <w:rFonts w:ascii="Khmer OS Battambang" w:eastAsia="DaunPenh" w:hAnsi="Khmer OS Battambang" w:cs="Khmer OS Battambang"/>
          <w:sz w:val="28"/>
          <w:szCs w:val="24"/>
        </w:rPr>
        <w:t>ថ្មី</w:t>
      </w:r>
    </w:p>
    <w:p w14:paraId="263FEC61" w14:textId="77777777" w:rsidR="002352BD" w:rsidRPr="00573225" w:rsidRDefault="00630A48" w:rsidP="002352BD">
      <w:pPr>
        <w:rPr>
          <w:rFonts w:ascii="Khmer OS Battambang" w:hAnsi="Khmer OS Battambang" w:cs="Khmer OS Battambang"/>
          <w:sz w:val="22"/>
          <w:szCs w:val="22"/>
        </w:rPr>
      </w:pPr>
      <w:r w:rsidRPr="00573225">
        <w:rPr>
          <w:rFonts w:ascii="Khmer OS Battambang" w:eastAsia="DaunPenh" w:hAnsi="Khmer OS Battambang" w:cs="Khmer OS Battambang"/>
          <w:sz w:val="22"/>
          <w:szCs w:val="22"/>
        </w:rPr>
        <w:t>ខាង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ក្រោម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នេះ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គឺជា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សេចក្តី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ថ្លែង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ការណ៍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ស្តីពីសិទ្ធិចាប់ពីផ្នែក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ទី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23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នៃ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ច្បាប់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ថ្មី។</w:t>
      </w:r>
    </w:p>
    <w:p w14:paraId="7D5C054C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ឯករាជ្យ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ម្ចាស់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សិទ្ឋិអំណាច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សេរីភាព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ជ្រើស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រើស</w:t>
      </w:r>
      <w:r w:rsidRPr="00573225">
        <w:rPr>
          <w:rFonts w:ascii="Khmer OS Battambang" w:hAnsi="Khmer OS Battambang" w:cs="Khmer OS Battambang"/>
          <w:szCs w:val="22"/>
        </w:rPr>
        <w:t>​</w:t>
      </w:r>
    </w:p>
    <w:p w14:paraId="4E44406D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(1)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2B686D31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ជ្រើស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រើស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និងធ្វើការសម្រេច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ប៉ះពាល់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របស់បុគ្គលម្នាក់ៗ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រួមមានការពាក់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ព័ន្ធ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នឹងចំណុច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ដូច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ខាង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ក្រោម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នេះ៖</w:t>
      </w:r>
    </w:p>
    <w:p w14:paraId="6031B13D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អនុម័ត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ដើម្បីចូលប្រើប្រាស់</w:t>
      </w:r>
      <w:r w:rsidRPr="00573225">
        <w:rPr>
          <w:rFonts w:ascii="Khmer OS Battambang" w:hAnsi="Khmer OS Battambang" w:cs="Khmer OS Battambang"/>
          <w:szCs w:val="22"/>
        </w:rPr>
        <w:t>​</w:t>
      </w:r>
    </w:p>
    <w:p w14:paraId="6D695317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ពេល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វេលា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កម្មទាំង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ត្រូវ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ផ្តល់ឱ្យដោយ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នរណាទៅ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លនោះ</w:t>
      </w:r>
    </w:p>
    <w:p w14:paraId="7CA582B4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(iii)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កិច្ច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ហិរញ្ញ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វត្ថុ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ម្ចាស់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កម្មសិទ្ធិ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សម្ភារៈ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ផ្ទាល់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ខ្លួន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74941C10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ជំនួយ</w:t>
      </w:r>
      <w:r w:rsidRPr="00573225">
        <w:rPr>
          <w:rFonts w:ascii="Khmer OS Battambang" w:hAnsi="Khmer OS Battambang" w:cs="Khmer OS Battambang"/>
          <w:szCs w:val="22"/>
        </w:rPr>
        <w:t xml:space="preserve"> (</w:t>
      </w:r>
      <w:r w:rsidRPr="00573225">
        <w:rPr>
          <w:rFonts w:ascii="Khmer OS Battambang" w:eastAsia="DaunPenh" w:hAnsi="Khmer OS Battambang" w:cs="Khmer OS Battambang"/>
          <w:szCs w:val="22"/>
        </w:rPr>
        <w:t>ប្រសិន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បាច់</w:t>
      </w:r>
      <w:r w:rsidRPr="00573225">
        <w:rPr>
          <w:rFonts w:ascii="Khmer OS Battambang" w:hAnsi="Khmer OS Battambang" w:cs="Khmer OS Battambang"/>
          <w:szCs w:val="22"/>
        </w:rPr>
        <w:t xml:space="preserve">) </w:t>
      </w:r>
      <w:r w:rsidRPr="00573225">
        <w:rPr>
          <w:rFonts w:ascii="Khmer OS Battambang" w:eastAsia="DaunPenh" w:hAnsi="Khmer OS Battambang" w:cs="Khmer OS Battambang"/>
          <w:szCs w:val="22"/>
        </w:rPr>
        <w:t>ដើម្បី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ធ្វើ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សម្រេចចិត្ត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ឱ្យ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គោរព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សម្រេច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71058892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(c)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ហានិភ័យ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ផ្ទាល់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ខ្លួន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រួមមាន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ព្យាយាមស្វែង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គុណភាព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ចូលរួម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សង្គម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ស្និទ្ធ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ហើយនិងទំនាក់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ផ្លូវ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ភេទរបស់បុគ្កល។</w:t>
      </w:r>
    </w:p>
    <w:p w14:paraId="7C55457E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សមភាព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ចូលប្រើប្រាស់</w:t>
      </w:r>
    </w:p>
    <w:p w14:paraId="6E57E7BC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(2)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ចូលប្រើប្រាស់ប្រកបដោយសមធម៌៖</w:t>
      </w:r>
    </w:p>
    <w:p w14:paraId="3D6205F7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ដើម្បីឱ្យ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តម្រូវ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សម្រាប់សេវាកម្មថែ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និធិត្រូវបាន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វាយ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តម្លៃ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វាយ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តម្លៃ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ឡើង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វិញ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ដែល៖</w:t>
      </w:r>
    </w:p>
    <w:p w14:paraId="748BB982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សម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វប្បធម៌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វប្បធម៌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ដឹងអំ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ប៉ះ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ទង្គិច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ផ្លូវ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ជ្រាបព័ត៌មានសព្វគ្រប់អំ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ព្យាបាល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2F5895D5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អាច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ចូលប្រើប្រាស់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សម្រាប់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Cs w:val="22"/>
        </w:rPr>
        <w:t>ម្នាក់ៗដែល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កំពុង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ជាមួយ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នឹង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ជម្ងឺ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វង្វេង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ស្មារតី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ជំងឺ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ប៉ះ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យល់ដឹង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7478CB8A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បំបាត់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ឈឺចាប់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ទាំនៅចុងបញ្ចប់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Cs w:val="22"/>
        </w:rPr>
        <w:t>ពេល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ណាត្រូវ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។</w:t>
      </w:r>
    </w:p>
    <w:p w14:paraId="5925720E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គុណភាព</w:t>
      </w:r>
    </w:p>
    <w:p w14:paraId="0C9565C5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(3)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5A6DF282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ទុក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ថ្លៃ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ថ្នូរ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គោរព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46FD4B0E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ទុក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សមភាព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គ្មាន</w:t>
      </w:r>
      <w:r w:rsidRPr="00573225">
        <w:rPr>
          <w:rFonts w:ascii="Khmer OS Battambang" w:hAnsi="Khmer OS Battambang" w:cs="Khmer OS Battambang"/>
          <w:szCs w:val="22"/>
        </w:rPr>
        <w:noBreakHyphen/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រើស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អើង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7E352C27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(c)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គុណតម្លៃ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គាំទ្រ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អត្តសញ្ញាណ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វប្បធម៌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សាសនា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ចម្រុះរបស់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58EBCCBA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(d)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សេវា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កម្មថែ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កំពុងត្រូវបាន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បុគ្គលម្នាក់ៗ៖</w:t>
      </w:r>
    </w:p>
    <w:p w14:paraId="6919DF73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វប្បធម៌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ដឹង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ប៉ះ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ទង្គិច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ផ្លូវ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ព្យាបាល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hAnsi="Khmer OS Battambang" w:cs="Khmer OS Battambang"/>
          <w:szCs w:val="22"/>
        </w:rPr>
        <w:noBreakHyphen/>
      </w:r>
      <w:r w:rsidRPr="00573225">
        <w:rPr>
          <w:rFonts w:ascii="Khmer OS Battambang" w:eastAsia="DaunPenh" w:hAnsi="Khmer OS Battambang" w:cs="Khmer OS Battambang"/>
          <w:szCs w:val="22"/>
        </w:rPr>
        <w:t>បន្ទាប់ពីជ្រាបព័ត៌មានសព្វគ្រប់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209E1D7D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ចូលប្រើប្រាស់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6CDE0EA9" w14:textId="77777777" w:rsidR="002352BD" w:rsidRPr="00573225" w:rsidRDefault="00630A48" w:rsidP="002352BD">
      <w:pPr>
        <w:pStyle w:val="paragraphsub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(iii)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ជូនដោយ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បុគ្គលិក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ទាំរបស់សេវាកម្មនានាដែលបាន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ចុះ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បញ្ជីស្របច្បាប់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សញ្ញាបត្រ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ជំនាញ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បទ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ពិសោធន៍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ស្រប។</w:t>
      </w:r>
    </w:p>
    <w:p w14:paraId="1DE569D3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(4)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051983DF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រួចផុតពីទម្រង់នៃអំពើ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ហិង្សា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គ្រប់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ប្រភេទ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ការបន្ទាបបន្ថោក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ឬការប្រព្រឹត្តិដោយអមនុស្សធម៌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កេង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ប្រវ័ញ្ច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មិន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ពើ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បង្ខិតបង្ខំ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អំពើរំលោភ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បំពាន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អំពើ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ផ្លូវ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ភេទ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3EE4A8AD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គុណភាព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ជូន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ប្រចាំ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ដោយដាក់ឱ្យអនុលោមតាមតម្រូវ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នានាដល់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ដែលបានចុះបញ្ចីស្របច្បាប់នៅក្រោម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ច្បាប់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នេះ។</w:t>
      </w:r>
    </w:p>
    <w:p w14:paraId="6527C432" w14:textId="6E9A7BB9" w:rsidR="002352BD" w:rsidRPr="00573225" w:rsidRDefault="00630A48" w:rsidP="002352BD">
      <w:pPr>
        <w:pStyle w:val="notetext"/>
        <w:rPr>
          <w:rFonts w:ascii="Khmer OS Battambang" w:hAnsi="Khmer OS Battambang" w:cs="Khmer OS Battambang"/>
          <w:sz w:val="22"/>
          <w:szCs w:val="22"/>
        </w:rPr>
      </w:pP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កំណត់ចំណាំ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៖</w:t>
      </w:r>
      <w:r w:rsidR="003F3531">
        <w:rPr>
          <w:rFonts w:ascii="Khmer OS Battambang" w:hAnsi="Khmer OS Battambang" w:cs="Khmer OS Battambang"/>
          <w:sz w:val="22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ភាគទី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1 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នៃ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ផ្នែក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​4 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ជំពូក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ទី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 xml:space="preserve"> 3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រៀប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រាប់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ពី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លក្ខខណ្ឌ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នានាដែល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តម្រូវ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ឱ្យ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អ្នក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ផ្តល់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សេវាកម្មដែល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ចុះ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បញ្ជីស្របច្បាប់</w:t>
      </w:r>
      <w:r w:rsidRPr="00573225">
        <w:rPr>
          <w:rFonts w:ascii="Khmer OS Battambang" w:hAnsi="Khmer OS Battambang" w:cs="Khmer OS Battambang"/>
          <w:sz w:val="22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រួមមានតម្រូវ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ពាក់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ព័ន្ធ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នឹង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ប្រើប្រាស់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អនុវត្ត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ដោយ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 w:val="22"/>
          <w:szCs w:val="22"/>
        </w:rPr>
        <w:t>មាន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ដែន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កំណត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លើ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ការ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គ្រប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់</w:t>
      </w:r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គ្រង</w:t>
      </w:r>
      <w:proofErr w:type="spellEnd"/>
      <w:r w:rsidRPr="00573225">
        <w:rPr>
          <w:rFonts w:ascii="Khmer OS Battambang" w:hAnsi="Khmer OS Battambang" w:cs="Khmer OS Battambang"/>
          <w:sz w:val="22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 w:val="22"/>
          <w:szCs w:val="22"/>
        </w:rPr>
        <w:t>ឧប្បត្តិហេតុ</w:t>
      </w:r>
      <w:proofErr w:type="spellEnd"/>
      <w:r w:rsidRPr="00573225">
        <w:rPr>
          <w:rFonts w:ascii="Khmer OS Battambang" w:eastAsia="DaunPenh" w:hAnsi="Khmer OS Battambang" w:cs="Khmer OS Battambang"/>
          <w:sz w:val="22"/>
          <w:szCs w:val="22"/>
        </w:rPr>
        <w:t>។</w:t>
      </w:r>
    </w:p>
    <w:p w14:paraId="419E99B7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គោរព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ឯកជន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ព័ត៌មាន</w:t>
      </w:r>
    </w:p>
    <w:p w14:paraId="7C7BDC5D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(5)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36C1E8A7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ឱ្យ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គេ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គោរព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ឯកជន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ផ្ទាល់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ខ្លួន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480714BA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ព័ត៌មាន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ផ្ទាល់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ខ្លួន។</w:t>
      </w:r>
    </w:p>
    <w:p w14:paraId="52B2F70A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(6)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ស្វែង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រក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ជូន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កំណត់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ត្រា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ព័ត៌មានអំពី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បុគ្គលនៅ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ក្រោម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ផ្នែក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នេះ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កម្មថែ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 xml:space="preserve"> ​</w:t>
      </w:r>
      <w:r w:rsidRPr="00573225">
        <w:rPr>
          <w:rFonts w:ascii="Khmer OS Battambang" w:eastAsia="DaunPenh" w:hAnsi="Khmer OS Battambang" w:cs="Khmer OS Battambang"/>
          <w:szCs w:val="22"/>
        </w:rPr>
        <w:t>រួមមានតម្លៃ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នៃសេវាកម្ម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នោះ។</w:t>
      </w:r>
    </w:p>
    <w:p w14:paraId="36BC21CF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ផ្តោត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លទ្ធភាព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លើ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កឡើង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បញ្ហា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ផ្សេងៗ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ផ្ចាញ់តប</w:t>
      </w:r>
    </w:p>
    <w:p w14:paraId="6A69E09B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(7)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7ADA956A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ជូន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ដំណឹង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យល់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អំពី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ប្រើប្រាស់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2EA2EE0F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បញ្ចេញ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មតិ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នោះប្រើប្រាស់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ហើយត្រូវបានគេស្តាប់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មតិ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នោះ។</w:t>
      </w:r>
    </w:p>
    <w:p w14:paraId="3B93742A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(8)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ភាសា</w:t>
      </w:r>
      <w:r w:rsidRPr="00573225">
        <w:rPr>
          <w:rFonts w:ascii="Khmer OS Battambang" w:hAnsi="Khmer OS Battambang" w:cs="Khmer OS Battambang"/>
          <w:szCs w:val="22"/>
        </w:rPr>
        <w:t xml:space="preserve">​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វិធី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សាស្ត្រ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ចូលចិត្ត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ប្រែផ្ទាល់មាត់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ងជំនួយ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ផ្នែក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នានា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ពេល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ត្រូវ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។</w:t>
      </w:r>
    </w:p>
    <w:p w14:paraId="22DC4A5F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(9)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សិទ្ធិ៖</w:t>
      </w:r>
    </w:p>
    <w:p w14:paraId="781DF38D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បើក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ចំហ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ទ្រពីអ្នក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សេវាកម្មដែលបានចុះបញ្ជីស្របច្បាប់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នៅពេល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កើតមាន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បញ្ហា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សេវាកម្ម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ថែទាំ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30156EA5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ធ្វើបណ្តឹងតវ៉ាដោយ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យន្តការ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ភ័យ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ខ្លាច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ផ្ចាញ់តប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សេវា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កម្មថែ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មូលនិធិ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41428489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(c)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ស្រាយ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បណ្តឹង</w:t>
      </w:r>
      <w:r w:rsidRPr="00573225">
        <w:rPr>
          <w:rFonts w:ascii="Khmer OS Battambang" w:hAnsi="Khmer OS Battambang" w:cs="Khmer OS Battambang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ឆាប់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រហ័ស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ប្រកប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យុត្តិធម៌។</w:t>
      </w:r>
    </w:p>
    <w:p w14:paraId="2FE35862" w14:textId="77777777" w:rsidR="002352BD" w:rsidRPr="00573225" w:rsidRDefault="00630A48" w:rsidP="002352BD">
      <w:pPr>
        <w:pStyle w:val="SubsectionHead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តស៊ូ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មតិ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មនុស្ស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សំខាន់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ទំនាក់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សង្គម</w:t>
      </w:r>
    </w:p>
    <w:p w14:paraId="3FC26E8F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(10)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ជំនួយ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តស៊ូ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មតិ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ជំនួយ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បុគ្គលផ្សេងទៀត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ជ្រើ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រើស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របស់ពួកគេ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រួមមានពេល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អនុវត្ត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ស្វែង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យល់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គេ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នៅ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ផ្នែក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នេះ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បញ្ចេញមតិ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ម្នាក់ៗ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ធ្វើ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សម្រេចចិត្ត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ដែលប៉ះពាល់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របស់បុគ្គលម្នាក់ៗ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ធ្វើបណ្តឹងតវ៉ា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ការផ្តល់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មតិ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កែលម្អ។</w:t>
      </w:r>
    </w:p>
    <w:p w14:paraId="21183E51" w14:textId="77777777" w:rsidR="002352BD" w:rsidRPr="00573225" w:rsidRDefault="00630A48" w:rsidP="002352BD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(11)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បុគ្គលម្នាក់ៗមាន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ស្គាល់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គោរព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​​</w:t>
      </w:r>
      <w:r w:rsidRPr="00573225">
        <w:rPr>
          <w:rFonts w:ascii="Khmer OS Battambang" w:eastAsia="DaunPenh" w:hAnsi="Khmer OS Battambang" w:cs="Khmer OS Battambang"/>
          <w:szCs w:val="22"/>
        </w:rPr>
        <w:t>តួនាទី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សារៈ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សំខាន់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​</w:t>
      </w:r>
      <w:r w:rsidRPr="00573225">
        <w:rPr>
          <w:rFonts w:ascii="Khmer OS Battambang" w:eastAsia="DaunPenh" w:hAnsi="Khmer OS Battambang" w:cs="Khmer OS Battambang"/>
          <w:szCs w:val="22"/>
        </w:rPr>
        <w:t>រួមមានអ្នកថែ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ទាំ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ភ្ញៀវ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ស្ម័គ្រចិត្ត។</w:t>
      </w:r>
    </w:p>
    <w:p w14:paraId="45BBCBF3" w14:textId="77777777" w:rsidR="00CB5A89" w:rsidRDefault="00630A48" w:rsidP="00A07E0C">
      <w:pPr>
        <w:pStyle w:val="subsection"/>
        <w:ind w:left="1854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>(12)</w:t>
      </w:r>
      <w:r w:rsidR="00CB5A89" w:rsidRPr="00573225">
        <w:rPr>
          <w:rFonts w:ascii="Khmer OS Battambang" w:eastAsia="DaunPenh" w:hAnsi="Khmer OS Battambang" w:cs="Khmer OS Battambang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បុគ្គលម្នាក</w:t>
      </w:r>
      <w:proofErr w:type="spellEnd"/>
      <w:r w:rsidRPr="00573225">
        <w:rPr>
          <w:rFonts w:ascii="Khmer OS Battambang" w:eastAsia="DaunPenh" w:hAnsi="Khmer OS Battambang" w:cs="Khmer OS Battambang"/>
          <w:szCs w:val="22"/>
        </w:rPr>
        <w:t>់ៗ</w:t>
      </w:r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ទទួល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បាន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ឱកាស</w:t>
      </w:r>
      <w:proofErr w:type="spellEnd"/>
      <w:r w:rsidRPr="00573225">
        <w:rPr>
          <w:rFonts w:ascii="Khmer OS Battambang" w:hAnsi="Khmer OS Battambang" w:cs="Khmer OS Battambang"/>
          <w:szCs w:val="22"/>
        </w:rPr>
        <w:t xml:space="preserve"> 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ជំនួយ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ដើម្បី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រក្សា</w:t>
      </w:r>
      <w:proofErr w:type="spellEnd"/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ទំនាក</w:t>
      </w:r>
      <w:proofErr w:type="spellEnd"/>
      <w:r w:rsidRPr="00573225">
        <w:rPr>
          <w:rFonts w:ascii="Khmer OS Battambang" w:eastAsia="DaunPenh" w:hAnsi="Khmer OS Battambang" w:cs="Khmer OS Battambang"/>
          <w:szCs w:val="22"/>
        </w:rPr>
        <w:t>់</w:t>
      </w:r>
      <w:r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Pr="00573225">
        <w:rPr>
          <w:rFonts w:ascii="Khmer OS Battambang" w:eastAsia="DaunPenh" w:hAnsi="Khmer OS Battambang" w:cs="Khmer OS Battambang"/>
          <w:szCs w:val="22"/>
        </w:rPr>
        <w:t>ទំនង</w:t>
      </w:r>
      <w:proofErr w:type="spellEnd"/>
      <w:r w:rsidRPr="00573225">
        <w:rPr>
          <w:rFonts w:ascii="Khmer OS Battambang" w:hAnsi="Khmer OS Battambang" w:cs="Khmer OS Battambang"/>
          <w:szCs w:val="22"/>
        </w:rPr>
        <w:t xml:space="preserve"> </w:t>
      </w:r>
    </w:p>
    <w:p w14:paraId="3A1B5F26" w14:textId="5C3AE76F" w:rsidR="002352BD" w:rsidRPr="00573225" w:rsidRDefault="00CB5A89" w:rsidP="00A07E0C">
      <w:pPr>
        <w:pStyle w:val="subsection"/>
        <w:ind w:left="1854"/>
        <w:rPr>
          <w:rFonts w:ascii="Khmer OS Battambang" w:hAnsi="Khmer OS Battambang" w:cs="Khmer OS Battambang"/>
          <w:szCs w:val="22"/>
        </w:rPr>
      </w:pPr>
      <w:r>
        <w:rPr>
          <w:rFonts w:ascii="Khmer OS Battambang" w:hAnsi="Khmer OS Battambang" w:cs="Khmer OS Battambang"/>
          <w:szCs w:val="22"/>
        </w:rPr>
        <w:t xml:space="preserve">         </w:t>
      </w:r>
      <w:r w:rsidR="00630A48" w:rsidRPr="00573225">
        <w:rPr>
          <w:rFonts w:ascii="Khmer OS Battambang" w:hAnsi="Khmer OS Battambang" w:cs="Khmer OS Battambang"/>
          <w:szCs w:val="22"/>
        </w:rPr>
        <w:t>(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ប្រសិន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បើ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បុគ្គល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នោះជ្រើស</w:t>
      </w:r>
      <w:proofErr w:type="spellEnd"/>
      <w:r w:rsidR="00C110A4">
        <w:rPr>
          <w:rFonts w:ascii="Khmer OS Battambang" w:eastAsia="DaunPenh" w:hAnsi="Khmer OS Battambang" w:cs="Khmer OS Battambang" w:hint="cs"/>
          <w:szCs w:val="22"/>
          <w:cs/>
          <w:lang w:bidi="km-KH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រើស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បែប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>​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នេះ</w:t>
      </w:r>
      <w:proofErr w:type="spellEnd"/>
      <w:r w:rsidR="00630A48" w:rsidRPr="00573225">
        <w:rPr>
          <w:rFonts w:ascii="Khmer OS Battambang" w:hAnsi="Khmer OS Battambang" w:cs="Khmer OS Battambang"/>
          <w:szCs w:val="22"/>
        </w:rPr>
        <w:t xml:space="preserve">) </w:t>
      </w:r>
      <w:proofErr w:type="spellStart"/>
      <w:r w:rsidR="00630A48" w:rsidRPr="00573225">
        <w:rPr>
          <w:rFonts w:ascii="Khmer OS Battambang" w:eastAsia="DaunPenh" w:hAnsi="Khmer OS Battambang" w:cs="Khmer OS Battambang"/>
          <w:szCs w:val="22"/>
        </w:rPr>
        <w:t>ជាមួយ</w:t>
      </w:r>
      <w:proofErr w:type="spellEnd"/>
      <w:r w:rsidR="00630A48" w:rsidRPr="00573225">
        <w:rPr>
          <w:rFonts w:ascii="Khmer OS Battambang" w:eastAsia="DaunPenh" w:hAnsi="Khmer OS Battambang" w:cs="Khmer OS Battambang"/>
          <w:szCs w:val="22"/>
        </w:rPr>
        <w:t>៖</w:t>
      </w:r>
    </w:p>
    <w:p w14:paraId="471E17B6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(a)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សារៈ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សំខាន់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ដល់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ងសត្វ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ចិញ្ចឹម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រួមមាន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ទៅលេងសួរសុខទុក្ខ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សុវត្ថិភាព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សមាជិក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គ្រួសារ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មិត្ត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ភ័ក្រ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ស្ម័គ្រ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ចិត្ត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ភ្ញៀវ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ផ្សេង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ទៀត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ដែល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ទៅលេង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សួរសុខទុក្ខពី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សមាជិក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គ្រួសារ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688071F6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(b)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សហគមន៍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រួមមានការ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ចូលរួមក្នុង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ជីវិត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សាធារណៈ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សកម្មភាព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កំសាន្ត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វប្បធម៌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សាសនា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របៀប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រស់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នៅ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</w:p>
    <w:p w14:paraId="22A0EA32" w14:textId="77777777" w:rsidR="002352BD" w:rsidRPr="00573225" w:rsidRDefault="00630A48" w:rsidP="002352BD">
      <w:pPr>
        <w:pStyle w:val="paragraph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(c)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ប្រសិន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នោះ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ជាតិ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ដើម</w:t>
      </w:r>
      <w:r w:rsidRPr="00573225">
        <w:rPr>
          <w:rFonts w:ascii="Khmer OS Battambang" w:hAnsi="Khmer OS Battambang" w:cs="Khmer OS Battambang"/>
          <w:szCs w:val="22"/>
        </w:rPr>
        <w:t xml:space="preserve"> Aboriginal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អ្នក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កោះ</w:t>
      </w:r>
      <w:r w:rsidRPr="00573225">
        <w:rPr>
          <w:rFonts w:ascii="Khmer OS Battambang" w:hAnsi="Khmer OS Battambang" w:cs="Khmer OS Battambang"/>
          <w:szCs w:val="22"/>
        </w:rPr>
        <w:t>​ Torres Strait -</w:t>
      </w:r>
      <w:r w:rsidRPr="00573225">
        <w:rPr>
          <w:rFonts w:ascii="Khmer OS Battambang" w:eastAsia="DaunPenh" w:hAnsi="Khmer OS Battambang" w:cs="Khmer OS Battambang"/>
          <w:szCs w:val="22"/>
        </w:rPr>
        <w:t>សហគមន៍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ទឹកដី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និង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កោះ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កំណើត។</w:t>
      </w:r>
    </w:p>
    <w:p w14:paraId="1245555C" w14:textId="77777777" w:rsidR="00422631" w:rsidRPr="00573225" w:rsidRDefault="00630A48" w:rsidP="00355197">
      <w:pPr>
        <w:pStyle w:val="subsection"/>
        <w:rPr>
          <w:rFonts w:ascii="Khmer OS Battambang" w:hAnsi="Khmer OS Battambang" w:cs="Khmer OS Battambang"/>
          <w:szCs w:val="22"/>
        </w:rPr>
      </w:pPr>
      <w:r w:rsidRPr="00573225">
        <w:rPr>
          <w:rFonts w:ascii="Khmer OS Battambang" w:hAnsi="Khmer OS Battambang" w:cs="Khmer OS Battambang"/>
          <w:szCs w:val="22"/>
        </w:rPr>
        <w:tab/>
        <w:t>(13)</w:t>
      </w:r>
      <w:r w:rsidRPr="00573225">
        <w:rPr>
          <w:rFonts w:ascii="Khmer OS Battambang" w:hAnsi="Khmer OS Battambang" w:cs="Khmer OS Battambang"/>
          <w:szCs w:val="22"/>
        </w:rPr>
        <w:tab/>
      </w:r>
      <w:r w:rsidRPr="00573225">
        <w:rPr>
          <w:rFonts w:ascii="Khmer OS Battambang" w:eastAsia="DaunPenh" w:hAnsi="Khmer OS Battambang" w:cs="Khmer OS Battambang"/>
          <w:szCs w:val="22"/>
        </w:rPr>
        <w:t>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ម្នាក់ៗមាន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សិទ្ធិ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ចូលប្រើប្រាស់បានគ្រប់ពេលដែលបុគ្គល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ជ្រើ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រើស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មនុស្សដែលបានចាត់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តាំងដោយបុគ្គល</w:t>
      </w:r>
      <w:r w:rsidRPr="00573225">
        <w:rPr>
          <w:rFonts w:ascii="Khmer OS Battambang" w:hAnsi="Khmer OS Battambang" w:cs="Khmer OS Battambang"/>
          <w:szCs w:val="22"/>
        </w:rPr>
        <w:t xml:space="preserve"> </w:t>
      </w:r>
      <w:r w:rsidRPr="00573225">
        <w:rPr>
          <w:rFonts w:ascii="Khmer OS Battambang" w:eastAsia="DaunPenh" w:hAnsi="Khmer OS Battambang" w:cs="Khmer OS Battambang"/>
          <w:szCs w:val="22"/>
        </w:rPr>
        <w:t>ឬ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មនុស្សដែលបាន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ចាត់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តាំង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ដោយ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អាជ្ញាធរ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សម</w:t>
      </w:r>
      <w:r w:rsidRPr="00573225">
        <w:rPr>
          <w:rFonts w:ascii="Khmer OS Battambang" w:hAnsi="Khmer OS Battambang" w:cs="Khmer OS Battambang"/>
          <w:szCs w:val="22"/>
        </w:rPr>
        <w:t>​</w:t>
      </w:r>
      <w:r w:rsidRPr="00573225">
        <w:rPr>
          <w:rFonts w:ascii="Khmer OS Battambang" w:eastAsia="DaunPenh" w:hAnsi="Khmer OS Battambang" w:cs="Khmer OS Battambang"/>
          <w:szCs w:val="22"/>
        </w:rPr>
        <w:t>ស្រប។</w:t>
      </w:r>
    </w:p>
    <w:p w14:paraId="08E8720F" w14:textId="77777777" w:rsidR="00430CB3" w:rsidRPr="00573225" w:rsidRDefault="00430CB3" w:rsidP="00355197">
      <w:pPr>
        <w:pStyle w:val="subsection"/>
        <w:rPr>
          <w:rFonts w:ascii="Khmer OS Battambang" w:hAnsi="Khmer OS Battambang" w:cs="Khmer OS Battambang"/>
          <w:szCs w:val="22"/>
        </w:rPr>
      </w:pPr>
    </w:p>
    <w:p w14:paraId="7D7C98FE" w14:textId="1DA835BF" w:rsidR="00175A08" w:rsidRPr="00D72E56" w:rsidRDefault="00630A48" w:rsidP="00175A08">
      <w:pPr>
        <w:rPr>
          <w:b/>
          <w:bCs/>
        </w:rPr>
      </w:pPr>
      <w:r w:rsidRPr="00D72E56">
        <w:rPr>
          <w:b/>
          <w:bCs/>
        </w:rPr>
        <w:t>Copyright</w:t>
      </w:r>
    </w:p>
    <w:p w14:paraId="30063AEA" w14:textId="77777777" w:rsidR="00175A08" w:rsidRPr="00D72E56" w:rsidRDefault="00630A48" w:rsidP="00175A08">
      <w:r w:rsidRPr="00D72E56">
        <w:t xml:space="preserve">© 2025 Commonwealth of Australia as represented by the Department of Health, Disability and Ageing </w:t>
      </w:r>
    </w:p>
    <w:p w14:paraId="7A0EF966" w14:textId="77777777" w:rsidR="00F91CBB" w:rsidRDefault="00F91CBB" w:rsidP="00175A08">
      <w:pPr>
        <w:rPr>
          <w:b/>
          <w:bCs/>
        </w:rPr>
      </w:pPr>
    </w:p>
    <w:p w14:paraId="2B82A874" w14:textId="77777777" w:rsidR="00175A08" w:rsidRDefault="00630A48" w:rsidP="00175A08">
      <w:pPr>
        <w:rPr>
          <w:b/>
          <w:bCs/>
        </w:rPr>
      </w:pPr>
      <w:r w:rsidRPr="00D72E56">
        <w:rPr>
          <w:b/>
          <w:bCs/>
        </w:rPr>
        <w:t>Licence (except for Commonwealth logos)</w:t>
      </w:r>
    </w:p>
    <w:p w14:paraId="4E854148" w14:textId="77777777" w:rsidR="00175A08" w:rsidRPr="00D72E56" w:rsidRDefault="00630A48" w:rsidP="00175A08">
      <w:r w:rsidRPr="00D72E56">
        <w:rPr>
          <w:noProof/>
        </w:rPr>
        <w:drawing>
          <wp:anchor distT="0" distB="0" distL="0" distR="0" simplePos="0" relativeHeight="251658240" behindDoc="0" locked="0" layoutInCell="1" allowOverlap="0" wp14:anchorId="5B68FC8E" wp14:editId="37896BB5">
            <wp:simplePos x="0" y="0"/>
            <wp:positionH relativeFrom="margin">
              <wp:posOffset>22679</wp:posOffset>
            </wp:positionH>
            <wp:positionV relativeFrom="paragraph">
              <wp:posOffset>45176</wp:posOffset>
            </wp:positionV>
            <wp:extent cx="565150" cy="197485"/>
            <wp:effectExtent l="0" t="0" r="6350" b="0"/>
            <wp:wrapNone/>
            <wp:docPr id="211230933" name="Picture 2" descr="A black and white sign with a person in a circle&#10;&#10;AI-generated content may be incorrect.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 descr="A black and white sign with a person in a circle&#10;&#10;AI-generated content may be incorrect.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6">
        <w:t xml:space="preserve"> </w:t>
      </w:r>
    </w:p>
    <w:p w14:paraId="69264A82" w14:textId="77777777" w:rsidR="00175A08" w:rsidRPr="00D72E56" w:rsidRDefault="00175A08" w:rsidP="00175A08"/>
    <w:p w14:paraId="7D0557E1" w14:textId="77777777" w:rsidR="00175A08" w:rsidRPr="00D72E56" w:rsidRDefault="00630A48" w:rsidP="00175A08">
      <w:r>
        <w:t>This publication is licensed under a Creative Commons Attribution</w:t>
      </w:r>
      <w:r>
        <w:noBreakHyphen/>
        <w:t xml:space="preserve">Non-Commercial 4.0 International Licence from </w:t>
      </w:r>
      <w:hyperlink r:id="rId15" w:history="1">
        <w:r w:rsidR="00175A08" w:rsidRPr="00D72E56">
          <w:rPr>
            <w:rStyle w:val="Hyperlink"/>
          </w:rPr>
          <w:t>https://creativecommons.org/licenses/by-nc/4.0/legalcode.en</w:t>
        </w:r>
      </w:hyperlink>
      <w:r>
        <w:t xml:space="preserve">. This Licence does not include, and no permission is given for, the use of the Commonwealth logos contained in this publication. </w:t>
      </w:r>
    </w:p>
    <w:p w14:paraId="51096034" w14:textId="77777777" w:rsidR="00175A08" w:rsidRPr="00D72E56" w:rsidRDefault="00175A08" w:rsidP="00175A08"/>
    <w:p w14:paraId="6FBC8254" w14:textId="77777777" w:rsidR="00175A08" w:rsidRPr="00D72E56" w:rsidRDefault="00630A48" w:rsidP="00175A08">
      <w:pPr>
        <w:rPr>
          <w:b/>
          <w:bCs/>
        </w:rPr>
      </w:pPr>
      <w:r w:rsidRPr="00D72E56">
        <w:rPr>
          <w:b/>
          <w:bCs/>
        </w:rPr>
        <w:t xml:space="preserve">Disclaimer </w:t>
      </w:r>
    </w:p>
    <w:p w14:paraId="2DE0CFBF" w14:textId="77777777" w:rsidR="00175A08" w:rsidRPr="00D72E56" w:rsidRDefault="00630A48" w:rsidP="00175A08">
      <w:r w:rsidRPr="00D72E56">
        <w:t xml:space="preserve">This publication is not legal advice and must not to be used or relied upon as a substitute for legal advice. Users must seek their own independent legal advice in relation to their particular circumstances. </w:t>
      </w:r>
    </w:p>
    <w:p w14:paraId="248E9633" w14:textId="77777777" w:rsidR="00175A08" w:rsidRDefault="00175A08" w:rsidP="00175A08"/>
    <w:p w14:paraId="0D24E4C4" w14:textId="77777777" w:rsidR="00430CB3" w:rsidRDefault="00430CB3" w:rsidP="00355197">
      <w:pPr>
        <w:pStyle w:val="subsection"/>
        <w:rPr>
          <w:rFonts w:ascii="Arial" w:hAnsi="Arial" w:cs="Arial"/>
          <w:sz w:val="24"/>
          <w:szCs w:val="24"/>
        </w:rPr>
      </w:pPr>
    </w:p>
    <w:p w14:paraId="77A5F7E8" w14:textId="77777777" w:rsidR="00A07E0C" w:rsidRPr="00A07E0C" w:rsidRDefault="00A07E0C" w:rsidP="00A07E0C">
      <w:pPr>
        <w:rPr>
          <w:lang w:eastAsia="en-AU"/>
        </w:rPr>
      </w:pPr>
    </w:p>
    <w:p w14:paraId="531936C8" w14:textId="77777777" w:rsidR="00A07E0C" w:rsidRPr="00A07E0C" w:rsidRDefault="00A07E0C" w:rsidP="00A07E0C">
      <w:pPr>
        <w:rPr>
          <w:lang w:eastAsia="en-AU"/>
        </w:rPr>
      </w:pPr>
    </w:p>
    <w:p w14:paraId="7994F48A" w14:textId="77777777" w:rsidR="00A07E0C" w:rsidRPr="00A07E0C" w:rsidRDefault="00A07E0C" w:rsidP="00A07E0C">
      <w:pPr>
        <w:rPr>
          <w:lang w:eastAsia="en-AU"/>
        </w:rPr>
      </w:pPr>
    </w:p>
    <w:p w14:paraId="6FB4A540" w14:textId="77777777" w:rsidR="00A07E0C" w:rsidRPr="00A07E0C" w:rsidRDefault="00A07E0C" w:rsidP="00A07E0C">
      <w:pPr>
        <w:rPr>
          <w:lang w:eastAsia="en-AU"/>
        </w:rPr>
      </w:pPr>
    </w:p>
    <w:p w14:paraId="7616AD57" w14:textId="77777777" w:rsidR="00A07E0C" w:rsidRPr="00A07E0C" w:rsidRDefault="00A07E0C" w:rsidP="00A07E0C">
      <w:pPr>
        <w:rPr>
          <w:lang w:eastAsia="en-AU"/>
        </w:rPr>
      </w:pPr>
    </w:p>
    <w:p w14:paraId="5A3E9697" w14:textId="77777777" w:rsidR="00A07E0C" w:rsidRPr="00A07E0C" w:rsidRDefault="00A07E0C" w:rsidP="00A07E0C">
      <w:pPr>
        <w:rPr>
          <w:lang w:eastAsia="en-AU"/>
        </w:rPr>
      </w:pPr>
    </w:p>
    <w:p w14:paraId="38DCCA3D" w14:textId="77777777" w:rsidR="00A07E0C" w:rsidRPr="00A07E0C" w:rsidRDefault="00A07E0C" w:rsidP="00A07E0C">
      <w:pPr>
        <w:rPr>
          <w:lang w:eastAsia="en-AU"/>
        </w:rPr>
      </w:pPr>
    </w:p>
    <w:p w14:paraId="0E88FC39" w14:textId="77777777" w:rsidR="00A07E0C" w:rsidRPr="00A07E0C" w:rsidRDefault="00A07E0C" w:rsidP="00A07E0C">
      <w:pPr>
        <w:rPr>
          <w:lang w:eastAsia="en-AU"/>
        </w:rPr>
      </w:pPr>
    </w:p>
    <w:p w14:paraId="2A7F08E4" w14:textId="77777777" w:rsidR="00A07E0C" w:rsidRPr="00A07E0C" w:rsidRDefault="00A07E0C" w:rsidP="00A07E0C">
      <w:pPr>
        <w:rPr>
          <w:lang w:eastAsia="en-AU"/>
        </w:rPr>
      </w:pPr>
    </w:p>
    <w:p w14:paraId="1383D8CA" w14:textId="77777777" w:rsidR="00A07E0C" w:rsidRPr="00A07E0C" w:rsidRDefault="00A07E0C" w:rsidP="00A07E0C">
      <w:pPr>
        <w:rPr>
          <w:lang w:eastAsia="en-AU"/>
        </w:rPr>
      </w:pPr>
    </w:p>
    <w:p w14:paraId="2C45D1B5" w14:textId="77777777" w:rsidR="00A07E0C" w:rsidRPr="00A07E0C" w:rsidRDefault="00A07E0C" w:rsidP="00A07E0C">
      <w:pPr>
        <w:rPr>
          <w:lang w:eastAsia="en-AU"/>
        </w:rPr>
      </w:pPr>
    </w:p>
    <w:p w14:paraId="217E6C45" w14:textId="77777777" w:rsidR="00A07E0C" w:rsidRPr="00A07E0C" w:rsidRDefault="00A07E0C" w:rsidP="00A07E0C">
      <w:pPr>
        <w:rPr>
          <w:lang w:eastAsia="en-AU"/>
        </w:rPr>
      </w:pPr>
    </w:p>
    <w:p w14:paraId="142BF1F9" w14:textId="77777777" w:rsidR="00A07E0C" w:rsidRPr="00A07E0C" w:rsidRDefault="00A07E0C" w:rsidP="00A07E0C">
      <w:pPr>
        <w:rPr>
          <w:lang w:eastAsia="en-AU"/>
        </w:rPr>
      </w:pPr>
    </w:p>
    <w:p w14:paraId="002987C4" w14:textId="77777777" w:rsidR="00A07E0C" w:rsidRPr="00A07E0C" w:rsidRDefault="00A07E0C" w:rsidP="00A07E0C">
      <w:pPr>
        <w:rPr>
          <w:lang w:eastAsia="en-AU"/>
        </w:rPr>
      </w:pPr>
    </w:p>
    <w:p w14:paraId="00B58EE1" w14:textId="3D8B8FAD" w:rsidR="00A07E0C" w:rsidRPr="00A07E0C" w:rsidRDefault="00A07E0C" w:rsidP="00A07E0C">
      <w:pPr>
        <w:tabs>
          <w:tab w:val="left" w:pos="3213"/>
        </w:tabs>
        <w:rPr>
          <w:lang w:eastAsia="en-AU"/>
        </w:rPr>
      </w:pPr>
    </w:p>
    <w:sectPr w:rsidR="00A07E0C" w:rsidRPr="00A07E0C" w:rsidSect="002352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851" w:bottom="851" w:left="851" w:header="147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E4CB3" w14:textId="77777777" w:rsidR="00E97E05" w:rsidRDefault="00E97E05" w:rsidP="0076491B">
      <w:pPr>
        <w:spacing w:before="0" w:after="0" w:line="240" w:lineRule="auto"/>
      </w:pPr>
      <w:r>
        <w:separator/>
      </w:r>
    </w:p>
  </w:endnote>
  <w:endnote w:type="continuationSeparator" w:id="0">
    <w:p w14:paraId="0C9D5B7B" w14:textId="77777777" w:rsidR="00E97E05" w:rsidRDefault="00E97E0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E1E1894" w14:textId="77777777" w:rsidR="00E97E05" w:rsidRDefault="00E97E0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Khmer OS Battambang">
    <w:altName w:val="Khmer UI"/>
    <w:charset w:val="00"/>
    <w:family w:val="auto"/>
    <w:pitch w:val="variable"/>
    <w:sig w:usb0="A00000EF" w:usb1="5000204A" w:usb2="00010000" w:usb3="00000000" w:csb0="00000111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FAEC9" w14:textId="56DD5F48" w:rsidR="00144C12" w:rsidRDefault="00144C1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59D3D1A" wp14:editId="7C3DD02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96699953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D3A266" w14:textId="5B09EBBC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9D3D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8pt;height:38.2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Y2DQIAABwEAAAOAAAAZHJzL2Uyb0RvYy54bWysU8Fu2zAMvQ/YPwi6L3aKJW2NOEXWIsOA&#10;oC2QDj0rshQbsESBUmJnXz9Kjput22nYRaZJ6pF8fFrc9aZlR4W+AVvy6STnTFkJVWP3Jf/+sv50&#10;w5kPwlaiBatKflKe3y0/flh0rlBXUENbKWQEYn3RuZLXIbgiy7yslRF+Ak5ZCmpAIwL94j6rUHSE&#10;btrsKs/nWQdYOQSpvCfvwxDky4SvtZLhSWuvAmtLTr2FdGI6d/HMlgtR7FG4upHnNsQ/dGFEY6no&#10;G9SDCIIdsPkDyjQSwYMOEwkmA60bqdIMNM00fzfNthZOpVmIHO/eaPL/D1Y+HrfuGVnov0BPC4yE&#10;dM4Xnpxxnl6jiV/qlFGcKDy90ab6wCQ55/ntPKeIpNDnm9n19SyiZJfLDn34qsCwaJQcaSuJLHHc&#10;+DCkjimxloV107ZpM639zUGY0ZNdOoxW6Hc9ayoqPna/g+pEQyEM+/ZOrhsqvRE+PAukBVO3JNrw&#10;RIduoSs5nC3OasAff/PHfOKdopx1JJiSW1I0Z+03S/uI2hoNHI1dMqa3+SzSYw/mHkiGU3oRTiaT&#10;vBja0dQI5pXkvIqFKCSspHIl343mfRiUS89BqtUqJZGMnAgbu3UyQke6Ipcv/atAdyY80KYeYVST&#10;KN7xPuTGm96tDoHYT0uJ1A5EnhknCaa1np9L1Piv/ynr8qiXPwEAAP//AwBQSwMEFAAGAAgAAAAh&#10;AIAUTwLaAAAAAwEAAA8AAABkcnMvZG93bnJldi54bWxMj8FuwjAQRO+V+AdrkXorDiDSEuIghNQT&#10;VSWgl96MvSRp43UUOxD+vtteymWk0axm3ubrwTXigl2oPSmYThIQSMbbmkoFH8fXpxcQIWqyuvGE&#10;Cm4YYF2MHnKdWX+lPV4OsRRcQiHTCqoY20zKYCp0Okx8i8TZ2XdOR7ZdKW2nr1zuGjlLklQ6XRMv&#10;VLrFbYXm+9A7BYt9fOvf6Tj/HGa3r127NfPzzij1OB42KxARh/h/DL/4jA4FM518TzaIRgE/Ev+U&#10;s2XK7qTgOV2ALHJ5z178AAAA//8DAFBLAQItABQABgAIAAAAIQC2gziS/gAAAOEBAAATAAAAAAAA&#10;AAAAAAAAAAAAAABbQ29udGVudF9UeXBlc10ueG1sUEsBAi0AFAAGAAgAAAAhADj9If/WAAAAlAEA&#10;AAsAAAAAAAAAAAAAAAAALwEAAF9yZWxzLy5yZWxzUEsBAi0AFAAGAAgAAAAhALIzljYNAgAAHAQA&#10;AA4AAAAAAAAAAAAAAAAALgIAAGRycy9lMm9Eb2MueG1sUEsBAi0AFAAGAAgAAAAhAIAUTwL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DD3A266" w14:textId="5B09EBBC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A00BE" w14:textId="333F74B7" w:rsidR="2566EFA4" w:rsidRDefault="00144C12" w:rsidP="008B2F07">
    <w:r>
      <w:rPr>
        <w:rFonts w:ascii="Khmer OS Battambang" w:hAnsi="Khmer OS Battambang" w:cs="Khmer OS Battambang"/>
        <w:noProof/>
        <w:color w:val="212121"/>
        <w:sz w:val="20"/>
        <w:szCs w:val="20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246D55A4" wp14:editId="117B4128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64262029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AFE73C" w14:textId="6146E7CC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6D55A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8pt;height:38.2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QLDAIAABwEAAAOAAAAZHJzL2Uyb0RvYy54bWysU8Fu2zAMvQ/YPwi6L3aKJW2NOEXWIsOA&#10;oC2QDj0rshQbsESBUmJnXz9KiZOt66nYRaZJ6pF8fJrd9aZle4W+AVvy8SjnTFkJVWO3Jf/5svxy&#10;w5kPwlaiBatKflCe380/f5p1rlBXUENbKWQEYn3RuZLXIbgiy7yslRF+BE5ZCmpAIwL94jarUHSE&#10;btrsKs+nWQdYOQSpvCfvwzHI5wlfayXDk9ZeBdaWnHoL6cR0buKZzWei2KJwdSNPbYgPdGFEY6no&#10;GepBBMF22PwDZRqJ4EGHkQSTgdaNVGkGmmacv5lmXQun0ixEjndnmvz/g5WP+7V7Rhb6b9DTAiMh&#10;nfOFJ2ecp9do4pc6ZRQnCg9n2lQfmCTnNL+d5hSRFPp6M7m+nkSU7HLZoQ/fFRgWjZIjbSWRJfYr&#10;H46pQ0qsZWHZtG3aTGv/chBm9GSXDqMV+k3PmqrkqW70bKA60FAIx317J5cNlV4JH54F0oKpWxJt&#10;eKJDt9CVHE4WZzXgr/f8MZ94pyhnHQmm5JYUzVn7w9I+orYGAwdjk4zxbT6J9NiduQeS4ZhehJPJ&#10;JC+GdjA1gnklOS9iIQoJK6lcyTeDeR+OyqXnINVikZJIRk6ElV07GaEjXZHLl/5VoDsRHmhTjzCo&#10;SRRveD/mxpveLXaB2E9LuRB5YpwkmNZ6ei5R43/+p6zLo57/Bg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34wkCwwCAAAcBAAA&#10;DgAAAAAAAAAAAAAAAAAuAgAAZHJzL2Uyb0RvYy54bWxQSwECLQAUAAYACAAAACEAgBRPAtoAAAAD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72AFE73C" w14:textId="6146E7CC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07E0C" w:rsidRPr="00831A5E">
      <w:rPr>
        <w:rFonts w:ascii="Khmer OS Battambang" w:hAnsi="Khmer OS Battambang" w:cs="Khmer OS Battambang"/>
        <w:color w:val="212121"/>
        <w:sz w:val="20"/>
        <w:szCs w:val="20"/>
        <w:shd w:val="clear" w:color="auto" w:fill="FFFFFF"/>
      </w:rPr>
      <w:t>ច្បាប់​ថ្មី​ស្តី​ពី​ការ​ថែ​ទាំ​មនុស្ស​ចាស់​ដោយ​ផ្តោត​លើ​សិទ្ធិ</w:t>
    </w:r>
    <w:r w:rsidR="00A07E0C" w:rsidRPr="00831A5E">
      <w:rPr>
        <w:rFonts w:ascii="Khmer OS Battambang" w:hAnsi="Khmer OS Battambang" w:cs="Khmer OS Battambang"/>
        <w:sz w:val="20"/>
        <w:szCs w:val="20"/>
      </w:rPr>
      <w:tab/>
    </w:r>
    <w:r w:rsidR="00A07E0C">
      <w:tab/>
    </w:r>
    <w:r w:rsidR="00A07E0C">
      <w:tab/>
    </w:r>
    <w:r w:rsidR="00A07E0C">
      <w:tab/>
    </w:r>
    <w:r w:rsidR="00A07E0C">
      <w:tab/>
    </w:r>
    <w:r w:rsidR="00A07E0C">
      <w:tab/>
    </w:r>
    <w:r w:rsidR="00A07E0C">
      <w:tab/>
    </w:r>
    <w:r w:rsidR="00A07E0C">
      <w:tab/>
    </w:r>
    <w:sdt>
      <w:sdtPr>
        <w:id w:val="40675961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07E0C">
          <w:fldChar w:fldCharType="begin"/>
        </w:r>
        <w:r w:rsidR="00A07E0C">
          <w:instrText xml:space="preserve"> PAGE   \* MERGEFORMAT </w:instrText>
        </w:r>
        <w:r w:rsidR="00A07E0C">
          <w:fldChar w:fldCharType="separate"/>
        </w:r>
        <w:r w:rsidR="00A07E0C">
          <w:t>14</w:t>
        </w:r>
        <w:r w:rsidR="00A07E0C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17E9A" w14:textId="2CB332DD" w:rsidR="2566EFA4" w:rsidRDefault="00144C12" w:rsidP="008B2F07">
    <w:r>
      <w:rPr>
        <w:rFonts w:ascii="Khmer UI" w:hAnsi="Khmer UI" w:cs="Khmer UI"/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1B321E6" wp14:editId="002857B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37001594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D3D57E" w14:textId="34B1FCFE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B321E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8pt;height:38.25pt;z-index:25166336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uGDgIAABwEAAAOAAAAZHJzL2Uyb0RvYy54bWysU8Fu2zAMvQ/YPwi6L3a6JW2NOEXWIsOA&#10;oC2QDj3LshQbkERBUmJnXz9KjpOu22nYRaZJ6pF8fFrc9VqRg3C+BVPS6SSnRBgOdWt2Jf3xsv50&#10;Q4kPzNRMgRElPQpP75YfPyw6W4graEDVwhEEMb7obEmbEGyRZZ43QjM/ASsMBiU4zQL+ul1WO9Yh&#10;ulbZVZ7Psw5cbR1w4T16H4YgXSZ8KQUPT1J6EYgqKfYW0unSWcUzWy5YsXPMNi0/tcH+oQvNWoNF&#10;z1APLDCyd+0fULrlDjzIMOGgM5Cy5SLNgNNM83fTbBtmRZoFyfH2TJP/f7D88bC1z46E/iv0uMBI&#10;SGd94dEZ5+ml0/GLnRKMI4XHM22iD4Sjc57fznOMcAx9uZldX88iSna5bJ0P3wRoEo2SOtxKIosd&#10;Nj4MqWNKrGVg3SqVNqPMbw7EjJ7s0mG0Ql/1pK1L+nnsvoL6iEM5GPbtLV+3WHrDfHhmDheM3aJo&#10;wxMeUkFXUjhZlDTgfv7NH/ORd4xS0qFgSmpQ0ZSo7wb3EbU1Gm40qmRMb/NZpMfs9T2gDKf4IixP&#10;JnpdUKMpHehXlPMqFsIQMxzLlbQazfswKBefAxerVUpCGVkWNmZreYSOdEUuX/pX5uyJ8ICbeoRR&#10;Tax4x/uQG296u9oHZD8tJVI7EHliHCWY1np6LlHjb/9T1uVRL38BAAD//wMAUEsDBBQABgAIAAAA&#10;IQCAFE8C2gAAAAMBAAAPAAAAZHJzL2Rvd25yZXYueG1sTI/BbsIwEETvlfgHa5F6Kw4g0hLiIITU&#10;E1UloJfejL0kaeN1FDsQ/r7bXsplpNGsZt7m68E14oJdqD0pmE4SEEjG25pKBR/H16cXECFqsrrx&#10;hApuGGBdjB5ynVl/pT1eDrEUXEIh0wqqGNtMymAqdDpMfIvE2dl3Tke2XSltp69c7ho5S5JUOl0T&#10;L1S6xW2F5vvQOwWLfXzr3+k4/xxmt69duzXz884o9TgeNisQEYf4fwy/+IwOBTOdfE82iEYBPxL/&#10;lLNlyu6k4DldgCxyec9e/AAAAP//AwBQSwECLQAUAAYACAAAACEAtoM4kv4AAADhAQAAEwAAAAAA&#10;AAAAAAAAAAAAAAAAW0NvbnRlbnRfVHlwZXNdLnhtbFBLAQItABQABgAIAAAAIQA4/SH/1gAAAJQB&#10;AAALAAAAAAAAAAAAAAAAAC8BAABfcmVscy8ucmVsc1BLAQItABQABgAIAAAAIQCxD4uGDgIAABwE&#10;AAAOAAAAAAAAAAAAAAAAAC4CAABkcnMvZTJvRG9jLnhtbFBLAQItABQABgAIAAAAIQCAFE8C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17D3D57E" w14:textId="34B1FCFE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B5A89" w:rsidRPr="00CB5A89">
      <w:rPr>
        <w:rFonts w:ascii="Khmer UI" w:hAnsi="Khmer UI" w:cs="Khmer UI"/>
      </w:rPr>
      <w:t>ច្បាប់ថ្មីស្តីពីការថែទាំមនុស្សចាស់ដោយផ្តោតលើសិទ្ធិ</w:t>
    </w:r>
    <w:r w:rsidR="00630A48">
      <w:tab/>
    </w:r>
    <w:r w:rsidR="00630A48">
      <w:tab/>
    </w:r>
    <w:r w:rsidR="00630A48">
      <w:tab/>
    </w:r>
    <w:r w:rsidR="00630A48">
      <w:tab/>
    </w:r>
    <w:r w:rsidR="00630A48">
      <w:tab/>
    </w:r>
    <w:r w:rsidR="00630A48">
      <w:tab/>
    </w:r>
    <w:r w:rsidR="00CB5A89">
      <w:t xml:space="preserve">          </w:t>
    </w:r>
    <w:sdt>
      <w:sdtPr>
        <w:rPr>
          <w:noProof/>
        </w:rPr>
        <w:id w:val="1826200069"/>
        <w:docPartObj>
          <w:docPartGallery w:val="Page Numbers (Bottom of Page)"/>
          <w:docPartUnique/>
        </w:docPartObj>
      </w:sdtPr>
      <w:sdtEndPr/>
      <w:sdtContent>
        <w:r w:rsidR="00F96D48">
          <w:fldChar w:fldCharType="begin"/>
        </w:r>
        <w:r w:rsidR="00F96D48">
          <w:instrText xml:space="preserve"> PAGE   \* MERGEFORMAT </w:instrText>
        </w:r>
        <w:r w:rsidR="00F96D48">
          <w:fldChar w:fldCharType="separate"/>
        </w:r>
        <w:r w:rsidR="00F96D48">
          <w:rPr>
            <w:noProof/>
          </w:rPr>
          <w:t>1</w:t>
        </w:r>
        <w:r w:rsidR="00F96D48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A5DDED" w14:textId="77777777" w:rsidR="00E97E05" w:rsidRDefault="00E97E0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37E10A6" w14:textId="77777777" w:rsidR="00E97E05" w:rsidRDefault="00E97E0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5F60805" w14:textId="77777777" w:rsidR="00E97E05" w:rsidRDefault="00E97E0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B6C4E" w14:textId="392FD669" w:rsidR="00144C12" w:rsidRDefault="00144C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B414A17" wp14:editId="35A9E60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6799598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712480" w14:textId="18920A82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414A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8.2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r9JCwIAABwEAAAOAAAAZHJzL2Uyb0RvYy54bWysU8Fu2zAMvQ/YPwi6L3aKJW2NOEXWIsOA&#10;oC2QDj0rshQbkERBUmJnXz9KtpO222nYRaZJ6pF8fFrcdVqRo3C+AVPS6SSnRBgOVWP2Jf35sv5y&#10;Q4kPzFRMgRElPQlP75afPy1aW4grqEFVwhEEMb5obUnrEGyRZZ7XQjM/ASsMBiU4zQL+un1WOdYi&#10;ulbZVZ7PsxZcZR1w4T16H/ogXSZ8KQUPT1J6EYgqKfYW0unSuYtntlywYu+YrRs+tMH+oQvNGoNF&#10;z1APLDBycM0fULrhDjzIMOGgM5Cy4SLNgNNM8w/TbGtmRZoFyfH2TJP/f7D88bi1z46E7ht0uMBI&#10;SGt94dEZ5+mk0/GLnRKMI4WnM22iC4Sjc57fznOMcAx9vZldX88iSna5bJ0P3wVoEo2SOtxKIosd&#10;Nz70qWNKrGVg3SiVNqPMOwdiRk926TBaodt1pKnedL+D6oRDOej37S1fN1h6w3x4Zg4XjN2iaMMT&#10;HlJBW1IYLEpqcL/+5o/5yDtGKWlRMCU1qGhK1A+D+4jaSsb0Np9FMtzo3o2GOeh7QBlO8UVYnsyY&#10;F9RoSgf6FeW8ioUwxAzHciUNo3kfeuXic+BitUpJKCPLwsZsLY/Qka7I5Uv3ypwdCA+4qUcY1cSK&#10;D7z3ufGmt6tDQPbTUiK1PZED4yjBtNbhuUSNv/1PWZdHvfwNAAD//wMAUEsDBBQABgAIAAAAIQBj&#10;55O92QAAAAMBAAAPAAAAZHJzL2Rvd25yZXYueG1sTI/BTsMwEETvSPyDtUjcqBOkBEizqSqkHnor&#10;pXB2420SiNdR7LahX8/CBS4jjWY187ZcTK5XJxpD5xkhnSWgiGtvO24Qdq+ru0dQIRq2pvdMCF8U&#10;YFFdX5WmsP7ML3TaxkZJCYfCILQxDoXWoW7JmTDzA7FkBz86E8WOjbajOUu56/V9kuTamY5loTUD&#10;PbdUf26PDqHLlj6m9LZefby71KeXzTq7bBBvb6blHFSkKf4dww++oEMlTHt/ZBtUjyCPxF+V7CkX&#10;t0d4yDPQVan/s1ffAAAA//8DAFBLAQItABQABgAIAAAAIQC2gziS/gAAAOEBAAATAAAAAAAAAAAA&#10;AAAAAAAAAABbQ29udGVudF9UeXBlc10ueG1sUEsBAi0AFAAGAAgAAAAhADj9If/WAAAAlAEAAAsA&#10;AAAAAAAAAAAAAAAALwEAAF9yZWxzLy5yZWxzUEsBAi0AFAAGAAgAAAAhAPW2v0kLAgAAHAQAAA4A&#10;AAAAAAAAAAAAAAAALgIAAGRycy9lMm9Eb2MueG1sUEsBAi0AFAAGAAgAAAAhAGPnk73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1D712480" w14:textId="18920A82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3AFBD" w14:textId="55EE310A" w:rsidR="00144C12" w:rsidRDefault="00144C1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DDC38E8" wp14:editId="5E3523E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4291718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9895EB" w14:textId="66BC3B20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DC38E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8pt;height:38.2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469895EB" w14:textId="66BC3B20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C64E6" w14:textId="3DE4F2E2" w:rsidR="0076491B" w:rsidRDefault="00144C12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346AA7C" wp14:editId="1504A87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60156328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B1646D" w14:textId="0A666385" w:rsidR="00144C12" w:rsidRPr="00144C12" w:rsidRDefault="00144C12" w:rsidP="00144C12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144C1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6AA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22B1646D" w14:textId="0A666385" w:rsidR="00144C12" w:rsidRPr="00144C12" w:rsidRDefault="00144C12" w:rsidP="00144C12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144C1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0A48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7697C8C" wp14:editId="04DBEA12">
          <wp:simplePos x="0" y="0"/>
          <wp:positionH relativeFrom="page">
            <wp:posOffset>-2540</wp:posOffset>
          </wp:positionH>
          <wp:positionV relativeFrom="page">
            <wp:posOffset>-26670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>
                    <a:fillRect/>
                  </a:stretch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2BD">
      <w:rPr>
        <w:noProof/>
      </w:rPr>
      <w:drawing>
        <wp:anchor distT="0" distB="0" distL="114300" distR="114300" simplePos="0" relativeHeight="251658240" behindDoc="1" locked="0" layoutInCell="1" allowOverlap="1" wp14:anchorId="03AF548A" wp14:editId="784AD4BF">
          <wp:simplePos x="0" y="0"/>
          <wp:positionH relativeFrom="page">
            <wp:posOffset>-342900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334162585" name="Picture 33416258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162585" name="Picture 33416258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431" t="-2776" r="2431" b="38124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6AA842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79C5BF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26429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5857E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3FC3C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C0DB2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6AE1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105F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526CC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ADB6C2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7FE4E5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CC76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58EC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40C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A8ED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C451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9497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D293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86003A8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6B1A4CC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28AA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0EED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9AC7F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368C2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7465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2A4B6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AC8FB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6F5CDB"/>
    <w:multiLevelType w:val="hybridMultilevel"/>
    <w:tmpl w:val="7F926684"/>
    <w:lvl w:ilvl="0" w:tplc="DC1834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B04A8E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022CD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062DC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D6269A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E306A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A78C1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16595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56A09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ED3C1E"/>
    <w:multiLevelType w:val="hybridMultilevel"/>
    <w:tmpl w:val="0B2ABC50"/>
    <w:lvl w:ilvl="0" w:tplc="9308325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4EC130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4BA2EA40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28F83C78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59BCEF76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D069AA8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A662B03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C3DA23A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AA7CD99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16478CD"/>
    <w:multiLevelType w:val="hybridMultilevel"/>
    <w:tmpl w:val="0276DAE8"/>
    <w:lvl w:ilvl="0" w:tplc="6F662A7C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1E1A31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42BB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692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DE7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2698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212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269D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F2B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02ADA"/>
    <w:multiLevelType w:val="hybridMultilevel"/>
    <w:tmpl w:val="1B167CEC"/>
    <w:lvl w:ilvl="0" w:tplc="F7F078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7974FB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185D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CE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7ABE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B080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01F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4EB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060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61057"/>
    <w:multiLevelType w:val="hybridMultilevel"/>
    <w:tmpl w:val="F9F266F8"/>
    <w:lvl w:ilvl="0" w:tplc="161C893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2EEF51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4A020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6A0A7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54473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DC8A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2E8E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5AC0A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C70A3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A1844"/>
    <w:multiLevelType w:val="hybridMultilevel"/>
    <w:tmpl w:val="3CC48E92"/>
    <w:lvl w:ilvl="0" w:tplc="7466D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EAF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2CE1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7867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70B3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B832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278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9EF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0069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82E49"/>
    <w:multiLevelType w:val="hybridMultilevel"/>
    <w:tmpl w:val="00FC372E"/>
    <w:lvl w:ilvl="0" w:tplc="C3342A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D6C4C84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2C35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CC00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62C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D6E99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35A7B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BE64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3E06A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2A2C4D"/>
    <w:multiLevelType w:val="hybridMultilevel"/>
    <w:tmpl w:val="9F4255D2"/>
    <w:lvl w:ilvl="0" w:tplc="3E883C08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4D5E99B8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B8CABBA6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66EA8CA2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997CC0FE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59D6DA02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2C0ACDA4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8788E08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C27A4E5A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491D2983"/>
    <w:multiLevelType w:val="hybridMultilevel"/>
    <w:tmpl w:val="54605FE8"/>
    <w:lvl w:ilvl="0" w:tplc="D5606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1B9A5C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5411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1A7D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426D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4DF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78AE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D6A1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9ACC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D57B8"/>
    <w:multiLevelType w:val="hybridMultilevel"/>
    <w:tmpl w:val="CB54CEB0"/>
    <w:lvl w:ilvl="0" w:tplc="FFBEA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2065E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8CD9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3CB8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604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7EEB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B6F0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AB3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2A9D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509F4"/>
    <w:multiLevelType w:val="hybridMultilevel"/>
    <w:tmpl w:val="4BC65EB6"/>
    <w:lvl w:ilvl="0" w:tplc="3E803A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ADAAD79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3036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3E83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D66E3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1D636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E883C6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48E1A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A6A71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0C4EAC"/>
    <w:lvl w:ilvl="0" w:tplc="98C2CEA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5DBC7C9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9469AB6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B3C2C994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B830B742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D94A98FA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33E34F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98C5B20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7192766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5C57DFD"/>
    <w:multiLevelType w:val="hybridMultilevel"/>
    <w:tmpl w:val="521E9DF2"/>
    <w:lvl w:ilvl="0" w:tplc="5E9848C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5C48D2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EA018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58369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38E3B5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30421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A2DF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0AB1E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49D3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9570BA3"/>
    <w:multiLevelType w:val="hybridMultilevel"/>
    <w:tmpl w:val="48C8B4FA"/>
    <w:lvl w:ilvl="0" w:tplc="69FED2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4D896A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FD42FA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6033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42F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10AB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EA2C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7C11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80D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F21357"/>
    <w:multiLevelType w:val="hybridMultilevel"/>
    <w:tmpl w:val="62E215F0"/>
    <w:lvl w:ilvl="0" w:tplc="5288B7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61881E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5A844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124BB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A260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9A1E7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264159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2EE4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7C485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8996252"/>
    <w:multiLevelType w:val="hybridMultilevel"/>
    <w:tmpl w:val="731093A6"/>
    <w:lvl w:ilvl="0" w:tplc="8AE4B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6E30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9A5B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169C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CC9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0F8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027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2259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C270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4157D"/>
    <w:multiLevelType w:val="hybridMultilevel"/>
    <w:tmpl w:val="01709A6E"/>
    <w:lvl w:ilvl="0" w:tplc="A6A6CD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EC20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EA8C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A6D4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4209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B8F5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949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9A3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9075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18"/>
  </w:num>
  <w:num w:numId="2" w16cid:durableId="1223834388">
    <w:abstractNumId w:val="3"/>
  </w:num>
  <w:num w:numId="3" w16cid:durableId="2009792682">
    <w:abstractNumId w:val="16"/>
  </w:num>
  <w:num w:numId="4" w16cid:durableId="270017409">
    <w:abstractNumId w:val="17"/>
  </w:num>
  <w:num w:numId="5" w16cid:durableId="609119572">
    <w:abstractNumId w:val="8"/>
  </w:num>
  <w:num w:numId="6" w16cid:durableId="724988389">
    <w:abstractNumId w:val="2"/>
  </w:num>
  <w:num w:numId="7" w16cid:durableId="1350838756">
    <w:abstractNumId w:val="13"/>
  </w:num>
  <w:num w:numId="8" w16cid:durableId="2096513164">
    <w:abstractNumId w:val="12"/>
  </w:num>
  <w:num w:numId="9" w16cid:durableId="1968579597">
    <w:abstractNumId w:val="15"/>
  </w:num>
  <w:num w:numId="10" w16cid:durableId="490488067">
    <w:abstractNumId w:val="0"/>
  </w:num>
  <w:num w:numId="11" w16cid:durableId="706489915">
    <w:abstractNumId w:val="19"/>
  </w:num>
  <w:num w:numId="12" w16cid:durableId="923758774">
    <w:abstractNumId w:val="5"/>
  </w:num>
  <w:num w:numId="13" w16cid:durableId="1090546256">
    <w:abstractNumId w:val="11"/>
  </w:num>
  <w:num w:numId="14" w16cid:durableId="1904294047">
    <w:abstractNumId w:val="1"/>
  </w:num>
  <w:num w:numId="15" w16cid:durableId="626738803">
    <w:abstractNumId w:val="7"/>
  </w:num>
  <w:num w:numId="16" w16cid:durableId="153764825">
    <w:abstractNumId w:val="9"/>
  </w:num>
  <w:num w:numId="17" w16cid:durableId="1884440096">
    <w:abstractNumId w:val="14"/>
  </w:num>
  <w:num w:numId="18" w16cid:durableId="1388340513">
    <w:abstractNumId w:val="10"/>
  </w:num>
  <w:num w:numId="19" w16cid:durableId="1537889174">
    <w:abstractNumId w:val="4"/>
  </w:num>
  <w:num w:numId="20" w16cid:durableId="14161984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15C2A"/>
    <w:rsid w:val="00024520"/>
    <w:rsid w:val="0002516D"/>
    <w:rsid w:val="0003712E"/>
    <w:rsid w:val="0004589B"/>
    <w:rsid w:val="00047023"/>
    <w:rsid w:val="00052267"/>
    <w:rsid w:val="000630AC"/>
    <w:rsid w:val="00082EB5"/>
    <w:rsid w:val="000A3414"/>
    <w:rsid w:val="000E590E"/>
    <w:rsid w:val="0010105D"/>
    <w:rsid w:val="00144C12"/>
    <w:rsid w:val="001548F5"/>
    <w:rsid w:val="00175A08"/>
    <w:rsid w:val="0018537B"/>
    <w:rsid w:val="00187ABC"/>
    <w:rsid w:val="001A0C68"/>
    <w:rsid w:val="001D5A93"/>
    <w:rsid w:val="001E7D3F"/>
    <w:rsid w:val="00201757"/>
    <w:rsid w:val="002028AF"/>
    <w:rsid w:val="00210366"/>
    <w:rsid w:val="00210EA7"/>
    <w:rsid w:val="002165DA"/>
    <w:rsid w:val="002352BD"/>
    <w:rsid w:val="00260896"/>
    <w:rsid w:val="0026795E"/>
    <w:rsid w:val="00271DA9"/>
    <w:rsid w:val="00281FF1"/>
    <w:rsid w:val="002822FC"/>
    <w:rsid w:val="002A13FC"/>
    <w:rsid w:val="002C087F"/>
    <w:rsid w:val="002C2D46"/>
    <w:rsid w:val="002D52B5"/>
    <w:rsid w:val="002F58D9"/>
    <w:rsid w:val="00304027"/>
    <w:rsid w:val="00324D36"/>
    <w:rsid w:val="003269D2"/>
    <w:rsid w:val="00332A27"/>
    <w:rsid w:val="00355197"/>
    <w:rsid w:val="00360B34"/>
    <w:rsid w:val="003619F4"/>
    <w:rsid w:val="003A41D6"/>
    <w:rsid w:val="003A4680"/>
    <w:rsid w:val="003A4DC1"/>
    <w:rsid w:val="003E2754"/>
    <w:rsid w:val="003F3531"/>
    <w:rsid w:val="00422631"/>
    <w:rsid w:val="00422E30"/>
    <w:rsid w:val="004273DB"/>
    <w:rsid w:val="00430CB3"/>
    <w:rsid w:val="00441401"/>
    <w:rsid w:val="004522E7"/>
    <w:rsid w:val="004557A0"/>
    <w:rsid w:val="004966E1"/>
    <w:rsid w:val="004A09D5"/>
    <w:rsid w:val="004C11EB"/>
    <w:rsid w:val="004F7E50"/>
    <w:rsid w:val="005035B6"/>
    <w:rsid w:val="0054281E"/>
    <w:rsid w:val="00571CC5"/>
    <w:rsid w:val="00573225"/>
    <w:rsid w:val="00577746"/>
    <w:rsid w:val="005A0459"/>
    <w:rsid w:val="005B0272"/>
    <w:rsid w:val="005C0B94"/>
    <w:rsid w:val="00602214"/>
    <w:rsid w:val="0062072B"/>
    <w:rsid w:val="006255A2"/>
    <w:rsid w:val="00630A48"/>
    <w:rsid w:val="00633DB4"/>
    <w:rsid w:val="00637791"/>
    <w:rsid w:val="00637BE4"/>
    <w:rsid w:val="00666211"/>
    <w:rsid w:val="00667B7E"/>
    <w:rsid w:val="00677BC9"/>
    <w:rsid w:val="006C07D3"/>
    <w:rsid w:val="006C3D5C"/>
    <w:rsid w:val="006E4B26"/>
    <w:rsid w:val="00722AC8"/>
    <w:rsid w:val="00726939"/>
    <w:rsid w:val="00746B36"/>
    <w:rsid w:val="007537DA"/>
    <w:rsid w:val="0076491B"/>
    <w:rsid w:val="0077062B"/>
    <w:rsid w:val="007E444A"/>
    <w:rsid w:val="007F3F1B"/>
    <w:rsid w:val="00831A5E"/>
    <w:rsid w:val="008400F9"/>
    <w:rsid w:val="00857558"/>
    <w:rsid w:val="008B2F07"/>
    <w:rsid w:val="008C4331"/>
    <w:rsid w:val="008D56B8"/>
    <w:rsid w:val="008E2C07"/>
    <w:rsid w:val="008F467F"/>
    <w:rsid w:val="00915272"/>
    <w:rsid w:val="009346B6"/>
    <w:rsid w:val="00952470"/>
    <w:rsid w:val="0097571B"/>
    <w:rsid w:val="009765DB"/>
    <w:rsid w:val="00997D44"/>
    <w:rsid w:val="009B2828"/>
    <w:rsid w:val="009E2D6F"/>
    <w:rsid w:val="00A04105"/>
    <w:rsid w:val="00A07E0C"/>
    <w:rsid w:val="00A46BDD"/>
    <w:rsid w:val="00A63429"/>
    <w:rsid w:val="00A96186"/>
    <w:rsid w:val="00AC04A6"/>
    <w:rsid w:val="00AF3EEB"/>
    <w:rsid w:val="00B470DB"/>
    <w:rsid w:val="00BA3EE1"/>
    <w:rsid w:val="00BB7AE2"/>
    <w:rsid w:val="00BD577C"/>
    <w:rsid w:val="00C06EAE"/>
    <w:rsid w:val="00C074CB"/>
    <w:rsid w:val="00C10D59"/>
    <w:rsid w:val="00C110A4"/>
    <w:rsid w:val="00C31CC7"/>
    <w:rsid w:val="00C42AC2"/>
    <w:rsid w:val="00C46331"/>
    <w:rsid w:val="00C76B54"/>
    <w:rsid w:val="00C77961"/>
    <w:rsid w:val="00C832D7"/>
    <w:rsid w:val="00C9187A"/>
    <w:rsid w:val="00CA0CFC"/>
    <w:rsid w:val="00CB2651"/>
    <w:rsid w:val="00CB5A89"/>
    <w:rsid w:val="00CE12D8"/>
    <w:rsid w:val="00D37849"/>
    <w:rsid w:val="00D6754C"/>
    <w:rsid w:val="00D72E56"/>
    <w:rsid w:val="00D825AC"/>
    <w:rsid w:val="00E171D0"/>
    <w:rsid w:val="00E2035D"/>
    <w:rsid w:val="00E339AE"/>
    <w:rsid w:val="00E45619"/>
    <w:rsid w:val="00E5323C"/>
    <w:rsid w:val="00E66644"/>
    <w:rsid w:val="00E86AE7"/>
    <w:rsid w:val="00E91CEE"/>
    <w:rsid w:val="00E97E05"/>
    <w:rsid w:val="00EC267D"/>
    <w:rsid w:val="00ED3E00"/>
    <w:rsid w:val="00ED5105"/>
    <w:rsid w:val="00EE646B"/>
    <w:rsid w:val="00F1526B"/>
    <w:rsid w:val="00F15884"/>
    <w:rsid w:val="00F613FB"/>
    <w:rsid w:val="00F623A5"/>
    <w:rsid w:val="00F66D3D"/>
    <w:rsid w:val="00F76B45"/>
    <w:rsid w:val="00F91CBB"/>
    <w:rsid w:val="00F96D48"/>
    <w:rsid w:val="00FA64C1"/>
    <w:rsid w:val="00FB5632"/>
    <w:rsid w:val="00FF7A55"/>
    <w:rsid w:val="0C67AE51"/>
    <w:rsid w:val="2566EFA4"/>
    <w:rsid w:val="3322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7EF0A"/>
  <w15:chartTrackingRefBased/>
  <w15:docId w15:val="{A67D00B9-AF02-415E-A172-D06FAD08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12E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subsection">
    <w:name w:val="subsection"/>
    <w:aliases w:val="ss,Subsection"/>
    <w:basedOn w:val="Normal"/>
    <w:link w:val="subsectionChar"/>
    <w:rsid w:val="002352BD"/>
    <w:pPr>
      <w:tabs>
        <w:tab w:val="right" w:pos="1021"/>
      </w:tabs>
      <w:spacing w:before="180" w:after="0" w:line="240" w:lineRule="auto"/>
      <w:ind w:left="1134" w:hanging="113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sub">
    <w:name w:val="paragraph(sub)"/>
    <w:aliases w:val="aa"/>
    <w:basedOn w:val="Normal"/>
    <w:link w:val="paragraphsubChar"/>
    <w:rsid w:val="002352BD"/>
    <w:pPr>
      <w:tabs>
        <w:tab w:val="right" w:pos="1985"/>
      </w:tabs>
      <w:spacing w:before="40" w:after="0" w:line="240" w:lineRule="auto"/>
      <w:ind w:left="2098" w:hanging="2098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paragraph">
    <w:name w:val="paragraph"/>
    <w:aliases w:val="a"/>
    <w:basedOn w:val="Normal"/>
    <w:link w:val="paragraphChar"/>
    <w:rsid w:val="002352BD"/>
    <w:pPr>
      <w:tabs>
        <w:tab w:val="right" w:pos="1531"/>
      </w:tabs>
      <w:spacing w:before="40" w:after="0" w:line="240" w:lineRule="auto"/>
      <w:ind w:left="1644" w:hanging="1644"/>
    </w:pPr>
    <w:rPr>
      <w:rFonts w:ascii="Times New Roman" w:eastAsia="Times New Roman" w:hAnsi="Times New Roman" w:cs="Times New Roman"/>
      <w:sz w:val="22"/>
      <w:szCs w:val="20"/>
      <w:lang w:eastAsia="en-AU"/>
    </w:rPr>
  </w:style>
  <w:style w:type="paragraph" w:customStyle="1" w:styleId="SubsectionHead">
    <w:name w:val="SubsectionHead"/>
    <w:aliases w:val="ssh"/>
    <w:basedOn w:val="Normal"/>
    <w:next w:val="subsection"/>
    <w:rsid w:val="002C087F"/>
    <w:pPr>
      <w:keepNext/>
      <w:keepLines/>
      <w:spacing w:before="240" w:after="0" w:line="240" w:lineRule="auto"/>
      <w:ind w:left="1134"/>
      <w:outlineLvl w:val="2"/>
    </w:pPr>
    <w:rPr>
      <w:rFonts w:ascii="Times New Roman" w:eastAsia="Times New Roman" w:hAnsi="Times New Roman" w:cs="Times New Roman"/>
      <w:i/>
      <w:sz w:val="22"/>
      <w:szCs w:val="20"/>
      <w:lang w:eastAsia="en-AU"/>
    </w:rPr>
  </w:style>
  <w:style w:type="paragraph" w:customStyle="1" w:styleId="notetext">
    <w:name w:val="note(text)"/>
    <w:aliases w:val="n"/>
    <w:basedOn w:val="Normal"/>
    <w:link w:val="notetextChar"/>
    <w:rsid w:val="002352BD"/>
    <w:pPr>
      <w:spacing w:before="122" w:after="0" w:line="240" w:lineRule="auto"/>
      <w:ind w:left="1985" w:hanging="851"/>
    </w:pPr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paragraphChar">
    <w:name w:val="paragraph Char"/>
    <w:aliases w:val="a Char"/>
    <w:link w:val="paragraph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customStyle="1" w:styleId="notetextChar">
    <w:name w:val="note(text) Char"/>
    <w:aliases w:val="n Char"/>
    <w:link w:val="notetext"/>
    <w:rsid w:val="002352BD"/>
    <w:rPr>
      <w:rFonts w:ascii="Times New Roman" w:eastAsia="Times New Roman" w:hAnsi="Times New Roman" w:cs="Times New Roman"/>
      <w:sz w:val="18"/>
      <w:szCs w:val="20"/>
      <w:lang w:eastAsia="en-AU"/>
    </w:rPr>
  </w:style>
  <w:style w:type="character" w:customStyle="1" w:styleId="paragraphsubChar">
    <w:name w:val="paragraph(sub) Char"/>
    <w:aliases w:val="aa Char"/>
    <w:link w:val="paragraphsub"/>
    <w:rsid w:val="002352BD"/>
    <w:rPr>
      <w:rFonts w:ascii="Times New Roman" w:eastAsia="Times New Roman" w:hAnsi="Times New Roman" w:cs="Times New Roman"/>
      <w:sz w:val="22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3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1C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1CC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1CC7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31CC7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EE646B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ivecommons.org/licenses/by-nc/4.0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agedcarequality.gov.au/contact-us/complaints-concerns/what-do-if-you-have-complain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.gov.au/rights-and-protections/protecting-rights-older-australian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reativecommons.org/licenses/by-nc/4.0/legalcode.en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9" ma:contentTypeDescription="Create a new document." ma:contentTypeScope="" ma:versionID="b7743f7ff0313568142d840e95d19ab3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96292eac36a2246495dc6b3fed05b1e0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008E23-B33F-4133-B958-964BED927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2042</Words>
  <Characters>11644</Characters>
  <Application>Microsoft Office Word</Application>
  <DocSecurity>0</DocSecurity>
  <Lines>97</Lines>
  <Paragraphs>27</Paragraphs>
  <ScaleCrop>false</ScaleCrop>
  <Company/>
  <LinksUpToDate>false</LinksUpToDate>
  <CharactersWithSpaces>13659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Aged Care Act for the rights of older people – A new law to protect the rights of older people who use aged care services</dc:title>
  <dc:subject>Aged Care</dc:subject>
  <dc:creator>Australian Government, Department of Health, Disability and Ageing</dc:creator>
  <cp:keywords>Aged Care, Senior Australians</cp:keywords>
  <cp:lastModifiedBy>MASCHKE, Elvia</cp:lastModifiedBy>
  <cp:revision>29</cp:revision>
  <cp:lastPrinted>2025-09-24T11:06:00Z</cp:lastPrinted>
  <dcterms:created xsi:type="dcterms:W3CDTF">2025-10-07T21:49:00Z</dcterms:created>
  <dcterms:modified xsi:type="dcterms:W3CDTF">2025-10-07T21:49:00Z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5f75ea94,40d894c,56012b43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51a8c8c8,753e07f3,61e86588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2025-10-07T21:49:55Z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f0831c28-48cd-4eb2-b675-8c12e66ea065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10, 0, 1, 2</vt:lpwstr>
  </property>
</Properties>
</file>