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738025" w14:textId="2F4204FF" w:rsidR="00D274C6" w:rsidRPr="000A3C6D" w:rsidRDefault="00312DF7" w:rsidP="00312DF7">
      <w:pPr>
        <w:pStyle w:val="Title"/>
        <w:spacing w:before="4200"/>
        <w:ind w:right="6"/>
        <w:rPr>
          <w:color w:val="FFFFFF" w:themeColor="background1"/>
          <w:sz w:val="44"/>
          <w:szCs w:val="44"/>
        </w:rPr>
      </w:pPr>
      <w:r>
        <w:rPr>
          <w:rFonts w:ascii="Times New Roman"/>
          <w:noProof/>
        </w:rPr>
        <mc:AlternateContent>
          <mc:Choice Requires="wps">
            <w:drawing>
              <wp:anchor distT="0" distB="0" distL="114300" distR="114300" simplePos="0" relativeHeight="251658240" behindDoc="1" locked="0" layoutInCell="1" allowOverlap="1" wp14:anchorId="26C0DEC0" wp14:editId="56957945">
                <wp:simplePos x="0" y="0"/>
                <wp:positionH relativeFrom="column">
                  <wp:posOffset>1214755</wp:posOffset>
                </wp:positionH>
                <wp:positionV relativeFrom="paragraph">
                  <wp:posOffset>2563050</wp:posOffset>
                </wp:positionV>
                <wp:extent cx="3920836" cy="581891"/>
                <wp:effectExtent l="0" t="0" r="3810" b="8890"/>
                <wp:wrapNone/>
                <wp:docPr id="739594862" name="Rounded Rectangle 2" descr="This is a rectangular shape in teal. It is acting as a background colour for the title of the document, Stakeholder resource ki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3920836" cy="581891"/>
                        </a:xfrm>
                        <a:prstGeom prst="roundRect">
                          <a:avLst/>
                        </a:prstGeom>
                        <a:solidFill>
                          <a:srgbClr val="2EA2A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1692536" w14:textId="77777777" w:rsidR="000A3C6D" w:rsidRPr="00A1368C" w:rsidRDefault="000A3C6D" w:rsidP="000A3C6D">
                            <w:pPr>
                              <w:jc w:val="center"/>
                              <w:rPr>
                                <w:lang w:val="en-AU"/>
                              </w:rPr>
                            </w:pPr>
                            <w:r>
                              <w:rPr>
                                <w:lang w:val="en-A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C0DEC0" id="Rounded Rectangle 2" o:spid="_x0000_s1026" alt="This is a rectangular shape in teal. It is acting as a background colour for the title of the document, Stakeholder resource kit." style="position:absolute;left:0;text-align:left;margin-left:95.65pt;margin-top:201.8pt;width:308.75pt;height:45.8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dBiQIAAG8FAAAOAAAAZHJzL2Uyb0RvYy54bWysVEtv2zAMvg/YfxB0X/3oY2lQpwjadRhQ&#10;tEXboWdFlmIBsqhJSuzs14+SHadrhx2GXWRK/PjxYZIXl32ryVY4r8BUtDjKKRGGQ63MuqLfn28+&#10;zSjxgZmaaTCiojvh6eXi44eLzs5FCQ3oWjiCJMbPO1vRJgQ7zzLPG9EyfwRWGFRKcC0LeHXrrHas&#10;Q/ZWZ2Wen2UduNo64MJ7fL0elHSR+KUUPNxL6UUguqIYW0inS+cqntnigs3XjtlG8TEM9g9RtEwZ&#10;dDpRXbPAyMapd1St4g48yHDEoc1ASsVFygGzKfI32Tw1zIqUCxbH26lM/v/R8rvtk31wWIbO+rlH&#10;MWbRS9fGL8ZH+lSs3VQs0QfC8fH4vMxnx2eUcNSdzorZeRGrmR2srfPhq4CWRKGiDjamfsQ/kgrF&#10;trc+DPg9Lnr0oFV9o7ROF7deXWlHtgz/XvllWS7PRhe/wbSJYAPRbGCML9khoSSFnRYRp82jkETV&#10;mEKZIkm9JiY/jHNhQjGoGlaLwX1xmuepXTDBySKlmwgjs0T/E/dIEPv4PfcQ5YiPpiK16mSc/y2w&#10;wXiySJ7BhMm4VQbcnwg0ZjV6HvD7Ig2liVUK/apHSBRXUO8eHHEwzIy3/Ebhf7xlPjwwh0OC44SD&#10;H+7xkBq6isIoUdKA+/mn94jH3kUtJR0OXUX9jw1zghL9zWBXnxcnJ3FK0+Xk9HOJF/das3qtMZv2&#10;CrAzClwxlicx4oPei9JB+4L7YRm9oooZjr4ryoPbX67CsAxww3CxXCYYTqZl4dY8WR7JY4Fjiz73&#10;L8zZsZkDjsEd7AeUzd+084CNlgaWmwBSpV4/1HUsPU516qFxA8W18fqeUIc9ufgFAAD//wMAUEsD&#10;BBQABgAIAAAAIQADXOTJ3wAAAAsBAAAPAAAAZHJzL2Rvd25yZXYueG1sTI/NTsMwEITvSLyDtUjc&#10;qN0fSprGqaJISEicKIHzJnaTQGxHtpuGt2c50ePMfpqdyQ6zGdikfeidlbBcCGDaNk71tpVQvT8/&#10;JMBCRKtwcFZL+NEBDvntTYapchf7pqdjbBmF2JCihC7GMeU8NJ02GBZu1JZuJ+cNRpK+5crjhcLN&#10;wFdCbLnB3tKHDkdddrr5Pp6NBOGnp2KDL2VdlMXXpyqr8PpRSXl/Nxd7YFHP8R+Gv/pUHXLqVLuz&#10;VYENpHfLNaESNmK9BUZEIhIaU5Oze1wBzzN+vSH/BQAA//8DAFBLAQItABQABgAIAAAAIQC2gziS&#10;/gAAAOEBAAATAAAAAAAAAAAAAAAAAAAAAABbQ29udGVudF9UeXBlc10ueG1sUEsBAi0AFAAGAAgA&#10;AAAhADj9If/WAAAAlAEAAAsAAAAAAAAAAAAAAAAALwEAAF9yZWxzLy5yZWxzUEsBAi0AFAAGAAgA&#10;AAAhAEHJt0GJAgAAbwUAAA4AAAAAAAAAAAAAAAAALgIAAGRycy9lMm9Eb2MueG1sUEsBAi0AFAAG&#10;AAgAAAAhAANc5MnfAAAACwEAAA8AAAAAAAAAAAAAAAAA4wQAAGRycy9kb3ducmV2LnhtbFBLBQYA&#10;AAAABAAEAPMAAADvBQAAAAA=&#10;" fillcolor="#2ea2a6" stroked="f" strokeweight="2pt">
                <v:textbox>
                  <w:txbxContent>
                    <w:p w14:paraId="21692536" w14:textId="77777777" w:rsidR="000A3C6D" w:rsidRPr="00A1368C" w:rsidRDefault="000A3C6D" w:rsidP="000A3C6D">
                      <w:pPr>
                        <w:jc w:val="center"/>
                        <w:rPr>
                          <w:lang w:val="en-AU"/>
                        </w:rPr>
                      </w:pPr>
                      <w:r>
                        <w:rPr>
                          <w:lang w:val="en-AU"/>
                        </w:rPr>
                        <w:t xml:space="preserve"> </w:t>
                      </w:r>
                    </w:p>
                  </w:txbxContent>
                </v:textbox>
              </v:roundrect>
            </w:pict>
          </mc:Fallback>
        </mc:AlternateContent>
      </w:r>
      <w:bookmarkStart w:id="0" w:name="_Toc207874373"/>
      <w:r w:rsidR="00D274C6" w:rsidRPr="000A3C6D">
        <w:rPr>
          <w:color w:val="FFFFFF" w:themeColor="background1"/>
          <w:sz w:val="44"/>
          <w:szCs w:val="44"/>
        </w:rPr>
        <w:t>Stakeholder resource kit</w:t>
      </w:r>
    </w:p>
    <w:p w14:paraId="54DEE307" w14:textId="2F56B9E7" w:rsidR="008B1274" w:rsidRPr="00342734" w:rsidRDefault="008B1274" w:rsidP="00342734"/>
    <w:p w14:paraId="0D0B8877" w14:textId="4047E93C" w:rsidR="008B1274" w:rsidRDefault="008B1274">
      <w:pPr>
        <w:rPr>
          <w:szCs w:val="20"/>
          <w:lang w:val="en-GB"/>
        </w:rPr>
      </w:pPr>
      <w:r>
        <w:rPr>
          <w:lang w:val="en-GB"/>
        </w:rPr>
        <w:br w:type="page"/>
      </w:r>
    </w:p>
    <w:sdt>
      <w:sdtPr>
        <w:rPr>
          <w:color w:val="auto"/>
          <w:spacing w:val="0"/>
          <w:sz w:val="20"/>
          <w:szCs w:val="20"/>
          <w:lang w:val="en-GB"/>
        </w:rPr>
        <w:id w:val="1474646304"/>
        <w:docPartObj>
          <w:docPartGallery w:val="Table of Contents"/>
          <w:docPartUnique/>
        </w:docPartObj>
      </w:sdtPr>
      <w:sdtEndPr>
        <w:rPr>
          <w:b w:val="0"/>
          <w:bCs w:val="0"/>
        </w:rPr>
      </w:sdtEndPr>
      <w:sdtContent>
        <w:p w14:paraId="274EFEFB" w14:textId="05B85E6F" w:rsidR="00AA62E8" w:rsidRPr="008B1274" w:rsidRDefault="00AA62E8" w:rsidP="008B1274">
          <w:pPr>
            <w:pStyle w:val="Heading1"/>
          </w:pPr>
          <w:r w:rsidRPr="008B1274">
            <w:t>Contents</w:t>
          </w:r>
        </w:p>
        <w:p w14:paraId="695C8B14" w14:textId="19D4B774" w:rsidR="00AA62E8" w:rsidRPr="00AA1147" w:rsidRDefault="00AA62E8">
          <w:pPr>
            <w:pStyle w:val="TOC1"/>
            <w:tabs>
              <w:tab w:val="right" w:leader="dot" w:pos="9916"/>
            </w:tabs>
            <w:rPr>
              <w:rFonts w:asciiTheme="minorHAnsi" w:eastAsiaTheme="minorEastAsia" w:hAnsiTheme="minorHAnsi" w:cstheme="minorBidi"/>
              <w:b w:val="0"/>
              <w:bCs w:val="0"/>
              <w:noProof/>
              <w:kern w:val="2"/>
              <w:sz w:val="24"/>
              <w:szCs w:val="24"/>
              <w:lang w:val="en-AU" w:eastAsia="en-AU"/>
              <w14:ligatures w14:val="standardContextual"/>
            </w:rPr>
          </w:pPr>
          <w:r>
            <w:fldChar w:fldCharType="begin"/>
          </w:r>
          <w:r>
            <w:instrText xml:space="preserve"> TOC \o "1-3" \h \z \u </w:instrText>
          </w:r>
          <w:r>
            <w:fldChar w:fldCharType="separate"/>
          </w:r>
          <w:hyperlink w:anchor="_Toc207874478" w:history="1">
            <w:r w:rsidRPr="00AA1147">
              <w:rPr>
                <w:rStyle w:val="Hyperlink"/>
                <w:b w:val="0"/>
                <w:bCs w:val="0"/>
                <w:noProof/>
              </w:rPr>
              <w:t>About this toolkit</w:t>
            </w:r>
            <w:r w:rsidRPr="00AA1147">
              <w:rPr>
                <w:b w:val="0"/>
                <w:bCs w:val="0"/>
                <w:noProof/>
                <w:webHidden/>
              </w:rPr>
              <w:tab/>
            </w:r>
            <w:r w:rsidRPr="00AA1147">
              <w:rPr>
                <w:b w:val="0"/>
                <w:bCs w:val="0"/>
                <w:noProof/>
                <w:webHidden/>
              </w:rPr>
              <w:fldChar w:fldCharType="begin"/>
            </w:r>
            <w:r w:rsidRPr="00AA1147">
              <w:rPr>
                <w:b w:val="0"/>
                <w:bCs w:val="0"/>
                <w:noProof/>
                <w:webHidden/>
              </w:rPr>
              <w:instrText xml:space="preserve"> PAGEREF _Toc207874478 \h </w:instrText>
            </w:r>
            <w:r w:rsidRPr="00AA1147">
              <w:rPr>
                <w:b w:val="0"/>
                <w:bCs w:val="0"/>
                <w:noProof/>
                <w:webHidden/>
              </w:rPr>
            </w:r>
            <w:r w:rsidRPr="00AA1147">
              <w:rPr>
                <w:b w:val="0"/>
                <w:bCs w:val="0"/>
                <w:noProof/>
                <w:webHidden/>
              </w:rPr>
              <w:fldChar w:fldCharType="separate"/>
            </w:r>
            <w:r w:rsidR="00D40DAB">
              <w:rPr>
                <w:b w:val="0"/>
                <w:bCs w:val="0"/>
                <w:noProof/>
                <w:webHidden/>
              </w:rPr>
              <w:t>2</w:t>
            </w:r>
            <w:r w:rsidRPr="00AA1147">
              <w:rPr>
                <w:b w:val="0"/>
                <w:bCs w:val="0"/>
                <w:noProof/>
                <w:webHidden/>
              </w:rPr>
              <w:fldChar w:fldCharType="end"/>
            </w:r>
          </w:hyperlink>
        </w:p>
        <w:p w14:paraId="1E507F72" w14:textId="4948E3D2" w:rsidR="00AA62E8" w:rsidRPr="00AA1147" w:rsidRDefault="00AA62E8">
          <w:pPr>
            <w:pStyle w:val="TOC1"/>
            <w:tabs>
              <w:tab w:val="right" w:leader="dot" w:pos="9916"/>
            </w:tabs>
            <w:rPr>
              <w:rFonts w:asciiTheme="minorHAnsi" w:eastAsiaTheme="minorEastAsia" w:hAnsiTheme="minorHAnsi" w:cstheme="minorBidi"/>
              <w:b w:val="0"/>
              <w:bCs w:val="0"/>
              <w:noProof/>
              <w:kern w:val="2"/>
              <w:sz w:val="24"/>
              <w:szCs w:val="24"/>
              <w:lang w:val="en-AU" w:eastAsia="en-AU"/>
              <w14:ligatures w14:val="standardContextual"/>
            </w:rPr>
          </w:pPr>
          <w:hyperlink w:anchor="_Toc207874479" w:history="1">
            <w:r w:rsidRPr="00AA1147">
              <w:rPr>
                <w:rStyle w:val="Hyperlink"/>
                <w:b w:val="0"/>
                <w:bCs w:val="0"/>
                <w:noProof/>
              </w:rPr>
              <w:t>What’s</w:t>
            </w:r>
            <w:r w:rsidRPr="00AA1147">
              <w:rPr>
                <w:rStyle w:val="Hyperlink"/>
                <w:b w:val="0"/>
                <w:bCs w:val="0"/>
                <w:noProof/>
                <w:spacing w:val="-13"/>
              </w:rPr>
              <w:t xml:space="preserve"> </w:t>
            </w:r>
            <w:r w:rsidRPr="00AA1147">
              <w:rPr>
                <w:rStyle w:val="Hyperlink"/>
                <w:b w:val="0"/>
                <w:bCs w:val="0"/>
                <w:noProof/>
              </w:rPr>
              <w:t>in</w:t>
            </w:r>
            <w:r w:rsidRPr="00AA1147">
              <w:rPr>
                <w:rStyle w:val="Hyperlink"/>
                <w:b w:val="0"/>
                <w:bCs w:val="0"/>
                <w:noProof/>
                <w:spacing w:val="-12"/>
              </w:rPr>
              <w:t xml:space="preserve"> </w:t>
            </w:r>
            <w:r w:rsidRPr="00AA1147">
              <w:rPr>
                <w:rStyle w:val="Hyperlink"/>
                <w:b w:val="0"/>
                <w:bCs w:val="0"/>
                <w:noProof/>
              </w:rPr>
              <w:t>this</w:t>
            </w:r>
            <w:r w:rsidRPr="00AA1147">
              <w:rPr>
                <w:rStyle w:val="Hyperlink"/>
                <w:b w:val="0"/>
                <w:bCs w:val="0"/>
                <w:noProof/>
                <w:spacing w:val="-12"/>
              </w:rPr>
              <w:t xml:space="preserve"> </w:t>
            </w:r>
            <w:r w:rsidRPr="00AA1147">
              <w:rPr>
                <w:rStyle w:val="Hyperlink"/>
                <w:b w:val="0"/>
                <w:bCs w:val="0"/>
                <w:noProof/>
              </w:rPr>
              <w:t>toolkit</w:t>
            </w:r>
            <w:r w:rsidRPr="00AA1147">
              <w:rPr>
                <w:b w:val="0"/>
                <w:bCs w:val="0"/>
                <w:noProof/>
                <w:webHidden/>
              </w:rPr>
              <w:tab/>
            </w:r>
            <w:r w:rsidRPr="00AA1147">
              <w:rPr>
                <w:b w:val="0"/>
                <w:bCs w:val="0"/>
                <w:noProof/>
                <w:webHidden/>
              </w:rPr>
              <w:fldChar w:fldCharType="begin"/>
            </w:r>
            <w:r w:rsidRPr="00AA1147">
              <w:rPr>
                <w:b w:val="0"/>
                <w:bCs w:val="0"/>
                <w:noProof/>
                <w:webHidden/>
              </w:rPr>
              <w:instrText xml:space="preserve"> PAGEREF _Toc207874479 \h </w:instrText>
            </w:r>
            <w:r w:rsidRPr="00AA1147">
              <w:rPr>
                <w:b w:val="0"/>
                <w:bCs w:val="0"/>
                <w:noProof/>
                <w:webHidden/>
              </w:rPr>
            </w:r>
            <w:r w:rsidRPr="00AA1147">
              <w:rPr>
                <w:b w:val="0"/>
                <w:bCs w:val="0"/>
                <w:noProof/>
                <w:webHidden/>
              </w:rPr>
              <w:fldChar w:fldCharType="separate"/>
            </w:r>
            <w:r w:rsidR="00D40DAB">
              <w:rPr>
                <w:b w:val="0"/>
                <w:bCs w:val="0"/>
                <w:noProof/>
                <w:webHidden/>
              </w:rPr>
              <w:t>2</w:t>
            </w:r>
            <w:r w:rsidRPr="00AA1147">
              <w:rPr>
                <w:b w:val="0"/>
                <w:bCs w:val="0"/>
                <w:noProof/>
                <w:webHidden/>
              </w:rPr>
              <w:fldChar w:fldCharType="end"/>
            </w:r>
          </w:hyperlink>
        </w:p>
        <w:p w14:paraId="1135F196" w14:textId="431AC054" w:rsidR="00AA62E8" w:rsidRPr="00AA1147" w:rsidRDefault="00AA62E8">
          <w:pPr>
            <w:pStyle w:val="TOC1"/>
            <w:tabs>
              <w:tab w:val="right" w:leader="dot" w:pos="9916"/>
            </w:tabs>
            <w:rPr>
              <w:rFonts w:asciiTheme="minorHAnsi" w:eastAsiaTheme="minorEastAsia" w:hAnsiTheme="minorHAnsi" w:cstheme="minorBidi"/>
              <w:b w:val="0"/>
              <w:bCs w:val="0"/>
              <w:noProof/>
              <w:kern w:val="2"/>
              <w:sz w:val="24"/>
              <w:szCs w:val="24"/>
              <w:lang w:val="en-AU" w:eastAsia="en-AU"/>
              <w14:ligatures w14:val="standardContextual"/>
            </w:rPr>
          </w:pPr>
          <w:hyperlink w:anchor="_Toc207874480" w:history="1">
            <w:r w:rsidRPr="00AA1147">
              <w:rPr>
                <w:rStyle w:val="Hyperlink"/>
                <w:b w:val="0"/>
                <w:bCs w:val="0"/>
                <w:noProof/>
                <w:w w:val="90"/>
              </w:rPr>
              <w:t>Key</w:t>
            </w:r>
            <w:r w:rsidRPr="00AA1147">
              <w:rPr>
                <w:rStyle w:val="Hyperlink"/>
                <w:b w:val="0"/>
                <w:bCs w:val="0"/>
                <w:noProof/>
              </w:rPr>
              <w:t xml:space="preserve"> messages</w:t>
            </w:r>
            <w:r w:rsidRPr="00AA1147">
              <w:rPr>
                <w:b w:val="0"/>
                <w:bCs w:val="0"/>
                <w:noProof/>
                <w:webHidden/>
              </w:rPr>
              <w:tab/>
            </w:r>
            <w:r w:rsidRPr="00AA1147">
              <w:rPr>
                <w:b w:val="0"/>
                <w:bCs w:val="0"/>
                <w:noProof/>
                <w:webHidden/>
              </w:rPr>
              <w:fldChar w:fldCharType="begin"/>
            </w:r>
            <w:r w:rsidRPr="00AA1147">
              <w:rPr>
                <w:b w:val="0"/>
                <w:bCs w:val="0"/>
                <w:noProof/>
                <w:webHidden/>
              </w:rPr>
              <w:instrText xml:space="preserve"> PAGEREF _Toc207874480 \h </w:instrText>
            </w:r>
            <w:r w:rsidRPr="00AA1147">
              <w:rPr>
                <w:b w:val="0"/>
                <w:bCs w:val="0"/>
                <w:noProof/>
                <w:webHidden/>
              </w:rPr>
            </w:r>
            <w:r w:rsidRPr="00AA1147">
              <w:rPr>
                <w:b w:val="0"/>
                <w:bCs w:val="0"/>
                <w:noProof/>
                <w:webHidden/>
              </w:rPr>
              <w:fldChar w:fldCharType="separate"/>
            </w:r>
            <w:r w:rsidR="00D40DAB">
              <w:rPr>
                <w:b w:val="0"/>
                <w:bCs w:val="0"/>
                <w:noProof/>
                <w:webHidden/>
              </w:rPr>
              <w:t>2</w:t>
            </w:r>
            <w:r w:rsidRPr="00AA1147">
              <w:rPr>
                <w:b w:val="0"/>
                <w:bCs w:val="0"/>
                <w:noProof/>
                <w:webHidden/>
              </w:rPr>
              <w:fldChar w:fldCharType="end"/>
            </w:r>
          </w:hyperlink>
        </w:p>
        <w:p w14:paraId="5D81D1AB" w14:textId="67B09C23" w:rsidR="00AA62E8" w:rsidRPr="00AA1147" w:rsidRDefault="00AA62E8">
          <w:pPr>
            <w:pStyle w:val="TOC1"/>
            <w:tabs>
              <w:tab w:val="right" w:leader="dot" w:pos="9916"/>
            </w:tabs>
            <w:rPr>
              <w:rFonts w:asciiTheme="minorHAnsi" w:eastAsiaTheme="minorEastAsia" w:hAnsiTheme="minorHAnsi" w:cstheme="minorBidi"/>
              <w:b w:val="0"/>
              <w:bCs w:val="0"/>
              <w:noProof/>
              <w:kern w:val="2"/>
              <w:sz w:val="24"/>
              <w:szCs w:val="24"/>
              <w:lang w:val="en-AU" w:eastAsia="en-AU"/>
              <w14:ligatures w14:val="standardContextual"/>
            </w:rPr>
          </w:pPr>
          <w:hyperlink w:anchor="_Toc207874481" w:history="1">
            <w:r w:rsidRPr="00AA1147">
              <w:rPr>
                <w:rStyle w:val="Hyperlink"/>
                <w:b w:val="0"/>
                <w:bCs w:val="0"/>
                <w:noProof/>
              </w:rPr>
              <w:t>Resources</w:t>
            </w:r>
            <w:r w:rsidRPr="00AA1147">
              <w:rPr>
                <w:b w:val="0"/>
                <w:bCs w:val="0"/>
                <w:noProof/>
                <w:webHidden/>
              </w:rPr>
              <w:tab/>
            </w:r>
            <w:r w:rsidRPr="00AA1147">
              <w:rPr>
                <w:b w:val="0"/>
                <w:bCs w:val="0"/>
                <w:noProof/>
                <w:webHidden/>
              </w:rPr>
              <w:fldChar w:fldCharType="begin"/>
            </w:r>
            <w:r w:rsidRPr="00AA1147">
              <w:rPr>
                <w:b w:val="0"/>
                <w:bCs w:val="0"/>
                <w:noProof/>
                <w:webHidden/>
              </w:rPr>
              <w:instrText xml:space="preserve"> PAGEREF _Toc207874481 \h </w:instrText>
            </w:r>
            <w:r w:rsidRPr="00AA1147">
              <w:rPr>
                <w:b w:val="0"/>
                <w:bCs w:val="0"/>
                <w:noProof/>
                <w:webHidden/>
              </w:rPr>
            </w:r>
            <w:r w:rsidRPr="00AA1147">
              <w:rPr>
                <w:b w:val="0"/>
                <w:bCs w:val="0"/>
                <w:noProof/>
                <w:webHidden/>
              </w:rPr>
              <w:fldChar w:fldCharType="separate"/>
            </w:r>
            <w:r w:rsidR="00D40DAB">
              <w:rPr>
                <w:b w:val="0"/>
                <w:bCs w:val="0"/>
                <w:noProof/>
                <w:webHidden/>
              </w:rPr>
              <w:t>3</w:t>
            </w:r>
            <w:r w:rsidRPr="00AA1147">
              <w:rPr>
                <w:b w:val="0"/>
                <w:bCs w:val="0"/>
                <w:noProof/>
                <w:webHidden/>
              </w:rPr>
              <w:fldChar w:fldCharType="end"/>
            </w:r>
          </w:hyperlink>
        </w:p>
        <w:p w14:paraId="58558694" w14:textId="5399708C" w:rsidR="00AA62E8" w:rsidRPr="00AA1147" w:rsidRDefault="00AA62E8">
          <w:pPr>
            <w:pStyle w:val="TOC1"/>
            <w:tabs>
              <w:tab w:val="right" w:leader="dot" w:pos="9916"/>
            </w:tabs>
            <w:rPr>
              <w:rFonts w:asciiTheme="minorHAnsi" w:eastAsiaTheme="minorEastAsia" w:hAnsiTheme="minorHAnsi" w:cstheme="minorBidi"/>
              <w:b w:val="0"/>
              <w:bCs w:val="0"/>
              <w:noProof/>
              <w:kern w:val="2"/>
              <w:sz w:val="24"/>
              <w:szCs w:val="24"/>
              <w:lang w:val="en-AU" w:eastAsia="en-AU"/>
              <w14:ligatures w14:val="standardContextual"/>
            </w:rPr>
          </w:pPr>
          <w:hyperlink w:anchor="_Toc207874482" w:history="1">
            <w:r w:rsidRPr="00AA1147">
              <w:rPr>
                <w:rStyle w:val="Hyperlink"/>
                <w:b w:val="0"/>
                <w:bCs w:val="0"/>
                <w:noProof/>
              </w:rPr>
              <w:t>Social</w:t>
            </w:r>
            <w:r w:rsidRPr="00AA1147">
              <w:rPr>
                <w:rStyle w:val="Hyperlink"/>
                <w:b w:val="0"/>
                <w:bCs w:val="0"/>
                <w:noProof/>
                <w:spacing w:val="-15"/>
              </w:rPr>
              <w:t xml:space="preserve"> </w:t>
            </w:r>
            <w:r w:rsidRPr="00AA1147">
              <w:rPr>
                <w:rStyle w:val="Hyperlink"/>
                <w:b w:val="0"/>
                <w:bCs w:val="0"/>
                <w:noProof/>
              </w:rPr>
              <w:t>media</w:t>
            </w:r>
            <w:r w:rsidRPr="00AA1147">
              <w:rPr>
                <w:rStyle w:val="Hyperlink"/>
                <w:b w:val="0"/>
                <w:bCs w:val="0"/>
                <w:noProof/>
                <w:spacing w:val="-15"/>
              </w:rPr>
              <w:t xml:space="preserve"> </w:t>
            </w:r>
            <w:r w:rsidRPr="00AA1147">
              <w:rPr>
                <w:rStyle w:val="Hyperlink"/>
                <w:b w:val="0"/>
                <w:bCs w:val="0"/>
                <w:noProof/>
              </w:rPr>
              <w:t>posts</w:t>
            </w:r>
            <w:r w:rsidRPr="00AA1147">
              <w:rPr>
                <w:b w:val="0"/>
                <w:bCs w:val="0"/>
                <w:noProof/>
                <w:webHidden/>
              </w:rPr>
              <w:tab/>
            </w:r>
            <w:r w:rsidRPr="00AA1147">
              <w:rPr>
                <w:b w:val="0"/>
                <w:bCs w:val="0"/>
                <w:noProof/>
                <w:webHidden/>
              </w:rPr>
              <w:fldChar w:fldCharType="begin"/>
            </w:r>
            <w:r w:rsidRPr="00AA1147">
              <w:rPr>
                <w:b w:val="0"/>
                <w:bCs w:val="0"/>
                <w:noProof/>
                <w:webHidden/>
              </w:rPr>
              <w:instrText xml:space="preserve"> PAGEREF _Toc207874482 \h </w:instrText>
            </w:r>
            <w:r w:rsidRPr="00AA1147">
              <w:rPr>
                <w:b w:val="0"/>
                <w:bCs w:val="0"/>
                <w:noProof/>
                <w:webHidden/>
              </w:rPr>
            </w:r>
            <w:r w:rsidRPr="00AA1147">
              <w:rPr>
                <w:b w:val="0"/>
                <w:bCs w:val="0"/>
                <w:noProof/>
                <w:webHidden/>
              </w:rPr>
              <w:fldChar w:fldCharType="separate"/>
            </w:r>
            <w:r w:rsidR="00D40DAB">
              <w:rPr>
                <w:b w:val="0"/>
                <w:bCs w:val="0"/>
                <w:noProof/>
                <w:webHidden/>
              </w:rPr>
              <w:t>5</w:t>
            </w:r>
            <w:r w:rsidRPr="00AA1147">
              <w:rPr>
                <w:b w:val="0"/>
                <w:bCs w:val="0"/>
                <w:noProof/>
                <w:webHidden/>
              </w:rPr>
              <w:fldChar w:fldCharType="end"/>
            </w:r>
          </w:hyperlink>
        </w:p>
        <w:p w14:paraId="1C98A5CC" w14:textId="5065CA74" w:rsidR="00AA62E8" w:rsidRDefault="00AA62E8" w:rsidP="00AB2E9B">
          <w:pPr>
            <w:pStyle w:val="TOC1"/>
            <w:tabs>
              <w:tab w:val="right" w:leader="dot" w:pos="9916"/>
            </w:tabs>
          </w:pPr>
          <w:hyperlink w:anchor="_Toc207874483" w:history="1">
            <w:r w:rsidRPr="00AA1147">
              <w:rPr>
                <w:rStyle w:val="Hyperlink"/>
                <w:b w:val="0"/>
                <w:bCs w:val="0"/>
                <w:noProof/>
              </w:rPr>
              <w:t>More</w:t>
            </w:r>
            <w:r w:rsidRPr="00AA1147">
              <w:rPr>
                <w:rStyle w:val="Hyperlink"/>
                <w:b w:val="0"/>
                <w:bCs w:val="0"/>
                <w:noProof/>
                <w:spacing w:val="-7"/>
              </w:rPr>
              <w:t xml:space="preserve"> </w:t>
            </w:r>
            <w:r w:rsidRPr="00AA1147">
              <w:rPr>
                <w:rStyle w:val="Hyperlink"/>
                <w:b w:val="0"/>
                <w:bCs w:val="0"/>
                <w:noProof/>
              </w:rPr>
              <w:t>information</w:t>
            </w:r>
            <w:r w:rsidRPr="00AA1147">
              <w:rPr>
                <w:b w:val="0"/>
                <w:bCs w:val="0"/>
                <w:noProof/>
                <w:webHidden/>
              </w:rPr>
              <w:tab/>
            </w:r>
            <w:r w:rsidRPr="00AA1147">
              <w:rPr>
                <w:b w:val="0"/>
                <w:bCs w:val="0"/>
                <w:noProof/>
                <w:webHidden/>
              </w:rPr>
              <w:fldChar w:fldCharType="begin"/>
            </w:r>
            <w:r w:rsidRPr="00AA1147">
              <w:rPr>
                <w:b w:val="0"/>
                <w:bCs w:val="0"/>
                <w:noProof/>
                <w:webHidden/>
              </w:rPr>
              <w:instrText xml:space="preserve"> PAGEREF _Toc207874483 \h </w:instrText>
            </w:r>
            <w:r w:rsidRPr="00AA1147">
              <w:rPr>
                <w:b w:val="0"/>
                <w:bCs w:val="0"/>
                <w:noProof/>
                <w:webHidden/>
              </w:rPr>
            </w:r>
            <w:r w:rsidRPr="00AA1147">
              <w:rPr>
                <w:b w:val="0"/>
                <w:bCs w:val="0"/>
                <w:noProof/>
                <w:webHidden/>
              </w:rPr>
              <w:fldChar w:fldCharType="separate"/>
            </w:r>
            <w:r w:rsidR="00D40DAB">
              <w:rPr>
                <w:b w:val="0"/>
                <w:bCs w:val="0"/>
                <w:noProof/>
                <w:webHidden/>
              </w:rPr>
              <w:t>5</w:t>
            </w:r>
            <w:r w:rsidRPr="00AA1147">
              <w:rPr>
                <w:b w:val="0"/>
                <w:bCs w:val="0"/>
                <w:noProof/>
                <w:webHidden/>
              </w:rPr>
              <w:fldChar w:fldCharType="end"/>
            </w:r>
          </w:hyperlink>
          <w:r>
            <w:rPr>
              <w:lang w:val="en-GB"/>
            </w:rPr>
            <w:fldChar w:fldCharType="end"/>
          </w:r>
        </w:p>
      </w:sdtContent>
    </w:sdt>
    <w:p w14:paraId="1F403ED1" w14:textId="37BF1FBF" w:rsidR="00EC59D8" w:rsidRPr="00AA1147" w:rsidRDefault="00F12E2D" w:rsidP="00AA1147">
      <w:pPr>
        <w:pStyle w:val="Heading1"/>
      </w:pPr>
      <w:bookmarkStart w:id="1" w:name="_Toc207874478"/>
      <w:r w:rsidRPr="00AA1147">
        <w:t>About this toolkit</w:t>
      </w:r>
      <w:bookmarkEnd w:id="0"/>
      <w:bookmarkEnd w:id="1"/>
    </w:p>
    <w:p w14:paraId="7EB69FC7" w14:textId="0EECC9AE" w:rsidR="00EC59D8" w:rsidRDefault="00F12E2D" w:rsidP="00957E1B">
      <w:pPr>
        <w:pStyle w:val="BodyText"/>
        <w:spacing w:before="186" w:line="292" w:lineRule="auto"/>
        <w:ind w:left="141" w:right="3"/>
      </w:pPr>
      <w:r>
        <w:rPr>
          <w:color w:val="231F20"/>
          <w:w w:val="105"/>
        </w:rPr>
        <w:t>This</w:t>
      </w:r>
      <w:r>
        <w:rPr>
          <w:color w:val="231F20"/>
          <w:spacing w:val="-3"/>
          <w:w w:val="105"/>
        </w:rPr>
        <w:t xml:space="preserve"> </w:t>
      </w:r>
      <w:r>
        <w:rPr>
          <w:color w:val="231F20"/>
          <w:w w:val="105"/>
        </w:rPr>
        <w:t>toolkit</w:t>
      </w:r>
      <w:r>
        <w:rPr>
          <w:color w:val="231F20"/>
          <w:spacing w:val="-3"/>
          <w:w w:val="105"/>
        </w:rPr>
        <w:t xml:space="preserve"> </w:t>
      </w:r>
      <w:r>
        <w:rPr>
          <w:color w:val="231F20"/>
          <w:w w:val="105"/>
        </w:rPr>
        <w:t>has</w:t>
      </w:r>
      <w:r>
        <w:rPr>
          <w:color w:val="231F20"/>
          <w:spacing w:val="-3"/>
          <w:w w:val="105"/>
        </w:rPr>
        <w:t xml:space="preserve"> </w:t>
      </w:r>
      <w:r>
        <w:rPr>
          <w:color w:val="231F20"/>
          <w:w w:val="105"/>
        </w:rPr>
        <w:t>information</w:t>
      </w:r>
      <w:r>
        <w:rPr>
          <w:color w:val="231F20"/>
          <w:spacing w:val="-3"/>
          <w:w w:val="105"/>
        </w:rPr>
        <w:t xml:space="preserve"> </w:t>
      </w:r>
      <w:r>
        <w:rPr>
          <w:color w:val="231F20"/>
          <w:w w:val="105"/>
        </w:rPr>
        <w:t>and</w:t>
      </w:r>
      <w:r>
        <w:rPr>
          <w:color w:val="231F20"/>
          <w:spacing w:val="-3"/>
          <w:w w:val="105"/>
        </w:rPr>
        <w:t xml:space="preserve"> </w:t>
      </w:r>
      <w:r>
        <w:rPr>
          <w:color w:val="231F20"/>
          <w:w w:val="105"/>
        </w:rPr>
        <w:t>resources</w:t>
      </w:r>
      <w:r>
        <w:rPr>
          <w:color w:val="231F20"/>
          <w:spacing w:val="40"/>
          <w:w w:val="105"/>
        </w:rPr>
        <w:t xml:space="preserve"> </w:t>
      </w:r>
      <w:r>
        <w:rPr>
          <w:color w:val="231F20"/>
          <w:w w:val="105"/>
        </w:rPr>
        <w:t>to</w:t>
      </w:r>
      <w:r>
        <w:rPr>
          <w:color w:val="231F20"/>
          <w:spacing w:val="-3"/>
          <w:w w:val="105"/>
        </w:rPr>
        <w:t xml:space="preserve"> </w:t>
      </w:r>
      <w:r>
        <w:rPr>
          <w:color w:val="231F20"/>
          <w:w w:val="105"/>
        </w:rPr>
        <w:t>help</w:t>
      </w:r>
      <w:r>
        <w:rPr>
          <w:color w:val="231F20"/>
          <w:spacing w:val="-3"/>
          <w:w w:val="105"/>
        </w:rPr>
        <w:t xml:space="preserve"> </w:t>
      </w:r>
      <w:r>
        <w:rPr>
          <w:color w:val="231F20"/>
          <w:w w:val="105"/>
        </w:rPr>
        <w:t xml:space="preserve">communicate </w:t>
      </w:r>
      <w:r w:rsidR="00957E1B">
        <w:rPr>
          <w:color w:val="231F20"/>
          <w:w w:val="105"/>
        </w:rPr>
        <w:t>a</w:t>
      </w:r>
      <w:r>
        <w:rPr>
          <w:color w:val="231F20"/>
          <w:w w:val="105"/>
        </w:rPr>
        <w:t>bout</w:t>
      </w:r>
      <w:r>
        <w:rPr>
          <w:color w:val="231F20"/>
          <w:spacing w:val="-2"/>
          <w:w w:val="105"/>
        </w:rPr>
        <w:t xml:space="preserve"> </w:t>
      </w:r>
      <w:r>
        <w:rPr>
          <w:color w:val="231F20"/>
          <w:w w:val="105"/>
        </w:rPr>
        <w:t>aged</w:t>
      </w:r>
      <w:r>
        <w:rPr>
          <w:color w:val="231F20"/>
          <w:spacing w:val="-2"/>
          <w:w w:val="105"/>
        </w:rPr>
        <w:t xml:space="preserve"> </w:t>
      </w:r>
      <w:r>
        <w:rPr>
          <w:color w:val="231F20"/>
          <w:w w:val="105"/>
        </w:rPr>
        <w:t>care</w:t>
      </w:r>
      <w:r>
        <w:rPr>
          <w:color w:val="231F20"/>
          <w:spacing w:val="-2"/>
          <w:w w:val="105"/>
        </w:rPr>
        <w:t xml:space="preserve"> </w:t>
      </w:r>
      <w:r>
        <w:rPr>
          <w:color w:val="231F20"/>
          <w:w w:val="105"/>
        </w:rPr>
        <w:t>reforms</w:t>
      </w:r>
      <w:r>
        <w:rPr>
          <w:color w:val="231F20"/>
          <w:spacing w:val="-2"/>
          <w:w w:val="105"/>
        </w:rPr>
        <w:t xml:space="preserve"> </w:t>
      </w:r>
      <w:r>
        <w:rPr>
          <w:color w:val="231F20"/>
          <w:w w:val="105"/>
        </w:rPr>
        <w:t>with</w:t>
      </w:r>
      <w:r>
        <w:rPr>
          <w:color w:val="231F20"/>
          <w:spacing w:val="-2"/>
          <w:w w:val="105"/>
        </w:rPr>
        <w:t xml:space="preserve"> </w:t>
      </w:r>
      <w:r>
        <w:rPr>
          <w:color w:val="231F20"/>
          <w:w w:val="105"/>
        </w:rPr>
        <w:t>older</w:t>
      </w:r>
      <w:r>
        <w:rPr>
          <w:color w:val="231F20"/>
          <w:spacing w:val="-2"/>
          <w:w w:val="105"/>
        </w:rPr>
        <w:t xml:space="preserve"> </w:t>
      </w:r>
      <w:r>
        <w:rPr>
          <w:color w:val="231F20"/>
          <w:w w:val="105"/>
        </w:rPr>
        <w:t>Aboriginal</w:t>
      </w:r>
      <w:r>
        <w:rPr>
          <w:color w:val="231F20"/>
          <w:spacing w:val="-2"/>
          <w:w w:val="105"/>
        </w:rPr>
        <w:t xml:space="preserve"> </w:t>
      </w:r>
      <w:r>
        <w:rPr>
          <w:color w:val="231F20"/>
          <w:w w:val="105"/>
        </w:rPr>
        <w:t>and</w:t>
      </w:r>
      <w:r>
        <w:rPr>
          <w:color w:val="231F20"/>
          <w:spacing w:val="-12"/>
          <w:w w:val="105"/>
        </w:rPr>
        <w:t xml:space="preserve"> </w:t>
      </w:r>
      <w:r>
        <w:rPr>
          <w:color w:val="231F20"/>
          <w:w w:val="105"/>
        </w:rPr>
        <w:t>Torres</w:t>
      </w:r>
      <w:r>
        <w:rPr>
          <w:color w:val="231F20"/>
          <w:spacing w:val="-2"/>
          <w:w w:val="105"/>
        </w:rPr>
        <w:t xml:space="preserve"> </w:t>
      </w:r>
      <w:r>
        <w:rPr>
          <w:color w:val="231F20"/>
          <w:w w:val="105"/>
        </w:rPr>
        <w:t xml:space="preserve">Strait </w:t>
      </w:r>
      <w:r>
        <w:rPr>
          <w:color w:val="231F20"/>
        </w:rPr>
        <w:t xml:space="preserve">Islander people. It is for stakeholders of the Department of Health, </w:t>
      </w:r>
      <w:r>
        <w:rPr>
          <w:color w:val="231F20"/>
          <w:w w:val="105"/>
        </w:rPr>
        <w:t>Disability and Ageing.</w:t>
      </w:r>
    </w:p>
    <w:p w14:paraId="3F1C9CEA" w14:textId="77777777" w:rsidR="00EC59D8" w:rsidRDefault="00F12E2D" w:rsidP="00957E1B">
      <w:pPr>
        <w:pStyle w:val="BodyText"/>
        <w:spacing w:before="168"/>
        <w:ind w:left="141" w:right="3"/>
      </w:pPr>
      <w:r>
        <w:rPr>
          <w:color w:val="231F20"/>
          <w:w w:val="105"/>
        </w:rPr>
        <w:t>Yarn</w:t>
      </w:r>
      <w:r>
        <w:rPr>
          <w:color w:val="231F20"/>
          <w:spacing w:val="-12"/>
          <w:w w:val="105"/>
        </w:rPr>
        <w:t xml:space="preserve"> </w:t>
      </w:r>
      <w:r>
        <w:rPr>
          <w:color w:val="231F20"/>
          <w:w w:val="105"/>
        </w:rPr>
        <w:t>with</w:t>
      </w:r>
      <w:r>
        <w:rPr>
          <w:color w:val="231F20"/>
          <w:spacing w:val="-11"/>
          <w:w w:val="105"/>
        </w:rPr>
        <w:t xml:space="preserve"> </w:t>
      </w:r>
      <w:r>
        <w:rPr>
          <w:color w:val="231F20"/>
          <w:w w:val="105"/>
        </w:rPr>
        <w:t>your</w:t>
      </w:r>
      <w:r>
        <w:rPr>
          <w:color w:val="231F20"/>
          <w:spacing w:val="-12"/>
          <w:w w:val="105"/>
        </w:rPr>
        <w:t xml:space="preserve"> </w:t>
      </w:r>
      <w:r>
        <w:rPr>
          <w:color w:val="231F20"/>
          <w:w w:val="105"/>
        </w:rPr>
        <w:t>community</w:t>
      </w:r>
      <w:r>
        <w:rPr>
          <w:color w:val="231F20"/>
          <w:spacing w:val="-11"/>
          <w:w w:val="105"/>
        </w:rPr>
        <w:t xml:space="preserve"> </w:t>
      </w:r>
      <w:r>
        <w:rPr>
          <w:color w:val="231F20"/>
          <w:w w:val="105"/>
        </w:rPr>
        <w:t>about</w:t>
      </w:r>
      <w:r>
        <w:rPr>
          <w:color w:val="231F20"/>
          <w:spacing w:val="-11"/>
          <w:w w:val="105"/>
        </w:rPr>
        <w:t xml:space="preserve"> </w:t>
      </w:r>
      <w:r>
        <w:rPr>
          <w:color w:val="231F20"/>
          <w:w w:val="105"/>
        </w:rPr>
        <w:t>aged</w:t>
      </w:r>
      <w:r>
        <w:rPr>
          <w:color w:val="231F20"/>
          <w:spacing w:val="-12"/>
          <w:w w:val="105"/>
        </w:rPr>
        <w:t xml:space="preserve"> </w:t>
      </w:r>
      <w:r>
        <w:rPr>
          <w:color w:val="231F20"/>
          <w:w w:val="105"/>
        </w:rPr>
        <w:t>care</w:t>
      </w:r>
      <w:r>
        <w:rPr>
          <w:color w:val="231F20"/>
          <w:spacing w:val="-11"/>
          <w:w w:val="105"/>
        </w:rPr>
        <w:t xml:space="preserve"> </w:t>
      </w:r>
      <w:r>
        <w:rPr>
          <w:color w:val="231F20"/>
          <w:w w:val="105"/>
        </w:rPr>
        <w:t>with</w:t>
      </w:r>
      <w:r>
        <w:rPr>
          <w:color w:val="231F20"/>
          <w:spacing w:val="-12"/>
          <w:w w:val="105"/>
        </w:rPr>
        <w:t xml:space="preserve"> </w:t>
      </w:r>
      <w:r>
        <w:rPr>
          <w:color w:val="231F20"/>
          <w:spacing w:val="-4"/>
          <w:w w:val="105"/>
        </w:rPr>
        <w:t>our:</w:t>
      </w:r>
    </w:p>
    <w:p w14:paraId="47BC8E01" w14:textId="77777777" w:rsidR="00EC59D8" w:rsidRPr="00957E1B" w:rsidRDefault="00F12E2D" w:rsidP="00AC396B">
      <w:pPr>
        <w:pStyle w:val="ListBullet"/>
      </w:pPr>
      <w:r w:rsidRPr="00957E1B">
        <w:t>Brochures and factsheets on what your community needs to know</w:t>
      </w:r>
    </w:p>
    <w:p w14:paraId="27A0A3C4" w14:textId="77777777" w:rsidR="00EC59D8" w:rsidRPr="00957E1B" w:rsidRDefault="00F12E2D" w:rsidP="00AC396B">
      <w:pPr>
        <w:pStyle w:val="ListBullet"/>
      </w:pPr>
      <w:r w:rsidRPr="00957E1B">
        <w:t>Videos about the reforms</w:t>
      </w:r>
    </w:p>
    <w:p w14:paraId="58B76327" w14:textId="77777777" w:rsidR="00EC59D8" w:rsidRPr="00957E1B" w:rsidRDefault="00F12E2D" w:rsidP="00AC396B">
      <w:pPr>
        <w:pStyle w:val="ListBullet"/>
      </w:pPr>
      <w:r w:rsidRPr="00957E1B">
        <w:t>Social media tiles about the reforms you can post to your page</w:t>
      </w:r>
    </w:p>
    <w:p w14:paraId="23797F52" w14:textId="77777777" w:rsidR="00EC59D8" w:rsidRDefault="00F12E2D" w:rsidP="00AA1147">
      <w:pPr>
        <w:pStyle w:val="Heading1"/>
      </w:pPr>
      <w:bookmarkStart w:id="2" w:name="_Toc207874374"/>
      <w:bookmarkStart w:id="3" w:name="_Toc207874479"/>
      <w:r>
        <w:t>What’s</w:t>
      </w:r>
      <w:r>
        <w:rPr>
          <w:spacing w:val="-13"/>
        </w:rPr>
        <w:t xml:space="preserve"> </w:t>
      </w:r>
      <w:r>
        <w:t>in</w:t>
      </w:r>
      <w:r>
        <w:rPr>
          <w:spacing w:val="-12"/>
        </w:rPr>
        <w:t xml:space="preserve"> </w:t>
      </w:r>
      <w:r>
        <w:t>this</w:t>
      </w:r>
      <w:r>
        <w:rPr>
          <w:spacing w:val="-12"/>
        </w:rPr>
        <w:t xml:space="preserve"> </w:t>
      </w:r>
      <w:r>
        <w:t>toolkit</w:t>
      </w:r>
      <w:bookmarkEnd w:id="2"/>
      <w:bookmarkEnd w:id="3"/>
    </w:p>
    <w:p w14:paraId="071620F1" w14:textId="77777777" w:rsidR="00EC59D8" w:rsidRDefault="00F12E2D" w:rsidP="00AC396B">
      <w:pPr>
        <w:pStyle w:val="ListBullet"/>
      </w:pPr>
      <w:r>
        <w:rPr>
          <w:spacing w:val="-6"/>
        </w:rPr>
        <w:t>Key</w:t>
      </w:r>
      <w:r>
        <w:rPr>
          <w:spacing w:val="-10"/>
        </w:rPr>
        <w:t xml:space="preserve"> </w:t>
      </w:r>
      <w:r>
        <w:t>messages</w:t>
      </w:r>
    </w:p>
    <w:p w14:paraId="76FA8135" w14:textId="77777777" w:rsidR="00EC59D8" w:rsidRDefault="00F12E2D" w:rsidP="00AC396B">
      <w:pPr>
        <w:pStyle w:val="ListBullet"/>
      </w:pPr>
      <w:r>
        <w:t>Brochures</w:t>
      </w:r>
      <w:r>
        <w:rPr>
          <w:spacing w:val="-6"/>
        </w:rPr>
        <w:t xml:space="preserve"> </w:t>
      </w:r>
      <w:r>
        <w:t>and</w:t>
      </w:r>
      <w:r>
        <w:rPr>
          <w:spacing w:val="-6"/>
        </w:rPr>
        <w:t xml:space="preserve"> </w:t>
      </w:r>
      <w:proofErr w:type="gramStart"/>
      <w:r>
        <w:rPr>
          <w:spacing w:val="-2"/>
        </w:rPr>
        <w:t>factsheets</w:t>
      </w:r>
      <w:proofErr w:type="gramEnd"/>
    </w:p>
    <w:p w14:paraId="033BCF49" w14:textId="77777777" w:rsidR="00EC59D8" w:rsidRDefault="00F12E2D" w:rsidP="00AC396B">
      <w:pPr>
        <w:pStyle w:val="ListBullet"/>
      </w:pPr>
      <w:r>
        <w:t>Videos</w:t>
      </w:r>
    </w:p>
    <w:p w14:paraId="288BCEC1" w14:textId="77777777" w:rsidR="00EC59D8" w:rsidRDefault="00F12E2D" w:rsidP="00AC396B">
      <w:pPr>
        <w:pStyle w:val="ListBullet"/>
      </w:pPr>
      <w:r>
        <w:t>Social</w:t>
      </w:r>
      <w:r>
        <w:rPr>
          <w:spacing w:val="-6"/>
        </w:rPr>
        <w:t xml:space="preserve"> </w:t>
      </w:r>
      <w:r>
        <w:t>media</w:t>
      </w:r>
      <w:r>
        <w:rPr>
          <w:spacing w:val="-6"/>
        </w:rPr>
        <w:t xml:space="preserve"> </w:t>
      </w:r>
      <w:r>
        <w:rPr>
          <w:spacing w:val="-2"/>
        </w:rPr>
        <w:t>tiles</w:t>
      </w:r>
    </w:p>
    <w:p w14:paraId="6A5A351E" w14:textId="77777777" w:rsidR="00EC59D8" w:rsidRDefault="00F12E2D" w:rsidP="00AA1147">
      <w:pPr>
        <w:pStyle w:val="Heading1"/>
      </w:pPr>
      <w:bookmarkStart w:id="4" w:name="_Toc207874375"/>
      <w:bookmarkStart w:id="5" w:name="_Toc207874480"/>
      <w:r>
        <w:rPr>
          <w:w w:val="90"/>
        </w:rPr>
        <w:t>Key</w:t>
      </w:r>
      <w:r>
        <w:t xml:space="preserve"> messages</w:t>
      </w:r>
      <w:bookmarkEnd w:id="4"/>
      <w:bookmarkEnd w:id="5"/>
    </w:p>
    <w:p w14:paraId="21B4A893" w14:textId="77777777" w:rsidR="00EC59D8" w:rsidRDefault="00F12E2D" w:rsidP="00AC396B">
      <w:pPr>
        <w:pStyle w:val="ListBullet"/>
      </w:pPr>
      <w:r>
        <w:t>Aged care is changing so that eligible Aboriginal and</w:t>
      </w:r>
      <w:r>
        <w:rPr>
          <w:spacing w:val="-4"/>
        </w:rPr>
        <w:t xml:space="preserve"> </w:t>
      </w:r>
      <w:r>
        <w:t xml:space="preserve">Torres Strait </w:t>
      </w:r>
      <w:r>
        <w:rPr>
          <w:w w:val="105"/>
        </w:rPr>
        <w:t>Islander</w:t>
      </w:r>
      <w:r>
        <w:rPr>
          <w:spacing w:val="-9"/>
          <w:w w:val="105"/>
        </w:rPr>
        <w:t xml:space="preserve"> </w:t>
      </w:r>
      <w:r>
        <w:rPr>
          <w:w w:val="105"/>
        </w:rPr>
        <w:t>people</w:t>
      </w:r>
      <w:r>
        <w:rPr>
          <w:spacing w:val="-9"/>
          <w:w w:val="105"/>
        </w:rPr>
        <w:t xml:space="preserve"> </w:t>
      </w:r>
      <w:r>
        <w:rPr>
          <w:w w:val="105"/>
        </w:rPr>
        <w:t>aged</w:t>
      </w:r>
      <w:r>
        <w:rPr>
          <w:spacing w:val="-9"/>
          <w:w w:val="105"/>
        </w:rPr>
        <w:t xml:space="preserve"> </w:t>
      </w:r>
      <w:r>
        <w:rPr>
          <w:w w:val="105"/>
        </w:rPr>
        <w:t>50</w:t>
      </w:r>
      <w:r>
        <w:rPr>
          <w:spacing w:val="-9"/>
          <w:w w:val="105"/>
        </w:rPr>
        <w:t xml:space="preserve"> </w:t>
      </w:r>
      <w:r>
        <w:rPr>
          <w:w w:val="105"/>
        </w:rPr>
        <w:t>years</w:t>
      </w:r>
      <w:r>
        <w:rPr>
          <w:spacing w:val="-9"/>
          <w:w w:val="105"/>
        </w:rPr>
        <w:t xml:space="preserve"> </w:t>
      </w:r>
      <w:r>
        <w:rPr>
          <w:w w:val="105"/>
        </w:rPr>
        <w:t>or</w:t>
      </w:r>
      <w:r>
        <w:rPr>
          <w:spacing w:val="-9"/>
          <w:w w:val="105"/>
        </w:rPr>
        <w:t xml:space="preserve"> </w:t>
      </w:r>
      <w:r>
        <w:rPr>
          <w:w w:val="105"/>
        </w:rPr>
        <w:t>older</w:t>
      </w:r>
      <w:r>
        <w:rPr>
          <w:spacing w:val="-9"/>
          <w:w w:val="105"/>
        </w:rPr>
        <w:t xml:space="preserve"> </w:t>
      </w:r>
      <w:r>
        <w:rPr>
          <w:w w:val="105"/>
        </w:rPr>
        <w:t>have</w:t>
      </w:r>
      <w:r>
        <w:rPr>
          <w:spacing w:val="-9"/>
          <w:w w:val="105"/>
        </w:rPr>
        <w:t xml:space="preserve"> </w:t>
      </w:r>
      <w:r>
        <w:rPr>
          <w:w w:val="105"/>
        </w:rPr>
        <w:t>faster</w:t>
      </w:r>
      <w:r>
        <w:rPr>
          <w:spacing w:val="-9"/>
          <w:w w:val="105"/>
        </w:rPr>
        <w:t xml:space="preserve"> </w:t>
      </w:r>
      <w:r>
        <w:rPr>
          <w:w w:val="105"/>
        </w:rPr>
        <w:t>and</w:t>
      </w:r>
      <w:r>
        <w:rPr>
          <w:spacing w:val="-9"/>
          <w:w w:val="105"/>
        </w:rPr>
        <w:t xml:space="preserve"> </w:t>
      </w:r>
      <w:r>
        <w:rPr>
          <w:w w:val="105"/>
        </w:rPr>
        <w:t xml:space="preserve">simpler </w:t>
      </w:r>
      <w:r>
        <w:t>access</w:t>
      </w:r>
      <w:r>
        <w:rPr>
          <w:spacing w:val="-2"/>
        </w:rPr>
        <w:t xml:space="preserve"> </w:t>
      </w:r>
      <w:r>
        <w:t>to</w:t>
      </w:r>
      <w:r>
        <w:rPr>
          <w:spacing w:val="-2"/>
        </w:rPr>
        <w:t xml:space="preserve"> </w:t>
      </w:r>
      <w:r>
        <w:t>more</w:t>
      </w:r>
      <w:r>
        <w:rPr>
          <w:spacing w:val="-2"/>
        </w:rPr>
        <w:t xml:space="preserve"> </w:t>
      </w:r>
      <w:r>
        <w:t>culturally</w:t>
      </w:r>
      <w:r>
        <w:rPr>
          <w:spacing w:val="-2"/>
        </w:rPr>
        <w:t xml:space="preserve"> </w:t>
      </w:r>
      <w:r>
        <w:t>safe</w:t>
      </w:r>
      <w:r>
        <w:rPr>
          <w:spacing w:val="-2"/>
        </w:rPr>
        <w:t xml:space="preserve"> </w:t>
      </w:r>
      <w:r>
        <w:t>and</w:t>
      </w:r>
      <w:r>
        <w:rPr>
          <w:spacing w:val="-2"/>
        </w:rPr>
        <w:t xml:space="preserve"> </w:t>
      </w:r>
      <w:r>
        <w:t>appropriate</w:t>
      </w:r>
      <w:r>
        <w:rPr>
          <w:spacing w:val="-2"/>
        </w:rPr>
        <w:t xml:space="preserve"> </w:t>
      </w:r>
      <w:r>
        <w:t>aged</w:t>
      </w:r>
      <w:r>
        <w:rPr>
          <w:spacing w:val="-2"/>
        </w:rPr>
        <w:t xml:space="preserve"> </w:t>
      </w:r>
      <w:r>
        <w:t>care</w:t>
      </w:r>
      <w:r>
        <w:rPr>
          <w:spacing w:val="-2"/>
        </w:rPr>
        <w:t xml:space="preserve"> </w:t>
      </w:r>
      <w:r>
        <w:t>services.</w:t>
      </w:r>
    </w:p>
    <w:p w14:paraId="2AB3DFBA" w14:textId="77777777" w:rsidR="00EC59D8" w:rsidRDefault="00F12E2D" w:rsidP="00AC396B">
      <w:pPr>
        <w:pStyle w:val="ListBullet"/>
      </w:pPr>
      <w:r>
        <w:t>The</w:t>
      </w:r>
      <w:r>
        <w:rPr>
          <w:spacing w:val="-1"/>
        </w:rPr>
        <w:t xml:space="preserve"> </w:t>
      </w:r>
      <w:r>
        <w:t>Aged</w:t>
      </w:r>
      <w:r>
        <w:rPr>
          <w:spacing w:val="-1"/>
        </w:rPr>
        <w:t xml:space="preserve"> </w:t>
      </w:r>
      <w:r>
        <w:t>Care</w:t>
      </w:r>
      <w:r>
        <w:rPr>
          <w:spacing w:val="-1"/>
        </w:rPr>
        <w:t xml:space="preserve"> </w:t>
      </w:r>
      <w:r>
        <w:t>Act</w:t>
      </w:r>
      <w:r>
        <w:rPr>
          <w:spacing w:val="-1"/>
        </w:rPr>
        <w:t xml:space="preserve"> </w:t>
      </w:r>
      <w:r>
        <w:t>is</w:t>
      </w:r>
      <w:r>
        <w:rPr>
          <w:spacing w:val="-1"/>
        </w:rPr>
        <w:t xml:space="preserve"> </w:t>
      </w:r>
      <w:r>
        <w:t>the</w:t>
      </w:r>
      <w:r>
        <w:rPr>
          <w:spacing w:val="-1"/>
        </w:rPr>
        <w:t xml:space="preserve"> </w:t>
      </w:r>
      <w:r>
        <w:t>main</w:t>
      </w:r>
      <w:r>
        <w:rPr>
          <w:spacing w:val="-1"/>
        </w:rPr>
        <w:t xml:space="preserve"> </w:t>
      </w:r>
      <w:r>
        <w:t>law</w:t>
      </w:r>
      <w:r>
        <w:rPr>
          <w:spacing w:val="-1"/>
        </w:rPr>
        <w:t xml:space="preserve"> </w:t>
      </w:r>
      <w:r>
        <w:t>regulating</w:t>
      </w:r>
      <w:r>
        <w:rPr>
          <w:spacing w:val="-1"/>
        </w:rPr>
        <w:t xml:space="preserve"> </w:t>
      </w:r>
      <w:r>
        <w:t>the</w:t>
      </w:r>
      <w:r>
        <w:rPr>
          <w:spacing w:val="-1"/>
        </w:rPr>
        <w:t xml:space="preserve"> </w:t>
      </w:r>
      <w:r>
        <w:t>aged</w:t>
      </w:r>
      <w:r>
        <w:rPr>
          <w:spacing w:val="-1"/>
        </w:rPr>
        <w:t xml:space="preserve"> </w:t>
      </w:r>
      <w:r>
        <w:t>care</w:t>
      </w:r>
      <w:r>
        <w:rPr>
          <w:spacing w:val="-1"/>
        </w:rPr>
        <w:t xml:space="preserve"> </w:t>
      </w:r>
      <w:r>
        <w:t xml:space="preserve">system. </w:t>
      </w:r>
      <w:r>
        <w:rPr>
          <w:w w:val="105"/>
        </w:rPr>
        <w:t>It includes an important Statement of Rights.</w:t>
      </w:r>
    </w:p>
    <w:p w14:paraId="519AB19E" w14:textId="77777777" w:rsidR="00EC59D8" w:rsidRDefault="00F12E2D" w:rsidP="00AC396B">
      <w:pPr>
        <w:pStyle w:val="ListBullet"/>
      </w:pPr>
      <w:r>
        <w:t>This means that older Aboriginal and</w:t>
      </w:r>
      <w:r>
        <w:rPr>
          <w:spacing w:val="-7"/>
        </w:rPr>
        <w:t xml:space="preserve"> </w:t>
      </w:r>
      <w:r>
        <w:t xml:space="preserve">Torres Strait Islander people </w:t>
      </w:r>
      <w:r>
        <w:rPr>
          <w:w w:val="105"/>
        </w:rPr>
        <w:t>have the right to:</w:t>
      </w:r>
    </w:p>
    <w:p w14:paraId="369CEC71" w14:textId="77777777" w:rsidR="00EC59D8" w:rsidRPr="00AC396B" w:rsidRDefault="00F12E2D" w:rsidP="00AC396B">
      <w:pPr>
        <w:pStyle w:val="ListBullet2"/>
      </w:pPr>
      <w:r>
        <w:t>get</w:t>
      </w:r>
      <w:r>
        <w:rPr>
          <w:spacing w:val="-17"/>
        </w:rPr>
        <w:t xml:space="preserve"> </w:t>
      </w:r>
      <w:r w:rsidRPr="00AC396B">
        <w:t>the information they need and choose what their care looks like</w:t>
      </w:r>
    </w:p>
    <w:p w14:paraId="3D27700F" w14:textId="77777777" w:rsidR="00EC59D8" w:rsidRPr="00AC396B" w:rsidRDefault="00F12E2D" w:rsidP="00AC396B">
      <w:pPr>
        <w:pStyle w:val="ListBullet2"/>
      </w:pPr>
      <w:r w:rsidRPr="00AC396B">
        <w:t>access top quality care that is culturally safe</w:t>
      </w:r>
    </w:p>
    <w:p w14:paraId="2D02D474" w14:textId="77777777" w:rsidR="00EC59D8" w:rsidRPr="00AC396B" w:rsidRDefault="00F12E2D" w:rsidP="00AC396B">
      <w:pPr>
        <w:pStyle w:val="ListBullet2"/>
      </w:pPr>
      <w:r w:rsidRPr="00AC396B">
        <w:t>have their privacy respected</w:t>
      </w:r>
    </w:p>
    <w:p w14:paraId="609D3A49" w14:textId="77777777" w:rsidR="00EC59D8" w:rsidRPr="00AC396B" w:rsidRDefault="00F12E2D" w:rsidP="00AC396B">
      <w:pPr>
        <w:pStyle w:val="ListBullet2"/>
      </w:pPr>
      <w:r w:rsidRPr="00AC396B">
        <w:t>raise issues when something isn’t right</w:t>
      </w:r>
    </w:p>
    <w:p w14:paraId="0AD1DBB0" w14:textId="77777777" w:rsidR="00EC59D8" w:rsidRPr="00AC396B" w:rsidRDefault="00F12E2D" w:rsidP="00AC396B">
      <w:pPr>
        <w:pStyle w:val="ListBullet2"/>
      </w:pPr>
      <w:r w:rsidRPr="00AC396B">
        <w:t>speak in language and take part in cultural activities</w:t>
      </w:r>
    </w:p>
    <w:p w14:paraId="2FE5A842" w14:textId="77777777" w:rsidR="00EC59D8" w:rsidRDefault="00F12E2D" w:rsidP="00AC396B">
      <w:pPr>
        <w:pStyle w:val="ListBullet2"/>
      </w:pPr>
      <w:r w:rsidRPr="00AC396B">
        <w:t>stay connected</w:t>
      </w:r>
      <w:r>
        <w:rPr>
          <w:spacing w:val="21"/>
        </w:rPr>
        <w:t xml:space="preserve"> </w:t>
      </w:r>
      <w:r>
        <w:t>to</w:t>
      </w:r>
      <w:r>
        <w:rPr>
          <w:spacing w:val="21"/>
        </w:rPr>
        <w:t xml:space="preserve"> </w:t>
      </w:r>
      <w:r>
        <w:t>community</w:t>
      </w:r>
      <w:r>
        <w:rPr>
          <w:spacing w:val="21"/>
        </w:rPr>
        <w:t xml:space="preserve"> </w:t>
      </w:r>
      <w:r>
        <w:t>and</w:t>
      </w:r>
      <w:r>
        <w:rPr>
          <w:spacing w:val="21"/>
        </w:rPr>
        <w:t xml:space="preserve"> </w:t>
      </w:r>
      <w:r>
        <w:rPr>
          <w:spacing w:val="-2"/>
        </w:rPr>
        <w:t>Country</w:t>
      </w:r>
    </w:p>
    <w:p w14:paraId="356D8BD8" w14:textId="4188B2E2" w:rsidR="00EC59D8" w:rsidRPr="00F12E2D" w:rsidRDefault="00F12E2D" w:rsidP="00AC396B">
      <w:pPr>
        <w:pStyle w:val="ListBullet"/>
        <w:sectPr w:rsidR="00EC59D8" w:rsidRPr="00F12E2D" w:rsidSect="00312DF7">
          <w:footerReference w:type="default" r:id="rId11"/>
          <w:headerReference w:type="first" r:id="rId12"/>
          <w:type w:val="continuous"/>
          <w:pgSz w:w="11910" w:h="16840"/>
          <w:pgMar w:top="851" w:right="992" w:bottom="280" w:left="992" w:header="720" w:footer="720" w:gutter="0"/>
          <w:cols w:space="720"/>
          <w:titlePg/>
          <w:docGrid w:linePitch="299"/>
        </w:sectPr>
      </w:pPr>
      <w:r>
        <w:t>For</w:t>
      </w:r>
      <w:r>
        <w:rPr>
          <w:spacing w:val="-6"/>
        </w:rPr>
        <w:t xml:space="preserve"> </w:t>
      </w:r>
      <w:r>
        <w:t>more</w:t>
      </w:r>
      <w:r>
        <w:rPr>
          <w:spacing w:val="-6"/>
        </w:rPr>
        <w:t xml:space="preserve"> </w:t>
      </w:r>
      <w:r>
        <w:t>information</w:t>
      </w:r>
      <w:r>
        <w:rPr>
          <w:spacing w:val="-6"/>
        </w:rPr>
        <w:t xml:space="preserve"> </w:t>
      </w:r>
      <w:r>
        <w:t>visit</w:t>
      </w:r>
      <w:r>
        <w:rPr>
          <w:spacing w:val="-6"/>
        </w:rPr>
        <w:t xml:space="preserve"> </w:t>
      </w:r>
      <w:hyperlink r:id="rId13" w:history="1">
        <w:r w:rsidRPr="00957E1B">
          <w:rPr>
            <w:rStyle w:val="Hyperlink"/>
          </w:rPr>
          <w:t>MyAgedCare.gov.au</w:t>
        </w:r>
      </w:hyperlink>
      <w:r>
        <w:rPr>
          <w:spacing w:val="-5"/>
        </w:rPr>
        <w:t xml:space="preserve"> </w:t>
      </w:r>
      <w:r>
        <w:t>or</w:t>
      </w:r>
      <w:r>
        <w:rPr>
          <w:spacing w:val="-6"/>
        </w:rPr>
        <w:t xml:space="preserve"> </w:t>
      </w:r>
      <w:r>
        <w:t>call</w:t>
      </w:r>
      <w:r>
        <w:rPr>
          <w:spacing w:val="-6"/>
        </w:rPr>
        <w:t xml:space="preserve"> </w:t>
      </w:r>
      <w:r>
        <w:t>1800</w:t>
      </w:r>
      <w:r>
        <w:rPr>
          <w:spacing w:val="-6"/>
        </w:rPr>
        <w:t xml:space="preserve"> </w:t>
      </w:r>
      <w:r>
        <w:t>200</w:t>
      </w:r>
      <w:r>
        <w:rPr>
          <w:spacing w:val="-5"/>
        </w:rPr>
        <w:t xml:space="preserve"> </w:t>
      </w:r>
      <w:r>
        <w:rPr>
          <w:spacing w:val="-4"/>
        </w:rPr>
        <w:t>422.</w:t>
      </w:r>
    </w:p>
    <w:p w14:paraId="469AA7A6" w14:textId="58F3033C" w:rsidR="00EC59D8" w:rsidRDefault="00F12E2D" w:rsidP="00AA1147">
      <w:pPr>
        <w:pStyle w:val="Heading1"/>
      </w:pPr>
      <w:bookmarkStart w:id="6" w:name="_Toc207874376"/>
      <w:bookmarkStart w:id="7" w:name="_Toc207874481"/>
      <w:r>
        <w:lastRenderedPageBreak/>
        <w:t>Resources</w:t>
      </w:r>
      <w:bookmarkEnd w:id="6"/>
      <w:bookmarkEnd w:id="7"/>
    </w:p>
    <w:tbl>
      <w:tblPr>
        <w:tblStyle w:val="TableGridLight"/>
        <w:tblW w:w="0" w:type="auto"/>
        <w:tblLayout w:type="fixed"/>
        <w:tblLook w:val="01E0" w:firstRow="1" w:lastRow="1" w:firstColumn="1" w:lastColumn="1" w:noHBand="0" w:noVBand="0"/>
        <w:tblCaption w:val="Resources"/>
        <w:tblDescription w:val="This table outlines the various resources stakeholders can download for use in their community. It has four columns with the headings Resource (this is the title of the resource), Preview (a thumbnail of the resource), Link (a link to download from the health.gov.au website) and Suggested use (a suggestion on how stakeholders can use the resource). The resources include brochures, a factsheet, videos and a social media tile."/>
      </w:tblPr>
      <w:tblGrid>
        <w:gridCol w:w="2409"/>
        <w:gridCol w:w="2409"/>
        <w:gridCol w:w="2409"/>
        <w:gridCol w:w="2409"/>
      </w:tblGrid>
      <w:tr w:rsidR="00EC59D8" w14:paraId="79F93EAD" w14:textId="77777777" w:rsidTr="00AC396B">
        <w:trPr>
          <w:trHeight w:val="566"/>
          <w:tblHeader/>
        </w:trPr>
        <w:tc>
          <w:tcPr>
            <w:tcW w:w="2409" w:type="dxa"/>
          </w:tcPr>
          <w:p w14:paraId="461859C1" w14:textId="77777777" w:rsidR="00EC59D8" w:rsidRDefault="00F12E2D" w:rsidP="00734480">
            <w:pPr>
              <w:pStyle w:val="Tableheading"/>
            </w:pPr>
            <w:r>
              <w:t>Resource</w:t>
            </w:r>
          </w:p>
        </w:tc>
        <w:tc>
          <w:tcPr>
            <w:tcW w:w="2409" w:type="dxa"/>
          </w:tcPr>
          <w:p w14:paraId="2F380DC4" w14:textId="2D2CB141" w:rsidR="00EC59D8" w:rsidRDefault="00F12E2D" w:rsidP="00734480">
            <w:pPr>
              <w:pStyle w:val="Tableheading"/>
            </w:pPr>
            <w:r>
              <w:t>Preview</w:t>
            </w:r>
          </w:p>
        </w:tc>
        <w:tc>
          <w:tcPr>
            <w:tcW w:w="2409" w:type="dxa"/>
          </w:tcPr>
          <w:p w14:paraId="1474EB14" w14:textId="77777777" w:rsidR="00EC59D8" w:rsidRDefault="00F12E2D" w:rsidP="00734480">
            <w:pPr>
              <w:pStyle w:val="Tableheading"/>
            </w:pPr>
            <w:r>
              <w:rPr>
                <w:spacing w:val="-4"/>
              </w:rPr>
              <w:t>Link</w:t>
            </w:r>
          </w:p>
        </w:tc>
        <w:tc>
          <w:tcPr>
            <w:tcW w:w="2409" w:type="dxa"/>
          </w:tcPr>
          <w:p w14:paraId="646B0DB1" w14:textId="77777777" w:rsidR="00EC59D8" w:rsidRDefault="00F12E2D" w:rsidP="00734480">
            <w:pPr>
              <w:pStyle w:val="Tableheading"/>
            </w:pPr>
            <w:r>
              <w:t>Suggested</w:t>
            </w:r>
            <w:r>
              <w:rPr>
                <w:spacing w:val="-11"/>
              </w:rPr>
              <w:t xml:space="preserve"> </w:t>
            </w:r>
            <w:r>
              <w:rPr>
                <w:spacing w:val="-5"/>
              </w:rPr>
              <w:t>use</w:t>
            </w:r>
          </w:p>
        </w:tc>
      </w:tr>
      <w:tr w:rsidR="00957E1B" w14:paraId="2553EBAA" w14:textId="77777777" w:rsidTr="00AC396B">
        <w:trPr>
          <w:trHeight w:val="4221"/>
        </w:trPr>
        <w:tc>
          <w:tcPr>
            <w:tcW w:w="2409" w:type="dxa"/>
          </w:tcPr>
          <w:p w14:paraId="69E66AF5" w14:textId="77777777" w:rsidR="00957E1B" w:rsidRDefault="00957E1B">
            <w:pPr>
              <w:pStyle w:val="TableParagraph"/>
              <w:spacing w:before="75" w:line="271" w:lineRule="auto"/>
              <w:ind w:left="113"/>
              <w:rPr>
                <w:b/>
              </w:rPr>
            </w:pPr>
            <w:r>
              <w:rPr>
                <w:b/>
                <w:color w:val="231F20"/>
                <w:spacing w:val="-6"/>
              </w:rPr>
              <w:t>Brochure</w:t>
            </w:r>
            <w:r>
              <w:rPr>
                <w:b/>
                <w:color w:val="231F20"/>
                <w:spacing w:val="-11"/>
              </w:rPr>
              <w:t xml:space="preserve"> </w:t>
            </w:r>
            <w:r>
              <w:rPr>
                <w:b/>
                <w:color w:val="231F20"/>
                <w:spacing w:val="-6"/>
              </w:rPr>
              <w:t>1</w:t>
            </w:r>
            <w:r>
              <w:rPr>
                <w:b/>
                <w:color w:val="231F20"/>
                <w:spacing w:val="-11"/>
              </w:rPr>
              <w:t xml:space="preserve"> </w:t>
            </w:r>
            <w:r>
              <w:rPr>
                <w:b/>
                <w:color w:val="231F20"/>
                <w:spacing w:val="-6"/>
              </w:rPr>
              <w:t>–</w:t>
            </w:r>
            <w:r>
              <w:rPr>
                <w:b/>
                <w:color w:val="231F20"/>
                <w:spacing w:val="-20"/>
              </w:rPr>
              <w:t xml:space="preserve"> </w:t>
            </w:r>
            <w:r>
              <w:rPr>
                <w:b/>
                <w:color w:val="231F20"/>
                <w:spacing w:val="-6"/>
              </w:rPr>
              <w:t>What</w:t>
            </w:r>
            <w:r>
              <w:rPr>
                <w:b/>
                <w:color w:val="231F20"/>
                <w:spacing w:val="-11"/>
              </w:rPr>
              <w:t xml:space="preserve"> </w:t>
            </w:r>
            <w:r>
              <w:rPr>
                <w:b/>
                <w:color w:val="231F20"/>
                <w:spacing w:val="-6"/>
              </w:rPr>
              <w:t xml:space="preserve">is </w:t>
            </w:r>
            <w:r>
              <w:rPr>
                <w:b/>
                <w:color w:val="231F20"/>
              </w:rPr>
              <w:t>aged</w:t>
            </w:r>
            <w:r>
              <w:rPr>
                <w:b/>
                <w:color w:val="231F20"/>
                <w:spacing w:val="-7"/>
              </w:rPr>
              <w:t xml:space="preserve"> </w:t>
            </w:r>
            <w:r>
              <w:rPr>
                <w:b/>
                <w:color w:val="231F20"/>
              </w:rPr>
              <w:t>care?</w:t>
            </w:r>
          </w:p>
        </w:tc>
        <w:tc>
          <w:tcPr>
            <w:tcW w:w="2409" w:type="dxa"/>
          </w:tcPr>
          <w:p w14:paraId="47A21970" w14:textId="61E0DC78" w:rsidR="00AC396B" w:rsidRPr="00AC396B" w:rsidRDefault="00957E1B" w:rsidP="00AC396B">
            <w:pPr>
              <w:pStyle w:val="TableParagraph"/>
              <w:ind w:left="0"/>
              <w:jc w:val="center"/>
              <w:rPr>
                <w:rFonts w:ascii="Times New Roman"/>
                <w:noProof/>
              </w:rPr>
            </w:pPr>
            <w:r>
              <w:rPr>
                <w:rFonts w:ascii="Times New Roman"/>
                <w:noProof/>
              </w:rPr>
              <w:drawing>
                <wp:inline distT="0" distB="0" distL="0" distR="0" wp14:anchorId="0C7F5875" wp14:editId="4A4205AF">
                  <wp:extent cx="1158875" cy="2438400"/>
                  <wp:effectExtent l="0" t="0" r="3175" b="0"/>
                  <wp:docPr id="1799760271" name="Picture 2" descr="What is aged care? DL broch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760271" name="Picture 2" descr="What is aged care? DL broch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58875" cy="2438400"/>
                          </a:xfrm>
                          <a:prstGeom prst="rect">
                            <a:avLst/>
                          </a:prstGeom>
                        </pic:spPr>
                      </pic:pic>
                    </a:graphicData>
                  </a:graphic>
                </wp:inline>
              </w:drawing>
            </w:r>
          </w:p>
        </w:tc>
        <w:tc>
          <w:tcPr>
            <w:tcW w:w="2409" w:type="dxa"/>
          </w:tcPr>
          <w:p w14:paraId="30B6AEC3" w14:textId="77777777" w:rsidR="00957E1B" w:rsidRDefault="00957E1B">
            <w:pPr>
              <w:pStyle w:val="TableParagraph"/>
              <w:spacing w:before="75"/>
              <w:rPr>
                <w:b/>
              </w:rPr>
            </w:pPr>
            <w:hyperlink r:id="rId15">
              <w:r>
                <w:rPr>
                  <w:b/>
                  <w:color w:val="231F20"/>
                  <w:u w:val="single" w:color="231F20"/>
                </w:rPr>
                <w:t>Download</w:t>
              </w:r>
              <w:r>
                <w:rPr>
                  <w:b/>
                  <w:color w:val="231F20"/>
                  <w:spacing w:val="-6"/>
                  <w:u w:val="single" w:color="231F20"/>
                </w:rPr>
                <w:t xml:space="preserve"> </w:t>
              </w:r>
              <w:r>
                <w:rPr>
                  <w:b/>
                  <w:color w:val="231F20"/>
                  <w:spacing w:val="-4"/>
                  <w:u w:val="single" w:color="231F20"/>
                </w:rPr>
                <w:t>here</w:t>
              </w:r>
            </w:hyperlink>
          </w:p>
        </w:tc>
        <w:tc>
          <w:tcPr>
            <w:tcW w:w="2409" w:type="dxa"/>
          </w:tcPr>
          <w:p w14:paraId="54E9C475" w14:textId="77777777" w:rsidR="00957E1B" w:rsidRDefault="00957E1B">
            <w:pPr>
              <w:pStyle w:val="TableParagraph"/>
              <w:spacing w:before="75" w:line="271" w:lineRule="auto"/>
              <w:rPr>
                <w:color w:val="231F20"/>
                <w:spacing w:val="-2"/>
                <w:w w:val="110"/>
              </w:rPr>
            </w:pPr>
            <w:r>
              <w:rPr>
                <w:color w:val="231F20"/>
              </w:rPr>
              <w:t xml:space="preserve">Print for distribution in </w:t>
            </w:r>
            <w:r>
              <w:rPr>
                <w:color w:val="231F20"/>
                <w:w w:val="110"/>
              </w:rPr>
              <w:t xml:space="preserve">reception or waiting </w:t>
            </w:r>
            <w:r>
              <w:rPr>
                <w:color w:val="231F20"/>
                <w:spacing w:val="-2"/>
                <w:w w:val="110"/>
              </w:rPr>
              <w:t>areas.</w:t>
            </w:r>
          </w:p>
          <w:p w14:paraId="6B5B36D8" w14:textId="2722AC39" w:rsidR="00957E1B" w:rsidRDefault="00957E1B">
            <w:pPr>
              <w:pStyle w:val="TableParagraph"/>
              <w:spacing w:before="75" w:line="271" w:lineRule="auto"/>
            </w:pPr>
            <w:r>
              <w:rPr>
                <w:color w:val="231F20"/>
                <w:w w:val="105"/>
              </w:rPr>
              <w:t>Add</w:t>
            </w:r>
            <w:r>
              <w:rPr>
                <w:color w:val="231F20"/>
                <w:spacing w:val="-15"/>
                <w:w w:val="105"/>
              </w:rPr>
              <w:t xml:space="preserve"> </w:t>
            </w:r>
            <w:r>
              <w:rPr>
                <w:color w:val="231F20"/>
                <w:w w:val="105"/>
              </w:rPr>
              <w:t>a</w:t>
            </w:r>
            <w:r>
              <w:rPr>
                <w:color w:val="231F20"/>
                <w:spacing w:val="-15"/>
                <w:w w:val="105"/>
              </w:rPr>
              <w:t xml:space="preserve"> </w:t>
            </w:r>
            <w:r>
              <w:rPr>
                <w:color w:val="231F20"/>
                <w:w w:val="105"/>
              </w:rPr>
              <w:t>download</w:t>
            </w:r>
            <w:r>
              <w:rPr>
                <w:color w:val="231F20"/>
                <w:spacing w:val="-14"/>
                <w:w w:val="105"/>
              </w:rPr>
              <w:t xml:space="preserve"> </w:t>
            </w:r>
            <w:r>
              <w:rPr>
                <w:color w:val="231F20"/>
                <w:w w:val="105"/>
              </w:rPr>
              <w:t>link to your website.</w:t>
            </w:r>
          </w:p>
        </w:tc>
      </w:tr>
      <w:tr w:rsidR="00957E1B" w14:paraId="1C8544FE" w14:textId="77777777" w:rsidTr="00AC396B">
        <w:trPr>
          <w:trHeight w:val="4110"/>
        </w:trPr>
        <w:tc>
          <w:tcPr>
            <w:tcW w:w="2409" w:type="dxa"/>
          </w:tcPr>
          <w:p w14:paraId="404811FB" w14:textId="77777777" w:rsidR="00957E1B" w:rsidRDefault="00957E1B">
            <w:pPr>
              <w:pStyle w:val="TableParagraph"/>
              <w:spacing w:before="70" w:line="271" w:lineRule="auto"/>
              <w:ind w:left="113"/>
              <w:rPr>
                <w:b/>
              </w:rPr>
            </w:pPr>
            <w:r>
              <w:rPr>
                <w:b/>
                <w:color w:val="231F20"/>
                <w:spacing w:val="-4"/>
              </w:rPr>
              <w:t>Brochure</w:t>
            </w:r>
            <w:r>
              <w:rPr>
                <w:b/>
                <w:color w:val="231F20"/>
                <w:spacing w:val="-11"/>
              </w:rPr>
              <w:t xml:space="preserve"> </w:t>
            </w:r>
            <w:r>
              <w:rPr>
                <w:b/>
                <w:color w:val="231F20"/>
                <w:spacing w:val="-4"/>
              </w:rPr>
              <w:t>2</w:t>
            </w:r>
            <w:r>
              <w:rPr>
                <w:b/>
                <w:color w:val="231F20"/>
                <w:spacing w:val="-11"/>
              </w:rPr>
              <w:t xml:space="preserve"> </w:t>
            </w:r>
            <w:r>
              <w:rPr>
                <w:b/>
                <w:color w:val="231F20"/>
                <w:spacing w:val="-4"/>
              </w:rPr>
              <w:t>–</w:t>
            </w:r>
            <w:r>
              <w:rPr>
                <w:b/>
                <w:color w:val="231F20"/>
                <w:spacing w:val="-11"/>
              </w:rPr>
              <w:t xml:space="preserve"> </w:t>
            </w:r>
            <w:r>
              <w:rPr>
                <w:b/>
                <w:color w:val="231F20"/>
                <w:spacing w:val="-4"/>
              </w:rPr>
              <w:t xml:space="preserve">Getting </w:t>
            </w:r>
            <w:r>
              <w:rPr>
                <w:b/>
                <w:color w:val="231F20"/>
              </w:rPr>
              <w:t>ready for aged care</w:t>
            </w:r>
          </w:p>
        </w:tc>
        <w:tc>
          <w:tcPr>
            <w:tcW w:w="2409" w:type="dxa"/>
          </w:tcPr>
          <w:p w14:paraId="27E6A5F9" w14:textId="285F0D02" w:rsidR="00957E1B" w:rsidRDefault="00957E1B" w:rsidP="00AC396B">
            <w:pPr>
              <w:pStyle w:val="TableParagraph"/>
              <w:tabs>
                <w:tab w:val="center" w:pos="1096"/>
              </w:tabs>
              <w:ind w:left="0"/>
              <w:jc w:val="center"/>
              <w:rPr>
                <w:rFonts w:ascii="Times New Roman"/>
              </w:rPr>
            </w:pPr>
            <w:r>
              <w:rPr>
                <w:rFonts w:ascii="Times New Roman"/>
                <w:noProof/>
              </w:rPr>
              <w:drawing>
                <wp:inline distT="0" distB="0" distL="0" distR="0" wp14:anchorId="4ACA896D" wp14:editId="619EE90A">
                  <wp:extent cx="1144905" cy="2413000"/>
                  <wp:effectExtent l="0" t="0" r="0" b="6350"/>
                  <wp:docPr id="599856486" name="Picture 3" descr="Getting ready for aged care DL broch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856486" name="Picture 3" descr="Getting ready for aged care DL brochur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4905" cy="2413000"/>
                          </a:xfrm>
                          <a:prstGeom prst="rect">
                            <a:avLst/>
                          </a:prstGeom>
                        </pic:spPr>
                      </pic:pic>
                    </a:graphicData>
                  </a:graphic>
                </wp:inline>
              </w:drawing>
            </w:r>
          </w:p>
        </w:tc>
        <w:tc>
          <w:tcPr>
            <w:tcW w:w="2409" w:type="dxa"/>
          </w:tcPr>
          <w:p w14:paraId="567A087D" w14:textId="77777777" w:rsidR="00957E1B" w:rsidRDefault="00957E1B">
            <w:pPr>
              <w:pStyle w:val="TableParagraph"/>
              <w:spacing w:before="70"/>
              <w:rPr>
                <w:b/>
              </w:rPr>
            </w:pPr>
            <w:hyperlink r:id="rId17">
              <w:r>
                <w:rPr>
                  <w:b/>
                  <w:color w:val="231F20"/>
                  <w:u w:val="single" w:color="231F20"/>
                </w:rPr>
                <w:t>Download</w:t>
              </w:r>
              <w:r>
                <w:rPr>
                  <w:b/>
                  <w:color w:val="231F20"/>
                  <w:spacing w:val="-6"/>
                  <w:u w:val="single" w:color="231F20"/>
                </w:rPr>
                <w:t xml:space="preserve"> </w:t>
              </w:r>
              <w:r>
                <w:rPr>
                  <w:b/>
                  <w:color w:val="231F20"/>
                  <w:spacing w:val="-4"/>
                  <w:u w:val="single" w:color="231F20"/>
                </w:rPr>
                <w:t>here</w:t>
              </w:r>
            </w:hyperlink>
          </w:p>
        </w:tc>
        <w:tc>
          <w:tcPr>
            <w:tcW w:w="2409" w:type="dxa"/>
          </w:tcPr>
          <w:p w14:paraId="44F4580B" w14:textId="77777777" w:rsidR="00957E1B" w:rsidRDefault="00957E1B">
            <w:pPr>
              <w:pStyle w:val="TableParagraph"/>
              <w:spacing w:before="70" w:line="271" w:lineRule="auto"/>
              <w:rPr>
                <w:color w:val="231F20"/>
                <w:spacing w:val="-2"/>
                <w:w w:val="110"/>
              </w:rPr>
            </w:pPr>
            <w:r>
              <w:rPr>
                <w:color w:val="231F20"/>
              </w:rPr>
              <w:t xml:space="preserve">Print for distribution in </w:t>
            </w:r>
            <w:r>
              <w:rPr>
                <w:color w:val="231F20"/>
                <w:w w:val="110"/>
              </w:rPr>
              <w:t xml:space="preserve">reception or waiting </w:t>
            </w:r>
            <w:r>
              <w:rPr>
                <w:color w:val="231F20"/>
                <w:spacing w:val="-2"/>
                <w:w w:val="110"/>
              </w:rPr>
              <w:t>areas.</w:t>
            </w:r>
          </w:p>
          <w:p w14:paraId="22A484BE" w14:textId="6CE26699" w:rsidR="00957E1B" w:rsidRDefault="00957E1B">
            <w:pPr>
              <w:pStyle w:val="TableParagraph"/>
              <w:spacing w:before="70" w:line="271" w:lineRule="auto"/>
            </w:pPr>
            <w:r>
              <w:rPr>
                <w:color w:val="231F20"/>
                <w:w w:val="105"/>
              </w:rPr>
              <w:t>Add</w:t>
            </w:r>
            <w:r>
              <w:rPr>
                <w:color w:val="231F20"/>
                <w:spacing w:val="-15"/>
                <w:w w:val="105"/>
              </w:rPr>
              <w:t xml:space="preserve"> </w:t>
            </w:r>
            <w:r>
              <w:rPr>
                <w:color w:val="231F20"/>
                <w:w w:val="105"/>
              </w:rPr>
              <w:t>a</w:t>
            </w:r>
            <w:r>
              <w:rPr>
                <w:color w:val="231F20"/>
                <w:spacing w:val="-15"/>
                <w:w w:val="105"/>
              </w:rPr>
              <w:t xml:space="preserve"> </w:t>
            </w:r>
            <w:r>
              <w:rPr>
                <w:color w:val="231F20"/>
                <w:w w:val="105"/>
              </w:rPr>
              <w:t>download</w:t>
            </w:r>
            <w:r>
              <w:rPr>
                <w:color w:val="231F20"/>
                <w:spacing w:val="-14"/>
                <w:w w:val="105"/>
              </w:rPr>
              <w:t xml:space="preserve"> </w:t>
            </w:r>
            <w:r>
              <w:rPr>
                <w:color w:val="231F20"/>
                <w:w w:val="105"/>
              </w:rPr>
              <w:t>link to your website.</w:t>
            </w:r>
          </w:p>
        </w:tc>
      </w:tr>
      <w:tr w:rsidR="00957E1B" w14:paraId="4BC57154" w14:textId="77777777" w:rsidTr="00AC396B">
        <w:trPr>
          <w:trHeight w:val="4105"/>
        </w:trPr>
        <w:tc>
          <w:tcPr>
            <w:tcW w:w="2409" w:type="dxa"/>
          </w:tcPr>
          <w:p w14:paraId="2634BFF8" w14:textId="77777777" w:rsidR="00957E1B" w:rsidRDefault="00957E1B">
            <w:pPr>
              <w:pStyle w:val="TableParagraph"/>
              <w:spacing w:before="70" w:line="271" w:lineRule="auto"/>
              <w:ind w:left="113" w:right="257"/>
              <w:rPr>
                <w:b/>
              </w:rPr>
            </w:pPr>
            <w:r>
              <w:rPr>
                <w:b/>
                <w:color w:val="231F20"/>
              </w:rPr>
              <w:t xml:space="preserve">Brochure 3 – Aged </w:t>
            </w:r>
            <w:r>
              <w:rPr>
                <w:b/>
                <w:color w:val="231F20"/>
                <w:spacing w:val="-8"/>
              </w:rPr>
              <w:t>care</w:t>
            </w:r>
            <w:r>
              <w:rPr>
                <w:b/>
                <w:color w:val="231F20"/>
                <w:spacing w:val="-10"/>
              </w:rPr>
              <w:t xml:space="preserve"> </w:t>
            </w:r>
            <w:r>
              <w:rPr>
                <w:b/>
                <w:color w:val="231F20"/>
                <w:spacing w:val="-8"/>
              </w:rPr>
              <w:t>assessments</w:t>
            </w:r>
            <w:r>
              <w:rPr>
                <w:b/>
                <w:color w:val="231F20"/>
                <w:spacing w:val="-10"/>
              </w:rPr>
              <w:t xml:space="preserve"> </w:t>
            </w:r>
            <w:r>
              <w:rPr>
                <w:b/>
                <w:color w:val="231F20"/>
                <w:spacing w:val="-8"/>
              </w:rPr>
              <w:t xml:space="preserve">and </w:t>
            </w:r>
            <w:r>
              <w:rPr>
                <w:b/>
                <w:color w:val="231F20"/>
              </w:rPr>
              <w:t>kinship</w:t>
            </w:r>
            <w:r>
              <w:rPr>
                <w:b/>
                <w:color w:val="231F20"/>
                <w:spacing w:val="-7"/>
              </w:rPr>
              <w:t xml:space="preserve"> </w:t>
            </w:r>
            <w:r>
              <w:rPr>
                <w:b/>
                <w:color w:val="231F20"/>
              </w:rPr>
              <w:t>care</w:t>
            </w:r>
          </w:p>
        </w:tc>
        <w:tc>
          <w:tcPr>
            <w:tcW w:w="2409" w:type="dxa"/>
          </w:tcPr>
          <w:p w14:paraId="50B54D75" w14:textId="215B2360" w:rsidR="00957E1B" w:rsidRDefault="00957E1B" w:rsidP="00AC396B">
            <w:pPr>
              <w:pStyle w:val="TableParagraph"/>
              <w:ind w:left="0"/>
              <w:jc w:val="center"/>
              <w:rPr>
                <w:rFonts w:ascii="Times New Roman"/>
              </w:rPr>
            </w:pPr>
            <w:r>
              <w:rPr>
                <w:rFonts w:ascii="Times New Roman"/>
                <w:noProof/>
              </w:rPr>
              <w:drawing>
                <wp:inline distT="0" distB="0" distL="0" distR="0" wp14:anchorId="4068CF00" wp14:editId="0C807D47">
                  <wp:extent cx="1138008" cy="2400300"/>
                  <wp:effectExtent l="0" t="0" r="5080" b="0"/>
                  <wp:docPr id="21966546" name="Picture 4" descr="Aged care assessments and kinship care DL broch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6546" name="Picture 4" descr="Aged care assessments and kinship care DL brochur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38008" cy="2400300"/>
                          </a:xfrm>
                          <a:prstGeom prst="rect">
                            <a:avLst/>
                          </a:prstGeom>
                        </pic:spPr>
                      </pic:pic>
                    </a:graphicData>
                  </a:graphic>
                </wp:inline>
              </w:drawing>
            </w:r>
          </w:p>
        </w:tc>
        <w:tc>
          <w:tcPr>
            <w:tcW w:w="2409" w:type="dxa"/>
          </w:tcPr>
          <w:p w14:paraId="56695C77" w14:textId="77777777" w:rsidR="00957E1B" w:rsidRDefault="00957E1B">
            <w:pPr>
              <w:pStyle w:val="TableParagraph"/>
              <w:spacing w:before="70"/>
              <w:rPr>
                <w:b/>
              </w:rPr>
            </w:pPr>
            <w:hyperlink r:id="rId19">
              <w:r>
                <w:rPr>
                  <w:b/>
                  <w:color w:val="231F20"/>
                  <w:u w:val="single" w:color="231F20"/>
                </w:rPr>
                <w:t>Download</w:t>
              </w:r>
              <w:r>
                <w:rPr>
                  <w:b/>
                  <w:color w:val="231F20"/>
                  <w:spacing w:val="-6"/>
                  <w:u w:val="single" w:color="231F20"/>
                </w:rPr>
                <w:t xml:space="preserve"> </w:t>
              </w:r>
              <w:r>
                <w:rPr>
                  <w:b/>
                  <w:color w:val="231F20"/>
                  <w:spacing w:val="-4"/>
                  <w:u w:val="single" w:color="231F20"/>
                </w:rPr>
                <w:t>here</w:t>
              </w:r>
            </w:hyperlink>
          </w:p>
        </w:tc>
        <w:tc>
          <w:tcPr>
            <w:tcW w:w="2409" w:type="dxa"/>
          </w:tcPr>
          <w:p w14:paraId="01AD2934" w14:textId="77777777" w:rsidR="00957E1B" w:rsidRDefault="00957E1B">
            <w:pPr>
              <w:pStyle w:val="TableParagraph"/>
              <w:spacing w:before="70" w:line="271" w:lineRule="auto"/>
              <w:rPr>
                <w:color w:val="231F20"/>
                <w:spacing w:val="-2"/>
                <w:w w:val="110"/>
              </w:rPr>
            </w:pPr>
            <w:r>
              <w:rPr>
                <w:color w:val="231F20"/>
              </w:rPr>
              <w:t xml:space="preserve">Print for distribution in </w:t>
            </w:r>
            <w:r>
              <w:rPr>
                <w:color w:val="231F20"/>
                <w:w w:val="110"/>
              </w:rPr>
              <w:t xml:space="preserve">reception or waiting </w:t>
            </w:r>
            <w:r>
              <w:rPr>
                <w:color w:val="231F20"/>
                <w:spacing w:val="-2"/>
                <w:w w:val="110"/>
              </w:rPr>
              <w:t>areas.</w:t>
            </w:r>
          </w:p>
          <w:p w14:paraId="230D2EB4" w14:textId="6B12507B" w:rsidR="00957E1B" w:rsidRDefault="00957E1B">
            <w:pPr>
              <w:pStyle w:val="TableParagraph"/>
              <w:spacing w:before="70" w:line="271" w:lineRule="auto"/>
            </w:pPr>
            <w:r>
              <w:rPr>
                <w:color w:val="231F20"/>
                <w:w w:val="105"/>
              </w:rPr>
              <w:t>Add</w:t>
            </w:r>
            <w:r>
              <w:rPr>
                <w:color w:val="231F20"/>
                <w:spacing w:val="-15"/>
                <w:w w:val="105"/>
              </w:rPr>
              <w:t xml:space="preserve"> </w:t>
            </w:r>
            <w:r>
              <w:rPr>
                <w:color w:val="231F20"/>
                <w:w w:val="105"/>
              </w:rPr>
              <w:t>a</w:t>
            </w:r>
            <w:r>
              <w:rPr>
                <w:color w:val="231F20"/>
                <w:spacing w:val="-15"/>
                <w:w w:val="105"/>
              </w:rPr>
              <w:t xml:space="preserve"> </w:t>
            </w:r>
            <w:r>
              <w:rPr>
                <w:color w:val="231F20"/>
                <w:w w:val="105"/>
              </w:rPr>
              <w:t>download</w:t>
            </w:r>
            <w:r>
              <w:rPr>
                <w:color w:val="231F20"/>
                <w:spacing w:val="-14"/>
                <w:w w:val="105"/>
              </w:rPr>
              <w:t xml:space="preserve"> </w:t>
            </w:r>
            <w:r>
              <w:rPr>
                <w:color w:val="231F20"/>
                <w:w w:val="105"/>
              </w:rPr>
              <w:t>link to your website.</w:t>
            </w:r>
          </w:p>
        </w:tc>
      </w:tr>
      <w:tr w:rsidR="00AA1147" w14:paraId="0CA1A284" w14:textId="77777777" w:rsidTr="00AC396B">
        <w:trPr>
          <w:trHeight w:val="4100"/>
        </w:trPr>
        <w:tc>
          <w:tcPr>
            <w:tcW w:w="2409" w:type="dxa"/>
          </w:tcPr>
          <w:p w14:paraId="15324B05" w14:textId="77777777" w:rsidR="00AA1147" w:rsidRDefault="00AA1147">
            <w:pPr>
              <w:pStyle w:val="TableParagraph"/>
              <w:spacing w:before="75" w:line="271" w:lineRule="auto"/>
              <w:ind w:left="113"/>
              <w:rPr>
                <w:b/>
              </w:rPr>
            </w:pPr>
            <w:r>
              <w:rPr>
                <w:b/>
                <w:color w:val="231F20"/>
                <w:spacing w:val="-6"/>
              </w:rPr>
              <w:lastRenderedPageBreak/>
              <w:t>Brochure</w:t>
            </w:r>
            <w:r>
              <w:rPr>
                <w:b/>
                <w:color w:val="231F20"/>
                <w:spacing w:val="-11"/>
              </w:rPr>
              <w:t xml:space="preserve"> </w:t>
            </w:r>
            <w:r>
              <w:rPr>
                <w:b/>
                <w:color w:val="231F20"/>
                <w:spacing w:val="-6"/>
              </w:rPr>
              <w:t>4</w:t>
            </w:r>
            <w:r>
              <w:rPr>
                <w:b/>
                <w:color w:val="231F20"/>
                <w:spacing w:val="-11"/>
              </w:rPr>
              <w:t xml:space="preserve"> </w:t>
            </w:r>
            <w:r>
              <w:rPr>
                <w:b/>
                <w:color w:val="231F20"/>
                <w:spacing w:val="-6"/>
              </w:rPr>
              <w:t>–</w:t>
            </w:r>
            <w:r>
              <w:rPr>
                <w:b/>
                <w:color w:val="231F20"/>
                <w:spacing w:val="-20"/>
              </w:rPr>
              <w:t xml:space="preserve"> </w:t>
            </w:r>
            <w:r>
              <w:rPr>
                <w:b/>
                <w:color w:val="231F20"/>
                <w:spacing w:val="-6"/>
              </w:rPr>
              <w:t>What</w:t>
            </w:r>
            <w:r>
              <w:rPr>
                <w:b/>
                <w:color w:val="231F20"/>
                <w:spacing w:val="-11"/>
              </w:rPr>
              <w:t xml:space="preserve"> </w:t>
            </w:r>
            <w:r>
              <w:rPr>
                <w:b/>
                <w:color w:val="231F20"/>
                <w:spacing w:val="-6"/>
              </w:rPr>
              <w:t xml:space="preserve">is </w:t>
            </w:r>
            <w:r>
              <w:rPr>
                <w:b/>
                <w:color w:val="231F20"/>
              </w:rPr>
              <w:t>palliative</w:t>
            </w:r>
            <w:r>
              <w:rPr>
                <w:b/>
                <w:color w:val="231F20"/>
                <w:spacing w:val="-7"/>
              </w:rPr>
              <w:t xml:space="preserve"> </w:t>
            </w:r>
            <w:r>
              <w:rPr>
                <w:b/>
                <w:color w:val="231F20"/>
              </w:rPr>
              <w:t>care?</w:t>
            </w:r>
          </w:p>
        </w:tc>
        <w:tc>
          <w:tcPr>
            <w:tcW w:w="2409" w:type="dxa"/>
          </w:tcPr>
          <w:p w14:paraId="4574B391" w14:textId="77777777" w:rsidR="00AA1147" w:rsidRDefault="00AA1147" w:rsidP="00AC396B">
            <w:pPr>
              <w:pStyle w:val="TableParagraph"/>
              <w:ind w:left="0"/>
              <w:jc w:val="center"/>
              <w:rPr>
                <w:rFonts w:ascii="Times New Roman"/>
              </w:rPr>
            </w:pPr>
            <w:r>
              <w:rPr>
                <w:rFonts w:ascii="Times New Roman"/>
                <w:noProof/>
              </w:rPr>
              <w:drawing>
                <wp:inline distT="0" distB="0" distL="0" distR="0" wp14:anchorId="12F782C9" wp14:editId="718418D5">
                  <wp:extent cx="1141095" cy="2413000"/>
                  <wp:effectExtent l="0" t="0" r="1905" b="6350"/>
                  <wp:docPr id="1200705548" name="Picture 5" descr="What is palliative care? DL broch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05548" name="Picture 5" descr="What is palliative care? DL brochur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1095" cy="2413000"/>
                          </a:xfrm>
                          <a:prstGeom prst="rect">
                            <a:avLst/>
                          </a:prstGeom>
                        </pic:spPr>
                      </pic:pic>
                    </a:graphicData>
                  </a:graphic>
                </wp:inline>
              </w:drawing>
            </w:r>
          </w:p>
        </w:tc>
        <w:tc>
          <w:tcPr>
            <w:tcW w:w="2409" w:type="dxa"/>
          </w:tcPr>
          <w:p w14:paraId="291996B9" w14:textId="77777777" w:rsidR="00AA1147" w:rsidRDefault="00AA1147">
            <w:pPr>
              <w:pStyle w:val="TableParagraph"/>
              <w:spacing w:before="75"/>
              <w:rPr>
                <w:b/>
              </w:rPr>
            </w:pPr>
            <w:hyperlink r:id="rId21">
              <w:r>
                <w:rPr>
                  <w:b/>
                  <w:color w:val="231F20"/>
                  <w:u w:val="single" w:color="231F20"/>
                </w:rPr>
                <w:t>Download</w:t>
              </w:r>
              <w:r>
                <w:rPr>
                  <w:b/>
                  <w:color w:val="231F20"/>
                  <w:spacing w:val="-6"/>
                  <w:u w:val="single" w:color="231F20"/>
                </w:rPr>
                <w:t xml:space="preserve"> </w:t>
              </w:r>
              <w:r>
                <w:rPr>
                  <w:b/>
                  <w:color w:val="231F20"/>
                  <w:spacing w:val="-4"/>
                  <w:u w:val="single" w:color="231F20"/>
                </w:rPr>
                <w:t>here</w:t>
              </w:r>
            </w:hyperlink>
          </w:p>
        </w:tc>
        <w:tc>
          <w:tcPr>
            <w:tcW w:w="2409" w:type="dxa"/>
          </w:tcPr>
          <w:p w14:paraId="38C85D48" w14:textId="77777777" w:rsidR="00AA1147" w:rsidRPr="00AC396B" w:rsidRDefault="00AA1147" w:rsidP="00AC396B">
            <w:pPr>
              <w:pStyle w:val="TableParagraph"/>
            </w:pPr>
            <w:r w:rsidRPr="00AC396B">
              <w:t>Print for distribution in reception or waiting areas.</w:t>
            </w:r>
          </w:p>
          <w:p w14:paraId="55B7F0E7" w14:textId="79AF5ADC" w:rsidR="00AA1147" w:rsidRPr="00AC396B" w:rsidRDefault="00AA1147" w:rsidP="00AC396B">
            <w:pPr>
              <w:pStyle w:val="TableParagraph"/>
            </w:pPr>
            <w:r w:rsidRPr="00AC396B">
              <w:t>Add a download link to your website.</w:t>
            </w:r>
          </w:p>
        </w:tc>
      </w:tr>
      <w:tr w:rsidR="00AA1147" w14:paraId="0E53E8FB" w14:textId="77777777" w:rsidTr="00AC396B">
        <w:trPr>
          <w:trHeight w:val="3534"/>
        </w:trPr>
        <w:tc>
          <w:tcPr>
            <w:tcW w:w="2409" w:type="dxa"/>
          </w:tcPr>
          <w:p w14:paraId="58077F61" w14:textId="77777777" w:rsidR="00AA1147" w:rsidRDefault="00AA1147">
            <w:pPr>
              <w:pStyle w:val="TableParagraph"/>
              <w:spacing w:before="70" w:line="271" w:lineRule="auto"/>
              <w:ind w:left="113"/>
              <w:rPr>
                <w:b/>
              </w:rPr>
            </w:pPr>
            <w:r>
              <w:rPr>
                <w:b/>
                <w:color w:val="231F20"/>
                <w:spacing w:val="-6"/>
              </w:rPr>
              <w:t>Factsheet</w:t>
            </w:r>
            <w:r>
              <w:rPr>
                <w:b/>
                <w:color w:val="231F20"/>
                <w:spacing w:val="-11"/>
              </w:rPr>
              <w:t xml:space="preserve"> </w:t>
            </w:r>
            <w:r>
              <w:rPr>
                <w:b/>
                <w:color w:val="231F20"/>
                <w:spacing w:val="-6"/>
              </w:rPr>
              <w:t>–</w:t>
            </w:r>
            <w:r>
              <w:rPr>
                <w:b/>
                <w:color w:val="231F20"/>
                <w:spacing w:val="-21"/>
              </w:rPr>
              <w:t xml:space="preserve"> </w:t>
            </w:r>
            <w:r>
              <w:rPr>
                <w:b/>
                <w:color w:val="231F20"/>
                <w:spacing w:val="-6"/>
              </w:rPr>
              <w:t>Your</w:t>
            </w:r>
            <w:r>
              <w:rPr>
                <w:b/>
                <w:color w:val="231F20"/>
                <w:spacing w:val="-11"/>
              </w:rPr>
              <w:t xml:space="preserve"> </w:t>
            </w:r>
            <w:r>
              <w:rPr>
                <w:b/>
                <w:color w:val="231F20"/>
                <w:spacing w:val="-6"/>
              </w:rPr>
              <w:t xml:space="preserve">rights </w:t>
            </w:r>
            <w:r>
              <w:rPr>
                <w:b/>
                <w:color w:val="231F20"/>
              </w:rPr>
              <w:t>and aged care</w:t>
            </w:r>
          </w:p>
        </w:tc>
        <w:tc>
          <w:tcPr>
            <w:tcW w:w="2409" w:type="dxa"/>
          </w:tcPr>
          <w:p w14:paraId="32AE85B4" w14:textId="696F418E" w:rsidR="00AA1147" w:rsidRDefault="00AA1147" w:rsidP="00AC396B">
            <w:pPr>
              <w:pStyle w:val="TableParagraph"/>
              <w:ind w:left="0"/>
              <w:jc w:val="center"/>
              <w:rPr>
                <w:rFonts w:ascii="Times New Roman"/>
              </w:rPr>
            </w:pPr>
            <w:r>
              <w:rPr>
                <w:rFonts w:ascii="Times New Roman"/>
                <w:noProof/>
              </w:rPr>
              <w:drawing>
                <wp:inline distT="0" distB="0" distL="0" distR="0" wp14:anchorId="7C8CA173" wp14:editId="78C8333F">
                  <wp:extent cx="1475105" cy="2088515"/>
                  <wp:effectExtent l="0" t="0" r="0" b="6985"/>
                  <wp:docPr id="362851527" name="Picture 6" descr="Let yarn about aging well fact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51527" name="Picture 6" descr="Let yarn about aging well factshee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75105" cy="2088515"/>
                          </a:xfrm>
                          <a:prstGeom prst="rect">
                            <a:avLst/>
                          </a:prstGeom>
                        </pic:spPr>
                      </pic:pic>
                    </a:graphicData>
                  </a:graphic>
                </wp:inline>
              </w:drawing>
            </w:r>
          </w:p>
        </w:tc>
        <w:tc>
          <w:tcPr>
            <w:tcW w:w="2409" w:type="dxa"/>
          </w:tcPr>
          <w:p w14:paraId="6C4C1F95" w14:textId="77777777" w:rsidR="00AA1147" w:rsidRDefault="00AA1147">
            <w:pPr>
              <w:pStyle w:val="TableParagraph"/>
              <w:spacing w:before="70"/>
              <w:rPr>
                <w:b/>
              </w:rPr>
            </w:pPr>
            <w:hyperlink r:id="rId23">
              <w:r>
                <w:rPr>
                  <w:b/>
                  <w:color w:val="231F20"/>
                  <w:u w:val="single" w:color="231F20"/>
                </w:rPr>
                <w:t>Download</w:t>
              </w:r>
              <w:r>
                <w:rPr>
                  <w:b/>
                  <w:color w:val="231F20"/>
                  <w:spacing w:val="-6"/>
                  <w:u w:val="single" w:color="231F20"/>
                </w:rPr>
                <w:t xml:space="preserve"> </w:t>
              </w:r>
              <w:r>
                <w:rPr>
                  <w:b/>
                  <w:color w:val="231F20"/>
                  <w:spacing w:val="-4"/>
                  <w:u w:val="single" w:color="231F20"/>
                </w:rPr>
                <w:t>here</w:t>
              </w:r>
            </w:hyperlink>
          </w:p>
        </w:tc>
        <w:tc>
          <w:tcPr>
            <w:tcW w:w="2409" w:type="dxa"/>
          </w:tcPr>
          <w:p w14:paraId="72BA4A8C" w14:textId="77777777" w:rsidR="00AA1147" w:rsidRPr="00AC396B" w:rsidRDefault="00AA1147" w:rsidP="00AC396B">
            <w:pPr>
              <w:pStyle w:val="TableParagraph"/>
            </w:pPr>
            <w:r w:rsidRPr="00AC396B">
              <w:t>Print for distribution in reception or waiting areas.</w:t>
            </w:r>
          </w:p>
          <w:p w14:paraId="3F648520" w14:textId="6FCAC382" w:rsidR="00AA1147" w:rsidRPr="00AC396B" w:rsidRDefault="00AA1147" w:rsidP="00AC396B">
            <w:pPr>
              <w:pStyle w:val="TableParagraph"/>
            </w:pPr>
            <w:r w:rsidRPr="00AC396B">
              <w:t>Add a download link to your website.</w:t>
            </w:r>
          </w:p>
        </w:tc>
      </w:tr>
      <w:tr w:rsidR="00EC59D8" w14:paraId="3C07DCE4" w14:textId="77777777" w:rsidTr="00AC396B">
        <w:trPr>
          <w:trHeight w:val="1577"/>
        </w:trPr>
        <w:tc>
          <w:tcPr>
            <w:tcW w:w="2409" w:type="dxa"/>
          </w:tcPr>
          <w:p w14:paraId="1F82AE11" w14:textId="77777777" w:rsidR="00EC59D8" w:rsidRDefault="00F12E2D">
            <w:pPr>
              <w:pStyle w:val="TableParagraph"/>
              <w:spacing w:before="70" w:line="271" w:lineRule="auto"/>
              <w:ind w:left="113" w:right="257"/>
              <w:rPr>
                <w:b/>
              </w:rPr>
            </w:pPr>
            <w:r>
              <w:rPr>
                <w:b/>
                <w:color w:val="231F20"/>
              </w:rPr>
              <w:t>Video 1 – Strengthened</w:t>
            </w:r>
            <w:r>
              <w:rPr>
                <w:b/>
                <w:color w:val="231F20"/>
                <w:spacing w:val="-14"/>
              </w:rPr>
              <w:t xml:space="preserve"> </w:t>
            </w:r>
            <w:r>
              <w:rPr>
                <w:b/>
                <w:color w:val="231F20"/>
              </w:rPr>
              <w:t xml:space="preserve">Quality </w:t>
            </w:r>
            <w:r>
              <w:rPr>
                <w:b/>
                <w:color w:val="231F20"/>
                <w:spacing w:val="-2"/>
              </w:rPr>
              <w:t>Standards</w:t>
            </w:r>
          </w:p>
          <w:p w14:paraId="735C8802" w14:textId="77777777" w:rsidR="00EC59D8" w:rsidRDefault="00F12E2D">
            <w:pPr>
              <w:pStyle w:val="TableParagraph"/>
              <w:spacing w:before="1"/>
              <w:ind w:left="113"/>
              <w:rPr>
                <w:b/>
              </w:rPr>
            </w:pPr>
            <w:r>
              <w:rPr>
                <w:b/>
                <w:color w:val="231F20"/>
                <w:spacing w:val="-4"/>
              </w:rPr>
              <w:t>(3:11</w:t>
            </w:r>
            <w:r>
              <w:rPr>
                <w:b/>
                <w:color w:val="231F20"/>
                <w:spacing w:val="-9"/>
              </w:rPr>
              <w:t xml:space="preserve"> </w:t>
            </w:r>
            <w:r>
              <w:rPr>
                <w:b/>
                <w:color w:val="231F20"/>
                <w:spacing w:val="-4"/>
              </w:rPr>
              <w:t>mins</w:t>
            </w:r>
            <w:r>
              <w:rPr>
                <w:b/>
                <w:color w:val="231F20"/>
                <w:spacing w:val="-7"/>
              </w:rPr>
              <w:t xml:space="preserve"> </w:t>
            </w:r>
            <w:r>
              <w:rPr>
                <w:b/>
                <w:color w:val="231F20"/>
                <w:spacing w:val="-4"/>
              </w:rPr>
              <w:t>duration)</w:t>
            </w:r>
          </w:p>
        </w:tc>
        <w:tc>
          <w:tcPr>
            <w:tcW w:w="2409" w:type="dxa"/>
          </w:tcPr>
          <w:p w14:paraId="40458F48" w14:textId="2CA31F69" w:rsidR="00EC59D8" w:rsidRDefault="00F369FE" w:rsidP="00AC396B">
            <w:pPr>
              <w:pStyle w:val="TableParagraph"/>
              <w:ind w:left="93"/>
              <w:jc w:val="center"/>
            </w:pPr>
            <w:r>
              <w:rPr>
                <w:noProof/>
              </w:rPr>
              <w:drawing>
                <wp:inline distT="0" distB="0" distL="0" distR="0" wp14:anchorId="08F8BCBD" wp14:editId="06319CB9">
                  <wp:extent cx="1392555" cy="785495"/>
                  <wp:effectExtent l="0" t="0" r="0" b="0"/>
                  <wp:docPr id="12177182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18280" name="Picture 1">
                            <a:extLst>
                              <a:ext uri="{C183D7F6-B498-43B3-948B-1728B52AA6E4}">
                                <adec:decorative xmlns:adec="http://schemas.microsoft.com/office/drawing/2017/decorative" val="1"/>
                              </a:ext>
                            </a:extLst>
                          </pic:cNvPr>
                          <pic:cNvPicPr/>
                        </pic:nvPicPr>
                        <pic:blipFill>
                          <a:blip r:embed="rId24"/>
                          <a:stretch>
                            <a:fillRect/>
                          </a:stretch>
                        </pic:blipFill>
                        <pic:spPr>
                          <a:xfrm>
                            <a:off x="0" y="0"/>
                            <a:ext cx="1392555" cy="785495"/>
                          </a:xfrm>
                          <a:prstGeom prst="rect">
                            <a:avLst/>
                          </a:prstGeom>
                        </pic:spPr>
                      </pic:pic>
                    </a:graphicData>
                  </a:graphic>
                </wp:inline>
              </w:drawing>
            </w:r>
          </w:p>
        </w:tc>
        <w:tc>
          <w:tcPr>
            <w:tcW w:w="2409" w:type="dxa"/>
          </w:tcPr>
          <w:p w14:paraId="4796A169" w14:textId="77777777" w:rsidR="00EC59D8" w:rsidRDefault="00EC59D8">
            <w:pPr>
              <w:pStyle w:val="TableParagraph"/>
              <w:spacing w:before="70"/>
              <w:rPr>
                <w:b/>
              </w:rPr>
            </w:pPr>
            <w:hyperlink r:id="rId25">
              <w:r>
                <w:rPr>
                  <w:b/>
                  <w:color w:val="231F20"/>
                  <w:w w:val="85"/>
                  <w:u w:val="single" w:color="231F20"/>
                </w:rPr>
                <w:t>Access</w:t>
              </w:r>
              <w:r>
                <w:rPr>
                  <w:b/>
                  <w:color w:val="231F20"/>
                  <w:spacing w:val="13"/>
                  <w:u w:val="single" w:color="231F20"/>
                </w:rPr>
                <w:t xml:space="preserve"> </w:t>
              </w:r>
              <w:r>
                <w:rPr>
                  <w:b/>
                  <w:color w:val="231F20"/>
                  <w:spacing w:val="-4"/>
                  <w:u w:val="single" w:color="231F20"/>
                </w:rPr>
                <w:t>here</w:t>
              </w:r>
            </w:hyperlink>
          </w:p>
        </w:tc>
        <w:tc>
          <w:tcPr>
            <w:tcW w:w="2409" w:type="dxa"/>
          </w:tcPr>
          <w:p w14:paraId="78BB1454" w14:textId="77777777" w:rsidR="00EC59D8" w:rsidRPr="00AC396B" w:rsidRDefault="00F12E2D" w:rsidP="00AC396B">
            <w:pPr>
              <w:pStyle w:val="TableParagraph"/>
            </w:pPr>
            <w:r w:rsidRPr="00AC396B">
              <w:t>Share on your website or social media channels.</w:t>
            </w:r>
          </w:p>
        </w:tc>
      </w:tr>
      <w:tr w:rsidR="00EC59D8" w14:paraId="07DD5D25" w14:textId="77777777" w:rsidTr="00F369FE">
        <w:trPr>
          <w:trHeight w:val="1577"/>
        </w:trPr>
        <w:tc>
          <w:tcPr>
            <w:tcW w:w="2409" w:type="dxa"/>
          </w:tcPr>
          <w:p w14:paraId="09BB1E2D" w14:textId="2A58B50C" w:rsidR="00EC59D8" w:rsidRDefault="00F12E2D" w:rsidP="00AC396B">
            <w:pPr>
              <w:pStyle w:val="TableParagraph"/>
              <w:spacing w:before="70"/>
              <w:ind w:left="113"/>
              <w:rPr>
                <w:b/>
              </w:rPr>
            </w:pPr>
            <w:r>
              <w:rPr>
                <w:b/>
                <w:color w:val="231F20"/>
              </w:rPr>
              <w:t>Video</w:t>
            </w:r>
            <w:r>
              <w:rPr>
                <w:b/>
                <w:color w:val="231F20"/>
                <w:spacing w:val="-11"/>
              </w:rPr>
              <w:t xml:space="preserve"> </w:t>
            </w:r>
            <w:r>
              <w:rPr>
                <w:b/>
                <w:color w:val="231F20"/>
              </w:rPr>
              <w:t>2</w:t>
            </w:r>
            <w:r>
              <w:rPr>
                <w:b/>
                <w:color w:val="231F20"/>
                <w:spacing w:val="-11"/>
              </w:rPr>
              <w:t xml:space="preserve"> </w:t>
            </w:r>
            <w:r>
              <w:rPr>
                <w:b/>
                <w:color w:val="231F20"/>
                <w:spacing w:val="-10"/>
              </w:rPr>
              <w:t>–</w:t>
            </w:r>
            <w:r w:rsidR="00AC396B">
              <w:rPr>
                <w:b/>
                <w:color w:val="231F20"/>
                <w:spacing w:val="-10"/>
              </w:rPr>
              <w:t xml:space="preserve"> </w:t>
            </w:r>
            <w:r>
              <w:rPr>
                <w:b/>
                <w:color w:val="231F20"/>
              </w:rPr>
              <w:t>Trusted</w:t>
            </w:r>
            <w:r>
              <w:rPr>
                <w:b/>
                <w:color w:val="231F20"/>
                <w:spacing w:val="-20"/>
              </w:rPr>
              <w:t xml:space="preserve"> </w:t>
            </w:r>
            <w:r>
              <w:rPr>
                <w:b/>
                <w:color w:val="231F20"/>
              </w:rPr>
              <w:t xml:space="preserve">Workforce </w:t>
            </w:r>
            <w:r>
              <w:rPr>
                <w:b/>
                <w:color w:val="231F20"/>
                <w:spacing w:val="-2"/>
              </w:rPr>
              <w:t>(1:44</w:t>
            </w:r>
            <w:r>
              <w:rPr>
                <w:b/>
                <w:color w:val="231F20"/>
                <w:spacing w:val="-12"/>
              </w:rPr>
              <w:t xml:space="preserve"> </w:t>
            </w:r>
            <w:r>
              <w:rPr>
                <w:b/>
                <w:color w:val="231F20"/>
                <w:spacing w:val="-2"/>
              </w:rPr>
              <w:t>mins</w:t>
            </w:r>
            <w:r>
              <w:rPr>
                <w:b/>
                <w:color w:val="231F20"/>
                <w:spacing w:val="-12"/>
              </w:rPr>
              <w:t xml:space="preserve"> </w:t>
            </w:r>
            <w:r>
              <w:rPr>
                <w:b/>
                <w:color w:val="231F20"/>
                <w:spacing w:val="-2"/>
              </w:rPr>
              <w:t>duration)</w:t>
            </w:r>
          </w:p>
        </w:tc>
        <w:tc>
          <w:tcPr>
            <w:tcW w:w="2409" w:type="dxa"/>
          </w:tcPr>
          <w:p w14:paraId="7EF64C9D" w14:textId="7EBEBD77" w:rsidR="00EC59D8" w:rsidRDefault="00F369FE" w:rsidP="00F369FE">
            <w:pPr>
              <w:pStyle w:val="TableParagraph"/>
              <w:ind w:left="93"/>
              <w:jc w:val="center"/>
            </w:pPr>
            <w:r>
              <w:rPr>
                <w:noProof/>
              </w:rPr>
              <w:drawing>
                <wp:inline distT="0" distB="0" distL="0" distR="0" wp14:anchorId="76777836" wp14:editId="385611F1">
                  <wp:extent cx="1392555" cy="777240"/>
                  <wp:effectExtent l="0" t="0" r="0" b="3810"/>
                  <wp:docPr id="1081315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1584" name="Picture 1">
                            <a:extLst>
                              <a:ext uri="{C183D7F6-B498-43B3-948B-1728B52AA6E4}">
                                <adec:decorative xmlns:adec="http://schemas.microsoft.com/office/drawing/2017/decorative" val="1"/>
                              </a:ext>
                            </a:extLst>
                          </pic:cNvPr>
                          <pic:cNvPicPr/>
                        </pic:nvPicPr>
                        <pic:blipFill>
                          <a:blip r:embed="rId26"/>
                          <a:stretch>
                            <a:fillRect/>
                          </a:stretch>
                        </pic:blipFill>
                        <pic:spPr>
                          <a:xfrm>
                            <a:off x="0" y="0"/>
                            <a:ext cx="1392555" cy="777240"/>
                          </a:xfrm>
                          <a:prstGeom prst="rect">
                            <a:avLst/>
                          </a:prstGeom>
                        </pic:spPr>
                      </pic:pic>
                    </a:graphicData>
                  </a:graphic>
                </wp:inline>
              </w:drawing>
            </w:r>
          </w:p>
        </w:tc>
        <w:tc>
          <w:tcPr>
            <w:tcW w:w="2409" w:type="dxa"/>
          </w:tcPr>
          <w:p w14:paraId="49E625A3" w14:textId="77777777" w:rsidR="00EC59D8" w:rsidRDefault="00EC59D8">
            <w:pPr>
              <w:pStyle w:val="TableParagraph"/>
              <w:spacing w:before="70"/>
              <w:rPr>
                <w:b/>
              </w:rPr>
            </w:pPr>
            <w:hyperlink r:id="rId27">
              <w:r>
                <w:rPr>
                  <w:b/>
                  <w:color w:val="231F20"/>
                  <w:w w:val="85"/>
                  <w:u w:val="single" w:color="231F20"/>
                </w:rPr>
                <w:t>Access</w:t>
              </w:r>
              <w:r>
                <w:rPr>
                  <w:b/>
                  <w:color w:val="231F20"/>
                  <w:spacing w:val="13"/>
                  <w:u w:val="single" w:color="231F20"/>
                </w:rPr>
                <w:t xml:space="preserve"> </w:t>
              </w:r>
              <w:r>
                <w:rPr>
                  <w:b/>
                  <w:color w:val="231F20"/>
                  <w:spacing w:val="-4"/>
                  <w:u w:val="single" w:color="231F20"/>
                </w:rPr>
                <w:t>here</w:t>
              </w:r>
            </w:hyperlink>
          </w:p>
        </w:tc>
        <w:tc>
          <w:tcPr>
            <w:tcW w:w="2409" w:type="dxa"/>
          </w:tcPr>
          <w:p w14:paraId="1D3EA8C5" w14:textId="77777777" w:rsidR="00EC59D8" w:rsidRPr="00AC396B" w:rsidRDefault="00F12E2D" w:rsidP="00AC396B">
            <w:pPr>
              <w:pStyle w:val="TableParagraph"/>
            </w:pPr>
            <w:r w:rsidRPr="00AC396B">
              <w:t>Share on your website or social media channels.</w:t>
            </w:r>
          </w:p>
        </w:tc>
      </w:tr>
      <w:tr w:rsidR="00EC59D8" w14:paraId="0F63CC52" w14:textId="77777777" w:rsidTr="00F369FE">
        <w:trPr>
          <w:trHeight w:val="1577"/>
        </w:trPr>
        <w:tc>
          <w:tcPr>
            <w:tcW w:w="2409" w:type="dxa"/>
          </w:tcPr>
          <w:p w14:paraId="524B042C" w14:textId="77777777" w:rsidR="00EC59D8" w:rsidRDefault="00F12E2D">
            <w:pPr>
              <w:pStyle w:val="TableParagraph"/>
              <w:spacing w:before="70" w:line="271" w:lineRule="auto"/>
              <w:ind w:left="113" w:right="441"/>
              <w:rPr>
                <w:b/>
              </w:rPr>
            </w:pPr>
            <w:r>
              <w:rPr>
                <w:b/>
                <w:color w:val="231F20"/>
              </w:rPr>
              <w:t>Video 3 –</w:t>
            </w:r>
            <w:r>
              <w:rPr>
                <w:b/>
                <w:color w:val="231F20"/>
                <w:spacing w:val="40"/>
              </w:rPr>
              <w:t xml:space="preserve"> </w:t>
            </w:r>
            <w:r>
              <w:rPr>
                <w:b/>
                <w:color w:val="231F20"/>
                <w:spacing w:val="-2"/>
              </w:rPr>
              <w:t>Statement</w:t>
            </w:r>
            <w:r>
              <w:rPr>
                <w:b/>
                <w:color w:val="231F20"/>
                <w:spacing w:val="-12"/>
              </w:rPr>
              <w:t xml:space="preserve"> </w:t>
            </w:r>
            <w:r>
              <w:rPr>
                <w:b/>
                <w:color w:val="231F20"/>
                <w:spacing w:val="-2"/>
              </w:rPr>
              <w:t>of</w:t>
            </w:r>
            <w:r>
              <w:rPr>
                <w:b/>
                <w:color w:val="231F20"/>
                <w:spacing w:val="-12"/>
              </w:rPr>
              <w:t xml:space="preserve"> </w:t>
            </w:r>
            <w:r>
              <w:rPr>
                <w:b/>
                <w:color w:val="231F20"/>
                <w:spacing w:val="-2"/>
              </w:rPr>
              <w:t xml:space="preserve">Rights </w:t>
            </w:r>
            <w:r>
              <w:rPr>
                <w:b/>
                <w:color w:val="231F20"/>
              </w:rPr>
              <w:t>(2:04</w:t>
            </w:r>
            <w:r>
              <w:rPr>
                <w:b/>
                <w:color w:val="231F20"/>
                <w:spacing w:val="-7"/>
              </w:rPr>
              <w:t xml:space="preserve"> </w:t>
            </w:r>
            <w:r>
              <w:rPr>
                <w:b/>
                <w:color w:val="231F20"/>
              </w:rPr>
              <w:t>mins)</w:t>
            </w:r>
          </w:p>
        </w:tc>
        <w:tc>
          <w:tcPr>
            <w:tcW w:w="2409" w:type="dxa"/>
          </w:tcPr>
          <w:p w14:paraId="4D2A94DA" w14:textId="38E14899" w:rsidR="00EC59D8" w:rsidRDefault="00F369FE" w:rsidP="00F369FE">
            <w:pPr>
              <w:pStyle w:val="TableParagraph"/>
              <w:ind w:left="93"/>
              <w:jc w:val="center"/>
            </w:pPr>
            <w:r>
              <w:rPr>
                <w:noProof/>
              </w:rPr>
              <w:drawing>
                <wp:inline distT="0" distB="0" distL="0" distR="0" wp14:anchorId="35AAE203" wp14:editId="58FB0EE2">
                  <wp:extent cx="1392555" cy="777875"/>
                  <wp:effectExtent l="0" t="0" r="0" b="3175"/>
                  <wp:docPr id="19426138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1389" name="Picture 1">
                            <a:extLst>
                              <a:ext uri="{C183D7F6-B498-43B3-948B-1728B52AA6E4}">
                                <adec:decorative xmlns:adec="http://schemas.microsoft.com/office/drawing/2017/decorative" val="1"/>
                              </a:ext>
                            </a:extLst>
                          </pic:cNvPr>
                          <pic:cNvPicPr/>
                        </pic:nvPicPr>
                        <pic:blipFill>
                          <a:blip r:embed="rId28"/>
                          <a:stretch>
                            <a:fillRect/>
                          </a:stretch>
                        </pic:blipFill>
                        <pic:spPr>
                          <a:xfrm>
                            <a:off x="0" y="0"/>
                            <a:ext cx="1392555" cy="777875"/>
                          </a:xfrm>
                          <a:prstGeom prst="rect">
                            <a:avLst/>
                          </a:prstGeom>
                        </pic:spPr>
                      </pic:pic>
                    </a:graphicData>
                  </a:graphic>
                </wp:inline>
              </w:drawing>
            </w:r>
          </w:p>
        </w:tc>
        <w:tc>
          <w:tcPr>
            <w:tcW w:w="2409" w:type="dxa"/>
          </w:tcPr>
          <w:p w14:paraId="759D510C" w14:textId="77777777" w:rsidR="00EC59D8" w:rsidRDefault="00EC59D8">
            <w:pPr>
              <w:pStyle w:val="TableParagraph"/>
              <w:spacing w:before="70"/>
              <w:rPr>
                <w:b/>
              </w:rPr>
            </w:pPr>
            <w:hyperlink r:id="rId29">
              <w:r>
                <w:rPr>
                  <w:b/>
                  <w:color w:val="231F20"/>
                  <w:w w:val="85"/>
                  <w:u w:val="single" w:color="231F20"/>
                </w:rPr>
                <w:t>Access</w:t>
              </w:r>
              <w:r>
                <w:rPr>
                  <w:b/>
                  <w:color w:val="231F20"/>
                  <w:spacing w:val="13"/>
                  <w:u w:val="single" w:color="231F20"/>
                </w:rPr>
                <w:t xml:space="preserve"> </w:t>
              </w:r>
              <w:r>
                <w:rPr>
                  <w:b/>
                  <w:color w:val="231F20"/>
                  <w:spacing w:val="-4"/>
                  <w:u w:val="single" w:color="231F20"/>
                </w:rPr>
                <w:t>here</w:t>
              </w:r>
            </w:hyperlink>
          </w:p>
        </w:tc>
        <w:tc>
          <w:tcPr>
            <w:tcW w:w="2409" w:type="dxa"/>
          </w:tcPr>
          <w:p w14:paraId="2F3B421B" w14:textId="77777777" w:rsidR="00EC59D8" w:rsidRPr="00AC396B" w:rsidRDefault="00F12E2D" w:rsidP="00AC396B">
            <w:pPr>
              <w:pStyle w:val="TableParagraph"/>
            </w:pPr>
            <w:r w:rsidRPr="00AC396B">
              <w:t>Share on your website or social media channels.</w:t>
            </w:r>
          </w:p>
        </w:tc>
      </w:tr>
      <w:tr w:rsidR="00EC59D8" w14:paraId="5C62CC8A" w14:textId="77777777" w:rsidTr="00AC396B">
        <w:trPr>
          <w:trHeight w:val="1582"/>
        </w:trPr>
        <w:tc>
          <w:tcPr>
            <w:tcW w:w="2409" w:type="dxa"/>
          </w:tcPr>
          <w:p w14:paraId="79C15428" w14:textId="2653436D" w:rsidR="00EC59D8" w:rsidRDefault="00F12E2D" w:rsidP="00AC396B">
            <w:pPr>
              <w:pStyle w:val="TableParagraph"/>
              <w:spacing w:before="75"/>
              <w:ind w:left="113"/>
              <w:rPr>
                <w:b/>
              </w:rPr>
            </w:pPr>
            <w:r>
              <w:rPr>
                <w:b/>
                <w:color w:val="231F20"/>
              </w:rPr>
              <w:lastRenderedPageBreak/>
              <w:t>Video</w:t>
            </w:r>
            <w:r>
              <w:rPr>
                <w:b/>
                <w:color w:val="231F20"/>
                <w:spacing w:val="-11"/>
              </w:rPr>
              <w:t xml:space="preserve"> </w:t>
            </w:r>
            <w:r>
              <w:rPr>
                <w:b/>
                <w:color w:val="231F20"/>
              </w:rPr>
              <w:t>4</w:t>
            </w:r>
            <w:r>
              <w:rPr>
                <w:b/>
                <w:color w:val="231F20"/>
                <w:spacing w:val="-11"/>
              </w:rPr>
              <w:t xml:space="preserve"> </w:t>
            </w:r>
            <w:r>
              <w:rPr>
                <w:b/>
                <w:color w:val="231F20"/>
                <w:spacing w:val="-10"/>
              </w:rPr>
              <w:t>–</w:t>
            </w:r>
            <w:r w:rsidR="00AC396B">
              <w:rPr>
                <w:b/>
                <w:color w:val="231F20"/>
                <w:spacing w:val="-10"/>
              </w:rPr>
              <w:t xml:space="preserve"> </w:t>
            </w:r>
            <w:r>
              <w:rPr>
                <w:b/>
                <w:color w:val="231F20"/>
                <w:spacing w:val="-2"/>
              </w:rPr>
              <w:t>Supporting</w:t>
            </w:r>
            <w:r>
              <w:rPr>
                <w:b/>
                <w:color w:val="231F20"/>
                <w:spacing w:val="-12"/>
              </w:rPr>
              <w:t xml:space="preserve"> </w:t>
            </w:r>
            <w:r>
              <w:rPr>
                <w:b/>
                <w:color w:val="231F20"/>
                <w:spacing w:val="-2"/>
              </w:rPr>
              <w:t>your</w:t>
            </w:r>
            <w:r>
              <w:rPr>
                <w:b/>
                <w:color w:val="231F20"/>
                <w:spacing w:val="-12"/>
              </w:rPr>
              <w:t xml:space="preserve"> </w:t>
            </w:r>
            <w:r>
              <w:rPr>
                <w:b/>
                <w:color w:val="231F20"/>
                <w:spacing w:val="-2"/>
              </w:rPr>
              <w:t xml:space="preserve">rights </w:t>
            </w:r>
            <w:r>
              <w:rPr>
                <w:b/>
                <w:color w:val="231F20"/>
              </w:rPr>
              <w:t>(3:08</w:t>
            </w:r>
            <w:r>
              <w:rPr>
                <w:b/>
                <w:color w:val="231F20"/>
                <w:spacing w:val="-7"/>
              </w:rPr>
              <w:t xml:space="preserve"> </w:t>
            </w:r>
            <w:r>
              <w:rPr>
                <w:b/>
                <w:color w:val="231F20"/>
              </w:rPr>
              <w:t>mins)</w:t>
            </w:r>
          </w:p>
        </w:tc>
        <w:tc>
          <w:tcPr>
            <w:tcW w:w="2409" w:type="dxa"/>
          </w:tcPr>
          <w:p w14:paraId="3F78DBBD" w14:textId="331B79EC" w:rsidR="00EC59D8" w:rsidRDefault="00F12E2D">
            <w:pPr>
              <w:pStyle w:val="TableParagraph"/>
              <w:ind w:left="93"/>
            </w:pPr>
            <w:r>
              <w:rPr>
                <w:noProof/>
              </w:rPr>
              <mc:AlternateContent>
                <mc:Choice Requires="wpg">
                  <w:drawing>
                    <wp:inline distT="0" distB="0" distL="0" distR="0" wp14:anchorId="60DF229C" wp14:editId="423379F9">
                      <wp:extent cx="1411605" cy="798830"/>
                      <wp:effectExtent l="0" t="0" r="0" b="1270"/>
                      <wp:docPr id="54" name="Group 54" descr="Supporting your rights and decisions vide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1605" cy="798830"/>
                                <a:chOff x="0" y="0"/>
                                <a:chExt cx="1411605" cy="798830"/>
                              </a:xfrm>
                            </wpg:grpSpPr>
                            <pic:pic xmlns:pic="http://schemas.openxmlformats.org/drawingml/2006/picture">
                              <pic:nvPicPr>
                                <pic:cNvPr id="55" name="Image 55"/>
                                <pic:cNvPicPr/>
                              </pic:nvPicPr>
                              <pic:blipFill>
                                <a:blip r:embed="rId30" cstate="print"/>
                                <a:stretch>
                                  <a:fillRect/>
                                </a:stretch>
                              </pic:blipFill>
                              <pic:spPr>
                                <a:xfrm>
                                  <a:off x="0" y="0"/>
                                  <a:ext cx="1411198" cy="793800"/>
                                </a:xfrm>
                                <a:prstGeom prst="rect">
                                  <a:avLst/>
                                </a:prstGeom>
                              </pic:spPr>
                            </pic:pic>
                            <pic:pic xmlns:pic="http://schemas.openxmlformats.org/drawingml/2006/picture">
                              <pic:nvPicPr>
                                <pic:cNvPr id="56" name="Image 56"/>
                                <pic:cNvPicPr/>
                              </pic:nvPicPr>
                              <pic:blipFill>
                                <a:blip r:embed="rId31" cstate="print"/>
                                <a:stretch>
                                  <a:fillRect/>
                                </a:stretch>
                              </pic:blipFill>
                              <pic:spPr>
                                <a:xfrm>
                                  <a:off x="0" y="39489"/>
                                  <a:ext cx="1411211" cy="759321"/>
                                </a:xfrm>
                                <a:prstGeom prst="rect">
                                  <a:avLst/>
                                </a:prstGeom>
                              </pic:spPr>
                            </pic:pic>
                          </wpg:wgp>
                        </a:graphicData>
                      </a:graphic>
                    </wp:inline>
                  </w:drawing>
                </mc:Choice>
                <mc:Fallback>
                  <w:pict>
                    <v:group w14:anchorId="5C7F9D54" id="Group 54" o:spid="_x0000_s1026" alt="Supporting your rights and decisions video" style="width:111.15pt;height:62.9pt;mso-position-horizontal-relative:char;mso-position-vertical-relative:line" coordsize="14116,7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lrlzVQIAABkHAAAOAAAAZHJzL2Uyb0RvYy54bWzUVduO2jAQfa/Uf7D8&#10;viSBhYJF2Be6aKVVi3r5AOM4ibXxRbYh8PcdO9ksgqpdraqqfYg1ztjjM2eOx8u7o2zQgVsntMpx&#10;Nkox4orpQqgqx9+/3d/MMXKeqoI2WvEcn7jDd6v375atIXysa90U3CIIohxpTY5r7w1JEsdqLqkb&#10;acMVOEttJfUwtVVSWNpCdNkk4zSdJa22hbGacefg77pz4lWMX5ac+c9l6bhHTY4Bm4+jjeMujMlq&#10;SUllqakF62HQN6CQVCg4dAi1pp6ivRVXoaRgVjtd+hHTMtFlKRiPOUA2WXqRzcbqvYm5VKStzEAT&#10;UHvB05vDsk+HjTVfzdZ26MF81OzJAS9Jaypy7g/z6mXxsbQybIIk0DEyehoY5UePGPzMbrNslk4x&#10;YuD7sJjPJz3lrIa6XG1j9cdfb0wo6Y6N4AYwRjACX08QWFcE/V5IsMvvLcd9EPmqGJLap725gVoa&#10;6sVONMKfoi6hagGUOmwFC9yGCXC5tUgUOZ4CI4pKuA8PklYcwRwIf14TdgT+rwLsGmHuRdME1oPd&#10;QwU5X8jhJ9l2Ultrtpdc+e7uWN4Aaq1cLYzDyBIudxzg2Ycig5LBvfUA0VihfHdRnLfcszqcXwKO&#10;L3C9AlBKBkcE/YIzpOB6cb1WL9kCekanl8k8jXoZyk6Jsc5vuJYoGAAVIADXlNDDo+vBPC/pKezO&#10;j8AATkczGP+PWGYXYpn9a2IZ/yWxTBa380WnxPMGM86CWkODmS4m4yws+KOCib0G+m8M278VocGf&#10;z8E+f9FWPwAAAP//AwBQSwMECgAAAAAAAAAhAG5pkIQCFwEAAhcBABQAAABkcnMvbWVkaWEvaW1h&#10;Z2UxLnBuZ4lQTkcNChoKAAAADUlIRFIAAAEoAAAApwgGAAAAopbBoAAAAAZiS0dEAP8A/wD/oL2n&#10;kwAAAAlwSFlzAAAOxAAADsQBlSsOGwAAIABJREFUeJxsvU2vZct2JTTmjIi19sl8liksqA9TJQGq&#10;KlENW4BQSWCJQkiA+BMWHRpINKt/u0gl8Xf4N5iey3LRePdmnr1WfEwaY84Z6zyTVvrdzDxnn71X&#10;RMyPMcYcIX/2P/xr06KYc2GMjlIKAEEpCgBQVay1YGaAAAIBAIw5oSIwQ37tnBPHcQAA1lqopWLZ&#10;gohAVWHLX8P/HK+ryu8vpcDMIMKfYWZf/t7M0HvHeZ6Yc0JVMef09wzYWv66BoPl+xAIRAUiAlNB&#10;MQAimHOi1gatiut9QUUgpcBs8buXASrAXIABooJp/G+bE1oKTARaFGtMDJv4/u073u8LpSiWGYoq&#10;nwH48+daqLVCRNBqRe8dEMFay58nn4eoYI6JMSeOo8EWP9HoHaICFYWZoZQKM37uMTrmXAAEInxu&#10;cy2uo39eUQF8DQGgqGCZYU3znzkg/n5qrQD2esV+GHNAc43ypSCq+cpcR4Wq4L5vlFKw1sJ5Hphz&#10;Yfn7is8558yf22rDXAuqe5+sxX1Ua8OcfI8GQ9GC1hoA4L5vaCnonftYYv1FMMbAeZ4wM4wxUGtD&#10;rQVjDLTW0PsAYKi1YoyR+y2+Z67Fz6GK4zgwxshn89EO9DWholhjoNSanyf26HEcMDNc7wvtaLjv&#10;GyIKUQAL0KJ4v99QVdRa/RnN3Pv33SEC1Nag/pxK4fsXVcwxAAPmmv6+lPsJ5meFz6W1ijUnlu+z&#10;OWeeJdWCtfaf41kBArOF3vuXs8rPxeez/OfG5zzPk2vkrxHncq0dI+KsR1zgz+Fz1zIhKCj/4J/9&#10;xS8iiqKKUgpUeUBnHECz3CBF+ednUOAmKphzoNaaQaSUkl+zN3mBLT6Y2LDxK9+s/zwpBdM3SgQ/&#10;Bi6BKg9bfN9aBlGFFoWU6gs8M6jEGYr3BwjWmliLn9OW5etq4cLAf8cDlqIMWBGci6KUytc34+ap&#10;FSKKtWa+r2WLQco3VH5mf44iAlHlIgqDWamFwSkW1hZs2T60on6IAAiDMT/L2kHZA8ia3MDxixtR&#10;+dnWgkEysAMGgXDdfC1iDSNY8b0j14I/C1jLMlrtv+O+UVXwywV9TBRV9D4yYNtiUK21oLXD18z4&#10;fkTzdeNwLDPU2lBqRR8dtrh3uJb87HNMaK6NPA6h+ns3BjZ/n2Z8jqrcd6UUqH927iXjGVqGNRda&#10;Lei+P8eYgEgG7dhTz/1sZriumwcfhmWGOQeKFowIuP61rTV+jz9rsxVbJvcNC4OvCR3C81Bbg3iw&#10;is/M7+FnKJ4g43drzc8G32etFUV5fiOZmhmO4+D3QACV3NfiQbu1xu/xM1hrw1qGUvjvpSjO1wvF&#10;31O+nqgXOTyDAM+EiEL+/H/81wZR3P1CKRXgWUXxhXy9PnDdV2bgCBhjDLxeL6y10PuAqmAMZvs4&#10;eLGp499jw8eHjWi5D07J7CiqfMi2AF+4Z5CJhYlAuNYCfOMBgjVXBrJYpB1sCorwa5bxcExbzC7L&#10;crPGYnjBhXz1rCiiSlDc9w2I4GgNvXd+jWdxMwbytRbGnBD/vBHM4v2X0nwzGgBPrSLAinpwHzZ+&#10;j3kwG5lYGFctq6o81I8AaQvQUiEw3OPmoRoDx9Ey6CzfqCqC3nuuJQ8OA1k821JKJgEBD85136il&#10;7MARicc3YFHN4BR7IhJOHLjp1a+WWAcGB3j1Gc8TZmitopTKg+/VTVSwWJaBEiq5bnMysBTV3Jtr&#10;Tqw5MedCO3c3AA+iTF4LtfHA8Vn7ngAy2UTVFp89Dvtzv3MdK+7ONSiimGt+qeLiV1RVgP2doBOv&#10;P+ZA1YLl61BrwXXdX6oU8X1viM/LtY79wue2MPpEKXv/zOWJ3AApijVnBpRIpK0dWbXV1iKiMsl4&#10;YLS5MpBG4Hue5+dnXmuhLjO0qjjAgDEmf1jvHWstXNe1Wy6wjVqeHX78+LEjux+e3iPTST7kUgpE&#10;dB96/x1lckThVpEZKVqU+H5VzWAR2S8CwfQNBQCtsXqKLPRsD+O/p3jragYs8WCsrMKUG66W6gd1&#10;ocSDBFAkIrx4YIiWYWcaA1C9BI4Fjk38DHLrmeEWs+JxHF7dgW13v9Ha8SVIs0JRLJvQpb7p2KKV&#10;ov51ki0TS+aSVacqg83tJbuqsEIQzfbr2WbXWrPyEGErqV5hmFehUSFHqV9Usn2NyiICPp+Tt7Qe&#10;4AC2aPHzogIea6CifHk/AngFBix/xtwzPLRsWaPVAQO8VyQiiu4H6jxPXPfNCtUMmPwtxvc8+4AJ&#10;vMpZDCBzeBselbfls3lfF4qWhDW4H1vk/Pw1vEKLSg7Rbi22YqoFIjPbqAhsRRW1VVzX5dX9hmDW&#10;WjjakW2YAd4WSsIz3IMMQPmMsSu0WHdbhlp5VrKq14KFxSJEy66efN1ZgCxM4zMevfOsjQkI8Hq9&#10;siOJqgrcpR4gLRNf/ExVRfmH//Qvfhlj5kY+zwNaCs7zZKnnD3KZwRZfnJvpgigjaRy2KFfHnGjZ&#10;R7N3f18X+n3D/EHMNbHmYtSvFfo4UOp4USx8RNfRBwz2JeDwUKwsnbMt8+wSlU1plQ/DN5QBKLUw&#10;owoyeBY/vFrYWqy5sQT1wApww3/7/t3bAs3viUJuzJkYSils2dpxYC3B0U6UIjy8KAAUsChvgTkN&#10;cy4YFjEyrazgRH09imesE2sNVr6ivgE1gwFQIChorcBMPXioHyrB6+OFcXcsr0BECor/LAayqNJq&#10;bqoI2l8y+aONizVcxmzL19ktJrEhx+JKxbKJOWZWO8SWkPhRKWVXQthto+RaIH9+HE7lG4EYjwCM&#10;EADEqyqvBkf39tcMakwIZgz0keDEg6KK5KGJyBeV11org96KQ70sA9GcM1v4bLW8Mn1WQWzjJ6YX&#10;CQLu+Se8km0/iP1Gcoh/j9dec0L0UeEh4JD989YfJKM/fLYigvvumVwN7KwM8EoWDgVtPNTLGH8+&#10;Be1oX5Iwk9EuVBIqEvX9IogNqKqo08u9aFnmJDB7G7GkwC+OdmCsnqUl/CHEn2tlcOpj5EFmNlte&#10;6qsfbAOKYg5iM2wjCLxGlE9wENzkRQv0sRgBvoqKt078xt1mCEwMWgtejZsxWhQdu60MYFpUsTpx&#10;HhMGhjXxBSObczI4egBSD85zcMFba3xGMNz9Z/bZvpdxnAfixPbeAcx8D7WcgCzcvaNo84UezPri&#10;1UEsvU2IMPCqHqhVMOfww1Q8oAvWMtTKgDLGJhtgxTfWAu4JLVGxLZjNDPZaClQapr15gMsOAFEN&#10;EKBlu5WHbgyvyDZ5Yo+1yRbOMZjE/vR52NTbVZIF6p9nB14gWvn4ejw2e1SQC4aiAsjGniL4mSiG&#10;dZzHC3Pw+R3HC2sR2xs2obVgzsVWbi58SZh54NkelVYhpQBroSmxMWBjRKUUiAqq1gwE1dtUfbSF&#10;TFSaVZjBq5BHwI6AkxUQT9aj9edrzuGkiBkxVA9IpVSesVqyMOF5XZ6EDKVIrkdgnBFUolUPQicI&#10;nDkHWju8WCFkY1h5ZotI4pf8uUCt/BxBZjEhLXQnPMof/aP//Jfeb7zfn7jvOz/09AgMr1TYJxPI&#10;BIi1HMeJWkuWi5HhI+vZWlm+1tqghWU1g0IEDVZftexAkkyBcsOVKDc9oPHwNagW3GtAawGKQsGo&#10;PdcElBjY8HYvSvlnsV1r9ahecZ4nAGa1CIgRFM7jQKsnzFjRHMcLvd+ZWc7zRKlkScbsaO2FMW4c&#10;x8mMisaWbfB5nOfpbXLBcZwAFtYS8GMrev/MCjEO5Vg3ilSIcjPV+oKIQaX6wV84zw9nSZpvQraC&#10;TA7eTlZx/Gh5Nh2Z0VQaSm0oVZlUinlLVrAWv+4ZKMzXiB1+YCslQdhowXebIZ5YCqoD8ayUdps0&#10;HTsk3oMMZsBul1Q9y3q1I95GTt9vkQwD5FYjxjbmQDvYLo/7BrQklBAZfvTBg2zmyY/BeXppLOpt&#10;eiEpo7Ww+gfQCjuO6Xs/9msksDknJixb3vbxQm0NwzG+eAa1VggYKM7zTPw0qgvzoFK0fAHmx6Ma&#10;C/gk/jeA9bUsq7YIOmytka1uPEuywCQe3u83QW9bGB7Qo7MSZ5RVAt8Tx6Y7BOrPcebPiKRucDhH&#10;A2cNAGeTOfKf/jf/m4lnPAOy92Tbx5bvONqO8FFaO7sgor4RkQ+X9OfEcRI0+/XX31BUcb5O9D5Q&#10;KzN9LXVXSa3moj7ZLlYTjLaBaYkvpIpAKrOWlIqi4sA6N1UcmN43e9JqQx8jg09s/thEGVixQdo5&#10;R9L5gDj+dXvWPXwDIUve+77x7eMj29sgBAJPmGvBpnlbZlgWZfyuFII+jgAf2AwDdZAJfgBg6PeN&#10;UtSBdsssvObyillQSgNkQlAxxo0AMJkoLD9HvweB6FZgi+RlKSQCXq8D13U5QzMd+wocI1rRXXkm&#10;Q+brFgdqPOl4/7r4nOLtFJJc2BVg745/+Weak6zXmAygc2y2t9aS679lCvXL4TSDt7e7YuhjYM2J&#10;drRsZcjVLKjjPlPYQEMFMsnKSeW+LKIkdwCIA/RPzEdEcBx8jkmrO44TAHYEtKj2KS0hERJncZNQ&#10;HQ8KhxVdkBCxF3IdkC0kn7lLFfz8BoguRdjlFFZ3Ad9Edb38uRNcLwg2/0vVHGdqLWgplMhIrOcm&#10;QwI+yM8qwWgayr//T/6rXxhhmbmiDzbjGzw/Gj4/PxOLUgfIckN7Rmu1IbRPUUefx+FaiebsDX8l&#10;myG7YnqyOAloL2bINaINLYgKqNQCm4Zh67HZCLNxMRjByfxMJMPlIZolNJJdCWCfmYn06Os8sEzB&#10;DqJ4+RstnriWxntsaaSbl6BU8VLcwWwvq4EAkaNPB1QKKyEvlXcbwffWakg/+HzO84U1gVLE31NQ&#10;wpoYipkAYLCppcHMwVcpGOPyFppVFtsLMnsIkNw6AAUkAHfiKsT/IqYLwfYs2xWwlcFJdJMgkf1t&#10;TdfbzdzIpRwwG5hztxBRHURFFZs2/q2mxCXe0/qKFToexqXe+zR0WpEEAyrY73Hvz7UYIMlMKXVv&#10;tg+P1gJxnVywze1gNbTmhIsE2J4a36OtBTkqlrdspVQvBClHyap9ORQSn9GfR7Rw13U9PqeQGfaD&#10;b7bPwvN/k1VO8mkD5q0Rftiss7lMgsGDe9YDYOBbIgz8tn/mGB3T21cIAAkCayY2HEE3SQEJ2Uc8&#10;B1bt/N4B+Sf/8n+1OdkLqrdUPObEiUSA2vjBztcrqwsA+Pj4wI8fP5wReSWDEwI6gMKyyJC5US3o&#10;4w0aHsfBdkurP/Th5bqgHC0zHDxzqpeXUWFsmn1vNC0FLy+Ru7MKIopSNfv49/viZ6wlq8HXxyu1&#10;LLVWzAGIrgyc8VpwhidFh74RxmQQIuDOtrD3G2PMRyuzFwrYeNd0YHbMgVZf/rW3t7UMSHN2GIgL&#10;ijjDUyp6/2RWFYKOvbsOScj+jHF5Fi+pV4mqGQDen+98bvEso7KJQzvGhbkWjnpgro5aX1+YpHwe&#10;sV7+nCKBzXXnay4P5ljq1WdH0N1xOEQlP4Oqso0JjGkNHMfpOiQ+f43wbxtrjOozBJattV2NOzN3&#10;nCeZv8TH5peDE5VbqzWZyWAL4+dk4rWtQYKvpS7AdAssk+YfE0WYuLQ19NFxtIbiieC+byZjr65K&#10;KWjeYcRz6aP/AWPsVZk4U41dRWUV//+z//LzroXl/7sxP0n2dqUO6+v3xh6Nnx+Jf3mwI5lDgL33&#10;Gx/eZUTBEGfo+Zrl9R/+2S/D24vp7UAoewHgOGp+EEbJkeyZeEsTix4vzr5THw+CFYfZpjSfGh22&#10;a5ola/59fVY3+9fybFu81K+1ZinZWs1AG3iZOohqa34ptYNheX6uaA8CzGPrEO3sVsaOMQATCIi3&#10;neeRB3qM6YGzpoA18KBQ65tvAPjPW7Y2nZutbvNWje+hloPtc5/8nEW9WoL/nJY4w5pGDGyxleJn&#10;XYBw57d2+JoFMcFnd54N980N32rLKiM2TB+e9VShWr2911xXc8wmcYcgYOSZIdVftxDzEWbpaEVr&#10;bR54F0SKVz0OxIPVLB+b7pZ5sdUMXVoc1MQzS8Fa3FvRcmtRHN7Wn8eRei+2TJ4sfH2i0mqtYc2J&#10;4W1/JN+o3iJYRcIEuBaxz4PpiomMzJSP9/n1Ofpvx7/gEIQ8cKIvn/Mhwoyfle/Lz1mwsQHHBHYX&#10;+z/2CiGD4oxreZwPdjBVSyaGHYxm/vzEHh1kj4AuXl2FtjLeXzz/Z8CXP/mzv7RWiLar8sBxIUgH&#10;nucrxZO9L7SjkBKEpfYnNkmNh1UcONQ/EF55eR6iseM4vBwGpJCxKSZYAljnJjjPE1K9vA3WwwMK&#10;tVXMJK+Tmfy+CeaLcDOJKu7ryiARB4aHTKjudUwghHXx33/Yeo45cLQX1oMufQovAzcavaOWE3Pd&#10;W6bxyDKsDlaWuAAwxvTso6ilOmt2YRkJhJANzHlDZKu6s60RBeOyQVAw/ecEfRaMDYz/HTT2z89P&#10;fHy8vJogs7amJF4310zMI8SS8d9Bu+8s2GGmaI2jHK1uHCUPsLeJ0ZLe950YkHm7EIC8mU8jRDWk&#10;i0C+j3hwHzEb54YWnwZYG+MQqaCu6MCa5lMATK4B5B/Hgff7wloDqgeARyviSTiq7OWB8ikCfjK+&#10;z88bivCUSfQBqYVtoVeDqgz4133jdRywomDoY5AXbycNZLiDSQ6MMgScyZB6O6ZFiWklJhn9+R6F&#10;CtY9EmZ2AX0kOQXsDki8YhMPplGc8GsCttgaqcCY4/1FkI/X3CLrKGwYRGNqoh6VmBEBzOJZDxjD&#10;AUrjQp2vF1r1D+0gHIRsnoqiAg+R4K6YYuOMOVAsNCQ8OIFFVFWUWiiZLxW//fyB0ipq4wERj+4x&#10;J3aP4Zt/QL1VIWvAhxqzSmaG6VKJzHLwg7acxvYAG4dQVX0kQb5sUL5tRWsV972yooIZ2nHg8/Mn&#10;lhle9QNLQ/VOELGUilqB674ZIIWHGH0HmdrE+3GugayN3cRv4lmAKlu64tT/HBOoBGdDkiAegKAU&#10;NTIZeFtgPMALK6tgdYV1srAO1nJDVVC6MKHQ/Hv4IQsRX6uHv//10M+tPTWwXIinXAMVSTzpvjte&#10;rzM1YMTfuP69d59a2DNyqQ0CWdS7d8d0hO3i6hApOM/Dn1/Q4UasyCvZUHOf5wt3v7EWwfXluM91&#10;XQ5TyK4GPfjX1lBUcV1XHtYvh96Tta2VqvlWKyZYsQSEEThMa74PrcBqBbzNHnfPtk5EnJTY7WUk&#10;vt4HWmPVRMaTew3i+i9vzyKImlnOg0bwiDMZqv1k9pxAMYuEXBDsfASbYNgJb+xkJLKr3g2Ar0xe&#10;1dvmbCZVWJ0BrKAEbIcYueLwL8c5KkqRHNI9zzM/0Pfv37M62HL3lj80gsSzNAzA0pwBC/VwjM3E&#10;w9NS0O+bkvniwLFnG5hl+f16vSBmWEJldwQaM2Jna5H+TLHYGKhSsHyRQ8wWwS8GakPxzDakEwR9&#10;6H3mZFt339cXvKK1l1cB5gdi5TOqteaih1BzhQYk9CTGQ8R5sJotFoc/i7eEyMASkYLtXJT80+ec&#10;WKX0fjt0J1gLOM8jMQwOwBYcZ0N1Fuq+J5hTFa52dNyQI1Gh6G+tYM49kA35ysbBGS/+kzgbtmno&#10;VDQ7hrTmStlHTAQEi7bHdIhL7aTUIcrnfR4fCN0QC1PB0Q62vy3YTe7N++7J7sYzjir4ui7io8NA&#10;gkH5LKAQmUwgWjzjI4FgA5Jd1OKEyKO1SszU093yvVZKzTGXJ+71xNEikYUkIgL+U7gcB99fAAEd&#10;MKi5iDR2jG1mNNv3zmHzqKhCzxY/4ws0AaQoNYioCPgRsGLdg5yIfR4FRLwPtvRbFR/nDgCqJ0Ks&#10;FcyD+OwcB4jv+8bHx5lMUk6Kx4GSrwOOIeYjo8Q3wXkgPoxSa+Dc+w2WShxkLnx8+0DvHffdEQp3&#10;eIVFcSSzz3Bx6JoTh4PQAWTCgnl4sD2xeLG4nv0x91BpiFablC8tXqkFasIWcw5OvhvBv+kBpyoP&#10;VC0VY3I8yITCzuWaI2Jlh2vKGDg5Be84i7e5Zs7k2HIg0qAFsLlFjuobq7UWHDjbPBGoV24EqTnT&#10;V72shn0V50XGimoICAV5x3V1nGfF9e44Xxz3eF9vqAg+Xt9AbCEC/Rb6hQyCrRADRqsEpkNaQvyE&#10;1QcDO1s3LYp+9y9YZehmAK/2zNsqbzFrKyn2g/iEgAHv652avGCdzrO5w4OlCJkzmNT6hENHDJCz&#10;sjn89XcL1WrFHJYtXAQF9SqOh7cAYj5czoOtpeAslLocr4Z7DO9aVq5nBI0IfKH/CuX6GGSlA6/M&#10;Fm5uBX87GgPJcqzVK3l5tqKPfRCJJTqykgP5gSdhwxkxiiLi1RZHuyIJx7rtWVfk34lsJpUi7o1x&#10;PxlHBilB+fj7f/6Lf7tnwGAAvEVz6UHMOfHDTPS7Y/hc0pwrhwejLVm2SzjiQoyg9/sCBA7EjsQl&#10;nmA1adQYdQGKVtpYqGZVJbbL7WsMVFGfg+L7P88XZBlaqYAZ+hj4/vrA0ahcLw7wZanbGkotOL0d&#10;iQcapXswgXGYFhZgy9mwBkAhUKoCUTDGjVIC8F0ZYGtTrDU2+O+Bek7XVHmLxOnvCpiglAOtncxU&#10;azNW1VkReMaL5z3GxHV1PEWVa4HyhCoOgG8rnFIKSlOOVRiD6ZwTr9fph0dgi61iKZqguxkSw9mV&#10;5fzifEAQHFjG1iHsX+YcmLOj1SNHZ2qpGH2gtl19B2Y2J/G6duwZSyroJ0QKPl7fnNBglTzXwvfv&#10;ZIlKFYxxpXC3eDUhXtFFYj2OAxDuObPQBAa7LT4RsYFyg8Ma/pkD/woSZ66Jox0ZeFo7EmwP95BI&#10;XCKKP/qj3yGo+OV7Mir8wCrNglAIBwDH3iAwgeOVzsQ5MQMQWF9jpr6Mv1jVxv4OLLN6pRRSmQDr&#10;q1dvsWcTCJ8xBP6VhYs/J+ZbaC8TndaWLm1iY0tA/PX/5M//0sSjposA+CAYO3HUkmxYayXn7Nay&#10;zDwbjPRp7D9gFpYHvKf9Cg9oScC4Fgfaa/H/3mMX+fWlJH5lILA+XBLfWsPo7u0zeGjO4yBeAIEU&#10;13gRzUXxfv/ZngULESsQG+6+ew5HtuP4MoFPbyR1TZGg94kY/RERvN83WuWCh1aImV/2kDEU19Wh&#10;JYSuPKh93L4xWm5OLfolEIzuDF8rVKoLcLjfUCkbMzvPeE2O55yv5m2iPaq0kBtcBEhXtAxUuZtt&#10;0mOMgfM4XUfDQ3Fft78GD/l1XQn4q2fhuw+vwplN55iojWxn0ZrjM7YMx3kknKCeUZcze8H6hUSF&#10;rXzJfQMDahOfVzSMQdA+uoXwlfr58yd+97tv6H1gLSbDn+/fULQ6NtmJvXmQWsY91rShT09YBwfX&#10;KaRk4Ot9YIyeSvBobQKYb77/q0sOAhd9QiOiigWDONEXRFH1gWR6SgmumDf14EjcFhngAzPMRAKB&#10;FM1WzWyz1PCfMwcZ2Gi/nmfxKSMIbA5AdjABx8SvZMsdnolgG3GBxMvWVsYvW4ZKzOPv/qrh/bQm&#10;Vufin2fDIYqPbx+4rmsj9Z4929GwPifu3vHyYeO1Fk7HbmIcJlibox3oY6AW6nQqfIJ/jtSKBKu2&#10;1oI2gu2OEGEOn5ZXp7ndUG6theM80Z1hmH2glZZiOBPLVpRVxvKNVHBd20kh7T48U3AcxmDe+jLa&#10;1yy9ITHZjWQwSlGMNXwsQWGOPcTMU+iBWqr1LZ0kxMWWMYwpJo6fxGGzBG5FCqi4tzysIoa737DF&#10;wKsFsO4tEMy/h8JOUaDf1Fv1e2AOVnHEULz6KoppwW5Fe0FtlKjChFXz0b7Rp+mBjYzHXolnkfgI&#10;nzJKLYjxiiWWX7sz9sLqAegvr25Ykc5pQIkB4gDKJ+b7egDqMeRacniXWjVxzy3FwvKhZe4LeoQ1&#10;WtRISWC7u3tEvztamsh5Zlcmrph4IG4zYU4apN8WDJ/XOwO42sZgCB0w+RD9ckGjLcy159cotRFY&#10;ETStGDYwff418MdSK+6LiXJMDq3HwDaAfD4RnMxsQwJ8lD6B0TfW6qQLZEsmYsZvV18OO3jlFXKU&#10;oH6Oh+Snlpqvn4FQbbd4zhPxHwBfPHWGo0GU5fp130nllxLCOUstUswqxUFKFbWXxkFdBttSa8X5&#10;OvNgwTbwJ6rpaCje3i2n8kOLU2vF+/3Geb5QnbEohZkvhH3tYM9/u6BtuvOCRuXgehoGneASkJ5D&#10;xSu0cIYEtihPhRXDGN1fY6LWrQGhsI0gt2jYhKiPCpy4rpA2sFW0xcHi+H5WFx1Fq2ca4md3ArzB&#10;Nj4qMvGZMSmo2jzDhaspIErmMTKWKp8hxw0WzteBMVy3YtspIkSTITGIgyTgYSAe9SjxbQdQ2C7/&#10;a6spNTnPM78mXpvv6YGLeZCek+3Wt2/fwYr+cKjAHCdihGguPC1aERoiVcH7feE4G7RIJhhRdVsS&#10;sm1jTuJUj31S4mtUYTZd6T0czG/Z+nPOcI/RBDvcHv5O5TGrqH5SAx8VN4GL8a2jNpgzr5yv3ETB&#10;cwKjlIIaQbcU+jXBYAK2XyIZILZswilkL1ACh4q9fR6nV9Fck3a0bO13J2T5WYp3WloK9Gg4ansE&#10;Kdk6SQfMD/9zEC4mQFWHLOBTCIInBpUB0xksPPQefEjneTgbon545+5Lsal9ZjYyGYm1eNZl3+rg&#10;ZGXAglAQGbRpjp9E69WoeC61ARK0csxXEdc4z9NZKh/NCAsI1RRbxoEOEPd5cA5nUsZaCJFdlOWx&#10;AaOSG2OhlsNbUvoyUT/mc2mTavm1FKU8Qb89g8gqR93lgDQsy3POVYVQTyA5ThNVVSjwa40+nutR&#10;SnE71ZWBjHoe8Z4ermaPElySOSRFrQ88i9URMyDZrTl8Wt4nAZJBwvbaIjbiYKcaVGOcx4kIZ+yC&#10;tTMY7vsTMcQKQx6CsNkFkF5XzQmAMVhJPwHjaFGpowplc4UZZwbnnPj+7YMdgxlgG9i/708YFoBt&#10;yKelQKxsO5kwEQSo+HZLch2EAAAgAElEQVSN4JORG9MxG3Es7IGtxuHv7tMUYFdAF4GNCiMGsTGv&#10;vgOgp26sOQ4K3JPVdpzHviZ0gVCGuSW0/3erjZbXPtTPPcbnE2C4quYc6ybEwqhvFw4BsEfADCdS&#10;wGBzy3MC6kmGHMTHaD98ZGKNVpQJduNq8id/9pfGBWF4isUp/gBrldx4kQlEKkqxVKLS+hYUwbnF&#10;7tFqsnAxBR1+zgHMsTpjqbgdEQTD54NEgXl1FAdGo2W8vYePvvj1ejGYBGBewwVAsyp6Upi04p3Y&#10;9g6bRShKtm66AVrgIRnkEgR0D6zink/OTl7XoOOAD85e78uFgT50WRRanEY1gxlZK476sKXod/cD&#10;+WhFCr11Yi4yA5g4RiR1t8ZOXDxdTIEIrC6VUFaG1325rAT+NS7wBNI4MHyMov0Kf6t47QCcw4P+&#10;uTGD0o+WNp7hmANrdbzOb7iuGwYGzlobX1uWEwSUTdT6Aq1mCgWsk3omjseEInwkpR0CwjhQRdnS&#10;cATohmpFiG3ZBlsOzR7HNyzrmJ2YnrpW77rv9Nqeroiey6CoGPN2EmDiqIczlQTkY8RpwxyCKgy2&#10;Y5HZvO4b09vpb8eJq9+pBZqeAGqpDJGePFbI0RQoJrjX2KMsy22XXTZQtODzvlIwmnokd86M99Z7&#10;/zsuFKF36jfbxWUz92TIR6J9y5bNE0m4xkZFGQPM04XWqhubfop646yXP/pH/8Uve/PIo80LUR2B&#10;1AA4iTFzfuj9fqcIL/yFex/UGlVWPYHNtIfqnOW/pJlVlpcOrqkLxaih2AEyfIvCStZs6zhKoVNi&#10;753Aba34/PzMnvgpDgsMiMzcQCjDoxpcMxTS0xXL3r7kg0cuPrNAIfi96CMVkgsySD6b5KXy9JaX&#10;+EAnO+ZgapS83RnL2EhaNpvIA677db1iLVUx+p7HEk8Ctcac4oRA/RDz3yFbwxQOlZQOhF2HJTAf&#10;7M3T7dBWeK5764GtGxJnhFmsDMf1dGdag7dMcDHwY2yjlDQOBNSFpO6P70JBBmVNlwFm3ZZDtQRr&#10;vaoFHXttecs8puvGHJw25G8NTGqFyNArOyleZYReyV0kHeCNLiIM/zQZ2Hj/bKWXSw1UCqa5ji2A&#10;YhW0ShkKBZxsiVQk/c+z6i8hIH5ooOK8gc/alqFqcfzNJzxEUo6CgAi8vZyLcpBk2XTLdCjRYVJ+&#10;gtYLca7GFw3UnAP33RHzuZdfONHv22VAewIA5pbCtiUPc3ANy3/wH//LX47WcB4VtSgOZ2Tif1ly&#10;Oy0PVkhzuYG/SAamUirCdfA4Djetf/hVe4mJfIjhWOAePqrudcwFfH28UCAYofXxhYyNkHNJZq6n&#10;ubOXfr0+0nI0hIAhEgt1M03dC2xFZB8pIoySPOjPMSjwO46DIwChFi7BuMzM1nOubImbVwOtKT4+&#10;PnzTlaSQi7ZkJ2MGbMzhbZqPkgi9ngXICiuyMauEoL69lHecSjxrrhUbKBwPJYNIWJOYV3IupyJb&#10;trpLDrbQ1Izq4qD9k0GzlYeA2KTvu9Rz7UBwuj0Na30XNyrB6rX2SAUVzXy/zc33jyNwpv3Zalil&#10;DIo11X3F5lx+48vhjGHYetCBIpXMjmUBkvhdVCFR/YcolKpp7vUwA+R74rxdShbGcNFw2KAwENO2&#10;hyQRCZvquBMrx+EYWz0UKhWtFtxjMaGs7cpQo2oNs0Dft8XXHAB6nyjil1JI6P4YOMI3PTHCUtFq&#10;ozeVkWAyuP5PNqu2RZT7XIfoMv7+yeq3tuUmabsi6oWFPmYByXoTevBRLK/qanGs577nFv85m1JW&#10;ZHnDUtuZ0V0pX97GlVR9Vx8iVVjd1RMrp+YtyRZKLjMc7WBpaAsK9eqssl18VD4R6c2A6tVS6JfM&#10;9sAwwGgsvuGIXTHrqG6PHFY46rjB4MiOew/x4B+ECADUKvDZE0DEZ5GIB/zudyFYdOwiSufs18M4&#10;byCU7HEIKOQDalXcYW4f9LAL96gJelwNlMpdYiFjDrzOUJHvzSQiuN7RKlbHhgSjM+PHZQNkyYT+&#10;5A4mR2WqZjCVRxCLCsTxO4W3vgKoOzvMsLEJ4oC2wzFudN8XUsZRCpr7VwVlHuxgjFDQnI7SgN6R&#10;rF60mTBAoDhOwg9rzgygcajYBYRa+v6Cny23ng7GOLqIcLPgM2b76ZCR+2JVPouwuvZWPA4m20jJ&#10;biGq0KhYxac2qN0D1CsfqvOXkxzquKVR4rMGauGA9bTp61pQSvR67gqgBRXOkq1tfzK9dbdg6o4D&#10;o/esBEcmrDA63PNyMaHRe8e3b98I01w3FrYQ+lkBlfr1RqfokELDle6siUmzpJ/r/uLAIP/7//F/&#10;2RwDRWkT8tuvv3Ja3yeLxxj47bffkhkDgL/6q//HHfb2NVQUGSpeH69sb66Lg6DtOKj7SJwJzsyU&#10;LIHFgcX4QAHEhb1DXkoA98YZAwvA92/fEugUoX0K/KH9+PkDKmQCg+FKYM+rq72JNTVNbDGoBmY7&#10;QFarFH+Ic2Kt4RmkZFVD86/ONnCxrK3VJ76xHSLnXK6DUWJAreK6bpzH6ZPlk62g1hyYBpCV4nGc&#10;3rtr0s3XtdfD96oTEzGmYX5IF+BqXrh8IEzfRHj45lhuJhe+Q82znZvhe3UETyAiQO83ajk8qIZ2&#10;rWUlel17pKb3kd5X0WY+DdHC4pYsGzHAELoGFsZWuG8XCuzE0KpfPbZi1muLSsPvfs7llQhwX1eC&#10;8FF5kREjPhgYYi0Fd2di/Pb9lYTD+/PyMaHAUka2NltUyjU92okx+Kzawdtvwt2B84HO+IpmYDOb&#10;ePl9gr2Ph6J8OAbsos0F3GmdTeHrcqx3rJEXZ9RCc0joduekf9fXG2VmH0mQiCimB5X43HFWY42f&#10;TGB0H5Hc4lmE9MAQzhaxj3yg2vdDVGfVjDqPhQ6tij/+e/8e37DxxowxBj5eL/z64wf+5m/+LT4/&#10;P/MCwFJ4ucLH92/Ec8ZAEcHn5ydg4qwf0fjPz098/O47gfdWfEFowbruK+/SYuntwJ5f8NfX2jYv&#10;pWQF83q9ki4egz5Ksamv95UVFSl0N/ryPvyLzUotKEL3SKlctOE6M/W+ubn53raWCbO3jrViTIRC&#10;tff1CTPgqP7+ikdkhGXu7vvj73rv2T612tAOHpZXe/nG1WzpxrxQwQHeOQx9dHz79jus1b8cisTj&#10;SgM0xjTCXTEqhfHFvTE8fdpR0PuB0Ipdbx7i2HTezTnBUXCeL3LFIN5TVHlwW1y4QDLlvrjJSysZ&#10;eEJyoMayP9wmAzZ49zf66E7Rc4xluBp/+CB0JJ4CVgB3304SEUyrX/G01sLHxwexj8FZ0BgjmmNC&#10;jwCNx24hfdRlroGqDZ8/3whnCpJAA8u1X5xn3XhTVB8cH/HpCR8RC7ZPNBTsC6UQIqFvGceJfvz8&#10;xFoL5+vEWhKbE9MAmw+pgAFrDtR64O4d3z5eEC0YbxYNH9++kS2eA0UU5kE5igwSGm5K2Q78fH9C&#10;HJ8tRTH7xHmwLRtzopYdhAIeiQo0zthTMf5l1vXxPV5rIWy1afBnyCYxvsjcQW+Nhdk7Pt+f+Ou/&#10;/rf427/928xeqoJ2HHidJ67rYnZ05fSYniWk4/1+Qxyn+v79O7TW/XO8PUMUd7rn5UJv8/R5AuCl&#10;H/2qXq8X1py4risrjCo0Hzvd6C0iuviDqXEVVW3uton8zH2MLPOjR04mQ7YNrJnhui4c7v8Ujpnn&#10;eW4sxjfn6DRAO46Knz9/+gWJcemENxNqaUQWbMZaC/MeiZXwmQPLLxGoWnP2KdqZ8FWKZxvummTo&#10;DIrlLIsb408j6DkX5CBw+r7fsGVoH8HAFM+E8MqAbUUEgFoqbVwMkLkHo8Vb5Rh/2DiW+0/Lzqar&#10;++0uMy4eHRnM4ID5t2/fyF4+2gYYAfsxx6btAWgJX7OtZ8sqK4aMlfKFWulGOsBAxO/XvEllYaJi&#10;65moJTPHMBvMuretnK2MfbPmQreesEQMqy9n1rhnBu6Y9Zat5Dbzir7sdjC8rgDD6LyMIdY5gtJ0&#10;X66iinocNFmUuGLL2yVFVsDLDMV1TGNsh868WcgnFKKDCV0bBCm7sbWw5saFw5EXQglRaNrC4QB4&#10;3Dng7ag+zj3dF5i0RcSvHHM7hfu+MO4L993x//67f4f/+6/+CqKC3379DQCFWAFMqn/QWzVtQmUZ&#10;IG4bakCVht81ih/LSd8nBVuB8/WRGS1uHY1K6DiOHKcxhJFaw+UUaauN0dwz6R//8R9nOfr0pgnZ&#10;wuv1kQ/n/X4DRmfAdrQ0nY/FCexjuEJ9uLDz9XK/JG8JSy2474HQ4Af7BENS6rACLdMxqIbv33/n&#10;G6qglPXIOBUoxMmiulLdbeAYHCRla/eiX7gBqwIixAjDL2pZZDA4JkBl/H1dTgUTcO4O4PMSgYbr&#10;IpvCGbOVxmFjdLeWsbyumtUkWz4YUsMSF3Kam9Qdx4Fi9Kafgz8nsmnorsRZweu+Et98v9+7ulnz&#10;MY2/nTX76Pnv4cpIBnWhghVYYKeQrw4A4VD5xFVEwwvcNXC+j0mOMKGkct8C6I0bkR0LdPsWkkQt&#10;r5SKK7P4HmJ+sOf74R4ou5ovClHD6HMLWrG4nxz6UCmPm4EWWj0xXOKzbAAr2mXBfS8cBys3myQp&#10;fv74wXWoBeuz5x2O8buUQnbO6N82HviSqkKau7i6WaM6ww4RZ4glg1CIZxk3/JYaZ5tDZ5WElChm&#10;gu4036t/+zd/TZzp19/w+19/j19//ZVOAq6p+fj4loAWh0eDAauYsFSIxjXpIRycDoYerxfnjRys&#10;DbvV18cHAMHdb5zHgVJr2qnKnLR18WutY6K7tSN9zkMgGOlUiuKoJ97XhVadVdRtrBfB6/ZxDixg&#10;gptJVb3ao99Sa9sPKHCqJ3i45gKWD4Mee4yntQZ3KiZu1gSABzOjgPA4XP+EharHY6xnBQbvCmhi&#10;WAB9gmptWWnF4hsM/e4oH8UHt9laBYtY3V10jC2MDTwgrtu+7xthiREmcCFVyMA9d4ttZlkZxz6I&#10;eUCAlXArG5uk6PbMcj/mvGqrCU5/0Qel1k5S7xVAxejDNW80VAsgPK9X8sossY7KakjdaSJEpwwY&#10;4swlE4tWTTLiaIczqNvbKhmo5aRKOZyBjGmDuE9Q0nsJALD2Dc/0X5+wJVlBh+fa8jbNPCjMMTHH&#10;BYDMoUg4BAzHa1k5EVq5IeKOqWBVYzawVtyo7S4PD7X5mHRahTH5xdmOM5zAN7ZdUu83B34NuAcv&#10;A8Ec+frwjkJkW1cHNOH//GWtAy6oj86K74GJYs0J+Z/+l//T7vvG5/sTo3N4MhS98SDikKat5wPd&#10;P44D5+vl4juPvnN69kGCkhHYtjc45e+RmeOGi4+Pj2QEYsI8SsA4ECKCz/dnHsa92JqZ+XnzMDPc&#10;SNOw+HNqUpT6FT6YsEmVrDpooTtzyl6wrwgC/I6wFcORhW3AWgAYdLtn12CPuEA89Od5ot8rjc3g&#10;GzEOYzpIWMye7Z496HvRjantgCNJK7PKqzmk+1R0c5aLrJ6KIO6/i+ARh4tarj2i9NRBhT4nRXY+&#10;7A0Qhxx9X+MdVcF64Iq7UkASFRCg351jUCsu8mBSeR2n32W3jdEigB3nkQHlicUVJZMYWqzPz58J&#10;XscFDRHk2Vpuo8J41qHhqm3ffBzPaM6OmEuLFj4sW9aaWdmrj1gNn7fcgS30Q8sJkMP3y8jXqLW4&#10;ct4yGVDnpQgd2W6nXNO3njbGHAkK7FCcVc69FJCGJ8qAR0L5Pe+ekEZ0JeEiG4LUMN0L1rlUAvLx&#10;5yCnvmJP/PkhVSHBw/9X//Qf/0fAXPh8v3HfN378+AFasV75IK735cpfj7CiKEdzjU714cqCsxy4&#10;3m8+5EJ6NN48oIDxcoUQvKmbxhn8YssvzFDF+dIELiOq08KXw8gc3ev5wOdDgAmP3qVUjLujgD5J&#10;pVARfDiYDoD6nwWoOjhnE62dObQbQ7OhpL/vC62xMqy1AaLOoine14Cu5dnSsn1praX30XIa+TxJ&#10;LpwvZMsSDAev6OqP9sPSSymqGhgB8tBRRXWoKimWrfXE531BbWFiQZekSj08M8OBIisP3aMJxAQe&#10;d7E9KXy37ojN/XSrsEV9WujhwheIWIZ/ryADQbTIHDFhuT+E4yxwJwWshVbIfFU/OEu2ODHasekV&#10;OBzPObzqlkhkj4Q5x4S4m2kkQgpv4UyzkwrLMG0zhirqljvAWj1bv8Sr/GfH7UPql1vMNRLk5oGF&#10;B+4C65xR458Dey1eAfZcG7orUGKwHm0m71YMAe/MaqXfN7QS07vu22Ui+4bfJ7Oddw8GOyeCNSaG&#10;K8xjjWOGjoFfHJ5Rh21YzYWjh3GzpLYpZDIh+o21gCcBAAkz1NkJ/v78+RMhXvv973+P67oQ816h&#10;tC4HKx66bzZoqVCNN9JyiPhwiwnS8gtj0BM+KrE9GQ2Y8cJNwCBqqPX0RX5j9AKoobVXln6UHMSA&#10;p2T2bbXhuobfDjvBiypdl+M07HVdmCtoZkamGEk5zrhf3rBst3XMwOznPz/fDzxmYcyO26u80adT&#10;1Ire+fPHGPj28Y0ak/40wOPP7HeY8xPjuI0B4aOdD5GkpjIeAvQx8dlv/O71gc+rQxvb4h/vTzTP&#10;zne0s44tQQEUxaFkxzCBo+zPuObCjX1XWlG/kF0E4u1GrQWmCvHP/6SQZe05u2C9IuEYgGt2VM+8&#10;EZzDhiVM1vI2kGWJRxoM1+g4a4MCmFXR50zBbcgH4nOMyRb1eNGf/t3f+X6egtO1Fo52sIVvNavE&#10;aFfnHDg/vmVwUtWUMRzn4YOskgmVZolb2Bu4itmCLibJPu6UHsQ+2D7yHG9ay2AigEyM6wYMntg+&#10;UQovwFCXv2CxCq+tYnQHvcWtfMBENvy2mricg5ZBgo43Xq8TZj687gP+qdHyc5CBvQKtKOp5QG17&#10;PeXneEgMRAQFugOZPycrtis/Jx6i7bawMF4GsZmEkZmh/LP/8n/+hVF1pm6k1YbzdeLbt+/pGS0g&#10;m9Xay9XQzBK1HLivkZkxNBhc/AaVr1fcrLXozb1C3cq73alJoVUrA4GgVECl4jjCZ6rm4GZrHBzm&#10;dD6lAKKWgQP2eCCBfcyF13n6g3HmhFB8ChBr/eqpraoOCp84jheOdmLOheOkY2FrBdf9JjYCxd1v&#10;fLw+HNx376hacN83+gyv6oXu2q6YsZourl5rYZqld3QtHKMBgGsSmA/NUGAxPJjuPoDtazVcAAsw&#10;G4azpJECY7u56DKqToC05nNchYPTy1ZOxnMPAPfj+qEwgVsSlY7B5uRnSCO6gsGFgorg5YPdZoaB&#10;Ba2cMYuWMWb6tDW3xwGOQpPC5re7mAi0UYkt7iEO5TSCwe9kVIoVA06wZOfFnVX3paLRXpnjqnFZ&#10;RLTbx3FAVPB+v/N7IkCpVhzHK90T+JkPHI2Gf2SyX3noArdNttq9zc1INMFV72EeyUQwUvcGQY70&#10;hDnekZVP3CTNPRNtn7nTBIPzC4Li2FV4q0syv3FmQuMW4mpY3MqyNVCqhSM2rqPUWmAi9KNSoSiU&#10;rRJttrGH9qWyio97AqKtjA5IRFB///vffwGuMoq6JmGMwYOlrHM+P39DmKrVanhfb0Z6N0lrreU1&#10;5jFpHj/UVky98+/nohc5wDfe6om5ehr824Ibrg2/umcizOjh31Wq+jhJS9HiE6PpIxTSJXGZYENC&#10;d8USniBeqGm/3FIjmzIdszvjUPF68R7681APqIoyeVg45zW30yB4YcNYxIUOV6oPWzhqxer0yObI&#10;gjog7jfdKK9GgtvoQlgKx1X1T4ARwB6SNaCI4nZA3BwHELBtTtdG4bOMQB7PLg5U4hoSWAzbdlMG&#10;seqD0kt4226fA2ILpbVUMqtjM1pDSjFxz5HeVN1bAkxgiaEcLQ8n9Tay26ta8HldKAFyiz1uv95W&#10;LcKTTIJE6FbR54ApE+IIAByELT7vC0flBay1kM0T4cxoYGAqmq3fE+MkcAPAyMqpv1dRh0AQt+CI&#10;t2euOSvYSe/Y5nCwwaFc5bMdq8PGyKBAnGgzXsOZUlu8j3GsCdj+d/PnsSwcM7anOtv4AoAXT3gY&#10;oXbw/kRMF2iy2I7BpdjWPPC6BQzgoD6LGhHBUkHKAadxckQUa+xbkeLuwwhOvXfUvgaz8Jhp4ZtY&#10;kzv3tSMEeytd8Wis9uYHFQojAeDz52eWk1v27rNBpaLKyg8M0Gqj1oa7X4jbLWpdG1xbN2IoUlAS&#10;i6F1A0vjGI9IehMP4626s5P4g4sDGIGTIzDDDw6zjjwYjFIEa1KGLwKcZ8X783KB5Lf8LBHYOc7B&#10;zBoslSpFbqKsBpiNFu7ZeUGC+1sFQmnKK9zHdZHV8eqhexv48+ePL6BmODgY2DpymHihlIbqXzfX&#10;RJOCWYg9taDutQJrwZTVaLCF3ee1wjxwRcZWobeWO032QeuMMTqGUTujpWRwqg7QG8EnXGDLR8dM&#10;ik9DobwdM7hQJYaEFyvBpZJs3FwLVRVitJ3lug9oOXDNka6Tcy0sdVGlB757jhQKIgOzeID3Cxtg&#10;GdRzXzlIHrBCuFyICmbfF8vCgGnTHQkmPt+/oZQDtR7gbN70yQYAUFRnHDlBUPDxcTxawoLTXn6W&#10;uN59TMic+HgdxDlFACuYs2OMz/xeLGTVLEJccK0Js8Gr0WYHtWf7lmxInJ+RTrJmC9YJsVgO05uT&#10;PZyemHPCxN9zKRi3J2j1isrxvelxJq9C/wMM0RyjLKqov/76g2X8IxNHBIMKMDfaHv319rrWRPXD&#10;4AtOfdbzwOfnJxfXr3dac+J2IWhk7rQJRbBAUaJSQ0HHhJatXcxIBStCxoD9e/S9fYy8iDHcC5dT&#10;nfHwruuN0Qe+f/++2ZNCW47M3H0A1SUU2A8R3kNDtp9zBMcAsQWC4eBzXFVdG9uhsbbOiwJSr+7e&#10;nbc3w1zmwI0+JrVF0y+4XI81ovJbkymLa8HGYAVlxTPZMg+CjgmsCVVe0gnQzap4uxZDrUeLf/cx&#10;BMeIopLZVirbwyeSCTIwB7a3dnZ4/BKJA+ROn8TkEaMoYwxWUN4WjTUZ4GF8b8pqzEDWOdoRAV3i&#10;p9+swkC8rwk3F53OMVjp+RVcy2dCg632OohsJTZ7ue13NMkCYoXB1lGvZODwMK/Vaom/BiTSjrg8&#10;1ZKNDsYL8LYXj1lMLflslvhwfqNVT1YwNrMzCH0XLALbzX0F8RaPSnVVWgVH8IjfAXVk9VyKm+CR&#10;IYxiI9hAzroCJQoCBBG19WLRPj5fP8Zrxhh5Lsr5gvz3f/lvDNjm9/dNV4D4geIsDkLIIOKVyLaN&#10;bbV9UQ2HQO48j3ywkUnnWmQRSgCKgpD3h50KD3jM5YRVx75nLWhhM26UouGZXjki4eZdpdRkzmot&#10;UCg+r080rbjHljtEltpzXIcTBKEHal4xXhCJIM3p+TlXejOFiHBNbkpOmzckJeuzTcuI/VTXhMEX&#10;MzRiyXwIwc81JrMQVyTbgDGm0/g9KfdoiUT9DkCvDopXRhZ9vl9CCZhXtpKGb9N4j1so51s7KLL1&#10;91prxd07pETQWpBSEKQ3YImtVC243m+6hIL7Cyq8zAIkT959QBa1bABJFPVgtBYrWQHb1b7mDrQR&#10;5DwpTm9T4SM0AslLW+GU+sfHa08OGA9wjypIAuAmnS6RBOZMGYitffVVwCHhOpGYkntuRdAJFqu2&#10;Pc4VgZvD6T0Z2lSHr40HRYVMLV91zZT7VzmoDQhKEfR7ZCFBQWvY8VTHNdmdhJJelV1Da3RVBezL&#10;md1t/soOat1ukhc4sHcPkNBqPa6HG/NLbAhg/amryz3vz5WvwdnF2jtp+jB5NyDdAQWSDzMWK944&#10;D8oeuI0fHGkxaMqgz580c1QjGYxEfV4u7p2bWfaZrS/Xisf3iVDdrmuzScON3u+L1z7NEcGOref5&#10;enFgtTaMtefq6JNM94QYueHD8yHJOUDQ0RW5LtFfNjEG255iX4PmWhNVGSiDAYrBVxG4bqQTaC+k&#10;uz+vN6pPsC+j/WwkBJgL+dbWJzGxOBUPXvAIAYoD3ctYAUQ1A2FVoaUQUFYXfNqCCNu8OReWA/bp&#10;gDA6mo+9RFsUtsR5w7OA13WBIz7xWaF+g+/VsworpUI82dWiOOWEGhm7Pc40PGARHIy2cfy4gFpw&#10;1MNJkuVtlCE0ncMWjsLh2rPRPE6Kwqzw5dz3XlX5rKI6fmT2WpVfN4Y/N6/IgPTnimreFhAXzm0/&#10;Ks07/cQToAqZZBXFUk4tRPUU+yP2UAQmP04IoShMMGZPEfFa0batbYwHSwV+2LKwiqY4dbn1TswS&#10;0oCyEpKw6VYyfslBnG2AAlwA6jlXhN1IPL8g1AwD5oB7kjpjizPNgNZ2pcgKcG6SxVyeJILyp//Z&#10;v/olgFEWSX7rQlRLDwDWfDOHzoLZ5vYs7T4+Tlt2v/tthu7FM89yZih0Mqqk8RnoouQryVoE5fgU&#10;eRXX/Typ5nBHVNH0qFLZt8dQ8+JT2rB8rWAER7wH20recAlUbyOiEqIUgSwOPbmRQTcEpudxJu0d&#10;LWAfPWe+RpjSOUZwXVcmgdChkGX01/ayGvn38gDRuZgLAYaTGVF5VgXuFDD3YCrbFR/vWJNVhboa&#10;vY8MIqG+XkY2b84FG7y2G8srKGfoZh+oRyMZtWI0RBJYL6UAy7xtBZNIAPFGg7U8mR4Mm9vg2lxp&#10;7BeVU1RTC9GGbrM2UUkH1GnmeBVbsbxhxBNYEjhj+rNzcHcEGOzAuweQ++bAfGstRaahpQqyRotC&#10;SgFqQSt0puAguGudyt5/TxU3AJdBxPqQ0AlngcTDnCGMK8sB5PD1F4FtPMfWstoCWKmuSWzx7j0v&#10;DokqE9jzeQmPCJ+lFk0rnrBsCgGnqqa1EoXAHnS9Gs1JENsBaQufY8ezO6ljDGAuWFFuqAhWnrmX&#10;cADTlhvFiR8YDzrneWD4Day0R2kemc1tTlZeNqA+OS2ehSAALWtjHvD2+7IkA9MOjpZjDtf78mHN&#10;mZknylEAWX2E7VGX84kAACAASURBVMbPn58IpW04asaDGe4EGNdms9+2dFwIf6gYZUmwdj78g5T9&#10;+FrInxnzYmMRrCXmpg/W0NzTR9NRITY6GU5kGzBtYcriXYCtQiZ8BGglON59pAMATGNTxvXTbg+s&#10;guKCQTWBTGJF4uxKWMDA4E4RHTY56wXwgC8XLPIWmpmBLrAZjvsQi4zRovC4zpZa9kjDUUiPB0ET&#10;B10cLzIRTA+8asDqAwuGMyYFasXoM0FVccIRIigxACwSc9SsLrwNuxeDNYPtTEtgeEtSSsGQ4QG6&#10;JOYYeJYtwxKKkucYZP2UrB8vHzUGeQNKKxlYIonHuBFdWeNCA3YJceloJsQVyCPyfIY49/V65TBz&#10;KYCZJr4G7lBPiJGoyiMg4Mv61MrNQEFpUP5bD/YMJpFworI/fGoggvgUV+mHMkBYih6+LqH1G2Nb&#10;02Rr7OtW/v5/8l//AgMXyctCGCA+PyciZEks7k8LcJyZ/r4JlIU+Q5W/ORs0QSdHZlKWnaE7Yaa7&#10;++VMgWcPM9SjfnmjcedcfICt0WArFIJHAAmqhk1qDEYi961nVMeJfnd+4LpuaNxcvOIad/l62UKy&#10;GVy86+puTPbGGDfMgDEu9H5hzu5sDX9ejFtEqQ64alwVw4gLRX8SSmcUIUU+eSmpGtKVIab1xQxF&#10;hEphFcTIQyYYX8svAcLbzfo6ARVULWhafRjbVcG5zpKapLgostWaIz+UmpQvhyfBXf5Auh14K2Hm&#10;lahXvOr9D6USmsFpuaZLhK1ec/+iPFDYFrhYi9iTH5oJw3B5jNaC930RC4mf7+6q7dhziXFLrhw1&#10;3/9yrDQCGgzZgsV4kOEx/pNt2Z5BNPPrm0Q4XD/ptBlAeswaRvX9HEU6zzN1Yc9AxWpq406BW3K9&#10;4NKFhj4pD4iZ1CcwHRc3RCsVAmV+7jCIpJSGgHWn3ZDDFTEszkqp4CnXAZCmlc0FyaGjq+dBIqNy&#10;n4kqL0SZW5zZXicOD9ilFrdb8W/eGAdBNcDyMsjsrT1T8sPMLFefCwsARQ/vEkO24FoQbCUyMxmV&#10;6r3va5Pfn3cuyHE2AATlXq+XZ18jKyd+lY8flKhyYkRlOIu37XhnBplaC3SRtq5HRb8vrFpxHgfG&#10;2HKFFA4+ZP79c+E4TsfNGo7DxXztw1miiTEu34RHVmBk5MYXH6RpEza6Y34VJhNLOR5h103gXVyv&#10;MyZgi5Xu4mUBw2xjJ46TZXCpNe8bO88zbTJECg6NeTl+7bdv3/yZA8/KVVVRPBFEgGBF7PtjbqV1&#10;sHCECVitxLXnYe26liRTFb7qrTav7LdbZnfgNGczHYg1/7+nOV9FsF2LY1jwq5vmAsbCqiFKdeyu&#10;CH78/MmWRgSXA7bRwiW0USu+OXv428+fCPCfP79idvqfBYYZ3uzFK5S5lqv6ifeYcG7uGp0jO9eV&#10;avan0j2GuqsPz8Mr4LhiLTzQAyt+rhUAjPVG1dO1W3sIO9Y/cLVYp10dEX+Oit/AJFQKSYt6NIju&#10;NjQM5wyGb9++8ep43c4gpRT8/PkTIpKt+fLRLXisEQP04PVayjefLJ6ZIS6i4v1b2AeHymxFc5Vu&#10;uByKBOtGcSKipxdBUrzBXASrAorN+A+bQj3a4VWKwawDqGnhGxjYmgP1/CPkNVEwTANq42R4TITf&#10;980M5P1wGHDZIyhEzxul6pzTW6MCVReOuZo6Mty8t+lW3nJbCKAmDuQHN9pFtnMrA3HcxBKb19zb&#10;Z62FIoIBUtLqVSlbL2fwsLJEB6La4C0u8EMbmS0yPLDxkO56m1jwkAg8h3IhgPnP1LJpdB6ycCSo&#10;2YbvwEcSJOUVRdO6dyxWCjHsfV0X8Sx/j4HFkVHUDOChk+HeeV5X5FR3jIME+9UapmNyjuQm1ohJ&#10;9TJgOI8T4uwdAJyNONlaC5IVqUCrEGNxr6kZbY13GSQs+N9FeNiO48A1r2zF4gKCIgxS4/IbooV2&#10;Qd292Ll/SlZh8TtkC/HsQy4T1joUATNRRIAK9gxezJVzQWyRkR4zkzZ92t3Vw6vtwI7jKqui20WC&#10;DLUAMiE557eH9zebPb9MF7RSXZRLax0IsG62oR9+qe7w9S8SwvDN6JVSseZA+Qf/9C9+ITi+8qFF&#10;IKJobrdVQaWrw/ik3+k5DaycbBcU7y8n5rypUzLO9Ql2KR+3z0b0Ng+EvAYq7E0qVANYgGfshvu6&#10;qPUR88svveVbA/d9pyeQquL9+XZQm9k3vHqAQrbGvlpMPDUZDBQs9+/b0rlzuvd2WI0EbuIPMZ/Z&#10;fd/ELdJaZALiowfRHgDQGMXwImi4At6wq7kIlPzF3BXtBjEBZ1lCkuFSgWB8sj0pmgxt0NUBbAJI&#10;o7zwj2bW7Vte4Qc6sJm4PzCsY2KD1bqDoeebDLLcC2ybQhEfjqU5CuHPb2KP/sAMpn6IVYilGRkk&#10;Fc51dtfFna8TZfGRhhFavL4ZKxosB96Vz+/9fpOV8i6Bn318cVyg6+OuSHLMC5ssGa4xiimGdA0t&#10;BL6rg+aBbc25ba0JsHOqoY/t6BHtbySO0OJFtRK/Cb7HmAsQ16pxeLx5RYqsQnlhgrtCuPSEpEbx&#10;RRO/Ug5O0tjXW4e8WuwxQ+mt95oTV+8428HRrtawYLhdtJtnrk+gFo48Fbr0DvMZ2n/8L/67X6T4&#10;xYFlD1+WGp5IIR/YmhqzAHAL5grVL43ZAIN4lI4DwevOD3cM0H0NjlddkSmiJ8776p3mDgsHPpDH&#10;PFJqqGqqlQFL0DA2el6ppQzAArp8tuaXOq49/Bj3qm2WT3BdA71Pr1a2YtkCAK3Rvqwv2S9GStg7&#10;cPuG7MD/5BW8b/y1vCR/iFZBkmJNgxa2t1yO8I96mNQL/zy9TYfsG2AyOHGX5dzleZzZPm1tkWXQ&#10;g18FHm2yKifWOdtHcV9rNQ9pbPr1aKdjcDbwLAB+e49+OdyBy0VmFpGcrZNsvx7aK2xWbXnyUXFf&#10;KxiOQsO/YOliXUenaLfVmvOJc84ErUuMkjySQlQ2kVDgrxWYXbCGcWhjr6Z0xhXwT+eGWK94fXaX&#10;BccRuJ3upBS4XYlA6w4KGlU8mPRg4OQDK6n9vpjMBS5DcDucqBT5HHlBiHmBALBTmrPz4hEwyasI&#10;qgco2Nae0dec86bNkxwnEJa3wn7tfdEMaoGl1bpvf/IWiiD5n/6Lf/WLPNoUUvsOrkoEopoBhmDk&#10;g770w1b9evOoRlLEttYXwBieNc1iKHNlOxKaiFSvGgBlpcZZpZrSBB5qdZBx7UDDToCb3IxGXDOu&#10;SGq5WXbW9tEM5f1/5odMVfH58+332LnVblXQaK582aihoI/LGeKzGijOi+pQhOMvYT5HoFVAZ0SC&#10;4ix1/Spt35j7117k2Ljm1ikMSKSAo0qK30dtOVYR7TmvlPe5Pdi+kDMqlUd2DJO+OFjDZ+iItRju&#10;O8aEFkoB+j0fbbV9eU2zTQYkAO3v/XmfoHj7xJnM3YqQIXSiJASyIV8wV/aLA7TxGfxZESPy68wz&#10;KOzLLMSx1uqSlVo4WhTD6Hl9t+/3kKHEL14kun18BZptdwz2Pj3NwhIG+ZwFc7Fyvu8bMPpBqSr6&#10;oOURJIJ/2P16ey+GuciK22OvwOBe97s6C6YtGFWukd9l16/0MFOV3RXJxia5bsBZ4/pyN0NcC+dx&#10;IG7kYdsMiONnIV6OdYHHkAIyrgVAdc8tKQWVjrf8hsiuqY72qilu/FC/uHBfaLiHN/3dYPoMV4KN&#10;gD/crdrOizsBn9WKkphXa3ef8QoQNS4ZZDQmRhP3uYXOgrNTnBmMjRPv4/PnJ8R9euKGFxV1Gw63&#10;JDWvTCJczJnM3vHYlCyf91XQpWzwWPQPLlf0Lbrvngv8a1eKSNzBrZP9f1mJ7LsADe67gz1OE1dq&#10;xeeNmcnzPMiYtLhzT3PNEkj19TmOluBurGVggDGTlWZznu21hG7HtSqORYQdNDzwxDXvTHQMvLXW&#10;tNsNmxMKHeOmnpkSjDw8sNzQUeWFUDI8yqMlh7ghHjZOEkl0jskbhA0pBo2ZQ/NJ8ZxHxa6qzLVc&#10;LQ+jY63g3xf3jnoqy7Ol9uAUtL6Gzz12NcYh+ysxHcDcu76k7ilYVPizCKlD9APUxe2LZodDGNMD&#10;AgMKbYRT+a7bQdQcjoH4OizaTPfenZgxPxMXxpiELebIW4g/rzd+/PzJdr53Tyjcq7U1rDkTrwzM&#10;KjR04jEl9GbhLx9nqvzDf/7f/hI0oziICQC1nmiVNqDNLVCfPkCxoSPL0o3RjdNGT2bGluHwq6ii&#10;p9VC3GIu3q5RW3NbEveT/nLF9MqsyuuXh8/lFZcp3OiDd+mxjOeB3IZcuzoM1TjvvGNp2VrD+bh8&#10;NKqsWr9S22vwimxiYCVbFMDnCbP9tQSfnwp6TvyXbANjiJnyBiq7o68opW2Rn2x7iqM1TGFGgjrm&#10;5SMU5+uVWTUEpzFa8ryNpboi+3pfxGnOMwNfZMsYT3gG4Y2V+AWZ0Ra5V1QEquvqGJ0zhfP/4+pd&#10;ciXblmyhYfOzlvuOc5IeUKZECRAtAAkBQkjUKCAhPVpAlfdEA5CQoAXU6dVDykzpZb57Irb7WvNj&#10;FMawOT0ypJTyxr2xt/v62DQbNj7r5eKGb3mAw1YRWN2SbxxlpUljj0qBWYRFb/gvxc+M4hsbovUy&#10;jLm2la7xYSjLL35vbJ7MsDaOq1NS8Q7tZ9BtprAr5jryvsUzER3152j9ySOKsZQ1WKORXDJGZwI0&#10;N783no8/QG/8vo0GnTIiKKSi6v2BOX78+ENF7iAvadyMhdc4FXl9QbgOs70pak6Mz3GwjhE8cWA5&#10;eBplVLnykAz8NQ7ESAH36bgVVVcjBAMkv8YUlqVCOAq3hh73acoTnRwmbrLiIsYpf7d7re+ntlZr&#10;U6FZfeiDTJCoNeZEPqpig/gzb/F0uozbU6UuKKWMt4C1+27IR4FNum4uLZKuzrIbFr4yfcIm0PvE&#10;tN8tZxf5MTNv7uuLRMPWBmCfBa/g/X6hlIzrInM9iI8LA1HXcF0d7rsgxUsRLPiwsIjWOl7M6KiI&#10;pwQAmlGOQmW/OFcp8Uat75EokiqFJ6yZwUao5SEb1r50cUvx58IyIJzg8WAH4o5phkOWr8GwXtwV&#10;dTjXdcHh9Kk+T3YpPToZ/mwAi/gZRQvqPOGRYbcF1a213w6zeIai02Q3uBcGcc/X5vKDDhHdUVEn&#10;FvcpOsMAqeNZWfcxkdMV4018h/WcITBICVcFsv8G2kdH/LEqj8JaUlmOHp+yrwD6g3FOhrS81EfD&#10;mOyWq+WFQY3hMpRjajENEjd36vN9+LTHeRwV7/cNxt3r5yuhmdcbAAbm3J7h6xk1w1D3k0qhVAWx&#10;OSWRu+Yt4yFNhZ3n49imeL0PlMRxt7eOI1V14qIN5Ayr9WPKkLA4JzyO5+pa+eGAsk+PrbML64Tg&#10;MH2egJ/hmgFGcs5PeL+vxcmZAuaQE/LkCzd183ERc+FBPzEGUB+nug3+O09J1V7i2t5x9bZA3uvF&#10;GCcUrm+HkwwGdxSFaQIDX18HT0zjDcuZhloMIpWpHCZqJRjfwmMpJWAa2myrw6g14fW69G/Dd1kW&#10;smrtozB9ettAc/jwifI4eWI54BaYX17kvmATGwzpIyw1pYQqN8fIh3s+DZ+pGb0x4+3Hjz8IbjYm&#10;0aYJpJpx9eBBJUxva/Sa8lXvPWLXsegEjtCI6fT0wA4GXDFYRy1wT/j18+faZEaO3hJ2wxdGtIDt&#10;ORf4HoU/fK6iAEWRAgZGd4QZ25xY1+yT4xZjZYDv0dHG1sw1QsXBaTDUZ0WSqDkfeXWTn+qBlVl4&#10;MG7qxx8/4LIARmWheH49MSepGJ961qVX1cEZXvM0ZEyLKxdjET3LWWrPM6+Dt6lYRnArnSzKMtFj&#10;IlJfRSylhD+/fhCyEUaUrGKirySXVSUcsJKRJ2kwNWnbJzw6FlulFByahMpHV54PfocjMhbHDpsg&#10;3lxwTz5HRc9g0fQwJy2al4uDa+VrgP0n/93/5iaAcgyyUKOVDN4LgN/8sDnS6PQRKB1AX2jMhqqy&#10;pX/hRy3MK063wCrW4em+xoP9AGLpwfYoypvwfD4ZoCDcJpktU3t3doYhrlxYhf6sWde4zp+DjgX1&#10;qFLB08P89bqwN2s6xWVgNgXyBzofn3eGEPI8FuYRY9d0KuirjPmyNlXkWOWVihK4Ve8NY7osWmK7&#10;mdY1gMDm62JIaC11gZYwQ/7AAz9B60hbjo7wk6C5rw9//vt9ceRSJ/F4PmhWCKn352beT40IAFCl&#10;CojU2vjvA7APikn66I6igH3eq1Vw9AziY1P66WwQB+gnAM+IKCz7XwBrdR/OA/GswbRgUahAdLch&#10;a3LveqFjROWSwHSNYNvfPLo5fu/NmYtDhslFtwwebRXPeE43FufrhQ7MkrSE7ZRa/sW9m4M8rNY7&#10;DyBNPNnoyT9cQQgtfteHsaTH77U1updKblPNBUNEzpJlIhAFEdog+3bz7K2hixN2ng/e84V3z3UP&#10;ulxa47AOE8S0ZsrE7d3KmlfOXGxLoBafbxLkjyOLDDMgUTnt7szR6h2zD4zW6IHUaYrnc36cijK2&#10;SzubLkDHKpCXgD1byeAUxcMb26dSCpADhNw3KXCFWD1vn28B0yq2vKEd7rT8jTElLFYZa71B5jEa&#10;DFkndUefbQG2AT7G7xqd/k9h7xJcn+M4YWOiWNKK9mNtO3nCJACPWnEeJx7PBw4ZioU0aK/4bBWT&#10;SGiGkf6QV0FwAadhpeG/dRm1lA/C4NR/nhh9oreJ86yoxwZ/5+woOQIIRDw0gt6BwbELmWtlPjTW&#10;Z+GDexT6eJlzWUuYoFrEnzVmYpNSY9SOlypA4c8QBHdFcFlanW/Io0gwJWifNTaRTkKd4RBwDoHi&#10;8E9aQOJzAADGBJOQaQQ8EaNt4FafE8l1X7ivBkt55fgF4TgZZTJxIPXW4YI0eJ3CFmaLhdfTYLY3&#10;zXOq6wUwJt4S8a9tc6b2MNctiVnvvFOx4cJWpyCGIWlQFF8H4FpepLR1tMQaJdSuVQuwD294HeIR&#10;gRVd7ZzU0rbeYf/5//C/O/uHuta/wV/QkYS1u8fGZmI2n+6YbSBrK+aONfp8PkCxko3UEVN1zimt&#10;UzT4F9wiWbyvKxcuLHGfzy98v7g1yNoqBejNNrMQjIuLrO9De5gDY9yYw3CcWduJhqIuZg7AEmfg&#10;+2rIkoREdxGs5vf167fvR+JhRn4cgBKFqwIOY0z4BEzfiuY+1e00346OEdwZiEokrhTL+L7eTNLx&#10;TUPIOeOWg2RKGdBnHBoz7jmii98HgW7vwPbjrsEsV2d4zY6swyJe2qkDpp4nhbDYnejn+BYjVzDQ&#10;F76EPZpFsEMA4Iuaos5qMffVMQXQa2YrNiteJvrac4wLED7GO23y+TNvhbZqoVNyRusXgEzAW8Vt&#10;Petpg/rw7frYWkOphvvaQRHf3y9uzgS+707MVrcKbDpFOIOGXXX83tj2ff/6ZqRbIjBvSBgzrjkh&#10;i6CBLA0m7LdI8UVKNsMle59FzE0JhvLhWhtdtlwqhi/Xh6nOx0rGkRigcWqplfUZotC5O45EzluH&#10;4uiH03ffABubMBvFLJ6RIJ2GYqLkROo8tHFDobr6/f0ica4WvZxq9wOI1MvmY8CW2XBIGSJjTrE6&#10;DoScfL/Um6gZIyer6VjYCGzbrxIoFuFTOM9Tib/HceD9fjPY8zzZYajTyokjX2s3cqYDAg88E8ic&#10;xXjmjejjQobyx2iopJe9wafWw9DpmcC/myb3RCC7wWtB0no9ElUCkBwq+kGETKWg+2cEjygBatuD&#10;BQzg4/RxCmgNaGMgY+fTLUAZDpdjxGw7evz8+kGBrQS1Jef1WWOkaRK2FjNMg9Tm3LF0ySnafS9+&#10;EQ8UPj8zcWW8Ahrcl44zDqVYxATgytN5LgzSBLyvrsjoBa+WB7FdjMIW3VB0zqHxi4Nuddxzs5fD&#10;hofP8bE+K2zbmHy6ZAR7Pl6meiggVdZBpGsQZzUznOVcmrc9svw+jo6p9OBY7hTq885yfnx3aWOz&#10;sFRsTlikeuOjwPdOcbkbKZn3fS+HhiHlRXTe0e1/jlX8vdJU5ogiN5jTYsem09fdAFOnAzCkAg7g&#10;YkfXzoPe+nNipqR3IC3C7XkeDJnI2203pggzLtLMAfvP/vt/7YAjJ4K3+MBlRtcDBCqS1yYjWupk&#10;HyS6/YX946QJUtreamwsZK+J9whFkJYFL9b2xGoIWMbJShEpb078jpQynvXA3W8gJXgnvyO2jXS6&#10;bAI3FcEU8BDCnI7/OevzE29yTOXvmTZ1UVXdHY/zAU+bXWtm8GRAn0A2JDA/kAEJxLfY/TiscnWe&#10;YSvjjdqrsjow6AZ+njJJI2ATI/gTF4kxOGQNZB3zWy7cSlYt4Y2VnHRRILZnvopF0XhGjtzegsWJ&#10;PT9O7z7YKRB/4BjBaCTalpznqY7t9640fq87qQ/xn+M52iOf/dalBa0iKAlRoOFY4+haVgAfoLzJ&#10;nfJDpHtsguF93RyT5fDwiX8ZmIhN4B6AMevu/aYej9eE5o8J/AyrS0qxPLHVmQRAHCzr1mjVcz5O&#10;ACrsXYqFceM4nnpvtj1JTCN8fuiK+6jntuJ1JglxrGJow/v95jt3HjKxS6vIr3daMEethcuWpMxC&#10;H3AYD/y535f4sxKCOuGO8zjF9p/IlpdMKvDZnD4Pr7RE4oX+PpRR0NRL0dwemqd4EeO+TyVobOOp&#10;aAtzYD6rOBFrCCzBdUJu4Ws4asYFCWD4w35Dp909yf1o9/1biENsHI+DJ9b3eK2C1QfJn8N4k9/v&#10;t4amiTGIZ9Va1bqT6Ror2ThNc8q4Ot0+h5i80CkQxY0gIC/2+oypwioBxWC1J2yaQUh6hjtgYSOb&#10;VnGPGgjQIiTwl/DOQeK15O3hf9c02hmM8VAKX/1s30mc7ah6OHg6Z3FT1g6VdjXaAobTYR8dX88n&#10;baEDxE6GhL1JS+IxLSN8ba6IWwTbe5v/jY/Ca7Blg7JePBWhuOZB7gxxceTURZpxMMYD7A5eV7gB&#10;xM+I8aLWuvhLod2MoNitewSQNkGSn6tTUjLFfVoiVx1gnd2FJ1/fOwpldGFzCLPVvz3Ok0RHyYJI&#10;T8ii6RTMe/A9HXS/rTX/1gREcc2ZLgjOtp0wjDsiYSkKW4SnllIx0Fc+wPx4XngYbsL2GBN9kudo&#10;OaG13xOo42ChImlqcwr89fMn8Up3PM4TaSZ40Sb3iBj5hB8/fiDnjOeT0W35P/yP/4t/UwpVzGxr&#10;6cOCZAj4MqrhMkgfYXMS1gq+mb1Gd8Oj1lVw4sQrx0EbFwv/66Ao2Hpgcskc80DLl+fziVorCZ25&#10;rC4q54LX6xvkbBHjCsDcnXFYY86lXo/ftdwSMJGVsRaunnBbrp/xYMMCbI9NHa9RKQW5FtQH885O&#10;XeScM47HyQdVXKAucPFxnHCALbK61dabQGOslWsUoTG6XADUWQ2GrIbhWcrhgR4vMa83GfosFgiM&#10;TDjd+i56WEZvmI0gfsSJRyIIu2M5EThHmOu61SX/TrRsgdMZFyY+d5DAenhXB4RVCALzjNErNoGf&#10;wQFwLPJmdO6/jVv6brXmhRnWWtffHxo//IOYGrKTeAkBbvZqqQtvipTg4Evd141cTFiQlh6iI8Ao&#10;qA4Q3vBJ3dH97Ox2YzMez3w8l3RVNZyPB8yAh1K43Q3HccqWhUubWCDFeBZs9E/e3RTXCes4AIrl&#10;pewI9j8zAsJzaq7xvPfxGwG5t44JPl/tunj4S+tolkjKdI2VOnx7HzDfpo+AulzbEiQAeJyn5Fe8&#10;x+/3G9d1oSQ43I3pFYW+R3MyUtpgKwNrz9kGGLdEtZDZ7I1+033OxfFwn0DJXHHPhISBfJD2flQy&#10;cMfdcPeG59cXrvcb9eSYmUX1D7P+7/cbxR3P88R1MXo8544///wTP3/+EvubNycSVGKTkbHTZO/7&#10;XnwO3viG+x6rLf+NrZywfHqWn5TLaqWPdTEhHpM5I40WBcKAU3yp4yDm0lsHssnIa28yetxgSTGi&#10;OO3RZ6zHzBJ9wa/rxvevbzH8T4xxbafGDz1grNPfr9fqNuNlCUlKaC/n9LVZgRlMbN4APqPwGQyp&#10;pOWvfr3fKMchsbkKHGs5C4NxAIttUGBEuRDcTwHof4DTvwHj6q7CsZNdINNo6MBKJQPzAgvQdvGJ&#10;f/t4PjbUkICaq8TLTiVBcrQWporCLXtf29nYcF5XW6NjViR5dB69y6dq+hp7Y2sarq1ZnXOW3jPE&#10;vNHNh+Yx54LX+4U//vhT1yS6moI5mdxSK+GQUsbiQ8X1eL3eKjjsojAdj1xx2YD1jFwMmBn5sa2w&#10;w0vt+aj6WTIkdKxl01rgZBOPj3bG/I4RDFphKeHImdu5sHKZ0gk6n7Of9wWfhCKut8JvhZWG2qNw&#10;7lfr3MaaCyPwIHuE9WU9eHtrMsbAFPZBNqy8tnNebSZX7b4ehiJLBRaUia8fzJUrcs1MJkEvQJdH&#10;S8uV8fV+r62Vu+Ovv/7Si7gz7nmisHW93y99tigUx9qWEIdISEaqxBidfkDRhgsPiJNjzMGXMCVk&#10;kRktJSRR+AOPCgyo5Ky2+eZ2aE4wImmucZNdQ4QtsIg28cjCHjgKw6dHdnRZIdsJOkQq9JQKXGUE&#10;N0qFKkviksWn4kaVspEsIH/q4cmmF7xkkUVJCYE+L+kDQfRT5x2r9CFbkdgGwTfeYMzti2vLl3Qg&#10;WV6dYEhFctnWLbHBXZo34ZahjbyvC+eDOstaywJ3XWPMJ+M87lNoPl2LAhZJSo3GaAKlN8DfWsPj&#10;+dQ1HnhfFwzaZPcOs0je3fIqx3bFDFVGbOviXYmFEBzL1sUVSDKE6UWXGV3cGCzq5FAlUWFCD5pX&#10;IX+9XpTvpAqbALwLNsm43o3v17K7xgqrjWlmaoHljoWjncex4rtYb3xhpfHcmZqC7hM15xVfBt3z&#10;OaYCS+ks0e6GTwvp67r1/bJAQ83I/SM/fhnhT4p4ya1IMO2o3R3ZMh7nASTGBFHXBgzHIn9Fq12y&#10;bRW/wNDpzDFpTgAAIABJREFU0CaBXVzrDTahyG5ggJFJNSw4ksGUs3fK+CpAV1YW/t6cM1LJSj1x&#10;mG4uo8ppv7usL9TuBz8mzNQAeguVWvDj/MHwzFJwtSbW7kARL6nNgbMyWqn1HUh4HAdGI5kuWL47&#10;1po+SeG1xGIY4ZdpURoYChD+WBqJUgKkeXq/wps9belMMP71kiy3w7w3N5amsJSQ6HDrFaNmzYk4&#10;VK3wMdbWEw4B+OwuqiQhUXCezyeFpvIkgl7+rLHuOA++aDnDW2fwZ4kecQuFzWR9MufuWGMZI3kW&#10;i8YDz+cXggFOfqoDY6+yCSUkXBqFcs4rkuzHjx9ojRsww6cY13FffXmO15rx/f1r/fvX67WKtalj&#10;HHqW4Vr5C8QPZwaGY9rHJjEthniA8edJC5yukTsZdjFfyyP+vjYuHOWJ9+sbpVBeMpMDzgM9fOb5&#10;swZc+Xg+BHDDFkQTXbdjU3viILRsq6BqAFmWzW10ZJRVUGNzicSUbHK4IglJSxkdYDlvM0VXqo+p&#10;tgBA+QRQ+xjLGoEbGFcB0arVaTcb8TYwemX20ZGc49zUfIpUUA85aYIrWcdcYOYicckUrephm6CP&#10;z5iO4vSYfhwHu4k5VSTqwkHIc6HNQ5AjHb78pAEs8BMGWMqY81o8mM9NkU9fmxwYbUUsZxVLAxLW&#10;6QN85NiB7gEbtBdbFrZGw/XZfG8z/+WpvtjKCCB2LukJW+vN7QlwIUa4zczfMhJgn2hxoHw6o0ZR&#10;bNGC+0SaCcO7lgwKcjSKZo9al9MmtDeLLmRv1KrKjGtEdnjjGMcb4AuziY1bMLijAIV1bsAKQbCs&#10;pa6XpOTfOUXBCI+NXvw7gy0y7mfaSYzBezRiTBWr9ERvDjOmLrPjMxY9NgFrQznldkDjxg9lQmB0&#10;Hs6rUQB4z3jIEA9qvXNj5wxXCLI0ZTL6uW7r34Trbe83pg80NMAyxrxxt44KuTR8kCLjIIfCT677&#10;IxdS1IOpkT4cHHx1lRuAH2OQiC0cN4kK46PDOzAmt8bTJ9wSvXRt8wfjsOJzbAhPPL6DDOb45M2V&#10;MRpyCno9MFtDtxtFL8acAyEejsL0GcFkAqWDOBlraMuO6dTu9faLD+DNjsJ0uvS1ybnRtD04a8V1&#10;vWE5o4sFfKmAxoMWJz43ifdvXI7AMnhKXzy1BOTHqn4n4GLdwPOMRF95SutntDGQtBAwIwsltFBD&#10;G4giaUwUcgDK5kurQwkLjE+2brh+xviwNprOUznkC7Qg5skX+sQEdmjv9wXyYMo+WbEJoVOYUKT/&#10;fgKogfWQELm9fpKbCgo4Nq7nIO2i1jtKTshHXRgdN6DkyiQY7jdFzuWo/HlOvDMKQ/ilB+VgjTz2&#10;QYyUk8HX1xeC+JlS2gcJtpo+Cn50YUuXpkVNFh9uLGwpEl6UNN0vJCt4HCfa/UYA2nwxOf7mLIH6&#10;OlwMoHktLJH/tqQ8NvB4PCX52lrXLY/is/yHBNyPx2NZ77ZOQmmM30BY37Bg9NlZNL3AXVYmY+I8&#10;Ku7WkRKL63XdGtEMkHbS4Dhyxd3YIeasbEAHcqrw5KC8Bsg5ljd9SVWagPFSKqPgQWzNwcP4tAel&#10;USpMSWP6CDLxOmBtFUAHFKAwkWtZcEwp5RCnhuSusCENf2w+xNsviid77AQ+XizYwpDGHKjZGAeE&#10;sfgQpVSMiNoukZcFdl6SwczsC8N6tzdyTiuDbFVxtb5xCrZ2r5fEpyMV5sz55Np/DOkDh69N0Skt&#10;0TUo6UE2ZePVhX00nfSWMywLcB/yonblsE2HjYj4lp2MOozwR4oWOkanoQdpMa/V3cTJm3KGSSaS&#10;DeIf8cQ7znO1y961DQTN+H59t9U9rNBIYyrOdEke8LsrJFT8MwwDxJKqKaklGc58rJdmjEGP81yQ&#10;1aqHRAZ9wioxkAqOvV1jy5gTXcWFYzy7oc8OKkahBSiriwr2NYDlxPBbF6lNYbHyEQsGFXRiSECQ&#10;N4G7vRdBOKsrGrMhZ8MYcRDsjgHY41W/bpjV34o7D5vtYf/597EFj+VB0B2ClBsdRXCCrkthIeF+&#10;AF5fGLu/FrbLI7zX5ONNrAbJE3WBxnem93AwCFzt1n0kdMGzcMCRlYEoEo4P1gOWoQVJXNcbFgRb&#10;A97vvkDvNUZnBtJG2k8E4U4ZGMYBQk+oHfpQSuHBdtTF58o5oyAnTLA15+mX1ugVNyfm7KjkABap&#10;6hOgDm5UIP2uFWyMHvzgBUECbRrv5hw46kGmsk7R1+svfRnO/1159otU92Ff8VsHkrgly2Z4Xe+l&#10;jA++xSKDmpFpPTjzF8uoR8Y0FZUx8ThPelPXvMC9+FnTHQVpe2TNhH7fQKfRHh0RiWc8n0+uX+U2&#10;YMlwKWK+t3AryIspHhvJWmlGl5Kh1IcIfFvYmlLCcXA8uq5r4Q0bRLZVwI9auWlSTHoSKFrrgZ4G&#10;2mAsODvThnwWFPBBhwEurePD+ABdL1fuHDHK+nwQp4ShOZNcCgosJby/X3j++GLX/L4WTyknEUUl&#10;DRrO7D9MupYm+Q3do2MOFoDng5Yc4axhRnF0uG0EL6i3juP4whh9azjhgCvHzZk8TfJjR6m2OsDr&#10;va2Caqloo6ONvuxa4jBsd1uODf2D/hHFrcSoqhckHQWPymfQBMzTMdThSUlD6mhjdI6DBsCy0e3y&#10;s2KjMIFp8CTMSt7hj+djvXsr6rwWtLYL6JwNGed6ZnJirt6ciTgegOnEYM/8RHC2uMTJAPa1+CRj&#10;p1xwloq7N5wqNkGtmDHaJaYsjzFRLCavBIwBnMcK3y0+OtocGJOJr0UM5yGGaLGErNPKBennzCwr&#10;TKcEwbjuJZpHH6Ou4Ep3ICxVAOD9fuM8TrT7BnLCaEyPGeOFPgb++PEDr9c3gkNVdbOTEWCNDLnW&#10;GB6JiB7P/PzH87HcLUP3F6d/Fu5VCrV67PoIwNP/hvq2bBmp8sE0GKqVdXGLcbxK+lx9DHhr6yS5&#10;xxDm4yqGFREpv3AJvWDxILOQkNA3bSv/49rF+plYF7dxEf2UbDO5PzV/QUmguX1dIzAAlJQUje6w&#10;j/TjeKCJVThQaOD3vi445B3uQJJtLdfPSokuBlOn5p3dVVFHWQ+OAinRyTSnhFe7kYPSECv3Rk4X&#10;Fy3bOTQ2UtHBx4IltslzzJVaAofwx47W+Pe0ODkEUodHGTvS1/uNHz+emAMqZg1fX8/VpZExLhHz&#10;2FhejPOWkjaMkFg2r3HHEjVonzSJGFvDTbZ9HNrxvixgfW4Cadzb1i9dezL77+vG19eP35+nFNMF&#10;O8VbnVnOCW3S3QCAlgkh4ZEI3qKLZXfE+7VNC7dObvt4Lb6aqEk+CZAvugqAr8cTr/uNakHqneJE&#10;dhJZB/93c070my4LZgb7r/7n/9OhDdCcE3/9/InX9/cy1c+1otTKjLnlMklvoGCX9tFFwgvHvaQT&#10;iJgIAcsCs/kBuplm4wB0E2o99Z/vBWRGB8G+hlFXKTlqOdXyGmgkF8mqDEosOczwDEeWu6dTkuAA&#10;ku0wSoLE5GBRpiF5zmTLGwrt6PbiBLrum+kTiOJLq5aphQBNGObqQLc+MbRnnPOBHccE0EKm3W1t&#10;A8/HQw/vFIhJjKMetFRpYlJ3jbL8HcTBUsmrOESkU6x5Q+Qa6/Prfa3PaKJ3GHjKx6b0fGydWNOC&#10;IDLyPtv9wAJ7a1o/83tW8WK6Ek9yyuws+8Aff/yhF2dnquWj4Hw8kSfwUCdK0bIsQrQJmnMsOc10&#10;bePaJt1SNmIcU8x+67ZCzhJi5aUbVEG/JewOcuNnZFcVtywIqZFzNwQyZ8h7PDZbIEgeARIBjywK&#10;hWxehkDtCDRI0n7e93sdJoDIujdTrecYckAYS4IGZOomc4JP4Djpg8b7T2ytFMOc4cnfRIplqESE&#10;4MZnis+/O0NHLGOieMdIXCyjTVJ0gsiMsRN6um9ZTb/utdiJCWKMibIoALXg+9c3krqh+5duSp9o&#10;82IE9XULLPb1AF6X1tdGgtXGERjFPYaiaKYEhmoFOcqldeIfR4K7GK4l/K1F9kNgT00PFDlWBLtv&#10;mO0NWVT2PjoSKK8Yk7FXvJHbbjQ5Rxe44/1+rZe41qxtHAtkKQWv99DLmNA7tP1q6/uUXJAMaC++&#10;5CYAyEDJSazA0ydY3Tvq48EbJDwqmPAw4Ovra7XH7CIyRruXR899cXwt+plFndXj8SB4a7tDy+IL&#10;pcSgilqrBNP8Dr3t7Rw3oRPojsfzieY32k0emSUKsQFiQq3deL9fMBgeX08VdmEPc2q7Gcz4gb/9&#10;7RvHeazT9bovPMqBaRTk9gDjnek85/MJ7wOoaXGo1p5bGFTv1JSVSqeK3pyjLxxNY2O4ei75Rkof&#10;K392E8dxEtj98N2uteL5eOLSPVwvn7C3MSlyPcvGv8L/yBJR5nt2eBvwbHiKihIYlLvjfFZRcrR1&#10;lbFedChjDLhx9OTzMVdHRUgFvF8jXu6ppB3+rK8fD1zXha8/n/j16xtwQz3CdA4yaqTEJudj44DC&#10;u9iBJgZs6tCO7jCaFHegD9JvopB5Bs5UkdMDl2RX8a44HLOJ+9eCdHvQFEAvfs4J5fUiaDh+bUdC&#10;s629i5U6UsI9LuTM0L8Eg2UsTlIUjDjViB9tW9eVHCMM5Twp1qXXM1vRMcNYnafjwqvUUpIly9PZ&#10;h4qXYW2AYi0aL3wuZWE8U7ogU+d2SIAM21R+Sij4+9naG5LRWje4Sq33D90c7VNjkeDD14kTFAfS&#10;MzrmCB6TNofuyKmgXdca1dhCl/VwDrXp/W5IDuTj0HWXds5Dr9Y/tx4L2+q9M5xS19z0Avh0WLW1&#10;ur/lEQT4AifZZQyRVPm5yeDntQ7R76VDC6BmkEUxLXG2g9HlcS2Oc6f2pMxo6+FTh9JcRc1SQnLB&#10;tJXcM08k/mWd5oFjMESWHWbvQQT0YIasE36NZuqCzuNYPvP3PfB42OrCYlkUHd6S4vT+IU2iB1RW&#10;R01lvy+xdE6MXi+lwDVVxMt/FMpvghOmPhrh8DDnZFG0tHR3OyhTSoPet2VRLhimcT0XABm90/43&#10;5FzXu62JhHFYdHYd104RCqoQdP9JDSKZMxwlzABzk47U1rUPnlsccjYTspkkaHV1rzEZhEwu8gfY&#10;gbG+hIDa/sv/6f/wOLnHGPj58yd+/vy5bkC7/6UZm4OrJUcqWXE2WCdwFJTzfKDpJdfue/2JG7U3&#10;LttULf4uxMVZPAvD7gZCL/a5jfqXXA0mDAP33ZbPD+Ls1Sl/HMdqV1mMVRA1LgTPqQUnbO40DAaB&#10;QhfV1+eY05ElAwk8JwDX5ewASDPWFwv9rE+klOgvLmnJnFOjSFPnukHwQ5FdUGFrEpm647fiH5uU&#10;IM49KyOxu7hdScUsVXYTv2XSJZINxhx4v95IGtEcGifk0bXW57pPvCbA8/mQoyNWYQ4QvkoHFuS+&#10;Wg8KilPCoS78c3McBFj3PUpGsW2ygh6D2rB6HNrsikP2cWBEelBVNxD4i8NQquH9TVfMoALMOHCx&#10;N6xzMrU6ut74jHGABjUgNpXJSItoojEEhrZoJfrZ932vzzR9IKxVSJ8BjiP86QGTdCrJWpskX75n&#10;czbMYSg1IZfNBYt3ZAoBL7kAcjG45dr6GSnfx/h8bbWNJn4WVkDQ3+VS8Hq95K4aPKxw0vBVyD8B&#10;9WgYxhjLseTTTTTljPL19UXlui72n3/+iR9fP/C+2Db/469/5EmUEt4XpSfUbPBinOeDX2q41ofE&#10;dhY5Lrop538fgGyAmmuNLBD+E4Rz3xdFTb1ednpXR8ZWFIHYmEUXFRu7zxe1ZJ6eJRcsnx+NqNGC&#10;5pTVYbSlP1v6MIvorRCu/l5oASy1/QastwtjFHkzaLbPC/ehvmyDjpuFL42g701JjGm/fv3CeZx6&#10;CRNSicCI/PtJn9nSDxU90wMDl3OjtmpTrOgxJrVUOWNeYtzbNqWLOKplPJbIl7JEg/yIQT/PE9/X&#10;W5orYlUlFzHC2bHSimODtfH9+dIqxmiR+aQ7Ews87nstFNtGog1Aac739/eKL4vwzPogh2pgiDhI&#10;cm/OeUk4dhcoYWsmCS5pERRSsMCh+C6caHfD46HTP5FgGTgfdZNldbTsbOKestgex8EOA+xgWKSJ&#10;EfHa8yBtjcxwPusJtfJ9oDVKRYer66dPeZcg2OALyB+Tjq4xfZjxueqtrWsAw/p867MKHwrRNuO6&#10;dvJzEW8yfXyegB9SSsKtB3w4kPmct3vrUHMuSFVd2L/61/+vm2H90vA9vm9e0N4a/v4f/h6Rv15r&#10;wb/9t/8fAOaqWWYuXbu4NkeMiNhg2RyDxEJgdWO8abeErqFc52kQRSoSguNPPSoinTUq7WeYIscm&#10;E7ZA8Ps8T3y/vhFkRgA46qkTYCKcEI5Do44D18WT7DgP3K2h3032EdsaYwrojs7gc7MzhU3EOvXT&#10;z7yUylm9nIDa97D9aHdbJ32Sod6nYh++WbhVBMl2s3vooy+Qd+EsOWECqzDwgU869djVff34QU/3&#10;WIkb0K5bwC67liqWdrgaxOqbRXq7QkDpOlPbKjfek5plKmd8yOP0PY4D79dbGX7K/RNPKIrJ+3rv&#10;52hO3PeF+7pxPs714rs6tzi0gvgfMqHovHvvpI6AY9B1XRpVBzl7c7LA9qGi0LG760hWJp9qBSGk&#10;pC3m5kAFPsX7pLFMqoBYTISUJgJp+bwOLlZsg9yRPZfWRha/GRuqJoBnpxKaLK/NbnKsgjDdcdaK&#10;rvG7+6CsbNA47y3uYKguCLeQIpRUsM/zpHQrOlI9o2NOmMvSJ3NryfdBo6SemaHwiQXiOxZXMSa5&#10;cC9xBwrgMKSVX3XdHWPwlL2vG9/S+JjGJRZTtje9d5w5o2tlG99qjIGqCCqA8yqMhEwWKn65Kv/m&#10;T4ZyUALCDyZGsJA+dOdLdsr5gMBm5IVRyxZaJ7jhvpk0UWpd7aoZf8fjeYivFNIN5pMZqElsNx+Y&#10;XCrb5vl7+EOsuEMyExKElLVNRIylTES+281iWKXaHnNFj5dcgCodmGQx53kI87sQHuQrn1AaJ0Y/&#10;8bMf9VgYRvgfBVs7WUap7AA9+brm1/uNmjKGKezAJ0XRINP/OE683y/kXFCOgxu41unD1DqmD/Rh&#10;at8H5tx+S713HHknw8Sf6Axi7DhkwXtfzPB7a1N1Hue69/F/pLVMhQ0kxsGPXcAwCPSG3gu6szll&#10;pJpQjywJzzbMi1mduKLUD/1aLwwPIFuBImYRj64p4vlYigFuXQ+MHi6p1OYdpxwnwWeWDHXKtNZ4&#10;5wBAL/ymzi2+R4jFAVPK8e/e7SGVGmOiFlryZmAd6ABw1opb3K3uHD2HTTyOkwuT3LkwiC1aH8KI&#10;Y2s70JxWKtDnK+rSS5YLrvC+wAjNxFipBZdY+Tnx4AwfrhDKJ2PXXUvFP/3TP7HY/+M//uOy3og1&#10;X3wg6KSg/xPwD//wDyuOiPYS4vMYtmFbzpjsFQWwG6zgN1dMYMeEn+e5bB6I+YzFGg8MhlulfWKf&#10;Vd5LpQCTGwl6xyQcNfLDCnK5+XnGTp+JYmvpWPYd933juvouholM7zH7Uvdz3J4CGTfuVM8DU93W&#10;HBPlyACyVPV1Ufsdjufza3UqwLaWje7xLBkHwrQMsELwN0YIvvSUHr0kLfrz7/5OPCtfQaGjsSP9&#10;en7JPG5u4BOObCaSIQuxA3geB2bOODPtk9+9ERcy3vv7upajRcqZEqBkKKliTsCzYYyMHCNySThq&#10;EUFSGFs4YNyMXqpH1Qla9nZHL1o8D4j7Ls5TTgZDjD20p41AWFjTSX9rZE9oUiNM52r/+ztGQ6D3&#10;eKnv3/DP+BPPHLucCrOJOWwdAIF3RmhmPLP//p//GY/HubqsoJVEJ3ddbx2GmwydTOqHZHDPuN8X&#10;2uxMA1ZtDyKuiSYS93TOgUc9cWu7fgvr6e44S10k4/u+SY4eWJY/mANtskNLDriurwGo5wl8OI7+&#10;8ccfazKJGkE8NS1DRgexpeM4tbxwTWUbU4yfFyP7df1O4/h+/dpLuuM4MPPAr+9fv70sYe9arODn&#10;r18Ic6yv59cyz8+JNrWY4tRIbGilYLSGNKmMz1rlPx4Pgb3b3bCUEyVXuIunIR5RPSpe39/cHnR6&#10;25DCUDWWMeqIL60jpW3IFpsOOj0mAcmSH7g8dUZsG3hDovXmBewwyyjpgNnA9R6YsyMkDdQgjTWu&#10;FoHi5bA1cgYXKdve/gRXKdJ44xCAO+7Zf/u3rXckiL4hE78wtyMMwm7UtMVUrgqOnBYLl4b35JsE&#10;4a5o9F5ePsYuJRfKHdrd9NnkhxWaRX0fpoD4snitVjFKLFAuHM8HHidTjmM8O48T79cLx+OBnDLq&#10;IxMbPCr++v5mp+NaXQuHMdhytiSVoC/LDhaTGGnapmY4n7+gdGA2rc3ZR00faJ2M+zHYLQGmbePO&#10;gNwjGNbLHdwndwCjoIswSeLkFzBJIQnsBeDo9H6/UOux7u3Pnz/xKPU37HJo/L+FofX4LCqT7sCP&#10;xxP3dWMWFqSuZmDRRDppPPFnarvHrpME56AGFaPBoAN0S50M3rXl5e44RHw2QQFbWB6TxI7jojxq&#10;86By3oTOTVng77/vG88Hg3kDrjg0dob7CZcG4kz+j//r/+OlbL+W7+/v1X7zJGOHdF8X/va3vyG2&#10;aEiG2fv6EEetSKWgzcFNj0ciKvDjx3+wHuhl9iWU/9YWKHAkqqUnMvgzHR2jgy29AOBS2CKHx1EY&#10;hMXWMdrpXDZ7OvydonK7urIwa/ePU+a+uTULP2WIbBotabwQ8bmjtV+ArZjfYfUbcT1HJQCKaM3x&#10;aWkrsW0yTLXhExTrhjulg2EJU9hFkGFDa7csaXQtlzd5rYv4F/hdiG/D4C/psxvI9j+Oc21hl6+3&#10;75c4HBj7R6dTa11+UxFFlSwwGZ72x3mQACjvH5gBjRhI8L3+/d/+BghkTwC8cyu7Xr6hUE2JaeF7&#10;hKRA+42UCkJYKyqhcLkscfDm5cRmboy5cJ5PwmG8cHGNankA6MjpYLeWdogm03gMfdz4en4tyCKK&#10;SBSqfjdEm9BUQPgZN2dsd3TSueYkF4VNcg4niGQJaToudeVVfllmGY65RkYIA8qW8G4NwFy4WkqG&#10;NIUdTjo7uMk6uFOOFs6m+6CgJ1m4iwBbkxjPyuPx2GncTvlQyI/GiOQfXrcobEvg/t/+L/+3f26Y&#10;om2lQyFBt6KKPzotaP/pn/4JlyQqsbWLZuDxeKKWU6kNdK886oEIGHRR5u/elmwlW0JDrHKF72gs&#10;sknbC66WOed6IkM3HDJh+6J4SvDB7ctxnATwB83crIcVy8BMEc3Nlx2D8o42B1yF9NfrhUOdXgCu&#10;C8CNDkmzd8o7Zy9r1VqXIFgFUS/S5yjh7shHhQ3HzOwgCtiZxmYrHtA+hjgveY2dj5Nm9MEhi88V&#10;xvmuLWhrTSJdij/vxjGo1LqM4qJgRbpG12m5TP1zUeADMUCum8t6MMNcLSda1BCHyDKSE6G1RBfK&#10;tfTX+VjFKgrq8Elb2dbXAUEcbfO4PotuSRkPQQYxVsd2MRYD0Y19YjatX+ukjnvy6Yu0irEwtcAa&#10;CV1UhOIhJzpyXu9bSyLHn3/+uUTssei5LgYdhEtltYzv92uN52ab3wV3eJ/r2V7aw5LXs0YaACGZ&#10;IkoEyofY2+muEg4VNWe8FD21/0gBwh0HPKlb7oyxL6GqQGj95sfzz9VfdHJh/QPgt8iwlGnVE7Hx&#10;Xe9nmPfVo+6JTRKvMCgsf/5JS9Foxe6LZDyB+EiW8Ov1jTkn/vmf/z3HI7j4T1HU8vIBKrniOPhh&#10;zh8nfYsjxqcktFfDu90CwE9MTMxJnCKVRAImgtSY1LZyTIsqbBMohWMACh/CoiJCHxp2HhPOWKaU&#10;EDlzpRTcgwZa970fzOu617YCYFpKyhSsJqPNbvifhzYsuqQYD6JDBDgKzcEE4bBO8Tlx5GOxwHPJ&#10;SKWgqpBPUJBNicBAje1YALO+uWBZDqTXHWAuOUnBRQorl0g47J1yg+gg4x5PgcXR+ZjZkjbcbxar&#10;cJMIK98I4iwlDA13su3io4HEv8dJf/YiRwv6LnFjc54P3ArFpDEahI+FEY8LCzkQEh3+fKrjoWd0&#10;whnXfeyY8uimcv5M/Unr5eF913LEOIa2fsEsrwOXz3Pem2lnsMEcA629Ebyx+34jKCc5m0iN27jN&#10;tA0rxZAysVifE7fP1dWbcUtnkUE4Oo7niftuSKXQdbRE9yxisdOueEiXl1PC0LNbLAHmy0I4Np3V&#10;EkYCO6PpQDgKiNZDQPFjPFSASXIWrix+YhTrNRLW/Wytzk6dXiS0xOGAkF7lvA4ukn3ldTUcHtPA&#10;f/Ov/i83MEbHYPjr51+8eGOs3K5khYI+sEtM4jT8+PHA+0Xl9Y+vH2v2P89zET+jtb1ag6nyRxEI&#10;gtlKudWDGrhKcDFocdt/+5Kc//viQf3LhzBAtpidp74LYPC7Y7BBxH03PYR8oGMg6KIJhPl+MclI&#10;Tm7KmssKQ+NGkjd52NSEN9X+HlqbqxOIXPssC5aZDEcuMgMj4bJonM7hua6CMmf4Vu3x4/ubARKh&#10;FSQkI+mFrmm8CL031OOAAWucDTAY+D0NJuQ/p9JT4kUotQhfzOzWfI84peTt8qAOMLa7dGnUEsB9&#10;d+KyEC6l0qkyGXxMqf8H3qMrTXdQwCzLZOBjm5rpEJALmDYyfblUBnu5Vv5bdnzi4uXjN7+mBR2I&#10;G9Raw0MZjAC2bUpgMDF1pPBGn/tnVXphfV9vkof1rPc50WfHIRM+2myTiR58u9EHSs3rgBu943Gc&#10;KupAhBsYwE1scKBaw8wGDD6jrTVK1Xzi+BdWSkKikE0pQ4N/03SIRPJe84nDgmsVo9t2Uo33L4p/&#10;bOS56CLmGl1tdJUBvwTQzus4kURPAeSoGYrv93WtfzTmR6oGsNad8TAZaCBfj4o02OkE2c8ECqec&#10;cUuhjuBa9QEr23eqtXu3jjktF8Dw4Q6y4ufLHthYsMnjRNlZ9pukGUUoaAqOIJLxwlmiN1VrDaWQ&#10;mtAJmCPVAAAgAElEQVQ+uEmhgQN4QtPXiKv/+75xCGdCAKwaX7OK8JgMkriuC7kYznpsIzWddtFz&#10;hEfW6/US5mIwm8v6Jsa6MVgoBgZqDWY1+O8yE3bvdi8MbOFnSWRQ4WLsenxtTuecSyRu4L2sxw5a&#10;oJ7P14N8HufSBX4eHPuASSsTb7Hx9Xvvu+mgsgXE0+ecshsXEXiCJmixwnafiyWfFJFWckabHF1S&#10;CadNeiPFswxwGpjCma5gZBv/+6NEQWVhOY9zCXEf52NxkUqpmGmuceZf8tQoXq6reOnkUwgAVgBt&#10;a42k2jHkMjvhK7JQNtfHAYOjHGXlDQYNJeUkj/Ewx1NC8RyUoEzhaAC6APMEvlcD4d0v14HAEyWd&#10;ITQgd48Umj0SO1d4orvoGtFYbL7iYv9boPZbQhUwQhR/98hNbIIWHA5bh1n+j/7T//rf0H/pxQ8v&#10;DCA+JOn7Re0r+TJnPZDM8Hw86RXzeGCCBep8PokfTGbaTw//4U0su643bhVD6u52YggfQoHHmo+D&#10;lQ69yAC2DGNMjQ1y7ltiymMVr3gQ87rB2xI4CzCtxwG4o9YDX19PySRCCsEOK+KjzGzp4Io4VnEC&#10;pJRom5wzkJJ80WVJcxzqEuiXHsRC6CWZukZTN/O+LwG4PJGYN2Zrtg9L3dH7b/qm+NNaV2En4Ewc&#10;Zhvwwwyv13thVMQGpvSUXDKEtS1/tjaPxhgkFrP5QSFRsnOOCKMYfYN1zo3buNn5+px43xwjyV+L&#10;KLK0RuW5RicWs4divhJsjZU+XQTMiZL4skcwai3io8EW+TCeRQZOFBQlvJjRyO3r+Yz3auXufVI9&#10;QuYyhAF9asni+5eiXEe9OyRP0m1gOom2JZePe1nVaXNLa2aYXdpS598b+HwnbWcPkXUNWO8sBNaH&#10;HZAbVsPgY8BFj2jXvbiCQeUJ3NmMSoE5xipe5pSHbY2s7I98u8i21hE1aXEX3TfhOqYaOT6wO98Y&#10;X7g+hK2LGVCiGAT5z/sN+4j4hkMgMNflNQmjCO6KOqYq1TpTR9tmWWt7Egzs+77FKuWJeN3Xx+Zk&#10;M2IJQIutK6bxlrAoS68eSKmvL0MtFmd/hyNJKhrdV7TjwZT9zNlLKiA5Z2Jj88PzRg90sKTjc2wG&#10;t+NZhfmkCWTZd4COCSuXzWlnGt5OrhWypSR8ScuGSep/fOYVPa52eRn/dYVZ6BS3GA3UFRdty4LR&#10;G0XDQt6gt/C+bvTB0Yld1FzXGSrsBF1JRh09TPDzem5iIUGeWGgJXcWX7o8w4mSiDC38b8uiOGYG&#10;LhOH0eqUJzG63js7VHUIZsLSIjnGsTzCQtwdG91Yi6eU198bwr654kgsMEHEXJtnMxQrS6dpsLUM&#10;4Uo/0/FT3+M4SK/pzZXEPaOXWBZFpmeoCCQmoRU4yoFLBnNzplVcGWYu7645cckErqQwmZx4KsA2&#10;DtHYIlsioXVqhKOEjNc2OodYFvAZAZIJix6Dz7SereiWapFkRYc1MUN+1hjnopOkppGe430MVB20&#10;q3j63hDHfaajpipt1Yn1d+eB79eLdHhZfeaz7G3EmKhfD7b58WX0JRKMgQmxrcvM6Pr58yeL03UT&#10;srVo7yLhJR5CbYcG7SKiVYz1/6HstSbQdsjTKOvvzsMW6c+j4gk4j1NnjSKVgQ69D/z48cd6CWAk&#10;0n06A7jeAhZCXciURALtQOKM7kVyHXdcncpx6NT7fAhC03R/bMySrGtc81oU6cDfAtMjZ6mQEWzs&#10;Dbpz0zp9rrDRIMXFZjFscO67iadDY7HwUsoQWJsM2fkiRIjEiI4rp93RqBtc2JZ+JrsqRj/d9xuh&#10;F1vY4KCb5LcsWlYrnymULmvcjvs/1yra9GKllH+TKmkW+T0cA/TrOs+TmJYOT6Swk2H3G5vMlBIm&#10;HI/8WAcrDChWFjl5wvHjxw8esnNzpkLLFmlAow20TkeOXDKSZ9x3R1H8mOvQj2XB6JTY8JAnXnqo&#10;2Lvb8gAzAyKPL7o1ALjeF2ri4dYnMy0dnGjiWjqSFinEQPOjyBRORoyloF83Sq2LTgLbgRtpUG+3&#10;YrGcPLfgIZrZ8riaTdmCcnUI6CClvMbN2LKzUcjCnmyReUcfTFSKVX0Um1+/fhE4PjgqhWNgRPxM&#10;AEUgnaWk7RMfkCGDuiZKO5NWCXyNOYAmR8xENjYcu/uZtjAkdi51nehdHV6IesPeI9wRA5hL8p0O&#10;z+eizcLdOjIMxbYlzBDYmjOL6XQyrJMZptkiNvoMPybFSTtfxvHB42E3IYGpWMdTvI5onac77gg4&#10;lYQgoqsoDG1rC6IWUPKHnR4bL7mpqwhjPa6tN2M9nCGP49AGrq7ur2tZUUSAjC6GCw6NGzqh8+Iw&#10;DbhZrHW5BTRb1ycVShvGAjqJN0XnGR10zplgrThS0dGSANg55h0H3Lc/VgDh7o7z8cAtU8DhKlQ6&#10;vDA6Us3qVHkQDW1xLWd4J+Qw4HohmXw7ASXf3ng+v+TbHs9hEmZWyPHrTRFKEbbAbhg5Lw0hjFhl&#10;LnyW2j2Qi2OMz6TtcM7A6rgiXvyolSTS6G+nI4FTRPxhl1+XQmAdymY4LeFne9FmWp5qS+uGj+3u&#10;GLBs60Ad2lpPPY+WlfCdpKsd3Nx3OM6y3Tbi/gXIHwdWPFNQE5BTXhywYNa7744LYgYsbWUyJE8o&#10;ZiayJK/W8/nE19cXfv78iWIJ5+OJ1hitfBwHml5muOO6LxypoI0L3++X2nEyaVtri0CZfQDInH+d&#10;FTPCO2PTQ21d5HGVNcYEQ3ht4+L/B5TTVpCTlPgG/PX9k+CiCstxHLAxUTLtRFpvK+b9JTvXBG4x&#10;YpzK2gqlKs/r+kGANFts69a4DXs8ngD4+57PJ0/uY3tPBwZVCo3BzEwGeSF72ULisE2JNJHYjLAy&#10;7U43sMH479I6yaXXk+9SdV7LACRHAgrwYcfykW4zpjocLivmkfHuDQa6oVJqIrb7B58p8mB4l5Vp&#10;OJj3F5lxPh3TJl6Rz2fEELkhK2uE5/91HJVM89frLfuOYzG+r/tevKehZcvqRDTqN3fMPtBV/MfV&#10;YIVr7GJccQe0wIMuIU2gY6Baxq+bmXImp8oU1w++QHfLCd0Hai5rExyHbLsoHzNL8GHLNre1N5JV&#10;wBJaY6HMwqKOqg7VJnKqACY8TRgKYAm0XyEWGMXdEIRosurNEv6sf+L1eqOUslb8AQPwuSqriy/F&#10;kNMJSwzmiGfBkpHeIqqAHQnoE1UOBWPwUJ6xdfwsSrZtrYmbJi3Vrh2jlikEL7mspVY88+7A3/3d&#10;n3wneuvIJekXpkUKe5wnfn1/s5uqFaPPheW8Xy90tW8/7xdGI+lyCERrbSC5YYabZlbllMcLtxp1&#10;4QkmkSBWNeUL+JLLZQC3IUfJueB9vTlq6KxxPTR/9+MP4g6ZhTBa3uYTZfKBrFoB55xxD2YBNm13&#10;wo4FOtEMBEoDE8k50ejs5uo5AN7YYL3fl6LY91o/qsMYU+xsvthz0uXTtC0K0udL8ohg1zLsoOP5&#10;PPeJmxKaHB8jpMICmJ2G933jmIoTyrLKCX9pjYmxpl6eWzpcGFlfEMELFEFHei0BazOlzxgE4pri&#10;qTbvJngwY04gJzRRI6ITBii9ae3GdQWHxhYmhEaNYT1IFO5jYx+vF3lIsXXK2C6vQWlwYI/NOa0u&#10;14xatJwLt2GgXGkKt7znWB5bz+cTNpPeA43qwkcsJzwSxxSYoU85WX74TXXx4KIbag6cC2yvy/Y5&#10;xl0KnIswsmCDx2Y6Rko+b7UUDOf/nl1Y+J4FH4+SMHbOwcYv+PqqciHYBbHkgnQ+ecy4o8+BWkzY&#10;pZYO2gYvv3RBH6/rvTq163rjUXa3OJ0d2Wh8py6Ny1xI1QWiB4TUW8OPHz8WhlmSBKkrFjwnZM+0&#10;wZBNh2tbM2fiQ5zzegC7XBBWAikcPjom1CVZQfBPxph4PM6FjQTzt4u/4dPRbmby/fz+5rihG/F6&#10;MWQh5YzZbox2s1v74wcWU9sMSVuGNgduJXpwi9CAnNdY5M4Vfy7c9hwn8/pKSnjqdAaw9Gxxstyt&#10;0V85BLgqXKXkhaGszg8yLxMHxCwtK9wYewDiMhFfvmUkQQzlTGA1/9ZSIydUaQrNCq5+46FAhe/2&#10;ZtdZK69T6ySuusPGxDSu7hkbXjCNMpz3+70xsZQWcdOQOT7ZRClpsdkBwLRmntMxE7VaxQzv3pFj&#10;fFPBTyktpj/E2TqPA9/3hXqcgAfBkvgilxHCQ5xBqrHFu2/HmBwR4tRe48MqkgG0U17Bjma7ro4x&#10;lu+2e1+crlorBmbAhsK2+JKVB8XncKwDrNSCaY4zszjFIRKANv3nJ+kU8vTqraG5axwGWdwgPYDL&#10;pDfmNB12vp5BvmvEjlzRH4H5wiGlgutMDFnKpMUvtoaS0WoTGTGZzIUtFTm88iA0zMkxv9bK5O64&#10;MJnbxSWK1rLgE/f0zme2ij9YUlnXNYJS3+/3alCG0oWjiJUfSoRokaIAaYaOir9+/gXMhId9ISfi&#10;QZ4MGfQ8uq63NHy+yFsmhTmLCefsWMPmLAKb4IzgdXC9S35MTTJPy5EZL2asCpu7o0+Hpwy3QVKa&#10;qnAG9WtDchp4wo8v+kyXfK72coyB558PcaMU61Q491ODKI+b0ZE0dgRmELKdoD+EXS/M8HxQtnFd&#10;N8KfHQa8XwTdwyMqVrD3da+O8VO7OHpHqhWOyfGhKmg0Z9EJgCpcJVa8Rd3O67q4Ds8Zv/72N768&#10;Emv3MQDnS3iejN7i3zluz6AAG4DJNkX5accRADeFx20OnI+QkWQ0eYLbAO7WcPl2asjaMPmMF5QL&#10;labRdnRnzhsG2k26R8oZGXsM5T3ni8zOJiLkp/CrxtFUGk8qDmIhEfIWpeBquxfjdNMyI/5dkAvv&#10;i1u07+/vdeAcMv4PWQechb5apeFakZ3wfRMjywk+eL0ArGLazUVEdHLqOp0xj1op/UrExzKCAf6h&#10;f7MtF6ILQMG706olJYO1rucrCW5xHThs/rrG56F7UeonHhY6wrZoM7z+E5CDRGTwAVuCc1aSfj1z&#10;0ZNzwePxEOTB6K8xxrKJju9y1AM2Jxom3i+FWQC4rzcO0Aq5hPI92Mvhahl2HXdrqyq3OehFPOME&#10;6avyrhIftorYSvuplXTwhUIWMgY3FikFtkI8zEM1jg53niJjENWHRxin4agP5EyvpVKDNq9xIzHV&#10;JVeGRQbwZgBan4AXAGkBtM6FJnqnS8OAXv4+kdWKY7JD7NKYpfTRLTkN3YJYSk/oLlxrA+C+eDi+&#10;wM24PhDRj3awGciGEHLmXGAlLR9tM6Ntr5s6VcMdXlLagiznxrk1W3PKU9sNveuew5B8p9zAMjxn&#10;3H3s5BVxmXLKyDWT9zYnvkdD9nj4J4Y2Or2J0acXPmdu0LpeoFwKLHF8mONGlzzsvi48fnzJe5xY&#10;YyoZNiYJn5PUitGlETVghspgGkJoGtY/K+naEkZrOHRYhol/9oQ5O8ag3jG2nJa2gF3DwlocbC5Z&#10;QUKk86Q9hiZDAjMU3/3NM0g/a3Ql+XZ2lSWHrAaLhzb0Aof28H1fyzttzrmIxMSuNAJCIHW8hKuT&#10;cnUmgya4trWI4SkG+0wusmW0CEDe7lvSsz208MH/8uXJFZH013WpJvgaCU3Lr7gn2+lgU3tSOogH&#10;hyLln/7dv9OWll++FuJFsT0bPlFcXIc+ZGymLcgI4FifOG4oZGClnzPGQKoTaRqGA00WsNN9eT+9&#10;Xi+28iXDZ4PPhJ4najlp2ObkZRQVsj/++FMvNnV50RktA/+p6PAxMS22bkybIYb0QUDMhtf3LzG5&#10;M95v5sAdxynsjSdV0SbnyASeU0q4Lm74Wu8cMZPh9esn5t2ASilMV25eb7RLiTCH6b5gt2SOIUfK&#10;I2VYbJl8itDJTqR1Au5BUZjCLujDE4xzbilT5Xa2pAyfBD3JfXGMPld8OGkCGRMT476Rvx4AHMeD&#10;Xlcz2+qU++SGsArDKiVjWMKQC2mw1umpTe5Oyhnv163fxyh0nxPX+8W4L0sI0YMpBszMMCSefqSE&#10;uw+gJFztho8hyUUX+3wn/Ybg1GLLlLad83mSQhAWQK7rj0QA2KSrZKcTLzLZ36HIv66IHUsYg4EX&#10;IaCNzzAnOYSBc/bemQOJaATYtRXZ6MSksEFljYHueNiBsxa85SzB6zvg2Mz94I/lnPB+XwtbYjpM&#10;2O8q9nyCKTPT17h+9Y4CFWo4HuJS0SlzS6/m4HPw9XxgTsN10Yn0OCscDdkKat2hoGsU9LQ831Ka&#10;C7aAAfV54vvXtzq1IHw2jpk5oXyOWtESk5nc10tE3sfAcTzRJk/hSPqA7+6JvI8q72MoXQLAJPx4&#10;XTdau5XdRTiPJx1p/WNMnrLekUrBeRaUcoL8ejr6Wc6omd0YVdkRtuAqEEn4BW0pwuPZ3eXpY0oC&#10;4cOBOQVyYp1OgQ2RTQuUmpCyr40ZsRoDOpacpLWGXCveb16r2Tl+FnE+AncLa5coTAx34Ig4Vegn&#10;21Mk+U0FYzt0cYBhFr4EQfi7b46myQwQl2Z2Yhd9yi9LHVpKDAkIJjTZ0lo7C0yGb83VCJ6T7wTn&#10;IOgRkp64r8CRXF0cR6oonsFOprVvGL5tWIEdbtZig8Uwp4Jyln0AgnrGjsHQCfHDbgVnxkYyuESl&#10;7igovrRTshKC2PdNHaClBE++PPe7nBh+fP3Aa75xnMeisgQ15BD/LgjMkUbTZVNEadjGDQPj7X0u&#10;gmeY3d1ybSil0tdc1ylIpeHkkD42winvnDrTwThnpHlvMvEO9+B//zhOjHarIxzIEveXpNRpCdyP&#10;Utd1u662FibBoUuiH53Hqb/rv5Ezt4VLovzrGirWY8mEgtv3adsNsyUsNwAlyF5jDuVUDXEaaLB2&#10;lIy/fv5ELpmr8VzV6idkEzELjufjB6kB9UTrHcDE0IUxLPwTVipSiZOb8dlJlboqxvuRuAoO4mE8&#10;aOdJGcOYjvvnL3w9nwp74BZwAmhp+1n3PvD9/WuRwe5vbtACZ4AlJOFdcfKvWR9B8hzkUekkDBvZ&#10;MNcfnakxprhzh6PfTOQoKtQBcsbGJnhAOZMa4Q48Hoc6wIqcDZMTJaqSeMNj+vv1Rh8TJgLj6Nfi&#10;ksxOHdacpAQk8OeQ6V/0QmydYnzfWynPJWWYbDE+r1NgY/FnjIFxBzfu/UEtIW9raKQMhT4AIIn3&#10;lI84swBk3NcbtkSosZgQh+gjmKGUCNc0ZMWRp5Rw3fcSv7q2SoF55JwXCA5L6HI8ndPxui6+OINO&#10;GDlnZDDduY2G4/FAd8Zc9Xvg6/GUC8W13CVioXBfF7jhDcF6Fmjt6zkfK/JMHQb21JJLQTXCG1Fk&#10;XTbU3/ebWNFa1pBzlo2HBCcU4nn8XTwYFkY3ZFing+l1vflOiQfXvSGVjLfsowmuSzOpIhy21EHr&#10;IUvd1uFw2omUqrhcA9PCjC6hFsccfO+O84T7e42YwXlcRVbb7CjomsRIynucD4o/e9+OjHoRw8Fy&#10;GbXJARGFvJhizMhyyysqOquKzjlRjgc26Q5r7Hs8DsTqHh4JuSwEUxtCKwXj4glZayXAquLw119/&#10;sR3eZZCe5U7awJyR8YYlXobT3uW+ZYGSHdMZf54L18kGWsikBCBrDDViboIO1kNhzlRUmKx1W0dE&#10;Wwc2leSiwE4pra0TcQSa/NMRtKzTJTn9wCngHICHPQy3mvd1YU52idCGKQDgWrX9SwUpYdnDrpQX&#10;SxwRcya+FrQDAKZuKXgsHGOvjV20zvDQfmMi9HlcJzNSaeKoJxicIM6QCsdxnHh/v9R5sFO7Wsfj&#10;PCSypfXJHK4xkC9+yWQ355RwX+w2soW2c5v+hTKBke95HYjn+Vhr9dGl00wOnxIoDwdTp+nJHvl/&#10;BkOtwlkS7ZHJsZNJm0HatLo69PA8igIZXvJhKmjq7vroeJStWwTAdXvK7OAGSY/RJYYjJjEdkmuq&#10;OpDP4kRBd1qdXF7jLH9HOFIAjufjqWbCF5XmOE5UTRcTdG7oHwG2hH74mS4l67AT5aIrgjwez8fS&#10;2Lqz69qC66gDe7k254RNqi7m6Ct5qXz9+LHcM0N7FIJaBJimdXcXMFlyQZHRfvxyrsUNJlpBmNnl&#10;qtW+HvoAhJPY61n091uWHd0nCXO6omMMTH2xKq+cAOiHOoDj0MjojHEOJjWw7UqBaMO1BUoxZvAE&#10;6sZtFrsHAsbno6Im6abmXG0zjM6HPunJ06Q5s8zopa6HayqKC+5crXO4Ec4hUms2kTm5Qj+Ok+ka&#10;YNoxzDYwnwtsDIzWRdZrGM4bG0sAYBGIAW2ASnSp6oyGk7WbCgXNIT0oB0/B+264rmtRQuLBCmyl&#10;pLy+M2CSMaz3ZFM0PsY33jN1ej6ptp+RASdqAAZ80m65NTGbJX7t/UYfvn7mFBieUsLUiBWzOom8&#10;en6EtZwK1xgauWjc74skackXVsWIdXbRozO8IugHPHy05vdJH251s8nZEdzyFosuYfQdazWwI94+&#10;N1pVnavD8f1+yU+eWBev/VD3Jca/hX11QrtvTCfhdN0nAds6vfW7wvmT/zt4zAkEt9tsJLXq/pUa&#10;OKNkVhGGmuIg56EcQvV4Xy3tpOrw8XL4UlT0MYVBR4jC1tn62LFrvXeUv//7f5BuiiLeItZ0nJ7k&#10;LiTcreu/05IOjsfjC5e6m7iQqVae6KPjeDwEUREUq4lcqLs3kSyBa3DuTe7LLiOSe+ccGAoONUv4&#10;9//8z6gfSvIkRnBwLvgl+e+fzy+KbJ3dHIuKthJOjVfvN5gA0tFudiCQ13fKCd+/XuCGovOlVleY&#10;BUgnfbXhk/7hsTUzuhdOxItg4mApj8wnzvOxo3vGQK4ZDQPXX39bJm4wqs6zE9gdftEtVATPZMKr&#10;DLDJspdFpiQ2Ij5HJPPOiQmSFIcelgKtnuUDHvjNeZKM2lrDeT5wvdj5DDHdU4qx6oM6Af7/4T5q&#10;Kl7LHE/b3wgcyOr0th2P9I2iYyDA4s7w0tYdNVWOtxqFgiYRwtOkg2JJVeb20YrCReC7q4h0AAlT&#10;QRPHKa+izq3hn3/3A3P6YmRH8blb07bb0IaCH6BFiMBvH2PlB6bE/DiaAfLa/Pr167dxrPeBO7Pg&#10;/ProeGdiUdvmbrFA4fPD0VEYqbhQHuXaRJDWaHkcx3pXaJZISOQSq9umwTIPrdEHIG1euCZE4gsL&#10;btKol5cwHSrENB2ci75g4OcyZ2ENmx52dA3v13stkJifx8OuuM9V6cOidvkreWzaqjyjBpJNySoG&#10;rMtPXC80AAYpJEOCGKy94UzcUry1ho9TZmXM90ErU0ur/XQVyekT494AMaO4x9Kd0bcmUnyp0HZg&#10;F6dMicHQZoiNRXBDyObm6aKmY04keSabObdf2mSkwrVul4dTAPIcV5h3F43EBJm/7o50KuihZHy/&#10;3wRMfep02UB4SoaZgIzYZPEha60hJ22rMNllJN+GZQLYaz3ZESSja4JO6PVyTo5O0RWFYrzLncCW&#10;9IaAbJbm7LreKG7wth1I2WCT9Mmu5VinfHRPC2eAKRHG178lB2osADwZQ0cjEj62aXG/GNeVgBae&#10;VfwZalCJYcAEIBfEYoX0Ah2uHs+uWNQzJgB2b2a0Ic4p4br6xq/AUbDUAksdfQCPZ8V93XieJ+PC&#10;x0Cbg64IWYuT3pBFZYnnMZ0H0kg6BEggju85escYwCHgOaUsmdKOneI2el8XnxPtusVup+TERWVZ&#10;AA/4zNZEXlOA7q21lf0I9q84almLhH0P0wpWmLMTjlCnOufAmP8/V++ya1m2bQe1Pl5zrR2Zx/ci&#10;SzY2lAyWJctGokDJElDAYBcQiC9ASID4iqRKBVFAgq/gp5BrmOuTJ/Zac45Hp9BaH3MlIR3lycgd&#10;sfeaczx6b709OrxPGDJyJS4bMp/AtOKgZGZkcLF40c1Bz7QwBXC/MWD7L//7/92ZoMpp1j6YtLjn&#10;nPg3v/8Z1xio9YnSyt7QZkCq7KNXoip8By6+XjD1l5trYbdiPlTs26w+J1lcLEEWoTmKdoFVTyzw&#10;8AcKMztOaDJixXMB8oCsgeuoLN6Ojh+flyPVtW9j/h5Z1EG5MCgt1tgyxmEbzN24tU1yET8vQO0V&#10;NMmCNFnJg0gYGX+O8/2OLgmbBe1OL3X33RrwNj4RrbW7oZRGbMIMrnY6uDyRbRauCmY3az2+TwQf&#10;hJ4v/r8t4mGmQ41BBHeAqCll5m6dys6PiwDMHX+djWCqFmJERNX62M+Qw4QJBykmarRgnuG2MN7E&#10;wwID3IeTqoYkLWeysq2KA7RmxaMQClX97JPEVO9x2RATdAwYeLA/vh66GMSPcoLGRyk459D0UgGi&#10;5O3g+/1CzfRmep8np1JFBoAWw5N44/dQIixS7umWuEbOS3jFxg7IRID5zTnis4zKLA604ziU9vzY&#10;JGJ4BPbe4uWEOxNgrQVzx+VrKy3Ij4z3x4tgDFID+POryloxqyf0EnSQWO9AeJffTALK3/jZX683&#10;yl/99V+hX9eOko6/JHCpMOg6r4umWD1IYgmW2zZhM91MKRlmjI01uYLdZLLljtUHgpPk4Hg47DMQ&#10;t2s2Vgs6WKJFcHAqtbKIcL0HFIKZAog2XKqsyuOgaZfdwZ4TDug28fdJqw5ImkA2m6QzCZb47zkZ&#10;kEkiMwDDOHaHGUwL3mEba0gpYbXKB6+FVI+Gfq4tnF0+4E7DvBnx1Cnvgy8Hg0PTEbabC2sCy0Wo&#10;y7QlWQasbJKB8JlMsX7XJNCZ90K8vaPpBXZQYlRDQ0WrDRsszceabCE9bDhUtailIiN/IeVDl0e0&#10;UgsIu+jEVqTkjD7IH0rJgHlsVrMpbw5ReSbiPZRESFb0cThFpRbESvacCcnqVgOweulIRwNSJtYS&#10;ALLw6ZLCBjhG6AAFu5R6kYlP3s+f/vRF3k7jtHVA1b0DEZNOUg2AueBp34SEJ+Jgv0tJWaAkHAch&#10;kWwkn+4qSZ3GOEXyFBHX479bSFIiFFX2RLVt+oL7EhRSqa3U4Ujh9YMHZMo4dUjQAE+EYkv40Ub5&#10;uDQAACAASURBVEJBYTuJiSlA3Ndh6hh+V2supHb7eplNjOFwTxt7jYndHAsrsVvpc5FOxLkEyt/8&#10;zd9wMiTRaQBUx3FIpNrx66+/4N/6q7/G//v7n3H1BasFOdFy1Y4CWwl20StqwjGwkKfjmgNLIBmg&#10;6ZUqCdq88jZLEngaEpCAYdiMc4sJmnMiY7BN9Q/G63EcG4BjpWZR/QvonFgKJ1wqnVrjzz8qzcm6&#10;lNbLOAiARq4ULKbN16A3UEazYMQPpNLYkqEgF8dKICmyNAw5aK4lvViRtnHSaN4RoPJtkVqck7cx&#10;75ue1SAXH7PNdJOL/1VaFWNd7WgueB4NU4u4prYxjLvFNVRFz/dBb/k+Bl0Z5ZgYLhe9v3brEG0l&#10;AKw+4cnQ6hN9nshWJZDl5TYUdOHycbquzubNFuagNUlEvscwJiKMRgeSL+R4Rn5LaPbkRy0kAJSj&#10;YcqLqCpFl1hkJ+ViTiyTW4Cmu/QoP7WJWFGuJVG6iIzUT060IyvVhsp/bn6Sbq+P9RHDJDdOVwdc&#10;k8NE7aKpYtdBy+qVOFAUBHPy9IxYsCUN7HUyiSbcV+eaSCKIBuyw1kKrbXtRsZK6D33V3UhKw4lK&#10;9HVdW8yveS/SkdHfp/YQO5hWGXoLh6RQDXBePoF1BdUg2tSjHXgckS6csaZv9rhjYAwB5jnh8fzS&#10;5zaUv/6rv7X1Y3PN/YDPiznt2+fZg5kLEgFN5SWFzOgv6rE4UhdE5/dIPsrHWFhhyWpFALaFXohl&#10;Ks3fRyB9qHKsTKbKoXAqVYoY3nOqYtWLvD7sWnCHMDyfj72JYcCRC8ZaeD7pTDBB0NjEfg3mq6mK&#10;OVq72xn9neExzgOY+XQGyFc97Q1oAZisO5AgbtPlgI+FpIDDMPx39exLrVW0StxQACpjspOHCJM3&#10;Jh83PbAYtEqBboyc988uy5LkhnF2STFElhROwWpYhMeUbuzLnWGPYFuW042VFE1u4WFGCFVPf4yy&#10;CunLgqNA00qTF7bP3boErBDYk6lSBsg+d6OFr89Lh4zLT2xuXJMXDsTfolD9zsdbqKVt8DeM/JIB&#10;s7NyyXJD8EXsjhIbVghzOsa8iL+4w9Lc+8DnwoQSiPUrwP2csnLo5j5A4pnHpRhT0es8dUivjQ9v&#10;UFwX7w4bEAYJ3HFgcSltQvaMQQMtjUMatJx2wnQXoL9Z19AsPO4DO4z9FVBMTreXlcGQLCrhidEv&#10;kpY38ZVfd7SGKy6ZUmHmtyFlTAOezyfCsndWlo/BlVmiHbzfb7hllIOKdBLODOsj5aLLhrSv26gN&#10;e9Q8gfQRfHk0lahAUQrIGrp53VGPJio+7VyaevQkKn+q1Mq95d0dAsdgqwLAuOI2Z8zRFK8LoP8R&#10;Qfo70shqxfF4sArZN/qNx7lhuzxQNHr84SC8BkfPe3RfKiYu/gzaKCkpKPN97mkpKwFnewNsmgaJ&#10;e67NUVSF3SzjWitKa5iavOVctIDUcsM0ZqYu6/0+WZEI+thGeOItZUtIWJhYWBFcCqAgtFm6rd1p&#10;7pZc07bIe1sIB9DYPAl0RnCpEHir8ib12ExjUCRtBnLVrv1MqfU0uAscd8DNd3Vj4bN9DaXr8BmE&#10;CRwTRab0nq4gD8DXteGHYPmXTI3iGJKMGGky5/lGKQ1LRMO4HEfvIt46xvuEA9QqamI3Jyu/6zpl&#10;wtgwhuM633h+Pbd9CQ9hVxzZrfWL7iZUDDEg2MaCc26pzeZFfUBb7jL6O085WAZ+dm1dHKfcMekk&#10;ZEAmN9s5iFIS1Xek2sCAx4Ne8ElrgAYFQZ9YGNM1iOmAkYz9fjMcGM6JbkSOkW95fx8YUM73SY3R&#10;+32fvkoXiXZvunNClRJKO5Dqob+w72ib2PiBoTjIQcmfRvg5YyVgmQVXAUvjxtkH7KjIjbq2H+2p&#10;uByeqsl4E9FGNJwODD11PLUALdGbxh1IzvbxOI4/mNwDInw66CN+ddTHk8xk3fCukjyAwGC8plQ3&#10;se6SZ3gXBmYC+U2XyxRpj5wSQ6uNIQjTsTCRW6VtS5TnZpjz2vyzpUrBQbM9QEkcyaR0J3+KLSIP&#10;yqjaYjpnApCv68KRsqZBSrSZMspPvjlFcAaiznFbORcNFoJjFVUfhLeVRCPCKpAzvMR4o6rtEHg7&#10;+kDJFcsHzBrW6jArWJ1s+FQOYiUnQ0dDWMuNRl2dD/p3Qe1qTgnuSYREVj1RFbVat9Olr47zOnEc&#10;FYFf9THJ9cpBcgRgjl9/PCg0L5nJRfWJXBJqSxiDl8P39zf+JKtojvfFQ5sL/X3h8eO5Bw68AILo&#10;S+w0lx8432+9H3YGj8cD55qqcnn5/Pz5F/BsUrVon5YyGsxo/URyjpntKoaHTZCvoWQgCu6zs+rs&#10;iwTSoMCYG+bFxKaS8j4HAGps55ybvPt+D2r6ckLvE60VnQ3hpc9fYUAZwnEzHrbj6tpTd8ULUAJm&#10;xFDzRvzHHPjX/8+/3uh/TCUcwPfPbzx//IKUCy7JS3IpSna4AfJYTFn0A0ATuABxZeuZJQptxwGA&#10;LVsqlWrxUrd9arQT0WaFWwBP8rHtUQ5FA0Ws8q+//MLS2LBJY713SQQWCmzbB9OKlgkgeTn6irRZ&#10;R2mJ7N618PPnT5rU7UVy4zlxmxGsZFWSM0fc5o7RB2r+cLecjKOOmyeqoxlJuJrUqMPdVWi2JOE0&#10;wdgdmKBnhcXpyeiUCPV+wcfEyjwu5lTckzsQBEMdXmsODMembvzBuVEOE5yWEftKUtOHxCGlhOfj&#10;wWmoKdfPye9Z73NXv2yThqZpg35YtcDg25Qu4seSWlS2vNib8fYr4vAjqq9Y4CR6QHgND+5aisjB&#10;SRVQ1vO9p5jB8amVLc/oE+f5RhdGsoQbtYOBmYCm02DHMI3PKJ7xJreWsC3xzWkK6UtKrunlh+Uz&#10;7NbdWegibxIsaTfhWMDPHaGinJxzeh2FRilBH1g7YMLn1ATcJWsp5LlJ5lJyAbIgD9xTuNeLRpLH&#10;49iHyxTbnG0bXS1Y/Uk/iBhuKGxERpm93xFvdMvl75EYvWD/w//8f/maNH0fo9Mbegz8/vvv+POf&#10;/4zeGWl0niesFrTjiVyqLCFYwm5gNpFbkox8nmhlWIIWpCLgeQrZT0WxPNScpUyP8H6xHC0pYawF&#10;nxPn+9y97Nfza/fXQTOIDxi1bUoJmBSHvk/axj6/vhi3UzI1Sj63KXzEWLlErkUHKC1mNJ1osoIY&#10;JJYt+E41eZ9vekKXKk4RQyLCA2mu4HxMbVJobDw3ZhPkw5s/FMrwcL4sG+AMF8zyaEjgLWkaDiy9&#10;k1oy+rjQewwqXJYxnFKuqEqipI6Wyu8RcUgn7OMGj9I8/mx9HJrC+vbrpuULD59U8r1BLWkiR8kU&#10;7U2SLhIC6jsW7ANv2tqyxSSWuNVTKQjTtKmKkP72cubISxIc4jxja/QqwlGAS4VpvFPPJLzr1wqR&#10;Ob9f7x01V5zj5GYGGIYwB8bFCiZ+Vjh2vFKw8cNbbAW+qwsy/ODZfqmdkzMnzPD+fu34NgB7/cfl&#10;kT4q3LUWvr6+JNp25TvyAuS7WQhqDUD6SYbh7Beex0P5eWzxlt+xUkGOdvi+wFtrigzj5PDxbGrx&#10;5I4w1qac8N3Z1uXmwp+ZZoK34SArLgWCnkpZva5TREx+o/f7feeqJZbwXSeo90sm8kN9LI3bfHG6&#10;4ZlOjVlWKubkNFGCw8XTWsOEiGgiy5VlWHOg1kZc4uxUVucitqpSU7XZP/kX0ZJEG3eeJ359fmEO&#10;Vi7lCAX5oL+UO9IAPGeEO2bJBCx9TnThLw4S7gBuHHMHpsb9cIxLTPhMFj11gwlr0O+w1LZDIlNK&#10;sMLDMIIFoMMoXAkCX+AvUhlKuSN/wvTMndNFLlTHuC5ErHh4O5Mwx5s3hLxHIS0kkkKgSWEAoFGW&#10;x0TLQYvkkOeErW7Voh1z7dCNuVuavLGQBUcGD013IBUwdkqbBRplRyUTSPYnLwqbyuB7qhkuqkDE&#10;bdGGOEdklaasyRhwurlf2hBzTTQx2WOz1lyw+sXplMIm5rr2lDkus/d1EQ+bTnfSMTAkWg5eUpFD&#10;bJCPY+ATh1cpBb2v7a/uTofQwChZPWGTWQUp7Zbxzh5klRj+5kndCivbjIU7+ffSsCY+b2CFYwwO&#10;UFLeRNawNZrXxPCoavksgUjsnoQH3JHsLhagA4wt8x2W6gmoNUuGdk+USbwmEB8aSCCh1owyBhf0&#10;z58/6TCo07v3jsdx4PV+A0Z26/vn7/D1k26Wy9GOA+eM3pLftD0OmCYG4yLvoojCEHSA6+KNX6uh&#10;1KT4n0R+kiequpXVlnLG+1QgQ7Bo14Ih4RoXaqlY6mNbq+hguVtBsmhUI71f5F058P36i8p1Yk3v&#10;9wXHxLk4AZvLlYpSkRx4pCJPozdvjxW6Ots+P2sNzPMnjvqQGdpEaw/ZoFx/1BsNZ2VhRlLfpjLw&#10;9yza62wyHhsaYBTUgzdqtgTYwroGBwolY/S3aAK3506MqAv7I43rfS9UMs0dOd8hm1nj4iRvMKiS&#10;KcLuai07aBJyryRbnBhDsYQk3C8jI1JpooKaS+2Yr508s3VpHlPXsB6WF/ZytIPj+NC5Pb6emKpY&#10;cjb0i+/t68cPTQc57ClyqzgOyjwYngG0oyInw+t9ArOrMqQDgjnjv7+/v1Ey8a1cOHJPOcFKxYSh&#10;6tDIUvyvSefIoUqpj76Z/NsZFfckrdVbH/cZKsDridrBpQFEvK/AAKG/d6aErOFNqXRGiCMtyWYm&#10;MgprLlhJl+JgO/f4ehI6SWWTar/fb0IpBnHHFGgwXdKYE0ve7VEhUd5CJUCSTUscZinJe0qRXbdG&#10;llP+VCfx0MWqNJK/y/P53EBqlFfv9xvP53NjKuGjfVRKNHKmfw5chDLL+qchN7KI5+skc1gAqyUe&#10;PNUy1kk9V3fH8XwwA8sJrvbReYNOB+ZETQXQyPqOxxoYVydMO3kbX72j9xNzLfkONThE1ptAznRf&#10;TNm2oRof/M1yd0sbPF7OEauPBasZNjQxcuDsF9rB53aHMtKqw5zZ8pEkCyxk50ie112MlHHLRJLt&#10;hZtFrCTGtDbgDgDJFq5Opf0ci4y+yeQYX4vvYK69vGMcHU6euoMRMoK4rc208PfNyK+KtjdIebGR&#10;ADBavTH4ImUZA3pEFknuEnpA3FhaMqbdwoBscq7YmFfaMeh34g1/plJsH3QRye7uaGrtepfLZrvH&#10;8oHf7NbX1dZ65mSvd1zCSx1574H69YW/nO+NjSRTIITeIVsgXjJD7fwnLysIje5rX6rBxzseD9kW&#10;MTKrRyirp/05doWyiBNGlbknqFJVWMmwnHHkvCtbVke3hIv0CHpK5ZTxer85DXfgKHW3hHMuZPDZ&#10;vs73HsBsOZnLoaTKhdPxAYhH5NakbbGbpqhlUyBe3ye+vr4wxhKO3GRMlzH8jrda08HXTp94+5f/&#10;3f/mMaaM3jikIJ+xxmFs7k66wXCCZaEbslwpKQHgYnQn54Mmie1ASn+U0QAJR6ubmQq7JRruji/F&#10;qOeUcV4neTTBZNeINyUGOdTaNP3S351IfxhjYBnENObmLLlgnB1JJX4SVcLSHe5wY2prM5LfLy6s&#10;4KZENl2/whb5DgiNiShHLTpEzxPH8eDzGwO1Fvk0K3uvGQxMXrGctsEbgF0JxTshUJyk6SPHJjSR&#10;8fPGQoVjW2SExm98cK2CMwVN28xupTytTUQKFT8paBo5JeoM5XeUxf9yp/Pn4/HYk0UDv+d4n/t7&#10;jDFESB13CxuYmzhU4XwZbU0EeobUJtZsfF3UDpEgVGvBOQaerW2/egqY2Or1SSfUcZ5oX0/4mEzM&#10;FaOaLpon30Utu1W7xchzT2LDfSECMOKQZBufdmUYPunnSe5ggNvxK3hQW5camKSeUQyJQmqSE1nc&#10;pVTx9OaW1MTUm11E39QZd3KNMgypFQ5VCg+wWgqOUolrCtAu9Y44ixY1SLKv98/NtVpLU3d5ofeL&#10;Osc5mBsw58ClEIrjqFoHDlc0Xc6OOeUVVwzl6+trHzz84gsG221V3Dzv97nz4ah1Yrn4+++/43g+&#10;d7DmWmvzJraj4pzkAuH27uEmY8R323agNFkLl4DX+70N2rEc7+uNqpjodZ4kjCb17WIvR2DB8Tho&#10;fRvTINwHSD+JKzA2Ry9vscSf+wZPGldrKiOeDJwLiIc6QV6X5QndIxV6kDKS2izoH1GJ1Fpga8Kc&#10;X5+S4VFlnm+0eknrDgNlS0PynNkdeAltSFYApgglaiLnkjNDLvAxgfn/TzwJexz+3WWLeYMlzv+e&#10;IPxLk60EA/wOtDBL8GKsZCBLjTGBXDRQINa25uS/2x1sELbPPMfvf+ZdgaWdQhIeZaHkbw/KM9bg&#10;mDtcKOOgIKuMFdhTCv61HEdpG/Aec+x8vccvv2iYkPG63lwbyGqTM9qRbg3dcpQmt1gkWC5b7ziE&#10;c0XKbsoU2o7BiXXRZbsrJNyjfwDyZ7p5TBGJnvS+oxqOw8mMDgUI/hB4QOx4coV28rAvrNrkNutO&#10;gbBrojlkoRLT7uCHRbUaIPaWcmnaTYVDAV1CBtwHelfqEUz0gQtXf3F96fCKQiA6uJIb8cXE6tRn&#10;gv0X/+3/6nNOErKcD9bhmwowxsQNyhmu69wj5bXotx39aqjiAeD5yw/AEurjyQUxqfbeI3q1O/fG&#10;8P1A4p/uvtNeAkyOPj1uECrGjaGggGJuyN0KUNNBrpaPBU/3Bj8eD8z3hTEv1HqgNiq7s26bWjPG&#10;YCkd1YuB0dYlZ/Q5dhvjywXu3tE7Y9DjOaoBS6YqQyLdaKXM7sW0mCgSU5ei2zGlhNQqVh9skQDU&#10;1tBfjJjqSkqek84QcdvmqI8syetnbuLmp/QopSTrFtNNn5UDx0kXHQ59T9Fqzph9kJCbNJWMyZ82&#10;0DnvSoA/D8mYQcaNmKO5wlPc9qZMqugtJxTLWJaJV8pi+brIw3m0YzuURoR2znRkDYsUQmU3DycS&#10;efbFY8HeDkLu2v8elUIfYwP5YVcS/4vLa/SO8ED/TCyKnykCWTc73Ix61cVJJz4ukDUm8bWUYcsx&#10;8ceKvtRKekYpu8uxRLnJXAuH9LPuTkdMj/ac2BMdRBMejwPv3rFk89svBcGKPzY1iCi5bF5gVh5B&#10;hKaOOThUkJFASoW+bMPhkBHgmvCV0Zr2lBF/ZqRd3i0yKS5TWFZG/vv/6D/+7ab7cwHG1OrzV/Aw&#10;iozlS9IGKhXP53NP+jxx4zNS3Th+7SeuOfHLL7+wzcrkUDHhlf8LvojDd3k650It9KkOq9QbU/GN&#10;iUwp7tfssMTklZQTai4bdCQW1ZGMjPNWqjyUZHmiqYYBqjxE/iyZ7Gq1EK7N4x4ynChP6WLgySR6&#10;HvAc43XsMptV2thtWlavH/wXXwu5PZBrhWWSMtvzCUscJMQBC2SM2RVvRAzKE+Bg2s3Srb3A6dDO&#10;a8M9Xo7RkJkhtYpanwBM4QIZtRy6nArWYsKOGT3FlxssF7xeb3Ho+l0ptYoFbH8gOhoQ9HTxhZik&#10;44oIi5zEiRjk6aWhtAdSKciFli3nm/yZpLWXa0Ey2X+kgpQKRbcwOjsYXTItZ0xntDhA/G+NG9/J&#10;OeO8LlyLej1WIp8ZigMux4SuYUYA4XFwxLOMpGlLCd/f3whLnWjPA6YIaCUGFis84C/a8Baji2cI&#10;4IOOkvKtEZxqRXO+wyEehcOdjIRD0EetFVfvaJnrGUuTvZP7NKgH4TYSNBO6s8o4UoD9dV6Y80Ip&#10;CWNcWGuA+ZoKdFU+oqW09YWqB4UkMOykXx3XOWHJcb4vsv6r7epyLaBErNDneXS/mM/+lyXkJ29l&#10;me9q4FsLzsEPX4+niJ6G43EglYL2fNA6NTAnOAmaxtYkbDDCLbPkjNoaztcLfQz88suvKEUtUPgo&#10;aWqVcmGe/Hb3MyCF3IQjU2SZseew/nVkY/TRHBfCmyahiPQ4gUEw33KBiwqw3JByRXImsDJyZ91g&#10;OzRPF6jKQ7VssJuLVVMWkfy4mRwLjqoWJ8bqyRSGKGwwpYreT7ZXIPFvrQmbHPGfV/g+80CCuC8B&#10;osLnTYBNbDFJGgTCvvY46jZ1Y5WhA7xyo8GSWhVmCmbnBoDZtomNaiDnouqaesT5AeSnj3UXLSdM&#10;AwnLSkKeqLmqFaWdy7QwwJO9jbzWaRwnLk0/8Xh8kec0BxaSVBFRxXGdnD2qhkwKyeKgY6liDK+z&#10;uOFL4fQvSZ41Nbnb1ApXhRgYUPC8xl1xfWb7fe41H5EIQ3DanKP9KmzpswMploi9akL8eDz2upqL&#10;IQ7X6CiJQ6ymS9gB5GiXh6QyvG3FuleakBs6lBRuCVc/4ctQC8m64cGWEi+oJWI0HKymPg69cN4d&#10;Fw8ktodQ+AOr5ySZkVnYJQPlH/yjfwhoytQl36DdysD390/8zd/8zZ6eJDPMfAO1Rz52dHdtDed5&#10;kuNgwNcvv+D1erH/Vo+dXyfOiGPKmQnEi1qqcjRVQ8rcU8zR9+uF5/MXfFUdPrUwIkgtQ6lFkoQL&#10;WQpqWMLRHjcb++OlDne0dE+4mG4S0xcuvkgITuJ1JFU7LtayJdtq8mQZuZJkGTrxYOxG6b0N4Gu9&#10;OUDuSCK8TiS00nZVNcZAqRXvl+xXAAzjgX2eIdkhFmGW9wYC5KYpfCLi1a/5Ujbg2q1cUrlPxjMA&#10;D+3fujdQYjnfQY3YUSrCd9w8odUDM010ZeD5MgzoUF68TeciMD4v5qTx/cgWZ7efhu0fj0TPLLha&#10;L9qGAHRDLbGpIc6PA7XQD8sQ/17gZaJW0jywsoDXBRgx0iwS8DWuXb30fmEMKgpWku+4T/SzbwqF&#10;w2j4ltk2ZQDvfqGi6lIkvSZkX1lrAXDhNNgHaAiZAw9MUhB4jgIAm86Rs0Jt3ffzKooNO47bu/5Z&#10;Cbh3X8juKEj7mQHA19cXvr+/CSVcF1JOeL1exMyETbFaltdZlwtqYsXXWsH5JrdqNVq8uNtm+tdS&#10;sSaHJuc50WS50jtdKmotKEZQPnAzAv+yNp6yBT5lO/w4nnCnfijkKRS/Lvz48QM/fvxA+ENFe/X6&#10;/savf/oTfv78iX/T/w3mIIbFskwVi4iP9dE263icfCBIBDFTyXq4HZHEsasLuTMSALyTSqYU5ASF&#10;s6wysAHbpBI42NNpb/qJ8Fm62dy2jfoI+rLFqLVsDOf2cDaEbopuAtiM8agw1rqnSJYUvQPe2LmU&#10;Dy6U75I9pfCc5jTH10JtDc/Hc1cWPGwaMO+0lDlur+fAkwKTH1O+XLPvA8AQ1RN/tqWvNQDteCDM&#10;AO3jFu0usqDIh0OyHb4Xfl7azMTPSWA+8Jqw0JijIxjz8SumUneVzu8edIMEOS7g3tBAeF5zcBCt&#10;KludcIe4OWDXeSllOCnfcPLnVhVzXtT8mVosXqSyKY7No8HBmqRCtFaZJJPIwzPj+8GwbbhoyVBS&#10;w+gXZtflXP5o5hbAfzyXnDIBcoNa4tvPKqrNMFTkRbd29bXE3m+t4ef3N57PJ44ka99djSwZyt1g&#10;t68FywmtNnTZKgOEI8qWpBWsSbkPQBL3ENwzZ5IqJGLIlg4hcuBaqyiFw6ZSMvrFr3m/qZc9jqah&#10;ER0MLBlWn6oUedHaf/0//R+ejDwid6VIiFAW9PUw1DIzjDWY2jHHNpaaQvOnHtrjQSlKaVXBfyo7&#10;nXa6P75+5e0hF0z3pegekMg3J2xOnNeJVAtypojQ9FBrrVSwJxLn1mTWPKuO135xWe6VpdDmdPR7&#10;w35yVoIqsQlwuMWN8VvBEnb18+/3m1qnVO7PAaD3U8JdY85azmiVsoqVxO5exNk0EoJp9Fskzuzr&#10;ziWbaiv6yeDLnz9/Iqx178ULLZihzcHDxBFMbpH14GyVQJFoKMqXL7THQxUgRJ9Q/t4K61ylPxsr&#10;sT6GYshvk/37dI6QUqXmzYn+ETy5uUlgVcP26L50Ygq3L5ENmlMfx+kwb/vARGMyR9fIc+MmZsIH&#10;jfjR+X7dh6m6+Fx4gEfacJH8ilXELU9xyGsMnDRe8k9aa2FcHY8gWSbDJRE+HTSGWrq011BIeuAi&#10;U0oIHwfsH0TSqjZ5UWYNLXixM3CCh0JOCZG27Gqv3HjpPI9jt26RPLNkr9Qas/jgE3PxkIyLO3Cx&#10;LhlS/H8Ae9IXISEsuW4SsME2JSMuxwhhSB+XVaQI3/YwE2vJseHxeOD1ft3cJFNgpa99I5GpKz6O&#10;80BJOePHceD333/H9EVPZE8oxeBO3RhSpjvgIrmz5ISSqzgrCxl59+W9X8RQHk1kStDprySYFTBQ&#10;l1OLTQXQRCJo/GFdwoXP9iLAvZtXQrp9VC0xHuYivh9mFQMeiH55STMUf0fbn7FYMK4dKQ+9sIzj&#10;eHKBO6d+CY4u+4mSi8IKRE4FcMh9M7twHHk1tdpo7Najelwoss4Nf+nlc2NgIYmBNq7PRRU6HK6W&#10;LkbApWSUVAVWS74it8aqieNcMmNT8g4TjQGb/Pn6h91rCFsBx+yXKjz5nJty+oSxIIYurulYO7S/&#10;RZiNPHQArT4/yHxT7XvalQPpL3kfKmYEWWMMnvIfhdU5GXqfsJSlE5N+scomBgmlFdJgWsF1Dazp&#10;OB4Hxuwwq2zfJrlCOSnTTbjnlN/YWouQQb6DLPfkz+8JbioZIXTePmGa3u69l8Jkj3hULgXjPPnO&#10;x0B9PLZYeDldPVNSFRol832nIeeCo/FZ52QY444RG/LLCplP77fb7lq0FOrz2vvNQVoI3AHJlAw3&#10;1grnflyThcaKyfFayK2Ssb9tf0VhSY6SS8Evv/yK9/uF803r2em34PE4Hvjz77/zQegbDpcL5pp4&#10;/PiBCpLO6DW+kBLtNJol9HnCkkhdC5hO87UlKxbqp4AFslTdjES5GKGWQmJXMThVGvcUT35MS0RA&#10;aKGHk8BniezuaPVOA4lbKUbzWf38TUS8nRQwgONhm7dCaQOxiKNmcU6EzSRG+PCwK6rMbuvTx/EQ&#10;FqK2DOzbz+vC98/fOTVUexBcoevqiAkqQc6FkpZKbYHEqnJjRL1FwABNBFNCtbw/O7VSJnModgAA&#10;IABJREFUiQtFI2UKsxeOrydqzvj+/uZBrU1CVTzxLZ+QwHXhkcsOk8SayFjb0QCKOgKEqZRoNxRH&#10;pmrGLTZlVFnpj6TTQoJspPeGpzZJrvRuMiRc1xtARnJGYV1d7OxueK83+Ut7KhXVRwZShvfbSDBl&#10;YrIl8Nek/e0DFQlDFX+EGCwd8DGkCRLx0AUS50L4bUcBsd05lmOl2z883lPQHmqtW4+61ty0hiRY&#10;JoZYc04cpaLmO3hijIEZFeukX1cffR9AISCO4M74mVKivIuFTcbjSSPEDatk0hCS3w4FNFZUSk5O&#10;u8LkgUMN52eKTa2F8FJOTHBKCd4HbaYtofzf/+pf7Z49TsYhYhf0l8LiG02UmpHc9mId8g4qtXE8&#10;eUmFbkxPhVFEjGRqMTLewqu+r2+0VriZ+EaQHfuw8cSfZYn9a8Jrwq4iXnDYm8Qv8kqU2XX1rch2&#10;cWAWqH0zd5yj04lR7GWKl0MWYYAz7eZ6v/kc0sctrfSVuKGv8y0gNDzavzXFybJShWQDjKfOOcMT&#10;YO54Ph/UHpWyWdnuFPkWVVzBgSEwnu9SXlPM0LLlYPTD5BJJa103yA+ezqJZVIqUSL3IUs67FtQv&#10;P35wQvv9jZIfet9jK80NgPeOqXJ8XgNmnGy6+yZZxhQ4OG5kN8uxMmdYJQkz+G0hIjYjT8edus/e&#10;O/p1SoIjHl3i1A8Azte3KpQLw+lfPq4OYGFenR5IiVPmtUg09sxo++s8gaUJVznQX12Y43u3KXMu&#10;eJqbYAhgV8JrOQbGXn8BFRC3zbstCi7WXSXdz0iFBtzXHyZyKdN9I2Q+EcJxiAPGIIRj5+qdc+AI&#10;MN5VVOi9xyQwBMlzLRTtv66YsVBDuNMTC6ZQiSsSdVT1WQXS7S47XbFgZkATjSXTx00TJYqLWaIi&#10;17wj1yAIgRhdMOAzyhiKrY5JGwy++AHmItHPE09L94XhQBOjfDp/f1tRjM7SPxmGL1yyOWF/ORn0&#10;KYO36EVNE53XRZD+OA5ZnqS4RvbBOTvlE67bwjVKHV1Qp/9xClVlvAdLrCL6FN5Cfk8KrlWmLssX&#10;pzBIBp+gnk8LMcHoHin8wZdy9uJuXEAtB8Y6aaC/XBMv321OyRnv8w3A8eNPv+o4TYCRVsEIopCh&#10;rN02NrU+xL90+Lhj+YTHYWER8YNN70iFxE9uchDfAlm/7PQ+Pb0dHDEKudKl1Ttvt4WJ/j5lb8xk&#10;46OSOMoWIMblt0d4l50v4NpUpvcUqTC8qc/BFNmNkUwedClXLJ9MUdbo3lS1FHkurWDvR0CkQPcF&#10;SrLW2SVh4rBmyXPdDHQ6mBPwRoqOyQl1TPRx7r8PuKv2Uio5bhqzx+EUcAhMmYhxWchJNNQAHMxM&#10;7ac7pPLTXWBKBBwhGipE90QwkFJ+9tunqeWM7p8KAd+TsgipGOcgXouCV39hQOz6lDZgPYU/AXcA&#10;QnzWgAdCBsWD6tZQ5hxiZ0ZoJTgsV0RyM0wBFyZigz7/nBPIHAREqTHHRKmPJsGs3ThCUeJKMkxj&#10;uqr3vuNi4gYZsbDAfjiZIbdDC8wopMxJNi2qKpwANKdjh26QhcePJ/r7RB8D3RcezwemnBbCTGx6&#10;xiUAd44BkwLcZDXra8FXQqkZLSgLRULPOZFbwSG9WNh1RHpqfTxoH6NJG0tcjvHXShjS9jkWcYpk&#10;yGZIqYi/JWKZPWQQR7yNGE5HSlwsX7/+QGjnpjAbgC0B5UKO5AueEuATpSYs521+9hc311rCOhZC&#10;+Gs7n074UCZHZvQukWoTHyihVr7f5eAN6RPndeFH/oHr9d6Xg3ECQluXPtji94XrfMHM8Hq9dsUF&#10;3GZqUQnw9tdG1CU2B215W2Mm3KtfqJnqf79eN4ieMlv/SQ7QIQB6XWMHaiCzSri0ofvgz/h+n2z7&#10;UlYen6rWsbYTak5Bp+kbnKX+K+0gj6j4aqnboyraG4LZ8sUy32B20FmSKnXqFKmN2yC5AkRCvhPP&#10;LtJwnl9MNg7sl2ET17a0nnrvRULmJkIwL7fOCxJr2wCF8D+w2Pf7hVzY5rdSaUC3hcY3N8ugaj6D&#10;gbCjykFWUjVIP5kM8IRiTYeNLJPKHQFv1pDSwqlkmhhK8WI+NxbJEAdoqjhRzn4R5CtMEDUtrJzz&#10;FgnmpEwuJ/O3rgg5yHsCcV0XSsq4xoVlrqgxxzo78LCNh5gWLxfOBbbyjjEohjVfSMjbKiVeUDgt&#10;xo0ZDN5+dWAwSKALWJxjwaraiXyLI5OVTdw8z/cGqEvOuC66Blq23beHvxBM6SrCSOYla9vnA/0t&#10;pnDhjVKSfLZhcEzqEoM+YQl99e0RxBtuqqyuuPpbXkUL2JWE7WRkl3m/W9rlfGA1cZMBJOHNMZGa&#10;bmzvWJ4l2Ky6pYj1xLSvlIo///nPSDA0u8M9hyQ0wVMiEH3Ha4cjY1QabMUj7GHCoHGxyKBFUVxB&#10;3SgmPtZaqMcdIhptRq55j8ahv5NxUNiToWwm0uzanQBXlUiCyzH91oCmRGvnWEP7Z9fijAlWShnn&#10;+d5tZwjZ40CjXCmghhsYZnLQ2u1UVJHQurV9AaY/rPHYtJFGDMgQ8WPwA9ChgD7rA6k1eAQymAGT&#10;Xv3HceD9em986wqKj7yxRlS8kBRJ+rjP2HpWZRVmIZ4vKMUxfGwPtliDK6pxM7RGr3ViZ/daASjn&#10;ClUFBy4AcJv6BZ0p4IoyBHJxExlsLvTZUSRBGc7S33KWqJApKCkR0L7CQ3ksfq07Vidbux4HLpAL&#10;kz4OitbazuiiXkdSD1+wJGOyVND7t0pa1weeezR+nTRhPx7HThuuEhsCIoxB8e1iz77f31x4F21f&#10;ru8XaquYmr7kkmhuX4ssUET8/MAT1py6zcsery9fQOckc7yvPQG1aci1IinQNPRF8d+zQiFba/j5&#10;8y9ox0FgujG6aVMo/pQ28B0tQtT9NL+7mbjADYDPuaR9yugX2+MZUy99tmdlledxuE5akr3PEygk&#10;TEaOXOAoIWCeH5UHL4Ab4M0lM0bbJEaOHDzw8PScxCHjoVCPpmlSgWV+FjMGLrTCCi7WDhA++RNn&#10;7zoQF94/vxFW0XEYha9XUGXIEWNr9ZYneFQNlKGMfdGEXGOzoQVHxCQuKxhCY7+tdcvqmB8iij4f&#10;9eYCfrhPruX4+vFF3zMzDLVSP76+MMbAeV74fr1U8XMyHqZwU+xvtrAJ+clAkVYONGXnRQxWXFzR&#10;PjomHseBnwpGiMrs/XqrogZQoJ+zC28F3PuuKhkiK5fNmnbFGRVjzlnwTJdbwx2mYWofzRiEEknl&#10;JR8Y8wSMXU/KCfnf+Sf//DcYU1xNp7hGUBuHQkx9Uti/8qUdR0PXg26tavGpzM+3R3drDbMPTcXI&#10;Tg7dEDGNpL4ZGxB3kIk7pZQOrtWYd+JqcKK23Yix0riu6ybEjbkdB0iUc02AiDeNEYJf1hRB34du&#10;Z3yUszGJsJR3z81+PO9pRTsacZgU9rGGdhwa4Ssi3kNOoYmYMCPe+fSVAmw/7yx8IMneI0DOkLNE&#10;L285I5WMPiPJt2D5/byWR7IJHVRjkjNGRx8E+5fy8daY+xZz0Szi8Cf3RhSGtT4qigiQFNdHBMrj&#10;aIgoqJR4aJtJWoJwabAdK8b/lvD6fiMLmC+qOIYmTq+TTrDEDuUBlrMwDYJxEbVE/68bmC4i77I1&#10;TjsqKQ6iEpKQfejy6+B/zASMJKGcshKM08bCorUM0XOWxUociFkk3od4UlClHIdRpNGE3RC35G3t&#10;21rd773kgukLj3bs9wUnvyhIojF4mot8uDl54J7XyU5gTiTpTiPYMyaEQFxAgQtDEAX3XbSuQfMJ&#10;UXmIyHMqOw05gPogKEe0O3HRhBAhx94t3HgF50mANpeMXCotgJV0kmAoWQ4CCB5UwnXNDYpSJM/g&#10;A8fahwJLSOJOuWQoVAlz+geLFPtwmlenn1RKfzhtWWIS8O6dY99SqpIsAjNJ+88B2C3S49EQBu6W&#10;XK2so09hZHOggP5SdI0kvkACGx8gsjRxfErIYre344Pk2R2v94lff/0VvdMArNaGZBmPx4HXm2P7&#10;wR+Oh9VkwEHKCef7jZoypmx6U0mwVCj0dWA6b1rq/Rgn7ZqKWcpYItkdj+d2UKj1CaaoJOSMPblp&#10;raGUirNfGtvXfVi6A8j5dmxcYeO6dhvEA+lOf7F0s7hDskNuEwmh7fHYl0ZcUr6WIsF5KD0fT/TR&#10;8fV48sL5IvcpJdsJPzHWdkBBF+Qq0eIlmM3cROd5aV3w8Izo+C4qwMZTNRUDyKKOddmvyG4jEH4c&#10;bVMTYnizK6zOCqy1YzOxxxhbo0eH0qwNTYfK5xexoeM4sMXiAp5b48Q4RL6P49gVK4MyAzinyLmU&#10;gu/3Cyk6PciyBECXBbTJC5gV1sK1OupxsCMyCd3nolYW/P/5w20ECRi+iLE6melJk9GcbAPyU+uZ&#10;cIxjTmo214T2sdrEUkBPLaiijMv3pvoUqLSEyf8YwJIDZjY59eW0XyY0gvcZ40bVOy7TfjhFpCkj&#10;yUI0DpCQI8SUKOxec0774UdpGLdr3MyMtope9g4d6FcnUK1NE20Ib0MyzAEq4ccle4hwnsy3FQYX&#10;1ZPkyXpoYRN05g1qaAf1fecpzaITm8Mytpl94PnLl6j9DWEONsZA79IkaXNcvSOJpMrWa9IeZExM&#10;XlGyaqVT5pZGBJZnqu4qhdAh2iTlowhI5k3GUn8glwofg/a/iEmo76oznE8ZWtGorVN4wRx/xF/C&#10;yC6lFK8XKVXs00H/CBifcV4CQTXB6Yuj8iXSYbD/Y0ILkwPnXHgcD/z++snWRfgHvb773gis8Nae&#10;oMVhCUg8m/P+c7dy4APwVtsa7OiU88fXcZwfZnOf7SZdG2yvGY8C3CEaCvl6WOwO3u/3Jr9uADwn&#10;VbM3VhaTzjXpx1ZKRm0HLk3CORW8sZ9SCjDpcw5VKPaBDfpnJZSBNAxhoIeUcfWL6TetUWA8566K&#10;kpESsKB9JdoMKyLtywUpAdK2ZQlDQujnI9+KBx6dU1hg5BSWPR/uqmuhuEruUzlgSSfmWrKTyBmv&#10;1xsxxl7LUFsDnAB1yveLWYsiwZKqbgPHcXwhxK0B9kYMDcxQmsaq5ORjGadfazGluBilFzy8+EL7&#10;vBgrPgbqUe5/ngNfXz9QCm8VU7m5rWKLoqYSkGqC4lrUlxMb+Rzp+2K1BLVd5zsmPo5INAbInToe&#10;X7CHIdeElbnoj6PIEYBZ9GVVLWgC8q8XD4LzvBAku0g0M2DHAgE3SXM6pzdY2CNh8qfatql5f584&#10;HsdO911OC5AxOkZnqzMmv2dOBXBVKZKvlJQxr66/V+TDj/YFoE9VtKmbYYxbP5dK1kLLWIrFjuca&#10;shN+zoTn1xefaRK+qMCAnNK9Bt/vPd62lDS16xubmZMbOIIoP2UTZvSNYtvJr2fQwEAp94g/1jGx&#10;Ksk39Hu11K27jNZ7aCIZU+awsT3PN8J0j0A3xbzFbsyqlqpWGNsfKiLAjqPhL3/5y/Z6apa2PhSA&#10;eG95i8FDqE/fKKBIdTABsLAJKRs3/vf7G7UV4bSa6ok2UIRBhaMIvx85XmYJLWX0zPdaSt5/LpQB&#10;Md13d/g5EWRliiUu+kpdsY40qSs3BSM81wCx2v/Z//h/OuaSAptchUhMzRtUZEuRHKQeKIF49+yW&#10;6AHVr/t2EoaRc1YcOm2Dg5E8hlwvddONCD802zojt8h75w3xVgJNlktgrTHhID+lXxcV10dDuFvm&#10;xLbScsZUNtuncVmYjJGlK5HwmLI4pY1JXwuYkVbMkX5MG3IueDzIDj/PC4/Hg21YprYrWcL3908d&#10;EBOv1ws5JzyfsZgprC2lYjmZ410j5aAhpEwvo5QSaqWHezsab/w5UNvBW3w5aquIdFhOK6UOiHFv&#10;cvQ+xYr3jW3EFCoOSsyIfeKii4MyPK7Hmh8LKSEVekQFYM/LiWTDeN5BIeh9KIKeLVXEYBPHCbwF&#10;e4JIuCCy1xhquiYnqdkSq0h3vL9fqNIwBogbeA6dLRfCYoTOrHfVnsQC/5xG1lY38OsWygLyyTzZ&#10;dvKIffJQcnUy217mS9wuCFgOeAEwymHc8cvXD7a62aTBZCvGqpCt+lisHGOthjX34/FQhf5hE2wk&#10;oc4192ER4bVBkA0CKROTy6YOxbuKZx84ZOCKt8dX2h1QyQyJ3ZmGWkO0cTJhjI5aODWPoUtgdgDh&#10;E+Led7vnayH/u//Rf/XbMOXaJ5D5aZy65FrglQ4BBjBBVnn2xDQ46TvawdLPNL1JGT5u8Kw+H3BQ&#10;9V3VpkR1Ey1Q/tiEuZRN4LKk1JfMWw2GfSDUKmqEbkwLUF9bJ4IZc850yoQJlM97KtVa5WaZa9uk&#10;8J0wHhoOlAdL3phE9nGhqJorJVJ/dVOExe1ybXwCzOFVPQYP4h+/fLHKJLNVvT7BacOtwYrLAcl2&#10;em4uBV9fT+Rsuw2iC0VFxFlHkCKcvJysLMAYPoy4QErah3G0F6abN0bd0TLFFPEend88mL4m4IEB&#10;NhL8VuA6fG6ttm2re1vFJlUNxxZG89mzyoxQhTgIQ+wa1UkEig65KoRRX6w94mEpICYKave6sb1h&#10;47CK6PQwUeT3dEBGjHBSXVJhFVVLAT24tW9KkTvH3KJYkhDZPRwPtnpHa3ANkBgLzmFKUWX0/X7t&#10;lndKWhYVHQ0C6Z0euB/byb6rxhhW3CLfu60PRw0m/Nx0jOM4tlODA7sw6DrkSuWwY2qvQVjgWmsn&#10;EEeFHF5lcVklEvj3QfqJAQYmGUk3nE/pQvy7//A//Q190H9pLsxzwpycorkI/HJ6xZPchUEVJUJE&#10;DzqXfHYUSe7JkGoFkuH9Pne1oZkTgNvUv5SCbPTSzjn9wYYhCbQMAtzj8dynryVjVLffREHX5CQm&#10;b75vU/pqLwMdGmuhv9J10pEz0cysz4EW8Um18hZZA0c7GEW0Bko7cNQKxOHhwDSglYojqjczXLNj&#10;jo6jPQA43u+TwYW+8H5fWAvo44L7gI+BJZJqMW6imDoejweSpW2W/8mN8W1SL5xPzzMkGGMSqOW0&#10;dfzBryfnsrE0LmCOnefqlIp4tGGA1XIvzMAoa0EuDUl/Ty4cg2ep7lPJO5ZoYwqVxv4EQ8VL0mQz&#10;pbTJwATYE2pJeLaGiUnm/GIKDpxV7BqT61buBhq66YY/7rUjmKDVxgNG6+qutCn1CVoL9ahsgSyz&#10;IjLQ0PDxfKBYRg4C8XDx6bhuTYdZgOOmatjFpRq+th8XhCU2TVqLJCO//vILns8nwkI4CZvdQwUd&#10;RKEpHKPj+Xzug9wAUhyejz11iwFAuEfwUqeNNnS4B2cpglinLswwHQQI0rMat70mhwYHqTKibflC&#10;qw3nYBZfUGIgDIyDghPLuQ7pMmG7Ug+mQP47//g/+c0Xb/0xL1ii6+H5+inPGbUYCxjT6fyIRUKj&#10;Y5fNn2kse+oWQYIrwVIkWpgOkyjxVG7meyy75GLYlZdGlul9G0dFhMXJQnjXtBhfp5AJhL3F2g+f&#10;NAA5FAg3SRrRLyxhMFxQuRbYAogCa/6oG/UcHaUy/SJnRafr+9EYbyEtl34thgN+j1R1O83JyWGE&#10;cFqSHTHC1A0o7cBaQC1q61bHdZ3a2PeBz6qRBy8EtEYr/gne8plWbAO7cYPFa43diqRMl4OUC8a4&#10;4A5Wjrns77sWvbwMAHQhScLIKgS0i26qSuhIMAFzGGiQz5aoIGUTZ+2O5zaB5K5nYTKE43CXeNwd&#10;x2S76ogLi2tGuFkp2x4ZpqorUe+Xc8Y42WITb0o4WsO6Ov974gi+ZJNX1sQcZG0/H4cuh0Fez6Ku&#10;LagEfU2kxUFPNobDlkRL3+Uue+TORJY5RXu4AzyipauiK+zKThgg7JafxD4J5vjOWkyqatSuu9rM&#10;lDKW4LK12HLSRuf2Z4tWLAiW8efNkjINb0Iq/yzDa69+scMgd4Ld1nFs4m4WZSnoPBaHqxlokwPk&#10;v/tP/+VvKTeqyUE1+nI6CTDm6a1NB4Tosx0EtpfhzmErKulgu8zNsqotlYTP+FBRdnbRAAzBMM37&#10;FiS4KftcjSzum9BwtIaUs/pVlrnXeeLrB0H5U3hXAJLBo8mLrWpEGLEK4TjWNbpdYPbdXA7Phkdt&#10;eM+BDKDoRjzyzW3JOeGaNLm/5iBWN5l9x5F+JlgpWU8sujFPJKvwPoBsJMM6dqXnqaA9nnvCdJ4n&#10;Hs8vGBJqOzDH2tXUcRz72cUBE9OpMd7kl6xOfSAmXi/+Hiu1sOgdeyKTU4Ktxdw9aTG52ESgLBkz&#10;GY5yoB5PeC0EzlUJTX3+uMCgdi/K/5QNTZFVY5APV/ReqAXj33NeJzl1avWCE9Ulddphrmpj41es&#10;tapKlLISPseUM1LNQDa0xwPmjP0qjwPH86HqBlw7R8NUi9cHI8xyLfIgq0ilYaxB9v5cPHzk68UQ&#10;DE4Ywx+/+8KRC66PtX9UcpqKeFUOUNAsjHB0ZeeJBBmWP9F+UQu3hDnNj4uZnc+aa7su3D5aIqKa&#10;fJ10+Yd1TTiCBC4bON12k9WeK6XgeBy05ol21iH3ibb5TlF8jDnwl5/fGIr7SiVjrLm5aYG71XoA&#10;SMj/9n/wL37zTiqB2YLrA2RNa5YDptYsDMSuq2P0iZwbgdxcMMba/IX9ITRm5tzLadVbMm9Iv/1t&#10;ooKK6ijkE7H5N7HNbyfCMTp6H5uV3g6yyAPf2G1CqXssn4ycp0/1OAmMcnHMrF5iyni0ti1TYQww&#10;SCWjHJySXPIC6vLf5q0luwkzrNGlQtdiQajJgTm72MAqRvBJFORnKXIeLbUgH02gaxgJCqRXWm6f&#10;A12XhgM4r65NowXrbG9maJx0GwdmZqHdSmnHobsuhnhGrPxYBS2AiTFOG5UtZfr4nsJ3t5mfqyXf&#10;00PYPsiiCAwqSWAoYZg2OluF2W9dp6lKC/eFcGfIkhu5Mx8ESYaD7pgu6xPze1qXaNsc0zr6dAN7&#10;dC+ML2xONn4iwPg2xAtxLW1EAlx3A0mUAPqgEqFmeo2FGJcYJjHNnYfolKjc1A5+nsgRLDl0pYHz&#10;5LsqFkabdLh04XL9wzMt/tw9BDFhfDwDsAsF7K/bFkZmwjHX7UE/6INVNp4UZ0bsddt/X2ttEzLj&#10;5x2+KLVLaRcN+W//+//sN2Dh+WhIBkWS1028IxA3aeS/BgyOmgz1qLA1xdeBRK1Kfc2cAlqU1iIW&#10;moBCGK0Vgn3b2rEX1S4rY5ECW/dTa0Frx27pcuY0qdXG2JtS4JpgBB4STHYAO/8v54zn8yGgdmyb&#10;j3YcGHPg+XxucHT6RKqVk8pS8Xg+iHmAMpsuvWLcOnMuICnMISeS3+y2a40JCTdpRR/nfkmGgqM9&#10;RBZ1lMfBQz4O8UJfp/Z4INeCZzuwTO4HArPJ4RHvRCX9GEuultzk5Hnd4CeZx1qQaxIhB5CMm2bM&#10;JRyNpfgc5FRNA6BLC8CHcRy1Yo7AghoFziADenu8+105D/dNi2Dl5TgX6SlYLh6bI1e2JXDIcM6w&#10;OomUC45shpV45JaclITdUFqGm+lmv4cw0XIAwJp01kRytnXlzsXbQQ8ClR/HQ/iWwcIrClxbRzu2&#10;ni5VypnGmjyoSsN7XPx7AdEV+iZr8qDnYRPVR0Rt0YNt7Rg2dipTwyBNdLV2gix7js5DQ/9eS9lw&#10;B78Hq8XoNtZcyr8kgTTax7jsozpNoj4AwPNJmojZjaVFYnlcupwuZ3ySeQODZiUof7KYZphxQvr3&#10;/sl/9pvDybk5OwleJt+WFV7R2As5xsJ3VRK3K8exZpA3uSw7FqsO0zcdvZMIJhuKuKGDkcwKqe6H&#10;AkC+QvfNcJ7v7S7JF214KMjxPE8Bi6EcN0DcjJjMPB5M840FGNOuVutOL44JECu0676V9T1yZaJw&#10;BIJunZM+R0xW2JcnjOvSkMHhfld4N3pEnle8pLkmNUzueD6f5Hadp8533vyBQ1m6wyF3wEViECON&#10;0KLD5z/f51vVAH/H19pGY6byX4jAropqbWI9t9sFId2SmyDpxuKLRRxykZAiTScMEM+cXCRKNZLf&#10;YRYc4StyDLTviYuq9w5z25trKCbNchBVb4dTVh+3KoG5gKqUpCOFA+1oIuBKnpHDmZRrsqtFStn2&#10;5yq16J/iyunn2X5ewDaB266YpnQeuKgnQ5wxrX1xqQI/iyl3OGXCAmzmaXk7MaztaTbVCk8NlpbI&#10;rdveSIcetYOK3NK+QYpMAuy1UWvdE3YXHWSuyUMXtg/DnPIdyOH2h5aNxcBN4+D3fO/LeapFpTbw&#10;Qxb01//eP/vNlqOfFz9IRDSpNLzTKaIvZ2lnschA+1SdY9CRC1OeHbEH2b1qHAk99AQoIJMHw9QE&#10;hA93beeCFM59+QbVg4hYMnvYEebz4b+Tk0bwSdUXLTOOduzorD1SlS9RHx3X6BvTKZnVYAB8v7+/&#10;cV4n6tHoSa5xdWScQT1+HKzLHdkNawykrXqXwj9l5apVmv1F/w/n+Pk4RMbLMonj5OlxPJBSwuM4&#10;UGrdrPZP9nGwl12XgsctmE1mbZFtRm7UPQ4GUpJtTuIG+9Q9cvFW5JLQ58SjHhuvjPccC87h2y1g&#10;rYUaNAx9r2RhL0vPKVY/1EOGzzg3IGDLSSROhuscongAtLjh5ZhVGVDyM5GMaTillNuQEAmPxxO8&#10;F+8DL2dCBj9+/KAhY4zkgZ36e7RDUi1sCkMcbKPT5jmBBFY3ymlgkpkkGjsm4zCFG52YJytX28Gi&#10;XTSUMKwLHPZxPAgTWOw1fvZovSBMd6m61/lCYbbz4Lp63/bSbvz36ZSlJU3tAtDm+mXb54AOHeBo&#10;JJUuX0jqgtZi60l/c3Yj1BDe7zmyD8sHKTXOFF7w+hoLqpAu7b//T//5b2FUX1qh1W5K9Ad3UJy5&#10;Jsv6BZaYB1umjTM4R5RFJL6cKRLt/cJx0CcZAo6jMvJwXZTyuvu827mUkErBj+cXLPLi5dsktHlb&#10;yrbWMJ0fqAtbIaku/Kxtx1tHJFK0fKlktEOcnTlkXUK93dU73uPCu1+bhFZz3fy8JW+KAAAgAElE&#10;QVQkRg8ldC2As1+yaAGtLSa1UDFjG7oBa+FtZLWgPQ6lE7NHyLpJDz3fmLaFu+DSVLo2WqMEsQ7g&#10;zxeTm+No25HTMhdGkiFbtA1ZIC70zIPjBbiqUb1Y/ZlWG1IluAsztNqYINwKsIDCmwpmttumXVkJ&#10;w2FHSG90Hti+xeABlFLZLpzE525N2bqQYJos2qDbXgZr8WL0uChUBZfMVJnJaoTSqoz391sTqLCK&#10;4TsHKE8x42d3YB9OYQETrVwWTuRKX6ZUiJVnsrwPsEu5cqxWqEkLQqVJa1hFtXF3BYRy+pdVSSzj&#10;ACYOkTGJ+wSrfrpjrIFwF6UESlOzcl+Gv3z9oLOlBk6x3sYIy9/MS6A2QByzXG5O2/JFa2hd+sGD&#10;6p30heXsWoYGNdGFvV7vPeAKc8a15p4yRmXFO9W2KqIwS17Sg8XyccGZNuoqccUOB/CHFiZux2gD&#10;x+ho9R7jhzbM18eYeANuEWJwW3LAF/rqG1i8nJYaOfHAi8jlKFWXWjdLtwgZyWCLVdHX8dhWp6UU&#10;pBV2u/f49P0+iV2pZJ6LQJ0Z0DLxEh+T07hSGLszhkSqFER3Z8m6VnijE/RPDpyK6E4B4KsdHAI7&#10;qzhB5JWk7ccVLTRxHJrlBeB5vk8pzhUxZbfNRan8Gedkii4nsEuho8SnDHL8lHHaFPhbFJKQLGGI&#10;nxKGc3SZyFvPBrWwsw9NcCgdsnJXURDlwgBa1CweLO403YOF77jBFsf33PwKj5wLHox1d0EIMTLX&#10;12s4ES2mCdwNqkFU9ilzjR0HI9xLgOIfZF8TV4kRYXwB/bqwVGnF2jWTkDaqjqj3lmMt4nOv1xtH&#10;q3LPyKjCi/oYcmN1fB1NXmB5X+IlZbzHtV0s3y7HVE3dmAhUtiYTdicUsSV3wTOCaNKx32kMmfoY&#10;e4EFRBFt7XkOxbZdmwnex1BLTHUB2eus+OaYOBUiG+Tn2qoAdq716+obOJ9zbAeDkE6Vyq+PODCA&#10;E2t3R/F8YJk4TcmQwBNymuxl5y1r6aYkWH24aLeCuzHmxFo0sI+xbowy+YGqpgs89YeA7rUcJuV0&#10;SBOa5Z34uuNtQi8FYAoHe18ndW46WGenx8z3+42rVnQf6O8Jn0sCWAcyS/H3dRLQHwOvky1b1ku+&#10;3tc+CJtIeq/vbzl38gCyGD2PiSz6RMsZmAsLFAazWuGzmWtuAl/VhglXxeULD5EUWy64RicR0Fk6&#10;Px43qJ9SQnbeilE9xQaitQjxNO+Tg48tK1gxowDcGTEEHkpsy7nguiZ7PBzzZmabDpskdnYfg4Zm&#10;fhNEh9NtYPaOWiq9nJwKeYCgcEXCSo41GM6a64EfR8PPn9/bYoQeVYFJMr4biTwkYl38CX1NDWOA&#10;ItF4JDLDsc3UWi2I9JtkCbmReFpr3nFmXmJizEpprsXqKSXx1Bw5cVjxfr+AVWjvu6Rzy+RO/fzL&#10;T/ytX3/sDMfkDl8D4sKiVUlrLj6Tfl77cgewxdzIbFNzyXifpyZfU06qMZQZeq+Z015LGGloMg0N&#10;NNhezznxl++B2opgAb7L0TlJLaqog8/I52WYK2RGgFkRdlfw/T55FjjVJmypq2gRTAU6rw7HwhoL&#10;GXcacU6+D7ihfQJA8IvtAVr+2//4P/8NEB6QAtgE5S2yQoAlhEVSApNwc+GLHV1kOJ2QrTW2Y3Mi&#10;4odI7PucTNz4VbLI442xp269xAldbLYAPVvluL2WKtCZwsmq6PMEkeBK3bllcLafUTW1UjfLuuZC&#10;ngvAFg7YLNnAk7Z+7wOUhMrSJLDXO3Vhbrcf0m7NNLa3nDQmpig5wjcj7ywqqeI32ZEtadX0r++g&#10;TDN6X9+kO1fLFhWpY14XpztjyrvHKcyE734/Lo2UHHNS09haFQ+paIiBvT54qHEhBcSfM9dPAluV&#10;UNAXbQwTFphkycGA07UPAnMlEE/F9ujQ7f261wwXi4zrAJcsKBdmDsbBtNw1vsa2psEKYJ6HgfuS&#10;IVregQQhcjaAVdmgDrOJoxRataiSzzcdO9acuHqXwwDXTIoJ4hjb/iWntN0Cfnl+bd/tq3P6fJR2&#10;A+Jq7Zc7bHG9vM/3xjah97/hEgfGNVAqQergPPHrbvKwO/VwrCZ9D5POk1VclQ+Ug9xBGJnzOd1r&#10;PdKB3Q3DObBoImPmWmAeA4GgcyQ4mJEZ+zwOyz31xt2RQQOY69Lg4x/8N/+LAxNNYr2MxSC9rydL&#10;xUjo3VcvPsafwHlOAaIExPr7JAh6NPRv+lsbDLnVPQJllptaC/mzh31DMGPDyOsa4w9lqKXo+8Oz&#10;qe2y+/Y/tl22fya0upjaFYmYl4ep/dqHRWAmbNmmsLSOMSd+tGPjJ+/3a1uZBB4yxsB5vVALOS+U&#10;lrQ9pXscD7J2Pw69Z6UA+btTWLw904EdjBre4+5kqGPwBuXHXHvc7HC1b7Rgjmo0a3MWtahxW1He&#10;Q7ImmeVAJGp8WtAG0THcJuHh3y0HiI9QyD1+dt/+7oFBuS90YY+HcI3zOuHJUBMHKj2mPYse4LXV&#10;PcF1XztGfinNGg59zW31GzKO4NXF4T3X2oRC6LYPCczV+/Y9B1g18/cZOBqXasAbYecb0hFWpGEL&#10;RPuY6zoxxsDX19fmTG0bIYc0ryQbA7any8B9UK1FKCCVvL9fhGrEe5prKqdubGJqgNPxXM6TZoC5&#10;0I0kxLwO3zmYrTVc50Rrt3gYxgPlaMd+96fcbENNsFOpNcmbe/3JLkfPlFP9wZyQD88nvwbacSCm&#10;wOEbDwD57/2H//I3m2vfVLyBw2LE/ngwxegvh9NlFbM3obWKyASDMKdc1KPrQAstzlaRp7SnTFlB&#10;BHF6r0lb2DiclqaJrIYIJoeYlrd46MruDK4rLFdE+mqanK0ENMsibdIf6dEOTrh0gJ7nSTzCF3yQ&#10;cDfhOzsu58BDsiaf7PuLtGU5GczESUksv6ERajaGabZdvbA1mPsWZjhDVjvDlovPrJ+8rfko156K&#10;xM3uIC5E4Fhlb2AyxsWUNalNKW33A0E3vFXzbY3Sx8BRKt+Dk2dUM+VArVQRKRNaua2gi+V9GSQ9&#10;f4tJr27yEP7Cqe4PfVyySLFlq21q72/XRlaDITqNSjYOpz+Qe3Pa33eb6OlZjzl3tRatbykFLUdw&#10;J4ccSUBgwq0BNFBuMxcP/5qLQHFWhZuTN4VpJTllgus5W5An7/Ru6k7FXXq/A1G9q5HFwz/eaxZ+&#10;dNvfhMMEMboC8qyy9m4uCW6OZyW3LqfMlgusgrLee9KaiyCIOSdGp11QYLdzEgKhPu82/+N/46VK&#10;jzggyV0waQCiGmq323z/6poMfywo3JH/zj/9F78F74AJLVykpg2AoL3L/8VSwry+qXZfnb09fGfQ&#10;WyoYK+H5aFiDJXLRphwCvo7a9kFTS6GL5JhszXLmjexOjEihn0VTlBCXxsEU04VwT4R/uEZawqNU&#10;FCTUlPEaF1oqcOW/T194pqqSeAHGBN6aDC3/f2V9S44ty5aULXePiJ15bhXVYQpIDINBIECqBvQR&#10;Khp0qkWTGdBBJSQaNQIGhaqQ6r13T+aO8B8NM/OI8zjSbdzzydwZ4Z+1bNknocuXKIIvmlKXSTA4&#10;mAtY64k+CEBnYBl9sZQF9mOjDjEFPo4NuwDYfS9IhT7oozfM2bGlwNUuzNkplQErjKMU7Ink1/P9&#10;hbJlfOy7gN2JvTC3b7ROt8PhNmfeIaIpVrVlFjbV9oxistxh9sFpUmfkmCcs53ku+xCvh6texE2m&#10;DPJzImYpvAZTQLcWoeOMTDlp7QHmhozcHjov2xEbDwtNwu44cB6iJe6qOvM0Xgf/4tPMWIdGjkCv&#10;Hb0yX/EodIWcS9M3cF0cSrjidHc1RsW2Z7Q6cOwZ20Yn0zkn3m+2j9uWUBsFuNu2oXXyq1ImzeS8&#10;KjCB76+fSDrsrvNEq99ImPj6+Y0c8t3vbLHe1wXoPTiJaC8bjrytqmP2zmDMEMbbO91SM8mi1nvW&#10;66IdsIDsz/3Ase+4FKDy9CDbtg2byKYARAUCBxvBg4vhrEOX5gRiwEgIh6rkfkUa7IAQsNsHJv3o&#10;ZgIQxLHGDDonRCD+xV//9xlpIo+JlHWbtY4cg6egOB7HsfMWmI4mDiybij7wsb+oaC4iDYruP/rA&#10;x+fHAr/8Z5ygqOoZcwUGOlnU3BNA7Gb1pq7iysYS8XwTJ3q3Cz+OjwUYA5AwlONU4kH29AnJOspi&#10;dSP4s/x4fdCRUIf9lhl1FRGo3/SjMjmxm5IRsbxwfFN7UrelvDylj9dreTMvoqZWvsWZKQW+zhM5&#10;hdJhAeeqnedJDRwmZuV0y6TSJu/vWv/caoT+S5udN+cQt4sFxK4WlcOLHTklvM+Tm13MbvOCzBzm&#10;ArO2yxlufX0PT2e6bn0I11ie1rpHI4WixThI6b3rQI2brzOIw4yEu40b/O/52QD52Qt38i3M6oTK&#10;An/9Id7bVKXUZ0OgYN8JL9RrIGXe/BFFzzSQMuCJN4zT4P5cfhbWIkaKO/1k2u9+rArHOM1UBenY&#10;twilLc+B399v/DheeLeKLWXMGUgyL/T3Mea5pCvqGEbrOD5ebF8/P1ab6WfE24ISqDnofDmTbZDY&#10;fo5aMVXtDvmkh+AZe5YNRZsluYDkrQj3A0bYGSRWerF97MmxS5gzFiTh6ag5j/mf/8t/9V+lnUZq&#10;HdHYPqBXQOPA1+dOf2zfhgHmpYF2GCVv66acfQB9Yi+MOU4xyUcWR2X0gRJZ7SOdEzKfEzJoRLbl&#10;RNcBDMzRNDkksOlpTB8daap0nbwV98Io9RSBYyvIAbyOHb3ydnGpneQgGQBaJTvbjO8ULD9Dm6Nb&#10;Y6RUkPFYmN601gCmFCu99tZKKTQxE9iv9bqHB7rRul5Y1aQLMMF0rP9/nydxgTHQ620/Y9Gm2fZ2&#10;ciTrmZvUm3GZ8iWzsOfq/R0hRnyDY3hvfreCBvuf3tE+bWjlYZ6bpCOTzyrNucIaQu1KDjq2kvTH&#10;S2tZsmRyiHKSdqzcJT8lQTcWWjUd3szqLqJGYGI/aAti5QJVBLd1jd0j1sUIO0CQrBniMlEuxTG7&#10;J9YkHuZ1QLi6p/vo7ajgg2uCVXTvY7XRRBJNKqYza8dcF1MUBr26PV9V41BW4WgYGGJ7M5qNlBmu&#10;r0hu0xpmr2j1UgFSWfW2SU3oaHTV3EW5sBJE+JSnt1MUHFfE9bzWOwMChwzu2nWtQoJHMC3Cu4TN&#10;oXc7hKXF5OfYlaZ0KJMyAYj/8Ld/P4d8jNvs+Pnzwh/+9MdFxqqtwrYODRMf27ZOvi7zN0wJJ2Vo&#10;58y1pL/zZMSuG3SKOWzAFgwJ3fV98gTO1vASNWCB3wC+rzeOkhWymHX6s/RNYBptShOtcUM4KaaP&#10;juOgoRtdBU02TXCWG4uvkOj0V8tgl76/9slYLFm/rP3HB5Zz5HHAUUVu/RAENBGUFGUkNAzkSWzg&#10;5/nmLTbuA4qE1racIPwZeLtLRzVu54CtFLqfirzq9mjbdhiMjLhtnVOk1QI4GmskRtFjAj3hAXoL&#10;G+n8O1s4528so/0ux1RP1wzuan7BKqHR95thnsDXVVFSQpo3Kx5JAbC6cc/r0oRYo+xtlx0J2fE8&#10;lIreCWPRiiaMfXR5oBPTLLnIEqRoyNGl0RyPQxjCibS5kiVBZVXdtPan9cwz1XfZnwQdCYZ8yCdk&#10;1KZ3a/eJov0SpdDyN2fsMkrsoqls+844d+2F137gqtf6/HV2bJ5qTpI9jf0CQDtp7T0CQKX7geU4&#10;QKCHLjdNQYdw4ZJI/Byzir5RUEHeWYpYCTKsbO/W2t1CdiUpgjXlcVkTUq6Du8KSwy6AYuxmKxv7&#10;9B8J/+y3D7TRUGvD188vAsu9caFExrgq/ZCyEz/EoYjAlI1Czht6rzp9PQXU4dR5YPXZEbp9UrDi&#10;4l8LxJwct08vgltkWETGYl886MMjp873+c126tgRwdu4Nv77IgKaJ2g+KE06sy7sPN+864Obme4G&#10;N6Ui5cRqqJGANue8K77KGyhS0Piud8zQLV2KvgbH3nOo4kyMdR8TmNvEsW34UnCpFfIGyzmiFw9I&#10;4K4323L1rLRNOY4XbXOC0hRzX4DbFuO170DQoOzSCN5JJLsmnKxm1GpGkoYLQFZq89QED7cxXURQ&#10;ShQEyRk1dKvnq7gyV6t47Rp9tzdaPPyLUuD7/abThQ5lOgXcdr3GXSMeFr2TJFCDy7lskrro4MgJ&#10;9eTF+36f+Ku/+pDLQ0W9MvqgmwCjxWQxpGy9nGhfGwE0BQIUBw9oCHItXs+TqsKDfV3cGOvgOI4d&#10;ow3hd1xPx0FcCH3+4jSbU0JD1eG8rQur946BOyD0WY1G8JDn2s2L5JlKxpbv8INWG9KcYnhPisHB&#10;L3nlCwwnkYA7QZUumftZh07ZCqkoM2HOziIhJcwugbRwzDn97AiB9FaRgnShEWPtq/iP/+1/T6c3&#10;DJX21hmtuPKrAXOw/J/MvK+14n2e+P76uicPE3pIFG723hBjosgK5dapecxuYeszaTQtYJZ/PteN&#10;78oN3qDCElzN3FOGvm7xlDNOeZmzDQDmTMhFExkBoVbie5O7VSG+wKaC1rdQhcby366C9s9ZwaFL&#10;Vc7Kx4vGjgr+ZT7L1ZtSdrEmnT0sI7jWv/Woe6itm+vrnvjx48e6ue7voaCIYm7KXFSOrBt+dE7T&#10;mEJ7j+iXEBiySrYf0LhNBP3M35WH0W5foNbxbpxO5YnVDn69v1kRVMe5Uzye1bhd9ZKglxITOzA4&#10;2460EgUqtAaKbl/IOTPCO6Xb7UJynjvuCsvWeNsyWlN45E5Mx4MY40X+OkVt05zyZM9pKQp4YdJA&#10;cdu31cJ2WZO088Lr4wN9UpCPxClcEX0iNLlKwbZxYC55T/KBVy/sip8KTcMvRU1lHTqYckwYN+Xl&#10;UHJ2RFCitH5NnOeF4zj4dcT1qpUmjAGn+QyMLnZ/4jBl6u8l7Q2b4EVKy2rGWX2RAh1yK82ZmQIB&#10;VchpYctYQ4h7Ipv1zMslSrvz4FLcaRFzyjA+80aiHGJb5MOPV8Vf/PgNrVf8/PmF2pgE8v7+lq7s&#10;Tm31mNwTJH8Ye0YnRUAxS89e3g5oyGpnxCw3v0WHwe0eaDP4hPPNhNICewZB1hSym+jmD91gox0J&#10;UlhK05FzoHceYofNvNboNq/qz20sVPYaQCf4HyvJ93kombIBAKNSYA0QIKWhl+yKUxLRDsDUFaDS&#10;2+kaY5QbU0GsCtFEvi7t1o+PHyuCqbW24qS2TP5KArT47PFOyUwMTWrinujMKZxu/no7OyI+B0Mp&#10;OgL7broHW57jONaGAOYa+4cq7RSJPvL2IBsXYt4LuGvy5+fPC4DPYts2sq4VfuENJ7xe3mJddJXb&#10;oztUdbntNwzgRFyARFUebAEbEIb0fK5m0oTWbeiCv3B2Rp2NoB1QbY0WMrK82bYNs3VWOrpbiDHK&#10;rXJOuU9gET7D/LhGn/dVUAhKYNw7FsaJBaLPdfkSehBmFVh8Nq9z0nv0/cOuH4cGQbfVdkqMKzO4&#10;3tTOZQng60W3BHO7htZTDqfJFCVm86LyBRb//m//fo42ZAdEoyqazwmMnhQZLp2MAE0LZlttAvGw&#10;HjSnSg3f39/4+vmF7+sUuDoW7d5Ap6cdATOc89LfuerwQ/CNBsQqAb0Ju0DuvRS+oODUaysFP3/+&#10;RCkF7/d74TrbtlO0++AImXfiacy27XB6aspl+RLlVNA6H+CxMyTT1V4pOrwyme6cduTF8eDRrOit&#10;AM7rIoA8lSGnF3vJSH9NZ0DJT2+NAQqFE1ILiwGSJzc5W85J7pbTSl6vD7VWThPmDWtAqD9G9yXd&#10;lsn8WZL0ibGU6JHoO1+QVqn+Vrbe1OEW2gwdk2BvLus2blclQKyKxXo0vvvAbIP+7DktflrKtHjJ&#10;CKacFFZ8r9cLCYH3ddItQ2vx8/NzrcV9p+uAK0OLyZcvkg6BIhUBhd9W3N/vwZU/q0dbOpNQ2mpb&#10;Vike9VMXqYrIerQhp44+7kw5kMXv+XwbDH01ex1hPd2tUnBaTVfV4qlaaN/wYGYFWsrGtaODdRr3&#10;eQRGLCVHAFDlxIotaLOsIRO92PLqXKx/9OfwEItE5z9Lmw7ydp6p4K7GlyZVF8+2bSgfPz6BzjEu&#10;epU+jgrtCGBWovKI21zd0orRh265rBcav7QPEYGPzw/eFHPg+/t7TbfmvOkGdFcU3yjnu81kNfpL&#10;1cRpyA0CmpxpolutlVhPa4sNTDtc4MePH+gXNWJj0pZi0017uzSyZWOlxQ9AvVxRiZ850fliO7gf&#10;N/t4jgvb9rn6f5In7yQZH7i/tLXG3FLg++IBmlSZ2JrD5UrrFWXf0RQRPtMtMh6d3kaeZkEUgjEn&#10;0O5AxH0/YHlQH52j63Gbjbm9IVeo0XBPQuWyFVVcoYp1LhylNfKm3lorW4oFZudiegIWl2cKQmCQ&#10;xqR7xpYRo8tnC+ugySlR4oIOhCrulJdlNFNWysreA/BY9Ekbnb/fesOedwmNjfGVhclN3hRqX3wB&#10;chTO4i6tRUkbIg9HHMuVeTlBMe8Y2GLHPg7p3oRnNlbJXa1cSokHnNZMTGC0Rp8mrY/emQYz5sDV&#10;+grWIAbVsJXXurRbb7yomtKzT/Koooie2VXJPC4m+8AbClgH+LgniM8Bkfe8N+oYU9pExbUjIe9z&#10;/Tt/vdG7hPZT/DXusZwy22Ttw1IKyp/+6Y/r0OH0Zuo0Z3vy8+eX+EdJbN+8NvHX1/cNEj8kJz58&#10;MG9rkx3AX37+WAi/HwhPY96sAY7T55jYy87NPbtuxYTv8xuOwX7ebGwHLoxT5MBSONHZmQqzx11l&#10;5IfTn3+1JDxsdOSkDLcB5C0B2PW9BjVqCLzf12pVq0Dvfd+ZcX9VXEqGySnj6g2bDnBMoKry+v1N&#10;MD/ljCpXht7YBsyN5mJXrZjhoIWEJM3Tvu/YyoZD4+mSM+pwrlxSS9eWfYj9lRitxQ1kHksbMmWe&#10;Cu5Uqzcx8fnxQh0DW874rhcDJiTunpgooAwnZLvbesMmm+LRKWsp24bv9ze5V3NiPG5Hc9/MKZu1&#10;KTx1x/U+l4QlcgCFOq1D0WBDrGlPK6/ekCHLGt3qS/KjG96X3BhMHLF1LqVRPDw99TWu6F92TGAu&#10;HKus67zQW0beQItgZIxO8mKoPbdTBqtET7YycgZSS8jyfar1wm+//WDlqqmncVHuz4E+gKrwgpSS&#10;ppO0RLpaxZ4Lzjmx5w11yi328wXHe02e+Xy/okGFHEsNlHfyCJACC2cySA/cwDxgn3IzzJ9dTayf&#10;d2oq7vw+V0mrAHk82z462pvC+2S6zL/7z/9zutx9jkY9lreMYnuc1jbo2pSnFmIlGwcqRVoslXDW&#10;khl8NejYhcvkdNMNSKgs8osZC6w0uOypG5AW56e1hiaZQRc9vzxiclY1owmUpySbcLcxAOfInSct&#10;VBxC4J/DFsPbtv9/VRHHpeKogJYtX+cbf/nxiW692ZwEA1WhnPVaLYMrUPfnHgJs+7Z4OM8kGL+r&#10;OcfybvLzer1edPzMZVVTrTFenWRPthzHcUBQIKznWl7YukG3SDhlanYogsmawCzZEQCcyhycidPX&#10;ttoGti4cRNTlQBkRy32Vn1UtaZNravDnj+FBib6eJCwTwEdhJWF7oF3qBNu89KFAiEe1apjgpmlw&#10;HWbr2QTumnS7aBuA8BlWJocCXMe8MKe/7r72BzfdnUIN0PCwlIxWG76+vuD8Qrc53EPcY2SLE7iO&#10;IKvfuKN5SNDlkDRBHAPog4dUFSFzYK7PUysPdCR5zwtHdsvodUw30E2SnWu5lK58P+CW4WmdoosY&#10;qnMiAK0FwhaYbNG3JBeMKq1d3KTNdXBNkVYLQybKL0K/9TJi4Ulta8ubxnyb/dgR9VrM5zFvgZ9P&#10;1TFE3qt1ZZCZK8SNeY+tnc5ixrQ3q1u0Wit+/v47Pn/8BgjIN2CYUsLH64U//f47+StqmVwfpcSW&#10;0xgBTfDxC6jufLScs+LKOW6nRm3q5pDXzuiwbrGKdlAr28mbSRzCmRr1e9ZoafxsbhmgNqh1gZG3&#10;u6ennSFxMbGGhqHJkw8sbzK/L0Rocd8sZVZ+cqdMgaPsi23uETVlMLw8Wmc24giNiFtX4AG9wehu&#10;wWdBIbJdOzWEEAvcl8dxHDycdPiOefNcWJHwIEvbbRVMj3GTGhNmIz7qysY427teC0/sOnRe2wa0&#10;jnet2M1PM0M5mBTj0Etb/+77sSgo6VHl+9eS+CChjwtzZomZX0gJqxrkhQJE0Jv8qidSKojQe9Yz&#10;3zQcgPadbXfdWm3l3szQ4MMVSdYh/+7C3EDpSUms8CkaZmu+CRKIBMzR0auAc0WNDeFZQzwrA+El&#10;EmbKi54ArUeRoNYAoDa6a8wxsIv3hkhIwbWGPknSXkD9XTmZYrPtfH+t2t1j01U/EX/9X/7XvBep&#10;QSz1hsNeQ1hTCp+0c06c7/eSM7B1myj5+cKZX+Zy2IBeCjLFf//6KZ8kTgy2nbq4Iu6O7Vu+zjc2&#10;5c2XUjArOVn0FJetKXCzlT09aTQ/KxsrnNruz5PizviCDjWWngljSMEeGQjyPmyB+5z8LQW/lNmu&#10;OiOCAC+YBGOu2JyMfw9hK5dEmj6sKHIt6K0tcTFAqoIPj/O8VgVq7MkHJvlQaicfmFLvpnSMxWFa&#10;lS7cqtJyw61JyZQguWVa6R1qA4duXV8qLvMt+H1WzWvClW7f+vXsHxeiL8n0Z8/kySLfNoZjfuz7&#10;8i9fGsFMW5Y+eFF9bBQFDwBF1dHEFP0krcGMv/++sSp7ykes+M9mjXs6pefpFBWvBQ55KkphS+UK&#10;zlXKeZ63k+lW1jO1pxNlJCeOnZt9PKoXdwQ/Xp9SJHCtzcTJYZP7AABsSDhlO5zNx5v2Z+MUc/2M&#10;+fZhcyvINcK9v7A9DZJCz7v1ulwTPIRyJ1VyQQaJsq2RgDtFwvTzyCB21zXNMwWj9raGZGUtEtwH&#10;ZckbkERvfwP/8I//KHIXD6WPzw+SAZ10gQk6IAQi3uij4/U6EeC4di80vRnKBGYAABZCSURBVKpq&#10;GSN487U2tJGYvDsHiZm1duQjkerv9gi0fOid2WT7sWtRqkzst3wj54IxO1460T39IB4QC8wnDkPb&#10;0uyggABS7A9meeDz83OlE7sdSykRH9sYgY4xVM5q8qXx8VpkKbFHENpmHMTlrkHdnBKmmNHMFYs1&#10;seGC4tdgGGZGWmAwpAoXuKgWgoDyXBu51rZkGgCTbkyiHdY8ZiYu51QwK298H2Ce1JjE6Hw1P/sl&#10;3dFGJqbDKtU6uDmx2svnAdUap3h2ZY3gpMwtdckFLeRHJb3f6He2n74acwX7RM8c2fc5RKO4NXNV&#10;SSpe/6axuIXtIoSa0wVx3mbzoTpR65uXVyb21c8LvbPSqfLt9+E+xq1I8KDCflr16moB09Lk3T5J&#10;A8Owi7R9V6P9D0KSrccEmFMz4EIAkRYcAl2e3EuSpeFXPShiSgPJNeT9YHjEbgROKCrZEMk9ofPz&#10;RApcrcnczvST9W2EUd4qE2ROf90S+tCPf/M3fzfvHr2yWhIISjIYrWVTSvg///gPPADSsXp2n7B1&#10;9CVEjQmcSsxtj6rL7OtALDzCNwtz7+fyxvk8KEmI7HaCgQsxpwzyH2kWj9t8zoltlzBUkeDv9xuv&#10;12vhWa6C/LmeeETJBXU0aICHZecSbCu+rzc3mu6ZLvGveTPXVRcedBwH+hj4/vpa7Z8j3ZlqG+s2&#10;9a19y1LIXp6TGrpcitjOd4twA6iAM8ugiY8DMz3G7u2Oi8e0pOe+zczuZVrsqU0o8qm+piUZTy0h&#10;03J4oM4+cLwOfIsFT6sUrIMDmMsmxZQV/1t/P+AWY3sQsUuekjPdG/qkn1QbnTmFwdaKkiYJwnHn&#10;OL7rhS34DF29LZeFiFU1fbw+6HKhTeb3Yazn/r3AnK6KutZxANB0tFHdYDKpsS/DCW4jDZu4Pbzf&#10;P3l3274vS+PyWPMmIRts9nq+5F6JKWXHNGdAE7qcH75hgdfHC12f73lRPO14l4RrjjV52/Z9cfx8&#10;KC1iL5xOsy0ZFZUo7iIoIp4TK96MsEKDWfR7oiB+jIHCDY7Vg94f1Bgob/t68bbgNKGv22ATcfPq&#10;jCIfWe6Fj3G6K6CmH7pVcnkMss6p9AtxR5J4SUyPkY5ndKbv6lB01TC12dwiu93wqJ0HxeueHAqI&#10;XskvwHJGtAI/IgHmZ3niNxWYiFiHlqddQCyuS2tVVQhL3udhumLPNW3yxZCSRchlTZxKzjiO1/p6&#10;3TSORFyiOLNNALQxuUiB832ulhBQcOa4LWL9jmH8aNJczwveExu3rghSDjwYYIs/1tdomqp23NFX&#10;TfgkxAXzLewKzRQMvxO7NfKdzIXj9TmWx1cfA0cqDEHwZdIaImtQMaT3nORedX2WrWy82PIjGnzc&#10;rpOj87PYtfLmf+XVkjiumzo+ctKudmHfeSBFBMGn6elVrOdMHDTWJXIfQmTR+xBwFemNfJ0XyPyP&#10;Ba/U1vDCsS5mVqyu1uSwiXt874vKfzdCP28S8XnOtQbYogdG54by2uflee9V8pyG/OmBEbcOD6E/&#10;b7SbrtftUtI7PyeZ8wFMYau6+J4uHzm4dgqJbNcC7xiOwPJ/2wgE9smRMW90lpl9NHx8HDjfLIt/&#10;+/EbDzInTdRbD8RfarWgHyIlMXrHsvcEmLrxen0Q6HuJsxOsuKB+mzgWI6bR7KKgdksvoI2BNjst&#10;wmbHjF9fkh/GdV73dCmFkmZJSCvFfkRAB3tyRFCu8cBJbG885sDX1xc+Pj5wvr9VKak1anVJfSam&#10;CKvU9EUATZOoWFWlF6VJeeQTRe/Ytk9YZwUEPj+feXGkIdgTfiubDou8yIm+6QLUy2FC06T2ywYd&#10;GuendMt8upntwito40vsZI62FvNUNexK0q2OQ0mfro0pUzS6lQ1ZZFx+xoktinhzPgQCe9o1zZvI&#10;cCpwAmIsKowPUVciad6Y43Ia0LOINO4bf7XTDlfNi4UPcPR+fl/YD029mo3ZgCbrmye+7soiIhB/&#10;5mj68fHiWlxV9MC2cbjxobab+c2UoLXWkc4L9lKyvxdxTTsl3O88gEXKZUunA8aeTI+qhu97IkGT&#10;PHEV7z8nObjg5jQ1VaHmLTJVhoc4VNUHAtPVZ2O3UXRB9dYwx+3c2kZlIlGmT9yYEyV0i/pWyw/v&#10;7imyxB//8E/LZmR0KHIJQMxVCVy0DmBZOgfqZRHuBotUPf73LezW6jhibfZtu1OAc77bMZf4mHOR&#10;+8aMdVO/jpfy7il3SEEhKtROnleVne4z1ogTCbYWtxRlgIDnrNdqnxAB80hKKXifJ+OaUqxbLycH&#10;fdZH9cmXHLJjIfBbhPURt8HU72kR+Wb32LdpgkXcRtUt7pKc68HQ5l0ptM6YbR/yKWVcj2FISnRl&#10;RNLtm5LGvnNtsqxbMlIgg5/XGNSTTDsmZSV0fWBaTXV1rpZu6bbiljX563s66sMSD3qF9YOLlzQG&#10;x9+DHK7RB/psS5oxEBSaj1tfWLYdVdPKHHcIaxI/qj4q1EDgevx8kQIYlkzdeX/dB3+vi9i5bWV5&#10;n90tnEJjjc/o3Xmj0yLmJpl6yDEmrXW2nXq8mIyzihx6Xty3DlNwV2N51QR+0X66omR1l2jH8oBI&#10;DJbPdIvKEfIlm0POrvr8KS0jAJ4XWTXGHdz6ZLizdOOeHqOvd2kMzFVmHwOzVjjvsPglbKUszGJI&#10;RzYm8Ifff9coNTOZIoi+Y9KPPCegjfuW7/ohmLVFwWFrY2E1rd29Jtfaw4w+AnTqU0xUMtmuLsB7&#10;zsB5fi92eBaNoA8KhJ0Aa5V0KRn1UgYXsqoaSjJq1UsFc+oiAvU6VxxTq/QictvjWPguJmw6AhQz&#10;x8JWIhJau5a+q2iD8CxMAtWTsBARMFMGWsXK/Rv3AQLkdWDkUjA0GZ196sbljb9vG67HomCZjyUC&#10;9yRoAd2BBZgTLE3Lata3PieGaiUR6CAATr5CrKlOrddqCZIqhTsQAmvys3g/gwMLWrPYVSKv5+JD&#10;C6DSn4nKDwuT5XllP67AlndOilO6wW39vJSc8GuUbce3XClt5+ust12XJv2b/vwguttDBBb73gD4&#10;6AxwmFPWPdqotXaMzm4kp1tkzP1Ez67rbEjZelXLbAh1pF3Dg3bjPDxdFZYwefhGNAAZEZ2VpOkS&#10;PohBSGUM6glnGvj+uthKCR5Yk9wEOBoLKXCdJzsecZcw53qnHgJlyaN8iQIsSA5pX3uvmsSTOT8n&#10;NZx73phXOYjqHinRDcLDu3/7N383vSh9ehuQSynwh99/AjM9JiCPHLwxUCKR6avTtmtsiOkR6e0J&#10;NeftimmcYpWCxmIeauzX61gAoQG+oaSXBbIm4jpP7Mm3lg+q2toiLeZsgiFL6Bw8uWurawH486+K&#10;Sj+HKQoRlP28z5P6PynsOQquC8guCkx87cfCiLypHVjKxT5u1rD2AG9cTjV2cVmspHfJbYmFCZ+h&#10;G6ibM2STOdylOm/awrDT6brM5T8r4tFpneJBwPd5AuIMrZRiEHLoYkt3geWRqLNzy2zSnTVadmO4&#10;6qV0G6X0bDtuuZEBZGN0WdULD8bhSRgm3t9vfHx8yKxNfK/uT26McsBDDFcsYwy0Sjjh/X7z5hcF&#10;4zwvfL5edzUzQblIrUs3+jzcVnslTJTay6nJHz3K+WcDkQrm5PiedsHm4401DIgIfH0R8y2FXcyT&#10;0GrPLRYFikgHq5lFhJ2EHZjCzBEvydHyN898D31U5Cw3g9b0/YgJA7GEw/7ePngmsJ63KTt+Fi50&#10;3MpxP3eM0WCRst/zqjRVtCydo3hTpeube2zsB0DA/L5tjd88fZ3GGBgJyM5I0sJK8nqaY2LETcTT&#10;bkeUtF5M1qG0bWSPP5m1c96m8X+OC7RGzR2CQJv9pL2oeHvf+rc1oUgJ8+K/7ZgUQRZHME8gpl6c&#10;x6ecovkQ6G2sRWG94Z1CwcXB8TWxmi3Ibs9DZa5aqf24JzT3gbbphc0FGBss3I8DVeb6zhr0M82Z&#10;VaI3sV0VDEpOyBwuhUbTSYJet9ZYi8lpyK3L/Ex6syF6hjf+gIDmnFYoxuh2TeSxVzJbyjVdjHW5&#10;8rnmLJfTWNrJ87rwepX1c3lwggAtfBbjnv/tB0HmPNN6R1dl3Ni+7YogD02H78twHR690bRu2zDU&#10;qvc51pSPLPwDX+9v9MlEH0a9j4drZCxvNEMlQgWQJjHXMafSdzMCfKatsZInUPwrz/A4doxusXla&#10;Aw8fYATAJ2rt2Leidk00gNaRC/B67Rj6PYcb9D6XDYuKbGyFz2lOLEJt18QzjVvu44PHbfdU99Ma&#10;93rW9HyM8YtTg9URpBpwsJTFKndVnDILg14bkqylIyUmVrfeloUG6fA3eStH4OwNfUyUACY6MIVX&#10;6c/KCGSpO9NkDta2b8tYizwajfi3sk5nb4qVxBLk6fBETasK4Q9x41jLBypltmC9L08nAPj8/Fxt&#10;gaOVfVtX+ejUIR7JJmnDBDJ9MlDVnhFE5e3lltKTun3b162cUsJ53c6MOScgyhrz7kpOicBi3i7h&#10;dCkUH3eC0VTG7xRoJvt584jfhSftOzdyDrotNqUuT1UHxnc82sacaKmvW83+zyndbhFj0MalT1JM&#10;BkRATcxG661hJD4z41TQIZUODi8QGYfIh2NykX6WH/xsY6xDgB5OHyDtoDHtVzjUX/zFb7pZPa0k&#10;AF4b/Z1SSkveY03anDfQOyGnCmFhtkJ+vQ7YPRLaiO4KXh8fj4OdX+WalAdFz6idOXVpciJ8XSeH&#10;GomOHnvecLW6sJo1pYxA5IwCYUYC8oGkqv72Q0sihFJIOxBpone2z14npotse0ZKQOSB14tav9E1&#10;JSwZEbTzJW3IVsp8XsfOjsIQxrbvaP29pppNdtLG+X2pP6UuvkSJhwZmAo4PcRmFxNP8cKoqKjc/&#10;ajDzoOGicFnwQYtY/ma5812mCZQ1XUs8wT9er2UHEUGR3/mn31GCWM2cgZQ7R4SquCYCb+XPb5ta&#10;pj8zZnMGmflJrlLmnIwBEoP80ljSkobapMqeYwUCuGTMOS/cIeeC7+9vfLw+UGtdYQJzkk+U1N6s&#10;VBNt/gisB0MPccjfKEi+1AuyKHhM3yDQ4WkvarYYTVOu8rgdSE1wT0/MrASpBVBvb3rBcRy4Zicr&#10;Xt/f4lyza6/rok93kiVvCnSV91Pj5m3f0XRbHYUC23NUFHBzcjrFkjvi4UE1fVEBvVXUKb9zVWKz&#10;91XiZ6XwJB0CE5NCV92uHWCApakK+jy2NCGp9DaJ2/fXL2p5E1XhaitnjMnNcmoaNhqTc30YpwgM&#10;uUAYb1sVm/HEfNMRoH8DVWu9N0otAot9HQFW2f1m4Ce9l1IKbW1ywkzAdXXsOdFSF0DGlPNoWvAA&#10;LXoDERza8EC3hClLEqNACwPtgiD2Y4dzApPY170yo/AephQgnUjIGJ1Y1lY4xU0ZSMNSNjpkEgop&#10;6LizBQ1eRzaRk7QcE59XFTep4/Z5YYhkzgeQrso7T0qlFntfCpA2Ho4Kw5NmpUhZ6tI02rV5/ZKL&#10;9Ib/+4c/YkK8pCAJLPpEx90GIZjHVnIGkmN/CB6/jhciJXx/fzE5JN+bdw6zV+/pFUCVv8fB1qhN&#10;TXae6mzjWZTSuB25bwC/xIDJb9uSYUCne0TiqFQbb8o0PiuhxhIH42W+FXwj0wEUq2pxzplTUew2&#10;+aEJHzEztmGXJxp6hnMkIG4sbc7J6Q3udtoToBGqGCRw9Sg5CxC9eseRC07FYpUgVjhiriRcP3NX&#10;E/eIeK5JEFuWoXagrD7NhEcgIWXLnCjxWXotAFfv1G8C2IKsYlvo9qBDgQ+k2ipGaLLlqt74UU5I&#10;no52tpcegDCogK3B08F0pQ6rOnGaLi/LmwID3+CTtbM9zH3w1Yt+Tr5sljlitoHfXOvOa8hrdtvp&#10;KmpG/lYKug57COhmdUsi6phUXaTJS+BsdRGjN4H+dhh1q0zvpiHwfsN10iAuJUWCbYdCLwS5TJkp&#10;5vtA6m0C8TByFPSz1kjjQWhJzxjeR1iVqek3NhHwnnWcuit6QIea9KEDTn9+VIu9oziKhi+Wpfxb&#10;feQEcF4V1wK1/IP0BRi7Faz6gRC3qVfrTbYhlzAhg3oeLc8FjAK3wXpK6RctEsDTOOuGyyWvm8+A&#10;Jz9L0o1UdcAUXL2uCaVL2LIxH60bUQloUpHXbRGa1HRVDM9NaRCPFi0iGUKLQMb4QKzDay8beTa1&#10;os+JVi98fHywIix2lGyUeCSgVSvxJyJl9HYhtgJMGrVFYvTQUBsD6cCMmXj0W+TDtQ55GDQWpij5&#10;z1Ur6tWRi1jzKaH1ga5yPIk8u5jokJK+SFOVQZsaiaInOCL25GiCG3zbCmamlKqNgbxt5IvlglSy&#10;JBxqcSMBad54X87LmH9MKPa9LfufqersOUWamgT6QDcu5jVlwfTCOtehLLuY+uCFCfCnj5bbfw9c&#10;5gKDLfGx2WGrVdVkrMOrTerNQhsa+pxz3g6qxgEHJxnLS6ocSkYOrAp0Dh4Svc017Dpeh6ZyBU8K&#10;jQ9x23sDzE5ETJznT1EV9JzFh7rNCyea7KFbrct9wXvNbHXDMKww2TnFo5vyRejqNKeEXi9AmGQz&#10;VzEnxL/+T/9jBoBvC/00fXjXpnYrK3024+ubQOGWbu5Da0pYXTwILHfCqZfnl+yRrU9X/yLyXzRW&#10;x/KSsj2v7VZrJd/k8/PzF6CTt74OpIvjTAPQ9rjyZvSkEJjrpnimXrgqI3XgenyfeEwf+Oe3bYxd&#10;QXkze9pmwqLLI/9e1yRyL4XpyZEeHuoJvbM1YkS8eU8BgD/nqHQXMMuYX514gEW71OzJIEWj5SFe&#10;0BL8ilTJadvQ++SYmkTPm9jIHznW7W28IyMtv2trJZ9xVwxAkDSjPMiS+ZZ4+Gdwq2dczHo4zDu6&#10;ySfPnPamouWuhwF5ow84D07z5SaqeHWuwH15eP0R8+KmsxUQgDX9XWoIgc2eLlo4TKdSkmMvUUH8&#10;67kZAYvbnz+nkk4eEiI/IxcKmxwkjM2aiV81WGrzth7+hWcoKxnbJdmr3e2a//NU3CaSpXAtr4mn&#10;QHQLvl1h88/a42ADONS6sEjJaccYFb0BZdMekWebxeW+RAwXMNB2oNho7jMRO2qdC/m8vog3aaw8&#10;JqUDyI6ivgG+tdFVoqWsUbNuY0cLrXYQ9JR+HcdqGz2VsyUvMYl9HQrvNxnfh/7N6+O1+lUeagNA&#10;X1WU+VCCdhhxtSo1ADCX5gaivfgRtz6tlLtqKMrDi7hBWd8e08QypS8v/dW4sTNAU5Im+Wa6LXXZ&#10;LqQF6HdMVjQWBY6JyIE5EnIGGphRhqDIkv/jaWRXG6opY7/Q2+CNqbahK0I8p6xq5a6uDmmtXB16&#10;hO/DiSNl0qFyYt5fMra23XHo1FJmjNZl3s/nlzXYmDocIxItg8+3nrMmSZpg+V2YR2Wco67pKT97&#10;G536vEc7nlJGr7fBYFMggzeFraJ9ILibSAvrbLcWNJd1iPqQ6nOgX7QpGZNTUDwO26GDLYJk1n07&#10;bjlQuzsTyq+kihhTlRpbawcllJC7aUlLSlZErPYCXu2ZBg2RAkUmjEzkYQWWglHoC8wHbVpueIci&#10;aD/bUihsd5UJTV6bnSGC6/i8qpwdXDMCmA37vonQOoQrchTTal+ibQ+caONDTPD/AUMN6F0Oj7sC&#10;AAAAAElFTkSuQmCCUEsDBAoAAAAAAAAAIQCmuR3gG5MAABuTAAAUAAAAZHJzL21lZGlhL2ltYWdl&#10;Mi5wbmeJUE5HDQoaCgAAAA1JSERSAAABKAAAAKAIBgAAAL+T8RgAAAAGYktHRAD/AP8A/6C9p5MA&#10;AAAJcEhZcwAADsQAAA7EAZUrDhsAACAASURBVHic7J13fFRV9sC/01v6pJNOEkIKoZdQIkgvYpdV&#10;1oKKoquIa18La0cB27qu7ioWdG2IoHSQ3nsJkEZ6T2ZSZjJ93u+PgSGhSIuCv33fz+d9PvPuu+++&#10;e9985sy55557jkQQBK4ECgsLOz/00EPv/fDDD9er1Wrr5e6PiIjI5Ud6uR5cU1MTtnbt2qFr164d&#10;+s0339zSr1+/7cuWLRvz/vvvP1hbWxs6efLk+QkJCceGDh26dtOmTYMuVz9FREQuH5LLpUG9+eab&#10;jz/xxBNvnDiXh2tx1rbi7+vfJJPJXAaDIaht/X379nXPzMzc//v3VERE5HJx2TSonJycNHm4Ft9R&#10;MSCXEv3hUPyv70xTU5O/wWAIkvorkYdrvfVff/31py5XX0VERC4Pl01AGY3GQHXXQPT3piFReroh&#10;ON0ABNySRMynw4n6Zzbhr/RHFqji+++/v7Guri7kcvVXRETk9+d3E1ClpaUxV1111bq777774zlz&#10;5vy1qKgo3llrQaKQIg9SA+CsakXTKwTfkdFUz9xOxcMbwSWgfyADp9MpnzFjxlsFBQWJv1efRURE&#10;Li8dKqAqKysjn3322Zezs7PXZ2VlbXnppZeeq6+vD3Y4HIpJkyZ9XSpTZR/S+k/5z6Ztsw0aXYbQ&#10;4rF/SXzkADjKTQTclEjrrlqs+xtwlJto+HcOur5hSBRSvvzyy9uSkpLy33zzzcc7st8iIiJXJvKO&#10;aujQoUPpY8eOXVpWVhYtV2sQ3C62bt064O23336kX79+27du2zZg/Afz8AkL997zy3GzklQqQXC6&#10;EQQBddcgLHvrTnYwVOP5oJCCwzMFfPnll5+97777PvTz82u2Wq1qs9ms0+v1DR01FhERkSuDDtGg&#10;KisrI7Ozs9eXlZVF67t0ZeInX3LTN4sZ/vpbtLqFoGXLlo1R+fnjExZO2dbNbH9vLtZGIzKpApfJ&#10;gUSnwFFlRts3DABng83btq5/OPbSFoRWJ6+88go+Pj6YzWbdrbfe+lVycnKeTqczh4SE1A0ZMmSD&#10;y+WSdcR4RERErgwuWUAJgiCZOnXqRwaDIUimVJL116dRaDyrb8FdujJi1tv4x8Sh1OoAMNfVUPTL&#10;Sqr370Wh1uEyWJH5KXGUm1F08gHAZfD4aUqUUnQDI2hZXcZNN93EDTfcgM1mY+TIkbJBgwaNmzt3&#10;bpJMJpMKgiDZuHHj4I0bNw6+1PGIiIhcOVyygNq+fXu/JUuWjAPwi4pBFxJK5a4dLLxzErv/8wEa&#10;fTCDn5mJ0+7RimRyBQD+MbHogsJoWVGKzF+Jo8KEeV0FgsOFs9YCgO+YWJBKMK+r5MUXX+T1119n&#10;zpw5LF26lKeeeorx48czYcIEb19mz579mNvtvmwrkyIiIh3LJdugFixYcIP3RCIBoO7IIWxNjeQv&#10;WYSloY5BTz5PZO++WBuNOFrNANQe3E/9kRyaDxeDTAJuAQQonrQCnB7jubZvGIbPjnJ1v2yKiopo&#10;bGzkoYce8j7O5XKxa9cu7/mSJUvGde/efV/Pnj339OnTZ+eECRN+iomJKb3UMYqIiFwmBEG46MNi&#10;sagHDRq0ERAAQapQCDd+vUgY/Le/CyfKAKHfw48J133+rdDr3gcFXWhYu2tShUIIy+whRA8cIgSn&#10;pArakFBBKpd7rvkqBCQIMTExQnx8vFBfXy+05euvv27Xll6vF/r06SNotVoBELRarXnu3LkznE6n&#10;7FLGKR7iIR6X57jorS5bt24dcOedd36al5eX3La8x933kzRmAisefZCm0mIAlL5+xA7KpmDFEgS3&#10;G21wCJF9+hHRozdhGd2Rq9XthabbTWtDPXk//0jB8p9x2e0MHz6cVatWees0NDSQmZmJTCbjjjvu&#10;YMKECfTp0weAmpoaRo4cyYEDBwCYOHHiou+///5GuVzuvKjBioiIXBYuSkDZ7XZl586dC8vLy6NO&#10;vab09WPsux/SUlnBro/e9wipNs+IzhpMv4f/ilylPvXWM9JaX8fB/35By8G99OjeHZ1Oh4+PDyUl&#10;Jdx0003cd999KJVKb/2amhrCwsKorq4mPT2dhgaP98HUqVM/+te//nW/RCK5MsI3iIiInJOLElBb&#10;t24dkJWVtQVAlpaMon9vhAYDzvwiXLkFhKd3p8+0h9GFhrHh5eep3L0DJBLSb5lM+i23XVRHm8pK&#10;2TLnNZpKigDYuHEjgwZ5ghzs2bOHhQsXsnDhQnJychgwYABbtmzhgw8+4IEHHvC28dNPP00YP378&#10;zxfVARERkd+dixJQNptNpdfrG8xmsw6JBMWQ/si7pyP11SFYbTiP5OM6nEdoUDhVe3YiV6noP/1x&#10;ovoPPGN7giDQUlUBbgGZUolUrkAdGIjkuNH9BOa6WlY9MR1ro5GXXnqJwYMHc/vtt1NaerodvKWl&#10;haqqKpKTT85Ax4wZs2zp0qVjL3jAIiIil4WLWsXbtGnToL59++5Yu3btUAQBx/qtODZsQ9Y5Fnlm&#10;GvK0ZBQ90qma/QEIAl2vu/mMwsliMHBszQqK16+hpaK83TVtSCjRWYOJyRpMUFIXJBIJupBQBj/9&#10;Ar889wTPPfccSqUSu91+WrsBAQHI5XIsFku78sbGxoCLGa+IiMjl4YIFlNls1k2aNOnr+vr6YADV&#10;dWNArUJoMOIqKce2dA1YbUj8/cBqQ+njQ/L4iae1U7l7B9vemY29pfmMz2mtqyV30QJyFy0gomcf&#10;+kx7GG1wCPrkFPo9/Bhb5rx2RuEUHh7OBx98gFqtZvHixe2ude3a9ciFjldEROTyccFTvLfeemvG&#10;o48+OhcAuQztY9OQyNvLOfuaTTi2evyTMm69nbSbbm13Pfenhez95ENPB5RSdIMjUXTyQaqRgQDm&#10;bdVYDzWA++Q9Cq2Wq1+dQ0BsPAA73n+LY6tXIJfLSU9Pp3///owaNYrRo0ejVqvZvn07I0aMoKWl&#10;BQClUmnPyclJS0xMLLigAYuIiFw2LkiDslqt6raRBCSBASA93XFb4uvZ1qL08SV5XHvtqXz7Fq9w&#10;8h0TS+CfkpD5q9rV8RsXh7PBimldOY3/zUdwuHG0trJ51suMfudfyBQKYocM49jqFcyePZvp06d7&#10;762qquLDDz/kjTfeaDfFe/rpp18ThZOIyB+LC9Kgmpqa/P/yl7/8Y/78+ZO9DYTokackIo0MQ+Lr&#10;i7ukDOfBo7ira4kdMowBM57w3i8IAisefZDG4mME/rkLATeeO7STeXs1tbP2gMvTz8HPzKRTn/4I&#10;bjeL7r4NW1MjcXFx6PV66uvrKS4uPq2NIUOGbFizZs3Voh+UiMgfiwvSoPz9/ZteffXVZ/bv3595&#10;8ODBDAChrgFHXZtIJxKJ1+9JqdO1u994rIDG4mPII3X4X9fZW+6st9C4oBDzxkrcFicyPyX+1ybg&#10;OzoWXb9wQmZ0p27uXnBD3eFDdOrTH4lUStSAgRQs+5mioiKKTc1I5DJQq8B6MhqCXC53fvbZZ3eI&#10;wklE5I/HBQmo9evXZ0+cOHFRU1OTPwAqFYpeGUj8/ZD4+yIN1uMqKsG+ZA0AilMEVEtlBQC+w6KQ&#10;yDwuBI4qM1VPb8VlPC5UFHJcBhuGT47QuruO8Jl98RkciWlNOZa9dZhra7ztxWQNoWDZz0gjw9FM&#10;meQtF6w23A1GrJ9+gyAIksDAQOMFvhcREZErgPMWUIWFhZ3bCidpfAyqCSOR+vl46witFiRtvLpP&#10;hF05gbWp0fPQE0HogMZv8nEZbUjDQ1FNGIHE3w/Hph04du7Dur8e05oyfEfEoOikw7K3Dkkbm5fS&#10;1xcAd2091oVLEeqNuJtbUE+6FlmncKShwbhq6mQLFiy4YcqUKZ9c0JsRERG57Jy3gHrvvfceOiGc&#10;ZMkJqG4Yh9BixrFtD66KKtwV1QjNLe0b12janduamgCQBZ3c5mLN9Qgt5ZhhSMM8ORGUwwcjCQrA&#10;vnQN9nKTp62I44b340IJwGH2REbA7caVWwhOl+e0vgGJToNwfKq3cOHC60QBJSLyx+O8BdSXX37p&#10;2aMik6EcNRTbgiW48ova7bM7FUNBfrtz38hOADhKW9Bk6AEQrE6P3eqU1UB3da3ncb4ejUxodQAQ&#10;ltHdW8fR2np8FDK0M+7DXVmNq7gMLFYs874Bs+f6mjVrrrZYLBqNRtPec1NEROSK5ryDu1ksFg2A&#10;NDQYqb+vRzs5k3CSSJDGevYQV+zYgtt50jYdntkDgNY9J2OOqzP0IAhYP/sGx/7DgGfK5tx/GGQS&#10;fLI9Qq11bx0SmYywbm0ElOW4gLI7sC1ZjX3DNpyHcrGv3eIVTiNHjly5atWqETKZzHW+YxUREbky&#10;OG8NSqvVtprNZt2JaZMsLhp3aUW7OtKoCJTZA5DFx+DYfQD7sl+o3r+HyF59AdAE6fGPiaX5YDmu&#10;ZrtntW58PK1bqxHsLuw/rcRdXoW7ugZcLgJvS0YeosHVZMOW20jy2GtR6k7avFrrPFqWJMDPo83Z&#10;bJyKv79/08CBAzdf+KsRERG53Jy3BpWQkHAMQDA24ti1H1lyZyQBfgDIkhJQ33EzmjtvQRoZjn3j&#10;duyrNwBQtnlju3ZiBmYj2FzUvLQTt8WJKjmA0Cd7eaJqAs69B3FX1aLtH4b/cT+p+n8dQqnxIf3m&#10;kx7pLoeDvKWLkaUmo5n6Z3SPT0Nz359RDBuIpI3hfvv27f2cTmeHZa8RERH5/ZDNnDnzvCqmpqYe&#10;/uSTT+4GcB0rRRLgh2rccBR9e6DomYFEJsWxcz+2H5biW2fkr4/MYPfu3TRWlBE7+Cqv5hOckkpj&#10;STHGA/nYC5rQDYpEGe2Dtk8otoJGXEYb6kw9oY/3RKqU0fRTEc2Liuh59zRCuqZ5+1O4cimlm9Z7&#10;/LC27MJVVApuAXl6VxSD+iK0WnBX1dLU1OQfGRlZ1bt3711nHpmIiMiVygV5kj/11FOvv/nmm497&#10;ExOoVEiDA8HhxF3XQIC/P9OnT+eRRx4hICCA+++/nw8//BD/mFiGvzYXxfHMLk6bjbUvPEVD7hE0&#10;PYIJfigTuV6NIAg4ay3IgzVIZBJMa8upe2c/CcNH02fadG/4FZfDzs/TpmCTS3A3GKGNnQupFMWA&#10;XiiHDsT63U+4cgtRq9XWvXv39khJSTnaca9ORETkt+a8NSiA4cOHr54yZco8Pz+/ZofDoayprAxz&#10;NjbJBHMrSqWSnJwcrr32Wo4cOcKdd97Jt99+C3jcCxqLjhEzKBuJVIpULieqXxYVO7ZizqvGtLoM&#10;ma8SVWIAMh8FEqkE07oK6t47QEjXDLIefRqp7GTKu/wliyjbugn1bdcjz0jBVVAEds8qH4KAu6wS&#10;WVQEsrhonPtycDqdcoVC4Rw9evSKjnx5IiIivy0XHZMcPM6bAwYM2FpXVxcyYcIEFi9ezCuvvMLz&#10;zz+P2+0+rX7SmAn0mvqg99zW0sLeTz6keN1qAOThWjQ9QnCUtmDNMaALC2fkG++g8vP33nPkh285&#10;8OWnEOCPNDIU1ehh4HRiW7TCM807jnLCSGSxnbD8Yx4Aw4YN+2XNmjVXX/RgRUREfncuSIM6laCg&#10;IKPValWvXbt2aExMDGlpadx55504HA5vnczMTGbNmsWPP/6IoSCP5spyAhMSUfr4IFepiOqfRVBS&#10;MrU5B7HXNWEvaMJZZyEoMZnBTz2PNtjjvOmy29n+7hxyf/oBxeB+qK4fi1BZi335L8iiO6Ec0h9p&#10;cBDY7Ej1gSgH9sFdVonriMcXa/z48T+PGTNm2SW9LRERkd+VS9Kg4GR88piYGIqKitiyZQvXXHMN&#10;RqORxMRENm3axJNPPklycjLz5s2joKAAqVxB55FjSLvpVtQBniCXjlYzlbt30pB3FJWfP12vuwnp&#10;8ThTTWUlbH93DoaCPM9DNWpU14xCnhSP83AetiVrkPdIQzmgNxKdZ3uNu7EZ65cLEIwe7/X58+dP&#10;vu222768pMGKiIj8rlyygAJPWqfFixdf88UXXzB58mRqa2tpaWkhPDyckpIS7rrrLr755htSUlKw&#10;OeyeJJ2AXK2h86ixBMTGodEHo9UHo9V7NKaag/uo2rOLqr27MNdUAyBTqej7wCMUr1tD9f49yPv3&#10;RHFVFkJjE7YfluKuNyBLiAWZDFdBMRzX5DIyMg7u2bOnpxjRQETkj0WHCKja2trQQYMGbbLb7Ulj&#10;x46lurqa6upqqqqqaG5uZuvWrbz88st88cUXhD7dC1eTHeNnR3CbzywvJFIpwhlsWACJY8bTe+pf&#10;qDm4n7XPP4k0Ngr1DeNAqcC2eCWuw3nt6vv6+rYsXbp07KBBgzZd8kBFRER+XzoqA2hpaWl07969&#10;d9Im0y8gLFiwQFi9erUgkUgETa8QIX7ROCF+0ThBNyTSW0cR7SOcet+Jo9e9Dwpj3v1QkClV3rKE&#10;4aOEWxYsFfyiYgRAkAT6C5r7bxe0zzwsIJcJgKBUKm0zZsyYW1JSEnO5s6OKh3iIx8UdHdqYxWJR&#10;P/HEE7OkUqkLEK655hqhublZiIuLEwAh/OV+QvyicYL+/vT2KcvvSxM0PUIEiVQq+EXFCKEZmUKP&#10;u6YKmbffLURnDRYmLVwuxA8d0e6e5PHXCt3vmnqyTKUS5P16eM8//vjjKZf75YqHeIjHpR3nvdXl&#10;fFCr1dZZs2Y9mZaWliORSPj73//OfffdR3FxMYpYXzQZwbhbHRi/aO8v6ba60PQKISAugbHvfYRW&#10;r6fLNdfT9bqbqDuSQ1NZKV0mXt/uHkNhPqGp6ScLbDac2/cCEBoaWjt58uT5HTk2ERGR358OFVAA&#10;VVVVEQcPHswYP348Gzdu5L///S8APkM9UQlM6ypOtz053agS/bGbPPGkLI1N3ksBsfEc+mY+AbHx&#10;RPXPOnmPIKALi/CeZmdnr3/sscdmf/TRR1MPHjyYoVQqT89JJSIi8oeiwzfR7tmzpyeAVCplxowZ&#10;3vITcZ0s+xtOu0cZ79l0bG00Ym1sxGW10FhSTEBsHNqQEI6tXkH59q30eWAGxqJjOC0WEoaPornc&#10;45gpkUiEOXPm/LVXr167O3o8IiIil4/fTEAtWrSoXblE7dmq4jJa25VLdXJUXYOwFzXjsttZ8uAU&#10;HK2t1OUcJCA2DqXWBwSBrXNfY+DjzzJ05muo/PxQaHWsm/kMAI888sjbonASEfn/R4cLqN27d/c6&#10;U7mzzhPMUuqrbFeun5aBzEeBeVMlAONHjVq4cOHC64rWraZ083rqDh9Cp9OZw8PDqze88nzn8B69&#10;COqcRPW+PRgK8ujVq9ful1566bmOHoeIiMjlp8NtUIWFhZ2HDh269oknnnjj22+/vXnIkCEbAFp3&#10;eILLBdyciEQrR6qTE/yXDHwGR+I0WjGtKWfo0KFrFyxYcMPKlStHpoWHbrSWlbSMHTt2aU5OTlpu&#10;bm6X559//sXqvbs5/P3XGAryGDZs2C/Lly8frdPpzB09DhERkctPhzhqtsXtdkulUqnXy3LdunVX&#10;DRs27BdBIkjCX+yHJiPYU8/uQqqU4TI5qH1tN/bDRveePXt6ZmZm7m/blkQiESQSibeThYWFnffu&#10;3dsjMTGxoHv37vs6tPMiIiJXFJe0WfhMtBUmAHFxccVSqdS99pe1Qy1761FE+6CI1AESrAcaPMKp&#10;sIm//OUv/7jrrrs+PbWtEzGgThAUFGRMTU09HB4eXt2hHRcREbni6HAN6ky43W7pPffc85958+bd&#10;BSBRyZDIJV53gz//+c9fzJs37y4xsYGIiEhbfhcBdYKvv/560uzZsx/Lzc3tYrFYNP379982ceLE&#10;RY8++uhcUTiJiIicyu8qoE4gCILEZrOp1Gq19dy1RURE/le5LAJKRERE5HzocDcDERERkY5CFFAi&#10;IiJXLKKAEhERuWIRBZSIiMgVi5gSvAMQBEFS22rpdLjB0MvmcqkVUon9VAdTkf8NlDKZLTkwYF+o&#10;Vlt5ufvy/wFRQF0ETrdbvrWyatSG8soJe2trB5WZTJ3tLrf6cvdL5MohWKOuTtPrd6bqg3al6oN2&#10;DYgIXyHzRJoVuQBEN4MLpLipucuzm7d+kdNg6NO2PEKnI8Hfj9KWFspaTJereyJXKN2C9dteHNj/&#10;jlg/v7xz1xY5gSigzhO3IEj/ezTv4Xf27JvlcLuVsX6+jIuPI1UfRKo+iED1SQWq2WbniMHA4QYD&#10;K4pLyTUaL1/HRa4Y1DKZ5eGemU/d0iX5H1KJ5Mxpi0TaIQqo86DabI7+26at8/fU1g2RALd27cJf&#10;undDLT/3DNnhdvPJwRz+fTAHl/iuRYBeYaHrXxk4YHKYTlt+uftypSMKqHPgcrtlU1au2Xigrn5A&#10;Jx8df8/qT6+w0Atu50iDgee3bKOgTbx1kf9deoSGbPr3iGFXiXapX0d0MzgHXx7JnXGgrn5AtK8P&#10;X48bc1HCCaCrPogvx44iXa/v4B6K/BHZW1s36L9H8x6+3P240hEF1K9wrKmp6/v7DrwsAV7M6o+P&#10;UnHBbTRYrOyuqcXldqOUyfj7wH4opRf22odFR3FXWip3paXSNzzsgvvwW3BrSvIV05dzEaLRMKNn&#10;d3SKs0/JxyfE80zf3r9jr+Af+w68WtLcnPy7PvQPhiigzoLT7Za/sHn7p3a3WzU5NYXuoSEXdH+N&#10;uZWpK9cw/PuFzDt0mBMT6QR/fx7s3u282xnUKZI3swcRotXgr1LSLyL8gvrRUUT7+jB/7EjveUpQ&#10;EBE63WXpy4Xio1CQGRKMSiY7a51wnZakwIDTyruFBPPesOzfpF82l0v9/Jbtn7rc7rN37A+MIAiX&#10;7Awo+kGdhXVl5dceamjoG+fnywOZGRd0b7PNzr2r1lDWYiI5MIBZQwYib6M13da1C2vKyjlQV3/O&#10;tvyUCkx2B3N27WlnZL8+qTMVJhPbq2pI0wfRKyyUzw8f5abkRKrNrQyNjkItl5FnbOTTnCNkR3VC&#10;LpWSGRJMsEZNg8XK+/sOIAAP98gkUK0CPBrfO3v3kxTgT3JgIHH+vuyrrWdgpwjS9Hoe6pHJd7n5&#10;HKpvoNxkIkit4ubkJMpNZrIiw2m22/ni8FEqTWbuSk8lMcAfq9PF3to6DFYrmyurAOgeEkzfiHA+&#10;OnAIgD+nppBrMGJ3ubi5S5J3nMuLSthQUcmkLknkGRvZU1tHz9AQkgMD+Do3n9u6dqHG3MpV0VG8&#10;sGWb9x1N7ZZOUVMTfcLD+OjAIXbX1tHqcBKm1fJA9wwUUikH6hoIVKv471HPyr9EIuG2rl1I0weR&#10;Z2zk29x87krrSveQEB7qkcnHB3O4ITmRrkGBtDqcvLt3P832S0u/eKCufsCG8soJQ2Oifrykhq4A&#10;SktLY15//fWn9uzZ0zMvLy9Zp9OZb7nllm+effbZlwMCAhrr6upCjh49mjJo0KBNp0bePRuiBnUW&#10;DtY39AO4PinxvFbrTiAIAs9t3kpZi4lAlYq3rhqCTtF+aiiTSpnU5kf4a5Q2m5BJJfx03QT+2qsH&#10;KUGBAIyOi6VHiEerSw4M5IakRADGxMfxSK/ubK2qYk9tHQ/1yGRMfCz9IsJ4rn8fChubWFtWzjWd&#10;E3igezf+2qsHQ2Oi+CG/kB8LjjG+czzTMtOJ8/fj8T498VEoabHbMVptAFSbzdjdLsZ3jqNbsB6t&#10;XMF9mRl0Dwlma2U1o+NiGRsfx43JiUxJT2VDeSWbKyt5vE9Peoad1EJrWluZmpFGt2A9oVoNj/bq&#10;gcPt4p/Dh2Kw2liQX0hZi4nZ2YMI12qZ0DmBVH0QAGnBeiZ0TgBgXHwc92SkUWFq73t2c3ISk7ok&#10;U2VqJVClYkp6KiqZjLeHDiZMq+WnwiIifXRM7ZaOz/HvJzkwAKfbTYXJzPSe3QnVajDabLgEN9Vm&#10;Mz4KBY/26sGWyiq2VlVjcZ6SgPYiOdTQ0LdDGrpMCIIgeeaZZ15NTk7O++CDD6Zt3769n9FoDCwv&#10;L4+aM2fOX6Ojo8uSkpLyw8LCaoYMGbJhwoQJP5lMJp/zaVvUoM7C4QZDb8D7ozhfFuQXsqGiEplE&#10;wpvZg4j0OfM06HzbPdTQwOgFixgYGcG4hDg+HzOScT8s/tV7NldUsaqkDIAp6amoZXIEAfKNjSwq&#10;PAbAmLg41DIZ/ioVu6pr2VXjybpzqL4Bf6UKQQCXW+CV7TsBsLvcTO2Wznd5Be2eJRyfvM7LOUyF&#10;ycx1SZ0B8FEoKWluYXlxCQB/SulC2wXjKnMrvxwXlAWNTeyvq6esxYRGLmfJsSKOGIzUtrYytVs6&#10;2l+xHQnAqpJSPj50+LR+LSo8xuLCIpIC/L3lPgolC/IK2VpVTYXJzJ9TU3Af71i+sZFvcvMJ02q5&#10;JyMNlyCwtbKKfuHhfJdXgFomw2C18qeULvxSWsZWqRSH+9LdmY40GM6Yqu2Pwvz58ye/9tprTwOg&#10;UiJLjEOqD8JdWYOrqBSTyeRTUFCQiEqJLCqSJcuWjRszZsyyL7744s+bN28eWFVVFVFTUxPm4+Nj&#10;ioqKKr/55pu/9fX1bQFRQJ0RtyBIjxqMPSXg1VjOh0qTmbd27wVges/uv7riF+3ri49Cgcnh+NU2&#10;5VIpJoeDFSWlHDEYWXRtJ68tRXp8v5+f8mSuQUEQkLXZB9juc5tppkx6slze5nNbtxOb6/xXwF3u&#10;0zV2nzaao69Syak1vjySy7tDs0kIaGJBG8Enk5xZsT9R7nuKRnq2fp6t/MRix4n3dqJf7rO43Jx4&#10;hVaXi/ELf6JveBjP9u9Dk83O9/kFZ7znQjjcYOgtCILkfKc9VxKCIEheeOGFvwNIAv1R3zIRafDJ&#10;P19XcRnWL38AQUA15mrk6V0wv/lPNm3aNCglJeWozWZTAWj0wfiER9BaV8sTTzzxxn/+8597rrvu&#10;uoWigDoDZS0tiSaHwy/ez++06dnZEASBF7dtp9XpZEinSCZ37fKr9aUSCSlBgV7N5WwMj4nm3ow0&#10;SppbiPTRYbBaabTZcLkFrkvqTLy/P9G+Pt4fkQCMTYhDq5ATpFbjp1RS0txM5wB/UoICeX1wFg63&#10;m6zICGbt3I1KJmN6p7LC6QAAIABJREFUj0ya+9qRS6T0jwjnjV17TutHncWCzeXivWHZvL5j1znf&#10;x57aWu7tlsa8UcNxCwIBKiWn+tx5tKYWkgICWFXiSWNf2NjE3/r3Zld1Ld1Cgqk0mWiy2XEJbial&#10;JJERoifWzxfnRWoumysrmZLuWQ09OXU/u1yoNJkJVqt566rBzNqxm6f79aakuQWVTEar89f/XM6X&#10;Jrs9qMpsjo308SnukAZ/R0pKSmKLioriAZSjhyINDsK+eSeuolIUfXsgT05A3jsT5859SPTH/+yP&#10;f3c2m00lVSjoOeV+EkaMRiqTIbjdHPzvF0GTJk36eteuXb1FAXUG8o1NGQCJgf7nqurl52PFbK+q&#10;IVijZmZWf84nmkFSYMA5BdTq0jKMNiv+So8Ru6CxEZPDweMbNtE/IhypRMLe2jqCNSe32vxUWMSe&#10;2lqUUhlzd++lpLmFodFR7Kmp5ceCY/gplXybm8/B+gYAjhqM6I9v1fkur4Bco5EAlZLpa5u9bda0&#10;tnL7spVE+/pisNp4cesOmmx2mmw27li2kgarJ7z8K9t2YnI4qGlt5cbFS/FVKmm02Xh+QF8szvYa&#10;jeK4Rre0qBjrcW3nzuWryIqMAOBAfT2bK6podTp5aM16+kaEIUHCntpago7394Ut22iynW6ofviX&#10;9VSZPflcy1pM3LFsJWaHgzd37mFhvmeaa3U5+XHieCxOJ4sLj7G21OPYbbBauWPZSmpbLZS1mLhn&#10;5Rr0Gg0NVitfHsnFX6Vkd00t68srfv0LvgDyjI3d/ogCypupKcAfeec4HNt241i7GQBbbT2yh+9G&#10;lhSPc2ebFJZttO2+DzxC3FVX01xRRt3hHPRJyaRPmkzx+jXKBQsW3CAKqDMQptOUA9S0Ws5ap7zF&#10;RJhWg0Imw2i1Mne3R+t4YUA/74rYuagxt56zjtPtZntVzWnlJoeD1aVl3vM6i6evgiBgcTpZV9b+&#10;xyPgmcJsqzo9neDuMwjJRpudxlN++HnGRuL8/BgeE81Px4q85QeOCzoANwK3de3C3N17eWvoEEqb&#10;W1DLZYTrtCwrKvbWU0ilfD9hLC0OO4sKCsmKjGBLZRUmh4OVx7UpgHCtlj7hYawvr/Da1QDqLR6B&#10;eDbP/COGk/sfrS6Xt4/ZUZ2Ykp5KTWsrnQP8+epIrnectXjeocPtbjemtp93VJ/+XXQEETpd6blr&#10;XTkIgiD57rvvbnrrrbdmAEh8PbZW17E2w2i14C6vQhYd6Tk/xZwR1T+LuKuupuiXVez84F3cxzXS&#10;6z7/jsD4zjQ2NgaIAuoMJAUEHJBLJM5cg1HudLvbuQgIgsDMrdtZXFjEIz27c0daV+bu3kujzc61&#10;iQkM6hR53s85YjB0eN9f2LIdq+v01aXPDx/xaiyXQt/wMHRKRTsB1ZZInY5buiQxd/deHlu/kVg/&#10;PxxuFzn1hnb2Nofbzdzde9laWcWklGQmJiawZXHVae0NiIxgWmZGh2krmyoqabbb0SkUGK1Wcho6&#10;/ju4UJRSqS0hwD/ncvfjfCgsLOz8/PPPv7h8+fLRBoPhpLHpxJT7FGdmt8GILC4a5DKEUwRUXPbV&#10;GAoL2gkn34hOqHx9UWh11NbWhooC6gyo5XJLQoB/Tp6xMbOoqbmdA58ALCvyrEwtKjxGgr8fPx8r&#10;JlijZkbPHuf9DIPVStV5aFAXSuXxac2pnNA4ALRyOSNjY7zG4p+PFWFzeexSlSYTvcPDMNkdLDs+&#10;9cqKjKBzgD82pwvNGVwuonx8GBoTBYDrFNtQvL8f4HGFWFdWTlmLiVGxMYTqtAiCQIWfL2vLysk3&#10;NgKQpg+iZ1goDpeL5cWlbKuqpv64dhisUTM6Ltbb9o7qGvKMjfQND6Ou1UJWpwikEgkbyisoaW6h&#10;S2AgfSPCcLjcrCoppcFqxSUI7K2tu9jX+5uQHBi4XyGVdoxB6zekuLg4Ljs7e31FRUWnU6+5q2oR&#10;HA5ksVG4jp5cOBAsHvcUiVoFJ6b4x60fYd26s++zj73CCSAkNR2Alspyftq1bYLoB3UWUvVBuwAO&#10;n/IPK5VIyAwJBqCoqZmH124A4K+9e+KnUnK+nNru70nnAH8ifHTYXW5u7pLExM6d8VEomJ09iAe6&#10;dyNcq+XxPj25JyONIZ0ieW9YNhE6HcEaNYM6RSLlpH3NT6lk3ujhZEVEoJHLGRsf5736bP++ZATr&#10;abHZGRARzq0pXRifEM8rgwYQrtUSoFIRotEwMDKCGb08wv29YdnE+/nhq1Tiq1TQKyyEp/v1RiGV&#10;8vHI4QyM9GioXYOC+PeIqwnVarg3I413hg0hUqdjTFwsHwwfCsBbQweTFOCPTiHH/wK+m9+brvrA&#10;3Ze7D+dCEATJgw8++L5XOEkkJ5c3AdxuXIUlyFOToa3H/omVVFUbs4dMDhIJCq2OmoNtbFNA4pgJ&#10;OG02mss97gmiBnUWUoOCdv/IsbvXl1cwMTGh3bUBkeHtjNu9w0IZFRtzQe13pIH1Yoj39yM5MACd&#10;QoGfSun1Z/rH3gPkGo10Pu47FOPnS2lzC2/s9PyGwnW6dltGfJUKgjUapq78haLmZgqMjbw+OAvw&#10;eIsvOVaMXqPGJQjE+PkiAFurqnmzzUphrJ+v97Pd5UavUbOpotJjozvu26mUSYnx8+WlbTvYVVNL&#10;mFbL2IQ4gjUa3MDa0nLe2rOPCQnxTOvu8fx3uNzoNRo2lFdSYTqzZnklcOLP8EpBEARJQ0ODvri4&#10;OM5isWgsFotm1apVI5YuXToWQDlmGPIe6eB04SqrwPb9z+Bw4tixF3lKIrLUJFwHj7ZrU6LVnJwG&#10;ymVgE7CbTViNJ/+oI/v0J6hzIgUrluBobSU6a7DoSX42hsZELfRTKo1ry8q9S+AnGB0X184u9XDP&#10;zPNatTvB7ppavs+7dP+Zi+XhHpmYHQ5m7djNkVM0uRP2q7YeAacuwp9pqELbWm0qGG1WGixW1pSU&#10;Mf/w0eNtn31Z/95Va9hbW8eTfXtxV3rqaddPbGVxuNuvCJ5YBWzb8rTVa9leVc2jvXtwX7f0sz7z&#10;chKoUtVlR3X66XL3A8BgMATdf//9/woICGgMCQmp69Onz84hQ4ZsGDVq1IrZs2c/BiDRB6Lo1Q13&#10;eRXO/TnIoiJRT7oWlErcpRU4C4tR9OvZrl13TR24XLira3Ebm5Ac/4PLX7oY5/HVX4lUSsaf/gxA&#10;3s8/0qlfFgMefUp01DwbwRpN9dN9ez/49KYtX726fRe9wkK9S9uRPjreumow68sr6BIYSEZw8Hm3&#10;a3E6mbll+2/V7fPCJQgEazT0jQgj9fi+s7NRZ7EQ7+/HQz0ysTid9A0P87onAJgdTlodDqb37M6+&#10;2nqPHej4tXqLlcSAAKrMrahlMvIa7dS1tnJ9Umce7N6NFrv9tGijY+PjKG1pwWi1tdPUnG4Bo9XK&#10;7akpROp0ZIYE43C5aP0VR9dxCXGUm0wYLFbU8itzP+4z/fpMC1SrL7tRzGQy+XTr1u3AmexL7Tj+&#10;D2BfvhZ3bT2O7XtR33od6tuuw/rpt9h/Xo1qwggk+kCEBiOODdtwbNgGgLuyBsfmnd6mDn71ufdz&#10;SNd0AuM7U75tM0gkDJjxBFKZDNnMmTM7fLD/X+gc4J+Tb2zsdsRg7FppMjMiNtqrKcX4+TIkqtMF&#10;b4WZu2sPW86w1P97UtLcgp9SiVwq5ZvcfIqamqkwmalrtXCwvh67y43J4SDXYGRLZTVVZjOBKhV2&#10;l4svj+RS2NjkjbtudbnYXlVNoFqNSi7z+FEZGslpMLCxooIwrRZfpRKJRMLB+no2VlRicTrRKRSo&#10;5DKOGhopbzFR3NxMUVMziQH+xPj6UtrSwvzDuTTb7ZQ0mzhiMLCqpIxIHx1BajV2t5vXduymqLkZ&#10;k8PO0QYjtRYLdpeLkmYTecZGOgf4E+vnR4XJzBeHc2ntoL1zHcXouNj/Tu2W/vLl7gfArFmznly8&#10;ePHEc1a0WJElxXt8m44WgMmM63AeQp0BwdgEdjvOg0fBYkUdEEhoRnfirrqa1Bsm0eWa6wlKSEId&#10;EIDb6cLe0uxV1c11NQiCwLHVy0mZeAP6RE8UGjGi5jlosFjDbvxpSU6jza6/MTmRGT27oz1P7/K2&#10;OFwuPjxw6LQ9YyL/m+jV6prvrxmbFqBSNZy79m9PQkLCsRMe4XK5nAceeICxY8cSGRnJoUOH+Oqr&#10;r/j5558BkEZHornjZtyGRqyff4fQxr4nkUrpev3NdB4xBl3or8cLc1gs1B7cx+5//5PW+pNKpNLH&#10;l6tfmY25vlYUUOfDhvKK8U9u2Pyt1eXSRPn48OLA/vS4gPhQuQYjz2/Z9qtTKZH/HbRyuenN7EE3&#10;ZkVGrLjcfQGwWCwanU5nFgRBolQqWbduHQMGDDit3i+//MItt9xCfX09iqEDUfTpjvWL73BXeRaM&#10;tCGhDHjkCa+rwPliN5vY+c93KNuy0VumCdLjE9lJFFDnS2lzS+JzW7Z9dqCuPkuCJ6bTDUmJxPj5&#10;ejfttkUQBCpMZpYWFfPvg4dwnmEzrcj/Hn3CQtfOzOo35Ura1nLgwIFumZmZ+wFeeeUVnnnmGUwm&#10;E8888ww5OTlcf/31TJkyBY1GQ2FhIVlZWdTW1oJC4fUOjx44hD7THkapO68oKmfk2JqV7PnPBzit&#10;Hr83iVQqCqgLweV2y746mvfIe3v3v+ZwuxUAOoWcrkGe1FPx/n6UtZg43OBJOXWpwcxE/v+glsks&#10;03t2f+LmLkn/vNJSTm3fvr1f//79twEUFxcTGxvLk08+yRtvvOGtk5SUxLx58xg4cCDLly9nzJgx&#10;3mvdbruT1BsnnbFtW0szzWWlNFeUY6r2JFuWyuVIZXIkMhlSmYyAuARC0jKQKRS0VFaw8onpOMwe&#10;G6cooC6CY41Nqf85lPPMtsrqkUab7cJiAYv8zyCXSJydAwIOpQUH7bwjteubMX6++Ze7T2eioqKi&#10;U1RUVHl0dDSlpR6XmhtvvJEFCxa0qyeXy5k7dy4PPfQQY8aMYfny5eiTUxj+2lwkbdxunDYrJRvW&#10;kbdkEU0lZ94SdSoKrZao/oPo++AjHFuzkp3/fBsQBdQlY3Y4fI80GHpuqawafaC+ob/b7Zap5HKL&#10;v1LZoJDJrvjtCyIdi1ImtSUHBuxP1QftSg4M3K+Syaznvuvy4nK5ZGq12tq9e3f5zp0eN4BVq1Yx&#10;cuTIM9afOHEie/bsoaKqipGz/0FAbJz3WsWu7ex4by62Zs8mblmgCt9RMWi6hyD1UyBVynC12HE3&#10;O3C12LEdNWJaW47b7FlhHfTU80T1y2LNs49Tl3NQFFAiIiJwxx13fPbzzz/fXlNTg/z4fsuPP/6Y&#10;adOm4TiLr1nqjX+i2213eM8PfTOfQ1/PB0CilKK/Px2fIZ2QKH7dH9xtc1H5yEYclWYCEzozas77&#10;NFeUsXzGA6KAEhERgfz8/KTU1NTD119/vXz+/PkojrvSbNu2jTvuuIO8vLx29X0jOjH67Q+QHY9K&#10;evTH79n32X88F+USwp7ujba3J6Ksu9WBZX8DztpWhOOLRVKlDFVqEMo4XyQSCc1Li2n40BPQ4cav&#10;f0SuUpPz3Veio6aIiAjo9XpDbW1t2Kefftp32bJlDB06FL1eT1RUFPfccw9WqxW9Xu8VVCnX3khY&#10;RiYAjcXH2PzmKx6nSwmEPNIdXVYEgiDQvLiI6pk7MW+oxLK3Hus+z2HZXUfL8lJUXQJRROiQBapo&#10;XuyxV8VfPRKVjy/+MXHiXjwREREPQUFBBoBdu3bRo0cP5syZg8PhQKPRMHv2bL7//ntv3cCEzt7P&#10;RxZ+h3B8I7Cikw8+2Z7dMk0/HMPwyRFwukGpQBoVgSw5AVnnOO+9pvWeTfOyQJU3DIv1eJw0la+v&#10;uBdPRETEw/Lly0ef+Gw2m3nssceYM2cO06ZNY9SoUTidTqRSKW63m8B4T5ozQRCozTnobUMepvF+&#10;Nm/0uBXIMlJQjcj2RDQAXKUVuAqLPZ8NxzcLy6RI/ZS4m+xY2kQ4EAWUiIgIubm5XXbu3NnnxLlW&#10;q2XIkCEkJydjsVi49957OXDgAADqwCDUAZ4gjoLb3S5kiiJcC4CrxY69yBPTXhoU6BVOnoKTEzd3&#10;68n9kfIgNfYmO3bzyRyHooASERHBarV6s2588skn3HbbbSjbpDObMmUKPXv2pKWlpd30TiqTofLz&#10;x9roiUohD/MIKKlOgdRHgdvkwF1/ynbDNmnOTgg0ALfZs1roExZxsmpHDE5EROSPTXp6+qH4+Pii&#10;rKws7rrrrnbCCSAxMZEPPvgAAP/o2HbX1IEnI3o4qjxhrCVSCaouHi3LXV2H0DZHYRsNShHpSbbg&#10;trtw1ltOa/83F1Aul0uWk5OTtmPHjr47duzom5eXlywIwvlHdxMREfnNkclkrnnz5t1VUVFh37x5&#10;8xnr3Hbbbdx+++1YDO01oogeJxMjm7dUIbg8rgT+1yWAVILQYMTyr89x7NyHY+tubItXAiDVyfEd&#10;6YlE66xqBTcofXxQB55MlvubCKjKysrIV1999ZkxY8YsCwoKMqSnpx/q16/f9n79+m3v0qVLbnBw&#10;cP1dd901r7S09MLi5IqIiPxmZGdnr//Xv/41cdy4ca1vv/12u2vNzc2sWbOG9evXYzxW2O5a/NAR&#10;3s/uJjvWg/UAaDKC0d/jiYoqGJuwr1iHfc1GhNp6kErQT8tAHuKxTTkqPSFb/KJj20Wn7VBHTYfD&#10;oXj33Xcfnjlz5kyTyXTObc1qtdo6Y8aMt5577rmXNBrN2ZPQiYiI/C40NTX5jxgxYtXOnTv7+Pv7&#10;Y7fb0el0BAQEUFNTQ0tLCxKplBu+Woi8TSKEVU8+QkOeJ6Szz9VRhDyc6b1mK2jCOP8o1hwDghvU&#10;KYEETemKqrMn7r3gFqh+bjvWQw0kjZlAr6kPeu/tMAG1efPmgVOnTv3o8OHDpweSBpDK4JQ40ifo&#10;0qVL7ueff3573759d5ytfYPBELRr167eRqMx0GQy+bS0tPi2tLT4tv0cEhJSl56efig9Pf1Q165d&#10;j/j6+rZ0yOBERP5HePnll5997rnnXuratSszZ85k3Lhx6HQ6qqurefrpp/n0008BGDHrbfTJKd77&#10;yrZuYvMbx4ODSiD08Z7oBka0a1twucEtIFG0D7/c+EMhxs+OovIPYMzbH6AOODnF65BVvC1btmSN&#10;GDFilcVi8a4lKgMj0PcYgzYqBV1UV+S6QCzVBbSWH6WleB+GfSu84T5zc3O7ZGVlbXnmmWdeffbZ&#10;Z19WKpX2mpqasA0bNgzZsGHDkPXr12cfPHgw40L7FRcXV5yenn4oLS0tJz09/dCgQYM2xcXFFXfE&#10;mEVE/j+yatWqEQB2u50DBw6waNEi9uzZw9GjR0EuRR6qwVlrwXissJ2Aih4wiMRR4yhYsQQEqHt7&#10;H7JAFerUkwZ0iUwKp4SGt+U1YvzS453ef/pj7YSTy2G/dA0qJycnbfDgwRuNRqO35eC+1xI9fjoy&#10;lRbB7cJSU4TTZEATmYxC57HstxzbS9F3L2I3VLZrLzExsUAmk7lyc3O7tC3X6HzJHDycXsPGEhGX&#10;iMNuw2G343TYcdptOB1277ndauHori0c2LQGi/mkEiWRSISJEycumj59+jvZ2dnrJRKJuBFRRKQN&#10;r7766jN/+9vfXgFALkWToUfbPwxt71DkwRqcBitld60hsnc/hvzt7+3uddntrHpqBo1FHhuVVCcn&#10;4KYkfMfGIlW1l0yCw0XjdwU0LjgGTjcpE2+k+533tKtTsXPbpQmo8vLyqP79+2/zZoKQykj88ywC&#10;Ugdjb66j9MfZNOdtw+20IZWrcDusKAMjiLjqDkL6X4fL1sqxr56l6eiZVw30EVH0GjaW3sPGkdZv&#10;CHLlhSVfdNrtHNq2nl2/LGHP2mU0VJV7r2VkZBycPn36O7feeutXov1LRMTD6tWrh48YMWKVItaX&#10;8Gd7Iw/VIjhctO6pw3bEiC2vEWuOxzFz0FMvENWvfWjglqpKNr3+d5pKS7xlsiAVPkM6oezsh0Qu&#10;xZbfhHlbNc7jhvGE4aPoNfUvyNrE+ndarSybft+lCajHHnts9pw5c/564jz8qtuJGvMgxkPrKP7+&#10;ZXSduhI+9Ha0nVKQa3yx1BbTnL+DypUfootJJ3rCo9Ru/Y66Ld952wwICWPEpHvodfU44lMzz/jc&#10;i6Xo8H52r1nCrl+WUJTjyWiq1+sbpk6d+tG0adM+iI6OLuvQB4qI/MGYOHHioqW71lzTac5AXM0O&#10;Gr/Np3VbtTdeU1s0+mDGvvshCq2uXbnb6SR38Q8c+vZLXDbbWZ+l0QfT94FHiOjZ+7Rre+d9RO7i&#10;Hy5eQDmdTnlMTExpVVVVBIA6LIHUhz/D3ljN4bcnEznyfsKH3IqtoYKm/O04muvRdupCQMpAHCYD&#10;uR/9BbuxAsF1cuCJ3Xrz1/e/Jigs4qzP9T7f4cBQU4mhuoKGmgpajA1EJ6WSlNkHpVpzzvsLD+7h&#10;PzOnc+ygJ8OtTCZz3XDDDQtmzZr1pGinEvlfZN26dVcNHTp0beDtXVCn6ql+YTuCrf3ClkQlw29M&#10;LC1ry3E32UkcM57eU/9yxvZaG+qp2L6VmoN7qTuSg625GYlEgj45hcje/UgcPe6MMcwNhfmsemI6&#10;kuCgixdQK1asGDV69OjlJ84T/vQSQd1HcvSDqSj9Q0m49WXqti3E3lKPLurkwp7x0C/4xvegZOEs&#10;BOfJmN1Drv0T9770D5QqNafitNtZPv8Djuza4hFI1RU0N9SdMUOtTKEgPrU7Kb2y6NKrPym9BuAX&#10;dOaovG63m5VffcQ3b71Ia4snAmBISEjdjz/+eG1WVtaWi3oxIiJ/UEaMGLFq9erVw0Of6oUsQEXV&#10;U+1/AupueoIfyEARoaPqb1uxHjIgkUq5+tU5BHfpes72Bbcbt8uJTHF2U43b5WLVEw9jPFaINOYS&#10;srrcc889//n444/vPnGe8cQPCG4Xh+bcTOazS7EZKmku2EXksDux1BThtltQBoRhPLSO0h/f5ESK&#10;UqlMxm2Pv8T4KdPP+Jzda5fx+atPUl1SeMbr50NEfBIpvQbQpVcWA8Zcj/oUlbSxroYvXn+aTT99&#10;A4BSqbR//PHHd0+ePHk+gNvtlpaUlMRqNBpLaGhorVQqvaKC3ouIXCpWq1V9wharn5qG37g4Gj4+&#10;jGV/PYowLb5jY9H28PzRGz4/StOCk79Hhc6HPtMeJmbgkEvqg7mulm1vv0Hd4UOeApXq4gXU8OHD&#10;V69Zs+ZqAJnWjx4vrKJh30oqV/2bjMe/o+jblwi/6s84WxrI/feDIAjI1D64rCd3Kuv8Apj+1mdk&#10;Dh5+WvtVxQV89soT7F3fsanDwqLjmfryP0gfcNVp1w5tXcfHf59B5THPsuef/vSn/zY1NfmtX7/+&#10;KrPZrANQKBSOyZMnz3/hhRf+HhsbW3JaIyIif1BCQkLq6uvrgxXRPkTOHohU3d4LyV7cjOGzo9jy&#10;G/GfmIA8VEPdW/u86dDjh42k5z3TUGjObWI5ldLNG9j5wbvebC4nuOiImrNnz36strY2DEAbmUxI&#10;n2swHlgDCARljqB67WcEpGVjayjHePAXgHZTuk6dU3ju8yUkZrY3kFnNJr599yXef/xer6A4F6l9&#10;BzP+7un4BQajUKqwtppx2M9snDM3N7Lhx68w1lTRtc9AFG2mlKHRcQy/eQoSqZQjOzZx6NChjPz8&#10;/GR1dDdl5Ih7CUjLxq/rYFlhs7THnKfun3pV9pB1omFd5P8LTU1NARs3bhzsbrbTuqUaweXGZbTS&#10;uq2Gxu/yMX6Zh7ZvOGFP9sTd6qT+/QNoe4XhqDaDGxqLCinbshF9cgpaffB5PdNhsbDrX+9y8MvP&#10;cDtOT9N20Y6adXV1XsOOrd7zG1UHR9OYsw4AlT4KAGVAOEikIJycFfkG6nnx69X4+AfSFmurmWdu&#10;zKai8Ohpz4tOTqO1pamdq8AJEjN7M3ry/d7zZkMd9/aP+9X+r/l2HnvXr+CeF9+l19CTOb7kSiU3&#10;P/wsCqWKr+fOBMBlNaGLzUCh8zidyVRa1KHx2vETr1tyaP/etMjIyMozPUNE5I/Ec88991JVVVXE&#10;559/fruj0iwzfHLEe007IJxO/8hGHqTC8Hkull21hL/QF3tJC+G+3QlJSWP7e3MwVVWy+qkZBCYk&#10;ok/qgj45haDkLvhFeuSBraUFQ34uDfm5NOQfpSH3CHZTe61JGh+Du6IK7I6LF1AGg8HrIuo0N2Iz&#10;VqGN6oqlthiXzYy+11jqdy4mauxD+Mb3oOXYbu+9Nzz41GnCCeDjmY+cUTgB9Bk+nlseeR5zcyOV&#10;RflUHstn5ZcfUnBgF7Xl7WdazcaTu627DRzGA7P+TWleDtXFBVSVFLJi/r9wu1wYaip5474bGXTN&#10;JO782xv4Buq99113/+M01dey7PN/0lqZS96HD5A45S20YZ1xO6z4J/ejvlNmwFdffXXrY489Nvti&#10;36OIyJWCWq22fvLJJ1Peeeed6c8999xL77zzznSZXk3IjO5oMvTYS1uofHwLqpRAIt8eTMuKUnwL&#10;w+nz0MPkLV3sbUdwuzEU5GEoyCN/2U+AJ0qB0scXU3XVmR8uk4HLhSwlEfWN4xFaLdiWrL74aAan&#10;GorN5UfQhMahjUiiYvkH+Cf3R6pQkT/v0XbCKSwmgRF/uve09tYv/IoNP3511ueV53ukuc4vgKTM&#10;PmRfdytxx/2kdqxcRGmux7BWV1HK+0+cbF/rF0BgaDiZg65m1OT7mHD3dNyu9kunmxZ/zV/H9mbr&#10;0vaJCu989k0GTbgFAEfz/7F33vFRVOv/f2/PpvceQnrondBCR0CQoii9iICiKE1FUVGUKhdBRVBA&#10;BJEqRUCkt9A7CZBAeu99N5vt+/tjySZrYrnKvfd774/P65VXds6cOXNmdvaZ87TPU0TGj4vAZEQk&#10;qyXZqmEh1Gg0spMnT/bdunXr+FWrVs0+depUH71e/4QQ8An+6+Dg4KB4+PBhBGIBvp92Qd7CDcWZ&#10;bHLfvojD04HoMaLcAAAgAElEQVS4TW1K6XcJeBQ3ofPMtylLTSZ2y0YEQiEh/QYS2L03Micnq/go&#10;rVJpLZxEjyLLhUKkz/RD/tJoBJ7uGB6moLsRi8BWjs3zz/x1ASUWi60it/JPb8Zk0BP0wgKKrh2g&#10;NO4UPr1fpDo/2eq40XM+QlwnYhQgNzWRbxfO+t3zZSXFW21r1dVUFBcCZtfk+y/04oNRfZj1VCtL&#10;bBPAw5uXMT4idNdpNXz38VwaQkVJIatnTeDLN1+yap++7BuLEV+V84CCi7us9ufk5PjNnTt3pY+P&#10;T16/fv1OTJgw4fs5c+Z81rdv35N+fn45H3300UdP+K+e4L8JKSkpIUePHh2A3oTyTA7FX8VRvDoW&#10;10lNcOjjT+Gnt/CVtqfNJPNC4M4j4dT1rffo8OpMxDY2tH1pOk+v2WAZ09E/gNABgwGQ9onGZpL5&#10;xS/p1hFJq2YIPd2RTx6FKKgR2qNn0MZcAf6GkXzFihVv16UJ1SlKEAhFuLbsi8zFm4y9SymPj0FT&#10;VKt+hbZsz8T3PrUaR6fVsGTy0AZtS3VRVVlOfkYqsRdOcm7fD6xf8Lpl1QRg0OsoycvG+CvGBHWV&#10;kuKcTAqyUtm4YCYPbpjTaro8PYLhr76Ni6cPQrEYZXkpBr2OzIf3cPH0Ibh5G8AcBtGh3xDuXTpD&#10;aUEuyvQ7OEZ2RergRlnsCRJvxDS6fPlyZ4FLgNy5aXfc2j2NjXsjBCIxZbnpdufOnu1pb2+vfBJX&#10;9QT/LVCr1fLQ0NAUb2/vfM29UlPGxYc+0hBHgfsrLShaeQfV5Xz0ajUh/QYiEArJu32Djq/Nxqtl&#10;awri7nBv1w90fHUWhfdiybwYA4BYJqfHgkUUxd+jWiJA0iISY0kpxswcJO1aAiAQChF6eaC/GYcx&#10;wywP/nKYQWRk5INfJ/QKRGLCXvocx5D2KDLieLjuZSvj+Efbj9OkfVercTYtnMOxbd9Ytc1bvxe/&#10;kAhyUh6Sm/qQq8cPknjryl+a529h4vzlPD2pNgJ239rl7Fr9MWBOTP700FU8/WupRxVlJXw4uh85&#10;qQ9xCO2AR9Rw0nZ8gMjGnkZD38S1tblMtEGrRiQ1y21leixpuz9BW5ptOnDgwNBnnnnm0GO9iCd4&#10;gn8DoqOjz1+8eqmbLMIZzf0y0/z585e4u7sX//AgZVXYo1URQFHCfWIWf0hQzz60nTKdy6uWkxFz&#10;xrK/z5KV5Fy9zMOYE9i+9iKGtEzU2/YhGzUUcWiQpZ963y8Y4s0e/L+s4nXu3Pnyr9tMBj2JG14n&#10;6/AXKJKuWQmn9n0G1RNOcRdP1RNOAC6ePngFBNG25wAGT55Ju54D6/X5NYQSGba+ETiEtDN7Df8A&#10;afGxVtsJ1y9YPldXKfh6/nSr/Q4ubkxbtAYARfJ1Ure/h1Aqp8kbW3Bu3ovK5BsU3zhM8fWDFF07&#10;SEXiVXP6z6ytyDwCBRMmTPhepVLZ8gRP8F+Gb7755mU7ma0yUtzozpkzZ3otWrTo/ddee+0r9fVL&#10;ydoqJVVFhdzfvZ0zC+ahq1IS3Lc/AMUJtWYZqb0DrqFhiG1sMJVVYMjJRxjoD3IbdFduWZ1P3LyW&#10;xuUvG3G7du16cfPmzZPq7TAZKYjZhlBSG18kFIkY8+Yn9bqe2r25wbFFolpqhqrKch7crNWOBEIR&#10;Mo9GyL2CkXuFIPc2/5e5+SN4RMauKcuj6Mp+im8cQq8srTc+wNVjP9Fj+FhEEgk/ffMP4i6ettp/&#10;/8o5jm5dx4DxtYIqsn0XWnbrQ9yFU2Ay4dtvKlJHDxSpt3EM64BeVWEJWhPJ7akuSEXi6EHQCwtI&#10;WDvVec+ePSMmTJjwfYMTeoIn+D+Kpk2bxt++fbtNcHBwao1zTCKR6JYtXDh7/NSpu4Rardre3l4p&#10;EYm8NHq9TCQ1M23WLR8V3Kc/IomUylyz6mZ4kIzIzxtxeAj62Pvok1IRhwUDYKquJRf5yypeYmJi&#10;eERExMM/07f7sNG89ulGqza1qoppnRujqVbV69/zufF4+DaivKSQa8cPWIzhQomM0Bc/wzGkfvZz&#10;QzDqdZTdPU3Rlb0o02P/+IBfQSa35dODV/AOrC2zkxR7nfef7wmAS8u+eHZ5Hoeg1hRe2oNr634I&#10;xFJMeh0F57fj02cyqrwk7AOakbR5Li3dBedjYmL+Xj7AEzzB/1GMGTNm+44dO0Y/s/577Dw8Ofnu&#10;HIofxFtYDxAIOTRtAlqlAoGTI/LXJmFIzUSz8ycEri5Io6PQXbmJsaDIMuZfXkGFh4cnjh8/fuvW&#10;rVvH/1HfVtH96rXdPH24QeEEcHbv1nptArGUkAkr/rRwAhCKJbi16Y9bm/6o8pIpurKP4ms/YWqA&#10;etjVy5cxb35MQVY6+Rkp5KUnk3b/NuveeYUPtx1D+Gh1FtaqA217DeTWmSOUxZ3ErlEz5J5BuLbu&#10;h76qnPL48zhFdMGn9ySUGXEIhBJMRgN2/k04f2JDtMlkEjwhynuC/0VERkY+ALPGBNB2yqvkXr9C&#10;6IDBSGztuLfzB7RKM4GkqaIS/Y1YRBGPKhSXlqE5cLTemH+rqsunn376tqOjY+Uf9WvSoVu9tku/&#10;ijmyc3S2SjupC4FIQsj4ZTiFRzW4X12UQeGVfaRsf5/cU99i0FTV62PrE0rg8Ldp/MKHDdqowlp3&#10;JHroaEbMeJcZKzay+MezuHr78eDmJX7Z/KVV3xdmfmCpPFF+7ywmTAjEMsrvx5D9y5eU3TttVnFN&#10;gMmItrwAG4/Aeud8gif4X8KQIUMOAjw4uA8A15BQmo8ah42zM1mXL3D/R+s4R23MFfS34izbUVFR&#10;Vz08PIqEQqGxTZs2t2fMmLHmbwUSent75y9atOj9N95444vf6uMVEISbt59Vm0pRQWzMCct2u95P&#10;M3PVFmRyW8oK87l2/ACbPp4DmD2DwWMX4xxZa2A36rWU3PwFRepNFCm30CmKLfvKgMKLu/HuMR7P&#10;LiOsbGEAbm36Y9RWk7FvqVV7YXa61Xbi7asUPYpQ37X6E6KHjsbJzROAoKat6NBvCNeOH6Aq8z76&#10;qnKkjh44hnfCW63EKbIrRr25SioCAVInT0puH2Hw4ME/P1k9PcH/Klq3bn2nZ8+eZ88e3NdT7uqG&#10;c+MgjFod2dcukXqytgaBBWoNuovXAbC1tVVt3bp1fHl5uXOTJk0S7O3tlfA34qBq0LFjx+symUxT&#10;w2zwa3ToO5gOfZ+xarv0y16uHvvJsv3MS7MIa20uCy+3s0dTreLc/m0IhCKCxizCtXkvq+Mz9n9K&#10;3smNVOenYNTWVxONOjWVSdcovn4IgUiCrW8YAmGt4d3OPxKR3IHKxNrQhfKifMQSKYERzTl/cBdf&#10;vjkZ/aPkRYNej1RuS7OoWvORX3A4J3ZsBJMRiZ0zirTbuLTojVN4FGI7F7J+Xo1ry76YjAakju4U&#10;nN/Bhs8Wjffz88v50zf3CZ7gvwzDhw//KSEhocm5ndsj08+eIuP8GcpSrYO1n3/++R8nTpz4fWlp&#10;qVteXp5PcHBw6j/+8Y83e/XqdcbPzy9XKpVasoYfW9mpffv2PTt+/Pitv3alT1/2DT2fHWfVd+nU&#10;4dw5d9yyPfTluYyZ+7Fl+9bZoyx/+XmCRi3E7VF8UQ2Kbxwi/cdF/9Tc7AKaET7tK0RSaxqI3FOb&#10;yD1uHeYgEAgaJMJzcHFn7bkHVmydH094mvtXziG2dab52z9SlXkfTCZMmIXgoxHRVRbhm7Dt5Ilj&#10;R+ob457gCf7HYDQahT/99NOw69evd4iLi2up1+vFnp6ehWFhYUnPPffc3mbNmt2v6atUKu1rVksN&#10;4bEW7kxISGgyceLELTX5aQBfnLqHV0BtEJairISXu4Vg0OksbfbOroybtwQXD2/uXz3HkS1r8R08&#10;G4+o4Vbjq3IekrB2Kib9b/Mc/xYcIzoTOvEfCEXWWm32ka/IP9uw518kFmPQ12b0vPTRap4aU5vn&#10;d+PUYVZMfwEAv/7TcYzoZK79JxAiktkitnVCKLMlYc1kvl25cMzo0aN3/NMTf4In+P8YjzWZtUmT&#10;Jgnu7u4Wg5Cbt5+VcALz6qiucAJQlpfy9bu1dClSZy/cOwy16qNXVZL8wzt/STgBVD68TPqPiwge&#10;9ZFVu//A1zBqqymsU7gBzMLpm4upqFVVFOdmUpSTyYVDu+g76iWLR69tr4F4B4aQn5FCadxJvHtN&#10;RF9VjsTezNSgynlI2u6FVOenoNVq/7mSNE/wBE/w97x4DSEhIcFCTtykY3S9/Q9v1gtArwe3toMs&#10;QZdgpm9I2/kh2tJcHEM7IhDX/627tR1IxCvfEDpxBY1f+BDnX9mtAEpvHyHr58/rtTca+ibOzXpa&#10;tRmNRiQyGzz8GtGkQze6DxuDrYMTN08dtvQRCoUMGG8WrNV5SaT88C7VBako0+NQ5SWjKcvFKbIb&#10;cu8QJk2atHnUqFE7i4uL/xyT1xM8wRM8XgGlUqlsMzIyLP70yHad6/VJir3++4MIBLi3H2zVlH/2&#10;eyoemqPJXdv0p83CU7R4ex/BY5dY+ohsnXAIao1z0+64t3sauVdwg8MXnN9O/tn6cVYBg95AUEf9&#10;MxmNZDy4a9lOT7jLzdO/8PMma4dlz2fHI7d3BEBTko1DcFvkvmEYtdXIvUPwH/gqTd74Ht++U9j9&#10;456RI0eO3GU0Gh/7i+EJnuB/EY/1h/Lw4cOIutQiwc3bWu1XVymtaFMi2nXm+dff46mx02jX+2kC&#10;I1vgENwWmZt1WELRtVqPn0AkQSiWInPzQ2RTyzejyqkNaterKii+Yc7LFds6WQkegOwja6hMvmHV&#10;JnPzq2fz2rDgDc7t38bGj2Yxf0S0uWLxzUskx9UeK7d3oPfzEwHzKir/zBbK751DU5JNVeZ9SuNO&#10;oky9hW+/qTR+/gNOnz7du24twSf430FiYmJ4bm6ub902rVYr/eWXX54eP3781hkzZqwpKSlx+63j&#10;n6A+HquRfPv27WPGjh27Dczln7bcLkDyKC8HzEUJPpk4CDBHbq87n2R1fEl+Diu+2o5b29rkYHVx&#10;JvdWPG/Zdm7anUZD30SZeY/sw5+jLS+w7PPuORGh1IbCSz9acvA8u47Eb8CraEqyMWpUFFzYQdnd&#10;08jcA2g2axtCSe38dMpS7i5/rsHQhbro2G8Ic7+qtXcX52Uzu39rtOpqHEM70ujZeZaYD5HcAZFU&#10;Ttnd07i1HUjy929TlXhJd/Xq1ag2bdrc/pO39gn+D0GhUDhs27Zt7LZt28YKhUJjdHT0+by8PJ8t&#10;W7ZMNBqNwqlTp26YMWPGmjVr1szYs2fPiLrssy4uLmUpKSkhLi4uZf/Ja/hvwWM1kte1PzUKa2ol&#10;nACSY2tXHl6N6qtgJfm5uLSwth1VJl2z2i6Pj6E8PqbB8+ef3VKvzVCtQCS1wdbHHFJfmXKdsrun&#10;0RRnkXtqE/4DapOBJfaueEWPJu/Ut795jQDXThwk/tp5mj6ysbn7+PPcq++w47MPqUy+hio7wcyq&#10;ABRe2IVL8564tOhNdWE6vv2mEn//nGTGjBlrLly40O1J4OZ/F1JSUkKeeuqp46mpqZYH+Nf5levX&#10;r5+2fv36aQ0dX1ZW5nLhwoVuT6h3/hweq4r34MEDC09C0CPCt7pIiq0VNmnxd9D/yptXUa2rF/ld&#10;mXj1b81JlZeE6RGjpl5VScmt2nyfgpgfqM63rrfn3WMsYjvneuO4ePrw1rrdzP7iB177dAMPbl6y&#10;og4e/NJM/EPN8rn4+iHK7p6muiAVv/4vU3rvDEKJDEXqLeRewQglMi5dutTlxIkTT+Ki/ougUCgc&#10;unbterGucPo1BA72CNwtCyYc/QOIeuNNhmzYSvNR4xAIhZw+fbr3v2XC/wP4l62ggps1JKBqDeTq&#10;KiWrZ46n89PPUpCZRtzF0wjaT8C2cStLH5NBjyL1JhJHDxzDorDxDETm4kPuqU2oC1L/1Jyq85JI&#10;2/URYjtnSm8fNVOi1Bk/fd9SIl9Zb/EaimR2+PR+kaxDq6zG8QoIon2fQZbte5fPcnLXJktclFgi&#10;4aWPVrFw3AAqk65SmXQVW79Imr6xxSJ01UWZCIQibLxCUGXH8+GHHy7s16/fiSerqP8OHD9+/KmC&#10;ggIvAKRSJG1bIHB2BL0B/f0HGItKkb8yAUNyGpr9RwBo8uwLeDZrQVHCfQJ79MaoN/Dtt9++ZGNj&#10;o/bx8ckbNGjQ4ZCQkL9elfZ/HI9tBaXX68VJSUlhNdu/FlCFWekW2pQaXD95iC/mvMiu1R+TcOMi&#10;skdqWA2qsuIxqKvwf3oGQS98gE/PCbi26oewgTCD30PpnWMUXtxlJZws58i4S8mtw1ZtHp2eReri&#10;Y9Umt3ew2nb28GL355+gLK/lm2raMZoew8datiVOnlbHSOzNb1Zdhfk+XLlypdPJkyfrVy19gv+T&#10;yMrKCqj5LG7TDGnfaIReHhgrKpF0aofA1Rl9QhJCT3MkiVAswbN5K2IWL+DyZ8u4+OliGvfojUKh&#10;cFi2bNk7M2fO/LxPnz6n8vPzvf9jF9UA8vLyfHQ6neSPe/7r8dgEVGpqanBNMKJIIqFRZHOr/XXV&#10;u4YgdfFBJLMuSV6ZZFbvzAVBzVDlJqHK/XMFPRuCe8ehBA5/B58+k3Fp2ReJowe5pzZhMtRGjAvF&#10;Unz7WhdPSE+IRaUwC7irx37i89mTUJSVsPtz67SbcfMWY+9sFkSViVcpvLQHo04NgK1fBNqKQqvk&#10;5jNnztQP2HqC/5Ooa+yWtGqG5vg51Ft2o79+B0NmDtJuHdHff4jAzQXEIrxbtyXz4jkqMs1J52Ib&#10;G2SO5pCUmhV7RkZG4Jo1a2aA2eO3a9eukTNmzFgzZMiQgxMmTPj+8uXLnf/VRTdMJpPg5MmTfWfP&#10;nr2qafSgjI5Tl+W2fGOTpv37B9W939uW/srK3fvzikp9/3ikx4/HpuLVNRQGhDapZyBPuvP78U+2&#10;3qH12ipTzOWqyuNjSN3xAUKpnNLbR62ohAFs3Jpg4xaBWOaESOaEUGKLujQRVf5tNBXpWGguAaFU&#10;jken2nCCwiv7yNy/nOIbP+MRNczS7tpmILknNli8hGWF+bzUMQCZ3I5qZS3DzImdG+k7ajKNIswC&#10;2dHVgykfrWbNW1PQ6zRk/byKiGnrqMp5iFN4FPkx26zmHhcX1/J3b8wT/J+A0WgUHjp0yJL1bsgr&#10;tCJWM2bnIe0bjebYGQv5f0CXbhj1tXZK58ZBaFVmKqCo1+fiFtmEC0s/Zv/+/cMFAoFpw4YNUy0q&#10;5CNs3bp1/PTp09d99dVXr/2rTAHLly+fN/+DD5f6PfUyXoM+QG7QospNEpRnPZRpfcICFQbfwAEr&#10;zw3pIknZtvD1CW96enoW/vGojwePTUDt27fv2ZrPEe261Nt/7/JZwPwD7jdmCka9nvSEONIT4igr&#10;zEPuU19A1TVgl945Xm8/gGPjvriED63XLnXwwzGwF3p1Gar82yhzr6BT5llWZTVQP6o6k3dmM27t&#10;B1ty9YQiMV7dx5J18DNLX6PBYCWcato2L36bBd//Ymnr/PRzeDUKZvWsCRRkppK4aSaNhr6JUCqr&#10;l5w8ZsyY3y4G+AT/cVRUVDgNHDjwSLt27W7euXOndU27ISEJaZ9o1Jt3gdGIsbAYECB0c8VYVoHQ&#10;34eylGS8W7ezjOXbtiNF9+/h26ETjXv2oSIzg8rsTCqMxqbx8fFNf2sO69atmx4QEJD17rvvLv2t&#10;Pn8V+/fvH/7uu+8ubfz8B7i3H0z5g4uI5Y4Wlg5dZRHayiKkjp7Ca/LO4yM69nr+6+ULJo0cOXLX&#10;H4/+9/FY4qDKy8udPT09C2v01qX7LxLczPJdkpUUz5uDzPnDC7YesaItAfhgZG/0zYbh2qLWuaFT&#10;lBC76OnfmbkQ1yYjcfCvLwwbgsmoozThR5Q5l/HrPx3n5j0ouXXEnCj86B40Gj4Pz04WOYtRpyZu&#10;6TD0VfVDVpp37kXHfs+Qk5pIVlI83o2CmfDuMitbVbVSwYYFb3Dx593mKYslmPS1nst58+YtX7Zs&#10;2Tt/6gKe4D+Cb7755uVXXnnl63o7RCJsZ09Dd/UWuvPml57NpJEY0jIRujqDUIj2p6O0GDWeuG2b&#10;EdvIGf79Lq6v+5Kmz76Ao38Al1d/ilt4JHe+W49JbMKhbwAO/QIQyMUYq3QoT2VT+XM6AAEBAVkZ&#10;GRmBj3MVZTAYRL6+vrka1zDPsBc/o+TOCVya90RbUYCm1MwKJECAfeOWaEpyENu7oi3PJ/HraYZd&#10;O7aPfO655/b+eszCwkLPixcvdr169WrU1atXo2xsbNTdunW70K1btwsdOnS4bmtr+/tBhr/CY1lB&#10;/fzzz4NrhFNQs9ZWwgmwqtgrt7M2NgNIZDZIf6XiqQvTARBKbHBp2Rd9VRkGtRJtRSHasjwcArr/&#10;aeEEIBBKcGs2BqlTY3JObCDn2Lp6ffLPbMa9/TMIxRLLub26jWqw78T5yyxqHcA377/GO8O7MnPV&#10;FktNPbm9A2989h3NO/dk86I3LRTHIpFIP3Xq1A3vvffe4j99AU/wH8GOHTtG13wWenuCUIBJo8VU&#10;Uob23GWkfaMxJKVhzC/EkJqBqVKJNjYegUyKyWAgbttmAPTqai6uWEJ5WipeLVpiNBhwDQ3HNTgU&#10;bIX4fdoFiY8d2kwF+sJqpAH2uE1thkAspOKnVLKysgJSU1ODH6fH7+rVq1GFhYWe4UM/RF2chUvz&#10;HlTnJ1N+P8ZiBtFXlZO+ZwmNR7xHVU4CDo1bYxfYWjR58uRNgwYNOmxjY6MGqKqqslu2bNk7K1as&#10;eEuj0cgQCJC5BSCSyjl24uQAk0GPWCzWDxo06PDGjRun1CUV+D08FgG1d+/e52o+9x05ud7+y0f2&#10;WT6f/nGz5QcMcP7ADpLv3qH5UH+rY6ofCSjvnuPx7TvF0l4ef57kLW9i71c/z+/PwMG/C1IHf4pi&#10;N2JQl+HReQR6RQk6ZSn6qnKKrx/As/MIS3+PziPIP/c9BnV9GuG6SL17i/yMFD4Y2Zuxby/i6Ymv&#10;Wfb1fn4i4W2j2LL4be5fjcGg04m//vrr6Vu2bJnUqVOnK9HR0eejo6PPd+rU6crvceP8L8JkMgmO&#10;Hj06YOPGjVPi4uJa9unT59SqVatmy+Xy6j8++l+LK1eudDp//nw0gDDQH/n4EegfJKN/kIyoXUu0&#10;Zy8jdHZE+lQP1N//iC7mCu5NmhEyfgoSOztMBgMmoxGdupr0MyfJvW4mSLz6xUpsXF3p8PLrXFq1&#10;DK/57TGUa8j/6Br6fPNLTGgvwXdlN+x6+FLxkzmkpm6h3MeBPXv2jEAgwNYvkrK7p/HoOARl5j38&#10;+r+MIuUm6pJsXFr0xrPrC6iLMjFUmx9NW/9I8pOvOR4/fvypIUOGHDx58mTfyZMnb8rKygpwjxpG&#10;YKt+2Pk1saSiGfVaqvOSqHh4WXzw8Jahbdu2bfvjjz8+HxUV9YdBjn9bQCmVSvujR48OAJDZ2tF1&#10;8AtW+9MT7pKbWut1O7X7O6oqK/ALDic57ga3zx3DLrCFFXsBgLowzfy/TmViAEXqLaSOgUgd6jsV&#10;TCYjisxzVOXdxCGgK3Y+7REI63tLZU6N8Ok0j8Jb67D1Dcejo9mGVZWdQPKWt3DvMMQSyiCW2+PR&#10;aUS9KPUze7cycf5y8jNT+fajWaQnmLmV9TqtWRBdOcf0pV9bPHr+IZG8t+kgKmUlsedPcuvML9w+&#10;d0J+5syZXjWePJFIZGjbtu2tGmHVrl27m0FBQWm/t6w3mUyCmzdvtjt48OCQ+/fvNzMajcK2bdve&#10;mjx58qb/6+ydDx8+jJj62qxNN+4nWZbCm/ceCX348GHEiRMn+onFYv3vHf+vwJ07d1pv3rx50rFj&#10;x/rXDTwWPgq+1B47i0mhRBTUCEn7lmhPnkdoZ0dwn/6EDRqCS1BIg+OG9B1AaUoSDw7sJevSedSl&#10;pZxfuhDbLt6Y9EbyP7wKhtqv2ajUobqSjyzC5V9ynSqVynb79u1jJPZuiOX2qIuzzNf5KPUr8+BK&#10;qvNTEErl2PlFYNRpMRn06BQlFn79oqIij3fffXfp8uXL50mcPAVhU77AKSwKg1aNKucBqpwHGHVq&#10;bP2aYOcfiW/fKbi06EPa7oUB0dHR51etWjX71VdfXft7z/fftkHt2bNnxPPPP/8jQK8RE3hlibU6&#10;tPOzj9j/9YrfHcMrejQBg2dZtT3cMANF8nVENnaEvbgaocyWoit7Kbr6E66Rz+MQUL8QQ+Htb6gu&#10;qi2HLpQ64NFyEjau4Q2eV6cqAnm+JaSg6Mp+MvYvI2DIXLy61gpanbKUu8uGYdRZc1HZ2Nmj12ot&#10;1MC/hpuPPzM/20xEA6wOYKZ0SbpzjbiLp0i6c43kuJtUVVjbu5ydncvbtm17q127djdr/mrqk+Xm&#10;5vqOHz9+6/VMRW+fXhNrx9VrUcZ8W/LTtm8H/Zm31H8CP//88+CJr87Z7jfmUweZq/XLJuvnz3ml&#10;d9jCj/4uH/U/gerqavnIkSN31fXU/RrSvt0RNvZHe/wcxvxCMJoQAl3feg+/jg1/x7rqaiqzMqgq&#10;KsTGyRkHXz9KkxO58OkiTAYDzqPDqfwlHWPFr54hIbhNa44uR0nloXQkEolOoVA4yGSyv0aIhlkN&#10;S0hIaHLy5Mm+q1atml1YWOiJQECbhacovXMCj6hhFF0/iEeHIWT8tIKqrHgCh7+NSGaLUadFW5GP&#10;c5Noso+uI//MZry8vAoKCgq8ZG4BNHn9O8RyB4pvHibr4GcY1Eqkzt4IJTaoizMRCAR495qET5/J&#10;CIDk79+i4sEl9u/fP3zYsGE//dac/7aAGj169I6dO3eOAlj041nCWnWw2j+zX0vyM35fbQ4esxjX&#10;VtbxirGLB6OrLKrfWSgmoMcShBJr+l6TyUjW6bcwGay/aIFQgkebacjdImkIVQXXkfk6YKhWUnRl&#10;Lwa1EomDG83f+tEqLiv7yNoGc/3qwsHFHa1aZVVOSygS0b7PYNr3GUy7XgMsK6rfQm5aEsmx10mO&#10;vUFS7Ezhh/8AACAASURBVDXSE+KsUmoA/Pz8ciZMmPB9QkJC5Km72cPDXlyJUa/HZDAb4IUSG/RV&#10;ZXgl7Dh34sCunr97wv8AcnNzfSNatE0Kmvq1rcjWEQFYOL40ZfnIPRqRsW+Z6dSGha1atGhx9/dH&#10;ezyYMWPGmq+++sqilwuFQpo1a0ZUVBRt2rRh586dnD9/HunTfRBHhKD6fCMCoPOcd2jUtdbpo9do&#10;yL1+hcxL5ylPS0GZn2d1HpmjE/1XrqH4YQKXP1tmScOy6tPEBbdpzRDaiMmZcwFTtXkh2bJly7jN&#10;mzdP+meSzKurq+XffPPNyzt27Bh9/fr1Dg3FVEW8vA6xvRtyz0DK7p5B6uyFXUCtUzHr8Jf49JyA&#10;uiQL+0bNSdz4Rq03XCAk4uV1OAS1JmX7+1TEx+Dbbxru7Z9BbOcEgEFbTUX8eTIPrULq6EHEy+sw&#10;aKu5/9lo2rWIvHblypVOv7WK+lsCSq1W23h4eBQplUr7RhHNWXHI+mWdev8O7w7v+htH16LFOweQ&#10;udQG0xrUVdz+sOF0JbGtB37dFtRr1ypyyLu8DKHEFplLGCKJLVplLtqKDLOQaj0VuXuTBkaEghtf&#10;oi61Dv706j6WgEFvWLaNei0JX06ql7tXg4ETXmXC/OUIhUJKC/L47PUxJN2xDk4VikREtu9Khz6D&#10;aN9nMJ4BjRscqy5Uykoe3LhE/NUY7l87T3p8rJXAsvFojEfn53Br+7TZuC8QIBCKEQiFZB/5ypSw&#10;/3NXZ2fn8j880b8Rs2fPXvX1joOzms/ZgUGrBkyIpHJMBj0CkRh9tYLy++foaZe1+bvvvnvx3zGn&#10;xo0bp9dwmbm6unL58mXCw8NZu3Yt48ePx8HBgX379jFmzBg0ej0YDHR4bRYhfQcAYNDpiN+zk4eH&#10;9mOyM2Lb0QubSBfEnnLEHnKMKj1VF3Ip35WMd5t29FywmLQzJ7n6xT8AkLdxRxbhgm2UF7JgJ/TF&#10;1eS+cxlDkbUpzt3dvTgvL8+nRv1VKpX2MTEx3Y8fP/5UXl6eT5s2bW737t37dMeOHa9lZ2f79+7d&#10;+3TdDA+5Txh2/k0QiMRUZT9AlZOAS/NehIxbSmXyDRxD21N+Pwb9I5urUa/GKSwKkdwBk16Hvqqc&#10;+C8mWF6GNdpP4eU95J78lsjp67FxD6DkznGUqbcw6jTYBTTFvcMQjDoNid/OxNYnlMYj3qPk1hHS&#10;dn3E6dOne/fq1etMQ9/L37JBLV68+D2lUmkP0OeFSfX2X/5lDwCvfbqB5p17UZSTQUFmKmnxsfyy&#10;eQ0AEgd3K+EEoMx6pKYJBPj0mkRF4lWq85Mx6bWIpI4NzkVbkQmAzCUUz9Zmo7oy5wolFRnInIPR&#10;KnIQ23khkddfwbg1G0vupaU4BLVEkXYbsa0TyvRYqgvTkHuaKYuFYilBIxeSsOZFy5dTFwHhzSxU&#10;wK5ePojE9W1fRoOB+KsxxF+NYcuSeXgFBBHRrhMR7boQ2a6zJdm4LmztHWnbcwBte5p/CDUCK+an&#10;7Vw7cRB1UTpZB1eS/cuXuDTriV//V+ryaQn0ev1jzbd8HKhrWxJJzXZfZeY97BuZvaI1hVW3bds2&#10;9vPPP5/5Z2ov/l3UZTr95JNPCA8P5/PPP2fWrFksXLiQDz/8kGnTprFhwwYmTJiAg5+/RThVl5Vy&#10;7uP3Kc9IxXFQY1wmRCKUmasIGRRaDGUaxF62uIyJQJ1QRkHsbbRKBUG9+pJ89GdKEh/gNDwEeSt3&#10;DEodZTsTqTyYhrGqvgkuMDAwA8zcU3PmzPns+PHjT9VNS9m9e/cLAP379z+WlJQUVpPYLHFwJ/C5&#10;+Tg3sV4wKFJvkfbjJ5TGnsClRW8UGXE4N7MOAzKoq9ApS5G5+JD03Wyr59+j07PoFCVk/7KG4NGf&#10;IHXyIH3PEvwGTMe1pbnQk0GjIm33Qvyffp3g0QuJ/3wCbm0H4tZ2IJkHVrB27dpXH7uAunDhQrcl&#10;S5bMBwht2Z5eIyZa7c/PTOXYtvXI7R3pPmwMYP7hRrTtREiLdhYBZdeoOb9GRcJFAARCMX79X8Gv&#10;/ysYDXrUBWnkHNnc4Hw0lWYBpVPmW9okdl4IJXZ4tp2OQChCq8ht8Fix3BWXiOEEPDsesZ0LAqEQ&#10;VW4iWQc+I3xqbdFOW98wfJ+aRs6Rr+qNEXfxlEVIlxXmU5r/x/bpgqw0CrLSiPnJzC1l7+xKeJso&#10;mkVF06JLbwIjW9Q7pq7Aqigp5MyP33Nq93cUZqdTGnuciocXCXz2XVxb9UMgEJjs7e2VRqNReO7c&#10;uR7Xrl3rmJGREejp6VnYunXrO4MHD/75P2GIrqlAWwOTQW8RTnWh0+kkarXa5t8hoNzd3Yurqqrs&#10;AAwGAxkZGcyfPx+AwsJCXnvtNVavXs3cuXPx8PDA7ylzjJ5eo+HcJx9Qnp6K87hwbNt5ojiWifp+&#10;KdrUCvSF5hWQTSs3fD7uhH1vf9RxJeTdvklgdE9C+w+iJPEBFQdSUZ7NoepKPiaVHj8/P7oN7kZU&#10;VBSlpaXs2rULo9GYsnXr1nHLly+f98knn3yg0WhkThFdaPzCAquyaurCdE5umdvfoDLfNoFIQviU&#10;L5C6+aMpL8CorQaTCZHMFrlfJBHT1pLw1RQMaiUeUcPRqyqoyopHpyzF1iccubeZgSNp81xUObVf&#10;ncjGHhv3RpTGnsTGMwjnptHknNiA/8DXMGiryTuzGQDXVv1o/Nx7pO9dQsjYxbi1GUDFw8s4BLfF&#10;1jeCtLQ068IFdfCXBFRFRYXTuHHjfjAajUKfxqHMW78Hmby22pTRYOCrt6agUVUhEApRVymxsbO3&#10;7D+zt7aKSkMPZsWDGgFVe9OFIjFy72BMuoZVUoPGrMXoq4tR5l5HXRxPdUk8Rp0KdWkicvcmiOVu&#10;qIoTsG1A1bP364RRp7V4E3VVZVQmX6Ps7mlc6gSQencfR0XCBZTpsVbHXzmyj69kMuyd3Ti1a9Nv&#10;lnX/PSjLS7l15gi3zpgz4Z3cPWnRpTctu/amRZdeuHpZG5Od3DwZ9sqbDJk2h7gLpzixYwM3Th0m&#10;dfv7VCbfwN7Rqerzzz+fuW7duun5VcZA+8atsPOLRJ+UQ9Wuk7i/+37qp4s/fuvZZ5/d19B8/lUY&#10;N27cD2u37p0NNNOU5SGrk5itV1UiktliMuhp3rz5vX8XsVtoaGhyjYpXXl6Oi4sLDg4OqFS132NS&#10;UhKvvPIKQomEbr3MNtP4PTspT0tB2tgBmwgXcmdfMHcWCBA28kMS7Yfu/FXUsSXo8qqwbecJQsi7&#10;dZ3A6J4EdO3OrU3fUH2ziODgYCbO+4Bhw4bh7+/Ptm3bWLt2LQ8ePKBfv34nNmzYMOW5557bd/Pm&#10;zXZgJm8MHrsEnaLE8tyajEZs/SKImLaWxA0z0FeV49V9LHLvEPTVSgQiCSbDo/LjAgGCR4VlfXqM&#10;I2PfMsriTuPSqi92/k2w9Q1HlfOQ8vtnKbi4C0O1wuqe2fpFAKDKeWCxWVWm3MCv31Syfl5FyS3z&#10;c6zKfkDoxBVoSnPQKcuwC2hmyQyx9YskP/XcbyZL/yUBNWPGjDUZGRmBTu6evPvtTzi6eljt/+mb&#10;f5B4+6rlhh3btp6h0+Zg0Os5sH4lhzautvS1D7ZmPaguTEdTkv3oWAPK9DjsG5vT1TIPfoZAaJ3j&#10;VwPnkEE4hw5GXZZMyT3rMlKKrPNUF8ejzL2KSOqAvMt8K+EHIBAIgVq1TK80C7ysw1/gFNnFQpki&#10;EAoJGvkR91ePxaixFkI1K6EadHxqKO16P03a/TtkPrxHxsN79bx0v4eK4kIuHNzJhYM7AQhv24kB&#10;418h6qlhiCW1cxUKhbTu3o/W3fsRe+EUGz6YQdG1nygG+3dOi5f5PTWN5j3GIRCKMGhUCCUyBEIR&#10;mrK84Elvf7I3Jibm8xUrVrwlkUjq665/AkajUbh3797nzp071yMuLq5lYmJiePv27W8MGjTo8DPP&#10;PHPI398/u25/mUym2f3tl0OfnvP5Lceu4xz1qkpMJrNaJ5LaoSnJIcq+cN/yQ4fm/tU5/bMYPXr0&#10;jpris+Xl5Tg6OpKcnMy2bdtYt24dsbG1LyTP5i2ROThi0GlJPmrmnbPvG4A02GwURiLBZuyziPzN&#10;glcfG4+pUoEmsRz7Hn5IvO3QVJpXN2KZjMBuPdA/vM/ixYs5ceIEU6dO5do1a/vlvHnzli9dunR+&#10;jXACs3plUCuQOnli1GvMOapCMQa1ElufMBxC2lEWdwqn8ChqXgSasjwLeaO2shiRVI66KAvHsCgA&#10;KpOvUZn8+4n9NbCwcyhLkbn5YzIaMVSZr6tGTTd/rl2k6xTFSBzc0D1ivJU4uFH0O4VE/mkBtWPH&#10;jtE//PDDOBs7e97ZsL9eWanUe7fZ85V1ytD2f3zAteMHKMrNtKJccQyLqreCqki4UHthBh0PvjZ7&#10;BIx6LaW3j+IcNqThC7HzQiiSYDLWf56ri8yOIJlzEA4B3TFoKhA3YIuqSs4n896naCtz0SlKANCW&#10;5ZF3Zgt+T71s6Sdz9aXRM3NI3/P7BURbdetDz2fHWQqXXv5lL6tnTbDsd/cNoDg3q95xEqkMkUSC&#10;uso6ZjPx1hUSb13BxdOHfqOn0Gfkizi7W+WW0qpbH/7x83V+WPE+J3dsBIEAO/8mVGXFo60swqip&#10;AqEIib0rNu6NiJi2li1b35l5q0+ftps2bZocGhqarFAoHDbsPPj6gYeqlysqKp10Wq3ExkZW3U5e&#10;cHDWtIn/aNq0aTyYY7COHz/+1Lx585bH3bvfysYrGFvfcHROQRw7e3HQ4cOHB82dO3flV1999dqk&#10;SZM21/XUhISEpFz8dkHIsDdXXSrRyi1GXJNBx4JhLae9OHrjht+9uY8ZI0aM2PPBBx98kpeX57N9&#10;+3Y8PT2ZOnUqL7/8Mi+//DKXL18mJSWFiRMnInr0ctBUVKBVmr8jU7Uekb0Esbct+nwVAvtajULo&#10;64WhUoHxkTdOIBdhrMOeYePswr30dK5cucKCBQvw8vLivffeY/Xq1RgfefnWrl37at181xoY9eZV&#10;v0gqf5Qz54FIYv0St/EItAioGj41vaqCRs/MxmQ0oFeVY+vfBASC+uXJfweqXDNlt61vOIrU2wiE&#10;Qmy8GgPgFNEZRdod8+dIs91LIJYi9wyiPP48tr5hj8ZIxMvLq6D+6Gb8UwIqMzOz0fTp09eJJBLm&#10;fLm9XkqLVl3Nmrem1Kt7B1gVGjDPVoh/HS9ZDSoeXLJuMJkovn7Q6riGYFCXIbTzRGLva+5jqu++&#10;FQil2Pm0N/fXqRH9ir3ToFAhFvtTWXQFgaDWG5t/bhvu7QZbFXNw7/AMVTkPKLq8p8H5AEhk1qEQ&#10;NcGcYomUj3ecJKRlOypKCkm4fpHNi96krDAfF09vvjh1H7FYQnpCHPHXYti3boXVyqusMI/dn3/C&#10;vrXL6TJoBGPfXmQlqGzs7Jny0Wo6D3yWVW+MJ2nzXCJf+Rr7wJYWWhmxrSNGnYbq/FQCh7/N5c9G&#10;R4eHhyeGhYUlZVfoQsKmfiUSugSAndq8rpTKbS9XFLy4uXPPF5/u1eVA9+7dYw4fPjzo9Jmzvb2i&#10;R9P6oy8sBu8aVCZfJ33PYvnkyZM3xcTEdN+0adPkukLK3d29+MDKOZ09PT0LayrdtGrVKvbF0Qv/&#10;rcIJwMnJqeLgwYNDevbseTY/P9/unXfeYeHChbz44otMnTqVzp0707lzZ9asWUP2oysQyWSWH3WN&#10;Qdu+lx/lO5LQ37qLtHc3cxiByPzMShs/olqRiTDq65v+zp07x4EDB6isrGT9+vUMHTqUiRMnkp6e&#10;zp/hDTNqzPYug6YKVfYDS7pY8pa3ADCZTBi11eY/nZqSGz+DUITY1skcEvBPevTVxZkYNFXY+kWS&#10;d/o7DOoqvLq8QO6pTfj2mYxb29pc2oILO3Ft2QeBSEzFw8sWA3pVdgIhQY9BQBkMBtH48eO3VlZW&#10;Or326QZadetTr8+2FR+Qk2IuD+7g7EppQW6DZcQB3NsNsiw1a6CvVqJMN0tdsa0TEkcPTCYDRp0G&#10;fVU5Ro3qkSpWH6XxuzDolOhVRQ0KJwB1WQpGvQZdVR7VxQ9wDhlQr4+dTweqy+4QNuUzKh9eRq+q&#10;oDo/hcRNMwl/6QvqBhUGDnsL58iupO9d0mDMVsL180S0jaIwO52fvlnJ/SvnALNtKaSleaXu5OZJ&#10;pwHD2fPlEsoK8wlq2hqpzPxDD27ehsZNWnL4uzUWAeUf2oQ2PZ5CXa2iND+HOzEniD1/kunLvqFN&#10;D+sy8c2iurNw+3EWTx7Cw/UzCJ20EscQc6Wd/As7cW3RG5GNHRJ7V9w7DCH/7PeCxMTE8OAxixBK&#10;bcEEkkf0x1pFCVIXX7x7jOPAgVVDDxw4MFQgllliYCpTb6FMu2NOKrV1RO4dgkvzXjSbvY2Ube+x&#10;efPmSf379z82atSonXXnePjw4UF1y3CVl5c7Z2RkBNZ4q/6daN++/Y2a1R5AdXU1a9eu5ejRowwZ&#10;MgSDwYBYLAadWX2ROTjiFhZBSeIDVLeLcJkQiePAQJTnctFduoE+PgmMRkyVCuQdPLGJdMFkNGEo&#10;1SD2q5+1cufOHcvnmTNnkp2dzZQpU3j//feprKxs0H0tFElQ5SWhSLuDKjuBquwEs2AyGRFJJLh5&#10;++HsbIOzhxfOHt64eHrj7G7+7OzhhdzOHkV5KYqyEhRlNf9LUJQV12kvoby4oN6KHpMRZVosTpFd&#10;sPFsTOaBFQSN/AijTk36vmXw6GVowoSdf1M8Oz9HwYWdaMvycGs3CJ2iBE1JFrfKctouXbr03Wee&#10;eeZQ8+bN79U9xZ8SUEajUbhgwYKPY2Jiuo958xOih46u1+fupdMc++FrPP0bs2DrETz8GqGpVpGX&#10;nsLGD9+wigkSSmzw7f9yvTEqEy9bdFfnZj1oPOI9y7603R9TcvNwgysog1aBriofsa0HEnsftI88&#10;evVg0lMUu9ES82Tr1QqpvTVzpkAowt6vKxI7Z0t1mcrk6xRfP8iDtVMJe+lzK8HqFNmFZnN2knXo&#10;M/P86uDMnu85s6d+WfXSglwKszPw9DenDORnpFBebH6JFGSlW/Xd/cUiSgvM3kcnd09W/mK9El31&#10;xjiuHN3P8mnPMnDia4x582MrLi6/kAg+2XWaJZOHkrbjA5xb9MYprCPe3UZRcvsYjuFRqEuysfWr&#10;G8gqwKitRuJQqwZLHdzq5SP69X8Fh6DWFN88gnu7gTgGW5cZU+UmglBE0AsLuP/ZaObOnbty8ODB&#10;P9fkG169ejVq+vTpVqkHGRkZgWFhYUmDBw/++fvvv5/w785NrMt1FBISwsqVKxk61JwKVVRUxMCB&#10;A9Hra1+AYQOfoSTxAboMBYpjGTg+3RjfFV0p35GI6loBJp0Ru2fMoQcAqsv56PNVhE+rpQiqeYl3&#10;7dqVGzduoNFoyM3NRaVSERPTcIEQgKyfV6NTlmGowxTr4deIgS/PJXroaPxCIh7TXTEjPyPFQpGU&#10;8eh/8tZ5uLbsi33j1hSc3w5CEY2GzMUpojOasnxMei0yN3/ARH7MNnKOfU3I+GWI5Q4kb30HTCYM&#10;BoNo/vz5S+bPn7+kffv2N7744os3OnfufBn+hIDKyMgInDx58qbTp0/3HjB+OkOnzanXJy0+lq/e&#10;norJZCIgvCkefo0AkMltadykBXZO1kUIvLqPReroUW+cktvHLJ9VedYlqZQZj9Qjef2yYpqyVPx7&#10;mokBKjPOWASUQCDC3s4DvV6DTq9Gr1ejLnmAUOqAc/AARDKnBq/ZxrkZ2vJCpM6emIwGCi+Z1Tid&#10;opiH37xC6MR/4BBUq96K5fYEvbAAlxZ9yNi3tOEI+DowGY1sWjib11du4tqJQ2xe9Kbl7ZST8oA9&#10;a5YS3qYjR7d+zc3TtTxTPoH1ObNqvIUmk4lfNq/h/pVzzFu/FzfvWnXUzduPhduPs+jFZ0i7tBtt&#10;aQ7OTaPN6gmgKcmpV4vwjyD3CcWr2ygqU27g3m4gZfExGNRViGRm20t1firePcahLs5AZOOA/8AZ&#10;pO9Z5Lto0aL3ly5d+u62bdvGzpgxY41KpbL99dg6nU6yf//+4RMmTPh+z549I4RCYcNL4n8BDhw4&#10;YJEcs2bNsggnAA8PD06dOkV4ZCTq8jJsnF0I7NGb1FPHKLwXR9n2ROTtPJF42eI2tRluU5tZjW1U&#10;6SjblYRLcKgVT1TB3Tt4enpy4cIFdDodSUlJqNVqzp49y4kTJ35zrjUqnNzOgagBw+g+bEw9KqPH&#10;Ce/AELwDQ+g0oJbwsbK0mIwHZmGV7vAs6fGx3FnYD6mLL3YBTZF7BWOoVlKZdBVNWR6NR7yPc2RX&#10;Sm4fo/yeOfTJre3TOEWYU4VKof2oT36IWTUlf+Szzw7f95sCymQyCTZs2DB17ty5KwUSmf20T9bQ&#10;Z2T9oN7j29bz/dJ30GnNKUKZD+9hNBotQYtajZrK0lpmBYmDG949x9cbp+jKfioSzlu2q/NTMRkN&#10;CIQilJn30BRnAQJsnOsnY6qK7mHjGoZQYlsnOViAs1MjpJLa599kMqHRKlBqFNj7dzXHRilzkdpb&#10;u+8FAiGF50+jq05CkXoTbVltuoKhWkHixjcIGbsI56bWD4Nzk67Yz9lB1sGVFhfrb+H2uWO81MG/&#10;QRX4xy8aNr4nxV6jODcLd18zNXb8tfOkxd+x6pPx4C4Lx/ZnwdYjln5gjrGa/+0BFo4bQLmmymwb&#10;ebRalXs2RpFWN3vChEBiY2Wn0yrLEMtrqXIcQzuYmSNFEqoL0xAA7m0Hmj1DMlscQ9uTH7MN396T&#10;zDEvoeYUqOXLl89bvnz5PACRjR0OIe2w9W+CnV8TEApRZcVTlZ2AKieB/fv3D3/99de/XL169ax/&#10;lzfPYDBY3Lvffvst/v7+DBs2jOLiYs6fP8+2bduoKCsj9dRxmj43EoFAQIfpMzn1/puoy8rInXMB&#10;j5mtsO1o7bwwlGvIX3gNQ66aNgumWWycFZkZFCfcB6Bx48Z07dqVHj16oFAoWLZs2W+aSIQiES27&#10;9iZ66Gg69huC1EbeYL9/NRxd3WnRpTctutSG4lSWFpNw/QL3r54n/to5cpPiEdm54Ny8JwgEFF0/&#10;SNbP5grd7h2H0vi5+Rh1GkwmIyBAJLURz9l+YG9QcFCbBlNdMjMzG02ZMmXjyVOn+vV+fhJj5i6s&#10;l0OmUlay/v0ZVlxPNRg6bQ6dnx7B/SvnOPTtasqLzOqL1MWH4NGfYB9oHYCoynlIwtqpmPTWeZCO&#10;4Z1QZSdYih1IHPzx7Tyv3vmyz32AjXskAgRoK7PQKrJxcgzARvYbUec6FUL/aDRlSajLUvBtIOzA&#10;ZDKSd2kpuqr8BsdAKKLxs+/i3qHh3NLyBxcpuXWEqow4q+Kifxd2js60iu6HSllBbMwJTCYTYa07&#10;MvG9TynOyaQoN4vinEzKivMZP2+pRY2sQWlBHh+N6UeV2JmgFxYgEMuQOrqRefAzCi/uwsHBQWG0&#10;97INfekLkdDG3mJUF4ql6KsVJH37BtV5SQSNWohDcNtHiaBC5F4hlCecJ/3HT5D7hNJs1jYKzu/E&#10;K3oU+ee34x09hjsf90dfZQ7fcGs3mEZD5lhVh64Lg7qKrEOrKL5xiOjo6POrV6+e1bp16ztJSUlh&#10;a9euffX48eNPOTk5VQwaNOjwoEGDDrdu3frO41hpVVZWOr700kvf7tmzx8K54+7uTteuXXnhhReI&#10;iopiyZIl7Dr8C4PXbrLEH1UVFnD24/dQ5JgjKiSBDsjbuCNykKLLV1EVk4vQJCZ6/kd4t6oNrbm5&#10;cR1JZ08gnzIGU3Ephuw8DOlZGDOy+S10e2YkY99ejKuXz2/2UZSVEH/9AvevmDMXQlu1pyg7gwe3&#10;LiMUihCJJYjEYjoPeJayonzSE2ItbVKZDd6BIfgEheEbFIZvcDi+QWHYOjSscfzhPbUSWOfJToq3&#10;CF6/Aa/hFNEJmUdjBI+ouQVCEQKRGNerX5y1ElAmk0nw3XffvTh79uxV7oGhjlM+XG0x5tZFWnws&#10;q94YR0Hmnyv9BGaO78Bhb9V7IA3qKuK/mGCJfaqJN6opNFAXDo164hr5nFWbTplP7qUlyD2ao63M&#10;wqApRyq1x8UpsN7xdaHVVlFWkY7MORin4IHI3esnE1cV3KY4dhN+/V8BoLogDU1JNuqiDAxqs0rm&#10;+9TLeHcfU6+en9W5KgpRpsehzIhDmXGX6rxEqyINfxd2js5sumEduX773HE2fvgGC7YeqRcKUpiV&#10;zkdj++PUdwZ2AU3AaOT+qjFMGjd604oVK94KDQ1Ndh4wx8WttbXRHcw0zA/Xv0ajYW9h5xeJpjzP&#10;IqBK754ic/9ybDwCaf7mbouAyjvzPT69JhC7eDAmo4HGI97DuUk3dIoSCi7spCrr/qNCGCZsfSKw&#10;C2iKZ7dRSB3dKX9wkYw9i9EpSvDw8CgqLS11NRgMItfWT1loPwCc7WxK3hza7q3x48ZufRzR8deu&#10;Xev4+uuvf3nt2rWO77//Pi1atGDHjh2cTL2MtL0rZdsS6TB1JsF9au+RRqHgwYE9ZMScQVVkTdvt&#10;2awlrSa+hFtYrV2ourSUX96Yhq5KibhdS4QeboiCAsy0wcWlqPcexlRUYunv7teIqQu/oHX3+uUU&#10;lRVlJFy7QFpCHIERTbl7+Rx3Yo5TlG32NYx9ezFDpsyiOC+bq0f38+OXS6hWVrLlTiE2tnakJ8Sx&#10;Y+UC7sScQCAQMPXjL7l19gixF06h06gRCIW4+/jj7tvokdAKwyconKCmreoFEP8RaoTn3UtnuHvx&#10;NPkZKUgcPXAIbotjeBSOoR2QOnly99PnapOFs7Oz/adOnbrhwpVrA0bN/pA+Iydb1LS6+LVKN3L2&#10;h4S37khuaiIZD+9xcqd1VV6R3IHA4fNwbdVwjcqUre9Qdq82DUdk60jLdw6gSL2FKjuB0runUBek&#10;IRTL8e70FhJba9tVecoRKlJ+wbfLe0jsvVGXpVAVvxM7W7OtymQyUVaRgb2tO1KpvdWxFVWFuEe9&#10;4fRhrAAAEotJREFUiUhii9GgRSiqX84q7/Jygsa8h0MdA3DuqW/JPb7esi2U2uLctBsuLfviFNH5&#10;D8tiGXVqtOX/r70zj4+iPv/4e2bvM5s7EJIAIcQEVOQItBxaFERFRVv9qfgralW8WgsI1gMpntUq&#10;FuVQLPITuUUFA+GOohAg4ZabQAI5N+dm72tm+seSDWvAo/3z18/rlVeys7Pfnclr5pnn+Dyfx07Y&#10;50Lyu5F8LiSfm7D/wm9vG0FH/YWfhp8cxQ7wxhc7YoQAV7w7ky/nv0Vil268vGIbSV1iBQHrz53h&#10;1Yd/R/IdM6gunCVPe/COl55//vnXt23bdv1Ds9dvSR1+L87TpRjTO1j33tqTmDL7EmiupvXI16SP&#10;eiTCdVGUCN8qow/e2pNoLElorEnUbvqAbjc/Reux7zBn5HPotbERukP3q2k5uJlzhbNI6n8zcbm/&#10;xph+BYIg4Kk5TtuJEpr2FZF56yQSr7kR97nvOTH/0Wh19lLyPBDJYar2LSn/2xuv/+VScrS/FBc3&#10;EOtybSRMyEOTbsK1rQrHitMgCQyd+gLdBscquyqyjLO6iqDbhSxJmFPTMCanxFBX/G0OiqdPw1nV&#10;uaAjWC2oemahGVaAb/4ncKE5fPzUV7ntkUnR/eoqy9Fodexc9xmr57xO0O8jpVt33i+OhIxSOMyr&#10;D4zlWOl3jJv4DPdOmQlEWrGeu3MorQ31LCyrxhwX0ZxqrDnPU7/JwxKfxD/3RAyb3+th87KPWDFr&#10;Bh+X1bD/m42s+/g9zny/L3ocqZk9yS8YRt6g4eQXDIvmoH8uGqrP8f3OYg6XFHN093Zcrc2YMvrg&#10;b65C8Pl8+mXLlt03ZcqUWf1H3R5375SXsSZ0JnZ63U4+fOFJdl+kjtn7msG8srI4+rrFXsfjwzsS&#10;uZaeA+jxPzPQ2mLj8XbYd6zoNCAToO8zq6JPx6r172H/dhkp/R/DkBSrKx/y2Knb9SaKHCI+97fo&#10;E3JoOPAhNkMCanXEowkEXDic5xEEFUkJvRDFjrSbLIdRug4h6K5FkUKdvDOAgKMCy5VZxPUeEt1W&#10;s3nBZcejq/QmbPnXEn/1DVhzBkeHMPwnCHudBB12go56fPXlNJaujcmLAfz65t/x+N8+wNFoZ9PS&#10;BWz4dF6Uj5beM5eZy7dgiY8tMNSfO8M7T9zjWbLwgzHDhw/fAfDYY499sNNyw0Q5HMDYJYeQuxVB&#10;EFEUCY05AWd5GdZegzi7YgY975mJz34WXWIGlateJi5/OGp95CHQfGAjKUPvxpieixIO0XaiBE/V&#10;UTLGPk3DrtXYv1tOz3tfwZSRj6f6OJ6qo6AomDL7Roil1cc5u2w6KUPvJnXo3VQVvY99+xJMWVeR&#10;98RH+Jur0Sd2GF1/UxX6pAyq1s0mW6os2blz50/LaPwIfD6foV0/W983kdTpA3F+VYHj8zMofglB&#10;r0I0qFFcMsOfm0GX/gN/9tpBt4vil/6Co+IMGPQIWi1KW+d2Q+2oEcj2RsKHjwNgMFt5b+thrAnJ&#10;HNn1DbP+dD/zvz2FzmDEXlXBi3f9BkEUWFBSQTDgZ+2Cd/hi3pvIksSoex/m4ZmzKdtSyNxnH40O&#10;/5j/XTkJqV04Vvodc6c9QlNtFRm9+/D2ukjV3dFoZ/5zEzn47RY+OWBHbzIjyzJbln3EindnIoVD&#10;ndq6ktMzyS8YTl5BxGD90IP/MciyTMXRg1GDpU7P6tGWP+Q67TMfremk5dSOy4V0AV9s2dnrjuSK&#10;BJWG9NETSR0xvpNSZjs8VUepLnr/ku9Vb5xP5u3P4Kk6SlNZIbacWzsZJ0WRaT66DEUOIWrMuOvK&#10;aDu7AaQg6ovUNmU5jF5vIxh043LXE2ftuKhFUY37zAY83gYQVFgyhqExxRpTna0HbYf3Yu1VgCCK&#10;eKqP47gomf9DSH4PzfuLaN5fhMpgJb7vdRFj1XMAwr9prNRGK2qjFWPXHGz5w0m7bgJtJ3bQULI6&#10;0pagKJQUrWbXxi+i+kKCIJCYlk5zfQ01Z0/yt0fuZPon62N6ItOyspkyb4XpzXdffmvAgAE3GI1G&#10;7+HDh69i6A1A5GmvMcfjrjyEufvVhNytqIyRPISv7jRN+4pI7Dcaf3M13e9+CV99eXTtbjc/hdoU&#10;j7/xPLr4NBp2rab3H2YTaK6hZtMH5D46D60tlYoVf0Wf2iP6v3GWl2HfuYrMsX8m+/43OPnhY8Tl&#10;/or00RNxHP02agD1id2QpRCiKlIU0SdloMgyKr0Zflyd+WfBYDD4xo8fv3Tp0qXjEx68goY39uE7&#10;GCn2iGYNqS8NQvFL1L+0hx1vvkLeHXfRa8xY9DbbZddUZJnavXv4fvmnOCoj95KmX1801w4hvPcQ&#10;wZ1l4OtIbYhdUpEdHYbL53aye+MasnL7svTt6fjcTjQ6PfaqCuY9OxFnSyN6k5nv1i5nxbszY7oU&#10;XI6WKLn34rROzZnjfPLaVHZv/DK6LT45FSkcZuuKhax679XocFq304HeZEYURa4Y+GsMZguDbxzH&#10;yLsmsG3V/7HjqxW4WptprDnP9i+Xsv3LyIi1xLT0iLEaNIy8gmF07RFtHOgEURTJvrI/2Vf2Z9xj&#10;zyAsP+FSLhXKQcQjWvPh22xb+TGSFCa3/69ISOmCrMhRT2rcxGfoM2QE5Yf3sXfbepplC12vfwhj&#10;10urWAIEWmo5ueCJqBeg0pujOZ0fwpg2gOSrHui03XnuG1pPRrx4Y+o12HqNpfXkF8iuKmzWjuqV&#10;P+BEr7PictfjD7QRZ81Ee5HYnSyHaQt6sfW+DUEQL6m+qcgSir4GT9VBWg5vjTJucx76B4Kowt9c&#10;jb+hEn/jOVzlZdHqo6Io0bBEbYxDl9gNQ5ccpIAXld6ISm9GrbdEZFYFIZKoFwQQRARBRNTo0Cdn&#10;ok/uftlksr/pPA27Pqd53/pOzZyLDzUS8HmjF9j2Ncu466nnUWtjQ9Dm+hq2Lnjj4Mdz3r3u1ltv&#10;LWwd/KfhcjgY5XtVfPYKGWP/jCKFCDqbMHXtzdF37yPY1kDekwvRJ2fha6gk7HEgBTyIKi0qoxVt&#10;XCpqg5nK1a+iMsaReeskyhc/iz6lO93GPM7ZZdNJHX4PxvQ85FCEBS1qDHhrT1K/fQnZ41+jZvMC&#10;fHWn6TXh71Stfw+/vYKchzq87ospEoosU1e8iO6eI/+xBwWwZcuWUaNHj96c8c+R2F/bS7DCiRin&#10;JW3mYLRZFprmHMY4IAXHZ+WR9zQauo8YSa8xt6CLs12ockZY4+d2fEP5hnV4GiIFE1VuNorHi9za&#10;hnbEEDQDrkIJBAiVHSL8/XEEswn9+DvxL/4MubrDW5703hKGjLmDsi2FzJ48gXETp7Lmw7cJBTrn&#10;bC+GIIox4nhqUzz6lCwMKd3RJWWijUsl6KjH33iOZIsWb0Ml547Ecu7e+mo3aVnZfD73DTYsnk/Q&#10;7+Pup6fz2ycjg4mCfh9zpz3CoR3bMJjMUf7eD2FLTiV/0HDyCoaRXzDskjJD0eO8lHFqsdexdsE7&#10;bFu1KHriU+evYuD1twCRUna7gVrz4dtsLiwkod9oEm9/hXjzjytGNpaupWrdP2IabVNH3IfGnEhj&#10;6Rq8NSejN7W521AScjuHXUF3HY7ywuhrUWNCY0ohsc99eM5uAn8ksRgO+wkEXPj9DgJBF/Fx3VGr&#10;YnWaRFGNTmeNKm4GXbWd9M4FUYXssuE8tT+mHcCU2Re1wYI1pwCIJNGPzroHQ5cc+vx5CYoUJtBS&#10;g/N0KefXvk3Y20a3m57ElNkXf+N5/A0VVK5+FTkUoOuoR1AZrIScjbQe2kqgpQaV3oQihZFDATSW&#10;JPQpWeiTu2PO6ktCvzGR3qekTDJvnUT6jY9Rs3E+DSWrosfY2lhPWmbPaMhecfQA7/zxPia/vzSG&#10;zJmYls4d0/7e78GpMypLS0v1OYOJriEFffS4azqKHGH0X3z+ks/Fsdm/J/2mJ2Mkktvha6jg9KJJ&#10;eKuP0eOeSP7DXXGALiMfwHVmHxprIqaMPpQvnobj6AWWfd4wch54B218Gs7yMuL7XkdDyWdApPPd&#10;b6/o+P6gD11ielTo7nLe+r+L4uLikQC+Q00kPJiHt9SO5eYsFJ+E/eVS4u/PxbOrHuOgFKymDPRm&#10;G2e3beLstk2XXlCtRrBaQKdFd+fNCCoV4WOnCHxRRPjoSbTXD0Mz8Go0Q/oj2xsJrNkYY5wAUrOy&#10;WbtgFitnv4wUCl2WktLpq82JJPa/CVv+CPTJWaiNl65wt8MExHva8NWXU7f9U5wnd7Gr6HN2FK6k&#10;saYjb9aevwKoOnUMiFxP7xTt5eT+3ax+/zUO7yyOWdvRaKekaDUlF/TirAnJ5A0aeiGPNSxGZigm&#10;5mhtqKfok7nsKy5CFMUYq9y1Z4dnEQ4GUZsTSBo4lqSBY2OqKZdD2+k9VBfNwXeJseVyMEDy4HEk&#10;Dx6H88xezi6ZSULeXZ1kehVZwlm5lbazm2KaggOt5dTteougqxqLOQ3thUZgRVEIhjzI7fsK4HTX&#10;YdQnoNV2eCQaUURRZNzVJXjq9pI66E+dWmpUOiupA/5Ifdk/OqRd3C0x3KD2vJS/8RxyyI+o0aNP&#10;zophYIe8bYgaHcauOWhtKcjhiERx3BVDMXWLPEmsvQZxeuHTZNz2DLb8EbQc2kxT2Ve4zuzDdWYf&#10;jbs/x75jJZnjpkabrVVaA5m3TY7kh5ZPRw762Lt1HWMfivQ77ihcyeEd21AUhbefvIcpc5ZHW2oA&#10;tHoD90x93ZaWnc+adZ+ROmoi3rozGLtEeGcRJQQfolqLHAow7pYbP39x8pMvOZ1O64QJEz459M3i&#10;3u0SHUFXE97qE/jqTkc7A4zpVxBoqUUKeDGk9cL+3VLaw0jn6Y6p0+1/Cwh4zh8h7dr/RQ4FCDTX&#10;YOp2BfVff4IcDhL2ONDGpUT2VanxN1ehT8wg0FyFyqSK1Uj+N9E+LdtZWEHylGuIH9+b1iUn8R9r&#10;IfWFQTg3VKLpaiZc56fg8Umc3boJUa2hx8hReJsbUWk01JTtIS4jk6xrR3Ls1EHU/friW7wKpbkV&#10;ISUJdX5v5IYmQjtK8S/68VmYA6+/hY9nTuLU/t0/6/gFtQ5bnxEkDbgFa87gX2zA1aY4LNkDsGQP&#10;wFlexqbCOXhrYpP6BrOFkvWr2fDp/OhxtVf1cvsP4YVFhSx+4znWL3ov5nMqtRoEASkUwtnSyJ5N&#10;a9izKSJNboqLJ2/QUPIGDkXtc7vwuhzKlqULgtu/+DQ4ee5K452PT1MBnD64J7z2g78Hzh0/JJdu&#10;/FI77vFpuub6WmXPsfPSlVNWqlCpBIg0J14OYVeT3LB5vt97dq+kBiyWznPxwlUHRTkcNAXqTkmu&#10;AyXhLoMnawVBJSjhDgMZ9tolb8Uav+S1y2aTHojcXPqu12oRBCRPnRyiLazV6AyKIqsBVCqNkpSQ&#10;TSDU7JNlvxSWWtDp1CJCSK0octSFUAPOw/O8krdW0gKB+j16XfI1nSQxVVoTaQMfl10nFnuVoFNp&#10;3r5InTRigk4O+RXHvsJQ6OzuUPv5OY9s09uuuUUT9rQqzd8s9FksFgnAfaBQZc7IM0juVrnx64UB&#10;i9ksAYRbqvRK196atoMbQw2b5/rNJiO47FpBFHSJ19yI4qjxq9qqO6yys4aaxZOI6zdGkzji9zpR&#10;ZxQALNn96XnntJB9/Sz/hkWzcTbVa2rKT8gn95VIZnMkf3Nm/y7mTJ6geuTVeQa1RhujUT149O3E&#10;J6fywZvPknbT0wRba6Muk0pnVHTJGUwqMD5x7wtzoyOSDx482K+4uHhkaWlpgc1mcyQnJzfm5OSc&#10;TkpKalq4cOEf5syZ85TWkmDxVh4MW20JPlAsgs/h16rVSAGP3mwxu5RghIcmqLVIAY9FqxYDsrdV&#10;URRZb7XFuwL1pw2m7IFqtcfuql09U931dzNimIn6xAwav/44EDy9Izj2xRfXXfaC/AWw2+2pFovF&#10;5TnvMdX88VtR1GnQ9U4kdXoBro01aFKtCBoVvVJGcmbTBk6tW0PBU5NJzL2CxmNHkEIhavcfIOBy&#10;kTXsN9QdOYJLFNH+qoDAmk3o778TVCo0A/sRKj0AwQua8ipVlHjZHpalZ+fSVF3pbq49r1zqHroY&#10;moRuoq3fTRpLn+s0ot4sANEQ+odQgj4l5GxSZL9LkXxORZElRWW0iWpjnKAyJwqiziAAmDLyyX10&#10;Lq6jxaGmbxcHJI9DAVj+1vNRR6b9uERFwud2WQBqK05Jh75Z73t4xixt/pDr1DqDUdAZDKg1OuHj&#10;vz7tO/B1UQwlRJZlMeh1a/duXafZu3XdL9Mk94eVFI0Kh0oQLj3G5L+IIiTJ2hN2b/8eiYZjZp3q&#10;JxUhw7KidgfCcTaDpvmn9v0v/ov/L/gX3mQcsl7d1lkAAAAASUVORK5CYIJQSwMEFAAGAAgAAAAh&#10;ADIoA0XcAAAABQEAAA8AAABkcnMvZG93bnJldi54bWxMj8FqwzAQRO+F/oPYQG+NbIWU4FgOIbQ9&#10;hUKTQultY21sE0sylmI7f99tL+1lYJlh5m2+mWwrBupD452GdJ6AIFd607hKw8fx5XEFIkR0Blvv&#10;SMONAmyK+7scM+NH907DIVaCS1zIUEMdY5dJGcqaLIa578ixd/a9xchnX0nT48jltpUqSZ6kxcbx&#10;Qo0d7WoqL4er1fA64rhdpM/D/nLe3b6Oy7fPfUpaP8ym7RpEpCn+heEHn9GhYKaTvzoTRKuBH4m/&#10;yp5SagHixCG1XIEscvmfvvgG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jJa5c1UCAAAZBwAADgAAAAAAAAAAAAAAAAA6AgAAZHJzL2Uyb0RvYy54&#10;bWxQSwECLQAKAAAAAAAAACEAbmmQhAIXAQACFwEAFAAAAAAAAAAAAAAAAAC7BAAAZHJzL21lZGlh&#10;L2ltYWdlMS5wbmdQSwECLQAKAAAAAAAAACEAprkd4BuTAAAbkwAAFAAAAAAAAAAAAAAAAADvGwEA&#10;ZHJzL21lZGlhL2ltYWdlMi5wbmdQSwECLQAUAAYACAAAACEAMigDRdwAAAAFAQAADwAAAAAAAAAA&#10;AAAAAAA8rwEAZHJzL2Rvd25yZXYueG1sUEsBAi0AFAAGAAgAAAAhAC5s8ADFAAAApQEAABkAAAAA&#10;AAAAAAAAAAAARbABAGRycy9fcmVscy9lMm9Eb2MueG1sLnJlbHNQSwUGAAAAAAcABwC+AQAAQbE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5" o:spid="_x0000_s1027" type="#_x0000_t75" style="position:absolute;width:14111;height:7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PaWxQAAANsAAAAPAAAAZHJzL2Rvd25yZXYueG1sRI9Ba8JA&#10;FITvhf6H5RW8FN0oaEvqKqVU0HrR1Hp+Zp+b0OzbkF2T9N+7gtDjMDPfMPNlbyvRUuNLxwrGowQE&#10;ce50yUbB4Xs1fAXhA7LGyjEp+CMPy8XjwxxT7TreU5sFIyKEfYoKihDqVEqfF2TRj1xNHL2zayyG&#10;KBsjdYNdhNtKTpJkJi2WHBcKrOmjoPw3u1gFZrsZfyXPe/48zY6rl9bsNsefTqnBU//+BiJQH/7D&#10;9/ZaK5hO4fYl/gC5uAIAAP//AwBQSwECLQAUAAYACAAAACEA2+H2y+4AAACFAQAAEwAAAAAAAAAA&#10;AAAAAAAAAAAAW0NvbnRlbnRfVHlwZXNdLnhtbFBLAQItABQABgAIAAAAIQBa9CxbvwAAABUBAAAL&#10;AAAAAAAAAAAAAAAAAB8BAABfcmVscy8ucmVsc1BLAQItABQABgAIAAAAIQA1MPaWxQAAANsAAAAP&#10;AAAAAAAAAAAAAAAAAAcCAABkcnMvZG93bnJldi54bWxQSwUGAAAAAAMAAwC3AAAA+QIAAAAA&#10;">
                        <v:imagedata r:id="rId32" o:title=""/>
                      </v:shape>
                      <v:shape id="Image 56" o:spid="_x0000_s1028" type="#_x0000_t75" style="position:absolute;top:394;width:14112;height:7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exgAAANsAAAAPAAAAZHJzL2Rvd25yZXYueG1sRI9Pa8JA&#10;FMTvBb/D8oTe6sZKJUZXkaLQS8GqYI6P7Msfk30bs1tN/fRdodDjMDO/YRar3jTiSp2rLCsYjyIQ&#10;xJnVFRcKjoftSwzCeWSNjWVS8EMOVsvB0wITbW/8Rde9L0SAsEtQQel9m0jpspIMupFtiYOX286g&#10;D7IrpO7wFuCmka9RNJUGKw4LJbb0XlJW77+Ngnt8Gu/yuo7OeTrZpcfLbJPGn0o9D/v1HISn3v+H&#10;/9ofWsHbFB5fwg+Qy18AAAD//wMAUEsBAi0AFAAGAAgAAAAhANvh9svuAAAAhQEAABMAAAAAAAAA&#10;AAAAAAAAAAAAAFtDb250ZW50X1R5cGVzXS54bWxQSwECLQAUAAYACAAAACEAWvQsW78AAAAVAQAA&#10;CwAAAAAAAAAAAAAAAAAfAQAAX3JlbHMvLnJlbHNQSwECLQAUAAYACAAAACEAwvwcXsYAAADbAAAA&#10;DwAAAAAAAAAAAAAAAAAHAgAAZHJzL2Rvd25yZXYueG1sUEsFBgAAAAADAAMAtwAAAPoCAAAAAA==&#10;">
                        <v:imagedata r:id="rId33" o:title=""/>
                      </v:shape>
                      <w10:anchorlock/>
                    </v:group>
                  </w:pict>
                </mc:Fallback>
              </mc:AlternateContent>
            </w:r>
          </w:p>
        </w:tc>
        <w:tc>
          <w:tcPr>
            <w:tcW w:w="2409" w:type="dxa"/>
          </w:tcPr>
          <w:p w14:paraId="1A92B489" w14:textId="77777777" w:rsidR="00EC59D8" w:rsidRDefault="00EC59D8">
            <w:pPr>
              <w:pStyle w:val="TableParagraph"/>
              <w:spacing w:before="75"/>
              <w:rPr>
                <w:b/>
              </w:rPr>
            </w:pPr>
            <w:hyperlink r:id="rId34">
              <w:r>
                <w:rPr>
                  <w:b/>
                  <w:color w:val="231F20"/>
                  <w:w w:val="85"/>
                  <w:u w:val="single" w:color="231F20"/>
                </w:rPr>
                <w:t>Access</w:t>
              </w:r>
              <w:r>
                <w:rPr>
                  <w:b/>
                  <w:color w:val="231F20"/>
                  <w:spacing w:val="13"/>
                  <w:u w:val="single" w:color="231F20"/>
                </w:rPr>
                <w:t xml:space="preserve"> </w:t>
              </w:r>
              <w:r>
                <w:rPr>
                  <w:b/>
                  <w:color w:val="231F20"/>
                  <w:spacing w:val="-4"/>
                  <w:u w:val="single" w:color="231F20"/>
                </w:rPr>
                <w:t>here</w:t>
              </w:r>
            </w:hyperlink>
          </w:p>
        </w:tc>
        <w:tc>
          <w:tcPr>
            <w:tcW w:w="2409" w:type="dxa"/>
          </w:tcPr>
          <w:p w14:paraId="09249B34" w14:textId="77777777" w:rsidR="00EC59D8" w:rsidRPr="00AC396B" w:rsidRDefault="00F12E2D" w:rsidP="00AC396B">
            <w:pPr>
              <w:pStyle w:val="TableParagraph"/>
            </w:pPr>
            <w:r w:rsidRPr="00AC396B">
              <w:t>Share on your website or social media channels.</w:t>
            </w:r>
          </w:p>
        </w:tc>
      </w:tr>
      <w:tr w:rsidR="00EC59D8" w14:paraId="4B243D0F" w14:textId="77777777" w:rsidTr="00AC396B">
        <w:trPr>
          <w:trHeight w:val="2493"/>
        </w:trPr>
        <w:tc>
          <w:tcPr>
            <w:tcW w:w="2409" w:type="dxa"/>
          </w:tcPr>
          <w:p w14:paraId="554DC23E" w14:textId="77777777" w:rsidR="00EC59D8" w:rsidRDefault="00F12E2D">
            <w:pPr>
              <w:pStyle w:val="TableParagraph"/>
              <w:spacing w:before="70"/>
              <w:ind w:left="113"/>
              <w:rPr>
                <w:b/>
              </w:rPr>
            </w:pPr>
            <w:r>
              <w:rPr>
                <w:b/>
                <w:color w:val="231F20"/>
                <w:spacing w:val="-4"/>
              </w:rPr>
              <w:t>Social</w:t>
            </w:r>
            <w:r>
              <w:rPr>
                <w:b/>
                <w:color w:val="231F20"/>
                <w:spacing w:val="-5"/>
              </w:rPr>
              <w:t xml:space="preserve"> </w:t>
            </w:r>
            <w:r>
              <w:rPr>
                <w:b/>
                <w:color w:val="231F20"/>
                <w:spacing w:val="-4"/>
              </w:rPr>
              <w:t>media</w:t>
            </w:r>
            <w:r>
              <w:rPr>
                <w:b/>
                <w:color w:val="231F20"/>
                <w:spacing w:val="-5"/>
              </w:rPr>
              <w:t xml:space="preserve"> </w:t>
            </w:r>
            <w:r>
              <w:rPr>
                <w:b/>
                <w:color w:val="231F20"/>
                <w:spacing w:val="-4"/>
              </w:rPr>
              <w:t>tile</w:t>
            </w:r>
          </w:p>
        </w:tc>
        <w:tc>
          <w:tcPr>
            <w:tcW w:w="2409" w:type="dxa"/>
          </w:tcPr>
          <w:p w14:paraId="2321A4E2" w14:textId="4021272E" w:rsidR="00EC59D8" w:rsidRDefault="000A3C6D">
            <w:pPr>
              <w:pStyle w:val="TableParagraph"/>
              <w:ind w:left="0"/>
              <w:rPr>
                <w:rFonts w:ascii="Times New Roman"/>
              </w:rPr>
            </w:pPr>
            <w:r>
              <w:rPr>
                <w:rFonts w:ascii="Times New Roman"/>
                <w:noProof/>
              </w:rPr>
              <w:drawing>
                <wp:inline distT="0" distB="0" distL="0" distR="0" wp14:anchorId="5CA463BE" wp14:editId="421139F3">
                  <wp:extent cx="1422400" cy="1422400"/>
                  <wp:effectExtent l="0" t="0" r="6350" b="6350"/>
                  <wp:docPr id="2123892984" name="Picture 7" descr="Social media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892984" name="Picture 7" descr="Social media til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inline>
              </w:drawing>
            </w:r>
          </w:p>
        </w:tc>
        <w:tc>
          <w:tcPr>
            <w:tcW w:w="2409" w:type="dxa"/>
          </w:tcPr>
          <w:p w14:paraId="5CBF3C34" w14:textId="7BFAD9B6" w:rsidR="00EC59D8" w:rsidRDefault="009A5EDB">
            <w:pPr>
              <w:pStyle w:val="TableParagraph"/>
              <w:spacing w:before="70"/>
              <w:rPr>
                <w:b/>
              </w:rPr>
            </w:pPr>
            <w:hyperlink r:id="rId36" w:history="1">
              <w:r w:rsidRPr="00421A61">
                <w:rPr>
                  <w:rStyle w:val="Hyperlink"/>
                  <w:b/>
                  <w:color w:val="auto"/>
                  <w:w w:val="85"/>
                </w:rPr>
                <w:t>Access</w:t>
              </w:r>
              <w:r w:rsidRPr="00421A61">
                <w:rPr>
                  <w:rStyle w:val="Hyperlink"/>
                  <w:b/>
                  <w:color w:val="auto"/>
                  <w:spacing w:val="13"/>
                </w:rPr>
                <w:t xml:space="preserve"> </w:t>
              </w:r>
              <w:r w:rsidRPr="00421A61">
                <w:rPr>
                  <w:rStyle w:val="Hyperlink"/>
                  <w:b/>
                  <w:color w:val="auto"/>
                  <w:spacing w:val="-4"/>
                </w:rPr>
                <w:t>here</w:t>
              </w:r>
            </w:hyperlink>
          </w:p>
        </w:tc>
        <w:tc>
          <w:tcPr>
            <w:tcW w:w="2409" w:type="dxa"/>
          </w:tcPr>
          <w:p w14:paraId="2F758962" w14:textId="77777777" w:rsidR="00EC59D8" w:rsidRPr="00AC396B" w:rsidRDefault="00F12E2D" w:rsidP="00AC396B">
            <w:pPr>
              <w:pStyle w:val="TableParagraph"/>
            </w:pPr>
            <w:r w:rsidRPr="00AC396B">
              <w:t>Share on your social media channels.</w:t>
            </w:r>
          </w:p>
        </w:tc>
      </w:tr>
    </w:tbl>
    <w:p w14:paraId="5AA5043C" w14:textId="11B54F6C" w:rsidR="00EC59D8" w:rsidRPr="00AA1147" w:rsidRDefault="00F12E2D" w:rsidP="00AA1147">
      <w:pPr>
        <w:pStyle w:val="Heading1"/>
      </w:pPr>
      <w:bookmarkStart w:id="8" w:name="_Toc207874377"/>
      <w:bookmarkStart w:id="9" w:name="_Toc207874482"/>
      <w:r w:rsidRPr="00AA1147">
        <w:t>Social media post</w:t>
      </w:r>
      <w:bookmarkEnd w:id="8"/>
      <w:bookmarkEnd w:id="9"/>
    </w:p>
    <w:p w14:paraId="07A049B1" w14:textId="77777777" w:rsidR="00EC59D8" w:rsidRDefault="00F12E2D" w:rsidP="00342734">
      <w:r>
        <w:t>Below</w:t>
      </w:r>
      <w:r>
        <w:rPr>
          <w:spacing w:val="-1"/>
        </w:rPr>
        <w:t xml:space="preserve"> </w:t>
      </w:r>
      <w:r>
        <w:t>is a</w:t>
      </w:r>
      <w:r>
        <w:rPr>
          <w:spacing w:val="-1"/>
        </w:rPr>
        <w:t xml:space="preserve"> </w:t>
      </w:r>
      <w:r>
        <w:t>social media</w:t>
      </w:r>
      <w:r>
        <w:rPr>
          <w:spacing w:val="-1"/>
        </w:rPr>
        <w:t xml:space="preserve"> </w:t>
      </w:r>
      <w:r>
        <w:t>post to</w:t>
      </w:r>
      <w:r>
        <w:rPr>
          <w:spacing w:val="-1"/>
        </w:rPr>
        <w:t xml:space="preserve"> </w:t>
      </w:r>
      <w:r>
        <w:t>share about changes</w:t>
      </w:r>
      <w:r>
        <w:rPr>
          <w:spacing w:val="-1"/>
        </w:rPr>
        <w:t xml:space="preserve"> </w:t>
      </w:r>
      <w:r>
        <w:t>to the</w:t>
      </w:r>
      <w:r>
        <w:rPr>
          <w:spacing w:val="-1"/>
        </w:rPr>
        <w:t xml:space="preserve"> </w:t>
      </w:r>
      <w:r>
        <w:t>new Aged</w:t>
      </w:r>
      <w:r>
        <w:rPr>
          <w:spacing w:val="-1"/>
        </w:rPr>
        <w:t xml:space="preserve"> </w:t>
      </w:r>
      <w:r>
        <w:t xml:space="preserve">Care </w:t>
      </w:r>
      <w:r>
        <w:rPr>
          <w:spacing w:val="-4"/>
        </w:rPr>
        <w:t>Act.</w:t>
      </w:r>
    </w:p>
    <w:tbl>
      <w:tblPr>
        <w:tblStyle w:val="TableGridLight"/>
        <w:tblW w:w="0" w:type="auto"/>
        <w:tblLook w:val="01E0" w:firstRow="1" w:lastRow="1" w:firstColumn="1" w:lastColumn="1" w:noHBand="0" w:noVBand="0"/>
        <w:tblCaption w:val="Social media post"/>
        <w:tblDescription w:val="This table provides a suggested social media post for stakeholders to use on their channels to promote the resources. The table has two rows and three columns. The first row has the headings Channel, Copy and Social media tile. The next row has information about the suggested channels including Facebook and Instagram, the suggested copy for the post, and a thumbnail of the social media tile."/>
      </w:tblPr>
      <w:tblGrid>
        <w:gridCol w:w="2052"/>
        <w:gridCol w:w="4307"/>
        <w:gridCol w:w="3557"/>
      </w:tblGrid>
      <w:tr w:rsidR="00EC59D8" w14:paraId="15B4E358" w14:textId="77777777" w:rsidTr="00AC396B">
        <w:trPr>
          <w:trHeight w:val="571"/>
          <w:tblHeader/>
        </w:trPr>
        <w:tc>
          <w:tcPr>
            <w:tcW w:w="0" w:type="auto"/>
          </w:tcPr>
          <w:p w14:paraId="14FD85B3" w14:textId="77777777" w:rsidR="00EC59D8" w:rsidRDefault="00F12E2D" w:rsidP="00AA1147">
            <w:pPr>
              <w:pStyle w:val="Tableheading"/>
            </w:pPr>
            <w:r>
              <w:t>Channel</w:t>
            </w:r>
          </w:p>
        </w:tc>
        <w:tc>
          <w:tcPr>
            <w:tcW w:w="0" w:type="auto"/>
          </w:tcPr>
          <w:p w14:paraId="5CFEE883" w14:textId="77777777" w:rsidR="00EC59D8" w:rsidRDefault="00F12E2D" w:rsidP="00AA1147">
            <w:pPr>
              <w:pStyle w:val="Tableheading"/>
            </w:pPr>
            <w:r>
              <w:rPr>
                <w:spacing w:val="-4"/>
              </w:rPr>
              <w:t>Copy</w:t>
            </w:r>
          </w:p>
        </w:tc>
        <w:tc>
          <w:tcPr>
            <w:tcW w:w="0" w:type="auto"/>
          </w:tcPr>
          <w:p w14:paraId="3A2AC42E" w14:textId="7FEF1728" w:rsidR="00EC59D8" w:rsidRDefault="00F12E2D" w:rsidP="00AA1147">
            <w:pPr>
              <w:pStyle w:val="Tableheading"/>
            </w:pPr>
            <w:r>
              <w:t>Social</w:t>
            </w:r>
            <w:r>
              <w:rPr>
                <w:spacing w:val="-17"/>
              </w:rPr>
              <w:t xml:space="preserve"> </w:t>
            </w:r>
            <w:r>
              <w:t>media</w:t>
            </w:r>
            <w:r>
              <w:rPr>
                <w:spacing w:val="-16"/>
              </w:rPr>
              <w:t xml:space="preserve"> </w:t>
            </w:r>
            <w:r>
              <w:rPr>
                <w:spacing w:val="-4"/>
              </w:rPr>
              <w:t>tile</w:t>
            </w:r>
          </w:p>
        </w:tc>
      </w:tr>
      <w:tr w:rsidR="00EC59D8" w14:paraId="4EB37695" w14:textId="77777777" w:rsidTr="00AC396B">
        <w:trPr>
          <w:trHeight w:val="3482"/>
        </w:trPr>
        <w:tc>
          <w:tcPr>
            <w:tcW w:w="0" w:type="auto"/>
          </w:tcPr>
          <w:p w14:paraId="57825726" w14:textId="77777777" w:rsidR="00EC59D8" w:rsidRDefault="00F12E2D">
            <w:pPr>
              <w:pStyle w:val="TableParagraph"/>
              <w:spacing w:before="75" w:line="271" w:lineRule="auto"/>
              <w:ind w:left="113" w:right="644"/>
              <w:rPr>
                <w:b/>
              </w:rPr>
            </w:pPr>
            <w:r>
              <w:rPr>
                <w:b/>
                <w:color w:val="231F20"/>
                <w:spacing w:val="-2"/>
              </w:rPr>
              <w:t>Facebook Instagram</w:t>
            </w:r>
          </w:p>
        </w:tc>
        <w:tc>
          <w:tcPr>
            <w:tcW w:w="0" w:type="auto"/>
          </w:tcPr>
          <w:p w14:paraId="3E561EC7" w14:textId="77777777" w:rsidR="00EC59D8" w:rsidRPr="00AC396B" w:rsidRDefault="00F12E2D" w:rsidP="00AC396B">
            <w:pPr>
              <w:pStyle w:val="TableParagraph"/>
            </w:pPr>
            <w:r w:rsidRPr="00AC396B">
              <w:t>Aged care is changing so that Aboriginal and Torres Strait Islander people aged 50 years or older have faster and simpler access to more culturally safe and appropriate aged care services.</w:t>
            </w:r>
          </w:p>
          <w:p w14:paraId="08E78732" w14:textId="77777777" w:rsidR="00EC59D8" w:rsidRPr="00AC396B" w:rsidRDefault="00F12E2D" w:rsidP="00AC396B">
            <w:pPr>
              <w:pStyle w:val="TableParagraph"/>
            </w:pPr>
            <w:r w:rsidRPr="00AC396B">
              <w:t>The new Aged Care Act, including the Support at Home Program, will start on 1 November 2025.</w:t>
            </w:r>
          </w:p>
          <w:p w14:paraId="353A46E8" w14:textId="77777777" w:rsidR="00EC59D8" w:rsidRPr="00AC396B" w:rsidRDefault="00F12E2D" w:rsidP="00AC396B">
            <w:pPr>
              <w:pStyle w:val="TableParagraph"/>
            </w:pPr>
            <w:r w:rsidRPr="00AC396B">
              <w:t>Start the conversation about aged care today!</w:t>
            </w:r>
          </w:p>
          <w:p w14:paraId="17BEFF89" w14:textId="77777777" w:rsidR="00EC59D8" w:rsidRDefault="00F12E2D" w:rsidP="00AC396B">
            <w:pPr>
              <w:pStyle w:val="TableParagraph"/>
            </w:pPr>
            <w:r w:rsidRPr="00AC396B">
              <w:t>For more information visit MyAgedCare.gov</w:t>
            </w:r>
            <w:r>
              <w:t>.au</w:t>
            </w:r>
            <w:r>
              <w:rPr>
                <w:spacing w:val="-14"/>
              </w:rPr>
              <w:t xml:space="preserve"> </w:t>
            </w:r>
            <w:r>
              <w:t>or</w:t>
            </w:r>
            <w:r>
              <w:rPr>
                <w:spacing w:val="-14"/>
              </w:rPr>
              <w:t xml:space="preserve"> </w:t>
            </w:r>
            <w:r>
              <w:t>call</w:t>
            </w:r>
            <w:r>
              <w:rPr>
                <w:spacing w:val="-14"/>
              </w:rPr>
              <w:t xml:space="preserve"> </w:t>
            </w:r>
            <w:r>
              <w:t>1800</w:t>
            </w:r>
            <w:r>
              <w:rPr>
                <w:spacing w:val="-14"/>
              </w:rPr>
              <w:t xml:space="preserve"> </w:t>
            </w:r>
            <w:r>
              <w:t>200</w:t>
            </w:r>
            <w:r>
              <w:rPr>
                <w:spacing w:val="-14"/>
              </w:rPr>
              <w:t xml:space="preserve"> </w:t>
            </w:r>
            <w:r>
              <w:t>422.</w:t>
            </w:r>
          </w:p>
        </w:tc>
        <w:tc>
          <w:tcPr>
            <w:tcW w:w="0" w:type="auto"/>
          </w:tcPr>
          <w:p w14:paraId="155DE8AA" w14:textId="68AF40E7" w:rsidR="00EC59D8" w:rsidRDefault="00AC396B">
            <w:pPr>
              <w:pStyle w:val="TableParagraph"/>
              <w:ind w:left="0"/>
              <w:rPr>
                <w:rFonts w:ascii="Times New Roman"/>
              </w:rPr>
            </w:pPr>
            <w:r>
              <w:rPr>
                <w:rFonts w:ascii="Times New Roman"/>
                <w:noProof/>
              </w:rPr>
              <w:drawing>
                <wp:inline distT="0" distB="0" distL="0" distR="0" wp14:anchorId="0F04EE32" wp14:editId="3276E71E">
                  <wp:extent cx="2121535" cy="2115185"/>
                  <wp:effectExtent l="0" t="0" r="0" b="0"/>
                  <wp:docPr id="18777774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77455" name="Picture 1">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21535" cy="2115185"/>
                          </a:xfrm>
                          <a:prstGeom prst="rect">
                            <a:avLst/>
                          </a:prstGeom>
                          <a:noFill/>
                        </pic:spPr>
                      </pic:pic>
                    </a:graphicData>
                  </a:graphic>
                </wp:inline>
              </w:drawing>
            </w:r>
          </w:p>
        </w:tc>
      </w:tr>
    </w:tbl>
    <w:p w14:paraId="03005705" w14:textId="77777777" w:rsidR="00EC59D8" w:rsidRDefault="00F12E2D" w:rsidP="00AC396B">
      <w:pPr>
        <w:pStyle w:val="Heading1"/>
      </w:pPr>
      <w:bookmarkStart w:id="10" w:name="_Toc207874378"/>
      <w:bookmarkStart w:id="11" w:name="_Toc207874483"/>
      <w:r>
        <w:t>More</w:t>
      </w:r>
      <w:r>
        <w:rPr>
          <w:spacing w:val="-7"/>
        </w:rPr>
        <w:t xml:space="preserve"> </w:t>
      </w:r>
      <w:r>
        <w:t>information</w:t>
      </w:r>
      <w:bookmarkEnd w:id="10"/>
      <w:bookmarkEnd w:id="11"/>
    </w:p>
    <w:p w14:paraId="77912A16" w14:textId="2A69811D" w:rsidR="00EC59D8" w:rsidRPr="00CB72AB" w:rsidRDefault="00F12E2D" w:rsidP="00AC396B">
      <w:r>
        <w:t>For more information about aged care for Aboriginal and</w:t>
      </w:r>
      <w:r>
        <w:rPr>
          <w:spacing w:val="-3"/>
        </w:rPr>
        <w:t xml:space="preserve"> </w:t>
      </w:r>
      <w:r>
        <w:t xml:space="preserve">Torres Strait Islander people, </w:t>
      </w:r>
      <w:r>
        <w:rPr>
          <w:w w:val="105"/>
        </w:rPr>
        <w:t>visit</w:t>
      </w:r>
      <w:r>
        <w:rPr>
          <w:spacing w:val="-8"/>
          <w:w w:val="105"/>
        </w:rPr>
        <w:t xml:space="preserve"> </w:t>
      </w:r>
      <w:hyperlink r:id="rId38">
        <w:r w:rsidR="00EC59D8">
          <w:rPr>
            <w:b/>
            <w:w w:val="105"/>
            <w:u w:val="single" w:color="231F20"/>
          </w:rPr>
          <w:t>health.gov.au/aged-care-for-mob</w:t>
        </w:r>
      </w:hyperlink>
    </w:p>
    <w:sectPr w:rsidR="00EC59D8" w:rsidRPr="00CB72AB" w:rsidSect="00AB2E9B">
      <w:pgSz w:w="11910" w:h="16840"/>
      <w:pgMar w:top="1134" w:right="992" w:bottom="278" w:left="99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5C002" w14:textId="77777777" w:rsidR="001B5E3D" w:rsidRDefault="001B5E3D" w:rsidP="00F117E5">
      <w:r>
        <w:separator/>
      </w:r>
    </w:p>
  </w:endnote>
  <w:endnote w:type="continuationSeparator" w:id="0">
    <w:p w14:paraId="27C93D95" w14:textId="77777777" w:rsidR="001B5E3D" w:rsidRDefault="001B5E3D" w:rsidP="00F11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5539587"/>
      <w:docPartObj>
        <w:docPartGallery w:val="Page Numbers (Bottom of Page)"/>
        <w:docPartUnique/>
      </w:docPartObj>
    </w:sdtPr>
    <w:sdtEndPr>
      <w:rPr>
        <w:b/>
        <w:color w:val="1D4793"/>
        <w:spacing w:val="-10"/>
        <w:w w:val="105"/>
        <w:sz w:val="36"/>
      </w:rPr>
    </w:sdtEndPr>
    <w:sdtContent>
      <w:p w14:paraId="121641C0" w14:textId="73254776" w:rsidR="00F117E5" w:rsidRPr="00804D14" w:rsidRDefault="00F117E5" w:rsidP="00804D14">
        <w:pPr>
          <w:pStyle w:val="Footer"/>
          <w:jc w:val="right"/>
          <w:rPr>
            <w:b/>
            <w:color w:val="1D4793"/>
            <w:spacing w:val="-10"/>
            <w:w w:val="105"/>
            <w:sz w:val="36"/>
          </w:rPr>
        </w:pPr>
        <w:r w:rsidRPr="00CB72AB">
          <w:rPr>
            <w:b/>
            <w:color w:val="1D4793"/>
            <w:spacing w:val="-10"/>
            <w:w w:val="105"/>
            <w:sz w:val="36"/>
          </w:rPr>
          <w:fldChar w:fldCharType="begin"/>
        </w:r>
        <w:r w:rsidRPr="00CB72AB">
          <w:rPr>
            <w:b/>
            <w:color w:val="1D4793"/>
            <w:spacing w:val="-10"/>
            <w:w w:val="105"/>
            <w:sz w:val="36"/>
          </w:rPr>
          <w:instrText>PAGE   \* MERGEFORMAT</w:instrText>
        </w:r>
        <w:r w:rsidRPr="00CB72AB">
          <w:rPr>
            <w:b/>
            <w:color w:val="1D4793"/>
            <w:spacing w:val="-10"/>
            <w:w w:val="105"/>
            <w:sz w:val="36"/>
          </w:rPr>
          <w:fldChar w:fldCharType="separate"/>
        </w:r>
        <w:r w:rsidRPr="00CB72AB">
          <w:rPr>
            <w:b/>
            <w:color w:val="1D4793"/>
            <w:spacing w:val="-10"/>
            <w:w w:val="105"/>
            <w:sz w:val="36"/>
          </w:rPr>
          <w:t>2</w:t>
        </w:r>
        <w:r w:rsidRPr="00CB72AB">
          <w:rPr>
            <w:b/>
            <w:color w:val="1D4793"/>
            <w:spacing w:val="-10"/>
            <w:w w:val="105"/>
            <w:sz w:val="3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4EB87F" w14:textId="77777777" w:rsidR="001B5E3D" w:rsidRDefault="001B5E3D" w:rsidP="00F117E5">
      <w:r>
        <w:separator/>
      </w:r>
    </w:p>
  </w:footnote>
  <w:footnote w:type="continuationSeparator" w:id="0">
    <w:p w14:paraId="3CA6591D" w14:textId="77777777" w:rsidR="001B5E3D" w:rsidRDefault="001B5E3D" w:rsidP="00F117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D2325" w14:textId="30F9DB62" w:rsidR="00312DF7" w:rsidRDefault="00312DF7">
    <w:pPr>
      <w:pStyle w:val="Header"/>
    </w:pPr>
    <w:r>
      <w:rPr>
        <w:rFonts w:ascii="Times New Roman"/>
        <w:noProof/>
        <w:sz w:val="45"/>
      </w:rPr>
      <w:drawing>
        <wp:anchor distT="0" distB="0" distL="114300" distR="114300" simplePos="0" relativeHeight="251658240" behindDoc="1" locked="0" layoutInCell="1" allowOverlap="1" wp14:anchorId="7C621883" wp14:editId="24E06F6F">
          <wp:simplePos x="0" y="0"/>
          <wp:positionH relativeFrom="column">
            <wp:posOffset>-625475</wp:posOffset>
          </wp:positionH>
          <wp:positionV relativeFrom="paragraph">
            <wp:posOffset>-456632</wp:posOffset>
          </wp:positionV>
          <wp:extent cx="7556130" cy="10680284"/>
          <wp:effectExtent l="0" t="0" r="6985" b="6985"/>
          <wp:wrapNone/>
          <wp:docPr id="1188153356" name="Picture 1" descr="This image covers the full page as the background. It has a dark blue colour a the top, with the Australian Government logo and the words 'Let's yarn about ageing well'. Under this, there is an image of an Aboriginal woman standing in her garden wearing a sun hat. The image also has some Aboriginal artwork, including symbols of community and mountain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153356" name="Picture 1" descr="This image covers the full page as the background. It has a dark blue colour a the top, with the Australian Government logo and the words 'Let's yarn about ageing well'. Under this, there is an image of an Aboriginal woman standing in her garden wearing a sun hat. The image also has some Aboriginal artwork, including symbols of community and mountains.">
                    <a:extLst>
                      <a:ext uri="{C183D7F6-B498-43B3-948B-1728B52AA6E4}">
                        <adec:decorative xmlns:adec="http://schemas.microsoft.com/office/drawing/2017/decorative" val="0"/>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130" cy="1068028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A0345150"/>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C58E63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6618626E"/>
    <w:multiLevelType w:val="hybridMultilevel"/>
    <w:tmpl w:val="EB827AB8"/>
    <w:lvl w:ilvl="0" w:tplc="182214BA">
      <w:numFmt w:val="bullet"/>
      <w:pStyle w:val="ListParagraph"/>
      <w:lvlText w:val="•"/>
      <w:lvlJc w:val="left"/>
      <w:pPr>
        <w:ind w:left="368" w:hanging="227"/>
      </w:pPr>
      <w:rPr>
        <w:rFonts w:ascii="Arial" w:eastAsia="Arial" w:hAnsi="Arial" w:cs="Arial" w:hint="default"/>
        <w:b w:val="0"/>
        <w:bCs w:val="0"/>
        <w:i w:val="0"/>
        <w:iCs w:val="0"/>
        <w:color w:val="231F20"/>
        <w:spacing w:val="0"/>
        <w:w w:val="82"/>
        <w:sz w:val="20"/>
        <w:szCs w:val="20"/>
        <w:lang w:val="en-US" w:eastAsia="en-US" w:bidi="ar-SA"/>
      </w:rPr>
    </w:lvl>
    <w:lvl w:ilvl="1" w:tplc="6F00B882">
      <w:numFmt w:val="bullet"/>
      <w:pStyle w:val="ListBullet2"/>
      <w:lvlText w:val="–"/>
      <w:lvlJc w:val="left"/>
      <w:pPr>
        <w:ind w:left="595" w:hanging="227"/>
      </w:pPr>
      <w:rPr>
        <w:rFonts w:ascii="Arial" w:eastAsia="Arial" w:hAnsi="Arial" w:cs="Arial" w:hint="default"/>
        <w:b w:val="0"/>
        <w:bCs w:val="0"/>
        <w:i w:val="0"/>
        <w:iCs w:val="0"/>
        <w:color w:val="231F20"/>
        <w:spacing w:val="0"/>
        <w:w w:val="89"/>
        <w:sz w:val="20"/>
        <w:szCs w:val="20"/>
        <w:lang w:val="en-US" w:eastAsia="en-US" w:bidi="ar-SA"/>
      </w:rPr>
    </w:lvl>
    <w:lvl w:ilvl="2" w:tplc="90408F96">
      <w:numFmt w:val="bullet"/>
      <w:lvlText w:val="•"/>
      <w:lvlJc w:val="left"/>
      <w:pPr>
        <w:ind w:left="1635" w:hanging="227"/>
      </w:pPr>
      <w:rPr>
        <w:rFonts w:hint="default"/>
        <w:lang w:val="en-US" w:eastAsia="en-US" w:bidi="ar-SA"/>
      </w:rPr>
    </w:lvl>
    <w:lvl w:ilvl="3" w:tplc="CF2EC12C">
      <w:numFmt w:val="bullet"/>
      <w:lvlText w:val="•"/>
      <w:lvlJc w:val="left"/>
      <w:pPr>
        <w:ind w:left="2671" w:hanging="227"/>
      </w:pPr>
      <w:rPr>
        <w:rFonts w:hint="default"/>
        <w:lang w:val="en-US" w:eastAsia="en-US" w:bidi="ar-SA"/>
      </w:rPr>
    </w:lvl>
    <w:lvl w:ilvl="4" w:tplc="465EEB28">
      <w:numFmt w:val="bullet"/>
      <w:lvlText w:val="•"/>
      <w:lvlJc w:val="left"/>
      <w:pPr>
        <w:ind w:left="3707" w:hanging="227"/>
      </w:pPr>
      <w:rPr>
        <w:rFonts w:hint="default"/>
        <w:lang w:val="en-US" w:eastAsia="en-US" w:bidi="ar-SA"/>
      </w:rPr>
    </w:lvl>
    <w:lvl w:ilvl="5" w:tplc="F23EE794">
      <w:numFmt w:val="bullet"/>
      <w:lvlText w:val="•"/>
      <w:lvlJc w:val="left"/>
      <w:pPr>
        <w:ind w:left="4742" w:hanging="227"/>
      </w:pPr>
      <w:rPr>
        <w:rFonts w:hint="default"/>
        <w:lang w:val="en-US" w:eastAsia="en-US" w:bidi="ar-SA"/>
      </w:rPr>
    </w:lvl>
    <w:lvl w:ilvl="6" w:tplc="9B80F282">
      <w:numFmt w:val="bullet"/>
      <w:lvlText w:val="•"/>
      <w:lvlJc w:val="left"/>
      <w:pPr>
        <w:ind w:left="5778" w:hanging="227"/>
      </w:pPr>
      <w:rPr>
        <w:rFonts w:hint="default"/>
        <w:lang w:val="en-US" w:eastAsia="en-US" w:bidi="ar-SA"/>
      </w:rPr>
    </w:lvl>
    <w:lvl w:ilvl="7" w:tplc="2DD84228">
      <w:numFmt w:val="bullet"/>
      <w:lvlText w:val="•"/>
      <w:lvlJc w:val="left"/>
      <w:pPr>
        <w:ind w:left="6814" w:hanging="227"/>
      </w:pPr>
      <w:rPr>
        <w:rFonts w:hint="default"/>
        <w:lang w:val="en-US" w:eastAsia="en-US" w:bidi="ar-SA"/>
      </w:rPr>
    </w:lvl>
    <w:lvl w:ilvl="8" w:tplc="56706C0E">
      <w:numFmt w:val="bullet"/>
      <w:lvlText w:val="•"/>
      <w:lvlJc w:val="left"/>
      <w:pPr>
        <w:ind w:left="7850" w:hanging="227"/>
      </w:pPr>
      <w:rPr>
        <w:rFonts w:hint="default"/>
        <w:lang w:val="en-US" w:eastAsia="en-US" w:bidi="ar-SA"/>
      </w:rPr>
    </w:lvl>
  </w:abstractNum>
  <w:num w:numId="1" w16cid:durableId="1049844313">
    <w:abstractNumId w:val="2"/>
  </w:num>
  <w:num w:numId="2" w16cid:durableId="129638545">
    <w:abstractNumId w:val="1"/>
  </w:num>
  <w:num w:numId="3" w16cid:durableId="13614708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9D8"/>
    <w:rsid w:val="000A3C6D"/>
    <w:rsid w:val="000D1EAA"/>
    <w:rsid w:val="001B5E3D"/>
    <w:rsid w:val="00206EBA"/>
    <w:rsid w:val="00253B5F"/>
    <w:rsid w:val="00312DF7"/>
    <w:rsid w:val="00342734"/>
    <w:rsid w:val="00421A61"/>
    <w:rsid w:val="006C6153"/>
    <w:rsid w:val="00734480"/>
    <w:rsid w:val="00804D14"/>
    <w:rsid w:val="008A0166"/>
    <w:rsid w:val="008B1274"/>
    <w:rsid w:val="00957E1B"/>
    <w:rsid w:val="009A5EDB"/>
    <w:rsid w:val="00A035E1"/>
    <w:rsid w:val="00A0685F"/>
    <w:rsid w:val="00A93D7E"/>
    <w:rsid w:val="00A96E60"/>
    <w:rsid w:val="00AA1147"/>
    <w:rsid w:val="00AA62E8"/>
    <w:rsid w:val="00AB2E9B"/>
    <w:rsid w:val="00AC396B"/>
    <w:rsid w:val="00B94DF8"/>
    <w:rsid w:val="00CB4F4C"/>
    <w:rsid w:val="00CB72AB"/>
    <w:rsid w:val="00CD1D48"/>
    <w:rsid w:val="00D22FF9"/>
    <w:rsid w:val="00D274C6"/>
    <w:rsid w:val="00D40DAB"/>
    <w:rsid w:val="00EC59D8"/>
    <w:rsid w:val="00F117E5"/>
    <w:rsid w:val="00F12E2D"/>
    <w:rsid w:val="00F369FE"/>
    <w:rsid w:val="00FF55B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4D409D"/>
  <w15:docId w15:val="{16F33AC0-033C-4241-A19F-01D1FC05B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96B"/>
    <w:pPr>
      <w:spacing w:before="120" w:after="120"/>
    </w:pPr>
    <w:rPr>
      <w:rFonts w:ascii="Arial" w:eastAsia="Arial" w:hAnsi="Arial" w:cs="Arial"/>
      <w:sz w:val="20"/>
    </w:rPr>
  </w:style>
  <w:style w:type="paragraph" w:styleId="Heading1">
    <w:name w:val="heading 1"/>
    <w:basedOn w:val="Normal"/>
    <w:uiPriority w:val="9"/>
    <w:qFormat/>
    <w:rsid w:val="00AC396B"/>
    <w:pPr>
      <w:spacing w:before="240"/>
      <w:outlineLvl w:val="0"/>
    </w:pPr>
    <w:rPr>
      <w:b/>
      <w:bCs/>
      <w:color w:val="1D4793"/>
      <w:spacing w:val="-2"/>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7"/>
      <w:ind w:left="413"/>
    </w:pPr>
    <w:rPr>
      <w:b/>
      <w:bCs/>
      <w:szCs w:val="20"/>
    </w:rPr>
  </w:style>
  <w:style w:type="paragraph" w:styleId="TOC2">
    <w:name w:val="toc 2"/>
    <w:basedOn w:val="Normal"/>
    <w:uiPriority w:val="1"/>
    <w:qFormat/>
    <w:pPr>
      <w:spacing w:before="107"/>
      <w:ind w:left="765"/>
    </w:pPr>
    <w:rPr>
      <w:b/>
      <w:bCs/>
      <w:szCs w:val="20"/>
    </w:rPr>
  </w:style>
  <w:style w:type="paragraph" w:styleId="BodyText">
    <w:name w:val="Body Text"/>
    <w:basedOn w:val="Normal"/>
    <w:uiPriority w:val="1"/>
    <w:qFormat/>
    <w:rPr>
      <w:szCs w:val="20"/>
    </w:rPr>
  </w:style>
  <w:style w:type="paragraph" w:styleId="Title">
    <w:name w:val="Title"/>
    <w:basedOn w:val="Normal"/>
    <w:link w:val="TitleChar"/>
    <w:uiPriority w:val="10"/>
    <w:qFormat/>
    <w:pPr>
      <w:ind w:right="3"/>
      <w:jc w:val="center"/>
    </w:pPr>
    <w:rPr>
      <w:b/>
      <w:bCs/>
      <w:sz w:val="45"/>
      <w:szCs w:val="45"/>
    </w:rPr>
  </w:style>
  <w:style w:type="paragraph" w:styleId="ListParagraph">
    <w:name w:val="List Paragraph"/>
    <w:basedOn w:val="Normal"/>
    <w:uiPriority w:val="1"/>
    <w:qFormat/>
    <w:rsid w:val="00957E1B"/>
    <w:pPr>
      <w:numPr>
        <w:numId w:val="1"/>
      </w:numPr>
      <w:tabs>
        <w:tab w:val="left" w:pos="367"/>
      </w:tabs>
      <w:spacing w:before="78"/>
      <w:ind w:left="367" w:right="3" w:hanging="226"/>
    </w:pPr>
    <w:rPr>
      <w:color w:val="231F20"/>
    </w:rPr>
  </w:style>
  <w:style w:type="paragraph" w:customStyle="1" w:styleId="TableParagraph">
    <w:name w:val="Table Paragraph"/>
    <w:basedOn w:val="Normal"/>
    <w:link w:val="TableParagraphChar"/>
    <w:uiPriority w:val="1"/>
    <w:qFormat/>
    <w:pPr>
      <w:ind w:left="114"/>
    </w:pPr>
  </w:style>
  <w:style w:type="character" w:customStyle="1" w:styleId="TitleChar">
    <w:name w:val="Title Char"/>
    <w:basedOn w:val="DefaultParagraphFont"/>
    <w:link w:val="Title"/>
    <w:uiPriority w:val="10"/>
    <w:rsid w:val="000A3C6D"/>
    <w:rPr>
      <w:rFonts w:ascii="Arial" w:eastAsia="Arial" w:hAnsi="Arial" w:cs="Arial"/>
      <w:b/>
      <w:bCs/>
      <w:sz w:val="45"/>
      <w:szCs w:val="45"/>
    </w:rPr>
  </w:style>
  <w:style w:type="character" w:styleId="Hyperlink">
    <w:name w:val="Hyperlink"/>
    <w:basedOn w:val="DefaultParagraphFont"/>
    <w:uiPriority w:val="99"/>
    <w:unhideWhenUsed/>
    <w:rsid w:val="009A5EDB"/>
    <w:rPr>
      <w:color w:val="0000FF" w:themeColor="hyperlink"/>
      <w:u w:val="single"/>
    </w:rPr>
  </w:style>
  <w:style w:type="character" w:styleId="UnresolvedMention">
    <w:name w:val="Unresolved Mention"/>
    <w:basedOn w:val="DefaultParagraphFont"/>
    <w:uiPriority w:val="99"/>
    <w:semiHidden/>
    <w:unhideWhenUsed/>
    <w:rsid w:val="009A5EDB"/>
    <w:rPr>
      <w:color w:val="605E5C"/>
      <w:shd w:val="clear" w:color="auto" w:fill="E1DFDD"/>
    </w:rPr>
  </w:style>
  <w:style w:type="character" w:styleId="FollowedHyperlink">
    <w:name w:val="FollowedHyperlink"/>
    <w:basedOn w:val="DefaultParagraphFont"/>
    <w:uiPriority w:val="99"/>
    <w:semiHidden/>
    <w:unhideWhenUsed/>
    <w:rsid w:val="009A5EDB"/>
    <w:rPr>
      <w:color w:val="800080" w:themeColor="followedHyperlink"/>
      <w:u w:val="single"/>
    </w:rPr>
  </w:style>
  <w:style w:type="paragraph" w:styleId="Header">
    <w:name w:val="header"/>
    <w:basedOn w:val="Normal"/>
    <w:link w:val="HeaderChar"/>
    <w:uiPriority w:val="99"/>
    <w:unhideWhenUsed/>
    <w:rsid w:val="00F117E5"/>
    <w:pPr>
      <w:tabs>
        <w:tab w:val="center" w:pos="4513"/>
        <w:tab w:val="right" w:pos="9026"/>
      </w:tabs>
    </w:pPr>
  </w:style>
  <w:style w:type="character" w:customStyle="1" w:styleId="HeaderChar">
    <w:name w:val="Header Char"/>
    <w:basedOn w:val="DefaultParagraphFont"/>
    <w:link w:val="Header"/>
    <w:uiPriority w:val="99"/>
    <w:rsid w:val="00F117E5"/>
    <w:rPr>
      <w:rFonts w:ascii="Arial" w:eastAsia="Arial" w:hAnsi="Arial" w:cs="Arial"/>
    </w:rPr>
  </w:style>
  <w:style w:type="paragraph" w:styleId="Footer">
    <w:name w:val="footer"/>
    <w:basedOn w:val="Normal"/>
    <w:link w:val="FooterChar"/>
    <w:uiPriority w:val="99"/>
    <w:unhideWhenUsed/>
    <w:rsid w:val="00F117E5"/>
    <w:pPr>
      <w:tabs>
        <w:tab w:val="center" w:pos="4513"/>
        <w:tab w:val="right" w:pos="9026"/>
      </w:tabs>
    </w:pPr>
  </w:style>
  <w:style w:type="character" w:customStyle="1" w:styleId="FooterChar">
    <w:name w:val="Footer Char"/>
    <w:basedOn w:val="DefaultParagraphFont"/>
    <w:link w:val="Footer"/>
    <w:uiPriority w:val="99"/>
    <w:rsid w:val="00F117E5"/>
    <w:rPr>
      <w:rFonts w:ascii="Arial" w:eastAsia="Arial" w:hAnsi="Arial" w:cs="Arial"/>
    </w:rPr>
  </w:style>
  <w:style w:type="paragraph" w:styleId="TOCHeading">
    <w:name w:val="TOC Heading"/>
    <w:basedOn w:val="Heading1"/>
    <w:next w:val="Normal"/>
    <w:uiPriority w:val="39"/>
    <w:unhideWhenUsed/>
    <w:qFormat/>
    <w:rsid w:val="00AA62E8"/>
    <w:pPr>
      <w:keepNext/>
      <w:keepLines/>
      <w:widowControl/>
      <w:autoSpaceDE/>
      <w:autoSpaceDN/>
      <w:spacing w:line="259" w:lineRule="auto"/>
      <w:outlineLvl w:val="9"/>
    </w:pPr>
    <w:rPr>
      <w:rFonts w:asciiTheme="majorHAnsi" w:eastAsiaTheme="majorEastAsia" w:hAnsiTheme="majorHAnsi" w:cstheme="majorBidi"/>
      <w:b w:val="0"/>
      <w:bCs w:val="0"/>
      <w:color w:val="365F91" w:themeColor="accent1" w:themeShade="BF"/>
      <w:spacing w:val="0"/>
      <w:sz w:val="32"/>
      <w:szCs w:val="32"/>
      <w:lang w:val="en-AU" w:eastAsia="en-AU"/>
    </w:rPr>
  </w:style>
  <w:style w:type="paragraph" w:customStyle="1" w:styleId="Tableheading">
    <w:name w:val="Table heading"/>
    <w:basedOn w:val="TableParagraph"/>
    <w:link w:val="TableheadingChar"/>
    <w:qFormat/>
    <w:rsid w:val="00734480"/>
    <w:pPr>
      <w:spacing w:before="148"/>
      <w:ind w:left="118"/>
    </w:pPr>
    <w:rPr>
      <w:b/>
      <w:color w:val="1D4793"/>
      <w:spacing w:val="-2"/>
      <w:sz w:val="24"/>
    </w:rPr>
  </w:style>
  <w:style w:type="character" w:customStyle="1" w:styleId="TableParagraphChar">
    <w:name w:val="Table Paragraph Char"/>
    <w:basedOn w:val="DefaultParagraphFont"/>
    <w:link w:val="TableParagraph"/>
    <w:uiPriority w:val="1"/>
    <w:rsid w:val="00734480"/>
    <w:rPr>
      <w:rFonts w:ascii="Arial" w:eastAsia="Arial" w:hAnsi="Arial" w:cs="Arial"/>
    </w:rPr>
  </w:style>
  <w:style w:type="character" w:customStyle="1" w:styleId="TableheadingChar">
    <w:name w:val="Table heading Char"/>
    <w:basedOn w:val="TableParagraphChar"/>
    <w:link w:val="Tableheading"/>
    <w:rsid w:val="00734480"/>
    <w:rPr>
      <w:rFonts w:ascii="Arial" w:eastAsia="Arial" w:hAnsi="Arial" w:cs="Arial"/>
      <w:b/>
      <w:color w:val="1D4793"/>
      <w:spacing w:val="-2"/>
      <w:sz w:val="24"/>
    </w:rPr>
  </w:style>
  <w:style w:type="paragraph" w:styleId="ListBullet">
    <w:name w:val="List Bullet"/>
    <w:basedOn w:val="Normal"/>
    <w:uiPriority w:val="99"/>
    <w:unhideWhenUsed/>
    <w:rsid w:val="00AC396B"/>
    <w:pPr>
      <w:numPr>
        <w:numId w:val="2"/>
      </w:numPr>
      <w:tabs>
        <w:tab w:val="clear" w:pos="360"/>
      </w:tabs>
      <w:spacing w:before="60"/>
      <w:ind w:left="584" w:hanging="357"/>
      <w:contextualSpacing/>
    </w:pPr>
  </w:style>
  <w:style w:type="paragraph" w:styleId="ListBullet2">
    <w:name w:val="List Bullet 2"/>
    <w:basedOn w:val="ListParagraph"/>
    <w:uiPriority w:val="99"/>
    <w:unhideWhenUsed/>
    <w:rsid w:val="00AC396B"/>
    <w:pPr>
      <w:numPr>
        <w:ilvl w:val="1"/>
      </w:numPr>
      <w:spacing w:before="120"/>
      <w:ind w:left="851" w:right="0"/>
    </w:pPr>
    <w:rPr>
      <w:w w:val="105"/>
    </w:rPr>
  </w:style>
  <w:style w:type="table" w:styleId="TableGridLight">
    <w:name w:val="Grid Table Light"/>
    <w:basedOn w:val="TableNormal"/>
    <w:uiPriority w:val="40"/>
    <w:rsid w:val="00AC396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yAgedCare.gov.au" TargetMode="Externa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health.gov.au/resources/publications/what-is-palliative-care-brochure" TargetMode="External"/><Relationship Id="rId34" Type="http://schemas.openxmlformats.org/officeDocument/2006/relationships/hyperlink" Target="https://www.health.gov.au/resources/videos/lets-yarn-about-changes-to-aged-care-supporting-your-rights-and-decision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health.gov.au/resources/publications/getting-ready-for-aged-care-brochure" TargetMode="External"/><Relationship Id="rId25" Type="http://schemas.openxmlformats.org/officeDocument/2006/relationships/hyperlink" Target="https://www.health.gov.au/resources/videos/lets-yarn-about-changes-to-aged-care-improving-aged-care-quality" TargetMode="External"/><Relationship Id="rId33" Type="http://schemas.openxmlformats.org/officeDocument/2006/relationships/image" Target="media/image13.png"/><Relationship Id="rId38" Type="http://schemas.openxmlformats.org/officeDocument/2006/relationships/hyperlink" Target="https://www.health.gov.au/topics/aboriginal-and-torres-strait-islander-health/aged-care"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s://www.health.gov.au/resources/videos/lets-yarn-about-changes-to-aged-care-putting-your-aged-care-rights-firs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health.gov.au/resources/publications/what-is-aged-care-brochure" TargetMode="External"/><Relationship Id="rId23" Type="http://schemas.openxmlformats.org/officeDocument/2006/relationships/hyperlink" Target="https://www.health.gov.au/resources/publications/your-rights-and-aged-care-fact-sheet" TargetMode="External"/><Relationship Id="rId28" Type="http://schemas.openxmlformats.org/officeDocument/2006/relationships/image" Target="media/image9.png"/><Relationship Id="rId36" Type="http://schemas.openxmlformats.org/officeDocument/2006/relationships/hyperlink" Target="https://www.health.gov.au/resources/publications/social-media-tile-lets-yarn-about-ageing-well" TargetMode="External"/><Relationship Id="rId10" Type="http://schemas.openxmlformats.org/officeDocument/2006/relationships/endnotes" Target="endnotes.xml"/><Relationship Id="rId19" Type="http://schemas.openxmlformats.org/officeDocument/2006/relationships/hyperlink" Target="https://www.health.gov.au/resources/publications/aged-care-assessments-and-kinship-care-brochure" TargetMode="Externa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s://www.health.gov.au/resources/videos/lets-yarn-about-changes-to-aged-care-aged-care-you-can-trust" TargetMode="External"/><Relationship Id="rId30" Type="http://schemas.openxmlformats.org/officeDocument/2006/relationships/image" Target="media/image10.png"/><Relationship Id="rId35"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4b126771-a5ed-43f5-8846-d0c024e8da6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37424C728164C4C87DD713D9D0CC95D" ma:contentTypeVersion="13" ma:contentTypeDescription="Create a new document." ma:contentTypeScope="" ma:versionID="2b20730f7e659f28aff3bb13a1ffe7fb">
  <xsd:schema xmlns:xsd="http://www.w3.org/2001/XMLSchema" xmlns:xs="http://www.w3.org/2001/XMLSchema" xmlns:p="http://schemas.microsoft.com/office/2006/metadata/properties" xmlns:ns2="4b126771-a5ed-43f5-8846-d0c024e8da61" xmlns:ns3="0248287d-23c7-4a2a-a3e0-c0447c1b254b" targetNamespace="http://schemas.microsoft.com/office/2006/metadata/properties" ma:root="true" ma:fieldsID="db261b4e0a04d577ed137e0950425e83" ns2:_="" ns3:_="">
    <xsd:import namespace="4b126771-a5ed-43f5-8846-d0c024e8da61"/>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126771-a5ed-43f5-8846-d0c024e8da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CF9BE-5EE0-4140-886E-7D70F82D052D}">
  <ds:schemaRefs>
    <ds:schemaRef ds:uri="http://schemas.microsoft.com/sharepoint/v3/contenttype/forms"/>
  </ds:schemaRefs>
</ds:datastoreItem>
</file>

<file path=customXml/itemProps2.xml><?xml version="1.0" encoding="utf-8"?>
<ds:datastoreItem xmlns:ds="http://schemas.openxmlformats.org/officeDocument/2006/customXml" ds:itemID="{71BE28AD-6666-4C43-9C0F-DD1AB61B99EA}">
  <ds:schemaRefs>
    <ds:schemaRef ds:uri="http://schemas.microsoft.com/office/2006/metadata/properties"/>
    <ds:schemaRef ds:uri="http://schemas.microsoft.com/office/infopath/2007/PartnerControls"/>
    <ds:schemaRef ds:uri="0248287d-23c7-4a2a-a3e0-c0447c1b254b"/>
    <ds:schemaRef ds:uri="4b126771-a5ed-43f5-8846-d0c024e8da61"/>
  </ds:schemaRefs>
</ds:datastoreItem>
</file>

<file path=customXml/itemProps3.xml><?xml version="1.0" encoding="utf-8"?>
<ds:datastoreItem xmlns:ds="http://schemas.openxmlformats.org/officeDocument/2006/customXml" ds:itemID="{7CCB4455-2833-47D5-A6B0-0F1AB7DA58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126771-a5ed-43f5-8846-d0c024e8da61"/>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109EC3-EACE-4865-B8DC-D8614DDF3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820</Words>
  <Characters>4303</Characters>
  <Application>Microsoft Office Word</Application>
  <DocSecurity>0</DocSecurity>
  <Lines>226</Lines>
  <Paragraphs>146</Paragraphs>
  <ScaleCrop>false</ScaleCrop>
  <HeadingPairs>
    <vt:vector size="2" baseType="variant">
      <vt:variant>
        <vt:lpstr>Title</vt:lpstr>
      </vt:variant>
      <vt:variant>
        <vt:i4>1</vt:i4>
      </vt:variant>
    </vt:vector>
  </HeadingPairs>
  <TitlesOfParts>
    <vt:vector size="1" baseType="lpstr">
      <vt:lpstr>Stakeholder kit: Let's yarn about ageing well</vt:lpstr>
    </vt:vector>
  </TitlesOfParts>
  <Company/>
  <LinksUpToDate>false</LinksUpToDate>
  <CharactersWithSpaces>4977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Stakeholder kit: Let's yarn about ageing well</dc:title>
  <dc:subject>Aged care</dc:subject>
  <dc:creator>Australian Government Department of Health, Disability and Ageing</dc:creator>
  <cp:keywords>Aboriginal and Torres Strait Islander Health;"Aged Care"</cp:keywords>
  <cp:lastModifiedBy>MASCHKE, Elvia</cp:lastModifiedBy>
  <cp:revision>4</cp:revision>
  <dcterms:created xsi:type="dcterms:W3CDTF">2025-09-04T03:25:00Z</dcterms:created>
  <dcterms:modified xsi:type="dcterms:W3CDTF">2025-09-04T03:26:00Z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2025-09-02T00:00:00Z</vt:filetime>
  </property>
  <property fmtid="{D5CDD505-2E9C-101B-9397-08002B2CF9AE}" pid="3" name="Creator">
    <vt:lpwstr>Adobe InDesign 20.5 (Macintosh)</vt:lpwstr>
  </property>
  <property fmtid="{D5CDD505-2E9C-101B-9397-08002B2CF9AE}" pid="4" name="LastSaved">
    <vt:filetime>2025-09-01T00:00:00Z</vt:filetime>
  </property>
  <property fmtid="{D5CDD505-2E9C-101B-9397-08002B2CF9AE}" pid="5" name="Producer">
    <vt:lpwstr>Adobe PDF Library 17.0</vt:lpwstr>
  </property>
  <property fmtid="{D5CDD505-2E9C-101B-9397-08002B2CF9AE}" pid="6" name="MSIP_Label_7cd3e8b9-ffed-43a8-b7f4-cc2fa0382d36_SiteId">
    <vt:lpwstr>34a3929c-73cf-4954-abfe-147dc3517892</vt:lpwstr>
  </property>
  <property fmtid="{D5CDD505-2E9C-101B-9397-08002B2CF9AE}" pid="7" name="ClassificationContentMarkingFooterText">
    <vt:lpwstr>OFFICIAL</vt:lpwstr>
  </property>
  <property fmtid="{D5CDD505-2E9C-101B-9397-08002B2CF9AE}" pid="8" name="MSIP_Label_7cd3e8b9-ffed-43a8-b7f4-cc2fa0382d36_Tag">
    <vt:lpwstr>10, 0, 1, 1</vt:lpwstr>
  </property>
  <property fmtid="{D5CDD505-2E9C-101B-9397-08002B2CF9AE}" pid="9" name="MSIP_Label_7cd3e8b9-ffed-43a8-b7f4-cc2fa0382d36_Method">
    <vt:lpwstr>Privileged</vt:lpwstr>
  </property>
  <property fmtid="{D5CDD505-2E9C-101B-9397-08002B2CF9AE}" pid="10" name="ClassificationContentMarkingHeaderText">
    <vt:lpwstr>OFFICIAL</vt:lpwstr>
  </property>
  <property fmtid="{D5CDD505-2E9C-101B-9397-08002B2CF9AE}" pid="11" name="MSIP_Label_7cd3e8b9-ffed-43a8-b7f4-cc2fa0382d36_ActionId">
    <vt:lpwstr>3b4cc941-dbc9-4ee4-9e79-d52798909376</vt:lpwstr>
  </property>
  <property fmtid="{D5CDD505-2E9C-101B-9397-08002B2CF9AE}" pid="12" name="ContentTypeId">
    <vt:lpwstr>0x010100337424C728164C4C87DD713D9D0CC95D</vt:lpwstr>
  </property>
  <property fmtid="{D5CDD505-2E9C-101B-9397-08002B2CF9AE}" pid="13" name="ClassificationContentMarkingHeaderFontProps">
    <vt:lpwstr>#ff0000,12,Calibri</vt:lpwstr>
  </property>
  <property fmtid="{D5CDD505-2E9C-101B-9397-08002B2CF9AE}" pid="14" name="MSIP_Label_7cd3e8b9-ffed-43a8-b7f4-cc2fa0382d36_ContentBits">
    <vt:lpwstr>3</vt:lpwstr>
  </property>
  <property fmtid="{D5CDD505-2E9C-101B-9397-08002B2CF9AE}" pid="15" name="MSIP_Label_7cd3e8b9-ffed-43a8-b7f4-cc2fa0382d36_Name">
    <vt:lpwstr>O</vt:lpwstr>
  </property>
  <property fmtid="{D5CDD505-2E9C-101B-9397-08002B2CF9AE}" pid="16" name="MSIP_Label_7cd3e8b9-ffed-43a8-b7f4-cc2fa0382d36_Enabled">
    <vt:lpwstr>true</vt:lpwstr>
  </property>
  <property fmtid="{D5CDD505-2E9C-101B-9397-08002B2CF9AE}" pid="17" name="ClassificationContentMarkingFooterShapeIds">
    <vt:lpwstr>5f23eb25,72c86f8f,7e7684f8</vt:lpwstr>
  </property>
  <property fmtid="{D5CDD505-2E9C-101B-9397-08002B2CF9AE}" pid="18" name="ClassificationContentMarkingHeaderShapeIds">
    <vt:lpwstr>4e4dc2ba,3bd5c3ae,67072101</vt:lpwstr>
  </property>
  <property fmtid="{D5CDD505-2E9C-101B-9397-08002B2CF9AE}" pid="19" name="ClassificationContentMarkingFooterFontProps">
    <vt:lpwstr>#ff0000,12,Calibri</vt:lpwstr>
  </property>
  <property fmtid="{D5CDD505-2E9C-101B-9397-08002B2CF9AE}" pid="20" name="MSIP_Label_7cd3e8b9-ffed-43a8-b7f4-cc2fa0382d36_SetDate">
    <vt:lpwstr>2025-09-02T04:35:45Z</vt:lpwstr>
  </property>
  <property fmtid="{D5CDD505-2E9C-101B-9397-08002B2CF9AE}" pid="21" name="MediaServiceImageTags">
    <vt:lpwstr/>
  </property>
</Properties>
</file>