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9D58" w14:textId="02500C90" w:rsidR="007D150E" w:rsidRPr="001B44DB" w:rsidRDefault="00D50F6D" w:rsidP="00E2783B">
      <w:pPr>
        <w:jc w:val="center"/>
      </w:pPr>
      <w:r>
        <w:rPr>
          <w:noProof/>
          <w:lang w:eastAsia="en-AU"/>
        </w:rPr>
        <w:drawing>
          <wp:inline distT="0" distB="0" distL="0" distR="0" wp14:anchorId="05EA6A27" wp14:editId="75C4592F">
            <wp:extent cx="5756803" cy="941705"/>
            <wp:effectExtent l="0" t="0" r="0" b="9525"/>
            <wp:docPr id="6" name="Picture 6" descr="Australian Government Department of Health, Disability and Ag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Department of Health, Disability and Agei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" r="136"/>
                    <a:stretch/>
                  </pic:blipFill>
                  <pic:spPr bwMode="auto">
                    <a:xfrm>
                      <a:off x="0" y="0"/>
                      <a:ext cx="5756803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A313D" w14:textId="5E063511" w:rsidR="00EE6E8C" w:rsidRPr="00412C60" w:rsidRDefault="002B5EC9" w:rsidP="00412C60">
      <w:pPr>
        <w:pStyle w:val="Title"/>
      </w:pPr>
      <w:r w:rsidRPr="00412C60">
        <w:t>P</w:t>
      </w:r>
      <w:r w:rsidR="00972890" w:rsidRPr="00412C60">
        <w:t xml:space="preserve">RIVATE </w:t>
      </w:r>
      <w:r w:rsidRPr="00412C60">
        <w:t>H</w:t>
      </w:r>
      <w:r w:rsidR="00972890" w:rsidRPr="00412C60">
        <w:t xml:space="preserve">OSPITAL </w:t>
      </w:r>
      <w:r w:rsidRPr="00412C60">
        <w:t>S</w:t>
      </w:r>
      <w:r w:rsidR="00972890" w:rsidRPr="00412C60">
        <w:t>TREAM</w:t>
      </w:r>
      <w:r w:rsidR="00EE6E8C" w:rsidRPr="00412C60">
        <w:t xml:space="preserve"> (PHS)</w:t>
      </w:r>
      <w:r w:rsidR="001173D3">
        <w:t xml:space="preserve"> 202</w:t>
      </w:r>
      <w:r w:rsidR="00606701">
        <w:t>6</w:t>
      </w:r>
    </w:p>
    <w:p w14:paraId="2E1F2F35" w14:textId="1A8B3385" w:rsidR="002F756D" w:rsidRPr="00EE6E8C" w:rsidRDefault="00215ACE" w:rsidP="00412C60">
      <w:pPr>
        <w:pStyle w:val="Title"/>
      </w:pPr>
      <w:r w:rsidRPr="00412C60">
        <w:t>EXPRESSION OF INTEREST</w:t>
      </w:r>
      <w:r w:rsidR="00EE6E8C" w:rsidRPr="00412C60">
        <w:t xml:space="preserve"> (EOI) </w:t>
      </w:r>
      <w:r w:rsidR="00B4052B" w:rsidRPr="00412C60">
        <w:t>INTERNSHIP</w:t>
      </w:r>
      <w:r w:rsidR="001E1368" w:rsidRPr="00412C60">
        <w:t xml:space="preserve"> FORM</w:t>
      </w:r>
    </w:p>
    <w:p w14:paraId="22383415" w14:textId="639EF368" w:rsidR="000257FA" w:rsidRPr="00803562" w:rsidRDefault="000616D4" w:rsidP="00803562">
      <w:pPr>
        <w:pStyle w:val="Heading1"/>
      </w:pPr>
      <w:r w:rsidRPr="00412C60">
        <w:t>ELIGIBILITY</w:t>
      </w:r>
    </w:p>
    <w:p w14:paraId="796482A4" w14:textId="1CF0C8BF" w:rsidR="000257FA" w:rsidRPr="00027698" w:rsidRDefault="000616D4" w:rsidP="00803562">
      <w:pPr>
        <w:pStyle w:val="Heading2"/>
      </w:pPr>
      <w:r w:rsidRPr="00027698">
        <w:t>Priority One Eligibility Criteria</w:t>
      </w:r>
    </w:p>
    <w:p w14:paraId="05E06A5C" w14:textId="1869D9B4" w:rsidR="000257FA" w:rsidRPr="001B44DB" w:rsidRDefault="001A05F1" w:rsidP="001B44DB">
      <w:r w:rsidRPr="001B44DB">
        <w:t>The Priority One category will be allocated to final year medical students who meet all eligibility criteria for an internship under the PHS. Final year medical students must:</w:t>
      </w:r>
    </w:p>
    <w:p w14:paraId="4E211670" w14:textId="77777777" w:rsidR="001A05F1" w:rsidRPr="001B44DB" w:rsidRDefault="001A05F1" w:rsidP="001B44DB">
      <w:pPr>
        <w:pStyle w:val="ListParagraph"/>
      </w:pPr>
      <w:r w:rsidRPr="001B44DB">
        <w:t xml:space="preserve">be a </w:t>
      </w:r>
      <w:proofErr w:type="gramStart"/>
      <w:r w:rsidRPr="001B44DB">
        <w:t>full-fee</w:t>
      </w:r>
      <w:proofErr w:type="gramEnd"/>
      <w:r w:rsidRPr="001B44DB">
        <w:t xml:space="preserve"> paying international student completing their medical degree during the current calendar year from an onshore medical school in Australia, having completed </w:t>
      </w:r>
      <w:proofErr w:type="gramStart"/>
      <w:r w:rsidRPr="001B44DB">
        <w:t>all of</w:t>
      </w:r>
      <w:proofErr w:type="gramEnd"/>
      <w:r w:rsidRPr="001B44DB">
        <w:t xml:space="preserve"> their medical degree in Australia (short-term elective rotations completed offshore will not exclude applicants provided rotations have university approval); and</w:t>
      </w:r>
    </w:p>
    <w:p w14:paraId="6666AE3D" w14:textId="77777777" w:rsidR="001A05F1" w:rsidRPr="001B44DB" w:rsidRDefault="001A05F1" w:rsidP="001B44DB">
      <w:pPr>
        <w:pStyle w:val="ListParagraph"/>
      </w:pPr>
      <w:r w:rsidRPr="001B44DB">
        <w:t>have met the Medical Board of Australia (MBA) English language proficiency requirements for registration purposes (provisional registration as a medical practitioner cannot be obtained without meeting this standard); and</w:t>
      </w:r>
    </w:p>
    <w:p w14:paraId="0C37350D" w14:textId="77777777" w:rsidR="001A05F1" w:rsidRPr="001B44DB" w:rsidRDefault="001A05F1" w:rsidP="001B44DB">
      <w:pPr>
        <w:pStyle w:val="ListParagraph"/>
      </w:pPr>
      <w:r w:rsidRPr="001B44DB">
        <w:t>not be an Australian Citizen; and</w:t>
      </w:r>
    </w:p>
    <w:p w14:paraId="6F2F4260" w14:textId="2D627D44" w:rsidR="000616D4" w:rsidRPr="001B44DB" w:rsidRDefault="001A05F1" w:rsidP="001B44DB">
      <w:pPr>
        <w:pStyle w:val="ListParagraph"/>
      </w:pPr>
      <w:r w:rsidRPr="001B44DB">
        <w:t xml:space="preserve">commit to obtaining an appropriate visa to work in Australia during the internship year (refer to the Department of Home Affairs website for details at </w:t>
      </w:r>
      <w:hyperlink r:id="rId12" w:history="1">
        <w:r w:rsidRPr="00DE71AA">
          <w:rPr>
            <w:rStyle w:val="Hyperlink"/>
          </w:rPr>
          <w:t>https://www.homeaffairs.gov.au/</w:t>
        </w:r>
      </w:hyperlink>
      <w:r w:rsidRPr="001B44DB">
        <w:t>).</w:t>
      </w:r>
    </w:p>
    <w:p w14:paraId="3174C5BA" w14:textId="77777777" w:rsidR="000616D4" w:rsidRPr="00027698" w:rsidRDefault="000616D4" w:rsidP="00803562">
      <w:pPr>
        <w:pStyle w:val="Heading2"/>
        <w:rPr>
          <w:rFonts w:eastAsiaTheme="minorHAnsi"/>
        </w:rPr>
      </w:pPr>
      <w:r w:rsidRPr="00027698">
        <w:t>Priority Two Eligibility Criteria</w:t>
      </w:r>
    </w:p>
    <w:p w14:paraId="349AF75D" w14:textId="5F4F797D" w:rsidR="001A05F1" w:rsidRPr="001B44DB" w:rsidRDefault="001A05F1" w:rsidP="001B44DB">
      <w:r w:rsidRPr="001B44DB">
        <w:t>Priority Two category applicants must meet all</w:t>
      </w:r>
      <w:r w:rsidR="007F3D8C">
        <w:t>,</w:t>
      </w:r>
      <w:r w:rsidRPr="001B44DB">
        <w:t> of the following eligibility criteria to be considered:</w:t>
      </w:r>
    </w:p>
    <w:p w14:paraId="381081B4" w14:textId="77777777" w:rsidR="001A05F1" w:rsidRPr="00037F87" w:rsidRDefault="001A05F1" w:rsidP="001B44DB">
      <w:pPr>
        <w:pStyle w:val="ListParagraph"/>
      </w:pPr>
      <w:r w:rsidRPr="00037F87">
        <w:t>have MBA provisional registration as a medical practitioner; and</w:t>
      </w:r>
    </w:p>
    <w:p w14:paraId="6C4CA4D7" w14:textId="77777777" w:rsidR="001A05F1" w:rsidRPr="001B44DB" w:rsidRDefault="001A05F1" w:rsidP="001B44DB">
      <w:pPr>
        <w:pStyle w:val="ListParagraph"/>
      </w:pPr>
      <w:r w:rsidRPr="001B44DB">
        <w:t>have met the MBA English language proficiency requirements for registration purposes (provisional registration as a medical practitioner cannot be obtained without meeting this standard); and</w:t>
      </w:r>
    </w:p>
    <w:p w14:paraId="29AB6B42" w14:textId="0D366200" w:rsidR="001A05F1" w:rsidRPr="001B44DB" w:rsidRDefault="001A05F1" w:rsidP="001B44DB">
      <w:pPr>
        <w:pStyle w:val="ListParagraph"/>
      </w:pPr>
      <w:r w:rsidRPr="001B44DB">
        <w:t xml:space="preserve">commit to obtaining an appropriate visa to work in Australia during the internship year (refer to the Department of Home Affairs website for details at </w:t>
      </w:r>
      <w:hyperlink r:id="rId13" w:history="1">
        <w:r w:rsidRPr="001B44DB">
          <w:rPr>
            <w:rStyle w:val="Hyperlink"/>
          </w:rPr>
          <w:t>https://www.homeaffairs.gov.au/</w:t>
        </w:r>
      </w:hyperlink>
      <w:r w:rsidRPr="001B44DB">
        <w:t>).</w:t>
      </w:r>
    </w:p>
    <w:p w14:paraId="20F0A3A9" w14:textId="243CF54F" w:rsidR="001A05F1" w:rsidRPr="00027698" w:rsidRDefault="001A05F1" w:rsidP="00803562">
      <w:pPr>
        <w:pStyle w:val="Heading1"/>
      </w:pPr>
      <w:r w:rsidRPr="00027698">
        <w:t>INELIGIBILITY</w:t>
      </w:r>
    </w:p>
    <w:p w14:paraId="50C73346" w14:textId="5CB740A6" w:rsidR="001A05F1" w:rsidRPr="00037F87" w:rsidRDefault="001B1E4A" w:rsidP="00037F87">
      <w:pPr>
        <w:rPr>
          <w:rFonts w:cstheme="minorHAnsi"/>
        </w:rPr>
      </w:pPr>
      <w:r w:rsidRPr="00037F87">
        <w:rPr>
          <w:rFonts w:cstheme="minorHAnsi"/>
        </w:rPr>
        <w:t>Applicants are ineligible to apply for the PHS EOI if they:</w:t>
      </w:r>
    </w:p>
    <w:p w14:paraId="7D381856" w14:textId="42938CA1" w:rsidR="001B1E4A" w:rsidRPr="001B44DB" w:rsidRDefault="001B1E4A" w:rsidP="001B44DB">
      <w:pPr>
        <w:pStyle w:val="ListParagraph"/>
      </w:pPr>
      <w:r w:rsidRPr="001B44DB">
        <w:t xml:space="preserve">do not meet the Priority One or Priority Two eligibility criteria to apply for the PHS EOI </w:t>
      </w:r>
      <w:r w:rsidR="00520CD1" w:rsidRPr="001B44DB">
        <w:t>process:</w:t>
      </w:r>
      <w:r w:rsidRPr="001B44DB">
        <w:t xml:space="preserve"> </w:t>
      </w:r>
      <w:r w:rsidRPr="001B44DB">
        <w:br/>
        <w:t>a</w:t>
      </w:r>
      <w:r w:rsidR="00EC2A4D" w:rsidRPr="001B44DB">
        <w:t>nd/</w:t>
      </w:r>
      <w:r w:rsidRPr="001B44DB">
        <w:t>or</w:t>
      </w:r>
    </w:p>
    <w:p w14:paraId="2B198616" w14:textId="12A0F5A8" w:rsidR="001B1E4A" w:rsidRPr="001B44DB" w:rsidRDefault="001B1E4A" w:rsidP="001B44DB">
      <w:pPr>
        <w:pStyle w:val="ListParagraph"/>
      </w:pPr>
      <w:r w:rsidRPr="001B44DB">
        <w:t xml:space="preserve">have accepted an internship position from a state or territory for </w:t>
      </w:r>
      <w:r w:rsidR="00A016C1">
        <w:t>202</w:t>
      </w:r>
      <w:r w:rsidR="00FE229D">
        <w:t>6</w:t>
      </w:r>
      <w:r w:rsidR="001173D3">
        <w:t xml:space="preserve"> training year</w:t>
      </w:r>
      <w:r w:rsidRPr="001B44DB">
        <w:t>.</w:t>
      </w:r>
    </w:p>
    <w:p w14:paraId="05F303C1" w14:textId="4A68C823" w:rsidR="001A05F1" w:rsidRPr="00027698" w:rsidRDefault="001A05F1" w:rsidP="00DE71AA">
      <w:pPr>
        <w:pStyle w:val="Heading1"/>
      </w:pPr>
      <w:r w:rsidRPr="00027698">
        <w:t>IMPORTANT INFORMATION</w:t>
      </w:r>
    </w:p>
    <w:p w14:paraId="1586D436" w14:textId="29A8842A" w:rsidR="00037F87" w:rsidRPr="00DE71AA" w:rsidRDefault="001A05F1" w:rsidP="00DE71AA">
      <w:r>
        <w:t>Please ensure that your PHS EOI Internship form is complete and accurate and that you complete and date the Declaration section</w:t>
      </w:r>
      <w:r w:rsidR="002332C0">
        <w:t xml:space="preserve"> that attests</w:t>
      </w:r>
      <w:r w:rsidR="00B05EAB">
        <w:t xml:space="preserve"> that</w:t>
      </w:r>
      <w:r w:rsidR="002332C0">
        <w:t xml:space="preserve"> the information you have provided is correct</w:t>
      </w:r>
      <w:r>
        <w:t xml:space="preserve">. It is preferable for you to type your full name in the signature line within the Declaration section and submit the PHS </w:t>
      </w:r>
      <w:r w:rsidR="001173D3">
        <w:t>202</w:t>
      </w:r>
      <w:r w:rsidR="00FE229D">
        <w:t>6</w:t>
      </w:r>
      <w:r w:rsidR="001173D3">
        <w:t xml:space="preserve"> </w:t>
      </w:r>
      <w:r>
        <w:t>EOI Internship Form via email to</w:t>
      </w:r>
      <w:r w:rsidR="00DE71AA">
        <w:t xml:space="preserve"> </w:t>
      </w:r>
      <w:hyperlink r:id="rId14" w:history="1">
        <w:r w:rsidR="00C955E2" w:rsidRPr="00762665">
          <w:rPr>
            <w:rStyle w:val="Hyperlink"/>
          </w:rPr>
          <w:t>PHS2026@health.gov.au</w:t>
        </w:r>
      </w:hyperlink>
      <w:r w:rsidR="00DE71AA">
        <w:t xml:space="preserve"> </w:t>
      </w:r>
    </w:p>
    <w:p w14:paraId="43180F7F" w14:textId="11B3D13E" w:rsidR="00037F87" w:rsidRPr="00DE71AA" w:rsidRDefault="000257FA" w:rsidP="00DE71AA">
      <w:r w:rsidRPr="00037F87">
        <w:t xml:space="preserve">By providing the data below, you are agreeing </w:t>
      </w:r>
      <w:r w:rsidR="00B05EAB" w:rsidRPr="00037F87">
        <w:t>to</w:t>
      </w:r>
      <w:r w:rsidRPr="00037F87">
        <w:t xml:space="preserve"> your information be</w:t>
      </w:r>
      <w:r w:rsidR="00B05EAB" w:rsidRPr="00037F87">
        <w:t>ing</w:t>
      </w:r>
      <w:r w:rsidRPr="00037F87">
        <w:t xml:space="preserve"> shared with </w:t>
      </w:r>
      <w:r w:rsidR="00B05EAB" w:rsidRPr="00037F87">
        <w:t>S</w:t>
      </w:r>
      <w:r w:rsidRPr="00037F87">
        <w:t xml:space="preserve">tate and </w:t>
      </w:r>
      <w:r w:rsidR="00B05EAB" w:rsidRPr="00037F87">
        <w:t>T</w:t>
      </w:r>
      <w:r w:rsidRPr="00037F87">
        <w:t xml:space="preserve">erritory </w:t>
      </w:r>
      <w:r w:rsidR="00B05EAB" w:rsidRPr="00037F87">
        <w:t>G</w:t>
      </w:r>
      <w:r w:rsidRPr="00037F87">
        <w:t xml:space="preserve">overnments, participating hospitals, Universities and other Commonwealth Government Departments </w:t>
      </w:r>
      <w:r w:rsidRPr="00037F87">
        <w:lastRenderedPageBreak/>
        <w:t>for the purposes of administering national internship offers, eligibility checks, allocations and conducti</w:t>
      </w:r>
      <w:r w:rsidR="00B05EAB" w:rsidRPr="00037F87">
        <w:t>ng</w:t>
      </w:r>
      <w:r w:rsidRPr="00037F87">
        <w:t xml:space="preserve"> research.</w:t>
      </w:r>
    </w:p>
    <w:p w14:paraId="47DF5D79" w14:textId="370F05FA" w:rsidR="000257FA" w:rsidRPr="00037F87" w:rsidRDefault="00A87E16" w:rsidP="00037F87">
      <w:pPr>
        <w:rPr>
          <w:rFonts w:cstheme="minorHAnsi"/>
        </w:rPr>
      </w:pPr>
      <w:r w:rsidRPr="00037F87">
        <w:rPr>
          <w:rFonts w:cstheme="minorHAnsi"/>
        </w:rPr>
        <w:t>Applicants</w:t>
      </w:r>
      <w:r w:rsidR="000257FA" w:rsidRPr="00037F87">
        <w:rPr>
          <w:rFonts w:cstheme="minorHAnsi"/>
        </w:rPr>
        <w:t xml:space="preserve"> applying under the PHS 202</w:t>
      </w:r>
      <w:r w:rsidR="00C955E2">
        <w:rPr>
          <w:rFonts w:cstheme="minorHAnsi"/>
        </w:rPr>
        <w:t>6</w:t>
      </w:r>
      <w:r w:rsidR="000257FA" w:rsidRPr="00037F87">
        <w:rPr>
          <w:rFonts w:cstheme="minorHAnsi"/>
        </w:rPr>
        <w:t xml:space="preserve"> EOI Internships are not guaranteed an offer for an internship position. Final employment decisions are a matter for each participating private hospital.</w:t>
      </w:r>
    </w:p>
    <w:p w14:paraId="10B598D0" w14:textId="477EA44C" w:rsidR="001A05F1" w:rsidRPr="00027698" w:rsidRDefault="008C1AA1" w:rsidP="00DE71AA">
      <w:r>
        <w:t>Please note, t</w:t>
      </w:r>
      <w:r w:rsidR="00CF3043" w:rsidRPr="00CF3043">
        <w:t>he Department of Health will not accept PHS EOI Internship Forms if they are incomplete</w:t>
      </w:r>
      <w:r w:rsidR="00CF3043">
        <w:t xml:space="preserve"> </w:t>
      </w:r>
      <w:r w:rsidR="00CF3043" w:rsidRPr="00CF3043">
        <w:t xml:space="preserve">or received after 5pm (Australian Eastern Daylight Time) on </w:t>
      </w:r>
      <w:r w:rsidR="00D769CD">
        <w:t>Fri</w:t>
      </w:r>
      <w:r w:rsidR="009D0FB6">
        <w:t>day</w:t>
      </w:r>
      <w:r w:rsidR="00A0472A">
        <w:t xml:space="preserve">, </w:t>
      </w:r>
      <w:r w:rsidR="00A232B1">
        <w:t>2</w:t>
      </w:r>
      <w:r w:rsidR="00D769CD">
        <w:t>6</w:t>
      </w:r>
      <w:r w:rsidR="00A232B1">
        <w:t xml:space="preserve"> </w:t>
      </w:r>
      <w:r w:rsidR="008837EC">
        <w:t>Septembe</w:t>
      </w:r>
      <w:r w:rsidR="00CF3043" w:rsidRPr="00CF3043">
        <w:t xml:space="preserve">r </w:t>
      </w:r>
      <w:r w:rsidR="009D0FB6" w:rsidRPr="00CF3043">
        <w:t>202</w:t>
      </w:r>
      <w:r w:rsidR="008837EC">
        <w:t>5</w:t>
      </w:r>
      <w:r w:rsidR="00CF3043" w:rsidRPr="00CF3043">
        <w:t>.</w:t>
      </w:r>
    </w:p>
    <w:p w14:paraId="663C7762" w14:textId="618A435F" w:rsidR="006F17C4" w:rsidRPr="00027698" w:rsidRDefault="006F17C4" w:rsidP="00803562">
      <w:pPr>
        <w:pStyle w:val="Heading1"/>
      </w:pPr>
      <w:r w:rsidRPr="00027698">
        <w:t>RECRUITMENT ACTIVITIES</w:t>
      </w:r>
    </w:p>
    <w:p w14:paraId="1524EAD6" w14:textId="3EE47457" w:rsidR="006F17C4" w:rsidRPr="001B44DB" w:rsidRDefault="006F17C4" w:rsidP="001B44DB">
      <w:r w:rsidRPr="001B44DB">
        <w:t xml:space="preserve">The Department is not responsible for recruitment activities under the </w:t>
      </w:r>
      <w:r w:rsidR="00FA4BA8">
        <w:t>PHS. This process is undertaken by the PHS participating hospitals</w:t>
      </w:r>
      <w:r w:rsidRPr="001B44DB">
        <w:t>.</w:t>
      </w:r>
    </w:p>
    <w:p w14:paraId="094B18A6" w14:textId="014176FE" w:rsidR="006F17C4" w:rsidRPr="001B44DB" w:rsidRDefault="006F17C4" w:rsidP="001B44DB">
      <w:r w:rsidRPr="001B44DB">
        <w:t xml:space="preserve">The Department will forward your application information to the </w:t>
      </w:r>
      <w:r w:rsidR="0086705E" w:rsidRPr="001B44DB">
        <w:t xml:space="preserve">PHS </w:t>
      </w:r>
      <w:r w:rsidRPr="001B44DB">
        <w:t xml:space="preserve">participating  hospitals for recruitment and selection purposes as per the schedule in the </w:t>
      </w:r>
      <w:r w:rsidRPr="00FD238D">
        <w:rPr>
          <w:i/>
          <w:iCs/>
        </w:rPr>
        <w:t>PHS 202</w:t>
      </w:r>
      <w:r w:rsidR="00BC025C">
        <w:rPr>
          <w:i/>
          <w:iCs/>
        </w:rPr>
        <w:t>6</w:t>
      </w:r>
      <w:r w:rsidRPr="00FD238D">
        <w:rPr>
          <w:i/>
          <w:iCs/>
        </w:rPr>
        <w:t xml:space="preserve"> internship key dates</w:t>
      </w:r>
      <w:r w:rsidRPr="001B44DB">
        <w:t xml:space="preserve"> section on the Department of Health’s website at</w:t>
      </w:r>
      <w:r w:rsidR="00BB02B2" w:rsidRPr="001B44DB">
        <w:t xml:space="preserve"> - </w:t>
      </w:r>
      <w:hyperlink r:id="rId15" w:history="1">
        <w:r w:rsidR="009D0FB6">
          <w:rPr>
            <w:rStyle w:val="Hyperlink"/>
          </w:rPr>
          <w:t>Private Hospital Stream | Australian Government Department of Health and Aged Care</w:t>
        </w:r>
      </w:hyperlink>
    </w:p>
    <w:p w14:paraId="0D5C4F05" w14:textId="2C06FA64" w:rsidR="00FA4BA8" w:rsidRDefault="006F17C4" w:rsidP="001B44DB">
      <w:r w:rsidRPr="001B44DB">
        <w:t xml:space="preserve">The </w:t>
      </w:r>
      <w:r w:rsidR="00FA4BA8">
        <w:t xml:space="preserve">PHS </w:t>
      </w:r>
      <w:r w:rsidRPr="001B44DB">
        <w:t xml:space="preserve">participating hospitals will </w:t>
      </w:r>
      <w:r w:rsidR="00FA4BA8">
        <w:t>assess</w:t>
      </w:r>
      <w:r w:rsidR="00FA4BA8" w:rsidRPr="001B44DB">
        <w:t xml:space="preserve"> </w:t>
      </w:r>
      <w:r w:rsidR="00FA4BA8">
        <w:t xml:space="preserve">the application to ensure </w:t>
      </w:r>
      <w:r w:rsidRPr="001B44DB">
        <w:t xml:space="preserve">eligibility and contact eligible </w:t>
      </w:r>
      <w:r w:rsidR="00FA4BA8">
        <w:t xml:space="preserve">and shortlisted </w:t>
      </w:r>
      <w:r w:rsidRPr="001B44DB">
        <w:t xml:space="preserve">applicants for the recruitment process. </w:t>
      </w:r>
    </w:p>
    <w:p w14:paraId="58A00BF6" w14:textId="518AC79D" w:rsidR="006F17C4" w:rsidRPr="001B44DB" w:rsidRDefault="006F17C4" w:rsidP="001B44DB">
      <w:r w:rsidRPr="001B44DB">
        <w:t xml:space="preserve">Applicants </w:t>
      </w:r>
      <w:r w:rsidR="00FA4BA8" w:rsidRPr="00FD238D">
        <w:rPr>
          <w:b/>
          <w:bCs/>
        </w:rPr>
        <w:t>must</w:t>
      </w:r>
      <w:r w:rsidRPr="00FD238D">
        <w:rPr>
          <w:b/>
          <w:bCs/>
        </w:rPr>
        <w:t xml:space="preserve"> not</w:t>
      </w:r>
      <w:r w:rsidRPr="001B44DB">
        <w:t xml:space="preserve"> make direct contact with the PHS </w:t>
      </w:r>
      <w:r w:rsidR="0086705E" w:rsidRPr="001B44DB">
        <w:t xml:space="preserve">participating </w:t>
      </w:r>
      <w:r w:rsidRPr="001B44DB">
        <w:t>hospitals</w:t>
      </w:r>
      <w:r w:rsidR="00FA4BA8">
        <w:t xml:space="preserve"> prior to the commencement of the recruitment process</w:t>
      </w:r>
      <w:r w:rsidRPr="001B44DB">
        <w:t>.</w:t>
      </w:r>
    </w:p>
    <w:p w14:paraId="029E7D09" w14:textId="036D5A11" w:rsidR="00CF3043" w:rsidRPr="00027698" w:rsidRDefault="00CF3043" w:rsidP="00803562">
      <w:pPr>
        <w:pStyle w:val="Heading1"/>
      </w:pPr>
      <w:r w:rsidRPr="00027698">
        <w:t>CATEGORY PRIORITISATION</w:t>
      </w:r>
    </w:p>
    <w:p w14:paraId="239FCF4F" w14:textId="5418BF94" w:rsidR="00CF3043" w:rsidRPr="00037F87" w:rsidRDefault="00CF3043" w:rsidP="00037F87">
      <w:pPr>
        <w:rPr>
          <w:rFonts w:cstheme="minorHAnsi"/>
        </w:rPr>
      </w:pPr>
      <w:r w:rsidRPr="00037F87">
        <w:rPr>
          <w:rFonts w:cstheme="minorHAnsi"/>
        </w:rPr>
        <w:t xml:space="preserve">Participating </w:t>
      </w:r>
      <w:r w:rsidR="00FA4BA8">
        <w:rPr>
          <w:rFonts w:cstheme="minorHAnsi"/>
        </w:rPr>
        <w:t>PHS</w:t>
      </w:r>
      <w:r w:rsidRPr="00037F87">
        <w:rPr>
          <w:rFonts w:cstheme="minorHAnsi"/>
        </w:rPr>
        <w:t xml:space="preserve"> hospitals must prioriti</w:t>
      </w:r>
      <w:r w:rsidR="00B05EAB" w:rsidRPr="00037F87">
        <w:rPr>
          <w:rFonts w:cstheme="minorHAnsi"/>
        </w:rPr>
        <w:t>se</w:t>
      </w:r>
      <w:r w:rsidRPr="00037F87">
        <w:rPr>
          <w:rFonts w:cstheme="minorHAnsi"/>
        </w:rPr>
        <w:t xml:space="preserve"> eligible international </w:t>
      </w:r>
      <w:proofErr w:type="gramStart"/>
      <w:r w:rsidRPr="00037F87">
        <w:rPr>
          <w:rFonts w:cstheme="minorHAnsi"/>
        </w:rPr>
        <w:t>full-fee</w:t>
      </w:r>
      <w:proofErr w:type="gramEnd"/>
      <w:r w:rsidRPr="00037F87">
        <w:rPr>
          <w:rFonts w:cstheme="minorHAnsi"/>
        </w:rPr>
        <w:t xml:space="preserve"> paying medical graduates from onshore Australian medical schools, referred to as ‘Priority One’ category into PHS Postgraduate Year 1 funded places.</w:t>
      </w:r>
    </w:p>
    <w:p w14:paraId="1EB5E7E6" w14:textId="2283882E" w:rsidR="00CF3043" w:rsidRPr="00037F87" w:rsidRDefault="00CF3043" w:rsidP="00037F87">
      <w:pPr>
        <w:rPr>
          <w:rFonts w:cstheme="minorHAnsi"/>
          <w:szCs w:val="24"/>
        </w:rPr>
      </w:pPr>
      <w:r w:rsidRPr="00037F87">
        <w:rPr>
          <w:rFonts w:cstheme="minorHAnsi"/>
          <w:szCs w:val="24"/>
        </w:rPr>
        <w:t xml:space="preserve">Should the PHS places not be filled with applicants from the Priority One category, </w:t>
      </w:r>
      <w:r w:rsidR="00FA4BA8">
        <w:rPr>
          <w:rFonts w:cstheme="minorHAnsi"/>
          <w:szCs w:val="24"/>
        </w:rPr>
        <w:t>PHS</w:t>
      </w:r>
      <w:r w:rsidRPr="00037F87">
        <w:rPr>
          <w:rFonts w:cstheme="minorHAnsi"/>
          <w:szCs w:val="24"/>
        </w:rPr>
        <w:t xml:space="preserve"> hospitals may recruit eligible applicants with </w:t>
      </w:r>
      <w:r w:rsidRPr="001B44DB">
        <w:rPr>
          <w:rStyle w:val="Emphasis"/>
        </w:rPr>
        <w:t>Provisional Registration</w:t>
      </w:r>
      <w:r w:rsidRPr="00037F87">
        <w:rPr>
          <w:rFonts w:cstheme="minorHAnsi"/>
          <w:szCs w:val="24"/>
        </w:rPr>
        <w:t xml:space="preserve">, referred to as Priority Two category from the eligible </w:t>
      </w:r>
      <w:r w:rsidR="00A87E16" w:rsidRPr="00037F87">
        <w:rPr>
          <w:rFonts w:cstheme="minorHAnsi"/>
          <w:szCs w:val="24"/>
        </w:rPr>
        <w:t>applicants</w:t>
      </w:r>
      <w:r w:rsidRPr="00037F87">
        <w:rPr>
          <w:rFonts w:cstheme="minorHAnsi"/>
          <w:szCs w:val="24"/>
        </w:rPr>
        <w:t xml:space="preserve"> list. This category will only be considered when the list of Priority One eligible </w:t>
      </w:r>
      <w:r w:rsidR="00A87E16" w:rsidRPr="00037F87">
        <w:rPr>
          <w:rFonts w:cstheme="minorHAnsi"/>
          <w:szCs w:val="24"/>
        </w:rPr>
        <w:t>applicants</w:t>
      </w:r>
      <w:r w:rsidRPr="00037F87">
        <w:rPr>
          <w:rFonts w:cstheme="minorHAnsi"/>
          <w:szCs w:val="24"/>
        </w:rPr>
        <w:t xml:space="preserve"> is exhausted and there are</w:t>
      </w:r>
      <w:r w:rsidR="00FA4BA8">
        <w:rPr>
          <w:rFonts w:cstheme="minorHAnsi"/>
          <w:szCs w:val="24"/>
        </w:rPr>
        <w:t xml:space="preserve"> still some </w:t>
      </w:r>
      <w:r w:rsidR="00FA4BA8" w:rsidRPr="00037F87">
        <w:rPr>
          <w:rFonts w:cstheme="minorHAnsi"/>
          <w:szCs w:val="24"/>
        </w:rPr>
        <w:t xml:space="preserve">positions </w:t>
      </w:r>
      <w:r w:rsidRPr="00037F87">
        <w:rPr>
          <w:rFonts w:cstheme="minorHAnsi"/>
          <w:szCs w:val="24"/>
        </w:rPr>
        <w:t>vacant</w:t>
      </w:r>
      <w:r w:rsidR="00FA4BA8">
        <w:rPr>
          <w:rFonts w:cstheme="minorHAnsi"/>
          <w:szCs w:val="24"/>
        </w:rPr>
        <w:t>.</w:t>
      </w:r>
    </w:p>
    <w:p w14:paraId="7537128B" w14:textId="089CE2A7" w:rsidR="000D7623" w:rsidRPr="00027698" w:rsidRDefault="000D7623" w:rsidP="00803562">
      <w:pPr>
        <w:pStyle w:val="Heading1"/>
      </w:pPr>
      <w:r w:rsidRPr="00027698">
        <w:t>SUPPORTING DOCUMENTATION</w:t>
      </w:r>
    </w:p>
    <w:p w14:paraId="2E314B17" w14:textId="07A3D8B1" w:rsidR="000257FA" w:rsidRDefault="00FD238D" w:rsidP="000257FA">
      <w:r>
        <w:t xml:space="preserve">Applicant </w:t>
      </w:r>
      <w:r>
        <w:rPr>
          <w:rStyle w:val="Strong"/>
        </w:rPr>
        <w:t>must</w:t>
      </w:r>
      <w:r w:rsidR="000D7623" w:rsidRPr="001B44DB">
        <w:rPr>
          <w:rStyle w:val="Strong"/>
        </w:rPr>
        <w:t xml:space="preserve"> not</w:t>
      </w:r>
      <w:r w:rsidR="000D7623" w:rsidRPr="001B44DB">
        <w:t xml:space="preserve"> provide any supporting documentation with this PHS </w:t>
      </w:r>
      <w:r w:rsidR="009D0FB6" w:rsidRPr="001B44DB">
        <w:t>202</w:t>
      </w:r>
      <w:r w:rsidR="00785452">
        <w:t>6</w:t>
      </w:r>
      <w:r w:rsidR="009D0FB6" w:rsidRPr="001B44DB">
        <w:t xml:space="preserve"> </w:t>
      </w:r>
      <w:r w:rsidR="000D7623" w:rsidRPr="001B44DB">
        <w:t xml:space="preserve">EOI Internship Form. </w:t>
      </w:r>
      <w:r w:rsidR="00FA4BA8">
        <w:t xml:space="preserve"> Supporting documentation will be requested if applicants are to be shortlisted by the PHS participating hospitals for the recruitment process.  </w:t>
      </w:r>
    </w:p>
    <w:tbl>
      <w:tblPr>
        <w:tblStyle w:val="TableGrid"/>
        <w:tblW w:w="10514" w:type="dxa"/>
        <w:tblLayout w:type="fixed"/>
        <w:tblLook w:val="01E0" w:firstRow="1" w:lastRow="1" w:firstColumn="1" w:lastColumn="1" w:noHBand="0" w:noVBand="0"/>
        <w:tblDescription w:val="This table is a form field for personal details"/>
      </w:tblPr>
      <w:tblGrid>
        <w:gridCol w:w="3847"/>
        <w:gridCol w:w="6667"/>
      </w:tblGrid>
      <w:tr w:rsidR="00DE2551" w:rsidRPr="000616D4" w14:paraId="5110B48D" w14:textId="77777777" w:rsidTr="008E4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4" w:type="dxa"/>
            <w:gridSpan w:val="2"/>
          </w:tcPr>
          <w:p w14:paraId="2A95D4C8" w14:textId="6897FE32" w:rsidR="00DE2551" w:rsidRPr="001B44DB" w:rsidRDefault="00DE2551" w:rsidP="008E47AC">
            <w:pPr>
              <w:pStyle w:val="TableofAuthorities"/>
              <w:pageBreakBefore/>
              <w:ind w:left="238" w:hanging="238"/>
            </w:pPr>
            <w:r w:rsidRPr="001B44DB">
              <w:lastRenderedPageBreak/>
              <w:t>PERSONAL DETAILS</w:t>
            </w:r>
          </w:p>
        </w:tc>
      </w:tr>
      <w:tr w:rsidR="00DE2551" w:rsidRPr="000616D4" w14:paraId="0634D2F9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5E8104A7" w14:textId="3EB48526" w:rsidR="00DE2551" w:rsidRPr="00E2783B" w:rsidRDefault="00DE2551" w:rsidP="00E2783B">
            <w:pPr>
              <w:pStyle w:val="Tabletext"/>
            </w:pPr>
            <w:r w:rsidRPr="00E2783B">
              <w:t>Title</w:t>
            </w:r>
          </w:p>
        </w:tc>
        <w:tc>
          <w:tcPr>
            <w:tcW w:w="6667" w:type="dxa"/>
          </w:tcPr>
          <w:p w14:paraId="169C5350" w14:textId="77777777" w:rsidR="00DE2551" w:rsidRPr="00DE2551" w:rsidRDefault="00DE2551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281956" w:rsidRPr="000616D4" w14:paraId="52236B3A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4B90591E" w14:textId="142B17A8" w:rsidR="00E047FA" w:rsidRPr="00E2783B" w:rsidRDefault="00BC0E7A" w:rsidP="00E2783B">
            <w:pPr>
              <w:pStyle w:val="Tabletext"/>
            </w:pPr>
            <w:r w:rsidRPr="00E2783B">
              <w:t>Family name</w:t>
            </w:r>
            <w:r w:rsidR="00D54786">
              <w:t xml:space="preserve"> </w:t>
            </w:r>
            <w:r w:rsidR="00E047FA" w:rsidRPr="00E2783B">
              <w:t>(as it appears on your current passport)</w:t>
            </w:r>
          </w:p>
        </w:tc>
        <w:tc>
          <w:tcPr>
            <w:tcW w:w="6667" w:type="dxa"/>
          </w:tcPr>
          <w:p w14:paraId="7BB7B839" w14:textId="162957BF" w:rsidR="00E047FA" w:rsidRPr="00DE2551" w:rsidRDefault="00E047F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281956" w:rsidRPr="000616D4" w14:paraId="7BF9D048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1D07E46C" w14:textId="4B429E09" w:rsidR="00E047FA" w:rsidRPr="00E2783B" w:rsidRDefault="00BC0E7A" w:rsidP="00E2783B">
            <w:pPr>
              <w:pStyle w:val="Tabletext"/>
            </w:pPr>
            <w:r w:rsidRPr="00E2783B">
              <w:t>Given name</w:t>
            </w:r>
            <w:r w:rsidR="00DE71AA">
              <w:t xml:space="preserve"> </w:t>
            </w:r>
            <w:r w:rsidR="00E047FA" w:rsidRPr="00E2783B">
              <w:t>(as it appears on your current passport)</w:t>
            </w:r>
          </w:p>
        </w:tc>
        <w:tc>
          <w:tcPr>
            <w:tcW w:w="6667" w:type="dxa"/>
          </w:tcPr>
          <w:p w14:paraId="52D2CC70" w14:textId="42A7836D" w:rsidR="00E047FA" w:rsidRPr="00DE2551" w:rsidRDefault="00E047F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281956" w:rsidRPr="000616D4" w14:paraId="49D58C2A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39B85411" w14:textId="6C9A50AB" w:rsidR="00E047FA" w:rsidRPr="00E2783B" w:rsidRDefault="00E047FA" w:rsidP="00E2783B">
            <w:pPr>
              <w:pStyle w:val="Tabletext"/>
            </w:pPr>
            <w:r w:rsidRPr="00E2783B">
              <w:t>Name you are known as/preferred name</w:t>
            </w:r>
          </w:p>
        </w:tc>
        <w:tc>
          <w:tcPr>
            <w:tcW w:w="6667" w:type="dxa"/>
          </w:tcPr>
          <w:p w14:paraId="6F7DD808" w14:textId="02543DEF" w:rsidR="00E047FA" w:rsidRPr="00DE2551" w:rsidRDefault="00E047F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281956" w:rsidRPr="000616D4" w14:paraId="178AE330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206EF868" w14:textId="1126F4E4" w:rsidR="00E047FA" w:rsidRPr="00E2783B" w:rsidRDefault="00E047FA" w:rsidP="00E2783B">
            <w:pPr>
              <w:pStyle w:val="Tabletext"/>
            </w:pPr>
            <w:r w:rsidRPr="00E2783B">
              <w:t>Gender</w:t>
            </w:r>
          </w:p>
        </w:tc>
        <w:tc>
          <w:tcPr>
            <w:tcW w:w="6667" w:type="dxa"/>
          </w:tcPr>
          <w:p w14:paraId="5C3C7CC1" w14:textId="54AEC201" w:rsidR="00E047FA" w:rsidRPr="00DE2551" w:rsidRDefault="00E047F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281956" w:rsidRPr="000616D4" w14:paraId="32960401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463A7191" w14:textId="5D188731" w:rsidR="00A929DE" w:rsidRPr="00E2783B" w:rsidRDefault="00E047FA" w:rsidP="00E2783B">
            <w:pPr>
              <w:pStyle w:val="Tabletext"/>
            </w:pPr>
            <w:r w:rsidRPr="00E2783B">
              <w:t>Date of birth</w:t>
            </w:r>
          </w:p>
        </w:tc>
        <w:tc>
          <w:tcPr>
            <w:tcW w:w="6667" w:type="dxa"/>
          </w:tcPr>
          <w:p w14:paraId="4B23AC4E" w14:textId="567F39DC" w:rsidR="00A929DE" w:rsidRPr="00DE2551" w:rsidRDefault="00A929DE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281956" w:rsidRPr="000616D4" w14:paraId="5B606C99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402461C5" w14:textId="517652BF" w:rsidR="00A929DE" w:rsidRPr="00E2783B" w:rsidRDefault="00E047FA" w:rsidP="00E2783B">
            <w:pPr>
              <w:pStyle w:val="Tabletext"/>
            </w:pPr>
            <w:r w:rsidRPr="00E2783B">
              <w:t>Nationality</w:t>
            </w:r>
          </w:p>
        </w:tc>
        <w:tc>
          <w:tcPr>
            <w:tcW w:w="6667" w:type="dxa"/>
          </w:tcPr>
          <w:p w14:paraId="4EC7A060" w14:textId="1E2A2F73" w:rsidR="00A929DE" w:rsidRPr="00DE2551" w:rsidRDefault="00A929DE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BC0E7A" w:rsidRPr="000616D4" w14:paraId="6EA3C9FC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0A7635B6" w14:textId="435F5883" w:rsidR="00BC0E7A" w:rsidRPr="00E2783B" w:rsidRDefault="00BC0E7A" w:rsidP="00E2783B">
            <w:pPr>
              <w:pStyle w:val="Tabletext"/>
            </w:pPr>
            <w:r w:rsidRPr="00E2783B">
              <w:t>Email address/es</w:t>
            </w:r>
          </w:p>
        </w:tc>
        <w:tc>
          <w:tcPr>
            <w:tcW w:w="6667" w:type="dxa"/>
          </w:tcPr>
          <w:p w14:paraId="73F73B1D" w14:textId="77777777" w:rsidR="00BC0E7A" w:rsidRPr="00DE2551" w:rsidRDefault="00BC0E7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BC0E7A" w:rsidRPr="000616D4" w14:paraId="4706FCA3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70827D2C" w14:textId="6B5BFF55" w:rsidR="00BC0E7A" w:rsidRPr="00E2783B" w:rsidRDefault="00BC0E7A" w:rsidP="00E2783B">
            <w:pPr>
              <w:pStyle w:val="Tabletext"/>
            </w:pPr>
            <w:r w:rsidRPr="00E2783B">
              <w:t>Your current mailing address</w:t>
            </w:r>
          </w:p>
        </w:tc>
        <w:tc>
          <w:tcPr>
            <w:tcW w:w="6667" w:type="dxa"/>
          </w:tcPr>
          <w:p w14:paraId="5908F0B4" w14:textId="77777777" w:rsidR="00BC0E7A" w:rsidRPr="00DE2551" w:rsidRDefault="00BC0E7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BC0E7A" w:rsidRPr="000616D4" w14:paraId="7C761D22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13A8FA83" w14:textId="1546FEE4" w:rsidR="00BC0E7A" w:rsidRPr="00E2783B" w:rsidRDefault="00BC0E7A" w:rsidP="00E2783B">
            <w:pPr>
              <w:pStyle w:val="Tabletext"/>
            </w:pPr>
            <w:r w:rsidRPr="00E2783B">
              <w:t>Mobile number</w:t>
            </w:r>
          </w:p>
        </w:tc>
        <w:tc>
          <w:tcPr>
            <w:tcW w:w="6667" w:type="dxa"/>
          </w:tcPr>
          <w:p w14:paraId="549F4064" w14:textId="77777777" w:rsidR="00BC0E7A" w:rsidRPr="00DE2551" w:rsidRDefault="00BC0E7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BC0E7A" w:rsidRPr="000616D4" w14:paraId="5147B48A" w14:textId="77777777" w:rsidTr="008E47A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6DFBF1A9" w14:textId="7315642D" w:rsidR="00BC0E7A" w:rsidRPr="00E2783B" w:rsidRDefault="00BC0E7A" w:rsidP="00E2783B">
            <w:pPr>
              <w:pStyle w:val="Tabletext"/>
            </w:pPr>
            <w:r w:rsidRPr="00E2783B">
              <w:t>Landline number</w:t>
            </w:r>
          </w:p>
        </w:tc>
        <w:tc>
          <w:tcPr>
            <w:tcW w:w="6667" w:type="dxa"/>
          </w:tcPr>
          <w:p w14:paraId="7572D44E" w14:textId="77777777" w:rsidR="00BC0E7A" w:rsidRPr="00DE2551" w:rsidRDefault="00BC0E7A" w:rsidP="00B216C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</w:tbl>
    <w:p w14:paraId="7EB8C758" w14:textId="1794CEB6" w:rsidR="00DE2551" w:rsidRDefault="00DE2551" w:rsidP="00BC0E7A"/>
    <w:tbl>
      <w:tblPr>
        <w:tblStyle w:val="TableGridLight"/>
        <w:tblW w:w="10514" w:type="dxa"/>
        <w:tblLayout w:type="fixed"/>
        <w:tblLook w:val="01E0" w:firstRow="1" w:lastRow="1" w:firstColumn="1" w:lastColumn="1" w:noHBand="0" w:noVBand="0"/>
        <w:tblDescription w:val="This table is a form field for residency status"/>
      </w:tblPr>
      <w:tblGrid>
        <w:gridCol w:w="4986"/>
        <w:gridCol w:w="567"/>
        <w:gridCol w:w="4394"/>
        <w:gridCol w:w="567"/>
      </w:tblGrid>
      <w:tr w:rsidR="00281956" w:rsidRPr="000616D4" w14:paraId="222995C1" w14:textId="77777777" w:rsidTr="008E4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514" w:type="dxa"/>
            <w:gridSpan w:val="4"/>
          </w:tcPr>
          <w:p w14:paraId="73912446" w14:textId="733CFD19" w:rsidR="007C0B46" w:rsidRPr="001B44DB" w:rsidRDefault="00DE2551" w:rsidP="00E2783B">
            <w:pPr>
              <w:pStyle w:val="TableofAuthorities"/>
            </w:pPr>
            <w:r w:rsidRPr="001B44DB">
              <w:t>RESIDENCY STATUS (PLEASE TICK ONE)</w:t>
            </w:r>
          </w:p>
        </w:tc>
      </w:tr>
      <w:tr w:rsidR="00281956" w:rsidRPr="000616D4" w14:paraId="31B3428D" w14:textId="77777777" w:rsidTr="008E47AC">
        <w:trPr>
          <w:trHeight w:val="277"/>
        </w:trPr>
        <w:tc>
          <w:tcPr>
            <w:tcW w:w="4986" w:type="dxa"/>
          </w:tcPr>
          <w:p w14:paraId="7CD6B060" w14:textId="77777777" w:rsidR="007C0B46" w:rsidRPr="001B44DB" w:rsidRDefault="007C0B46" w:rsidP="00E2783B">
            <w:pPr>
              <w:pStyle w:val="Tabletext"/>
            </w:pPr>
            <w:r w:rsidRPr="001B44DB">
              <w:t>Australian Medical Council Accredited Overseas University</w:t>
            </w:r>
          </w:p>
        </w:tc>
        <w:tc>
          <w:tcPr>
            <w:tcW w:w="567" w:type="dxa"/>
          </w:tcPr>
          <w:p w14:paraId="53393CD3" w14:textId="77777777" w:rsidR="007C0B46" w:rsidRPr="00DE2551" w:rsidRDefault="007C0B46" w:rsidP="00E2783B">
            <w:pPr>
              <w:pStyle w:val="Tabletext"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4394" w:type="dxa"/>
          </w:tcPr>
          <w:p w14:paraId="55DF3E7F" w14:textId="77777777" w:rsidR="007C0B46" w:rsidRPr="001B44DB" w:rsidRDefault="007C0B46" w:rsidP="00E2783B">
            <w:pPr>
              <w:pStyle w:val="Tabletext"/>
            </w:pPr>
            <w:r w:rsidRPr="001B44DB">
              <w:t>Australian Medical Council Graduate</w:t>
            </w:r>
          </w:p>
        </w:tc>
        <w:tc>
          <w:tcPr>
            <w:tcW w:w="567" w:type="dxa"/>
          </w:tcPr>
          <w:p w14:paraId="706D71CA" w14:textId="77777777" w:rsidR="007C0B46" w:rsidRPr="001B44DB" w:rsidRDefault="007C0B46" w:rsidP="00E2783B">
            <w:pPr>
              <w:pStyle w:val="Tabletext"/>
            </w:pPr>
          </w:p>
        </w:tc>
      </w:tr>
      <w:tr w:rsidR="00571040" w:rsidRPr="000616D4" w14:paraId="402FDAF5" w14:textId="77777777" w:rsidTr="008E47AC">
        <w:trPr>
          <w:trHeight w:val="277"/>
        </w:trPr>
        <w:tc>
          <w:tcPr>
            <w:tcW w:w="4986" w:type="dxa"/>
          </w:tcPr>
          <w:p w14:paraId="0DB47722" w14:textId="1289F4E8" w:rsidR="00571040" w:rsidRPr="001B44DB" w:rsidRDefault="00571040" w:rsidP="00E2783B">
            <w:pPr>
              <w:pStyle w:val="Tabletext"/>
            </w:pPr>
            <w:r w:rsidRPr="001B44DB">
              <w:t>New Zealand Medical School Graduate</w:t>
            </w:r>
          </w:p>
        </w:tc>
        <w:tc>
          <w:tcPr>
            <w:tcW w:w="567" w:type="dxa"/>
          </w:tcPr>
          <w:p w14:paraId="5F4B1789" w14:textId="77777777" w:rsidR="00571040" w:rsidRPr="00DE2551" w:rsidRDefault="00571040" w:rsidP="00E2783B">
            <w:pPr>
              <w:pStyle w:val="Tabletext"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4394" w:type="dxa"/>
          </w:tcPr>
          <w:p w14:paraId="5ED2C7D9" w14:textId="34540C7F" w:rsidR="00571040" w:rsidRPr="001B44DB" w:rsidRDefault="00BF0EF9" w:rsidP="00E2783B">
            <w:pPr>
              <w:pStyle w:val="Tabletext"/>
            </w:pPr>
            <w:r w:rsidRPr="001B44DB">
              <w:t xml:space="preserve">Temporary Resident Australian Trained  </w:t>
            </w:r>
          </w:p>
        </w:tc>
        <w:tc>
          <w:tcPr>
            <w:tcW w:w="567" w:type="dxa"/>
          </w:tcPr>
          <w:p w14:paraId="5749AAF2" w14:textId="77777777" w:rsidR="00571040" w:rsidRPr="001B44DB" w:rsidRDefault="00571040" w:rsidP="00E2783B">
            <w:pPr>
              <w:pStyle w:val="Tabletext"/>
            </w:pPr>
          </w:p>
        </w:tc>
      </w:tr>
    </w:tbl>
    <w:p w14:paraId="505A6957" w14:textId="77777777" w:rsidR="001B44DB" w:rsidRDefault="001B44DB"/>
    <w:tbl>
      <w:tblPr>
        <w:tblStyle w:val="TableGridLight"/>
        <w:tblW w:w="10514" w:type="dxa"/>
        <w:tblLayout w:type="fixed"/>
        <w:tblLook w:val="01E0" w:firstRow="1" w:lastRow="1" w:firstColumn="1" w:lastColumn="1" w:noHBand="0" w:noVBand="0"/>
        <w:tblDescription w:val="This table is a form field for priority catergory.  Please select from Priority 1 or 2."/>
      </w:tblPr>
      <w:tblGrid>
        <w:gridCol w:w="3847"/>
        <w:gridCol w:w="1847"/>
        <w:gridCol w:w="2694"/>
        <w:gridCol w:w="2126"/>
      </w:tblGrid>
      <w:tr w:rsidR="00571040" w:rsidRPr="000616D4" w14:paraId="4C80C65F" w14:textId="77777777" w:rsidTr="008E4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514" w:type="dxa"/>
            <w:gridSpan w:val="4"/>
          </w:tcPr>
          <w:p w14:paraId="5A08C832" w14:textId="223650A3" w:rsidR="00DE2551" w:rsidRPr="001B44DB" w:rsidRDefault="00571040" w:rsidP="00E2783B">
            <w:pPr>
              <w:pStyle w:val="TableofAuthorities"/>
            </w:pPr>
            <w:r w:rsidRPr="001B44DB">
              <w:t>P</w:t>
            </w:r>
            <w:r w:rsidR="00DE2551" w:rsidRPr="001B44DB">
              <w:t>RIORITY CATERGORY (PLEASE SELECT EITHER PRIORITY ONE OR PRIORITY TWO)</w:t>
            </w:r>
          </w:p>
          <w:p w14:paraId="388B2114" w14:textId="056E4837" w:rsidR="00571040" w:rsidRPr="001B44DB" w:rsidRDefault="00DE2551" w:rsidP="00E2783B">
            <w:pPr>
              <w:pStyle w:val="TableofAuthorities"/>
            </w:pPr>
            <w:r w:rsidRPr="001B44DB">
              <w:t xml:space="preserve">NOTE, IF BOTH CATEGORIES HAVE BEEN SELECTED, </w:t>
            </w:r>
            <w:proofErr w:type="gramStart"/>
            <w:r w:rsidRPr="001B44DB">
              <w:t>THAN</w:t>
            </w:r>
            <w:proofErr w:type="gramEnd"/>
            <w:r w:rsidRPr="001B44DB">
              <w:t xml:space="preserve"> YOUR APPLICATION WILL NOT BE ACCEPTED</w:t>
            </w:r>
          </w:p>
        </w:tc>
      </w:tr>
      <w:tr w:rsidR="00A02CC7" w:rsidRPr="000616D4" w14:paraId="21838904" w14:textId="77777777" w:rsidTr="008E47AC">
        <w:trPr>
          <w:trHeight w:val="227"/>
        </w:trPr>
        <w:tc>
          <w:tcPr>
            <w:tcW w:w="3847" w:type="dxa"/>
            <w:shd w:val="clear" w:color="auto" w:fill="F2F2F2" w:themeFill="background1" w:themeFillShade="F2"/>
          </w:tcPr>
          <w:p w14:paraId="12B09B7D" w14:textId="0C35350F" w:rsidR="00A02CC7" w:rsidRPr="00DE2551" w:rsidRDefault="00A02CC7" w:rsidP="00E2783B">
            <w:pPr>
              <w:pStyle w:val="Tabletext"/>
              <w:rPr>
                <w:rFonts w:cstheme="minorHAnsi"/>
                <w:b/>
                <w:color w:val="000000" w:themeColor="text1"/>
                <w:szCs w:val="22"/>
                <w:lang w:eastAsia="en-AU"/>
              </w:rPr>
            </w:pPr>
            <w:r w:rsidRPr="001B44DB">
              <w:t xml:space="preserve">Priority One: are you a </w:t>
            </w:r>
            <w:proofErr w:type="gramStart"/>
            <w:r w:rsidRPr="001B44DB">
              <w:t>full-fee</w:t>
            </w:r>
            <w:proofErr w:type="gramEnd"/>
            <w:r w:rsidRPr="001B44DB">
              <w:t xml:space="preserve"> paying international student from an onshore medical school in Australia? </w:t>
            </w:r>
          </w:p>
        </w:tc>
        <w:tc>
          <w:tcPr>
            <w:tcW w:w="1847" w:type="dxa"/>
          </w:tcPr>
          <w:p w14:paraId="1C49B7F8" w14:textId="70412DC7" w:rsidR="00A02CC7" w:rsidRPr="001B44DB" w:rsidRDefault="00A02CC7" w:rsidP="00E2783B">
            <w:pPr>
              <w:pStyle w:val="Tabletext"/>
            </w:pPr>
            <w:r w:rsidRPr="001B44DB">
              <w:t>Yes / No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323695A" w14:textId="7CAA6F51" w:rsidR="00A02CC7" w:rsidRPr="00DE2551" w:rsidRDefault="00A02CC7" w:rsidP="00E2783B">
            <w:pPr>
              <w:pStyle w:val="Tabletext"/>
              <w:rPr>
                <w:rFonts w:cstheme="minorHAnsi"/>
                <w:color w:val="000000" w:themeColor="text1"/>
                <w:szCs w:val="22"/>
                <w:lang w:eastAsia="en-AU"/>
              </w:rPr>
            </w:pPr>
            <w:r w:rsidRPr="001B44DB">
              <w:t>Priority Two: are you a medical graduate eligible for provisional registration?</w:t>
            </w:r>
          </w:p>
        </w:tc>
        <w:tc>
          <w:tcPr>
            <w:tcW w:w="2126" w:type="dxa"/>
          </w:tcPr>
          <w:p w14:paraId="108D8DBF" w14:textId="28A15FEC" w:rsidR="00A02CC7" w:rsidRPr="001B44DB" w:rsidRDefault="00A02CC7" w:rsidP="00E2783B">
            <w:pPr>
              <w:pStyle w:val="Tabletext"/>
            </w:pPr>
            <w:r w:rsidRPr="001B44DB">
              <w:t>Yes / No</w:t>
            </w:r>
          </w:p>
        </w:tc>
      </w:tr>
    </w:tbl>
    <w:p w14:paraId="6A0C0D02" w14:textId="77777777" w:rsidR="001B44DB" w:rsidRDefault="001B44DB"/>
    <w:tbl>
      <w:tblPr>
        <w:tblStyle w:val="GridTable6Colorful"/>
        <w:tblW w:w="10514" w:type="dxa"/>
        <w:tblLayout w:type="fixed"/>
        <w:tblLook w:val="0060" w:firstRow="1" w:lastRow="1" w:firstColumn="0" w:lastColumn="0" w:noHBand="0" w:noVBand="0"/>
        <w:tblDescription w:val="This table is a form field for Educational details"/>
      </w:tblPr>
      <w:tblGrid>
        <w:gridCol w:w="10514"/>
      </w:tblGrid>
      <w:tr w:rsidR="00BC0E7A" w:rsidRPr="008E47AC" w14:paraId="4AD97F35" w14:textId="77777777" w:rsidTr="006C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</w:trPr>
        <w:tc>
          <w:tcPr>
            <w:tcW w:w="10514" w:type="dxa"/>
          </w:tcPr>
          <w:p w14:paraId="1CB79B9C" w14:textId="7FA33AFC" w:rsidR="00BC0E7A" w:rsidRPr="008E47AC" w:rsidRDefault="00BC0E7A" w:rsidP="008E47AC">
            <w:pPr>
              <w:pStyle w:val="TableofAuthorities"/>
              <w:rPr>
                <w:b/>
                <w:bCs w:val="0"/>
                <w:color w:val="auto"/>
              </w:rPr>
            </w:pPr>
            <w:r w:rsidRPr="008E47AC">
              <w:rPr>
                <w:b/>
                <w:bCs w:val="0"/>
                <w:color w:val="auto"/>
              </w:rPr>
              <w:t>EDUCATION DETAILS</w:t>
            </w:r>
          </w:p>
        </w:tc>
      </w:tr>
      <w:tr w:rsidR="00AC3104" w:rsidRPr="000616D4" w14:paraId="322C8C1C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0514" w:type="dxa"/>
          </w:tcPr>
          <w:p w14:paraId="645F2C1F" w14:textId="7D00A0F4" w:rsidR="00AC3104" w:rsidRPr="001B44DB" w:rsidRDefault="00BC0E7A" w:rsidP="00E2783B">
            <w:pPr>
              <w:pStyle w:val="Tabletext"/>
            </w:pPr>
            <w:r w:rsidRPr="001B44DB">
              <w:t>The n</w:t>
            </w:r>
            <w:r w:rsidR="00AC3104" w:rsidRPr="001B44DB">
              <w:t>ame of the University you are currently attendin</w:t>
            </w:r>
            <w:r w:rsidRPr="001B44DB">
              <w:t>g or have previously attended</w:t>
            </w:r>
          </w:p>
        </w:tc>
      </w:tr>
      <w:tr w:rsidR="00AC3104" w:rsidRPr="000616D4" w14:paraId="7D42581C" w14:textId="77777777" w:rsidTr="006C4E4E">
        <w:trPr>
          <w:trHeight w:val="351"/>
        </w:trPr>
        <w:tc>
          <w:tcPr>
            <w:tcW w:w="10514" w:type="dxa"/>
          </w:tcPr>
          <w:p w14:paraId="5FF60C4A" w14:textId="77777777" w:rsidR="00AC3104" w:rsidRPr="001B44DB" w:rsidRDefault="00AC3104" w:rsidP="00E2783B">
            <w:pPr>
              <w:pStyle w:val="Tabletext"/>
            </w:pPr>
          </w:p>
        </w:tc>
      </w:tr>
      <w:tr w:rsidR="00A02CC7" w:rsidRPr="000616D4" w14:paraId="3BB623C4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0514" w:type="dxa"/>
          </w:tcPr>
          <w:p w14:paraId="25C27F70" w14:textId="77777777" w:rsidR="00BC0E7A" w:rsidRPr="001B44DB" w:rsidRDefault="00BC0E7A" w:rsidP="00E2783B">
            <w:pPr>
              <w:pStyle w:val="Tabletext"/>
            </w:pPr>
            <w:r w:rsidRPr="001B44DB">
              <w:t xml:space="preserve">The name of the </w:t>
            </w:r>
            <w:r w:rsidR="00A02CC7" w:rsidRPr="001B44DB">
              <w:t xml:space="preserve">University from which you will obtain your medical degree </w:t>
            </w:r>
          </w:p>
          <w:p w14:paraId="060CFF98" w14:textId="2B136239" w:rsidR="00A02CC7" w:rsidRPr="001B44DB" w:rsidRDefault="00A02CC7" w:rsidP="00E2783B">
            <w:pPr>
              <w:pStyle w:val="Tabletext"/>
            </w:pPr>
            <w:r w:rsidRPr="001B44DB">
              <w:t>(</w:t>
            </w:r>
            <w:r w:rsidR="00BC0E7A" w:rsidRPr="001B44DB">
              <w:t xml:space="preserve">Note, </w:t>
            </w:r>
            <w:r w:rsidRPr="001B44DB">
              <w:t>you will need to provide evidence of this to the hospital if you are contacted for recruitment purposes)</w:t>
            </w:r>
          </w:p>
        </w:tc>
      </w:tr>
      <w:tr w:rsidR="00A02CC7" w:rsidRPr="000616D4" w14:paraId="2358BC33" w14:textId="77777777" w:rsidTr="006C4E4E">
        <w:trPr>
          <w:trHeight w:val="351"/>
        </w:trPr>
        <w:tc>
          <w:tcPr>
            <w:tcW w:w="10514" w:type="dxa"/>
          </w:tcPr>
          <w:p w14:paraId="795A96D1" w14:textId="45A510F6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14C2811E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0514" w:type="dxa"/>
          </w:tcPr>
          <w:p w14:paraId="1ECC0AAE" w14:textId="5846F2C7" w:rsidR="00A02CC7" w:rsidRPr="001B44DB" w:rsidRDefault="00BC0E7A" w:rsidP="00E2783B">
            <w:pPr>
              <w:pStyle w:val="Tabletext"/>
            </w:pPr>
            <w:r w:rsidRPr="001B44DB">
              <w:t>The y</w:t>
            </w:r>
            <w:r w:rsidR="00A02CC7" w:rsidRPr="001B44DB">
              <w:t xml:space="preserve">ear of </w:t>
            </w:r>
            <w:r w:rsidRPr="001B44DB">
              <w:t>your Graduation</w:t>
            </w:r>
          </w:p>
        </w:tc>
      </w:tr>
      <w:tr w:rsidR="00A02CC7" w:rsidRPr="000616D4" w14:paraId="023E42D8" w14:textId="77777777" w:rsidTr="006C4E4E">
        <w:trPr>
          <w:trHeight w:val="431"/>
        </w:trPr>
        <w:tc>
          <w:tcPr>
            <w:tcW w:w="10514" w:type="dxa"/>
          </w:tcPr>
          <w:p w14:paraId="455FAB5F" w14:textId="520E0DFF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06727667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514" w:type="dxa"/>
          </w:tcPr>
          <w:p w14:paraId="19E1CC97" w14:textId="2AB207CF" w:rsidR="00A02CC7" w:rsidRPr="001B44DB" w:rsidRDefault="00BC0E7A" w:rsidP="00E2783B">
            <w:pPr>
              <w:pStyle w:val="Tabletext"/>
            </w:pPr>
            <w:r w:rsidRPr="001B44DB">
              <w:t xml:space="preserve">The </w:t>
            </w:r>
            <w:r w:rsidR="00B05EAB" w:rsidRPr="001B44DB">
              <w:t>S</w:t>
            </w:r>
            <w:r w:rsidR="00A02CC7" w:rsidRPr="001B44DB">
              <w:t>tate</w:t>
            </w:r>
            <w:r w:rsidR="00B05EAB" w:rsidRPr="001B44DB">
              <w:t xml:space="preserve"> or Territory</w:t>
            </w:r>
            <w:r w:rsidRPr="001B44DB">
              <w:t xml:space="preserve"> your</w:t>
            </w:r>
            <w:r w:rsidR="00A02CC7" w:rsidRPr="001B44DB">
              <w:t xml:space="preserve"> Medical School </w:t>
            </w:r>
            <w:proofErr w:type="gramStart"/>
            <w:r w:rsidR="00A02CC7" w:rsidRPr="001B44DB">
              <w:t>is located</w:t>
            </w:r>
            <w:r w:rsidRPr="001B44DB">
              <w:t xml:space="preserve"> in</w:t>
            </w:r>
            <w:proofErr w:type="gramEnd"/>
          </w:p>
        </w:tc>
      </w:tr>
      <w:tr w:rsidR="00A02CC7" w:rsidRPr="000616D4" w14:paraId="64588A82" w14:textId="77777777" w:rsidTr="006C4E4E">
        <w:trPr>
          <w:trHeight w:val="412"/>
        </w:trPr>
        <w:tc>
          <w:tcPr>
            <w:tcW w:w="10514" w:type="dxa"/>
          </w:tcPr>
          <w:p w14:paraId="6C1B09EC" w14:textId="28EF5A33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00B02CBE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1E38B623" w14:textId="0C20563C" w:rsidR="00A02CC7" w:rsidRPr="001B44DB" w:rsidRDefault="00BC0E7A" w:rsidP="00E2783B">
            <w:pPr>
              <w:pStyle w:val="Tabletext"/>
            </w:pPr>
            <w:r w:rsidRPr="001B44DB">
              <w:lastRenderedPageBreak/>
              <w:t>The d</w:t>
            </w:r>
            <w:r w:rsidR="00A02CC7" w:rsidRPr="001B44DB">
              <w:t>ate/year you commenced your medical degree in Australia</w:t>
            </w:r>
          </w:p>
        </w:tc>
      </w:tr>
      <w:tr w:rsidR="00A02CC7" w:rsidRPr="000616D4" w14:paraId="046008B2" w14:textId="77777777" w:rsidTr="006C4E4E">
        <w:trPr>
          <w:trHeight w:val="229"/>
        </w:trPr>
        <w:tc>
          <w:tcPr>
            <w:tcW w:w="10514" w:type="dxa"/>
          </w:tcPr>
          <w:p w14:paraId="01B12834" w14:textId="323EC3BB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1C4EEA72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733A3D4F" w14:textId="09E150C0" w:rsidR="00A02CC7" w:rsidRPr="001B44DB" w:rsidRDefault="00BC0E7A" w:rsidP="00E2783B">
            <w:pPr>
              <w:pStyle w:val="Tabletext"/>
            </w:pPr>
            <w:r w:rsidRPr="001B44DB">
              <w:t>The d</w:t>
            </w:r>
            <w:r w:rsidR="00A02CC7" w:rsidRPr="001B44DB">
              <w:t xml:space="preserve">ate/year you will complete (or </w:t>
            </w:r>
            <w:r w:rsidRPr="001B44DB">
              <w:t xml:space="preserve">have </w:t>
            </w:r>
            <w:r w:rsidR="00A02CC7" w:rsidRPr="001B44DB">
              <w:t>completed) your medical degree in Australia</w:t>
            </w:r>
          </w:p>
        </w:tc>
      </w:tr>
      <w:tr w:rsidR="00A02CC7" w:rsidRPr="000616D4" w14:paraId="7722B390" w14:textId="77777777" w:rsidTr="006C4E4E">
        <w:trPr>
          <w:trHeight w:val="227"/>
        </w:trPr>
        <w:tc>
          <w:tcPr>
            <w:tcW w:w="10514" w:type="dxa"/>
          </w:tcPr>
          <w:p w14:paraId="1A84E3C5" w14:textId="58F52B2D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4A2B5572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094F8198" w14:textId="37441138" w:rsidR="00A02CC7" w:rsidRPr="001B44DB" w:rsidRDefault="00BC0E7A" w:rsidP="00E2783B">
            <w:pPr>
              <w:pStyle w:val="Tabletext"/>
            </w:pPr>
            <w:r w:rsidRPr="001B44DB">
              <w:t>Your m</w:t>
            </w:r>
            <w:r w:rsidR="00A02CC7" w:rsidRPr="001B44DB">
              <w:t>edical degree - Title of Qualification</w:t>
            </w:r>
          </w:p>
        </w:tc>
      </w:tr>
      <w:tr w:rsidR="00A02CC7" w:rsidRPr="000616D4" w14:paraId="0D2868EA" w14:textId="77777777" w:rsidTr="006C4E4E">
        <w:trPr>
          <w:trHeight w:val="227"/>
        </w:trPr>
        <w:tc>
          <w:tcPr>
            <w:tcW w:w="10514" w:type="dxa"/>
          </w:tcPr>
          <w:p w14:paraId="7B79DD36" w14:textId="337B3DD2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566927D1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624D9C11" w14:textId="1A61AB88" w:rsidR="00A02CC7" w:rsidRPr="001B44DB" w:rsidRDefault="00A02CC7" w:rsidP="00E2783B">
            <w:pPr>
              <w:pStyle w:val="Tabletext"/>
            </w:pPr>
            <w:r w:rsidRPr="001B44DB">
              <w:t>Your Intern Placement Number (as provided to you by your medical school)</w:t>
            </w:r>
          </w:p>
        </w:tc>
      </w:tr>
      <w:tr w:rsidR="00A02CC7" w:rsidRPr="000616D4" w14:paraId="1FA70433" w14:textId="77777777" w:rsidTr="006C4E4E">
        <w:trPr>
          <w:trHeight w:val="227"/>
        </w:trPr>
        <w:tc>
          <w:tcPr>
            <w:tcW w:w="10514" w:type="dxa"/>
          </w:tcPr>
          <w:p w14:paraId="1B296F7E" w14:textId="004D72EA" w:rsidR="00A02CC7" w:rsidRPr="001B44DB" w:rsidRDefault="00A02CC7" w:rsidP="00E2783B">
            <w:pPr>
              <w:pStyle w:val="Tabletext"/>
            </w:pPr>
          </w:p>
        </w:tc>
      </w:tr>
      <w:tr w:rsidR="00A02CC7" w:rsidRPr="000616D4" w14:paraId="33970552" w14:textId="77777777" w:rsidTr="006C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5E9A6DED" w14:textId="77777777" w:rsidR="00A02CC7" w:rsidRPr="006C4E4E" w:rsidRDefault="00A02CC7" w:rsidP="006C4E4E">
            <w:pPr>
              <w:pStyle w:val="Tabletext"/>
              <w:rPr>
                <w:rFonts w:eastAsiaTheme="minorHAnsi"/>
              </w:rPr>
            </w:pPr>
            <w:r w:rsidRPr="006C4E4E">
              <w:t xml:space="preserve">Have you met the </w:t>
            </w:r>
            <w:r w:rsidRPr="006C4E4E">
              <w:rPr>
                <w:rFonts w:eastAsiaTheme="minorHAnsi"/>
              </w:rPr>
              <w:t>Medical Board of Australia (MBA) English language proficiency requirements for registration?</w:t>
            </w:r>
          </w:p>
          <w:p w14:paraId="2EC41644" w14:textId="2EEBC7EC" w:rsidR="00F20FF8" w:rsidRPr="006C4E4E" w:rsidRDefault="00F20FF8" w:rsidP="006C4E4E">
            <w:pPr>
              <w:pStyle w:val="Tabletext"/>
            </w:pPr>
            <w:r w:rsidRPr="006C4E4E">
              <w:t>(Note, you will need to provide evidence of this to the hospital if you are contacted for recruitment purposes)</w:t>
            </w:r>
          </w:p>
        </w:tc>
      </w:tr>
      <w:tr w:rsidR="00A02CC7" w:rsidRPr="000616D4" w14:paraId="699A17B6" w14:textId="77777777" w:rsidTr="006C4E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43B3F3BB" w14:textId="471536B9" w:rsidR="00A02CC7" w:rsidRPr="00DE71AA" w:rsidRDefault="00A02CC7" w:rsidP="00E2783B">
            <w:pPr>
              <w:pStyle w:val="Tabletext"/>
              <w:rPr>
                <w:b w:val="0"/>
                <w:bCs w:val="0"/>
              </w:rPr>
            </w:pPr>
            <w:r w:rsidRPr="00DE71AA">
              <w:rPr>
                <w:b w:val="0"/>
                <w:bCs w:val="0"/>
              </w:rPr>
              <w:t>Yes/No</w:t>
            </w:r>
          </w:p>
        </w:tc>
      </w:tr>
    </w:tbl>
    <w:p w14:paraId="7E653DBB" w14:textId="17DC1B47" w:rsidR="00F20FF8" w:rsidRDefault="00F20FF8" w:rsidP="00F20FF8"/>
    <w:tbl>
      <w:tblPr>
        <w:tblStyle w:val="TableGridLight"/>
        <w:tblW w:w="10514" w:type="dxa"/>
        <w:tblLayout w:type="fixed"/>
        <w:tblLook w:val="01E0" w:firstRow="1" w:lastRow="1" w:firstColumn="1" w:lastColumn="1" w:noHBand="0" w:noVBand="0"/>
        <w:tblDescription w:val="This table is a form field for referee details."/>
      </w:tblPr>
      <w:tblGrid>
        <w:gridCol w:w="10514"/>
      </w:tblGrid>
      <w:tr w:rsidR="00A02CC7" w:rsidRPr="000616D4" w14:paraId="5081886D" w14:textId="77777777" w:rsidTr="008E4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0514" w:type="dxa"/>
          </w:tcPr>
          <w:p w14:paraId="621165F6" w14:textId="6213F901" w:rsidR="00A02CC7" w:rsidRPr="001B44DB" w:rsidRDefault="00F20FF8" w:rsidP="00E2783B">
            <w:pPr>
              <w:pStyle w:val="TableofAuthorities"/>
            </w:pPr>
            <w:r>
              <w:rPr>
                <w:lang w:eastAsia="en-AU"/>
              </w:rPr>
              <w:t>REFEREE DETAILS (OPTIONAL)</w:t>
            </w:r>
          </w:p>
        </w:tc>
      </w:tr>
      <w:tr w:rsidR="00A02CC7" w:rsidRPr="000616D4" w14:paraId="182F5C7A" w14:textId="77777777" w:rsidTr="008E47AC">
        <w:trPr>
          <w:trHeight w:val="290"/>
        </w:trPr>
        <w:tc>
          <w:tcPr>
            <w:tcW w:w="10514" w:type="dxa"/>
          </w:tcPr>
          <w:sdt>
            <w:sdtPr>
              <w:id w:val="616871897"/>
              <w:placeholder>
                <w:docPart w:val="F0C71B09BFD24B70A59DC970AFC07316"/>
              </w:placeholder>
              <w:showingPlcHdr/>
            </w:sdtPr>
            <w:sdtEndPr/>
            <w:sdtContent>
              <w:p w14:paraId="0040CF31" w14:textId="72D1B7FE" w:rsidR="00A02CC7" w:rsidRDefault="00900BA6" w:rsidP="00E2783B">
                <w:pPr>
                  <w:pStyle w:val="Tabletext"/>
                </w:pPr>
                <w:r>
                  <w:rPr>
                    <w:rStyle w:val="PlaceholderText"/>
                  </w:rPr>
                  <w:t>This field has been left blank for referee details</w:t>
                </w:r>
                <w:r w:rsidRPr="004655FE">
                  <w:rPr>
                    <w:rStyle w:val="PlaceholderText"/>
                  </w:rPr>
                  <w:t>.</w:t>
                </w:r>
              </w:p>
            </w:sdtContent>
          </w:sdt>
          <w:p w14:paraId="145B9352" w14:textId="2FAFA45A" w:rsidR="00900BA6" w:rsidRPr="001B44DB" w:rsidRDefault="00900BA6" w:rsidP="00E2783B">
            <w:pPr>
              <w:pStyle w:val="Tabletext"/>
            </w:pPr>
          </w:p>
        </w:tc>
      </w:tr>
      <w:tr w:rsidR="00A02CC7" w:rsidRPr="000616D4" w14:paraId="67A33932" w14:textId="77777777" w:rsidTr="008E47AC">
        <w:trPr>
          <w:trHeight w:val="227"/>
        </w:trPr>
        <w:tc>
          <w:tcPr>
            <w:tcW w:w="10514" w:type="dxa"/>
          </w:tcPr>
          <w:sdt>
            <w:sdtPr>
              <w:id w:val="333034861"/>
              <w:placeholder>
                <w:docPart w:val="62E8A8E6DE894782B93C09300F06B891"/>
              </w:placeholder>
              <w:showingPlcHdr/>
            </w:sdtPr>
            <w:sdtEndPr/>
            <w:sdtContent>
              <w:p w14:paraId="7025BD07" w14:textId="0EC2D60C" w:rsidR="00A02CC7" w:rsidRPr="00900BA6" w:rsidRDefault="00900BA6" w:rsidP="00E2783B">
                <w:pPr>
                  <w:pStyle w:val="Tabletext"/>
                  <w:rPr>
                    <w:sz w:val="24"/>
                  </w:rPr>
                </w:pPr>
                <w:r>
                  <w:rPr>
                    <w:rStyle w:val="PlaceholderText"/>
                  </w:rPr>
                  <w:t>This field has been left blank for referee details</w:t>
                </w:r>
                <w:r w:rsidRPr="004655FE">
                  <w:rPr>
                    <w:rStyle w:val="PlaceholderText"/>
                  </w:rPr>
                  <w:t>.</w:t>
                </w:r>
              </w:p>
            </w:sdtContent>
          </w:sdt>
          <w:p w14:paraId="2851DD4A" w14:textId="15C98CA8" w:rsidR="00900BA6" w:rsidRPr="001B44DB" w:rsidRDefault="00900BA6" w:rsidP="00E2783B">
            <w:pPr>
              <w:pStyle w:val="Tabletext"/>
            </w:pPr>
          </w:p>
        </w:tc>
      </w:tr>
    </w:tbl>
    <w:p w14:paraId="09CB3645" w14:textId="05E4C960" w:rsidR="00F471C3" w:rsidRDefault="00F471C3" w:rsidP="00F471C3"/>
    <w:tbl>
      <w:tblPr>
        <w:tblW w:w="105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  <w:tblDescription w:val="This table is a form field for internship details"/>
      </w:tblPr>
      <w:tblGrid>
        <w:gridCol w:w="5257"/>
        <w:gridCol w:w="5257"/>
      </w:tblGrid>
      <w:tr w:rsidR="00D5726A" w:rsidRPr="000616D4" w14:paraId="02D08A34" w14:textId="77777777" w:rsidTr="00C5426C">
        <w:trPr>
          <w:trHeight w:val="20"/>
        </w:trPr>
        <w:tc>
          <w:tcPr>
            <w:tcW w:w="10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3788D46" w14:textId="5E96DFFB" w:rsidR="00D5726A" w:rsidRPr="001B44DB" w:rsidRDefault="007F6D4B" w:rsidP="00E2783B">
            <w:pPr>
              <w:pStyle w:val="TableofAuthorities"/>
            </w:pPr>
            <w:r>
              <w:rPr>
                <w:lang w:eastAsia="en-AU"/>
              </w:rPr>
              <w:t>INTERNSHIP DETAILS</w:t>
            </w:r>
          </w:p>
        </w:tc>
      </w:tr>
      <w:tr w:rsidR="00A02CC7" w:rsidRPr="000616D4" w14:paraId="38CB7FE7" w14:textId="77777777" w:rsidTr="00C5426C">
        <w:trPr>
          <w:trHeight w:val="227"/>
        </w:trPr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010961C" w14:textId="77777777" w:rsidR="007F6D4B" w:rsidRPr="001B44DB" w:rsidRDefault="00904D1D" w:rsidP="00E2783B">
            <w:pPr>
              <w:pStyle w:val="Tabletext"/>
            </w:pPr>
            <w:r w:rsidRPr="001B44DB">
              <w:t xml:space="preserve">Preferred state for internship </w:t>
            </w:r>
          </w:p>
          <w:p w14:paraId="420FBE21" w14:textId="6DE53CFE" w:rsidR="00A02CC7" w:rsidRPr="001B44DB" w:rsidRDefault="009815A3" w:rsidP="00E2783B">
            <w:pPr>
              <w:pStyle w:val="Tabletext"/>
            </w:pPr>
            <w:r w:rsidRPr="001B44DB">
              <w:t>P</w:t>
            </w:r>
            <w:r w:rsidR="00904D1D" w:rsidRPr="001B44DB">
              <w:t xml:space="preserve">lease </w:t>
            </w:r>
            <w:r w:rsidRPr="001B44DB">
              <w:t>enter</w:t>
            </w:r>
            <w:r w:rsidR="00904D1D" w:rsidRPr="001B44DB">
              <w:t xml:space="preserve"> </w:t>
            </w:r>
            <w:r w:rsidRPr="001B44DB">
              <w:t xml:space="preserve">the </w:t>
            </w:r>
            <w:r w:rsidR="00904D1D" w:rsidRPr="001B44DB">
              <w:t>top three</w:t>
            </w:r>
            <w:r w:rsidR="007F6D4B" w:rsidRPr="001B44DB">
              <w:t xml:space="preserve"> from </w:t>
            </w:r>
            <w:r w:rsidRPr="001B44DB">
              <w:t>the following list:</w:t>
            </w:r>
          </w:p>
          <w:p w14:paraId="6E612B7A" w14:textId="744FE5B1" w:rsidR="009815A3" w:rsidRPr="00FD238D" w:rsidRDefault="009815A3" w:rsidP="00E2783B">
            <w:pPr>
              <w:pStyle w:val="ListBullet"/>
            </w:pPr>
            <w:r w:rsidRPr="00FD238D">
              <w:t>Queensland</w:t>
            </w:r>
          </w:p>
          <w:p w14:paraId="7EF52F93" w14:textId="77777777" w:rsidR="00A0472A" w:rsidRPr="00FD238D" w:rsidRDefault="00A0472A" w:rsidP="00A0472A">
            <w:pPr>
              <w:pStyle w:val="ListBullet"/>
            </w:pPr>
            <w:r w:rsidRPr="00FD238D">
              <w:t>New South Wales</w:t>
            </w:r>
          </w:p>
          <w:p w14:paraId="56727745" w14:textId="77777777" w:rsidR="009815A3" w:rsidRPr="00FD238D" w:rsidRDefault="009815A3" w:rsidP="00E2783B">
            <w:pPr>
              <w:pStyle w:val="ListBullet"/>
            </w:pPr>
            <w:r w:rsidRPr="00FD238D">
              <w:t>Victoria</w:t>
            </w:r>
          </w:p>
          <w:p w14:paraId="42B11F55" w14:textId="2B697122" w:rsidR="009815A3" w:rsidRPr="00FD238D" w:rsidRDefault="009815A3" w:rsidP="00E2783B">
            <w:pPr>
              <w:pStyle w:val="ListBullet"/>
            </w:pPr>
            <w:r w:rsidRPr="00FD238D">
              <w:t>Western Australia</w:t>
            </w:r>
          </w:p>
          <w:p w14:paraId="0F0D47D1" w14:textId="723EF2D2" w:rsidR="009815A3" w:rsidRPr="001B44DB" w:rsidRDefault="009815A3" w:rsidP="00FD238D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5602A15" w14:textId="5D4661C8" w:rsidR="007F6D4B" w:rsidRPr="001B44DB" w:rsidRDefault="00904D1D" w:rsidP="00E2783B">
            <w:pPr>
              <w:pStyle w:val="Tabletext"/>
            </w:pPr>
            <w:r w:rsidRPr="001B44DB">
              <w:t xml:space="preserve">Preferred </w:t>
            </w:r>
            <w:r w:rsidR="001173D3">
              <w:t xml:space="preserve">PHS </w:t>
            </w:r>
            <w:r w:rsidRPr="001B44DB">
              <w:t xml:space="preserve">hospital for internship </w:t>
            </w:r>
          </w:p>
          <w:p w14:paraId="05557820" w14:textId="77777777" w:rsidR="00904D1D" w:rsidRPr="001B44DB" w:rsidRDefault="009815A3" w:rsidP="00E2783B">
            <w:pPr>
              <w:pStyle w:val="Tabletext"/>
            </w:pPr>
            <w:r w:rsidRPr="001B44DB">
              <w:t>P</w:t>
            </w:r>
            <w:r w:rsidR="00904D1D" w:rsidRPr="001B44DB">
              <w:t xml:space="preserve">lease </w:t>
            </w:r>
            <w:r w:rsidRPr="001B44DB">
              <w:t>enter the</w:t>
            </w:r>
            <w:r w:rsidR="00904D1D" w:rsidRPr="001B44DB">
              <w:t xml:space="preserve"> top three</w:t>
            </w:r>
            <w:r w:rsidR="007F6D4B" w:rsidRPr="001B44DB">
              <w:t xml:space="preserve"> from the </w:t>
            </w:r>
            <w:r w:rsidRPr="001B44DB">
              <w:t>following list:</w:t>
            </w:r>
          </w:p>
          <w:p w14:paraId="72229DF6" w14:textId="26A41DAC" w:rsidR="009815A3" w:rsidRPr="00FD238D" w:rsidRDefault="009815A3" w:rsidP="00E2783B">
            <w:pPr>
              <w:pStyle w:val="ListBullet"/>
            </w:pPr>
            <w:r w:rsidRPr="00FD238D">
              <w:t xml:space="preserve">Mater </w:t>
            </w:r>
            <w:r w:rsidR="00A0472A" w:rsidRPr="00FD238D">
              <w:t xml:space="preserve">Misericordiae Limited through Mercy Health and Aged Care Central Queensland and Mater Health Services North Queensland </w:t>
            </w:r>
          </w:p>
          <w:p w14:paraId="4E885F44" w14:textId="58B068C3" w:rsidR="00B03179" w:rsidRPr="00FD238D" w:rsidRDefault="00B03179" w:rsidP="00E2783B">
            <w:pPr>
              <w:pStyle w:val="ListBullet"/>
            </w:pPr>
            <w:r w:rsidRPr="00FD238D">
              <w:t>Greenslopes Private Hospital</w:t>
            </w:r>
            <w:r w:rsidR="00837F07" w:rsidRPr="00FD238D">
              <w:t>, Queensland</w:t>
            </w:r>
          </w:p>
          <w:p w14:paraId="32A6B161" w14:textId="77777777" w:rsidR="00837F07" w:rsidRPr="00FD238D" w:rsidRDefault="00837F07" w:rsidP="00837F07">
            <w:pPr>
              <w:pStyle w:val="ListBullet"/>
            </w:pPr>
            <w:r w:rsidRPr="00FD238D">
              <w:t>Calvary Health Care Riverina Limited, New South Wales</w:t>
            </w:r>
          </w:p>
          <w:p w14:paraId="46B05CCB" w14:textId="50325EDA" w:rsidR="00837F07" w:rsidRPr="00FD238D" w:rsidRDefault="00837F07" w:rsidP="00837F07">
            <w:pPr>
              <w:pStyle w:val="ListBullet"/>
            </w:pPr>
            <w:r w:rsidRPr="00FD238D">
              <w:t>Mater Hospital Sydney, New South Wales</w:t>
            </w:r>
          </w:p>
          <w:p w14:paraId="0586871A" w14:textId="77777777" w:rsidR="00837F07" w:rsidRPr="00FD238D" w:rsidRDefault="00837F07" w:rsidP="00837F07">
            <w:pPr>
              <w:pStyle w:val="ListBullet"/>
            </w:pPr>
            <w:r w:rsidRPr="00FD238D">
              <w:t>MQ Health, New South Wales</w:t>
            </w:r>
          </w:p>
          <w:p w14:paraId="14F9958A" w14:textId="77777777" w:rsidR="00837F07" w:rsidRPr="00FD238D" w:rsidRDefault="00837F07" w:rsidP="00837F07">
            <w:pPr>
              <w:pStyle w:val="ListBullet"/>
            </w:pPr>
            <w:r w:rsidRPr="00FD238D">
              <w:t>St Vincent’s Private Hospital Sydney, New South Wales</w:t>
            </w:r>
          </w:p>
          <w:p w14:paraId="20461C5C" w14:textId="5AAC6FA0" w:rsidR="009815A3" w:rsidRPr="00FD238D" w:rsidRDefault="009815A3" w:rsidP="00E2783B">
            <w:pPr>
              <w:pStyle w:val="ListBullet"/>
            </w:pPr>
            <w:r w:rsidRPr="00FD238D">
              <w:t>St John of God Ballarat Hospital</w:t>
            </w:r>
            <w:r w:rsidR="00837F07" w:rsidRPr="00FD238D">
              <w:t>, Victoria</w:t>
            </w:r>
          </w:p>
          <w:p w14:paraId="095FBC67" w14:textId="545AEA36" w:rsidR="009815A3" w:rsidRPr="001B44DB" w:rsidRDefault="00837F07" w:rsidP="00E2783B">
            <w:pPr>
              <w:pStyle w:val="ListBullet"/>
            </w:pPr>
            <w:r w:rsidRPr="00FD238D">
              <w:t xml:space="preserve">Joondalup Health </w:t>
            </w:r>
            <w:r w:rsidR="009815A3" w:rsidRPr="00FD238D">
              <w:t>C</w:t>
            </w:r>
            <w:r w:rsidRPr="00FD238D">
              <w:t xml:space="preserve">ampus, Western Australia </w:t>
            </w:r>
          </w:p>
        </w:tc>
      </w:tr>
      <w:tr w:rsidR="00900BA6" w:rsidRPr="000616D4" w14:paraId="0344C270" w14:textId="77777777" w:rsidTr="00C5426C">
        <w:trPr>
          <w:trHeight w:val="227"/>
        </w:trPr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8C8EE" w14:textId="04169A6C" w:rsidR="00900BA6" w:rsidRPr="00900BA6" w:rsidRDefault="00900BA6" w:rsidP="00900BA6">
            <w:pPr>
              <w:pStyle w:val="Tabletext"/>
            </w:pPr>
            <w:r>
              <w:t>1.</w:t>
            </w:r>
          </w:p>
        </w:tc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E13897" w14:textId="2A3AD6FD" w:rsidR="00900BA6" w:rsidRPr="00986238" w:rsidRDefault="00900BA6" w:rsidP="00900BA6">
            <w:pPr>
              <w:pStyle w:val="Tabletext"/>
            </w:pPr>
            <w:r>
              <w:t>1.</w:t>
            </w:r>
          </w:p>
        </w:tc>
      </w:tr>
      <w:tr w:rsidR="00900BA6" w:rsidRPr="000616D4" w14:paraId="1B784B22" w14:textId="77777777" w:rsidTr="00C5426C">
        <w:trPr>
          <w:trHeight w:val="227"/>
        </w:trPr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E696E" w14:textId="40D1D956" w:rsidR="00900BA6" w:rsidRPr="00900BA6" w:rsidRDefault="00900BA6" w:rsidP="00900BA6">
            <w:pPr>
              <w:pStyle w:val="Tabletext"/>
            </w:pPr>
            <w:r>
              <w:t>2.</w:t>
            </w:r>
          </w:p>
        </w:tc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9F9733" w14:textId="698C3B5B" w:rsidR="00900BA6" w:rsidRPr="00986238" w:rsidRDefault="00900BA6" w:rsidP="00900BA6">
            <w:pPr>
              <w:pStyle w:val="Tabletext"/>
            </w:pPr>
            <w:r>
              <w:t>2.</w:t>
            </w:r>
          </w:p>
        </w:tc>
      </w:tr>
      <w:tr w:rsidR="00900BA6" w:rsidRPr="000616D4" w14:paraId="74D82B02" w14:textId="77777777" w:rsidTr="00C5426C">
        <w:trPr>
          <w:trHeight w:val="227"/>
        </w:trPr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75CDA" w14:textId="52B6907C" w:rsidR="00900BA6" w:rsidRPr="00900BA6" w:rsidRDefault="00900BA6" w:rsidP="00900BA6">
            <w:pPr>
              <w:pStyle w:val="Tabletext"/>
            </w:pPr>
            <w:r>
              <w:t>3.</w:t>
            </w:r>
          </w:p>
        </w:tc>
        <w:tc>
          <w:tcPr>
            <w:tcW w:w="5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1F888" w14:textId="43CE0C31" w:rsidR="00900BA6" w:rsidRPr="00986238" w:rsidRDefault="00900BA6" w:rsidP="00900BA6">
            <w:pPr>
              <w:pStyle w:val="Tabletext"/>
            </w:pPr>
            <w:r>
              <w:t>3.</w:t>
            </w:r>
          </w:p>
        </w:tc>
      </w:tr>
      <w:tr w:rsidR="00900BA6" w:rsidRPr="000616D4" w14:paraId="263175A3" w14:textId="77777777" w:rsidTr="00C5426C">
        <w:trPr>
          <w:trHeight w:val="227"/>
        </w:trPr>
        <w:tc>
          <w:tcPr>
            <w:tcW w:w="10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BFB63D3" w14:textId="67E3F076" w:rsidR="00900BA6" w:rsidRPr="001B44DB" w:rsidRDefault="00900BA6" w:rsidP="00900BA6">
            <w:pPr>
              <w:pStyle w:val="Tabletext"/>
            </w:pPr>
            <w:r>
              <w:rPr>
                <w:lang w:eastAsia="en-AU"/>
              </w:rPr>
              <w:t>Your p</w:t>
            </w:r>
            <w:r w:rsidRPr="007F6D4B">
              <w:rPr>
                <w:lang w:eastAsia="en-AU"/>
              </w:rPr>
              <w:t xml:space="preserve">referred region in Australia for </w:t>
            </w:r>
            <w:r>
              <w:rPr>
                <w:lang w:eastAsia="en-AU"/>
              </w:rPr>
              <w:t xml:space="preserve">the </w:t>
            </w:r>
            <w:r w:rsidRPr="007F6D4B">
              <w:rPr>
                <w:lang w:eastAsia="en-AU"/>
              </w:rPr>
              <w:t>internship:</w:t>
            </w:r>
          </w:p>
        </w:tc>
      </w:tr>
      <w:tr w:rsidR="00900BA6" w:rsidRPr="000616D4" w14:paraId="4987E7B5" w14:textId="77777777" w:rsidTr="00C5426C">
        <w:trPr>
          <w:trHeight w:val="672"/>
        </w:trPr>
        <w:tc>
          <w:tcPr>
            <w:tcW w:w="105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ABBEA" w14:textId="03AA66C5" w:rsidR="00900BA6" w:rsidRPr="001B44DB" w:rsidRDefault="00900BA6" w:rsidP="00900BA6">
            <w:pPr>
              <w:pStyle w:val="Tabletext"/>
            </w:pPr>
          </w:p>
        </w:tc>
      </w:tr>
      <w:tr w:rsidR="00900BA6" w:rsidRPr="000616D4" w14:paraId="1AC4DADE" w14:textId="77777777" w:rsidTr="00C5426C">
        <w:trPr>
          <w:trHeight w:val="227"/>
        </w:trPr>
        <w:tc>
          <w:tcPr>
            <w:tcW w:w="10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406FA81" w14:textId="2D6D9BB0" w:rsidR="00900BA6" w:rsidRPr="001B44DB" w:rsidRDefault="00900BA6" w:rsidP="00900BA6">
            <w:pPr>
              <w:pStyle w:val="TableofAuthorities"/>
            </w:pPr>
            <w:r w:rsidRPr="001B44DB">
              <w:lastRenderedPageBreak/>
              <w:t xml:space="preserve">TOPIC/S OF INTEREST FOR INTERNSHIP (100 WORD LIMIT) </w:t>
            </w:r>
          </w:p>
        </w:tc>
      </w:tr>
      <w:tr w:rsidR="00900BA6" w:rsidRPr="000616D4" w14:paraId="205493CE" w14:textId="77777777" w:rsidTr="00C5426C">
        <w:trPr>
          <w:trHeight w:val="289"/>
        </w:trPr>
        <w:tc>
          <w:tcPr>
            <w:tcW w:w="10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id w:val="-952935175"/>
              <w:placeholder>
                <w:docPart w:val="C7A5DC2F979D42C4BBA45745DEBAF8FA"/>
              </w:placeholder>
              <w:showingPlcHdr/>
              <w15:appearance w15:val="hidden"/>
            </w:sdtPr>
            <w:sdtEndPr/>
            <w:sdtContent>
              <w:p w14:paraId="222C80C4" w14:textId="541E8EF6" w:rsidR="00900BA6" w:rsidRPr="00900BA6" w:rsidRDefault="00900BA6" w:rsidP="00900BA6">
                <w:pPr>
                  <w:pStyle w:val="Tabletext"/>
                  <w:rPr>
                    <w:sz w:val="24"/>
                  </w:rPr>
                </w:pPr>
                <w:r>
                  <w:rPr>
                    <w:rStyle w:val="PlaceholderText"/>
                  </w:rPr>
                  <w:t>This field has been left blank for topic/s of interest for internship</w:t>
                </w:r>
                <w:r w:rsidRPr="004655FE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6873DFC5" w14:textId="77777777" w:rsidR="00C5426C" w:rsidRDefault="00C5426C"/>
    <w:tbl>
      <w:tblPr>
        <w:tblW w:w="10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his table is a declaration field which requires a signature."/>
      </w:tblPr>
      <w:tblGrid>
        <w:gridCol w:w="10613"/>
      </w:tblGrid>
      <w:tr w:rsidR="00A7527A" w:rsidRPr="000616D4" w14:paraId="6C90AF5C" w14:textId="77777777" w:rsidTr="00D54786">
        <w:trPr>
          <w:trHeight w:val="640"/>
          <w:jc w:val="center"/>
        </w:trPr>
        <w:tc>
          <w:tcPr>
            <w:tcW w:w="10613" w:type="dxa"/>
            <w:shd w:val="clear" w:color="auto" w:fill="auto"/>
          </w:tcPr>
          <w:p w14:paraId="747861D9" w14:textId="1D56B515" w:rsidR="00A7527A" w:rsidRPr="00900BA6" w:rsidRDefault="00E559E6" w:rsidP="003F75BA">
            <w:pPr>
              <w:pageBreakBefore/>
              <w:pBdr>
                <w:bottom w:val="single" w:sz="12" w:space="1" w:color="auto"/>
              </w:pBdr>
              <w:rPr>
                <w:rStyle w:val="IntenseEmphasis"/>
              </w:rPr>
            </w:pPr>
            <w:r w:rsidRPr="000616D4">
              <w:lastRenderedPageBreak/>
              <w:br w:type="page"/>
            </w:r>
            <w:r w:rsidR="00F65475" w:rsidRPr="000616D4">
              <w:rPr>
                <w:sz w:val="26"/>
                <w:szCs w:val="26"/>
              </w:rPr>
              <w:br w:type="page"/>
            </w:r>
            <w:r w:rsidR="008035CB" w:rsidRPr="00900BA6">
              <w:rPr>
                <w:rStyle w:val="IntenseEmphasis"/>
              </w:rPr>
              <w:t>Declaration</w:t>
            </w:r>
          </w:p>
          <w:p w14:paraId="494EBC0A" w14:textId="0B9C161D" w:rsidR="00A7527A" w:rsidRPr="00454392" w:rsidRDefault="00A7527A" w:rsidP="003F75BA">
            <w:pPr>
              <w:pBdr>
                <w:bottom w:val="single" w:sz="12" w:space="1" w:color="auto"/>
              </w:pBdr>
              <w:rPr>
                <w:rStyle w:val="SubtleEmphasis"/>
              </w:rPr>
            </w:pPr>
            <w:r w:rsidRPr="00454392">
              <w:rPr>
                <w:rStyle w:val="SubtleEmphasis"/>
              </w:rPr>
              <w:t>You must</w:t>
            </w:r>
            <w:r w:rsidR="00541F64" w:rsidRPr="00454392">
              <w:rPr>
                <w:rStyle w:val="SubtleEmphasis"/>
              </w:rPr>
              <w:t xml:space="preserve"> </w:t>
            </w:r>
            <w:r w:rsidR="0053506F" w:rsidRPr="00454392">
              <w:rPr>
                <w:rStyle w:val="SubtleEmphasis"/>
              </w:rPr>
              <w:t>read the following statements</w:t>
            </w:r>
            <w:r w:rsidR="00E20504" w:rsidRPr="00454392">
              <w:rPr>
                <w:rStyle w:val="SubtleEmphasis"/>
              </w:rPr>
              <w:t xml:space="preserve"> </w:t>
            </w:r>
            <w:r w:rsidRPr="00454392">
              <w:rPr>
                <w:rStyle w:val="SubtleEmphasis"/>
              </w:rPr>
              <w:t>and sign the declaration below</w:t>
            </w:r>
            <w:r w:rsidR="00A1677E" w:rsidRPr="00454392">
              <w:rPr>
                <w:rStyle w:val="SubtleEmphasis"/>
              </w:rPr>
              <w:t xml:space="preserve"> to </w:t>
            </w:r>
            <w:r w:rsidR="0053506F" w:rsidRPr="00454392">
              <w:rPr>
                <w:rStyle w:val="SubtleEmphasis"/>
              </w:rPr>
              <w:t xml:space="preserve">indicate acceptance and </w:t>
            </w:r>
            <w:r w:rsidR="00A1677E" w:rsidRPr="00454392">
              <w:rPr>
                <w:rStyle w:val="SubtleEmphasis"/>
              </w:rPr>
              <w:t>confirm that you meet the elig</w:t>
            </w:r>
            <w:r w:rsidR="00AC7649" w:rsidRPr="00454392">
              <w:rPr>
                <w:rStyle w:val="SubtleEmphasis"/>
              </w:rPr>
              <w:t xml:space="preserve">ibility requirements listed </w:t>
            </w:r>
            <w:r w:rsidR="00C37537" w:rsidRPr="00454392">
              <w:rPr>
                <w:rStyle w:val="SubtleEmphasis"/>
              </w:rPr>
              <w:t>in</w:t>
            </w:r>
            <w:r w:rsidR="00AC7649" w:rsidRPr="00454392">
              <w:rPr>
                <w:rStyle w:val="SubtleEmphasis"/>
              </w:rPr>
              <w:t xml:space="preserve"> this Pri</w:t>
            </w:r>
            <w:r w:rsidR="00755975" w:rsidRPr="00454392">
              <w:rPr>
                <w:rStyle w:val="SubtleEmphasis"/>
              </w:rPr>
              <w:t xml:space="preserve">vate Hospital Stream Expression of Interest </w:t>
            </w:r>
            <w:r w:rsidR="00501E49" w:rsidRPr="00454392">
              <w:rPr>
                <w:rStyle w:val="SubtleEmphasis"/>
              </w:rPr>
              <w:t>Internship</w:t>
            </w:r>
            <w:r w:rsidR="00C37537" w:rsidRPr="00454392">
              <w:rPr>
                <w:rStyle w:val="SubtleEmphasis"/>
              </w:rPr>
              <w:t xml:space="preserve"> Form</w:t>
            </w:r>
            <w:r w:rsidR="00A1677E" w:rsidRPr="00454392">
              <w:rPr>
                <w:rStyle w:val="SubtleEmphasis"/>
              </w:rPr>
              <w:t>.</w:t>
            </w:r>
          </w:p>
        </w:tc>
      </w:tr>
      <w:tr w:rsidR="00347D65" w:rsidRPr="000616D4" w14:paraId="1E3307FB" w14:textId="77777777" w:rsidTr="00D54786">
        <w:trPr>
          <w:trHeight w:val="5784"/>
          <w:jc w:val="center"/>
        </w:trPr>
        <w:tc>
          <w:tcPr>
            <w:tcW w:w="10613" w:type="dxa"/>
            <w:shd w:val="clear" w:color="auto" w:fill="auto"/>
          </w:tcPr>
          <w:p w14:paraId="0C266799" w14:textId="25F01BAF" w:rsidR="00347D65" w:rsidRPr="001B44DB" w:rsidRDefault="00883599" w:rsidP="00454392">
            <w:pPr>
              <w:spacing w:before="840"/>
            </w:pPr>
            <w:r w:rsidRPr="001B44DB">
              <w:t>I</w:t>
            </w:r>
            <w:r w:rsidR="00412C60" w:rsidRPr="001B44DB">
              <w:t xml:space="preserve">, </w:t>
            </w:r>
            <w:sdt>
              <w:sdtPr>
                <w:id w:val="-63486180"/>
                <w:placeholder>
                  <w:docPart w:val="FC335B2D8C2C4BC98C71EB383879D6B1"/>
                </w:placeholder>
                <w:showingPlcHdr/>
              </w:sdtPr>
              <w:sdtEndPr/>
              <w:sdtContent>
                <w:r w:rsidR="001B44DB" w:rsidRPr="001B44DB">
                  <w:t xml:space="preserve">Signature field </w:t>
                </w:r>
                <w:r w:rsidR="00412C60" w:rsidRPr="001B44DB">
                  <w:t>(insert your full name)</w:t>
                </w:r>
              </w:sdtContent>
            </w:sdt>
          </w:p>
          <w:p w14:paraId="251DB08A" w14:textId="1401D544" w:rsidR="00900BA6" w:rsidRDefault="003619CD" w:rsidP="001B44DB">
            <w:pPr>
              <w:pStyle w:val="ListNumber"/>
            </w:pPr>
            <w:r w:rsidRPr="001B44DB">
              <w:t>A</w:t>
            </w:r>
            <w:r w:rsidR="00323352" w:rsidRPr="001B44DB">
              <w:t>ttest</w:t>
            </w:r>
            <w:r w:rsidR="00347D65" w:rsidRPr="001B44DB">
              <w:t xml:space="preserve"> that I </w:t>
            </w:r>
            <w:r w:rsidR="00323352" w:rsidRPr="001B44DB">
              <w:t>am eligible</w:t>
            </w:r>
            <w:r w:rsidR="00347D65" w:rsidRPr="001B44DB">
              <w:t xml:space="preserve"> for the </w:t>
            </w:r>
            <w:r w:rsidR="00FB5056" w:rsidRPr="001B44DB">
              <w:t>Private Hospital Stream</w:t>
            </w:r>
            <w:r w:rsidR="00347D65" w:rsidRPr="001B44DB">
              <w:t xml:space="preserve"> for</w:t>
            </w:r>
            <w:r w:rsidR="00F32A2F" w:rsidRPr="001B44DB">
              <w:t xml:space="preserve"> </w:t>
            </w:r>
            <w:r w:rsidR="00444D3E" w:rsidRPr="001B44DB">
              <w:t>20</w:t>
            </w:r>
            <w:r w:rsidR="00D82F48" w:rsidRPr="001B44DB">
              <w:t>2</w:t>
            </w:r>
            <w:r w:rsidR="00B3722F">
              <w:t>6</w:t>
            </w:r>
            <w:r w:rsidR="00444D3E" w:rsidRPr="001B44DB">
              <w:t xml:space="preserve"> </w:t>
            </w:r>
            <w:r w:rsidR="00C37537" w:rsidRPr="001B44DB">
              <w:t xml:space="preserve">as specified in </w:t>
            </w:r>
            <w:r w:rsidR="00B009A8" w:rsidRPr="001B44DB">
              <w:t xml:space="preserve">this </w:t>
            </w:r>
            <w:r w:rsidR="00755975" w:rsidRPr="001B44DB">
              <w:t>Private</w:t>
            </w:r>
            <w:r w:rsidR="00C37537" w:rsidRPr="001B44DB">
              <w:t xml:space="preserve"> Hospital Stream</w:t>
            </w:r>
            <w:r w:rsidR="00986238">
              <w:t xml:space="preserve"> </w:t>
            </w:r>
            <w:r w:rsidR="00755975" w:rsidRPr="001B44DB">
              <w:t>Expression of Interest</w:t>
            </w:r>
            <w:r w:rsidR="001E1368" w:rsidRPr="001B44DB">
              <w:t xml:space="preserve"> Internship</w:t>
            </w:r>
            <w:r w:rsidR="00B009A8" w:rsidRPr="001B44DB">
              <w:t xml:space="preserve"> </w:t>
            </w:r>
            <w:r w:rsidR="00AC7649" w:rsidRPr="001B44DB">
              <w:t>F</w:t>
            </w:r>
            <w:r w:rsidR="00B009A8" w:rsidRPr="001B44DB">
              <w:t>orm</w:t>
            </w:r>
            <w:r w:rsidRPr="001B44DB">
              <w:t>.</w:t>
            </w:r>
          </w:p>
          <w:p w14:paraId="34374431" w14:textId="32BA034F" w:rsidR="00347D65" w:rsidRPr="001B44DB" w:rsidRDefault="003619CD" w:rsidP="001B44DB">
            <w:pPr>
              <w:pStyle w:val="ListNumber"/>
            </w:pPr>
            <w:r w:rsidRPr="001B44DB">
              <w:t>C</w:t>
            </w:r>
            <w:r w:rsidR="00347D65" w:rsidRPr="001B44DB">
              <w:t xml:space="preserve">onsent to the Department of Health collecting sensitive personal information (for example, </w:t>
            </w:r>
            <w:r w:rsidR="00AC7649" w:rsidRPr="001B44DB">
              <w:t>your</w:t>
            </w:r>
            <w:r w:rsidR="00412C60" w:rsidRPr="001B44DB">
              <w:t xml:space="preserve"> </w:t>
            </w:r>
            <w:r w:rsidR="00347D65" w:rsidRPr="001B44DB">
              <w:t>nationality) for the purposes indicated above.</w:t>
            </w:r>
          </w:p>
          <w:p w14:paraId="76E9D250" w14:textId="77777777" w:rsidR="00347D65" w:rsidRPr="001B44DB" w:rsidRDefault="00347D65" w:rsidP="00454392">
            <w:pPr>
              <w:spacing w:before="360"/>
            </w:pPr>
            <w:r w:rsidRPr="001B44DB">
              <w:t>I declare that to the best of my knowledge the information I have given on this form is correct. I understand that giving false or misleading information is a serious offence.</w:t>
            </w:r>
          </w:p>
          <w:p w14:paraId="5050DBCD" w14:textId="7745FC95" w:rsidR="00347D65" w:rsidRPr="001B44DB" w:rsidRDefault="00347D65" w:rsidP="00454392">
            <w:pPr>
              <w:spacing w:before="720"/>
            </w:pPr>
            <w:r w:rsidRPr="001B44DB">
              <w:t xml:space="preserve">Your signature*: </w:t>
            </w:r>
            <w:sdt>
              <w:sdtPr>
                <w:id w:val="-340937870"/>
                <w:placeholder>
                  <w:docPart w:val="865FEE41B0C04E2C88ABEE61AA9E524D"/>
                </w:placeholder>
                <w:showingPlcHdr/>
              </w:sdtPr>
              <w:sdtEndPr/>
              <w:sdtContent>
                <w:r w:rsidR="001B44DB" w:rsidRPr="001B44DB">
                  <w:t>Type your full name if submitting electronically</w:t>
                </w:r>
                <w:r w:rsidR="00412C60" w:rsidRPr="001B44DB">
                  <w:t>.</w:t>
                </w:r>
              </w:sdtContent>
            </w:sdt>
          </w:p>
          <w:p w14:paraId="38B54C0B" w14:textId="6E719267" w:rsidR="00347D65" w:rsidRPr="000616D4" w:rsidRDefault="00347D65" w:rsidP="00454392">
            <w:pPr>
              <w:spacing w:before="600"/>
              <w:rPr>
                <w:rFonts w:cstheme="minorHAnsi"/>
                <w:szCs w:val="24"/>
              </w:rPr>
            </w:pPr>
            <w:r w:rsidRPr="001B44DB">
              <w:t>Date</w:t>
            </w:r>
            <w:r w:rsidR="005F7805" w:rsidRPr="001B44DB">
              <w:t>:</w:t>
            </w:r>
            <w:r w:rsidR="00412C60" w:rsidRPr="001B44DB">
              <w:t xml:space="preserve"> </w:t>
            </w:r>
            <w:sdt>
              <w:sdtPr>
                <w:id w:val="1276143759"/>
                <w:placeholder>
                  <w:docPart w:val="53A7CC856E324A488FE224BE13A5FB5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12C60" w:rsidRPr="001B44DB">
                  <w:t>Click or tap to enter a date.</w:t>
                </w:r>
              </w:sdtContent>
            </w:sdt>
          </w:p>
        </w:tc>
      </w:tr>
    </w:tbl>
    <w:p w14:paraId="1348C8E0" w14:textId="77777777" w:rsidR="00347D65" w:rsidRPr="00027698" w:rsidRDefault="00347D65" w:rsidP="00454392">
      <w:pPr>
        <w:pStyle w:val="Heading1"/>
        <w:rPr>
          <w:lang w:eastAsia="en-AU"/>
        </w:rPr>
      </w:pPr>
      <w:r w:rsidRPr="00027698">
        <w:rPr>
          <w:lang w:eastAsia="en-AU"/>
        </w:rPr>
        <w:t>IMPORTANT INFORMATION - Privacy and your personal information</w:t>
      </w:r>
    </w:p>
    <w:p w14:paraId="7182319F" w14:textId="7A7FBEB5" w:rsidR="00347D65" w:rsidRPr="001B44DB" w:rsidRDefault="00347D65" w:rsidP="001B44DB">
      <w:r w:rsidRPr="001B44DB">
        <w:t xml:space="preserve">Your personal information is protected by law, including the </w:t>
      </w:r>
      <w:r w:rsidRPr="001B44DB">
        <w:rPr>
          <w:rStyle w:val="Emphasis"/>
        </w:rPr>
        <w:t>Privacy Act 1988</w:t>
      </w:r>
      <w:r w:rsidRPr="001B44DB">
        <w:t xml:space="preserve">, and is being collected by the Australian Government Department of Health </w:t>
      </w:r>
      <w:r w:rsidR="00AC7649" w:rsidRPr="001B44DB">
        <w:t xml:space="preserve">(the Department) </w:t>
      </w:r>
      <w:r w:rsidRPr="001B44DB">
        <w:t xml:space="preserve">for the purposes of determining eligibility for and administering the </w:t>
      </w:r>
      <w:r w:rsidR="00837F07">
        <w:t>202</w:t>
      </w:r>
      <w:r w:rsidR="00DA50BC">
        <w:t>6</w:t>
      </w:r>
      <w:r w:rsidR="00837F07">
        <w:t xml:space="preserve"> </w:t>
      </w:r>
      <w:r w:rsidR="00FB5056" w:rsidRPr="001B44DB">
        <w:t>Private Hospital Stream</w:t>
      </w:r>
      <w:r w:rsidRPr="001B44DB">
        <w:t>. If you do not provide this information</w:t>
      </w:r>
      <w:r w:rsidR="000E29DF">
        <w:t>,</w:t>
      </w:r>
      <w:r w:rsidRPr="001B44DB">
        <w:t xml:space="preserve"> you may be ineligible to receive a </w:t>
      </w:r>
      <w:r w:rsidR="00837F07">
        <w:t>202</w:t>
      </w:r>
      <w:r w:rsidR="00DA50BC">
        <w:t>6</w:t>
      </w:r>
      <w:r w:rsidR="00837F07">
        <w:t xml:space="preserve"> </w:t>
      </w:r>
      <w:r w:rsidR="00FB5056" w:rsidRPr="001B44DB">
        <w:t>Private Hospital Stream internship</w:t>
      </w:r>
      <w:r w:rsidRPr="001B44DB">
        <w:t xml:space="preserve"> place.</w:t>
      </w:r>
    </w:p>
    <w:p w14:paraId="3B21B74A" w14:textId="249ED4C9" w:rsidR="00114584" w:rsidRPr="001B44DB" w:rsidRDefault="00114584" w:rsidP="001B44DB">
      <w:r w:rsidRPr="001B44DB">
        <w:t xml:space="preserve">The Department may disclose all applicant information on this form to state and territory </w:t>
      </w:r>
      <w:r w:rsidR="00144A71" w:rsidRPr="001B44DB">
        <w:t>health departments</w:t>
      </w:r>
      <w:r w:rsidRPr="001B44DB">
        <w:t>, participating hospitals, universities</w:t>
      </w:r>
      <w:r w:rsidR="00144A71" w:rsidRPr="001B44DB">
        <w:t xml:space="preserve">, medical regulatory authorities and the </w:t>
      </w:r>
      <w:r w:rsidRPr="001B44DB">
        <w:t>Commonwealth Department</w:t>
      </w:r>
      <w:r w:rsidR="00144A71" w:rsidRPr="001B44DB">
        <w:t xml:space="preserve"> of </w:t>
      </w:r>
      <w:r w:rsidR="00FB5056" w:rsidRPr="001B44DB">
        <w:t>Home Affairs</w:t>
      </w:r>
      <w:r w:rsidRPr="001B44DB">
        <w:t>.</w:t>
      </w:r>
    </w:p>
    <w:p w14:paraId="592E5F7A" w14:textId="34DA1016" w:rsidR="00347D65" w:rsidRPr="001B44DB" w:rsidRDefault="00347D65" w:rsidP="001B44DB">
      <w:r w:rsidRPr="001B44DB">
        <w:t>You can get more information about the way in which the Department will manage your personal information, including the</w:t>
      </w:r>
      <w:r w:rsidR="00AC7649" w:rsidRPr="001B44DB">
        <w:t xml:space="preserve"> </w:t>
      </w:r>
      <w:hyperlink r:id="rId16" w:history="1">
        <w:r w:rsidR="00AC7649" w:rsidRPr="00412C60">
          <w:rPr>
            <w:rStyle w:val="Hyperlink"/>
          </w:rPr>
          <w:t>Department of Health's Privacy Policy</w:t>
        </w:r>
      </w:hyperlink>
      <w:r w:rsidRPr="001B44DB">
        <w:t>.</w:t>
      </w:r>
      <w:r w:rsidR="00E1253F" w:rsidRPr="001B44DB">
        <w:t xml:space="preserve">  </w:t>
      </w:r>
      <w:r w:rsidR="00AC7649" w:rsidRPr="001B44DB">
        <w:t>You can obtain a copy of the P</w:t>
      </w:r>
      <w:r w:rsidRPr="001B44DB">
        <w:t xml:space="preserve">rivacy </w:t>
      </w:r>
      <w:r w:rsidR="00AC7649" w:rsidRPr="001B44DB">
        <w:t>P</w:t>
      </w:r>
      <w:r w:rsidRPr="001B44DB">
        <w:t>olicy by contacting the Department</w:t>
      </w:r>
      <w:r w:rsidR="00E1253F" w:rsidRPr="001B44DB">
        <w:t xml:space="preserve"> by telephone </w:t>
      </w:r>
      <w:r w:rsidR="009044A1" w:rsidRPr="001B44DB">
        <w:t>on (02) 6289 1555</w:t>
      </w:r>
      <w:r w:rsidR="00AC7649" w:rsidRPr="001B44DB">
        <w:t>, f</w:t>
      </w:r>
      <w:r w:rsidR="009044A1" w:rsidRPr="001B44DB">
        <w:t>ree</w:t>
      </w:r>
      <w:r w:rsidR="00A9140C">
        <w:t xml:space="preserve"> </w:t>
      </w:r>
      <w:r w:rsidR="009044A1" w:rsidRPr="001B44DB">
        <w:t xml:space="preserve">call </w:t>
      </w:r>
      <w:r w:rsidR="00AC7649" w:rsidRPr="001B44DB">
        <w:t xml:space="preserve">on </w:t>
      </w:r>
      <w:r w:rsidR="009044A1" w:rsidRPr="001B44DB">
        <w:t xml:space="preserve">1800 020 103 or by using the online enquiries form at </w:t>
      </w:r>
      <w:hyperlink r:id="rId17" w:history="1">
        <w:r w:rsidR="00365EAF" w:rsidRPr="00412C60">
          <w:rPr>
            <w:rStyle w:val="Hyperlink"/>
          </w:rPr>
          <w:t>www.health.gov.au</w:t>
        </w:r>
      </w:hyperlink>
      <w:r w:rsidR="009044A1" w:rsidRPr="001B44DB">
        <w:t>.</w:t>
      </w:r>
      <w:r w:rsidR="00E1253F" w:rsidRPr="001B44DB">
        <w:t xml:space="preserve">  </w:t>
      </w:r>
      <w:r w:rsidR="00AC7649" w:rsidRPr="001B44DB">
        <w:t>The Privacy P</w:t>
      </w:r>
      <w:r w:rsidRPr="001B44DB">
        <w:t>olicy contains information about:</w:t>
      </w:r>
    </w:p>
    <w:p w14:paraId="368F8C5A" w14:textId="1BDA3070" w:rsidR="00347D65" w:rsidRPr="00727926" w:rsidRDefault="00347D65" w:rsidP="00454392">
      <w:pPr>
        <w:pStyle w:val="ListParagraph"/>
      </w:pPr>
      <w:r w:rsidRPr="001B44DB">
        <w:t xml:space="preserve">how you may access the personal information the Department holds about you and how you can </w:t>
      </w:r>
      <w:r w:rsidRPr="00727926">
        <w:t>seek correction of it; and</w:t>
      </w:r>
    </w:p>
    <w:p w14:paraId="2150E5E7" w14:textId="2F13E866" w:rsidR="005B0384" w:rsidRPr="00727926" w:rsidRDefault="00347D65" w:rsidP="00454392">
      <w:pPr>
        <w:pStyle w:val="ListParagraph"/>
      </w:pPr>
      <w:r w:rsidRPr="001B44DB">
        <w:t>how you may complain about a breach of the Australian Privacy Principles</w:t>
      </w:r>
      <w:r w:rsidR="009044A1" w:rsidRPr="001B44DB">
        <w:t xml:space="preserve">, which regulate the </w:t>
      </w:r>
      <w:r w:rsidR="009044A1" w:rsidRPr="00727926">
        <w:t>handling of personal information by Australian government agencies.</w:t>
      </w:r>
    </w:p>
    <w:sectPr w:rsidR="005B0384" w:rsidRPr="00727926" w:rsidSect="00D54786">
      <w:footerReference w:type="default" r:id="rId18"/>
      <w:pgSz w:w="11906" w:h="16838" w:code="9"/>
      <w:pgMar w:top="454" w:right="737" w:bottom="284" w:left="737" w:header="454" w:footer="1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291C" w14:textId="77777777" w:rsidR="00A20BA7" w:rsidRDefault="00A20BA7">
      <w:r>
        <w:separator/>
      </w:r>
    </w:p>
  </w:endnote>
  <w:endnote w:type="continuationSeparator" w:id="0">
    <w:p w14:paraId="35148C85" w14:textId="77777777" w:rsidR="00A20BA7" w:rsidRDefault="00A20BA7">
      <w:r>
        <w:continuationSeparator/>
      </w:r>
    </w:p>
  </w:endnote>
  <w:endnote w:type="continuationNotice" w:id="1">
    <w:p w14:paraId="1DD09F3C" w14:textId="77777777" w:rsidR="00A20BA7" w:rsidRDefault="00A20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79F1" w14:textId="51E10A55" w:rsidR="00DC2D15" w:rsidRPr="00027698" w:rsidRDefault="00DC2D15" w:rsidP="00027698">
    <w:pPr>
      <w:pStyle w:val="Footer"/>
      <w:jc w:val="right"/>
      <w:rPr>
        <w:rFonts w:cstheme="minorHAnsi"/>
        <w:sz w:val="20"/>
      </w:rPr>
    </w:pPr>
    <w:r w:rsidRPr="003F4E83">
      <w:rPr>
        <w:rFonts w:cstheme="minorHAnsi"/>
        <w:sz w:val="20"/>
      </w:rPr>
      <w:t xml:space="preserve">Page </w:t>
    </w:r>
    <w:r w:rsidRPr="003F4E83">
      <w:rPr>
        <w:rFonts w:cstheme="minorHAnsi"/>
        <w:b/>
        <w:bCs/>
        <w:sz w:val="20"/>
      </w:rPr>
      <w:fldChar w:fldCharType="begin"/>
    </w:r>
    <w:r w:rsidRPr="003F4E83">
      <w:rPr>
        <w:rFonts w:cstheme="minorHAnsi"/>
        <w:b/>
        <w:bCs/>
        <w:sz w:val="20"/>
      </w:rPr>
      <w:instrText xml:space="preserve"> PAGE </w:instrText>
    </w:r>
    <w:r w:rsidRPr="003F4E83">
      <w:rPr>
        <w:rFonts w:cstheme="minorHAnsi"/>
        <w:b/>
        <w:bCs/>
        <w:sz w:val="20"/>
      </w:rPr>
      <w:fldChar w:fldCharType="separate"/>
    </w:r>
    <w:r w:rsidR="007606A4">
      <w:rPr>
        <w:rFonts w:cstheme="minorHAnsi"/>
        <w:b/>
        <w:bCs/>
        <w:noProof/>
        <w:sz w:val="20"/>
      </w:rPr>
      <w:t>1</w:t>
    </w:r>
    <w:r w:rsidRPr="003F4E83">
      <w:rPr>
        <w:rFonts w:cstheme="minorHAnsi"/>
        <w:b/>
        <w:bCs/>
        <w:sz w:val="20"/>
      </w:rPr>
      <w:fldChar w:fldCharType="end"/>
    </w:r>
    <w:r w:rsidRPr="003F4E83">
      <w:rPr>
        <w:rFonts w:cstheme="minorHAnsi"/>
        <w:sz w:val="20"/>
      </w:rPr>
      <w:t xml:space="preserve"> of </w:t>
    </w:r>
    <w:r w:rsidRPr="003F4E83">
      <w:rPr>
        <w:rFonts w:cstheme="minorHAnsi"/>
        <w:b/>
        <w:bCs/>
        <w:sz w:val="20"/>
      </w:rPr>
      <w:fldChar w:fldCharType="begin"/>
    </w:r>
    <w:r w:rsidRPr="003F4E83">
      <w:rPr>
        <w:rFonts w:cstheme="minorHAnsi"/>
        <w:b/>
        <w:bCs/>
        <w:sz w:val="20"/>
      </w:rPr>
      <w:instrText xml:space="preserve"> NUMPAGES  </w:instrText>
    </w:r>
    <w:r w:rsidRPr="003F4E83">
      <w:rPr>
        <w:rFonts w:cstheme="minorHAnsi"/>
        <w:b/>
        <w:bCs/>
        <w:sz w:val="20"/>
      </w:rPr>
      <w:fldChar w:fldCharType="separate"/>
    </w:r>
    <w:r w:rsidR="007606A4">
      <w:rPr>
        <w:rFonts w:cstheme="minorHAnsi"/>
        <w:b/>
        <w:bCs/>
        <w:noProof/>
        <w:sz w:val="20"/>
      </w:rPr>
      <w:t>5</w:t>
    </w:r>
    <w:r w:rsidRPr="003F4E83">
      <w:rPr>
        <w:rFonts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D390" w14:textId="77777777" w:rsidR="00A20BA7" w:rsidRDefault="00A20BA7">
      <w:r>
        <w:separator/>
      </w:r>
    </w:p>
  </w:footnote>
  <w:footnote w:type="continuationSeparator" w:id="0">
    <w:p w14:paraId="316C32EF" w14:textId="77777777" w:rsidR="00A20BA7" w:rsidRDefault="00A20BA7">
      <w:r>
        <w:continuationSeparator/>
      </w:r>
    </w:p>
  </w:footnote>
  <w:footnote w:type="continuationNotice" w:id="1">
    <w:p w14:paraId="2DD6FE81" w14:textId="77777777" w:rsidR="00A20BA7" w:rsidRDefault="00A20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CEA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86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BE2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2E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01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66F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7C1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A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7EE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6C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03641E1"/>
    <w:multiLevelType w:val="hybridMultilevel"/>
    <w:tmpl w:val="A41C752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53B52E5"/>
    <w:multiLevelType w:val="hybridMultilevel"/>
    <w:tmpl w:val="BCBE6BAC"/>
    <w:lvl w:ilvl="0" w:tplc="16EA72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91DDC"/>
    <w:multiLevelType w:val="hybridMultilevel"/>
    <w:tmpl w:val="A5148D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D132FC"/>
    <w:multiLevelType w:val="hybridMultilevel"/>
    <w:tmpl w:val="3912E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D4CFF"/>
    <w:multiLevelType w:val="hybridMultilevel"/>
    <w:tmpl w:val="3EEEB1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D5122"/>
    <w:multiLevelType w:val="hybridMultilevel"/>
    <w:tmpl w:val="9DF68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21694"/>
    <w:multiLevelType w:val="hybridMultilevel"/>
    <w:tmpl w:val="DCEAB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02777"/>
    <w:multiLevelType w:val="hybridMultilevel"/>
    <w:tmpl w:val="50F67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A639A"/>
    <w:multiLevelType w:val="hybridMultilevel"/>
    <w:tmpl w:val="3044158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AD30EA"/>
    <w:multiLevelType w:val="hybridMultilevel"/>
    <w:tmpl w:val="636C8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C73B4"/>
    <w:multiLevelType w:val="hybridMultilevel"/>
    <w:tmpl w:val="21426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B1BC0"/>
    <w:multiLevelType w:val="hybridMultilevel"/>
    <w:tmpl w:val="79427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8534A"/>
    <w:multiLevelType w:val="hybridMultilevel"/>
    <w:tmpl w:val="0C02F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334F8"/>
    <w:multiLevelType w:val="hybridMultilevel"/>
    <w:tmpl w:val="7E1089EE"/>
    <w:lvl w:ilvl="0" w:tplc="E5DCD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2E26B1"/>
    <w:multiLevelType w:val="hybridMultilevel"/>
    <w:tmpl w:val="F3F2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C1ED5"/>
    <w:multiLevelType w:val="hybridMultilevel"/>
    <w:tmpl w:val="13B2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22E3"/>
    <w:multiLevelType w:val="hybridMultilevel"/>
    <w:tmpl w:val="D21E4C28"/>
    <w:lvl w:ilvl="0" w:tplc="F1CE1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42E55"/>
    <w:multiLevelType w:val="hybridMultilevel"/>
    <w:tmpl w:val="5B8C728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8B46E5"/>
    <w:multiLevelType w:val="hybridMultilevel"/>
    <w:tmpl w:val="E8AE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F5C50"/>
    <w:multiLevelType w:val="hybridMultilevel"/>
    <w:tmpl w:val="515825B0"/>
    <w:lvl w:ilvl="0" w:tplc="0C090001">
      <w:start w:val="1"/>
      <w:numFmt w:val="bullet"/>
      <w:lvlText w:val=""/>
      <w:lvlJc w:val="left"/>
      <w:pPr>
        <w:ind w:left="-24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</w:abstractNum>
  <w:abstractNum w:abstractNumId="30" w15:restartNumberingAfterBreak="0">
    <w:nsid w:val="67E2128F"/>
    <w:multiLevelType w:val="hybridMultilevel"/>
    <w:tmpl w:val="3C145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96CE4"/>
    <w:multiLevelType w:val="hybridMultilevel"/>
    <w:tmpl w:val="6F128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75D2"/>
    <w:multiLevelType w:val="hybridMultilevel"/>
    <w:tmpl w:val="C518A536"/>
    <w:lvl w:ilvl="0" w:tplc="ABBA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7187">
    <w:abstractNumId w:val="10"/>
  </w:num>
  <w:num w:numId="2" w16cid:durableId="660935014">
    <w:abstractNumId w:val="32"/>
  </w:num>
  <w:num w:numId="3" w16cid:durableId="1658652833">
    <w:abstractNumId w:val="14"/>
  </w:num>
  <w:num w:numId="4" w16cid:durableId="1845052868">
    <w:abstractNumId w:val="12"/>
  </w:num>
  <w:num w:numId="5" w16cid:durableId="1619411921">
    <w:abstractNumId w:val="27"/>
  </w:num>
  <w:num w:numId="6" w16cid:durableId="1543594776">
    <w:abstractNumId w:val="29"/>
  </w:num>
  <w:num w:numId="7" w16cid:durableId="1099175090">
    <w:abstractNumId w:val="18"/>
  </w:num>
  <w:num w:numId="8" w16cid:durableId="974531820">
    <w:abstractNumId w:val="30"/>
  </w:num>
  <w:num w:numId="9" w16cid:durableId="881747899">
    <w:abstractNumId w:val="22"/>
  </w:num>
  <w:num w:numId="10" w16cid:durableId="1186335223">
    <w:abstractNumId w:val="28"/>
  </w:num>
  <w:num w:numId="11" w16cid:durableId="424807326">
    <w:abstractNumId w:val="23"/>
  </w:num>
  <w:num w:numId="12" w16cid:durableId="122697840">
    <w:abstractNumId w:val="16"/>
  </w:num>
  <w:num w:numId="13" w16cid:durableId="33964287">
    <w:abstractNumId w:val="17"/>
  </w:num>
  <w:num w:numId="14" w16cid:durableId="761414573">
    <w:abstractNumId w:val="21"/>
  </w:num>
  <w:num w:numId="15" w16cid:durableId="333382318">
    <w:abstractNumId w:val="15"/>
  </w:num>
  <w:num w:numId="16" w16cid:durableId="1332832455">
    <w:abstractNumId w:val="24"/>
  </w:num>
  <w:num w:numId="17" w16cid:durableId="390034712">
    <w:abstractNumId w:val="11"/>
  </w:num>
  <w:num w:numId="18" w16cid:durableId="1449734980">
    <w:abstractNumId w:val="31"/>
  </w:num>
  <w:num w:numId="19" w16cid:durableId="16469313">
    <w:abstractNumId w:val="20"/>
  </w:num>
  <w:num w:numId="20" w16cid:durableId="1384672296">
    <w:abstractNumId w:val="26"/>
  </w:num>
  <w:num w:numId="21" w16cid:durableId="83261651">
    <w:abstractNumId w:val="25"/>
  </w:num>
  <w:num w:numId="22" w16cid:durableId="670986015">
    <w:abstractNumId w:val="19"/>
  </w:num>
  <w:num w:numId="23" w16cid:durableId="843202063">
    <w:abstractNumId w:val="13"/>
  </w:num>
  <w:num w:numId="24" w16cid:durableId="1965622324">
    <w:abstractNumId w:val="9"/>
  </w:num>
  <w:num w:numId="25" w16cid:durableId="255868050">
    <w:abstractNumId w:val="7"/>
  </w:num>
  <w:num w:numId="26" w16cid:durableId="1733382091">
    <w:abstractNumId w:val="6"/>
  </w:num>
  <w:num w:numId="27" w16cid:durableId="686056633">
    <w:abstractNumId w:val="5"/>
  </w:num>
  <w:num w:numId="28" w16cid:durableId="1945918318">
    <w:abstractNumId w:val="4"/>
  </w:num>
  <w:num w:numId="29" w16cid:durableId="549154141">
    <w:abstractNumId w:val="8"/>
  </w:num>
  <w:num w:numId="30" w16cid:durableId="586351225">
    <w:abstractNumId w:val="3"/>
  </w:num>
  <w:num w:numId="31" w16cid:durableId="2009283586">
    <w:abstractNumId w:val="2"/>
  </w:num>
  <w:num w:numId="32" w16cid:durableId="1812554451">
    <w:abstractNumId w:val="1"/>
  </w:num>
  <w:num w:numId="33" w16cid:durableId="872309347">
    <w:abstractNumId w:val="0"/>
  </w:num>
  <w:num w:numId="34" w16cid:durableId="768307074">
    <w:abstractNumId w:val="8"/>
  </w:num>
  <w:num w:numId="35" w16cid:durableId="1948272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A8"/>
    <w:rsid w:val="0000291D"/>
    <w:rsid w:val="00003579"/>
    <w:rsid w:val="00003B64"/>
    <w:rsid w:val="00004A39"/>
    <w:rsid w:val="00006087"/>
    <w:rsid w:val="000125C4"/>
    <w:rsid w:val="0002454A"/>
    <w:rsid w:val="000257FA"/>
    <w:rsid w:val="00025CC2"/>
    <w:rsid w:val="00027698"/>
    <w:rsid w:val="0003129E"/>
    <w:rsid w:val="00034682"/>
    <w:rsid w:val="0003468A"/>
    <w:rsid w:val="0003604B"/>
    <w:rsid w:val="00037F87"/>
    <w:rsid w:val="00042400"/>
    <w:rsid w:val="00047152"/>
    <w:rsid w:val="00050B59"/>
    <w:rsid w:val="00060102"/>
    <w:rsid w:val="000616D4"/>
    <w:rsid w:val="00064A1B"/>
    <w:rsid w:val="000668E0"/>
    <w:rsid w:val="00067A6E"/>
    <w:rsid w:val="00071DEF"/>
    <w:rsid w:val="0007349E"/>
    <w:rsid w:val="000739D0"/>
    <w:rsid w:val="0007429F"/>
    <w:rsid w:val="000818C3"/>
    <w:rsid w:val="00082C8C"/>
    <w:rsid w:val="00085BDA"/>
    <w:rsid w:val="00086A83"/>
    <w:rsid w:val="00092B50"/>
    <w:rsid w:val="0009323B"/>
    <w:rsid w:val="000A148E"/>
    <w:rsid w:val="000A3C85"/>
    <w:rsid w:val="000A52C1"/>
    <w:rsid w:val="000B3637"/>
    <w:rsid w:val="000B6464"/>
    <w:rsid w:val="000B7F96"/>
    <w:rsid w:val="000C4D76"/>
    <w:rsid w:val="000D4683"/>
    <w:rsid w:val="000D7623"/>
    <w:rsid w:val="000E29DF"/>
    <w:rsid w:val="000E6D24"/>
    <w:rsid w:val="000F11EE"/>
    <w:rsid w:val="000F1BB0"/>
    <w:rsid w:val="000F1FE2"/>
    <w:rsid w:val="000F4384"/>
    <w:rsid w:val="00102568"/>
    <w:rsid w:val="001055A9"/>
    <w:rsid w:val="0011217A"/>
    <w:rsid w:val="00114584"/>
    <w:rsid w:val="001173D3"/>
    <w:rsid w:val="00117690"/>
    <w:rsid w:val="001208B6"/>
    <w:rsid w:val="001213EF"/>
    <w:rsid w:val="001261CC"/>
    <w:rsid w:val="00131701"/>
    <w:rsid w:val="00134D28"/>
    <w:rsid w:val="00135394"/>
    <w:rsid w:val="00137634"/>
    <w:rsid w:val="001413A1"/>
    <w:rsid w:val="00142B6B"/>
    <w:rsid w:val="0014300F"/>
    <w:rsid w:val="001431AC"/>
    <w:rsid w:val="00143F8F"/>
    <w:rsid w:val="00144A71"/>
    <w:rsid w:val="001525F5"/>
    <w:rsid w:val="00153E22"/>
    <w:rsid w:val="00155D24"/>
    <w:rsid w:val="001564C1"/>
    <w:rsid w:val="0015747A"/>
    <w:rsid w:val="00164BC0"/>
    <w:rsid w:val="0016524E"/>
    <w:rsid w:val="0017150A"/>
    <w:rsid w:val="00177BDB"/>
    <w:rsid w:val="001818B4"/>
    <w:rsid w:val="0018639D"/>
    <w:rsid w:val="0018656C"/>
    <w:rsid w:val="00186ED1"/>
    <w:rsid w:val="001A05F1"/>
    <w:rsid w:val="001A1D6A"/>
    <w:rsid w:val="001B1A26"/>
    <w:rsid w:val="001B1E4A"/>
    <w:rsid w:val="001B44DB"/>
    <w:rsid w:val="001B55E7"/>
    <w:rsid w:val="001B602D"/>
    <w:rsid w:val="001C2341"/>
    <w:rsid w:val="001C3EB2"/>
    <w:rsid w:val="001C44D2"/>
    <w:rsid w:val="001C5E73"/>
    <w:rsid w:val="001C6510"/>
    <w:rsid w:val="001C74A8"/>
    <w:rsid w:val="001D22DB"/>
    <w:rsid w:val="001D63F4"/>
    <w:rsid w:val="001D655E"/>
    <w:rsid w:val="001D673A"/>
    <w:rsid w:val="001D6F50"/>
    <w:rsid w:val="001E1368"/>
    <w:rsid w:val="001E1B06"/>
    <w:rsid w:val="001E6943"/>
    <w:rsid w:val="001F2D22"/>
    <w:rsid w:val="002013C6"/>
    <w:rsid w:val="00204D22"/>
    <w:rsid w:val="002104C0"/>
    <w:rsid w:val="00211F16"/>
    <w:rsid w:val="0021263A"/>
    <w:rsid w:val="00215ACE"/>
    <w:rsid w:val="00215DE0"/>
    <w:rsid w:val="00215EEE"/>
    <w:rsid w:val="00217A39"/>
    <w:rsid w:val="002207E8"/>
    <w:rsid w:val="002332C0"/>
    <w:rsid w:val="002338D2"/>
    <w:rsid w:val="002403C9"/>
    <w:rsid w:val="00241917"/>
    <w:rsid w:val="00243B52"/>
    <w:rsid w:val="00244490"/>
    <w:rsid w:val="00247598"/>
    <w:rsid w:val="00247CAD"/>
    <w:rsid w:val="00255C9B"/>
    <w:rsid w:val="00260379"/>
    <w:rsid w:val="002637E1"/>
    <w:rsid w:val="0026577A"/>
    <w:rsid w:val="00270033"/>
    <w:rsid w:val="00272A97"/>
    <w:rsid w:val="0027302F"/>
    <w:rsid w:val="0027600A"/>
    <w:rsid w:val="00277A93"/>
    <w:rsid w:val="002816DD"/>
    <w:rsid w:val="00281956"/>
    <w:rsid w:val="00291E5F"/>
    <w:rsid w:val="002A1AB5"/>
    <w:rsid w:val="002A409B"/>
    <w:rsid w:val="002A7679"/>
    <w:rsid w:val="002B5EC9"/>
    <w:rsid w:val="002C4511"/>
    <w:rsid w:val="002C4953"/>
    <w:rsid w:val="002C5AC5"/>
    <w:rsid w:val="002C6C36"/>
    <w:rsid w:val="002D0B12"/>
    <w:rsid w:val="002D6C2C"/>
    <w:rsid w:val="002D6DDC"/>
    <w:rsid w:val="002E0984"/>
    <w:rsid w:val="002E4513"/>
    <w:rsid w:val="002E6313"/>
    <w:rsid w:val="002E6EF1"/>
    <w:rsid w:val="002F1C4F"/>
    <w:rsid w:val="002F6A78"/>
    <w:rsid w:val="002F756D"/>
    <w:rsid w:val="00300715"/>
    <w:rsid w:val="003056D3"/>
    <w:rsid w:val="00311484"/>
    <w:rsid w:val="00317D0E"/>
    <w:rsid w:val="00317F08"/>
    <w:rsid w:val="00321E32"/>
    <w:rsid w:val="00323352"/>
    <w:rsid w:val="00323C78"/>
    <w:rsid w:val="00324F72"/>
    <w:rsid w:val="00327286"/>
    <w:rsid w:val="0033175F"/>
    <w:rsid w:val="00331A55"/>
    <w:rsid w:val="00334006"/>
    <w:rsid w:val="003359C4"/>
    <w:rsid w:val="00347D65"/>
    <w:rsid w:val="0035239C"/>
    <w:rsid w:val="00355AF5"/>
    <w:rsid w:val="00357E67"/>
    <w:rsid w:val="00360424"/>
    <w:rsid w:val="003619CD"/>
    <w:rsid w:val="00361D4E"/>
    <w:rsid w:val="0036382F"/>
    <w:rsid w:val="0036438E"/>
    <w:rsid w:val="00365EAF"/>
    <w:rsid w:val="00371D73"/>
    <w:rsid w:val="00373968"/>
    <w:rsid w:val="00383C76"/>
    <w:rsid w:val="00385842"/>
    <w:rsid w:val="00393B2D"/>
    <w:rsid w:val="00397279"/>
    <w:rsid w:val="003A6746"/>
    <w:rsid w:val="003B154F"/>
    <w:rsid w:val="003B1C72"/>
    <w:rsid w:val="003B1F82"/>
    <w:rsid w:val="003B208B"/>
    <w:rsid w:val="003B4B04"/>
    <w:rsid w:val="003B4FF5"/>
    <w:rsid w:val="003B540F"/>
    <w:rsid w:val="003B659B"/>
    <w:rsid w:val="003C370A"/>
    <w:rsid w:val="003C507C"/>
    <w:rsid w:val="003C5D6B"/>
    <w:rsid w:val="003D224F"/>
    <w:rsid w:val="003D2D5B"/>
    <w:rsid w:val="003D3CBB"/>
    <w:rsid w:val="003D59A8"/>
    <w:rsid w:val="003E06D2"/>
    <w:rsid w:val="003E0B72"/>
    <w:rsid w:val="003E2B1F"/>
    <w:rsid w:val="003E680B"/>
    <w:rsid w:val="003E74BC"/>
    <w:rsid w:val="003F117D"/>
    <w:rsid w:val="003F1A7F"/>
    <w:rsid w:val="003F4E83"/>
    <w:rsid w:val="003F75BA"/>
    <w:rsid w:val="00402277"/>
    <w:rsid w:val="00402CAD"/>
    <w:rsid w:val="004124FE"/>
    <w:rsid w:val="00412C60"/>
    <w:rsid w:val="004145F9"/>
    <w:rsid w:val="00422ED9"/>
    <w:rsid w:val="004278D3"/>
    <w:rsid w:val="004278DE"/>
    <w:rsid w:val="00427DD5"/>
    <w:rsid w:val="00440FD5"/>
    <w:rsid w:val="004410E3"/>
    <w:rsid w:val="00444D3E"/>
    <w:rsid w:val="004464BD"/>
    <w:rsid w:val="0044686A"/>
    <w:rsid w:val="00447F3F"/>
    <w:rsid w:val="00454392"/>
    <w:rsid w:val="00456BA5"/>
    <w:rsid w:val="004662C1"/>
    <w:rsid w:val="00470E6B"/>
    <w:rsid w:val="00473146"/>
    <w:rsid w:val="00476451"/>
    <w:rsid w:val="00477B6C"/>
    <w:rsid w:val="0048319A"/>
    <w:rsid w:val="0049310B"/>
    <w:rsid w:val="00496FB3"/>
    <w:rsid w:val="004A1221"/>
    <w:rsid w:val="004A2AA0"/>
    <w:rsid w:val="004A5AAA"/>
    <w:rsid w:val="004A772F"/>
    <w:rsid w:val="004A7CC4"/>
    <w:rsid w:val="004B18C3"/>
    <w:rsid w:val="004B7A14"/>
    <w:rsid w:val="004C0810"/>
    <w:rsid w:val="004C0C35"/>
    <w:rsid w:val="004C219D"/>
    <w:rsid w:val="004C3BDB"/>
    <w:rsid w:val="004D13E5"/>
    <w:rsid w:val="004D20FE"/>
    <w:rsid w:val="004D37F3"/>
    <w:rsid w:val="004D7477"/>
    <w:rsid w:val="004E3B1A"/>
    <w:rsid w:val="004E6B6A"/>
    <w:rsid w:val="004F5034"/>
    <w:rsid w:val="004F643C"/>
    <w:rsid w:val="00501E49"/>
    <w:rsid w:val="00502428"/>
    <w:rsid w:val="0050422A"/>
    <w:rsid w:val="00506E1D"/>
    <w:rsid w:val="0051150B"/>
    <w:rsid w:val="00512650"/>
    <w:rsid w:val="00513822"/>
    <w:rsid w:val="00515305"/>
    <w:rsid w:val="00520CD1"/>
    <w:rsid w:val="00520E7A"/>
    <w:rsid w:val="00520F48"/>
    <w:rsid w:val="00531E44"/>
    <w:rsid w:val="00531EE5"/>
    <w:rsid w:val="00534503"/>
    <w:rsid w:val="0053506F"/>
    <w:rsid w:val="00535E14"/>
    <w:rsid w:val="005376E1"/>
    <w:rsid w:val="00541F64"/>
    <w:rsid w:val="005425B5"/>
    <w:rsid w:val="0055118D"/>
    <w:rsid w:val="00552F3C"/>
    <w:rsid w:val="00552F8F"/>
    <w:rsid w:val="00554296"/>
    <w:rsid w:val="00554317"/>
    <w:rsid w:val="00557D0A"/>
    <w:rsid w:val="00561217"/>
    <w:rsid w:val="005628AD"/>
    <w:rsid w:val="00571040"/>
    <w:rsid w:val="0057169E"/>
    <w:rsid w:val="00580346"/>
    <w:rsid w:val="00581BAF"/>
    <w:rsid w:val="00582655"/>
    <w:rsid w:val="005865A8"/>
    <w:rsid w:val="00587572"/>
    <w:rsid w:val="00587F70"/>
    <w:rsid w:val="00592D3A"/>
    <w:rsid w:val="005A159E"/>
    <w:rsid w:val="005A1883"/>
    <w:rsid w:val="005A319D"/>
    <w:rsid w:val="005A4318"/>
    <w:rsid w:val="005A540E"/>
    <w:rsid w:val="005B0384"/>
    <w:rsid w:val="005B3CB0"/>
    <w:rsid w:val="005B5C94"/>
    <w:rsid w:val="005B6149"/>
    <w:rsid w:val="005D0246"/>
    <w:rsid w:val="005D2F92"/>
    <w:rsid w:val="005D37B4"/>
    <w:rsid w:val="005D4B8D"/>
    <w:rsid w:val="005D6E1F"/>
    <w:rsid w:val="005E14F2"/>
    <w:rsid w:val="005E59CD"/>
    <w:rsid w:val="005F1591"/>
    <w:rsid w:val="005F3F30"/>
    <w:rsid w:val="005F3F55"/>
    <w:rsid w:val="005F6377"/>
    <w:rsid w:val="005F7653"/>
    <w:rsid w:val="005F7805"/>
    <w:rsid w:val="006036F5"/>
    <w:rsid w:val="00605381"/>
    <w:rsid w:val="00606701"/>
    <w:rsid w:val="00621E32"/>
    <w:rsid w:val="006242B6"/>
    <w:rsid w:val="00624E8A"/>
    <w:rsid w:val="00626C63"/>
    <w:rsid w:val="00630CAF"/>
    <w:rsid w:val="00632FE8"/>
    <w:rsid w:val="00634462"/>
    <w:rsid w:val="00635FA2"/>
    <w:rsid w:val="006507D9"/>
    <w:rsid w:val="00651E57"/>
    <w:rsid w:val="00657FC9"/>
    <w:rsid w:val="00660A85"/>
    <w:rsid w:val="00667629"/>
    <w:rsid w:val="006702ED"/>
    <w:rsid w:val="0067084C"/>
    <w:rsid w:val="00671D5D"/>
    <w:rsid w:val="00674533"/>
    <w:rsid w:val="006865D5"/>
    <w:rsid w:val="00690554"/>
    <w:rsid w:val="0069357D"/>
    <w:rsid w:val="006966E6"/>
    <w:rsid w:val="00696C68"/>
    <w:rsid w:val="0069740B"/>
    <w:rsid w:val="006A4CAC"/>
    <w:rsid w:val="006A55B2"/>
    <w:rsid w:val="006A5ECA"/>
    <w:rsid w:val="006A6F67"/>
    <w:rsid w:val="006C0612"/>
    <w:rsid w:val="006C16C7"/>
    <w:rsid w:val="006C2FBB"/>
    <w:rsid w:val="006C4E4E"/>
    <w:rsid w:val="006C536A"/>
    <w:rsid w:val="006C5A15"/>
    <w:rsid w:val="006C69A6"/>
    <w:rsid w:val="006D0A45"/>
    <w:rsid w:val="006D1850"/>
    <w:rsid w:val="006D596A"/>
    <w:rsid w:val="006D7BFD"/>
    <w:rsid w:val="006E0BCB"/>
    <w:rsid w:val="006E26B3"/>
    <w:rsid w:val="006E5490"/>
    <w:rsid w:val="006E5F72"/>
    <w:rsid w:val="006F17C4"/>
    <w:rsid w:val="006F459E"/>
    <w:rsid w:val="0070265E"/>
    <w:rsid w:val="00706D15"/>
    <w:rsid w:val="00715E33"/>
    <w:rsid w:val="00716807"/>
    <w:rsid w:val="00724BFA"/>
    <w:rsid w:val="00725798"/>
    <w:rsid w:val="00727926"/>
    <w:rsid w:val="007321D8"/>
    <w:rsid w:val="00735264"/>
    <w:rsid w:val="007415FA"/>
    <w:rsid w:val="00743350"/>
    <w:rsid w:val="0075017E"/>
    <w:rsid w:val="007503F6"/>
    <w:rsid w:val="00754EB9"/>
    <w:rsid w:val="00755975"/>
    <w:rsid w:val="007563ED"/>
    <w:rsid w:val="007606A4"/>
    <w:rsid w:val="0076584B"/>
    <w:rsid w:val="007753DC"/>
    <w:rsid w:val="007775DE"/>
    <w:rsid w:val="007775EE"/>
    <w:rsid w:val="00777CB5"/>
    <w:rsid w:val="00785452"/>
    <w:rsid w:val="00786E66"/>
    <w:rsid w:val="00796873"/>
    <w:rsid w:val="007A3995"/>
    <w:rsid w:val="007B0E6A"/>
    <w:rsid w:val="007B10ED"/>
    <w:rsid w:val="007B23A3"/>
    <w:rsid w:val="007B5682"/>
    <w:rsid w:val="007C0B46"/>
    <w:rsid w:val="007C3F5D"/>
    <w:rsid w:val="007D150E"/>
    <w:rsid w:val="007D21A1"/>
    <w:rsid w:val="007D41EE"/>
    <w:rsid w:val="007D7284"/>
    <w:rsid w:val="007E046E"/>
    <w:rsid w:val="007E5BDA"/>
    <w:rsid w:val="007E7DFF"/>
    <w:rsid w:val="007F1016"/>
    <w:rsid w:val="007F1D42"/>
    <w:rsid w:val="007F2189"/>
    <w:rsid w:val="007F3D8C"/>
    <w:rsid w:val="007F6D4B"/>
    <w:rsid w:val="008008BC"/>
    <w:rsid w:val="00801080"/>
    <w:rsid w:val="0080122E"/>
    <w:rsid w:val="008013CB"/>
    <w:rsid w:val="00801B88"/>
    <w:rsid w:val="00803562"/>
    <w:rsid w:val="008035CB"/>
    <w:rsid w:val="00817CE6"/>
    <w:rsid w:val="0082430D"/>
    <w:rsid w:val="008248BC"/>
    <w:rsid w:val="008312A5"/>
    <w:rsid w:val="00833F13"/>
    <w:rsid w:val="00834DAF"/>
    <w:rsid w:val="00835F31"/>
    <w:rsid w:val="008371A1"/>
    <w:rsid w:val="00837F07"/>
    <w:rsid w:val="00840FF7"/>
    <w:rsid w:val="00851687"/>
    <w:rsid w:val="00853D2A"/>
    <w:rsid w:val="00861875"/>
    <w:rsid w:val="0086705E"/>
    <w:rsid w:val="0086756A"/>
    <w:rsid w:val="00871D92"/>
    <w:rsid w:val="00874546"/>
    <w:rsid w:val="00877FFB"/>
    <w:rsid w:val="00880806"/>
    <w:rsid w:val="00883599"/>
    <w:rsid w:val="008837EC"/>
    <w:rsid w:val="00884FF0"/>
    <w:rsid w:val="0088502A"/>
    <w:rsid w:val="00885EA8"/>
    <w:rsid w:val="00891054"/>
    <w:rsid w:val="008925DA"/>
    <w:rsid w:val="008A22AD"/>
    <w:rsid w:val="008A58CA"/>
    <w:rsid w:val="008A62D9"/>
    <w:rsid w:val="008A7FA5"/>
    <w:rsid w:val="008B0156"/>
    <w:rsid w:val="008B05FD"/>
    <w:rsid w:val="008B3477"/>
    <w:rsid w:val="008B5026"/>
    <w:rsid w:val="008B5FD9"/>
    <w:rsid w:val="008B60CF"/>
    <w:rsid w:val="008C16C3"/>
    <w:rsid w:val="008C1AA1"/>
    <w:rsid w:val="008D24CD"/>
    <w:rsid w:val="008D3019"/>
    <w:rsid w:val="008D4282"/>
    <w:rsid w:val="008D519B"/>
    <w:rsid w:val="008E0BBE"/>
    <w:rsid w:val="008E47AC"/>
    <w:rsid w:val="008E649D"/>
    <w:rsid w:val="008E691A"/>
    <w:rsid w:val="008F3816"/>
    <w:rsid w:val="008F4317"/>
    <w:rsid w:val="008F5FD8"/>
    <w:rsid w:val="00900BA6"/>
    <w:rsid w:val="00901509"/>
    <w:rsid w:val="00902D56"/>
    <w:rsid w:val="009044A1"/>
    <w:rsid w:val="00904D1D"/>
    <w:rsid w:val="0090545B"/>
    <w:rsid w:val="00906FDD"/>
    <w:rsid w:val="009073AE"/>
    <w:rsid w:val="0091071C"/>
    <w:rsid w:val="00910BA0"/>
    <w:rsid w:val="00911DE1"/>
    <w:rsid w:val="00912173"/>
    <w:rsid w:val="00914B0B"/>
    <w:rsid w:val="00915ECF"/>
    <w:rsid w:val="009225F4"/>
    <w:rsid w:val="00923659"/>
    <w:rsid w:val="009264CB"/>
    <w:rsid w:val="009344A3"/>
    <w:rsid w:val="009357DF"/>
    <w:rsid w:val="00940377"/>
    <w:rsid w:val="00942550"/>
    <w:rsid w:val="00943FB3"/>
    <w:rsid w:val="00945F70"/>
    <w:rsid w:val="0096388B"/>
    <w:rsid w:val="009645AD"/>
    <w:rsid w:val="00970B04"/>
    <w:rsid w:val="009713E1"/>
    <w:rsid w:val="00972890"/>
    <w:rsid w:val="00974D25"/>
    <w:rsid w:val="00981488"/>
    <w:rsid w:val="009815A3"/>
    <w:rsid w:val="00985A14"/>
    <w:rsid w:val="009861FD"/>
    <w:rsid w:val="00986238"/>
    <w:rsid w:val="00992BE7"/>
    <w:rsid w:val="009A3E9A"/>
    <w:rsid w:val="009B1648"/>
    <w:rsid w:val="009B2A32"/>
    <w:rsid w:val="009B683B"/>
    <w:rsid w:val="009C1776"/>
    <w:rsid w:val="009C466A"/>
    <w:rsid w:val="009C670E"/>
    <w:rsid w:val="009D09F3"/>
    <w:rsid w:val="009D0FB6"/>
    <w:rsid w:val="009D21AB"/>
    <w:rsid w:val="009D61F0"/>
    <w:rsid w:val="009E4E1E"/>
    <w:rsid w:val="009E7D10"/>
    <w:rsid w:val="009F0216"/>
    <w:rsid w:val="00A016C1"/>
    <w:rsid w:val="00A02CC7"/>
    <w:rsid w:val="00A0472A"/>
    <w:rsid w:val="00A07DE7"/>
    <w:rsid w:val="00A109B3"/>
    <w:rsid w:val="00A11D8D"/>
    <w:rsid w:val="00A12605"/>
    <w:rsid w:val="00A1677E"/>
    <w:rsid w:val="00A17225"/>
    <w:rsid w:val="00A209DE"/>
    <w:rsid w:val="00A20BA7"/>
    <w:rsid w:val="00A21648"/>
    <w:rsid w:val="00A232B1"/>
    <w:rsid w:val="00A23360"/>
    <w:rsid w:val="00A23DB3"/>
    <w:rsid w:val="00A36FEA"/>
    <w:rsid w:val="00A43496"/>
    <w:rsid w:val="00A4462F"/>
    <w:rsid w:val="00A51F3E"/>
    <w:rsid w:val="00A53ABE"/>
    <w:rsid w:val="00A56DE7"/>
    <w:rsid w:val="00A6049F"/>
    <w:rsid w:val="00A6085F"/>
    <w:rsid w:val="00A67AC8"/>
    <w:rsid w:val="00A7129C"/>
    <w:rsid w:val="00A74395"/>
    <w:rsid w:val="00A74A59"/>
    <w:rsid w:val="00A75105"/>
    <w:rsid w:val="00A7527A"/>
    <w:rsid w:val="00A7536D"/>
    <w:rsid w:val="00A75C69"/>
    <w:rsid w:val="00A83917"/>
    <w:rsid w:val="00A83EC0"/>
    <w:rsid w:val="00A86E44"/>
    <w:rsid w:val="00A87E16"/>
    <w:rsid w:val="00A90487"/>
    <w:rsid w:val="00A9140C"/>
    <w:rsid w:val="00A929DE"/>
    <w:rsid w:val="00AA08DD"/>
    <w:rsid w:val="00AA0CD8"/>
    <w:rsid w:val="00AA16A4"/>
    <w:rsid w:val="00AA30A8"/>
    <w:rsid w:val="00AA47FB"/>
    <w:rsid w:val="00AA6301"/>
    <w:rsid w:val="00AA72BB"/>
    <w:rsid w:val="00AB20CD"/>
    <w:rsid w:val="00AB6184"/>
    <w:rsid w:val="00AB77E0"/>
    <w:rsid w:val="00AC248F"/>
    <w:rsid w:val="00AC3104"/>
    <w:rsid w:val="00AC7649"/>
    <w:rsid w:val="00AC76EC"/>
    <w:rsid w:val="00AD2A42"/>
    <w:rsid w:val="00AE0BF6"/>
    <w:rsid w:val="00AE5DFB"/>
    <w:rsid w:val="00AE7814"/>
    <w:rsid w:val="00AF0FF1"/>
    <w:rsid w:val="00AF1D10"/>
    <w:rsid w:val="00AF326F"/>
    <w:rsid w:val="00AF3808"/>
    <w:rsid w:val="00AF4D79"/>
    <w:rsid w:val="00AF56B8"/>
    <w:rsid w:val="00AF5864"/>
    <w:rsid w:val="00B009A8"/>
    <w:rsid w:val="00B02E52"/>
    <w:rsid w:val="00B03179"/>
    <w:rsid w:val="00B0382E"/>
    <w:rsid w:val="00B05D32"/>
    <w:rsid w:val="00B05EAB"/>
    <w:rsid w:val="00B1170F"/>
    <w:rsid w:val="00B11D3F"/>
    <w:rsid w:val="00B129C4"/>
    <w:rsid w:val="00B130B1"/>
    <w:rsid w:val="00B13CE8"/>
    <w:rsid w:val="00B1591E"/>
    <w:rsid w:val="00B216C5"/>
    <w:rsid w:val="00B253A6"/>
    <w:rsid w:val="00B26BF6"/>
    <w:rsid w:val="00B3722F"/>
    <w:rsid w:val="00B4052B"/>
    <w:rsid w:val="00B406EE"/>
    <w:rsid w:val="00B475E0"/>
    <w:rsid w:val="00B511F4"/>
    <w:rsid w:val="00B531D1"/>
    <w:rsid w:val="00B616F8"/>
    <w:rsid w:val="00B62B6C"/>
    <w:rsid w:val="00B640C9"/>
    <w:rsid w:val="00B65938"/>
    <w:rsid w:val="00B718F2"/>
    <w:rsid w:val="00B72F5B"/>
    <w:rsid w:val="00B7348A"/>
    <w:rsid w:val="00B822B9"/>
    <w:rsid w:val="00B83DC7"/>
    <w:rsid w:val="00B84530"/>
    <w:rsid w:val="00B87A9B"/>
    <w:rsid w:val="00B9106B"/>
    <w:rsid w:val="00B957C3"/>
    <w:rsid w:val="00B95F5A"/>
    <w:rsid w:val="00B95F65"/>
    <w:rsid w:val="00B96F0B"/>
    <w:rsid w:val="00BB02B2"/>
    <w:rsid w:val="00BB340D"/>
    <w:rsid w:val="00BB4690"/>
    <w:rsid w:val="00BB6CC4"/>
    <w:rsid w:val="00BC00C6"/>
    <w:rsid w:val="00BC025C"/>
    <w:rsid w:val="00BC0794"/>
    <w:rsid w:val="00BC0E7A"/>
    <w:rsid w:val="00BC314A"/>
    <w:rsid w:val="00BC5690"/>
    <w:rsid w:val="00BD0EFA"/>
    <w:rsid w:val="00BD445E"/>
    <w:rsid w:val="00BD4532"/>
    <w:rsid w:val="00BE372D"/>
    <w:rsid w:val="00BE45EB"/>
    <w:rsid w:val="00BF0784"/>
    <w:rsid w:val="00BF0EF9"/>
    <w:rsid w:val="00BF11E3"/>
    <w:rsid w:val="00BF1751"/>
    <w:rsid w:val="00BF3D62"/>
    <w:rsid w:val="00BF6398"/>
    <w:rsid w:val="00C107A6"/>
    <w:rsid w:val="00C10CE8"/>
    <w:rsid w:val="00C11F69"/>
    <w:rsid w:val="00C129FB"/>
    <w:rsid w:val="00C141C9"/>
    <w:rsid w:val="00C152E0"/>
    <w:rsid w:val="00C168CB"/>
    <w:rsid w:val="00C22F15"/>
    <w:rsid w:val="00C24752"/>
    <w:rsid w:val="00C27ED6"/>
    <w:rsid w:val="00C34507"/>
    <w:rsid w:val="00C347ED"/>
    <w:rsid w:val="00C37537"/>
    <w:rsid w:val="00C41346"/>
    <w:rsid w:val="00C42FAE"/>
    <w:rsid w:val="00C51F91"/>
    <w:rsid w:val="00C529A1"/>
    <w:rsid w:val="00C531E1"/>
    <w:rsid w:val="00C5426C"/>
    <w:rsid w:val="00C55706"/>
    <w:rsid w:val="00C613A8"/>
    <w:rsid w:val="00C63443"/>
    <w:rsid w:val="00C66D47"/>
    <w:rsid w:val="00C675DA"/>
    <w:rsid w:val="00C71ADE"/>
    <w:rsid w:val="00C74EAA"/>
    <w:rsid w:val="00C80762"/>
    <w:rsid w:val="00C81121"/>
    <w:rsid w:val="00C83FA9"/>
    <w:rsid w:val="00C955E2"/>
    <w:rsid w:val="00C96CCD"/>
    <w:rsid w:val="00C970F5"/>
    <w:rsid w:val="00CA0241"/>
    <w:rsid w:val="00CA1CDB"/>
    <w:rsid w:val="00CA2445"/>
    <w:rsid w:val="00CA3915"/>
    <w:rsid w:val="00CA6362"/>
    <w:rsid w:val="00CA66DC"/>
    <w:rsid w:val="00CA7843"/>
    <w:rsid w:val="00CA7E80"/>
    <w:rsid w:val="00CB3257"/>
    <w:rsid w:val="00CB549B"/>
    <w:rsid w:val="00CB7203"/>
    <w:rsid w:val="00CC150A"/>
    <w:rsid w:val="00CC324E"/>
    <w:rsid w:val="00CD68DC"/>
    <w:rsid w:val="00CE2631"/>
    <w:rsid w:val="00CE7E9B"/>
    <w:rsid w:val="00CF17D8"/>
    <w:rsid w:val="00CF24A7"/>
    <w:rsid w:val="00CF3043"/>
    <w:rsid w:val="00CF5C44"/>
    <w:rsid w:val="00CF794C"/>
    <w:rsid w:val="00D000CF"/>
    <w:rsid w:val="00D003A5"/>
    <w:rsid w:val="00D1011E"/>
    <w:rsid w:val="00D15CF2"/>
    <w:rsid w:val="00D17576"/>
    <w:rsid w:val="00D2038F"/>
    <w:rsid w:val="00D3060A"/>
    <w:rsid w:val="00D30AAD"/>
    <w:rsid w:val="00D31266"/>
    <w:rsid w:val="00D33004"/>
    <w:rsid w:val="00D34659"/>
    <w:rsid w:val="00D36031"/>
    <w:rsid w:val="00D3674B"/>
    <w:rsid w:val="00D37E55"/>
    <w:rsid w:val="00D4538B"/>
    <w:rsid w:val="00D4627E"/>
    <w:rsid w:val="00D50F6D"/>
    <w:rsid w:val="00D5158B"/>
    <w:rsid w:val="00D5295A"/>
    <w:rsid w:val="00D54786"/>
    <w:rsid w:val="00D565E1"/>
    <w:rsid w:val="00D5726A"/>
    <w:rsid w:val="00D62DE0"/>
    <w:rsid w:val="00D769CD"/>
    <w:rsid w:val="00D76C76"/>
    <w:rsid w:val="00D82F48"/>
    <w:rsid w:val="00D84905"/>
    <w:rsid w:val="00D9078A"/>
    <w:rsid w:val="00D91A25"/>
    <w:rsid w:val="00D92A4D"/>
    <w:rsid w:val="00D92AD4"/>
    <w:rsid w:val="00D94AF0"/>
    <w:rsid w:val="00DA0BCD"/>
    <w:rsid w:val="00DA50A4"/>
    <w:rsid w:val="00DA50BC"/>
    <w:rsid w:val="00DA5390"/>
    <w:rsid w:val="00DA7F35"/>
    <w:rsid w:val="00DB140F"/>
    <w:rsid w:val="00DB5C04"/>
    <w:rsid w:val="00DB6645"/>
    <w:rsid w:val="00DB68E6"/>
    <w:rsid w:val="00DC2D15"/>
    <w:rsid w:val="00DC572C"/>
    <w:rsid w:val="00DC7488"/>
    <w:rsid w:val="00DD3AB9"/>
    <w:rsid w:val="00DD6D39"/>
    <w:rsid w:val="00DD7059"/>
    <w:rsid w:val="00DE2551"/>
    <w:rsid w:val="00DE2E35"/>
    <w:rsid w:val="00DE5598"/>
    <w:rsid w:val="00DE5644"/>
    <w:rsid w:val="00DE71AA"/>
    <w:rsid w:val="00DE786D"/>
    <w:rsid w:val="00DF38BE"/>
    <w:rsid w:val="00DF38DC"/>
    <w:rsid w:val="00DF4AB4"/>
    <w:rsid w:val="00DF5189"/>
    <w:rsid w:val="00DF52F2"/>
    <w:rsid w:val="00DF78C4"/>
    <w:rsid w:val="00E00AF8"/>
    <w:rsid w:val="00E033D4"/>
    <w:rsid w:val="00E047FA"/>
    <w:rsid w:val="00E07C2C"/>
    <w:rsid w:val="00E07CD2"/>
    <w:rsid w:val="00E10342"/>
    <w:rsid w:val="00E1131F"/>
    <w:rsid w:val="00E11E0B"/>
    <w:rsid w:val="00E1253F"/>
    <w:rsid w:val="00E15A6B"/>
    <w:rsid w:val="00E15A93"/>
    <w:rsid w:val="00E20329"/>
    <w:rsid w:val="00E2038B"/>
    <w:rsid w:val="00E20504"/>
    <w:rsid w:val="00E23483"/>
    <w:rsid w:val="00E2783B"/>
    <w:rsid w:val="00E30279"/>
    <w:rsid w:val="00E4492C"/>
    <w:rsid w:val="00E47CC0"/>
    <w:rsid w:val="00E5044D"/>
    <w:rsid w:val="00E559E6"/>
    <w:rsid w:val="00E6276C"/>
    <w:rsid w:val="00E62BA2"/>
    <w:rsid w:val="00E67C58"/>
    <w:rsid w:val="00E70125"/>
    <w:rsid w:val="00E71F59"/>
    <w:rsid w:val="00E73963"/>
    <w:rsid w:val="00E73CD0"/>
    <w:rsid w:val="00E74F2A"/>
    <w:rsid w:val="00E763C9"/>
    <w:rsid w:val="00E7640B"/>
    <w:rsid w:val="00E80485"/>
    <w:rsid w:val="00E83A32"/>
    <w:rsid w:val="00E86EA2"/>
    <w:rsid w:val="00E930B4"/>
    <w:rsid w:val="00E95FD9"/>
    <w:rsid w:val="00E968F9"/>
    <w:rsid w:val="00EA5C31"/>
    <w:rsid w:val="00EB08CC"/>
    <w:rsid w:val="00EB4A09"/>
    <w:rsid w:val="00EC2A4D"/>
    <w:rsid w:val="00EC6858"/>
    <w:rsid w:val="00ED153E"/>
    <w:rsid w:val="00EE2E5B"/>
    <w:rsid w:val="00EE5423"/>
    <w:rsid w:val="00EE6575"/>
    <w:rsid w:val="00EE6930"/>
    <w:rsid w:val="00EE6E8C"/>
    <w:rsid w:val="00EE6F3F"/>
    <w:rsid w:val="00EF3147"/>
    <w:rsid w:val="00EF47D4"/>
    <w:rsid w:val="00EF4E89"/>
    <w:rsid w:val="00EF71AB"/>
    <w:rsid w:val="00F1095B"/>
    <w:rsid w:val="00F20FF8"/>
    <w:rsid w:val="00F231EC"/>
    <w:rsid w:val="00F24FF4"/>
    <w:rsid w:val="00F32A2F"/>
    <w:rsid w:val="00F37A12"/>
    <w:rsid w:val="00F46FD1"/>
    <w:rsid w:val="00F471C3"/>
    <w:rsid w:val="00F47336"/>
    <w:rsid w:val="00F51B5F"/>
    <w:rsid w:val="00F5279A"/>
    <w:rsid w:val="00F54370"/>
    <w:rsid w:val="00F55D08"/>
    <w:rsid w:val="00F57C35"/>
    <w:rsid w:val="00F63401"/>
    <w:rsid w:val="00F65475"/>
    <w:rsid w:val="00F67FF8"/>
    <w:rsid w:val="00F7391E"/>
    <w:rsid w:val="00F73E88"/>
    <w:rsid w:val="00F74F16"/>
    <w:rsid w:val="00F77178"/>
    <w:rsid w:val="00F81B8D"/>
    <w:rsid w:val="00F825FB"/>
    <w:rsid w:val="00F85362"/>
    <w:rsid w:val="00F860E1"/>
    <w:rsid w:val="00F900B3"/>
    <w:rsid w:val="00F92490"/>
    <w:rsid w:val="00F976F5"/>
    <w:rsid w:val="00F97848"/>
    <w:rsid w:val="00FA1027"/>
    <w:rsid w:val="00FA47FB"/>
    <w:rsid w:val="00FA4BA8"/>
    <w:rsid w:val="00FB224C"/>
    <w:rsid w:val="00FB2272"/>
    <w:rsid w:val="00FB290E"/>
    <w:rsid w:val="00FB2B05"/>
    <w:rsid w:val="00FB5056"/>
    <w:rsid w:val="00FB6665"/>
    <w:rsid w:val="00FB6F9F"/>
    <w:rsid w:val="00FB75D9"/>
    <w:rsid w:val="00FB7860"/>
    <w:rsid w:val="00FB7E6D"/>
    <w:rsid w:val="00FC2176"/>
    <w:rsid w:val="00FC6068"/>
    <w:rsid w:val="00FC7EC7"/>
    <w:rsid w:val="00FD238D"/>
    <w:rsid w:val="00FD611B"/>
    <w:rsid w:val="00FD6A94"/>
    <w:rsid w:val="00FE229D"/>
    <w:rsid w:val="00FE32CF"/>
    <w:rsid w:val="00FE54E9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11D58"/>
  <w15:docId w15:val="{3A552049-7E0B-45D5-8258-A8F8F5D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83B"/>
    <w:pPr>
      <w:spacing w:before="120" w:after="120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3562"/>
    <w:pPr>
      <w:keepNext/>
      <w:keepLines/>
      <w:spacing w:before="240"/>
      <w:outlineLvl w:val="0"/>
    </w:pPr>
    <w:rPr>
      <w:rFonts w:eastAsiaTheme="majorEastAsia" w:cstheme="minorHAnsi"/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803562"/>
    <w:pPr>
      <w:outlineLvl w:val="1"/>
    </w:pPr>
    <w:rPr>
      <w:rFonts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E4E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rsid w:val="00552F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52F3C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rsid w:val="00803562"/>
    <w:rPr>
      <w:rFonts w:asciiTheme="minorHAnsi" w:eastAsiaTheme="majorEastAsia" w:hAnsiTheme="minorHAnsi" w:cstheme="majorBidi"/>
      <w:b/>
      <w:bCs/>
      <w:sz w:val="24"/>
      <w:szCs w:val="26"/>
      <w:lang w:eastAsia="en-US"/>
    </w:rPr>
  </w:style>
  <w:style w:type="paragraph" w:styleId="CommentText">
    <w:name w:val="annotation text"/>
    <w:basedOn w:val="Normal"/>
    <w:link w:val="CommentTextChar"/>
    <w:rsid w:val="00A109B3"/>
    <w:rPr>
      <w:sz w:val="20"/>
    </w:rPr>
  </w:style>
  <w:style w:type="character" w:customStyle="1" w:styleId="CommentTextChar">
    <w:name w:val="Comment Text Char"/>
    <w:link w:val="CommentText"/>
    <w:rsid w:val="00A109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9B3"/>
    <w:rPr>
      <w:b/>
      <w:bCs/>
    </w:rPr>
  </w:style>
  <w:style w:type="character" w:customStyle="1" w:styleId="CommentSubjectChar">
    <w:name w:val="Comment Subject Char"/>
    <w:link w:val="CommentSubject"/>
    <w:rsid w:val="00A109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A1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9B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44DB"/>
    <w:pPr>
      <w:numPr>
        <w:numId w:val="17"/>
      </w:numPr>
      <w:spacing w:after="200" w:line="276" w:lineRule="auto"/>
      <w:contextualSpacing/>
    </w:pPr>
    <w:rPr>
      <w:rFonts w:eastAsia="Calibri" w:cstheme="minorHAnsi"/>
      <w:szCs w:val="22"/>
      <w:lang w:eastAsia="en-AU"/>
    </w:rPr>
  </w:style>
  <w:style w:type="character" w:styleId="Hyperlink">
    <w:name w:val="Hyperlink"/>
    <w:uiPriority w:val="99"/>
    <w:unhideWhenUsed/>
    <w:rsid w:val="00412C60"/>
    <w:rPr>
      <w:rFonts w:asciiTheme="minorHAnsi" w:hAnsiTheme="minorHAnsi"/>
      <w:color w:val="0000FF"/>
      <w:sz w:val="24"/>
      <w:u w:val="single"/>
    </w:rPr>
  </w:style>
  <w:style w:type="character" w:customStyle="1" w:styleId="FooterChar">
    <w:name w:val="Footer Char"/>
    <w:link w:val="Footer"/>
    <w:uiPriority w:val="99"/>
    <w:rsid w:val="00C74EAA"/>
    <w:rPr>
      <w:sz w:val="24"/>
      <w:lang w:eastAsia="en-US"/>
    </w:rPr>
  </w:style>
  <w:style w:type="paragraph" w:styleId="Revision">
    <w:name w:val="Revision"/>
    <w:hidden/>
    <w:uiPriority w:val="99"/>
    <w:semiHidden/>
    <w:rsid w:val="00C74EAA"/>
    <w:rPr>
      <w:sz w:val="24"/>
      <w:lang w:eastAsia="en-US"/>
    </w:rPr>
  </w:style>
  <w:style w:type="character" w:styleId="FollowedHyperlink">
    <w:name w:val="FollowedHyperlink"/>
    <w:basedOn w:val="DefaultParagraphFont"/>
    <w:rsid w:val="00BC314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03B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03B64"/>
    <w:rPr>
      <w:lang w:eastAsia="en-US"/>
    </w:rPr>
  </w:style>
  <w:style w:type="character" w:styleId="EndnoteReference">
    <w:name w:val="endnote reference"/>
    <w:basedOn w:val="DefaultParagraphFont"/>
    <w:rsid w:val="00003B64"/>
    <w:rPr>
      <w:vertAlign w:val="superscript"/>
    </w:rPr>
  </w:style>
  <w:style w:type="paragraph" w:styleId="FootnoteText">
    <w:name w:val="footnote text"/>
    <w:basedOn w:val="Normal"/>
    <w:link w:val="FootnoteTextChar"/>
    <w:rsid w:val="00003B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3B64"/>
    <w:rPr>
      <w:lang w:eastAsia="en-US"/>
    </w:rPr>
  </w:style>
  <w:style w:type="character" w:styleId="FootnoteReference">
    <w:name w:val="footnote reference"/>
    <w:basedOn w:val="DefaultParagraphFont"/>
    <w:rsid w:val="00003B6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04D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B02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03562"/>
    <w:rPr>
      <w:rFonts w:asciiTheme="minorHAnsi" w:eastAsiaTheme="majorEastAsia" w:hAnsiTheme="minorHAnsi" w:cstheme="minorHAnsi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512650"/>
    <w:pPr>
      <w:shd w:val="clear" w:color="auto" w:fill="000000" w:themeFill="text1"/>
      <w:spacing w:before="0" w:after="0"/>
      <w:ind w:right="-28"/>
      <w:jc w:val="center"/>
    </w:pPr>
    <w:rPr>
      <w:rFonts w:cstheme="minorHAnsi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2650"/>
    <w:rPr>
      <w:rFonts w:asciiTheme="minorHAnsi" w:hAnsiTheme="minorHAnsi" w:cstheme="minorHAnsi"/>
      <w:b/>
      <w:sz w:val="40"/>
      <w:szCs w:val="40"/>
      <w:shd w:val="clear" w:color="auto" w:fill="000000" w:themeFill="text1"/>
      <w:lang w:eastAsia="en-US"/>
    </w:rPr>
  </w:style>
  <w:style w:type="character" w:styleId="Strong">
    <w:name w:val="Strong"/>
    <w:basedOn w:val="DefaultParagraphFont"/>
    <w:qFormat/>
    <w:rsid w:val="001B44DB"/>
    <w:rPr>
      <w:rFonts w:asciiTheme="minorHAnsi" w:hAnsiTheme="minorHAnsi"/>
      <w:b/>
      <w:bCs/>
      <w:sz w:val="22"/>
    </w:rPr>
  </w:style>
  <w:style w:type="character" w:styleId="Emphasis">
    <w:name w:val="Emphasis"/>
    <w:qFormat/>
    <w:rsid w:val="001B44DB"/>
    <w:rPr>
      <w:rFonts w:cstheme="minorHAnsi"/>
      <w:i/>
      <w:szCs w:val="24"/>
    </w:rPr>
  </w:style>
  <w:style w:type="paragraph" w:styleId="TableofAuthorities">
    <w:name w:val="table of authorities"/>
    <w:basedOn w:val="Normal"/>
    <w:next w:val="Normal"/>
    <w:unhideWhenUsed/>
    <w:rsid w:val="00E2783B"/>
    <w:pPr>
      <w:spacing w:after="0"/>
      <w:ind w:left="240" w:hanging="240"/>
      <w:jc w:val="center"/>
    </w:pPr>
    <w:rPr>
      <w:b/>
    </w:rPr>
  </w:style>
  <w:style w:type="paragraph" w:customStyle="1" w:styleId="Tabletext">
    <w:name w:val="Table text"/>
    <w:basedOn w:val="Normal"/>
    <w:link w:val="TabletextChar"/>
    <w:qFormat/>
    <w:rsid w:val="00B216C5"/>
    <w:pPr>
      <w:spacing w:after="0"/>
    </w:pPr>
    <w:rPr>
      <w:sz w:val="22"/>
    </w:rPr>
  </w:style>
  <w:style w:type="paragraph" w:styleId="ListBullet">
    <w:name w:val="List Bullet"/>
    <w:basedOn w:val="Normal"/>
    <w:unhideWhenUsed/>
    <w:rsid w:val="00E2783B"/>
    <w:pPr>
      <w:numPr>
        <w:numId w:val="24"/>
      </w:numPr>
      <w:contextualSpacing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B216C5"/>
    <w:rPr>
      <w:rFonts w:asciiTheme="minorHAnsi" w:hAnsiTheme="minorHAnsi"/>
      <w:sz w:val="22"/>
      <w:lang w:eastAsia="en-US"/>
    </w:rPr>
  </w:style>
  <w:style w:type="paragraph" w:styleId="ListNumber">
    <w:name w:val="List Number"/>
    <w:basedOn w:val="Normal"/>
    <w:rsid w:val="00900BA6"/>
    <w:pPr>
      <w:numPr>
        <w:numId w:val="29"/>
      </w:numPr>
      <w:ind w:left="584" w:hanging="357"/>
    </w:pPr>
  </w:style>
  <w:style w:type="table" w:styleId="TableGridLight">
    <w:name w:val="Grid Table Light"/>
    <w:basedOn w:val="TableNormal"/>
    <w:uiPriority w:val="40"/>
    <w:rsid w:val="006C4E4E"/>
    <w:rPr>
      <w:rFonts w:asciiTheme="minorHAnsi" w:hAnsiTheme="minorHAnsi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uto"/>
    </w:tcPr>
    <w:tblStylePr w:type="firstRow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6C4E4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rFonts w:asciiTheme="minorHAnsi" w:hAnsiTheme="minorHAnsi"/>
        <w:b/>
        <w:bCs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rFonts w:asciiTheme="minorHAnsi" w:hAnsiTheme="minorHAnsi"/>
        <w:b w:val="0"/>
        <w:sz w:val="22"/>
      </w:rPr>
      <w:tblPr/>
      <w:tcPr>
        <w:shd w:val="clear" w:color="auto" w:fill="F2F2F2" w:themeFill="background1" w:themeFillShade="F2"/>
      </w:tcPr>
    </w:tblStylePr>
  </w:style>
  <w:style w:type="character" w:styleId="IntenseEmphasis">
    <w:name w:val="Intense Emphasis"/>
    <w:basedOn w:val="Strong"/>
    <w:uiPriority w:val="21"/>
    <w:qFormat/>
    <w:rsid w:val="00454392"/>
    <w:rPr>
      <w:rFonts w:asciiTheme="minorHAnsi" w:hAnsiTheme="minorHAnsi"/>
      <w:b/>
      <w:bCs/>
      <w:sz w:val="44"/>
    </w:rPr>
  </w:style>
  <w:style w:type="character" w:styleId="SubtleEmphasis">
    <w:name w:val="Subtle Emphasis"/>
    <w:basedOn w:val="Strong"/>
    <w:uiPriority w:val="19"/>
    <w:qFormat/>
    <w:rsid w:val="00454392"/>
    <w:rPr>
      <w:rFonts w:asciiTheme="minorHAnsi" w:hAnsiTheme="minorHAnsi"/>
      <w:b/>
      <w:bCs/>
      <w:sz w:val="24"/>
    </w:rPr>
  </w:style>
  <w:style w:type="character" w:styleId="CommentReference">
    <w:name w:val="annotation reference"/>
    <w:basedOn w:val="DefaultParagraphFont"/>
    <w:semiHidden/>
    <w:unhideWhenUsed/>
    <w:rsid w:val="001173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meaffairs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omeaffairs.gov.au/" TargetMode="External"/><Relationship Id="rId17" Type="http://schemas.openxmlformats.org/officeDocument/2006/relationships/hyperlink" Target="http://www.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using-our-websites/privacy?utm_source=health.gov.au&amp;utm_medium=callout-auto-custom&amp;utm_campaign=digital_transformation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junior-doctor-training-program/private-hospital-strea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S2026@health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335B2D8C2C4BC98C71EB383879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4B4C-1EC7-4594-AFB9-63A9A32A95C8}"/>
      </w:docPartPr>
      <w:docPartBody>
        <w:p w:rsidR="00D03E19" w:rsidRDefault="00D03E19" w:rsidP="00CB74D9">
          <w:pPr>
            <w:pStyle w:val="FC335B2D8C2C4BC98C71EB383879D6B1"/>
          </w:pPr>
          <w:r w:rsidRPr="001B44DB">
            <w:t>Signature field (insert your full name)</w:t>
          </w:r>
        </w:p>
      </w:docPartBody>
    </w:docPart>
    <w:docPart>
      <w:docPartPr>
        <w:name w:val="865FEE41B0C04E2C88ABEE61AA9E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FF8DC-252B-425E-90D3-5A26C7AD888E}"/>
      </w:docPartPr>
      <w:docPartBody>
        <w:p w:rsidR="00D03E19" w:rsidRDefault="00D03E19" w:rsidP="00CB74D9">
          <w:pPr>
            <w:pStyle w:val="865FEE41B0C04E2C88ABEE61AA9E524D"/>
          </w:pPr>
          <w:r w:rsidRPr="001B44DB">
            <w:t>Type your full name if submitting electronically.</w:t>
          </w:r>
        </w:p>
      </w:docPartBody>
    </w:docPart>
    <w:docPart>
      <w:docPartPr>
        <w:name w:val="53A7CC856E324A488FE224BE13A5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EA34-DCC0-46A2-8223-D78936CB5988}"/>
      </w:docPartPr>
      <w:docPartBody>
        <w:p w:rsidR="00D03E19" w:rsidRDefault="00D03E19" w:rsidP="00CB74D9">
          <w:pPr>
            <w:pStyle w:val="53A7CC856E324A488FE224BE13A5FB5B"/>
          </w:pPr>
          <w:r w:rsidRPr="001B44DB">
            <w:t>Click or tap to enter a date.</w:t>
          </w:r>
        </w:p>
      </w:docPartBody>
    </w:docPart>
    <w:docPart>
      <w:docPartPr>
        <w:name w:val="F0C71B09BFD24B70A59DC970AFC0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DF9D-FA21-4553-8D78-C2CD03C74E9B}"/>
      </w:docPartPr>
      <w:docPartBody>
        <w:p w:rsidR="00C55FC7" w:rsidRDefault="00D03E19" w:rsidP="00D03E19">
          <w:pPr>
            <w:pStyle w:val="F0C71B09BFD24B70A59DC970AFC073164"/>
          </w:pPr>
          <w:r>
            <w:rPr>
              <w:rStyle w:val="PlaceholderText"/>
            </w:rPr>
            <w:t>This field has been left blank for referee details</w:t>
          </w:r>
          <w:r w:rsidRPr="004655FE">
            <w:rPr>
              <w:rStyle w:val="PlaceholderText"/>
            </w:rPr>
            <w:t>.</w:t>
          </w:r>
        </w:p>
      </w:docPartBody>
    </w:docPart>
    <w:docPart>
      <w:docPartPr>
        <w:name w:val="62E8A8E6DE894782B93C09300F06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078E-DD97-412F-98F3-1E46F00375A7}"/>
      </w:docPartPr>
      <w:docPartBody>
        <w:p w:rsidR="00C55FC7" w:rsidRDefault="00D03E19" w:rsidP="00D03E19">
          <w:pPr>
            <w:pStyle w:val="62E8A8E6DE894782B93C09300F06B8914"/>
          </w:pPr>
          <w:r>
            <w:rPr>
              <w:rStyle w:val="PlaceholderText"/>
            </w:rPr>
            <w:t>This field has been left blank for referee details</w:t>
          </w:r>
          <w:r w:rsidRPr="004655FE">
            <w:rPr>
              <w:rStyle w:val="PlaceholderText"/>
            </w:rPr>
            <w:t>.</w:t>
          </w:r>
        </w:p>
      </w:docPartBody>
    </w:docPart>
    <w:docPart>
      <w:docPartPr>
        <w:name w:val="C7A5DC2F979D42C4BBA45745DEBA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4514-E379-4565-8B26-1E8B0EDD7B77}"/>
      </w:docPartPr>
      <w:docPartBody>
        <w:p w:rsidR="00C55FC7" w:rsidRDefault="00D03E19" w:rsidP="00D03E19">
          <w:pPr>
            <w:pStyle w:val="C7A5DC2F979D42C4BBA45745DEBAF8FA4"/>
          </w:pPr>
          <w:r>
            <w:rPr>
              <w:rStyle w:val="PlaceholderText"/>
            </w:rPr>
            <w:t>This field has been left blank for topic/s of interest for internship</w:t>
          </w:r>
          <w:r w:rsidRPr="004655F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D9"/>
    <w:rsid w:val="000818C3"/>
    <w:rsid w:val="00373968"/>
    <w:rsid w:val="00527D76"/>
    <w:rsid w:val="006E26B3"/>
    <w:rsid w:val="00730E02"/>
    <w:rsid w:val="00801B88"/>
    <w:rsid w:val="00C55FC7"/>
    <w:rsid w:val="00CB74D9"/>
    <w:rsid w:val="00D03E19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E19"/>
    <w:rPr>
      <w:color w:val="808080"/>
    </w:rPr>
  </w:style>
  <w:style w:type="paragraph" w:customStyle="1" w:styleId="FC335B2D8C2C4BC98C71EB383879D6B1">
    <w:name w:val="FC335B2D8C2C4BC98C71EB383879D6B1"/>
    <w:rsid w:val="00CB7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5FEE41B0C04E2C88ABEE61AA9E524D">
    <w:name w:val="865FEE41B0C04E2C88ABEE61AA9E524D"/>
    <w:rsid w:val="00CB7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3A7CC856E324A488FE224BE13A5FB5B">
    <w:name w:val="53A7CC856E324A488FE224BE13A5FB5B"/>
    <w:rsid w:val="00CB7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0C71B09BFD24B70A59DC970AFC073164">
    <w:name w:val="F0C71B09BFD24B70A59DC970AFC073164"/>
    <w:rsid w:val="00D03E19"/>
    <w:pPr>
      <w:spacing w:before="120" w:after="0" w:line="240" w:lineRule="auto"/>
    </w:pPr>
    <w:rPr>
      <w:rFonts w:eastAsia="Times New Roman" w:cs="Times New Roman"/>
      <w:szCs w:val="20"/>
      <w:lang w:eastAsia="en-US"/>
    </w:rPr>
  </w:style>
  <w:style w:type="paragraph" w:customStyle="1" w:styleId="62E8A8E6DE894782B93C09300F06B8914">
    <w:name w:val="62E8A8E6DE894782B93C09300F06B8914"/>
    <w:rsid w:val="00D03E19"/>
    <w:pPr>
      <w:spacing w:before="120" w:after="0" w:line="240" w:lineRule="auto"/>
    </w:pPr>
    <w:rPr>
      <w:rFonts w:eastAsia="Times New Roman" w:cs="Times New Roman"/>
      <w:szCs w:val="20"/>
      <w:lang w:eastAsia="en-US"/>
    </w:rPr>
  </w:style>
  <w:style w:type="paragraph" w:customStyle="1" w:styleId="C7A5DC2F979D42C4BBA45745DEBAF8FA4">
    <w:name w:val="C7A5DC2F979D42C4BBA45745DEBAF8FA4"/>
    <w:rsid w:val="00D03E19"/>
    <w:pPr>
      <w:spacing w:before="120" w:after="0" w:line="240" w:lineRule="auto"/>
    </w:pPr>
    <w:rPr>
      <w:rFonts w:eastAsia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7FB9F350A934B858ED6982BA3AB80" ma:contentTypeVersion="3" ma:contentTypeDescription="Create a new document." ma:contentTypeScope="" ma:versionID="107b4b3f7290bb978779ee9bab12b82c">
  <xsd:schema xmlns:xsd="http://www.w3.org/2001/XMLSchema" xmlns:xs="http://www.w3.org/2001/XMLSchema" xmlns:p="http://schemas.microsoft.com/office/2006/metadata/properties" xmlns:ns2="754a60c4-915d-4e2c-a830-c93f2421b77c" targetNamespace="http://schemas.microsoft.com/office/2006/metadata/properties" ma:root="true" ma:fieldsID="fb82e8c8909911975097a765ae426d62" ns2:_="">
    <xsd:import namespace="754a60c4-915d-4e2c-a830-c93f2421b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a60c4-915d-4e2c-a830-c93f2421b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7AD7-D48A-4DC1-8AA5-B73517A472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4a60c4-915d-4e2c-a830-c93f2421b7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44D5DB-EC24-4E26-8E22-ADD703D7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a60c4-915d-4e2c-a830-c93f2421b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06F85-758E-4D3F-81F1-5675B0A6D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8E24B-20E1-47EB-8667-BFFC7E42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1421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hospital stream - Expression of Interest Internship form</vt:lpstr>
    </vt:vector>
  </TitlesOfParts>
  <Company>DHA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hospital stream - Expression of Interest Internship form</dc:title>
  <dc:subject>Health workforce</dc:subject>
  <dc:creator>Australian Government Department of Health, Disability and Ageing</dc:creator>
  <cp:keywords>Internship form; PHS EOI; Junior Doctor</cp:keywords>
  <cp:lastPrinted>2021-06-03T02:47:00Z</cp:lastPrinted>
  <dcterms:created xsi:type="dcterms:W3CDTF">2025-08-26T02:32:00Z</dcterms:created>
  <dcterms:modified xsi:type="dcterms:W3CDTF">2025-09-08T01:26:00Z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0x0101005557FB9F350A934B858ED6982BA3AB80</vt:lpwstr>
  </property>
</Properties>
</file>