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BF2B" w14:textId="41657D4F" w:rsidR="006F38F1" w:rsidRPr="0097004D" w:rsidRDefault="006F38F1" w:rsidP="0097004D">
      <w:pPr>
        <w:pStyle w:val="Heading1"/>
      </w:pPr>
      <w:bookmarkStart w:id="0" w:name="_Toc208412356"/>
      <w:r w:rsidRPr="006F38F1">
        <w:t>Frequently asked questions about the Cervical Screening Test self-collect option</w:t>
      </w:r>
      <w:bookmarkEnd w:id="0"/>
    </w:p>
    <w:sdt>
      <w:sdtPr>
        <w:rPr>
          <w:szCs w:val="22"/>
        </w:rPr>
        <w:id w:val="-1303767800"/>
        <w:docPartObj>
          <w:docPartGallery w:val="Table of Contents"/>
          <w:docPartUnique/>
        </w:docPartObj>
      </w:sdtPr>
      <w:sdtEndPr>
        <w:rPr>
          <w:rFonts w:ascii="Gotham Narrow Book" w:eastAsia="Gotham Narrow Book" w:hAnsi="Gotham Narrow Book" w:cs="Gotham Narrow Book"/>
          <w:b w:val="0"/>
          <w:bCs w:val="0"/>
          <w:noProof/>
          <w:color w:val="auto"/>
          <w:sz w:val="22"/>
          <w:szCs w:val="23"/>
        </w:rPr>
      </w:sdtEndPr>
      <w:sdtContent>
        <w:p w14:paraId="08888AC5" w14:textId="0124EE0D" w:rsidR="004C6A1A" w:rsidRPr="006F38F1" w:rsidRDefault="006F38F1" w:rsidP="0097004D">
          <w:pPr>
            <w:pStyle w:val="TOAHeading"/>
          </w:pPr>
          <w:r>
            <w:t>C</w:t>
          </w:r>
          <w:r w:rsidRPr="006F38F1">
            <w:t>ontents</w:t>
          </w:r>
        </w:p>
        <w:p w14:paraId="2C6D610F" w14:textId="177787D0" w:rsidR="0097004D" w:rsidRDefault="004C6A1A">
          <w:pPr>
            <w:pStyle w:val="TOC1"/>
            <w:rPr>
              <w:rFonts w:asciiTheme="minorHAnsi" w:eastAsiaTheme="minorEastAsia" w:hAnsiTheme="minorHAnsi" w:cstheme="minorBidi"/>
              <w:b w:val="0"/>
              <w:bCs w:val="0"/>
              <w:kern w:val="2"/>
              <w:lang w:val="en-AU" w:eastAsia="ja-JP"/>
              <w14:ligatures w14:val="standardContextual"/>
            </w:rPr>
          </w:pPr>
          <w:r w:rsidRPr="00D2400C">
            <w:fldChar w:fldCharType="begin"/>
          </w:r>
          <w:r w:rsidRPr="00D2400C">
            <w:instrText xml:space="preserve"> TOC \o "1-3" \h \z \u </w:instrText>
          </w:r>
          <w:r w:rsidRPr="00D2400C">
            <w:fldChar w:fldCharType="separate"/>
          </w:r>
          <w:hyperlink w:anchor="_Toc208412356" w:history="1">
            <w:r w:rsidR="0097004D" w:rsidRPr="00021B0B">
              <w:rPr>
                <w:rStyle w:val="Hyperlink"/>
              </w:rPr>
              <w:t>Frequently asked questions about the Cervical Screening Test self-collect option</w:t>
            </w:r>
            <w:r w:rsidR="0097004D">
              <w:rPr>
                <w:webHidden/>
              </w:rPr>
              <w:tab/>
            </w:r>
            <w:r w:rsidR="0097004D">
              <w:rPr>
                <w:webHidden/>
              </w:rPr>
              <w:fldChar w:fldCharType="begin"/>
            </w:r>
            <w:r w:rsidR="0097004D">
              <w:rPr>
                <w:webHidden/>
              </w:rPr>
              <w:instrText xml:space="preserve"> PAGEREF _Toc208412356 \h </w:instrText>
            </w:r>
            <w:r w:rsidR="0097004D">
              <w:rPr>
                <w:webHidden/>
              </w:rPr>
            </w:r>
            <w:r w:rsidR="0097004D">
              <w:rPr>
                <w:webHidden/>
              </w:rPr>
              <w:fldChar w:fldCharType="separate"/>
            </w:r>
            <w:r w:rsidR="0097004D">
              <w:rPr>
                <w:webHidden/>
              </w:rPr>
              <w:t>1</w:t>
            </w:r>
            <w:r w:rsidR="0097004D">
              <w:rPr>
                <w:webHidden/>
              </w:rPr>
              <w:fldChar w:fldCharType="end"/>
            </w:r>
          </w:hyperlink>
        </w:p>
        <w:p w14:paraId="7B3140B5" w14:textId="62FDE365" w:rsidR="0097004D" w:rsidRDefault="0097004D">
          <w:pPr>
            <w:pStyle w:val="TOC1"/>
            <w:rPr>
              <w:rFonts w:asciiTheme="minorHAnsi" w:eastAsiaTheme="minorEastAsia" w:hAnsiTheme="minorHAnsi" w:cstheme="minorBidi"/>
              <w:b w:val="0"/>
              <w:bCs w:val="0"/>
              <w:kern w:val="2"/>
              <w:lang w:val="en-AU" w:eastAsia="ja-JP"/>
              <w14:ligatures w14:val="standardContextual"/>
            </w:rPr>
          </w:pPr>
          <w:hyperlink w:anchor="_Toc208412357" w:history="1">
            <w:r w:rsidRPr="00021B0B">
              <w:rPr>
                <w:rStyle w:val="Hyperlink"/>
              </w:rPr>
              <w:t>About the Cervical Screening Test</w:t>
            </w:r>
            <w:r>
              <w:rPr>
                <w:webHidden/>
              </w:rPr>
              <w:tab/>
            </w:r>
            <w:r>
              <w:rPr>
                <w:webHidden/>
              </w:rPr>
              <w:fldChar w:fldCharType="begin"/>
            </w:r>
            <w:r>
              <w:rPr>
                <w:webHidden/>
              </w:rPr>
              <w:instrText xml:space="preserve"> PAGEREF _Toc208412357 \h </w:instrText>
            </w:r>
            <w:r>
              <w:rPr>
                <w:webHidden/>
              </w:rPr>
            </w:r>
            <w:r>
              <w:rPr>
                <w:webHidden/>
              </w:rPr>
              <w:fldChar w:fldCharType="separate"/>
            </w:r>
            <w:r>
              <w:rPr>
                <w:webHidden/>
              </w:rPr>
              <w:t>3</w:t>
            </w:r>
            <w:r>
              <w:rPr>
                <w:webHidden/>
              </w:rPr>
              <w:fldChar w:fldCharType="end"/>
            </w:r>
          </w:hyperlink>
        </w:p>
        <w:p w14:paraId="2B8C4BCD" w14:textId="271726BD" w:rsidR="0097004D" w:rsidRDefault="0097004D">
          <w:pPr>
            <w:pStyle w:val="TOC1"/>
            <w:rPr>
              <w:rFonts w:asciiTheme="minorHAnsi" w:eastAsiaTheme="minorEastAsia" w:hAnsiTheme="minorHAnsi" w:cstheme="minorBidi"/>
              <w:b w:val="0"/>
              <w:bCs w:val="0"/>
              <w:kern w:val="2"/>
              <w:lang w:val="en-AU" w:eastAsia="ja-JP"/>
              <w14:ligatures w14:val="standardContextual"/>
            </w:rPr>
          </w:pPr>
          <w:hyperlink w:anchor="_Toc208412358" w:history="1">
            <w:r w:rsidRPr="00021B0B">
              <w:rPr>
                <w:rStyle w:val="Hyperlink"/>
              </w:rPr>
              <w:t>About the self-collect option for the Cervical Screening Test</w:t>
            </w:r>
            <w:r>
              <w:rPr>
                <w:webHidden/>
              </w:rPr>
              <w:tab/>
            </w:r>
            <w:r>
              <w:rPr>
                <w:webHidden/>
              </w:rPr>
              <w:fldChar w:fldCharType="begin"/>
            </w:r>
            <w:r>
              <w:rPr>
                <w:webHidden/>
              </w:rPr>
              <w:instrText xml:space="preserve"> PAGEREF _Toc208412358 \h </w:instrText>
            </w:r>
            <w:r>
              <w:rPr>
                <w:webHidden/>
              </w:rPr>
            </w:r>
            <w:r>
              <w:rPr>
                <w:webHidden/>
              </w:rPr>
              <w:fldChar w:fldCharType="separate"/>
            </w:r>
            <w:r>
              <w:rPr>
                <w:webHidden/>
              </w:rPr>
              <w:t>3</w:t>
            </w:r>
            <w:r>
              <w:rPr>
                <w:webHidden/>
              </w:rPr>
              <w:fldChar w:fldCharType="end"/>
            </w:r>
          </w:hyperlink>
        </w:p>
        <w:p w14:paraId="4044CE9D" w14:textId="340F1DC1"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59" w:history="1">
            <w:r w:rsidRPr="00021B0B">
              <w:rPr>
                <w:rStyle w:val="Hyperlink"/>
                <w:noProof/>
              </w:rPr>
              <w:t>What is a self-collected Cervical Screening Test?</w:t>
            </w:r>
            <w:r>
              <w:rPr>
                <w:noProof/>
                <w:webHidden/>
              </w:rPr>
              <w:tab/>
            </w:r>
            <w:r>
              <w:rPr>
                <w:noProof/>
                <w:webHidden/>
              </w:rPr>
              <w:fldChar w:fldCharType="begin"/>
            </w:r>
            <w:r>
              <w:rPr>
                <w:noProof/>
                <w:webHidden/>
              </w:rPr>
              <w:instrText xml:space="preserve"> PAGEREF _Toc208412359 \h </w:instrText>
            </w:r>
            <w:r>
              <w:rPr>
                <w:noProof/>
                <w:webHidden/>
              </w:rPr>
            </w:r>
            <w:r>
              <w:rPr>
                <w:noProof/>
                <w:webHidden/>
              </w:rPr>
              <w:fldChar w:fldCharType="separate"/>
            </w:r>
            <w:r>
              <w:rPr>
                <w:noProof/>
                <w:webHidden/>
              </w:rPr>
              <w:t>3</w:t>
            </w:r>
            <w:r>
              <w:rPr>
                <w:noProof/>
                <w:webHidden/>
              </w:rPr>
              <w:fldChar w:fldCharType="end"/>
            </w:r>
          </w:hyperlink>
        </w:p>
        <w:p w14:paraId="2AB74064" w14:textId="58F98BC4"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0" w:history="1">
            <w:r w:rsidRPr="00021B0B">
              <w:rPr>
                <w:rStyle w:val="Hyperlink"/>
                <w:noProof/>
              </w:rPr>
              <w:t>What is the difference between a healthcare provider-collected and a self-collected test?</w:t>
            </w:r>
            <w:r>
              <w:rPr>
                <w:noProof/>
                <w:webHidden/>
              </w:rPr>
              <w:tab/>
            </w:r>
            <w:r>
              <w:rPr>
                <w:noProof/>
                <w:webHidden/>
              </w:rPr>
              <w:fldChar w:fldCharType="begin"/>
            </w:r>
            <w:r>
              <w:rPr>
                <w:noProof/>
                <w:webHidden/>
              </w:rPr>
              <w:instrText xml:space="preserve"> PAGEREF _Toc208412360 \h </w:instrText>
            </w:r>
            <w:r>
              <w:rPr>
                <w:noProof/>
                <w:webHidden/>
              </w:rPr>
            </w:r>
            <w:r>
              <w:rPr>
                <w:noProof/>
                <w:webHidden/>
              </w:rPr>
              <w:fldChar w:fldCharType="separate"/>
            </w:r>
            <w:r>
              <w:rPr>
                <w:noProof/>
                <w:webHidden/>
              </w:rPr>
              <w:t>4</w:t>
            </w:r>
            <w:r>
              <w:rPr>
                <w:noProof/>
                <w:webHidden/>
              </w:rPr>
              <w:fldChar w:fldCharType="end"/>
            </w:r>
          </w:hyperlink>
        </w:p>
        <w:p w14:paraId="532E109F" w14:textId="0DACCA0A"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1" w:history="1">
            <w:r w:rsidRPr="00021B0B">
              <w:rPr>
                <w:rStyle w:val="Hyperlink"/>
                <w:noProof/>
              </w:rPr>
              <w:t>Is a self-collected sample as accurate as a healthcare provider-collected sample?</w:t>
            </w:r>
            <w:r>
              <w:rPr>
                <w:noProof/>
                <w:webHidden/>
              </w:rPr>
              <w:tab/>
            </w:r>
            <w:r>
              <w:rPr>
                <w:noProof/>
                <w:webHidden/>
              </w:rPr>
              <w:fldChar w:fldCharType="begin"/>
            </w:r>
            <w:r>
              <w:rPr>
                <w:noProof/>
                <w:webHidden/>
              </w:rPr>
              <w:instrText xml:space="preserve"> PAGEREF _Toc208412361 \h </w:instrText>
            </w:r>
            <w:r>
              <w:rPr>
                <w:noProof/>
                <w:webHidden/>
              </w:rPr>
            </w:r>
            <w:r>
              <w:rPr>
                <w:noProof/>
                <w:webHidden/>
              </w:rPr>
              <w:fldChar w:fldCharType="separate"/>
            </w:r>
            <w:r>
              <w:rPr>
                <w:noProof/>
                <w:webHidden/>
              </w:rPr>
              <w:t>4</w:t>
            </w:r>
            <w:r>
              <w:rPr>
                <w:noProof/>
                <w:webHidden/>
              </w:rPr>
              <w:fldChar w:fldCharType="end"/>
            </w:r>
          </w:hyperlink>
        </w:p>
        <w:p w14:paraId="29408ADD" w14:textId="0D0B76B2"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2" w:history="1">
            <w:r w:rsidRPr="00021B0B">
              <w:rPr>
                <w:rStyle w:val="Hyperlink"/>
                <w:noProof/>
              </w:rPr>
              <w:t>Who can do a self-collected Cervical Screening Test?</w:t>
            </w:r>
            <w:r>
              <w:rPr>
                <w:noProof/>
                <w:webHidden/>
              </w:rPr>
              <w:tab/>
            </w:r>
            <w:r>
              <w:rPr>
                <w:noProof/>
                <w:webHidden/>
              </w:rPr>
              <w:fldChar w:fldCharType="begin"/>
            </w:r>
            <w:r>
              <w:rPr>
                <w:noProof/>
                <w:webHidden/>
              </w:rPr>
              <w:instrText xml:space="preserve"> PAGEREF _Toc208412362 \h </w:instrText>
            </w:r>
            <w:r>
              <w:rPr>
                <w:noProof/>
                <w:webHidden/>
              </w:rPr>
            </w:r>
            <w:r>
              <w:rPr>
                <w:noProof/>
                <w:webHidden/>
              </w:rPr>
              <w:fldChar w:fldCharType="separate"/>
            </w:r>
            <w:r>
              <w:rPr>
                <w:noProof/>
                <w:webHidden/>
              </w:rPr>
              <w:t>4</w:t>
            </w:r>
            <w:r>
              <w:rPr>
                <w:noProof/>
                <w:webHidden/>
              </w:rPr>
              <w:fldChar w:fldCharType="end"/>
            </w:r>
          </w:hyperlink>
        </w:p>
        <w:p w14:paraId="2C1C17BA" w14:textId="0DA9C92B"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3" w:history="1">
            <w:r w:rsidRPr="00021B0B">
              <w:rPr>
                <w:rStyle w:val="Hyperlink"/>
                <w:noProof/>
              </w:rPr>
              <w:t>Do I have to self-collect? Can I still have my doctor or healthcare provider collect my sample?</w:t>
            </w:r>
            <w:r>
              <w:rPr>
                <w:noProof/>
                <w:webHidden/>
              </w:rPr>
              <w:tab/>
            </w:r>
            <w:r>
              <w:rPr>
                <w:noProof/>
                <w:webHidden/>
              </w:rPr>
              <w:fldChar w:fldCharType="begin"/>
            </w:r>
            <w:r>
              <w:rPr>
                <w:noProof/>
                <w:webHidden/>
              </w:rPr>
              <w:instrText xml:space="preserve"> PAGEREF _Toc208412363 \h </w:instrText>
            </w:r>
            <w:r>
              <w:rPr>
                <w:noProof/>
                <w:webHidden/>
              </w:rPr>
            </w:r>
            <w:r>
              <w:rPr>
                <w:noProof/>
                <w:webHidden/>
              </w:rPr>
              <w:fldChar w:fldCharType="separate"/>
            </w:r>
            <w:r>
              <w:rPr>
                <w:noProof/>
                <w:webHidden/>
              </w:rPr>
              <w:t>4</w:t>
            </w:r>
            <w:r>
              <w:rPr>
                <w:noProof/>
                <w:webHidden/>
              </w:rPr>
              <w:fldChar w:fldCharType="end"/>
            </w:r>
          </w:hyperlink>
        </w:p>
        <w:p w14:paraId="4CC7136F" w14:textId="54F17ED6"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4" w:history="1">
            <w:r w:rsidRPr="00021B0B">
              <w:rPr>
                <w:rStyle w:val="Hyperlink"/>
                <w:noProof/>
              </w:rPr>
              <w:t>Can I self-collect if I think I have symptoms of cervical cancer?</w:t>
            </w:r>
            <w:r>
              <w:rPr>
                <w:noProof/>
                <w:webHidden/>
              </w:rPr>
              <w:tab/>
            </w:r>
            <w:r>
              <w:rPr>
                <w:noProof/>
                <w:webHidden/>
              </w:rPr>
              <w:fldChar w:fldCharType="begin"/>
            </w:r>
            <w:r>
              <w:rPr>
                <w:noProof/>
                <w:webHidden/>
              </w:rPr>
              <w:instrText xml:space="preserve"> PAGEREF _Toc208412364 \h </w:instrText>
            </w:r>
            <w:r>
              <w:rPr>
                <w:noProof/>
                <w:webHidden/>
              </w:rPr>
            </w:r>
            <w:r>
              <w:rPr>
                <w:noProof/>
                <w:webHidden/>
              </w:rPr>
              <w:fldChar w:fldCharType="separate"/>
            </w:r>
            <w:r>
              <w:rPr>
                <w:noProof/>
                <w:webHidden/>
              </w:rPr>
              <w:t>4</w:t>
            </w:r>
            <w:r>
              <w:rPr>
                <w:noProof/>
                <w:webHidden/>
              </w:rPr>
              <w:fldChar w:fldCharType="end"/>
            </w:r>
          </w:hyperlink>
        </w:p>
        <w:p w14:paraId="0C417380" w14:textId="2587D551" w:rsidR="0097004D" w:rsidRDefault="0097004D">
          <w:pPr>
            <w:pStyle w:val="TOC1"/>
            <w:rPr>
              <w:rFonts w:asciiTheme="minorHAnsi" w:eastAsiaTheme="minorEastAsia" w:hAnsiTheme="minorHAnsi" w:cstheme="minorBidi"/>
              <w:b w:val="0"/>
              <w:bCs w:val="0"/>
              <w:kern w:val="2"/>
              <w:lang w:val="en-AU" w:eastAsia="ja-JP"/>
              <w14:ligatures w14:val="standardContextual"/>
            </w:rPr>
          </w:pPr>
          <w:hyperlink w:anchor="_Toc208412365" w:history="1">
            <w:r w:rsidRPr="00021B0B">
              <w:rPr>
                <w:rStyle w:val="Hyperlink"/>
              </w:rPr>
              <w:t>About getting a self-collected Cervical Screening Test</w:t>
            </w:r>
            <w:r>
              <w:rPr>
                <w:webHidden/>
              </w:rPr>
              <w:tab/>
            </w:r>
            <w:r>
              <w:rPr>
                <w:webHidden/>
              </w:rPr>
              <w:fldChar w:fldCharType="begin"/>
            </w:r>
            <w:r>
              <w:rPr>
                <w:webHidden/>
              </w:rPr>
              <w:instrText xml:space="preserve"> PAGEREF _Toc208412365 \h </w:instrText>
            </w:r>
            <w:r>
              <w:rPr>
                <w:webHidden/>
              </w:rPr>
            </w:r>
            <w:r>
              <w:rPr>
                <w:webHidden/>
              </w:rPr>
              <w:fldChar w:fldCharType="separate"/>
            </w:r>
            <w:r>
              <w:rPr>
                <w:webHidden/>
              </w:rPr>
              <w:t>5</w:t>
            </w:r>
            <w:r>
              <w:rPr>
                <w:webHidden/>
              </w:rPr>
              <w:fldChar w:fldCharType="end"/>
            </w:r>
          </w:hyperlink>
        </w:p>
        <w:p w14:paraId="45F8B7BD" w14:textId="50BA89BE"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6" w:history="1">
            <w:r w:rsidRPr="00021B0B">
              <w:rPr>
                <w:rStyle w:val="Hyperlink"/>
                <w:noProof/>
              </w:rPr>
              <w:t>Where can I get a self-collected Cervical Screening Test?</w:t>
            </w:r>
            <w:r>
              <w:rPr>
                <w:noProof/>
                <w:webHidden/>
              </w:rPr>
              <w:tab/>
            </w:r>
            <w:r>
              <w:rPr>
                <w:noProof/>
                <w:webHidden/>
              </w:rPr>
              <w:fldChar w:fldCharType="begin"/>
            </w:r>
            <w:r>
              <w:rPr>
                <w:noProof/>
                <w:webHidden/>
              </w:rPr>
              <w:instrText xml:space="preserve"> PAGEREF _Toc208412366 \h </w:instrText>
            </w:r>
            <w:r>
              <w:rPr>
                <w:noProof/>
                <w:webHidden/>
              </w:rPr>
            </w:r>
            <w:r>
              <w:rPr>
                <w:noProof/>
                <w:webHidden/>
              </w:rPr>
              <w:fldChar w:fldCharType="separate"/>
            </w:r>
            <w:r>
              <w:rPr>
                <w:noProof/>
                <w:webHidden/>
              </w:rPr>
              <w:t>5</w:t>
            </w:r>
            <w:r>
              <w:rPr>
                <w:noProof/>
                <w:webHidden/>
              </w:rPr>
              <w:fldChar w:fldCharType="end"/>
            </w:r>
          </w:hyperlink>
        </w:p>
        <w:p w14:paraId="71AD9703" w14:textId="6A425E9D"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7" w:history="1">
            <w:r w:rsidRPr="00021B0B">
              <w:rPr>
                <w:rStyle w:val="Hyperlink"/>
                <w:noProof/>
              </w:rPr>
              <w:t>How do I organise a self-collected Cervical Screening Test?</w:t>
            </w:r>
            <w:r>
              <w:rPr>
                <w:noProof/>
                <w:webHidden/>
              </w:rPr>
              <w:tab/>
            </w:r>
            <w:r>
              <w:rPr>
                <w:noProof/>
                <w:webHidden/>
              </w:rPr>
              <w:fldChar w:fldCharType="begin"/>
            </w:r>
            <w:r>
              <w:rPr>
                <w:noProof/>
                <w:webHidden/>
              </w:rPr>
              <w:instrText xml:space="preserve"> PAGEREF _Toc208412367 \h </w:instrText>
            </w:r>
            <w:r>
              <w:rPr>
                <w:noProof/>
                <w:webHidden/>
              </w:rPr>
            </w:r>
            <w:r>
              <w:rPr>
                <w:noProof/>
                <w:webHidden/>
              </w:rPr>
              <w:fldChar w:fldCharType="separate"/>
            </w:r>
            <w:r>
              <w:rPr>
                <w:noProof/>
                <w:webHidden/>
              </w:rPr>
              <w:t>5</w:t>
            </w:r>
            <w:r>
              <w:rPr>
                <w:noProof/>
                <w:webHidden/>
              </w:rPr>
              <w:fldChar w:fldCharType="end"/>
            </w:r>
          </w:hyperlink>
        </w:p>
        <w:p w14:paraId="2B8747A0" w14:textId="6EF8BC18"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68" w:history="1">
            <w:r w:rsidRPr="00021B0B">
              <w:rPr>
                <w:rStyle w:val="Hyperlink"/>
                <w:noProof/>
              </w:rPr>
              <w:t>Can I do a self-collect test when I have my period?</w:t>
            </w:r>
            <w:r>
              <w:rPr>
                <w:noProof/>
                <w:webHidden/>
              </w:rPr>
              <w:tab/>
            </w:r>
            <w:r>
              <w:rPr>
                <w:noProof/>
                <w:webHidden/>
              </w:rPr>
              <w:fldChar w:fldCharType="begin"/>
            </w:r>
            <w:r>
              <w:rPr>
                <w:noProof/>
                <w:webHidden/>
              </w:rPr>
              <w:instrText xml:space="preserve"> PAGEREF _Toc208412368 \h </w:instrText>
            </w:r>
            <w:r>
              <w:rPr>
                <w:noProof/>
                <w:webHidden/>
              </w:rPr>
            </w:r>
            <w:r>
              <w:rPr>
                <w:noProof/>
                <w:webHidden/>
              </w:rPr>
              <w:fldChar w:fldCharType="separate"/>
            </w:r>
            <w:r>
              <w:rPr>
                <w:noProof/>
                <w:webHidden/>
              </w:rPr>
              <w:t>5</w:t>
            </w:r>
            <w:r>
              <w:rPr>
                <w:noProof/>
                <w:webHidden/>
              </w:rPr>
              <w:fldChar w:fldCharType="end"/>
            </w:r>
          </w:hyperlink>
        </w:p>
        <w:p w14:paraId="7FD39093" w14:textId="6C7D9EE5" w:rsidR="0097004D" w:rsidRDefault="0097004D">
          <w:pPr>
            <w:pStyle w:val="TOC1"/>
            <w:rPr>
              <w:rFonts w:asciiTheme="minorHAnsi" w:eastAsiaTheme="minorEastAsia" w:hAnsiTheme="minorHAnsi" w:cstheme="minorBidi"/>
              <w:b w:val="0"/>
              <w:bCs w:val="0"/>
              <w:kern w:val="2"/>
              <w:lang w:val="en-AU" w:eastAsia="ja-JP"/>
              <w14:ligatures w14:val="standardContextual"/>
            </w:rPr>
          </w:pPr>
          <w:hyperlink w:anchor="_Toc208412369" w:history="1">
            <w:r w:rsidRPr="00021B0B">
              <w:rPr>
                <w:rStyle w:val="Hyperlink"/>
              </w:rPr>
              <w:t>About what happens during a self-collected Cervical Screening Test?</w:t>
            </w:r>
            <w:r>
              <w:rPr>
                <w:webHidden/>
              </w:rPr>
              <w:tab/>
            </w:r>
            <w:r>
              <w:rPr>
                <w:webHidden/>
              </w:rPr>
              <w:fldChar w:fldCharType="begin"/>
            </w:r>
            <w:r>
              <w:rPr>
                <w:webHidden/>
              </w:rPr>
              <w:instrText xml:space="preserve"> PAGEREF _Toc208412369 \h </w:instrText>
            </w:r>
            <w:r>
              <w:rPr>
                <w:webHidden/>
              </w:rPr>
            </w:r>
            <w:r>
              <w:rPr>
                <w:webHidden/>
              </w:rPr>
              <w:fldChar w:fldCharType="separate"/>
            </w:r>
            <w:r>
              <w:rPr>
                <w:webHidden/>
              </w:rPr>
              <w:t>5</w:t>
            </w:r>
            <w:r>
              <w:rPr>
                <w:webHidden/>
              </w:rPr>
              <w:fldChar w:fldCharType="end"/>
            </w:r>
          </w:hyperlink>
        </w:p>
        <w:p w14:paraId="725E543B" w14:textId="4F461343"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0" w:history="1">
            <w:r w:rsidRPr="00021B0B">
              <w:rPr>
                <w:rStyle w:val="Hyperlink"/>
                <w:noProof/>
              </w:rPr>
              <w:t>How do I do a self-collected Cervical Screening Test?</w:t>
            </w:r>
            <w:r>
              <w:rPr>
                <w:noProof/>
                <w:webHidden/>
              </w:rPr>
              <w:tab/>
            </w:r>
            <w:r>
              <w:rPr>
                <w:noProof/>
                <w:webHidden/>
              </w:rPr>
              <w:fldChar w:fldCharType="begin"/>
            </w:r>
            <w:r>
              <w:rPr>
                <w:noProof/>
                <w:webHidden/>
              </w:rPr>
              <w:instrText xml:space="preserve"> PAGEREF _Toc208412370 \h </w:instrText>
            </w:r>
            <w:r>
              <w:rPr>
                <w:noProof/>
                <w:webHidden/>
              </w:rPr>
            </w:r>
            <w:r>
              <w:rPr>
                <w:noProof/>
                <w:webHidden/>
              </w:rPr>
              <w:fldChar w:fldCharType="separate"/>
            </w:r>
            <w:r>
              <w:rPr>
                <w:noProof/>
                <w:webHidden/>
              </w:rPr>
              <w:t>5</w:t>
            </w:r>
            <w:r>
              <w:rPr>
                <w:noProof/>
                <w:webHidden/>
              </w:rPr>
              <w:fldChar w:fldCharType="end"/>
            </w:r>
          </w:hyperlink>
        </w:p>
        <w:p w14:paraId="27D24CF4" w14:textId="01F7767A"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1" w:history="1">
            <w:r w:rsidRPr="00021B0B">
              <w:rPr>
                <w:rStyle w:val="Hyperlink"/>
                <w:noProof/>
              </w:rPr>
              <w:t>What happens during a self-collected Cervical Screening Test?</w:t>
            </w:r>
            <w:r>
              <w:rPr>
                <w:noProof/>
                <w:webHidden/>
              </w:rPr>
              <w:tab/>
            </w:r>
            <w:r>
              <w:rPr>
                <w:noProof/>
                <w:webHidden/>
              </w:rPr>
              <w:fldChar w:fldCharType="begin"/>
            </w:r>
            <w:r>
              <w:rPr>
                <w:noProof/>
                <w:webHidden/>
              </w:rPr>
              <w:instrText xml:space="preserve"> PAGEREF _Toc208412371 \h </w:instrText>
            </w:r>
            <w:r>
              <w:rPr>
                <w:noProof/>
                <w:webHidden/>
              </w:rPr>
            </w:r>
            <w:r>
              <w:rPr>
                <w:noProof/>
                <w:webHidden/>
              </w:rPr>
              <w:fldChar w:fldCharType="separate"/>
            </w:r>
            <w:r>
              <w:rPr>
                <w:noProof/>
                <w:webHidden/>
              </w:rPr>
              <w:t>6</w:t>
            </w:r>
            <w:r>
              <w:rPr>
                <w:noProof/>
                <w:webHidden/>
              </w:rPr>
              <w:fldChar w:fldCharType="end"/>
            </w:r>
          </w:hyperlink>
        </w:p>
        <w:p w14:paraId="49DEE74F" w14:textId="57E703F6"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2" w:history="1">
            <w:r w:rsidRPr="00021B0B">
              <w:rPr>
                <w:rStyle w:val="Hyperlink"/>
                <w:noProof/>
              </w:rPr>
              <w:t>Does the doctor have to be present when I do a self-collect test?</w:t>
            </w:r>
            <w:r>
              <w:rPr>
                <w:noProof/>
                <w:webHidden/>
              </w:rPr>
              <w:tab/>
            </w:r>
            <w:r>
              <w:rPr>
                <w:noProof/>
                <w:webHidden/>
              </w:rPr>
              <w:fldChar w:fldCharType="begin"/>
            </w:r>
            <w:r>
              <w:rPr>
                <w:noProof/>
                <w:webHidden/>
              </w:rPr>
              <w:instrText xml:space="preserve"> PAGEREF _Toc208412372 \h </w:instrText>
            </w:r>
            <w:r>
              <w:rPr>
                <w:noProof/>
                <w:webHidden/>
              </w:rPr>
            </w:r>
            <w:r>
              <w:rPr>
                <w:noProof/>
                <w:webHidden/>
              </w:rPr>
              <w:fldChar w:fldCharType="separate"/>
            </w:r>
            <w:r>
              <w:rPr>
                <w:noProof/>
                <w:webHidden/>
              </w:rPr>
              <w:t>6</w:t>
            </w:r>
            <w:r>
              <w:rPr>
                <w:noProof/>
                <w:webHidden/>
              </w:rPr>
              <w:fldChar w:fldCharType="end"/>
            </w:r>
          </w:hyperlink>
        </w:p>
        <w:p w14:paraId="075CA429" w14:textId="2D95C587"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3" w:history="1">
            <w:r w:rsidRPr="00021B0B">
              <w:rPr>
                <w:rStyle w:val="Hyperlink"/>
                <w:noProof/>
              </w:rPr>
              <w:t>How do I know I am getting the right spot/my cervix?</w:t>
            </w:r>
            <w:r>
              <w:rPr>
                <w:noProof/>
                <w:webHidden/>
              </w:rPr>
              <w:tab/>
            </w:r>
            <w:r>
              <w:rPr>
                <w:noProof/>
                <w:webHidden/>
              </w:rPr>
              <w:fldChar w:fldCharType="begin"/>
            </w:r>
            <w:r>
              <w:rPr>
                <w:noProof/>
                <w:webHidden/>
              </w:rPr>
              <w:instrText xml:space="preserve"> PAGEREF _Toc208412373 \h </w:instrText>
            </w:r>
            <w:r>
              <w:rPr>
                <w:noProof/>
                <w:webHidden/>
              </w:rPr>
            </w:r>
            <w:r>
              <w:rPr>
                <w:noProof/>
                <w:webHidden/>
              </w:rPr>
              <w:fldChar w:fldCharType="separate"/>
            </w:r>
            <w:r>
              <w:rPr>
                <w:noProof/>
                <w:webHidden/>
              </w:rPr>
              <w:t>6</w:t>
            </w:r>
            <w:r>
              <w:rPr>
                <w:noProof/>
                <w:webHidden/>
              </w:rPr>
              <w:fldChar w:fldCharType="end"/>
            </w:r>
          </w:hyperlink>
        </w:p>
        <w:p w14:paraId="08125FF0" w14:textId="367BA90D"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4" w:history="1">
            <w:r w:rsidRPr="00021B0B">
              <w:rPr>
                <w:rStyle w:val="Hyperlink"/>
                <w:noProof/>
              </w:rPr>
              <w:t>What if I can’t do it right?</w:t>
            </w:r>
            <w:r>
              <w:rPr>
                <w:noProof/>
                <w:webHidden/>
              </w:rPr>
              <w:tab/>
            </w:r>
            <w:r>
              <w:rPr>
                <w:noProof/>
                <w:webHidden/>
              </w:rPr>
              <w:fldChar w:fldCharType="begin"/>
            </w:r>
            <w:r>
              <w:rPr>
                <w:noProof/>
                <w:webHidden/>
              </w:rPr>
              <w:instrText xml:space="preserve"> PAGEREF _Toc208412374 \h </w:instrText>
            </w:r>
            <w:r>
              <w:rPr>
                <w:noProof/>
                <w:webHidden/>
              </w:rPr>
            </w:r>
            <w:r>
              <w:rPr>
                <w:noProof/>
                <w:webHidden/>
              </w:rPr>
              <w:fldChar w:fldCharType="separate"/>
            </w:r>
            <w:r>
              <w:rPr>
                <w:noProof/>
                <w:webHidden/>
              </w:rPr>
              <w:t>6</w:t>
            </w:r>
            <w:r>
              <w:rPr>
                <w:noProof/>
                <w:webHidden/>
              </w:rPr>
              <w:fldChar w:fldCharType="end"/>
            </w:r>
          </w:hyperlink>
        </w:p>
        <w:p w14:paraId="43F71FA7" w14:textId="4ADDFC09" w:rsidR="0097004D" w:rsidRDefault="0097004D">
          <w:pPr>
            <w:pStyle w:val="TOC1"/>
            <w:rPr>
              <w:rFonts w:asciiTheme="minorHAnsi" w:eastAsiaTheme="minorEastAsia" w:hAnsiTheme="minorHAnsi" w:cstheme="minorBidi"/>
              <w:b w:val="0"/>
              <w:bCs w:val="0"/>
              <w:kern w:val="2"/>
              <w:lang w:val="en-AU" w:eastAsia="ja-JP"/>
              <w14:ligatures w14:val="standardContextual"/>
            </w:rPr>
          </w:pPr>
          <w:hyperlink w:anchor="_Toc208412375" w:history="1">
            <w:r w:rsidRPr="00021B0B">
              <w:rPr>
                <w:rStyle w:val="Hyperlink"/>
              </w:rPr>
              <w:t>About what happens after the test</w:t>
            </w:r>
            <w:r>
              <w:rPr>
                <w:webHidden/>
              </w:rPr>
              <w:tab/>
            </w:r>
            <w:r>
              <w:rPr>
                <w:webHidden/>
              </w:rPr>
              <w:fldChar w:fldCharType="begin"/>
            </w:r>
            <w:r>
              <w:rPr>
                <w:webHidden/>
              </w:rPr>
              <w:instrText xml:space="preserve"> PAGEREF _Toc208412375 \h </w:instrText>
            </w:r>
            <w:r>
              <w:rPr>
                <w:webHidden/>
              </w:rPr>
            </w:r>
            <w:r>
              <w:rPr>
                <w:webHidden/>
              </w:rPr>
              <w:fldChar w:fldCharType="separate"/>
            </w:r>
            <w:r>
              <w:rPr>
                <w:webHidden/>
              </w:rPr>
              <w:t>6</w:t>
            </w:r>
            <w:r>
              <w:rPr>
                <w:webHidden/>
              </w:rPr>
              <w:fldChar w:fldCharType="end"/>
            </w:r>
          </w:hyperlink>
        </w:p>
        <w:p w14:paraId="7A861C9C" w14:textId="3D0DC538"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6" w:history="1">
            <w:r w:rsidRPr="00021B0B">
              <w:rPr>
                <w:rStyle w:val="Hyperlink"/>
                <w:noProof/>
              </w:rPr>
              <w:t>What happens if my self-collected test comes back negative for HPV?</w:t>
            </w:r>
            <w:r>
              <w:rPr>
                <w:noProof/>
                <w:webHidden/>
              </w:rPr>
              <w:tab/>
            </w:r>
            <w:r>
              <w:rPr>
                <w:noProof/>
                <w:webHidden/>
              </w:rPr>
              <w:fldChar w:fldCharType="begin"/>
            </w:r>
            <w:r>
              <w:rPr>
                <w:noProof/>
                <w:webHidden/>
              </w:rPr>
              <w:instrText xml:space="preserve"> PAGEREF _Toc208412376 \h </w:instrText>
            </w:r>
            <w:r>
              <w:rPr>
                <w:noProof/>
                <w:webHidden/>
              </w:rPr>
            </w:r>
            <w:r>
              <w:rPr>
                <w:noProof/>
                <w:webHidden/>
              </w:rPr>
              <w:fldChar w:fldCharType="separate"/>
            </w:r>
            <w:r>
              <w:rPr>
                <w:noProof/>
                <w:webHidden/>
              </w:rPr>
              <w:t>6</w:t>
            </w:r>
            <w:r>
              <w:rPr>
                <w:noProof/>
                <w:webHidden/>
              </w:rPr>
              <w:fldChar w:fldCharType="end"/>
            </w:r>
          </w:hyperlink>
        </w:p>
        <w:p w14:paraId="06048FCD" w14:textId="2E964BDE"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7" w:history="1">
            <w:r w:rsidRPr="00021B0B">
              <w:rPr>
                <w:rStyle w:val="Hyperlink"/>
                <w:noProof/>
              </w:rPr>
              <w:t>What happens if my self-collected test comes back positive for HPV?</w:t>
            </w:r>
            <w:r>
              <w:rPr>
                <w:noProof/>
                <w:webHidden/>
              </w:rPr>
              <w:tab/>
            </w:r>
            <w:r>
              <w:rPr>
                <w:noProof/>
                <w:webHidden/>
              </w:rPr>
              <w:fldChar w:fldCharType="begin"/>
            </w:r>
            <w:r>
              <w:rPr>
                <w:noProof/>
                <w:webHidden/>
              </w:rPr>
              <w:instrText xml:space="preserve"> PAGEREF _Toc208412377 \h </w:instrText>
            </w:r>
            <w:r>
              <w:rPr>
                <w:noProof/>
                <w:webHidden/>
              </w:rPr>
            </w:r>
            <w:r>
              <w:rPr>
                <w:noProof/>
                <w:webHidden/>
              </w:rPr>
              <w:fldChar w:fldCharType="separate"/>
            </w:r>
            <w:r>
              <w:rPr>
                <w:noProof/>
                <w:webHidden/>
              </w:rPr>
              <w:t>7</w:t>
            </w:r>
            <w:r>
              <w:rPr>
                <w:noProof/>
                <w:webHidden/>
              </w:rPr>
              <w:fldChar w:fldCharType="end"/>
            </w:r>
          </w:hyperlink>
        </w:p>
        <w:p w14:paraId="780D5A26" w14:textId="505B659A" w:rsidR="0097004D" w:rsidRDefault="0097004D">
          <w:pPr>
            <w:pStyle w:val="TOC1"/>
            <w:rPr>
              <w:rFonts w:asciiTheme="minorHAnsi" w:eastAsiaTheme="minorEastAsia" w:hAnsiTheme="minorHAnsi" w:cstheme="minorBidi"/>
              <w:b w:val="0"/>
              <w:bCs w:val="0"/>
              <w:kern w:val="2"/>
              <w:lang w:val="en-AU" w:eastAsia="ja-JP"/>
              <w14:ligatures w14:val="standardContextual"/>
            </w:rPr>
          </w:pPr>
          <w:hyperlink w:anchor="_Toc208412378" w:history="1">
            <w:r w:rsidRPr="00021B0B">
              <w:rPr>
                <w:rStyle w:val="Hyperlink"/>
              </w:rPr>
              <w:t>Something else</w:t>
            </w:r>
            <w:r>
              <w:rPr>
                <w:webHidden/>
              </w:rPr>
              <w:tab/>
            </w:r>
            <w:r>
              <w:rPr>
                <w:webHidden/>
              </w:rPr>
              <w:fldChar w:fldCharType="begin"/>
            </w:r>
            <w:r>
              <w:rPr>
                <w:webHidden/>
              </w:rPr>
              <w:instrText xml:space="preserve"> PAGEREF _Toc208412378 \h </w:instrText>
            </w:r>
            <w:r>
              <w:rPr>
                <w:webHidden/>
              </w:rPr>
            </w:r>
            <w:r>
              <w:rPr>
                <w:webHidden/>
              </w:rPr>
              <w:fldChar w:fldCharType="separate"/>
            </w:r>
            <w:r>
              <w:rPr>
                <w:webHidden/>
              </w:rPr>
              <w:t>7</w:t>
            </w:r>
            <w:r>
              <w:rPr>
                <w:webHidden/>
              </w:rPr>
              <w:fldChar w:fldCharType="end"/>
            </w:r>
          </w:hyperlink>
        </w:p>
        <w:p w14:paraId="33486A3A" w14:textId="38071EB6"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79" w:history="1">
            <w:r w:rsidRPr="00021B0B">
              <w:rPr>
                <w:rStyle w:val="Hyperlink"/>
                <w:noProof/>
              </w:rPr>
              <w:t>Why is a healthcare provider still involved in the process if it’s self-collected?</w:t>
            </w:r>
            <w:r>
              <w:rPr>
                <w:noProof/>
                <w:webHidden/>
              </w:rPr>
              <w:tab/>
            </w:r>
            <w:r>
              <w:rPr>
                <w:noProof/>
                <w:webHidden/>
              </w:rPr>
              <w:fldChar w:fldCharType="begin"/>
            </w:r>
            <w:r>
              <w:rPr>
                <w:noProof/>
                <w:webHidden/>
              </w:rPr>
              <w:instrText xml:space="preserve"> PAGEREF _Toc208412379 \h </w:instrText>
            </w:r>
            <w:r>
              <w:rPr>
                <w:noProof/>
                <w:webHidden/>
              </w:rPr>
            </w:r>
            <w:r>
              <w:rPr>
                <w:noProof/>
                <w:webHidden/>
              </w:rPr>
              <w:fldChar w:fldCharType="separate"/>
            </w:r>
            <w:r>
              <w:rPr>
                <w:noProof/>
                <w:webHidden/>
              </w:rPr>
              <w:t>7</w:t>
            </w:r>
            <w:r>
              <w:rPr>
                <w:noProof/>
                <w:webHidden/>
              </w:rPr>
              <w:fldChar w:fldCharType="end"/>
            </w:r>
          </w:hyperlink>
        </w:p>
        <w:p w14:paraId="7C2007D0" w14:textId="0C15F0F5"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80" w:history="1">
            <w:r w:rsidRPr="00021B0B">
              <w:rPr>
                <w:rStyle w:val="Hyperlink"/>
                <w:noProof/>
              </w:rPr>
              <w:t>Will self-collect test kits be mailed out to everyone?</w:t>
            </w:r>
            <w:r>
              <w:rPr>
                <w:noProof/>
                <w:webHidden/>
              </w:rPr>
              <w:tab/>
            </w:r>
            <w:r>
              <w:rPr>
                <w:noProof/>
                <w:webHidden/>
              </w:rPr>
              <w:fldChar w:fldCharType="begin"/>
            </w:r>
            <w:r>
              <w:rPr>
                <w:noProof/>
                <w:webHidden/>
              </w:rPr>
              <w:instrText xml:space="preserve"> PAGEREF _Toc208412380 \h </w:instrText>
            </w:r>
            <w:r>
              <w:rPr>
                <w:noProof/>
                <w:webHidden/>
              </w:rPr>
            </w:r>
            <w:r>
              <w:rPr>
                <w:noProof/>
                <w:webHidden/>
              </w:rPr>
              <w:fldChar w:fldCharType="separate"/>
            </w:r>
            <w:r>
              <w:rPr>
                <w:noProof/>
                <w:webHidden/>
              </w:rPr>
              <w:t>7</w:t>
            </w:r>
            <w:r>
              <w:rPr>
                <w:noProof/>
                <w:webHidden/>
              </w:rPr>
              <w:fldChar w:fldCharType="end"/>
            </w:r>
          </w:hyperlink>
        </w:p>
        <w:p w14:paraId="73D8A11C" w14:textId="13155CE4" w:rsidR="0097004D" w:rsidRDefault="0097004D">
          <w:pPr>
            <w:pStyle w:val="TOC2"/>
            <w:tabs>
              <w:tab w:val="right" w:leader="dot" w:pos="9916"/>
            </w:tabs>
            <w:rPr>
              <w:rFonts w:asciiTheme="minorHAnsi" w:eastAsiaTheme="minorEastAsia" w:hAnsiTheme="minorHAnsi" w:cstheme="minorBidi"/>
              <w:noProof/>
              <w:kern w:val="2"/>
              <w:sz w:val="24"/>
              <w:szCs w:val="24"/>
              <w:lang w:val="en-AU" w:eastAsia="ja-JP"/>
              <w14:ligatures w14:val="standardContextual"/>
            </w:rPr>
          </w:pPr>
          <w:hyperlink w:anchor="_Toc208412381" w:history="1">
            <w:r w:rsidRPr="00021B0B">
              <w:rPr>
                <w:rStyle w:val="Hyperlink"/>
                <w:noProof/>
              </w:rPr>
              <w:t>Can I take the self-collected Cervical Screening Test home?</w:t>
            </w:r>
            <w:r>
              <w:rPr>
                <w:noProof/>
                <w:webHidden/>
              </w:rPr>
              <w:tab/>
            </w:r>
            <w:r>
              <w:rPr>
                <w:noProof/>
                <w:webHidden/>
              </w:rPr>
              <w:fldChar w:fldCharType="begin"/>
            </w:r>
            <w:r>
              <w:rPr>
                <w:noProof/>
                <w:webHidden/>
              </w:rPr>
              <w:instrText xml:space="preserve"> PAGEREF _Toc208412381 \h </w:instrText>
            </w:r>
            <w:r>
              <w:rPr>
                <w:noProof/>
                <w:webHidden/>
              </w:rPr>
            </w:r>
            <w:r>
              <w:rPr>
                <w:noProof/>
                <w:webHidden/>
              </w:rPr>
              <w:fldChar w:fldCharType="separate"/>
            </w:r>
            <w:r>
              <w:rPr>
                <w:noProof/>
                <w:webHidden/>
              </w:rPr>
              <w:t>7</w:t>
            </w:r>
            <w:r>
              <w:rPr>
                <w:noProof/>
                <w:webHidden/>
              </w:rPr>
              <w:fldChar w:fldCharType="end"/>
            </w:r>
          </w:hyperlink>
        </w:p>
        <w:p w14:paraId="79404E60" w14:textId="58A99466" w:rsidR="004C6A1A" w:rsidRPr="00D2400C" w:rsidRDefault="004C6A1A" w:rsidP="0097004D">
          <w:r w:rsidRPr="00D2400C">
            <w:rPr>
              <w:noProof/>
            </w:rPr>
            <w:fldChar w:fldCharType="end"/>
          </w:r>
        </w:p>
      </w:sdtContent>
    </w:sdt>
    <w:p w14:paraId="60A55B63" w14:textId="79C7BC96" w:rsidR="009D5473" w:rsidRPr="00D2400C" w:rsidRDefault="009D5473" w:rsidP="0097004D">
      <w:pPr>
        <w:sectPr w:rsidR="009D5473" w:rsidRPr="00D2400C" w:rsidSect="0097004D">
          <w:headerReference w:type="even" r:id="rId11"/>
          <w:footerReference w:type="even" r:id="rId12"/>
          <w:footerReference w:type="default" r:id="rId13"/>
          <w:headerReference w:type="first" r:id="rId14"/>
          <w:footerReference w:type="first" r:id="rId15"/>
          <w:pgSz w:w="11910" w:h="16850"/>
          <w:pgMar w:top="1134" w:right="992" w:bottom="1418" w:left="992" w:header="720" w:footer="65" w:gutter="0"/>
          <w:cols w:space="720"/>
          <w:docGrid w:linePitch="299"/>
        </w:sectPr>
      </w:pPr>
    </w:p>
    <w:p w14:paraId="60A55B64" w14:textId="002D8302" w:rsidR="004756CC" w:rsidRPr="006F38F1" w:rsidRDefault="006F38F1" w:rsidP="0097004D">
      <w:pPr>
        <w:pStyle w:val="Heading1"/>
      </w:pPr>
      <w:bookmarkStart w:id="1" w:name="_Toc208412357"/>
      <w:r w:rsidRPr="006F38F1">
        <w:lastRenderedPageBreak/>
        <w:t>About</w:t>
      </w:r>
      <w:r w:rsidR="000D0BDD" w:rsidRPr="006F38F1">
        <w:t xml:space="preserve"> </w:t>
      </w:r>
      <w:r w:rsidRPr="006F38F1">
        <w:t xml:space="preserve">the </w:t>
      </w:r>
      <w:r w:rsidR="000D0BDD" w:rsidRPr="006F38F1">
        <w:t>Cervical Screening Test</w:t>
      </w:r>
      <w:bookmarkEnd w:id="1"/>
    </w:p>
    <w:p w14:paraId="499881F5" w14:textId="7CED3C12" w:rsidR="0065357D" w:rsidRPr="00DE1353" w:rsidRDefault="0065357D" w:rsidP="0097004D">
      <w:r w:rsidRPr="00DE1353">
        <w:t>Women and people with a cervix aged 25-74, who have ever had any type of sexual contact (of any kind) should have a Cervical Screening Test every 5 years.</w:t>
      </w:r>
    </w:p>
    <w:p w14:paraId="7ABE75C8" w14:textId="3FFA5EA9" w:rsidR="0065357D" w:rsidRPr="00DE1353" w:rsidRDefault="0065357D" w:rsidP="0097004D">
      <w:r w:rsidRPr="00DE1353">
        <w:t>The Cervical Screening Test is a routine test for people without signs of cervical cancer to check for the human papillomavirus (</w:t>
      </w:r>
      <w:proofErr w:type="gramStart"/>
      <w:r w:rsidRPr="00DE1353">
        <w:t xml:space="preserve">HPV) </w:t>
      </w:r>
      <w:r w:rsidR="00EA4544" w:rsidRPr="00DE1353">
        <w:t>—</w:t>
      </w:r>
      <w:proofErr w:type="gramEnd"/>
      <w:r w:rsidRPr="00DE1353">
        <w:t xml:space="preserve"> a common infection </w:t>
      </w:r>
      <w:r w:rsidR="00F45CD7" w:rsidRPr="00DE1353">
        <w:t>and the</w:t>
      </w:r>
      <w:r w:rsidRPr="00DE1353">
        <w:t xml:space="preserve"> cause</w:t>
      </w:r>
      <w:r w:rsidR="00F45CD7" w:rsidRPr="00DE1353">
        <w:t xml:space="preserve"> of</w:t>
      </w:r>
      <w:r w:rsidRPr="00DE1353">
        <w:t xml:space="preserve"> almost all cervical cancers.</w:t>
      </w:r>
    </w:p>
    <w:p w14:paraId="77B97B6E" w14:textId="6D686448" w:rsidR="0065357D" w:rsidRPr="00DE1353" w:rsidRDefault="0065357D" w:rsidP="0097004D">
      <w:r w:rsidRPr="00DE1353">
        <w:t>The Cervical Screening Test replaced the Pap test (also known as the Pap smear) in Australia in 2017</w:t>
      </w:r>
      <w:r w:rsidR="005D03BD" w:rsidRPr="00DE1353">
        <w:t xml:space="preserve">. The Pap smear is still used in </w:t>
      </w:r>
      <w:r w:rsidR="00887F60" w:rsidRPr="00DE1353">
        <w:t xml:space="preserve">some </w:t>
      </w:r>
      <w:r w:rsidR="005D03BD" w:rsidRPr="00DE1353">
        <w:t>other countries, but we use the Cervical Screening Test because it is a more accurate test.</w:t>
      </w:r>
    </w:p>
    <w:p w14:paraId="21C11BE1" w14:textId="3C7CBADD" w:rsidR="0065357D" w:rsidRPr="00DE1353" w:rsidRDefault="0065357D" w:rsidP="0097004D">
      <w:r w:rsidRPr="00DE1353">
        <w:t>There are 2 options for how a Cervical Screening Test is done:</w:t>
      </w:r>
    </w:p>
    <w:p w14:paraId="08575664" w14:textId="47CE1B47" w:rsidR="0065357D" w:rsidRPr="0097004D" w:rsidRDefault="0065357D" w:rsidP="0097004D">
      <w:pPr>
        <w:pStyle w:val="ListBullet"/>
      </w:pPr>
      <w:r w:rsidRPr="00DE1353">
        <w:t>a ‘healthcare provider-</w:t>
      </w:r>
      <w:r w:rsidRPr="0097004D">
        <w:t>collected test’ or ‘clinician-collected test’ – a healthcare provider</w:t>
      </w:r>
      <w:r w:rsidR="006F38F1" w:rsidRPr="0097004D">
        <w:rPr>
          <w:rStyle w:val="FootnoteReference"/>
          <w:vertAlign w:val="baseline"/>
        </w:rPr>
        <w:footnoteReference w:id="1"/>
      </w:r>
      <w:r w:rsidRPr="0097004D">
        <w:t xml:space="preserve"> </w:t>
      </w:r>
      <w:r w:rsidR="003814E1" w:rsidRPr="0097004D">
        <w:t>can do</w:t>
      </w:r>
      <w:r w:rsidR="000604E0" w:rsidRPr="0097004D">
        <w:t xml:space="preserve"> the test for you using a speculum to</w:t>
      </w:r>
      <w:r w:rsidRPr="0097004D">
        <w:t xml:space="preserve"> </w:t>
      </w:r>
      <w:r w:rsidR="000604E0" w:rsidRPr="0097004D">
        <w:t xml:space="preserve">access your cervix and </w:t>
      </w:r>
      <w:r w:rsidR="00387C0D" w:rsidRPr="0097004D">
        <w:t xml:space="preserve">a small brush to </w:t>
      </w:r>
      <w:r w:rsidRPr="0097004D">
        <w:t xml:space="preserve">take a sample from </w:t>
      </w:r>
      <w:r w:rsidR="00387C0D" w:rsidRPr="0097004D">
        <w:t>the lining of your</w:t>
      </w:r>
      <w:r w:rsidRPr="0097004D">
        <w:t xml:space="preserve"> cervix, or</w:t>
      </w:r>
    </w:p>
    <w:p w14:paraId="1999F107" w14:textId="7DE61337" w:rsidR="0065357D" w:rsidRPr="00DE1353" w:rsidRDefault="0065357D" w:rsidP="0097004D">
      <w:pPr>
        <w:pStyle w:val="ListBullet"/>
      </w:pPr>
      <w:r w:rsidRPr="0097004D">
        <w:t>a ‘self-collected’ test or a ‘self</w:t>
      </w:r>
      <w:r w:rsidRPr="00DE1353">
        <w:t xml:space="preserve">-swab’ test – you </w:t>
      </w:r>
      <w:r w:rsidR="003814E1" w:rsidRPr="00DE1353">
        <w:t xml:space="preserve">can </w:t>
      </w:r>
      <w:r w:rsidRPr="00DE1353">
        <w:t>do the test yourself using a thin swab to collect a sample from your vagina.</w:t>
      </w:r>
    </w:p>
    <w:p w14:paraId="41C063F2" w14:textId="739152AE" w:rsidR="0065357D" w:rsidRPr="00DE1353" w:rsidRDefault="0065357D" w:rsidP="0097004D">
      <w:r w:rsidRPr="00DE1353">
        <w:t>Both methods are safe and accurate at detecting HPV.</w:t>
      </w:r>
    </w:p>
    <w:p w14:paraId="0CC722EB" w14:textId="29F6CDE3" w:rsidR="0065357D" w:rsidRPr="00DE1353" w:rsidRDefault="0065357D" w:rsidP="0097004D">
      <w:r w:rsidRPr="00DE1353">
        <w:rPr>
          <w:rStyle w:val="agcmg"/>
        </w:rPr>
        <w:t xml:space="preserve">Find out more about the Cervical Screening Test at </w:t>
      </w:r>
      <w:hyperlink r:id="rId16" w:tgtFrame="_blank" w:history="1">
        <w:r w:rsidRPr="00DE1353">
          <w:rPr>
            <w:rStyle w:val="Hyperlink"/>
          </w:rPr>
          <w:t>www.health.gov.au/ncsp</w:t>
        </w:r>
      </w:hyperlink>
      <w:r w:rsidRPr="00DE1353">
        <w:rPr>
          <w:rStyle w:val="agcmg"/>
        </w:rPr>
        <w:t xml:space="preserve"> </w:t>
      </w:r>
    </w:p>
    <w:p w14:paraId="314BADAD" w14:textId="63D5D3A1" w:rsidR="00877A55" w:rsidRPr="006F38F1" w:rsidRDefault="006F38F1" w:rsidP="0097004D">
      <w:pPr>
        <w:pStyle w:val="Heading1"/>
      </w:pPr>
      <w:bookmarkStart w:id="2" w:name="_Toc208412358"/>
      <w:r w:rsidRPr="006F38F1">
        <w:t xml:space="preserve">About the </w:t>
      </w:r>
      <w:r w:rsidR="00877A55" w:rsidRPr="006F38F1">
        <w:t>self-collect option for the</w:t>
      </w:r>
      <w:r w:rsidR="00EC2805" w:rsidRPr="006F38F1">
        <w:t xml:space="preserve"> </w:t>
      </w:r>
      <w:r w:rsidR="00877A55" w:rsidRPr="006F38F1">
        <w:t>Cervical Screening Test</w:t>
      </w:r>
      <w:bookmarkEnd w:id="2"/>
    </w:p>
    <w:p w14:paraId="60A55B80" w14:textId="77777777" w:rsidR="004756CC" w:rsidRPr="00D34F0B" w:rsidRDefault="00D003E8" w:rsidP="0097004D">
      <w:pPr>
        <w:pStyle w:val="Heading2"/>
      </w:pPr>
      <w:bookmarkStart w:id="3" w:name="_Toc208412359"/>
      <w:r w:rsidRPr="00D34F0B">
        <w:t>What is a self-collected Cervical Screening Test?</w:t>
      </w:r>
      <w:bookmarkEnd w:id="3"/>
    </w:p>
    <w:p w14:paraId="60A55B81" w14:textId="3B6CF627" w:rsidR="004756CC" w:rsidRPr="00DE1353" w:rsidRDefault="00D003E8" w:rsidP="0097004D">
      <w:r w:rsidRPr="00DE1353">
        <w:t xml:space="preserve">The self-collection method </w:t>
      </w:r>
      <w:r w:rsidR="008A6EB3" w:rsidRPr="00DE1353">
        <w:t>for</w:t>
      </w:r>
      <w:r w:rsidR="00F243BF" w:rsidRPr="00DE1353">
        <w:t xml:space="preserve"> the</w:t>
      </w:r>
      <w:r w:rsidRPr="00DE1353">
        <w:t xml:space="preserve"> Cervical Screening Test </w:t>
      </w:r>
      <w:r w:rsidR="005901DF" w:rsidRPr="00DE1353">
        <w:t xml:space="preserve">allows you to do </w:t>
      </w:r>
      <w:r w:rsidRPr="00DE1353">
        <w:t xml:space="preserve">the test yourself. </w:t>
      </w:r>
      <w:r w:rsidR="00F243BF" w:rsidRPr="00DE1353">
        <w:t>It’s easy; y</w:t>
      </w:r>
      <w:r w:rsidRPr="00DE1353">
        <w:t>ou use a thin swab to take a sample from your vagina (no need to reach the cervix). It’s quick and private.</w:t>
      </w:r>
    </w:p>
    <w:p w14:paraId="34A93EEE" w14:textId="0D2D0A57" w:rsidR="00180192" w:rsidRPr="00DE1353" w:rsidRDefault="00D003E8" w:rsidP="0097004D">
      <w:r w:rsidRPr="00DE1353">
        <w:t xml:space="preserve">The test is organised through your healthcare </w:t>
      </w:r>
      <w:r w:rsidR="00053438" w:rsidRPr="00DE1353">
        <w:t>provider</w:t>
      </w:r>
      <w:r w:rsidR="005F38C8" w:rsidRPr="00DE1353">
        <w:t xml:space="preserve"> (a doctor, nurse or </w:t>
      </w:r>
      <w:r w:rsidR="007F67DB">
        <w:t xml:space="preserve">other </w:t>
      </w:r>
      <w:r w:rsidR="005F38C8" w:rsidRPr="00DE1353">
        <w:t>healthcare worker)</w:t>
      </w:r>
      <w:r w:rsidR="00053438" w:rsidRPr="00DE1353">
        <w:t>, but they do not need to be present when you do the test</w:t>
      </w:r>
      <w:r w:rsidRPr="00DE1353">
        <w:t xml:space="preserve">. </w:t>
      </w:r>
    </w:p>
    <w:p w14:paraId="60A55B83" w14:textId="61B41CB3" w:rsidR="004756CC" w:rsidRPr="00DE1353" w:rsidRDefault="00D003E8" w:rsidP="0097004D">
      <w:r w:rsidRPr="00DE1353">
        <w:t>They will give you a tube with a swab inside</w:t>
      </w:r>
      <w:r w:rsidR="002D4CC4" w:rsidRPr="00DE1353">
        <w:t xml:space="preserve"> it</w:t>
      </w:r>
      <w:r w:rsidRPr="00DE1353">
        <w:t xml:space="preserve">, instructions, and a private space to do the test. </w:t>
      </w:r>
      <w:r w:rsidR="00EC26E1" w:rsidRPr="00DE1353">
        <w:t>After you’ve done the</w:t>
      </w:r>
      <w:r w:rsidRPr="00DE1353">
        <w:t xml:space="preserve"> test</w:t>
      </w:r>
      <w:r w:rsidR="00EC26E1" w:rsidRPr="00DE1353">
        <w:t>,</w:t>
      </w:r>
      <w:r w:rsidRPr="00DE1353">
        <w:t xml:space="preserve"> </w:t>
      </w:r>
      <w:r w:rsidR="00180192" w:rsidRPr="00DE1353">
        <w:t xml:space="preserve">all you need to do is </w:t>
      </w:r>
      <w:r w:rsidRPr="00DE1353">
        <w:t xml:space="preserve">give the tube back to </w:t>
      </w:r>
      <w:r w:rsidR="00EC26E1" w:rsidRPr="00DE1353">
        <w:t>your healthcare provider and they’ll</w:t>
      </w:r>
      <w:r w:rsidRPr="00DE1353">
        <w:t xml:space="preserve"> send your sample to the lab for testing</w:t>
      </w:r>
      <w:r w:rsidR="00EC26E1" w:rsidRPr="00DE1353">
        <w:t>. They’ll also</w:t>
      </w:r>
      <w:r w:rsidRPr="00DE1353">
        <w:t xml:space="preserve"> let you know your results.</w:t>
      </w:r>
    </w:p>
    <w:p w14:paraId="0547C5E6" w14:textId="28A238B2" w:rsidR="00BC795D" w:rsidRPr="006F38F1" w:rsidRDefault="00D003E8" w:rsidP="0097004D">
      <w:r w:rsidRPr="00DE1353">
        <w:t xml:space="preserve">View our step-by-step instructions on how to do a self-collected Cervical Screening Test at </w:t>
      </w:r>
      <w:hyperlink r:id="rId17">
        <w:r w:rsidR="004756CC" w:rsidRPr="00DE1353">
          <w:rPr>
            <w:rStyle w:val="Hyperlink"/>
            <w:szCs w:val="22"/>
          </w:rPr>
          <w:t>www.health.gov.au/cervical-resources</w:t>
        </w:r>
      </w:hyperlink>
      <w:r w:rsidR="003E21DE" w:rsidRPr="00DE1353">
        <w:t xml:space="preserve"> </w:t>
      </w:r>
      <w:r w:rsidR="00BC795D">
        <w:br w:type="page"/>
      </w:r>
    </w:p>
    <w:p w14:paraId="60A55B87" w14:textId="3FFDC3A7" w:rsidR="004756CC" w:rsidRPr="00D2400C" w:rsidRDefault="00D003E8" w:rsidP="0097004D">
      <w:pPr>
        <w:pStyle w:val="Heading2"/>
      </w:pPr>
      <w:bookmarkStart w:id="4" w:name="_Toc208412360"/>
      <w:r w:rsidRPr="00D2400C">
        <w:lastRenderedPageBreak/>
        <w:t>What is the difference between a healthcare provider-collected and a self-collected test?</w:t>
      </w:r>
      <w:bookmarkEnd w:id="4"/>
    </w:p>
    <w:p w14:paraId="60A55B88" w14:textId="62471FBB" w:rsidR="004756CC" w:rsidRPr="00DE1353" w:rsidRDefault="00D003E8" w:rsidP="0097004D">
      <w:r w:rsidRPr="00DE1353">
        <w:t xml:space="preserve">A healthcare provider-collected test sample is taken from your cervix using a small brush. Your </w:t>
      </w:r>
      <w:r w:rsidR="00330E83" w:rsidRPr="00DE1353">
        <w:t>healthcare provider</w:t>
      </w:r>
      <w:r w:rsidRPr="00DE1353">
        <w:t xml:space="preserve"> will use a </w:t>
      </w:r>
      <w:r w:rsidR="00745C94" w:rsidRPr="00DE1353">
        <w:t>device called a ‘</w:t>
      </w:r>
      <w:r w:rsidRPr="00DE1353">
        <w:t>speculum</w:t>
      </w:r>
      <w:r w:rsidR="00745C94" w:rsidRPr="00DE1353">
        <w:t>’</w:t>
      </w:r>
      <w:r w:rsidRPr="00DE1353">
        <w:t xml:space="preserve"> to access your cervix </w:t>
      </w:r>
      <w:r w:rsidR="00180192" w:rsidRPr="00DE1353">
        <w:t>—</w:t>
      </w:r>
      <w:r w:rsidRPr="00DE1353">
        <w:t xml:space="preserve"> the organ that connects the vagina and the uterus (womb).</w:t>
      </w:r>
    </w:p>
    <w:p w14:paraId="60A55B8A" w14:textId="77777777" w:rsidR="004756CC" w:rsidRPr="00DE1353" w:rsidRDefault="00D003E8" w:rsidP="0097004D">
      <w:r w:rsidRPr="00DE1353">
        <w:t>The self-collected test sample can be taken yourself from your vagina using a swab.</w:t>
      </w:r>
    </w:p>
    <w:p w14:paraId="60A55B8C" w14:textId="77777777" w:rsidR="004756CC" w:rsidRPr="00D2400C" w:rsidRDefault="00D003E8" w:rsidP="0097004D">
      <w:pPr>
        <w:rPr>
          <w:b/>
        </w:rPr>
      </w:pPr>
      <w:r w:rsidRPr="00D2400C">
        <w:t>The main difference between the testing methods is how they are tested at the pathology lab</w:t>
      </w:r>
      <w:r w:rsidRPr="00D2400C">
        <w:rPr>
          <w:b/>
        </w:rPr>
        <w:t>.</w:t>
      </w:r>
    </w:p>
    <w:p w14:paraId="60A55B8E" w14:textId="61CA62A5" w:rsidR="004756CC" w:rsidRPr="00DE1353" w:rsidRDefault="00D003E8" w:rsidP="0097004D">
      <w:r w:rsidRPr="00DE1353">
        <w:t>The samples from both test types are tested for HPV. If HPV is found on a healthcare provider-collected test, the same sample can be used to investigate any cervical cell abnormalities. If HPV is found on a self-collected test sample, follow up testing will</w:t>
      </w:r>
      <w:r w:rsidR="002F687B" w:rsidRPr="00DE1353">
        <w:t xml:space="preserve"> </w:t>
      </w:r>
      <w:r w:rsidRPr="00DE1353">
        <w:t>be required.</w:t>
      </w:r>
    </w:p>
    <w:p w14:paraId="60A55B90" w14:textId="77777777" w:rsidR="004756CC" w:rsidRPr="00D2400C" w:rsidRDefault="00D003E8" w:rsidP="0097004D">
      <w:pPr>
        <w:pStyle w:val="Heading2"/>
      </w:pPr>
      <w:bookmarkStart w:id="5" w:name="_Toc208412361"/>
      <w:r w:rsidRPr="00D2400C">
        <w:t>Is a self-collected sample as accurate as a healthcare provider-collected sample?</w:t>
      </w:r>
      <w:bookmarkEnd w:id="5"/>
    </w:p>
    <w:p w14:paraId="60A55B91" w14:textId="77777777" w:rsidR="004756CC" w:rsidRPr="00DE1353" w:rsidRDefault="00D003E8" w:rsidP="0097004D">
      <w:r w:rsidRPr="00DE1353">
        <w:t>A self-collected test is just as accurate and effective at finding HPV as a healthcare provider-collected sample.</w:t>
      </w:r>
    </w:p>
    <w:p w14:paraId="60A55B93" w14:textId="6EB3840B" w:rsidR="004756CC" w:rsidRPr="00DE1353" w:rsidRDefault="00D003E8" w:rsidP="0097004D">
      <w:r w:rsidRPr="00DE1353">
        <w:t>The self-collected test sample only checks for HPV. If HPV is found, you will need to return for a</w:t>
      </w:r>
      <w:r w:rsidR="00B40AA9" w:rsidRPr="00DE1353">
        <w:t xml:space="preserve"> healthcare provider</w:t>
      </w:r>
      <w:r w:rsidRPr="00DE1353">
        <w:t>-collected test to investigate further.</w:t>
      </w:r>
    </w:p>
    <w:p w14:paraId="60A55B95" w14:textId="77777777" w:rsidR="004756CC" w:rsidRPr="00DE1353" w:rsidRDefault="00D003E8" w:rsidP="0097004D">
      <w:r w:rsidRPr="00DE1353">
        <w:t>The healthcare provider-collected test sample is also checked for HPV. If HPV is found, the same test sample can be used to look for any further cervical cell changes.</w:t>
      </w:r>
    </w:p>
    <w:p w14:paraId="60A55B97" w14:textId="1652D364" w:rsidR="004756CC" w:rsidRPr="00D2400C" w:rsidRDefault="00D003E8" w:rsidP="0097004D">
      <w:pPr>
        <w:pStyle w:val="Heading2"/>
      </w:pPr>
      <w:bookmarkStart w:id="6" w:name="_Toc208412362"/>
      <w:r w:rsidRPr="00D2400C">
        <w:t>Who can do a self-collected Cervical Screening Test?</w:t>
      </w:r>
      <w:bookmarkEnd w:id="6"/>
    </w:p>
    <w:p w14:paraId="60A55B98" w14:textId="4A4E0BF1" w:rsidR="004756CC" w:rsidRPr="00D2400C" w:rsidRDefault="00D003E8" w:rsidP="0097004D">
      <w:r w:rsidRPr="00D2400C">
        <w:t>Anyone eligible and due for their routine 5-yearly Cervical Screening Test can choose how their test is done. However, it’s a good idea to talk to your healthcare provider about which option is best for you</w:t>
      </w:r>
      <w:r w:rsidR="00164341" w:rsidRPr="00D2400C">
        <w:t xml:space="preserve"> d</w:t>
      </w:r>
      <w:r w:rsidRPr="00D2400C">
        <w:t>epend</w:t>
      </w:r>
      <w:r w:rsidR="00A52A74" w:rsidRPr="00D2400C">
        <w:t>ing</w:t>
      </w:r>
      <w:r w:rsidRPr="00D2400C">
        <w:t xml:space="preserve"> on your history and personal circumstances.</w:t>
      </w:r>
    </w:p>
    <w:p w14:paraId="60A55B9C" w14:textId="7AED8C7A" w:rsidR="004756CC" w:rsidRPr="00D2400C" w:rsidRDefault="00D003E8" w:rsidP="0097004D">
      <w:pPr>
        <w:pStyle w:val="Heading2"/>
      </w:pPr>
      <w:bookmarkStart w:id="7" w:name="_Toc208412363"/>
      <w:r w:rsidRPr="00D2400C">
        <w:t xml:space="preserve">Do I have </w:t>
      </w:r>
      <w:proofErr w:type="gramStart"/>
      <w:r w:rsidRPr="00D2400C">
        <w:t>to</w:t>
      </w:r>
      <w:proofErr w:type="gramEnd"/>
      <w:r w:rsidRPr="00D2400C">
        <w:t xml:space="preserve"> self-collect? Can I still have my doctor or healthcare provider collect my sample?</w:t>
      </w:r>
      <w:bookmarkEnd w:id="7"/>
    </w:p>
    <w:p w14:paraId="60A55B9E" w14:textId="1A783C20" w:rsidR="004756CC" w:rsidRPr="0097004D" w:rsidRDefault="00D003E8" w:rsidP="0097004D">
      <w:r w:rsidRPr="00D2400C">
        <w:t>If you are asymptomatic (i.e. you have no symptoms of cervical cancer), the choice of how your Cervical</w:t>
      </w:r>
      <w:r w:rsidR="00877A55" w:rsidRPr="00D2400C">
        <w:t xml:space="preserve"> </w:t>
      </w:r>
      <w:r w:rsidRPr="00D2400C">
        <w:t xml:space="preserve">Screening Test is done is </w:t>
      </w:r>
      <w:r w:rsidRPr="0097004D">
        <w:t>completely up to you.</w:t>
      </w:r>
    </w:p>
    <w:p w14:paraId="60A55BA0" w14:textId="0414B65B" w:rsidR="004756CC" w:rsidRPr="00D2400C" w:rsidRDefault="00D003E8" w:rsidP="0097004D">
      <w:r w:rsidRPr="0097004D">
        <w:t>You can do the test yourself or you can continue</w:t>
      </w:r>
      <w:r w:rsidRPr="00D2400C">
        <w:t xml:space="preserve"> having your healthcare provider do the test for you.</w:t>
      </w:r>
    </w:p>
    <w:p w14:paraId="60A55BA2" w14:textId="3A409225" w:rsidR="004756CC" w:rsidRPr="00D2400C" w:rsidRDefault="00D003E8" w:rsidP="0097004D">
      <w:pPr>
        <w:pStyle w:val="Heading2"/>
      </w:pPr>
      <w:bookmarkStart w:id="8" w:name="_Toc208412364"/>
      <w:r w:rsidRPr="00D2400C">
        <w:t>Can I self-collect if I think I have symptoms of cervical cancer?</w:t>
      </w:r>
      <w:bookmarkEnd w:id="8"/>
    </w:p>
    <w:p w14:paraId="60A55BA3" w14:textId="17042093" w:rsidR="004756CC" w:rsidRPr="0097004D" w:rsidRDefault="00D003E8" w:rsidP="0097004D">
      <w:r w:rsidRPr="00D2400C">
        <w:t xml:space="preserve">If you have symptoms of cervical cancer, you should speak to your healthcare provider. You will most likely be advised to have a </w:t>
      </w:r>
      <w:r w:rsidR="00760E0D" w:rsidRPr="00D2400C">
        <w:t>healthcare provider</w:t>
      </w:r>
      <w:r w:rsidRPr="00D2400C">
        <w:t xml:space="preserve">-collected test </w:t>
      </w:r>
      <w:r w:rsidR="00F7745C" w:rsidRPr="00D2400C">
        <w:t>along with an</w:t>
      </w:r>
      <w:r w:rsidR="00760E0D" w:rsidRPr="00D2400C">
        <w:t xml:space="preserve"> </w:t>
      </w:r>
      <w:r w:rsidRPr="00D2400C">
        <w:t xml:space="preserve">examination of your cervix. This is because the </w:t>
      </w:r>
      <w:r w:rsidR="00CB6465" w:rsidRPr="00D2400C">
        <w:t>healthcare provider-</w:t>
      </w:r>
      <w:r w:rsidRPr="00D2400C">
        <w:t xml:space="preserve">collected test can </w:t>
      </w:r>
      <w:r w:rsidR="00DC2EF3" w:rsidRPr="00D2400C">
        <w:t xml:space="preserve">be used to </w:t>
      </w:r>
      <w:r w:rsidRPr="00D2400C">
        <w:t xml:space="preserve">investigate more developed changes than the </w:t>
      </w:r>
      <w:r w:rsidRPr="0097004D">
        <w:t>self-collected test.</w:t>
      </w:r>
    </w:p>
    <w:p w14:paraId="60A55BA4" w14:textId="6F884DB1" w:rsidR="004756CC" w:rsidRPr="00D2400C" w:rsidRDefault="00D003E8" w:rsidP="0097004D">
      <w:r w:rsidRPr="0097004D">
        <w:t>Common symptoms of early cervical cancer</w:t>
      </w:r>
      <w:r w:rsidRPr="00D2400C">
        <w:t xml:space="preserve"> include:</w:t>
      </w:r>
    </w:p>
    <w:p w14:paraId="60A55BA5" w14:textId="636F65C2" w:rsidR="004756CC" w:rsidRPr="00DE1353" w:rsidRDefault="00BE2A58" w:rsidP="0097004D">
      <w:pPr>
        <w:pStyle w:val="ListBullet"/>
      </w:pPr>
      <w:r>
        <w:t xml:space="preserve">unexpected </w:t>
      </w:r>
      <w:r w:rsidR="00D003E8" w:rsidRPr="00DE1353">
        <w:t>vaginal bleeding — for example, between periods, after sex (sexual intercourse), or after menopause</w:t>
      </w:r>
    </w:p>
    <w:p w14:paraId="60A55BA6" w14:textId="7FD657DB" w:rsidR="004756CC" w:rsidRPr="00DE1353" w:rsidRDefault="00D003E8" w:rsidP="0097004D">
      <w:pPr>
        <w:pStyle w:val="ListBullet"/>
      </w:pPr>
      <w:r w:rsidRPr="00DE1353">
        <w:t>heavier or longer periods than usual unusual vaginal discharge</w:t>
      </w:r>
    </w:p>
    <w:p w14:paraId="47788AEF" w14:textId="77777777" w:rsidR="0075144F" w:rsidRPr="00DE1353" w:rsidRDefault="00D003E8" w:rsidP="0097004D">
      <w:pPr>
        <w:pStyle w:val="ListBullet"/>
      </w:pPr>
      <w:r w:rsidRPr="00DE1353">
        <w:t xml:space="preserve">pelvic pain </w:t>
      </w:r>
    </w:p>
    <w:p w14:paraId="60A55BA7" w14:textId="591F57BF" w:rsidR="004756CC" w:rsidRPr="00DE1353" w:rsidRDefault="00D003E8" w:rsidP="0097004D">
      <w:pPr>
        <w:pStyle w:val="ListBullet"/>
      </w:pPr>
      <w:r w:rsidRPr="00DE1353">
        <w:lastRenderedPageBreak/>
        <w:t>pain during sex</w:t>
      </w:r>
    </w:p>
    <w:p w14:paraId="6A98B99C" w14:textId="754BBEB6" w:rsidR="00C15728" w:rsidRPr="00D2400C" w:rsidRDefault="006F38F1" w:rsidP="0097004D">
      <w:pPr>
        <w:pStyle w:val="Heading1"/>
      </w:pPr>
      <w:bookmarkStart w:id="9" w:name="_Toc208412365"/>
      <w:r>
        <w:rPr>
          <w:rStyle w:val="agcmg"/>
        </w:rPr>
        <w:t xml:space="preserve">About </w:t>
      </w:r>
      <w:r w:rsidR="00C15728" w:rsidRPr="00D2400C">
        <w:rPr>
          <w:rStyle w:val="agcmg"/>
        </w:rPr>
        <w:t>getting a self-collected Cervical Screening Test</w:t>
      </w:r>
      <w:bookmarkEnd w:id="9"/>
    </w:p>
    <w:p w14:paraId="382379D7" w14:textId="740A5CBC" w:rsidR="00BA5D74" w:rsidRPr="00D2400C" w:rsidRDefault="00BA5D74" w:rsidP="0097004D">
      <w:pPr>
        <w:pStyle w:val="Heading2"/>
      </w:pPr>
      <w:bookmarkStart w:id="10" w:name="_Toc208412366"/>
      <w:r w:rsidRPr="00D2400C">
        <w:t>Where can I get a self-collected Cervical Screening Test?</w:t>
      </w:r>
      <w:bookmarkEnd w:id="10"/>
    </w:p>
    <w:p w14:paraId="776BEA4C" w14:textId="138D752A" w:rsidR="00BA5D74" w:rsidRPr="0097004D" w:rsidRDefault="00BA5D74" w:rsidP="0097004D">
      <w:r w:rsidRPr="00D2400C">
        <w:t>Book in your Cervical Screening Test with your healthcare provider at:</w:t>
      </w:r>
    </w:p>
    <w:p w14:paraId="02086331" w14:textId="6824A8CF" w:rsidR="00BA5D74" w:rsidRPr="00DE1353" w:rsidRDefault="00BA5D74" w:rsidP="0097004D">
      <w:pPr>
        <w:pStyle w:val="ListBullet"/>
      </w:pPr>
      <w:r w:rsidRPr="00DE1353">
        <w:t xml:space="preserve">Your local doctor’s (GP) clinic or practice </w:t>
      </w:r>
    </w:p>
    <w:p w14:paraId="16D212C3" w14:textId="5831BB52" w:rsidR="00BA5D74" w:rsidRPr="00DE1353" w:rsidRDefault="00BA5D74" w:rsidP="0097004D">
      <w:pPr>
        <w:pStyle w:val="ListBullet"/>
      </w:pPr>
      <w:r w:rsidRPr="00DE1353">
        <w:t xml:space="preserve">A community health </w:t>
      </w:r>
      <w:proofErr w:type="spellStart"/>
      <w:r w:rsidRPr="00DE1353">
        <w:t>centre</w:t>
      </w:r>
      <w:proofErr w:type="spellEnd"/>
    </w:p>
    <w:p w14:paraId="14269305" w14:textId="2A5B3722" w:rsidR="00BA5D74" w:rsidRPr="00DE1353" w:rsidRDefault="00BA5D74" w:rsidP="0097004D">
      <w:pPr>
        <w:pStyle w:val="ListBullet"/>
      </w:pPr>
      <w:r w:rsidRPr="00DE1353">
        <w:t xml:space="preserve">A women’s health </w:t>
      </w:r>
      <w:proofErr w:type="spellStart"/>
      <w:r w:rsidRPr="00DE1353">
        <w:t>centre</w:t>
      </w:r>
      <w:proofErr w:type="spellEnd"/>
    </w:p>
    <w:p w14:paraId="26E2D892" w14:textId="1DF4CCD5" w:rsidR="00BA5D74" w:rsidRPr="00DE1353" w:rsidRDefault="00BA5D74" w:rsidP="0097004D">
      <w:pPr>
        <w:pStyle w:val="ListBullet"/>
      </w:pPr>
      <w:r w:rsidRPr="00DE1353">
        <w:t>A family planning clinic</w:t>
      </w:r>
    </w:p>
    <w:p w14:paraId="679B23E4" w14:textId="659F85B1" w:rsidR="00BA5D74" w:rsidRPr="00DE1353" w:rsidRDefault="00BA5D74" w:rsidP="0097004D">
      <w:pPr>
        <w:pStyle w:val="ListBullet"/>
      </w:pPr>
      <w:r w:rsidRPr="00DE1353">
        <w:t>A sexual health clinic</w:t>
      </w:r>
    </w:p>
    <w:p w14:paraId="45BCCD46" w14:textId="5E40E2FB" w:rsidR="00BA5D74" w:rsidRPr="00DE1353" w:rsidRDefault="00BA5D74" w:rsidP="0097004D">
      <w:pPr>
        <w:pStyle w:val="ListBullet"/>
      </w:pPr>
      <w:r w:rsidRPr="00DE1353">
        <w:t xml:space="preserve">An Aboriginal Medical Service or Aboriginal Community Controlled Health Service </w:t>
      </w:r>
    </w:p>
    <w:p w14:paraId="3584AC40" w14:textId="6D26C76E" w:rsidR="00BA5D74" w:rsidRPr="00DE1353" w:rsidRDefault="00BA5D74" w:rsidP="0097004D">
      <w:pPr>
        <w:pStyle w:val="ListBullet"/>
      </w:pPr>
      <w:r w:rsidRPr="00DE1353">
        <w:t>A Refugee Health Service</w:t>
      </w:r>
    </w:p>
    <w:p w14:paraId="60A55BAB" w14:textId="593E99CB" w:rsidR="004756CC" w:rsidRPr="00D2400C" w:rsidRDefault="00D003E8" w:rsidP="0097004D">
      <w:pPr>
        <w:pStyle w:val="Heading2"/>
      </w:pPr>
      <w:bookmarkStart w:id="11" w:name="_Toc208412367"/>
      <w:r w:rsidRPr="00D2400C">
        <w:t xml:space="preserve">How do I </w:t>
      </w:r>
      <w:proofErr w:type="spellStart"/>
      <w:r w:rsidRPr="00D2400C">
        <w:t>organise</w:t>
      </w:r>
      <w:proofErr w:type="spellEnd"/>
      <w:r w:rsidRPr="00D2400C">
        <w:t xml:space="preserve"> a self-collected Cervical Screening Test?</w:t>
      </w:r>
      <w:bookmarkEnd w:id="11"/>
    </w:p>
    <w:p w14:paraId="60A55BB1" w14:textId="4A889DB1" w:rsidR="004756CC" w:rsidRPr="00D2400C" w:rsidRDefault="00D003E8" w:rsidP="0097004D">
      <w:r w:rsidRPr="00D2400C">
        <w:t xml:space="preserve">Your healthcare provider, clinic or practice should already be offering the self-collection option and will have test swabs. To be safe, make sure you tell the </w:t>
      </w:r>
      <w:r w:rsidR="00385436" w:rsidRPr="00D2400C">
        <w:t>health clinic or practice</w:t>
      </w:r>
      <w:r w:rsidRPr="00D2400C">
        <w:t xml:space="preserve"> you’d like to do your own test when you make your appointment.</w:t>
      </w:r>
    </w:p>
    <w:p w14:paraId="60A55BB4" w14:textId="64216A20" w:rsidR="004756CC" w:rsidRPr="00D2400C" w:rsidRDefault="00D003E8" w:rsidP="0097004D">
      <w:pPr>
        <w:pStyle w:val="Heading2"/>
      </w:pPr>
      <w:bookmarkStart w:id="12" w:name="_Toc208412368"/>
      <w:r w:rsidRPr="00D2400C">
        <w:t>Can I do a self-collect test when I have my period?</w:t>
      </w:r>
      <w:bookmarkEnd w:id="12"/>
    </w:p>
    <w:p w14:paraId="60A55BB5" w14:textId="75E05036" w:rsidR="004756CC" w:rsidRPr="00D2400C" w:rsidRDefault="00D003E8" w:rsidP="0097004D">
      <w:r w:rsidRPr="00D2400C">
        <w:t>Yes, you can have a Cervical Screening Test at any point in your menstrual cycle. Please note that very heavy bleeding can interfere with the test results.</w:t>
      </w:r>
    </w:p>
    <w:p w14:paraId="60A55BB6" w14:textId="77777777" w:rsidR="004756CC" w:rsidRPr="00D2400C" w:rsidRDefault="00D003E8" w:rsidP="0097004D">
      <w:r w:rsidRPr="00D2400C">
        <w:t>Many women and people with a cervix find it more comfortable to schedule their test for when they don’t have their period.</w:t>
      </w:r>
    </w:p>
    <w:p w14:paraId="1FD829CF" w14:textId="05058B47" w:rsidR="00626163" w:rsidRPr="00D2400C" w:rsidRDefault="006F38F1" w:rsidP="0097004D">
      <w:pPr>
        <w:pStyle w:val="Heading1"/>
      </w:pPr>
      <w:bookmarkStart w:id="13" w:name="_Toc208412369"/>
      <w:r>
        <w:rPr>
          <w:rStyle w:val="agcmg"/>
        </w:rPr>
        <w:t>About what</w:t>
      </w:r>
      <w:r w:rsidR="00626163" w:rsidRPr="00D2400C">
        <w:rPr>
          <w:rStyle w:val="agcmg"/>
        </w:rPr>
        <w:t xml:space="preserve"> happens during a self-collected Cervical Screening Test</w:t>
      </w:r>
      <w:r w:rsidR="004E6BE0" w:rsidRPr="00D2400C">
        <w:rPr>
          <w:rStyle w:val="agcmg"/>
        </w:rPr>
        <w:t>?</w:t>
      </w:r>
      <w:bookmarkEnd w:id="13"/>
    </w:p>
    <w:p w14:paraId="60A55BBC" w14:textId="77777777" w:rsidR="004756CC" w:rsidRPr="00D2400C" w:rsidRDefault="00D003E8" w:rsidP="0097004D">
      <w:pPr>
        <w:pStyle w:val="Heading2"/>
      </w:pPr>
      <w:bookmarkStart w:id="14" w:name="_Toc208412370"/>
      <w:r w:rsidRPr="00D2400C">
        <w:t>How do I do a self-collected Cervical Screening Test?</w:t>
      </w:r>
      <w:bookmarkEnd w:id="14"/>
    </w:p>
    <w:p w14:paraId="60A55BBD" w14:textId="77777777" w:rsidR="004756CC" w:rsidRPr="00D2400C" w:rsidRDefault="00D003E8" w:rsidP="0097004D">
      <w:r w:rsidRPr="00D2400C">
        <w:t>Talk to your healthcare provider about your cervical screening options. Make sure you let them know if you’ve experienced any symptoms or have any concerns.</w:t>
      </w:r>
    </w:p>
    <w:p w14:paraId="60A55BBF" w14:textId="4EF51704" w:rsidR="004756CC" w:rsidRPr="00D2400C" w:rsidRDefault="00D003E8" w:rsidP="0097004D">
      <w:r w:rsidRPr="00D2400C">
        <w:t>If you decide doing your own test is the best option for you, your healthcare provider will give you a swab</w:t>
      </w:r>
      <w:r w:rsidR="000F42EC" w:rsidRPr="00D2400C">
        <w:t>,</w:t>
      </w:r>
      <w:r w:rsidRPr="00D2400C">
        <w:t xml:space="preserve"> instructions on how to collect your sample</w:t>
      </w:r>
      <w:r w:rsidR="000F42EC" w:rsidRPr="00D2400C">
        <w:t>, and a private space to do the test</w:t>
      </w:r>
      <w:r w:rsidRPr="00D2400C">
        <w:t>.</w:t>
      </w:r>
    </w:p>
    <w:p w14:paraId="60A55BC1" w14:textId="77777777" w:rsidR="004756CC" w:rsidRPr="00D2400C" w:rsidRDefault="00D003E8" w:rsidP="0097004D">
      <w:pPr>
        <w:pStyle w:val="Heading2"/>
      </w:pPr>
      <w:bookmarkStart w:id="15" w:name="_Toc208412371"/>
      <w:r w:rsidRPr="00D2400C">
        <w:lastRenderedPageBreak/>
        <w:t>What happens during a self-collected Cervical Screening Test?</w:t>
      </w:r>
      <w:bookmarkEnd w:id="15"/>
    </w:p>
    <w:p w14:paraId="60A55BC2" w14:textId="2B80CE12" w:rsidR="004756CC" w:rsidRPr="00D2400C" w:rsidRDefault="00D003E8" w:rsidP="0097004D">
      <w:r w:rsidRPr="00D2400C">
        <w:t>To do the test:</w:t>
      </w:r>
    </w:p>
    <w:p w14:paraId="60A55BC3" w14:textId="77777777" w:rsidR="004756CC" w:rsidRPr="0097004D" w:rsidRDefault="00D003E8" w:rsidP="0097004D">
      <w:pPr>
        <w:pStyle w:val="ListNumber"/>
      </w:pPr>
      <w:r w:rsidRPr="0097004D">
        <w:t>Twist the cap and remove the swab from the tube</w:t>
      </w:r>
    </w:p>
    <w:p w14:paraId="60A55BC4" w14:textId="77777777" w:rsidR="004756CC" w:rsidRPr="0097004D" w:rsidRDefault="00D003E8" w:rsidP="0097004D">
      <w:pPr>
        <w:pStyle w:val="ListNumber"/>
      </w:pPr>
      <w:r w:rsidRPr="0097004D">
        <w:t>Hold on to the cap and do not touch the end of the swab</w:t>
      </w:r>
    </w:p>
    <w:p w14:paraId="60A55BC5" w14:textId="11E0EC22" w:rsidR="004756CC" w:rsidRPr="0097004D" w:rsidRDefault="00D003E8" w:rsidP="0097004D">
      <w:pPr>
        <w:pStyle w:val="ListNumber"/>
      </w:pPr>
      <w:r w:rsidRPr="0097004D">
        <w:t xml:space="preserve">Insert the swab a few </w:t>
      </w:r>
      <w:proofErr w:type="spellStart"/>
      <w:r w:rsidRPr="0097004D">
        <w:t>centimetres</w:t>
      </w:r>
      <w:proofErr w:type="spellEnd"/>
      <w:r w:rsidRPr="0097004D">
        <w:t xml:space="preserve"> into your vagina (the swab will usually have a red line to mark how far</w:t>
      </w:r>
      <w:r w:rsidR="00F522EB" w:rsidRPr="0097004D">
        <w:t xml:space="preserve"> </w:t>
      </w:r>
      <w:r w:rsidR="00BF0081" w:rsidRPr="0097004D">
        <w:t xml:space="preserve">— </w:t>
      </w:r>
      <w:r w:rsidR="00F522EB" w:rsidRPr="0097004D">
        <w:t>you do not need to reach your cervix</w:t>
      </w:r>
      <w:r w:rsidRPr="0097004D">
        <w:t>)</w:t>
      </w:r>
    </w:p>
    <w:p w14:paraId="60A55BC6" w14:textId="77777777" w:rsidR="004756CC" w:rsidRPr="0097004D" w:rsidRDefault="00D003E8" w:rsidP="0097004D">
      <w:pPr>
        <w:pStyle w:val="ListNumber"/>
      </w:pPr>
      <w:r w:rsidRPr="0097004D">
        <w:t>Rotate the swab gently for 10–30 seconds</w:t>
      </w:r>
    </w:p>
    <w:p w14:paraId="60A55BC7" w14:textId="77777777" w:rsidR="004756CC" w:rsidRPr="0097004D" w:rsidRDefault="00D003E8" w:rsidP="0097004D">
      <w:pPr>
        <w:pStyle w:val="ListNumber"/>
      </w:pPr>
      <w:r w:rsidRPr="0097004D">
        <w:t>Gently remove the swab from your vagina</w:t>
      </w:r>
    </w:p>
    <w:p w14:paraId="2EBFAC47" w14:textId="5014199D" w:rsidR="00BD7E3A" w:rsidRPr="0097004D" w:rsidRDefault="00D003E8" w:rsidP="0097004D">
      <w:pPr>
        <w:pStyle w:val="ListNumber"/>
      </w:pPr>
      <w:r w:rsidRPr="0097004D">
        <w:t>Place the swab back into the tube</w:t>
      </w:r>
      <w:r w:rsidR="002375B5" w:rsidRPr="0097004D">
        <w:t xml:space="preserve"> and</w:t>
      </w:r>
      <w:r w:rsidRPr="0097004D">
        <w:t xml:space="preserve"> screw the cap back on</w:t>
      </w:r>
    </w:p>
    <w:p w14:paraId="769F9B95" w14:textId="4760F2C1" w:rsidR="00BD7E3A" w:rsidRPr="006F38F1" w:rsidRDefault="00BD7E3A" w:rsidP="0097004D">
      <w:pPr>
        <w:pStyle w:val="ListNumber"/>
      </w:pPr>
      <w:r w:rsidRPr="0097004D">
        <w:t>Give the tube back</w:t>
      </w:r>
      <w:r w:rsidRPr="00DE1353">
        <w:t xml:space="preserve"> to your healthcare prov</w:t>
      </w:r>
      <w:r w:rsidR="00C97290" w:rsidRPr="00DE1353">
        <w:t>ider</w:t>
      </w:r>
      <w:r w:rsidRPr="00D2400C">
        <w:t xml:space="preserve">  </w:t>
      </w:r>
    </w:p>
    <w:p w14:paraId="60A55BCB" w14:textId="2C567333" w:rsidR="004756CC" w:rsidRPr="00D2400C" w:rsidRDefault="00D003E8" w:rsidP="0097004D">
      <w:r w:rsidRPr="00D2400C">
        <w:t>You may find it helpful if your doctor or nurse explains every step or you can look at a</w:t>
      </w:r>
      <w:r w:rsidR="00DD2B12">
        <w:t xml:space="preserve"> more detailed</w:t>
      </w:r>
      <w:r w:rsidRPr="00D2400C">
        <w:t xml:space="preserve"> online instruction guide or video at </w:t>
      </w:r>
      <w:hyperlink r:id="rId18">
        <w:r w:rsidR="004756CC" w:rsidRPr="00D2400C">
          <w:rPr>
            <w:rStyle w:val="Hyperlink"/>
          </w:rPr>
          <w:t>www.health.gov.au/cervical-self-collect</w:t>
        </w:r>
        <w:r w:rsidR="004756CC" w:rsidRPr="00D2400C">
          <w:t>.</w:t>
        </w:r>
      </w:hyperlink>
    </w:p>
    <w:p w14:paraId="60A55BCF" w14:textId="044ED524" w:rsidR="004756CC" w:rsidRPr="00D2400C" w:rsidRDefault="00D003E8" w:rsidP="0097004D">
      <w:pPr>
        <w:pStyle w:val="Heading2"/>
      </w:pPr>
      <w:bookmarkStart w:id="16" w:name="_Toc208412372"/>
      <w:r w:rsidRPr="00D2400C">
        <w:t>Does the doctor have to be present when I do a self-collect test?</w:t>
      </w:r>
      <w:bookmarkEnd w:id="16"/>
    </w:p>
    <w:p w14:paraId="4AD278F4" w14:textId="77777777" w:rsidR="004D14C1" w:rsidRPr="00D2400C" w:rsidRDefault="00D003E8" w:rsidP="0097004D">
      <w:r w:rsidRPr="00D2400C">
        <w:t>No, your healthcare provider does not need to be with you when you do a self-collected test, unless it is what you want.</w:t>
      </w:r>
      <w:r w:rsidR="00AE6F5E" w:rsidRPr="00D2400C">
        <w:t xml:space="preserve"> </w:t>
      </w:r>
      <w:r w:rsidRPr="00D2400C">
        <w:t>Your healthcare provider will provide you with instructions on how to do your own test.</w:t>
      </w:r>
      <w:r w:rsidR="00AE6F5E" w:rsidRPr="00D2400C">
        <w:t xml:space="preserve"> </w:t>
      </w:r>
    </w:p>
    <w:p w14:paraId="60A55BD4" w14:textId="50B326D3" w:rsidR="004756CC" w:rsidRPr="00D2400C" w:rsidRDefault="00D003E8" w:rsidP="0097004D">
      <w:r w:rsidRPr="00D2400C">
        <w:t>You can ask for help or assistance at any time. Your healthcare provider can also help you with the swab test too, with no need for a speculum.</w:t>
      </w:r>
    </w:p>
    <w:p w14:paraId="60A55BD6" w14:textId="2DCDA64E" w:rsidR="004756CC" w:rsidRPr="00D2400C" w:rsidRDefault="00D003E8" w:rsidP="0097004D">
      <w:pPr>
        <w:pStyle w:val="Heading2"/>
      </w:pPr>
      <w:bookmarkStart w:id="17" w:name="_Toc208412373"/>
      <w:r w:rsidRPr="00D2400C">
        <w:t>How do I know I am getting the right spot/my cervix?</w:t>
      </w:r>
      <w:bookmarkEnd w:id="17"/>
    </w:p>
    <w:p w14:paraId="60A55BD7" w14:textId="77777777" w:rsidR="004756CC" w:rsidRPr="00D2400C" w:rsidRDefault="00D003E8" w:rsidP="0097004D">
      <w:r w:rsidRPr="00D2400C">
        <w:t>The Cervical Screening Test detects HPV before it has the chance to develop into abnormal or cancerous cells. HPV can be detected from inside the vagina, so there is no need to access the cervix.</w:t>
      </w:r>
    </w:p>
    <w:p w14:paraId="60A55BD9" w14:textId="59E12F54" w:rsidR="004756CC" w:rsidRPr="00D2400C" w:rsidRDefault="00D003E8" w:rsidP="0097004D">
      <w:r w:rsidRPr="00D2400C">
        <w:t>Your healthcare provider can give you the support you need to make sure the test is performed correctly.</w:t>
      </w:r>
    </w:p>
    <w:p w14:paraId="60A55BDB" w14:textId="77777777" w:rsidR="004756CC" w:rsidRPr="00D2400C" w:rsidRDefault="00D003E8" w:rsidP="0097004D">
      <w:pPr>
        <w:pStyle w:val="Heading2"/>
      </w:pPr>
      <w:bookmarkStart w:id="18" w:name="_Toc208412374"/>
      <w:r w:rsidRPr="00D2400C">
        <w:t>What if I can’t do it right?</w:t>
      </w:r>
      <w:bookmarkEnd w:id="18"/>
    </w:p>
    <w:p w14:paraId="60A55BDC" w14:textId="0979A177" w:rsidR="004756CC" w:rsidRPr="00D2400C" w:rsidRDefault="00D003E8" w:rsidP="0097004D">
      <w:r w:rsidRPr="00D2400C">
        <w:t xml:space="preserve">If you think you may have difficulty doing your own test but would prefer the test </w:t>
      </w:r>
      <w:r w:rsidR="0075702D" w:rsidRPr="00D2400C">
        <w:t>to be</w:t>
      </w:r>
      <w:r w:rsidRPr="00D2400C">
        <w:t xml:space="preserve"> done without a speculum, you can also ask your healthcare provider to help you do a swab test.</w:t>
      </w:r>
    </w:p>
    <w:p w14:paraId="6CFE4B7F" w14:textId="4B501B38" w:rsidR="005D1EFF" w:rsidRPr="00D2400C" w:rsidRDefault="00D003E8" w:rsidP="0097004D">
      <w:r w:rsidRPr="00D2400C">
        <w:t xml:space="preserve">You can look at an online instruction guide or video at </w:t>
      </w:r>
      <w:hyperlink r:id="rId19">
        <w:r w:rsidR="004756CC" w:rsidRPr="00D2400C">
          <w:rPr>
            <w:rStyle w:val="Hyperlink"/>
          </w:rPr>
          <w:t>www.health.gov.au/cervical-self-collect</w:t>
        </w:r>
      </w:hyperlink>
      <w:r w:rsidRPr="00D2400C">
        <w:t xml:space="preserve"> before the test to help you feel confident in how the test works.</w:t>
      </w:r>
    </w:p>
    <w:p w14:paraId="60A55BE2" w14:textId="3F4D2039" w:rsidR="004756CC" w:rsidRPr="00D2400C" w:rsidRDefault="006F38F1" w:rsidP="0097004D">
      <w:pPr>
        <w:pStyle w:val="Heading1"/>
      </w:pPr>
      <w:bookmarkStart w:id="19" w:name="_Toc208412375"/>
      <w:r>
        <w:rPr>
          <w:rStyle w:val="agcmg"/>
        </w:rPr>
        <w:t xml:space="preserve">About </w:t>
      </w:r>
      <w:r w:rsidR="008B1802" w:rsidRPr="00D2400C">
        <w:rPr>
          <w:rStyle w:val="agcmg"/>
        </w:rPr>
        <w:t>what happens after the test</w:t>
      </w:r>
      <w:bookmarkEnd w:id="19"/>
    </w:p>
    <w:p w14:paraId="60A55BE3" w14:textId="2C57F2F5" w:rsidR="004756CC" w:rsidRPr="00D2400C" w:rsidRDefault="00D003E8" w:rsidP="0097004D">
      <w:pPr>
        <w:pStyle w:val="Heading2"/>
      </w:pPr>
      <w:bookmarkStart w:id="20" w:name="_Toc208412376"/>
      <w:r w:rsidRPr="00D2400C">
        <w:t>What happens if my self-collected test comes back negative</w:t>
      </w:r>
      <w:r w:rsidR="00BD307B" w:rsidRPr="00D2400C">
        <w:t xml:space="preserve"> for HPV</w:t>
      </w:r>
      <w:r w:rsidRPr="00D2400C">
        <w:t>?</w:t>
      </w:r>
      <w:bookmarkEnd w:id="20"/>
    </w:p>
    <w:p w14:paraId="5D5C4E24" w14:textId="204A4969" w:rsidR="00005FBD" w:rsidRPr="00005FBD" w:rsidRDefault="00927EF7" w:rsidP="0097004D">
      <w:r>
        <w:t xml:space="preserve">You’re done. </w:t>
      </w:r>
      <w:r w:rsidR="00D003E8" w:rsidRPr="00D2400C">
        <w:t xml:space="preserve">That’s it for this round of cervical screening. </w:t>
      </w:r>
    </w:p>
    <w:p w14:paraId="60A55BE6" w14:textId="3A7E4BAE" w:rsidR="004756CC" w:rsidRPr="00D2400C" w:rsidRDefault="00D003E8" w:rsidP="0097004D">
      <w:pPr>
        <w:pStyle w:val="Heading2"/>
      </w:pPr>
      <w:bookmarkStart w:id="21" w:name="_Toc208412377"/>
      <w:r w:rsidRPr="00D2400C">
        <w:lastRenderedPageBreak/>
        <w:t>What happens if my self-collected test comes back positive for HPV?</w:t>
      </w:r>
      <w:bookmarkEnd w:id="21"/>
    </w:p>
    <w:p w14:paraId="60A55BE7" w14:textId="318AB537" w:rsidR="004756CC" w:rsidRPr="00D2400C" w:rsidRDefault="00D003E8" w:rsidP="0097004D">
      <w:r w:rsidRPr="00D2400C">
        <w:t xml:space="preserve">If your test results show HPV, your healthcare provider will give you guidance on </w:t>
      </w:r>
      <w:proofErr w:type="gramStart"/>
      <w:r w:rsidRPr="00D2400C">
        <w:t>next</w:t>
      </w:r>
      <w:proofErr w:type="gramEnd"/>
      <w:r w:rsidRPr="00D2400C">
        <w:t xml:space="preserve"> steps.</w:t>
      </w:r>
    </w:p>
    <w:p w14:paraId="34792268" w14:textId="77777777" w:rsidR="007402E3" w:rsidRDefault="00D003E8" w:rsidP="0097004D">
      <w:r w:rsidRPr="00D2400C">
        <w:t xml:space="preserve">If you did your own test, you may need to come back for a healthcare provider-collected test. </w:t>
      </w:r>
    </w:p>
    <w:p w14:paraId="60A55BE9" w14:textId="19CEFAD3" w:rsidR="004756CC" w:rsidRPr="00D2400C" w:rsidRDefault="00D003E8" w:rsidP="0097004D">
      <w:r w:rsidRPr="00D2400C">
        <w:t>The healthcare provider-collected test can take a sample from your cervix to check if there are any further changes caused by the HPV.</w:t>
      </w:r>
    </w:p>
    <w:p w14:paraId="60A55BEB" w14:textId="0CD9EDD9" w:rsidR="004756CC" w:rsidRPr="00D2400C" w:rsidRDefault="00D003E8" w:rsidP="0097004D">
      <w:r w:rsidRPr="00D2400C">
        <w:t>HPV on your result does not mean you have cervical cancer. In most cases, you won’t have any symptoms, and the HPV will clear up on its own, but it’s important to keep an eye on it.</w:t>
      </w:r>
    </w:p>
    <w:p w14:paraId="60A55BEF" w14:textId="0F184DAC" w:rsidR="004756CC" w:rsidRPr="00D2400C" w:rsidRDefault="006F38F1" w:rsidP="0097004D">
      <w:pPr>
        <w:pStyle w:val="Heading1"/>
      </w:pPr>
      <w:bookmarkStart w:id="22" w:name="_Toc208412378"/>
      <w:r>
        <w:rPr>
          <w:rStyle w:val="agcmg"/>
        </w:rPr>
        <w:t>S</w:t>
      </w:r>
      <w:r w:rsidR="004E6BE0" w:rsidRPr="00D2400C">
        <w:rPr>
          <w:rStyle w:val="agcmg"/>
        </w:rPr>
        <w:t>omething else</w:t>
      </w:r>
      <w:bookmarkEnd w:id="22"/>
    </w:p>
    <w:p w14:paraId="02F903B3" w14:textId="6ADAAFE0" w:rsidR="00DA2F55" w:rsidRPr="00D2400C" w:rsidRDefault="00D003E8" w:rsidP="0097004D">
      <w:pPr>
        <w:pStyle w:val="Heading2"/>
      </w:pPr>
      <w:bookmarkStart w:id="23" w:name="_Toc208412379"/>
      <w:r w:rsidRPr="00D2400C">
        <w:t>Why is a healthcare provider still involved in the process if it’s self-collected?</w:t>
      </w:r>
      <w:bookmarkEnd w:id="23"/>
      <w:r w:rsidRPr="00D2400C">
        <w:t xml:space="preserve"> </w:t>
      </w:r>
    </w:p>
    <w:p w14:paraId="60A55BF0" w14:textId="76AACE58" w:rsidR="004756CC" w:rsidRPr="00D2400C" w:rsidRDefault="00D003E8" w:rsidP="0097004D">
      <w:r w:rsidRPr="00D2400C">
        <w:t>Healthcare providers play a critical role in supporting cervical screening, including for the self-collect method.</w:t>
      </w:r>
    </w:p>
    <w:p w14:paraId="60A55BF2" w14:textId="12ECD040" w:rsidR="004756CC" w:rsidRPr="00D2400C" w:rsidRDefault="006019F9" w:rsidP="0097004D">
      <w:r>
        <w:t>Your</w:t>
      </w:r>
      <w:r w:rsidRPr="00D2400C">
        <w:t xml:space="preserve"> doctor, nurse or healthcare worker can:</w:t>
      </w:r>
    </w:p>
    <w:p w14:paraId="60A55BF4" w14:textId="67ADB96A" w:rsidR="004756CC" w:rsidRPr="0097004D" w:rsidRDefault="00D003E8" w:rsidP="0097004D">
      <w:pPr>
        <w:pStyle w:val="ListBullet"/>
      </w:pPr>
      <w:r w:rsidRPr="0097004D">
        <w:t>explain how to collect the sample</w:t>
      </w:r>
    </w:p>
    <w:p w14:paraId="0C86EB04" w14:textId="0B4B0640" w:rsidR="00736526" w:rsidRPr="0097004D" w:rsidRDefault="00DA2F55" w:rsidP="0097004D">
      <w:pPr>
        <w:pStyle w:val="ListBullet"/>
      </w:pPr>
      <w:r w:rsidRPr="0097004D">
        <w:t>give you support or help in collecting the sample (</w:t>
      </w:r>
      <w:r w:rsidR="00ED1845" w:rsidRPr="0097004D">
        <w:t xml:space="preserve">but only </w:t>
      </w:r>
      <w:r w:rsidRPr="0097004D">
        <w:t>if you need and</w:t>
      </w:r>
      <w:r w:rsidR="00BB69E9" w:rsidRPr="0097004D">
        <w:t>/or</w:t>
      </w:r>
      <w:r w:rsidRPr="0097004D">
        <w:t xml:space="preserve"> want it) </w:t>
      </w:r>
    </w:p>
    <w:p w14:paraId="60A55BF5" w14:textId="235D04D7" w:rsidR="004756CC" w:rsidRPr="0097004D" w:rsidRDefault="00DA2F55" w:rsidP="0097004D">
      <w:pPr>
        <w:pStyle w:val="ListBullet"/>
      </w:pPr>
      <w:proofErr w:type="spellStart"/>
      <w:r w:rsidRPr="0097004D">
        <w:t>organise</w:t>
      </w:r>
      <w:proofErr w:type="spellEnd"/>
      <w:r w:rsidRPr="0097004D">
        <w:t xml:space="preserve"> and explain your results</w:t>
      </w:r>
    </w:p>
    <w:p w14:paraId="2A9C3525" w14:textId="77777777" w:rsidR="00736526" w:rsidRPr="0097004D" w:rsidRDefault="00D003E8" w:rsidP="0097004D">
      <w:pPr>
        <w:pStyle w:val="ListBullet"/>
      </w:pPr>
      <w:r w:rsidRPr="0097004D">
        <w:t xml:space="preserve">support you with any follow-up appointments you may need, or </w:t>
      </w:r>
    </w:p>
    <w:p w14:paraId="60A55BF7" w14:textId="2D0B6E88" w:rsidR="004756CC" w:rsidRPr="0097004D" w:rsidRDefault="00D003E8" w:rsidP="0097004D">
      <w:pPr>
        <w:pStyle w:val="ListBullet"/>
      </w:pPr>
      <w:r w:rsidRPr="0097004D">
        <w:t>answer any questions you may have.</w:t>
      </w:r>
    </w:p>
    <w:p w14:paraId="60A55BF8" w14:textId="42ED6320" w:rsidR="004756CC" w:rsidRPr="00D2400C" w:rsidRDefault="00D003E8" w:rsidP="0097004D">
      <w:pPr>
        <w:pStyle w:val="Heading2"/>
      </w:pPr>
      <w:bookmarkStart w:id="24" w:name="_Toc208412380"/>
      <w:r w:rsidRPr="00D2400C">
        <w:t>Will self-collect</w:t>
      </w:r>
      <w:r w:rsidR="001A4300" w:rsidRPr="00D2400C">
        <w:t xml:space="preserve"> test</w:t>
      </w:r>
      <w:r w:rsidRPr="00D2400C">
        <w:t xml:space="preserve"> kits be mailed out to everyone?</w:t>
      </w:r>
      <w:bookmarkEnd w:id="24"/>
    </w:p>
    <w:p w14:paraId="60A55BF9" w14:textId="001C47D4" w:rsidR="004756CC" w:rsidRPr="00D2400C" w:rsidRDefault="00D003E8" w:rsidP="0097004D">
      <w:r w:rsidRPr="00D2400C">
        <w:t>The National Cervical Screening Program is not currently providing a home mailout program. You need to consult with a healthcare provider to have a self-collected test.</w:t>
      </w:r>
    </w:p>
    <w:p w14:paraId="60A55BFA" w14:textId="0D15C9BF" w:rsidR="004756CC" w:rsidRPr="00D2400C" w:rsidRDefault="00D003E8" w:rsidP="0097004D">
      <w:r w:rsidRPr="00D2400C">
        <w:t xml:space="preserve">Your </w:t>
      </w:r>
      <w:r w:rsidR="00370D87" w:rsidRPr="00D2400C">
        <w:t>healthcare provider</w:t>
      </w:r>
      <w:r w:rsidRPr="00D2400C">
        <w:t xml:space="preserve"> can give you the support you need to make sure the test is performed correctly and help you with your results and any further guidance.</w:t>
      </w:r>
    </w:p>
    <w:p w14:paraId="60A55BFC" w14:textId="50776E59" w:rsidR="004756CC" w:rsidRPr="00D2400C" w:rsidRDefault="00D003E8" w:rsidP="0097004D">
      <w:pPr>
        <w:pStyle w:val="Heading2"/>
      </w:pPr>
      <w:bookmarkStart w:id="25" w:name="_Toc208412381"/>
      <w:r w:rsidRPr="00D2400C">
        <w:t xml:space="preserve">Can I take </w:t>
      </w:r>
      <w:r w:rsidR="002C40B5" w:rsidRPr="00D2400C">
        <w:t>the</w:t>
      </w:r>
      <w:r w:rsidRPr="00D2400C">
        <w:t xml:space="preserve"> self-collect</w:t>
      </w:r>
      <w:r w:rsidR="002C40B5" w:rsidRPr="00D2400C">
        <w:t>ed</w:t>
      </w:r>
      <w:r w:rsidRPr="00D2400C">
        <w:t xml:space="preserve"> </w:t>
      </w:r>
      <w:r w:rsidR="004B2441" w:rsidRPr="00D2400C">
        <w:t>Cervical Screening Test</w:t>
      </w:r>
      <w:r w:rsidRPr="00D2400C">
        <w:t xml:space="preserve"> home?</w:t>
      </w:r>
      <w:bookmarkEnd w:id="25"/>
    </w:p>
    <w:p w14:paraId="60A55BFD" w14:textId="41414F6B" w:rsidR="004756CC" w:rsidRPr="00D2400C" w:rsidRDefault="00D003E8" w:rsidP="0097004D">
      <w:r w:rsidRPr="00D2400C">
        <w:t>It is recommended self-collected Cervical Screening Tests be done in the practice or clinic during a consultation with a healthcare provider. This is important to make sure you have the right support, and the test is performed correctly.</w:t>
      </w:r>
    </w:p>
    <w:p w14:paraId="60A55BFF" w14:textId="7BA2DCDE" w:rsidR="004756CC" w:rsidRPr="00D2400C" w:rsidRDefault="00D003E8" w:rsidP="0097004D">
      <w:r w:rsidRPr="00D2400C">
        <w:t xml:space="preserve">A healthcare provider can also explain to you what </w:t>
      </w:r>
      <w:r w:rsidR="003F1559">
        <w:t>your</w:t>
      </w:r>
      <w:r w:rsidRPr="00D2400C">
        <w:t xml:space="preserve"> results may mean, support you in any follow-up appointments you may need, and answer any questions you may have.</w:t>
      </w:r>
    </w:p>
    <w:p w14:paraId="60A55C01" w14:textId="3B7D52F3" w:rsidR="004756CC" w:rsidRPr="00D2400C" w:rsidRDefault="00D003E8" w:rsidP="0097004D">
      <w:r w:rsidRPr="00D2400C">
        <w:t>However, a self-collected test can be done in any setting that your healthcare provider believes is appropriate for your circumstances.</w:t>
      </w:r>
    </w:p>
    <w:p w14:paraId="0155DC1F" w14:textId="0953DE33" w:rsidR="005E7413" w:rsidRPr="00D2400C" w:rsidRDefault="00D003E8" w:rsidP="0097004D">
      <w:r w:rsidRPr="00D2400C">
        <w:t>If you and your healthcare provider agree the test can be done at home, they will need to provide you with the test swab and details on how the test will be sent to the pathology lab.</w:t>
      </w:r>
    </w:p>
    <w:sectPr w:rsidR="005E7413" w:rsidRPr="00D2400C" w:rsidSect="0088197F">
      <w:pgSz w:w="11910" w:h="16850"/>
      <w:pgMar w:top="1134" w:right="992" w:bottom="1134" w:left="992"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187D" w14:textId="77777777" w:rsidR="00B86CF1" w:rsidRDefault="00B86CF1" w:rsidP="0097004D">
      <w:r>
        <w:separator/>
      </w:r>
    </w:p>
  </w:endnote>
  <w:endnote w:type="continuationSeparator" w:id="0">
    <w:p w14:paraId="3D5CE79D" w14:textId="77777777" w:rsidR="00B86CF1" w:rsidRDefault="00B86CF1" w:rsidP="0097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Gotham Rounded Medium">
    <w:altName w:val="Calibri"/>
    <w:panose1 w:val="00000000000000000000"/>
    <w:charset w:val="00"/>
    <w:family w:val="modern"/>
    <w:notTrueType/>
    <w:pitch w:val="variable"/>
    <w:sig w:usb0="A000007F" w:usb1="0000004A"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55A8" w14:textId="1ED2854D" w:rsidR="00CE00D0" w:rsidRDefault="00DE4972" w:rsidP="0097004D">
    <w:pPr>
      <w:pStyle w:val="Footer"/>
    </w:pPr>
    <w:r>
      <w:rPr>
        <w:noProof/>
      </w:rPr>
      <mc:AlternateContent>
        <mc:Choice Requires="wps">
          <w:drawing>
            <wp:anchor distT="0" distB="0" distL="0" distR="0" simplePos="0" relativeHeight="251658244" behindDoc="0" locked="0" layoutInCell="1" allowOverlap="1" wp14:anchorId="0D509412" wp14:editId="14ABE375">
              <wp:simplePos x="635" y="635"/>
              <wp:positionH relativeFrom="page">
                <wp:align>center</wp:align>
              </wp:positionH>
              <wp:positionV relativeFrom="page">
                <wp:align>bottom</wp:align>
              </wp:positionV>
              <wp:extent cx="609600" cy="381000"/>
              <wp:effectExtent l="0" t="0" r="0" b="0"/>
              <wp:wrapNone/>
              <wp:docPr id="3564093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4C2E5B0E" w14:textId="2967F843" w:rsidR="00DE4972" w:rsidRPr="00DE4972" w:rsidRDefault="00DE4972" w:rsidP="0097004D">
                          <w:pPr>
                            <w:rPr>
                              <w:noProof/>
                            </w:rPr>
                          </w:pPr>
                          <w:r w:rsidRPr="00DE497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09412" id="_x0000_t202" coordsize="21600,21600" o:spt="202" path="m,l,21600r21600,l21600,xe">
              <v:stroke joinstyle="miter"/>
              <v:path gradientshapeok="t" o:connecttype="rect"/>
            </v:shapetype>
            <v:shape id="Text Box 5" o:spid="_x0000_s1027" type="#_x0000_t202" alt="OFFICIAL" style="position:absolute;margin-left:0;margin-top:0;width:48pt;height:30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" filled="f" stroked="f">
              <v:textbox style="mso-fit-shape-to-text:t" inset="0,0,0,15pt">
                <w:txbxContent>
                  <w:p w14:paraId="4C2E5B0E" w14:textId="2967F843" w:rsidR="00DE4972" w:rsidRPr="00DE4972" w:rsidRDefault="00DE4972" w:rsidP="0097004D">
                    <w:pPr>
                      <w:rPr>
                        <w:noProof/>
                      </w:rPr>
                    </w:pPr>
                    <w:r w:rsidRPr="00DE4972">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454481"/>
      <w:docPartObj>
        <w:docPartGallery w:val="Page Numbers (Bottom of Page)"/>
        <w:docPartUnique/>
      </w:docPartObj>
    </w:sdtPr>
    <w:sdtContent>
      <w:sdt>
        <w:sdtPr>
          <w:id w:val="-1769616900"/>
          <w:docPartObj>
            <w:docPartGallery w:val="Page Numbers (Top of Page)"/>
            <w:docPartUnique/>
          </w:docPartObj>
        </w:sdtPr>
        <w:sdtContent>
          <w:p w14:paraId="771BFA5B" w14:textId="00A4556D" w:rsidR="00450F93" w:rsidRDefault="003E21DE" w:rsidP="0097004D">
            <w:pPr>
              <w:pStyle w:val="Footer"/>
            </w:pPr>
            <w:r w:rsidRPr="003E21DE">
              <w:t xml:space="preserve">Page </w:t>
            </w:r>
            <w:r w:rsidRPr="003E21DE">
              <w:fldChar w:fldCharType="begin"/>
            </w:r>
            <w:r w:rsidRPr="003E21DE">
              <w:instrText xml:space="preserve"> PAGE </w:instrText>
            </w:r>
            <w:r w:rsidRPr="003E21DE">
              <w:fldChar w:fldCharType="separate"/>
            </w:r>
            <w:r w:rsidRPr="003E21DE">
              <w:rPr>
                <w:noProof/>
              </w:rPr>
              <w:t>2</w:t>
            </w:r>
            <w:r w:rsidRPr="003E21DE">
              <w:fldChar w:fldCharType="end"/>
            </w:r>
            <w:r w:rsidRPr="003E21DE">
              <w:t xml:space="preserve"> of </w:t>
            </w:r>
            <w:fldSimple w:instr=" NUMPAGES  ">
              <w:r w:rsidRPr="003E21DE">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D3AD" w14:textId="2ECA9D02" w:rsidR="00CE00D0" w:rsidRDefault="00DE4972" w:rsidP="0097004D">
    <w:pPr>
      <w:pStyle w:val="Footer"/>
    </w:pPr>
    <w:r>
      <w:rPr>
        <w:noProof/>
      </w:rPr>
      <mc:AlternateContent>
        <mc:Choice Requires="wps">
          <w:drawing>
            <wp:anchor distT="0" distB="0" distL="0" distR="0" simplePos="0" relativeHeight="251658243" behindDoc="0" locked="0" layoutInCell="1" allowOverlap="1" wp14:anchorId="2DF632A4" wp14:editId="73233167">
              <wp:simplePos x="635" y="635"/>
              <wp:positionH relativeFrom="page">
                <wp:align>center</wp:align>
              </wp:positionH>
              <wp:positionV relativeFrom="page">
                <wp:align>bottom</wp:align>
              </wp:positionV>
              <wp:extent cx="609600" cy="381000"/>
              <wp:effectExtent l="0" t="0" r="0" b="0"/>
              <wp:wrapNone/>
              <wp:docPr id="3233122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18E149C0" w14:textId="15D6F935" w:rsidR="00DE4972" w:rsidRPr="00DE4972" w:rsidRDefault="00DE4972" w:rsidP="0097004D">
                          <w:pPr>
                            <w:rPr>
                              <w:noProof/>
                            </w:rPr>
                          </w:pPr>
                          <w:r w:rsidRPr="00DE497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632A4" id="_x0000_t202" coordsize="21600,21600" o:spt="202" path="m,l,21600r21600,l21600,xe">
              <v:stroke joinstyle="miter"/>
              <v:path gradientshapeok="t" o:connecttype="rect"/>
            </v:shapetype>
            <v:shape id="Text Box 4" o:spid="_x0000_s1029" type="#_x0000_t202" alt="OFFICIAL" style="position:absolute;margin-left:0;margin-top:0;width:48pt;height:3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" filled="f" stroked="f">
              <v:textbox style="mso-fit-shape-to-text:t" inset="0,0,0,15pt">
                <w:txbxContent>
                  <w:p w14:paraId="18E149C0" w14:textId="15D6F935" w:rsidR="00DE4972" w:rsidRPr="00DE4972" w:rsidRDefault="00DE4972" w:rsidP="0097004D">
                    <w:pPr>
                      <w:rPr>
                        <w:noProof/>
                      </w:rPr>
                    </w:pPr>
                    <w:r w:rsidRPr="00DE4972">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F387" w14:textId="77777777" w:rsidR="00B86CF1" w:rsidRDefault="00B86CF1" w:rsidP="0097004D">
      <w:r>
        <w:separator/>
      </w:r>
    </w:p>
  </w:footnote>
  <w:footnote w:type="continuationSeparator" w:id="0">
    <w:p w14:paraId="03590F7A" w14:textId="77777777" w:rsidR="00B86CF1" w:rsidRDefault="00B86CF1" w:rsidP="0097004D">
      <w:r>
        <w:continuationSeparator/>
      </w:r>
    </w:p>
  </w:footnote>
  <w:footnote w:id="1">
    <w:p w14:paraId="48F955A0" w14:textId="7886F2F9" w:rsidR="006F38F1" w:rsidRPr="0097004D" w:rsidRDefault="006F38F1" w:rsidP="0097004D">
      <w:pPr>
        <w:pStyle w:val="FootnoteText"/>
      </w:pPr>
      <w:r>
        <w:rPr>
          <w:rStyle w:val="FootnoteReference"/>
        </w:rPr>
        <w:footnoteRef/>
      </w:r>
      <w:r>
        <w:t xml:space="preserve"> </w:t>
      </w:r>
      <w:r w:rsidRPr="006F38F1">
        <w:t>The National Cervical Screening Program uses the term ‘healthcare provider’ when referring to a doctor, nurse, or other healthcare worker who may be doing or helping you with your Cervical Screening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5181" w14:textId="0E092EC3" w:rsidR="00CE00D0" w:rsidRDefault="00DE4972" w:rsidP="0097004D">
    <w:pPr>
      <w:pStyle w:val="Header"/>
    </w:pPr>
    <w:r>
      <w:rPr>
        <w:noProof/>
      </w:rPr>
      <mc:AlternateContent>
        <mc:Choice Requires="wps">
          <w:drawing>
            <wp:anchor distT="0" distB="0" distL="0" distR="0" simplePos="0" relativeHeight="251658241" behindDoc="0" locked="0" layoutInCell="1" allowOverlap="1" wp14:anchorId="115394AF" wp14:editId="3E5CE4C3">
              <wp:simplePos x="635" y="635"/>
              <wp:positionH relativeFrom="page">
                <wp:align>center</wp:align>
              </wp:positionH>
              <wp:positionV relativeFrom="page">
                <wp:align>top</wp:align>
              </wp:positionV>
              <wp:extent cx="609600" cy="381000"/>
              <wp:effectExtent l="0" t="0" r="0" b="0"/>
              <wp:wrapNone/>
              <wp:docPr id="13796770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4020AA47" w14:textId="40314CD2" w:rsidR="00DE4972" w:rsidRPr="00DE4972" w:rsidRDefault="00DE4972" w:rsidP="0097004D">
                          <w:pPr>
                            <w:rPr>
                              <w:noProof/>
                            </w:rPr>
                          </w:pPr>
                          <w:r w:rsidRPr="00DE497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5394AF" id="_x0000_t202" coordsize="21600,21600" o:spt="202" path="m,l,21600r21600,l21600,xe">
              <v:stroke joinstyle="miter"/>
              <v:path gradientshapeok="t" o:connecttype="rect"/>
            </v:shapetype>
            <v:shape id="Text Box 2" o:spid="_x0000_s1026" type="#_x0000_t202" alt="OFFICIAL" style="position:absolute;margin-left:0;margin-top:0;width:48pt;height:3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" filled="f" stroked="f">
              <v:textbox style="mso-fit-shape-to-text:t" inset="0,15pt,0,0">
                <w:txbxContent>
                  <w:p w14:paraId="4020AA47" w14:textId="40314CD2" w:rsidR="00DE4972" w:rsidRPr="00DE4972" w:rsidRDefault="00DE4972" w:rsidP="0097004D">
                    <w:pPr>
                      <w:rPr>
                        <w:noProof/>
                      </w:rPr>
                    </w:pPr>
                    <w:r w:rsidRPr="00DE4972">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AF90" w14:textId="3BBBAE8A" w:rsidR="00CE00D0" w:rsidRDefault="00DE4972" w:rsidP="0097004D">
    <w:pPr>
      <w:pStyle w:val="Header"/>
    </w:pPr>
    <w:r>
      <w:rPr>
        <w:noProof/>
      </w:rPr>
      <mc:AlternateContent>
        <mc:Choice Requires="wps">
          <w:drawing>
            <wp:anchor distT="0" distB="0" distL="0" distR="0" simplePos="0" relativeHeight="251658240" behindDoc="0" locked="0" layoutInCell="1" allowOverlap="1" wp14:anchorId="2A23C2EB" wp14:editId="2290F05A">
              <wp:simplePos x="635" y="635"/>
              <wp:positionH relativeFrom="page">
                <wp:align>center</wp:align>
              </wp:positionH>
              <wp:positionV relativeFrom="page">
                <wp:align>top</wp:align>
              </wp:positionV>
              <wp:extent cx="609600" cy="381000"/>
              <wp:effectExtent l="0" t="0" r="0" b="0"/>
              <wp:wrapNone/>
              <wp:docPr id="224525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wps:spPr>
                    <wps:txbx>
                      <w:txbxContent>
                        <w:p w14:paraId="2F3226D9" w14:textId="32091C56" w:rsidR="00DE4972" w:rsidRPr="00DE4972" w:rsidRDefault="00DE4972" w:rsidP="0097004D">
                          <w:pPr>
                            <w:rPr>
                              <w:noProof/>
                            </w:rPr>
                          </w:pPr>
                          <w:r w:rsidRPr="00DE497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3C2EB" id="_x0000_t202" coordsize="21600,21600" o:spt="202" path="m,l,21600r21600,l21600,xe">
              <v:stroke joinstyle="miter"/>
              <v:path gradientshapeok="t" o:connecttype="rect"/>
            </v:shapetype>
            <v:shape id="Text Box 1" o:spid="_x0000_s1028" type="#_x0000_t202" alt="OFFICIAL" style="position:absolute;margin-left:0;margin-top:0;width:48pt;height:3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" filled="f" stroked="f">
              <v:textbox style="mso-fit-shape-to-text:t" inset="0,15pt,0,0">
                <w:txbxContent>
                  <w:p w14:paraId="2F3226D9" w14:textId="32091C56" w:rsidR="00DE4972" w:rsidRPr="00DE4972" w:rsidRDefault="00DE4972" w:rsidP="0097004D">
                    <w:pPr>
                      <w:rPr>
                        <w:noProof/>
                      </w:rPr>
                    </w:pPr>
                    <w:r w:rsidRPr="00DE4972">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C0D40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7683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965B9"/>
    <w:multiLevelType w:val="hybridMultilevel"/>
    <w:tmpl w:val="5FBC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D7856"/>
    <w:multiLevelType w:val="hybridMultilevel"/>
    <w:tmpl w:val="8F72A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297F7D"/>
    <w:multiLevelType w:val="multilevel"/>
    <w:tmpl w:val="577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D601D"/>
    <w:multiLevelType w:val="hybridMultilevel"/>
    <w:tmpl w:val="0A00E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E371AD"/>
    <w:multiLevelType w:val="hybridMultilevel"/>
    <w:tmpl w:val="15CEF438"/>
    <w:lvl w:ilvl="0" w:tplc="972291A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EF48C9"/>
    <w:multiLevelType w:val="hybridMultilevel"/>
    <w:tmpl w:val="4D48305A"/>
    <w:lvl w:ilvl="0" w:tplc="768E9F8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AD2FE2"/>
    <w:multiLevelType w:val="hybridMultilevel"/>
    <w:tmpl w:val="3064EB44"/>
    <w:lvl w:ilvl="0" w:tplc="19F65000">
      <w:start w:val="1"/>
      <w:numFmt w:val="decimal"/>
      <w:pStyle w:val="ListNumber"/>
      <w:lvlText w:val="%1."/>
      <w:lvlJc w:val="left"/>
      <w:pPr>
        <w:ind w:left="1111" w:hanging="141"/>
      </w:pPr>
      <w:rPr>
        <w:rFonts w:ascii="Gotham Narrow Book" w:eastAsia="Gotham Narrow Book" w:hAnsi="Gotham Narrow Book" w:cs="Gotham Narrow Book" w:hint="default"/>
        <w:b w:val="0"/>
        <w:bCs w:val="0"/>
        <w:i w:val="0"/>
        <w:iCs w:val="0"/>
        <w:spacing w:val="0"/>
        <w:w w:val="100"/>
        <w:sz w:val="22"/>
        <w:szCs w:val="22"/>
        <w:lang w:val="en-US" w:eastAsia="en-US" w:bidi="ar-SA"/>
      </w:rPr>
    </w:lvl>
    <w:lvl w:ilvl="1" w:tplc="9576475C">
      <w:numFmt w:val="bullet"/>
      <w:lvlText w:val="•"/>
      <w:lvlJc w:val="left"/>
      <w:pPr>
        <w:ind w:left="2096" w:hanging="141"/>
      </w:pPr>
      <w:rPr>
        <w:rFonts w:hint="default"/>
        <w:lang w:val="en-US" w:eastAsia="en-US" w:bidi="ar-SA"/>
      </w:rPr>
    </w:lvl>
    <w:lvl w:ilvl="2" w:tplc="236C3B94">
      <w:numFmt w:val="bullet"/>
      <w:lvlText w:val="•"/>
      <w:lvlJc w:val="left"/>
      <w:pPr>
        <w:ind w:left="3082" w:hanging="141"/>
      </w:pPr>
      <w:rPr>
        <w:rFonts w:hint="default"/>
        <w:lang w:val="en-US" w:eastAsia="en-US" w:bidi="ar-SA"/>
      </w:rPr>
    </w:lvl>
    <w:lvl w:ilvl="3" w:tplc="EA98481C">
      <w:numFmt w:val="bullet"/>
      <w:lvlText w:val="•"/>
      <w:lvlJc w:val="left"/>
      <w:pPr>
        <w:ind w:left="4068" w:hanging="141"/>
      </w:pPr>
      <w:rPr>
        <w:rFonts w:hint="default"/>
        <w:lang w:val="en-US" w:eastAsia="en-US" w:bidi="ar-SA"/>
      </w:rPr>
    </w:lvl>
    <w:lvl w:ilvl="4" w:tplc="AD3E9238">
      <w:numFmt w:val="bullet"/>
      <w:lvlText w:val="•"/>
      <w:lvlJc w:val="left"/>
      <w:pPr>
        <w:ind w:left="5054" w:hanging="141"/>
      </w:pPr>
      <w:rPr>
        <w:rFonts w:hint="default"/>
        <w:lang w:val="en-US" w:eastAsia="en-US" w:bidi="ar-SA"/>
      </w:rPr>
    </w:lvl>
    <w:lvl w:ilvl="5" w:tplc="0BF069A2">
      <w:numFmt w:val="bullet"/>
      <w:lvlText w:val="•"/>
      <w:lvlJc w:val="left"/>
      <w:pPr>
        <w:ind w:left="6040" w:hanging="141"/>
      </w:pPr>
      <w:rPr>
        <w:rFonts w:hint="default"/>
        <w:lang w:val="en-US" w:eastAsia="en-US" w:bidi="ar-SA"/>
      </w:rPr>
    </w:lvl>
    <w:lvl w:ilvl="6" w:tplc="D968FEDC">
      <w:numFmt w:val="bullet"/>
      <w:lvlText w:val="•"/>
      <w:lvlJc w:val="left"/>
      <w:pPr>
        <w:ind w:left="7026" w:hanging="141"/>
      </w:pPr>
      <w:rPr>
        <w:rFonts w:hint="default"/>
        <w:lang w:val="en-US" w:eastAsia="en-US" w:bidi="ar-SA"/>
      </w:rPr>
    </w:lvl>
    <w:lvl w:ilvl="7" w:tplc="048E173C">
      <w:numFmt w:val="bullet"/>
      <w:lvlText w:val="•"/>
      <w:lvlJc w:val="left"/>
      <w:pPr>
        <w:ind w:left="8012" w:hanging="141"/>
      </w:pPr>
      <w:rPr>
        <w:rFonts w:hint="default"/>
        <w:lang w:val="en-US" w:eastAsia="en-US" w:bidi="ar-SA"/>
      </w:rPr>
    </w:lvl>
    <w:lvl w:ilvl="8" w:tplc="D07E1B3C">
      <w:numFmt w:val="bullet"/>
      <w:lvlText w:val="•"/>
      <w:lvlJc w:val="left"/>
      <w:pPr>
        <w:ind w:left="8998" w:hanging="141"/>
      </w:pPr>
      <w:rPr>
        <w:rFonts w:hint="default"/>
        <w:lang w:val="en-US" w:eastAsia="en-US" w:bidi="ar-SA"/>
      </w:rPr>
    </w:lvl>
  </w:abstractNum>
  <w:abstractNum w:abstractNumId="9" w15:restartNumberingAfterBreak="0">
    <w:nsid w:val="47D217B4"/>
    <w:multiLevelType w:val="hybridMultilevel"/>
    <w:tmpl w:val="29DAFADA"/>
    <w:lvl w:ilvl="0" w:tplc="7DCC621A">
      <w:start w:val="1"/>
      <w:numFmt w:val="bullet"/>
      <w:pStyle w:val="ListBullet"/>
      <w:lvlText w:val=""/>
      <w:lvlJc w:val="left"/>
      <w:pPr>
        <w:ind w:left="720" w:hanging="360"/>
      </w:pPr>
      <w:rPr>
        <w:rFonts w:ascii="Symbol" w:hAnsi="Symbol" w:cs="Symbol" w:hint="default"/>
        <w:b w:val="0"/>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607900">
    <w:abstractNumId w:val="8"/>
  </w:num>
  <w:num w:numId="2" w16cid:durableId="1732801294">
    <w:abstractNumId w:val="5"/>
  </w:num>
  <w:num w:numId="3" w16cid:durableId="152840892">
    <w:abstractNumId w:val="3"/>
  </w:num>
  <w:num w:numId="4" w16cid:durableId="18355734">
    <w:abstractNumId w:val="2"/>
  </w:num>
  <w:num w:numId="5" w16cid:durableId="1668829350">
    <w:abstractNumId w:val="7"/>
  </w:num>
  <w:num w:numId="6" w16cid:durableId="1325813017">
    <w:abstractNumId w:val="4"/>
  </w:num>
  <w:num w:numId="7" w16cid:durableId="300694125">
    <w:abstractNumId w:val="6"/>
  </w:num>
  <w:num w:numId="8" w16cid:durableId="2029141576">
    <w:abstractNumId w:val="1"/>
  </w:num>
  <w:num w:numId="9" w16cid:durableId="1051463991">
    <w:abstractNumId w:val="0"/>
  </w:num>
  <w:num w:numId="10" w16cid:durableId="41292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C"/>
    <w:rsid w:val="00005FBD"/>
    <w:rsid w:val="00013210"/>
    <w:rsid w:val="000140E1"/>
    <w:rsid w:val="00020190"/>
    <w:rsid w:val="00036E35"/>
    <w:rsid w:val="00045683"/>
    <w:rsid w:val="00046F77"/>
    <w:rsid w:val="00053438"/>
    <w:rsid w:val="000604E0"/>
    <w:rsid w:val="00087CB9"/>
    <w:rsid w:val="000B33AC"/>
    <w:rsid w:val="000C522C"/>
    <w:rsid w:val="000D0BDD"/>
    <w:rsid w:val="000E1C36"/>
    <w:rsid w:val="000F42EC"/>
    <w:rsid w:val="00103ECD"/>
    <w:rsid w:val="001370B2"/>
    <w:rsid w:val="00150EF8"/>
    <w:rsid w:val="001517BC"/>
    <w:rsid w:val="00164341"/>
    <w:rsid w:val="00171CEA"/>
    <w:rsid w:val="00180192"/>
    <w:rsid w:val="001A239F"/>
    <w:rsid w:val="001A4300"/>
    <w:rsid w:val="001C567C"/>
    <w:rsid w:val="001D64A5"/>
    <w:rsid w:val="001E659E"/>
    <w:rsid w:val="0021412D"/>
    <w:rsid w:val="002159D2"/>
    <w:rsid w:val="002375B5"/>
    <w:rsid w:val="00267D1B"/>
    <w:rsid w:val="002C40B5"/>
    <w:rsid w:val="002D4CC4"/>
    <w:rsid w:val="002F52C7"/>
    <w:rsid w:val="002F687B"/>
    <w:rsid w:val="00306C90"/>
    <w:rsid w:val="00330E83"/>
    <w:rsid w:val="00370D87"/>
    <w:rsid w:val="003814E1"/>
    <w:rsid w:val="00385436"/>
    <w:rsid w:val="00387C0D"/>
    <w:rsid w:val="003B6ABD"/>
    <w:rsid w:val="003D38DB"/>
    <w:rsid w:val="003D502F"/>
    <w:rsid w:val="003E21DE"/>
    <w:rsid w:val="003F1559"/>
    <w:rsid w:val="00442F37"/>
    <w:rsid w:val="0044325F"/>
    <w:rsid w:val="00450F93"/>
    <w:rsid w:val="004743A9"/>
    <w:rsid w:val="004756CC"/>
    <w:rsid w:val="0047695C"/>
    <w:rsid w:val="0048523A"/>
    <w:rsid w:val="0048551B"/>
    <w:rsid w:val="004A616C"/>
    <w:rsid w:val="004B2441"/>
    <w:rsid w:val="004C0579"/>
    <w:rsid w:val="004C6A1A"/>
    <w:rsid w:val="004D14C1"/>
    <w:rsid w:val="004E2437"/>
    <w:rsid w:val="004E6BE0"/>
    <w:rsid w:val="004F789D"/>
    <w:rsid w:val="0050503C"/>
    <w:rsid w:val="005264AB"/>
    <w:rsid w:val="005278B9"/>
    <w:rsid w:val="00534E33"/>
    <w:rsid w:val="005901DF"/>
    <w:rsid w:val="005A2E28"/>
    <w:rsid w:val="005A6256"/>
    <w:rsid w:val="005C00EE"/>
    <w:rsid w:val="005C0AD6"/>
    <w:rsid w:val="005D03BD"/>
    <w:rsid w:val="005D1EFF"/>
    <w:rsid w:val="005E7413"/>
    <w:rsid w:val="005F38C8"/>
    <w:rsid w:val="00600758"/>
    <w:rsid w:val="0060085C"/>
    <w:rsid w:val="006019F9"/>
    <w:rsid w:val="00625FFB"/>
    <w:rsid w:val="00626163"/>
    <w:rsid w:val="0065357D"/>
    <w:rsid w:val="00653A50"/>
    <w:rsid w:val="00660654"/>
    <w:rsid w:val="006912F3"/>
    <w:rsid w:val="006D522B"/>
    <w:rsid w:val="006E04ED"/>
    <w:rsid w:val="006F38F1"/>
    <w:rsid w:val="006F39B2"/>
    <w:rsid w:val="00736526"/>
    <w:rsid w:val="007402E3"/>
    <w:rsid w:val="00745C94"/>
    <w:rsid w:val="0075144F"/>
    <w:rsid w:val="00754226"/>
    <w:rsid w:val="0075702D"/>
    <w:rsid w:val="00760E0D"/>
    <w:rsid w:val="007704A6"/>
    <w:rsid w:val="0077176E"/>
    <w:rsid w:val="007B1867"/>
    <w:rsid w:val="007E2A7B"/>
    <w:rsid w:val="007E5830"/>
    <w:rsid w:val="007F393B"/>
    <w:rsid w:val="007F67DB"/>
    <w:rsid w:val="0083024C"/>
    <w:rsid w:val="00877A55"/>
    <w:rsid w:val="0088197F"/>
    <w:rsid w:val="00887F60"/>
    <w:rsid w:val="008A6EB3"/>
    <w:rsid w:val="008B1802"/>
    <w:rsid w:val="008C3BFB"/>
    <w:rsid w:val="008D501E"/>
    <w:rsid w:val="008E0967"/>
    <w:rsid w:val="008F438F"/>
    <w:rsid w:val="00904E87"/>
    <w:rsid w:val="00927EF7"/>
    <w:rsid w:val="0097004D"/>
    <w:rsid w:val="0097028C"/>
    <w:rsid w:val="00976981"/>
    <w:rsid w:val="00997BBA"/>
    <w:rsid w:val="009C1638"/>
    <w:rsid w:val="009D13B0"/>
    <w:rsid w:val="009D17C6"/>
    <w:rsid w:val="009D5473"/>
    <w:rsid w:val="009E24E8"/>
    <w:rsid w:val="00A35088"/>
    <w:rsid w:val="00A42175"/>
    <w:rsid w:val="00A52A74"/>
    <w:rsid w:val="00A93F0E"/>
    <w:rsid w:val="00A95741"/>
    <w:rsid w:val="00AB5D70"/>
    <w:rsid w:val="00AD1C86"/>
    <w:rsid w:val="00AE6F5E"/>
    <w:rsid w:val="00B40AA9"/>
    <w:rsid w:val="00B47D7D"/>
    <w:rsid w:val="00B51A9A"/>
    <w:rsid w:val="00B64665"/>
    <w:rsid w:val="00B81630"/>
    <w:rsid w:val="00B86CF1"/>
    <w:rsid w:val="00BA5D74"/>
    <w:rsid w:val="00BB69E9"/>
    <w:rsid w:val="00BC6D09"/>
    <w:rsid w:val="00BC795D"/>
    <w:rsid w:val="00BD307B"/>
    <w:rsid w:val="00BD7E3A"/>
    <w:rsid w:val="00BE2A58"/>
    <w:rsid w:val="00BF0081"/>
    <w:rsid w:val="00C138E5"/>
    <w:rsid w:val="00C15728"/>
    <w:rsid w:val="00C320BC"/>
    <w:rsid w:val="00C6640E"/>
    <w:rsid w:val="00C97290"/>
    <w:rsid w:val="00CB6465"/>
    <w:rsid w:val="00CB6CEF"/>
    <w:rsid w:val="00CB72EF"/>
    <w:rsid w:val="00CE00D0"/>
    <w:rsid w:val="00D003E8"/>
    <w:rsid w:val="00D2400C"/>
    <w:rsid w:val="00D34F0B"/>
    <w:rsid w:val="00D40AD3"/>
    <w:rsid w:val="00D65C52"/>
    <w:rsid w:val="00D764CB"/>
    <w:rsid w:val="00DA2F55"/>
    <w:rsid w:val="00DB06A5"/>
    <w:rsid w:val="00DC2EF3"/>
    <w:rsid w:val="00DD2B12"/>
    <w:rsid w:val="00DE1353"/>
    <w:rsid w:val="00DE4972"/>
    <w:rsid w:val="00EA03D0"/>
    <w:rsid w:val="00EA19CF"/>
    <w:rsid w:val="00EA4544"/>
    <w:rsid w:val="00EC26E1"/>
    <w:rsid w:val="00EC2805"/>
    <w:rsid w:val="00ED0F58"/>
    <w:rsid w:val="00ED1845"/>
    <w:rsid w:val="00EF5DC0"/>
    <w:rsid w:val="00F10239"/>
    <w:rsid w:val="00F243BF"/>
    <w:rsid w:val="00F45CD7"/>
    <w:rsid w:val="00F522EB"/>
    <w:rsid w:val="00F7745C"/>
    <w:rsid w:val="00F91C03"/>
    <w:rsid w:val="00FC7867"/>
    <w:rsid w:val="2C71F4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5B58"/>
  <w15:docId w15:val="{6A3A8776-90C9-43C1-A61B-EC3D3099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4D"/>
    <w:pPr>
      <w:spacing w:before="180" w:after="180"/>
    </w:pPr>
    <w:rPr>
      <w:rFonts w:ascii="Gotham Narrow Book" w:eastAsia="Gotham Narrow Book" w:hAnsi="Gotham Narrow Book" w:cs="Gotham Narrow Book"/>
      <w:szCs w:val="23"/>
    </w:rPr>
  </w:style>
  <w:style w:type="paragraph" w:styleId="Heading1">
    <w:name w:val="heading 1"/>
    <w:basedOn w:val="Normal"/>
    <w:uiPriority w:val="9"/>
    <w:qFormat/>
    <w:rsid w:val="0097004D"/>
    <w:pPr>
      <w:spacing w:before="360" w:after="240"/>
      <w:outlineLvl w:val="0"/>
    </w:pPr>
    <w:rPr>
      <w:rFonts w:ascii="Gotham Rounded Bold" w:eastAsia="Gotham Rounded Medium" w:hAnsi="Gotham Rounded Bold" w:cs="Gotham Rounded Medium"/>
      <w:color w:val="584099"/>
      <w:sz w:val="60"/>
      <w:szCs w:val="40"/>
    </w:rPr>
  </w:style>
  <w:style w:type="paragraph" w:styleId="Heading2">
    <w:name w:val="heading 2"/>
    <w:basedOn w:val="Heading1"/>
    <w:next w:val="Normal"/>
    <w:link w:val="Heading2Char"/>
    <w:uiPriority w:val="9"/>
    <w:unhideWhenUsed/>
    <w:qFormat/>
    <w:rsid w:val="0097004D"/>
    <w:pPr>
      <w:keepNext/>
      <w:spacing w:after="180"/>
      <w:outlineLvl w:val="1"/>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004D"/>
  </w:style>
  <w:style w:type="paragraph" w:styleId="Title">
    <w:name w:val="Title"/>
    <w:basedOn w:val="Normal"/>
    <w:uiPriority w:val="10"/>
    <w:qFormat/>
    <w:pPr>
      <w:ind w:left="1655"/>
    </w:pPr>
    <w:rPr>
      <w:rFonts w:ascii="Gotham Rounded Bold" w:eastAsia="Gotham Rounded Bold" w:hAnsi="Gotham Rounded Bold" w:cs="Gotham Rounded Bold"/>
      <w:b/>
      <w:bCs/>
      <w:sz w:val="71"/>
      <w:szCs w:val="71"/>
    </w:rPr>
  </w:style>
  <w:style w:type="paragraph" w:styleId="ListParagraph">
    <w:name w:val="List Paragraph"/>
    <w:basedOn w:val="Normal"/>
    <w:uiPriority w:val="1"/>
    <w:qFormat/>
    <w:rsid w:val="00CB6CEF"/>
    <w:pPr>
      <w:numPr>
        <w:numId w:val="5"/>
      </w:numPr>
      <w:spacing w:before="90"/>
      <w:ind w:left="340" w:hanging="34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004D"/>
    <w:rPr>
      <w:rFonts w:ascii="Gotham Rounded Bold" w:eastAsia="Gotham Rounded Medium" w:hAnsi="Gotham Rounded Bold" w:cs="Gotham Rounded Medium"/>
      <w:color w:val="584099"/>
      <w:sz w:val="30"/>
      <w:szCs w:val="30"/>
    </w:rPr>
  </w:style>
  <w:style w:type="character" w:customStyle="1" w:styleId="agcmg">
    <w:name w:val="a_gcmg"/>
    <w:basedOn w:val="DefaultParagraphFont"/>
    <w:rsid w:val="00C15728"/>
  </w:style>
  <w:style w:type="paragraph" w:styleId="TOCHeading">
    <w:name w:val="TOC Heading"/>
    <w:basedOn w:val="Heading1"/>
    <w:next w:val="Normal"/>
    <w:uiPriority w:val="39"/>
    <w:unhideWhenUsed/>
    <w:qFormat/>
    <w:rsid w:val="004C6A1A"/>
    <w:pPr>
      <w:keepNext/>
      <w:keepLines/>
      <w:widowControl/>
      <w:autoSpaceDE/>
      <w:autoSpaceDN/>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60654"/>
    <w:pPr>
      <w:tabs>
        <w:tab w:val="right" w:leader="dot" w:pos="9916"/>
      </w:tabs>
      <w:spacing w:after="100"/>
    </w:pPr>
    <w:rPr>
      <w:rFonts w:ascii="Gotham Rounded Medium" w:hAnsi="Gotham Rounded Medium"/>
      <w:b/>
      <w:bCs/>
      <w:noProof/>
      <w:sz w:val="24"/>
      <w:szCs w:val="24"/>
    </w:rPr>
  </w:style>
  <w:style w:type="paragraph" w:styleId="TOC2">
    <w:name w:val="toc 2"/>
    <w:basedOn w:val="Normal"/>
    <w:next w:val="Normal"/>
    <w:autoRedefine/>
    <w:uiPriority w:val="39"/>
    <w:unhideWhenUsed/>
    <w:rsid w:val="0097004D"/>
    <w:pPr>
      <w:spacing w:before="100" w:after="100"/>
      <w:ind w:left="221"/>
    </w:pPr>
  </w:style>
  <w:style w:type="character" w:styleId="Hyperlink">
    <w:name w:val="Hyperlink"/>
    <w:basedOn w:val="DefaultParagraphFont"/>
    <w:uiPriority w:val="99"/>
    <w:unhideWhenUsed/>
    <w:rsid w:val="003E21DE"/>
    <w:rPr>
      <w:color w:val="584099"/>
      <w:u w:val="single"/>
    </w:rPr>
  </w:style>
  <w:style w:type="paragraph" w:styleId="Header">
    <w:name w:val="header"/>
    <w:basedOn w:val="Normal"/>
    <w:link w:val="HeaderChar"/>
    <w:uiPriority w:val="99"/>
    <w:unhideWhenUsed/>
    <w:rsid w:val="00450F93"/>
    <w:pPr>
      <w:tabs>
        <w:tab w:val="center" w:pos="4513"/>
        <w:tab w:val="right" w:pos="9026"/>
      </w:tabs>
    </w:pPr>
  </w:style>
  <w:style w:type="character" w:customStyle="1" w:styleId="HeaderChar">
    <w:name w:val="Header Char"/>
    <w:basedOn w:val="DefaultParagraphFont"/>
    <w:link w:val="Header"/>
    <w:uiPriority w:val="99"/>
    <w:rsid w:val="00450F93"/>
    <w:rPr>
      <w:rFonts w:ascii="Gotham Narrow Book" w:eastAsia="Gotham Narrow Book" w:hAnsi="Gotham Narrow Book" w:cs="Gotham Narrow Book"/>
    </w:rPr>
  </w:style>
  <w:style w:type="paragraph" w:styleId="Footer">
    <w:name w:val="footer"/>
    <w:basedOn w:val="Normal"/>
    <w:link w:val="FooterChar"/>
    <w:uiPriority w:val="99"/>
    <w:unhideWhenUsed/>
    <w:rsid w:val="00450F93"/>
    <w:pPr>
      <w:tabs>
        <w:tab w:val="center" w:pos="4513"/>
        <w:tab w:val="right" w:pos="9026"/>
      </w:tabs>
    </w:pPr>
  </w:style>
  <w:style w:type="character" w:customStyle="1" w:styleId="FooterChar">
    <w:name w:val="Footer Char"/>
    <w:basedOn w:val="DefaultParagraphFont"/>
    <w:link w:val="Footer"/>
    <w:uiPriority w:val="99"/>
    <w:rsid w:val="00450F93"/>
    <w:rPr>
      <w:rFonts w:ascii="Gotham Narrow Book" w:eastAsia="Gotham Narrow Book" w:hAnsi="Gotham Narrow Book" w:cs="Gotham Narrow Book"/>
    </w:rPr>
  </w:style>
  <w:style w:type="character" w:styleId="UnresolvedMention">
    <w:name w:val="Unresolved Mention"/>
    <w:basedOn w:val="DefaultParagraphFont"/>
    <w:uiPriority w:val="99"/>
    <w:semiHidden/>
    <w:unhideWhenUsed/>
    <w:rsid w:val="003E21DE"/>
    <w:rPr>
      <w:color w:val="605E5C"/>
      <w:shd w:val="clear" w:color="auto" w:fill="E1DFDD"/>
    </w:rPr>
  </w:style>
  <w:style w:type="paragraph" w:customStyle="1" w:styleId="cvgsua">
    <w:name w:val="cvgsua"/>
    <w:basedOn w:val="Normal"/>
    <w:rsid w:val="0065357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uiPriority w:val="1"/>
    <w:rsid w:val="0097004D"/>
    <w:rPr>
      <w:rFonts w:ascii="Gotham Narrow Book" w:eastAsia="Gotham Narrow Book" w:hAnsi="Gotham Narrow Book" w:cs="Gotham Narrow Book"/>
      <w:szCs w:val="23"/>
    </w:rPr>
  </w:style>
  <w:style w:type="paragraph" w:styleId="FootnoteText">
    <w:name w:val="footnote text"/>
    <w:basedOn w:val="Normal"/>
    <w:link w:val="FootnoteTextChar"/>
    <w:uiPriority w:val="99"/>
    <w:unhideWhenUsed/>
    <w:rsid w:val="006F38F1"/>
    <w:rPr>
      <w:sz w:val="20"/>
      <w:szCs w:val="20"/>
    </w:rPr>
  </w:style>
  <w:style w:type="character" w:customStyle="1" w:styleId="FootnoteTextChar">
    <w:name w:val="Footnote Text Char"/>
    <w:basedOn w:val="DefaultParagraphFont"/>
    <w:link w:val="FootnoteText"/>
    <w:uiPriority w:val="99"/>
    <w:rsid w:val="006F38F1"/>
    <w:rPr>
      <w:rFonts w:ascii="Gotham Narrow Book" w:eastAsia="Gotham Narrow Book" w:hAnsi="Gotham Narrow Book" w:cs="Gotham Narrow Book"/>
      <w:sz w:val="20"/>
      <w:szCs w:val="20"/>
    </w:rPr>
  </w:style>
  <w:style w:type="character" w:styleId="FootnoteReference">
    <w:name w:val="footnote reference"/>
    <w:basedOn w:val="DefaultParagraphFont"/>
    <w:uiPriority w:val="99"/>
    <w:semiHidden/>
    <w:unhideWhenUsed/>
    <w:rsid w:val="006F38F1"/>
    <w:rPr>
      <w:vertAlign w:val="superscript"/>
    </w:rPr>
  </w:style>
  <w:style w:type="paragraph" w:styleId="ListBullet">
    <w:name w:val="List Bullet"/>
    <w:basedOn w:val="Normal"/>
    <w:uiPriority w:val="99"/>
    <w:unhideWhenUsed/>
    <w:rsid w:val="0097004D"/>
    <w:pPr>
      <w:numPr>
        <w:numId w:val="10"/>
      </w:numPr>
    </w:pPr>
  </w:style>
  <w:style w:type="paragraph" w:styleId="ListNumber">
    <w:name w:val="List Number"/>
    <w:basedOn w:val="ListParagraph"/>
    <w:uiPriority w:val="99"/>
    <w:unhideWhenUsed/>
    <w:rsid w:val="0097004D"/>
    <w:pPr>
      <w:numPr>
        <w:numId w:val="1"/>
      </w:numPr>
      <w:ind w:left="425" w:hanging="425"/>
    </w:pPr>
    <w:rPr>
      <w:sz w:val="23"/>
    </w:rPr>
  </w:style>
  <w:style w:type="paragraph" w:styleId="TOAHeading">
    <w:name w:val="toa heading"/>
    <w:basedOn w:val="Normal"/>
    <w:next w:val="Normal"/>
    <w:uiPriority w:val="99"/>
    <w:unhideWhenUsed/>
    <w:rsid w:val="0097004D"/>
    <w:pPr>
      <w:spacing w:before="120"/>
    </w:pPr>
    <w:rPr>
      <w:rFonts w:asciiTheme="minorHAnsi" w:eastAsiaTheme="majorEastAsia" w:hAnsiTheme="minorHAnsi" w:cstheme="majorBidi"/>
      <w:b/>
      <w:bCs/>
      <w:color w:val="584099"/>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ealth.gov.au/cervical-self-colle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gov.au/cervical-resources" TargetMode="External"/><Relationship Id="rId2" Type="http://schemas.openxmlformats.org/officeDocument/2006/relationships/customXml" Target="../customXml/item2.xml"/><Relationship Id="rId16" Type="http://schemas.openxmlformats.org/officeDocument/2006/relationships/hyperlink" Target="http://www.health.gov.au/nc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health.gov.au/cervical-self-coll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839094c7-44eb-41ba-bf13-17cd8e527726" xsi:nil="true"/>
    <TaxCatchAll xmlns="2af0ad07-0ce2-4345-92b0-b87809ef53a8" xsi:nil="true"/>
    <Sort xmlns="839094c7-44eb-41ba-bf13-17cd8e527726" xsi:nil="true"/>
    <lcf76f155ced4ddcb4097134ff3c332f xmlns="839094c7-44eb-41ba-bf13-17cd8e527726">
      <Terms xmlns="http://schemas.microsoft.com/office/infopath/2007/PartnerControls"/>
    </lcf76f155ced4ddcb4097134ff3c332f>
    <Number xmlns="839094c7-44eb-41ba-bf13-17cd8e5277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5" ma:contentTypeDescription="Create a new document." ma:contentTypeScope="" ma:versionID="248b8c347e96fdc95c3fc63d70f6cc07">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67c229e8df0125130fe90cc9f09b82a8" ns2:_="" ns3:_="">
    <xsd:import namespace="839094c7-44eb-41ba-bf13-17cd8e527726"/>
    <xsd:import namespace="2af0ad07-0ce2-4345-92b0-b87809ef53a8"/>
    <xsd:element name="properties">
      <xsd:complexType>
        <xsd:sequence>
          <xsd:element name="documentManagement">
            <xsd:complexType>
              <xsd:all>
                <xsd:element ref="ns2:Number" minOccurs="0"/>
                <xsd:element ref="ns2:Sort" minOccurs="0"/>
                <xsd:element ref="ns2:dateandtim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Number" ma:index="3" nillable="true" ma:displayName="Number" ma:format="Dropdown" ma:indexed="true" ma:internalName="Number" ma:percentage="FALSE">
      <xsd:simpleType>
        <xsd:restriction base="dms:Number"/>
      </xsd:simpleType>
    </xsd:element>
    <xsd:element name="Sort" ma:index="4" nillable="true" ma:displayName="Sort" ma:format="Dropdown" ma:internalName="Sort" ma:percentage="FALSE">
      <xsd:simpleType>
        <xsd:restriction base="dms:Number"/>
      </xsd:simpleType>
    </xsd:element>
    <xsd:element name="dateandtime" ma:index="5" nillable="true" ma:displayName="date and time" ma:format="DateOnly"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576745-6455-4f24-bd08-ce4496d531d7}"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5CA0B-FFC5-4EB0-AC35-6506D776489F}">
  <ds:schemaRefs>
    <ds:schemaRef ds:uri="http://schemas.openxmlformats.org/officeDocument/2006/bibliography"/>
  </ds:schemaRefs>
</ds:datastoreItem>
</file>

<file path=customXml/itemProps2.xml><?xml version="1.0" encoding="utf-8"?>
<ds:datastoreItem xmlns:ds="http://schemas.openxmlformats.org/officeDocument/2006/customXml" ds:itemID="{0898FB88-7AAB-4FB9-83C5-1C858FFF93EB}">
  <ds:schemaRefs>
    <ds:schemaRef ds:uri="http://schemas.microsoft.com/sharepoint/v3/contenttype/forms"/>
  </ds:schemaRefs>
</ds:datastoreItem>
</file>

<file path=customXml/itemProps3.xml><?xml version="1.0" encoding="utf-8"?>
<ds:datastoreItem xmlns:ds="http://schemas.openxmlformats.org/officeDocument/2006/customXml" ds:itemID="{7567F6B3-BA60-492A-A9C2-D2265F9E8763}">
  <ds:schemaRefs>
    <ds:schemaRef ds:uri="http://schemas.microsoft.com/office/2006/metadata/properties"/>
    <ds:schemaRef ds:uri="http://schemas.microsoft.com/office/infopath/2007/PartnerControls"/>
    <ds:schemaRef ds:uri="839094c7-44eb-41ba-bf13-17cd8e527726"/>
    <ds:schemaRef ds:uri="2af0ad07-0ce2-4345-92b0-b87809ef53a8"/>
  </ds:schemaRefs>
</ds:datastoreItem>
</file>

<file path=customXml/itemProps4.xml><?xml version="1.0" encoding="utf-8"?>
<ds:datastoreItem xmlns:ds="http://schemas.openxmlformats.org/officeDocument/2006/customXml" ds:itemID="{09AF09C7-33B5-4166-8F2B-E7E099C8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Cervical Screening Test Self-collection FAQs</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the Cervical Screening Test self-collect option</dc:title>
  <dc:subject>National Cervical Screening Program</dc:subject>
  <dc:creator>Australian Government Department of Health, Disability and Ageing</dc:creator>
  <cp:keywords>NCSP, Cervical screening, self-collection; Preventive health; Cancer; </cp:keywords>
  <cp:lastModifiedBy>MASCHKE, Elvia</cp:lastModifiedBy>
  <cp:revision>8</cp:revision>
  <dcterms:created xsi:type="dcterms:W3CDTF">2025-09-05T10:15:00Z</dcterms:created>
  <dcterms:modified xsi:type="dcterms:W3CDTF">2025-09-10T06:03:00Z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Canva</vt:lpwstr>
  </property>
  <property fmtid="{D5CDD505-2E9C-101B-9397-08002B2CF9AE}" pid="4" name="LastSaved">
    <vt:filetime>2025-08-27T00:00:00Z</vt:filetime>
  </property>
  <property fmtid="{D5CDD505-2E9C-101B-9397-08002B2CF9AE}" pid="5" name="Producer">
    <vt:lpwstr>Canva</vt:lpwstr>
  </property>
  <property fmtid="{D5CDD505-2E9C-101B-9397-08002B2CF9AE}" pid="6" name="ContentTypeId">
    <vt:lpwstr>0x010100D2A638D3F7EAA74CAF515206BB54674E</vt:lpwstr>
  </property>
  <property fmtid="{D5CDD505-2E9C-101B-9397-08002B2CF9AE}" pid="7" name="MediaServiceImageTags">
    <vt:lpwstr/>
  </property>
  <property fmtid="{D5CDD505-2E9C-101B-9397-08002B2CF9AE}" pid="8" name="docLang">
    <vt:lpwstr>en</vt:lpwstr>
  </property>
  <property fmtid="{D5CDD505-2E9C-101B-9397-08002B2CF9AE}" pid="9" name="ClassificationContentMarkingHeaderShapeIds">
    <vt:lpwstr>156993a,523c336e,a49b482</vt:lpwstr>
  </property>
  <property fmtid="{D5CDD505-2E9C-101B-9397-08002B2CF9AE}" pid="10" name="ClassificationContentMarkingHeaderFontProps">
    <vt:lpwstr>#ff0000,12,Aptos</vt:lpwstr>
  </property>
  <property fmtid="{D5CDD505-2E9C-101B-9397-08002B2CF9AE}" pid="11" name="ClassificationContentMarkingHeaderText">
    <vt:lpwstr>OFFICIAL</vt:lpwstr>
  </property>
  <property fmtid="{D5CDD505-2E9C-101B-9397-08002B2CF9AE}" pid="12" name="ClassificationContentMarkingFooterShapeIds">
    <vt:lpwstr>13455a50,153e600c,2df6d323</vt:lpwstr>
  </property>
  <property fmtid="{D5CDD505-2E9C-101B-9397-08002B2CF9AE}" pid="13" name="ClassificationContentMarkingFooterFontProps">
    <vt:lpwstr>#ff0000,12,Aptos</vt:lpwstr>
  </property>
  <property fmtid="{D5CDD505-2E9C-101B-9397-08002B2CF9AE}" pid="14" name="ClassificationContentMarkingFooterText">
    <vt:lpwstr>OFFICIAL</vt:lpwstr>
  </property>
  <property fmtid="{D5CDD505-2E9C-101B-9397-08002B2CF9AE}" pid="15" name="MSIP_Label_7cd3e8b9-ffed-43a8-b7f4-cc2fa0382d36_Enabled">
    <vt:lpwstr>true</vt:lpwstr>
  </property>
  <property fmtid="{D5CDD505-2E9C-101B-9397-08002B2CF9AE}" pid="16" name="MSIP_Label_7cd3e8b9-ffed-43a8-b7f4-cc2fa0382d36_SetDate">
    <vt:lpwstr>2025-09-09T23:38:32Z</vt:lpwstr>
  </property>
  <property fmtid="{D5CDD505-2E9C-101B-9397-08002B2CF9AE}" pid="17" name="MSIP_Label_7cd3e8b9-ffed-43a8-b7f4-cc2fa0382d36_Method">
    <vt:lpwstr>Privileged</vt:lpwstr>
  </property>
  <property fmtid="{D5CDD505-2E9C-101B-9397-08002B2CF9AE}" pid="18" name="MSIP_Label_7cd3e8b9-ffed-43a8-b7f4-cc2fa0382d36_Name">
    <vt:lpwstr>O</vt:lpwstr>
  </property>
  <property fmtid="{D5CDD505-2E9C-101B-9397-08002B2CF9AE}" pid="19" name="MSIP_Label_7cd3e8b9-ffed-43a8-b7f4-cc2fa0382d36_SiteId">
    <vt:lpwstr>34a3929c-73cf-4954-abfe-147dc3517892</vt:lpwstr>
  </property>
  <property fmtid="{D5CDD505-2E9C-101B-9397-08002B2CF9AE}" pid="20" name="MSIP_Label_7cd3e8b9-ffed-43a8-b7f4-cc2fa0382d36_ActionId">
    <vt:lpwstr>47edd8de-5d8e-4025-8439-015d08d56b08</vt:lpwstr>
  </property>
  <property fmtid="{D5CDD505-2E9C-101B-9397-08002B2CF9AE}" pid="21" name="MSIP_Label_7cd3e8b9-ffed-43a8-b7f4-cc2fa0382d36_ContentBits">
    <vt:lpwstr>3</vt:lpwstr>
  </property>
  <property fmtid="{D5CDD505-2E9C-101B-9397-08002B2CF9AE}" pid="22" name="MSIP_Label_7cd3e8b9-ffed-43a8-b7f4-cc2fa0382d36_Tag">
    <vt:lpwstr>10, 0, 1, 2</vt:lpwstr>
  </property>
</Properties>
</file>