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C27A" w14:textId="2482B9DA" w:rsidR="009F3F6F" w:rsidRPr="00751524" w:rsidRDefault="00D0675C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08480" behindDoc="0" locked="0" layoutInCell="1" allowOverlap="1" wp14:anchorId="0D323411" wp14:editId="5BBC230B">
            <wp:simplePos x="0" y="0"/>
            <wp:positionH relativeFrom="column">
              <wp:posOffset>-381000</wp:posOffset>
            </wp:positionH>
            <wp:positionV relativeFrom="paragraph">
              <wp:posOffset>8890</wp:posOffset>
            </wp:positionV>
            <wp:extent cx="7562850" cy="2875915"/>
            <wp:effectExtent l="0" t="0" r="0" b="635"/>
            <wp:wrapSquare wrapText="bothSides"/>
            <wp:docPr id="9639189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189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BB6" w:rsidRPr="00751524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2C5F58F6" wp14:editId="1C73D501">
                <wp:simplePos x="0" y="0"/>
                <wp:positionH relativeFrom="page">
                  <wp:posOffset>447675</wp:posOffset>
                </wp:positionH>
                <wp:positionV relativeFrom="page">
                  <wp:posOffset>8067040</wp:posOffset>
                </wp:positionV>
                <wp:extent cx="6540500" cy="18954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0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42373A" w14:textId="77777777" w:rsidR="009F3F6F" w:rsidRDefault="00D34BB6">
                            <w:pPr>
                              <w:spacing w:line="455" w:lineRule="exact"/>
                              <w:ind w:left="20"/>
                              <w:rPr>
                                <w:rFonts w:ascii="Apple SD Gothic Neo" w:eastAsia="Apple SD Gothic Ne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현재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주거형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요양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시설에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살고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있는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5"/>
                                <w:w w:val="105"/>
                                <w:sz w:val="32"/>
                              </w:rPr>
                              <w:t>노인들</w:t>
                            </w:r>
                          </w:p>
                          <w:p w14:paraId="524D7640" w14:textId="77777777" w:rsidR="009F3F6F" w:rsidRDefault="00D34BB6">
                            <w:pPr>
                              <w:pStyle w:val="BodyText"/>
                              <w:spacing w:before="158"/>
                            </w:pPr>
                            <w:r>
                              <w:rPr>
                                <w:color w:val="1E1545"/>
                                <w:w w:val="105"/>
                              </w:rPr>
                              <w:t>이미</w:t>
                            </w:r>
                            <w:r>
                              <w:rPr>
                                <w:color w:val="1E1545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주거형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요양</w:t>
                            </w:r>
                            <w:r>
                              <w:rPr>
                                <w:color w:val="1E1545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시설에서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살고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계신다면,</w:t>
                            </w:r>
                            <w:r>
                              <w:rPr>
                                <w:color w:val="1E1545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이러한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변화에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대비하기</w:t>
                            </w:r>
                            <w:r>
                              <w:rPr>
                                <w:color w:val="1E1545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위해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무언가를</w:t>
                            </w:r>
                            <w:r>
                              <w:rPr>
                                <w:color w:val="1E1545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하실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필요는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pacing w:val="-4"/>
                                <w:w w:val="105"/>
                              </w:rPr>
                              <w:t>없습니다.</w:t>
                            </w:r>
                          </w:p>
                          <w:p w14:paraId="00BE485A" w14:textId="77777777" w:rsidR="009F3F6F" w:rsidRDefault="00D34BB6">
                            <w:pPr>
                              <w:pStyle w:val="BodyText"/>
                              <w:spacing w:before="134" w:line="184" w:lineRule="auto"/>
                            </w:pPr>
                            <w:r>
                              <w:rPr>
                                <w:color w:val="1E1545"/>
                                <w:w w:val="105"/>
                              </w:rPr>
                              <w:t>사람들에게 입소 자리가 배정되는 경우 여러분이 보게 될 가장 큰 변화는, 여러분이 원하면 본인이 선택한 새로운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요양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시설로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옮기는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것이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더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쉬워진다는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점입니다.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정부는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여러분을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대신하여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여러분이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선택한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요양 시설에 계속해서 자금을 직접 제공할 것입니다.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F58F6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35.25pt;margin-top:635.2pt;width:515pt;height:149.25pt;z-index:-251685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" filled="f" stroked="f">
                <v:textbox inset="0,0,0,0">
                  <w:txbxContent>
                    <w:p w14:paraId="4742373A" w14:textId="77777777" w:rsidR="009F3F6F" w:rsidRDefault="00D34BB6">
                      <w:pPr>
                        <w:spacing w:line="455" w:lineRule="exact"/>
                        <w:ind w:left="20"/>
                        <w:rPr>
                          <w:rFonts w:ascii="Apple SD Gothic Neo" w:eastAsia="Apple SD Gothic Neo"/>
                          <w:b/>
                          <w:sz w:val="32"/>
                        </w:rPr>
                      </w:pP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현재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주거형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요양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시설에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살고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있는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5"/>
                          <w:w w:val="105"/>
                          <w:sz w:val="32"/>
                        </w:rPr>
                        <w:t>노인들</w:t>
                      </w:r>
                    </w:p>
                    <w:p w14:paraId="524D7640" w14:textId="77777777" w:rsidR="009F3F6F" w:rsidRDefault="00D34BB6">
                      <w:pPr>
                        <w:pStyle w:val="BodyText"/>
                        <w:spacing w:before="158"/>
                      </w:pPr>
                      <w:r>
                        <w:rPr>
                          <w:color w:val="1E1545"/>
                          <w:w w:val="105"/>
                        </w:rPr>
                        <w:t>이미</w:t>
                      </w:r>
                      <w:r>
                        <w:rPr>
                          <w:color w:val="1E1545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주거형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요양</w:t>
                      </w:r>
                      <w:r>
                        <w:rPr>
                          <w:color w:val="1E1545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시설에서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살고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계신다면,</w:t>
                      </w:r>
                      <w:r>
                        <w:rPr>
                          <w:color w:val="1E1545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이러한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변화에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대비하기</w:t>
                      </w:r>
                      <w:r>
                        <w:rPr>
                          <w:color w:val="1E1545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위해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무언가를</w:t>
                      </w:r>
                      <w:r>
                        <w:rPr>
                          <w:color w:val="1E1545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하실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필요는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spacing w:val="-4"/>
                          <w:w w:val="105"/>
                        </w:rPr>
                        <w:t>없습니다.</w:t>
                      </w:r>
                    </w:p>
                    <w:p w14:paraId="00BE485A" w14:textId="77777777" w:rsidR="009F3F6F" w:rsidRDefault="00D34BB6">
                      <w:pPr>
                        <w:pStyle w:val="BodyText"/>
                        <w:spacing w:before="134" w:line="184" w:lineRule="auto"/>
                      </w:pPr>
                      <w:r>
                        <w:rPr>
                          <w:color w:val="1E1545"/>
                          <w:w w:val="105"/>
                        </w:rPr>
                        <w:t>사람들에게 입소 자리가 배정되는 경우 여러분이 보게 될 가장 큰 변화는, 여러분이 원하면 본인이 선택한 새로운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요양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시설로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옮기는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것이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더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쉬워진다는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점입니다.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정부는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여러분을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대신하여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여러분이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선택한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요양 시설에 계속해서 자금을 직접 제공할 것입니다.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4BB6" w:rsidRPr="00751524">
        <w:rPr>
          <w:noProof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76C873BA" wp14:editId="29F60FFB">
                <wp:simplePos x="0" y="0"/>
                <wp:positionH relativeFrom="page">
                  <wp:posOffset>645160</wp:posOffset>
                </wp:positionH>
                <wp:positionV relativeFrom="page">
                  <wp:posOffset>6219825</wp:posOffset>
                </wp:positionV>
                <wp:extent cx="6076950" cy="19621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1962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752309" w14:textId="77777777" w:rsidR="009F3F6F" w:rsidRDefault="00D34BB6" w:rsidP="00D34BB6">
                            <w:pPr>
                              <w:pStyle w:val="ListBullet"/>
                            </w:pPr>
                            <w:r>
                              <w:rPr>
                                <w:w w:val="105"/>
                              </w:rPr>
                              <w:t>주거형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요양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시설이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필요한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사람들은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자신의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요구를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가장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잘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충족시키는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공급자에게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케어를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받을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수 있도록 더 많은 선택권을 갖게 됩니다</w:t>
                            </w:r>
                          </w:p>
                          <w:p w14:paraId="51CDEA68" w14:textId="77777777" w:rsidR="009F3F6F" w:rsidRDefault="00D34BB6" w:rsidP="00D34BB6">
                            <w:pPr>
                              <w:pStyle w:val="ListBullet"/>
                            </w:pPr>
                            <w:r>
                              <w:rPr>
                                <w:w w:val="105"/>
                              </w:rPr>
                              <w:t>사람들은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자신의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케어에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대해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더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많은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정보를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바탕으로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결정을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내릴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수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있도록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간단한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정보를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받게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됩니다</w:t>
                            </w:r>
                          </w:p>
                          <w:p w14:paraId="63A68553" w14:textId="77777777" w:rsidR="009F3F6F" w:rsidRDefault="00D34BB6" w:rsidP="00D34BB6">
                            <w:pPr>
                              <w:pStyle w:val="ListBullet"/>
                            </w:pPr>
                            <w:r>
                              <w:rPr>
                                <w:w w:val="105"/>
                              </w:rPr>
                              <w:t>공급자들은 고품질 케어와 더 혁신적인 케어 모델을 제공하도록 장려받게 됩니다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공급자들은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관리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부담을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줄이면서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더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많은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장소에서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더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많은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서비스를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제공할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수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있게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됩니다.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73BA" id="Textbox 22" o:spid="_x0000_s1027" type="#_x0000_t202" style="position:absolute;margin-left:50.8pt;margin-top:489.75pt;width:478.5pt;height:154.5pt;z-index:-251696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" filled="f" stroked="f">
                <v:textbox inset="0,0,0,0">
                  <w:txbxContent>
                    <w:p w14:paraId="3D752309" w14:textId="77777777" w:rsidR="009F3F6F" w:rsidRDefault="00D34BB6" w:rsidP="00D34BB6">
                      <w:pPr>
                        <w:pStyle w:val="ListBullet"/>
                      </w:pPr>
                      <w:r>
                        <w:rPr>
                          <w:w w:val="105"/>
                        </w:rPr>
                        <w:t>주거형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요양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시설이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필요한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사람들은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자신의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요구를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가장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잘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충족시키는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공급자에게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케어를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받을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수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있도록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더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많은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선택권을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갖게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됩니다</w:t>
                      </w:r>
                    </w:p>
                    <w:p w14:paraId="51CDEA68" w14:textId="77777777" w:rsidR="009F3F6F" w:rsidRDefault="00D34BB6" w:rsidP="00D34BB6">
                      <w:pPr>
                        <w:pStyle w:val="ListBullet"/>
                      </w:pPr>
                      <w:r>
                        <w:rPr>
                          <w:w w:val="105"/>
                        </w:rPr>
                        <w:t>사람들은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자신의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케어에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대해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더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많은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정보를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바탕으로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결정을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내릴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수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있도록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간단한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정보를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받게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됩니다</w:t>
                      </w:r>
                    </w:p>
                    <w:p w14:paraId="63A68553" w14:textId="77777777" w:rsidR="009F3F6F" w:rsidRDefault="00D34BB6" w:rsidP="00D34BB6">
                      <w:pPr>
                        <w:pStyle w:val="ListBullet"/>
                      </w:pPr>
                      <w:r>
                        <w:rPr>
                          <w:w w:val="105"/>
                        </w:rPr>
                        <w:t>공급자들은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고품질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케어와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더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혁신적인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케어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모델을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제공하도록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장려받게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됩니다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공급자들은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관리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부담을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줄이면서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더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많은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장소에서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더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많은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서비스를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제공할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수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있게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됩니다</w:t>
                      </w:r>
                      <w:r>
                        <w:rPr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4BB6" w:rsidRPr="00751524">
        <w:rPr>
          <w:noProof/>
        </w:rPr>
        <mc:AlternateContent>
          <mc:Choice Requires="wps">
            <w:drawing>
              <wp:anchor distT="0" distB="0" distL="0" distR="0" simplePos="0" relativeHeight="251608064" behindDoc="1" locked="0" layoutInCell="1" allowOverlap="1" wp14:anchorId="2961BBCF" wp14:editId="724745C8">
                <wp:simplePos x="0" y="0"/>
                <wp:positionH relativeFrom="page">
                  <wp:posOffset>447675</wp:posOffset>
                </wp:positionH>
                <wp:positionV relativeFrom="page">
                  <wp:posOffset>3305175</wp:posOffset>
                </wp:positionV>
                <wp:extent cx="6626225" cy="303847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303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BDFCE2" w14:textId="77777777" w:rsidR="009F3F6F" w:rsidRPr="00751524" w:rsidRDefault="00D34BB6">
                            <w:pPr>
                              <w:spacing w:before="49" w:line="184" w:lineRule="auto"/>
                              <w:ind w:left="20"/>
                              <w:rPr>
                                <w:rFonts w:ascii="Apple SD Gothic Neo" w:eastAsia="Apple SD Gothic Neo"/>
                                <w:b/>
                                <w:sz w:val="60"/>
                              </w:rPr>
                            </w:pPr>
                            <w:bookmarkStart w:id="0" w:name="_Hlk202890933"/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60"/>
                              </w:rPr>
                              <w:t>사람을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3"/>
                                <w:w w:val="105"/>
                                <w:sz w:val="60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60"/>
                              </w:rPr>
                              <w:t>위한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3"/>
                                <w:w w:val="105"/>
                                <w:sz w:val="60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60"/>
                              </w:rPr>
                              <w:t>자리: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3"/>
                                <w:w w:val="105"/>
                                <w:sz w:val="60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60"/>
                              </w:rPr>
                              <w:t>주거형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3"/>
                                <w:w w:val="105"/>
                                <w:sz w:val="60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60"/>
                              </w:rPr>
                              <w:t>노인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3"/>
                                <w:w w:val="105"/>
                                <w:sz w:val="60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60"/>
                              </w:rPr>
                              <w:t>요양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3"/>
                                <w:w w:val="105"/>
                                <w:sz w:val="60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60"/>
                              </w:rPr>
                              <w:t>시설에 대한 선택권 부여</w:t>
                            </w:r>
                          </w:p>
                          <w:bookmarkEnd w:id="0"/>
                          <w:p w14:paraId="3E9B3C00" w14:textId="24BD702D" w:rsidR="009F3F6F" w:rsidRPr="00751524" w:rsidRDefault="00D34BB6">
                            <w:pPr>
                              <w:spacing w:before="349" w:line="184" w:lineRule="auto"/>
                              <w:ind w:left="20"/>
                              <w:rPr>
                                <w:sz w:val="32"/>
                              </w:rPr>
                            </w:pP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호주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정부는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여러분에게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더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많은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선택권을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드리기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위해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주거형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노인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요양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시설</w:t>
                            </w:r>
                            <w:r w:rsidRPr="00751524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="00655AEA">
                              <w:rPr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br/>
                            </w:r>
                            <w:r w:rsidRPr="00751524">
                              <w:rPr>
                                <w:color w:val="1E1545"/>
                                <w:w w:val="105"/>
                                <w:sz w:val="32"/>
                              </w:rPr>
                              <w:t>제도를 변경하고 있습니다.</w:t>
                            </w:r>
                          </w:p>
                          <w:p w14:paraId="645993EE" w14:textId="7674FDB1" w:rsidR="009F3F6F" w:rsidRDefault="00D34BB6">
                            <w:pPr>
                              <w:pStyle w:val="BodyText"/>
                              <w:spacing w:before="244" w:line="184" w:lineRule="auto"/>
                            </w:pPr>
                            <w:r w:rsidRPr="00751524">
                              <w:rPr>
                                <w:color w:val="1E1545"/>
                                <w:w w:val="105"/>
                              </w:rPr>
                              <w:t xml:space="preserve">저희는 호주에 거주하는 노인들에게 직접 입소 자리를 배정하는 새로운 주거형 노인 요양 시설 시스템을 설계하고 있습니다. 2025년 </w:t>
                            </w:r>
                            <w:r w:rsidR="001B641A" w:rsidRPr="00751524">
                              <w:rPr>
                                <w:rFonts w:hint="eastAsia"/>
                                <w:color w:val="1E1545"/>
                                <w:w w:val="105"/>
                              </w:rPr>
                              <w:t>11</w:t>
                            </w:r>
                            <w:r w:rsidRPr="00751524">
                              <w:rPr>
                                <w:color w:val="1E1545"/>
                                <w:w w:val="105"/>
                              </w:rPr>
                              <w:t>월 1일 새로운 Aged Care Act [노인복지법]이 시행되면 변경사항으로 인해: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BBCF" id="Textbox 20" o:spid="_x0000_s1028" type="#_x0000_t202" style="position:absolute;margin-left:35.25pt;margin-top:260.25pt;width:521.75pt;height:239.25pt;z-index:-2517084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" filled="f" stroked="f">
                <v:textbox inset="0,0,0,0">
                  <w:txbxContent>
                    <w:p w14:paraId="27BDFCE2" w14:textId="77777777" w:rsidR="009F3F6F" w:rsidRPr="00751524" w:rsidRDefault="00D34BB6">
                      <w:pPr>
                        <w:spacing w:before="49" w:line="184" w:lineRule="auto"/>
                        <w:ind w:left="20"/>
                        <w:rPr>
                          <w:rFonts w:ascii="Apple SD Gothic Neo" w:eastAsia="Apple SD Gothic Neo"/>
                          <w:b/>
                          <w:sz w:val="60"/>
                        </w:rPr>
                      </w:pPr>
                      <w:bookmarkStart w:id="1" w:name="_Hlk202890933"/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사람을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3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위한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3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자리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: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3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주거형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3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노인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3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요양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3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시설에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대한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선택권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60"/>
                        </w:rPr>
                        <w:t>부여</w:t>
                      </w:r>
                    </w:p>
                    <w:bookmarkEnd w:id="1"/>
                    <w:p w14:paraId="3E9B3C00" w14:textId="24BD702D" w:rsidR="009F3F6F" w:rsidRPr="00751524" w:rsidRDefault="00D34BB6">
                      <w:pPr>
                        <w:spacing w:before="349" w:line="184" w:lineRule="auto"/>
                        <w:ind w:left="20"/>
                        <w:rPr>
                          <w:sz w:val="32"/>
                        </w:rPr>
                      </w:pP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호주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정부는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여러분에게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더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많은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선택권을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드리기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위해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주거형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노인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요양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시설</w:t>
                      </w:r>
                      <w:r w:rsidRPr="00751524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="00655AEA">
                        <w:rPr>
                          <w:color w:val="1E1545"/>
                          <w:spacing w:val="-10"/>
                          <w:w w:val="105"/>
                          <w:sz w:val="32"/>
                        </w:rPr>
                        <w:br/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제도를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변경하고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있습니다</w:t>
                      </w:r>
                      <w:r w:rsidRPr="00751524">
                        <w:rPr>
                          <w:color w:val="1E1545"/>
                          <w:w w:val="105"/>
                          <w:sz w:val="32"/>
                        </w:rPr>
                        <w:t>.</w:t>
                      </w:r>
                    </w:p>
                    <w:p w14:paraId="645993EE" w14:textId="7674FDB1" w:rsidR="009F3F6F" w:rsidRDefault="00D34BB6">
                      <w:pPr>
                        <w:pStyle w:val="BodyText"/>
                        <w:spacing w:before="244" w:line="184" w:lineRule="auto"/>
                      </w:pPr>
                      <w:r w:rsidRPr="00751524">
                        <w:rPr>
                          <w:color w:val="1E1545"/>
                          <w:w w:val="105"/>
                        </w:rPr>
                        <w:t>저희는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호주에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거주하는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노인들에게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직접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입소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자리를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배정하는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새로운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주거형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노인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요양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시설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시스템을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설계하고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있습니다</w:t>
                      </w:r>
                      <w:r w:rsidRPr="00751524">
                        <w:rPr>
                          <w:color w:val="1E1545"/>
                          <w:w w:val="105"/>
                        </w:rPr>
                        <w:t>. 2025</w:t>
                      </w:r>
                      <w:r w:rsidRPr="00751524">
                        <w:rPr>
                          <w:color w:val="1E1545"/>
                          <w:w w:val="105"/>
                        </w:rPr>
                        <w:t>년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="001B641A" w:rsidRPr="00751524">
                        <w:rPr>
                          <w:rFonts w:hint="eastAsia"/>
                          <w:color w:val="1E1545"/>
                          <w:w w:val="105"/>
                        </w:rPr>
                        <w:t>11</w:t>
                      </w:r>
                      <w:r w:rsidRPr="00751524">
                        <w:rPr>
                          <w:color w:val="1E1545"/>
                          <w:w w:val="105"/>
                        </w:rPr>
                        <w:t>월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1</w:t>
                      </w:r>
                      <w:r w:rsidRPr="00751524">
                        <w:rPr>
                          <w:color w:val="1E1545"/>
                          <w:w w:val="105"/>
                        </w:rPr>
                        <w:t>일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새로운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Aged Care Act [</w:t>
                      </w:r>
                      <w:r w:rsidRPr="00751524">
                        <w:rPr>
                          <w:color w:val="1E1545"/>
                          <w:w w:val="105"/>
                        </w:rPr>
                        <w:t>노인복지법</w:t>
                      </w:r>
                      <w:r w:rsidRPr="00751524">
                        <w:rPr>
                          <w:color w:val="1E1545"/>
                          <w:w w:val="105"/>
                        </w:rPr>
                        <w:t>]</w:t>
                      </w:r>
                      <w:r w:rsidRPr="00751524">
                        <w:rPr>
                          <w:color w:val="1E1545"/>
                          <w:w w:val="105"/>
                        </w:rPr>
                        <w:t>이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시행되면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변경사항으로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인해</w:t>
                      </w:r>
                      <w:r w:rsidRPr="00751524">
                        <w:rPr>
                          <w:color w:val="1E1545"/>
                          <w:w w:val="105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DC81B5" w14:textId="456A927E" w:rsidR="009F3F6F" w:rsidRPr="00751524" w:rsidRDefault="009F3F6F">
      <w:pPr>
        <w:rPr>
          <w:sz w:val="2"/>
          <w:szCs w:val="2"/>
        </w:rPr>
        <w:sectPr w:rsidR="009F3F6F" w:rsidRPr="00751524">
          <w:type w:val="continuous"/>
          <w:pgSz w:w="11910" w:h="16840"/>
          <w:pgMar w:top="0" w:right="640" w:bottom="280" w:left="600" w:header="720" w:footer="720" w:gutter="0"/>
          <w:cols w:space="720"/>
        </w:sectPr>
      </w:pPr>
    </w:p>
    <w:p w14:paraId="0468F039" w14:textId="3F9240FB" w:rsidR="009F3F6F" w:rsidRDefault="00D34BB6">
      <w:pPr>
        <w:rPr>
          <w:sz w:val="2"/>
          <w:szCs w:val="2"/>
        </w:rPr>
      </w:pPr>
      <w:r w:rsidRPr="00751524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6608" behindDoc="1" locked="0" layoutInCell="1" allowOverlap="1" wp14:anchorId="3EE79FE2" wp14:editId="0255F774">
                <wp:simplePos x="0" y="0"/>
                <wp:positionH relativeFrom="page">
                  <wp:posOffset>1016352</wp:posOffset>
                </wp:positionH>
                <wp:positionV relativeFrom="page">
                  <wp:posOffset>8181975</wp:posOffset>
                </wp:positionV>
                <wp:extent cx="6153150" cy="7239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C6A9C" w14:textId="2434C660" w:rsidR="009F3F6F" w:rsidRPr="00751524" w:rsidRDefault="00D34BB6" w:rsidP="00AE5CBD">
                            <w:pPr>
                              <w:spacing w:line="455" w:lineRule="exact"/>
                              <w:rPr>
                                <w:rFonts w:ascii="Apple SD Gothic Neo" w:eastAsia="Apple SD Gothic Neo"/>
                                <w:b/>
                                <w:sz w:val="32"/>
                              </w:rPr>
                            </w:pP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노인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케어</w:t>
                            </w:r>
                            <w:r w:rsidR="001B641A"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에 대한 대화를 시작하세요</w:t>
                            </w:r>
                          </w:p>
                          <w:p w14:paraId="6032D649" w14:textId="256FF6CB" w:rsidR="009F3F6F" w:rsidRPr="00D34BB6" w:rsidRDefault="001B641A">
                            <w:pPr>
                              <w:pStyle w:val="BodyText"/>
                              <w:spacing w:before="209" w:line="18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34BB6">
                              <w:rPr>
                                <w:rFonts w:hint="eastAsia"/>
                                <w:color w:val="1E1545"/>
                                <w:w w:val="105"/>
                                <w:sz w:val="22"/>
                                <w:szCs w:val="22"/>
                              </w:rPr>
                              <w:t>노인의 권리를 최우선으로 하는 노인 케어</w:t>
                            </w:r>
                            <w:r w:rsidR="00DF5E0D" w:rsidRPr="00D34BB6">
                              <w:rPr>
                                <w:rFonts w:hint="eastAsia"/>
                                <w:color w:val="1E1545"/>
                                <w:w w:val="105"/>
                                <w:sz w:val="22"/>
                                <w:szCs w:val="22"/>
                              </w:rPr>
                              <w:t xml:space="preserve"> 법률 </w:t>
                            </w:r>
                            <w:r w:rsidR="00DF5E0D" w:rsidRPr="00D34BB6">
                              <w:rPr>
                                <w:rFonts w:hint="eastAsia"/>
                                <w:color w:val="1E1545"/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개편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9FE2" id="Textbox 46" o:spid="_x0000_s1032" type="#_x0000_t202" style="position:absolute;margin-left:80.05pt;margin-top:644.25pt;width:484.5pt;height:57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" filled="f" stroked="f">
                <v:textbox inset="0,0,0,0">
                  <w:txbxContent>
                    <w:p w14:paraId="5F1C6A9C" w14:textId="2434C660" w:rsidR="009F3F6F" w:rsidRPr="00751524" w:rsidRDefault="00D34BB6" w:rsidP="00AE5CBD">
                      <w:pPr>
                        <w:spacing w:line="455" w:lineRule="exact"/>
                        <w:rPr>
                          <w:rFonts w:ascii="Apple SD Gothic Neo" w:eastAsia="Apple SD Gothic Neo"/>
                          <w:b/>
                          <w:sz w:val="32"/>
                        </w:rPr>
                      </w:pP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노인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케어</w:t>
                      </w:r>
                      <w:r w:rsidR="001B641A"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에 대한 대화를 시작하세요</w:t>
                      </w:r>
                    </w:p>
                    <w:p w14:paraId="6032D649" w14:textId="256FF6CB" w:rsidR="009F3F6F" w:rsidRPr="00D34BB6" w:rsidRDefault="001B641A">
                      <w:pPr>
                        <w:pStyle w:val="BodyText"/>
                        <w:spacing w:before="209" w:line="184" w:lineRule="auto"/>
                        <w:rPr>
                          <w:sz w:val="22"/>
                          <w:szCs w:val="22"/>
                        </w:rPr>
                      </w:pPr>
                      <w:r w:rsidRPr="00D34BB6">
                        <w:rPr>
                          <w:rFonts w:hint="eastAsia"/>
                          <w:color w:val="1E1545"/>
                          <w:w w:val="105"/>
                          <w:sz w:val="22"/>
                          <w:szCs w:val="22"/>
                        </w:rPr>
                        <w:t>노인의 권리를 최우선으로 하는 노인 케어</w:t>
                      </w:r>
                      <w:r w:rsidR="00DF5E0D" w:rsidRPr="00D34BB6">
                        <w:rPr>
                          <w:rFonts w:hint="eastAsia"/>
                          <w:color w:val="1E1545"/>
                          <w:w w:val="105"/>
                          <w:sz w:val="22"/>
                          <w:szCs w:val="22"/>
                        </w:rPr>
                        <w:t xml:space="preserve"> 법률 </w:t>
                      </w:r>
                      <w:r w:rsidR="00DF5E0D" w:rsidRPr="00D34BB6">
                        <w:rPr>
                          <w:rFonts w:hint="eastAsia"/>
                          <w:color w:val="1E1545"/>
                          <w:spacing w:val="-2"/>
                          <w:w w:val="105"/>
                          <w:sz w:val="22"/>
                          <w:szCs w:val="22"/>
                        </w:rPr>
                        <w:t>개편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1524"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FB93787" wp14:editId="7ADCBB08">
                <wp:simplePos x="0" y="0"/>
                <wp:positionH relativeFrom="page">
                  <wp:posOffset>603885</wp:posOffset>
                </wp:positionH>
                <wp:positionV relativeFrom="page">
                  <wp:posOffset>6886575</wp:posOffset>
                </wp:positionV>
                <wp:extent cx="6511290" cy="10287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29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07340" w14:textId="1E6C1237" w:rsidR="00AC0762" w:rsidRPr="00D34BB6" w:rsidRDefault="00D34BB6" w:rsidP="00D34BB6">
                            <w:pPr>
                              <w:pStyle w:val="ListBullet"/>
                              <w:rPr>
                                <w:lang w:val="en-GB"/>
                              </w:rPr>
                            </w:pPr>
                            <w:r w:rsidRPr="00751524">
                              <w:t>노년층을</w:t>
                            </w:r>
                            <w:r w:rsidRPr="00751524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751524">
                              <w:t>위한</w:t>
                            </w:r>
                            <w:r w:rsidRPr="00751524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751524">
                              <w:t>월간</w:t>
                            </w:r>
                            <w:r w:rsidRPr="00751524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751524">
                              <w:t>뉴스레터인</w:t>
                            </w:r>
                            <w:r w:rsidRPr="00751524">
                              <w:rPr>
                                <w:spacing w:val="36"/>
                              </w:rPr>
                              <w:t xml:space="preserve"> </w:t>
                            </w:r>
                            <w:proofErr w:type="spellStart"/>
                            <w:r w:rsidRPr="00751524">
                              <w:t>EngAged</w:t>
                            </w:r>
                            <w:proofErr w:type="spellEnd"/>
                            <w:r w:rsidRPr="00751524">
                              <w:t>를</w:t>
                            </w:r>
                            <w:r w:rsidRPr="00751524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751524">
                              <w:t>받아보려면</w:t>
                            </w:r>
                            <w:r w:rsidRPr="00751524">
                              <w:rPr>
                                <w:spacing w:val="36"/>
                              </w:rPr>
                              <w:t xml:space="preserve"> </w:t>
                            </w:r>
                            <w:r w:rsidRPr="00751524">
                              <w:t xml:space="preserve">가입하세요: </w:t>
                            </w:r>
                            <w:hyperlink r:id="rId12" w:history="1">
                              <w:r w:rsidR="00AC0762" w:rsidRPr="00D34BB6">
                                <w:rPr>
                                  <w:rStyle w:val="Hyperlink"/>
                                  <w:color w:val="000000"/>
                                  <w:lang w:val="en-GB"/>
                                </w:rPr>
                                <w:t>health.gov.au/aged-care-newsletter-subscribe</w:t>
                              </w:r>
                            </w:hyperlink>
                            <w:r w:rsidR="00AC0762" w:rsidRPr="00D34BB6">
                              <w:rPr>
                                <w:color w:val="000000"/>
                                <w:lang w:val="en-GB"/>
                              </w:rPr>
                              <w:t>.</w:t>
                            </w:r>
                          </w:p>
                          <w:p w14:paraId="2F057086" w14:textId="28929E72" w:rsidR="009F3F6F" w:rsidRPr="00751524" w:rsidRDefault="00D34BB6" w:rsidP="00D34BB6">
                            <w:pPr>
                              <w:pStyle w:val="ListBullet"/>
                            </w:pPr>
                            <w:r w:rsidRPr="00751524">
                              <w:t>노인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케어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관련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최신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논의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활동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및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그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결과에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대해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알아보려면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Aged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Care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Engagement</w:t>
                            </w:r>
                            <w:r w:rsidRPr="00751524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751524">
                              <w:t>Hub</w:t>
                            </w:r>
                            <w:r>
                              <w:t xml:space="preserve"> </w:t>
                            </w:r>
                            <w:r w:rsidRPr="00751524">
                              <w:t xml:space="preserve">[노인 </w:t>
                            </w:r>
                            <w:r w:rsidRPr="00751524">
                              <w:rPr>
                                <w:w w:val="110"/>
                              </w:rPr>
                              <w:t xml:space="preserve">케어 참여 허브]를 방문하세요: </w:t>
                            </w:r>
                            <w:hyperlink r:id="rId13">
                              <w:r w:rsidR="009F3F6F" w:rsidRPr="00751524">
                                <w:rPr>
                                  <w:w w:val="110"/>
                                  <w:u w:val="single" w:color="1E1545"/>
                                </w:rPr>
                                <w:t>AgedCareEngagement.health.gov.au/get-involved</w:t>
                              </w:r>
                            </w:hyperlink>
                            <w:r w:rsidRPr="00751524">
                              <w:rPr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3787" id="Textbox 44" o:spid="_x0000_s1033" type="#_x0000_t202" style="position:absolute;margin-left:47.55pt;margin-top:542.25pt;width:512.7pt;height:8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" filled="f" stroked="f">
                <v:textbox inset="0,0,0,0">
                  <w:txbxContent>
                    <w:p w14:paraId="65607340" w14:textId="1E6C1237" w:rsidR="00AC0762" w:rsidRPr="00D34BB6" w:rsidRDefault="00D34BB6" w:rsidP="00D34BB6">
                      <w:pPr>
                        <w:pStyle w:val="ListBullet"/>
                        <w:rPr>
                          <w:lang w:val="en-GB"/>
                        </w:rPr>
                      </w:pPr>
                      <w:r w:rsidRPr="00751524">
                        <w:t>노년층을</w:t>
                      </w:r>
                      <w:r w:rsidRPr="00751524">
                        <w:rPr>
                          <w:spacing w:val="36"/>
                        </w:rPr>
                        <w:t xml:space="preserve"> </w:t>
                      </w:r>
                      <w:r w:rsidRPr="00751524">
                        <w:t>위한</w:t>
                      </w:r>
                      <w:r w:rsidRPr="00751524">
                        <w:rPr>
                          <w:spacing w:val="36"/>
                        </w:rPr>
                        <w:t xml:space="preserve"> </w:t>
                      </w:r>
                      <w:r w:rsidRPr="00751524">
                        <w:t>월간</w:t>
                      </w:r>
                      <w:r w:rsidRPr="00751524">
                        <w:rPr>
                          <w:spacing w:val="36"/>
                        </w:rPr>
                        <w:t xml:space="preserve"> </w:t>
                      </w:r>
                      <w:r w:rsidRPr="00751524">
                        <w:t>뉴스레터인</w:t>
                      </w:r>
                      <w:r w:rsidRPr="00751524">
                        <w:rPr>
                          <w:spacing w:val="36"/>
                        </w:rPr>
                        <w:t xml:space="preserve"> </w:t>
                      </w:r>
                      <w:proofErr w:type="spellStart"/>
                      <w:r w:rsidRPr="00751524">
                        <w:t>EngAged</w:t>
                      </w:r>
                      <w:proofErr w:type="spellEnd"/>
                      <w:r w:rsidRPr="00751524">
                        <w:t>를</w:t>
                      </w:r>
                      <w:r w:rsidRPr="00751524">
                        <w:rPr>
                          <w:spacing w:val="36"/>
                        </w:rPr>
                        <w:t xml:space="preserve"> </w:t>
                      </w:r>
                      <w:r w:rsidRPr="00751524">
                        <w:t>받아보려면</w:t>
                      </w:r>
                      <w:r w:rsidRPr="00751524">
                        <w:rPr>
                          <w:spacing w:val="36"/>
                        </w:rPr>
                        <w:t xml:space="preserve"> </w:t>
                      </w:r>
                      <w:r w:rsidRPr="00751524">
                        <w:t>가입하세요</w:t>
                      </w:r>
                      <w:r w:rsidRPr="00751524">
                        <w:t xml:space="preserve">: </w:t>
                      </w:r>
                      <w:hyperlink r:id="rId33" w:history="1">
                        <w:r w:rsidR="00AC0762" w:rsidRPr="00D34BB6">
                          <w:rPr>
                            <w:rStyle w:val="Hyperlink"/>
                            <w:color w:val="000000"/>
                            <w:lang w:val="en-GB"/>
                          </w:rPr>
                          <w:t>health.gov.au/aged-care-newsletter-subscribe</w:t>
                        </w:r>
                      </w:hyperlink>
                      <w:r w:rsidR="00AC0762" w:rsidRPr="00D34BB6">
                        <w:rPr>
                          <w:color w:val="000000"/>
                          <w:lang w:val="en-GB"/>
                        </w:rPr>
                        <w:t>.</w:t>
                      </w:r>
                    </w:p>
                    <w:p w14:paraId="2F057086" w14:textId="28929E72" w:rsidR="009F3F6F" w:rsidRPr="00751524" w:rsidRDefault="00D34BB6" w:rsidP="00D34BB6">
                      <w:pPr>
                        <w:pStyle w:val="ListBullet"/>
                      </w:pPr>
                      <w:r w:rsidRPr="00751524">
                        <w:t>노인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케어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관련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최신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논의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활동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및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그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결과에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대해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알아보려면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Aged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Care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Engagement</w:t>
                      </w:r>
                      <w:r w:rsidRPr="00751524">
                        <w:rPr>
                          <w:spacing w:val="37"/>
                        </w:rPr>
                        <w:t xml:space="preserve"> </w:t>
                      </w:r>
                      <w:r w:rsidRPr="00751524">
                        <w:t>Hub</w:t>
                      </w:r>
                      <w:r>
                        <w:t xml:space="preserve"> </w:t>
                      </w:r>
                      <w:r w:rsidRPr="00751524">
                        <w:t>[</w:t>
                      </w:r>
                      <w:r w:rsidRPr="00751524">
                        <w:t>노인</w:t>
                      </w:r>
                      <w:r w:rsidRPr="00751524">
                        <w:t xml:space="preserve"> </w:t>
                      </w:r>
                      <w:r w:rsidRPr="00751524">
                        <w:rPr>
                          <w:w w:val="110"/>
                        </w:rPr>
                        <w:t>케어</w:t>
                      </w:r>
                      <w:r w:rsidRPr="00751524">
                        <w:rPr>
                          <w:w w:val="110"/>
                        </w:rPr>
                        <w:t xml:space="preserve"> </w:t>
                      </w:r>
                      <w:r w:rsidRPr="00751524">
                        <w:rPr>
                          <w:w w:val="110"/>
                        </w:rPr>
                        <w:t>참여</w:t>
                      </w:r>
                      <w:r w:rsidRPr="00751524">
                        <w:rPr>
                          <w:w w:val="110"/>
                        </w:rPr>
                        <w:t xml:space="preserve"> </w:t>
                      </w:r>
                      <w:r w:rsidRPr="00751524">
                        <w:rPr>
                          <w:w w:val="110"/>
                        </w:rPr>
                        <w:t>허브</w:t>
                      </w:r>
                      <w:r w:rsidRPr="00751524">
                        <w:rPr>
                          <w:w w:val="110"/>
                        </w:rPr>
                        <w:t>]</w:t>
                      </w:r>
                      <w:r w:rsidRPr="00751524">
                        <w:rPr>
                          <w:w w:val="110"/>
                        </w:rPr>
                        <w:t>를</w:t>
                      </w:r>
                      <w:r w:rsidRPr="00751524">
                        <w:rPr>
                          <w:w w:val="110"/>
                        </w:rPr>
                        <w:t xml:space="preserve"> </w:t>
                      </w:r>
                      <w:r w:rsidRPr="00751524">
                        <w:rPr>
                          <w:w w:val="110"/>
                        </w:rPr>
                        <w:t>방문하세요</w:t>
                      </w:r>
                      <w:r w:rsidRPr="00751524">
                        <w:rPr>
                          <w:w w:val="110"/>
                        </w:rPr>
                        <w:t xml:space="preserve">: </w:t>
                      </w:r>
                      <w:hyperlink r:id="rId34">
                        <w:r w:rsidR="009F3F6F" w:rsidRPr="00751524">
                          <w:rPr>
                            <w:w w:val="110"/>
                            <w:u w:val="single" w:color="1E1545"/>
                          </w:rPr>
                          <w:t>AgedCareEngagement.health.gov.au/get-involved</w:t>
                        </w:r>
                      </w:hyperlink>
                      <w:r w:rsidRPr="00751524">
                        <w:rPr>
                          <w:w w:val="1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1524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3617F39" wp14:editId="79E1718A">
                <wp:simplePos x="0" y="0"/>
                <wp:positionH relativeFrom="page">
                  <wp:posOffset>447675</wp:posOffset>
                </wp:positionH>
                <wp:positionV relativeFrom="page">
                  <wp:posOffset>5667375</wp:posOffset>
                </wp:positionV>
                <wp:extent cx="6305550" cy="117157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117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211A4" w14:textId="77777777" w:rsidR="009F3F6F" w:rsidRPr="00751524" w:rsidRDefault="00D34BB6">
                            <w:pPr>
                              <w:spacing w:line="455" w:lineRule="exact"/>
                              <w:ind w:left="20"/>
                              <w:rPr>
                                <w:rFonts w:ascii="Apple SD Gothic Neo" w:eastAsia="Apple SD Gothic Neo"/>
                                <w:b/>
                                <w:sz w:val="32"/>
                              </w:rPr>
                            </w:pP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최신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1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정보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1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5"/>
                                <w:w w:val="105"/>
                                <w:sz w:val="32"/>
                              </w:rPr>
                              <w:t>받기</w:t>
                            </w:r>
                          </w:p>
                          <w:p w14:paraId="1FFB7E06" w14:textId="49D0538A" w:rsidR="009F3F6F" w:rsidRDefault="001B641A">
                            <w:pPr>
                              <w:pStyle w:val="BodyText"/>
                              <w:spacing w:before="36" w:line="460" w:lineRule="atLeast"/>
                            </w:pPr>
                            <w:hyperlink r:id="rId35" w:history="1">
                              <w:r w:rsidRPr="00FB43F2">
                                <w:rPr>
                                  <w:rStyle w:val="Hyperlink"/>
                                  <w:rFonts w:hint="eastAsia"/>
                                  <w:color w:val="1E1444"/>
                                  <w:w w:val="105"/>
                                </w:rPr>
                                <w:t>사람을</w:t>
                              </w:r>
                              <w:r w:rsidRPr="00FB43F2">
                                <w:rPr>
                                  <w:rStyle w:val="Hyperlink"/>
                                  <w:color w:val="1E1444"/>
                                  <w:w w:val="105"/>
                                </w:rPr>
                                <w:t xml:space="preserve"> 위한 자리: 주거형 노인 요양 시설에 대한 선택권 부여</w:t>
                              </w:r>
                            </w:hyperlink>
                            <w:r w:rsidRPr="00751524">
                              <w:rPr>
                                <w:rFonts w:hint="eastAsia"/>
                                <w:color w:val="1E1545"/>
                                <w:w w:val="105"/>
                              </w:rPr>
                              <w:t xml:space="preserve">에 대한 </w:t>
                            </w:r>
                            <w:r w:rsidRPr="00751524">
                              <w:rPr>
                                <w:color w:val="1E1545"/>
                                <w:w w:val="105"/>
                              </w:rPr>
                              <w:t xml:space="preserve">더 많은 정보 및 최신 정보를 원하시면 </w:t>
                            </w:r>
                            <w:r w:rsidRPr="00751524">
                              <w:rPr>
                                <w:rFonts w:hint="eastAsia"/>
                              </w:rPr>
                              <w:t>저희 웹사이트를</w:t>
                            </w:r>
                            <w:r w:rsidRPr="00751524">
                              <w:rPr>
                                <w:color w:val="1E1545"/>
                                <w:w w:val="105"/>
                              </w:rPr>
                              <w:t xml:space="preserve"> 방문하세요.</w:t>
                            </w:r>
                            <w:r w:rsidRPr="00751524">
                              <w:rPr>
                                <w:color w:val="1E1545"/>
                                <w:spacing w:val="80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color w:val="1E1545"/>
                                <w:w w:val="105"/>
                              </w:rPr>
                              <w:t>노인 케어의 변화에 대해 의견을 제시할 수 있는 기회도 많이 있습니다: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7F39" id="Textbox 42" o:spid="_x0000_s1034" type="#_x0000_t202" style="position:absolute;margin-left:35.25pt;margin-top:446.25pt;width:496.5pt;height:92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" filled="f" stroked="f">
                <v:textbox inset="0,0,0,0">
                  <w:txbxContent>
                    <w:p w14:paraId="12D211A4" w14:textId="77777777" w:rsidR="009F3F6F" w:rsidRPr="00751524" w:rsidRDefault="00D34BB6">
                      <w:pPr>
                        <w:spacing w:line="455" w:lineRule="exact"/>
                        <w:ind w:left="20"/>
                        <w:rPr>
                          <w:rFonts w:ascii="Apple SD Gothic Neo" w:eastAsia="Apple SD Gothic Neo"/>
                          <w:b/>
                          <w:sz w:val="32"/>
                        </w:rPr>
                      </w:pP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최신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1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정보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1"/>
                          <w:w w:val="105"/>
                          <w:sz w:val="32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5"/>
                          <w:w w:val="105"/>
                          <w:sz w:val="32"/>
                        </w:rPr>
                        <w:t>받기</w:t>
                      </w:r>
                    </w:p>
                    <w:p w14:paraId="1FFB7E06" w14:textId="49D0538A" w:rsidR="009F3F6F" w:rsidRDefault="001B641A">
                      <w:pPr>
                        <w:pStyle w:val="BodyText"/>
                        <w:spacing w:before="36" w:line="460" w:lineRule="atLeast"/>
                      </w:pPr>
                      <w:hyperlink r:id="rId36" w:history="1">
                        <w:r w:rsidRPr="00FB43F2">
                          <w:rPr>
                            <w:rStyle w:val="Hyperlink"/>
                            <w:rFonts w:hint="eastAsia"/>
                            <w:color w:val="1E1444"/>
                            <w:w w:val="105"/>
                          </w:rPr>
                          <w:t>사람을</w:t>
                        </w:r>
                        <w:r w:rsidRPr="00FB43F2">
                          <w:rPr>
                            <w:rStyle w:val="Hyperlink"/>
                            <w:color w:val="1E1444"/>
                            <w:w w:val="105"/>
                          </w:rPr>
                          <w:t xml:space="preserve"> 위한 자리: 주거형 노인 요양 시설에 대한 선택권 부여</w:t>
                        </w:r>
                      </w:hyperlink>
                      <w:r w:rsidRPr="00751524">
                        <w:rPr>
                          <w:rFonts w:hint="eastAsia"/>
                          <w:color w:val="1E1545"/>
                          <w:w w:val="105"/>
                        </w:rPr>
                        <w:t xml:space="preserve">에 대한 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더 많은 정보 및 최신 정보를 원하시면 </w:t>
                      </w:r>
                      <w:r w:rsidRPr="00751524">
                        <w:rPr>
                          <w:rFonts w:hint="eastAsia"/>
                        </w:rPr>
                        <w:t>저희 웹사이트를</w:t>
                      </w:r>
                      <w:r w:rsidRPr="00751524">
                        <w:rPr>
                          <w:color w:val="1E1545"/>
                          <w:w w:val="105"/>
                        </w:rPr>
                        <w:t xml:space="preserve"> 방문하세요.</w:t>
                      </w:r>
                      <w:r w:rsidRPr="00751524">
                        <w:rPr>
                          <w:color w:val="1E1545"/>
                          <w:spacing w:val="80"/>
                          <w:w w:val="105"/>
                        </w:rPr>
                        <w:t xml:space="preserve"> </w:t>
                      </w:r>
                      <w:r w:rsidRPr="00751524">
                        <w:rPr>
                          <w:color w:val="1E1545"/>
                          <w:w w:val="105"/>
                        </w:rPr>
                        <w:t>노인 케어의 변화에 대해 의견을 제시할 수 있는 기회도 많이 있습니다: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1524">
        <w:rPr>
          <w:noProof/>
        </w:rPr>
        <mc:AlternateContent>
          <mc:Choice Requires="wpg">
            <w:drawing>
              <wp:anchor distT="0" distB="0" distL="0" distR="0" simplePos="0" relativeHeight="251636736" behindDoc="1" locked="0" layoutInCell="1" allowOverlap="1" wp14:anchorId="700F31AA" wp14:editId="5B99418C">
                <wp:simplePos x="0" y="0"/>
                <wp:positionH relativeFrom="page">
                  <wp:posOffset>771524</wp:posOffset>
                </wp:positionH>
                <wp:positionV relativeFrom="page">
                  <wp:posOffset>8029575</wp:posOffset>
                </wp:positionV>
                <wp:extent cx="6786245" cy="2665730"/>
                <wp:effectExtent l="0" t="0" r="0" b="1270"/>
                <wp:wrapNone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6245" cy="2665730"/>
                          <a:chOff x="0" y="0"/>
                          <a:chExt cx="6871970" cy="28086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871970" cy="280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808605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5336" y="2851"/>
                                </a:lnTo>
                                <a:lnTo>
                                  <a:pt x="304424" y="11209"/>
                                </a:lnTo>
                                <a:lnTo>
                                  <a:pt x="265065" y="24776"/>
                                </a:lnTo>
                                <a:lnTo>
                                  <a:pt x="227496" y="43256"/>
                                </a:lnTo>
                                <a:lnTo>
                                  <a:pt x="191954" y="66353"/>
                                </a:lnTo>
                                <a:lnTo>
                                  <a:pt x="158674" y="93769"/>
                                </a:lnTo>
                                <a:lnTo>
                                  <a:pt x="127894" y="125210"/>
                                </a:lnTo>
                                <a:lnTo>
                                  <a:pt x="99850" y="160377"/>
                                </a:lnTo>
                                <a:lnTo>
                                  <a:pt x="74778" y="198975"/>
                                </a:lnTo>
                                <a:lnTo>
                                  <a:pt x="52914" y="240707"/>
                                </a:lnTo>
                                <a:lnTo>
                                  <a:pt x="34495" y="285277"/>
                                </a:lnTo>
                                <a:lnTo>
                                  <a:pt x="19758" y="332388"/>
                                </a:lnTo>
                                <a:lnTo>
                                  <a:pt x="8939" y="381743"/>
                                </a:lnTo>
                                <a:lnTo>
                                  <a:pt x="2274" y="433047"/>
                                </a:lnTo>
                                <a:lnTo>
                                  <a:pt x="0" y="486003"/>
                                </a:lnTo>
                                <a:lnTo>
                                  <a:pt x="0" y="2808000"/>
                                </a:lnTo>
                                <a:lnTo>
                                  <a:pt x="6871925" y="2808000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7920" y="991041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1049747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47920" y="1349091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415042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C8F21" id="Group 29" o:spid="_x0000_s1026" alt="&quot;&quot;" style="position:absolute;margin-left:60.75pt;margin-top:632.25pt;width:534.35pt;height:209.9pt;z-index:-251679744;mso-wrap-distance-left:0;mso-wrap-distance-right:0;mso-position-horizontal-relative:page;mso-position-vertical-relative:page;mso-width-relative:margin;mso-height-relative:margin" coordsize="68719,28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">
                <v:shape id="Graphic 30" o:spid="_x0000_s1027" style="position:absolute;width:68719;height:28086;visibility:visible;mso-wrap-style:square;v-text-anchor:top" coordsize="6871970,280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" path="m6871925,l387565,,345336,2851r-40912,8358l265065,24776,227496,43256,191954,66353,158674,93769r-30780,31441l99850,160377,74778,198975,52914,240707,34495,285277,19758,332388,8939,381743,2274,433047,,486003,,2808000r6871925,l6871925,xe" fillcolor="#f2f3f2" stroked="f">
                  <v:path arrowok="t"/>
                </v:shape>
                <v:shape id="Graphic 31" o:spid="_x0000_s1028" style="position:absolute;left:2479;top:9910;width:2660;height:2591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9" type="#_x0000_t75" style="position:absolute;left:3082;top:10497;width:138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">
                  <v:imagedata r:id="rId39" o:title=""/>
                </v:shape>
                <v:shape id="Graphic 33" o:spid="_x0000_s1030" style="position:absolute;left:2479;top:13490;width:2660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4" o:spid="_x0000_s1031" type="#_x0000_t75" style="position:absolute;left:3117;top:14150;width:135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">
                  <v:imagedata r:id="rId40" o:title=""/>
                </v:shape>
                <w10:wrap anchorx="page" anchory="page"/>
              </v:group>
            </w:pict>
          </mc:Fallback>
        </mc:AlternateContent>
      </w:r>
      <w:r w:rsidRPr="00751524"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6E746F2C" wp14:editId="69812DDB">
                <wp:simplePos x="0" y="0"/>
                <wp:positionH relativeFrom="page">
                  <wp:posOffset>1379855</wp:posOffset>
                </wp:positionH>
                <wp:positionV relativeFrom="page">
                  <wp:posOffset>9303012</wp:posOffset>
                </wp:positionV>
                <wp:extent cx="5708015" cy="122047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8015" cy="1220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A5196" w14:textId="4E653320" w:rsidR="009F3F6F" w:rsidRPr="00D34BB6" w:rsidRDefault="00D34BB6">
                            <w:pPr>
                              <w:spacing w:line="346" w:lineRule="exact"/>
                              <w:ind w:left="20"/>
                            </w:pPr>
                            <w:r w:rsidRPr="00D34BB6">
                              <w:rPr>
                                <w:color w:val="1E1545"/>
                                <w:w w:val="105"/>
                              </w:rPr>
                              <w:t>전화</w:t>
                            </w:r>
                            <w:r w:rsidRPr="00D34BB6">
                              <w:rPr>
                                <w:color w:val="1E1545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D34BB6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</w:rPr>
                              <w:t>1800</w:t>
                            </w:r>
                            <w:r w:rsidRPr="00D34BB6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="00AC0762" w:rsidRPr="00D34BB6">
                              <w:rPr>
                                <w:rFonts w:ascii="Apple SD Gothic Neo" w:eastAsia="Apple SD Gothic Neo"/>
                                <w:b/>
                                <w:color w:val="1E1545"/>
                                <w:w w:val="105"/>
                              </w:rPr>
                              <w:t>200</w:t>
                            </w:r>
                            <w:r w:rsidRPr="00D34BB6"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AC0762" w:rsidRPr="00D34BB6">
                              <w:rPr>
                                <w:rFonts w:ascii="Apple SD Gothic Neo" w:eastAsia="Apple SD Gothic Neo"/>
                                <w:b/>
                                <w:color w:val="1E1545"/>
                                <w:w w:val="105"/>
                              </w:rPr>
                              <w:t xml:space="preserve">422 </w:t>
                            </w:r>
                            <w:r w:rsidRPr="00D34BB6">
                              <w:rPr>
                                <w:color w:val="1E1545"/>
                                <w:w w:val="105"/>
                              </w:rPr>
                              <w:t>(</w:t>
                            </w:r>
                            <w:r w:rsidR="00DF5E0D" w:rsidRPr="00D34BB6">
                              <w:rPr>
                                <w:rFonts w:hint="eastAsia"/>
                                <w:color w:val="1E1545"/>
                                <w:w w:val="105"/>
                              </w:rPr>
                              <w:t>My Aged Care</w:t>
                            </w:r>
                            <w:r w:rsidRPr="00D34BB6">
                              <w:rPr>
                                <w:color w:val="1E1545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w w:val="105"/>
                              </w:rPr>
                              <w:t>무료</w:t>
                            </w:r>
                            <w:r w:rsidR="002C05E2" w:rsidRPr="00D34BB6">
                              <w:rPr>
                                <w:rFonts w:hint="eastAsia"/>
                                <w:color w:val="1E1545"/>
                                <w:spacing w:val="-7"/>
                                <w:w w:val="105"/>
                              </w:rPr>
                              <w:t xml:space="preserve"> 상담 </w:t>
                            </w:r>
                            <w:r w:rsidRPr="00D34BB6">
                              <w:rPr>
                                <w:color w:val="1E1545"/>
                                <w:spacing w:val="-5"/>
                                <w:w w:val="105"/>
                              </w:rPr>
                              <w:t>전화)</w:t>
                            </w:r>
                          </w:p>
                          <w:p w14:paraId="5C389619" w14:textId="77777777" w:rsidR="009F3F6F" w:rsidRPr="00D34BB6" w:rsidRDefault="00D34BB6">
                            <w:pPr>
                              <w:pStyle w:val="BodyText"/>
                              <w:spacing w:before="143" w:line="184" w:lineRule="auto"/>
                              <w:ind w:left="37"/>
                              <w:rPr>
                                <w:sz w:val="22"/>
                                <w:szCs w:val="22"/>
                              </w:rPr>
                            </w:pP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통번역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서비스가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필요하신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경우,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131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450번으로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전화하셔서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1800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318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209번으로</w:t>
                            </w:r>
                            <w:r w:rsidRPr="00D34BB6">
                              <w:rPr>
                                <w:color w:val="1E1545"/>
                                <w:spacing w:val="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 xml:space="preserve">연결해 </w:t>
                            </w:r>
                            <w:r w:rsidRPr="00D34BB6">
                              <w:rPr>
                                <w:color w:val="1E1545"/>
                                <w:w w:val="110"/>
                                <w:sz w:val="22"/>
                                <w:szCs w:val="22"/>
                              </w:rPr>
                              <w:t>달라고</w:t>
                            </w:r>
                            <w:r w:rsidRPr="00D34BB6">
                              <w:rPr>
                                <w:color w:val="1E1545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w w:val="110"/>
                                <w:sz w:val="22"/>
                                <w:szCs w:val="22"/>
                              </w:rPr>
                              <w:t>요청하세요.</w:t>
                            </w:r>
                          </w:p>
                          <w:p w14:paraId="01E3162D" w14:textId="77777777" w:rsidR="009F3F6F" w:rsidRPr="00D34BB6" w:rsidRDefault="00D34BB6">
                            <w:pPr>
                              <w:pStyle w:val="BodyText"/>
                              <w:spacing w:line="184" w:lineRule="auto"/>
                              <w:ind w:left="37"/>
                              <w:rPr>
                                <w:sz w:val="22"/>
                                <w:szCs w:val="22"/>
                              </w:rPr>
                            </w:pPr>
                            <w:r w:rsidRPr="00D34BB6">
                              <w:rPr>
                                <w:color w:val="1E1545"/>
                                <w:w w:val="110"/>
                                <w:sz w:val="22"/>
                                <w:szCs w:val="22"/>
                              </w:rPr>
                              <w:t xml:space="preserve">전국 연계 서비스(National Relay Service)를 이용하시려면, </w:t>
                            </w:r>
                            <w:hyperlink r:id="rId41">
                              <w:r w:rsidR="009F3F6F" w:rsidRPr="00D34BB6">
                                <w:rPr>
                                  <w:color w:val="1E1545"/>
                                  <w:w w:val="110"/>
                                  <w:sz w:val="22"/>
                                  <w:szCs w:val="22"/>
                                </w:rPr>
                                <w:t>nrschat.nrscall.gov.au/</w:t>
                              </w:r>
                              <w:proofErr w:type="spellStart"/>
                              <w:r w:rsidR="009F3F6F" w:rsidRPr="00D34BB6">
                                <w:rPr>
                                  <w:color w:val="1E1545"/>
                                  <w:w w:val="110"/>
                                  <w:sz w:val="22"/>
                                  <w:szCs w:val="22"/>
                                </w:rPr>
                                <w:t>nrs</w:t>
                              </w:r>
                              <w:proofErr w:type="spellEnd"/>
                            </w:hyperlink>
                            <w:r w:rsidRPr="00D34BB6">
                              <w:rPr>
                                <w:color w:val="1E1545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웹사이트를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방문하여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원하시는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이용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방법을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선택하시거나,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NRS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Helpdesk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1800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>555</w:t>
                            </w:r>
                            <w:r w:rsidRPr="00D34BB6">
                              <w:rPr>
                                <w:color w:val="1E1545"/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sz w:val="22"/>
                                <w:szCs w:val="22"/>
                              </w:rPr>
                              <w:t xml:space="preserve">660 </w:t>
                            </w:r>
                            <w:r w:rsidRPr="00D34BB6">
                              <w:rPr>
                                <w:color w:val="1E1545"/>
                                <w:w w:val="110"/>
                                <w:sz w:val="22"/>
                                <w:szCs w:val="22"/>
                              </w:rPr>
                              <w:t>번으로</w:t>
                            </w:r>
                            <w:r w:rsidRPr="00D34BB6">
                              <w:rPr>
                                <w:color w:val="1E1545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BB6">
                              <w:rPr>
                                <w:color w:val="1E1545"/>
                                <w:w w:val="110"/>
                                <w:sz w:val="22"/>
                                <w:szCs w:val="22"/>
                              </w:rPr>
                              <w:t>전화하세요.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46F2C" id="Textbox 48" o:spid="_x0000_s1035" type="#_x0000_t202" style="position:absolute;margin-left:108.65pt;margin-top:732.5pt;width:449.45pt;height:96.1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" filled="f" stroked="f">
                <v:textbox inset="0,0,0,0">
                  <w:txbxContent>
                    <w:p w14:paraId="159A5196" w14:textId="4E653320" w:rsidR="009F3F6F" w:rsidRPr="00D34BB6" w:rsidRDefault="00D34BB6">
                      <w:pPr>
                        <w:spacing w:line="346" w:lineRule="exact"/>
                        <w:ind w:left="20"/>
                      </w:pPr>
                      <w:r w:rsidRPr="00D34BB6">
                        <w:rPr>
                          <w:color w:val="1E1545"/>
                          <w:w w:val="105"/>
                        </w:rPr>
                        <w:t>전화</w:t>
                      </w:r>
                      <w:r w:rsidRPr="00D34BB6">
                        <w:rPr>
                          <w:color w:val="1E1545"/>
                          <w:spacing w:val="-8"/>
                          <w:w w:val="105"/>
                        </w:rPr>
                        <w:t xml:space="preserve"> </w:t>
                      </w:r>
                      <w:r w:rsidRPr="00D34BB6"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</w:rPr>
                        <w:t>1800</w:t>
                      </w:r>
                      <w:r w:rsidRPr="00D34BB6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 w:rsidR="00AC0762" w:rsidRPr="00D34BB6">
                        <w:rPr>
                          <w:rFonts w:ascii="Apple SD Gothic Neo" w:eastAsia="Apple SD Gothic Neo"/>
                          <w:b/>
                          <w:color w:val="1E1545"/>
                          <w:w w:val="105"/>
                        </w:rPr>
                        <w:t>200</w:t>
                      </w:r>
                      <w:r w:rsidRPr="00D34BB6"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 w:rsidR="00AC0762" w:rsidRPr="00D34BB6">
                        <w:rPr>
                          <w:rFonts w:ascii="Apple SD Gothic Neo" w:eastAsia="Apple SD Gothic Neo"/>
                          <w:b/>
                          <w:color w:val="1E1545"/>
                          <w:w w:val="105"/>
                        </w:rPr>
                        <w:t xml:space="preserve">422 </w:t>
                      </w:r>
                      <w:r w:rsidRPr="00D34BB6">
                        <w:rPr>
                          <w:color w:val="1E1545"/>
                          <w:w w:val="105"/>
                        </w:rPr>
                        <w:t>(</w:t>
                      </w:r>
                      <w:r w:rsidR="00DF5E0D" w:rsidRPr="00D34BB6">
                        <w:rPr>
                          <w:rFonts w:hint="eastAsia"/>
                          <w:color w:val="1E1545"/>
                          <w:w w:val="105"/>
                        </w:rPr>
                        <w:t>My Aged Care</w:t>
                      </w:r>
                      <w:r w:rsidRPr="00D34BB6">
                        <w:rPr>
                          <w:color w:val="1E1545"/>
                          <w:spacing w:val="-7"/>
                          <w:w w:val="105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w w:val="105"/>
                        </w:rPr>
                        <w:t>무료</w:t>
                      </w:r>
                      <w:r w:rsidR="002C05E2" w:rsidRPr="00D34BB6">
                        <w:rPr>
                          <w:rFonts w:hint="eastAsia"/>
                          <w:color w:val="1E1545"/>
                          <w:spacing w:val="-7"/>
                          <w:w w:val="105"/>
                        </w:rPr>
                        <w:t xml:space="preserve"> 상담 </w:t>
                      </w:r>
                      <w:r w:rsidRPr="00D34BB6">
                        <w:rPr>
                          <w:color w:val="1E1545"/>
                          <w:spacing w:val="-5"/>
                          <w:w w:val="105"/>
                        </w:rPr>
                        <w:t>전화</w:t>
                      </w:r>
                      <w:r w:rsidRPr="00D34BB6">
                        <w:rPr>
                          <w:color w:val="1E1545"/>
                          <w:spacing w:val="-5"/>
                          <w:w w:val="105"/>
                        </w:rPr>
                        <w:t>)</w:t>
                      </w:r>
                    </w:p>
                    <w:p w14:paraId="5C389619" w14:textId="77777777" w:rsidR="009F3F6F" w:rsidRPr="00D34BB6" w:rsidRDefault="00D34BB6">
                      <w:pPr>
                        <w:pStyle w:val="BodyText"/>
                        <w:spacing w:before="143" w:line="184" w:lineRule="auto"/>
                        <w:ind w:left="37"/>
                        <w:rPr>
                          <w:sz w:val="22"/>
                          <w:szCs w:val="22"/>
                        </w:rPr>
                      </w:pP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통번역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서비스가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필요하신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경우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,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131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450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번으로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전화하셔서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1800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318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209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번으로</w:t>
                      </w:r>
                      <w:r w:rsidRPr="00D34BB6">
                        <w:rPr>
                          <w:color w:val="1E1545"/>
                          <w:spacing w:val="38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연결해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달라고</w:t>
                      </w:r>
                      <w:r w:rsidRPr="00D34BB6">
                        <w:rPr>
                          <w:color w:val="1E1545"/>
                          <w:spacing w:val="-4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요청하세요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.</w:t>
                      </w:r>
                    </w:p>
                    <w:p w14:paraId="01E3162D" w14:textId="77777777" w:rsidR="009F3F6F" w:rsidRPr="00D34BB6" w:rsidRDefault="00D34BB6">
                      <w:pPr>
                        <w:pStyle w:val="BodyText"/>
                        <w:spacing w:line="184" w:lineRule="auto"/>
                        <w:ind w:left="37"/>
                        <w:rPr>
                          <w:sz w:val="22"/>
                          <w:szCs w:val="22"/>
                        </w:rPr>
                      </w:pP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전국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연계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서비스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(National Relay Service)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를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이용하시려면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 xml:space="preserve">, </w:t>
                      </w:r>
                      <w:hyperlink r:id="rId42">
                        <w:r w:rsidR="009F3F6F" w:rsidRPr="00D34BB6">
                          <w:rPr>
                            <w:color w:val="1E1545"/>
                            <w:w w:val="110"/>
                            <w:sz w:val="22"/>
                            <w:szCs w:val="22"/>
                          </w:rPr>
                          <w:t>nrschat.nrscall.gov.au/</w:t>
                        </w:r>
                        <w:proofErr w:type="spellStart"/>
                        <w:r w:rsidR="009F3F6F" w:rsidRPr="00D34BB6">
                          <w:rPr>
                            <w:color w:val="1E1545"/>
                            <w:w w:val="110"/>
                            <w:sz w:val="22"/>
                            <w:szCs w:val="22"/>
                          </w:rPr>
                          <w:t>nrs</w:t>
                        </w:r>
                        <w:proofErr w:type="spellEnd"/>
                      </w:hyperlink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웹사이트를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방문하여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원하시는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이용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방법을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선택하시거나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,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NRS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Helpdesk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1800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>555</w:t>
                      </w:r>
                      <w:r w:rsidRPr="00D34BB6">
                        <w:rPr>
                          <w:color w:val="1E1545"/>
                          <w:spacing w:val="39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sz w:val="22"/>
                          <w:szCs w:val="22"/>
                        </w:rPr>
                        <w:t xml:space="preserve">660 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번으로</w:t>
                      </w:r>
                      <w:r w:rsidRPr="00D34BB6">
                        <w:rPr>
                          <w:color w:val="1E1545"/>
                          <w:spacing w:val="-4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전화하세요</w:t>
                      </w:r>
                      <w:r w:rsidRPr="00D34BB6">
                        <w:rPr>
                          <w:color w:val="1E1545"/>
                          <w:w w:val="11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1524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E802BF3" wp14:editId="31A640C1">
                <wp:simplePos x="0" y="0"/>
                <wp:positionH relativeFrom="page">
                  <wp:posOffset>561975</wp:posOffset>
                </wp:positionH>
                <wp:positionV relativeFrom="page">
                  <wp:posOffset>4057649</wp:posOffset>
                </wp:positionV>
                <wp:extent cx="6505575" cy="149542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49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314F5D" w14:textId="3E4D72B7" w:rsidR="009F3F6F" w:rsidRPr="00751524" w:rsidRDefault="00D34BB6" w:rsidP="00D34BB6">
                            <w:pPr>
                              <w:pStyle w:val="ListBullet"/>
                            </w:pPr>
                            <w:r w:rsidRPr="00751524">
                              <w:rPr>
                                <w:w w:val="105"/>
                              </w:rPr>
                              <w:t>노인</w:t>
                            </w:r>
                            <w:r w:rsidRPr="00751524"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케어</w:t>
                            </w:r>
                            <w:r w:rsidRPr="00751524"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서비스</w:t>
                            </w:r>
                            <w:r w:rsidRPr="00751524"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이용</w:t>
                            </w:r>
                            <w:r w:rsidRPr="00751524"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방법에</w:t>
                            </w:r>
                            <w:r w:rsidRPr="00751524"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대한</w:t>
                            </w:r>
                            <w:r w:rsidRPr="00751524"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정보를</w:t>
                            </w:r>
                            <w:r w:rsidRPr="00751524"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찾으시려면,</w:t>
                            </w:r>
                            <w:r w:rsidR="001B641A" w:rsidRPr="00751524">
                              <w:rPr>
                                <w:rFonts w:hint="eastAsia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hyperlink r:id="rId43" w:history="1">
                              <w:r w:rsidR="001B641A" w:rsidRPr="00751524">
                                <w:rPr>
                                  <w:rStyle w:val="Hyperlink"/>
                                  <w:color w:val="000000"/>
                                  <w:spacing w:val="13"/>
                                  <w:w w:val="105"/>
                                </w:rPr>
                                <w:t>My Aged Care</w:t>
                              </w:r>
                            </w:hyperlink>
                            <w:r w:rsidR="001B641A" w:rsidRPr="00751524">
                              <w:rPr>
                                <w:rFonts w:hint="eastAsia"/>
                                <w:spacing w:val="13"/>
                                <w:w w:val="105"/>
                              </w:rPr>
                              <w:t xml:space="preserve"> 웹사이트</w:t>
                            </w:r>
                            <w:r w:rsidRPr="00751524">
                              <w:rPr>
                                <w:w w:val="105"/>
                              </w:rPr>
                              <w:t>를</w:t>
                            </w:r>
                            <w:r w:rsidRPr="00751524"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spacing w:val="-2"/>
                                <w:w w:val="105"/>
                              </w:rPr>
                              <w:t>방문하세요.</w:t>
                            </w:r>
                          </w:p>
                          <w:p w14:paraId="3FBE8517" w14:textId="77777777" w:rsidR="009F3F6F" w:rsidRPr="00751524" w:rsidRDefault="00D34BB6" w:rsidP="00D34BB6">
                            <w:pPr>
                              <w:pStyle w:val="ListBullet"/>
                            </w:pPr>
                            <w:r w:rsidRPr="00751524">
                              <w:rPr>
                                <w:w w:val="105"/>
                              </w:rPr>
                              <w:t>온라인으로</w:t>
                            </w:r>
                            <w:r w:rsidRPr="00751524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심사를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신청하고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여러분의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필요에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맞는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지역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노인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케어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공급자를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검색할</w:t>
                            </w:r>
                            <w:r w:rsidRPr="00751524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수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spacing w:val="-2"/>
                                <w:w w:val="105"/>
                              </w:rPr>
                              <w:t>있습니다.</w:t>
                            </w:r>
                          </w:p>
                          <w:p w14:paraId="0B04A930" w14:textId="524C2624" w:rsidR="009F3F6F" w:rsidRPr="00751524" w:rsidRDefault="00D34BB6" w:rsidP="00D34BB6">
                            <w:pPr>
                              <w:pStyle w:val="ListBullet"/>
                            </w:pPr>
                            <w:r w:rsidRPr="00751524">
                              <w:rPr>
                                <w:w w:val="105"/>
                              </w:rPr>
                              <w:t>월요일부터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금요일에는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오전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8시부터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오후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8시까지,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그리고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토요일에는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오전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10시부터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>오후</w:t>
                            </w:r>
                            <w:r w:rsidRPr="00751524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51524">
                              <w:rPr>
                                <w:w w:val="105"/>
                              </w:rPr>
                              <w:t xml:space="preserve">2 시까지 </w:t>
                            </w:r>
                            <w:r w:rsidRPr="00751524">
                              <w:rPr>
                                <w:rFonts w:ascii="Apple SD Gothic Neo" w:eastAsia="Apple SD Gothic Neo" w:hint="eastAsia"/>
                                <w:b/>
                                <w:w w:val="105"/>
                              </w:rPr>
                              <w:t>1800 200 422</w:t>
                            </w:r>
                            <w:r w:rsidRPr="00751524">
                              <w:rPr>
                                <w:w w:val="105"/>
                              </w:rPr>
                              <w:t>번으로 전화하실 수 있습니다.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2BF3" id="Textbox 41" o:spid="_x0000_s1036" type="#_x0000_t202" style="position:absolute;margin-left:44.25pt;margin-top:319.5pt;width:512.25pt;height:117.7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" filled="f" stroked="f">
                <v:textbox inset="0,0,0,0">
                  <w:txbxContent>
                    <w:p w14:paraId="35314F5D" w14:textId="3E4D72B7" w:rsidR="009F3F6F" w:rsidRPr="00751524" w:rsidRDefault="00D34BB6" w:rsidP="00D34BB6">
                      <w:pPr>
                        <w:pStyle w:val="ListBullet"/>
                      </w:pPr>
                      <w:r w:rsidRPr="00751524">
                        <w:rPr>
                          <w:w w:val="105"/>
                        </w:rPr>
                        <w:t>노인</w:t>
                      </w:r>
                      <w:r w:rsidRPr="00751524">
                        <w:rPr>
                          <w:spacing w:val="13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케어</w:t>
                      </w:r>
                      <w:r w:rsidRPr="00751524">
                        <w:rPr>
                          <w:spacing w:val="13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서비스</w:t>
                      </w:r>
                      <w:r w:rsidRPr="00751524">
                        <w:rPr>
                          <w:spacing w:val="13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이용</w:t>
                      </w:r>
                      <w:r w:rsidRPr="00751524">
                        <w:rPr>
                          <w:spacing w:val="13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방법에</w:t>
                      </w:r>
                      <w:r w:rsidRPr="00751524">
                        <w:rPr>
                          <w:spacing w:val="13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대한</w:t>
                      </w:r>
                      <w:r w:rsidRPr="00751524">
                        <w:rPr>
                          <w:spacing w:val="13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정보를</w:t>
                      </w:r>
                      <w:r w:rsidRPr="00751524">
                        <w:rPr>
                          <w:spacing w:val="13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찾으시려면</w:t>
                      </w:r>
                      <w:r w:rsidRPr="00751524">
                        <w:rPr>
                          <w:w w:val="105"/>
                        </w:rPr>
                        <w:t>,</w:t>
                      </w:r>
                      <w:r w:rsidR="001B641A" w:rsidRPr="00751524">
                        <w:rPr>
                          <w:rFonts w:hint="eastAsia"/>
                          <w:spacing w:val="13"/>
                          <w:w w:val="105"/>
                        </w:rPr>
                        <w:t xml:space="preserve"> </w:t>
                      </w:r>
                      <w:hyperlink r:id="rId44" w:history="1">
                        <w:r w:rsidR="001B641A" w:rsidRPr="00751524">
                          <w:rPr>
                            <w:rStyle w:val="Hyperlink"/>
                            <w:color w:val="000000"/>
                            <w:spacing w:val="13"/>
                            <w:w w:val="105"/>
                          </w:rPr>
                          <w:t>My Aged Care</w:t>
                        </w:r>
                      </w:hyperlink>
                      <w:r w:rsidR="001B641A" w:rsidRPr="00751524">
                        <w:rPr>
                          <w:rFonts w:hint="eastAsia"/>
                          <w:spacing w:val="13"/>
                          <w:w w:val="105"/>
                        </w:rPr>
                        <w:t xml:space="preserve"> 웹사이트</w:t>
                      </w:r>
                      <w:r w:rsidRPr="00751524">
                        <w:rPr>
                          <w:w w:val="105"/>
                        </w:rPr>
                        <w:t>를</w:t>
                      </w:r>
                      <w:r w:rsidRPr="00751524">
                        <w:rPr>
                          <w:spacing w:val="13"/>
                          <w:w w:val="105"/>
                        </w:rPr>
                        <w:t xml:space="preserve"> </w:t>
                      </w:r>
                      <w:r w:rsidRPr="00751524">
                        <w:rPr>
                          <w:spacing w:val="-2"/>
                          <w:w w:val="105"/>
                        </w:rPr>
                        <w:t>방문하세요</w:t>
                      </w:r>
                      <w:r w:rsidRPr="00751524">
                        <w:rPr>
                          <w:spacing w:val="-2"/>
                          <w:w w:val="105"/>
                        </w:rPr>
                        <w:t>.</w:t>
                      </w:r>
                    </w:p>
                    <w:p w14:paraId="3FBE8517" w14:textId="77777777" w:rsidR="009F3F6F" w:rsidRPr="00751524" w:rsidRDefault="00D34BB6" w:rsidP="00D34BB6">
                      <w:pPr>
                        <w:pStyle w:val="ListBullet"/>
                      </w:pPr>
                      <w:r w:rsidRPr="00751524">
                        <w:rPr>
                          <w:w w:val="105"/>
                        </w:rPr>
                        <w:t>온라인으로</w:t>
                      </w:r>
                      <w:r w:rsidRPr="00751524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심사를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신청하고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여러분의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필요에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맞는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지역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노인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케어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공급자를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검색할</w:t>
                      </w:r>
                      <w:r w:rsidRPr="00751524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수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spacing w:val="-2"/>
                          <w:w w:val="105"/>
                        </w:rPr>
                        <w:t>있습니다</w:t>
                      </w:r>
                      <w:r w:rsidRPr="00751524">
                        <w:rPr>
                          <w:spacing w:val="-2"/>
                          <w:w w:val="105"/>
                        </w:rPr>
                        <w:t>.</w:t>
                      </w:r>
                    </w:p>
                    <w:p w14:paraId="0B04A930" w14:textId="524C2624" w:rsidR="009F3F6F" w:rsidRPr="00751524" w:rsidRDefault="00D34BB6" w:rsidP="00D34BB6">
                      <w:pPr>
                        <w:pStyle w:val="ListBullet"/>
                      </w:pPr>
                      <w:r w:rsidRPr="00751524">
                        <w:rPr>
                          <w:w w:val="105"/>
                        </w:rPr>
                        <w:t>월요일부터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금요일에는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오전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8</w:t>
                      </w:r>
                      <w:r w:rsidRPr="00751524">
                        <w:rPr>
                          <w:w w:val="105"/>
                        </w:rPr>
                        <w:t>시부터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오후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8</w:t>
                      </w:r>
                      <w:r w:rsidRPr="00751524">
                        <w:rPr>
                          <w:w w:val="105"/>
                        </w:rPr>
                        <w:t>시까지</w:t>
                      </w:r>
                      <w:r w:rsidRPr="00751524">
                        <w:rPr>
                          <w:w w:val="105"/>
                        </w:rPr>
                        <w:t>,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그리고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토요일에는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오전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10</w:t>
                      </w:r>
                      <w:r w:rsidRPr="00751524">
                        <w:rPr>
                          <w:w w:val="105"/>
                        </w:rPr>
                        <w:t>시부터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오후</w:t>
                      </w:r>
                      <w:r w:rsidRPr="00751524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 xml:space="preserve">2 </w:t>
                      </w:r>
                      <w:r w:rsidRPr="00751524">
                        <w:rPr>
                          <w:w w:val="105"/>
                        </w:rPr>
                        <w:t>시까지</w:t>
                      </w:r>
                      <w:r w:rsidRPr="00751524">
                        <w:rPr>
                          <w:w w:val="105"/>
                        </w:rPr>
                        <w:t xml:space="preserve"> </w:t>
                      </w:r>
                      <w:r w:rsidRPr="00751524">
                        <w:rPr>
                          <w:rFonts w:ascii="Apple SD Gothic Neo" w:eastAsia="Apple SD Gothic Neo" w:hint="eastAsia"/>
                          <w:b/>
                          <w:w w:val="105"/>
                        </w:rPr>
                        <w:t>1800 200 422</w:t>
                      </w:r>
                      <w:r w:rsidRPr="00751524">
                        <w:rPr>
                          <w:w w:val="105"/>
                        </w:rPr>
                        <w:t>번으로</w:t>
                      </w:r>
                      <w:r w:rsidRPr="00751524">
                        <w:rPr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전화하실</w:t>
                      </w:r>
                      <w:r w:rsidRPr="00751524">
                        <w:rPr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수</w:t>
                      </w:r>
                      <w:r w:rsidRPr="00751524">
                        <w:rPr>
                          <w:w w:val="105"/>
                        </w:rPr>
                        <w:t xml:space="preserve"> </w:t>
                      </w:r>
                      <w:r w:rsidRPr="00751524">
                        <w:rPr>
                          <w:w w:val="105"/>
                        </w:rPr>
                        <w:t>있습니다</w:t>
                      </w:r>
                      <w:r w:rsidRPr="00751524">
                        <w:rPr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1524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81C3CB" wp14:editId="3CE7B35B">
                <wp:simplePos x="0" y="0"/>
                <wp:positionH relativeFrom="page">
                  <wp:posOffset>444500</wp:posOffset>
                </wp:positionH>
                <wp:positionV relativeFrom="page">
                  <wp:posOffset>2256790</wp:posOffset>
                </wp:positionV>
                <wp:extent cx="6574155" cy="173545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4155" cy="173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3AD6C" w14:textId="77777777" w:rsidR="009F3F6F" w:rsidRDefault="00D34BB6">
                            <w:pPr>
                              <w:spacing w:line="455" w:lineRule="exact"/>
                              <w:ind w:left="20"/>
                              <w:rPr>
                                <w:rFonts w:ascii="Apple SD Gothic Neo" w:eastAsia="Apple SD Gothic Ne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도움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1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5"/>
                                <w:w w:val="105"/>
                                <w:sz w:val="32"/>
                              </w:rPr>
                              <w:t>구하기</w:t>
                            </w:r>
                          </w:p>
                          <w:p w14:paraId="0780D710" w14:textId="77777777" w:rsidR="009F3F6F" w:rsidRDefault="00D34BB6">
                            <w:pPr>
                              <w:pStyle w:val="BodyText"/>
                              <w:spacing w:before="218" w:line="184" w:lineRule="auto"/>
                            </w:pPr>
                            <w:r>
                              <w:rPr>
                                <w:color w:val="1E1545"/>
                                <w:w w:val="105"/>
                              </w:rPr>
                              <w:t>저희는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여러분과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여러분의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가족이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이러한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변화가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의미하는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바와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여러분에게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제공되는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옵션들을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이해할</w:t>
                            </w:r>
                            <w:r>
                              <w:rPr>
                                <w:color w:val="1E1545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수 있도록 지원하고 도와드리겠습니다.</w:t>
                            </w:r>
                          </w:p>
                          <w:p w14:paraId="74C73795" w14:textId="77777777" w:rsidR="009F3F6F" w:rsidRDefault="00D34BB6">
                            <w:pPr>
                              <w:pStyle w:val="BodyText"/>
                              <w:spacing w:before="169" w:line="184" w:lineRule="auto"/>
                            </w:pPr>
                            <w:r>
                              <w:rPr>
                                <w:color w:val="1E1545"/>
                              </w:rPr>
                              <w:t>또한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여러분이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더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풍부한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정보를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바탕으로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자신에게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잘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맞는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케어를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받을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수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있는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곳을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선택할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수</w:t>
                            </w:r>
                            <w:r>
                              <w:rPr>
                                <w:color w:val="1E1545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있도록 노인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케어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공급자들에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대해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더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많은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정보를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제공하고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있습니다.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여기에는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더욱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투명한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거주시설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정보와</w:t>
                            </w:r>
                            <w:r>
                              <w:rPr>
                                <w:color w:val="1E1545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 xml:space="preserve">함께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주거형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요양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시설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공급자에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대한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Star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Ratings[별표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평점]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공개가</w:t>
                            </w:r>
                            <w:r>
                              <w:rPr>
                                <w:color w:val="1E1545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10"/>
                              </w:rPr>
                              <w:t>포함됩니다.</w:t>
                            </w:r>
                          </w:p>
                          <w:p w14:paraId="19AC46DE" w14:textId="72D76CC3" w:rsidR="009F3F6F" w:rsidRDefault="00D34BB6">
                            <w:pPr>
                              <w:pStyle w:val="BodyText"/>
                              <w:spacing w:before="110" w:line="339" w:lineRule="exact"/>
                            </w:pPr>
                            <w:r>
                              <w:rPr>
                                <w:color w:val="1E1545"/>
                              </w:rPr>
                              <w:t>My</w:t>
                            </w:r>
                            <w:r>
                              <w:rPr>
                                <w:color w:val="1E1545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Aged</w:t>
                            </w:r>
                            <w:r>
                              <w:rPr>
                                <w:color w:val="1E1545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Care도</w:t>
                            </w:r>
                            <w:r>
                              <w:rPr>
                                <w:color w:val="1E1545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여러분을</w:t>
                            </w:r>
                            <w:r>
                              <w:rPr>
                                <w:color w:val="1E1545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도울</w:t>
                            </w:r>
                            <w:r>
                              <w:rPr>
                                <w:color w:val="1E1545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준비가</w:t>
                            </w:r>
                            <w:r>
                              <w:rPr>
                                <w:color w:val="1E1545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되어</w:t>
                            </w:r>
                            <w:r>
                              <w:rPr>
                                <w:color w:val="1E1545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있습니다.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1C3CB" id="Textbox 39" o:spid="_x0000_s1037" type="#_x0000_t202" style="position:absolute;margin-left:35pt;margin-top:177.7pt;width:517.65pt;height:136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" filled="f" stroked="f">
                <v:textbox inset="0,0,0,0">
                  <w:txbxContent>
                    <w:p w14:paraId="26E3AD6C" w14:textId="77777777" w:rsidR="009F3F6F" w:rsidRDefault="00D34BB6">
                      <w:pPr>
                        <w:spacing w:line="455" w:lineRule="exact"/>
                        <w:ind w:left="20"/>
                        <w:rPr>
                          <w:rFonts w:ascii="Apple SD Gothic Neo" w:eastAsia="Apple SD Gothic Neo"/>
                          <w:b/>
                          <w:sz w:val="32"/>
                        </w:rPr>
                      </w:pP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도움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1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5"/>
                          <w:w w:val="105"/>
                          <w:sz w:val="32"/>
                        </w:rPr>
                        <w:t>구하기</w:t>
                      </w:r>
                    </w:p>
                    <w:p w14:paraId="0780D710" w14:textId="77777777" w:rsidR="009F3F6F" w:rsidRDefault="00D34BB6">
                      <w:pPr>
                        <w:pStyle w:val="BodyText"/>
                        <w:spacing w:before="218" w:line="184" w:lineRule="auto"/>
                      </w:pPr>
                      <w:r>
                        <w:rPr>
                          <w:color w:val="1E1545"/>
                          <w:w w:val="105"/>
                        </w:rPr>
                        <w:t>저희는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여러분과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여러분의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가족이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이러한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변화가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의미하는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바와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여러분에게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제공되는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옵션들을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이해할</w:t>
                      </w:r>
                      <w:r>
                        <w:rPr>
                          <w:color w:val="1E1545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수</w:t>
                      </w:r>
                      <w:r>
                        <w:rPr>
                          <w:color w:val="1E154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있도록</w:t>
                      </w:r>
                      <w:r>
                        <w:rPr>
                          <w:color w:val="1E154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지원하고</w:t>
                      </w:r>
                      <w:r>
                        <w:rPr>
                          <w:color w:val="1E154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도와드리겠습니다</w:t>
                      </w:r>
                      <w:r>
                        <w:rPr>
                          <w:color w:val="1E1545"/>
                          <w:w w:val="105"/>
                        </w:rPr>
                        <w:t>.</w:t>
                      </w:r>
                    </w:p>
                    <w:p w14:paraId="74C73795" w14:textId="77777777" w:rsidR="009F3F6F" w:rsidRDefault="00D34BB6">
                      <w:pPr>
                        <w:pStyle w:val="BodyText"/>
                        <w:spacing w:before="169" w:line="184" w:lineRule="auto"/>
                      </w:pPr>
                      <w:r>
                        <w:rPr>
                          <w:color w:val="1E1545"/>
                        </w:rPr>
                        <w:t>또한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여러분이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더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풍부한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정보를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바탕으로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자신에게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잘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맞는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케어를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받을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수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있는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곳을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선택할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수</w:t>
                      </w:r>
                      <w:r>
                        <w:rPr>
                          <w:color w:val="1E1545"/>
                          <w:spacing w:val="3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있도록</w:t>
                      </w:r>
                      <w:r>
                        <w:rPr>
                          <w:color w:val="1E154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노인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케어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공급자들에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대해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더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많은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정보를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제공하고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있습니다</w:t>
                      </w:r>
                      <w:r>
                        <w:rPr>
                          <w:color w:val="1E1545"/>
                        </w:rPr>
                        <w:t>.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여기에는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더욱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투명한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거주시설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정보와</w:t>
                      </w:r>
                      <w:r>
                        <w:rPr>
                          <w:color w:val="1E1545"/>
                          <w:spacing w:val="29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함께</w:t>
                      </w:r>
                      <w:r>
                        <w:rPr>
                          <w:color w:val="1E1545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주거형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요양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시설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공급자에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대한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Star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Ratings[</w:t>
                      </w:r>
                      <w:r>
                        <w:rPr>
                          <w:color w:val="1E1545"/>
                          <w:w w:val="110"/>
                        </w:rPr>
                        <w:t>별표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평점</w:t>
                      </w:r>
                      <w:r>
                        <w:rPr>
                          <w:color w:val="1E1545"/>
                          <w:w w:val="110"/>
                        </w:rPr>
                        <w:t>]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공개가</w:t>
                      </w:r>
                      <w:r>
                        <w:rPr>
                          <w:color w:val="1E1545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E1545"/>
                          <w:w w:val="110"/>
                        </w:rPr>
                        <w:t>포함됩니다</w:t>
                      </w:r>
                      <w:r>
                        <w:rPr>
                          <w:color w:val="1E1545"/>
                          <w:w w:val="110"/>
                        </w:rPr>
                        <w:t>.</w:t>
                      </w:r>
                    </w:p>
                    <w:p w14:paraId="19AC46DE" w14:textId="72D76CC3" w:rsidR="009F3F6F" w:rsidRDefault="00D34BB6">
                      <w:pPr>
                        <w:pStyle w:val="BodyText"/>
                        <w:spacing w:before="110" w:line="339" w:lineRule="exact"/>
                      </w:pPr>
                      <w:r>
                        <w:rPr>
                          <w:color w:val="1E1545"/>
                        </w:rPr>
                        <w:t>My</w:t>
                      </w:r>
                      <w:r>
                        <w:rPr>
                          <w:color w:val="1E1545"/>
                          <w:spacing w:val="3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Aged</w:t>
                      </w:r>
                      <w:r>
                        <w:rPr>
                          <w:color w:val="1E1545"/>
                          <w:spacing w:val="3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Care</w:t>
                      </w:r>
                      <w:r>
                        <w:rPr>
                          <w:color w:val="1E1545"/>
                        </w:rPr>
                        <w:t>도</w:t>
                      </w:r>
                      <w:r>
                        <w:rPr>
                          <w:color w:val="1E1545"/>
                          <w:spacing w:val="3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여러분을</w:t>
                      </w:r>
                      <w:r>
                        <w:rPr>
                          <w:color w:val="1E1545"/>
                          <w:spacing w:val="3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도울</w:t>
                      </w:r>
                      <w:r>
                        <w:rPr>
                          <w:color w:val="1E1545"/>
                          <w:spacing w:val="3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준비가</w:t>
                      </w:r>
                      <w:r>
                        <w:rPr>
                          <w:color w:val="1E1545"/>
                          <w:spacing w:val="31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되어</w:t>
                      </w:r>
                      <w:r>
                        <w:rPr>
                          <w:color w:val="1E1545"/>
                          <w:spacing w:val="32"/>
                        </w:rPr>
                        <w:t xml:space="preserve"> </w:t>
                      </w:r>
                      <w:r>
                        <w:rPr>
                          <w:color w:val="1E1545"/>
                          <w:spacing w:val="-2"/>
                        </w:rPr>
                        <w:t>있습니다</w:t>
                      </w:r>
                      <w:r>
                        <w:rPr>
                          <w:color w:val="1E1545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1524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B69400B" wp14:editId="3A8622E8">
                <wp:simplePos x="0" y="0"/>
                <wp:positionH relativeFrom="page">
                  <wp:posOffset>561974</wp:posOffset>
                </wp:positionH>
                <wp:positionV relativeFrom="page">
                  <wp:posOffset>1466850</wp:posOffset>
                </wp:positionV>
                <wp:extent cx="6326505" cy="8191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796755" w14:textId="77777777" w:rsidR="009F3F6F" w:rsidRDefault="00D34BB6" w:rsidP="00D34BB6">
                            <w:pPr>
                              <w:pStyle w:val="ListBullet"/>
                            </w:pPr>
                            <w:r>
                              <w:t>먼저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Aged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Team[노인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케어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평가팀]의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심사를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받고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주거형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요양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시설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 xml:space="preserve">입소 </w:t>
                            </w:r>
                            <w:r>
                              <w:rPr>
                                <w:w w:val="110"/>
                              </w:rPr>
                              <w:t>승인을 받아야 합니다.</w:t>
                            </w:r>
                          </w:p>
                          <w:p w14:paraId="6B7DF880" w14:textId="77777777" w:rsidR="009F3F6F" w:rsidRDefault="00D34BB6" w:rsidP="00D34BB6">
                            <w:pPr>
                              <w:pStyle w:val="ListBullet"/>
                            </w:pPr>
                            <w:r>
                              <w:rPr>
                                <w:w w:val="105"/>
                              </w:rPr>
                              <w:t>승인을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받은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후,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주거형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요양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시설에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공석이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있는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공급자를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찾아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입주할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수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있습니다.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400B" id="Textbox 37" o:spid="_x0000_s1038" type="#_x0000_t202" style="position:absolute;margin-left:44.25pt;margin-top:115.5pt;width:498.15pt;height:64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" filled="f" stroked="f">
                <v:textbox inset="0,0,0,0">
                  <w:txbxContent>
                    <w:p w14:paraId="2B796755" w14:textId="77777777" w:rsidR="009F3F6F" w:rsidRDefault="00D34BB6" w:rsidP="00D34BB6">
                      <w:pPr>
                        <w:pStyle w:val="ListBullet"/>
                      </w:pPr>
                      <w:r>
                        <w:t>먼저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Aged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Team[</w:t>
                      </w:r>
                      <w:r>
                        <w:t>노인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케어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평가팀</w:t>
                      </w:r>
                      <w:r>
                        <w:t>]</w:t>
                      </w:r>
                      <w:r>
                        <w:t>의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심사를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받고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주거형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요양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시설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입소</w:t>
                      </w:r>
                      <w:r>
                        <w:t xml:space="preserve"> </w:t>
                      </w:r>
                      <w:r>
                        <w:rPr>
                          <w:w w:val="110"/>
                        </w:rPr>
                        <w:t>승인을</w:t>
                      </w:r>
                      <w:r>
                        <w:rPr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받아야</w:t>
                      </w:r>
                      <w:r>
                        <w:rPr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합니다</w:t>
                      </w:r>
                      <w:r>
                        <w:rPr>
                          <w:w w:val="110"/>
                        </w:rPr>
                        <w:t>.</w:t>
                      </w:r>
                    </w:p>
                    <w:p w14:paraId="6B7DF880" w14:textId="77777777" w:rsidR="009F3F6F" w:rsidRDefault="00D34BB6" w:rsidP="00D34BB6">
                      <w:pPr>
                        <w:pStyle w:val="ListBullet"/>
                      </w:pPr>
                      <w:r>
                        <w:rPr>
                          <w:w w:val="105"/>
                        </w:rPr>
                        <w:t>승인을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받은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후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주거형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요양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시설에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공석이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있는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공급자를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찾아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입주할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수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있습니다</w:t>
                      </w:r>
                      <w:r>
                        <w:rPr>
                          <w:spacing w:val="-2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5AEA" w:rsidRPr="00751524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6C4AE6FC" wp14:editId="220574BA">
                <wp:simplePos x="0" y="0"/>
                <wp:positionH relativeFrom="page">
                  <wp:posOffset>1381125</wp:posOffset>
                </wp:positionH>
                <wp:positionV relativeFrom="page">
                  <wp:posOffset>8903579</wp:posOffset>
                </wp:positionV>
                <wp:extent cx="5610225" cy="24765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2911E" w14:textId="23B32CEC" w:rsidR="009F3F6F" w:rsidRDefault="00DF5E0D">
                            <w:pPr>
                              <w:spacing w:line="311" w:lineRule="exact"/>
                              <w:ind w:left="20"/>
                              <w:rPr>
                                <w:sz w:val="24"/>
                              </w:rPr>
                            </w:pPr>
                            <w:hyperlink r:id="rId45">
                              <w:r w:rsidRPr="00751524">
                                <w:rPr>
                                  <w:rFonts w:ascii="Apple SD Gothic Neo" w:eastAsia="Apple SD Gothic Neo" w:hint="eastAsia"/>
                                  <w:b/>
                                  <w:color w:val="1E1545"/>
                                  <w:w w:val="110"/>
                                  <w:sz w:val="24"/>
                                </w:rPr>
                                <w:t>MyAgedCare</w:t>
                              </w:r>
                              <w:r w:rsidR="009F3F6F" w:rsidRPr="00751524">
                                <w:rPr>
                                  <w:rFonts w:ascii="Apple SD Gothic Neo" w:eastAsia="Apple SD Gothic Neo" w:hint="eastAsia"/>
                                  <w:b/>
                                  <w:color w:val="1E1545"/>
                                  <w:w w:val="110"/>
                                  <w:sz w:val="24"/>
                                </w:rPr>
                                <w:t>.gov.au</w:t>
                              </w:r>
                            </w:hyperlink>
                            <w:r w:rsidR="009F3F6F" w:rsidRPr="00751524">
                              <w:rPr>
                                <w:color w:val="1E1545"/>
                                <w:w w:val="110"/>
                                <w:sz w:val="24"/>
                              </w:rPr>
                              <w:t>를</w:t>
                            </w:r>
                            <w:r w:rsidR="009F3F6F" w:rsidRPr="00751524">
                              <w:rPr>
                                <w:color w:val="1E1545"/>
                                <w:spacing w:val="26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751524">
                              <w:rPr>
                                <w:rFonts w:hint="eastAsia"/>
                                <w:color w:val="1E1545"/>
                                <w:spacing w:val="-2"/>
                                <w:w w:val="110"/>
                                <w:sz w:val="24"/>
                              </w:rPr>
                              <w:t>참조</w:t>
                            </w:r>
                            <w:r w:rsidR="009F3F6F" w:rsidRPr="00751524">
                              <w:rPr>
                                <w:color w:val="1E1545"/>
                                <w:spacing w:val="-2"/>
                                <w:w w:val="110"/>
                                <w:sz w:val="24"/>
                              </w:rPr>
                              <w:t>하세요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E6FC" id="Textbox 47" o:spid="_x0000_s1039" type="#_x0000_t202" style="position:absolute;margin-left:108.75pt;margin-top:701.05pt;width:441.75pt;height:19.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" filled="f" stroked="f">
                <v:textbox inset="0,0,0,0">
                  <w:txbxContent>
                    <w:p w14:paraId="3632911E" w14:textId="23B32CEC" w:rsidR="009F3F6F" w:rsidRDefault="00DF5E0D">
                      <w:pPr>
                        <w:spacing w:line="311" w:lineRule="exact"/>
                        <w:ind w:left="20"/>
                        <w:rPr>
                          <w:sz w:val="24"/>
                        </w:rPr>
                      </w:pPr>
                      <w:hyperlink r:id="rId46">
                        <w:r w:rsidRPr="00751524">
                          <w:rPr>
                            <w:rFonts w:ascii="Apple SD Gothic Neo" w:eastAsia="Apple SD Gothic Neo" w:hint="eastAsia"/>
                            <w:b/>
                            <w:color w:val="1E1545"/>
                            <w:w w:val="110"/>
                            <w:sz w:val="24"/>
                          </w:rPr>
                          <w:t>MyAgedCare</w:t>
                        </w:r>
                        <w:r w:rsidR="009F3F6F" w:rsidRPr="00751524">
                          <w:rPr>
                            <w:rFonts w:ascii="Apple SD Gothic Neo" w:eastAsia="Apple SD Gothic Neo" w:hint="eastAsia"/>
                            <w:b/>
                            <w:color w:val="1E1545"/>
                            <w:w w:val="110"/>
                            <w:sz w:val="24"/>
                          </w:rPr>
                          <w:t>.gov.au</w:t>
                        </w:r>
                      </w:hyperlink>
                      <w:r w:rsidR="009F3F6F" w:rsidRPr="00751524">
                        <w:rPr>
                          <w:color w:val="1E1545"/>
                          <w:w w:val="110"/>
                          <w:sz w:val="24"/>
                        </w:rPr>
                        <w:t>를</w:t>
                      </w:r>
                      <w:r w:rsidR="009F3F6F" w:rsidRPr="00751524">
                        <w:rPr>
                          <w:color w:val="1E1545"/>
                          <w:spacing w:val="26"/>
                          <w:w w:val="110"/>
                          <w:sz w:val="24"/>
                        </w:rPr>
                        <w:t xml:space="preserve"> </w:t>
                      </w:r>
                      <w:r w:rsidRPr="00751524">
                        <w:rPr>
                          <w:rFonts w:hint="eastAsia"/>
                          <w:color w:val="1E1545"/>
                          <w:spacing w:val="-2"/>
                          <w:w w:val="110"/>
                          <w:sz w:val="24"/>
                        </w:rPr>
                        <w:t>참조</w:t>
                      </w:r>
                      <w:r w:rsidR="009F3F6F" w:rsidRPr="00751524">
                        <w:rPr>
                          <w:color w:val="1E1545"/>
                          <w:spacing w:val="-2"/>
                          <w:w w:val="110"/>
                          <w:sz w:val="24"/>
                        </w:rPr>
                        <w:t>하세요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5CBD" w:rsidRPr="00751524"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0EB7526" wp14:editId="190D24B1">
                <wp:simplePos x="0" y="0"/>
                <wp:positionH relativeFrom="page">
                  <wp:posOffset>444500</wp:posOffset>
                </wp:positionH>
                <wp:positionV relativeFrom="page">
                  <wp:posOffset>640715</wp:posOffset>
                </wp:positionV>
                <wp:extent cx="6616700" cy="78867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6700" cy="78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1D3E43" w14:textId="77777777" w:rsidR="009F3F6F" w:rsidRDefault="00D34BB6">
                            <w:pPr>
                              <w:spacing w:line="455" w:lineRule="exact"/>
                              <w:ind w:left="20"/>
                              <w:rPr>
                                <w:rFonts w:ascii="Apple SD Gothic Neo" w:eastAsia="Apple SD Gothic Ne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주거형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요양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시설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입주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계획을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세우고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w w:val="105"/>
                                <w:sz w:val="32"/>
                              </w:rPr>
                              <w:t>있는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color w:val="1E1545"/>
                                <w:spacing w:val="-5"/>
                                <w:w w:val="105"/>
                                <w:sz w:val="32"/>
                              </w:rPr>
                              <w:t>노인들</w:t>
                            </w:r>
                          </w:p>
                          <w:p w14:paraId="11EA5FD8" w14:textId="77777777" w:rsidR="009F3F6F" w:rsidRDefault="00D34BB6">
                            <w:pPr>
                              <w:pStyle w:val="BodyText"/>
                              <w:spacing w:before="209" w:line="184" w:lineRule="auto"/>
                            </w:pPr>
                            <w:r>
                              <w:rPr>
                                <w:color w:val="1E1545"/>
                                <w:w w:val="105"/>
                              </w:rPr>
                              <w:t>새로운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법이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시행될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때까지,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주거형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요양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시설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입소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절차는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동일하게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유지됩니다.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주거형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요양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시설로</w:t>
                            </w:r>
                            <w:r>
                              <w:rPr>
                                <w:color w:val="1E1545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  <w:w w:val="105"/>
                              </w:rPr>
                              <w:t>옮기는 것을 고려하고 계시다면: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B7526" id="Textbox 35" o:spid="_x0000_s1040" type="#_x0000_t202" style="position:absolute;margin-left:35pt;margin-top:50.45pt;width:521pt;height:62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" filled="f" stroked="f">
                <v:textbox inset="0,0,0,0">
                  <w:txbxContent>
                    <w:p w14:paraId="191D3E43" w14:textId="77777777" w:rsidR="009F3F6F" w:rsidRDefault="00D34BB6">
                      <w:pPr>
                        <w:spacing w:line="455" w:lineRule="exact"/>
                        <w:ind w:left="20"/>
                        <w:rPr>
                          <w:rFonts w:ascii="Apple SD Gothic Neo" w:eastAsia="Apple SD Gothic Neo"/>
                          <w:b/>
                          <w:sz w:val="32"/>
                        </w:rPr>
                      </w:pP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주거형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요양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시설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입주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계획을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세우고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w w:val="105"/>
                          <w:sz w:val="32"/>
                        </w:rPr>
                        <w:t>있는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  <w:color w:val="1E1545"/>
                          <w:spacing w:val="-5"/>
                          <w:w w:val="105"/>
                          <w:sz w:val="32"/>
                        </w:rPr>
                        <w:t>노인들</w:t>
                      </w:r>
                    </w:p>
                    <w:p w14:paraId="11EA5FD8" w14:textId="77777777" w:rsidR="009F3F6F" w:rsidRDefault="00D34BB6">
                      <w:pPr>
                        <w:pStyle w:val="BodyText"/>
                        <w:spacing w:before="209" w:line="184" w:lineRule="auto"/>
                      </w:pPr>
                      <w:r>
                        <w:rPr>
                          <w:color w:val="1E1545"/>
                          <w:w w:val="105"/>
                        </w:rPr>
                        <w:t>새로운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법이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시행될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때까지</w:t>
                      </w:r>
                      <w:r>
                        <w:rPr>
                          <w:color w:val="1E1545"/>
                          <w:w w:val="105"/>
                        </w:rPr>
                        <w:t>,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주거형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요양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시설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입소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절차는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동일하게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유지됩니다</w:t>
                      </w:r>
                      <w:r>
                        <w:rPr>
                          <w:color w:val="1E1545"/>
                          <w:w w:val="105"/>
                        </w:rPr>
                        <w:t>.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주거형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요양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시설로</w:t>
                      </w:r>
                      <w:r>
                        <w:rPr>
                          <w:color w:val="1E1545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옮기는</w:t>
                      </w:r>
                      <w:r>
                        <w:rPr>
                          <w:color w:val="1E154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것을</w:t>
                      </w:r>
                      <w:r>
                        <w:rPr>
                          <w:color w:val="1E154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고려하고</w:t>
                      </w:r>
                      <w:r>
                        <w:rPr>
                          <w:color w:val="1E1545"/>
                          <w:w w:val="105"/>
                        </w:rPr>
                        <w:t xml:space="preserve"> </w:t>
                      </w:r>
                      <w:r>
                        <w:rPr>
                          <w:color w:val="1E1545"/>
                          <w:w w:val="105"/>
                        </w:rPr>
                        <w:t>계시다면</w:t>
                      </w:r>
                      <w:r>
                        <w:rPr>
                          <w:color w:val="1E1545"/>
                          <w:w w:val="105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F3F6F">
      <w:pgSz w:w="11910" w:h="16840"/>
      <w:pgMar w:top="1060" w:right="64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54ED" w14:textId="77777777" w:rsidR="0055326F" w:rsidRDefault="0055326F" w:rsidP="001B641A">
      <w:r>
        <w:separator/>
      </w:r>
    </w:p>
  </w:endnote>
  <w:endnote w:type="continuationSeparator" w:id="0">
    <w:p w14:paraId="0DE05A3D" w14:textId="77777777" w:rsidR="0055326F" w:rsidRDefault="0055326F" w:rsidP="001B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ple SD Gothic Neo Light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2D47" w14:textId="77777777" w:rsidR="0055326F" w:rsidRDefault="0055326F" w:rsidP="001B641A">
      <w:r>
        <w:separator/>
      </w:r>
    </w:p>
  </w:footnote>
  <w:footnote w:type="continuationSeparator" w:id="0">
    <w:p w14:paraId="16ED64AE" w14:textId="77777777" w:rsidR="0055326F" w:rsidRDefault="0055326F" w:rsidP="001B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478DA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78BE43"/>
      </w:rPr>
    </w:lvl>
  </w:abstractNum>
  <w:abstractNum w:abstractNumId="1" w15:restartNumberingAfterBreak="0">
    <w:nsid w:val="15F5E8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0364281">
    <w:abstractNumId w:val="1"/>
  </w:num>
  <w:num w:numId="2" w16cid:durableId="45124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6F"/>
    <w:rsid w:val="001B641A"/>
    <w:rsid w:val="001C27A8"/>
    <w:rsid w:val="00213BE7"/>
    <w:rsid w:val="002C05E2"/>
    <w:rsid w:val="004059BE"/>
    <w:rsid w:val="004F6971"/>
    <w:rsid w:val="0055326F"/>
    <w:rsid w:val="00574012"/>
    <w:rsid w:val="0059488F"/>
    <w:rsid w:val="006019C2"/>
    <w:rsid w:val="006279DB"/>
    <w:rsid w:val="006357F1"/>
    <w:rsid w:val="00655AEA"/>
    <w:rsid w:val="00670BDC"/>
    <w:rsid w:val="006E560D"/>
    <w:rsid w:val="00711D66"/>
    <w:rsid w:val="00751524"/>
    <w:rsid w:val="007656EE"/>
    <w:rsid w:val="007F25D0"/>
    <w:rsid w:val="009C14C6"/>
    <w:rsid w:val="009F3F6F"/>
    <w:rsid w:val="00AA4CB1"/>
    <w:rsid w:val="00AC0762"/>
    <w:rsid w:val="00AE5CBD"/>
    <w:rsid w:val="00AF29C6"/>
    <w:rsid w:val="00B128A4"/>
    <w:rsid w:val="00BA603C"/>
    <w:rsid w:val="00BD6E6C"/>
    <w:rsid w:val="00C30B10"/>
    <w:rsid w:val="00C32E7C"/>
    <w:rsid w:val="00D0675C"/>
    <w:rsid w:val="00D34BB6"/>
    <w:rsid w:val="00D67C4A"/>
    <w:rsid w:val="00DF5E0D"/>
    <w:rsid w:val="00E91E3E"/>
    <w:rsid w:val="00FB43F2"/>
    <w:rsid w:val="00FE7D4D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D07FA"/>
  <w15:docId w15:val="{064F4C91-8E75-BD40-AD38-1149A324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B6"/>
    <w:rPr>
      <w:rFonts w:ascii="Apple SD Gothic Neo Light" w:eastAsia="Apple SD Gothic Neo Light" w:hAnsi="Apple SD Gothic Neo Light" w:cs="Apple SD Gothic Neo Light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9"/>
      <w:ind w:left="20"/>
    </w:pPr>
    <w:rPr>
      <w:rFonts w:ascii="Apple SD Gothic Neo" w:eastAsia="Apple SD Gothic Neo" w:hAnsi="Apple SD Gothic Neo" w:cs="Apple SD Gothic Neo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07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641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B641A"/>
    <w:rPr>
      <w:rFonts w:ascii="Apple SD Gothic Neo Light" w:eastAsia="Apple SD Gothic Neo Light" w:hAnsi="Apple SD Gothic Neo Light" w:cs="Apple SD Gothic Neo Light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B641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B641A"/>
    <w:rPr>
      <w:rFonts w:ascii="Apple SD Gothic Neo Light" w:eastAsia="Apple SD Gothic Neo Light" w:hAnsi="Apple SD Gothic Neo Light" w:cs="Apple SD Gothic Neo Light"/>
      <w:lang w:eastAsia="ko-KR"/>
    </w:rPr>
  </w:style>
  <w:style w:type="paragraph" w:styleId="Revision">
    <w:name w:val="Revision"/>
    <w:hidden/>
    <w:uiPriority w:val="99"/>
    <w:semiHidden/>
    <w:rsid w:val="001B641A"/>
    <w:pPr>
      <w:widowControl/>
      <w:autoSpaceDE/>
      <w:autoSpaceDN/>
    </w:pPr>
    <w:rPr>
      <w:rFonts w:ascii="Apple SD Gothic Neo Light" w:eastAsia="Apple SD Gothic Neo Light" w:hAnsi="Apple SD Gothic Neo Light" w:cs="Apple SD Gothic Neo Light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BA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3C"/>
    <w:rPr>
      <w:rFonts w:ascii="Apple SD Gothic Neo Light" w:eastAsia="Apple SD Gothic Neo Light" w:hAnsi="Apple SD Gothic Neo Light" w:cs="Apple SD Gothic Neo Light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3C"/>
    <w:rPr>
      <w:rFonts w:ascii="Apple SD Gothic Neo Light" w:eastAsia="Apple SD Gothic Neo Light" w:hAnsi="Apple SD Gothic Neo Light" w:cs="Apple SD Gothic Neo Light"/>
      <w:b/>
      <w:bCs/>
      <w:sz w:val="20"/>
      <w:szCs w:val="20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AE5CB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D34BB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gedCareEngagement.health.gov.au/get-involved" TargetMode="External"/><Relationship Id="rId39" Type="http://schemas.openxmlformats.org/officeDocument/2006/relationships/image" Target="media/image4.png"/><Relationship Id="rId3" Type="http://schemas.openxmlformats.org/officeDocument/2006/relationships/customXml" Target="../customXml/item3.xml"/><Relationship Id="rId34" Type="http://schemas.openxmlformats.org/officeDocument/2006/relationships/hyperlink" Target="http://AgedCareEngagement.health.gov.au/get-involved" TargetMode="External"/><Relationship Id="rId42" Type="http://schemas.openxmlformats.org/officeDocument/2006/relationships/hyperlink" Target="http://nrschat.nrscall.gov.au/nrs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health.gov.au/aged-care-newsletter-subscribe" TargetMode="External"/><Relationship Id="rId33" Type="http://schemas.openxmlformats.org/officeDocument/2006/relationships/hyperlink" Target="http://health.gov.au/aged-care-newsletter-subscribe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s://www.myagedcare.gov.au/" TargetMode="External"/><Relationship Id="rId2" Type="http://schemas.openxmlformats.org/officeDocument/2006/relationships/customXml" Target="../customXml/item2.xml"/><Relationship Id="rId41" Type="http://schemas.openxmlformats.org/officeDocument/2006/relationships/hyperlink" Target="http://nrschat.nrscall.gov.au/n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openxmlformats.org/officeDocument/2006/relationships/image" Target="media/image2.png"/><Relationship Id="rId40" Type="http://schemas.openxmlformats.org/officeDocument/2006/relationships/image" Target="media/image5.png"/><Relationship Id="rId45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36" Type="http://schemas.openxmlformats.org/officeDocument/2006/relationships/hyperlink" Target="https://www.health.gov.au/our-work/places-to-people-embedding-choice-in-residential-aged-care" TargetMode="External"/><Relationship Id="rId10" Type="http://schemas.openxmlformats.org/officeDocument/2006/relationships/endnotes" Target="endnotes.xml"/><Relationship Id="rId44" Type="http://schemas.openxmlformats.org/officeDocument/2006/relationships/hyperlink" Target="https://www.myagedcare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openxmlformats.org/officeDocument/2006/relationships/hyperlink" Target="https://www.health.gov.au/our-work/places-to-people-embedding-choice-in-residential-aged-care" TargetMode="External"/><Relationship Id="rId43" Type="http://schemas.openxmlformats.org/officeDocument/2006/relationships/hyperlink" Target="https://www.myagedcare.gov.a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EF90BB-DC7C-FE41-8A28-C0F463B5D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704DF-B67E-4A48-BC45-1A863306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02D1C-4EE4-412C-AE07-85A7A65459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24152-E2AC-4657-9CE9-8E589B3F0C5F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0</Words>
  <Characters>0</Characters>
  <Application>Microsoft Office Word</Application>
  <DocSecurity>0</DocSecurity>
  <Lines>3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사람을 위한 자리: 주거형 노인 요양 시설에 대한 선택권 부여</vt:lpstr>
      <vt:lpstr/>
    </vt:vector>
  </TitlesOfParts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사람을 위한 자리: 주거형 노인 요양 시설에 대한 선택권 부여</dc:title>
  <dc:subject>Aged Care</dc:subject>
  <dc:creator>Australian Government Department of Health, Disability and Ageing</dc:creator>
  <cp:keywords>Residential Aged Care</cp:keywords>
  <cp:lastModifiedBy>MASCHKE, Elvia</cp:lastModifiedBy>
  <cp:revision>16</cp:revision>
  <cp:lastPrinted>2025-08-13T00:20:00Z</cp:lastPrinted>
  <dcterms:created xsi:type="dcterms:W3CDTF">2025-07-08T08:34:00Z</dcterms:created>
  <dcterms:modified xsi:type="dcterms:W3CDTF">2025-08-13T00:20:00Z</dcterms:modified>
</cp:coreProperties>
</file>