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A497" w14:textId="5004B305" w:rsidR="00996C65" w:rsidRDefault="004748C8" w:rsidP="004748C8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3A408783" wp14:editId="6B97BA59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7712849" cy="2933700"/>
            <wp:effectExtent l="0" t="0" r="2540" b="0"/>
            <wp:wrapSquare wrapText="bothSides"/>
            <wp:docPr id="194120492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0492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972" cy="2934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575DE" w14:textId="5F54A693" w:rsidR="004748C8" w:rsidRPr="004748C8" w:rsidRDefault="004748C8" w:rsidP="004748C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60FE2276" wp14:editId="0F89DEDD">
                <wp:simplePos x="0" y="0"/>
                <wp:positionH relativeFrom="page">
                  <wp:posOffset>444500</wp:posOffset>
                </wp:positionH>
                <wp:positionV relativeFrom="page">
                  <wp:posOffset>7351395</wp:posOffset>
                </wp:positionV>
                <wp:extent cx="6575425" cy="135255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5425" cy="135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31AE59" w14:textId="77777777" w:rsidR="00996C65" w:rsidRDefault="00000000" w:rsidP="004748C8">
                            <w:pPr>
                              <w:pStyle w:val="Heading2"/>
                            </w:pPr>
                            <w:r>
                              <w:t>Старија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лица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која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сада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живе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домовима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старе</w:t>
                            </w:r>
                          </w:p>
                          <w:p w14:paraId="2FFA8EDC" w14:textId="77777777" w:rsidR="00996C65" w:rsidRDefault="00000000" w:rsidP="004748C8">
                            <w:r>
                              <w:t>Уколико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већ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живите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дому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старе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особе,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треба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ништа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урадите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како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бисте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припремили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 ову промену.</w:t>
                            </w:r>
                          </w:p>
                          <w:p w14:paraId="3A47516F" w14:textId="77777777" w:rsidR="00996C65" w:rsidRDefault="00000000" w:rsidP="005013F1">
                            <w:r>
                              <w:t>Главна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разлика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коју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ћете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запазити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јесте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додели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места,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ће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бити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лакше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преселите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нови дом за старе особе према вашем избору, уколико то желите. Влада ће наставити да обезбеђује средства у ваше име директно вашем одабраном дому за старе особе.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E2276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35pt;margin-top:578.85pt;width:517.75pt;height:106.5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" filled="f" stroked="f">
                <v:textbox inset="0,0,0,0">
                  <w:txbxContent>
                    <w:p w14:paraId="7F31AE59" w14:textId="77777777" w:rsidR="00996C65" w:rsidRDefault="00000000" w:rsidP="004748C8">
                      <w:pPr>
                        <w:pStyle w:val="Heading2"/>
                      </w:pPr>
                      <w:r>
                        <w:t>Старија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лица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која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сада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живе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домовима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старе</w:t>
                      </w:r>
                    </w:p>
                    <w:p w14:paraId="2FFA8EDC" w14:textId="77777777" w:rsidR="00996C65" w:rsidRDefault="00000000" w:rsidP="004748C8">
                      <w:r>
                        <w:t>Уколико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већ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живите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дому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старе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особе,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треба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ништа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урадите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како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бисте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припремили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 ову промену.</w:t>
                      </w:r>
                    </w:p>
                    <w:p w14:paraId="3A47516F" w14:textId="77777777" w:rsidR="00996C65" w:rsidRDefault="00000000" w:rsidP="005013F1">
                      <w:r>
                        <w:t>Главна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разлика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коју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ћете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запазити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јесте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додели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места,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ће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бити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лакше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преселите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нови дом за старе особе према вашем избору, уколико то желите. Влада ће наставити да обезбеђује средства у ваше име директно вашем одабраном дому за старе особе.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1D378D2D" wp14:editId="232E3FBF">
                <wp:simplePos x="0" y="0"/>
                <wp:positionH relativeFrom="page">
                  <wp:posOffset>533400</wp:posOffset>
                </wp:positionH>
                <wp:positionV relativeFrom="page">
                  <wp:posOffset>5591175</wp:posOffset>
                </wp:positionV>
                <wp:extent cx="6279515" cy="164782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951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5DFC1" w14:textId="77777777" w:rsidR="00996C65" w:rsidRDefault="00000000" w:rsidP="004748C8">
                            <w:pPr>
                              <w:pStyle w:val="ListBullet"/>
                            </w:pPr>
                            <w:r>
                              <w:t>лица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којима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је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потребно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добијају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негу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дому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старе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особе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ће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имати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више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избора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да одаберу негу код пружаоца услуга који најбоље одговара њиховим потребама</w:t>
                            </w:r>
                          </w:p>
                          <w:p w14:paraId="17A5DA7D" w14:textId="77777777" w:rsidR="00996C65" w:rsidRDefault="00000000" w:rsidP="004748C8">
                            <w:pPr>
                              <w:pStyle w:val="ListBullet"/>
                            </w:pPr>
                            <w:r>
                              <w:t>лица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ће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добијати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једноставна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објашњења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како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донела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одлуке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више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информација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 својој нези</w:t>
                            </w:r>
                          </w:p>
                          <w:p w14:paraId="50BBAC0D" w14:textId="77777777" w:rsidR="00996C65" w:rsidRDefault="00000000" w:rsidP="004748C8">
                            <w:pPr>
                              <w:pStyle w:val="ListBullet"/>
                            </w:pPr>
                            <w:r>
                              <w:t>пружаоци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услуга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ће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имати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подстицај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обезбеде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високо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квалитетну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негу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савременије моделе неге</w:t>
                            </w:r>
                          </w:p>
                          <w:p w14:paraId="4AC442DE" w14:textId="77777777" w:rsidR="00996C65" w:rsidRDefault="00000000" w:rsidP="004748C8">
                            <w:pPr>
                              <w:pStyle w:val="ListBullet"/>
                            </w:pPr>
                            <w:r>
                              <w:t>пружаоци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услуга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ће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бити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могућности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понуде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више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врста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помоћи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више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места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са мање административног оптерећења.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8D2D" id="Textbox 22" o:spid="_x0000_s1027" type="#_x0000_t202" style="position:absolute;left:0;text-align:left;margin-left:42pt;margin-top:440.25pt;width:494.45pt;height:129.75pt;z-index:-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" filled="f" stroked="f">
                <v:textbox inset="0,0,0,0">
                  <w:txbxContent>
                    <w:p w14:paraId="5445DFC1" w14:textId="77777777" w:rsidR="00996C65" w:rsidRDefault="00000000" w:rsidP="004748C8">
                      <w:pPr>
                        <w:pStyle w:val="ListBullet"/>
                      </w:pPr>
                      <w:r>
                        <w:t>лица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којима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је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потребно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добијају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негу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дому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старе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особе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ће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имати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више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избора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да одаберу негу код пружаоца услуга који најбоље одговара њиховим потребама</w:t>
                      </w:r>
                    </w:p>
                    <w:p w14:paraId="17A5DA7D" w14:textId="77777777" w:rsidR="00996C65" w:rsidRDefault="00000000" w:rsidP="004748C8">
                      <w:pPr>
                        <w:pStyle w:val="ListBullet"/>
                      </w:pPr>
                      <w:r>
                        <w:t>лица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ће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добијати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једноставна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објашњења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како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донела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одлуке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више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информација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 својој нези</w:t>
                      </w:r>
                    </w:p>
                    <w:p w14:paraId="50BBAC0D" w14:textId="77777777" w:rsidR="00996C65" w:rsidRDefault="00000000" w:rsidP="004748C8">
                      <w:pPr>
                        <w:pStyle w:val="ListBullet"/>
                      </w:pPr>
                      <w:r>
                        <w:t>пружаоци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услуга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ће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имати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подстицај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обезбеде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високо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квалитетну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негу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савременије моделе неге</w:t>
                      </w:r>
                    </w:p>
                    <w:p w14:paraId="4AC442DE" w14:textId="77777777" w:rsidR="00996C65" w:rsidRDefault="00000000" w:rsidP="004748C8">
                      <w:pPr>
                        <w:pStyle w:val="ListBullet"/>
                      </w:pPr>
                      <w:r>
                        <w:t>пружаоци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услуга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ће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бити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могућности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понуде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више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врста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помоћи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више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места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са мање административног оптерећења.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33E22E93" wp14:editId="31BFA097">
                <wp:simplePos x="0" y="0"/>
                <wp:positionH relativeFrom="page">
                  <wp:posOffset>447675</wp:posOffset>
                </wp:positionH>
                <wp:positionV relativeFrom="page">
                  <wp:posOffset>4400550</wp:posOffset>
                </wp:positionV>
                <wp:extent cx="6670675" cy="147637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0675" cy="147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A01B1C" w14:textId="77777777" w:rsidR="00996C65" w:rsidRDefault="00000000" w:rsidP="004748C8">
                            <w:pPr>
                              <w:pStyle w:val="Intro"/>
                            </w:pPr>
                            <w:proofErr w:type="spellStart"/>
                            <w:r>
                              <w:t>Влада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Аустралије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уноси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промене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вези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неге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старих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лица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домовима за старе особе, тако да имате више избора.</w:t>
                            </w:r>
                          </w:p>
                          <w:p w14:paraId="1F3CDB2A" w14:textId="002C5776" w:rsidR="00996C65" w:rsidRDefault="00000000" w:rsidP="004748C8">
                            <w:r>
                              <w:t>Стварамо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нови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систем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домова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старе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особе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који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додељује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места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директно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старијим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лицима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која живе у Аустралији. </w:t>
                            </w:r>
                            <w:proofErr w:type="spellStart"/>
                            <w:r>
                              <w:t>Када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почне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важи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нови</w:t>
                            </w:r>
                            <w:proofErr w:type="spellEnd"/>
                            <w:r>
                              <w:t xml:space="preserve"> Aged Care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Act [</w:t>
                            </w:r>
                            <w:proofErr w:type="spellStart"/>
                            <w:r w:rsidRPr="007367CD">
                              <w:t>Закон</w:t>
                            </w:r>
                            <w:proofErr w:type="spellEnd"/>
                            <w:r>
                              <w:t xml:space="preserve"> о </w:t>
                            </w:r>
                            <w:proofErr w:type="spellStart"/>
                            <w:r>
                              <w:t>бризи</w:t>
                            </w:r>
                            <w:proofErr w:type="spellEnd"/>
                            <w:r>
                              <w:t xml:space="preserve"> о </w:t>
                            </w:r>
                            <w:proofErr w:type="spellStart"/>
                            <w:r>
                              <w:t>старим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лицима</w:t>
                            </w:r>
                            <w:proofErr w:type="spellEnd"/>
                            <w:r>
                              <w:t xml:space="preserve">] </w:t>
                            </w:r>
                            <w:r w:rsidR="00644063" w:rsidRPr="00644063">
                              <w:rPr>
                                <w:lang w:val="sr-Cyrl-RS"/>
                              </w:rPr>
                              <w:t xml:space="preserve">од </w:t>
                            </w:r>
                            <w:proofErr w:type="gramStart"/>
                            <w:r w:rsidR="00644063" w:rsidRPr="00644063">
                              <w:rPr>
                                <w:lang w:val="sr-Cyrl-RS"/>
                              </w:rPr>
                              <w:t>1.новембра</w:t>
                            </w:r>
                            <w:proofErr w:type="gramEnd"/>
                            <w:r w:rsidR="00644063" w:rsidRPr="00644063">
                              <w:rPr>
                                <w:lang w:val="sr-Cyrl-RS"/>
                              </w:rPr>
                              <w:t xml:space="preserve"> 2025</w:t>
                            </w:r>
                            <w:r w:rsidRPr="00644063">
                              <w:t>.</w:t>
                            </w:r>
                            <w:r>
                              <w:t xml:space="preserve"> године, ове промене значе: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2E93" id="Textbox 20" o:spid="_x0000_s1028" type="#_x0000_t202" style="position:absolute;left:0;text-align:left;margin-left:35.25pt;margin-top:346.5pt;width:525.25pt;height:116.25pt;z-index:-251717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" filled="f" stroked="f">
                <v:textbox inset="0,0,0,0">
                  <w:txbxContent>
                    <w:p w14:paraId="3EA01B1C" w14:textId="77777777" w:rsidR="00996C65" w:rsidRDefault="00000000" w:rsidP="004748C8">
                      <w:pPr>
                        <w:pStyle w:val="Intro"/>
                      </w:pPr>
                      <w:proofErr w:type="spellStart"/>
                      <w:r>
                        <w:t>Влада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Аустралије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уноси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промене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вези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неге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старих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лица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домовима за старе особе, тако да имате више избора.</w:t>
                      </w:r>
                    </w:p>
                    <w:p w14:paraId="1F3CDB2A" w14:textId="002C5776" w:rsidR="00996C65" w:rsidRDefault="00000000" w:rsidP="004748C8">
                      <w:r>
                        <w:t>Стварамо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нови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систем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домова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старе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особе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који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додељује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места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директно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старијим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лицима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која живе у Аустралији. </w:t>
                      </w:r>
                      <w:proofErr w:type="spellStart"/>
                      <w:r>
                        <w:t>Када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почне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важи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нови</w:t>
                      </w:r>
                      <w:proofErr w:type="spellEnd"/>
                      <w:r>
                        <w:t xml:space="preserve"> Aged Care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Act [</w:t>
                      </w:r>
                      <w:proofErr w:type="spellStart"/>
                      <w:r w:rsidRPr="007367CD">
                        <w:t>Закон</w:t>
                      </w:r>
                      <w:proofErr w:type="spellEnd"/>
                      <w:r>
                        <w:t xml:space="preserve"> о </w:t>
                      </w:r>
                      <w:proofErr w:type="spellStart"/>
                      <w:r>
                        <w:t>бризи</w:t>
                      </w:r>
                      <w:proofErr w:type="spellEnd"/>
                      <w:r>
                        <w:t xml:space="preserve"> о </w:t>
                      </w:r>
                      <w:proofErr w:type="spellStart"/>
                      <w:r>
                        <w:t>старим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лицима</w:t>
                      </w:r>
                      <w:proofErr w:type="spellEnd"/>
                      <w:r>
                        <w:t xml:space="preserve">] </w:t>
                      </w:r>
                      <w:r w:rsidR="00644063" w:rsidRPr="00644063">
                        <w:rPr>
                          <w:lang w:val="sr-Cyrl-RS"/>
                        </w:rPr>
                        <w:t xml:space="preserve">од </w:t>
                      </w:r>
                      <w:proofErr w:type="gramStart"/>
                      <w:r w:rsidR="00644063" w:rsidRPr="00644063">
                        <w:rPr>
                          <w:lang w:val="sr-Cyrl-RS"/>
                        </w:rPr>
                        <w:t>1.новембра</w:t>
                      </w:r>
                      <w:proofErr w:type="gramEnd"/>
                      <w:r w:rsidR="00644063" w:rsidRPr="00644063">
                        <w:rPr>
                          <w:lang w:val="sr-Cyrl-RS"/>
                        </w:rPr>
                        <w:t xml:space="preserve"> 2025</w:t>
                      </w:r>
                      <w:r w:rsidRPr="00644063">
                        <w:t>.</w:t>
                      </w:r>
                      <w:r>
                        <w:t xml:space="preserve"> године, ове промене значе: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4748C8">
        <w:t>Места</w:t>
      </w:r>
      <w:proofErr w:type="spellEnd"/>
      <w:r w:rsidRPr="004748C8">
        <w:t xml:space="preserve"> </w:t>
      </w:r>
      <w:proofErr w:type="spellStart"/>
      <w:r w:rsidRPr="004748C8">
        <w:t>за</w:t>
      </w:r>
      <w:proofErr w:type="spellEnd"/>
      <w:r w:rsidRPr="004748C8">
        <w:t xml:space="preserve"> </w:t>
      </w:r>
      <w:proofErr w:type="spellStart"/>
      <w:r w:rsidRPr="004748C8">
        <w:t>људе</w:t>
      </w:r>
      <w:proofErr w:type="spellEnd"/>
      <w:r w:rsidRPr="004748C8">
        <w:t xml:space="preserve">: </w:t>
      </w:r>
      <w:proofErr w:type="spellStart"/>
      <w:r w:rsidRPr="004748C8">
        <w:t>утемељивање</w:t>
      </w:r>
      <w:proofErr w:type="spellEnd"/>
      <w:r w:rsidRPr="004748C8">
        <w:t xml:space="preserve"> </w:t>
      </w:r>
      <w:proofErr w:type="spellStart"/>
      <w:r w:rsidRPr="004748C8">
        <w:t>избора</w:t>
      </w:r>
      <w:proofErr w:type="spellEnd"/>
      <w:r w:rsidRPr="004748C8">
        <w:t xml:space="preserve"> </w:t>
      </w:r>
      <w:proofErr w:type="spellStart"/>
      <w:r w:rsidRPr="004748C8">
        <w:t>дома</w:t>
      </w:r>
      <w:proofErr w:type="spellEnd"/>
      <w:r w:rsidRPr="004748C8">
        <w:t xml:space="preserve"> </w:t>
      </w:r>
      <w:proofErr w:type="spellStart"/>
      <w:r w:rsidRPr="004748C8">
        <w:t>за</w:t>
      </w:r>
      <w:proofErr w:type="spellEnd"/>
      <w:r w:rsidRPr="004748C8">
        <w:t xml:space="preserve"> </w:t>
      </w:r>
      <w:proofErr w:type="spellStart"/>
      <w:r w:rsidRPr="004748C8">
        <w:t>старе</w:t>
      </w:r>
      <w:proofErr w:type="spellEnd"/>
      <w:r w:rsidRPr="004748C8">
        <w:t xml:space="preserve"> </w:t>
      </w:r>
      <w:proofErr w:type="spellStart"/>
      <w:r w:rsidRPr="004748C8">
        <w:t>особе</w:t>
      </w:r>
      <w:proofErr w:type="spellEnd"/>
    </w:p>
    <w:p w14:paraId="7FD2D97E" w14:textId="77777777" w:rsidR="00996C65" w:rsidRPr="004748C8" w:rsidRDefault="00996C65" w:rsidP="004748C8">
      <w:pPr>
        <w:ind w:left="20"/>
        <w:sectPr w:rsidR="00996C65" w:rsidRPr="004748C8">
          <w:type w:val="continuous"/>
          <w:pgSz w:w="11910" w:h="16840"/>
          <w:pgMar w:top="0" w:right="360" w:bottom="280" w:left="600" w:header="720" w:footer="720" w:gutter="0"/>
          <w:cols w:space="720"/>
        </w:sectPr>
      </w:pPr>
    </w:p>
    <w:p w14:paraId="56EEB029" w14:textId="041D9CED" w:rsidR="00996C65" w:rsidRDefault="004748C8" w:rsidP="004748C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587072" behindDoc="1" locked="0" layoutInCell="1" allowOverlap="1" wp14:anchorId="58490F40" wp14:editId="320474FC">
                <wp:simplePos x="0" y="0"/>
                <wp:positionH relativeFrom="page">
                  <wp:posOffset>1276985</wp:posOffset>
                </wp:positionH>
                <wp:positionV relativeFrom="page">
                  <wp:posOffset>8714740</wp:posOffset>
                </wp:positionV>
                <wp:extent cx="6344285" cy="206438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4285" cy="2064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A074C" w14:textId="0E02A69C" w:rsidR="00644063" w:rsidRPr="004748C8" w:rsidRDefault="00644063" w:rsidP="004748C8">
                            <w:pPr>
                              <w:rPr>
                                <w:lang w:val="en-AU"/>
                              </w:rPr>
                            </w:pPr>
                            <w:r w:rsidRPr="00644063">
                              <w:rPr>
                                <w:lang w:val="sr-Cyrl-RS"/>
                              </w:rPr>
                              <w:t>Отпочните разговор о нези старијих особа</w:t>
                            </w:r>
                            <w:r w:rsidRPr="00644063">
                              <w:t xml:space="preserve"> </w:t>
                            </w:r>
                          </w:p>
                          <w:p w14:paraId="332F9B8C" w14:textId="5F375378" w:rsidR="00644063" w:rsidRDefault="00644063" w:rsidP="004748C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Мењају се закони везани за негу старих особа како би на првом месту била њихова права.</w:t>
                            </w:r>
                          </w:p>
                          <w:p w14:paraId="7EF19A86" w14:textId="688CBDF3" w:rsidR="00644063" w:rsidRPr="007367CD" w:rsidRDefault="00644063" w:rsidP="004748C8">
                            <w:pPr>
                              <w:rPr>
                                <w:lang w:val="sr-Cyrl-RS"/>
                              </w:rPr>
                            </w:pPr>
                            <w:r w:rsidRPr="007367CD">
                              <w:rPr>
                                <w:lang w:val="sr-Cyrl-RS"/>
                              </w:rPr>
                              <w:t xml:space="preserve">Посетите интернет страницу </w:t>
                            </w:r>
                            <w:r>
                              <w:fldChar w:fldCharType="begin"/>
                            </w:r>
                            <w:r>
                              <w:instrText>HYPERLINK</w:instrText>
                            </w:r>
                            <w:r w:rsidRPr="004748C8">
                              <w:rPr>
                                <w:lang w:val="sr-Cyrl-RS"/>
                              </w:rPr>
                              <w:instrText xml:space="preserve"> "</w:instrText>
                            </w:r>
                            <w:r>
                              <w:instrText>https</w:instrText>
                            </w:r>
                            <w:r w:rsidRPr="004748C8">
                              <w:rPr>
                                <w:lang w:val="sr-Cyrl-RS"/>
                              </w:rPr>
                              <w:instrText>://</w:instrText>
                            </w:r>
                            <w:r>
                              <w:instrText>www</w:instrText>
                            </w:r>
                            <w:r w:rsidRPr="004748C8">
                              <w:rPr>
                                <w:lang w:val="sr-Cyrl-RS"/>
                              </w:rPr>
                              <w:instrText>.</w:instrText>
                            </w:r>
                            <w:r>
                              <w:instrText>myagedcare</w:instrText>
                            </w:r>
                            <w:r w:rsidRPr="004748C8">
                              <w:rPr>
                                <w:lang w:val="sr-Cyrl-RS"/>
                              </w:rPr>
                              <w:instrText>.</w:instrText>
                            </w:r>
                            <w:r>
                              <w:instrText>gov</w:instrText>
                            </w:r>
                            <w:r w:rsidRPr="004748C8">
                              <w:rPr>
                                <w:lang w:val="sr-Cyrl-RS"/>
                              </w:rPr>
                              <w:instrText>.</w:instrText>
                            </w:r>
                            <w:r>
                              <w:instrText>au</w:instrText>
                            </w:r>
                            <w:r w:rsidRPr="004748C8">
                              <w:rPr>
                                <w:lang w:val="sr-Cyrl-RS"/>
                              </w:rPr>
                              <w:instrText>/"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Pr="007367CD">
                              <w:rPr>
                                <w:rStyle w:val="Hyperlink"/>
                                <w:b/>
                                <w:bCs/>
                                <w:color w:val="1E1444"/>
                                <w:u w:val="none"/>
                              </w:rPr>
                              <w:t>MyAgedCare</w:t>
                            </w:r>
                            <w:proofErr w:type="spellEnd"/>
                            <w:r w:rsidRPr="007367CD">
                              <w:rPr>
                                <w:rStyle w:val="Hyperlink"/>
                                <w:b/>
                                <w:bCs/>
                                <w:color w:val="1E1444"/>
                                <w:u w:val="none"/>
                                <w:lang w:val="sr-Cyrl-RS"/>
                              </w:rPr>
                              <w:t>.</w:t>
                            </w:r>
                            <w:r w:rsidRPr="007367CD">
                              <w:rPr>
                                <w:rStyle w:val="Hyperlink"/>
                                <w:b/>
                                <w:bCs/>
                                <w:color w:val="1E1444"/>
                                <w:u w:val="none"/>
                              </w:rPr>
                              <w:t>gov</w:t>
                            </w:r>
                            <w:r w:rsidRPr="007367CD">
                              <w:rPr>
                                <w:rStyle w:val="Hyperlink"/>
                                <w:b/>
                                <w:bCs/>
                                <w:color w:val="1E1444"/>
                                <w:u w:val="none"/>
                                <w:lang w:val="sr-Cyrl-RS"/>
                              </w:rPr>
                              <w:t>.</w:t>
                            </w:r>
                            <w:r w:rsidRPr="007367CD">
                              <w:rPr>
                                <w:rStyle w:val="Hyperlink"/>
                                <w:b/>
                                <w:bCs/>
                                <w:color w:val="1E1444"/>
                                <w:u w:val="none"/>
                              </w:rPr>
                              <w:t>au</w:t>
                            </w:r>
                            <w:r>
                              <w:fldChar w:fldCharType="end"/>
                            </w:r>
                            <w:r w:rsidRPr="007367CD">
                              <w:rPr>
                                <w:color w:val="1E1444"/>
                                <w:lang w:val="sr-Cyrl-RS"/>
                              </w:rPr>
                              <w:t xml:space="preserve"> </w:t>
                            </w:r>
                          </w:p>
                          <w:p w14:paraId="1EED3A64" w14:textId="77777777" w:rsidR="00644063" w:rsidRPr="007367CD" w:rsidRDefault="00000000" w:rsidP="004748C8">
                            <w:pPr>
                              <w:rPr>
                                <w:lang w:val="sr-Cyrl-RS"/>
                              </w:rPr>
                            </w:pPr>
                            <w:r w:rsidRPr="007367CD">
                              <w:rPr>
                                <w:lang w:val="sr-Cyrl-RS"/>
                              </w:rPr>
                              <w:t>Телефон</w:t>
                            </w:r>
                            <w:r w:rsidRPr="007367CD">
                              <w:rPr>
                                <w:spacing w:val="-7"/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rPr>
                                <w:b/>
                                <w:lang w:val="sr-Cyrl-RS"/>
                              </w:rPr>
                              <w:t>1800</w:t>
                            </w:r>
                            <w:r w:rsidRPr="007367CD">
                              <w:rPr>
                                <w:b/>
                                <w:spacing w:val="-7"/>
                                <w:lang w:val="sr-Cyrl-RS"/>
                              </w:rPr>
                              <w:t xml:space="preserve"> </w:t>
                            </w:r>
                            <w:r w:rsidR="005714B6" w:rsidRPr="007367CD">
                              <w:rPr>
                                <w:b/>
                                <w:lang w:val="sr-Cyrl-RS"/>
                              </w:rPr>
                              <w:t>200 422</w:t>
                            </w:r>
                            <w:r w:rsidRPr="007367CD">
                              <w:rPr>
                                <w:b/>
                                <w:spacing w:val="-7"/>
                                <w:lang w:val="sr-Cyrl-RS"/>
                              </w:rPr>
                              <w:t xml:space="preserve"> </w:t>
                            </w:r>
                            <w:r w:rsidR="00644063" w:rsidRPr="007367CD">
                              <w:rPr>
                                <w:lang w:val="sr-Cyrl-RS"/>
                              </w:rPr>
                              <w:t>(бесплатна телефонска линија везана за негу старијих лица)</w:t>
                            </w:r>
                          </w:p>
                          <w:p w14:paraId="52E4F8DF" w14:textId="0DE5DE21" w:rsidR="00996C65" w:rsidRPr="007367CD" w:rsidRDefault="00000000" w:rsidP="004748C8">
                            <w:pPr>
                              <w:rPr>
                                <w:lang w:val="sr-Cyrl-RS"/>
                              </w:rPr>
                            </w:pPr>
                            <w:r w:rsidRPr="007367CD">
                              <w:rPr>
                                <w:lang w:val="sr-Cyrl-RS"/>
                              </w:rPr>
                              <w:t>За услуге тумача и преводилаца, позовите 131 450 и тражите број 1800 318 209.</w:t>
                            </w:r>
                          </w:p>
                          <w:p w14:paraId="352C6625" w14:textId="77777777" w:rsidR="00996C65" w:rsidRPr="007367CD" w:rsidRDefault="00000000" w:rsidP="004748C8">
                            <w:pPr>
                              <w:rPr>
                                <w:lang w:val="sr-Cyrl-RS"/>
                              </w:rPr>
                            </w:pPr>
                            <w:r w:rsidRPr="007367CD">
                              <w:rPr>
                                <w:lang w:val="sr-Cyrl-RS"/>
                              </w:rPr>
                              <w:t xml:space="preserve">Да би користили </w:t>
                            </w:r>
                            <w:r w:rsidRPr="007367CD">
                              <w:t>National</w:t>
                            </w:r>
                            <w:r w:rsidRPr="007367CD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t>Relay</w:t>
                            </w:r>
                            <w:r w:rsidRPr="007367CD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t>Service</w:t>
                            </w:r>
                            <w:r w:rsidRPr="007367CD">
                              <w:rPr>
                                <w:lang w:val="sr-Cyrl-RS"/>
                              </w:rPr>
                              <w:t xml:space="preserve">, посетите интернет страницу </w:t>
                            </w:r>
                            <w:r w:rsidR="00996C65">
                              <w:fldChar w:fldCharType="begin"/>
                            </w:r>
                            <w:r w:rsidR="00996C65">
                              <w:instrText>HYPERLINK</w:instrText>
                            </w:r>
                            <w:r w:rsidR="00996C65" w:rsidRPr="004748C8">
                              <w:rPr>
                                <w:lang w:val="sr-Cyrl-RS"/>
                              </w:rPr>
                              <w:instrText xml:space="preserve"> "</w:instrText>
                            </w:r>
                            <w:r w:rsidR="00996C65">
                              <w:instrText>http</w:instrText>
                            </w:r>
                            <w:r w:rsidR="00996C65" w:rsidRPr="004748C8">
                              <w:rPr>
                                <w:lang w:val="sr-Cyrl-RS"/>
                              </w:rPr>
                              <w:instrText>://</w:instrText>
                            </w:r>
                            <w:r w:rsidR="00996C65">
                              <w:instrText>nrschat</w:instrText>
                            </w:r>
                            <w:r w:rsidR="00996C65" w:rsidRPr="004748C8">
                              <w:rPr>
                                <w:lang w:val="sr-Cyrl-RS"/>
                              </w:rPr>
                              <w:instrText>.</w:instrText>
                            </w:r>
                            <w:r w:rsidR="00996C65">
                              <w:instrText>nrscall</w:instrText>
                            </w:r>
                            <w:r w:rsidR="00996C65" w:rsidRPr="004748C8">
                              <w:rPr>
                                <w:lang w:val="sr-Cyrl-RS"/>
                              </w:rPr>
                              <w:instrText>.</w:instrText>
                            </w:r>
                            <w:r w:rsidR="00996C65">
                              <w:instrText>gov</w:instrText>
                            </w:r>
                            <w:r w:rsidR="00996C65" w:rsidRPr="004748C8">
                              <w:rPr>
                                <w:lang w:val="sr-Cyrl-RS"/>
                              </w:rPr>
                              <w:instrText>.</w:instrText>
                            </w:r>
                            <w:r w:rsidR="00996C65">
                              <w:instrText>au</w:instrText>
                            </w:r>
                            <w:r w:rsidR="00996C65" w:rsidRPr="004748C8">
                              <w:rPr>
                                <w:lang w:val="sr-Cyrl-RS"/>
                              </w:rPr>
                              <w:instrText>/</w:instrText>
                            </w:r>
                            <w:r w:rsidR="00996C65">
                              <w:instrText>nrs</w:instrText>
                            </w:r>
                            <w:r w:rsidR="00996C65" w:rsidRPr="004748C8">
                              <w:rPr>
                                <w:lang w:val="sr-Cyrl-RS"/>
                              </w:rPr>
                              <w:instrText>" \</w:instrText>
                            </w:r>
                            <w:r w:rsidR="00996C65">
                              <w:instrText>h</w:instrText>
                            </w:r>
                            <w:r w:rsidR="00996C65">
                              <w:fldChar w:fldCharType="separate"/>
                            </w:r>
                            <w:proofErr w:type="spellStart"/>
                            <w:r w:rsidR="00996C65" w:rsidRPr="007367CD">
                              <w:t>nrschat</w:t>
                            </w:r>
                            <w:proofErr w:type="spellEnd"/>
                            <w:r w:rsidR="00996C65" w:rsidRPr="007367CD">
                              <w:rPr>
                                <w:lang w:val="sr-Cyrl-RS"/>
                              </w:rPr>
                              <w:t>.</w:t>
                            </w:r>
                            <w:proofErr w:type="spellStart"/>
                            <w:r w:rsidR="00996C65" w:rsidRPr="007367CD">
                              <w:t>nrscall</w:t>
                            </w:r>
                            <w:proofErr w:type="spellEnd"/>
                            <w:r w:rsidR="00996C65" w:rsidRPr="007367CD">
                              <w:rPr>
                                <w:lang w:val="sr-Cyrl-RS"/>
                              </w:rPr>
                              <w:t>.</w:t>
                            </w:r>
                            <w:r w:rsidR="00996C65" w:rsidRPr="007367CD">
                              <w:t>gov</w:t>
                            </w:r>
                            <w:r w:rsidR="00996C65" w:rsidRPr="007367CD">
                              <w:rPr>
                                <w:lang w:val="sr-Cyrl-RS"/>
                              </w:rPr>
                              <w:t>.</w:t>
                            </w:r>
                            <w:r w:rsidR="00996C65" w:rsidRPr="007367CD">
                              <w:t>au</w:t>
                            </w:r>
                            <w:r w:rsidR="00996C65" w:rsidRPr="007367CD">
                              <w:rPr>
                                <w:lang w:val="sr-Cyrl-RS"/>
                              </w:rPr>
                              <w:t>/</w:t>
                            </w:r>
                            <w:proofErr w:type="spellStart"/>
                            <w:r w:rsidR="00996C65" w:rsidRPr="007367CD">
                              <w:t>nrs</w:t>
                            </w:r>
                            <w:proofErr w:type="spellEnd"/>
                            <w:r w:rsidR="00996C65">
                              <w:fldChar w:fldCharType="end"/>
                            </w:r>
                            <w:r w:rsidRPr="007367CD">
                              <w:rPr>
                                <w:spacing w:val="-10"/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rPr>
                                <w:lang w:val="sr-Cyrl-RS"/>
                              </w:rPr>
                              <w:t>како</w:t>
                            </w:r>
                            <w:r w:rsidRPr="007367CD">
                              <w:rPr>
                                <w:spacing w:val="-9"/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rPr>
                                <w:lang w:val="sr-Cyrl-RS"/>
                              </w:rPr>
                              <w:t>би</w:t>
                            </w:r>
                            <w:r w:rsidRPr="007367CD">
                              <w:rPr>
                                <w:spacing w:val="-9"/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rPr>
                                <w:lang w:val="sr-Cyrl-RS"/>
                              </w:rPr>
                              <w:t>одабрали</w:t>
                            </w:r>
                            <w:r w:rsidRPr="007367CD">
                              <w:rPr>
                                <w:spacing w:val="-9"/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rPr>
                                <w:lang w:val="sr-Cyrl-RS"/>
                              </w:rPr>
                              <w:t>начин</w:t>
                            </w:r>
                            <w:r w:rsidRPr="007367CD">
                              <w:rPr>
                                <w:spacing w:val="-10"/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rPr>
                                <w:lang w:val="sr-Cyrl-RS"/>
                              </w:rPr>
                              <w:t>приступа</w:t>
                            </w:r>
                            <w:r w:rsidRPr="007367CD">
                              <w:rPr>
                                <w:spacing w:val="-9"/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rPr>
                                <w:lang w:val="sr-Cyrl-RS"/>
                              </w:rPr>
                              <w:t>њиховој</w:t>
                            </w:r>
                            <w:r w:rsidRPr="007367CD">
                              <w:rPr>
                                <w:spacing w:val="-9"/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rPr>
                                <w:lang w:val="sr-Cyrl-RS"/>
                              </w:rPr>
                              <w:t>интернет</w:t>
                            </w:r>
                            <w:r w:rsidRPr="007367CD">
                              <w:rPr>
                                <w:spacing w:val="-9"/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rPr>
                                <w:lang w:val="sr-Cyrl-RS"/>
                              </w:rPr>
                              <w:t xml:space="preserve">страници који вам одговара, или позовите </w:t>
                            </w:r>
                            <w:r w:rsidRPr="007367CD">
                              <w:t>NRS</w:t>
                            </w:r>
                            <w:r w:rsidRPr="007367CD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7367CD">
                              <w:t>Helpdesk</w:t>
                            </w:r>
                            <w:r w:rsidRPr="007367CD">
                              <w:rPr>
                                <w:lang w:val="sr-Cyrl-RS"/>
                              </w:rPr>
                              <w:t xml:space="preserve"> на 1800 555 660.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90F40" id="Textbox 49" o:spid="_x0000_s1029" type="#_x0000_t202" style="position:absolute;left:0;text-align:left;margin-left:100.55pt;margin-top:686.2pt;width:499.55pt;height:162.55pt;z-index:-251729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" filled="f" stroked="f">
                <v:textbox inset="0,0,0,0">
                  <w:txbxContent>
                    <w:p w14:paraId="688A074C" w14:textId="0E02A69C" w:rsidR="00644063" w:rsidRPr="004748C8" w:rsidRDefault="00644063" w:rsidP="004748C8">
                      <w:pPr>
                        <w:rPr>
                          <w:lang w:val="en-AU"/>
                        </w:rPr>
                      </w:pPr>
                      <w:r w:rsidRPr="00644063">
                        <w:rPr>
                          <w:lang w:val="sr-Cyrl-RS"/>
                        </w:rPr>
                        <w:t>Отпочните разговор о нези старијих особа</w:t>
                      </w:r>
                      <w:r w:rsidRPr="00644063">
                        <w:t xml:space="preserve"> </w:t>
                      </w:r>
                    </w:p>
                    <w:p w14:paraId="332F9B8C" w14:textId="5F375378" w:rsidR="00644063" w:rsidRDefault="00644063" w:rsidP="004748C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Мењају се закони везани за негу старих особа како би на првом месту била њихова права.</w:t>
                      </w:r>
                    </w:p>
                    <w:p w14:paraId="7EF19A86" w14:textId="688CBDF3" w:rsidR="00644063" w:rsidRPr="007367CD" w:rsidRDefault="00644063" w:rsidP="004748C8">
                      <w:pPr>
                        <w:rPr>
                          <w:lang w:val="sr-Cyrl-RS"/>
                        </w:rPr>
                      </w:pPr>
                      <w:r w:rsidRPr="007367CD">
                        <w:rPr>
                          <w:lang w:val="sr-Cyrl-RS"/>
                        </w:rPr>
                        <w:t xml:space="preserve">Посетите интернет страницу </w:t>
                      </w:r>
                      <w:r>
                        <w:fldChar w:fldCharType="begin"/>
                      </w:r>
                      <w:r>
                        <w:instrText>HYPERLINK</w:instrText>
                      </w:r>
                      <w:r w:rsidRPr="004748C8">
                        <w:rPr>
                          <w:lang w:val="sr-Cyrl-RS"/>
                        </w:rPr>
                        <w:instrText xml:space="preserve"> "</w:instrText>
                      </w:r>
                      <w:r>
                        <w:instrText>https</w:instrText>
                      </w:r>
                      <w:r w:rsidRPr="004748C8">
                        <w:rPr>
                          <w:lang w:val="sr-Cyrl-RS"/>
                        </w:rPr>
                        <w:instrText>://</w:instrText>
                      </w:r>
                      <w:r>
                        <w:instrText>www</w:instrText>
                      </w:r>
                      <w:r w:rsidRPr="004748C8">
                        <w:rPr>
                          <w:lang w:val="sr-Cyrl-RS"/>
                        </w:rPr>
                        <w:instrText>.</w:instrText>
                      </w:r>
                      <w:r>
                        <w:instrText>myagedcare</w:instrText>
                      </w:r>
                      <w:r w:rsidRPr="004748C8">
                        <w:rPr>
                          <w:lang w:val="sr-Cyrl-RS"/>
                        </w:rPr>
                        <w:instrText>.</w:instrText>
                      </w:r>
                      <w:r>
                        <w:instrText>gov</w:instrText>
                      </w:r>
                      <w:r w:rsidRPr="004748C8">
                        <w:rPr>
                          <w:lang w:val="sr-Cyrl-RS"/>
                        </w:rPr>
                        <w:instrText>.</w:instrText>
                      </w:r>
                      <w:r>
                        <w:instrText>au</w:instrText>
                      </w:r>
                      <w:r w:rsidRPr="004748C8">
                        <w:rPr>
                          <w:lang w:val="sr-Cyrl-RS"/>
                        </w:rPr>
                        <w:instrText>/"</w:instrText>
                      </w:r>
                      <w:r>
                        <w:fldChar w:fldCharType="separate"/>
                      </w:r>
                      <w:proofErr w:type="spellStart"/>
                      <w:r w:rsidRPr="007367CD">
                        <w:rPr>
                          <w:rStyle w:val="Hyperlink"/>
                          <w:b/>
                          <w:bCs/>
                          <w:color w:val="1E1444"/>
                          <w:u w:val="none"/>
                        </w:rPr>
                        <w:t>MyAgedCare</w:t>
                      </w:r>
                      <w:proofErr w:type="spellEnd"/>
                      <w:r w:rsidRPr="007367CD">
                        <w:rPr>
                          <w:rStyle w:val="Hyperlink"/>
                          <w:b/>
                          <w:bCs/>
                          <w:color w:val="1E1444"/>
                          <w:u w:val="none"/>
                          <w:lang w:val="sr-Cyrl-RS"/>
                        </w:rPr>
                        <w:t>.</w:t>
                      </w:r>
                      <w:r w:rsidRPr="007367CD">
                        <w:rPr>
                          <w:rStyle w:val="Hyperlink"/>
                          <w:b/>
                          <w:bCs/>
                          <w:color w:val="1E1444"/>
                          <w:u w:val="none"/>
                        </w:rPr>
                        <w:t>gov</w:t>
                      </w:r>
                      <w:r w:rsidRPr="007367CD">
                        <w:rPr>
                          <w:rStyle w:val="Hyperlink"/>
                          <w:b/>
                          <w:bCs/>
                          <w:color w:val="1E1444"/>
                          <w:u w:val="none"/>
                          <w:lang w:val="sr-Cyrl-RS"/>
                        </w:rPr>
                        <w:t>.</w:t>
                      </w:r>
                      <w:r w:rsidRPr="007367CD">
                        <w:rPr>
                          <w:rStyle w:val="Hyperlink"/>
                          <w:b/>
                          <w:bCs/>
                          <w:color w:val="1E1444"/>
                          <w:u w:val="none"/>
                        </w:rPr>
                        <w:t>au</w:t>
                      </w:r>
                      <w:r>
                        <w:fldChar w:fldCharType="end"/>
                      </w:r>
                      <w:r w:rsidRPr="007367CD">
                        <w:rPr>
                          <w:color w:val="1E1444"/>
                          <w:lang w:val="sr-Cyrl-RS"/>
                        </w:rPr>
                        <w:t xml:space="preserve"> </w:t>
                      </w:r>
                    </w:p>
                    <w:p w14:paraId="1EED3A64" w14:textId="77777777" w:rsidR="00644063" w:rsidRPr="007367CD" w:rsidRDefault="00000000" w:rsidP="004748C8">
                      <w:pPr>
                        <w:rPr>
                          <w:lang w:val="sr-Cyrl-RS"/>
                        </w:rPr>
                      </w:pPr>
                      <w:r w:rsidRPr="007367CD">
                        <w:rPr>
                          <w:lang w:val="sr-Cyrl-RS"/>
                        </w:rPr>
                        <w:t>Телефон</w:t>
                      </w:r>
                      <w:r w:rsidRPr="007367CD">
                        <w:rPr>
                          <w:spacing w:val="-7"/>
                          <w:lang w:val="sr-Cyrl-RS"/>
                        </w:rPr>
                        <w:t xml:space="preserve"> </w:t>
                      </w:r>
                      <w:r w:rsidRPr="007367CD">
                        <w:rPr>
                          <w:b/>
                          <w:lang w:val="sr-Cyrl-RS"/>
                        </w:rPr>
                        <w:t>1800</w:t>
                      </w:r>
                      <w:r w:rsidRPr="007367CD">
                        <w:rPr>
                          <w:b/>
                          <w:spacing w:val="-7"/>
                          <w:lang w:val="sr-Cyrl-RS"/>
                        </w:rPr>
                        <w:t xml:space="preserve"> </w:t>
                      </w:r>
                      <w:r w:rsidR="005714B6" w:rsidRPr="007367CD">
                        <w:rPr>
                          <w:b/>
                          <w:lang w:val="sr-Cyrl-RS"/>
                        </w:rPr>
                        <w:t>200 422</w:t>
                      </w:r>
                      <w:r w:rsidRPr="007367CD">
                        <w:rPr>
                          <w:b/>
                          <w:spacing w:val="-7"/>
                          <w:lang w:val="sr-Cyrl-RS"/>
                        </w:rPr>
                        <w:t xml:space="preserve"> </w:t>
                      </w:r>
                      <w:r w:rsidR="00644063" w:rsidRPr="007367CD">
                        <w:rPr>
                          <w:lang w:val="sr-Cyrl-RS"/>
                        </w:rPr>
                        <w:t>(бесплатна телефонска линија везана за негу старијих лица)</w:t>
                      </w:r>
                    </w:p>
                    <w:p w14:paraId="52E4F8DF" w14:textId="0DE5DE21" w:rsidR="00996C65" w:rsidRPr="007367CD" w:rsidRDefault="00000000" w:rsidP="004748C8">
                      <w:pPr>
                        <w:rPr>
                          <w:lang w:val="sr-Cyrl-RS"/>
                        </w:rPr>
                      </w:pPr>
                      <w:r w:rsidRPr="007367CD">
                        <w:rPr>
                          <w:lang w:val="sr-Cyrl-RS"/>
                        </w:rPr>
                        <w:t>За услуге тумача и преводилаца, позовите 131 450 и тражите број 1800 318 209.</w:t>
                      </w:r>
                    </w:p>
                    <w:p w14:paraId="352C6625" w14:textId="77777777" w:rsidR="00996C65" w:rsidRPr="007367CD" w:rsidRDefault="00000000" w:rsidP="004748C8">
                      <w:pPr>
                        <w:rPr>
                          <w:lang w:val="sr-Cyrl-RS"/>
                        </w:rPr>
                      </w:pPr>
                      <w:r w:rsidRPr="007367CD">
                        <w:rPr>
                          <w:lang w:val="sr-Cyrl-RS"/>
                        </w:rPr>
                        <w:t xml:space="preserve">Да би користили </w:t>
                      </w:r>
                      <w:r w:rsidRPr="007367CD">
                        <w:t>National</w:t>
                      </w:r>
                      <w:r w:rsidRPr="007367CD">
                        <w:rPr>
                          <w:lang w:val="sr-Cyrl-RS"/>
                        </w:rPr>
                        <w:t xml:space="preserve"> </w:t>
                      </w:r>
                      <w:r w:rsidRPr="007367CD">
                        <w:t>Relay</w:t>
                      </w:r>
                      <w:r w:rsidRPr="007367CD">
                        <w:rPr>
                          <w:lang w:val="sr-Cyrl-RS"/>
                        </w:rPr>
                        <w:t xml:space="preserve"> </w:t>
                      </w:r>
                      <w:r w:rsidRPr="007367CD">
                        <w:t>Service</w:t>
                      </w:r>
                      <w:r w:rsidRPr="007367CD">
                        <w:rPr>
                          <w:lang w:val="sr-Cyrl-RS"/>
                        </w:rPr>
                        <w:t xml:space="preserve">, посетите интернет страницу </w:t>
                      </w:r>
                      <w:r w:rsidR="00996C65">
                        <w:fldChar w:fldCharType="begin"/>
                      </w:r>
                      <w:r w:rsidR="00996C65">
                        <w:instrText>HYPERLINK</w:instrText>
                      </w:r>
                      <w:r w:rsidR="00996C65" w:rsidRPr="004748C8">
                        <w:rPr>
                          <w:lang w:val="sr-Cyrl-RS"/>
                        </w:rPr>
                        <w:instrText xml:space="preserve"> "</w:instrText>
                      </w:r>
                      <w:r w:rsidR="00996C65">
                        <w:instrText>http</w:instrText>
                      </w:r>
                      <w:r w:rsidR="00996C65" w:rsidRPr="004748C8">
                        <w:rPr>
                          <w:lang w:val="sr-Cyrl-RS"/>
                        </w:rPr>
                        <w:instrText>://</w:instrText>
                      </w:r>
                      <w:r w:rsidR="00996C65">
                        <w:instrText>nrschat</w:instrText>
                      </w:r>
                      <w:r w:rsidR="00996C65" w:rsidRPr="004748C8">
                        <w:rPr>
                          <w:lang w:val="sr-Cyrl-RS"/>
                        </w:rPr>
                        <w:instrText>.</w:instrText>
                      </w:r>
                      <w:r w:rsidR="00996C65">
                        <w:instrText>nrscall</w:instrText>
                      </w:r>
                      <w:r w:rsidR="00996C65" w:rsidRPr="004748C8">
                        <w:rPr>
                          <w:lang w:val="sr-Cyrl-RS"/>
                        </w:rPr>
                        <w:instrText>.</w:instrText>
                      </w:r>
                      <w:r w:rsidR="00996C65">
                        <w:instrText>gov</w:instrText>
                      </w:r>
                      <w:r w:rsidR="00996C65" w:rsidRPr="004748C8">
                        <w:rPr>
                          <w:lang w:val="sr-Cyrl-RS"/>
                        </w:rPr>
                        <w:instrText>.</w:instrText>
                      </w:r>
                      <w:r w:rsidR="00996C65">
                        <w:instrText>au</w:instrText>
                      </w:r>
                      <w:r w:rsidR="00996C65" w:rsidRPr="004748C8">
                        <w:rPr>
                          <w:lang w:val="sr-Cyrl-RS"/>
                        </w:rPr>
                        <w:instrText>/</w:instrText>
                      </w:r>
                      <w:r w:rsidR="00996C65">
                        <w:instrText>nrs</w:instrText>
                      </w:r>
                      <w:r w:rsidR="00996C65" w:rsidRPr="004748C8">
                        <w:rPr>
                          <w:lang w:val="sr-Cyrl-RS"/>
                        </w:rPr>
                        <w:instrText>" \</w:instrText>
                      </w:r>
                      <w:r w:rsidR="00996C65">
                        <w:instrText>h</w:instrText>
                      </w:r>
                      <w:r w:rsidR="00996C65">
                        <w:fldChar w:fldCharType="separate"/>
                      </w:r>
                      <w:proofErr w:type="spellStart"/>
                      <w:r w:rsidR="00996C65" w:rsidRPr="007367CD">
                        <w:t>nrschat</w:t>
                      </w:r>
                      <w:proofErr w:type="spellEnd"/>
                      <w:r w:rsidR="00996C65" w:rsidRPr="007367CD">
                        <w:rPr>
                          <w:lang w:val="sr-Cyrl-RS"/>
                        </w:rPr>
                        <w:t>.</w:t>
                      </w:r>
                      <w:proofErr w:type="spellStart"/>
                      <w:r w:rsidR="00996C65" w:rsidRPr="007367CD">
                        <w:t>nrscall</w:t>
                      </w:r>
                      <w:proofErr w:type="spellEnd"/>
                      <w:r w:rsidR="00996C65" w:rsidRPr="007367CD">
                        <w:rPr>
                          <w:lang w:val="sr-Cyrl-RS"/>
                        </w:rPr>
                        <w:t>.</w:t>
                      </w:r>
                      <w:r w:rsidR="00996C65" w:rsidRPr="007367CD">
                        <w:t>gov</w:t>
                      </w:r>
                      <w:r w:rsidR="00996C65" w:rsidRPr="007367CD">
                        <w:rPr>
                          <w:lang w:val="sr-Cyrl-RS"/>
                        </w:rPr>
                        <w:t>.</w:t>
                      </w:r>
                      <w:r w:rsidR="00996C65" w:rsidRPr="007367CD">
                        <w:t>au</w:t>
                      </w:r>
                      <w:r w:rsidR="00996C65" w:rsidRPr="007367CD">
                        <w:rPr>
                          <w:lang w:val="sr-Cyrl-RS"/>
                        </w:rPr>
                        <w:t>/</w:t>
                      </w:r>
                      <w:proofErr w:type="spellStart"/>
                      <w:r w:rsidR="00996C65" w:rsidRPr="007367CD">
                        <w:t>nrs</w:t>
                      </w:r>
                      <w:proofErr w:type="spellEnd"/>
                      <w:r w:rsidR="00996C65">
                        <w:fldChar w:fldCharType="end"/>
                      </w:r>
                      <w:r w:rsidRPr="007367CD">
                        <w:rPr>
                          <w:spacing w:val="-10"/>
                          <w:lang w:val="sr-Cyrl-RS"/>
                        </w:rPr>
                        <w:t xml:space="preserve"> </w:t>
                      </w:r>
                      <w:r w:rsidRPr="007367CD">
                        <w:rPr>
                          <w:lang w:val="sr-Cyrl-RS"/>
                        </w:rPr>
                        <w:t>како</w:t>
                      </w:r>
                      <w:r w:rsidRPr="007367CD">
                        <w:rPr>
                          <w:spacing w:val="-9"/>
                          <w:lang w:val="sr-Cyrl-RS"/>
                        </w:rPr>
                        <w:t xml:space="preserve"> </w:t>
                      </w:r>
                      <w:r w:rsidRPr="007367CD">
                        <w:rPr>
                          <w:lang w:val="sr-Cyrl-RS"/>
                        </w:rPr>
                        <w:t>би</w:t>
                      </w:r>
                      <w:r w:rsidRPr="007367CD">
                        <w:rPr>
                          <w:spacing w:val="-9"/>
                          <w:lang w:val="sr-Cyrl-RS"/>
                        </w:rPr>
                        <w:t xml:space="preserve"> </w:t>
                      </w:r>
                      <w:r w:rsidRPr="007367CD">
                        <w:rPr>
                          <w:lang w:val="sr-Cyrl-RS"/>
                        </w:rPr>
                        <w:t>одабрали</w:t>
                      </w:r>
                      <w:r w:rsidRPr="007367CD">
                        <w:rPr>
                          <w:spacing w:val="-9"/>
                          <w:lang w:val="sr-Cyrl-RS"/>
                        </w:rPr>
                        <w:t xml:space="preserve"> </w:t>
                      </w:r>
                      <w:r w:rsidRPr="007367CD">
                        <w:rPr>
                          <w:lang w:val="sr-Cyrl-RS"/>
                        </w:rPr>
                        <w:t>начин</w:t>
                      </w:r>
                      <w:r w:rsidRPr="007367CD">
                        <w:rPr>
                          <w:spacing w:val="-10"/>
                          <w:lang w:val="sr-Cyrl-RS"/>
                        </w:rPr>
                        <w:t xml:space="preserve"> </w:t>
                      </w:r>
                      <w:r w:rsidRPr="007367CD">
                        <w:rPr>
                          <w:lang w:val="sr-Cyrl-RS"/>
                        </w:rPr>
                        <w:t>приступа</w:t>
                      </w:r>
                      <w:r w:rsidRPr="007367CD">
                        <w:rPr>
                          <w:spacing w:val="-9"/>
                          <w:lang w:val="sr-Cyrl-RS"/>
                        </w:rPr>
                        <w:t xml:space="preserve"> </w:t>
                      </w:r>
                      <w:r w:rsidRPr="007367CD">
                        <w:rPr>
                          <w:lang w:val="sr-Cyrl-RS"/>
                        </w:rPr>
                        <w:t>њиховој</w:t>
                      </w:r>
                      <w:r w:rsidRPr="007367CD">
                        <w:rPr>
                          <w:spacing w:val="-9"/>
                          <w:lang w:val="sr-Cyrl-RS"/>
                        </w:rPr>
                        <w:t xml:space="preserve"> </w:t>
                      </w:r>
                      <w:r w:rsidRPr="007367CD">
                        <w:rPr>
                          <w:lang w:val="sr-Cyrl-RS"/>
                        </w:rPr>
                        <w:t>интернет</w:t>
                      </w:r>
                      <w:r w:rsidRPr="007367CD">
                        <w:rPr>
                          <w:spacing w:val="-9"/>
                          <w:lang w:val="sr-Cyrl-RS"/>
                        </w:rPr>
                        <w:t xml:space="preserve"> </w:t>
                      </w:r>
                      <w:r w:rsidRPr="007367CD">
                        <w:rPr>
                          <w:lang w:val="sr-Cyrl-RS"/>
                        </w:rPr>
                        <w:t xml:space="preserve">страници који вам одговара, или позовите </w:t>
                      </w:r>
                      <w:r w:rsidRPr="007367CD">
                        <w:t>NRS</w:t>
                      </w:r>
                      <w:r w:rsidRPr="007367CD">
                        <w:rPr>
                          <w:lang w:val="sr-Cyrl-RS"/>
                        </w:rPr>
                        <w:t xml:space="preserve"> </w:t>
                      </w:r>
                      <w:r w:rsidRPr="007367CD">
                        <w:t>Helpdesk</w:t>
                      </w:r>
                      <w:r w:rsidRPr="007367CD">
                        <w:rPr>
                          <w:lang w:val="sr-Cyrl-RS"/>
                        </w:rPr>
                        <w:t xml:space="preserve"> на 1800 555 660.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3579C6BB" wp14:editId="37B8CAC5">
                <wp:simplePos x="0" y="0"/>
                <wp:positionH relativeFrom="page">
                  <wp:posOffset>500380</wp:posOffset>
                </wp:positionH>
                <wp:positionV relativeFrom="page">
                  <wp:posOffset>6915150</wp:posOffset>
                </wp:positionV>
                <wp:extent cx="6228715" cy="95948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8715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708282" w14:textId="2E0AD6C1" w:rsidR="00996C65" w:rsidRPr="007367CD" w:rsidRDefault="00000000" w:rsidP="004748C8">
                            <w:pPr>
                              <w:pStyle w:val="ListBullet"/>
                              <w:rPr>
                                <w:lang w:val="en-AU"/>
                              </w:rPr>
                            </w:pPr>
                            <w:r w:rsidRPr="007367CD">
                              <w:t>Пријавите</w:t>
                            </w:r>
                            <w:r w:rsidRPr="007367C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67CD">
                              <w:t>се</w:t>
                            </w:r>
                            <w:r w:rsidRPr="007367C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67CD">
                              <w:t>како</w:t>
                            </w:r>
                            <w:r w:rsidRPr="007367C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67CD">
                              <w:t>би</w:t>
                            </w:r>
                            <w:r w:rsidRPr="007367C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67CD">
                              <w:t>примали</w:t>
                            </w:r>
                            <w:r w:rsidRPr="007367C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7367CD">
                              <w:rPr>
                                <w:i/>
                              </w:rPr>
                              <w:t>EngAged</w:t>
                            </w:r>
                            <w:r w:rsidRPr="007367CD">
                              <w:t>,</w:t>
                            </w:r>
                            <w:r w:rsidRPr="007367C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67CD">
                              <w:t>наш</w:t>
                            </w:r>
                            <w:r w:rsidRPr="007367C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7367CD">
                              <w:t>месечни</w:t>
                            </w:r>
                            <w:r w:rsidRPr="007367C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67CD">
                              <w:t>билтен</w:t>
                            </w:r>
                            <w:r w:rsidRPr="007367C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7367CD">
                              <w:t>за</w:t>
                            </w:r>
                            <w:r w:rsidRPr="007367C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67CD">
                              <w:t>старија</w:t>
                            </w:r>
                            <w:r w:rsidRPr="007367C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67CD">
                              <w:t xml:space="preserve">лица: </w:t>
                            </w:r>
                            <w:hyperlink r:id="rId9" w:history="1">
                              <w:r w:rsidR="005714B6" w:rsidRPr="007367CD">
                                <w:rPr>
                                  <w:rStyle w:val="Hyperlink"/>
                                  <w:color w:val="1E1444"/>
                                  <w:lang w:val="en-AU"/>
                                </w:rPr>
                                <w:t>health.gov.au/aged-care-newsletter-subscribe</w:t>
                              </w:r>
                            </w:hyperlink>
                            <w:r w:rsidR="005714B6" w:rsidRPr="007367CD">
                              <w:rPr>
                                <w:lang w:val="en-AU"/>
                              </w:rPr>
                              <w:t>.</w:t>
                            </w:r>
                          </w:p>
                          <w:p w14:paraId="264BB07C" w14:textId="77777777" w:rsidR="00996C65" w:rsidRPr="007367CD" w:rsidRDefault="00000000" w:rsidP="004748C8">
                            <w:pPr>
                              <w:pStyle w:val="ListBullet"/>
                            </w:pPr>
                            <w:r w:rsidRPr="007367CD">
                              <w:t>Посетите интернет страницу Aged Care Engagement Hub [Центар за бригу о старим лицима]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>како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>би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>сазнали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>више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>о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>најновијим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>могућностима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>за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>консултације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>и</w:t>
                            </w:r>
                            <w:r w:rsidRPr="007367C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7367CD">
                              <w:t xml:space="preserve">резултатима: </w:t>
                            </w:r>
                            <w:hyperlink r:id="rId10">
                              <w:r w:rsidR="00996C65" w:rsidRPr="007367CD">
                                <w:rPr>
                                  <w:spacing w:val="-2"/>
                                  <w:u w:val="single" w:color="1E1545"/>
                                </w:rPr>
                                <w:t>AgedCareEngagement.health.gov.au/get-involved</w:t>
                              </w:r>
                            </w:hyperlink>
                            <w:r w:rsidRPr="007367CD"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9C6BB" id="Textbox 47" o:spid="_x0000_s1030" type="#_x0000_t202" style="position:absolute;left:0;text-align:left;margin-left:39.4pt;margin-top:544.5pt;width:490.45pt;height:75.55pt;z-index:-251601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" filled="f" stroked="f">
                <v:textbox inset="0,0,0,0">
                  <w:txbxContent>
                    <w:p w14:paraId="7B708282" w14:textId="2E0AD6C1" w:rsidR="00996C65" w:rsidRPr="007367CD" w:rsidRDefault="00000000" w:rsidP="004748C8">
                      <w:pPr>
                        <w:pStyle w:val="ListBullet"/>
                        <w:rPr>
                          <w:lang w:val="en-AU"/>
                        </w:rPr>
                      </w:pPr>
                      <w:r w:rsidRPr="007367CD">
                        <w:t>Пријавите</w:t>
                      </w:r>
                      <w:r w:rsidRPr="007367CD">
                        <w:rPr>
                          <w:spacing w:val="-4"/>
                        </w:rPr>
                        <w:t xml:space="preserve"> </w:t>
                      </w:r>
                      <w:r w:rsidRPr="007367CD">
                        <w:t>се</w:t>
                      </w:r>
                      <w:r w:rsidRPr="007367CD">
                        <w:rPr>
                          <w:spacing w:val="-4"/>
                        </w:rPr>
                        <w:t xml:space="preserve"> </w:t>
                      </w:r>
                      <w:r w:rsidRPr="007367CD">
                        <w:t>како</w:t>
                      </w:r>
                      <w:r w:rsidRPr="007367CD">
                        <w:rPr>
                          <w:spacing w:val="-4"/>
                        </w:rPr>
                        <w:t xml:space="preserve"> </w:t>
                      </w:r>
                      <w:r w:rsidRPr="007367CD">
                        <w:t>би</w:t>
                      </w:r>
                      <w:r w:rsidRPr="007367CD">
                        <w:rPr>
                          <w:spacing w:val="-4"/>
                        </w:rPr>
                        <w:t xml:space="preserve"> </w:t>
                      </w:r>
                      <w:r w:rsidRPr="007367CD">
                        <w:t>примали</w:t>
                      </w:r>
                      <w:r w:rsidRPr="007367CD">
                        <w:rPr>
                          <w:spacing w:val="-5"/>
                        </w:rPr>
                        <w:t xml:space="preserve"> </w:t>
                      </w:r>
                      <w:r w:rsidRPr="007367CD">
                        <w:rPr>
                          <w:i/>
                        </w:rPr>
                        <w:t>EngAged</w:t>
                      </w:r>
                      <w:r w:rsidRPr="007367CD">
                        <w:t>,</w:t>
                      </w:r>
                      <w:r w:rsidRPr="007367CD">
                        <w:rPr>
                          <w:spacing w:val="-4"/>
                        </w:rPr>
                        <w:t xml:space="preserve"> </w:t>
                      </w:r>
                      <w:r w:rsidRPr="007367CD">
                        <w:t>наш</w:t>
                      </w:r>
                      <w:r w:rsidRPr="007367CD">
                        <w:rPr>
                          <w:spacing w:val="-5"/>
                        </w:rPr>
                        <w:t xml:space="preserve"> </w:t>
                      </w:r>
                      <w:r w:rsidRPr="007367CD">
                        <w:t>месечни</w:t>
                      </w:r>
                      <w:r w:rsidRPr="007367CD">
                        <w:rPr>
                          <w:spacing w:val="-4"/>
                        </w:rPr>
                        <w:t xml:space="preserve"> </w:t>
                      </w:r>
                      <w:r w:rsidRPr="007367CD">
                        <w:t>билтен</w:t>
                      </w:r>
                      <w:r w:rsidRPr="007367CD">
                        <w:rPr>
                          <w:spacing w:val="-5"/>
                        </w:rPr>
                        <w:t xml:space="preserve"> </w:t>
                      </w:r>
                      <w:r w:rsidRPr="007367CD">
                        <w:t>за</w:t>
                      </w:r>
                      <w:r w:rsidRPr="007367CD">
                        <w:rPr>
                          <w:spacing w:val="-4"/>
                        </w:rPr>
                        <w:t xml:space="preserve"> </w:t>
                      </w:r>
                      <w:r w:rsidRPr="007367CD">
                        <w:t>старија</w:t>
                      </w:r>
                      <w:r w:rsidRPr="007367CD">
                        <w:rPr>
                          <w:spacing w:val="-4"/>
                        </w:rPr>
                        <w:t xml:space="preserve"> </w:t>
                      </w:r>
                      <w:r w:rsidRPr="007367CD">
                        <w:t xml:space="preserve">лица: </w:t>
                      </w:r>
                      <w:hyperlink r:id="rId11" w:history="1">
                        <w:r w:rsidR="005714B6" w:rsidRPr="007367CD">
                          <w:rPr>
                            <w:rStyle w:val="Hyperlink"/>
                            <w:color w:val="1E1444"/>
                            <w:lang w:val="en-AU"/>
                          </w:rPr>
                          <w:t>health.gov.au/aged-care-newsletter-subscribe</w:t>
                        </w:r>
                      </w:hyperlink>
                      <w:r w:rsidR="005714B6" w:rsidRPr="007367CD">
                        <w:rPr>
                          <w:lang w:val="en-AU"/>
                        </w:rPr>
                        <w:t>.</w:t>
                      </w:r>
                    </w:p>
                    <w:p w14:paraId="264BB07C" w14:textId="77777777" w:rsidR="00996C65" w:rsidRPr="007367CD" w:rsidRDefault="00000000" w:rsidP="004748C8">
                      <w:pPr>
                        <w:pStyle w:val="ListBullet"/>
                      </w:pPr>
                      <w:r w:rsidRPr="007367CD">
                        <w:t>Посетите интернет страницу Aged Care Engagement Hub [Центар за бригу о старим лицима]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>како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>би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>сазнали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>више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>о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>најновијим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>могућностима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>за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>консултације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>и</w:t>
                      </w:r>
                      <w:r w:rsidRPr="007367CD">
                        <w:rPr>
                          <w:spacing w:val="-6"/>
                        </w:rPr>
                        <w:t xml:space="preserve"> </w:t>
                      </w:r>
                      <w:r w:rsidRPr="007367CD">
                        <w:t xml:space="preserve">резултатима: </w:t>
                      </w:r>
                      <w:hyperlink r:id="rId12">
                        <w:r w:rsidR="00996C65" w:rsidRPr="007367CD">
                          <w:rPr>
                            <w:spacing w:val="-2"/>
                            <w:u w:val="single" w:color="1E1545"/>
                          </w:rPr>
                          <w:t>AgedCareEngagement.health.gov.au/get-involved</w:t>
                        </w:r>
                      </w:hyperlink>
                      <w:r w:rsidRPr="007367CD"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3EF0E100" wp14:editId="5D52D56D">
                <wp:simplePos x="0" y="0"/>
                <wp:positionH relativeFrom="page">
                  <wp:posOffset>552450</wp:posOffset>
                </wp:positionH>
                <wp:positionV relativeFrom="page">
                  <wp:posOffset>4514850</wp:posOffset>
                </wp:positionV>
                <wp:extent cx="6491605" cy="13208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1605" cy="132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C22D8" w14:textId="2C9F7BF1" w:rsidR="00644063" w:rsidRPr="007367CD" w:rsidRDefault="00644063" w:rsidP="004748C8">
                            <w:pPr>
                              <w:pStyle w:val="ListBullet"/>
                              <w:rPr>
                                <w:lang w:val="en-AU"/>
                              </w:rPr>
                            </w:pPr>
                            <w:r w:rsidRPr="007367CD">
                              <w:rPr>
                                <w:color w:val="1E1444"/>
                                <w:lang w:val="sr-Cyrl-RS"/>
                              </w:rPr>
                              <w:t xml:space="preserve">Посетите </w:t>
                            </w:r>
                            <w:hyperlink r:id="rId13" w:history="1">
                              <w:r w:rsidRPr="007367CD">
                                <w:rPr>
                                  <w:rStyle w:val="Hyperlink"/>
                                  <w:color w:val="1E1444"/>
                                </w:rPr>
                                <w:t>My Aged Care</w:t>
                              </w:r>
                            </w:hyperlink>
                            <w:r w:rsidRPr="007367CD">
                              <w:rPr>
                                <w:color w:val="1E1444"/>
                                <w:u w:val="single"/>
                              </w:rPr>
                              <w:t xml:space="preserve"> </w:t>
                            </w:r>
                            <w:r w:rsidRPr="007367CD">
                              <w:rPr>
                                <w:lang w:val="sr-Cyrl-RS"/>
                              </w:rPr>
                              <w:t>интернет страницу, да би сазнали више информација о томе како да користите услуге бриге о старим лицима.</w:t>
                            </w:r>
                          </w:p>
                          <w:p w14:paraId="5822CD75" w14:textId="662B43FD" w:rsidR="00996C65" w:rsidRDefault="00000000" w:rsidP="004748C8">
                            <w:pPr>
                              <w:pStyle w:val="ListBullet"/>
                            </w:pPr>
                            <w:proofErr w:type="spellStart"/>
                            <w:r w:rsidRPr="007367CD">
                              <w:t>Можете</w:t>
                            </w:r>
                            <w:proofErr w:type="spellEnd"/>
                            <w:r w:rsidRPr="007367CD"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7367CD">
                              <w:t>поднети</w:t>
                            </w:r>
                            <w:proofErr w:type="spellEnd"/>
                            <w:r w:rsidRPr="007367CD"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Pr="007367CD">
                              <w:t>захтев</w:t>
                            </w:r>
                            <w:proofErr w:type="spellEnd"/>
                            <w:r w:rsidRPr="007367CD"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 w:rsidRPr="007367CD">
                              <w:t>за</w:t>
                            </w:r>
                            <w:proofErr w:type="spellEnd"/>
                            <w:r w:rsidRPr="007367C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7367CD">
                              <w:t>процену</w:t>
                            </w:r>
                            <w:r w:rsidRPr="007367C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7367CD">
                              <w:t>преко</w:t>
                            </w:r>
                            <w:r w:rsidRPr="007367C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7367CD">
                              <w:t>интернета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потражити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локалне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пружаоце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услуга неге старих лица који могу да задовоље ваше потребе.</w:t>
                            </w:r>
                          </w:p>
                          <w:p w14:paraId="4A30F38B" w14:textId="7C2117C9" w:rsidR="00996C65" w:rsidRDefault="00000000" w:rsidP="004748C8">
                            <w:pPr>
                              <w:pStyle w:val="ListBullet"/>
                            </w:pPr>
                            <w:proofErr w:type="spellStart"/>
                            <w:r>
                              <w:t>Можете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позвати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1800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422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од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понедељка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до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петка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од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8:00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до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20:00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часова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суботом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7367CD">
                              <w:rPr>
                                <w:spacing w:val="-5"/>
                              </w:rPr>
                              <w:br/>
                            </w:r>
                            <w:proofErr w:type="spellStart"/>
                            <w:r>
                              <w:t>од</w:t>
                            </w:r>
                            <w:proofErr w:type="spellEnd"/>
                            <w:r>
                              <w:t xml:space="preserve"> 10:00 </w:t>
                            </w:r>
                            <w:proofErr w:type="spellStart"/>
                            <w:r>
                              <w:t>до</w:t>
                            </w:r>
                            <w:proofErr w:type="spellEnd"/>
                            <w:r>
                              <w:t xml:space="preserve"> 14:00 </w:t>
                            </w:r>
                            <w:proofErr w:type="spellStart"/>
                            <w:r>
                              <w:t>часова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E100" id="Textbox 42" o:spid="_x0000_s1031" type="#_x0000_t202" style="position:absolute;left:0;text-align:left;margin-left:43.5pt;margin-top:355.5pt;width:511.15pt;height:104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" filled="f" stroked="f">
                <v:textbox inset="0,0,0,0">
                  <w:txbxContent>
                    <w:p w14:paraId="24DC22D8" w14:textId="2C9F7BF1" w:rsidR="00644063" w:rsidRPr="007367CD" w:rsidRDefault="00644063" w:rsidP="004748C8">
                      <w:pPr>
                        <w:pStyle w:val="ListBullet"/>
                        <w:rPr>
                          <w:lang w:val="en-AU"/>
                        </w:rPr>
                      </w:pPr>
                      <w:r w:rsidRPr="007367CD">
                        <w:rPr>
                          <w:color w:val="1E1444"/>
                          <w:lang w:val="sr-Cyrl-RS"/>
                        </w:rPr>
                        <w:t xml:space="preserve">Посетите </w:t>
                      </w:r>
                      <w:hyperlink r:id="rId14" w:history="1">
                        <w:r w:rsidRPr="007367CD">
                          <w:rPr>
                            <w:rStyle w:val="Hyperlink"/>
                            <w:color w:val="1E1444"/>
                          </w:rPr>
                          <w:t>My Aged Care</w:t>
                        </w:r>
                      </w:hyperlink>
                      <w:r w:rsidRPr="007367CD">
                        <w:rPr>
                          <w:color w:val="1E1444"/>
                          <w:u w:val="single"/>
                        </w:rPr>
                        <w:t xml:space="preserve"> </w:t>
                      </w:r>
                      <w:r w:rsidRPr="007367CD">
                        <w:rPr>
                          <w:lang w:val="sr-Cyrl-RS"/>
                        </w:rPr>
                        <w:t>интернет страницу, да би сазнали више информација о томе како да користите услуге бриге о старим лицима.</w:t>
                      </w:r>
                    </w:p>
                    <w:p w14:paraId="5822CD75" w14:textId="662B43FD" w:rsidR="00996C65" w:rsidRDefault="00000000" w:rsidP="004748C8">
                      <w:pPr>
                        <w:pStyle w:val="ListBullet"/>
                      </w:pPr>
                      <w:proofErr w:type="spellStart"/>
                      <w:r w:rsidRPr="007367CD">
                        <w:t>Можете</w:t>
                      </w:r>
                      <w:proofErr w:type="spellEnd"/>
                      <w:r w:rsidRPr="007367CD"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 w:rsidRPr="007367CD">
                        <w:t>поднети</w:t>
                      </w:r>
                      <w:proofErr w:type="spellEnd"/>
                      <w:r w:rsidRPr="007367CD"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 w:rsidRPr="007367CD">
                        <w:t>захтев</w:t>
                      </w:r>
                      <w:proofErr w:type="spellEnd"/>
                      <w:r w:rsidRPr="007367CD"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 w:rsidRPr="007367CD">
                        <w:t>за</w:t>
                      </w:r>
                      <w:proofErr w:type="spellEnd"/>
                      <w:r w:rsidRPr="007367CD">
                        <w:rPr>
                          <w:spacing w:val="-8"/>
                        </w:rPr>
                        <w:t xml:space="preserve"> </w:t>
                      </w:r>
                      <w:r w:rsidRPr="007367CD">
                        <w:t>процену</w:t>
                      </w:r>
                      <w:r w:rsidRPr="007367CD">
                        <w:rPr>
                          <w:spacing w:val="-8"/>
                        </w:rPr>
                        <w:t xml:space="preserve"> </w:t>
                      </w:r>
                      <w:r w:rsidRPr="007367CD">
                        <w:t>преко</w:t>
                      </w:r>
                      <w:r w:rsidRPr="007367CD">
                        <w:rPr>
                          <w:spacing w:val="-8"/>
                        </w:rPr>
                        <w:t xml:space="preserve"> </w:t>
                      </w:r>
                      <w:r w:rsidRPr="007367CD">
                        <w:t>интернета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потражити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локалне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пружаоце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услуга неге старих лица који могу да задовоље ваше потребе.</w:t>
                      </w:r>
                    </w:p>
                    <w:p w14:paraId="4A30F38B" w14:textId="7C2117C9" w:rsidR="00996C65" w:rsidRDefault="00000000" w:rsidP="004748C8">
                      <w:pPr>
                        <w:pStyle w:val="ListBullet"/>
                      </w:pPr>
                      <w:proofErr w:type="spellStart"/>
                      <w:r>
                        <w:t>Можете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позвати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1800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422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од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понедељка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до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петка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од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8:00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до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20:00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часова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суботом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7367CD">
                        <w:rPr>
                          <w:spacing w:val="-5"/>
                        </w:rPr>
                        <w:br/>
                      </w:r>
                      <w:proofErr w:type="spellStart"/>
                      <w:r>
                        <w:t>од</w:t>
                      </w:r>
                      <w:proofErr w:type="spellEnd"/>
                      <w:r>
                        <w:t xml:space="preserve"> 10:00 </w:t>
                      </w:r>
                      <w:proofErr w:type="spellStart"/>
                      <w:r>
                        <w:t>до</w:t>
                      </w:r>
                      <w:proofErr w:type="spellEnd"/>
                      <w:r>
                        <w:t xml:space="preserve"> 14:00 </w:t>
                      </w:r>
                      <w:proofErr w:type="spellStart"/>
                      <w:r>
                        <w:t>часова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B86209C" wp14:editId="0DA7C5BA">
                <wp:simplePos x="0" y="0"/>
                <wp:positionH relativeFrom="page">
                  <wp:posOffset>495300</wp:posOffset>
                </wp:positionH>
                <wp:positionV relativeFrom="page">
                  <wp:posOffset>1400175</wp:posOffset>
                </wp:positionV>
                <wp:extent cx="6198235" cy="7924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235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DE9A0D" w14:textId="77777777" w:rsidR="00996C65" w:rsidRDefault="00000000" w:rsidP="004748C8">
                            <w:pPr>
                              <w:pStyle w:val="ListBullet"/>
                            </w:pPr>
                            <w:proofErr w:type="spellStart"/>
                            <w:r>
                              <w:t>Прво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Aged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Assessment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[Тим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процену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неге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старијих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лица]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мора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изврши процену вашег стања и да добијете одобрење за смештај у дому за старе особе</w:t>
                            </w:r>
                          </w:p>
                          <w:p w14:paraId="78C8DCAE" w14:textId="77777777" w:rsidR="00996C65" w:rsidRDefault="00000000" w:rsidP="004748C8">
                            <w:pPr>
                              <w:pStyle w:val="ListBullet"/>
                            </w:pPr>
                            <w:r>
                              <w:t>када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добијете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одобрење,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онда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можете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нађете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уселите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старе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особе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код пружаоца услуга који има слободно место.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6209C" id="Textbox 38" o:spid="_x0000_s1032" type="#_x0000_t202" style="position:absolute;left:0;text-align:left;margin-left:39pt;margin-top:110.25pt;width:488.05pt;height:62.4pt;z-index:-25165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" filled="f" stroked="f">
                <v:textbox inset="0,0,0,0">
                  <w:txbxContent>
                    <w:p w14:paraId="6ADE9A0D" w14:textId="77777777" w:rsidR="00996C65" w:rsidRDefault="00000000" w:rsidP="004748C8">
                      <w:pPr>
                        <w:pStyle w:val="ListBullet"/>
                      </w:pPr>
                      <w:proofErr w:type="spellStart"/>
                      <w:r>
                        <w:t>Прво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Aged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Assessment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[Тим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процену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неге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старијих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лица]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мора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изврши процену вашег стања и да добијете одобрење за смештај у дому за старе особе</w:t>
                      </w:r>
                    </w:p>
                    <w:p w14:paraId="78C8DCAE" w14:textId="77777777" w:rsidR="00996C65" w:rsidRDefault="00000000" w:rsidP="004748C8">
                      <w:pPr>
                        <w:pStyle w:val="ListBullet"/>
                      </w:pPr>
                      <w:r>
                        <w:t>када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добијете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одобрење,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онда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можете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нађете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уселите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старе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особе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код пружаоца услуга који има слободно место.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88D9CC1" wp14:editId="02D144BF">
                <wp:simplePos x="0" y="0"/>
                <wp:positionH relativeFrom="page">
                  <wp:posOffset>447675</wp:posOffset>
                </wp:positionH>
                <wp:positionV relativeFrom="page">
                  <wp:posOffset>666749</wp:posOffset>
                </wp:positionV>
                <wp:extent cx="6281420" cy="86677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1420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70E4F" w14:textId="77777777" w:rsidR="00996C65" w:rsidRDefault="00000000" w:rsidP="004748C8">
                            <w:pPr>
                              <w:pStyle w:val="Heading2"/>
                            </w:pPr>
                            <w:proofErr w:type="spellStart"/>
                            <w:r>
                              <w:t>Старија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лица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која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планирају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смештај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дому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старе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особе</w:t>
                            </w:r>
                          </w:p>
                          <w:p w14:paraId="7D5CC137" w14:textId="77777777" w:rsidR="00996C65" w:rsidRDefault="00000000" w:rsidP="004748C8">
                            <w:r>
                              <w:t>Начин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приступа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дом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старе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особе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ће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остати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почетка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примене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новог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Закона.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Уколико размишљате о пресељењу у дом за стара лица: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9CC1" id="Textbox 36" o:spid="_x0000_s1033" type="#_x0000_t202" style="position:absolute;left:0;text-align:left;margin-left:35.25pt;margin-top:52.5pt;width:494.6pt;height:68.25pt;z-index:-2516700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" filled="f" stroked="f">
                <v:textbox inset="0,0,0,0">
                  <w:txbxContent>
                    <w:p w14:paraId="28270E4F" w14:textId="77777777" w:rsidR="00996C65" w:rsidRDefault="00000000" w:rsidP="004748C8">
                      <w:pPr>
                        <w:pStyle w:val="Heading2"/>
                      </w:pPr>
                      <w:proofErr w:type="spellStart"/>
                      <w:r>
                        <w:t>Старија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лица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која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планирају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смештај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дому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старе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особе</w:t>
                      </w:r>
                    </w:p>
                    <w:p w14:paraId="7D5CC137" w14:textId="77777777" w:rsidR="00996C65" w:rsidRDefault="00000000" w:rsidP="004748C8">
                      <w:r>
                        <w:t>Начин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приступа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дом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старе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особе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ће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остати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исти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почетка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примене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новог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Закона.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Уколико размишљате о пресељењу у дом за стара лица: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67CD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0F8A7891" wp14:editId="4FEF8023">
                <wp:simplePos x="0" y="0"/>
                <wp:positionH relativeFrom="page">
                  <wp:posOffset>448235</wp:posOffset>
                </wp:positionH>
                <wp:positionV relativeFrom="page">
                  <wp:posOffset>2483223</wp:posOffset>
                </wp:positionV>
                <wp:extent cx="6654165" cy="2097741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20977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08BEB0" w14:textId="77777777" w:rsidR="00996C65" w:rsidRDefault="00000000" w:rsidP="004748C8">
                            <w:pPr>
                              <w:pStyle w:val="Heading2"/>
                            </w:pPr>
                            <w:proofErr w:type="spellStart"/>
                            <w:r>
                              <w:t>Проналажење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помоћи</w:t>
                            </w:r>
                            <w:proofErr w:type="spellEnd"/>
                          </w:p>
                          <w:p w14:paraId="6B88585A" w14:textId="77777777" w:rsidR="00996C65" w:rsidRDefault="00000000" w:rsidP="004748C8">
                            <w:r>
                              <w:t>Бићемо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вас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подржимо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помогнемо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вама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вашој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породици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разумете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шта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ове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промене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значе и које су вам опције доступне.</w:t>
                            </w:r>
                          </w:p>
                          <w:p w14:paraId="68B25C9E" w14:textId="77777777" w:rsidR="00996C65" w:rsidRDefault="00000000" w:rsidP="004748C8">
                            <w:r>
                              <w:t>Ставићемо,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такође,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располагање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више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објашњења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пружаоцима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услуга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неге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старе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особе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како бисмо вам помогли да донесте бољи избор са више информација о томе где желите да приступите нези која вам одговара. Ово укључује и објављивање Star Ratings [оцене изражене звездицама] за пружаоце услуга неге у домовима за старе особе, упоредо са транспарентним информацијама о </w:t>
                            </w:r>
                            <w:r>
                              <w:rPr>
                                <w:spacing w:val="-2"/>
                              </w:rPr>
                              <w:t>смештају.</w:t>
                            </w:r>
                          </w:p>
                          <w:p w14:paraId="1D981735" w14:textId="746259EF" w:rsidR="00996C65" w:rsidRDefault="00000000" w:rsidP="004748C8">
                            <w:r>
                              <w:t>My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Aged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4748C8">
                              <w:t>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је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такође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ту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вам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помогне.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7891" id="Textbox 40" o:spid="_x0000_s1034" type="#_x0000_t202" style="position:absolute;left:0;text-align:left;margin-left:35.3pt;margin-top:195.55pt;width:523.95pt;height:165.2pt;z-index:-251637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" filled="f" stroked="f">
                <v:textbox inset="0,0,0,0">
                  <w:txbxContent>
                    <w:p w14:paraId="7508BEB0" w14:textId="77777777" w:rsidR="00996C65" w:rsidRDefault="00000000" w:rsidP="004748C8">
                      <w:pPr>
                        <w:pStyle w:val="Heading2"/>
                      </w:pPr>
                      <w:proofErr w:type="spellStart"/>
                      <w:r>
                        <w:t>Проналажење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помоћи</w:t>
                      </w:r>
                      <w:proofErr w:type="spellEnd"/>
                    </w:p>
                    <w:p w14:paraId="6B88585A" w14:textId="77777777" w:rsidR="00996C65" w:rsidRDefault="00000000" w:rsidP="004748C8">
                      <w:r>
                        <w:t>Бићемо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вас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подржимо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помогнемо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вама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вашој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породици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разумете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шта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ове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промене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значе и које су вам опције доступне.</w:t>
                      </w:r>
                    </w:p>
                    <w:p w14:paraId="68B25C9E" w14:textId="77777777" w:rsidR="00996C65" w:rsidRDefault="00000000" w:rsidP="004748C8">
                      <w:r>
                        <w:t>Ставићемо,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такође,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располагање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више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објашњења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пружаоцима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услуга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неге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старе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особе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како бисмо вам помогли да донесте бољи избор са више информација о томе где желите да приступите нези која вам одговара. Ово укључује и објављивање Star Ratings [оцене изражене звездицама] за пружаоце услуга неге у домовима за старе особе, упоредо са транспарентним информацијама о </w:t>
                      </w:r>
                      <w:r>
                        <w:rPr>
                          <w:spacing w:val="-2"/>
                        </w:rPr>
                        <w:t>смештају.</w:t>
                      </w:r>
                    </w:p>
                    <w:p w14:paraId="1D981735" w14:textId="746259EF" w:rsidR="00996C65" w:rsidRDefault="00000000" w:rsidP="004748C8">
                      <w:r>
                        <w:t>My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Aged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Pr="004748C8">
                        <w:t>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је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такође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ту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вам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помогне.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4063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70C703D" wp14:editId="12924EEE">
                <wp:simplePos x="0" y="0"/>
                <wp:positionH relativeFrom="column">
                  <wp:posOffset>542925</wp:posOffset>
                </wp:positionH>
                <wp:positionV relativeFrom="paragraph">
                  <wp:posOffset>8818880</wp:posOffset>
                </wp:positionV>
                <wp:extent cx="266065" cy="260350"/>
                <wp:effectExtent l="0" t="0" r="635" b="6350"/>
                <wp:wrapNone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" h="260350">
                              <a:moveTo>
                                <a:pt x="133019" y="0"/>
                              </a:moveTo>
                              <a:lnTo>
                                <a:pt x="90973" y="6636"/>
                              </a:lnTo>
                              <a:lnTo>
                                <a:pt x="54458" y="25115"/>
                              </a:lnTo>
                              <a:lnTo>
                                <a:pt x="25663" y="53292"/>
                              </a:lnTo>
                              <a:lnTo>
                                <a:pt x="6780" y="89022"/>
                              </a:lnTo>
                              <a:lnTo>
                                <a:pt x="0" y="130162"/>
                              </a:lnTo>
                              <a:lnTo>
                                <a:pt x="6780" y="171301"/>
                              </a:lnTo>
                              <a:lnTo>
                                <a:pt x="25663" y="207032"/>
                              </a:lnTo>
                              <a:lnTo>
                                <a:pt x="54458" y="235209"/>
                              </a:lnTo>
                              <a:lnTo>
                                <a:pt x="90973" y="253688"/>
                              </a:lnTo>
                              <a:lnTo>
                                <a:pt x="133019" y="260324"/>
                              </a:lnTo>
                              <a:lnTo>
                                <a:pt x="175067" y="253688"/>
                              </a:lnTo>
                              <a:lnTo>
                                <a:pt x="211586" y="235209"/>
                              </a:lnTo>
                              <a:lnTo>
                                <a:pt x="240384" y="207032"/>
                              </a:lnTo>
                              <a:lnTo>
                                <a:pt x="259269" y="171301"/>
                              </a:lnTo>
                              <a:lnTo>
                                <a:pt x="266052" y="130162"/>
                              </a:lnTo>
                              <a:lnTo>
                                <a:pt x="259269" y="89022"/>
                              </a:lnTo>
                              <a:lnTo>
                                <a:pt x="240384" y="53292"/>
                              </a:lnTo>
                              <a:lnTo>
                                <a:pt x="211586" y="25115"/>
                              </a:lnTo>
                              <a:lnTo>
                                <a:pt x="175067" y="6636"/>
                              </a:lnTo>
                              <a:lnTo>
                                <a:pt x="133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BE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0F698" id="Graphic 34" o:spid="_x0000_s1026" alt="&quot;&quot;" style="position:absolute;margin-left:42.75pt;margin-top:694.4pt;width:20.95pt;height:20.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606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<v:path arrowok="t"/>
              </v:shape>
            </w:pict>
          </mc:Fallback>
        </mc:AlternateContent>
      </w:r>
      <w:r w:rsidR="00644063">
        <w:rPr>
          <w:noProof/>
        </w:rPr>
        <w:drawing>
          <wp:anchor distT="0" distB="0" distL="114300" distR="114300" simplePos="0" relativeHeight="251738624" behindDoc="0" locked="0" layoutInCell="1" allowOverlap="1" wp14:anchorId="61D25263" wp14:editId="11EABE05">
            <wp:simplePos x="0" y="0"/>
            <wp:positionH relativeFrom="column">
              <wp:posOffset>605790</wp:posOffset>
            </wp:positionH>
            <wp:positionV relativeFrom="paragraph">
              <wp:posOffset>8882185</wp:posOffset>
            </wp:positionV>
            <wp:extent cx="134620" cy="132080"/>
            <wp:effectExtent l="0" t="0" r="5080" b="0"/>
            <wp:wrapNone/>
            <wp:docPr id="35" name="Imag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063">
        <w:rPr>
          <w:noProof/>
        </w:rPr>
        <mc:AlternateContent>
          <mc:Choice Requires="wpg">
            <w:drawing>
              <wp:anchor distT="0" distB="0" distL="0" distR="0" simplePos="0" relativeHeight="251573760" behindDoc="1" locked="0" layoutInCell="1" allowOverlap="1" wp14:anchorId="09AF98E2" wp14:editId="75886E76">
                <wp:simplePos x="0" y="0"/>
                <wp:positionH relativeFrom="page">
                  <wp:posOffset>687705</wp:posOffset>
                </wp:positionH>
                <wp:positionV relativeFrom="page">
                  <wp:posOffset>8275955</wp:posOffset>
                </wp:positionV>
                <wp:extent cx="6871970" cy="2412365"/>
                <wp:effectExtent l="0" t="0" r="0" b="635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2412365"/>
                          <a:chOff x="0" y="0"/>
                          <a:chExt cx="6871970" cy="24123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871970" cy="241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412365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2367" y="2825"/>
                                </a:lnTo>
                                <a:lnTo>
                                  <a:pt x="298700" y="11092"/>
                                </a:lnTo>
                                <a:lnTo>
                                  <a:pt x="256856" y="24486"/>
                                </a:lnTo>
                                <a:lnTo>
                                  <a:pt x="217124" y="42690"/>
                                </a:lnTo>
                                <a:lnTo>
                                  <a:pt x="179796" y="65391"/>
                                </a:lnTo>
                                <a:lnTo>
                                  <a:pt x="145163" y="92272"/>
                                </a:lnTo>
                                <a:lnTo>
                                  <a:pt x="113515" y="123018"/>
                                </a:lnTo>
                                <a:lnTo>
                                  <a:pt x="85144" y="157315"/>
                                </a:lnTo>
                                <a:lnTo>
                                  <a:pt x="60339" y="194847"/>
                                </a:lnTo>
                                <a:lnTo>
                                  <a:pt x="39392" y="235298"/>
                                </a:lnTo>
                                <a:lnTo>
                                  <a:pt x="22594" y="278355"/>
                                </a:lnTo>
                                <a:lnTo>
                                  <a:pt x="10235" y="323701"/>
                                </a:lnTo>
                                <a:lnTo>
                                  <a:pt x="2607" y="371022"/>
                                </a:lnTo>
                                <a:lnTo>
                                  <a:pt x="0" y="420001"/>
                                </a:lnTo>
                                <a:lnTo>
                                  <a:pt x="0" y="2412000"/>
                                </a:lnTo>
                                <a:lnTo>
                                  <a:pt x="6871925" y="2412000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7920" y="922081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980786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FDD80F" id="Group 30" o:spid="_x0000_s1026" alt="&quot;&quot;" style="position:absolute;margin-left:54.15pt;margin-top:651.65pt;width:541.1pt;height:189.95pt;z-index:-251742720;mso-wrap-distance-left:0;mso-wrap-distance-right:0;mso-position-horizontal-relative:page;mso-position-vertical-relative:page" coordsize="68719,24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">
                <v:shape id="Graphic 31" o:spid="_x0000_s1027" style="position:absolute;width:68719;height:24123;visibility:visible;mso-wrap-style:square;v-text-anchor:top" coordsize="6871970,241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" path="m6871925,l387565,,342367,2825r-43667,8267l256856,24486,217124,42690,179796,65391,145163,92272r-31648,30746l85144,157315,60339,194847,39392,235298,22594,278355,10235,323701,2607,371022,,420001,,2412000r6871925,l6871925,xe" fillcolor="#f2f3f2" stroked="f">
                  <v:path arrowok="t"/>
                </v:shape>
                <v:shape id="Graphic 32" o:spid="_x0000_s1028" style="position:absolute;left:2479;top:9220;width:2660;height:2591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9" type="#_x0000_t75" style="position:absolute;left:3082;top:9807;width:1382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644063"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1CB59CF5" wp14:editId="6C040698">
                <wp:simplePos x="0" y="0"/>
                <wp:positionH relativeFrom="page">
                  <wp:posOffset>445135</wp:posOffset>
                </wp:positionH>
                <wp:positionV relativeFrom="page">
                  <wp:posOffset>5914585</wp:posOffset>
                </wp:positionV>
                <wp:extent cx="6635750" cy="132842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750" cy="1328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590D1E" w14:textId="77777777" w:rsidR="004748C8" w:rsidRDefault="00000000" w:rsidP="004748C8">
                            <w:pPr>
                              <w:pStyle w:val="Heading2"/>
                              <w:rPr>
                                <w:spacing w:val="-4"/>
                              </w:rPr>
                            </w:pPr>
                            <w:proofErr w:type="spellStart"/>
                            <w:r>
                              <w:t>Будите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току</w:t>
                            </w:r>
                            <w:proofErr w:type="spellEnd"/>
                          </w:p>
                          <w:p w14:paraId="6C5EB3D5" w14:textId="5F590C44" w:rsidR="00644063" w:rsidRPr="007367CD" w:rsidRDefault="00644063" w:rsidP="004748C8">
                            <w:pPr>
                              <w:rPr>
                                <w:b/>
                                <w:color w:val="1E1444"/>
                                <w:spacing w:val="-4"/>
                                <w:sz w:val="32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Да сазнате нешто више и упознате се с новинама везаним </w:t>
                            </w:r>
                            <w:r w:rsidRPr="007367CD">
                              <w:rPr>
                                <w:color w:val="1E1444"/>
                                <w:lang w:val="sr-Cyrl-RS"/>
                              </w:rPr>
                              <w:t xml:space="preserve">за </w:t>
                            </w:r>
                            <w:hyperlink r:id="rId18" w:history="1">
                              <w:r w:rsidRPr="007367CD">
                                <w:rPr>
                                  <w:rStyle w:val="Hyperlink"/>
                                  <w:color w:val="1E1444"/>
                                  <w:lang w:val="sr-Cyrl-RS"/>
                                </w:rPr>
                                <w:t>Места за људе – Утемељивање избора дома за старе особе</w:t>
                              </w:r>
                            </w:hyperlink>
                            <w:r w:rsidRPr="007367CD">
                              <w:rPr>
                                <w:color w:val="1E1444"/>
                                <w:lang w:val="sr-Cyrl-RS"/>
                              </w:rPr>
                              <w:t>, посетите нашу интернет страницу.</w:t>
                            </w:r>
                          </w:p>
                          <w:p w14:paraId="7C6981C9" w14:textId="19B26879" w:rsidR="00996C65" w:rsidRPr="00644063" w:rsidRDefault="00000000" w:rsidP="004748C8">
                            <w:pPr>
                              <w:rPr>
                                <w:lang w:val="sr-Cyrl-RS"/>
                              </w:rPr>
                            </w:pPr>
                            <w:r w:rsidRPr="007367CD">
                              <w:rPr>
                                <w:lang w:val="sr-Cyrl-RS"/>
                              </w:rPr>
                              <w:t xml:space="preserve">Постоји такође, и пуно прилика да дате своје мишљење о променама </w:t>
                            </w:r>
                            <w:r w:rsidRPr="00644063">
                              <w:rPr>
                                <w:lang w:val="sr-Cyrl-RS"/>
                              </w:rPr>
                              <w:t>у вези бриге о старим лицима: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9CF5" id="Textbox 45" o:spid="_x0000_s1035" type="#_x0000_t202" style="position:absolute;left:0;text-align:left;margin-left:35.05pt;margin-top:465.7pt;width:522.5pt;height:104.6pt;z-index:-2516096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" filled="f" stroked="f">
                <v:textbox inset="0,0,0,0">
                  <w:txbxContent>
                    <w:p w14:paraId="5C590D1E" w14:textId="77777777" w:rsidR="004748C8" w:rsidRDefault="00000000" w:rsidP="004748C8">
                      <w:pPr>
                        <w:pStyle w:val="Heading2"/>
                        <w:rPr>
                          <w:spacing w:val="-4"/>
                        </w:rPr>
                      </w:pPr>
                      <w:proofErr w:type="spellStart"/>
                      <w:r>
                        <w:t>Будите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току</w:t>
                      </w:r>
                      <w:proofErr w:type="spellEnd"/>
                    </w:p>
                    <w:p w14:paraId="6C5EB3D5" w14:textId="5F590C44" w:rsidR="00644063" w:rsidRPr="007367CD" w:rsidRDefault="00644063" w:rsidP="004748C8">
                      <w:pPr>
                        <w:rPr>
                          <w:b/>
                          <w:color w:val="1E1444"/>
                          <w:spacing w:val="-4"/>
                          <w:sz w:val="32"/>
                        </w:rPr>
                      </w:pPr>
                      <w:r>
                        <w:rPr>
                          <w:lang w:val="sr-Cyrl-RS"/>
                        </w:rPr>
                        <w:t xml:space="preserve">Да сазнате нешто више и упознате се с новинама везаним </w:t>
                      </w:r>
                      <w:r w:rsidRPr="007367CD">
                        <w:rPr>
                          <w:color w:val="1E1444"/>
                          <w:lang w:val="sr-Cyrl-RS"/>
                        </w:rPr>
                        <w:t xml:space="preserve">за </w:t>
                      </w:r>
                      <w:hyperlink r:id="rId19" w:history="1">
                        <w:r w:rsidRPr="007367CD">
                          <w:rPr>
                            <w:rStyle w:val="Hyperlink"/>
                            <w:color w:val="1E1444"/>
                            <w:lang w:val="sr-Cyrl-RS"/>
                          </w:rPr>
                          <w:t>Места за људе – Утемељивање избора дома за старе особе</w:t>
                        </w:r>
                      </w:hyperlink>
                      <w:r w:rsidRPr="007367CD">
                        <w:rPr>
                          <w:color w:val="1E1444"/>
                          <w:lang w:val="sr-Cyrl-RS"/>
                        </w:rPr>
                        <w:t>, посетите нашу интернет страницу.</w:t>
                      </w:r>
                    </w:p>
                    <w:p w14:paraId="7C6981C9" w14:textId="19B26879" w:rsidR="00996C65" w:rsidRPr="00644063" w:rsidRDefault="00000000" w:rsidP="004748C8">
                      <w:pPr>
                        <w:rPr>
                          <w:lang w:val="sr-Cyrl-RS"/>
                        </w:rPr>
                      </w:pPr>
                      <w:r w:rsidRPr="007367CD">
                        <w:rPr>
                          <w:lang w:val="sr-Cyrl-RS"/>
                        </w:rPr>
                        <w:t xml:space="preserve">Постоји такође, и пуно прилика да дате своје мишљење о променама </w:t>
                      </w:r>
                      <w:r w:rsidRPr="00644063">
                        <w:rPr>
                          <w:lang w:val="sr-Cyrl-RS"/>
                        </w:rPr>
                        <w:t>у вези бриге о старим лицима: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96C65">
      <w:pgSz w:w="11910" w:h="16840"/>
      <w:pgMar w:top="1040" w:right="3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44D5B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78BE43"/>
      </w:rPr>
    </w:lvl>
  </w:abstractNum>
  <w:num w:numId="1" w16cid:durableId="144719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C65"/>
    <w:rsid w:val="00213BE7"/>
    <w:rsid w:val="004748C8"/>
    <w:rsid w:val="005013F1"/>
    <w:rsid w:val="005714B6"/>
    <w:rsid w:val="00644063"/>
    <w:rsid w:val="007367CD"/>
    <w:rsid w:val="00872E88"/>
    <w:rsid w:val="008D3AE5"/>
    <w:rsid w:val="00996C65"/>
    <w:rsid w:val="00A60D64"/>
    <w:rsid w:val="00D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246F"/>
  <w15:docId w15:val="{05814900-BCE8-C84D-8B40-742405E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C8"/>
    <w:pPr>
      <w:spacing w:before="120" w:after="120"/>
      <w:ind w:left="23"/>
    </w:pPr>
    <w:rPr>
      <w:rFonts w:ascii="Arial" w:eastAsia="Arial" w:hAnsi="Arial" w:cs="Arial"/>
      <w:color w:val="1E1545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8C8"/>
    <w:pPr>
      <w:spacing w:line="250" w:lineRule="auto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8C8"/>
    <w:pPr>
      <w:keepNext/>
      <w:keepLines/>
      <w:spacing w:before="40" w:after="0"/>
      <w:outlineLvl w:val="1"/>
    </w:pPr>
    <w:rPr>
      <w:rFonts w:eastAsiaTheme="majorEastAsia" w:cstheme="majorBidi"/>
      <w:b/>
      <w:color w:val="0F243E" w:themeColor="text2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14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4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06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48C8"/>
    <w:rPr>
      <w:rFonts w:ascii="Arial" w:eastAsia="Arial" w:hAnsi="Arial" w:cs="Arial"/>
      <w:b/>
      <w:color w:val="1E1545"/>
      <w:sz w:val="60"/>
    </w:rPr>
  </w:style>
  <w:style w:type="character" w:customStyle="1" w:styleId="Heading2Char">
    <w:name w:val="Heading 2 Char"/>
    <w:basedOn w:val="DefaultParagraphFont"/>
    <w:link w:val="Heading2"/>
    <w:uiPriority w:val="9"/>
    <w:rsid w:val="004748C8"/>
    <w:rPr>
      <w:rFonts w:ascii="Arial" w:eastAsiaTheme="majorEastAsia" w:hAnsi="Arial" w:cstheme="majorBidi"/>
      <w:b/>
      <w:color w:val="0F243E" w:themeColor="text2" w:themeShade="80"/>
      <w:sz w:val="28"/>
      <w:szCs w:val="26"/>
    </w:rPr>
  </w:style>
  <w:style w:type="paragraph" w:customStyle="1" w:styleId="Intro">
    <w:name w:val="Intro"/>
    <w:basedOn w:val="Normal"/>
    <w:link w:val="IntroChar"/>
    <w:qFormat/>
    <w:rsid w:val="004748C8"/>
    <w:rPr>
      <w:sz w:val="28"/>
    </w:rPr>
  </w:style>
  <w:style w:type="character" w:customStyle="1" w:styleId="IntroChar">
    <w:name w:val="Intro Char"/>
    <w:basedOn w:val="DefaultParagraphFont"/>
    <w:link w:val="Intro"/>
    <w:rsid w:val="004748C8"/>
    <w:rPr>
      <w:rFonts w:ascii="Arial" w:eastAsia="Arial" w:hAnsi="Arial" w:cs="Arial"/>
      <w:color w:val="1E1545"/>
      <w:sz w:val="28"/>
    </w:rPr>
  </w:style>
  <w:style w:type="paragraph" w:styleId="ListBullet">
    <w:name w:val="List Bullet"/>
    <w:basedOn w:val="Normal"/>
    <w:uiPriority w:val="99"/>
    <w:unhideWhenUsed/>
    <w:rsid w:val="004748C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yagedcare.gov.au/" TargetMode="External"/><Relationship Id="rId18" Type="http://schemas.openxmlformats.org/officeDocument/2006/relationships/hyperlink" Target="https://www.health.gov.au/our-work/places-to-people-embedding-choice-in-residential-aged-car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AgedCareEngagement.health.gov.au/get-involved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ealth.gov.au/aged-care-newsletter-subscribe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://AgedCareEngagement.health.gov.au/get-involved" TargetMode="External"/><Relationship Id="rId19" Type="http://schemas.openxmlformats.org/officeDocument/2006/relationships/hyperlink" Target="https://www.health.gov.au/our-work/places-to-people-embedding-choice-in-residential-aged-car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health.gov.au/aged-care-newsletter-subscribe" TargetMode="External"/><Relationship Id="rId14" Type="http://schemas.openxmlformats.org/officeDocument/2006/relationships/hyperlink" Target="https://www.myagedcare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38C9F81075744843CDA91B656E382" ma:contentTypeVersion="16" ma:contentTypeDescription="Create a new document." ma:contentTypeScope="" ma:versionID="f2b8a4b3bb570e827f46405fec908c22">
  <xsd:schema xmlns:xsd="http://www.w3.org/2001/XMLSchema" xmlns:xs="http://www.w3.org/2001/XMLSchema" xmlns:p="http://schemas.microsoft.com/office/2006/metadata/properties" xmlns:ns2="12f7b466-49fa-4efd-8558-afd11113d64c" xmlns:ns3="0248287d-23c7-4a2a-a3e0-c0447c1b254b" targetNamespace="http://schemas.microsoft.com/office/2006/metadata/properties" ma:root="true" ma:fieldsID="69d381471eecf61db5737d13b997765c" ns2:_="" ns3:_="">
    <xsd:import namespace="12f7b466-49fa-4efd-8558-afd11113d64c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b466-49fa-4efd-8558-afd11113d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Created" ma:index="23" nillable="true" ma:displayName="Date Created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12f7b466-49fa-4efd-8558-afd11113d64c">
      <Terms xmlns="http://schemas.microsoft.com/office/infopath/2007/PartnerControls"/>
    </lcf76f155ced4ddcb4097134ff3c332f>
    <DateCreated xmlns="12f7b466-49fa-4efd-8558-afd11113d64c" xsi:nil="true"/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6025AF-9508-4343-AA98-45922D96B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18A80-7934-40EF-8263-B23A316D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7b466-49fa-4efd-8558-afd11113d64c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69909-665D-4D3B-8D91-3105640EB7F7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12f7b466-49fa-4efd-8558-afd11113d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</Words>
  <Characters>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Места за људе: утемељивање избора дома за старе особе</dc:title>
  <dc:subject>Aged Care</dc:subject>
  <dc:creator>Australian Government Department of Health, Disability and Ageing</dc:creator>
  <cp:lastModifiedBy>MASCHKE, Elvia</cp:lastModifiedBy>
  <cp:revision>7</cp:revision>
  <cp:lastPrinted>2025-08-19T02:51:00Z</cp:lastPrinted>
  <dcterms:created xsi:type="dcterms:W3CDTF">2025-03-07T04:22:00Z</dcterms:created>
  <dcterms:modified xsi:type="dcterms:W3CDTF">2025-08-19T02:51:00Z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0x0101000AA38C9F81075744843CDA91B656E382</vt:lpwstr>
  </property>
  <property fmtid="{D5CDD505-2E9C-101B-9397-08002B2CF9AE}" pid="7" name="Order">
    <vt:r8>2934600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