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3BCE" w14:textId="31C87B94" w:rsidR="00C3614E" w:rsidRDefault="00280A9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00B34766" wp14:editId="1E0D1A8F">
                <wp:simplePos x="0" y="0"/>
                <wp:positionH relativeFrom="page">
                  <wp:posOffset>539750</wp:posOffset>
                </wp:positionH>
                <wp:positionV relativeFrom="page">
                  <wp:posOffset>6134100</wp:posOffset>
                </wp:positionV>
                <wp:extent cx="6555105" cy="19729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5105" cy="197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01682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луѓето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потребна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резиденцијална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нега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ќе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имаат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поголем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избор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добиваат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нега од давател на услуги кој најдобро ги задоволува нивните потреби</w:t>
                            </w:r>
                          </w:p>
                          <w:p w14:paraId="70CC584F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луѓето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ќе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добиваат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едноставни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донесуваат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поинформирани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одлуки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 нивната нега</w:t>
                            </w:r>
                          </w:p>
                          <w:p w14:paraId="6A64BBCB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давателите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ќе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имаат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мотив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даваат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висококвалитетна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нега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поиновативни модели на нега</w:t>
                            </w:r>
                          </w:p>
                          <w:p w14:paraId="35854692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давателите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ќе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можат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понудат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повеќе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повеќе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локации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помал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административен </w:t>
                            </w:r>
                            <w:r>
                              <w:rPr>
                                <w:spacing w:val="-2"/>
                              </w:rPr>
                              <w:t>товар.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4766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42.5pt;margin-top:483pt;width:516.15pt;height:155.35pt;z-index:-1582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" filled="f" stroked="f">
                <v:textbox inset="0,0,0,0">
                  <w:txbxContent>
                    <w:p w14:paraId="35E01682" w14:textId="77777777" w:rsidR="00C3614E" w:rsidRDefault="0026759A" w:rsidP="00280A9B">
                      <w:pPr>
                        <w:pStyle w:val="ListBullet"/>
                      </w:pPr>
                      <w:r>
                        <w:t>луѓето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потребна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резиденцијална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нега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ќе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имаат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поголем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избор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добиваат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нега од давател на услуги кој најдобро ги задоволува нивните потреби</w:t>
                      </w:r>
                    </w:p>
                    <w:p w14:paraId="70CC584F" w14:textId="77777777" w:rsidR="00C3614E" w:rsidRDefault="0026759A" w:rsidP="00280A9B">
                      <w:pPr>
                        <w:pStyle w:val="ListBullet"/>
                      </w:pPr>
                      <w:r>
                        <w:t>луѓето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ќе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добиваат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едноставни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донесуваат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поинформирани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одлуки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за нивната нега</w:t>
                      </w:r>
                    </w:p>
                    <w:p w14:paraId="6A64BBCB" w14:textId="77777777" w:rsidR="00C3614E" w:rsidRDefault="0026759A" w:rsidP="00280A9B">
                      <w:pPr>
                        <w:pStyle w:val="ListBullet"/>
                      </w:pPr>
                      <w:r>
                        <w:t>давателите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ќе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имаат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мотив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даваат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висококвалитетна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нега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поиновативни модели на нега</w:t>
                      </w:r>
                    </w:p>
                    <w:p w14:paraId="35854692" w14:textId="77777777" w:rsidR="00C3614E" w:rsidRDefault="0026759A" w:rsidP="00280A9B">
                      <w:pPr>
                        <w:pStyle w:val="ListBullet"/>
                      </w:pPr>
                      <w:r>
                        <w:t>давателите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ќе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можат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понудат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повеќе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повеќе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локации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помал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административен </w:t>
                      </w:r>
                      <w:r>
                        <w:rPr>
                          <w:spacing w:val="-2"/>
                        </w:rPr>
                        <w:t>товар.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487510016" behindDoc="0" locked="0" layoutInCell="1" allowOverlap="1" wp14:anchorId="3DB9A6F5" wp14:editId="29744DF0">
            <wp:simplePos x="0" y="0"/>
            <wp:positionH relativeFrom="column">
              <wp:posOffset>-330835</wp:posOffset>
            </wp:positionH>
            <wp:positionV relativeFrom="paragraph">
              <wp:posOffset>0</wp:posOffset>
            </wp:positionV>
            <wp:extent cx="7512774" cy="2857500"/>
            <wp:effectExtent l="0" t="0" r="0" b="0"/>
            <wp:wrapSquare wrapText="bothSides"/>
            <wp:docPr id="93197241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7241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161" cy="285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40D6AF7E" wp14:editId="1856AB08">
                <wp:simplePos x="0" y="0"/>
                <wp:positionH relativeFrom="page">
                  <wp:posOffset>441158</wp:posOffset>
                </wp:positionH>
                <wp:positionV relativeFrom="page">
                  <wp:posOffset>3537285</wp:posOffset>
                </wp:positionV>
                <wp:extent cx="6662420" cy="25105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2420" cy="25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79F91" w14:textId="77777777" w:rsidR="00C3614E" w:rsidRPr="00E624FF" w:rsidRDefault="0026759A">
                            <w:pPr>
                              <w:spacing w:line="249" w:lineRule="auto"/>
                              <w:ind w:left="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624FF">
                              <w:rPr>
                                <w:b/>
                                <w:color w:val="1E1545"/>
                                <w:sz w:val="56"/>
                                <w:szCs w:val="56"/>
                              </w:rPr>
                              <w:t>Места за луѓе: вградување избор во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  <w:color w:val="1E1545"/>
                                <w:sz w:val="56"/>
                                <w:szCs w:val="56"/>
                              </w:rPr>
                              <w:t>резиденцијалната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  <w:color w:val="1E1545"/>
                                <w:sz w:val="56"/>
                                <w:szCs w:val="56"/>
                              </w:rPr>
                              <w:t>нега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  <w:color w:val="1E1545"/>
                                <w:sz w:val="56"/>
                                <w:szCs w:val="56"/>
                              </w:rPr>
                              <w:t>на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  <w:color w:val="1E1545"/>
                                <w:sz w:val="56"/>
                                <w:szCs w:val="56"/>
                              </w:rPr>
                              <w:t xml:space="preserve">стари 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4"/>
                                <w:sz w:val="56"/>
                                <w:szCs w:val="56"/>
                              </w:rPr>
                              <w:t>луѓе</w:t>
                            </w:r>
                          </w:p>
                          <w:p w14:paraId="51C1550B" w14:textId="77777777" w:rsidR="00C3614E" w:rsidRPr="00E624FF" w:rsidRDefault="0026759A">
                            <w:pPr>
                              <w:spacing w:before="388" w:line="249" w:lineRule="auto"/>
                              <w:ind w:left="20"/>
                              <w:rPr>
                                <w:sz w:val="32"/>
                              </w:rPr>
                            </w:pP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Австралиската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влада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прави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измени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во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резиденцијалната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нега</w:t>
                            </w:r>
                            <w:r w:rsidRPr="00E624FF">
                              <w:rPr>
                                <w:color w:val="1E154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32"/>
                              </w:rPr>
                              <w:t>на стари лица, за вие да имате поголем избор.</w:t>
                            </w:r>
                          </w:p>
                          <w:p w14:paraId="00E858E6" w14:textId="0A50541F" w:rsidR="00C3614E" w:rsidRPr="00280A9B" w:rsidRDefault="0026759A">
                            <w:pPr>
                              <w:pStyle w:val="BodyText"/>
                              <w:spacing w:before="256" w:line="247" w:lineRule="auto"/>
                              <w:ind w:right="32"/>
                              <w:jc w:val="both"/>
                            </w:pPr>
                            <w:r w:rsidRPr="00E624FF">
                              <w:rPr>
                                <w:color w:val="1E1545"/>
                              </w:rPr>
                              <w:t>Подготвуваме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нов</w:t>
                            </w:r>
                            <w:r w:rsidRPr="00E624FF">
                              <w:rPr>
                                <w:color w:val="1E1545"/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систем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за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резиденцијална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нега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стари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лица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со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кој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места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се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доделуваат</w:t>
                            </w:r>
                            <w:r w:rsidRPr="00E624FF"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директно на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постарите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луѓе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кои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живеат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во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Австралија.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Кога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новиот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Aged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Care</w:t>
                            </w:r>
                            <w:r w:rsidRPr="00E624FF">
                              <w:rPr>
                                <w:color w:val="1E1545"/>
                                <w:spacing w:val="-16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Act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[Закон</w:t>
                            </w:r>
                            <w:r w:rsidRPr="00E624FF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за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нега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>стари</w:t>
                            </w:r>
                            <w:r w:rsidRPr="00E624FF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</w:rPr>
                              <w:t xml:space="preserve">лица] ќе стапи на сила на 1-ви </w:t>
                            </w:r>
                            <w:r w:rsidR="002C3FA0" w:rsidRPr="00E624FF">
                              <w:rPr>
                                <w:color w:val="1E1545"/>
                                <w:lang w:val="mk-MK"/>
                              </w:rPr>
                              <w:t>ноември</w:t>
                            </w:r>
                            <w:r w:rsidRPr="00E624FF">
                              <w:rPr>
                                <w:color w:val="1E1545"/>
                              </w:rPr>
                              <w:t xml:space="preserve"> 2025 година, измените ќе значат дека: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AF7E" id="Textbox 20" o:spid="_x0000_s1027" type="#_x0000_t202" style="position:absolute;margin-left:34.75pt;margin-top:278.55pt;width:524.6pt;height:197.7pt;z-index:-1582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" filled="f" stroked="f">
                <v:textbox inset="0,0,0,0">
                  <w:txbxContent>
                    <w:p w14:paraId="37479F91" w14:textId="77777777" w:rsidR="00C3614E" w:rsidRPr="00E624FF" w:rsidRDefault="0026759A">
                      <w:pPr>
                        <w:spacing w:line="249" w:lineRule="auto"/>
                        <w:ind w:left="20"/>
                        <w:rPr>
                          <w:b/>
                          <w:sz w:val="56"/>
                          <w:szCs w:val="56"/>
                        </w:rPr>
                      </w:pPr>
                      <w:r w:rsidRPr="00E624FF">
                        <w:rPr>
                          <w:b/>
                          <w:color w:val="1E1545"/>
                          <w:sz w:val="56"/>
                          <w:szCs w:val="56"/>
                        </w:rPr>
                        <w:t>Места за луѓе: вградување избор во</w:t>
                      </w:r>
                      <w:r w:rsidRPr="00E624FF">
                        <w:rPr>
                          <w:b/>
                          <w:color w:val="1E1545"/>
                          <w:spacing w:val="-12"/>
                          <w:sz w:val="56"/>
                          <w:szCs w:val="56"/>
                        </w:rPr>
                        <w:t xml:space="preserve"> </w:t>
                      </w:r>
                      <w:r w:rsidRPr="00E624FF">
                        <w:rPr>
                          <w:b/>
                          <w:color w:val="1E1545"/>
                          <w:sz w:val="56"/>
                          <w:szCs w:val="56"/>
                        </w:rPr>
                        <w:t>резиденцијалната</w:t>
                      </w:r>
                      <w:r w:rsidRPr="00E624FF">
                        <w:rPr>
                          <w:b/>
                          <w:color w:val="1E1545"/>
                          <w:spacing w:val="-12"/>
                          <w:sz w:val="56"/>
                          <w:szCs w:val="56"/>
                        </w:rPr>
                        <w:t xml:space="preserve"> </w:t>
                      </w:r>
                      <w:r w:rsidRPr="00E624FF">
                        <w:rPr>
                          <w:b/>
                          <w:color w:val="1E1545"/>
                          <w:sz w:val="56"/>
                          <w:szCs w:val="56"/>
                        </w:rPr>
                        <w:t>нега</w:t>
                      </w:r>
                      <w:r w:rsidRPr="00E624FF">
                        <w:rPr>
                          <w:b/>
                          <w:color w:val="1E1545"/>
                          <w:spacing w:val="-12"/>
                          <w:sz w:val="56"/>
                          <w:szCs w:val="56"/>
                        </w:rPr>
                        <w:t xml:space="preserve"> </w:t>
                      </w:r>
                      <w:r w:rsidRPr="00E624FF">
                        <w:rPr>
                          <w:b/>
                          <w:color w:val="1E1545"/>
                          <w:sz w:val="56"/>
                          <w:szCs w:val="56"/>
                        </w:rPr>
                        <w:t>на</w:t>
                      </w:r>
                      <w:r w:rsidRPr="00E624FF">
                        <w:rPr>
                          <w:b/>
                          <w:color w:val="1E1545"/>
                          <w:spacing w:val="-12"/>
                          <w:sz w:val="56"/>
                          <w:szCs w:val="56"/>
                        </w:rPr>
                        <w:t xml:space="preserve"> </w:t>
                      </w:r>
                      <w:r w:rsidRPr="00E624FF">
                        <w:rPr>
                          <w:b/>
                          <w:color w:val="1E1545"/>
                          <w:sz w:val="56"/>
                          <w:szCs w:val="56"/>
                        </w:rPr>
                        <w:t xml:space="preserve">стари </w:t>
                      </w:r>
                      <w:r w:rsidRPr="00E624FF">
                        <w:rPr>
                          <w:b/>
                          <w:color w:val="1E1545"/>
                          <w:spacing w:val="-4"/>
                          <w:sz w:val="56"/>
                          <w:szCs w:val="56"/>
                        </w:rPr>
                        <w:t>луѓе</w:t>
                      </w:r>
                    </w:p>
                    <w:p w14:paraId="51C1550B" w14:textId="77777777" w:rsidR="00C3614E" w:rsidRPr="00E624FF" w:rsidRDefault="0026759A">
                      <w:pPr>
                        <w:spacing w:before="388" w:line="249" w:lineRule="auto"/>
                        <w:ind w:left="20"/>
                        <w:rPr>
                          <w:sz w:val="32"/>
                        </w:rPr>
                      </w:pPr>
                      <w:r w:rsidRPr="00E624FF">
                        <w:rPr>
                          <w:color w:val="1E1545"/>
                          <w:sz w:val="32"/>
                        </w:rPr>
                        <w:t>Австралиската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влада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прави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измени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во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резиденцијалната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нега</w:t>
                      </w:r>
                      <w:r w:rsidRPr="00E624FF">
                        <w:rPr>
                          <w:color w:val="1E1545"/>
                          <w:spacing w:val="-12"/>
                          <w:sz w:val="32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32"/>
                        </w:rPr>
                        <w:t>на стари лица, за вие да имате поголем избор.</w:t>
                      </w:r>
                    </w:p>
                    <w:p w14:paraId="00E858E6" w14:textId="0A50541F" w:rsidR="00C3614E" w:rsidRPr="00280A9B" w:rsidRDefault="0026759A">
                      <w:pPr>
                        <w:pStyle w:val="BodyText"/>
                        <w:spacing w:before="256" w:line="247" w:lineRule="auto"/>
                        <w:ind w:right="32"/>
                        <w:jc w:val="both"/>
                      </w:pPr>
                      <w:r w:rsidRPr="00E624FF">
                        <w:rPr>
                          <w:color w:val="1E1545"/>
                        </w:rPr>
                        <w:t>Подготвуваме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нов</w:t>
                      </w:r>
                      <w:r w:rsidRPr="00E624FF">
                        <w:rPr>
                          <w:color w:val="1E1545"/>
                          <w:spacing w:val="-8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систем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за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резиденцијална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нега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стари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лица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со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кој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места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се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доделуваат</w:t>
                      </w:r>
                      <w:r w:rsidRPr="00E624FF"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директно на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постарите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луѓе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кои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живеат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во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Австралија.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Кога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новиот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Aged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Care</w:t>
                      </w:r>
                      <w:r w:rsidRPr="00E624FF">
                        <w:rPr>
                          <w:color w:val="1E1545"/>
                          <w:spacing w:val="-16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Act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[Закон</w:t>
                      </w:r>
                      <w:r w:rsidRPr="00E624FF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за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нега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>стари</w:t>
                      </w:r>
                      <w:r w:rsidRPr="00E624FF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</w:rPr>
                        <w:t xml:space="preserve">лица] ќе стапи на сила на 1-ви </w:t>
                      </w:r>
                      <w:r w:rsidR="002C3FA0" w:rsidRPr="00E624FF">
                        <w:rPr>
                          <w:color w:val="1E1545"/>
                          <w:lang w:val="mk-MK"/>
                        </w:rPr>
                        <w:t>ноември</w:t>
                      </w:r>
                      <w:r w:rsidRPr="00E624FF">
                        <w:rPr>
                          <w:color w:val="1E1545"/>
                        </w:rPr>
                        <w:t xml:space="preserve"> 2025 година, измените ќе значат дека: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28935BC1" wp14:editId="1A57F6CD">
                <wp:simplePos x="0" y="0"/>
                <wp:positionH relativeFrom="page">
                  <wp:posOffset>444500</wp:posOffset>
                </wp:positionH>
                <wp:positionV relativeFrom="page">
                  <wp:posOffset>8307939</wp:posOffset>
                </wp:positionV>
                <wp:extent cx="6561455" cy="15963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145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FB61C" w14:textId="77777777" w:rsidR="00C3614E" w:rsidRDefault="0026759A">
                            <w:pPr>
                              <w:spacing w:before="9" w:line="249" w:lineRule="auto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Постари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луѓе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кои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сега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живеат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во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институција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b/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 xml:space="preserve">резиденцијална </w:t>
                            </w:r>
                            <w:r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>нега</w:t>
                            </w:r>
                          </w:p>
                          <w:p w14:paraId="0CAA2DE9" w14:textId="77777777" w:rsidR="00C3614E" w:rsidRDefault="0026759A">
                            <w:pPr>
                              <w:pStyle w:val="BodyText"/>
                              <w:spacing w:before="256" w:line="247" w:lineRule="auto"/>
                            </w:pPr>
                            <w:r>
                              <w:rPr>
                                <w:color w:val="1E1545"/>
                              </w:rPr>
                              <w:t>Ако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веќе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живеете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дом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резиденцијална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нега,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треба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правите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ништо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подготвите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 оваа измена.</w:t>
                            </w:r>
                          </w:p>
                          <w:p w14:paraId="77B00009" w14:textId="77777777" w:rsidR="00C3614E" w:rsidRDefault="0026759A">
                            <w:pPr>
                              <w:pStyle w:val="BodyText"/>
                              <w:spacing w:before="169" w:line="247" w:lineRule="auto"/>
                            </w:pPr>
                            <w:r>
                              <w:rPr>
                                <w:color w:val="1E1545"/>
                              </w:rPr>
                              <w:t>Главната разлика што ќе ја видите кога места ќе им бидат доделени на луѓето е што ќе ви биде полесно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преминете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нов</w:t>
                            </w:r>
                            <w:r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старски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дом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ваш</w:t>
                            </w:r>
                            <w:r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избор,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ако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сакате.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Владата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ќе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продолжи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во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ваше име директно да го финансира старскиот дом што сте го избрале.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35BC1" id="Textbox 26" o:spid="_x0000_s1028" type="#_x0000_t202" style="position:absolute;margin-left:35pt;margin-top:654.15pt;width:516.65pt;height:125.7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" filled="f" stroked="f">
                <v:textbox inset="0,0,0,0">
                  <w:txbxContent>
                    <w:p w14:paraId="446FB61C" w14:textId="77777777" w:rsidR="00C3614E" w:rsidRDefault="0026759A">
                      <w:pPr>
                        <w:spacing w:before="9" w:line="249" w:lineRule="auto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Постари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луѓе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кои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сега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живеат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во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институција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за</w:t>
                      </w:r>
                      <w:r>
                        <w:rPr>
                          <w:b/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 xml:space="preserve">резиденцијална </w:t>
                      </w:r>
                      <w:r>
                        <w:rPr>
                          <w:b/>
                          <w:color w:val="1E1545"/>
                          <w:spacing w:val="-4"/>
                          <w:sz w:val="32"/>
                        </w:rPr>
                        <w:t>нега</w:t>
                      </w:r>
                    </w:p>
                    <w:p w14:paraId="0CAA2DE9" w14:textId="77777777" w:rsidR="00C3614E" w:rsidRDefault="0026759A">
                      <w:pPr>
                        <w:pStyle w:val="BodyText"/>
                        <w:spacing w:before="256" w:line="247" w:lineRule="auto"/>
                      </w:pPr>
                      <w:r>
                        <w:rPr>
                          <w:color w:val="1E1545"/>
                        </w:rPr>
                        <w:t>Ако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веќе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живеете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дом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резиденцијална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нега,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треба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правите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ништо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подготвите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 оваа измена.</w:t>
                      </w:r>
                    </w:p>
                    <w:p w14:paraId="77B00009" w14:textId="77777777" w:rsidR="00C3614E" w:rsidRDefault="0026759A">
                      <w:pPr>
                        <w:pStyle w:val="BodyText"/>
                        <w:spacing w:before="169" w:line="247" w:lineRule="auto"/>
                      </w:pPr>
                      <w:r>
                        <w:rPr>
                          <w:color w:val="1E1545"/>
                        </w:rPr>
                        <w:t>Главната разлика што ќе ја видите кога места ќе им бидат доделени на луѓето е што ќе ви биде полесно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преминете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нов</w:t>
                      </w:r>
                      <w:r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старски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дом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ваш</w:t>
                      </w:r>
                      <w:r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избор,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ако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сакате.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Владата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ќе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продолжи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во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ваше име директно да го финансира старскиот дом што сте го избрале.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1C30E5" w14:textId="77777777" w:rsidR="00C3614E" w:rsidRDefault="00C3614E">
      <w:pPr>
        <w:rPr>
          <w:sz w:val="2"/>
          <w:szCs w:val="2"/>
        </w:rPr>
        <w:sectPr w:rsidR="00C3614E">
          <w:type w:val="continuous"/>
          <w:pgSz w:w="11910" w:h="16840"/>
          <w:pgMar w:top="0" w:right="520" w:bottom="280" w:left="600" w:header="720" w:footer="720" w:gutter="0"/>
          <w:cols w:space="720"/>
        </w:sectPr>
      </w:pPr>
    </w:p>
    <w:p w14:paraId="548C799D" w14:textId="5E3B4D7C" w:rsidR="00C3614E" w:rsidRDefault="00280A9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2848" behindDoc="1" locked="0" layoutInCell="1" allowOverlap="1" wp14:anchorId="6AE351E2" wp14:editId="0B1D8A7C">
                <wp:simplePos x="0" y="0"/>
                <wp:positionH relativeFrom="page">
                  <wp:posOffset>546100</wp:posOffset>
                </wp:positionH>
                <wp:positionV relativeFrom="page">
                  <wp:posOffset>7042150</wp:posOffset>
                </wp:positionV>
                <wp:extent cx="6395085" cy="79248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65AF4" w14:textId="38D766E0" w:rsidR="00C3614E" w:rsidRPr="00E624FF" w:rsidRDefault="0026759A" w:rsidP="00280A9B">
                            <w:pPr>
                              <w:pStyle w:val="ListBullet"/>
                              <w:rPr>
                                <w:lang w:val="en-AU"/>
                              </w:rPr>
                            </w:pPr>
                            <w:r w:rsidRPr="00E624FF">
                              <w:t>Пријавете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се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да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го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добивате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rPr>
                                <w:i/>
                              </w:rPr>
                              <w:t>EngAged</w:t>
                            </w:r>
                            <w:r w:rsidRPr="00E624FF">
                              <w:t>,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нашиот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месечен</w:t>
                            </w:r>
                            <w:r w:rsidRPr="00E624FF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E624FF">
                              <w:t>билтен</w:t>
                            </w:r>
                            <w:r w:rsidRPr="00E624FF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E624FF">
                              <w:t>за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>постари</w:t>
                            </w:r>
                            <w:r w:rsidRPr="00E624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624FF">
                              <w:t xml:space="preserve">луѓе: </w:t>
                            </w:r>
                            <w:hyperlink r:id="rId9" w:history="1">
                              <w:r w:rsidR="0076742E" w:rsidRPr="00E624FF">
                                <w:rPr>
                                  <w:rStyle w:val="Hyperlink"/>
                                  <w:color w:val="1E1444"/>
                                  <w:lang w:val="en-AU"/>
                                </w:rPr>
                                <w:t>health.gov.au/aged-care-newsletter-subscribe.</w:t>
                              </w:r>
                            </w:hyperlink>
                          </w:p>
                          <w:p w14:paraId="2C9C15AA" w14:textId="77777777" w:rsidR="00C3614E" w:rsidRPr="00E624FF" w:rsidRDefault="0026759A" w:rsidP="00280A9B">
                            <w:pPr>
                              <w:pStyle w:val="ListBullet"/>
                            </w:pPr>
                            <w:r w:rsidRPr="00E624FF">
                              <w:t>Посетете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Aged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Care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Engagement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Hub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за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да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дознаете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за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најнови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можности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за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консултации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и исходи: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10">
                              <w:r w:rsidR="00C3614E" w:rsidRPr="00E624FF">
                                <w:rPr>
                                  <w:u w:val="single" w:color="1E1545"/>
                                </w:rPr>
                                <w:t>AgedCareEngagement.health.gov.au/get-involved</w:t>
                              </w:r>
                            </w:hyperlink>
                            <w:r w:rsidRPr="00E624FF"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351E2" id="Textbox 46" o:spid="_x0000_s1029" type="#_x0000_t202" style="position:absolute;margin-left:43pt;margin-top:554.5pt;width:503.55pt;height:62.4pt;z-index:-158136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" filled="f" stroked="f">
                <v:textbox inset="0,0,0,0">
                  <w:txbxContent>
                    <w:p w14:paraId="38C65AF4" w14:textId="38D766E0" w:rsidR="00C3614E" w:rsidRPr="00E624FF" w:rsidRDefault="0026759A" w:rsidP="00280A9B">
                      <w:pPr>
                        <w:pStyle w:val="ListBullet"/>
                        <w:rPr>
                          <w:lang w:val="en-AU"/>
                        </w:rPr>
                      </w:pPr>
                      <w:r w:rsidRPr="00E624FF">
                        <w:t>Пријавете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се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да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го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добивате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rPr>
                          <w:i/>
                        </w:rPr>
                        <w:t>EngAged</w:t>
                      </w:r>
                      <w:r w:rsidRPr="00E624FF">
                        <w:t>,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нашиот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месечен</w:t>
                      </w:r>
                      <w:r w:rsidRPr="00E624FF">
                        <w:rPr>
                          <w:spacing w:val="-9"/>
                        </w:rPr>
                        <w:t xml:space="preserve"> </w:t>
                      </w:r>
                      <w:r w:rsidRPr="00E624FF">
                        <w:t>билтен</w:t>
                      </w:r>
                      <w:r w:rsidRPr="00E624FF">
                        <w:rPr>
                          <w:spacing w:val="-9"/>
                        </w:rPr>
                        <w:t xml:space="preserve"> </w:t>
                      </w:r>
                      <w:r w:rsidRPr="00E624FF">
                        <w:t>за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>постари</w:t>
                      </w:r>
                      <w:r w:rsidRPr="00E624FF">
                        <w:rPr>
                          <w:spacing w:val="-8"/>
                        </w:rPr>
                        <w:t xml:space="preserve"> </w:t>
                      </w:r>
                      <w:r w:rsidRPr="00E624FF">
                        <w:t xml:space="preserve">луѓе: </w:t>
                      </w:r>
                      <w:hyperlink r:id="rId11" w:history="1">
                        <w:r w:rsidR="0076742E" w:rsidRPr="00E624FF">
                          <w:rPr>
                            <w:rStyle w:val="Hyperlink"/>
                            <w:color w:val="1E1444"/>
                            <w:lang w:val="en-AU"/>
                          </w:rPr>
                          <w:t>health.gov.au/aged-care-newsletter-subscribe.</w:t>
                        </w:r>
                      </w:hyperlink>
                    </w:p>
                    <w:p w14:paraId="2C9C15AA" w14:textId="77777777" w:rsidR="00C3614E" w:rsidRPr="00E624FF" w:rsidRDefault="0026759A" w:rsidP="00280A9B">
                      <w:pPr>
                        <w:pStyle w:val="ListBullet"/>
                      </w:pPr>
                      <w:r w:rsidRPr="00E624FF">
                        <w:t>Посетете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Aged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Care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Engagement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Hub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за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да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дознаете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за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најнови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можности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за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консултации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и исходи: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hyperlink r:id="rId12">
                        <w:r w:rsidR="00C3614E" w:rsidRPr="00E624FF">
                          <w:rPr>
                            <w:u w:val="single" w:color="1E1545"/>
                          </w:rPr>
                          <w:t>AgedCareEngagement.health.gov.au/get-involved</w:t>
                        </w:r>
                      </w:hyperlink>
                      <w:r w:rsidRPr="00E624FF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0706E194" wp14:editId="101F8E90">
                <wp:simplePos x="0" y="0"/>
                <wp:positionH relativeFrom="page">
                  <wp:posOffset>546100</wp:posOffset>
                </wp:positionH>
                <wp:positionV relativeFrom="page">
                  <wp:posOffset>4648200</wp:posOffset>
                </wp:positionV>
                <wp:extent cx="6704330" cy="12992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4330" cy="1299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7239B" w14:textId="684AB27F" w:rsidR="00C3614E" w:rsidRPr="00E624FF" w:rsidRDefault="00EA5516" w:rsidP="00280A9B">
                            <w:pPr>
                              <w:pStyle w:val="ListBullet"/>
                              <w:rPr>
                                <w:lang w:val="mk-MK"/>
                              </w:rPr>
                            </w:pPr>
                            <w:r w:rsidRPr="00E624FF">
                              <w:rPr>
                                <w:lang w:val="mk-MK"/>
                              </w:rPr>
                              <w:t>Посетете</w:t>
                            </w:r>
                            <w:r w:rsidR="00CA66EA" w:rsidRPr="00E624FF">
                              <w:rPr>
                                <w:lang w:val="mk-MK"/>
                              </w:rPr>
                              <w:t xml:space="preserve"> ја веб-страницата</w:t>
                            </w:r>
                            <w:r w:rsidRPr="00E624FF">
                              <w:rPr>
                                <w:lang w:val="mk-MK"/>
                              </w:rPr>
                              <w:t xml:space="preserve"> </w:t>
                            </w:r>
                            <w:hyperlink r:id="rId13" w:history="1">
                              <w:r w:rsidR="00CA66EA" w:rsidRPr="00E624FF">
                                <w:rPr>
                                  <w:rStyle w:val="Hyperlink"/>
                                  <w:color w:val="1E1444"/>
                                </w:rPr>
                                <w:t>My</w:t>
                              </w:r>
                              <w:r w:rsidR="00CA66EA" w:rsidRPr="00E624FF">
                                <w:rPr>
                                  <w:rStyle w:val="Hyperlink"/>
                                  <w:color w:val="1E1444"/>
                                  <w:spacing w:val="-16"/>
                                </w:rPr>
                                <w:t xml:space="preserve"> </w:t>
                              </w:r>
                              <w:r w:rsidR="00CA66EA" w:rsidRPr="00E624FF">
                                <w:rPr>
                                  <w:rStyle w:val="Hyperlink"/>
                                  <w:color w:val="1E1444"/>
                                </w:rPr>
                                <w:t>Aged Care</w:t>
                              </w:r>
                            </w:hyperlink>
                            <w:r w:rsidR="00B45D69" w:rsidRPr="00E624FF">
                              <w:rPr>
                                <w:lang w:val="mk-MK"/>
                              </w:rPr>
                              <w:t xml:space="preserve"> за</w:t>
                            </w:r>
                            <w:r w:rsidR="0026759A"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6759A" w:rsidRPr="00E624FF">
                              <w:t>информации</w:t>
                            </w:r>
                            <w:r w:rsidR="0026759A" w:rsidRPr="00E624F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26759A" w:rsidRPr="00E624FF">
                              <w:t>како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да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добиете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услуги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B45D69" w:rsidRPr="00E624FF">
                              <w:rPr>
                                <w:lang w:val="mk-MK"/>
                              </w:rPr>
                              <w:t>н</w:t>
                            </w:r>
                            <w:r w:rsidR="0026759A" w:rsidRPr="00E624FF">
                              <w:t>а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нега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на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стари</w:t>
                            </w:r>
                            <w:r w:rsidR="0026759A" w:rsidRPr="00E624F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6759A" w:rsidRPr="00E624FF">
                              <w:t>лица</w:t>
                            </w:r>
                            <w:r w:rsidR="00B45D69" w:rsidRPr="00E624FF">
                              <w:rPr>
                                <w:lang w:val="mk-MK"/>
                              </w:rPr>
                              <w:t>.</w:t>
                            </w:r>
                          </w:p>
                          <w:p w14:paraId="2C0DCD52" w14:textId="77777777" w:rsidR="00C3614E" w:rsidRPr="00E624FF" w:rsidRDefault="0026759A" w:rsidP="00280A9B">
                            <w:pPr>
                              <w:pStyle w:val="ListBullet"/>
                            </w:pPr>
                            <w:r w:rsidRPr="00E624FF">
                              <w:t>Барање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за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процена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може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да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поднесете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по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интернет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и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да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побарате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локални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даватели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на</w:t>
                            </w:r>
                            <w:r w:rsidRPr="00E624F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624FF">
                              <w:t>нега на стари лица кои ги задоволуваат вашите потреби.</w:t>
                            </w:r>
                          </w:p>
                          <w:p w14:paraId="288A9EBA" w14:textId="77777777" w:rsidR="00C3614E" w:rsidRPr="00E624FF" w:rsidRDefault="0026759A" w:rsidP="00280A9B">
                            <w:pPr>
                              <w:pStyle w:val="ListBullet"/>
                            </w:pPr>
                            <w:r w:rsidRPr="00E624FF">
                              <w:t>Може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да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се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јавите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на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</w:rPr>
                              <w:t>1800</w:t>
                            </w:r>
                            <w:r w:rsidRPr="00E624F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</w:rPr>
                              <w:t>200</w:t>
                            </w:r>
                            <w:r w:rsidRPr="00E624F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</w:rPr>
                              <w:t>422</w:t>
                            </w:r>
                            <w:r w:rsidRPr="00E624FF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од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понеделник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до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петок,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од</w:t>
                            </w:r>
                            <w:r w:rsidRPr="00E624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624FF">
                              <w:t>8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наутро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до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8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навечер,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и</w:t>
                            </w:r>
                            <w:r w:rsidRPr="00E624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624FF">
                              <w:t>во сабота од 10 наутро до 2 попладне.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E194" id="Textbox 42" o:spid="_x0000_s1030" type="#_x0000_t202" style="position:absolute;margin-left:43pt;margin-top:366pt;width:527.9pt;height:102.3pt;z-index:-1581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" filled="f" stroked="f">
                <v:textbox inset="0,0,0,0">
                  <w:txbxContent>
                    <w:p w14:paraId="49A7239B" w14:textId="684AB27F" w:rsidR="00C3614E" w:rsidRPr="00E624FF" w:rsidRDefault="00EA5516" w:rsidP="00280A9B">
                      <w:pPr>
                        <w:pStyle w:val="ListBullet"/>
                        <w:rPr>
                          <w:lang w:val="mk-MK"/>
                        </w:rPr>
                      </w:pPr>
                      <w:r w:rsidRPr="00E624FF">
                        <w:rPr>
                          <w:lang w:val="mk-MK"/>
                        </w:rPr>
                        <w:t>Посетете</w:t>
                      </w:r>
                      <w:r w:rsidR="00CA66EA" w:rsidRPr="00E624FF">
                        <w:rPr>
                          <w:lang w:val="mk-MK"/>
                        </w:rPr>
                        <w:t xml:space="preserve"> ја веб-страницата</w:t>
                      </w:r>
                      <w:r w:rsidRPr="00E624FF">
                        <w:rPr>
                          <w:lang w:val="mk-MK"/>
                        </w:rPr>
                        <w:t xml:space="preserve"> </w:t>
                      </w:r>
                      <w:hyperlink r:id="rId14" w:history="1">
                        <w:r w:rsidR="00CA66EA" w:rsidRPr="00E624FF">
                          <w:rPr>
                            <w:rStyle w:val="Hyperlink"/>
                            <w:color w:val="1E1444"/>
                          </w:rPr>
                          <w:t>My</w:t>
                        </w:r>
                        <w:r w:rsidR="00CA66EA" w:rsidRPr="00E624FF">
                          <w:rPr>
                            <w:rStyle w:val="Hyperlink"/>
                            <w:color w:val="1E1444"/>
                            <w:spacing w:val="-16"/>
                          </w:rPr>
                          <w:t xml:space="preserve"> </w:t>
                        </w:r>
                        <w:r w:rsidR="00CA66EA" w:rsidRPr="00E624FF">
                          <w:rPr>
                            <w:rStyle w:val="Hyperlink"/>
                            <w:color w:val="1E1444"/>
                          </w:rPr>
                          <w:t>Aged Care</w:t>
                        </w:r>
                      </w:hyperlink>
                      <w:r w:rsidR="00B45D69" w:rsidRPr="00E624FF">
                        <w:rPr>
                          <w:lang w:val="mk-MK"/>
                        </w:rPr>
                        <w:t xml:space="preserve"> за</w:t>
                      </w:r>
                      <w:r w:rsidR="0026759A" w:rsidRPr="00E624FF">
                        <w:rPr>
                          <w:spacing w:val="-5"/>
                        </w:rPr>
                        <w:t xml:space="preserve"> </w:t>
                      </w:r>
                      <w:r w:rsidR="0026759A" w:rsidRPr="00E624FF">
                        <w:t>информации</w:t>
                      </w:r>
                      <w:r w:rsidR="0026759A" w:rsidRPr="00E624FF">
                        <w:rPr>
                          <w:spacing w:val="-4"/>
                        </w:rPr>
                        <w:t xml:space="preserve"> </w:t>
                      </w:r>
                      <w:r w:rsidR="0026759A" w:rsidRPr="00E624FF">
                        <w:t>како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да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добиете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услуги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B45D69" w:rsidRPr="00E624FF">
                        <w:rPr>
                          <w:lang w:val="mk-MK"/>
                        </w:rPr>
                        <w:t>н</w:t>
                      </w:r>
                      <w:r w:rsidR="0026759A" w:rsidRPr="00E624FF">
                        <w:t>а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нега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на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стари</w:t>
                      </w:r>
                      <w:r w:rsidR="0026759A" w:rsidRPr="00E624FF">
                        <w:rPr>
                          <w:spacing w:val="-3"/>
                        </w:rPr>
                        <w:t xml:space="preserve"> </w:t>
                      </w:r>
                      <w:r w:rsidR="0026759A" w:rsidRPr="00E624FF">
                        <w:t>лица</w:t>
                      </w:r>
                      <w:r w:rsidR="00B45D69" w:rsidRPr="00E624FF">
                        <w:rPr>
                          <w:lang w:val="mk-MK"/>
                        </w:rPr>
                        <w:t>.</w:t>
                      </w:r>
                    </w:p>
                    <w:p w14:paraId="2C0DCD52" w14:textId="77777777" w:rsidR="00C3614E" w:rsidRPr="00E624FF" w:rsidRDefault="0026759A" w:rsidP="00280A9B">
                      <w:pPr>
                        <w:pStyle w:val="ListBullet"/>
                      </w:pPr>
                      <w:r w:rsidRPr="00E624FF">
                        <w:t>Барање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за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процена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може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да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поднесете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по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интернет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и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да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побарате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локални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даватели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на</w:t>
                      </w:r>
                      <w:r w:rsidRPr="00E624FF">
                        <w:rPr>
                          <w:spacing w:val="-7"/>
                        </w:rPr>
                        <w:t xml:space="preserve"> </w:t>
                      </w:r>
                      <w:r w:rsidRPr="00E624FF">
                        <w:t>нега на стари лица кои ги задоволуваат вашите потреби.</w:t>
                      </w:r>
                    </w:p>
                    <w:p w14:paraId="288A9EBA" w14:textId="77777777" w:rsidR="00C3614E" w:rsidRPr="00E624FF" w:rsidRDefault="0026759A" w:rsidP="00280A9B">
                      <w:pPr>
                        <w:pStyle w:val="ListBullet"/>
                      </w:pPr>
                      <w:r w:rsidRPr="00E624FF">
                        <w:t>Може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да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се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јавите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на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rPr>
                          <w:b/>
                        </w:rPr>
                        <w:t>1800</w:t>
                      </w:r>
                      <w:r w:rsidRPr="00E624FF">
                        <w:rPr>
                          <w:b/>
                          <w:spacing w:val="-5"/>
                        </w:rPr>
                        <w:t xml:space="preserve"> </w:t>
                      </w:r>
                      <w:r w:rsidRPr="00E624FF">
                        <w:rPr>
                          <w:b/>
                        </w:rPr>
                        <w:t>200</w:t>
                      </w:r>
                      <w:r w:rsidRPr="00E624FF">
                        <w:rPr>
                          <w:b/>
                          <w:spacing w:val="-5"/>
                        </w:rPr>
                        <w:t xml:space="preserve"> </w:t>
                      </w:r>
                      <w:r w:rsidRPr="00E624FF">
                        <w:rPr>
                          <w:b/>
                        </w:rPr>
                        <w:t>422</w:t>
                      </w:r>
                      <w:r w:rsidRPr="00E624FF">
                        <w:rPr>
                          <w:b/>
                          <w:spacing w:val="-5"/>
                        </w:rPr>
                        <w:t xml:space="preserve"> </w:t>
                      </w:r>
                      <w:r w:rsidRPr="00E624FF">
                        <w:t>од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понеделник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до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петок,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од</w:t>
                      </w:r>
                      <w:r w:rsidRPr="00E624FF">
                        <w:rPr>
                          <w:spacing w:val="-6"/>
                        </w:rPr>
                        <w:t xml:space="preserve"> </w:t>
                      </w:r>
                      <w:r w:rsidRPr="00E624FF">
                        <w:t>8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наутро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до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8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навечер,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и</w:t>
                      </w:r>
                      <w:r w:rsidRPr="00E624FF">
                        <w:rPr>
                          <w:spacing w:val="-5"/>
                        </w:rPr>
                        <w:t xml:space="preserve"> </w:t>
                      </w:r>
                      <w:r w:rsidRPr="00E624FF">
                        <w:t>во сабота од 10 наутро до 2 попладне.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5A3D9ABB" wp14:editId="0EA92919">
                <wp:simplePos x="0" y="0"/>
                <wp:positionH relativeFrom="page">
                  <wp:posOffset>546100</wp:posOffset>
                </wp:positionH>
                <wp:positionV relativeFrom="page">
                  <wp:posOffset>1828800</wp:posOffset>
                </wp:positionV>
                <wp:extent cx="6308090" cy="9378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8090" cy="937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FC4D4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најнапред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[Тим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процена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нега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стари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лица]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мора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 направи процена и да добиете одобрение за резиденцијална нега</w:t>
                            </w:r>
                          </w:p>
                          <w:p w14:paraId="35BEDCD2" w14:textId="77777777" w:rsidR="00C3614E" w:rsidRDefault="0026759A" w:rsidP="00280A9B">
                            <w:pPr>
                              <w:pStyle w:val="ListBullet"/>
                            </w:pPr>
                            <w:r>
                              <w:t>откако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тоа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ќе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биде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одобрено,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може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најдете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добивате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резиденцијална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нега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 давател на услуги кој има слободно место.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9ABB" id="Textbox 38" o:spid="_x0000_s1031" type="#_x0000_t202" style="position:absolute;margin-left:43pt;margin-top:2in;width:496.7pt;height:73.85pt;z-index:-1581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" filled="f" stroked="f">
                <v:textbox inset="0,0,0,0">
                  <w:txbxContent>
                    <w:p w14:paraId="58CFC4D4" w14:textId="77777777" w:rsidR="00C3614E" w:rsidRDefault="0026759A" w:rsidP="00280A9B">
                      <w:pPr>
                        <w:pStyle w:val="ListBullet"/>
                      </w:pPr>
                      <w:r>
                        <w:t>најнапред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[Тим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процена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нега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стари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лица]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мора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ви направи процена и да добиете одобрение за резиденцијална нега</w:t>
                      </w:r>
                    </w:p>
                    <w:p w14:paraId="35BEDCD2" w14:textId="77777777" w:rsidR="00C3614E" w:rsidRDefault="0026759A" w:rsidP="00280A9B">
                      <w:pPr>
                        <w:pStyle w:val="ListBullet"/>
                      </w:pPr>
                      <w:r>
                        <w:t>откако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тоа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ќе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биде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одобрено,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може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најдете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добивате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резиденцијална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нега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од давател на услуги кој има слободно место.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6E77"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4E0F0D73" wp14:editId="611ED528">
                <wp:simplePos x="0" y="0"/>
                <wp:positionH relativeFrom="page">
                  <wp:posOffset>441158</wp:posOffset>
                </wp:positionH>
                <wp:positionV relativeFrom="page">
                  <wp:posOffset>673768</wp:posOffset>
                </wp:positionV>
                <wp:extent cx="6500361" cy="10668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0361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46151" w14:textId="77777777" w:rsidR="00C3614E" w:rsidRDefault="0026759A">
                            <w:pPr>
                              <w:spacing w:before="9" w:line="249" w:lineRule="auto"/>
                              <w:ind w:left="20" w:right="130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Постари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луѓе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кои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планираат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одење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во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институција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за резиденцијална нега</w:t>
                            </w:r>
                          </w:p>
                          <w:p w14:paraId="2B061CBF" w14:textId="77777777" w:rsidR="00C3614E" w:rsidRDefault="0026759A">
                            <w:pPr>
                              <w:pStyle w:val="BodyText"/>
                              <w:spacing w:before="256" w:line="247" w:lineRule="auto"/>
                              <w:ind w:right="17"/>
                            </w:pPr>
                            <w:r>
                              <w:rPr>
                                <w:color w:val="1E1545"/>
                              </w:rPr>
                              <w:t>Додека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новиот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закон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стапи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сила,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начинот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кој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имате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пристап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резиденцијална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нега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ќе остане ист. Ако размислувате за одење во дом за резиденцијална нега: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0D73" id="Textbox 36" o:spid="_x0000_s1032" type="#_x0000_t202" style="position:absolute;margin-left:34.75pt;margin-top:53.05pt;width:511.85pt;height:84pt;z-index:-1581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" filled="f" stroked="f">
                <v:textbox inset="0,0,0,0">
                  <w:txbxContent>
                    <w:p w14:paraId="28B46151" w14:textId="77777777" w:rsidR="00C3614E" w:rsidRDefault="0026759A">
                      <w:pPr>
                        <w:spacing w:before="9" w:line="249" w:lineRule="auto"/>
                        <w:ind w:left="20" w:right="130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Постари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луѓе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кои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планираат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одење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во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институција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за резиденцијална нега</w:t>
                      </w:r>
                    </w:p>
                    <w:p w14:paraId="2B061CBF" w14:textId="77777777" w:rsidR="00C3614E" w:rsidRDefault="0026759A">
                      <w:pPr>
                        <w:pStyle w:val="BodyText"/>
                        <w:spacing w:before="256" w:line="247" w:lineRule="auto"/>
                        <w:ind w:right="17"/>
                      </w:pPr>
                      <w:r>
                        <w:rPr>
                          <w:color w:val="1E1545"/>
                        </w:rPr>
                        <w:t>Додека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новиот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закон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стапи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сила,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начинот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кој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имате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пристап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резиденцијална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нега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ќе остане ист. Ако размислувате за одење во дом за резиденцијална нега: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289C34F4" wp14:editId="28ED7B65">
                <wp:simplePos x="0" y="0"/>
                <wp:positionH relativeFrom="page">
                  <wp:posOffset>689811</wp:posOffset>
                </wp:positionH>
                <wp:positionV relativeFrom="page">
                  <wp:posOffset>8277726</wp:posOffset>
                </wp:positionV>
                <wp:extent cx="6871970" cy="2412365"/>
                <wp:effectExtent l="0" t="0" r="0" b="635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12365"/>
                          <a:chOff x="0" y="0"/>
                          <a:chExt cx="6871970" cy="24123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1236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825"/>
                                </a:lnTo>
                                <a:lnTo>
                                  <a:pt x="298700" y="11092"/>
                                </a:lnTo>
                                <a:lnTo>
                                  <a:pt x="256856" y="24486"/>
                                </a:lnTo>
                                <a:lnTo>
                                  <a:pt x="217124" y="42690"/>
                                </a:lnTo>
                                <a:lnTo>
                                  <a:pt x="179796" y="65391"/>
                                </a:lnTo>
                                <a:lnTo>
                                  <a:pt x="145163" y="92272"/>
                                </a:lnTo>
                                <a:lnTo>
                                  <a:pt x="113515" y="123018"/>
                                </a:lnTo>
                                <a:lnTo>
                                  <a:pt x="85144" y="157315"/>
                                </a:lnTo>
                                <a:lnTo>
                                  <a:pt x="60339" y="194847"/>
                                </a:lnTo>
                                <a:lnTo>
                                  <a:pt x="39392" y="235298"/>
                                </a:lnTo>
                                <a:lnTo>
                                  <a:pt x="22594" y="278355"/>
                                </a:lnTo>
                                <a:lnTo>
                                  <a:pt x="10235" y="323701"/>
                                </a:lnTo>
                                <a:lnTo>
                                  <a:pt x="2607" y="371022"/>
                                </a:lnTo>
                                <a:lnTo>
                                  <a:pt x="0" y="420001"/>
                                </a:lnTo>
                                <a:lnTo>
                                  <a:pt x="0" y="2412000"/>
                                </a:lnTo>
                                <a:lnTo>
                                  <a:pt x="6871925" y="2412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92554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92282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16873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282820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EF67B8" id="Group 30" o:spid="_x0000_s1026" alt="&quot;&quot;" style="position:absolute;margin-left:54.3pt;margin-top:651.8pt;width:541.1pt;height:189.95pt;z-index:-15819264;mso-wrap-distance-left:0;mso-wrap-distance-right:0;mso-position-horizontal-relative:page;mso-position-vertical-relative:page" coordsize="68719,2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">
                <v:shape id="Graphic 31" o:spid="_x0000_s1027" style="position:absolute;width:68719;height:24123;visibility:visible;mso-wrap-style:square;v-text-anchor:top" coordsize="687197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" path="m6871925,l387565,,342367,2825r-43667,8267l256856,24486,217124,42690,179796,65391,145163,92272r-31648,30746l85144,157315,60339,194847,39392,235298,22594,278355,10235,323701,2607,371022,,420001,,2412000r6871925,l6871925,xe" fillcolor="#f2f3f2" stroked="f">
                  <v:path arrowok="t"/>
                </v:shape>
                <v:shape id="Graphic 32" o:spid="_x0000_s1028" style="position:absolute;left:2479;top:9255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3082;top:9922;width:138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">
                  <v:imagedata r:id="rId17" o:title=""/>
                </v:shape>
                <v:shape id="Graphic 34" o:spid="_x0000_s1030" style="position:absolute;left:2479;top:12168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2828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0CB0EFA2" wp14:editId="7C638804">
                <wp:simplePos x="0" y="0"/>
                <wp:positionH relativeFrom="page">
                  <wp:posOffset>1379220</wp:posOffset>
                </wp:positionH>
                <wp:positionV relativeFrom="page">
                  <wp:posOffset>9254891</wp:posOffset>
                </wp:positionV>
                <wp:extent cx="5052695" cy="5803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695" cy="580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6007E" w14:textId="4E63152E" w:rsidR="00C3614E" w:rsidRPr="00E624FF" w:rsidRDefault="0026759A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 w:rsidRPr="00E624FF">
                              <w:rPr>
                                <w:color w:val="1E1545"/>
                                <w:spacing w:val="-2"/>
                                <w:sz w:val="20"/>
                              </w:rPr>
                              <w:t>Посетете</w:t>
                            </w:r>
                            <w:r w:rsidRPr="00E624FF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19">
                              <w:proofErr w:type="spellStart"/>
                              <w:r w:rsidR="00F86393" w:rsidRPr="00E624FF">
                                <w:rPr>
                                  <w:b/>
                                  <w:color w:val="1E1545"/>
                                  <w:spacing w:val="-2"/>
                                  <w:sz w:val="20"/>
                                  <w:lang w:val="en-US"/>
                                </w:rPr>
                                <w:t>MyAgedCare</w:t>
                              </w:r>
                              <w:proofErr w:type="spellEnd"/>
                              <w:r w:rsidR="00C3614E" w:rsidRPr="00E624FF">
                                <w:rPr>
                                  <w:b/>
                                  <w:color w:val="1E1545"/>
                                  <w:spacing w:val="-2"/>
                                  <w:sz w:val="20"/>
                                </w:rPr>
                                <w:t>.gov.au</w:t>
                              </w:r>
                            </w:hyperlink>
                          </w:p>
                          <w:p w14:paraId="56FDC640" w14:textId="00ABF2D5" w:rsidR="00C3614E" w:rsidRDefault="0026759A">
                            <w:pPr>
                              <w:spacing w:before="180" w:line="249" w:lineRule="auto"/>
                              <w:ind w:left="20" w:hanging="1"/>
                              <w:rPr>
                                <w:sz w:val="20"/>
                              </w:rPr>
                            </w:pP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Телефонирајте</w:t>
                            </w:r>
                            <w:r w:rsidRPr="00E624FF">
                              <w:rPr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b/>
                                <w:color w:val="1E1545"/>
                                <w:sz w:val="20"/>
                              </w:rPr>
                              <w:t>1800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374D65" w:rsidRPr="00E624FF">
                              <w:rPr>
                                <w:b/>
                                <w:color w:val="1E1545"/>
                                <w:spacing w:val="-8"/>
                                <w:sz w:val="20"/>
                                <w:lang w:val="en-AU"/>
                              </w:rPr>
                              <w:t>200 422</w:t>
                            </w:r>
                            <w:r w:rsidRPr="00E624FF">
                              <w:rPr>
                                <w:b/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(бесплатна</w:t>
                            </w:r>
                            <w:r w:rsidRPr="00E624FF">
                              <w:rPr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телефонска</w:t>
                            </w:r>
                            <w:r w:rsidRPr="00E624FF">
                              <w:rPr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линија</w:t>
                            </w:r>
                            <w:r w:rsidRPr="00E624FF">
                              <w:rPr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 xml:space="preserve">на </w:t>
                            </w:r>
                            <w:r w:rsidR="007C38A7" w:rsidRPr="00E624FF">
                              <w:rPr>
                                <w:color w:val="1E1545"/>
                                <w:sz w:val="20"/>
                                <w:lang w:val="en-US"/>
                              </w:rPr>
                              <w:t>My Aged Care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0EFA2" id="Textbox 49" o:spid="_x0000_s1033" type="#_x0000_t202" style="position:absolute;margin-left:108.6pt;margin-top:728.75pt;width:397.85pt;height:45.7pt;z-index:-1581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" filled="f" stroked="f">
                <v:textbox inset="0,0,0,0">
                  <w:txbxContent>
                    <w:p w14:paraId="7176007E" w14:textId="4E63152E" w:rsidR="00C3614E" w:rsidRPr="00E624FF" w:rsidRDefault="0026759A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 w:rsidRPr="00E624FF">
                        <w:rPr>
                          <w:color w:val="1E1545"/>
                          <w:spacing w:val="-2"/>
                          <w:sz w:val="20"/>
                        </w:rPr>
                        <w:t>Посетете</w:t>
                      </w:r>
                      <w:r w:rsidRPr="00E624FF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hyperlink r:id="rId20">
                        <w:proofErr w:type="spellStart"/>
                        <w:r w:rsidR="00F86393" w:rsidRPr="00E624FF">
                          <w:rPr>
                            <w:b/>
                            <w:color w:val="1E1545"/>
                            <w:spacing w:val="-2"/>
                            <w:sz w:val="20"/>
                            <w:lang w:val="en-US"/>
                          </w:rPr>
                          <w:t>MyAgedCare</w:t>
                        </w:r>
                        <w:proofErr w:type="spellEnd"/>
                        <w:r w:rsidR="00C3614E" w:rsidRPr="00E624FF">
                          <w:rPr>
                            <w:b/>
                            <w:color w:val="1E1545"/>
                            <w:spacing w:val="-2"/>
                            <w:sz w:val="20"/>
                          </w:rPr>
                          <w:t>.gov.au</w:t>
                        </w:r>
                      </w:hyperlink>
                    </w:p>
                    <w:p w14:paraId="56FDC640" w14:textId="00ABF2D5" w:rsidR="00C3614E" w:rsidRDefault="0026759A">
                      <w:pPr>
                        <w:spacing w:before="180" w:line="249" w:lineRule="auto"/>
                        <w:ind w:left="20" w:hanging="1"/>
                        <w:rPr>
                          <w:sz w:val="20"/>
                        </w:rPr>
                      </w:pPr>
                      <w:r w:rsidRPr="00E624FF">
                        <w:rPr>
                          <w:color w:val="1E1545"/>
                          <w:sz w:val="20"/>
                        </w:rPr>
                        <w:t>Телефонирајте</w:t>
                      </w:r>
                      <w:r w:rsidRPr="00E624FF">
                        <w:rPr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9"/>
                          <w:sz w:val="20"/>
                        </w:rPr>
                        <w:t xml:space="preserve"> </w:t>
                      </w:r>
                      <w:r w:rsidRPr="00E624FF">
                        <w:rPr>
                          <w:b/>
                          <w:color w:val="1E1545"/>
                          <w:sz w:val="20"/>
                        </w:rPr>
                        <w:t>1800</w:t>
                      </w:r>
                      <w:r w:rsidRPr="00E624FF">
                        <w:rPr>
                          <w:b/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="00374D65" w:rsidRPr="00E624FF">
                        <w:rPr>
                          <w:b/>
                          <w:color w:val="1E1545"/>
                          <w:spacing w:val="-8"/>
                          <w:sz w:val="20"/>
                          <w:lang w:val="en-AU"/>
                        </w:rPr>
                        <w:t>200 422</w:t>
                      </w:r>
                      <w:r w:rsidRPr="00E624FF">
                        <w:rPr>
                          <w:b/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(бесплатна</w:t>
                      </w:r>
                      <w:r w:rsidRPr="00E624FF">
                        <w:rPr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телефонска</w:t>
                      </w:r>
                      <w:r w:rsidRPr="00E624FF">
                        <w:rPr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линија</w:t>
                      </w:r>
                      <w:r w:rsidRPr="00E624FF">
                        <w:rPr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 xml:space="preserve">на </w:t>
                      </w:r>
                      <w:r w:rsidR="007C38A7" w:rsidRPr="00E624FF">
                        <w:rPr>
                          <w:color w:val="1E1545"/>
                          <w:sz w:val="20"/>
                          <w:lang w:val="en-US"/>
                        </w:rPr>
                        <w:t>My Aged Care</w:t>
                      </w:r>
                      <w:r w:rsidRPr="00E624FF">
                        <w:rPr>
                          <w:color w:val="1E1545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B9011DF" wp14:editId="5AA94808">
                <wp:simplePos x="0" y="0"/>
                <wp:positionH relativeFrom="page">
                  <wp:posOffset>1391285</wp:posOffset>
                </wp:positionH>
                <wp:positionV relativeFrom="page">
                  <wp:posOffset>9865594</wp:posOffset>
                </wp:positionV>
                <wp:extent cx="5761990" cy="6248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4607D" w14:textId="77777777" w:rsidR="00C3614E" w:rsidRPr="00E624FF" w:rsidRDefault="0026759A">
                            <w:pPr>
                              <w:spacing w:before="13" w:line="249" w:lineRule="auto"/>
                              <w:ind w:left="20" w:right="17"/>
                              <w:rPr>
                                <w:sz w:val="20"/>
                              </w:rPr>
                            </w:pP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За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усно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и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писмено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преведување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јавете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се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131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450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и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побарајте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да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ве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поврзат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со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1800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318</w:t>
                            </w:r>
                            <w:r w:rsidRPr="00E624FF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 xml:space="preserve">209. За да користите National Relay Service, одете на </w:t>
                            </w:r>
                            <w:hyperlink r:id="rId21">
                              <w:r w:rsidR="00C3614E" w:rsidRPr="00E624FF">
                                <w:rPr>
                                  <w:color w:val="1E1545"/>
                                  <w:sz w:val="20"/>
                                </w:rPr>
                                <w:t>nrschat.nrscall.gov.au/nrs</w:t>
                              </w:r>
                            </w:hyperlink>
                            <w:r w:rsidRPr="00E624FF">
                              <w:rPr>
                                <w:color w:val="1E1545"/>
                                <w:sz w:val="20"/>
                              </w:rPr>
                              <w:t xml:space="preserve"> за да ја одберете вашата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претпочитана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точка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пристап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нивната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веб-страница,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или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јавете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се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на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NRS</w:t>
                            </w:r>
                            <w:r w:rsidRPr="00E624FF">
                              <w:rPr>
                                <w:color w:val="1E154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E624FF">
                              <w:rPr>
                                <w:color w:val="1E1545"/>
                                <w:sz w:val="20"/>
                              </w:rPr>
                              <w:t>Helpdesk на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11DF" id="Textbox 50" o:spid="_x0000_s1034" type="#_x0000_t202" style="position:absolute;margin-left:109.55pt;margin-top:776.8pt;width:453.7pt;height:49.2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" filled="f" stroked="f">
                <v:textbox inset="0,0,0,0">
                  <w:txbxContent>
                    <w:p w14:paraId="2CC4607D" w14:textId="77777777" w:rsidR="00C3614E" w:rsidRPr="00E624FF" w:rsidRDefault="0026759A">
                      <w:pPr>
                        <w:spacing w:before="13" w:line="249" w:lineRule="auto"/>
                        <w:ind w:left="20" w:right="17"/>
                        <w:rPr>
                          <w:sz w:val="20"/>
                        </w:rPr>
                      </w:pPr>
                      <w:r w:rsidRPr="00E624FF">
                        <w:rPr>
                          <w:color w:val="1E1545"/>
                          <w:sz w:val="20"/>
                        </w:rPr>
                        <w:t>За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усно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и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писмено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преведување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јавете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се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131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450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и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побарајте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да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ве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поврзат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со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1800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318</w:t>
                      </w:r>
                      <w:r w:rsidRPr="00E624FF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 xml:space="preserve">209. За да користите National Relay Service, одете на </w:t>
                      </w:r>
                      <w:hyperlink r:id="rId22">
                        <w:r w:rsidR="00C3614E" w:rsidRPr="00E624FF">
                          <w:rPr>
                            <w:color w:val="1E1545"/>
                            <w:sz w:val="20"/>
                          </w:rPr>
                          <w:t>nrschat.nrscall.gov.au/nrs</w:t>
                        </w:r>
                      </w:hyperlink>
                      <w:r w:rsidRPr="00E624FF">
                        <w:rPr>
                          <w:color w:val="1E1545"/>
                          <w:sz w:val="20"/>
                        </w:rPr>
                        <w:t xml:space="preserve"> за да ја одберете вашата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претпочитана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точка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пристап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нивната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веб-страница,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или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јавете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се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на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NRS</w:t>
                      </w:r>
                      <w:r w:rsidRPr="00E624FF">
                        <w:rPr>
                          <w:color w:val="1E1545"/>
                          <w:spacing w:val="-6"/>
                          <w:sz w:val="20"/>
                        </w:rPr>
                        <w:t xml:space="preserve"> </w:t>
                      </w:r>
                      <w:r w:rsidRPr="00E624FF">
                        <w:rPr>
                          <w:color w:val="1E1545"/>
                          <w:sz w:val="20"/>
                        </w:rPr>
                        <w:t>Helpdesk на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21EAF73B" wp14:editId="182209E9">
                <wp:simplePos x="0" y="0"/>
                <wp:positionH relativeFrom="page">
                  <wp:posOffset>922421</wp:posOffset>
                </wp:positionH>
                <wp:positionV relativeFrom="page">
                  <wp:posOffset>8414084</wp:posOffset>
                </wp:positionV>
                <wp:extent cx="6238240" cy="765128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240" cy="7651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F07D89" w14:textId="1C8E570E" w:rsidR="00C3614E" w:rsidRPr="00E624FF" w:rsidRDefault="00C9473E" w:rsidP="00BD27EB">
                            <w:pPr>
                              <w:spacing w:before="9"/>
                              <w:ind w:left="1022" w:hanging="1022"/>
                              <w:rPr>
                                <w:b/>
                                <w:sz w:val="32"/>
                              </w:rPr>
                            </w:pPr>
                            <w:r w:rsidRPr="00E624FF">
                              <w:rPr>
                                <w:b/>
                                <w:color w:val="1E1545"/>
                                <w:sz w:val="32"/>
                                <w:lang w:val="mk-MK"/>
                              </w:rPr>
                              <w:t>Започнете разговор за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z w:val="32"/>
                              </w:rPr>
                              <w:t>негата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z w:val="32"/>
                              </w:rPr>
                              <w:t>на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z w:val="32"/>
                              </w:rPr>
                              <w:t>стари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>лица</w:t>
                            </w:r>
                          </w:p>
                          <w:p w14:paraId="290CDE64" w14:textId="0A9682B0" w:rsidR="00C3614E" w:rsidRPr="00467265" w:rsidRDefault="00467265">
                            <w:pPr>
                              <w:spacing w:before="268" w:line="249" w:lineRule="auto"/>
                              <w:ind w:left="20"/>
                              <w:rPr>
                                <w:sz w:val="20"/>
                                <w:lang w:val="mk-MK"/>
                              </w:rPr>
                            </w:pPr>
                            <w:r w:rsidRPr="00E624FF">
                              <w:rPr>
                                <w:color w:val="1E1545"/>
                                <w:sz w:val="20"/>
                                <w:lang w:val="mk-MK"/>
                              </w:rPr>
                              <w:t>Трансформирање на законите за нега</w:t>
                            </w:r>
                            <w:r w:rsidR="0022434E" w:rsidRPr="00E624FF">
                              <w:rPr>
                                <w:color w:val="1E1545"/>
                                <w:sz w:val="20"/>
                                <w:lang w:val="mk-MK"/>
                              </w:rPr>
                              <w:t>т</w:t>
                            </w:r>
                            <w:r w:rsidR="00F86393" w:rsidRPr="00E624FF">
                              <w:rPr>
                                <w:color w:val="1E1545"/>
                                <w:sz w:val="20"/>
                                <w:lang w:val="mk-MK"/>
                              </w:rPr>
                              <w:t>а</w:t>
                            </w:r>
                            <w:r w:rsidRPr="00E624FF">
                              <w:rPr>
                                <w:color w:val="1E1545"/>
                                <w:sz w:val="20"/>
                                <w:lang w:val="mk-MK"/>
                              </w:rPr>
                              <w:t xml:space="preserve"> на стари</w:t>
                            </w:r>
                            <w:r w:rsidR="0022434E" w:rsidRPr="00E624FF">
                              <w:rPr>
                                <w:color w:val="1E1545"/>
                                <w:sz w:val="20"/>
                                <w:lang w:val="mk-MK"/>
                              </w:rPr>
                              <w:t xml:space="preserve"> лица за правата на постарите луѓе да бидат ставени на прво место.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F73B" id="Textbox 48" o:spid="_x0000_s1035" type="#_x0000_t202" style="position:absolute;margin-left:72.65pt;margin-top:662.55pt;width:491.2pt;height:60.25pt;z-index:-1581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" filled="f" stroked="f">
                <v:textbox inset="0,0,0,0">
                  <w:txbxContent>
                    <w:p w14:paraId="54F07D89" w14:textId="1C8E570E" w:rsidR="00C3614E" w:rsidRPr="00E624FF" w:rsidRDefault="00C9473E" w:rsidP="00BD27EB">
                      <w:pPr>
                        <w:spacing w:before="9"/>
                        <w:ind w:left="1022" w:hanging="1022"/>
                        <w:rPr>
                          <w:b/>
                          <w:sz w:val="32"/>
                        </w:rPr>
                      </w:pPr>
                      <w:r w:rsidRPr="00E624FF">
                        <w:rPr>
                          <w:b/>
                          <w:color w:val="1E1545"/>
                          <w:sz w:val="32"/>
                          <w:lang w:val="mk-MK"/>
                        </w:rPr>
                        <w:t>Започнете разговор за</w:t>
                      </w:r>
                      <w:r w:rsidR="0026759A" w:rsidRPr="00E624FF">
                        <w:rPr>
                          <w:b/>
                          <w:color w:val="1E1545"/>
                          <w:spacing w:val="-4"/>
                          <w:sz w:val="32"/>
                        </w:rPr>
                        <w:t xml:space="preserve"> </w:t>
                      </w:r>
                      <w:r w:rsidR="0026759A" w:rsidRPr="00E624FF">
                        <w:rPr>
                          <w:b/>
                          <w:color w:val="1E1545"/>
                          <w:sz w:val="32"/>
                        </w:rPr>
                        <w:t>негата</w:t>
                      </w:r>
                      <w:r w:rsidR="0026759A" w:rsidRPr="00E624FF">
                        <w:rPr>
                          <w:b/>
                          <w:color w:val="1E1545"/>
                          <w:spacing w:val="-4"/>
                          <w:sz w:val="32"/>
                        </w:rPr>
                        <w:t xml:space="preserve"> </w:t>
                      </w:r>
                      <w:r w:rsidR="0026759A" w:rsidRPr="00E624FF">
                        <w:rPr>
                          <w:b/>
                          <w:color w:val="1E1545"/>
                          <w:sz w:val="32"/>
                        </w:rPr>
                        <w:t>на</w:t>
                      </w:r>
                      <w:r w:rsidR="0026759A" w:rsidRPr="00E624FF">
                        <w:rPr>
                          <w:b/>
                          <w:color w:val="1E1545"/>
                          <w:spacing w:val="-4"/>
                          <w:sz w:val="32"/>
                        </w:rPr>
                        <w:t xml:space="preserve"> </w:t>
                      </w:r>
                      <w:r w:rsidR="0026759A" w:rsidRPr="00E624FF">
                        <w:rPr>
                          <w:b/>
                          <w:color w:val="1E1545"/>
                          <w:sz w:val="32"/>
                        </w:rPr>
                        <w:t>стари</w:t>
                      </w:r>
                      <w:r w:rsidR="0026759A" w:rsidRPr="00E624FF">
                        <w:rPr>
                          <w:b/>
                          <w:color w:val="1E1545"/>
                          <w:spacing w:val="-3"/>
                          <w:sz w:val="32"/>
                        </w:rPr>
                        <w:t xml:space="preserve"> </w:t>
                      </w:r>
                      <w:r w:rsidR="0026759A" w:rsidRPr="00E624FF">
                        <w:rPr>
                          <w:b/>
                          <w:color w:val="1E1545"/>
                          <w:spacing w:val="-4"/>
                          <w:sz w:val="32"/>
                        </w:rPr>
                        <w:t>лица</w:t>
                      </w:r>
                    </w:p>
                    <w:p w14:paraId="290CDE64" w14:textId="0A9682B0" w:rsidR="00C3614E" w:rsidRPr="00467265" w:rsidRDefault="00467265">
                      <w:pPr>
                        <w:spacing w:before="268" w:line="249" w:lineRule="auto"/>
                        <w:ind w:left="20"/>
                        <w:rPr>
                          <w:sz w:val="20"/>
                          <w:lang w:val="mk-MK"/>
                        </w:rPr>
                      </w:pPr>
                      <w:r w:rsidRPr="00E624FF">
                        <w:rPr>
                          <w:color w:val="1E1545"/>
                          <w:sz w:val="20"/>
                          <w:lang w:val="mk-MK"/>
                        </w:rPr>
                        <w:t>Трансформирање на законите за нега</w:t>
                      </w:r>
                      <w:r w:rsidR="0022434E" w:rsidRPr="00E624FF">
                        <w:rPr>
                          <w:color w:val="1E1545"/>
                          <w:sz w:val="20"/>
                          <w:lang w:val="mk-MK"/>
                        </w:rPr>
                        <w:t>т</w:t>
                      </w:r>
                      <w:r w:rsidR="00F86393" w:rsidRPr="00E624FF">
                        <w:rPr>
                          <w:color w:val="1E1545"/>
                          <w:sz w:val="20"/>
                          <w:lang w:val="mk-MK"/>
                        </w:rPr>
                        <w:t>а</w:t>
                      </w:r>
                      <w:r w:rsidRPr="00E624FF">
                        <w:rPr>
                          <w:color w:val="1E1545"/>
                          <w:sz w:val="20"/>
                          <w:lang w:val="mk-MK"/>
                        </w:rPr>
                        <w:t xml:space="preserve"> на стари</w:t>
                      </w:r>
                      <w:r w:rsidR="0022434E" w:rsidRPr="00E624FF">
                        <w:rPr>
                          <w:color w:val="1E1545"/>
                          <w:sz w:val="20"/>
                          <w:lang w:val="mk-MK"/>
                        </w:rPr>
                        <w:t xml:space="preserve"> лица за правата на постарите луѓе да бидат ставени на прво место.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40F6B927" wp14:editId="3DC254FF">
                <wp:simplePos x="0" y="0"/>
                <wp:positionH relativeFrom="page">
                  <wp:posOffset>444500</wp:posOffset>
                </wp:positionH>
                <wp:positionV relativeFrom="page">
                  <wp:posOffset>6054959</wp:posOffset>
                </wp:positionV>
                <wp:extent cx="6458585" cy="8572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858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A8379" w14:textId="77777777" w:rsidR="00C3614E" w:rsidRDefault="0026759A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Бидете</w:t>
                            </w:r>
                            <w:r>
                              <w:rPr>
                                <w:b/>
                                <w:color w:val="1E1545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информирани</w:t>
                            </w:r>
                          </w:p>
                          <w:p w14:paraId="72528382" w14:textId="5EFEA3E8" w:rsidR="00C3614E" w:rsidRPr="00E624FF" w:rsidRDefault="00F3495D">
                            <w:pPr>
                              <w:pStyle w:val="BodyText"/>
                              <w:spacing w:before="270"/>
                              <w:rPr>
                                <w:color w:val="1E1444"/>
                              </w:rPr>
                            </w:pPr>
                            <w:r w:rsidRPr="00E624FF">
                              <w:rPr>
                                <w:color w:val="1E1444"/>
                                <w:lang w:val="mk-MK"/>
                              </w:rPr>
                              <w:t>Посетете ја нашата в</w:t>
                            </w:r>
                            <w:r w:rsidR="005C707B" w:rsidRPr="00E624FF">
                              <w:rPr>
                                <w:color w:val="1E1444"/>
                                <w:lang w:val="mk-MK"/>
                              </w:rPr>
                              <w:t>еб-страница за</w:t>
                            </w:r>
                            <w:r w:rsidR="0026759A" w:rsidRPr="00E624FF">
                              <w:rPr>
                                <w:color w:val="1E1444"/>
                                <w:spacing w:val="-7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color w:val="1E1444"/>
                              </w:rPr>
                              <w:t>повеќе</w:t>
                            </w:r>
                            <w:r w:rsidR="0026759A" w:rsidRPr="00E624FF">
                              <w:rPr>
                                <w:color w:val="1E1444"/>
                                <w:spacing w:val="-4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color w:val="1E1444"/>
                              </w:rPr>
                              <w:t>информации</w:t>
                            </w:r>
                            <w:r w:rsidR="0026759A" w:rsidRPr="00E624FF">
                              <w:rPr>
                                <w:color w:val="1E1444"/>
                                <w:spacing w:val="-5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color w:val="1E1444"/>
                              </w:rPr>
                              <w:t>и</w:t>
                            </w:r>
                            <w:r w:rsidR="0026759A" w:rsidRPr="00E624FF">
                              <w:rPr>
                                <w:color w:val="1E1444"/>
                                <w:spacing w:val="-4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color w:val="1E1444"/>
                              </w:rPr>
                              <w:t>новости</w:t>
                            </w:r>
                            <w:r w:rsidR="0026759A" w:rsidRPr="00E624FF">
                              <w:rPr>
                                <w:color w:val="1E1444"/>
                                <w:spacing w:val="-5"/>
                              </w:rPr>
                              <w:t xml:space="preserve"> </w:t>
                            </w:r>
                            <w:r w:rsidR="0026759A" w:rsidRPr="00E624FF">
                              <w:rPr>
                                <w:color w:val="1E1444"/>
                              </w:rPr>
                              <w:t>на</w:t>
                            </w:r>
                            <w:r w:rsidR="00204514" w:rsidRPr="00E624FF">
                              <w:rPr>
                                <w:color w:val="1E1444"/>
                                <w:lang w:val="mk-MK"/>
                              </w:rPr>
                              <w:t xml:space="preserve"> </w:t>
                            </w:r>
                            <w:hyperlink r:id="rId23" w:history="1">
                              <w:r w:rsidR="00E624FF" w:rsidRPr="00E624FF">
                                <w:rPr>
                                  <w:rStyle w:val="Hyperlink"/>
                                  <w:color w:val="1E1444"/>
                                </w:rPr>
                                <w:t>Места за луѓе - Вградување избор во резиденцијалната нега на стари луѓе</w:t>
                              </w:r>
                            </w:hyperlink>
                            <w:r w:rsidR="0026759A" w:rsidRPr="00E624FF">
                              <w:rPr>
                                <w:color w:val="1E1444"/>
                                <w:spacing w:val="-2"/>
                              </w:rPr>
                              <w:t>.</w:t>
                            </w:r>
                          </w:p>
                          <w:p w14:paraId="628C0829" w14:textId="77777777" w:rsidR="00C3614E" w:rsidRDefault="0026759A">
                            <w:pPr>
                              <w:pStyle w:val="BodyText"/>
                              <w:spacing w:before="177"/>
                            </w:pPr>
                            <w:r>
                              <w:rPr>
                                <w:color w:val="1E1545"/>
                              </w:rPr>
                              <w:t>Исто</w:t>
                            </w:r>
                            <w:r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така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има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многу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можности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го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дадете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своето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мислење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измените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во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негата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стари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лица: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B927" id="Textbox 44" o:spid="_x0000_s1036" type="#_x0000_t202" style="position:absolute;margin-left:35pt;margin-top:476.75pt;width:508.55pt;height:67.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" filled="f" stroked="f">
                <v:textbox inset="0,0,0,0">
                  <w:txbxContent>
                    <w:p w14:paraId="34BA8379" w14:textId="77777777" w:rsidR="00C3614E" w:rsidRDefault="0026759A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Бидете</w:t>
                      </w:r>
                      <w:r>
                        <w:rPr>
                          <w:b/>
                          <w:color w:val="1E1545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pacing w:val="-2"/>
                          <w:sz w:val="32"/>
                        </w:rPr>
                        <w:t>информирани</w:t>
                      </w:r>
                    </w:p>
                    <w:p w14:paraId="72528382" w14:textId="5EFEA3E8" w:rsidR="00C3614E" w:rsidRPr="00E624FF" w:rsidRDefault="00F3495D">
                      <w:pPr>
                        <w:pStyle w:val="BodyText"/>
                        <w:spacing w:before="270"/>
                        <w:rPr>
                          <w:color w:val="1E1444"/>
                        </w:rPr>
                      </w:pPr>
                      <w:r w:rsidRPr="00E624FF">
                        <w:rPr>
                          <w:color w:val="1E1444"/>
                          <w:lang w:val="mk-MK"/>
                        </w:rPr>
                        <w:t>Посетете ја нашата в</w:t>
                      </w:r>
                      <w:r w:rsidR="005C707B" w:rsidRPr="00E624FF">
                        <w:rPr>
                          <w:color w:val="1E1444"/>
                          <w:lang w:val="mk-MK"/>
                        </w:rPr>
                        <w:t>еб-страница за</w:t>
                      </w:r>
                      <w:r w:rsidR="0026759A" w:rsidRPr="00E624FF">
                        <w:rPr>
                          <w:color w:val="1E1444"/>
                          <w:spacing w:val="-7"/>
                        </w:rPr>
                        <w:t xml:space="preserve"> </w:t>
                      </w:r>
                      <w:r w:rsidR="0026759A" w:rsidRPr="00E624FF">
                        <w:rPr>
                          <w:color w:val="1E1444"/>
                        </w:rPr>
                        <w:t>повеќе</w:t>
                      </w:r>
                      <w:r w:rsidR="0026759A" w:rsidRPr="00E624FF">
                        <w:rPr>
                          <w:color w:val="1E1444"/>
                          <w:spacing w:val="-4"/>
                        </w:rPr>
                        <w:t xml:space="preserve"> </w:t>
                      </w:r>
                      <w:r w:rsidR="0026759A" w:rsidRPr="00E624FF">
                        <w:rPr>
                          <w:color w:val="1E1444"/>
                        </w:rPr>
                        <w:t>информации</w:t>
                      </w:r>
                      <w:r w:rsidR="0026759A" w:rsidRPr="00E624FF">
                        <w:rPr>
                          <w:color w:val="1E1444"/>
                          <w:spacing w:val="-5"/>
                        </w:rPr>
                        <w:t xml:space="preserve"> </w:t>
                      </w:r>
                      <w:r w:rsidR="0026759A" w:rsidRPr="00E624FF">
                        <w:rPr>
                          <w:color w:val="1E1444"/>
                        </w:rPr>
                        <w:t>и</w:t>
                      </w:r>
                      <w:r w:rsidR="0026759A" w:rsidRPr="00E624FF">
                        <w:rPr>
                          <w:color w:val="1E1444"/>
                          <w:spacing w:val="-4"/>
                        </w:rPr>
                        <w:t xml:space="preserve"> </w:t>
                      </w:r>
                      <w:r w:rsidR="0026759A" w:rsidRPr="00E624FF">
                        <w:rPr>
                          <w:color w:val="1E1444"/>
                        </w:rPr>
                        <w:t>новости</w:t>
                      </w:r>
                      <w:r w:rsidR="0026759A" w:rsidRPr="00E624FF">
                        <w:rPr>
                          <w:color w:val="1E1444"/>
                          <w:spacing w:val="-5"/>
                        </w:rPr>
                        <w:t xml:space="preserve"> </w:t>
                      </w:r>
                      <w:r w:rsidR="0026759A" w:rsidRPr="00E624FF">
                        <w:rPr>
                          <w:color w:val="1E1444"/>
                        </w:rPr>
                        <w:t>на</w:t>
                      </w:r>
                      <w:r w:rsidR="00204514" w:rsidRPr="00E624FF">
                        <w:rPr>
                          <w:color w:val="1E1444"/>
                          <w:lang w:val="mk-MK"/>
                        </w:rPr>
                        <w:t xml:space="preserve"> </w:t>
                      </w:r>
                      <w:hyperlink r:id="rId24" w:history="1">
                        <w:r w:rsidR="00E624FF" w:rsidRPr="00E624FF">
                          <w:rPr>
                            <w:rStyle w:val="Hyperlink"/>
                            <w:color w:val="1E1444"/>
                          </w:rPr>
                          <w:t>Места за луѓе - Вградување избор во резиденцијалната нега на стари луѓе</w:t>
                        </w:r>
                      </w:hyperlink>
                      <w:r w:rsidR="0026759A" w:rsidRPr="00E624FF">
                        <w:rPr>
                          <w:color w:val="1E1444"/>
                          <w:spacing w:val="-2"/>
                        </w:rPr>
                        <w:t>.</w:t>
                      </w:r>
                    </w:p>
                    <w:p w14:paraId="628C0829" w14:textId="77777777" w:rsidR="00C3614E" w:rsidRDefault="0026759A">
                      <w:pPr>
                        <w:pStyle w:val="BodyText"/>
                        <w:spacing w:before="177"/>
                      </w:pPr>
                      <w:r>
                        <w:rPr>
                          <w:color w:val="1E1545"/>
                        </w:rPr>
                        <w:t>Исто</w:t>
                      </w:r>
                      <w:r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така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има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многу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можности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го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дадете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своето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мислење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измените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во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негата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стари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  <w:spacing w:val="-2"/>
                        </w:rPr>
                        <w:t>лица: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4FF"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40AC6C36" wp14:editId="51C8A4A9">
                <wp:simplePos x="0" y="0"/>
                <wp:positionH relativeFrom="page">
                  <wp:posOffset>440690</wp:posOffset>
                </wp:positionH>
                <wp:positionV relativeFrom="page">
                  <wp:posOffset>2708743</wp:posOffset>
                </wp:positionV>
                <wp:extent cx="6439535" cy="18608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9535" cy="186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7492" w14:textId="77777777" w:rsidR="00C3614E" w:rsidRDefault="0026759A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Наоѓање</w:t>
                            </w:r>
                            <w:r>
                              <w:rPr>
                                <w:b/>
                                <w:color w:val="1E1545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помош</w:t>
                            </w:r>
                          </w:p>
                          <w:p w14:paraId="4AD8C04F" w14:textId="77777777" w:rsidR="00C3614E" w:rsidRDefault="0026759A">
                            <w:pPr>
                              <w:pStyle w:val="BodyText"/>
                              <w:spacing w:before="270" w:line="247" w:lineRule="auto"/>
                            </w:pPr>
                            <w:r>
                              <w:rPr>
                                <w:color w:val="1E1545"/>
                              </w:rPr>
                              <w:t>Ние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ќе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бидеме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тука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поддржиме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ви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помогнеме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вас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вашето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семејство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 разберете што овие измени значат и кои опции ви се достапни.</w:t>
                            </w:r>
                          </w:p>
                          <w:p w14:paraId="7856642C" w14:textId="77777777" w:rsidR="00C3614E" w:rsidRDefault="0026759A">
                            <w:pPr>
                              <w:pStyle w:val="BodyText"/>
                              <w:spacing w:before="168" w:line="247" w:lineRule="auto"/>
                            </w:pPr>
                            <w:r>
                              <w:rPr>
                                <w:color w:val="1E1545"/>
                              </w:rPr>
                              <w:t>Исто така подготвуваме повеќе информации за достапните даватели на нега на стари лица кои можат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ви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помогнат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направите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подобар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поинформиран</w:t>
                            </w:r>
                            <w:r>
                              <w:rPr>
                                <w:color w:val="1E154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избор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за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тоа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каде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да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добивате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нега што ви одговара. Тоа вклучува објавување Star Ratings [на оценки со ѕвездички] на даватели на резиденцијална нега, заедно со потранспарентни информации за сместувањето.</w:t>
                            </w:r>
                          </w:p>
                          <w:p w14:paraId="254DE525" w14:textId="77777777" w:rsidR="00C3614E" w:rsidRDefault="0026759A">
                            <w:pPr>
                              <w:pStyle w:val="BodyText"/>
                              <w:spacing w:before="168"/>
                            </w:pPr>
                            <w:r>
                              <w:rPr>
                                <w:color w:val="1E1545"/>
                              </w:rPr>
                              <w:t>My</w:t>
                            </w:r>
                            <w:r>
                              <w:rPr>
                                <w:color w:val="1E154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Aged Care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е исто така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тука за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да ви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помогне.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6C36" id="Textbox 40" o:spid="_x0000_s1037" type="#_x0000_t202" style="position:absolute;margin-left:34.7pt;margin-top:213.3pt;width:507.05pt;height:146.55pt;z-index:-1581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" filled="f" stroked="f">
                <v:textbox inset="0,0,0,0">
                  <w:txbxContent>
                    <w:p w14:paraId="0A647492" w14:textId="77777777" w:rsidR="00C3614E" w:rsidRDefault="0026759A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Наоѓање</w:t>
                      </w:r>
                      <w:r>
                        <w:rPr>
                          <w:b/>
                          <w:color w:val="1E1545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pacing w:val="-2"/>
                          <w:sz w:val="32"/>
                        </w:rPr>
                        <w:t>помош</w:t>
                      </w:r>
                    </w:p>
                    <w:p w14:paraId="4AD8C04F" w14:textId="77777777" w:rsidR="00C3614E" w:rsidRDefault="0026759A">
                      <w:pPr>
                        <w:pStyle w:val="BodyText"/>
                        <w:spacing w:before="270" w:line="247" w:lineRule="auto"/>
                      </w:pPr>
                      <w:r>
                        <w:rPr>
                          <w:color w:val="1E1545"/>
                        </w:rPr>
                        <w:t>Ние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ќе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бидеме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тука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поддржиме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ви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помогнеме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вас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вашето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семејство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 разберете што овие измени значат и кои опции ви се достапни.</w:t>
                      </w:r>
                    </w:p>
                    <w:p w14:paraId="7856642C" w14:textId="77777777" w:rsidR="00C3614E" w:rsidRDefault="0026759A">
                      <w:pPr>
                        <w:pStyle w:val="BodyText"/>
                        <w:spacing w:before="168" w:line="247" w:lineRule="auto"/>
                      </w:pPr>
                      <w:r>
                        <w:rPr>
                          <w:color w:val="1E1545"/>
                        </w:rPr>
                        <w:t>Исто така подготвуваме повеќе информации за достапните даватели на нега на стари лица кои можат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ви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помогнат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направите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подобар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поинформиран</w:t>
                      </w:r>
                      <w:r>
                        <w:rPr>
                          <w:color w:val="1E1545"/>
                          <w:spacing w:val="-7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избор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за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тоа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каде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да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добивате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нега што ви одговара. Тоа вклучува објавување Star Ratings [на оценки со ѕвездички] на даватели на резиденцијална нега, заедно со потранспарентни информации за сместувањето.</w:t>
                      </w:r>
                    </w:p>
                    <w:p w14:paraId="254DE525" w14:textId="77777777" w:rsidR="00C3614E" w:rsidRDefault="0026759A">
                      <w:pPr>
                        <w:pStyle w:val="BodyText"/>
                        <w:spacing w:before="168"/>
                      </w:pPr>
                      <w:r>
                        <w:rPr>
                          <w:color w:val="1E1545"/>
                        </w:rPr>
                        <w:t>My</w:t>
                      </w:r>
                      <w:r>
                        <w:rPr>
                          <w:color w:val="1E1545"/>
                          <w:spacing w:val="-1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Aged Care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е исто така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тука за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да ви </w:t>
                      </w:r>
                      <w:r>
                        <w:rPr>
                          <w:color w:val="1E1545"/>
                          <w:spacing w:val="-2"/>
                        </w:rPr>
                        <w:t>помогне.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614E">
      <w:pgSz w:w="11910" w:h="16840"/>
      <w:pgMar w:top="10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3064F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78BE43"/>
      </w:rPr>
    </w:lvl>
  </w:abstractNum>
  <w:num w:numId="1" w16cid:durableId="192684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4E"/>
    <w:rsid w:val="00026E77"/>
    <w:rsid w:val="000D48F9"/>
    <w:rsid w:val="00204514"/>
    <w:rsid w:val="00213BE7"/>
    <w:rsid w:val="0022434E"/>
    <w:rsid w:val="0026759A"/>
    <w:rsid w:val="00276CBE"/>
    <w:rsid w:val="00280A9B"/>
    <w:rsid w:val="002C3FA0"/>
    <w:rsid w:val="00374D65"/>
    <w:rsid w:val="00467265"/>
    <w:rsid w:val="005C707B"/>
    <w:rsid w:val="005E1A82"/>
    <w:rsid w:val="006357F1"/>
    <w:rsid w:val="0076742E"/>
    <w:rsid w:val="007C38A7"/>
    <w:rsid w:val="00A60D64"/>
    <w:rsid w:val="00B45D69"/>
    <w:rsid w:val="00BD27EB"/>
    <w:rsid w:val="00C3614E"/>
    <w:rsid w:val="00C37E8C"/>
    <w:rsid w:val="00C9473E"/>
    <w:rsid w:val="00CA2A14"/>
    <w:rsid w:val="00CA66EA"/>
    <w:rsid w:val="00CC1BA6"/>
    <w:rsid w:val="00E07984"/>
    <w:rsid w:val="00E2064E"/>
    <w:rsid w:val="00E624FF"/>
    <w:rsid w:val="00EA5516"/>
    <w:rsid w:val="00F3495D"/>
    <w:rsid w:val="00F67FEA"/>
    <w:rsid w:val="00F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C36A"/>
  <w15:docId w15:val="{05814900-BCE8-C84D-8B40-742405E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9B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74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42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80A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agedcare.gov.au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nrschat.nrscall.gov.au/n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gedCareEngagement.health.gov.au/get-involved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yagedcare.gov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.gov.au/aged-care-newsletter-subscribe" TargetMode="External"/><Relationship Id="rId24" Type="http://schemas.openxmlformats.org/officeDocument/2006/relationships/hyperlink" Target="https://www.health.gov.au/our-work/places-to-people-embedding-choice-in-residential-aged-car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health.gov.au/our-work/places-to-people-embedding-choice-in-residential-aged-care" TargetMode="External"/><Relationship Id="rId10" Type="http://schemas.openxmlformats.org/officeDocument/2006/relationships/hyperlink" Target="http://AgedCareEngagement.health.gov.au/get-involved" TargetMode="External"/><Relationship Id="rId19" Type="http://schemas.openxmlformats.org/officeDocument/2006/relationships/hyperlink" Target="http://myagedcare.gov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health.gov.au/aged-care-newsletter-subscribe" TargetMode="External"/><Relationship Id="rId14" Type="http://schemas.openxmlformats.org/officeDocument/2006/relationships/hyperlink" Target="https://www.myagedcare.gov.au/" TargetMode="External"/><Relationship Id="rId22" Type="http://schemas.openxmlformats.org/officeDocument/2006/relationships/hyperlink" Target="http://nrschat.nrscall.gov.au/n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A8BE0-9473-4AB9-BB91-963D3C46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969A9-4B74-4C83-90EC-CD98A10F254B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3.xml><?xml version="1.0" encoding="utf-8"?>
<ds:datastoreItem xmlns:ds="http://schemas.openxmlformats.org/officeDocument/2006/customXml" ds:itemID="{A0465A84-2150-4A10-89B6-C34FDA035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Места за луѓе: вградување избор во резиденцијалната нега на стари луѓе</vt:lpstr>
    </vt:vector>
  </TitlesOfParts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за луѓе: вградување избор во резиденцијалната нега на стари луѓе</dc:title>
  <dc:subject>Aged Care</dc:subject>
  <dc:creator>Australian Government Department of Health, Disability and Ageing</dc:creator>
  <cp:lastModifiedBy>MASCHKE, Elvia</cp:lastModifiedBy>
  <cp:revision>3</cp:revision>
  <cp:lastPrinted>2025-08-13T00:27:00Z</cp:lastPrinted>
  <dcterms:created xsi:type="dcterms:W3CDTF">2025-08-13T00:26:00Z</dcterms:created>
  <dcterms:modified xsi:type="dcterms:W3CDTF">2025-08-13T00:27:00Z</dcterms:modified>
</cp:coreProperties>
</file>