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4635E" w14:textId="05F066D2" w:rsidR="00132545" w:rsidRDefault="00FB7FC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D60C591" wp14:editId="1768C9BA">
                <wp:simplePos x="0" y="0"/>
                <wp:positionH relativeFrom="page">
                  <wp:posOffset>947956</wp:posOffset>
                </wp:positionH>
                <wp:positionV relativeFrom="page">
                  <wp:posOffset>5217952</wp:posOffset>
                </wp:positionV>
                <wp:extent cx="5217952" cy="107061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7952" cy="1070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FCB93E" w14:textId="77777777" w:rsidR="00132545" w:rsidRPr="00FB7FC4" w:rsidRDefault="00000000" w:rsidP="00F63CB1">
                            <w:pPr>
                              <w:pStyle w:val="ListBullet"/>
                            </w:pPr>
                            <w:r w:rsidRPr="00FB7FC4">
                              <w:t>需要养老院</w:t>
                            </w:r>
                            <w:r w:rsidRPr="00FB7FC4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护</w:t>
                            </w:r>
                            <w:r w:rsidRPr="00FB7FC4">
                              <w:rPr>
                                <w:rFonts w:ascii="Yu Gothic" w:eastAsia="Yu Gothic" w:hAnsi="Yu Gothic" w:cs="Yu Gothic" w:hint="eastAsia"/>
                              </w:rPr>
                              <w:t>理的人将有更多</w:t>
                            </w:r>
                            <w:r w:rsidRPr="00FB7FC4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选择</w:t>
                            </w:r>
                            <w:r w:rsidRPr="00FB7FC4">
                              <w:rPr>
                                <w:rFonts w:ascii="Yu Gothic" w:eastAsia="Yu Gothic" w:hAnsi="Yu Gothic" w:cs="Yu Gothic" w:hint="eastAsia"/>
                              </w:rPr>
                              <w:t>，可</w:t>
                            </w:r>
                            <w:r w:rsidRPr="00FB7FC4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选择</w:t>
                            </w:r>
                            <w:r w:rsidRPr="00FB7FC4">
                              <w:rPr>
                                <w:rFonts w:ascii="Yu Gothic" w:eastAsia="Yu Gothic" w:hAnsi="Yu Gothic" w:cs="Yu Gothic" w:hint="eastAsia"/>
                              </w:rPr>
                              <w:t>最符合自身需求的</w:t>
                            </w:r>
                            <w:r w:rsidRPr="00FB7FC4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护</w:t>
                            </w:r>
                            <w:r w:rsidRPr="00FB7FC4">
                              <w:rPr>
                                <w:rFonts w:ascii="Yu Gothic" w:eastAsia="Yu Gothic" w:hAnsi="Yu Gothic" w:cs="Yu Gothic" w:hint="eastAsia"/>
                              </w:rPr>
                              <w:t>理服</w:t>
                            </w:r>
                            <w:r w:rsidRPr="00FB7FC4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务</w:t>
                            </w:r>
                            <w:r w:rsidRPr="00FB7FC4">
                              <w:rPr>
                                <w:rFonts w:ascii="Yu Gothic" w:eastAsia="Yu Gothic" w:hAnsi="Yu Gothic" w:cs="Yu Gothic" w:hint="eastAsia"/>
                              </w:rPr>
                              <w:t>提供商</w:t>
                            </w:r>
                          </w:p>
                          <w:p w14:paraId="605B419C" w14:textId="77777777" w:rsidR="00132545" w:rsidRPr="00FB7FC4" w:rsidRDefault="00000000" w:rsidP="00F63CB1">
                            <w:pPr>
                              <w:pStyle w:val="ListBullet"/>
                            </w:pPr>
                            <w:r w:rsidRPr="00FB7FC4">
                              <w:t>人</w:t>
                            </w:r>
                            <w:r w:rsidRPr="00FB7FC4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们</w:t>
                            </w:r>
                            <w:r w:rsidRPr="00FB7FC4">
                              <w:rPr>
                                <w:rFonts w:ascii="Yu Gothic" w:eastAsia="Yu Gothic" w:hAnsi="Yu Gothic" w:cs="Yu Gothic" w:hint="eastAsia"/>
                              </w:rPr>
                              <w:t>将</w:t>
                            </w:r>
                            <w:r w:rsidRPr="00FB7FC4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获</w:t>
                            </w:r>
                            <w:r w:rsidRPr="00FB7FC4">
                              <w:rPr>
                                <w:rFonts w:ascii="Yu Gothic" w:eastAsia="Yu Gothic" w:hAnsi="Yu Gothic" w:cs="Yu Gothic" w:hint="eastAsia"/>
                              </w:rPr>
                              <w:t>得</w:t>
                            </w:r>
                            <w:r w:rsidRPr="00FB7FC4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简</w:t>
                            </w:r>
                            <w:r w:rsidRPr="00FB7FC4">
                              <w:rPr>
                                <w:rFonts w:ascii="Yu Gothic" w:eastAsia="Yu Gothic" w:hAnsi="Yu Gothic" w:cs="Yu Gothic" w:hint="eastAsia"/>
                              </w:rPr>
                              <w:t>明易懂的信息，以便就自身</w:t>
                            </w:r>
                            <w:r w:rsidRPr="00FB7FC4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护</w:t>
                            </w:r>
                            <w:r w:rsidRPr="00FB7FC4">
                              <w:rPr>
                                <w:rFonts w:ascii="Yu Gothic" w:eastAsia="Yu Gothic" w:hAnsi="Yu Gothic" w:cs="Yu Gothic" w:hint="eastAsia"/>
                              </w:rPr>
                              <w:t>理做出更明智的决策</w:t>
                            </w:r>
                          </w:p>
                          <w:p w14:paraId="27F0DF75" w14:textId="77777777" w:rsidR="00132545" w:rsidRPr="00FB7FC4" w:rsidRDefault="00000000" w:rsidP="00F63CB1">
                            <w:pPr>
                              <w:pStyle w:val="ListBullet"/>
                            </w:pPr>
                            <w:r w:rsidRPr="00FB7FC4">
                              <w:rPr>
                                <w:rFonts w:ascii="Microsoft JhengHei" w:eastAsia="Microsoft JhengHei" w:hAnsi="Microsoft JhengHei" w:cs="Microsoft JhengHei" w:hint="eastAsia"/>
                                <w:spacing w:val="-8"/>
                              </w:rPr>
                              <w:t>护</w:t>
                            </w:r>
                            <w:r w:rsidRPr="00FB7FC4">
                              <w:rPr>
                                <w:rFonts w:ascii="Yu Gothic" w:eastAsia="Yu Gothic" w:hAnsi="Yu Gothic" w:cs="Yu Gothic" w:hint="eastAsia"/>
                                <w:spacing w:val="-8"/>
                              </w:rPr>
                              <w:t>理提供商将有</w:t>
                            </w:r>
                            <w:r w:rsidRPr="00FB7FC4">
                              <w:rPr>
                                <w:rFonts w:ascii="Microsoft JhengHei" w:eastAsia="Microsoft JhengHei" w:hAnsi="Microsoft JhengHei" w:cs="Microsoft JhengHei" w:hint="eastAsia"/>
                                <w:spacing w:val="-8"/>
                              </w:rPr>
                              <w:t>动</w:t>
                            </w:r>
                            <w:r w:rsidRPr="00FB7FC4">
                              <w:rPr>
                                <w:rFonts w:ascii="Yu Gothic" w:eastAsia="Yu Gothic" w:hAnsi="Yu Gothic" w:cs="Yu Gothic" w:hint="eastAsia"/>
                                <w:spacing w:val="-8"/>
                              </w:rPr>
                              <w:t>力提供高</w:t>
                            </w:r>
                            <w:r w:rsidRPr="00FB7FC4">
                              <w:rPr>
                                <w:rFonts w:ascii="Microsoft JhengHei" w:eastAsia="Microsoft JhengHei" w:hAnsi="Microsoft JhengHei" w:cs="Microsoft JhengHei" w:hint="eastAsia"/>
                                <w:spacing w:val="-8"/>
                              </w:rPr>
                              <w:t>质</w:t>
                            </w:r>
                            <w:r w:rsidRPr="00FB7FC4">
                              <w:rPr>
                                <w:rFonts w:ascii="Yu Gothic" w:eastAsia="Yu Gothic" w:hAnsi="Yu Gothic" w:cs="Yu Gothic" w:hint="eastAsia"/>
                                <w:spacing w:val="-8"/>
                              </w:rPr>
                              <w:t>量的</w:t>
                            </w:r>
                            <w:r w:rsidRPr="00FB7FC4">
                              <w:rPr>
                                <w:rFonts w:ascii="Microsoft JhengHei" w:eastAsia="Microsoft JhengHei" w:hAnsi="Microsoft JhengHei" w:cs="Microsoft JhengHei" w:hint="eastAsia"/>
                                <w:spacing w:val="-8"/>
                              </w:rPr>
                              <w:t>护</w:t>
                            </w:r>
                            <w:r w:rsidRPr="00FB7FC4">
                              <w:rPr>
                                <w:rFonts w:ascii="Yu Gothic" w:eastAsia="Yu Gothic" w:hAnsi="Yu Gothic" w:cs="Yu Gothic" w:hint="eastAsia"/>
                                <w:spacing w:val="-8"/>
                              </w:rPr>
                              <w:t>理，以及更具</w:t>
                            </w:r>
                            <w:r w:rsidRPr="00FB7FC4">
                              <w:rPr>
                                <w:rFonts w:ascii="Microsoft JhengHei" w:eastAsia="Microsoft JhengHei" w:hAnsi="Microsoft JhengHei" w:cs="Microsoft JhengHei" w:hint="eastAsia"/>
                                <w:spacing w:val="-8"/>
                              </w:rPr>
                              <w:t>创</w:t>
                            </w:r>
                            <w:r w:rsidRPr="00FB7FC4">
                              <w:rPr>
                                <w:rFonts w:ascii="Yu Gothic" w:eastAsia="Yu Gothic" w:hAnsi="Yu Gothic" w:cs="Yu Gothic" w:hint="eastAsia"/>
                                <w:spacing w:val="-8"/>
                              </w:rPr>
                              <w:t>新性的</w:t>
                            </w:r>
                            <w:r w:rsidRPr="00FB7FC4">
                              <w:rPr>
                                <w:rFonts w:ascii="Microsoft JhengHei" w:eastAsia="Microsoft JhengHei" w:hAnsi="Microsoft JhengHei" w:cs="Microsoft JhengHei" w:hint="eastAsia"/>
                                <w:spacing w:val="-8"/>
                              </w:rPr>
                              <w:t>护</w:t>
                            </w:r>
                            <w:r w:rsidRPr="00FB7FC4">
                              <w:rPr>
                                <w:rFonts w:ascii="Yu Gothic" w:eastAsia="Yu Gothic" w:hAnsi="Yu Gothic" w:cs="Yu Gothic" w:hint="eastAsia"/>
                                <w:spacing w:val="-8"/>
                              </w:rPr>
                              <w:t>理模式服</w:t>
                            </w:r>
                            <w:r w:rsidRPr="00FB7FC4">
                              <w:rPr>
                                <w:rFonts w:ascii="Microsoft JhengHei" w:eastAsia="Microsoft JhengHei" w:hAnsi="Microsoft JhengHei" w:cs="Microsoft JhengHei" w:hint="eastAsia"/>
                                <w:spacing w:val="-8"/>
                              </w:rPr>
                              <w:t>务</w:t>
                            </w:r>
                            <w:r w:rsidRPr="00FB7FC4">
                              <w:rPr>
                                <w:rFonts w:ascii="Yu Gothic" w:eastAsia="Yu Gothic" w:hAnsi="Yu Gothic" w:cs="Yu Gothic" w:hint="eastAsia"/>
                                <w:spacing w:val="-8"/>
                              </w:rPr>
                              <w:t>提供商将能够在更多地点提供更多服</w:t>
                            </w:r>
                            <w:r w:rsidRPr="00FB7FC4">
                              <w:rPr>
                                <w:rFonts w:ascii="Microsoft JhengHei" w:eastAsia="Microsoft JhengHei" w:hAnsi="Microsoft JhengHei" w:cs="Microsoft JhengHei" w:hint="eastAsia"/>
                                <w:spacing w:val="-8"/>
                              </w:rPr>
                              <w:t>务</w:t>
                            </w:r>
                            <w:r w:rsidRPr="00FB7FC4">
                              <w:rPr>
                                <w:rFonts w:ascii="Yu Gothic" w:eastAsia="Yu Gothic" w:hAnsi="Yu Gothic" w:cs="Yu Gothic" w:hint="eastAsia"/>
                                <w:spacing w:val="-8"/>
                              </w:rPr>
                              <w:t>，同</w:t>
                            </w:r>
                            <w:r w:rsidRPr="00FB7FC4">
                              <w:rPr>
                                <w:rFonts w:ascii="Microsoft JhengHei" w:eastAsia="Microsoft JhengHei" w:hAnsi="Microsoft JhengHei" w:cs="Microsoft JhengHei" w:hint="eastAsia"/>
                                <w:spacing w:val="-8"/>
                              </w:rPr>
                              <w:t>时</w:t>
                            </w:r>
                            <w:r w:rsidRPr="00FB7FC4">
                              <w:rPr>
                                <w:rFonts w:ascii="Yu Gothic" w:eastAsia="Yu Gothic" w:hAnsi="Yu Gothic" w:cs="Yu Gothic" w:hint="eastAsia"/>
                                <w:spacing w:val="-8"/>
                              </w:rPr>
                              <w:t>减</w:t>
                            </w:r>
                            <w:r w:rsidRPr="00FB7FC4">
                              <w:rPr>
                                <w:rFonts w:ascii="Microsoft JhengHei" w:eastAsia="Microsoft JhengHei" w:hAnsi="Microsoft JhengHei" w:cs="Microsoft JhengHei" w:hint="eastAsia"/>
                                <w:spacing w:val="-8"/>
                              </w:rPr>
                              <w:t>轻</w:t>
                            </w:r>
                            <w:r w:rsidRPr="00FB7FC4">
                              <w:rPr>
                                <w:rFonts w:ascii="Yu Gothic" w:eastAsia="Yu Gothic" w:hAnsi="Yu Gothic" w:cs="Yu Gothic" w:hint="eastAsia"/>
                                <w:spacing w:val="-8"/>
                              </w:rPr>
                              <w:t>管理</w:t>
                            </w:r>
                            <w:r w:rsidRPr="00FB7FC4">
                              <w:rPr>
                                <w:rFonts w:ascii="Microsoft JhengHei" w:eastAsia="Microsoft JhengHei" w:hAnsi="Microsoft JhengHei" w:cs="Microsoft JhengHei" w:hint="eastAsia"/>
                                <w:spacing w:val="-8"/>
                              </w:rPr>
                              <w:t>负</w:t>
                            </w:r>
                            <w:r w:rsidRPr="00FB7FC4">
                              <w:rPr>
                                <w:rFonts w:ascii="Yu Gothic" w:eastAsia="Yu Gothic" w:hAnsi="Yu Gothic" w:cs="Yu Gothic" w:hint="eastAsia"/>
                                <w:spacing w:val="-8"/>
                              </w:rPr>
                              <w:t>担。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60C591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position:absolute;margin-left:74.65pt;margin-top:410.85pt;width:410.85pt;height:84.3pt;z-index:-2516597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" filled="f" stroked="f">
                <v:textbox inset="0,0,0,0">
                  <w:txbxContent>
                    <w:p w14:paraId="1EFCB93E" w14:textId="77777777" w:rsidR="00132545" w:rsidRPr="00FB7FC4" w:rsidRDefault="00000000" w:rsidP="00F63CB1">
                      <w:pPr>
                        <w:pStyle w:val="ListBullet"/>
                      </w:pPr>
                      <w:r w:rsidRPr="00FB7FC4">
                        <w:t>需要养老院</w:t>
                      </w:r>
                      <w:r w:rsidRPr="00FB7FC4">
                        <w:rPr>
                          <w:rFonts w:ascii="Microsoft JhengHei" w:eastAsia="Microsoft JhengHei" w:hAnsi="Microsoft JhengHei" w:cs="Microsoft JhengHei" w:hint="eastAsia"/>
                        </w:rPr>
                        <w:t>护</w:t>
                      </w:r>
                      <w:r w:rsidRPr="00FB7FC4">
                        <w:rPr>
                          <w:rFonts w:ascii="Yu Gothic" w:eastAsia="Yu Gothic" w:hAnsi="Yu Gothic" w:cs="Yu Gothic" w:hint="eastAsia"/>
                        </w:rPr>
                        <w:t>理的人将有更多</w:t>
                      </w:r>
                      <w:r w:rsidRPr="00FB7FC4">
                        <w:rPr>
                          <w:rFonts w:ascii="Microsoft JhengHei" w:eastAsia="Microsoft JhengHei" w:hAnsi="Microsoft JhengHei" w:cs="Microsoft JhengHei" w:hint="eastAsia"/>
                        </w:rPr>
                        <w:t>选择</w:t>
                      </w:r>
                      <w:r w:rsidRPr="00FB7FC4">
                        <w:rPr>
                          <w:rFonts w:ascii="Yu Gothic" w:eastAsia="Yu Gothic" w:hAnsi="Yu Gothic" w:cs="Yu Gothic" w:hint="eastAsia"/>
                        </w:rPr>
                        <w:t>，可</w:t>
                      </w:r>
                      <w:r w:rsidRPr="00FB7FC4">
                        <w:rPr>
                          <w:rFonts w:ascii="Microsoft JhengHei" w:eastAsia="Microsoft JhengHei" w:hAnsi="Microsoft JhengHei" w:cs="Microsoft JhengHei" w:hint="eastAsia"/>
                        </w:rPr>
                        <w:t>选择</w:t>
                      </w:r>
                      <w:r w:rsidRPr="00FB7FC4">
                        <w:rPr>
                          <w:rFonts w:ascii="Yu Gothic" w:eastAsia="Yu Gothic" w:hAnsi="Yu Gothic" w:cs="Yu Gothic" w:hint="eastAsia"/>
                        </w:rPr>
                        <w:t>最符合自身需求的</w:t>
                      </w:r>
                      <w:r w:rsidRPr="00FB7FC4">
                        <w:rPr>
                          <w:rFonts w:ascii="Microsoft JhengHei" w:eastAsia="Microsoft JhengHei" w:hAnsi="Microsoft JhengHei" w:cs="Microsoft JhengHei" w:hint="eastAsia"/>
                        </w:rPr>
                        <w:t>护</w:t>
                      </w:r>
                      <w:r w:rsidRPr="00FB7FC4">
                        <w:rPr>
                          <w:rFonts w:ascii="Yu Gothic" w:eastAsia="Yu Gothic" w:hAnsi="Yu Gothic" w:cs="Yu Gothic" w:hint="eastAsia"/>
                        </w:rPr>
                        <w:t>理服</w:t>
                      </w:r>
                      <w:r w:rsidRPr="00FB7FC4">
                        <w:rPr>
                          <w:rFonts w:ascii="Microsoft JhengHei" w:eastAsia="Microsoft JhengHei" w:hAnsi="Microsoft JhengHei" w:cs="Microsoft JhengHei" w:hint="eastAsia"/>
                        </w:rPr>
                        <w:t>务</w:t>
                      </w:r>
                      <w:r w:rsidRPr="00FB7FC4">
                        <w:rPr>
                          <w:rFonts w:ascii="Yu Gothic" w:eastAsia="Yu Gothic" w:hAnsi="Yu Gothic" w:cs="Yu Gothic" w:hint="eastAsia"/>
                        </w:rPr>
                        <w:t>提供商</w:t>
                      </w:r>
                    </w:p>
                    <w:p w14:paraId="605B419C" w14:textId="77777777" w:rsidR="00132545" w:rsidRPr="00FB7FC4" w:rsidRDefault="00000000" w:rsidP="00F63CB1">
                      <w:pPr>
                        <w:pStyle w:val="ListBullet"/>
                      </w:pPr>
                      <w:r w:rsidRPr="00FB7FC4">
                        <w:t>人</w:t>
                      </w:r>
                      <w:r w:rsidRPr="00FB7FC4">
                        <w:rPr>
                          <w:rFonts w:ascii="Microsoft JhengHei" w:eastAsia="Microsoft JhengHei" w:hAnsi="Microsoft JhengHei" w:cs="Microsoft JhengHei" w:hint="eastAsia"/>
                        </w:rPr>
                        <w:t>们</w:t>
                      </w:r>
                      <w:r w:rsidRPr="00FB7FC4">
                        <w:rPr>
                          <w:rFonts w:ascii="Yu Gothic" w:eastAsia="Yu Gothic" w:hAnsi="Yu Gothic" w:cs="Yu Gothic" w:hint="eastAsia"/>
                        </w:rPr>
                        <w:t>将</w:t>
                      </w:r>
                      <w:r w:rsidRPr="00FB7FC4">
                        <w:rPr>
                          <w:rFonts w:ascii="Microsoft JhengHei" w:eastAsia="Microsoft JhengHei" w:hAnsi="Microsoft JhengHei" w:cs="Microsoft JhengHei" w:hint="eastAsia"/>
                        </w:rPr>
                        <w:t>获</w:t>
                      </w:r>
                      <w:r w:rsidRPr="00FB7FC4">
                        <w:rPr>
                          <w:rFonts w:ascii="Yu Gothic" w:eastAsia="Yu Gothic" w:hAnsi="Yu Gothic" w:cs="Yu Gothic" w:hint="eastAsia"/>
                        </w:rPr>
                        <w:t>得</w:t>
                      </w:r>
                      <w:r w:rsidRPr="00FB7FC4">
                        <w:rPr>
                          <w:rFonts w:ascii="Microsoft JhengHei" w:eastAsia="Microsoft JhengHei" w:hAnsi="Microsoft JhengHei" w:cs="Microsoft JhengHei" w:hint="eastAsia"/>
                        </w:rPr>
                        <w:t>简</w:t>
                      </w:r>
                      <w:r w:rsidRPr="00FB7FC4">
                        <w:rPr>
                          <w:rFonts w:ascii="Yu Gothic" w:eastAsia="Yu Gothic" w:hAnsi="Yu Gothic" w:cs="Yu Gothic" w:hint="eastAsia"/>
                        </w:rPr>
                        <w:t>明易懂的信息，以便就自身</w:t>
                      </w:r>
                      <w:r w:rsidRPr="00FB7FC4">
                        <w:rPr>
                          <w:rFonts w:ascii="Microsoft JhengHei" w:eastAsia="Microsoft JhengHei" w:hAnsi="Microsoft JhengHei" w:cs="Microsoft JhengHei" w:hint="eastAsia"/>
                        </w:rPr>
                        <w:t>护</w:t>
                      </w:r>
                      <w:r w:rsidRPr="00FB7FC4">
                        <w:rPr>
                          <w:rFonts w:ascii="Yu Gothic" w:eastAsia="Yu Gothic" w:hAnsi="Yu Gothic" w:cs="Yu Gothic" w:hint="eastAsia"/>
                        </w:rPr>
                        <w:t>理做出更明智的决策</w:t>
                      </w:r>
                    </w:p>
                    <w:p w14:paraId="27F0DF75" w14:textId="77777777" w:rsidR="00132545" w:rsidRPr="00FB7FC4" w:rsidRDefault="00000000" w:rsidP="00F63CB1">
                      <w:pPr>
                        <w:pStyle w:val="ListBullet"/>
                      </w:pPr>
                      <w:r w:rsidRPr="00FB7FC4">
                        <w:rPr>
                          <w:rFonts w:ascii="Microsoft JhengHei" w:eastAsia="Microsoft JhengHei" w:hAnsi="Microsoft JhengHei" w:cs="Microsoft JhengHei" w:hint="eastAsia"/>
                          <w:spacing w:val="-8"/>
                        </w:rPr>
                        <w:t>护</w:t>
                      </w:r>
                      <w:r w:rsidRPr="00FB7FC4">
                        <w:rPr>
                          <w:rFonts w:ascii="Yu Gothic" w:eastAsia="Yu Gothic" w:hAnsi="Yu Gothic" w:cs="Yu Gothic" w:hint="eastAsia"/>
                          <w:spacing w:val="-8"/>
                        </w:rPr>
                        <w:t>理提供商将有</w:t>
                      </w:r>
                      <w:r w:rsidRPr="00FB7FC4">
                        <w:rPr>
                          <w:rFonts w:ascii="Microsoft JhengHei" w:eastAsia="Microsoft JhengHei" w:hAnsi="Microsoft JhengHei" w:cs="Microsoft JhengHei" w:hint="eastAsia"/>
                          <w:spacing w:val="-8"/>
                        </w:rPr>
                        <w:t>动</w:t>
                      </w:r>
                      <w:r w:rsidRPr="00FB7FC4">
                        <w:rPr>
                          <w:rFonts w:ascii="Yu Gothic" w:eastAsia="Yu Gothic" w:hAnsi="Yu Gothic" w:cs="Yu Gothic" w:hint="eastAsia"/>
                          <w:spacing w:val="-8"/>
                        </w:rPr>
                        <w:t>力提供高</w:t>
                      </w:r>
                      <w:r w:rsidRPr="00FB7FC4">
                        <w:rPr>
                          <w:rFonts w:ascii="Microsoft JhengHei" w:eastAsia="Microsoft JhengHei" w:hAnsi="Microsoft JhengHei" w:cs="Microsoft JhengHei" w:hint="eastAsia"/>
                          <w:spacing w:val="-8"/>
                        </w:rPr>
                        <w:t>质</w:t>
                      </w:r>
                      <w:r w:rsidRPr="00FB7FC4">
                        <w:rPr>
                          <w:rFonts w:ascii="Yu Gothic" w:eastAsia="Yu Gothic" w:hAnsi="Yu Gothic" w:cs="Yu Gothic" w:hint="eastAsia"/>
                          <w:spacing w:val="-8"/>
                        </w:rPr>
                        <w:t>量的</w:t>
                      </w:r>
                      <w:r w:rsidRPr="00FB7FC4">
                        <w:rPr>
                          <w:rFonts w:ascii="Microsoft JhengHei" w:eastAsia="Microsoft JhengHei" w:hAnsi="Microsoft JhengHei" w:cs="Microsoft JhengHei" w:hint="eastAsia"/>
                          <w:spacing w:val="-8"/>
                        </w:rPr>
                        <w:t>护</w:t>
                      </w:r>
                      <w:r w:rsidRPr="00FB7FC4">
                        <w:rPr>
                          <w:rFonts w:ascii="Yu Gothic" w:eastAsia="Yu Gothic" w:hAnsi="Yu Gothic" w:cs="Yu Gothic" w:hint="eastAsia"/>
                          <w:spacing w:val="-8"/>
                        </w:rPr>
                        <w:t>理，以及更具</w:t>
                      </w:r>
                      <w:r w:rsidRPr="00FB7FC4">
                        <w:rPr>
                          <w:rFonts w:ascii="Microsoft JhengHei" w:eastAsia="Microsoft JhengHei" w:hAnsi="Microsoft JhengHei" w:cs="Microsoft JhengHei" w:hint="eastAsia"/>
                          <w:spacing w:val="-8"/>
                        </w:rPr>
                        <w:t>创</w:t>
                      </w:r>
                      <w:r w:rsidRPr="00FB7FC4">
                        <w:rPr>
                          <w:rFonts w:ascii="Yu Gothic" w:eastAsia="Yu Gothic" w:hAnsi="Yu Gothic" w:cs="Yu Gothic" w:hint="eastAsia"/>
                          <w:spacing w:val="-8"/>
                        </w:rPr>
                        <w:t>新性的</w:t>
                      </w:r>
                      <w:r w:rsidRPr="00FB7FC4">
                        <w:rPr>
                          <w:rFonts w:ascii="Microsoft JhengHei" w:eastAsia="Microsoft JhengHei" w:hAnsi="Microsoft JhengHei" w:cs="Microsoft JhengHei" w:hint="eastAsia"/>
                          <w:spacing w:val="-8"/>
                        </w:rPr>
                        <w:t>护</w:t>
                      </w:r>
                      <w:r w:rsidRPr="00FB7FC4">
                        <w:rPr>
                          <w:rFonts w:ascii="Yu Gothic" w:eastAsia="Yu Gothic" w:hAnsi="Yu Gothic" w:cs="Yu Gothic" w:hint="eastAsia"/>
                          <w:spacing w:val="-8"/>
                        </w:rPr>
                        <w:t>理模式服</w:t>
                      </w:r>
                      <w:r w:rsidRPr="00FB7FC4">
                        <w:rPr>
                          <w:rFonts w:ascii="Microsoft JhengHei" w:eastAsia="Microsoft JhengHei" w:hAnsi="Microsoft JhengHei" w:cs="Microsoft JhengHei" w:hint="eastAsia"/>
                          <w:spacing w:val="-8"/>
                        </w:rPr>
                        <w:t>务</w:t>
                      </w:r>
                      <w:r w:rsidRPr="00FB7FC4">
                        <w:rPr>
                          <w:rFonts w:ascii="Yu Gothic" w:eastAsia="Yu Gothic" w:hAnsi="Yu Gothic" w:cs="Yu Gothic" w:hint="eastAsia"/>
                          <w:spacing w:val="-8"/>
                        </w:rPr>
                        <w:t>提供商将能够在更多地点提供更多服</w:t>
                      </w:r>
                      <w:r w:rsidRPr="00FB7FC4">
                        <w:rPr>
                          <w:rFonts w:ascii="Microsoft JhengHei" w:eastAsia="Microsoft JhengHei" w:hAnsi="Microsoft JhengHei" w:cs="Microsoft JhengHei" w:hint="eastAsia"/>
                          <w:spacing w:val="-8"/>
                        </w:rPr>
                        <w:t>务</w:t>
                      </w:r>
                      <w:r w:rsidRPr="00FB7FC4">
                        <w:rPr>
                          <w:rFonts w:ascii="Yu Gothic" w:eastAsia="Yu Gothic" w:hAnsi="Yu Gothic" w:cs="Yu Gothic" w:hint="eastAsia"/>
                          <w:spacing w:val="-8"/>
                        </w:rPr>
                        <w:t>，同</w:t>
                      </w:r>
                      <w:r w:rsidRPr="00FB7FC4">
                        <w:rPr>
                          <w:rFonts w:ascii="Microsoft JhengHei" w:eastAsia="Microsoft JhengHei" w:hAnsi="Microsoft JhengHei" w:cs="Microsoft JhengHei" w:hint="eastAsia"/>
                          <w:spacing w:val="-8"/>
                        </w:rPr>
                        <w:t>时</w:t>
                      </w:r>
                      <w:r w:rsidRPr="00FB7FC4">
                        <w:rPr>
                          <w:rFonts w:ascii="Yu Gothic" w:eastAsia="Yu Gothic" w:hAnsi="Yu Gothic" w:cs="Yu Gothic" w:hint="eastAsia"/>
                          <w:spacing w:val="-8"/>
                        </w:rPr>
                        <w:t>减</w:t>
                      </w:r>
                      <w:r w:rsidRPr="00FB7FC4">
                        <w:rPr>
                          <w:rFonts w:ascii="Microsoft JhengHei" w:eastAsia="Microsoft JhengHei" w:hAnsi="Microsoft JhengHei" w:cs="Microsoft JhengHei" w:hint="eastAsia"/>
                          <w:spacing w:val="-8"/>
                        </w:rPr>
                        <w:t>轻</w:t>
                      </w:r>
                      <w:r w:rsidRPr="00FB7FC4">
                        <w:rPr>
                          <w:rFonts w:ascii="Yu Gothic" w:eastAsia="Yu Gothic" w:hAnsi="Yu Gothic" w:cs="Yu Gothic" w:hint="eastAsia"/>
                          <w:spacing w:val="-8"/>
                        </w:rPr>
                        <w:t>管理</w:t>
                      </w:r>
                      <w:r w:rsidRPr="00FB7FC4">
                        <w:rPr>
                          <w:rFonts w:ascii="Microsoft JhengHei" w:eastAsia="Microsoft JhengHei" w:hAnsi="Microsoft JhengHei" w:cs="Microsoft JhengHei" w:hint="eastAsia"/>
                          <w:spacing w:val="-8"/>
                        </w:rPr>
                        <w:t>负</w:t>
                      </w:r>
                      <w:r w:rsidRPr="00FB7FC4">
                        <w:rPr>
                          <w:rFonts w:ascii="Yu Gothic" w:eastAsia="Yu Gothic" w:hAnsi="Yu Gothic" w:cs="Yu Gothic" w:hint="eastAsia"/>
                          <w:spacing w:val="-8"/>
                        </w:rPr>
                        <w:t>担。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7A95864" wp14:editId="4C6A85C9">
                <wp:simplePos x="0" y="0"/>
                <wp:positionH relativeFrom="page">
                  <wp:posOffset>444617</wp:posOffset>
                </wp:positionH>
                <wp:positionV relativeFrom="page">
                  <wp:posOffset>6887361</wp:posOffset>
                </wp:positionV>
                <wp:extent cx="2575420" cy="24511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5420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EE5225" w14:textId="77777777" w:rsidR="00132545" w:rsidRPr="00FB7FC4" w:rsidRDefault="00000000">
                            <w:pPr>
                              <w:spacing w:line="386" w:lineRule="exact"/>
                              <w:ind w:left="20"/>
                              <w:rPr>
                                <w:rFonts w:ascii="SimSun" w:eastAsia="SimSun" w:hAnsi="SimSun"/>
                                <w:b/>
                                <w:sz w:val="32"/>
                              </w:rPr>
                            </w:pPr>
                            <w:r w:rsidRPr="00FB7FC4">
                              <w:rPr>
                                <w:rFonts w:ascii="SimSun" w:eastAsia="SimSun" w:hAnsi="SimSun" w:hint="eastAsia"/>
                                <w:b/>
                                <w:color w:val="1E1545"/>
                                <w:spacing w:val="-1"/>
                                <w:sz w:val="32"/>
                              </w:rPr>
                              <w:t>目前住在养老院的老年人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A95864" id="Textbox 23" o:spid="_x0000_s1027" type="#_x0000_t202" style="position:absolute;margin-left:35pt;margin-top:542.3pt;width:202.8pt;height:19.3pt;z-index:-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" filled="f" stroked="f">
                <v:textbox inset="0,0,0,0">
                  <w:txbxContent>
                    <w:p w14:paraId="03EE5225" w14:textId="77777777" w:rsidR="00132545" w:rsidRPr="00FB7FC4" w:rsidRDefault="00000000">
                      <w:pPr>
                        <w:spacing w:line="386" w:lineRule="exact"/>
                        <w:ind w:left="20"/>
                        <w:rPr>
                          <w:rFonts w:ascii="SimSun" w:eastAsia="SimSun" w:hAnsi="SimSun"/>
                          <w:b/>
                          <w:sz w:val="32"/>
                        </w:rPr>
                      </w:pPr>
                      <w:r w:rsidRPr="00FB7FC4">
                        <w:rPr>
                          <w:rFonts w:ascii="SimSun" w:eastAsia="SimSun" w:hAnsi="SimSun" w:hint="eastAsia"/>
                          <w:b/>
                          <w:color w:val="1E1545"/>
                          <w:spacing w:val="-1"/>
                          <w:sz w:val="32"/>
                        </w:rPr>
                        <w:t>目前住在养老院的老年人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48D8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F3E1B31" wp14:editId="7AF11F29">
                <wp:simplePos x="0" y="0"/>
                <wp:positionH relativeFrom="page">
                  <wp:posOffset>435935</wp:posOffset>
                </wp:positionH>
                <wp:positionV relativeFrom="page">
                  <wp:posOffset>3338622</wp:posOffset>
                </wp:positionV>
                <wp:extent cx="6692900" cy="1775637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2900" cy="177563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2D2C00" w14:textId="77777777" w:rsidR="00132545" w:rsidRPr="00FB7FC4" w:rsidRDefault="00000000">
                            <w:pPr>
                              <w:spacing w:line="710" w:lineRule="exact"/>
                              <w:ind w:left="20"/>
                              <w:rPr>
                                <w:rFonts w:ascii="SimSun" w:eastAsia="SimSun" w:hAnsi="SimSun"/>
                                <w:b/>
                                <w:sz w:val="58"/>
                                <w:szCs w:val="58"/>
                              </w:rPr>
                            </w:pPr>
                            <w:r w:rsidRPr="00FB7FC4">
                              <w:rPr>
                                <w:rFonts w:ascii="SimSun" w:eastAsia="SimSun" w:hAnsi="SimSun" w:hint="eastAsia"/>
                                <w:b/>
                                <w:color w:val="1E1545"/>
                                <w:spacing w:val="-21"/>
                                <w:sz w:val="58"/>
                                <w:szCs w:val="58"/>
                              </w:rPr>
                              <w:t>床位的分配：在养老院护理中融入选择权</w:t>
                            </w:r>
                          </w:p>
                          <w:p w14:paraId="49FDE3B3" w14:textId="77777777" w:rsidR="00132545" w:rsidRPr="00FB7FC4" w:rsidRDefault="00000000">
                            <w:pPr>
                              <w:spacing w:before="346"/>
                              <w:ind w:left="20"/>
                              <w:rPr>
                                <w:rFonts w:ascii="SimSun" w:eastAsia="SimSun" w:hAnsi="SimSun"/>
                                <w:sz w:val="32"/>
                              </w:rPr>
                            </w:pP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10"/>
                                <w:sz w:val="32"/>
                              </w:rPr>
                              <w:t>澳大利亚政府正在改变养老院护理服务，为您提供更多选择。</w:t>
                            </w:r>
                          </w:p>
                          <w:p w14:paraId="2C1532DB" w14:textId="6BEF48AF" w:rsidR="00132545" w:rsidRPr="00FB7FC4" w:rsidRDefault="00000000">
                            <w:pPr>
                              <w:pStyle w:val="BodyText"/>
                              <w:spacing w:before="257" w:line="220" w:lineRule="auto"/>
                              <w:ind w:right="71"/>
                              <w:rPr>
                                <w:rFonts w:ascii="SimSun" w:eastAsia="SimSun" w:hAnsi="SimSun"/>
                              </w:rPr>
                            </w:pP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13"/>
                              </w:rPr>
                              <w:t>我们正在设计一套新的养老院护理系统，旨在直接为居住在澳大利亚的老年人分配床位。</w:t>
                            </w:r>
                            <w:r w:rsidR="00FB7FC4">
                              <w:rPr>
                                <w:rFonts w:ascii="SimSun" w:eastAsia="SimSun" w:hAnsi="SimSun"/>
                                <w:color w:val="1E1545"/>
                                <w:spacing w:val="-13"/>
                                <w:lang w:val="en-AU"/>
                              </w:rPr>
                              <w:br/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13"/>
                              </w:rPr>
                              <w:t>新的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4"/>
                              </w:rPr>
                              <w:t>Aged Care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18"/>
                              </w:rPr>
                              <w:t xml:space="preserve"> 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4"/>
                              </w:rPr>
                              <w:t>Ac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217"/>
                              </w:rPr>
                              <w:t>【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4"/>
                              </w:rPr>
                              <w:t>t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26"/>
                              </w:rPr>
                              <w:t>《老年护理法案》】将于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4"/>
                              </w:rPr>
                              <w:t>2025年</w:t>
                            </w:r>
                            <w:r w:rsidR="005548D8" w:rsidRPr="00FB7FC4">
                              <w:rPr>
                                <w:rFonts w:ascii="SimSun" w:eastAsia="SimSun" w:hAnsi="SimSun" w:hint="eastAsia"/>
                                <w:color w:val="1E1545"/>
                                <w:spacing w:val="-4"/>
                              </w:rPr>
                              <w:t>11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4"/>
                              </w:rPr>
                              <w:t>月1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11"/>
                              </w:rPr>
                              <w:t>日实施，届时上述变化将意味着：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E1B31" id="Textbox 20" o:spid="_x0000_s1028" type="#_x0000_t202" style="position:absolute;margin-left:34.35pt;margin-top:262.9pt;width:527pt;height:139.8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" filled="f" stroked="f">
                <v:textbox inset="0,0,0,0">
                  <w:txbxContent>
                    <w:p w14:paraId="722D2C00" w14:textId="77777777" w:rsidR="00132545" w:rsidRPr="00FB7FC4" w:rsidRDefault="00000000">
                      <w:pPr>
                        <w:spacing w:line="710" w:lineRule="exact"/>
                        <w:ind w:left="20"/>
                        <w:rPr>
                          <w:rFonts w:ascii="SimSun" w:eastAsia="SimSun" w:hAnsi="SimSun"/>
                          <w:b/>
                          <w:sz w:val="58"/>
                          <w:szCs w:val="58"/>
                        </w:rPr>
                      </w:pPr>
                      <w:r w:rsidRPr="00FB7FC4">
                        <w:rPr>
                          <w:rFonts w:ascii="SimSun" w:eastAsia="SimSun" w:hAnsi="SimSun" w:hint="eastAsia"/>
                          <w:b/>
                          <w:color w:val="1E1545"/>
                          <w:spacing w:val="-21"/>
                          <w:sz w:val="58"/>
                          <w:szCs w:val="58"/>
                        </w:rPr>
                        <w:t>床位的分配：在养老院护理中融入选择权</w:t>
                      </w:r>
                    </w:p>
                    <w:p w14:paraId="49FDE3B3" w14:textId="77777777" w:rsidR="00132545" w:rsidRPr="00FB7FC4" w:rsidRDefault="00000000">
                      <w:pPr>
                        <w:spacing w:before="346"/>
                        <w:ind w:left="20"/>
                        <w:rPr>
                          <w:rFonts w:ascii="SimSun" w:eastAsia="SimSun" w:hAnsi="SimSun"/>
                          <w:sz w:val="32"/>
                        </w:rPr>
                      </w:pPr>
                      <w:r w:rsidRPr="00FB7FC4">
                        <w:rPr>
                          <w:rFonts w:ascii="SimSun" w:eastAsia="SimSun" w:hAnsi="SimSun"/>
                          <w:color w:val="1E1545"/>
                          <w:spacing w:val="-10"/>
                          <w:sz w:val="32"/>
                        </w:rPr>
                        <w:t>澳大利亚政府正在改变养老院护理服务，为您提供更多选择。</w:t>
                      </w:r>
                    </w:p>
                    <w:p w14:paraId="2C1532DB" w14:textId="6BEF48AF" w:rsidR="00132545" w:rsidRPr="00FB7FC4" w:rsidRDefault="00000000">
                      <w:pPr>
                        <w:pStyle w:val="BodyText"/>
                        <w:spacing w:before="257" w:line="220" w:lineRule="auto"/>
                        <w:ind w:right="71"/>
                        <w:rPr>
                          <w:rFonts w:ascii="SimSun" w:eastAsia="SimSun" w:hAnsi="SimSun"/>
                        </w:rPr>
                      </w:pPr>
                      <w:r w:rsidRPr="00FB7FC4">
                        <w:rPr>
                          <w:rFonts w:ascii="SimSun" w:eastAsia="SimSun" w:hAnsi="SimSun"/>
                          <w:color w:val="1E1545"/>
                          <w:spacing w:val="-13"/>
                        </w:rPr>
                        <w:t>我们正在设计一套新的养老院护理系统，旨在直接为居住在澳大利亚的老年人分配床位。</w:t>
                      </w:r>
                      <w:r w:rsidR="00FB7FC4">
                        <w:rPr>
                          <w:rFonts w:ascii="SimSun" w:eastAsia="SimSun" w:hAnsi="SimSun"/>
                          <w:color w:val="1E1545"/>
                          <w:spacing w:val="-13"/>
                          <w:lang w:val="en-AU"/>
                        </w:rPr>
                        <w:br/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13"/>
                        </w:rPr>
                        <w:t>新的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4"/>
                        </w:rPr>
                        <w:t>Aged Care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18"/>
                        </w:rPr>
                        <w:t xml:space="preserve"> 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4"/>
                        </w:rPr>
                        <w:t>Ac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217"/>
                        </w:rPr>
                        <w:t>【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4"/>
                        </w:rPr>
                        <w:t>t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26"/>
                        </w:rPr>
                        <w:t>《老年护理法案》】将于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4"/>
                        </w:rPr>
                        <w:t>2025年</w:t>
                      </w:r>
                      <w:r w:rsidR="005548D8" w:rsidRPr="00FB7FC4">
                        <w:rPr>
                          <w:rFonts w:ascii="SimSun" w:eastAsia="SimSun" w:hAnsi="SimSun" w:hint="eastAsia"/>
                          <w:color w:val="1E1545"/>
                          <w:spacing w:val="-4"/>
                        </w:rPr>
                        <w:t>11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4"/>
                        </w:rPr>
                        <w:t>月1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11"/>
                        </w:rPr>
                        <w:t>日实施，届时上述变化将意味着：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48D8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6F943C5" wp14:editId="7796BE28">
                <wp:simplePos x="0" y="0"/>
                <wp:positionH relativeFrom="page">
                  <wp:posOffset>446567</wp:posOffset>
                </wp:positionH>
                <wp:positionV relativeFrom="page">
                  <wp:posOffset>7293934</wp:posOffset>
                </wp:positionV>
                <wp:extent cx="6654800" cy="93566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4800" cy="935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2322C2" w14:textId="77777777" w:rsidR="00132545" w:rsidRPr="00FB7FC4" w:rsidRDefault="00000000">
                            <w:pPr>
                              <w:pStyle w:val="BodyText"/>
                              <w:spacing w:line="296" w:lineRule="exact"/>
                              <w:rPr>
                                <w:rFonts w:ascii="SimSun" w:eastAsia="SimSun" w:hAnsi="SimSun"/>
                              </w:rPr>
                            </w:pP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12"/>
                              </w:rPr>
                              <w:t>如果您已经住在养老院，您无需为这一变化做任何准备。</w:t>
                            </w:r>
                          </w:p>
                          <w:p w14:paraId="6DF9615D" w14:textId="77777777" w:rsidR="00132545" w:rsidRPr="00FB7FC4" w:rsidRDefault="00000000">
                            <w:pPr>
                              <w:pStyle w:val="BodyText"/>
                              <w:spacing w:before="166" w:line="220" w:lineRule="auto"/>
                              <w:ind w:right="19"/>
                              <w:rPr>
                                <w:rFonts w:ascii="SimSun" w:eastAsia="SimSun" w:hAnsi="SimSun"/>
                              </w:rPr>
                            </w:pP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22"/>
                              </w:rPr>
                              <w:t>当床位分配完成后，您会发现最大的不同在于：如果您愿意，您可以更轻松地搬迁到自己选择的新养老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14"/>
                              </w:rPr>
                              <w:t>院。政府将继续代表您直接向您所选的养老院提供资金。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943C5" id="Textbox 24" o:spid="_x0000_s1029" type="#_x0000_t202" style="position:absolute;margin-left:35.15pt;margin-top:574.35pt;width:524pt;height:73.65pt;z-index:-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" filled="f" stroked="f">
                <v:textbox inset="0,0,0,0">
                  <w:txbxContent>
                    <w:p w14:paraId="5B2322C2" w14:textId="77777777" w:rsidR="00132545" w:rsidRPr="00FB7FC4" w:rsidRDefault="00000000">
                      <w:pPr>
                        <w:pStyle w:val="BodyText"/>
                        <w:spacing w:line="296" w:lineRule="exact"/>
                        <w:rPr>
                          <w:rFonts w:ascii="SimSun" w:eastAsia="SimSun" w:hAnsi="SimSun"/>
                        </w:rPr>
                      </w:pPr>
                      <w:r w:rsidRPr="00FB7FC4">
                        <w:rPr>
                          <w:rFonts w:ascii="SimSun" w:eastAsia="SimSun" w:hAnsi="SimSun"/>
                          <w:color w:val="1E1545"/>
                          <w:spacing w:val="-12"/>
                        </w:rPr>
                        <w:t>如果您已经住在养老院，您无需为这一变化做任何准备。</w:t>
                      </w:r>
                    </w:p>
                    <w:p w14:paraId="6DF9615D" w14:textId="77777777" w:rsidR="00132545" w:rsidRPr="00FB7FC4" w:rsidRDefault="00000000">
                      <w:pPr>
                        <w:pStyle w:val="BodyText"/>
                        <w:spacing w:before="166" w:line="220" w:lineRule="auto"/>
                        <w:ind w:right="19"/>
                        <w:rPr>
                          <w:rFonts w:ascii="SimSun" w:eastAsia="SimSun" w:hAnsi="SimSun"/>
                        </w:rPr>
                      </w:pPr>
                      <w:r w:rsidRPr="00FB7FC4">
                        <w:rPr>
                          <w:rFonts w:ascii="SimSun" w:eastAsia="SimSun" w:hAnsi="SimSun"/>
                          <w:color w:val="1E1545"/>
                          <w:spacing w:val="-22"/>
                        </w:rPr>
                        <w:t>当床位分配完成后，您会发现最大的不同在于：如果您愿意，您可以更轻松地搬迁到自己选择的新养老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14"/>
                        </w:rPr>
                        <w:t>院。政府将继续代表您直接向您所选的养老院提供资金。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844D828" w14:textId="6F9BE393" w:rsidR="00132545" w:rsidRDefault="00C83451">
      <w:pPr>
        <w:rPr>
          <w:sz w:val="2"/>
          <w:szCs w:val="2"/>
        </w:rPr>
        <w:sectPr w:rsidR="00132545">
          <w:type w:val="continuous"/>
          <w:pgSz w:w="11910" w:h="16840"/>
          <w:pgMar w:top="0" w:right="520" w:bottom="280" w:left="600" w:header="720" w:footer="720" w:gutter="0"/>
          <w:cols w:space="720"/>
        </w:sectPr>
      </w:pPr>
      <w:r>
        <w:rPr>
          <w:noProof/>
          <w:sz w:val="2"/>
          <w:szCs w:val="2"/>
        </w:rPr>
        <w:drawing>
          <wp:anchor distT="0" distB="0" distL="114300" distR="114300" simplePos="0" relativeHeight="487515136" behindDoc="0" locked="0" layoutInCell="1" allowOverlap="1" wp14:anchorId="4A767D41" wp14:editId="040AD16A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7694930" cy="2925829"/>
            <wp:effectExtent l="0" t="0" r="1270" b="8255"/>
            <wp:wrapSquare wrapText="bothSides"/>
            <wp:docPr id="187512008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12008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4930" cy="2925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52330" w14:textId="6763B6AE" w:rsidR="00132545" w:rsidRDefault="00FB7FC4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11488" behindDoc="1" locked="0" layoutInCell="1" allowOverlap="1" wp14:anchorId="0DDD838E" wp14:editId="686BFC6A">
                <wp:simplePos x="0" y="0"/>
                <wp:positionH relativeFrom="page">
                  <wp:posOffset>924560</wp:posOffset>
                </wp:positionH>
                <wp:positionV relativeFrom="page">
                  <wp:posOffset>8911089</wp:posOffset>
                </wp:positionV>
                <wp:extent cx="6048375" cy="190309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8375" cy="1903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7522D6" w14:textId="7A683775" w:rsidR="00132545" w:rsidRPr="00FB7FC4" w:rsidRDefault="001A20E8">
                            <w:pPr>
                              <w:pStyle w:val="BodyText"/>
                              <w:spacing w:line="296" w:lineRule="exact"/>
                              <w:rPr>
                                <w:rFonts w:ascii="SimSun" w:eastAsia="SimSun" w:hAnsi="SimSun" w:cs="Yu Gothic"/>
                                <w:color w:val="1E1545"/>
                                <w:spacing w:val="-1"/>
                              </w:rPr>
                            </w:pPr>
                            <w:r w:rsidRPr="00FB7FC4">
                              <w:rPr>
                                <w:rFonts w:ascii="SimSun" w:eastAsia="SimSun" w:hAnsi="SimSun" w:cs="Yu Gothic"/>
                                <w:color w:val="1E1545"/>
                                <w:spacing w:val="-1"/>
                              </w:rPr>
                              <w:t>改革老年</w:t>
                            </w:r>
                            <w:r w:rsidRPr="00FB7FC4">
                              <w:rPr>
                                <w:rFonts w:ascii="SimSun" w:eastAsia="SimSun" w:hAnsi="SimSun" w:cs="Microsoft JhengHei" w:hint="eastAsia"/>
                                <w:color w:val="1E1545"/>
                                <w:spacing w:val="-1"/>
                              </w:rPr>
                              <w:t>护</w:t>
                            </w:r>
                            <w:r w:rsidRPr="00FB7FC4">
                              <w:rPr>
                                <w:rFonts w:ascii="SimSun" w:eastAsia="SimSun" w:hAnsi="SimSun" w:cs="Yu Gothic" w:hint="eastAsia"/>
                                <w:color w:val="1E1545"/>
                                <w:spacing w:val="-1"/>
                              </w:rPr>
                              <w:t>理</w:t>
                            </w:r>
                            <w:r w:rsidRPr="00FB7FC4">
                              <w:rPr>
                                <w:rFonts w:ascii="SimSun" w:eastAsia="SimSun" w:hAnsi="SimSun" w:cs="Yu Gothic" w:hint="eastAsia"/>
                                <w:spacing w:val="-1"/>
                              </w:rPr>
                              <w:t>法</w:t>
                            </w:r>
                            <w:r w:rsidR="00027BFD" w:rsidRPr="00FB7FC4">
                              <w:rPr>
                                <w:rFonts w:ascii="SimSun" w:eastAsia="SimSun" w:hAnsi="SimSun" w:cs="Yu Gothic" w:hint="eastAsia"/>
                                <w:spacing w:val="-1"/>
                              </w:rPr>
                              <w:t>律</w:t>
                            </w:r>
                            <w:r w:rsidRPr="00FB7FC4">
                              <w:rPr>
                                <w:rFonts w:ascii="SimSun" w:eastAsia="SimSun" w:hAnsi="SimSun" w:cs="Yu Gothic" w:hint="eastAsia"/>
                                <w:color w:val="1E1545"/>
                                <w:spacing w:val="-1"/>
                              </w:rPr>
                              <w:t>，将老年人权利置于首位。</w:t>
                            </w:r>
                          </w:p>
                          <w:p w14:paraId="14C6559E" w14:textId="2286B30D" w:rsidR="00132545" w:rsidRPr="00FB7FC4" w:rsidRDefault="00000000">
                            <w:pPr>
                              <w:spacing w:before="239"/>
                              <w:ind w:left="739"/>
                              <w:rPr>
                                <w:rFonts w:ascii="SimSun" w:eastAsia="SimSun" w:hAnsi="SimSun"/>
                                <w:b/>
                                <w:color w:val="1E1444"/>
                                <w:sz w:val="24"/>
                              </w:rPr>
                            </w:pPr>
                            <w:r w:rsidRPr="00FB7FC4">
                              <w:rPr>
                                <w:rFonts w:ascii="SimSun" w:eastAsia="SimSun" w:hAnsi="SimSun"/>
                                <w:color w:val="1E1444"/>
                                <w:spacing w:val="14"/>
                                <w:sz w:val="24"/>
                              </w:rPr>
                              <w:t xml:space="preserve">访问 </w:t>
                            </w:r>
                            <w:hyperlink r:id="rId10" w:history="1">
                              <w:r w:rsidR="000B2BD8" w:rsidRPr="00FB7FC4">
                                <w:rPr>
                                  <w:rStyle w:val="Hyperlink"/>
                                  <w:rFonts w:ascii="SimSun" w:eastAsia="SimSun" w:hAnsi="SimSun" w:hint="eastAsia"/>
                                  <w:b/>
                                  <w:color w:val="1E1444"/>
                                  <w:spacing w:val="-2"/>
                                  <w:sz w:val="24"/>
                                  <w:u w:val="none"/>
                                </w:rPr>
                                <w:t>MyA</w:t>
                              </w:r>
                              <w:r w:rsidR="001A20E8" w:rsidRPr="00FB7FC4">
                                <w:rPr>
                                  <w:rStyle w:val="Hyperlink"/>
                                  <w:rFonts w:ascii="SimSun" w:eastAsia="SimSun" w:hAnsi="SimSun" w:hint="eastAsia"/>
                                  <w:b/>
                                  <w:color w:val="1E1444"/>
                                  <w:spacing w:val="-2"/>
                                  <w:sz w:val="24"/>
                                  <w:u w:val="none"/>
                                </w:rPr>
                                <w:t>gedCare.gov.au</w:t>
                              </w:r>
                            </w:hyperlink>
                          </w:p>
                          <w:p w14:paraId="17CF5B21" w14:textId="7B63D80F" w:rsidR="00132545" w:rsidRPr="00FB7FC4" w:rsidRDefault="001A20E8">
                            <w:pPr>
                              <w:spacing w:before="204"/>
                              <w:ind w:left="739"/>
                              <w:rPr>
                                <w:rFonts w:ascii="SimSun" w:eastAsia="SimSun" w:hAnsi="SimSun"/>
                                <w:sz w:val="24"/>
                              </w:rPr>
                            </w:pPr>
                            <w:r w:rsidRPr="00FB7FC4">
                              <w:rPr>
                                <w:rFonts w:ascii="SimSun" w:eastAsia="SimSun" w:hAnsi="SimSun" w:hint="eastAsia"/>
                                <w:color w:val="1E1545"/>
                                <w:spacing w:val="-9"/>
                                <w:sz w:val="24"/>
                              </w:rPr>
                              <w:t>致电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FB7FC4">
                              <w:rPr>
                                <w:rFonts w:ascii="SimSun" w:eastAsia="SimSun" w:hAnsi="SimSun"/>
                                <w:b/>
                                <w:color w:val="1E1545"/>
                                <w:spacing w:val="-2"/>
                                <w:sz w:val="24"/>
                              </w:rPr>
                              <w:t>1800</w:t>
                            </w:r>
                            <w:r w:rsidRPr="00FB7FC4">
                              <w:rPr>
                                <w:rFonts w:ascii="SimSun" w:eastAsia="SimSun" w:hAnsi="SimSun"/>
                                <w:b/>
                                <w:color w:val="1E154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186812" w:rsidRPr="00FB7FC4">
                              <w:rPr>
                                <w:rFonts w:ascii="SimSun" w:eastAsia="SimSun" w:hAnsi="SimSun"/>
                                <w:b/>
                                <w:color w:val="1E1545"/>
                                <w:spacing w:val="-2"/>
                                <w:sz w:val="24"/>
                              </w:rPr>
                              <w:t>200 422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19"/>
                                <w:w w:val="94"/>
                                <w:sz w:val="24"/>
                              </w:rPr>
                              <w:t>（</w:t>
                            </w:r>
                            <w:r w:rsidRPr="00FB7FC4">
                              <w:rPr>
                                <w:rFonts w:ascii="SimSun" w:eastAsia="SimSun" w:hAnsi="SimSun" w:hint="eastAsia"/>
                                <w:color w:val="1E1545"/>
                                <w:spacing w:val="-2"/>
                                <w:sz w:val="24"/>
                              </w:rPr>
                              <w:t xml:space="preserve">My Aged Care 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2"/>
                                <w:sz w:val="24"/>
                              </w:rPr>
                              <w:t>免费热线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  <w:p w14:paraId="08E7B478" w14:textId="52DB7AB8" w:rsidR="00132545" w:rsidRPr="00FB7FC4" w:rsidRDefault="00000000">
                            <w:pPr>
                              <w:pStyle w:val="BodyText"/>
                              <w:spacing w:before="166" w:line="220" w:lineRule="auto"/>
                              <w:ind w:left="757" w:right="17"/>
                              <w:rPr>
                                <w:rFonts w:ascii="SimSun" w:eastAsia="SimSun" w:hAnsi="SimSun"/>
                              </w:rPr>
                            </w:pP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17"/>
                              </w:rPr>
                              <w:t xml:space="preserve">如需笔译和口译服务，请致电 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6"/>
                              </w:rPr>
                              <w:t>131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27"/>
                              </w:rPr>
                              <w:t xml:space="preserve"> 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6"/>
                              </w:rPr>
                              <w:t>450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21"/>
                              </w:rPr>
                              <w:t xml:space="preserve"> 或 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6"/>
                              </w:rPr>
                              <w:t>1800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27"/>
                              </w:rPr>
                              <w:t xml:space="preserve"> 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6"/>
                              </w:rPr>
                              <w:t>318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27"/>
                              </w:rPr>
                              <w:t xml:space="preserve"> 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6"/>
                              </w:rPr>
                              <w:t>209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30"/>
                              </w:rPr>
                              <w:t>。如需使用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6"/>
                              </w:rPr>
                              <w:t>National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27"/>
                              </w:rPr>
                              <w:t xml:space="preserve"> 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6"/>
                              </w:rPr>
                              <w:t xml:space="preserve">Relay 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7"/>
                                <w:w w:val="97"/>
                              </w:rPr>
                              <w:t>Se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13"/>
                                <w:w w:val="97"/>
                              </w:rPr>
                              <w:t>r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7"/>
                                <w:w w:val="101"/>
                              </w:rPr>
                              <w:t>vi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1"/>
                                <w:w w:val="101"/>
                              </w:rPr>
                              <w:t>c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9"/>
                              </w:rPr>
                              <w:t>e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98"/>
                                <w:w w:val="106"/>
                              </w:rPr>
                              <w:t>，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13"/>
                              </w:rPr>
                              <w:t xml:space="preserve">请访问 </w:t>
                            </w:r>
                            <w:hyperlink r:id="rId11">
                              <w:r w:rsidR="00132545" w:rsidRPr="00FB7FC4">
                                <w:rPr>
                                  <w:rFonts w:ascii="SimSun" w:eastAsia="SimSun" w:hAnsi="SimSun"/>
                                  <w:color w:val="1E1545"/>
                                  <w:spacing w:val="-8"/>
                                </w:rPr>
                                <w:t>nrschat.nrscall.gov.au/</w:t>
                              </w:r>
                              <w:proofErr w:type="spellStart"/>
                              <w:r w:rsidR="00132545" w:rsidRPr="00FB7FC4">
                                <w:rPr>
                                  <w:rFonts w:ascii="SimSun" w:eastAsia="SimSun" w:hAnsi="SimSun"/>
                                  <w:color w:val="1E1545"/>
                                  <w:spacing w:val="-8"/>
                                </w:rPr>
                                <w:t>nrs</w:t>
                              </w:r>
                              <w:proofErr w:type="spellEnd"/>
                            </w:hyperlink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15"/>
                              </w:rPr>
                              <w:t>，在网站上选择您首选的接入点，</w:t>
                            </w:r>
                            <w:r w:rsidR="00FB7FC4">
                              <w:rPr>
                                <w:rFonts w:ascii="SimSun" w:eastAsia="SimSun" w:hAnsi="SimSun"/>
                                <w:color w:val="1E1545"/>
                                <w:spacing w:val="-15"/>
                                <w:lang w:val="en-AU"/>
                              </w:rPr>
                              <w:br/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15"/>
                              </w:rPr>
                              <w:t>或致电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8"/>
                              </w:rPr>
                              <w:t xml:space="preserve"> 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4"/>
                                <w:w w:val="95"/>
                              </w:rPr>
                              <w:t>NRS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10"/>
                                <w:w w:val="95"/>
                              </w:rPr>
                              <w:t xml:space="preserve"> 服务台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100"/>
                                <w:w w:val="107"/>
                              </w:rPr>
                              <w:t>：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20"/>
                                <w:w w:val="91"/>
                              </w:rPr>
                              <w:t>1800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23"/>
                                <w:w w:val="94"/>
                              </w:rPr>
                              <w:t xml:space="preserve"> 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4"/>
                                <w:w w:val="95"/>
                              </w:rPr>
                              <w:t>555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23"/>
                                <w:w w:val="95"/>
                              </w:rPr>
                              <w:t xml:space="preserve"> 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4"/>
                                <w:w w:val="95"/>
                              </w:rPr>
                              <w:t>660。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D838E" id="Textbox 48" o:spid="_x0000_s1030" type="#_x0000_t202" style="position:absolute;margin-left:72.8pt;margin-top:701.65pt;width:476.25pt;height:149.85pt;z-index:-2516049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" filled="f" stroked="f">
                <v:textbox inset="0,0,0,0">
                  <w:txbxContent>
                    <w:p w14:paraId="5C7522D6" w14:textId="7A683775" w:rsidR="00132545" w:rsidRPr="00FB7FC4" w:rsidRDefault="001A20E8">
                      <w:pPr>
                        <w:pStyle w:val="BodyText"/>
                        <w:spacing w:line="296" w:lineRule="exact"/>
                        <w:rPr>
                          <w:rFonts w:ascii="SimSun" w:eastAsia="SimSun" w:hAnsi="SimSun" w:cs="Yu Gothic"/>
                          <w:color w:val="1E1545"/>
                          <w:spacing w:val="-1"/>
                        </w:rPr>
                      </w:pPr>
                      <w:r w:rsidRPr="00FB7FC4">
                        <w:rPr>
                          <w:rFonts w:ascii="SimSun" w:eastAsia="SimSun" w:hAnsi="SimSun" w:cs="Yu Gothic"/>
                          <w:color w:val="1E1545"/>
                          <w:spacing w:val="-1"/>
                        </w:rPr>
                        <w:t>改革老年</w:t>
                      </w:r>
                      <w:r w:rsidRPr="00FB7FC4">
                        <w:rPr>
                          <w:rFonts w:ascii="SimSun" w:eastAsia="SimSun" w:hAnsi="SimSun" w:cs="Microsoft JhengHei" w:hint="eastAsia"/>
                          <w:color w:val="1E1545"/>
                          <w:spacing w:val="-1"/>
                        </w:rPr>
                        <w:t>护</w:t>
                      </w:r>
                      <w:r w:rsidRPr="00FB7FC4">
                        <w:rPr>
                          <w:rFonts w:ascii="SimSun" w:eastAsia="SimSun" w:hAnsi="SimSun" w:cs="Yu Gothic" w:hint="eastAsia"/>
                          <w:color w:val="1E1545"/>
                          <w:spacing w:val="-1"/>
                        </w:rPr>
                        <w:t>理</w:t>
                      </w:r>
                      <w:r w:rsidRPr="00FB7FC4">
                        <w:rPr>
                          <w:rFonts w:ascii="SimSun" w:eastAsia="SimSun" w:hAnsi="SimSun" w:cs="Yu Gothic" w:hint="eastAsia"/>
                          <w:spacing w:val="-1"/>
                        </w:rPr>
                        <w:t>法</w:t>
                      </w:r>
                      <w:r w:rsidR="00027BFD" w:rsidRPr="00FB7FC4">
                        <w:rPr>
                          <w:rFonts w:ascii="SimSun" w:eastAsia="SimSun" w:hAnsi="SimSun" w:cs="Yu Gothic" w:hint="eastAsia"/>
                          <w:spacing w:val="-1"/>
                        </w:rPr>
                        <w:t>律</w:t>
                      </w:r>
                      <w:r w:rsidRPr="00FB7FC4">
                        <w:rPr>
                          <w:rFonts w:ascii="SimSun" w:eastAsia="SimSun" w:hAnsi="SimSun" w:cs="Yu Gothic" w:hint="eastAsia"/>
                          <w:color w:val="1E1545"/>
                          <w:spacing w:val="-1"/>
                        </w:rPr>
                        <w:t>，将老年人权利置于首位。</w:t>
                      </w:r>
                    </w:p>
                    <w:p w14:paraId="14C6559E" w14:textId="2286B30D" w:rsidR="00132545" w:rsidRPr="00FB7FC4" w:rsidRDefault="00000000">
                      <w:pPr>
                        <w:spacing w:before="239"/>
                        <w:ind w:left="739"/>
                        <w:rPr>
                          <w:rFonts w:ascii="SimSun" w:eastAsia="SimSun" w:hAnsi="SimSun"/>
                          <w:b/>
                          <w:color w:val="1E1444"/>
                          <w:sz w:val="24"/>
                        </w:rPr>
                      </w:pPr>
                      <w:r w:rsidRPr="00FB7FC4">
                        <w:rPr>
                          <w:rFonts w:ascii="SimSun" w:eastAsia="SimSun" w:hAnsi="SimSun"/>
                          <w:color w:val="1E1444"/>
                          <w:spacing w:val="14"/>
                          <w:sz w:val="24"/>
                        </w:rPr>
                        <w:t xml:space="preserve">访问 </w:t>
                      </w:r>
                      <w:hyperlink r:id="rId12" w:history="1">
                        <w:r w:rsidR="000B2BD8" w:rsidRPr="00FB7FC4">
                          <w:rPr>
                            <w:rStyle w:val="Hyperlink"/>
                            <w:rFonts w:ascii="SimSun" w:eastAsia="SimSun" w:hAnsi="SimSun" w:hint="eastAsia"/>
                            <w:b/>
                            <w:color w:val="1E1444"/>
                            <w:spacing w:val="-2"/>
                            <w:sz w:val="24"/>
                            <w:u w:val="none"/>
                          </w:rPr>
                          <w:t>MyA</w:t>
                        </w:r>
                        <w:r w:rsidR="001A20E8" w:rsidRPr="00FB7FC4">
                          <w:rPr>
                            <w:rStyle w:val="Hyperlink"/>
                            <w:rFonts w:ascii="SimSun" w:eastAsia="SimSun" w:hAnsi="SimSun" w:hint="eastAsia"/>
                            <w:b/>
                            <w:color w:val="1E1444"/>
                            <w:spacing w:val="-2"/>
                            <w:sz w:val="24"/>
                            <w:u w:val="none"/>
                          </w:rPr>
                          <w:t>gedCare.gov.au</w:t>
                        </w:r>
                      </w:hyperlink>
                    </w:p>
                    <w:p w14:paraId="17CF5B21" w14:textId="7B63D80F" w:rsidR="00132545" w:rsidRPr="00FB7FC4" w:rsidRDefault="001A20E8">
                      <w:pPr>
                        <w:spacing w:before="204"/>
                        <w:ind w:left="739"/>
                        <w:rPr>
                          <w:rFonts w:ascii="SimSun" w:eastAsia="SimSun" w:hAnsi="SimSun"/>
                          <w:sz w:val="24"/>
                        </w:rPr>
                      </w:pPr>
                      <w:r w:rsidRPr="00FB7FC4">
                        <w:rPr>
                          <w:rFonts w:ascii="SimSun" w:eastAsia="SimSun" w:hAnsi="SimSun" w:hint="eastAsia"/>
                          <w:color w:val="1E1545"/>
                          <w:spacing w:val="-9"/>
                          <w:sz w:val="24"/>
                        </w:rPr>
                        <w:t>致电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9"/>
                          <w:sz w:val="24"/>
                        </w:rPr>
                        <w:t xml:space="preserve"> </w:t>
                      </w:r>
                      <w:r w:rsidRPr="00FB7FC4">
                        <w:rPr>
                          <w:rFonts w:ascii="SimSun" w:eastAsia="SimSun" w:hAnsi="SimSun"/>
                          <w:b/>
                          <w:color w:val="1E1545"/>
                          <w:spacing w:val="-2"/>
                          <w:sz w:val="24"/>
                        </w:rPr>
                        <w:t>1800</w:t>
                      </w:r>
                      <w:r w:rsidRPr="00FB7FC4">
                        <w:rPr>
                          <w:rFonts w:ascii="SimSun" w:eastAsia="SimSun" w:hAnsi="SimSun"/>
                          <w:b/>
                          <w:color w:val="1E1545"/>
                          <w:spacing w:val="-5"/>
                          <w:sz w:val="24"/>
                        </w:rPr>
                        <w:t xml:space="preserve"> </w:t>
                      </w:r>
                      <w:r w:rsidR="00186812" w:rsidRPr="00FB7FC4">
                        <w:rPr>
                          <w:rFonts w:ascii="SimSun" w:eastAsia="SimSun" w:hAnsi="SimSun"/>
                          <w:b/>
                          <w:color w:val="1E1545"/>
                          <w:spacing w:val="-2"/>
                          <w:sz w:val="24"/>
                        </w:rPr>
                        <w:t>200 422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19"/>
                          <w:w w:val="94"/>
                          <w:sz w:val="24"/>
                        </w:rPr>
                        <w:t>（</w:t>
                      </w:r>
                      <w:r w:rsidRPr="00FB7FC4">
                        <w:rPr>
                          <w:rFonts w:ascii="SimSun" w:eastAsia="SimSun" w:hAnsi="SimSun" w:hint="eastAsia"/>
                          <w:color w:val="1E1545"/>
                          <w:spacing w:val="-2"/>
                          <w:sz w:val="24"/>
                        </w:rPr>
                        <w:t xml:space="preserve">My Aged Care 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2"/>
                          <w:sz w:val="24"/>
                        </w:rPr>
                        <w:t>免费热线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10"/>
                          <w:sz w:val="24"/>
                        </w:rPr>
                        <w:t>）</w:t>
                      </w:r>
                    </w:p>
                    <w:p w14:paraId="08E7B478" w14:textId="52DB7AB8" w:rsidR="00132545" w:rsidRPr="00FB7FC4" w:rsidRDefault="00000000">
                      <w:pPr>
                        <w:pStyle w:val="BodyText"/>
                        <w:spacing w:before="166" w:line="220" w:lineRule="auto"/>
                        <w:ind w:left="757" w:right="17"/>
                        <w:rPr>
                          <w:rFonts w:ascii="SimSun" w:eastAsia="SimSun" w:hAnsi="SimSun"/>
                        </w:rPr>
                      </w:pPr>
                      <w:r w:rsidRPr="00FB7FC4">
                        <w:rPr>
                          <w:rFonts w:ascii="SimSun" w:eastAsia="SimSun" w:hAnsi="SimSun"/>
                          <w:color w:val="1E1545"/>
                          <w:spacing w:val="-17"/>
                        </w:rPr>
                        <w:t xml:space="preserve">如需笔译和口译服务，请致电 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6"/>
                        </w:rPr>
                        <w:t>131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27"/>
                        </w:rPr>
                        <w:t xml:space="preserve"> 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6"/>
                        </w:rPr>
                        <w:t>450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21"/>
                        </w:rPr>
                        <w:t xml:space="preserve"> 或 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6"/>
                        </w:rPr>
                        <w:t>1800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27"/>
                        </w:rPr>
                        <w:t xml:space="preserve"> 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6"/>
                        </w:rPr>
                        <w:t>318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27"/>
                        </w:rPr>
                        <w:t xml:space="preserve"> 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6"/>
                        </w:rPr>
                        <w:t>209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30"/>
                        </w:rPr>
                        <w:t>。如需使用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6"/>
                        </w:rPr>
                        <w:t>National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27"/>
                        </w:rPr>
                        <w:t xml:space="preserve"> 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6"/>
                        </w:rPr>
                        <w:t xml:space="preserve">Relay 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7"/>
                          <w:w w:val="97"/>
                        </w:rPr>
                        <w:t>Se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13"/>
                          <w:w w:val="97"/>
                        </w:rPr>
                        <w:t>r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7"/>
                          <w:w w:val="101"/>
                        </w:rPr>
                        <w:t>vi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1"/>
                          <w:w w:val="101"/>
                        </w:rPr>
                        <w:t>c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9"/>
                        </w:rPr>
                        <w:t>e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98"/>
                          <w:w w:val="106"/>
                        </w:rPr>
                        <w:t>，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13"/>
                        </w:rPr>
                        <w:t xml:space="preserve">请访问 </w:t>
                      </w:r>
                      <w:hyperlink r:id="rId13">
                        <w:r w:rsidR="00132545" w:rsidRPr="00FB7FC4">
                          <w:rPr>
                            <w:rFonts w:ascii="SimSun" w:eastAsia="SimSun" w:hAnsi="SimSun"/>
                            <w:color w:val="1E1545"/>
                            <w:spacing w:val="-8"/>
                          </w:rPr>
                          <w:t>nrschat.nrscall.gov.au/</w:t>
                        </w:r>
                        <w:proofErr w:type="spellStart"/>
                        <w:r w:rsidR="00132545" w:rsidRPr="00FB7FC4">
                          <w:rPr>
                            <w:rFonts w:ascii="SimSun" w:eastAsia="SimSun" w:hAnsi="SimSun"/>
                            <w:color w:val="1E1545"/>
                            <w:spacing w:val="-8"/>
                          </w:rPr>
                          <w:t>nrs</w:t>
                        </w:r>
                        <w:proofErr w:type="spellEnd"/>
                      </w:hyperlink>
                      <w:r w:rsidRPr="00FB7FC4">
                        <w:rPr>
                          <w:rFonts w:ascii="SimSun" w:eastAsia="SimSun" w:hAnsi="SimSun"/>
                          <w:color w:val="1E1545"/>
                          <w:spacing w:val="-15"/>
                        </w:rPr>
                        <w:t>，在网站上选择您首选的接入点，</w:t>
                      </w:r>
                      <w:r w:rsidR="00FB7FC4">
                        <w:rPr>
                          <w:rFonts w:ascii="SimSun" w:eastAsia="SimSun" w:hAnsi="SimSun"/>
                          <w:color w:val="1E1545"/>
                          <w:spacing w:val="-15"/>
                          <w:lang w:val="en-AU"/>
                        </w:rPr>
                        <w:br/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15"/>
                        </w:rPr>
                        <w:t>或致电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8"/>
                        </w:rPr>
                        <w:t xml:space="preserve"> 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4"/>
                          <w:w w:val="95"/>
                        </w:rPr>
                        <w:t>NRS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10"/>
                          <w:w w:val="95"/>
                        </w:rPr>
                        <w:t xml:space="preserve"> 服务台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100"/>
                          <w:w w:val="107"/>
                        </w:rPr>
                        <w:t>：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20"/>
                          <w:w w:val="91"/>
                        </w:rPr>
                        <w:t>1800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23"/>
                          <w:w w:val="94"/>
                        </w:rPr>
                        <w:t xml:space="preserve"> 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4"/>
                          <w:w w:val="95"/>
                        </w:rPr>
                        <w:t>555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23"/>
                          <w:w w:val="95"/>
                        </w:rPr>
                        <w:t xml:space="preserve"> 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4"/>
                          <w:w w:val="95"/>
                        </w:rPr>
                        <w:t>660。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6944" behindDoc="1" locked="0" layoutInCell="1" allowOverlap="1" wp14:anchorId="06EE4DC4" wp14:editId="1E5C95C4">
                <wp:simplePos x="0" y="0"/>
                <wp:positionH relativeFrom="page">
                  <wp:posOffset>937761</wp:posOffset>
                </wp:positionH>
                <wp:positionV relativeFrom="page">
                  <wp:posOffset>8503920</wp:posOffset>
                </wp:positionV>
                <wp:extent cx="2768600" cy="24511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8600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A090B3" w14:textId="173D0DB9" w:rsidR="00132545" w:rsidRPr="00FB7FC4" w:rsidRDefault="001A20E8">
                            <w:pPr>
                              <w:spacing w:line="386" w:lineRule="exact"/>
                              <w:ind w:left="20"/>
                              <w:rPr>
                                <w:rFonts w:ascii="SimSun" w:eastAsia="SimSun" w:hAnsi="SimSun"/>
                                <w:b/>
                                <w:sz w:val="32"/>
                              </w:rPr>
                            </w:pPr>
                            <w:r w:rsidRPr="00FB7FC4">
                              <w:rPr>
                                <w:rFonts w:ascii="SimSun" w:eastAsia="SimSun" w:hAnsi="SimSun" w:hint="eastAsia"/>
                                <w:b/>
                                <w:spacing w:val="-15"/>
                                <w:sz w:val="32"/>
                              </w:rPr>
                              <w:t>开启老年护理对话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E4DC4" id="Textbox 47" o:spid="_x0000_s1031" type="#_x0000_t202" style="position:absolute;margin-left:73.85pt;margin-top:669.6pt;width:218pt;height:19.3pt;z-index:-1580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" filled="f" stroked="f">
                <v:textbox inset="0,0,0,0">
                  <w:txbxContent>
                    <w:p w14:paraId="48A090B3" w14:textId="173D0DB9" w:rsidR="00132545" w:rsidRPr="00FB7FC4" w:rsidRDefault="001A20E8">
                      <w:pPr>
                        <w:spacing w:line="386" w:lineRule="exact"/>
                        <w:ind w:left="20"/>
                        <w:rPr>
                          <w:rFonts w:ascii="SimSun" w:eastAsia="SimSun" w:hAnsi="SimSun"/>
                          <w:b/>
                          <w:sz w:val="32"/>
                        </w:rPr>
                      </w:pPr>
                      <w:r w:rsidRPr="00FB7FC4">
                        <w:rPr>
                          <w:rFonts w:ascii="SimSun" w:eastAsia="SimSun" w:hAnsi="SimSun" w:hint="eastAsia"/>
                          <w:b/>
                          <w:spacing w:val="-15"/>
                          <w:sz w:val="32"/>
                        </w:rPr>
                        <w:t>开启老年护理对话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4896" behindDoc="1" locked="0" layoutInCell="1" allowOverlap="1" wp14:anchorId="1B399286" wp14:editId="651DDCD0">
                <wp:simplePos x="0" y="0"/>
                <wp:positionH relativeFrom="page">
                  <wp:posOffset>444617</wp:posOffset>
                </wp:positionH>
                <wp:positionV relativeFrom="page">
                  <wp:posOffset>5838738</wp:posOffset>
                </wp:positionV>
                <wp:extent cx="1668780" cy="24511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8780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A729B5" w14:textId="77777777" w:rsidR="00132545" w:rsidRPr="00FB7FC4" w:rsidRDefault="00000000">
                            <w:pPr>
                              <w:spacing w:line="386" w:lineRule="exact"/>
                              <w:ind w:left="20"/>
                              <w:rPr>
                                <w:rFonts w:ascii="SimSun" w:eastAsia="SimSun" w:hAnsi="SimSun"/>
                                <w:b/>
                                <w:sz w:val="32"/>
                              </w:rPr>
                            </w:pPr>
                            <w:r w:rsidRPr="00FB7FC4">
                              <w:rPr>
                                <w:rFonts w:ascii="SimSun" w:eastAsia="SimSun" w:hAnsi="SimSun" w:hint="eastAsia"/>
                                <w:b/>
                                <w:color w:val="1E1545"/>
                                <w:spacing w:val="-2"/>
                                <w:sz w:val="32"/>
                              </w:rPr>
                              <w:t>了解最新动态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399286" id="Textbox 43" o:spid="_x0000_s1032" type="#_x0000_t202" style="position:absolute;margin-left:35pt;margin-top:459.75pt;width:131.4pt;height:19.3pt;z-index:-158115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" filled="f" stroked="f">
                <v:textbox inset="0,0,0,0">
                  <w:txbxContent>
                    <w:p w14:paraId="0CA729B5" w14:textId="77777777" w:rsidR="00132545" w:rsidRPr="00FB7FC4" w:rsidRDefault="00000000">
                      <w:pPr>
                        <w:spacing w:line="386" w:lineRule="exact"/>
                        <w:ind w:left="20"/>
                        <w:rPr>
                          <w:rFonts w:ascii="SimSun" w:eastAsia="SimSun" w:hAnsi="SimSun"/>
                          <w:b/>
                          <w:sz w:val="32"/>
                        </w:rPr>
                      </w:pPr>
                      <w:r w:rsidRPr="00FB7FC4">
                        <w:rPr>
                          <w:rFonts w:ascii="SimSun" w:eastAsia="SimSun" w:hAnsi="SimSun" w:hint="eastAsia"/>
                          <w:b/>
                          <w:color w:val="1E1545"/>
                          <w:spacing w:val="-2"/>
                          <w:sz w:val="32"/>
                        </w:rPr>
                        <w:t>了解最新动态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3005828" wp14:editId="7E20F659">
                <wp:simplePos x="0" y="0"/>
                <wp:positionH relativeFrom="page">
                  <wp:posOffset>444616</wp:posOffset>
                </wp:positionH>
                <wp:positionV relativeFrom="page">
                  <wp:posOffset>2734811</wp:posOffset>
                </wp:positionV>
                <wp:extent cx="1669409" cy="24511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9409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4A97E8" w14:textId="77777777" w:rsidR="00132545" w:rsidRPr="00FB7FC4" w:rsidRDefault="00000000">
                            <w:pPr>
                              <w:spacing w:line="386" w:lineRule="exact"/>
                              <w:ind w:left="20"/>
                              <w:rPr>
                                <w:rFonts w:ascii="SimSun" w:eastAsia="SimSun" w:hAnsi="SimSun"/>
                                <w:b/>
                                <w:sz w:val="32"/>
                              </w:rPr>
                            </w:pPr>
                            <w:r w:rsidRPr="00FB7FC4">
                              <w:rPr>
                                <w:rFonts w:ascii="SimSun" w:eastAsia="SimSun" w:hAnsi="SimSun" w:hint="eastAsia"/>
                                <w:b/>
                                <w:color w:val="1E1545"/>
                                <w:spacing w:val="-3"/>
                                <w:sz w:val="32"/>
                              </w:rPr>
                              <w:t>寻求帮助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005828" id="Textbox 39" o:spid="_x0000_s1033" type="#_x0000_t202" style="position:absolute;margin-left:35pt;margin-top:215.35pt;width:131.45pt;height:19.3pt;z-index:-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" filled="f" stroked="f">
                <v:textbox inset="0,0,0,0">
                  <w:txbxContent>
                    <w:p w14:paraId="394A97E8" w14:textId="77777777" w:rsidR="00132545" w:rsidRPr="00FB7FC4" w:rsidRDefault="00000000">
                      <w:pPr>
                        <w:spacing w:line="386" w:lineRule="exact"/>
                        <w:ind w:left="20"/>
                        <w:rPr>
                          <w:rFonts w:ascii="SimSun" w:eastAsia="SimSun" w:hAnsi="SimSun"/>
                          <w:b/>
                          <w:sz w:val="32"/>
                        </w:rPr>
                      </w:pPr>
                      <w:r w:rsidRPr="00FB7FC4">
                        <w:rPr>
                          <w:rFonts w:ascii="SimSun" w:eastAsia="SimSun" w:hAnsi="SimSun" w:hint="eastAsia"/>
                          <w:b/>
                          <w:color w:val="1E1545"/>
                          <w:spacing w:val="-3"/>
                          <w:sz w:val="32"/>
                        </w:rPr>
                        <w:t>寻求帮助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5A20B3EF" wp14:editId="77643049">
                <wp:simplePos x="0" y="0"/>
                <wp:positionH relativeFrom="page">
                  <wp:posOffset>947956</wp:posOffset>
                </wp:positionH>
                <wp:positionV relativeFrom="page">
                  <wp:posOffset>1459684</wp:posOffset>
                </wp:positionV>
                <wp:extent cx="6152731" cy="108394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2731" cy="1083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9796FB" w14:textId="77777777" w:rsidR="00132545" w:rsidRPr="00FB7FC4" w:rsidRDefault="00000000" w:rsidP="00F63CB1">
                            <w:pPr>
                              <w:pStyle w:val="ListBullet"/>
                            </w:pPr>
                            <w:r w:rsidRPr="00FB7FC4">
                              <w:rPr>
                                <w:w w:val="95"/>
                              </w:rPr>
                              <w:t>您必</w:t>
                            </w:r>
                            <w:r w:rsidRPr="00FB7FC4">
                              <w:rPr>
                                <w:rFonts w:ascii="Microsoft JhengHei" w:eastAsia="Microsoft JhengHei" w:hAnsi="Microsoft JhengHei" w:cs="Microsoft JhengHei" w:hint="eastAsia"/>
                                <w:w w:val="95"/>
                              </w:rPr>
                              <w:t>须</w:t>
                            </w:r>
                            <w:r w:rsidRPr="00FB7FC4">
                              <w:rPr>
                                <w:rFonts w:ascii="Yu Gothic" w:eastAsia="Yu Gothic" w:hAnsi="Yu Gothic" w:cs="Yu Gothic" w:hint="eastAsia"/>
                                <w:w w:val="95"/>
                              </w:rPr>
                              <w:t>首先接受</w:t>
                            </w:r>
                            <w:r w:rsidRPr="00FB7FC4">
                              <w:rPr>
                                <w:w w:val="95"/>
                              </w:rPr>
                              <w:t>Aged</w:t>
                            </w:r>
                            <w:r w:rsidRPr="00FB7FC4"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 w:rsidRPr="00FB7FC4">
                              <w:rPr>
                                <w:w w:val="95"/>
                              </w:rPr>
                              <w:t>Care</w:t>
                            </w:r>
                            <w:r w:rsidRPr="00FB7FC4"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 w:rsidRPr="00FB7FC4">
                              <w:rPr>
                                <w:w w:val="95"/>
                              </w:rPr>
                              <w:t>Assessment</w:t>
                            </w:r>
                            <w:r w:rsidRPr="00FB7FC4"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 w:rsidRPr="00FB7FC4">
                              <w:rPr>
                                <w:spacing w:val="16"/>
                                <w:w w:val="91"/>
                              </w:rPr>
                              <w:t>T</w:t>
                            </w:r>
                            <w:r w:rsidRPr="00FB7FC4">
                              <w:rPr>
                                <w:spacing w:val="30"/>
                                <w:w w:val="93"/>
                              </w:rPr>
                              <w:t>e</w:t>
                            </w:r>
                            <w:r w:rsidRPr="00FB7FC4">
                              <w:rPr>
                                <w:spacing w:val="34"/>
                                <w:w w:val="97"/>
                              </w:rPr>
                              <w:t>a</w:t>
                            </w:r>
                            <w:r w:rsidRPr="00FB7FC4">
                              <w:rPr>
                                <w:spacing w:val="-81"/>
                                <w:w w:val="98"/>
                              </w:rPr>
                              <w:t>m</w:t>
                            </w:r>
                            <w:r w:rsidRPr="00FB7FC4">
                              <w:rPr>
                                <w:spacing w:val="-16"/>
                                <w:w w:val="95"/>
                              </w:rPr>
                              <w:t>【老年</w:t>
                            </w:r>
                            <w:r w:rsidRPr="00FB7FC4">
                              <w:rPr>
                                <w:rFonts w:ascii="Microsoft JhengHei" w:eastAsia="Microsoft JhengHei" w:hAnsi="Microsoft JhengHei" w:cs="Microsoft JhengHei" w:hint="eastAsia"/>
                                <w:spacing w:val="-16"/>
                                <w:w w:val="95"/>
                              </w:rPr>
                              <w:t>护</w:t>
                            </w:r>
                            <w:r w:rsidRPr="00FB7FC4">
                              <w:rPr>
                                <w:rFonts w:ascii="Yu Gothic" w:eastAsia="Yu Gothic" w:hAnsi="Yu Gothic" w:cs="Yu Gothic" w:hint="eastAsia"/>
                                <w:spacing w:val="-16"/>
                                <w:w w:val="95"/>
                              </w:rPr>
                              <w:t>理</w:t>
                            </w:r>
                            <w:r w:rsidRPr="00FB7FC4">
                              <w:rPr>
                                <w:rFonts w:ascii="Microsoft JhengHei" w:eastAsia="Microsoft JhengHei" w:hAnsi="Microsoft JhengHei" w:cs="Microsoft JhengHei" w:hint="eastAsia"/>
                                <w:spacing w:val="-16"/>
                                <w:w w:val="95"/>
                              </w:rPr>
                              <w:t>评</w:t>
                            </w:r>
                            <w:r w:rsidRPr="00FB7FC4">
                              <w:rPr>
                                <w:rFonts w:ascii="Yu Gothic" w:eastAsia="Yu Gothic" w:hAnsi="Yu Gothic" w:cs="Yu Gothic" w:hint="eastAsia"/>
                                <w:spacing w:val="-16"/>
                                <w:w w:val="95"/>
                              </w:rPr>
                              <w:t>估小</w:t>
                            </w:r>
                            <w:r w:rsidRPr="00FB7FC4">
                              <w:rPr>
                                <w:rFonts w:ascii="Microsoft JhengHei" w:eastAsia="Microsoft JhengHei" w:hAnsi="Microsoft JhengHei" w:cs="Microsoft JhengHei" w:hint="eastAsia"/>
                                <w:spacing w:val="-16"/>
                                <w:w w:val="95"/>
                              </w:rPr>
                              <w:t>组</w:t>
                            </w:r>
                            <w:r w:rsidRPr="00FB7FC4">
                              <w:rPr>
                                <w:rFonts w:ascii="Yu Gothic" w:eastAsia="Yu Gothic" w:hAnsi="Yu Gothic" w:cs="Yu Gothic" w:hint="eastAsia"/>
                                <w:spacing w:val="-16"/>
                                <w:w w:val="95"/>
                              </w:rPr>
                              <w:t>】的</w:t>
                            </w:r>
                            <w:r w:rsidRPr="00FB7FC4">
                              <w:rPr>
                                <w:rFonts w:ascii="Microsoft JhengHei" w:eastAsia="Microsoft JhengHei" w:hAnsi="Microsoft JhengHei" w:cs="Microsoft JhengHei" w:hint="eastAsia"/>
                                <w:spacing w:val="-16"/>
                                <w:w w:val="95"/>
                              </w:rPr>
                              <w:t>评</w:t>
                            </w:r>
                            <w:r w:rsidRPr="00FB7FC4">
                              <w:rPr>
                                <w:rFonts w:ascii="Yu Gothic" w:eastAsia="Yu Gothic" w:hAnsi="Yu Gothic" w:cs="Yu Gothic" w:hint="eastAsia"/>
                                <w:spacing w:val="-16"/>
                                <w:w w:val="95"/>
                              </w:rPr>
                              <w:t>估，并</w:t>
                            </w:r>
                            <w:r w:rsidRPr="00FB7FC4">
                              <w:rPr>
                                <w:rFonts w:ascii="Microsoft JhengHei" w:eastAsia="Microsoft JhengHei" w:hAnsi="Microsoft JhengHei" w:cs="Microsoft JhengHei" w:hint="eastAsia"/>
                                <w:spacing w:val="-16"/>
                                <w:w w:val="95"/>
                              </w:rPr>
                              <w:t>获</w:t>
                            </w:r>
                            <w:r w:rsidRPr="00FB7FC4">
                              <w:rPr>
                                <w:rFonts w:ascii="Yu Gothic" w:eastAsia="Yu Gothic" w:hAnsi="Yu Gothic" w:cs="Yu Gothic" w:hint="eastAsia"/>
                                <w:spacing w:val="-16"/>
                                <w:w w:val="95"/>
                              </w:rPr>
                              <w:t>得入住养老</w:t>
                            </w:r>
                            <w:r w:rsidRPr="00FB7FC4">
                              <w:rPr>
                                <w:spacing w:val="-4"/>
                              </w:rPr>
                              <w:t>院批准</w:t>
                            </w:r>
                          </w:p>
                          <w:p w14:paraId="778816D0" w14:textId="77777777" w:rsidR="00132545" w:rsidRPr="00FB7FC4" w:rsidRDefault="00000000" w:rsidP="00F63CB1">
                            <w:pPr>
                              <w:pStyle w:val="ListBullet"/>
                            </w:pPr>
                            <w:r w:rsidRPr="00FB7FC4">
                              <w:rPr>
                                <w:spacing w:val="-13"/>
                              </w:rPr>
                              <w:t>一</w:t>
                            </w:r>
                            <w:r w:rsidRPr="00FB7FC4">
                              <w:rPr>
                                <w:rFonts w:ascii="Microsoft JhengHei" w:eastAsia="Microsoft JhengHei" w:hAnsi="Microsoft JhengHei" w:cs="Microsoft JhengHei" w:hint="eastAsia"/>
                                <w:spacing w:val="-13"/>
                              </w:rPr>
                              <w:t>经</w:t>
                            </w:r>
                            <w:r w:rsidRPr="00FB7FC4">
                              <w:rPr>
                                <w:rFonts w:ascii="Yu Gothic" w:eastAsia="Yu Gothic" w:hAnsi="Yu Gothic" w:cs="Yu Gothic" w:hint="eastAsia"/>
                                <w:spacing w:val="-13"/>
                              </w:rPr>
                              <w:t>批准，您就可以</w:t>
                            </w:r>
                            <w:r w:rsidRPr="00FB7FC4">
                              <w:rPr>
                                <w:rFonts w:ascii="Microsoft JhengHei" w:eastAsia="Microsoft JhengHei" w:hAnsi="Microsoft JhengHei" w:cs="Microsoft JhengHei" w:hint="eastAsia"/>
                                <w:spacing w:val="-13"/>
                              </w:rPr>
                              <w:t>寻</w:t>
                            </w:r>
                            <w:r w:rsidRPr="00FB7FC4">
                              <w:rPr>
                                <w:rFonts w:ascii="Yu Gothic" w:eastAsia="Yu Gothic" w:hAnsi="Yu Gothic" w:cs="Yu Gothic" w:hint="eastAsia"/>
                                <w:spacing w:val="-13"/>
                              </w:rPr>
                              <w:t>找并入住有空床位的养老院。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0B3EF" id="Textbox 37" o:spid="_x0000_s1034" type="#_x0000_t202" style="position:absolute;margin-left:74.65pt;margin-top:114.95pt;width:484.45pt;height:85.3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" filled="f" stroked="f">
                <v:textbox inset="0,0,0,0">
                  <w:txbxContent>
                    <w:p w14:paraId="699796FB" w14:textId="77777777" w:rsidR="00132545" w:rsidRPr="00FB7FC4" w:rsidRDefault="00000000" w:rsidP="00F63CB1">
                      <w:pPr>
                        <w:pStyle w:val="ListBullet"/>
                      </w:pPr>
                      <w:r w:rsidRPr="00FB7FC4">
                        <w:rPr>
                          <w:w w:val="95"/>
                        </w:rPr>
                        <w:t>您必</w:t>
                      </w:r>
                      <w:r w:rsidRPr="00FB7FC4">
                        <w:rPr>
                          <w:rFonts w:ascii="Microsoft JhengHei" w:eastAsia="Microsoft JhengHei" w:hAnsi="Microsoft JhengHei" w:cs="Microsoft JhengHei" w:hint="eastAsia"/>
                          <w:w w:val="95"/>
                        </w:rPr>
                        <w:t>须</w:t>
                      </w:r>
                      <w:r w:rsidRPr="00FB7FC4">
                        <w:rPr>
                          <w:rFonts w:ascii="Yu Gothic" w:eastAsia="Yu Gothic" w:hAnsi="Yu Gothic" w:cs="Yu Gothic" w:hint="eastAsia"/>
                          <w:w w:val="95"/>
                        </w:rPr>
                        <w:t>首先接受</w:t>
                      </w:r>
                      <w:r w:rsidRPr="00FB7FC4">
                        <w:rPr>
                          <w:w w:val="95"/>
                        </w:rPr>
                        <w:t>Aged</w:t>
                      </w:r>
                      <w:r w:rsidRPr="00FB7FC4">
                        <w:rPr>
                          <w:spacing w:val="-10"/>
                          <w:w w:val="95"/>
                        </w:rPr>
                        <w:t xml:space="preserve"> </w:t>
                      </w:r>
                      <w:r w:rsidRPr="00FB7FC4">
                        <w:rPr>
                          <w:w w:val="95"/>
                        </w:rPr>
                        <w:t>Care</w:t>
                      </w:r>
                      <w:r w:rsidRPr="00FB7FC4">
                        <w:rPr>
                          <w:spacing w:val="-10"/>
                          <w:w w:val="95"/>
                        </w:rPr>
                        <w:t xml:space="preserve"> </w:t>
                      </w:r>
                      <w:r w:rsidRPr="00FB7FC4">
                        <w:rPr>
                          <w:w w:val="95"/>
                        </w:rPr>
                        <w:t>Assessment</w:t>
                      </w:r>
                      <w:r w:rsidRPr="00FB7FC4">
                        <w:rPr>
                          <w:spacing w:val="-10"/>
                          <w:w w:val="95"/>
                        </w:rPr>
                        <w:t xml:space="preserve"> </w:t>
                      </w:r>
                      <w:r w:rsidRPr="00FB7FC4">
                        <w:rPr>
                          <w:spacing w:val="16"/>
                          <w:w w:val="91"/>
                        </w:rPr>
                        <w:t>T</w:t>
                      </w:r>
                      <w:r w:rsidRPr="00FB7FC4">
                        <w:rPr>
                          <w:spacing w:val="30"/>
                          <w:w w:val="93"/>
                        </w:rPr>
                        <w:t>e</w:t>
                      </w:r>
                      <w:r w:rsidRPr="00FB7FC4">
                        <w:rPr>
                          <w:spacing w:val="34"/>
                          <w:w w:val="97"/>
                        </w:rPr>
                        <w:t>a</w:t>
                      </w:r>
                      <w:r w:rsidRPr="00FB7FC4">
                        <w:rPr>
                          <w:spacing w:val="-81"/>
                          <w:w w:val="98"/>
                        </w:rPr>
                        <w:t>m</w:t>
                      </w:r>
                      <w:r w:rsidRPr="00FB7FC4">
                        <w:rPr>
                          <w:spacing w:val="-16"/>
                          <w:w w:val="95"/>
                        </w:rPr>
                        <w:t>【老年</w:t>
                      </w:r>
                      <w:r w:rsidRPr="00FB7FC4">
                        <w:rPr>
                          <w:rFonts w:ascii="Microsoft JhengHei" w:eastAsia="Microsoft JhengHei" w:hAnsi="Microsoft JhengHei" w:cs="Microsoft JhengHei" w:hint="eastAsia"/>
                          <w:spacing w:val="-16"/>
                          <w:w w:val="95"/>
                        </w:rPr>
                        <w:t>护</w:t>
                      </w:r>
                      <w:r w:rsidRPr="00FB7FC4">
                        <w:rPr>
                          <w:rFonts w:ascii="Yu Gothic" w:eastAsia="Yu Gothic" w:hAnsi="Yu Gothic" w:cs="Yu Gothic" w:hint="eastAsia"/>
                          <w:spacing w:val="-16"/>
                          <w:w w:val="95"/>
                        </w:rPr>
                        <w:t>理</w:t>
                      </w:r>
                      <w:r w:rsidRPr="00FB7FC4">
                        <w:rPr>
                          <w:rFonts w:ascii="Microsoft JhengHei" w:eastAsia="Microsoft JhengHei" w:hAnsi="Microsoft JhengHei" w:cs="Microsoft JhengHei" w:hint="eastAsia"/>
                          <w:spacing w:val="-16"/>
                          <w:w w:val="95"/>
                        </w:rPr>
                        <w:t>评</w:t>
                      </w:r>
                      <w:r w:rsidRPr="00FB7FC4">
                        <w:rPr>
                          <w:rFonts w:ascii="Yu Gothic" w:eastAsia="Yu Gothic" w:hAnsi="Yu Gothic" w:cs="Yu Gothic" w:hint="eastAsia"/>
                          <w:spacing w:val="-16"/>
                          <w:w w:val="95"/>
                        </w:rPr>
                        <w:t>估小</w:t>
                      </w:r>
                      <w:r w:rsidRPr="00FB7FC4">
                        <w:rPr>
                          <w:rFonts w:ascii="Microsoft JhengHei" w:eastAsia="Microsoft JhengHei" w:hAnsi="Microsoft JhengHei" w:cs="Microsoft JhengHei" w:hint="eastAsia"/>
                          <w:spacing w:val="-16"/>
                          <w:w w:val="95"/>
                        </w:rPr>
                        <w:t>组</w:t>
                      </w:r>
                      <w:r w:rsidRPr="00FB7FC4">
                        <w:rPr>
                          <w:rFonts w:ascii="Yu Gothic" w:eastAsia="Yu Gothic" w:hAnsi="Yu Gothic" w:cs="Yu Gothic" w:hint="eastAsia"/>
                          <w:spacing w:val="-16"/>
                          <w:w w:val="95"/>
                        </w:rPr>
                        <w:t>】的</w:t>
                      </w:r>
                      <w:r w:rsidRPr="00FB7FC4">
                        <w:rPr>
                          <w:rFonts w:ascii="Microsoft JhengHei" w:eastAsia="Microsoft JhengHei" w:hAnsi="Microsoft JhengHei" w:cs="Microsoft JhengHei" w:hint="eastAsia"/>
                          <w:spacing w:val="-16"/>
                          <w:w w:val="95"/>
                        </w:rPr>
                        <w:t>评</w:t>
                      </w:r>
                      <w:r w:rsidRPr="00FB7FC4">
                        <w:rPr>
                          <w:rFonts w:ascii="Yu Gothic" w:eastAsia="Yu Gothic" w:hAnsi="Yu Gothic" w:cs="Yu Gothic" w:hint="eastAsia"/>
                          <w:spacing w:val="-16"/>
                          <w:w w:val="95"/>
                        </w:rPr>
                        <w:t>估，并</w:t>
                      </w:r>
                      <w:r w:rsidRPr="00FB7FC4">
                        <w:rPr>
                          <w:rFonts w:ascii="Microsoft JhengHei" w:eastAsia="Microsoft JhengHei" w:hAnsi="Microsoft JhengHei" w:cs="Microsoft JhengHei" w:hint="eastAsia"/>
                          <w:spacing w:val="-16"/>
                          <w:w w:val="95"/>
                        </w:rPr>
                        <w:t>获</w:t>
                      </w:r>
                      <w:r w:rsidRPr="00FB7FC4">
                        <w:rPr>
                          <w:rFonts w:ascii="Yu Gothic" w:eastAsia="Yu Gothic" w:hAnsi="Yu Gothic" w:cs="Yu Gothic" w:hint="eastAsia"/>
                          <w:spacing w:val="-16"/>
                          <w:w w:val="95"/>
                        </w:rPr>
                        <w:t>得入住养老</w:t>
                      </w:r>
                      <w:r w:rsidRPr="00FB7FC4">
                        <w:rPr>
                          <w:spacing w:val="-4"/>
                        </w:rPr>
                        <w:t>院批准</w:t>
                      </w:r>
                    </w:p>
                    <w:p w14:paraId="778816D0" w14:textId="77777777" w:rsidR="00132545" w:rsidRPr="00FB7FC4" w:rsidRDefault="00000000" w:rsidP="00F63CB1">
                      <w:pPr>
                        <w:pStyle w:val="ListBullet"/>
                      </w:pPr>
                      <w:r w:rsidRPr="00FB7FC4">
                        <w:rPr>
                          <w:spacing w:val="-13"/>
                        </w:rPr>
                        <w:t>一</w:t>
                      </w:r>
                      <w:r w:rsidRPr="00FB7FC4">
                        <w:rPr>
                          <w:rFonts w:ascii="Microsoft JhengHei" w:eastAsia="Microsoft JhengHei" w:hAnsi="Microsoft JhengHei" w:cs="Microsoft JhengHei" w:hint="eastAsia"/>
                          <w:spacing w:val="-13"/>
                        </w:rPr>
                        <w:t>经</w:t>
                      </w:r>
                      <w:r w:rsidRPr="00FB7FC4">
                        <w:rPr>
                          <w:rFonts w:ascii="Yu Gothic" w:eastAsia="Yu Gothic" w:hAnsi="Yu Gothic" w:cs="Yu Gothic" w:hint="eastAsia"/>
                          <w:spacing w:val="-13"/>
                        </w:rPr>
                        <w:t>批准，您就可以</w:t>
                      </w:r>
                      <w:r w:rsidRPr="00FB7FC4">
                        <w:rPr>
                          <w:rFonts w:ascii="Microsoft JhengHei" w:eastAsia="Microsoft JhengHei" w:hAnsi="Microsoft JhengHei" w:cs="Microsoft JhengHei" w:hint="eastAsia"/>
                          <w:spacing w:val="-13"/>
                        </w:rPr>
                        <w:t>寻</w:t>
                      </w:r>
                      <w:r w:rsidRPr="00FB7FC4">
                        <w:rPr>
                          <w:rFonts w:ascii="Yu Gothic" w:eastAsia="Yu Gothic" w:hAnsi="Yu Gothic" w:cs="Yu Gothic" w:hint="eastAsia"/>
                          <w:spacing w:val="-13"/>
                        </w:rPr>
                        <w:t>找并入住有空床位的养老院。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1616" behindDoc="1" locked="0" layoutInCell="1" allowOverlap="1" wp14:anchorId="41C04B16" wp14:editId="3D63C861">
                <wp:simplePos x="0" y="0"/>
                <wp:positionH relativeFrom="page">
                  <wp:posOffset>444617</wp:posOffset>
                </wp:positionH>
                <wp:positionV relativeFrom="page">
                  <wp:posOffset>687897</wp:posOffset>
                </wp:positionV>
                <wp:extent cx="2659310" cy="24511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9310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62228A" w14:textId="77777777" w:rsidR="00132545" w:rsidRPr="00FB7FC4" w:rsidRDefault="00000000">
                            <w:pPr>
                              <w:spacing w:line="386" w:lineRule="exact"/>
                              <w:ind w:left="20"/>
                              <w:rPr>
                                <w:rFonts w:ascii="SimSun" w:eastAsia="SimSun" w:hAnsi="SimSun"/>
                                <w:b/>
                                <w:sz w:val="32"/>
                              </w:rPr>
                            </w:pPr>
                            <w:r w:rsidRPr="00FB7FC4">
                              <w:rPr>
                                <w:rFonts w:ascii="SimSun" w:eastAsia="SimSun" w:hAnsi="SimSun" w:hint="eastAsia"/>
                                <w:b/>
                                <w:color w:val="1E1545"/>
                                <w:spacing w:val="-1"/>
                                <w:sz w:val="32"/>
                              </w:rPr>
                              <w:t>计划入住养老院的老年人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C04B16" id="Textbox 34" o:spid="_x0000_s1035" type="#_x0000_t202" style="position:absolute;margin-left:35pt;margin-top:54.15pt;width:209.4pt;height:19.3pt;z-index:-2516848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" filled="f" stroked="f">
                <v:textbox inset="0,0,0,0">
                  <w:txbxContent>
                    <w:p w14:paraId="0262228A" w14:textId="77777777" w:rsidR="00132545" w:rsidRPr="00FB7FC4" w:rsidRDefault="00000000">
                      <w:pPr>
                        <w:spacing w:line="386" w:lineRule="exact"/>
                        <w:ind w:left="20"/>
                        <w:rPr>
                          <w:rFonts w:ascii="SimSun" w:eastAsia="SimSun" w:hAnsi="SimSun"/>
                          <w:b/>
                          <w:sz w:val="32"/>
                        </w:rPr>
                      </w:pPr>
                      <w:r w:rsidRPr="00FB7FC4">
                        <w:rPr>
                          <w:rFonts w:ascii="SimSun" w:eastAsia="SimSun" w:hAnsi="SimSun" w:hint="eastAsia"/>
                          <w:b/>
                          <w:color w:val="1E1545"/>
                          <w:spacing w:val="-1"/>
                          <w:sz w:val="32"/>
                        </w:rPr>
                        <w:t>计划入住养老院的老年人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52F8">
        <w:rPr>
          <w:noProof/>
        </w:rPr>
        <mc:AlternateContent>
          <mc:Choice Requires="wpg">
            <w:drawing>
              <wp:anchor distT="0" distB="0" distL="0" distR="0" simplePos="0" relativeHeight="251627520" behindDoc="1" locked="0" layoutInCell="1" allowOverlap="1" wp14:anchorId="3BD01813" wp14:editId="2E1092DF">
                <wp:simplePos x="0" y="0"/>
                <wp:positionH relativeFrom="page">
                  <wp:posOffset>677072</wp:posOffset>
                </wp:positionH>
                <wp:positionV relativeFrom="page">
                  <wp:posOffset>8332928</wp:posOffset>
                </wp:positionV>
                <wp:extent cx="6871970" cy="2412365"/>
                <wp:effectExtent l="0" t="0" r="0" b="0"/>
                <wp:wrapNone/>
                <wp:docPr id="28" name="Group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1970" cy="2412365"/>
                          <a:chOff x="0" y="0"/>
                          <a:chExt cx="6871970" cy="241236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871970" cy="241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1970" h="2412365">
                                <a:moveTo>
                                  <a:pt x="6871925" y="0"/>
                                </a:moveTo>
                                <a:lnTo>
                                  <a:pt x="387565" y="0"/>
                                </a:lnTo>
                                <a:lnTo>
                                  <a:pt x="342367" y="2825"/>
                                </a:lnTo>
                                <a:lnTo>
                                  <a:pt x="298700" y="11092"/>
                                </a:lnTo>
                                <a:lnTo>
                                  <a:pt x="256856" y="24486"/>
                                </a:lnTo>
                                <a:lnTo>
                                  <a:pt x="217124" y="42690"/>
                                </a:lnTo>
                                <a:lnTo>
                                  <a:pt x="179796" y="65391"/>
                                </a:lnTo>
                                <a:lnTo>
                                  <a:pt x="145163" y="92272"/>
                                </a:lnTo>
                                <a:lnTo>
                                  <a:pt x="113515" y="123018"/>
                                </a:lnTo>
                                <a:lnTo>
                                  <a:pt x="85144" y="157315"/>
                                </a:lnTo>
                                <a:lnTo>
                                  <a:pt x="60339" y="194847"/>
                                </a:lnTo>
                                <a:lnTo>
                                  <a:pt x="39392" y="235298"/>
                                </a:lnTo>
                                <a:lnTo>
                                  <a:pt x="22594" y="278355"/>
                                </a:lnTo>
                                <a:lnTo>
                                  <a:pt x="10235" y="323701"/>
                                </a:lnTo>
                                <a:lnTo>
                                  <a:pt x="2607" y="371022"/>
                                </a:lnTo>
                                <a:lnTo>
                                  <a:pt x="0" y="420001"/>
                                </a:lnTo>
                                <a:lnTo>
                                  <a:pt x="0" y="2412000"/>
                                </a:lnTo>
                                <a:lnTo>
                                  <a:pt x="6871925" y="2412000"/>
                                </a:lnTo>
                                <a:lnTo>
                                  <a:pt x="6871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3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47920" y="916912"/>
                            <a:ext cx="26606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259079">
                                <a:moveTo>
                                  <a:pt x="133019" y="0"/>
                                </a:moveTo>
                                <a:lnTo>
                                  <a:pt x="81240" y="10178"/>
                                </a:lnTo>
                                <a:lnTo>
                                  <a:pt x="38958" y="37936"/>
                                </a:lnTo>
                                <a:lnTo>
                                  <a:pt x="10452" y="79108"/>
                                </a:lnTo>
                                <a:lnTo>
                                  <a:pt x="0" y="129527"/>
                                </a:lnTo>
                                <a:lnTo>
                                  <a:pt x="10452" y="179946"/>
                                </a:lnTo>
                                <a:lnTo>
                                  <a:pt x="38958" y="221118"/>
                                </a:lnTo>
                                <a:lnTo>
                                  <a:pt x="81240" y="248876"/>
                                </a:lnTo>
                                <a:lnTo>
                                  <a:pt x="133019" y="259054"/>
                                </a:lnTo>
                                <a:lnTo>
                                  <a:pt x="184801" y="248876"/>
                                </a:lnTo>
                                <a:lnTo>
                                  <a:pt x="227087" y="221118"/>
                                </a:lnTo>
                                <a:lnTo>
                                  <a:pt x="255597" y="179946"/>
                                </a:lnTo>
                                <a:lnTo>
                                  <a:pt x="266052" y="129527"/>
                                </a:lnTo>
                                <a:lnTo>
                                  <a:pt x="255597" y="79108"/>
                                </a:lnTo>
                                <a:lnTo>
                                  <a:pt x="227087" y="37936"/>
                                </a:lnTo>
                                <a:lnTo>
                                  <a:pt x="184801" y="10178"/>
                                </a:lnTo>
                                <a:lnTo>
                                  <a:pt x="133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BE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222" y="975630"/>
                            <a:ext cx="138277" cy="134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247920" y="1267146"/>
                            <a:ext cx="266065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260350">
                                <a:moveTo>
                                  <a:pt x="133019" y="0"/>
                                </a:moveTo>
                                <a:lnTo>
                                  <a:pt x="90973" y="6636"/>
                                </a:lnTo>
                                <a:lnTo>
                                  <a:pt x="54458" y="25115"/>
                                </a:lnTo>
                                <a:lnTo>
                                  <a:pt x="25663" y="53292"/>
                                </a:lnTo>
                                <a:lnTo>
                                  <a:pt x="6780" y="89022"/>
                                </a:lnTo>
                                <a:lnTo>
                                  <a:pt x="0" y="130162"/>
                                </a:lnTo>
                                <a:lnTo>
                                  <a:pt x="6780" y="171301"/>
                                </a:lnTo>
                                <a:lnTo>
                                  <a:pt x="25663" y="207032"/>
                                </a:lnTo>
                                <a:lnTo>
                                  <a:pt x="54458" y="235209"/>
                                </a:lnTo>
                                <a:lnTo>
                                  <a:pt x="90973" y="253688"/>
                                </a:lnTo>
                                <a:lnTo>
                                  <a:pt x="133019" y="260324"/>
                                </a:lnTo>
                                <a:lnTo>
                                  <a:pt x="175067" y="253688"/>
                                </a:lnTo>
                                <a:lnTo>
                                  <a:pt x="211586" y="235209"/>
                                </a:lnTo>
                                <a:lnTo>
                                  <a:pt x="240384" y="207032"/>
                                </a:lnTo>
                                <a:lnTo>
                                  <a:pt x="259269" y="171301"/>
                                </a:lnTo>
                                <a:lnTo>
                                  <a:pt x="266052" y="130162"/>
                                </a:lnTo>
                                <a:lnTo>
                                  <a:pt x="259269" y="89022"/>
                                </a:lnTo>
                                <a:lnTo>
                                  <a:pt x="240384" y="53292"/>
                                </a:lnTo>
                                <a:lnTo>
                                  <a:pt x="211586" y="25115"/>
                                </a:lnTo>
                                <a:lnTo>
                                  <a:pt x="175067" y="6636"/>
                                </a:lnTo>
                                <a:lnTo>
                                  <a:pt x="133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BE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765" y="1333084"/>
                            <a:ext cx="135153" cy="1322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860171" id="Group 28" o:spid="_x0000_s1026" alt="&quot;&quot;" style="position:absolute;margin-left:53.3pt;margin-top:656.15pt;width:541.1pt;height:189.95pt;z-index:-251688960;mso-wrap-distance-left:0;mso-wrap-distance-right:0;mso-position-horizontal-relative:page;mso-position-vertical-relative:page" coordsize="68719,241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">
                <v:shape id="Graphic 29" o:spid="_x0000_s1027" style="position:absolute;width:68719;height:24123;visibility:visible;mso-wrap-style:square;v-text-anchor:top" coordsize="6871970,241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" path="m6871925,l387565,,342367,2825r-43667,8267l256856,24486,217124,42690,179796,65391,145163,92272r-31648,30746l85144,157315,60339,194847,39392,235298,22594,278355,10235,323701,2607,371022,,420001,,2412000r6871925,l6871925,xe" fillcolor="#f2f3f2" stroked="f">
                  <v:path arrowok="t"/>
                </v:shape>
                <v:shape id="Graphic 30" o:spid="_x0000_s1028" style="position:absolute;left:2479;top:9169;width:2660;height:2590;visibility:visible;mso-wrap-style:square;v-text-anchor:top" coordsize="26606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" path="m133019,l81240,10178,38958,37936,10452,79108,,129527r10452,50419l38958,221118r42282,27758l133019,259054r51782,-10178l227087,221118r28510,-41172l266052,129527,255597,79108,227087,37936,184801,10178,133019,xe" fillcolor="#78be4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1" o:spid="_x0000_s1029" type="#_x0000_t75" style="position:absolute;left:3082;top:9756;width:1382;height:1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">
                  <v:imagedata r:id="rId16" o:title=""/>
                </v:shape>
                <v:shape id="Graphic 32" o:spid="_x0000_s1030" style="position:absolute;left:2479;top:12671;width:2660;height:2603;visibility:visible;mso-wrap-style:square;v-text-anchor:top" coordsize="266065,26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" path="m133019,l90973,6636,54458,25115,25663,53292,6780,89022,,130162r6780,41139l25663,207032r28795,28177l90973,253688r42046,6636l175067,253688r36519,-18479l240384,207032r18885,-35731l266052,130162,259269,89022,240384,53292,211586,25115,175067,6636,133019,xe" fillcolor="#78be43" stroked="f">
                  <v:path arrowok="t"/>
                </v:shape>
                <v:shape id="Image 33" o:spid="_x0000_s1031" type="#_x0000_t75" style="position:absolute;left:3117;top:13330;width:1352;height:1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">
                  <v:imagedata r:id="rId17" o:title=""/>
                </v:shape>
                <w10:wrap anchorx="page" anchory="page"/>
              </v:group>
            </w:pict>
          </mc:Fallback>
        </mc:AlternateContent>
      </w:r>
      <w:r w:rsidR="001A20E8"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148A3B59" wp14:editId="00E9D4B1">
                <wp:simplePos x="0" y="0"/>
                <wp:positionH relativeFrom="page">
                  <wp:posOffset>946298</wp:posOffset>
                </wp:positionH>
                <wp:positionV relativeFrom="page">
                  <wp:posOffset>6900530</wp:posOffset>
                </wp:positionV>
                <wp:extent cx="6214745" cy="1201479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4745" cy="12014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D6E757" w14:textId="77777777" w:rsidR="00186812" w:rsidRPr="00FB7FC4" w:rsidRDefault="00000000" w:rsidP="00F63CB1">
                            <w:pPr>
                              <w:pStyle w:val="ListBullet"/>
                              <w:rPr>
                                <w:spacing w:val="-116"/>
                                <w:w w:val="99"/>
                                <w:lang w:val="en-AU"/>
                              </w:rPr>
                            </w:pPr>
                            <w:r w:rsidRPr="00FB7FC4">
                              <w:rPr>
                                <w:w w:val="95"/>
                              </w:rPr>
                              <w:t>注册</w:t>
                            </w:r>
                            <w:r w:rsidRPr="00FB7FC4">
                              <w:rPr>
                                <w:rFonts w:ascii="Microsoft JhengHei" w:eastAsia="Microsoft JhengHei" w:hAnsi="Microsoft JhengHei" w:cs="Microsoft JhengHei" w:hint="eastAsia"/>
                                <w:w w:val="95"/>
                              </w:rPr>
                              <w:t>订阅</w:t>
                            </w:r>
                            <w:r w:rsidRPr="00FB7FC4">
                              <w:rPr>
                                <w:rFonts w:ascii="Yu Gothic" w:eastAsia="Yu Gothic" w:hAnsi="Yu Gothic" w:cs="Yu Gothic" w:hint="eastAsia"/>
                                <w:w w:val="95"/>
                              </w:rPr>
                              <w:t>我</w:t>
                            </w:r>
                            <w:r w:rsidRPr="00FB7FC4">
                              <w:rPr>
                                <w:rFonts w:ascii="Microsoft JhengHei" w:eastAsia="Microsoft JhengHei" w:hAnsi="Microsoft JhengHei" w:cs="Microsoft JhengHei" w:hint="eastAsia"/>
                                <w:w w:val="95"/>
                              </w:rPr>
                              <w:t>们为</w:t>
                            </w:r>
                            <w:r w:rsidRPr="00FB7FC4">
                              <w:rPr>
                                <w:rFonts w:ascii="Yu Gothic" w:eastAsia="Yu Gothic" w:hAnsi="Yu Gothic" w:cs="Yu Gothic" w:hint="eastAsia"/>
                                <w:w w:val="95"/>
                              </w:rPr>
                              <w:t>老年人</w:t>
                            </w:r>
                            <w:r w:rsidRPr="00FB7FC4">
                              <w:rPr>
                                <w:rFonts w:ascii="Microsoft JhengHei" w:eastAsia="Microsoft JhengHei" w:hAnsi="Microsoft JhengHei" w:cs="Microsoft JhengHei" w:hint="eastAsia"/>
                                <w:w w:val="95"/>
                              </w:rPr>
                              <w:t>编</w:t>
                            </w:r>
                            <w:r w:rsidRPr="00FB7FC4">
                              <w:rPr>
                                <w:rFonts w:ascii="Yu Gothic" w:eastAsia="Yu Gothic" w:hAnsi="Yu Gothic" w:cs="Yu Gothic" w:hint="eastAsia"/>
                                <w:w w:val="95"/>
                              </w:rPr>
                              <w:t>制的月度新</w:t>
                            </w:r>
                            <w:r w:rsidRPr="00FB7FC4">
                              <w:rPr>
                                <w:rFonts w:ascii="Microsoft JhengHei" w:eastAsia="Microsoft JhengHei" w:hAnsi="Microsoft JhengHei" w:cs="Microsoft JhengHei" w:hint="eastAsia"/>
                                <w:w w:val="95"/>
                              </w:rPr>
                              <w:t>闻</w:t>
                            </w:r>
                            <w:r w:rsidRPr="00FB7FC4">
                              <w:rPr>
                                <w:rFonts w:ascii="Yu Gothic" w:eastAsia="Yu Gothic" w:hAnsi="Yu Gothic" w:cs="Yu Gothic" w:hint="eastAsia"/>
                                <w:w w:val="95"/>
                              </w:rPr>
                              <w:t>通</w:t>
                            </w:r>
                            <w:r w:rsidRPr="00FB7FC4">
                              <w:rPr>
                                <w:rFonts w:ascii="Microsoft JhengHei" w:eastAsia="Microsoft JhengHei" w:hAnsi="Microsoft JhengHei" w:cs="Microsoft JhengHei" w:hint="eastAsia"/>
                                <w:w w:val="95"/>
                              </w:rPr>
                              <w:t>讯</w:t>
                            </w:r>
                            <w:r w:rsidRPr="00FB7FC4">
                              <w:rPr>
                                <w:rFonts w:ascii="Yu Gothic" w:eastAsia="Yu Gothic" w:hAnsi="Yu Gothic" w:cs="Yu Gothic" w:hint="eastAsia"/>
                                <w:w w:val="95"/>
                              </w:rPr>
                              <w:t>《</w:t>
                            </w:r>
                            <w:proofErr w:type="spellStart"/>
                            <w:r w:rsidRPr="00FB7FC4">
                              <w:rPr>
                                <w:i/>
                                <w:iCs/>
                                <w:w w:val="95"/>
                              </w:rPr>
                              <w:t>EngAged</w:t>
                            </w:r>
                            <w:proofErr w:type="spellEnd"/>
                            <w:r w:rsidRPr="00FB7FC4">
                              <w:rPr>
                                <w:spacing w:val="-116"/>
                                <w:w w:val="95"/>
                              </w:rPr>
                              <w:t>》</w:t>
                            </w:r>
                            <w:r w:rsidRPr="00FB7FC4">
                              <w:rPr>
                                <w:spacing w:val="-116"/>
                                <w:w w:val="99"/>
                              </w:rPr>
                              <w:t>：</w:t>
                            </w:r>
                          </w:p>
                          <w:p w14:paraId="6AD8FACF" w14:textId="7DD8F9CA" w:rsidR="00132545" w:rsidRPr="00FB7FC4" w:rsidRDefault="00186812" w:rsidP="00F63CB1">
                            <w:pPr>
                              <w:pStyle w:val="ListBullet"/>
                              <w:rPr>
                                <w:lang w:val="en-AU"/>
                              </w:rPr>
                            </w:pPr>
                            <w:hyperlink r:id="rId18" w:history="1">
                              <w:r w:rsidRPr="00FB7FC4">
                                <w:rPr>
                                  <w:rStyle w:val="Hyperlink"/>
                                  <w:rFonts w:ascii="SimSun" w:eastAsia="SimSun" w:hAnsi="SimSun"/>
                                  <w:color w:val="1E1444"/>
                                  <w:lang w:val="en-AU"/>
                                </w:rPr>
                                <w:t>health.gov.au/aged-care-newsletter-subscribe</w:t>
                              </w:r>
                            </w:hyperlink>
                            <w:r w:rsidRPr="00FB7FC4">
                              <w:rPr>
                                <w:lang w:val="en-AU"/>
                              </w:rPr>
                              <w:t>.</w:t>
                            </w:r>
                          </w:p>
                          <w:p w14:paraId="211AC379" w14:textId="4BC7F4EC" w:rsidR="00132545" w:rsidRPr="00FB7FC4" w:rsidRDefault="00000000" w:rsidP="00F63CB1">
                            <w:pPr>
                              <w:pStyle w:val="ListBullet"/>
                            </w:pPr>
                            <w:r w:rsidRPr="00FB7FC4">
                              <w:rPr>
                                <w:rFonts w:ascii="Microsoft JhengHei" w:eastAsia="Microsoft JhengHei" w:hAnsi="Microsoft JhengHei" w:cs="Microsoft JhengHei" w:hint="eastAsia"/>
                                <w:spacing w:val="-8"/>
                              </w:rPr>
                              <w:t>访问</w:t>
                            </w:r>
                            <w:r w:rsidRPr="00FB7FC4">
                              <w:rPr>
                                <w:spacing w:val="-8"/>
                              </w:rPr>
                              <w:t>Aged</w:t>
                            </w:r>
                            <w:r w:rsidRPr="00FB7FC4">
                              <w:rPr>
                                <w:spacing w:val="-27"/>
                              </w:rPr>
                              <w:t xml:space="preserve"> </w:t>
                            </w:r>
                            <w:r w:rsidRPr="00FB7FC4">
                              <w:rPr>
                                <w:spacing w:val="-8"/>
                              </w:rPr>
                              <w:t>Care</w:t>
                            </w:r>
                            <w:r w:rsidRPr="00FB7FC4">
                              <w:rPr>
                                <w:spacing w:val="-27"/>
                              </w:rPr>
                              <w:t xml:space="preserve"> </w:t>
                            </w:r>
                            <w:r w:rsidRPr="00FB7FC4">
                              <w:rPr>
                                <w:spacing w:val="-8"/>
                              </w:rPr>
                              <w:t>Engagement</w:t>
                            </w:r>
                            <w:r w:rsidRPr="00FB7FC4">
                              <w:rPr>
                                <w:spacing w:val="-27"/>
                              </w:rPr>
                              <w:t xml:space="preserve"> </w:t>
                            </w:r>
                            <w:r w:rsidRPr="00FB7FC4">
                              <w:rPr>
                                <w:spacing w:val="30"/>
                              </w:rPr>
                              <w:t>Hu</w:t>
                            </w:r>
                            <w:r w:rsidRPr="00FB7FC4">
                              <w:rPr>
                                <w:spacing w:val="-85"/>
                              </w:rPr>
                              <w:t>b</w:t>
                            </w:r>
                            <w:r w:rsidRPr="00FB7FC4">
                              <w:rPr>
                                <w:spacing w:val="-24"/>
                              </w:rPr>
                              <w:t>【老年</w:t>
                            </w:r>
                            <w:r w:rsidRPr="00FB7FC4">
                              <w:rPr>
                                <w:rFonts w:ascii="Microsoft JhengHei" w:eastAsia="Microsoft JhengHei" w:hAnsi="Microsoft JhengHei" w:cs="Microsoft JhengHei" w:hint="eastAsia"/>
                                <w:spacing w:val="-24"/>
                              </w:rPr>
                              <w:t>护</w:t>
                            </w:r>
                            <w:r w:rsidRPr="00FB7FC4">
                              <w:rPr>
                                <w:rFonts w:ascii="Yu Gothic" w:eastAsia="Yu Gothic" w:hAnsi="Yu Gothic" w:cs="Yu Gothic" w:hint="eastAsia"/>
                                <w:spacing w:val="-24"/>
                              </w:rPr>
                              <w:t>理参与中心】，了解最新的咨</w:t>
                            </w:r>
                            <w:r w:rsidRPr="00FB7FC4">
                              <w:rPr>
                                <w:rFonts w:ascii="Microsoft JhengHei" w:eastAsia="Microsoft JhengHei" w:hAnsi="Microsoft JhengHei" w:cs="Microsoft JhengHei" w:hint="eastAsia"/>
                                <w:spacing w:val="-24"/>
                              </w:rPr>
                              <w:t>询</w:t>
                            </w:r>
                            <w:r w:rsidRPr="00FB7FC4">
                              <w:rPr>
                                <w:rFonts w:ascii="Yu Gothic" w:eastAsia="Yu Gothic" w:hAnsi="Yu Gothic" w:cs="Yu Gothic" w:hint="eastAsia"/>
                                <w:spacing w:val="-24"/>
                              </w:rPr>
                              <w:t>机会及</w:t>
                            </w:r>
                            <w:r w:rsidRPr="00FB7FC4">
                              <w:rPr>
                                <w:rFonts w:ascii="Microsoft JhengHei" w:eastAsia="Microsoft JhengHei" w:hAnsi="Microsoft JhengHei" w:cs="Microsoft JhengHei" w:hint="eastAsia"/>
                                <w:spacing w:val="-24"/>
                              </w:rPr>
                              <w:t>结</w:t>
                            </w:r>
                            <w:r w:rsidRPr="00FB7FC4">
                              <w:rPr>
                                <w:rFonts w:ascii="Yu Gothic" w:eastAsia="Yu Gothic" w:hAnsi="Yu Gothic" w:cs="Yu Gothic" w:hint="eastAsia"/>
                                <w:spacing w:val="-24"/>
                              </w:rPr>
                              <w:t>果：</w:t>
                            </w:r>
                            <w:r w:rsidRPr="00FB7FC4">
                              <w:rPr>
                                <w:spacing w:val="-8"/>
                              </w:rPr>
                              <w:t xml:space="preserve"> </w:t>
                            </w:r>
                            <w:hyperlink r:id="rId19">
                              <w:r w:rsidR="00132545" w:rsidRPr="00FB7FC4">
                                <w:rPr>
                                  <w:spacing w:val="-4"/>
                                  <w:u w:val="single"/>
                                </w:rPr>
                                <w:t>AgedCareEngagement.health.gov.au/get-involved</w:t>
                              </w:r>
                            </w:hyperlink>
                            <w:r w:rsidRPr="00FB7FC4">
                              <w:rPr>
                                <w:spacing w:val="-4"/>
                              </w:rPr>
                              <w:t>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A3B59" id="Textbox 46" o:spid="_x0000_s1036" type="#_x0000_t202" style="position:absolute;margin-left:74.5pt;margin-top:543.35pt;width:489.35pt;height:94.6pt;z-index:-2516193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" filled="f" stroked="f">
                <v:textbox inset="0,0,0,0">
                  <w:txbxContent>
                    <w:p w14:paraId="5BD6E757" w14:textId="77777777" w:rsidR="00186812" w:rsidRPr="00FB7FC4" w:rsidRDefault="00000000" w:rsidP="00F63CB1">
                      <w:pPr>
                        <w:pStyle w:val="ListBullet"/>
                        <w:rPr>
                          <w:spacing w:val="-116"/>
                          <w:w w:val="99"/>
                          <w:lang w:val="en-AU"/>
                        </w:rPr>
                      </w:pPr>
                      <w:r w:rsidRPr="00FB7FC4">
                        <w:rPr>
                          <w:w w:val="95"/>
                        </w:rPr>
                        <w:t>注册</w:t>
                      </w:r>
                      <w:r w:rsidRPr="00FB7FC4">
                        <w:rPr>
                          <w:rFonts w:ascii="Microsoft JhengHei" w:eastAsia="Microsoft JhengHei" w:hAnsi="Microsoft JhengHei" w:cs="Microsoft JhengHei" w:hint="eastAsia"/>
                          <w:w w:val="95"/>
                        </w:rPr>
                        <w:t>订阅</w:t>
                      </w:r>
                      <w:r w:rsidRPr="00FB7FC4">
                        <w:rPr>
                          <w:rFonts w:ascii="Yu Gothic" w:eastAsia="Yu Gothic" w:hAnsi="Yu Gothic" w:cs="Yu Gothic" w:hint="eastAsia"/>
                          <w:w w:val="95"/>
                        </w:rPr>
                        <w:t>我</w:t>
                      </w:r>
                      <w:r w:rsidRPr="00FB7FC4">
                        <w:rPr>
                          <w:rFonts w:ascii="Microsoft JhengHei" w:eastAsia="Microsoft JhengHei" w:hAnsi="Microsoft JhengHei" w:cs="Microsoft JhengHei" w:hint="eastAsia"/>
                          <w:w w:val="95"/>
                        </w:rPr>
                        <w:t>们为</w:t>
                      </w:r>
                      <w:r w:rsidRPr="00FB7FC4">
                        <w:rPr>
                          <w:rFonts w:ascii="Yu Gothic" w:eastAsia="Yu Gothic" w:hAnsi="Yu Gothic" w:cs="Yu Gothic" w:hint="eastAsia"/>
                          <w:w w:val="95"/>
                        </w:rPr>
                        <w:t>老年人</w:t>
                      </w:r>
                      <w:r w:rsidRPr="00FB7FC4">
                        <w:rPr>
                          <w:rFonts w:ascii="Microsoft JhengHei" w:eastAsia="Microsoft JhengHei" w:hAnsi="Microsoft JhengHei" w:cs="Microsoft JhengHei" w:hint="eastAsia"/>
                          <w:w w:val="95"/>
                        </w:rPr>
                        <w:t>编</w:t>
                      </w:r>
                      <w:r w:rsidRPr="00FB7FC4">
                        <w:rPr>
                          <w:rFonts w:ascii="Yu Gothic" w:eastAsia="Yu Gothic" w:hAnsi="Yu Gothic" w:cs="Yu Gothic" w:hint="eastAsia"/>
                          <w:w w:val="95"/>
                        </w:rPr>
                        <w:t>制的月度新</w:t>
                      </w:r>
                      <w:r w:rsidRPr="00FB7FC4">
                        <w:rPr>
                          <w:rFonts w:ascii="Microsoft JhengHei" w:eastAsia="Microsoft JhengHei" w:hAnsi="Microsoft JhengHei" w:cs="Microsoft JhengHei" w:hint="eastAsia"/>
                          <w:w w:val="95"/>
                        </w:rPr>
                        <w:t>闻</w:t>
                      </w:r>
                      <w:r w:rsidRPr="00FB7FC4">
                        <w:rPr>
                          <w:rFonts w:ascii="Yu Gothic" w:eastAsia="Yu Gothic" w:hAnsi="Yu Gothic" w:cs="Yu Gothic" w:hint="eastAsia"/>
                          <w:w w:val="95"/>
                        </w:rPr>
                        <w:t>通</w:t>
                      </w:r>
                      <w:r w:rsidRPr="00FB7FC4">
                        <w:rPr>
                          <w:rFonts w:ascii="Microsoft JhengHei" w:eastAsia="Microsoft JhengHei" w:hAnsi="Microsoft JhengHei" w:cs="Microsoft JhengHei" w:hint="eastAsia"/>
                          <w:w w:val="95"/>
                        </w:rPr>
                        <w:t>讯</w:t>
                      </w:r>
                      <w:r w:rsidRPr="00FB7FC4">
                        <w:rPr>
                          <w:rFonts w:ascii="Yu Gothic" w:eastAsia="Yu Gothic" w:hAnsi="Yu Gothic" w:cs="Yu Gothic" w:hint="eastAsia"/>
                          <w:w w:val="95"/>
                        </w:rPr>
                        <w:t>《</w:t>
                      </w:r>
                      <w:proofErr w:type="spellStart"/>
                      <w:r w:rsidRPr="00FB7FC4">
                        <w:rPr>
                          <w:i/>
                          <w:iCs/>
                          <w:w w:val="95"/>
                        </w:rPr>
                        <w:t>EngAged</w:t>
                      </w:r>
                      <w:proofErr w:type="spellEnd"/>
                      <w:r w:rsidRPr="00FB7FC4">
                        <w:rPr>
                          <w:spacing w:val="-116"/>
                          <w:w w:val="95"/>
                        </w:rPr>
                        <w:t>》</w:t>
                      </w:r>
                      <w:r w:rsidRPr="00FB7FC4">
                        <w:rPr>
                          <w:spacing w:val="-116"/>
                          <w:w w:val="99"/>
                        </w:rPr>
                        <w:t>：</w:t>
                      </w:r>
                    </w:p>
                    <w:p w14:paraId="6AD8FACF" w14:textId="7DD8F9CA" w:rsidR="00132545" w:rsidRPr="00FB7FC4" w:rsidRDefault="00186812" w:rsidP="00F63CB1">
                      <w:pPr>
                        <w:pStyle w:val="ListBullet"/>
                        <w:rPr>
                          <w:lang w:val="en-AU"/>
                        </w:rPr>
                      </w:pPr>
                      <w:hyperlink r:id="rId20" w:history="1">
                        <w:r w:rsidRPr="00FB7FC4">
                          <w:rPr>
                            <w:rStyle w:val="Hyperlink"/>
                            <w:rFonts w:ascii="SimSun" w:eastAsia="SimSun" w:hAnsi="SimSun"/>
                            <w:color w:val="1E1444"/>
                            <w:lang w:val="en-AU"/>
                          </w:rPr>
                          <w:t>health.gov.au/aged-care-newsletter-subscribe</w:t>
                        </w:r>
                      </w:hyperlink>
                      <w:r w:rsidRPr="00FB7FC4">
                        <w:rPr>
                          <w:lang w:val="en-AU"/>
                        </w:rPr>
                        <w:t>.</w:t>
                      </w:r>
                    </w:p>
                    <w:p w14:paraId="211AC379" w14:textId="4BC7F4EC" w:rsidR="00132545" w:rsidRPr="00FB7FC4" w:rsidRDefault="00000000" w:rsidP="00F63CB1">
                      <w:pPr>
                        <w:pStyle w:val="ListBullet"/>
                      </w:pPr>
                      <w:r w:rsidRPr="00FB7FC4">
                        <w:rPr>
                          <w:rFonts w:ascii="Microsoft JhengHei" w:eastAsia="Microsoft JhengHei" w:hAnsi="Microsoft JhengHei" w:cs="Microsoft JhengHei" w:hint="eastAsia"/>
                          <w:spacing w:val="-8"/>
                        </w:rPr>
                        <w:t>访问</w:t>
                      </w:r>
                      <w:r w:rsidRPr="00FB7FC4">
                        <w:rPr>
                          <w:spacing w:val="-8"/>
                        </w:rPr>
                        <w:t>Aged</w:t>
                      </w:r>
                      <w:r w:rsidRPr="00FB7FC4">
                        <w:rPr>
                          <w:spacing w:val="-27"/>
                        </w:rPr>
                        <w:t xml:space="preserve"> </w:t>
                      </w:r>
                      <w:r w:rsidRPr="00FB7FC4">
                        <w:rPr>
                          <w:spacing w:val="-8"/>
                        </w:rPr>
                        <w:t>Care</w:t>
                      </w:r>
                      <w:r w:rsidRPr="00FB7FC4">
                        <w:rPr>
                          <w:spacing w:val="-27"/>
                        </w:rPr>
                        <w:t xml:space="preserve"> </w:t>
                      </w:r>
                      <w:r w:rsidRPr="00FB7FC4">
                        <w:rPr>
                          <w:spacing w:val="-8"/>
                        </w:rPr>
                        <w:t>Engagement</w:t>
                      </w:r>
                      <w:r w:rsidRPr="00FB7FC4">
                        <w:rPr>
                          <w:spacing w:val="-27"/>
                        </w:rPr>
                        <w:t xml:space="preserve"> </w:t>
                      </w:r>
                      <w:r w:rsidRPr="00FB7FC4">
                        <w:rPr>
                          <w:spacing w:val="30"/>
                        </w:rPr>
                        <w:t>Hu</w:t>
                      </w:r>
                      <w:r w:rsidRPr="00FB7FC4">
                        <w:rPr>
                          <w:spacing w:val="-85"/>
                        </w:rPr>
                        <w:t>b</w:t>
                      </w:r>
                      <w:r w:rsidRPr="00FB7FC4">
                        <w:rPr>
                          <w:spacing w:val="-24"/>
                        </w:rPr>
                        <w:t>【老年</w:t>
                      </w:r>
                      <w:r w:rsidRPr="00FB7FC4">
                        <w:rPr>
                          <w:rFonts w:ascii="Microsoft JhengHei" w:eastAsia="Microsoft JhengHei" w:hAnsi="Microsoft JhengHei" w:cs="Microsoft JhengHei" w:hint="eastAsia"/>
                          <w:spacing w:val="-24"/>
                        </w:rPr>
                        <w:t>护</w:t>
                      </w:r>
                      <w:r w:rsidRPr="00FB7FC4">
                        <w:rPr>
                          <w:rFonts w:ascii="Yu Gothic" w:eastAsia="Yu Gothic" w:hAnsi="Yu Gothic" w:cs="Yu Gothic" w:hint="eastAsia"/>
                          <w:spacing w:val="-24"/>
                        </w:rPr>
                        <w:t>理参与中心】，了解最新的咨</w:t>
                      </w:r>
                      <w:r w:rsidRPr="00FB7FC4">
                        <w:rPr>
                          <w:rFonts w:ascii="Microsoft JhengHei" w:eastAsia="Microsoft JhengHei" w:hAnsi="Microsoft JhengHei" w:cs="Microsoft JhengHei" w:hint="eastAsia"/>
                          <w:spacing w:val="-24"/>
                        </w:rPr>
                        <w:t>询</w:t>
                      </w:r>
                      <w:r w:rsidRPr="00FB7FC4">
                        <w:rPr>
                          <w:rFonts w:ascii="Yu Gothic" w:eastAsia="Yu Gothic" w:hAnsi="Yu Gothic" w:cs="Yu Gothic" w:hint="eastAsia"/>
                          <w:spacing w:val="-24"/>
                        </w:rPr>
                        <w:t>机会及</w:t>
                      </w:r>
                      <w:r w:rsidRPr="00FB7FC4">
                        <w:rPr>
                          <w:rFonts w:ascii="Microsoft JhengHei" w:eastAsia="Microsoft JhengHei" w:hAnsi="Microsoft JhengHei" w:cs="Microsoft JhengHei" w:hint="eastAsia"/>
                          <w:spacing w:val="-24"/>
                        </w:rPr>
                        <w:t>结</w:t>
                      </w:r>
                      <w:r w:rsidRPr="00FB7FC4">
                        <w:rPr>
                          <w:rFonts w:ascii="Yu Gothic" w:eastAsia="Yu Gothic" w:hAnsi="Yu Gothic" w:cs="Yu Gothic" w:hint="eastAsia"/>
                          <w:spacing w:val="-24"/>
                        </w:rPr>
                        <w:t>果：</w:t>
                      </w:r>
                      <w:r w:rsidRPr="00FB7FC4">
                        <w:rPr>
                          <w:spacing w:val="-8"/>
                        </w:rPr>
                        <w:t xml:space="preserve"> </w:t>
                      </w:r>
                      <w:hyperlink r:id="rId21">
                        <w:r w:rsidR="00132545" w:rsidRPr="00FB7FC4">
                          <w:rPr>
                            <w:spacing w:val="-4"/>
                            <w:u w:val="single"/>
                          </w:rPr>
                          <w:t>AgedCareEngagement.health.gov.au/get-involved</w:t>
                        </w:r>
                      </w:hyperlink>
                      <w:r w:rsidRPr="00FB7FC4">
                        <w:rPr>
                          <w:spacing w:val="-4"/>
                        </w:rPr>
                        <w:t>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48D8"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280DC04" wp14:editId="539A09C3">
                <wp:simplePos x="0" y="0"/>
                <wp:positionH relativeFrom="page">
                  <wp:posOffset>435935</wp:posOffset>
                </wp:positionH>
                <wp:positionV relativeFrom="page">
                  <wp:posOffset>6241312</wp:posOffset>
                </wp:positionV>
                <wp:extent cx="6358270" cy="48895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8270" cy="488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29D82E" w14:textId="14709F59" w:rsidR="00132545" w:rsidRPr="00FB7FC4" w:rsidRDefault="00000000">
                            <w:pPr>
                              <w:pStyle w:val="BodyText"/>
                              <w:spacing w:line="296" w:lineRule="exact"/>
                              <w:rPr>
                                <w:rFonts w:ascii="SimSun" w:eastAsia="SimSun" w:hAnsi="SimSun"/>
                              </w:rPr>
                            </w:pP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w w:val="95"/>
                              </w:rPr>
                              <w:t>请访问</w:t>
                            </w:r>
                            <w:r w:rsidR="005548D8" w:rsidRPr="00FB7FC4">
                              <w:rPr>
                                <w:rFonts w:ascii="SimSun" w:eastAsia="SimSun" w:hAnsi="SimSun" w:hint="eastAsia"/>
                                <w:color w:val="1E1545"/>
                                <w:w w:val="95"/>
                              </w:rPr>
                              <w:t>我们的网站， 查看</w:t>
                            </w:r>
                            <w:hyperlink r:id="rId22">
                              <w:r w:rsidR="005548D8" w:rsidRPr="00FB7FC4">
                                <w:rPr>
                                  <w:rFonts w:ascii="SimSun" w:eastAsia="SimSun" w:hAnsi="SimSun"/>
                                  <w:color w:val="1E1545"/>
                                  <w:spacing w:val="1"/>
                                  <w:w w:val="94"/>
                                  <w:u w:val="single" w:color="1E1545"/>
                                </w:rPr>
                                <w:t>床位的分配：在养老院</w:t>
                              </w:r>
                              <w:r w:rsidR="005548D8" w:rsidRPr="00FB7FC4">
                                <w:rPr>
                                  <w:rFonts w:ascii="SimSun" w:eastAsia="SimSun" w:hAnsi="SimSun" w:cs="Microsoft JhengHei" w:hint="eastAsia"/>
                                  <w:color w:val="1E1545"/>
                                  <w:spacing w:val="1"/>
                                  <w:w w:val="94"/>
                                  <w:u w:val="single" w:color="1E1545"/>
                                </w:rPr>
                                <w:t>护</w:t>
                              </w:r>
                              <w:r w:rsidR="005548D8" w:rsidRPr="00FB7FC4">
                                <w:rPr>
                                  <w:rFonts w:ascii="SimSun" w:eastAsia="SimSun" w:hAnsi="SimSun" w:cs="Yu Gothic" w:hint="eastAsia"/>
                                  <w:color w:val="1E1545"/>
                                  <w:spacing w:val="1"/>
                                  <w:w w:val="94"/>
                                  <w:u w:val="single" w:color="1E1545"/>
                                </w:rPr>
                                <w:t>理</w:t>
                              </w:r>
                              <w:r w:rsidR="005548D8" w:rsidRPr="00FB7FC4">
                                <w:rPr>
                                  <w:rFonts w:ascii="SimSun" w:eastAsia="SimSun" w:hAnsi="SimSun" w:cs="Yu Gothic" w:hint="eastAsia"/>
                                  <w:spacing w:val="1"/>
                                  <w:w w:val="94"/>
                                  <w:u w:val="single" w:color="1E1545"/>
                                </w:rPr>
                                <w:t>中融入</w:t>
                              </w:r>
                              <w:r w:rsidR="005548D8" w:rsidRPr="00FB7FC4">
                                <w:rPr>
                                  <w:rFonts w:ascii="SimSun" w:eastAsia="SimSun" w:hAnsi="SimSun" w:cs="Microsoft JhengHei" w:hint="eastAsia"/>
                                  <w:spacing w:val="1"/>
                                  <w:w w:val="94"/>
                                  <w:u w:val="single" w:color="1E1545"/>
                                </w:rPr>
                                <w:t>选择</w:t>
                              </w:r>
                              <w:r w:rsidR="005548D8" w:rsidRPr="00FB7FC4">
                                <w:rPr>
                                  <w:rFonts w:ascii="SimSun" w:eastAsia="SimSun" w:hAnsi="SimSun" w:cs="Yu Gothic" w:hint="eastAsia"/>
                                  <w:spacing w:val="1"/>
                                  <w:w w:val="94"/>
                                  <w:u w:val="single" w:color="1E1545"/>
                                </w:rPr>
                                <w:t>权</w:t>
                              </w:r>
                            </w:hyperlink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100"/>
                                <w:w w:val="98"/>
                              </w:rPr>
                              <w:t>，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1"/>
                                <w:w w:val="95"/>
                              </w:rPr>
                              <w:t>从而获取更多信息和动态。</w:t>
                            </w:r>
                          </w:p>
                          <w:p w14:paraId="2A574CA8" w14:textId="77777777" w:rsidR="00132545" w:rsidRPr="00FB7FC4" w:rsidRDefault="00000000">
                            <w:pPr>
                              <w:pStyle w:val="BodyText"/>
                              <w:spacing w:before="146"/>
                              <w:rPr>
                                <w:rFonts w:ascii="SimSun" w:eastAsia="SimSun" w:hAnsi="SimSun"/>
                              </w:rPr>
                            </w:pP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1"/>
                              </w:rPr>
                              <w:t>您还有很多机会表达您对老年护理变化的意见：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80DC04" id="Textbox 44" o:spid="_x0000_s1037" type="#_x0000_t202" style="position:absolute;margin-left:34.35pt;margin-top:491.45pt;width:500.65pt;height:38.5pt;z-index:-2516316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" filled="f" stroked="f">
                <v:textbox inset="0,0,0,0">
                  <w:txbxContent>
                    <w:p w14:paraId="5229D82E" w14:textId="14709F59" w:rsidR="00132545" w:rsidRPr="00FB7FC4" w:rsidRDefault="00000000">
                      <w:pPr>
                        <w:pStyle w:val="BodyText"/>
                        <w:spacing w:line="296" w:lineRule="exact"/>
                        <w:rPr>
                          <w:rFonts w:ascii="SimSun" w:eastAsia="SimSun" w:hAnsi="SimSun"/>
                        </w:rPr>
                      </w:pPr>
                      <w:r w:rsidRPr="00FB7FC4">
                        <w:rPr>
                          <w:rFonts w:ascii="SimSun" w:eastAsia="SimSun" w:hAnsi="SimSun"/>
                          <w:color w:val="1E1545"/>
                          <w:w w:val="95"/>
                        </w:rPr>
                        <w:t>请访问</w:t>
                      </w:r>
                      <w:r w:rsidR="005548D8" w:rsidRPr="00FB7FC4">
                        <w:rPr>
                          <w:rFonts w:ascii="SimSun" w:eastAsia="SimSun" w:hAnsi="SimSun" w:hint="eastAsia"/>
                          <w:color w:val="1E1545"/>
                          <w:w w:val="95"/>
                        </w:rPr>
                        <w:t>我们的网站， 查看</w:t>
                      </w:r>
                      <w:hyperlink r:id="rId23">
                        <w:r w:rsidR="005548D8" w:rsidRPr="00FB7FC4">
                          <w:rPr>
                            <w:rFonts w:ascii="SimSun" w:eastAsia="SimSun" w:hAnsi="SimSun"/>
                            <w:color w:val="1E1545"/>
                            <w:spacing w:val="1"/>
                            <w:w w:val="94"/>
                            <w:u w:val="single" w:color="1E1545"/>
                          </w:rPr>
                          <w:t>床位的分配：在养老院</w:t>
                        </w:r>
                        <w:r w:rsidR="005548D8" w:rsidRPr="00FB7FC4">
                          <w:rPr>
                            <w:rFonts w:ascii="SimSun" w:eastAsia="SimSun" w:hAnsi="SimSun" w:cs="Microsoft JhengHei" w:hint="eastAsia"/>
                            <w:color w:val="1E1545"/>
                            <w:spacing w:val="1"/>
                            <w:w w:val="94"/>
                            <w:u w:val="single" w:color="1E1545"/>
                          </w:rPr>
                          <w:t>护</w:t>
                        </w:r>
                        <w:r w:rsidR="005548D8" w:rsidRPr="00FB7FC4">
                          <w:rPr>
                            <w:rFonts w:ascii="SimSun" w:eastAsia="SimSun" w:hAnsi="SimSun" w:cs="Yu Gothic" w:hint="eastAsia"/>
                            <w:color w:val="1E1545"/>
                            <w:spacing w:val="1"/>
                            <w:w w:val="94"/>
                            <w:u w:val="single" w:color="1E1545"/>
                          </w:rPr>
                          <w:t>理</w:t>
                        </w:r>
                        <w:r w:rsidR="005548D8" w:rsidRPr="00FB7FC4">
                          <w:rPr>
                            <w:rFonts w:ascii="SimSun" w:eastAsia="SimSun" w:hAnsi="SimSun" w:cs="Yu Gothic" w:hint="eastAsia"/>
                            <w:spacing w:val="1"/>
                            <w:w w:val="94"/>
                            <w:u w:val="single" w:color="1E1545"/>
                          </w:rPr>
                          <w:t>中融入</w:t>
                        </w:r>
                        <w:r w:rsidR="005548D8" w:rsidRPr="00FB7FC4">
                          <w:rPr>
                            <w:rFonts w:ascii="SimSun" w:eastAsia="SimSun" w:hAnsi="SimSun" w:cs="Microsoft JhengHei" w:hint="eastAsia"/>
                            <w:spacing w:val="1"/>
                            <w:w w:val="94"/>
                            <w:u w:val="single" w:color="1E1545"/>
                          </w:rPr>
                          <w:t>选择</w:t>
                        </w:r>
                        <w:r w:rsidR="005548D8" w:rsidRPr="00FB7FC4">
                          <w:rPr>
                            <w:rFonts w:ascii="SimSun" w:eastAsia="SimSun" w:hAnsi="SimSun" w:cs="Yu Gothic" w:hint="eastAsia"/>
                            <w:spacing w:val="1"/>
                            <w:w w:val="94"/>
                            <w:u w:val="single" w:color="1E1545"/>
                          </w:rPr>
                          <w:t>权</w:t>
                        </w:r>
                      </w:hyperlink>
                      <w:r w:rsidRPr="00FB7FC4">
                        <w:rPr>
                          <w:rFonts w:ascii="SimSun" w:eastAsia="SimSun" w:hAnsi="SimSun"/>
                          <w:color w:val="1E1545"/>
                          <w:spacing w:val="-100"/>
                          <w:w w:val="98"/>
                        </w:rPr>
                        <w:t>，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1"/>
                          <w:w w:val="95"/>
                        </w:rPr>
                        <w:t>从而获取更多信息和动态。</w:t>
                      </w:r>
                    </w:p>
                    <w:p w14:paraId="2A574CA8" w14:textId="77777777" w:rsidR="00132545" w:rsidRPr="00FB7FC4" w:rsidRDefault="00000000">
                      <w:pPr>
                        <w:pStyle w:val="BodyText"/>
                        <w:spacing w:before="146"/>
                        <w:rPr>
                          <w:rFonts w:ascii="SimSun" w:eastAsia="SimSun" w:hAnsi="SimSun"/>
                        </w:rPr>
                      </w:pPr>
                      <w:r w:rsidRPr="00FB7FC4">
                        <w:rPr>
                          <w:rFonts w:ascii="SimSun" w:eastAsia="SimSun" w:hAnsi="SimSun"/>
                          <w:color w:val="1E1545"/>
                          <w:spacing w:val="-1"/>
                        </w:rPr>
                        <w:t>您还有很多机会表达您对老年护理变化的意见：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48D8"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28AB11C" wp14:editId="685322FF">
                <wp:simplePos x="0" y="0"/>
                <wp:positionH relativeFrom="page">
                  <wp:posOffset>946298</wp:posOffset>
                </wp:positionH>
                <wp:positionV relativeFrom="page">
                  <wp:posOffset>4455041</wp:posOffset>
                </wp:positionV>
                <wp:extent cx="6033135" cy="97819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3135" cy="978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2F4230" w14:textId="58007B7B" w:rsidR="00132545" w:rsidRPr="00FB7FC4" w:rsidRDefault="00000000" w:rsidP="00F63CB1">
                            <w:pPr>
                              <w:pStyle w:val="ListBullet"/>
                              <w:rPr>
                                <w:rFonts w:ascii="SimSun" w:eastAsia="SimSun" w:hAnsi="SimSun"/>
                              </w:rPr>
                            </w:pP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10"/>
                              </w:rPr>
                              <w:t xml:space="preserve">如需了解如何获取老年护理服务的信息，请访问 </w:t>
                            </w:r>
                            <w:hyperlink r:id="rId24">
                              <w:r w:rsidR="005548D8" w:rsidRPr="00FB7FC4">
                                <w:rPr>
                                  <w:rFonts w:ascii="SimSun" w:eastAsia="SimSun" w:hAnsi="SimSun" w:hint="eastAsia"/>
                                  <w:color w:val="1E1545"/>
                                  <w:spacing w:val="-6"/>
                                  <w:u w:val="single" w:color="1E1545"/>
                                </w:rPr>
                                <w:t>M</w:t>
                              </w:r>
                              <w:r w:rsidR="00132545" w:rsidRPr="00FB7FC4">
                                <w:rPr>
                                  <w:rFonts w:ascii="SimSun" w:eastAsia="SimSun" w:hAnsi="SimSun"/>
                                  <w:color w:val="1E1545"/>
                                  <w:spacing w:val="-6"/>
                                  <w:u w:val="single" w:color="1E1545"/>
                                </w:rPr>
                                <w:t>y</w:t>
                              </w:r>
                              <w:r w:rsidR="005548D8" w:rsidRPr="00FB7FC4">
                                <w:rPr>
                                  <w:rFonts w:ascii="SimSun" w:eastAsia="SimSun" w:hAnsi="SimSun" w:hint="eastAsia"/>
                                  <w:color w:val="1E1545"/>
                                  <w:spacing w:val="-6"/>
                                  <w:u w:val="single" w:color="1E1545"/>
                                </w:rPr>
                                <w:t xml:space="preserve"> A</w:t>
                              </w:r>
                              <w:r w:rsidR="00132545" w:rsidRPr="00FB7FC4">
                                <w:rPr>
                                  <w:rFonts w:ascii="SimSun" w:eastAsia="SimSun" w:hAnsi="SimSun"/>
                                  <w:color w:val="1E1545"/>
                                  <w:spacing w:val="-6"/>
                                  <w:u w:val="single" w:color="1E1545"/>
                                </w:rPr>
                                <w:t>ged</w:t>
                              </w:r>
                              <w:r w:rsidR="005548D8" w:rsidRPr="00FB7FC4">
                                <w:rPr>
                                  <w:rFonts w:ascii="SimSun" w:eastAsia="SimSun" w:hAnsi="SimSun" w:hint="eastAsia"/>
                                  <w:color w:val="1E1545"/>
                                  <w:spacing w:val="-6"/>
                                  <w:u w:val="single" w:color="1E1545"/>
                                </w:rPr>
                                <w:t xml:space="preserve"> C</w:t>
                              </w:r>
                              <w:r w:rsidR="00132545" w:rsidRPr="00FB7FC4">
                                <w:rPr>
                                  <w:rFonts w:ascii="SimSun" w:eastAsia="SimSun" w:hAnsi="SimSun"/>
                                  <w:color w:val="1E1545"/>
                                  <w:spacing w:val="-6"/>
                                  <w:u w:val="single" w:color="1E1545"/>
                                </w:rPr>
                                <w:t>are</w:t>
                              </w:r>
                              <w:r w:rsidR="005548D8" w:rsidRPr="00FB7FC4">
                                <w:rPr>
                                  <w:rFonts w:ascii="SimSun" w:eastAsia="SimSun" w:hAnsi="SimSun" w:hint="eastAsia"/>
                                  <w:color w:val="1E1545"/>
                                  <w:spacing w:val="-10"/>
                                </w:rPr>
                                <w:t>网站</w:t>
                              </w:r>
                            </w:hyperlink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10"/>
                              </w:rPr>
                              <w:t>。</w:t>
                            </w:r>
                          </w:p>
                          <w:p w14:paraId="770B17B5" w14:textId="77777777" w:rsidR="00132545" w:rsidRPr="00FB7FC4" w:rsidRDefault="00000000" w:rsidP="00F63CB1">
                            <w:pPr>
                              <w:pStyle w:val="ListBullet"/>
                              <w:rPr>
                                <w:rFonts w:ascii="SimSun" w:eastAsia="SimSun" w:hAnsi="SimSun"/>
                              </w:rPr>
                            </w:pP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12"/>
                              </w:rPr>
                              <w:t>您可以在线申请评估，并搜索符合您需求的当地老年护理提供商。</w:t>
                            </w:r>
                          </w:p>
                          <w:p w14:paraId="7F9966B9" w14:textId="77777777" w:rsidR="00132545" w:rsidRPr="00FB7FC4" w:rsidRDefault="00000000" w:rsidP="00F63CB1">
                            <w:pPr>
                              <w:pStyle w:val="ListBullet"/>
                              <w:rPr>
                                <w:rFonts w:ascii="SimSun" w:eastAsia="SimSun" w:hAnsi="SimSun"/>
                                <w:sz w:val="24"/>
                              </w:rPr>
                            </w:pP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13"/>
                                <w:sz w:val="24"/>
                              </w:rPr>
                              <w:t xml:space="preserve">您可以在周一至周五上午 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12"/>
                                <w:sz w:val="24"/>
                              </w:rPr>
                              <w:t>8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17"/>
                                <w:sz w:val="24"/>
                              </w:rPr>
                              <w:t xml:space="preserve"> 点至晚上 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12"/>
                                <w:sz w:val="24"/>
                              </w:rPr>
                              <w:t>8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28"/>
                                <w:sz w:val="24"/>
                              </w:rPr>
                              <w:t xml:space="preserve"> 点，周六上午 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12"/>
                                <w:sz w:val="24"/>
                              </w:rPr>
                              <w:t>10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16"/>
                                <w:sz w:val="24"/>
                              </w:rPr>
                              <w:t xml:space="preserve"> 点至下午 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12"/>
                                <w:sz w:val="24"/>
                              </w:rPr>
                              <w:t>2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15"/>
                                <w:sz w:val="24"/>
                              </w:rPr>
                              <w:t xml:space="preserve"> 点拨打</w:t>
                            </w:r>
                            <w:r w:rsidRPr="00FB7FC4">
                              <w:rPr>
                                <w:rFonts w:ascii="SimSun" w:eastAsia="SimSun" w:hAnsi="SimSun" w:hint="eastAsia"/>
                                <w:b/>
                                <w:color w:val="1E1545"/>
                                <w:spacing w:val="-12"/>
                                <w:sz w:val="24"/>
                              </w:rPr>
                              <w:t>1800</w:t>
                            </w:r>
                            <w:r w:rsidRPr="00FB7FC4">
                              <w:rPr>
                                <w:rFonts w:ascii="SimSun" w:eastAsia="SimSun" w:hAnsi="SimSun" w:hint="eastAsia"/>
                                <w:b/>
                                <w:color w:val="1E1545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 w:rsidRPr="00FB7FC4">
                              <w:rPr>
                                <w:rFonts w:ascii="SimSun" w:eastAsia="SimSun" w:hAnsi="SimSun" w:hint="eastAsia"/>
                                <w:b/>
                                <w:color w:val="1E1545"/>
                                <w:spacing w:val="-12"/>
                                <w:sz w:val="24"/>
                              </w:rPr>
                              <w:t>200</w:t>
                            </w:r>
                            <w:r w:rsidRPr="00FB7FC4">
                              <w:rPr>
                                <w:rFonts w:ascii="SimSun" w:eastAsia="SimSun" w:hAnsi="SimSun" w:hint="eastAsia"/>
                                <w:b/>
                                <w:color w:val="1E1545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 w:rsidRPr="00FB7FC4">
                              <w:rPr>
                                <w:rFonts w:ascii="SimSun" w:eastAsia="SimSun" w:hAnsi="SimSun" w:hint="eastAsia"/>
                                <w:b/>
                                <w:color w:val="1E1545"/>
                                <w:spacing w:val="-12"/>
                                <w:sz w:val="24"/>
                              </w:rPr>
                              <w:t>422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12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AB11C" id="Textbox 42" o:spid="_x0000_s1038" type="#_x0000_t202" style="position:absolute;margin-left:74.5pt;margin-top:350.8pt;width:475.05pt;height:77pt;z-index:-2516439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" filled="f" stroked="f">
                <v:textbox inset="0,0,0,0">
                  <w:txbxContent>
                    <w:p w14:paraId="732F4230" w14:textId="58007B7B" w:rsidR="00132545" w:rsidRPr="00FB7FC4" w:rsidRDefault="00000000" w:rsidP="00F63CB1">
                      <w:pPr>
                        <w:pStyle w:val="ListBullet"/>
                        <w:rPr>
                          <w:rFonts w:ascii="SimSun" w:eastAsia="SimSun" w:hAnsi="SimSun"/>
                        </w:rPr>
                      </w:pPr>
                      <w:r w:rsidRPr="00FB7FC4">
                        <w:rPr>
                          <w:rFonts w:ascii="SimSun" w:eastAsia="SimSun" w:hAnsi="SimSun"/>
                          <w:color w:val="1E1545"/>
                          <w:spacing w:val="-10"/>
                        </w:rPr>
                        <w:t xml:space="preserve">如需了解如何获取老年护理服务的信息，请访问 </w:t>
                      </w:r>
                      <w:hyperlink r:id="rId25">
                        <w:r w:rsidR="005548D8" w:rsidRPr="00FB7FC4">
                          <w:rPr>
                            <w:rFonts w:ascii="SimSun" w:eastAsia="SimSun" w:hAnsi="SimSun" w:hint="eastAsia"/>
                            <w:color w:val="1E1545"/>
                            <w:spacing w:val="-6"/>
                            <w:u w:val="single" w:color="1E1545"/>
                          </w:rPr>
                          <w:t>M</w:t>
                        </w:r>
                        <w:r w:rsidR="00132545" w:rsidRPr="00FB7FC4">
                          <w:rPr>
                            <w:rFonts w:ascii="SimSun" w:eastAsia="SimSun" w:hAnsi="SimSun"/>
                            <w:color w:val="1E1545"/>
                            <w:spacing w:val="-6"/>
                            <w:u w:val="single" w:color="1E1545"/>
                          </w:rPr>
                          <w:t>y</w:t>
                        </w:r>
                        <w:r w:rsidR="005548D8" w:rsidRPr="00FB7FC4">
                          <w:rPr>
                            <w:rFonts w:ascii="SimSun" w:eastAsia="SimSun" w:hAnsi="SimSun" w:hint="eastAsia"/>
                            <w:color w:val="1E1545"/>
                            <w:spacing w:val="-6"/>
                            <w:u w:val="single" w:color="1E1545"/>
                          </w:rPr>
                          <w:t xml:space="preserve"> A</w:t>
                        </w:r>
                        <w:r w:rsidR="00132545" w:rsidRPr="00FB7FC4">
                          <w:rPr>
                            <w:rFonts w:ascii="SimSun" w:eastAsia="SimSun" w:hAnsi="SimSun"/>
                            <w:color w:val="1E1545"/>
                            <w:spacing w:val="-6"/>
                            <w:u w:val="single" w:color="1E1545"/>
                          </w:rPr>
                          <w:t>ged</w:t>
                        </w:r>
                        <w:r w:rsidR="005548D8" w:rsidRPr="00FB7FC4">
                          <w:rPr>
                            <w:rFonts w:ascii="SimSun" w:eastAsia="SimSun" w:hAnsi="SimSun" w:hint="eastAsia"/>
                            <w:color w:val="1E1545"/>
                            <w:spacing w:val="-6"/>
                            <w:u w:val="single" w:color="1E1545"/>
                          </w:rPr>
                          <w:t xml:space="preserve"> C</w:t>
                        </w:r>
                        <w:r w:rsidR="00132545" w:rsidRPr="00FB7FC4">
                          <w:rPr>
                            <w:rFonts w:ascii="SimSun" w:eastAsia="SimSun" w:hAnsi="SimSun"/>
                            <w:color w:val="1E1545"/>
                            <w:spacing w:val="-6"/>
                            <w:u w:val="single" w:color="1E1545"/>
                          </w:rPr>
                          <w:t>are</w:t>
                        </w:r>
                        <w:r w:rsidR="005548D8" w:rsidRPr="00FB7FC4">
                          <w:rPr>
                            <w:rFonts w:ascii="SimSun" w:eastAsia="SimSun" w:hAnsi="SimSun" w:hint="eastAsia"/>
                            <w:color w:val="1E1545"/>
                            <w:spacing w:val="-10"/>
                          </w:rPr>
                          <w:t>网站</w:t>
                        </w:r>
                      </w:hyperlink>
                      <w:r w:rsidRPr="00FB7FC4">
                        <w:rPr>
                          <w:rFonts w:ascii="SimSun" w:eastAsia="SimSun" w:hAnsi="SimSun"/>
                          <w:color w:val="1E1545"/>
                          <w:spacing w:val="-10"/>
                        </w:rPr>
                        <w:t>。</w:t>
                      </w:r>
                    </w:p>
                    <w:p w14:paraId="770B17B5" w14:textId="77777777" w:rsidR="00132545" w:rsidRPr="00FB7FC4" w:rsidRDefault="00000000" w:rsidP="00F63CB1">
                      <w:pPr>
                        <w:pStyle w:val="ListBullet"/>
                        <w:rPr>
                          <w:rFonts w:ascii="SimSun" w:eastAsia="SimSun" w:hAnsi="SimSun"/>
                        </w:rPr>
                      </w:pPr>
                      <w:r w:rsidRPr="00FB7FC4">
                        <w:rPr>
                          <w:rFonts w:ascii="SimSun" w:eastAsia="SimSun" w:hAnsi="SimSun"/>
                          <w:color w:val="1E1545"/>
                          <w:spacing w:val="-12"/>
                        </w:rPr>
                        <w:t>您可以在线申请评估，并搜索符合您需求的当地老年护理提供商。</w:t>
                      </w:r>
                    </w:p>
                    <w:p w14:paraId="7F9966B9" w14:textId="77777777" w:rsidR="00132545" w:rsidRPr="00FB7FC4" w:rsidRDefault="00000000" w:rsidP="00F63CB1">
                      <w:pPr>
                        <w:pStyle w:val="ListBullet"/>
                        <w:rPr>
                          <w:rFonts w:ascii="SimSun" w:eastAsia="SimSun" w:hAnsi="SimSun"/>
                          <w:sz w:val="24"/>
                        </w:rPr>
                      </w:pPr>
                      <w:r w:rsidRPr="00FB7FC4">
                        <w:rPr>
                          <w:rFonts w:ascii="SimSun" w:eastAsia="SimSun" w:hAnsi="SimSun"/>
                          <w:color w:val="1E1545"/>
                          <w:spacing w:val="-13"/>
                          <w:sz w:val="24"/>
                        </w:rPr>
                        <w:t xml:space="preserve">您可以在周一至周五上午 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12"/>
                          <w:sz w:val="24"/>
                        </w:rPr>
                        <w:t>8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17"/>
                          <w:sz w:val="24"/>
                        </w:rPr>
                        <w:t xml:space="preserve"> 点至晚上 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12"/>
                          <w:sz w:val="24"/>
                        </w:rPr>
                        <w:t>8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28"/>
                          <w:sz w:val="24"/>
                        </w:rPr>
                        <w:t xml:space="preserve"> 点，周六上午 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12"/>
                          <w:sz w:val="24"/>
                        </w:rPr>
                        <w:t>10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16"/>
                          <w:sz w:val="24"/>
                        </w:rPr>
                        <w:t xml:space="preserve"> 点至下午 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12"/>
                          <w:sz w:val="24"/>
                        </w:rPr>
                        <w:t>2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15"/>
                          <w:sz w:val="24"/>
                        </w:rPr>
                        <w:t xml:space="preserve"> 点拨打</w:t>
                      </w:r>
                      <w:r w:rsidRPr="00FB7FC4">
                        <w:rPr>
                          <w:rFonts w:ascii="SimSun" w:eastAsia="SimSun" w:hAnsi="SimSun" w:hint="eastAsia"/>
                          <w:b/>
                          <w:color w:val="1E1545"/>
                          <w:spacing w:val="-12"/>
                          <w:sz w:val="24"/>
                        </w:rPr>
                        <w:t>1800</w:t>
                      </w:r>
                      <w:r w:rsidRPr="00FB7FC4">
                        <w:rPr>
                          <w:rFonts w:ascii="SimSun" w:eastAsia="SimSun" w:hAnsi="SimSun" w:hint="eastAsia"/>
                          <w:b/>
                          <w:color w:val="1E1545"/>
                          <w:spacing w:val="-20"/>
                          <w:sz w:val="24"/>
                        </w:rPr>
                        <w:t xml:space="preserve"> </w:t>
                      </w:r>
                      <w:r w:rsidRPr="00FB7FC4">
                        <w:rPr>
                          <w:rFonts w:ascii="SimSun" w:eastAsia="SimSun" w:hAnsi="SimSun" w:hint="eastAsia"/>
                          <w:b/>
                          <w:color w:val="1E1545"/>
                          <w:spacing w:val="-12"/>
                          <w:sz w:val="24"/>
                        </w:rPr>
                        <w:t>200</w:t>
                      </w:r>
                      <w:r w:rsidRPr="00FB7FC4">
                        <w:rPr>
                          <w:rFonts w:ascii="SimSun" w:eastAsia="SimSun" w:hAnsi="SimSun" w:hint="eastAsia"/>
                          <w:b/>
                          <w:color w:val="1E1545"/>
                          <w:spacing w:val="-20"/>
                          <w:sz w:val="24"/>
                        </w:rPr>
                        <w:t xml:space="preserve"> </w:t>
                      </w:r>
                      <w:r w:rsidRPr="00FB7FC4">
                        <w:rPr>
                          <w:rFonts w:ascii="SimSun" w:eastAsia="SimSun" w:hAnsi="SimSun" w:hint="eastAsia"/>
                          <w:b/>
                          <w:color w:val="1E1545"/>
                          <w:spacing w:val="-12"/>
                          <w:sz w:val="24"/>
                        </w:rPr>
                        <w:t>422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12"/>
                          <w:sz w:val="24"/>
                        </w:rPr>
                        <w:t>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6812">
        <w:rPr>
          <w:noProof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633821A9" wp14:editId="3F4D3DF0">
                <wp:simplePos x="0" y="0"/>
                <wp:positionH relativeFrom="page">
                  <wp:posOffset>444500</wp:posOffset>
                </wp:positionH>
                <wp:positionV relativeFrom="page">
                  <wp:posOffset>1098222</wp:posOffset>
                </wp:positionV>
                <wp:extent cx="5816600" cy="19812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6600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7D6E14" w14:textId="77777777" w:rsidR="00132545" w:rsidRPr="00FB7FC4" w:rsidRDefault="00000000">
                            <w:pPr>
                              <w:pStyle w:val="BodyText"/>
                              <w:spacing w:line="296" w:lineRule="exact"/>
                              <w:rPr>
                                <w:rFonts w:ascii="SimSun" w:eastAsia="SimSun" w:hAnsi="SimSun"/>
                              </w:rPr>
                            </w:pP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17"/>
                              </w:rPr>
                              <w:t>在新法案生效之前，您接受养老院护理的方式将保持不变。如果您正在考虑入住养老院：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821A9" id="Textbox 35" o:spid="_x0000_s1039" type="#_x0000_t202" style="position:absolute;margin-left:35pt;margin-top:86.45pt;width:458pt;height:15.6pt;z-index:-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" filled="f" stroked="f">
                <v:textbox inset="0,0,0,0">
                  <w:txbxContent>
                    <w:p w14:paraId="1C7D6E14" w14:textId="77777777" w:rsidR="00132545" w:rsidRPr="00FB7FC4" w:rsidRDefault="00000000">
                      <w:pPr>
                        <w:pStyle w:val="BodyText"/>
                        <w:spacing w:line="296" w:lineRule="exact"/>
                        <w:rPr>
                          <w:rFonts w:ascii="SimSun" w:eastAsia="SimSun" w:hAnsi="SimSun"/>
                        </w:rPr>
                      </w:pPr>
                      <w:r w:rsidRPr="00FB7FC4">
                        <w:rPr>
                          <w:rFonts w:ascii="SimSun" w:eastAsia="SimSun" w:hAnsi="SimSun"/>
                          <w:color w:val="1E1545"/>
                          <w:spacing w:val="-17"/>
                        </w:rPr>
                        <w:t>在新法案生效之前，您接受养老院护理的方式将保持不变。如果您正在考虑入住养老院：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6812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6C11ED0" wp14:editId="0DAFD602">
                <wp:simplePos x="0" y="0"/>
                <wp:positionH relativeFrom="page">
                  <wp:posOffset>444500</wp:posOffset>
                </wp:positionH>
                <wp:positionV relativeFrom="page">
                  <wp:posOffset>3145421</wp:posOffset>
                </wp:positionV>
                <wp:extent cx="6656070" cy="114554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6070" cy="1145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7936EC" w14:textId="77777777" w:rsidR="007A0996" w:rsidRPr="00FB7FC4" w:rsidRDefault="007A0996" w:rsidP="007A0996">
                            <w:pPr>
                              <w:pStyle w:val="BodyText"/>
                              <w:spacing w:before="3" w:line="220" w:lineRule="auto"/>
                              <w:ind w:right="21"/>
                              <w:rPr>
                                <w:rFonts w:ascii="SimSun" w:eastAsia="SimSun" w:hAnsi="SimSun"/>
                                <w:sz w:val="22"/>
                                <w:szCs w:val="22"/>
                              </w:rPr>
                            </w:pP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7"/>
                                <w:sz w:val="22"/>
                                <w:szCs w:val="22"/>
                              </w:rPr>
                              <w:t>我们将在这里为您和您的家人提供支持与帮助，以便您能够了解这些变化的含义以及您可以选择的方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6"/>
                                <w:sz w:val="22"/>
                                <w:szCs w:val="22"/>
                              </w:rPr>
                              <w:t>案。</w:t>
                            </w:r>
                          </w:p>
                          <w:p w14:paraId="0E3CE5B0" w14:textId="38CEA510" w:rsidR="007A0996" w:rsidRPr="00FB7FC4" w:rsidRDefault="007A0996" w:rsidP="007A0996">
                            <w:pPr>
                              <w:pStyle w:val="BodyText"/>
                              <w:spacing w:before="172" w:line="220" w:lineRule="auto"/>
                              <w:ind w:right="17"/>
                              <w:rPr>
                                <w:rFonts w:ascii="SimSun" w:eastAsia="SimSun" w:hAnsi="SimSun"/>
                                <w:sz w:val="22"/>
                                <w:szCs w:val="22"/>
                              </w:rPr>
                            </w:pP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16"/>
                                <w:sz w:val="22"/>
                                <w:szCs w:val="22"/>
                              </w:rPr>
                              <w:t>我们还提供更多关于养老院提供商的信息，帮助您做出更好、更明智的选择，选择适合您的护理服务。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2"/>
                                <w:sz w:val="22"/>
                                <w:szCs w:val="22"/>
                              </w:rPr>
                              <w:t>这包括公布养老院护理服务提供商的Star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13"/>
                                <w:w w:val="93"/>
                                <w:sz w:val="22"/>
                                <w:szCs w:val="22"/>
                              </w:rPr>
                              <w:t>R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10"/>
                                <w:w w:val="104"/>
                                <w:sz w:val="22"/>
                                <w:szCs w:val="22"/>
                              </w:rPr>
                              <w:t>a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14"/>
                                <w:w w:val="102"/>
                                <w:sz w:val="22"/>
                                <w:szCs w:val="22"/>
                              </w:rPr>
                              <w:t>tin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12"/>
                                <w:w w:val="102"/>
                                <w:sz w:val="22"/>
                                <w:szCs w:val="22"/>
                              </w:rPr>
                              <w:t>g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97"/>
                                <w:w w:val="93"/>
                                <w:sz w:val="22"/>
                                <w:szCs w:val="22"/>
                              </w:rPr>
                              <w:t>s</w:t>
                            </w:r>
                            <w:r w:rsidRPr="00FB7FC4">
                              <w:rPr>
                                <w:rFonts w:ascii="SimSun" w:eastAsia="SimSun" w:hAnsi="SimSun"/>
                                <w:color w:val="1E1545"/>
                                <w:spacing w:val="-19"/>
                                <w:sz w:val="22"/>
                                <w:szCs w:val="22"/>
                              </w:rPr>
                              <w:t>【星级评定】，并提供更加透明的住宿信息。</w:t>
                            </w:r>
                          </w:p>
                          <w:p w14:paraId="2468D461" w14:textId="28E057FD" w:rsidR="00132545" w:rsidRPr="00FB7FC4" w:rsidRDefault="00000000" w:rsidP="007A0996">
                            <w:pPr>
                              <w:pStyle w:val="BodyText"/>
                              <w:spacing w:before="172" w:line="220" w:lineRule="auto"/>
                              <w:ind w:right="17"/>
                              <w:rPr>
                                <w:rFonts w:ascii="SimSun" w:eastAsia="SimSun" w:hAnsi="SimSun"/>
                                <w:sz w:val="22"/>
                                <w:szCs w:val="22"/>
                              </w:rPr>
                            </w:pPr>
                            <w:r w:rsidRPr="00FB7FC4">
                              <w:rPr>
                                <w:rFonts w:ascii="SimSun" w:eastAsia="SimSun" w:hAnsi="SimSun"/>
                                <w:spacing w:val="14"/>
                                <w:w w:val="102"/>
                                <w:sz w:val="22"/>
                                <w:szCs w:val="22"/>
                              </w:rPr>
                              <w:t>My Aged Care</w:t>
                            </w:r>
                            <w:r w:rsidR="00FB7FC4">
                              <w:rPr>
                                <w:rFonts w:ascii="SimSun" w:eastAsia="SimSun" w:hAnsi="SimSun"/>
                                <w:spacing w:val="-16"/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  <w:r w:rsidRPr="00FB7FC4">
                              <w:rPr>
                                <w:rFonts w:ascii="SimSun" w:eastAsia="SimSun" w:hAnsi="SimSun" w:cs="Yu Gothic" w:hint="eastAsia"/>
                                <w:spacing w:val="-16"/>
                                <w:sz w:val="22"/>
                                <w:szCs w:val="22"/>
                              </w:rPr>
                              <w:t>也随</w:t>
                            </w:r>
                            <w:r w:rsidRPr="00FB7FC4">
                              <w:rPr>
                                <w:rFonts w:ascii="SimSun" w:eastAsia="SimSun" w:hAnsi="SimSun" w:cs="Microsoft JhengHei" w:hint="eastAsia"/>
                                <w:spacing w:val="-16"/>
                                <w:sz w:val="22"/>
                                <w:szCs w:val="22"/>
                              </w:rPr>
                              <w:t>时为</w:t>
                            </w:r>
                            <w:r w:rsidRPr="00FB7FC4">
                              <w:rPr>
                                <w:rFonts w:ascii="SimSun" w:eastAsia="SimSun" w:hAnsi="SimSun" w:cs="Yu Gothic" w:hint="eastAsia"/>
                                <w:spacing w:val="-16"/>
                                <w:sz w:val="22"/>
                                <w:szCs w:val="22"/>
                              </w:rPr>
                              <w:t>您提供帮助。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11ED0" id="Textbox 40" o:spid="_x0000_s1040" type="#_x0000_t202" style="position:absolute;margin-left:35pt;margin-top:247.65pt;width:524.1pt;height:90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" filled="f" stroked="f">
                <v:textbox inset="0,0,0,0">
                  <w:txbxContent>
                    <w:p w14:paraId="5D7936EC" w14:textId="77777777" w:rsidR="007A0996" w:rsidRPr="00FB7FC4" w:rsidRDefault="007A0996" w:rsidP="007A0996">
                      <w:pPr>
                        <w:pStyle w:val="BodyText"/>
                        <w:spacing w:before="3" w:line="220" w:lineRule="auto"/>
                        <w:ind w:right="21"/>
                        <w:rPr>
                          <w:rFonts w:ascii="SimSun" w:eastAsia="SimSun" w:hAnsi="SimSun"/>
                          <w:sz w:val="22"/>
                          <w:szCs w:val="22"/>
                        </w:rPr>
                      </w:pPr>
                      <w:r w:rsidRPr="00FB7FC4">
                        <w:rPr>
                          <w:rFonts w:ascii="SimSun" w:eastAsia="SimSun" w:hAnsi="SimSun"/>
                          <w:color w:val="1E1545"/>
                          <w:spacing w:val="-7"/>
                          <w:sz w:val="22"/>
                          <w:szCs w:val="22"/>
                        </w:rPr>
                        <w:t>我们将在这里为您和您的家人提供支持与帮助，以便您能够了解这些变化的含义以及您可以选择的方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6"/>
                          <w:sz w:val="22"/>
                          <w:szCs w:val="22"/>
                        </w:rPr>
                        <w:t>案。</w:t>
                      </w:r>
                    </w:p>
                    <w:p w14:paraId="0E3CE5B0" w14:textId="38CEA510" w:rsidR="007A0996" w:rsidRPr="00FB7FC4" w:rsidRDefault="007A0996" w:rsidP="007A0996">
                      <w:pPr>
                        <w:pStyle w:val="BodyText"/>
                        <w:spacing w:before="172" w:line="220" w:lineRule="auto"/>
                        <w:ind w:right="17"/>
                        <w:rPr>
                          <w:rFonts w:ascii="SimSun" w:eastAsia="SimSun" w:hAnsi="SimSun"/>
                          <w:sz w:val="22"/>
                          <w:szCs w:val="22"/>
                        </w:rPr>
                      </w:pPr>
                      <w:r w:rsidRPr="00FB7FC4">
                        <w:rPr>
                          <w:rFonts w:ascii="SimSun" w:eastAsia="SimSun" w:hAnsi="SimSun"/>
                          <w:color w:val="1E1545"/>
                          <w:spacing w:val="-16"/>
                          <w:sz w:val="22"/>
                          <w:szCs w:val="22"/>
                        </w:rPr>
                        <w:t>我们还提供更多关于养老院提供商的信息，帮助您做出更好、更明智的选择，选择适合您的护理服务。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2"/>
                          <w:sz w:val="22"/>
                          <w:szCs w:val="22"/>
                        </w:rPr>
                        <w:t>这包括公布养老院护理服务提供商的Star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13"/>
                          <w:w w:val="93"/>
                          <w:sz w:val="22"/>
                          <w:szCs w:val="22"/>
                        </w:rPr>
                        <w:t>R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10"/>
                          <w:w w:val="104"/>
                          <w:sz w:val="22"/>
                          <w:szCs w:val="22"/>
                        </w:rPr>
                        <w:t>a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14"/>
                          <w:w w:val="102"/>
                          <w:sz w:val="22"/>
                          <w:szCs w:val="22"/>
                        </w:rPr>
                        <w:t>tin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12"/>
                          <w:w w:val="102"/>
                          <w:sz w:val="22"/>
                          <w:szCs w:val="22"/>
                        </w:rPr>
                        <w:t>g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97"/>
                          <w:w w:val="93"/>
                          <w:sz w:val="22"/>
                          <w:szCs w:val="22"/>
                        </w:rPr>
                        <w:t>s</w:t>
                      </w:r>
                      <w:r w:rsidRPr="00FB7FC4">
                        <w:rPr>
                          <w:rFonts w:ascii="SimSun" w:eastAsia="SimSun" w:hAnsi="SimSun"/>
                          <w:color w:val="1E1545"/>
                          <w:spacing w:val="-19"/>
                          <w:sz w:val="22"/>
                          <w:szCs w:val="22"/>
                        </w:rPr>
                        <w:t>【星级评定】，并提供更加透明的住宿信息。</w:t>
                      </w:r>
                    </w:p>
                    <w:p w14:paraId="2468D461" w14:textId="28E057FD" w:rsidR="00132545" w:rsidRPr="00FB7FC4" w:rsidRDefault="00000000" w:rsidP="007A0996">
                      <w:pPr>
                        <w:pStyle w:val="BodyText"/>
                        <w:spacing w:before="172" w:line="220" w:lineRule="auto"/>
                        <w:ind w:right="17"/>
                        <w:rPr>
                          <w:rFonts w:ascii="SimSun" w:eastAsia="SimSun" w:hAnsi="SimSun"/>
                          <w:sz w:val="22"/>
                          <w:szCs w:val="22"/>
                        </w:rPr>
                      </w:pPr>
                      <w:r w:rsidRPr="00FB7FC4">
                        <w:rPr>
                          <w:rFonts w:ascii="SimSun" w:eastAsia="SimSun" w:hAnsi="SimSun"/>
                          <w:spacing w:val="14"/>
                          <w:w w:val="102"/>
                          <w:sz w:val="22"/>
                          <w:szCs w:val="22"/>
                        </w:rPr>
                        <w:t>My Aged Care</w:t>
                      </w:r>
                      <w:r w:rsidR="00FB7FC4">
                        <w:rPr>
                          <w:rFonts w:ascii="SimSun" w:eastAsia="SimSun" w:hAnsi="SimSun"/>
                          <w:spacing w:val="-16"/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  <w:r w:rsidRPr="00FB7FC4">
                        <w:rPr>
                          <w:rFonts w:ascii="SimSun" w:eastAsia="SimSun" w:hAnsi="SimSun" w:cs="Yu Gothic" w:hint="eastAsia"/>
                          <w:spacing w:val="-16"/>
                          <w:sz w:val="22"/>
                          <w:szCs w:val="22"/>
                        </w:rPr>
                        <w:t>也随</w:t>
                      </w:r>
                      <w:r w:rsidRPr="00FB7FC4">
                        <w:rPr>
                          <w:rFonts w:ascii="SimSun" w:eastAsia="SimSun" w:hAnsi="SimSun" w:cs="Microsoft JhengHei" w:hint="eastAsia"/>
                          <w:spacing w:val="-16"/>
                          <w:sz w:val="22"/>
                          <w:szCs w:val="22"/>
                        </w:rPr>
                        <w:t>时为</w:t>
                      </w:r>
                      <w:r w:rsidRPr="00FB7FC4">
                        <w:rPr>
                          <w:rFonts w:ascii="SimSun" w:eastAsia="SimSun" w:hAnsi="SimSun" w:cs="Yu Gothic" w:hint="eastAsia"/>
                          <w:spacing w:val="-16"/>
                          <w:sz w:val="22"/>
                          <w:szCs w:val="22"/>
                        </w:rPr>
                        <w:t>您提供帮助。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32545">
      <w:pgSz w:w="11910" w:h="16840"/>
      <w:pgMar w:top="1060" w:right="52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gino Sans GB W3">
    <w:altName w:val="Yu Gothic"/>
    <w:charset w:val="80"/>
    <w:family w:val="swiss"/>
    <w:pitch w:val="variable"/>
    <w:sig w:usb0="A00002BF" w:usb1="1ACF7CFA" w:usb2="00000016" w:usb3="00000000" w:csb0="00060007" w:csb1="00000000"/>
  </w:font>
  <w:font w:name="Hiragino Sans GB W6">
    <w:charset w:val="80"/>
    <w:family w:val="swiss"/>
    <w:pitch w:val="variable"/>
    <w:sig w:usb0="A00002BF" w:usb1="1ACF7CFA" w:usb2="00000016" w:usb3="00000000" w:csb0="000600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8420C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i w:val="0"/>
        <w:color w:val="78BE43"/>
        <w:sz w:val="20"/>
      </w:rPr>
    </w:lvl>
  </w:abstractNum>
  <w:num w:numId="1" w16cid:durableId="146415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2545"/>
    <w:rsid w:val="00027BFD"/>
    <w:rsid w:val="000B2BD8"/>
    <w:rsid w:val="00132545"/>
    <w:rsid w:val="00186812"/>
    <w:rsid w:val="001A20E8"/>
    <w:rsid w:val="00213BE7"/>
    <w:rsid w:val="002800B9"/>
    <w:rsid w:val="00294EC9"/>
    <w:rsid w:val="00465CCA"/>
    <w:rsid w:val="005548D8"/>
    <w:rsid w:val="006357F1"/>
    <w:rsid w:val="00773D19"/>
    <w:rsid w:val="007A0996"/>
    <w:rsid w:val="007C4E01"/>
    <w:rsid w:val="00800384"/>
    <w:rsid w:val="008752F8"/>
    <w:rsid w:val="009A06E0"/>
    <w:rsid w:val="009B6ED7"/>
    <w:rsid w:val="00A329C2"/>
    <w:rsid w:val="00A41B39"/>
    <w:rsid w:val="00A60D64"/>
    <w:rsid w:val="00B91EFC"/>
    <w:rsid w:val="00C83451"/>
    <w:rsid w:val="00D67EBA"/>
    <w:rsid w:val="00F63CB1"/>
    <w:rsid w:val="00FB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A84DA"/>
  <w15:docId w15:val="{05814900-BCE8-C84D-8B40-742405EF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CB1"/>
    <w:rPr>
      <w:rFonts w:ascii="Hiragino Sans GB W3" w:eastAsia="Hiragino Sans GB W3" w:hAnsi="Hiragino Sans GB W3" w:cs="Hiragino Sans GB W3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710" w:lineRule="exact"/>
      <w:ind w:left="20"/>
    </w:pPr>
    <w:rPr>
      <w:rFonts w:ascii="Hiragino Sans GB W6" w:eastAsia="Hiragino Sans GB W6" w:hAnsi="Hiragino Sans GB W6" w:cs="Hiragino Sans GB W6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868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8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BFD"/>
    <w:pPr>
      <w:widowControl/>
      <w:autoSpaceDE/>
      <w:autoSpaceDN/>
    </w:pPr>
    <w:rPr>
      <w:rFonts w:ascii="Hiragino Sans GB W3" w:eastAsia="Hiragino Sans GB W3" w:hAnsi="Hiragino Sans GB W3" w:cs="Hiragino Sans GB W3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FB7FC4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F63CB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nrschat.nrscall.gov.au/nrs" TargetMode="External"/><Relationship Id="rId18" Type="http://schemas.openxmlformats.org/officeDocument/2006/relationships/hyperlink" Target="http://health.gov.au/aged-care-newsletter-subscrib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AgedCareEngagement.health.gov.au/get-involved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myagedcare.gov.au/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://myagedcare.gov.au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://health.gov.au/aged-care-newsletter-subscri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nrschat.nrscall.gov.au/nrs" TargetMode="External"/><Relationship Id="rId24" Type="http://schemas.openxmlformats.org/officeDocument/2006/relationships/hyperlink" Target="http://myagedcare.gov.au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://health.gov.au/placestopeople" TargetMode="External"/><Relationship Id="rId10" Type="http://schemas.openxmlformats.org/officeDocument/2006/relationships/hyperlink" Target="http://myagedcare.gov.au/" TargetMode="External"/><Relationship Id="rId19" Type="http://schemas.openxmlformats.org/officeDocument/2006/relationships/hyperlink" Target="http://AgedCareEngagement.health.gov.au/get-involved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hyperlink" Target="http://health.gov.au/placestopeopl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lcf76f155ced4ddcb4097134ff3c332f xmlns="12f7b466-49fa-4efd-8558-afd11113d64c">
      <Terms xmlns="http://schemas.microsoft.com/office/infopath/2007/PartnerControls"/>
    </lcf76f155ced4ddcb4097134ff3c332f>
    <DateCreated xmlns="12f7b466-49fa-4efd-8558-afd11113d64c" xsi:nil="true"/>
    <SharedWithUsers xmlns="0248287d-23c7-4a2a-a3e0-c0447c1b254b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38C9F81075744843CDA91B656E382" ma:contentTypeVersion="16" ma:contentTypeDescription="Create a new document." ma:contentTypeScope="" ma:versionID="f2b8a4b3bb570e827f46405fec908c22">
  <xsd:schema xmlns:xsd="http://www.w3.org/2001/XMLSchema" xmlns:xs="http://www.w3.org/2001/XMLSchema" xmlns:p="http://schemas.microsoft.com/office/2006/metadata/properties" xmlns:ns2="12f7b466-49fa-4efd-8558-afd11113d64c" xmlns:ns3="0248287d-23c7-4a2a-a3e0-c0447c1b254b" targetNamespace="http://schemas.microsoft.com/office/2006/metadata/properties" ma:root="true" ma:fieldsID="69d381471eecf61db5737d13b997765c" ns2:_="" ns3:_="">
    <xsd:import namespace="12f7b466-49fa-4efd-8558-afd11113d64c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7b466-49fa-4efd-8558-afd11113d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DateCreated" ma:index="23" nillable="true" ma:displayName="Date Created" ma:format="DateOnly" ma:internalName="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3AB907-FDFD-4601-8C18-0ACB418C8DE9}">
  <ds:schemaRefs>
    <ds:schemaRef ds:uri="http://schemas.microsoft.com/office/2006/metadata/properties"/>
    <ds:schemaRef ds:uri="http://schemas.microsoft.com/office/infopath/2007/PartnerControls"/>
    <ds:schemaRef ds:uri="0248287d-23c7-4a2a-a3e0-c0447c1b254b"/>
    <ds:schemaRef ds:uri="12f7b466-49fa-4efd-8558-afd11113d64c"/>
  </ds:schemaRefs>
</ds:datastoreItem>
</file>

<file path=customXml/itemProps2.xml><?xml version="1.0" encoding="utf-8"?>
<ds:datastoreItem xmlns:ds="http://schemas.openxmlformats.org/officeDocument/2006/customXml" ds:itemID="{72CD1B9E-071E-43D2-AB3A-BC97EC55AE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50EA28-66D8-42D1-A0AF-2E966F9A68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62FCF7-20D9-417D-A5D2-06C1579CF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7b466-49fa-4efd-8558-afd11113d64c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–</vt:lpstr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床位的分配：在养老院护理中融入选择权</dc:title>
  <dc:subject>Aged care</dc:subject>
  <dc:creator>Australian Government Department of Health, Disability and Ageing</dc:creator>
  <cp:lastModifiedBy>MASCHKE, Elvia</cp:lastModifiedBy>
  <cp:revision>16</cp:revision>
  <cp:lastPrinted>2025-08-13T00:16:00Z</cp:lastPrinted>
  <dcterms:created xsi:type="dcterms:W3CDTF">2025-03-07T04:22:00Z</dcterms:created>
  <dcterms:modified xsi:type="dcterms:W3CDTF">2025-08-13T00:17:00Z</dcterms:modified>
</cp:coreProperties>
</file>