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7"/>
        <w:tblW w:w="19552" w:type="dxa"/>
        <w:tblCellMar>
          <w:top w:w="567" w:type="dxa"/>
        </w:tblCellMar>
        <w:tblLook w:val="04A0" w:firstRow="1" w:lastRow="0" w:firstColumn="1" w:lastColumn="0" w:noHBand="0" w:noVBand="1"/>
      </w:tblPr>
      <w:tblGrid>
        <w:gridCol w:w="420"/>
        <w:gridCol w:w="2820"/>
        <w:gridCol w:w="367"/>
        <w:gridCol w:w="367"/>
        <w:gridCol w:w="2625"/>
        <w:gridCol w:w="426"/>
        <w:gridCol w:w="2409"/>
        <w:gridCol w:w="426"/>
        <w:gridCol w:w="1957"/>
        <w:gridCol w:w="424"/>
        <w:gridCol w:w="2370"/>
        <w:gridCol w:w="424"/>
        <w:gridCol w:w="2370"/>
        <w:gridCol w:w="424"/>
        <w:gridCol w:w="1723"/>
      </w:tblGrid>
      <w:tr w:rsidR="00743250" w:rsidRPr="006D640C" w14:paraId="1E347DD6" w14:textId="77777777" w:rsidTr="00743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420" w:type="dxa"/>
            <w:tcMar>
              <w:bottom w:w="68" w:type="dxa"/>
            </w:tcMar>
          </w:tcPr>
          <w:p w14:paraId="7B0DCC81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bookmarkStart w:id="0" w:name="_Hlk90452639"/>
            <w:r w:rsidRPr="006D640C">
              <w:sym w:font="Wingdings 2" w:char="F098"/>
            </w:r>
          </w:p>
          <w:p w14:paraId="5B6B5A10" w14:textId="77777777" w:rsidR="00743250" w:rsidRPr="006D640C" w:rsidRDefault="00743250" w:rsidP="00C63DC8">
            <w:pPr>
              <w:pStyle w:val="FirstRowNormal"/>
            </w:pPr>
          </w:p>
        </w:tc>
        <w:tc>
          <w:tcPr>
            <w:tcW w:w="2820" w:type="dxa"/>
            <w:shd w:val="clear" w:color="auto" w:fill="auto"/>
          </w:tcPr>
          <w:p w14:paraId="406AF28D" w14:textId="77777777" w:rsidR="00743250" w:rsidRPr="006D640C" w:rsidRDefault="00743250" w:rsidP="00C63DC8">
            <w:pPr>
              <w:spacing w:before="120" w:line="240" w:lineRule="auto"/>
              <w:rPr>
                <w:b/>
                <w:bCs/>
                <w:sz w:val="22"/>
                <w:szCs w:val="40"/>
              </w:rPr>
            </w:pPr>
            <w:r w:rsidRPr="006D640C">
              <w:rPr>
                <w:b/>
                <w:bCs/>
                <w:sz w:val="22"/>
                <w:szCs w:val="40"/>
              </w:rPr>
              <w:t>Secretary</w:t>
            </w:r>
          </w:p>
          <w:p w14:paraId="61E7E3C9" w14:textId="77777777" w:rsidR="00743250" w:rsidRPr="006D640C" w:rsidRDefault="00743250" w:rsidP="00C63DC8">
            <w:pPr>
              <w:spacing w:line="240" w:lineRule="auto"/>
              <w:rPr>
                <w:rFonts w:cstheme="minorHAnsi"/>
                <w:sz w:val="22"/>
                <w:szCs w:val="40"/>
              </w:rPr>
            </w:pPr>
            <w:r w:rsidRPr="006D640C">
              <w:rPr>
                <w:rFonts w:cstheme="minorHAnsi"/>
                <w:sz w:val="22"/>
                <w:szCs w:val="40"/>
              </w:rPr>
              <w:t>Blair Comley PSM</w:t>
            </w:r>
          </w:p>
        </w:tc>
        <w:tc>
          <w:tcPr>
            <w:tcW w:w="367" w:type="dxa"/>
          </w:tcPr>
          <w:p w14:paraId="4EE7E5DC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 w:val="restart"/>
            <w:tcMar>
              <w:bottom w:w="68" w:type="dxa"/>
            </w:tcMar>
          </w:tcPr>
          <w:p w14:paraId="181A8AB0" w14:textId="06DFB322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625" w:type="dxa"/>
            <w:vMerge w:val="restart"/>
            <w:tcMar>
              <w:bottom w:w="68" w:type="dxa"/>
            </w:tcMar>
          </w:tcPr>
          <w:p w14:paraId="6B07489A" w14:textId="77777777" w:rsidR="00743250" w:rsidRPr="00E81738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3EC7E177" w14:textId="5105EAA3" w:rsidR="00743250" w:rsidRPr="006D640C" w:rsidRDefault="00743250" w:rsidP="00C63DC8">
            <w:pPr>
              <w:spacing w:before="40" w:line="200" w:lineRule="exact"/>
              <w:ind w:left="96"/>
              <w:rPr>
                <w:b/>
                <w:bCs/>
                <w:sz w:val="18"/>
                <w:szCs w:val="32"/>
                <w:lang w:val="en-GB"/>
              </w:rPr>
            </w:pPr>
            <w:r w:rsidRPr="006D640C">
              <w:rPr>
                <w:b/>
                <w:bCs/>
                <w:sz w:val="18"/>
                <w:szCs w:val="32"/>
                <w:lang w:val="en-GB"/>
              </w:rPr>
              <w:t>Mark Butler MP</w:t>
            </w:r>
          </w:p>
          <w:p w14:paraId="1521737E" w14:textId="3991DABA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 w:rsidRPr="006D640C">
              <w:rPr>
                <w:sz w:val="18"/>
                <w:szCs w:val="32"/>
              </w:rPr>
              <w:t>Minister for Health and Age</w:t>
            </w:r>
            <w:r>
              <w:rPr>
                <w:sz w:val="18"/>
                <w:szCs w:val="32"/>
              </w:rPr>
              <w:t>ing</w:t>
            </w:r>
            <w:r w:rsidRPr="006D640C">
              <w:rPr>
                <w:sz w:val="18"/>
                <w:szCs w:val="32"/>
              </w:rPr>
              <w:t xml:space="preserve"> </w:t>
            </w:r>
          </w:p>
          <w:p w14:paraId="3F585368" w14:textId="21911A7E" w:rsidR="00743250" w:rsidRPr="006D640C" w:rsidRDefault="00743250" w:rsidP="00C63DC8">
            <w:pPr>
              <w:spacing w:before="40"/>
              <w:ind w:left="98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Minister for Disability and the National Disability Insurance Scheme</w:t>
            </w:r>
          </w:p>
        </w:tc>
        <w:tc>
          <w:tcPr>
            <w:tcW w:w="426" w:type="dxa"/>
            <w:vMerge w:val="restart"/>
          </w:tcPr>
          <w:p w14:paraId="0D64EEAA" w14:textId="748F98EA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409" w:type="dxa"/>
            <w:vMerge w:val="restart"/>
          </w:tcPr>
          <w:p w14:paraId="651A8C6B" w14:textId="32FB8FE6" w:rsidR="00743250" w:rsidRPr="00E81738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Senator the Hon</w:t>
            </w:r>
          </w:p>
          <w:p w14:paraId="54526FFF" w14:textId="656B6BFC" w:rsidR="00743250" w:rsidRPr="006D640C" w:rsidRDefault="00743250" w:rsidP="00100235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Jenny McAllister</w:t>
            </w:r>
          </w:p>
          <w:p w14:paraId="22DFD11B" w14:textId="64DB9CC8" w:rsidR="00743250" w:rsidRPr="006D640C" w:rsidRDefault="00743250" w:rsidP="00100235">
            <w:pPr>
              <w:spacing w:before="40" w:line="180" w:lineRule="exact"/>
            </w:pPr>
            <w:r w:rsidRPr="006D640C">
              <w:rPr>
                <w:sz w:val="18"/>
                <w:szCs w:val="18"/>
              </w:rPr>
              <w:t xml:space="preserve">Minister for </w:t>
            </w:r>
            <w:r>
              <w:rPr>
                <w:sz w:val="18"/>
                <w:szCs w:val="18"/>
              </w:rPr>
              <w:t>the National Disability Insurance Scheme</w:t>
            </w:r>
          </w:p>
        </w:tc>
        <w:tc>
          <w:tcPr>
            <w:tcW w:w="426" w:type="dxa"/>
            <w:vMerge w:val="restart"/>
          </w:tcPr>
          <w:p w14:paraId="3A84A42F" w14:textId="3799D07B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957" w:type="dxa"/>
            <w:vMerge w:val="restart"/>
          </w:tcPr>
          <w:p w14:paraId="73C97DFE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E8C10ED" w14:textId="7905EFB2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Sam Rae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7E721967" w14:textId="685535E2" w:rsidR="00743250" w:rsidRPr="006D640C" w:rsidRDefault="00743250" w:rsidP="00C63DC8">
            <w:pPr>
              <w:spacing w:before="40" w:line="180" w:lineRule="exact"/>
              <w:rPr>
                <w:rFonts w:ascii="Myriad Pro Light" w:hAnsi="Myriad Pro Light" w:cs="Myriad Pro Light"/>
                <w:b/>
                <w:sz w:val="18"/>
                <w:szCs w:val="32"/>
              </w:rPr>
            </w:pPr>
            <w:r w:rsidRPr="006D640C">
              <w:rPr>
                <w:sz w:val="18"/>
                <w:szCs w:val="18"/>
              </w:rPr>
              <w:t xml:space="preserve">Minister for Aged Care and </w:t>
            </w:r>
            <w:r>
              <w:rPr>
                <w:sz w:val="18"/>
                <w:szCs w:val="18"/>
              </w:rPr>
              <w:t>Seniors</w:t>
            </w:r>
          </w:p>
        </w:tc>
        <w:tc>
          <w:tcPr>
            <w:tcW w:w="424" w:type="dxa"/>
            <w:vMerge w:val="restart"/>
          </w:tcPr>
          <w:p w14:paraId="7A45854B" w14:textId="77777777" w:rsidR="00743250" w:rsidRPr="006D640C" w:rsidRDefault="00743250" w:rsidP="00C63DC8">
            <w:pPr>
              <w:pStyle w:val="ColouredDot-SecOffice"/>
              <w:rPr>
                <w:rFonts w:ascii="Myriad Pro Light" w:hAnsi="Myriad Pro Light" w:cs="Myriad Pro Light"/>
                <w:b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3A969A9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176DC9CF" w14:textId="5738D6D5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Emma McBride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9E3BC66" w14:textId="697F1992" w:rsidR="00743250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 w:rsidRPr="006D640C">
              <w:rPr>
                <w:sz w:val="18"/>
                <w:szCs w:val="18"/>
              </w:rPr>
              <w:t xml:space="preserve">Assistant Minister for </w:t>
            </w:r>
            <w:r>
              <w:rPr>
                <w:sz w:val="18"/>
                <w:szCs w:val="18"/>
              </w:rPr>
              <w:t xml:space="preserve">Mental </w:t>
            </w:r>
            <w:r w:rsidRPr="006D640C">
              <w:rPr>
                <w:sz w:val="18"/>
                <w:szCs w:val="18"/>
              </w:rPr>
              <w:t xml:space="preserve">Health and </w:t>
            </w:r>
            <w:r>
              <w:rPr>
                <w:sz w:val="18"/>
                <w:szCs w:val="18"/>
              </w:rPr>
              <w:t>Suicide Prevention</w:t>
            </w:r>
          </w:p>
          <w:p w14:paraId="408295D7" w14:textId="5B3C3A85" w:rsidR="00743250" w:rsidRPr="006D640C" w:rsidRDefault="00743250" w:rsidP="00C63DC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Minister for Rural and Regional Health</w:t>
            </w:r>
          </w:p>
          <w:p w14:paraId="60BF89B7" w14:textId="77777777" w:rsidR="00743250" w:rsidRPr="006D640C" w:rsidRDefault="00743250" w:rsidP="00C63DC8">
            <w:pPr>
              <w:spacing w:line="180" w:lineRule="exact"/>
              <w:ind w:right="-121"/>
              <w:rPr>
                <w:rFonts w:cs="Times New Roman (Body CS)"/>
                <w:spacing w:val="-4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14:paraId="2F132A91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2370" w:type="dxa"/>
            <w:vMerge w:val="restart"/>
          </w:tcPr>
          <w:p w14:paraId="60CEDB59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080476AB" w14:textId="5D1A9B90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Rebecca White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634289A6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Health and Aged Care</w:t>
            </w:r>
          </w:p>
          <w:p w14:paraId="65F2AE3B" w14:textId="77777777" w:rsidR="00743250" w:rsidRPr="00100235" w:rsidRDefault="00743250" w:rsidP="00100235">
            <w:pPr>
              <w:spacing w:line="200" w:lineRule="exact"/>
              <w:rPr>
                <w:sz w:val="18"/>
                <w:szCs w:val="18"/>
              </w:rPr>
            </w:pPr>
            <w:r w:rsidRPr="00100235">
              <w:rPr>
                <w:sz w:val="18"/>
                <w:szCs w:val="18"/>
              </w:rPr>
              <w:t>Assistant Minister for Indigenous Health</w:t>
            </w:r>
          </w:p>
          <w:p w14:paraId="47AD5B84" w14:textId="3E6EC560" w:rsidR="00743250" w:rsidRPr="006D640C" w:rsidRDefault="00743250" w:rsidP="00100235">
            <w:pPr>
              <w:spacing w:line="200" w:lineRule="exact"/>
            </w:pPr>
            <w:r w:rsidRPr="00100235">
              <w:rPr>
                <w:sz w:val="18"/>
                <w:szCs w:val="18"/>
              </w:rPr>
              <w:t>Assistant Minister for Women</w:t>
            </w:r>
          </w:p>
        </w:tc>
        <w:tc>
          <w:tcPr>
            <w:tcW w:w="424" w:type="dxa"/>
            <w:vMerge w:val="restart"/>
          </w:tcPr>
          <w:p w14:paraId="609CA3E7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  <w:r w:rsidRPr="006D640C">
              <w:sym w:font="Wingdings 2" w:char="F098"/>
            </w:r>
          </w:p>
        </w:tc>
        <w:tc>
          <w:tcPr>
            <w:tcW w:w="1723" w:type="dxa"/>
            <w:vMerge w:val="restart"/>
          </w:tcPr>
          <w:p w14:paraId="1BB5FF38" w14:textId="77777777" w:rsidR="00743250" w:rsidRPr="00E81738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 w:rsidRPr="00E81738">
              <w:rPr>
                <w:b/>
                <w:bCs/>
                <w:sz w:val="18"/>
                <w:szCs w:val="32"/>
                <w:lang w:val="en-GB"/>
              </w:rPr>
              <w:t>The Hon</w:t>
            </w:r>
          </w:p>
          <w:p w14:paraId="26871612" w14:textId="1C1639D9" w:rsidR="00743250" w:rsidRPr="006D640C" w:rsidRDefault="00743250" w:rsidP="00C63DC8">
            <w:pPr>
              <w:spacing w:before="40" w:line="200" w:lineRule="exact"/>
              <w:rPr>
                <w:b/>
                <w:bCs/>
                <w:sz w:val="18"/>
                <w:szCs w:val="32"/>
                <w:lang w:val="en-GB"/>
              </w:rPr>
            </w:pPr>
            <w:r>
              <w:rPr>
                <w:b/>
                <w:bCs/>
                <w:sz w:val="18"/>
                <w:szCs w:val="32"/>
                <w:lang w:val="en-GB"/>
              </w:rPr>
              <w:t>Dan Repacholi</w:t>
            </w:r>
            <w:r w:rsidRPr="006D640C">
              <w:rPr>
                <w:b/>
                <w:bCs/>
                <w:sz w:val="18"/>
                <w:szCs w:val="32"/>
                <w:lang w:val="en-GB"/>
              </w:rPr>
              <w:t xml:space="preserve"> MP</w:t>
            </w:r>
          </w:p>
          <w:p w14:paraId="276664C4" w14:textId="6E2DABED" w:rsidR="00743250" w:rsidRPr="006D640C" w:rsidRDefault="00743250" w:rsidP="00C63DC8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Envoy for Men’s Health</w:t>
            </w:r>
          </w:p>
        </w:tc>
      </w:tr>
      <w:tr w:rsidR="00743250" w:rsidRPr="006D640C" w14:paraId="73754F67" w14:textId="77777777" w:rsidTr="00743250">
        <w:trPr>
          <w:trHeight w:val="438"/>
        </w:trPr>
        <w:tc>
          <w:tcPr>
            <w:tcW w:w="420" w:type="dxa"/>
            <w:tcMar>
              <w:bottom w:w="68" w:type="dxa"/>
            </w:tcMar>
          </w:tcPr>
          <w:p w14:paraId="5ECC2AEB" w14:textId="77777777" w:rsidR="00743250" w:rsidRPr="006D640C" w:rsidRDefault="00743250" w:rsidP="00C63DC8">
            <w:pPr>
              <w:pStyle w:val="ColouredDot-Secretary"/>
              <w:rPr>
                <w:rFonts w:hint="eastAsia"/>
                <w:b/>
              </w:rPr>
            </w:pPr>
            <w:r w:rsidRPr="006D640C">
              <w:rPr>
                <w:color w:val="7F7F7F" w:themeColor="text1" w:themeTint="80"/>
              </w:rPr>
              <w:sym w:font="Wingdings 2" w:char="F098"/>
            </w:r>
          </w:p>
        </w:tc>
        <w:tc>
          <w:tcPr>
            <w:tcW w:w="2820" w:type="dxa"/>
          </w:tcPr>
          <w:p w14:paraId="1815423B" w14:textId="77777777" w:rsidR="00743250" w:rsidRDefault="00743250" w:rsidP="00C63DC8">
            <w:pPr>
              <w:spacing w:after="20" w:line="240" w:lineRule="auto"/>
              <w:ind w:right="-241"/>
              <w:rPr>
                <w:b/>
                <w:bCs/>
                <w:sz w:val="18"/>
                <w:szCs w:val="18"/>
              </w:rPr>
            </w:pPr>
            <w:r w:rsidRPr="00000F8E">
              <w:rPr>
                <w:b/>
                <w:bCs/>
                <w:sz w:val="18"/>
                <w:szCs w:val="18"/>
              </w:rPr>
              <w:t>Chief Medical Officer</w:t>
            </w:r>
          </w:p>
          <w:p w14:paraId="21F1FBA8" w14:textId="627C769A" w:rsidR="00743250" w:rsidRPr="00DF234B" w:rsidRDefault="00743250" w:rsidP="00C63DC8">
            <w:pPr>
              <w:spacing w:after="20" w:line="240" w:lineRule="auto"/>
              <w:ind w:right="-241"/>
              <w:rPr>
                <w:sz w:val="20"/>
                <w:szCs w:val="20"/>
              </w:rPr>
            </w:pPr>
            <w:r w:rsidRPr="00000F8E">
              <w:rPr>
                <w:sz w:val="18"/>
                <w:szCs w:val="18"/>
              </w:rPr>
              <w:t>Prof. Michael Kidd AO</w:t>
            </w:r>
          </w:p>
        </w:tc>
        <w:tc>
          <w:tcPr>
            <w:tcW w:w="367" w:type="dxa"/>
          </w:tcPr>
          <w:p w14:paraId="4A88A98E" w14:textId="7777777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367" w:type="dxa"/>
            <w:vMerge/>
            <w:tcMar>
              <w:bottom w:w="68" w:type="dxa"/>
            </w:tcMar>
          </w:tcPr>
          <w:p w14:paraId="5B5019C5" w14:textId="3169FFD7" w:rsidR="00743250" w:rsidRPr="006D640C" w:rsidRDefault="00743250" w:rsidP="00C63DC8">
            <w:pPr>
              <w:pStyle w:val="ColouredDot-SecOffice"/>
              <w:jc w:val="right"/>
              <w:rPr>
                <w:rFonts w:hint="eastAsia"/>
              </w:rPr>
            </w:pPr>
          </w:p>
        </w:tc>
        <w:tc>
          <w:tcPr>
            <w:tcW w:w="2625" w:type="dxa"/>
            <w:vMerge/>
            <w:tcMar>
              <w:bottom w:w="68" w:type="dxa"/>
            </w:tcMar>
          </w:tcPr>
          <w:p w14:paraId="2AF98E2F" w14:textId="77777777" w:rsidR="00743250" w:rsidRPr="006D640C" w:rsidRDefault="00743250" w:rsidP="00C63DC8">
            <w:pPr>
              <w:spacing w:before="40"/>
              <w:ind w:left="98"/>
              <w:rPr>
                <w:b/>
                <w:bCs/>
                <w:sz w:val="18"/>
                <w:szCs w:val="32"/>
                <w:lang w:val="en-GB"/>
              </w:rPr>
            </w:pPr>
          </w:p>
        </w:tc>
        <w:tc>
          <w:tcPr>
            <w:tcW w:w="426" w:type="dxa"/>
            <w:vMerge/>
          </w:tcPr>
          <w:p w14:paraId="3D717CA4" w14:textId="1B2B00B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7F2F88E8" w14:textId="7424A8ED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14:paraId="42D05EF7" w14:textId="7F65CB2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957" w:type="dxa"/>
            <w:vMerge/>
          </w:tcPr>
          <w:p w14:paraId="4ED804EB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0418762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7CF39689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27E3011A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2370" w:type="dxa"/>
            <w:vMerge/>
          </w:tcPr>
          <w:p w14:paraId="4AAE1BAF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424" w:type="dxa"/>
            <w:vMerge/>
          </w:tcPr>
          <w:p w14:paraId="1468EF3B" w14:textId="77777777" w:rsidR="00743250" w:rsidRPr="006D640C" w:rsidRDefault="00743250" w:rsidP="00C63DC8">
            <w:pPr>
              <w:pStyle w:val="ColouredDot-SecOffice"/>
              <w:rPr>
                <w:rFonts w:hint="eastAsia"/>
              </w:rPr>
            </w:pPr>
          </w:p>
        </w:tc>
        <w:tc>
          <w:tcPr>
            <w:tcW w:w="1723" w:type="dxa"/>
            <w:vMerge/>
          </w:tcPr>
          <w:p w14:paraId="18AE5811" w14:textId="77777777" w:rsidR="00743250" w:rsidRPr="006D640C" w:rsidRDefault="00743250" w:rsidP="00C63DC8">
            <w:pPr>
              <w:spacing w:line="180" w:lineRule="exact"/>
              <w:rPr>
                <w:b/>
                <w:bCs/>
                <w:sz w:val="18"/>
                <w:szCs w:val="18"/>
              </w:rPr>
            </w:pPr>
          </w:p>
        </w:tc>
      </w:tr>
    </w:tbl>
    <w:bookmarkEnd w:id="0"/>
    <w:p w14:paraId="10231939" w14:textId="00F34EC8" w:rsidR="00BA2390" w:rsidRPr="006D640C" w:rsidRDefault="00BF025A" w:rsidP="00BA2390">
      <w:r>
        <w:rPr>
          <w:noProof/>
        </w:rPr>
        <w:drawing>
          <wp:anchor distT="0" distB="0" distL="114300" distR="114300" simplePos="0" relativeHeight="251678208" behindDoc="0" locked="0" layoutInCell="1" allowOverlap="1" wp14:anchorId="213238DC" wp14:editId="6A618641">
            <wp:simplePos x="0" y="0"/>
            <wp:positionH relativeFrom="margin">
              <wp:posOffset>-635</wp:posOffset>
            </wp:positionH>
            <wp:positionV relativeFrom="paragraph">
              <wp:posOffset>-294005</wp:posOffset>
            </wp:positionV>
            <wp:extent cx="2778677" cy="844228"/>
            <wp:effectExtent l="0" t="0" r="3175" b="0"/>
            <wp:wrapNone/>
            <wp:docPr id="198982704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704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77" cy="84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390" w:rsidRPr="006D640C">
        <w:t xml:space="preserve"> </w:t>
      </w:r>
    </w:p>
    <w:p w14:paraId="2D8B4AB8" w14:textId="77777777" w:rsidR="00BA2390" w:rsidRPr="006D640C" w:rsidRDefault="00BA2390" w:rsidP="00BA2390"/>
    <w:p w14:paraId="53BE325C" w14:textId="77777777" w:rsidR="00BA2390" w:rsidRPr="006D640C" w:rsidRDefault="00BA2390" w:rsidP="00BA2390">
      <w:pPr>
        <w:rPr>
          <w:rFonts w:cstheme="minorHAnsi"/>
          <w:b/>
          <w:sz w:val="2"/>
          <w:szCs w:val="2"/>
        </w:rPr>
      </w:pPr>
    </w:p>
    <w:p w14:paraId="429ED222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p w14:paraId="61F02C9B" w14:textId="77777777" w:rsidR="00BA2390" w:rsidRPr="006D640C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2836" w:tblpY="418"/>
        <w:tblW w:w="0" w:type="auto"/>
        <w:tblLook w:val="04A0" w:firstRow="1" w:lastRow="0" w:firstColumn="1" w:lastColumn="0" w:noHBand="0" w:noVBand="1"/>
      </w:tblPr>
      <w:tblGrid>
        <w:gridCol w:w="421"/>
        <w:gridCol w:w="1849"/>
      </w:tblGrid>
      <w:tr w:rsidR="00E414DA" w:rsidRPr="00177835" w14:paraId="24FE3BBF" w14:textId="77777777" w:rsidTr="00D1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63520762" w14:textId="77777777" w:rsidR="00E414DA" w:rsidRPr="00177835" w:rsidRDefault="00E414DA" w:rsidP="00C63DC8">
            <w:pPr>
              <w:pStyle w:val="ColouredDot-DeputySecretary"/>
              <w:ind w:right="-312"/>
              <w:rPr>
                <w:rFonts w:hint="eastAsia"/>
                <w:color w:val="00B4D0"/>
              </w:rPr>
            </w:pPr>
            <w:r w:rsidRPr="00177835">
              <w:rPr>
                <w:color w:val="7030A0"/>
              </w:rPr>
              <w:sym w:font="Wingdings 2" w:char="F098"/>
            </w:r>
          </w:p>
        </w:tc>
        <w:tc>
          <w:tcPr>
            <w:tcW w:w="1849" w:type="dxa"/>
          </w:tcPr>
          <w:p w14:paraId="5CF238A1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Interim Australian</w:t>
            </w:r>
          </w:p>
          <w:p w14:paraId="53736642" w14:textId="77777777" w:rsidR="00E414DA" w:rsidRPr="00177835" w:rsidRDefault="00E414DA" w:rsidP="00C63D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177835">
              <w:rPr>
                <w:b/>
                <w:sz w:val="18"/>
                <w:szCs w:val="32"/>
              </w:rPr>
              <w:t>Centre for Disease Control</w:t>
            </w:r>
          </w:p>
          <w:p w14:paraId="0D26CFCA" w14:textId="77777777" w:rsidR="00E414DA" w:rsidRPr="00177835" w:rsidRDefault="00E414DA" w:rsidP="00C63DC8">
            <w:pPr>
              <w:spacing w:line="264" w:lineRule="auto"/>
              <w:ind w:right="-312"/>
            </w:pPr>
            <w:r w:rsidRPr="00177835">
              <w:rPr>
                <w:sz w:val="18"/>
                <w:szCs w:val="32"/>
              </w:rPr>
              <w:t>Mary Wood</w:t>
            </w:r>
          </w:p>
        </w:tc>
      </w:tr>
      <w:tr w:rsidR="00E414DA" w:rsidRPr="00177835" w14:paraId="651787D7" w14:textId="77777777" w:rsidTr="00D16DBB">
        <w:tc>
          <w:tcPr>
            <w:tcW w:w="421" w:type="dxa"/>
          </w:tcPr>
          <w:p w14:paraId="4846CD2D" w14:textId="77777777" w:rsidR="00E414DA" w:rsidRPr="00177835" w:rsidRDefault="00E414DA" w:rsidP="00C63DC8">
            <w:pPr>
              <w:pStyle w:val="ColouredDot-DeputySecretary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BD122B2" wp14:editId="54A4D1C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142240</wp:posOffset>
                      </wp:positionV>
                      <wp:extent cx="0" cy="1285875"/>
                      <wp:effectExtent l="0" t="0" r="38100" b="28575"/>
                      <wp:wrapNone/>
                      <wp:docPr id="12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47D12" id="Straight Connector 12" o:spid="_x0000_s1026" alt="&quot;&quot;" style="position:absolute;flip:x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1.2pt" to="8.9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5F3A196D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Protection</w:t>
            </w:r>
          </w:p>
          <w:p w14:paraId="52EE61E2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Policy &amp; Surveillance</w:t>
            </w:r>
          </w:p>
          <w:p w14:paraId="1E2DFB89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Genevieve Quilty</w:t>
            </w:r>
          </w:p>
        </w:tc>
      </w:tr>
      <w:tr w:rsidR="00E414DA" w:rsidRPr="00177835" w14:paraId="11AAD160" w14:textId="77777777" w:rsidTr="00D16DBB">
        <w:tc>
          <w:tcPr>
            <w:tcW w:w="421" w:type="dxa"/>
          </w:tcPr>
          <w:p w14:paraId="52C33179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75046ED" w14:textId="6218A9A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Public Health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Surveillance</w:t>
            </w:r>
          </w:p>
          <w:p w14:paraId="1DBDB3E3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Emma Denehy</w:t>
            </w:r>
          </w:p>
        </w:tc>
      </w:tr>
      <w:tr w:rsidR="00E414DA" w:rsidRPr="00177835" w14:paraId="0CBC1D3A" w14:textId="77777777" w:rsidTr="00D16DBB">
        <w:trPr>
          <w:trHeight w:val="52"/>
        </w:trPr>
        <w:tc>
          <w:tcPr>
            <w:tcW w:w="421" w:type="dxa"/>
          </w:tcPr>
          <w:p w14:paraId="612F1568" w14:textId="77777777" w:rsidR="00E414DA" w:rsidRPr="00177835" w:rsidRDefault="00E414DA" w:rsidP="00C63DC8">
            <w:pPr>
              <w:pStyle w:val="ColouredDot-AS"/>
              <w:rPr>
                <w:rFonts w:asciiTheme="majorHAnsi" w:hAnsiTheme="majorHAnsi" w:cstheme="majorHAnsi"/>
                <w:color w:val="DCCDE4"/>
                <w:sz w:val="14"/>
                <w:szCs w:val="1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6552633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Communicable Diseases Policy</w:t>
            </w:r>
          </w:p>
          <w:p w14:paraId="6BA7502F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Rajan Martin</w:t>
            </w:r>
          </w:p>
        </w:tc>
      </w:tr>
      <w:tr w:rsidR="00E414DA" w:rsidRPr="00177835" w14:paraId="18E25476" w14:textId="77777777" w:rsidTr="00D16DBB">
        <w:trPr>
          <w:trHeight w:val="162"/>
        </w:trPr>
        <w:tc>
          <w:tcPr>
            <w:tcW w:w="421" w:type="dxa"/>
          </w:tcPr>
          <w:p w14:paraId="27BA012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25CC03A6" w14:textId="69FC2A1C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Environmental Health</w:t>
            </w:r>
            <w:r w:rsidR="009958B9">
              <w:rPr>
                <w:b/>
                <w:szCs w:val="14"/>
              </w:rPr>
              <w:t xml:space="preserve"> </w:t>
            </w:r>
            <w:r w:rsidRPr="00177835">
              <w:rPr>
                <w:b/>
                <w:szCs w:val="14"/>
              </w:rPr>
              <w:t>&amp; Climate Change</w:t>
            </w:r>
          </w:p>
          <w:p w14:paraId="1EB4CB27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Stephen Bouwhuis</w:t>
            </w:r>
          </w:p>
        </w:tc>
      </w:tr>
      <w:tr w:rsidR="00E414DA" w:rsidRPr="00177835" w14:paraId="35E9B698" w14:textId="77777777" w:rsidTr="00D16DBB">
        <w:trPr>
          <w:trHeight w:val="162"/>
        </w:trPr>
        <w:tc>
          <w:tcPr>
            <w:tcW w:w="421" w:type="dxa"/>
          </w:tcPr>
          <w:p w14:paraId="3DCEFCA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DCCDE4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48C0291A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Medical &amp; Scientific</w:t>
            </w:r>
          </w:p>
          <w:p w14:paraId="0EF5A363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Advisory Unit</w:t>
            </w:r>
          </w:p>
          <w:p w14:paraId="0089D7BF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Gary Lum</w:t>
            </w:r>
          </w:p>
          <w:p w14:paraId="43267881" w14:textId="77777777" w:rsidR="00E414DA" w:rsidRPr="00177835" w:rsidRDefault="00E414DA" w:rsidP="00C63DC8">
            <w:pPr>
              <w:ind w:right="-312"/>
              <w:rPr>
                <w:szCs w:val="14"/>
              </w:rPr>
            </w:pPr>
          </w:p>
        </w:tc>
      </w:tr>
      <w:tr w:rsidR="00E414DA" w:rsidRPr="00177835" w14:paraId="4FDB1F15" w14:textId="77777777" w:rsidTr="00D16DBB">
        <w:trPr>
          <w:trHeight w:val="747"/>
        </w:trPr>
        <w:tc>
          <w:tcPr>
            <w:tcW w:w="421" w:type="dxa"/>
          </w:tcPr>
          <w:p w14:paraId="620EC054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6054AACA" w14:textId="3333162A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Health Security</w:t>
            </w:r>
            <w:r w:rsidR="009958B9">
              <w:rPr>
                <w:b/>
                <w:sz w:val="16"/>
                <w:szCs w:val="16"/>
              </w:rPr>
              <w:t xml:space="preserve"> </w:t>
            </w:r>
            <w:r w:rsidRPr="00177835">
              <w:rPr>
                <w:b/>
                <w:sz w:val="16"/>
                <w:szCs w:val="16"/>
              </w:rPr>
              <w:t xml:space="preserve">&amp; Emergency </w:t>
            </w:r>
          </w:p>
          <w:p w14:paraId="2B29027E" w14:textId="77777777" w:rsidR="00E414DA" w:rsidRPr="00177835" w:rsidRDefault="00E414DA" w:rsidP="00C63DC8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>Management</w:t>
            </w:r>
          </w:p>
          <w:p w14:paraId="5F515FF5" w14:textId="77777777" w:rsidR="00E414DA" w:rsidRPr="00177835" w:rsidRDefault="00E414DA" w:rsidP="00C63DC8">
            <w:pPr>
              <w:ind w:right="-312"/>
              <w:rPr>
                <w:bCs/>
                <w:sz w:val="16"/>
                <w:szCs w:val="16"/>
              </w:rPr>
            </w:pPr>
            <w:r w:rsidRPr="00177835">
              <w:rPr>
                <w:bCs/>
                <w:sz w:val="16"/>
                <w:szCs w:val="16"/>
              </w:rPr>
              <w:t>Carita Davis A/g</w:t>
            </w:r>
          </w:p>
        </w:tc>
      </w:tr>
      <w:tr w:rsidR="00E414DA" w:rsidRPr="00177835" w14:paraId="00699B65" w14:textId="77777777" w:rsidTr="00D16DBB">
        <w:trPr>
          <w:trHeight w:val="162"/>
        </w:trPr>
        <w:tc>
          <w:tcPr>
            <w:tcW w:w="421" w:type="dxa"/>
          </w:tcPr>
          <w:p w14:paraId="244443BE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69E7A511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Emergency Management</w:t>
            </w:r>
          </w:p>
          <w:p w14:paraId="76B45D3B" w14:textId="77777777" w:rsidR="00E414DA" w:rsidRPr="00177835" w:rsidRDefault="00E414DA" w:rsidP="00C63DC8">
            <w:pPr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David Ness</w:t>
            </w:r>
          </w:p>
        </w:tc>
      </w:tr>
      <w:tr w:rsidR="00E414DA" w:rsidRPr="00177835" w14:paraId="598B5C50" w14:textId="77777777" w:rsidTr="00D16DBB">
        <w:trPr>
          <w:trHeight w:val="162"/>
        </w:trPr>
        <w:tc>
          <w:tcPr>
            <w:tcW w:w="421" w:type="dxa"/>
          </w:tcPr>
          <w:p w14:paraId="6E7B2803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39BF04B" wp14:editId="6196019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-711200</wp:posOffset>
                      </wp:positionV>
                      <wp:extent cx="10160" cy="1171575"/>
                      <wp:effectExtent l="0" t="0" r="27940" b="28575"/>
                      <wp:wrapNone/>
                      <wp:docPr id="32" name="Straight Connector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171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A49EC" id="Straight Connector 32" o:spid="_x0000_s1026" alt="&quot;&quot;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56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05BAEF62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Health Security &amp; Medical Countermeasures</w:t>
            </w:r>
          </w:p>
          <w:p w14:paraId="6F7E40DD" w14:textId="28833B3B" w:rsidR="00E414DA" w:rsidRPr="00177835" w:rsidRDefault="00E414DA" w:rsidP="00C63DC8">
            <w:pPr>
              <w:rPr>
                <w:color w:val="000000"/>
                <w:szCs w:val="14"/>
              </w:rPr>
            </w:pPr>
            <w:r w:rsidRPr="00177835">
              <w:rPr>
                <w:color w:val="000000"/>
                <w:szCs w:val="14"/>
              </w:rPr>
              <w:t>Dr</w:t>
            </w:r>
            <w:r w:rsidR="00187094" w:rsidRPr="00177835">
              <w:rPr>
                <w:color w:val="000000"/>
                <w:szCs w:val="14"/>
              </w:rPr>
              <w:t>.</w:t>
            </w:r>
            <w:r w:rsidRPr="00177835">
              <w:rPr>
                <w:color w:val="000000"/>
                <w:szCs w:val="14"/>
              </w:rPr>
              <w:t xml:space="preserve"> Samira Hassan</w:t>
            </w:r>
          </w:p>
        </w:tc>
      </w:tr>
      <w:tr w:rsidR="00E414DA" w:rsidRPr="00177835" w14:paraId="5AA0F887" w14:textId="77777777" w:rsidTr="00D16DBB">
        <w:trPr>
          <w:trHeight w:val="162"/>
        </w:trPr>
        <w:tc>
          <w:tcPr>
            <w:tcW w:w="421" w:type="dxa"/>
          </w:tcPr>
          <w:p w14:paraId="526156FB" w14:textId="77777777" w:rsidR="00E414DA" w:rsidRPr="00177835" w:rsidRDefault="00E414DA" w:rsidP="00C63DC8">
            <w:pPr>
              <w:pStyle w:val="ColouredDot-AS"/>
              <w:rPr>
                <w:rFonts w:hint="eastAsia"/>
                <w:noProof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B52C6ED" w14:textId="77777777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Disease Control Strategy</w:t>
            </w:r>
          </w:p>
          <w:p w14:paraId="31A679F2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Dr. Stephanie Williams</w:t>
            </w:r>
          </w:p>
        </w:tc>
      </w:tr>
      <w:tr w:rsidR="00E414DA" w:rsidRPr="00177835" w14:paraId="40E4FE78" w14:textId="77777777" w:rsidTr="00D16DBB">
        <w:trPr>
          <w:trHeight w:val="162"/>
        </w:trPr>
        <w:tc>
          <w:tcPr>
            <w:tcW w:w="421" w:type="dxa"/>
          </w:tcPr>
          <w:p w14:paraId="6C6B350C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noProof/>
                <w:color w:val="B898D0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90B48FF" wp14:editId="164D776E">
                      <wp:simplePos x="0" y="0"/>
                      <wp:positionH relativeFrom="column">
                        <wp:posOffset>108112</wp:posOffset>
                      </wp:positionH>
                      <wp:positionV relativeFrom="paragraph">
                        <wp:posOffset>125095</wp:posOffset>
                      </wp:positionV>
                      <wp:extent cx="10160" cy="605790"/>
                      <wp:effectExtent l="0" t="0" r="27940" b="2286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6057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25FD6" id="Straight Connector 19" o:spid="_x0000_s1026" alt="&quot;&quot;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9.85pt" to="9.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" strokecolor="#7030a0" strokeweight="1pt">
                      <v:stroke joinstyle="miter"/>
                    </v:line>
                  </w:pict>
                </mc:Fallback>
              </mc:AlternateContent>
            </w:r>
            <w:r w:rsidRPr="00177835">
              <w:rPr>
                <w:color w:val="B898D0"/>
              </w:rPr>
              <w:sym w:font="Wingdings 2" w:char="F098"/>
            </w:r>
          </w:p>
        </w:tc>
        <w:tc>
          <w:tcPr>
            <w:tcW w:w="1849" w:type="dxa"/>
          </w:tcPr>
          <w:p w14:paraId="70B6BA79" w14:textId="41E76BE9" w:rsidR="00E414DA" w:rsidRPr="00177835" w:rsidRDefault="00E414DA" w:rsidP="003C3DAA">
            <w:pPr>
              <w:ind w:right="-312"/>
              <w:rPr>
                <w:b/>
                <w:sz w:val="16"/>
                <w:szCs w:val="16"/>
              </w:rPr>
            </w:pPr>
            <w:r w:rsidRPr="00177835">
              <w:rPr>
                <w:b/>
                <w:sz w:val="16"/>
                <w:szCs w:val="16"/>
              </w:rPr>
              <w:t xml:space="preserve">CDC </w:t>
            </w:r>
            <w:r w:rsidR="003C3DAA">
              <w:rPr>
                <w:b/>
                <w:sz w:val="16"/>
                <w:szCs w:val="16"/>
              </w:rPr>
              <w:t>Oversight</w:t>
            </w:r>
          </w:p>
          <w:p w14:paraId="2D1CB1FD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 w:val="16"/>
                <w:szCs w:val="16"/>
              </w:rPr>
              <w:t>Helen Grinbergs</w:t>
            </w:r>
          </w:p>
        </w:tc>
      </w:tr>
      <w:tr w:rsidR="00E414DA" w:rsidRPr="00177835" w14:paraId="4AC1B195" w14:textId="77777777" w:rsidTr="00D16DBB">
        <w:trPr>
          <w:trHeight w:val="162"/>
        </w:trPr>
        <w:tc>
          <w:tcPr>
            <w:tcW w:w="421" w:type="dxa"/>
          </w:tcPr>
          <w:p w14:paraId="2C0306FB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39401DE0" w14:textId="0E11EFCD" w:rsidR="00E414DA" w:rsidRPr="00177835" w:rsidRDefault="003C3DAA" w:rsidP="00C63DC8">
            <w:pPr>
              <w:ind w:right="-312"/>
              <w:rPr>
                <w:b/>
                <w:szCs w:val="14"/>
              </w:rPr>
            </w:pPr>
            <w:r>
              <w:rPr>
                <w:b/>
                <w:szCs w:val="14"/>
              </w:rPr>
              <w:t>S</w:t>
            </w:r>
            <w:r w:rsidR="00E414DA" w:rsidRPr="00177835">
              <w:rPr>
                <w:b/>
                <w:szCs w:val="14"/>
              </w:rPr>
              <w:t>trategy</w:t>
            </w:r>
          </w:p>
          <w:p w14:paraId="6BC6F569" w14:textId="77777777" w:rsidR="00E414DA" w:rsidRPr="00177835" w:rsidRDefault="00E414DA" w:rsidP="00C63DC8">
            <w:pPr>
              <w:rPr>
                <w:b/>
                <w:szCs w:val="14"/>
              </w:rPr>
            </w:pPr>
            <w:r w:rsidRPr="00177835">
              <w:rPr>
                <w:bCs/>
                <w:szCs w:val="14"/>
              </w:rPr>
              <w:t>Jacob Madden</w:t>
            </w:r>
          </w:p>
        </w:tc>
      </w:tr>
      <w:tr w:rsidR="00E414DA" w:rsidRPr="00177835" w14:paraId="41433EE8" w14:textId="77777777" w:rsidTr="00D16DBB">
        <w:trPr>
          <w:trHeight w:val="162"/>
        </w:trPr>
        <w:tc>
          <w:tcPr>
            <w:tcW w:w="421" w:type="dxa"/>
          </w:tcPr>
          <w:p w14:paraId="03C68576" w14:textId="77777777" w:rsidR="00E414DA" w:rsidRPr="00177835" w:rsidRDefault="00E414DA" w:rsidP="00C63DC8">
            <w:pPr>
              <w:pStyle w:val="ColouredDot-AS"/>
              <w:rPr>
                <w:rFonts w:hint="eastAsia"/>
                <w:color w:val="B898D0"/>
              </w:rPr>
            </w:pPr>
            <w:r w:rsidRPr="00177835">
              <w:rPr>
                <w:color w:val="B898D0"/>
              </w:rPr>
              <w:sym w:font="Wingdings 2" w:char="F09E"/>
            </w:r>
          </w:p>
        </w:tc>
        <w:tc>
          <w:tcPr>
            <w:tcW w:w="1849" w:type="dxa"/>
          </w:tcPr>
          <w:p w14:paraId="71FABBA8" w14:textId="0A6A5582" w:rsidR="00E414DA" w:rsidRPr="00177835" w:rsidRDefault="00E414DA" w:rsidP="00C63DC8">
            <w:pPr>
              <w:ind w:right="-312"/>
              <w:rPr>
                <w:b/>
                <w:szCs w:val="14"/>
              </w:rPr>
            </w:pPr>
            <w:r w:rsidRPr="00177835">
              <w:rPr>
                <w:b/>
                <w:szCs w:val="14"/>
              </w:rPr>
              <w:t>Implementation</w:t>
            </w:r>
          </w:p>
          <w:p w14:paraId="3AFE1A49" w14:textId="77777777" w:rsidR="00E414DA" w:rsidRPr="00177835" w:rsidRDefault="00E414DA" w:rsidP="00C63DC8">
            <w:pPr>
              <w:ind w:right="-312"/>
              <w:rPr>
                <w:bCs/>
                <w:szCs w:val="14"/>
              </w:rPr>
            </w:pPr>
            <w:r w:rsidRPr="00177835">
              <w:rPr>
                <w:bCs/>
                <w:szCs w:val="14"/>
              </w:rPr>
              <w:t>Bernard Philbrick</w:t>
            </w:r>
          </w:p>
        </w:tc>
      </w:tr>
    </w:tbl>
    <w:tbl>
      <w:tblPr>
        <w:tblStyle w:val="TableGrid"/>
        <w:tblpPr w:leftFromText="181" w:rightFromText="181" w:vertAnchor="text" w:horzAnchor="page" w:tblpX="7786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</w:tblGrid>
      <w:tr w:rsidR="00E414DA" w:rsidRPr="00CD7F70" w14:paraId="00A8A840" w14:textId="77777777" w:rsidTr="00005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37" w:type="dxa"/>
          </w:tcPr>
          <w:p w14:paraId="3730CE48" w14:textId="75EDD086" w:rsidR="00E414DA" w:rsidRPr="00CD7F70" w:rsidRDefault="00D678C5" w:rsidP="00C63DC8">
            <w:pPr>
              <w:pStyle w:val="ColouredDot-DeputySecretary"/>
              <w:ind w:right="46"/>
              <w:rPr>
                <w:rFonts w:hint="eastAsia"/>
                <w:color w:val="00B4D0"/>
              </w:rPr>
            </w:pPr>
            <w:r w:rsidRPr="00CD7F70">
              <w:rPr>
                <w:color w:val="000080"/>
              </w:rPr>
              <w:sym w:font="Wingdings 2" w:char="F098"/>
            </w:r>
          </w:p>
        </w:tc>
        <w:tc>
          <w:tcPr>
            <w:tcW w:w="1973" w:type="dxa"/>
          </w:tcPr>
          <w:p w14:paraId="235327B2" w14:textId="77777777" w:rsidR="00E414DA" w:rsidRPr="00CD7F70" w:rsidRDefault="00A33F5A" w:rsidP="00C63DC8">
            <w:pPr>
              <w:spacing w:line="264" w:lineRule="auto"/>
              <w:rPr>
                <w:b/>
                <w:bCs/>
                <w:sz w:val="18"/>
                <w:szCs w:val="28"/>
              </w:rPr>
            </w:pPr>
            <w:r w:rsidRPr="00CD7F70">
              <w:rPr>
                <w:b/>
                <w:bCs/>
                <w:sz w:val="18"/>
                <w:szCs w:val="28"/>
              </w:rPr>
              <w:t>Ageing &amp; Aged Care</w:t>
            </w:r>
          </w:p>
          <w:p w14:paraId="6775A178" w14:textId="2ADFA1AD" w:rsidR="00D678C5" w:rsidRPr="00CD7F70" w:rsidRDefault="00D678C5" w:rsidP="00C63DC8">
            <w:pPr>
              <w:spacing w:line="264" w:lineRule="auto"/>
              <w:rPr>
                <w:sz w:val="18"/>
                <w:szCs w:val="28"/>
              </w:rPr>
            </w:pPr>
            <w:r w:rsidRPr="00CD7F70">
              <w:rPr>
                <w:sz w:val="18"/>
                <w:szCs w:val="28"/>
              </w:rPr>
              <w:t>Sonja Stewart</w:t>
            </w:r>
          </w:p>
          <w:p w14:paraId="6666611E" w14:textId="5E65D024" w:rsidR="00FD657E" w:rsidRPr="00CD7F70" w:rsidRDefault="00FD657E" w:rsidP="00C63DC8">
            <w:pPr>
              <w:spacing w:line="264" w:lineRule="auto"/>
            </w:pPr>
          </w:p>
        </w:tc>
      </w:tr>
      <w:tr w:rsidR="0054764A" w:rsidRPr="00CD7F70" w14:paraId="333D315B" w14:textId="77777777" w:rsidTr="00005DDE">
        <w:trPr>
          <w:trHeight w:val="337"/>
        </w:trPr>
        <w:tc>
          <w:tcPr>
            <w:tcW w:w="437" w:type="dxa"/>
          </w:tcPr>
          <w:p w14:paraId="614B4563" w14:textId="149520D5" w:rsidR="0054764A" w:rsidRPr="00CD7F70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8193723" wp14:editId="6EA1FA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378" cy="2254102"/>
                      <wp:effectExtent l="0" t="0" r="36195" b="3238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8" cy="225410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462C8" id="Straight Connector 39" o:spid="_x0000_s1026" alt="&quot;&quot;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6.75pt" to="8.9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531EFB15" w14:textId="77777777" w:rsidR="0054764A" w:rsidRPr="00CD7F70" w:rsidRDefault="0054764A" w:rsidP="0054764A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Reform Implementation</w:t>
            </w:r>
          </w:p>
          <w:p w14:paraId="03DC3DD8" w14:textId="7EFAE636" w:rsidR="0054764A" w:rsidRPr="00CD7F70" w:rsidRDefault="00320F54" w:rsidP="0054764A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Josh Maldon A/g</w:t>
            </w:r>
          </w:p>
        </w:tc>
      </w:tr>
      <w:tr w:rsidR="0054764A" w:rsidRPr="00CD7F70" w14:paraId="4EDD1D09" w14:textId="77777777" w:rsidTr="00005DDE">
        <w:tc>
          <w:tcPr>
            <w:tcW w:w="437" w:type="dxa"/>
          </w:tcPr>
          <w:p w14:paraId="4D9B3824" w14:textId="3B64157C" w:rsidR="0054764A" w:rsidRPr="00CD7F70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9990E64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Reform Management</w:t>
            </w:r>
          </w:p>
          <w:p w14:paraId="73BA585F" w14:textId="4FC9CBB9" w:rsidR="0054764A" w:rsidRPr="00CD7F70" w:rsidRDefault="0054764A" w:rsidP="0054764A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Elisha Miller A/g</w:t>
            </w:r>
          </w:p>
        </w:tc>
      </w:tr>
      <w:tr w:rsidR="0054764A" w:rsidRPr="00CD7F70" w14:paraId="724470B3" w14:textId="77777777" w:rsidTr="00005DDE">
        <w:tc>
          <w:tcPr>
            <w:tcW w:w="437" w:type="dxa"/>
          </w:tcPr>
          <w:p w14:paraId="13AFCB19" w14:textId="0B99574B" w:rsidR="0054764A" w:rsidRPr="00CD7F70" w:rsidRDefault="0054764A" w:rsidP="0054764A">
            <w:pPr>
              <w:pStyle w:val="ColouredDot-FAS"/>
              <w:rPr>
                <w:rFonts w:hint="eastAsia"/>
                <w:color w:val="FFCD74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14B69EFB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Assessment &amp; Home Care Transition</w:t>
            </w:r>
          </w:p>
          <w:p w14:paraId="1496A4FE" w14:textId="3CFDC8A5" w:rsidR="0054764A" w:rsidRPr="00CD7F70" w:rsidRDefault="0054764A" w:rsidP="0054764A">
            <w:pPr>
              <w:rPr>
                <w:szCs w:val="14"/>
              </w:rPr>
            </w:pPr>
            <w:r w:rsidRPr="00CD7F70">
              <w:rPr>
                <w:bCs/>
                <w:szCs w:val="14"/>
              </w:rPr>
              <w:t>Lezah Rushton</w:t>
            </w:r>
          </w:p>
        </w:tc>
      </w:tr>
      <w:tr w:rsidR="0054764A" w:rsidRPr="00CD7F70" w14:paraId="4EECC237" w14:textId="77777777" w:rsidTr="00005DDE">
        <w:tc>
          <w:tcPr>
            <w:tcW w:w="437" w:type="dxa"/>
          </w:tcPr>
          <w:p w14:paraId="46A4675B" w14:textId="6F072407" w:rsidR="0054764A" w:rsidRPr="00CD7F70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FFE0252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Digital Strategy &amp; Business Assurance</w:t>
            </w:r>
          </w:p>
          <w:p w14:paraId="139825BF" w14:textId="6177BC45" w:rsidR="0054764A" w:rsidRPr="00CD7F70" w:rsidRDefault="00386DFC" w:rsidP="0054764A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Toby Burgess A/g</w:t>
            </w:r>
          </w:p>
        </w:tc>
      </w:tr>
      <w:tr w:rsidR="0054764A" w:rsidRPr="00CD7F70" w14:paraId="62BE7EE0" w14:textId="77777777" w:rsidTr="00005DDE">
        <w:trPr>
          <w:trHeight w:val="42"/>
        </w:trPr>
        <w:tc>
          <w:tcPr>
            <w:tcW w:w="437" w:type="dxa"/>
          </w:tcPr>
          <w:p w14:paraId="6BE389CD" w14:textId="3861362D" w:rsidR="0054764A" w:rsidRPr="00CD7F70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4682EC6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Digital Reform</w:t>
            </w:r>
          </w:p>
          <w:p w14:paraId="5C69D287" w14:textId="2BD70DEA" w:rsidR="0054764A" w:rsidRPr="00CD7F70" w:rsidRDefault="0054764A" w:rsidP="0054764A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Emma Cook</w:t>
            </w:r>
          </w:p>
        </w:tc>
      </w:tr>
      <w:tr w:rsidR="0054764A" w:rsidRPr="00CD7F70" w14:paraId="37755D48" w14:textId="77777777" w:rsidTr="00005DDE">
        <w:trPr>
          <w:trHeight w:val="161"/>
        </w:trPr>
        <w:tc>
          <w:tcPr>
            <w:tcW w:w="437" w:type="dxa"/>
          </w:tcPr>
          <w:p w14:paraId="41163E8D" w14:textId="743D9562" w:rsidR="0054764A" w:rsidRPr="00CD7F70" w:rsidRDefault="0054764A" w:rsidP="0054764A">
            <w:pPr>
              <w:pStyle w:val="ColouredDot-FAS"/>
              <w:rPr>
                <w:rFonts w:hint="eastAsia"/>
                <w:noProof/>
                <w:color w:val="5263A0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7998C676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Financial Management &amp; Reporting</w:t>
            </w:r>
          </w:p>
          <w:p w14:paraId="6173EDC4" w14:textId="7502926D" w:rsidR="0054764A" w:rsidRPr="00CD7F70" w:rsidRDefault="0054764A" w:rsidP="0054764A">
            <w:pPr>
              <w:rPr>
                <w:bCs/>
                <w:szCs w:val="14"/>
              </w:rPr>
            </w:pPr>
            <w:r w:rsidRPr="00CD7F70">
              <w:rPr>
                <w:szCs w:val="14"/>
              </w:rPr>
              <w:t>Nikolai Tsyganov</w:t>
            </w:r>
          </w:p>
        </w:tc>
      </w:tr>
      <w:tr w:rsidR="0054764A" w:rsidRPr="00CD7F70" w14:paraId="4C3CE807" w14:textId="77777777" w:rsidTr="00005DDE">
        <w:trPr>
          <w:trHeight w:val="48"/>
        </w:trPr>
        <w:tc>
          <w:tcPr>
            <w:tcW w:w="437" w:type="dxa"/>
          </w:tcPr>
          <w:p w14:paraId="2C886E45" w14:textId="7EB85FA6" w:rsidR="0054764A" w:rsidRPr="00CD7F70" w:rsidRDefault="0054764A" w:rsidP="0054764A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23A4D7B" w14:textId="77777777" w:rsidR="0054764A" w:rsidRPr="00CD7F70" w:rsidRDefault="0054764A" w:rsidP="0054764A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New Aged Care Act Transition</w:t>
            </w:r>
          </w:p>
          <w:p w14:paraId="25586C3B" w14:textId="11BB2A00" w:rsidR="0054764A" w:rsidRPr="00CD7F70" w:rsidRDefault="0054764A" w:rsidP="0054764A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Maria Filardo A/g</w:t>
            </w:r>
          </w:p>
        </w:tc>
      </w:tr>
      <w:tr w:rsidR="0054764A" w:rsidRPr="00CD7F70" w14:paraId="6D4E4B2A" w14:textId="77777777" w:rsidTr="00005DDE">
        <w:trPr>
          <w:trHeight w:val="161"/>
        </w:trPr>
        <w:tc>
          <w:tcPr>
            <w:tcW w:w="437" w:type="dxa"/>
          </w:tcPr>
          <w:p w14:paraId="579E3127" w14:textId="5446EBF6" w:rsidR="0054764A" w:rsidRPr="00CD7F70" w:rsidRDefault="0054764A" w:rsidP="0054764A">
            <w:pPr>
              <w:pStyle w:val="ColouredDot-FAS"/>
              <w:rPr>
                <w:rFonts w:hint="eastAsia"/>
                <w:color w:val="5263A0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98F7544" w14:textId="0D45DF70" w:rsidR="0054764A" w:rsidRPr="00CD7F70" w:rsidRDefault="00664CFE" w:rsidP="0054764A">
            <w:pPr>
              <w:rPr>
                <w:rFonts w:cstheme="minorHAnsi"/>
                <w:bCs/>
                <w:szCs w:val="14"/>
              </w:rPr>
            </w:pPr>
            <w:r w:rsidRPr="00CD7F70">
              <w:rPr>
                <w:rFonts w:cstheme="minorHAnsi"/>
                <w:b/>
                <w:szCs w:val="14"/>
              </w:rPr>
              <w:t xml:space="preserve">NACA Program Management </w:t>
            </w:r>
            <w:r w:rsidR="0054764A" w:rsidRPr="00CD7F70">
              <w:rPr>
                <w:rFonts w:cstheme="minorHAnsi"/>
                <w:bCs/>
                <w:szCs w:val="14"/>
              </w:rPr>
              <w:t>Greg Keen</w:t>
            </w:r>
          </w:p>
          <w:p w14:paraId="5E909FC6" w14:textId="3B504BD9" w:rsidR="001734AB" w:rsidRPr="00CD7F70" w:rsidRDefault="001734AB" w:rsidP="0054764A">
            <w:pPr>
              <w:rPr>
                <w:bCs/>
                <w:sz w:val="16"/>
                <w:szCs w:val="16"/>
              </w:rPr>
            </w:pPr>
          </w:p>
        </w:tc>
      </w:tr>
      <w:tr w:rsidR="00A53000" w:rsidRPr="00CD7F70" w14:paraId="08D366B1" w14:textId="77777777" w:rsidTr="00005DDE">
        <w:trPr>
          <w:trHeight w:val="139"/>
        </w:trPr>
        <w:tc>
          <w:tcPr>
            <w:tcW w:w="437" w:type="dxa"/>
            <w:shd w:val="clear" w:color="auto" w:fill="auto"/>
          </w:tcPr>
          <w:p w14:paraId="6FA67B19" w14:textId="452B55E7" w:rsidR="00A53000" w:rsidRPr="00CD7F70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  <w:shd w:val="clear" w:color="auto" w:fill="auto"/>
          </w:tcPr>
          <w:p w14:paraId="2A8B6A11" w14:textId="77777777" w:rsidR="00A53000" w:rsidRPr="00CD7F70" w:rsidRDefault="00A53000" w:rsidP="00A53000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Access &amp; Home Support</w:t>
            </w:r>
          </w:p>
          <w:p w14:paraId="004F99FE" w14:textId="293F1FD8" w:rsidR="00A53000" w:rsidRPr="00CD7F70" w:rsidRDefault="00320F54" w:rsidP="00A53000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Greg Pugh</w:t>
            </w:r>
          </w:p>
        </w:tc>
      </w:tr>
      <w:tr w:rsidR="00A53000" w:rsidRPr="00CD7F70" w14:paraId="4D7877DF" w14:textId="77777777" w:rsidTr="00005DDE">
        <w:tc>
          <w:tcPr>
            <w:tcW w:w="437" w:type="dxa"/>
          </w:tcPr>
          <w:p w14:paraId="3117375F" w14:textId="220C03F1" w:rsidR="00A53000" w:rsidRPr="00CD7F70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41FFE63A" w14:textId="77777777" w:rsidR="00A53000" w:rsidRPr="00CD7F70" w:rsidRDefault="00A53000" w:rsidP="00A53000">
            <w:pPr>
              <w:rPr>
                <w:b/>
                <w:vanish/>
                <w:szCs w:val="14"/>
              </w:rPr>
            </w:pPr>
            <w:r w:rsidRPr="00CD7F70">
              <w:rPr>
                <w:b/>
                <w:szCs w:val="14"/>
              </w:rPr>
              <w:t>Support at Home Policy &amp; Operations</w:t>
            </w:r>
          </w:p>
          <w:p w14:paraId="2D7DC843" w14:textId="11302952" w:rsidR="00A53000" w:rsidRPr="00CD7F70" w:rsidRDefault="00A53000" w:rsidP="00A53000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Jasmine Snow A/g</w:t>
            </w:r>
          </w:p>
        </w:tc>
      </w:tr>
      <w:tr w:rsidR="00A53000" w:rsidRPr="00CD7F70" w14:paraId="6DEAAFF1" w14:textId="77777777" w:rsidTr="00005DDE">
        <w:tc>
          <w:tcPr>
            <w:tcW w:w="437" w:type="dxa"/>
          </w:tcPr>
          <w:p w14:paraId="219B956F" w14:textId="7FADF7FE" w:rsidR="00A53000" w:rsidRPr="00CD7F70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500FB6DF" w14:textId="77777777" w:rsidR="00A53000" w:rsidRPr="00CD7F70" w:rsidRDefault="00A53000" w:rsidP="00A53000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Home Support Operations</w:t>
            </w:r>
          </w:p>
          <w:p w14:paraId="48A14541" w14:textId="0818EA2B" w:rsidR="00A53000" w:rsidRPr="00CD7F70" w:rsidRDefault="000434CA" w:rsidP="00A53000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Julia Atkinson </w:t>
            </w:r>
            <w:r w:rsidR="00A53000" w:rsidRPr="00CD7F70">
              <w:rPr>
                <w:bCs/>
                <w:szCs w:val="14"/>
              </w:rPr>
              <w:t>A/g</w:t>
            </w:r>
          </w:p>
        </w:tc>
      </w:tr>
      <w:tr w:rsidR="00A53000" w:rsidRPr="00CD7F70" w14:paraId="628F7614" w14:textId="77777777" w:rsidTr="00005DDE">
        <w:tc>
          <w:tcPr>
            <w:tcW w:w="437" w:type="dxa"/>
          </w:tcPr>
          <w:p w14:paraId="5F6CAEE1" w14:textId="17D6A1BC" w:rsidR="00A53000" w:rsidRPr="00CD7F70" w:rsidRDefault="00A53000" w:rsidP="00A53000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20075D39" w14:textId="77777777" w:rsidR="00A53000" w:rsidRPr="00CD7F70" w:rsidRDefault="00A53000" w:rsidP="00A53000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Single Assessment System</w:t>
            </w:r>
          </w:p>
          <w:p w14:paraId="60CE39E2" w14:textId="45976ED9" w:rsidR="00A53000" w:rsidRPr="00CD7F70" w:rsidRDefault="000434CA" w:rsidP="00A53000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Rachel Blackwood</w:t>
            </w:r>
          </w:p>
        </w:tc>
      </w:tr>
      <w:tr w:rsidR="00A53000" w:rsidRPr="00CD7F70" w14:paraId="2DAEAEC8" w14:textId="77777777" w:rsidTr="00005DDE">
        <w:tc>
          <w:tcPr>
            <w:tcW w:w="437" w:type="dxa"/>
          </w:tcPr>
          <w:p w14:paraId="34B1DB72" w14:textId="167B0DAE" w:rsidR="00A53000" w:rsidRPr="00CD7F70" w:rsidRDefault="00A53000" w:rsidP="00A53000">
            <w:pPr>
              <w:pStyle w:val="ColouredDot-FAS"/>
              <w:rPr>
                <w:rFonts w:hint="eastAsia"/>
                <w:noProof/>
                <w:color w:val="7582B3"/>
                <w:lang w:eastAsia="en-AU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  <w:shd w:val="clear" w:color="auto" w:fill="auto"/>
          </w:tcPr>
          <w:p w14:paraId="09C89CB0" w14:textId="77777777" w:rsidR="00A53000" w:rsidRPr="00CD7F70" w:rsidRDefault="00A53000" w:rsidP="00A53000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Navigation &amp; Access</w:t>
            </w:r>
          </w:p>
          <w:p w14:paraId="674D3F25" w14:textId="77777777" w:rsidR="00A53000" w:rsidRPr="00CD7F70" w:rsidRDefault="00A53000" w:rsidP="00A53000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Aimee Chambers</w:t>
            </w:r>
          </w:p>
          <w:p w14:paraId="2387D979" w14:textId="702FC28F" w:rsidR="001734AB" w:rsidRPr="00CD7F70" w:rsidRDefault="001734AB" w:rsidP="00A53000">
            <w:pPr>
              <w:rPr>
                <w:bCs/>
                <w:szCs w:val="14"/>
              </w:rPr>
            </w:pPr>
          </w:p>
        </w:tc>
      </w:tr>
      <w:tr w:rsidR="00013CCC" w:rsidRPr="00CD7F70" w14:paraId="3F374E43" w14:textId="77777777" w:rsidTr="00005DDE">
        <w:trPr>
          <w:trHeight w:val="152"/>
        </w:trPr>
        <w:tc>
          <w:tcPr>
            <w:tcW w:w="437" w:type="dxa"/>
          </w:tcPr>
          <w:p w14:paraId="4B4739D3" w14:textId="48F53E87" w:rsidR="00013CCC" w:rsidRPr="00CD7F70" w:rsidRDefault="00013CCC" w:rsidP="00013CCC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36CA0BB" wp14:editId="5720E22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-1445895</wp:posOffset>
                      </wp:positionV>
                      <wp:extent cx="9525" cy="1209675"/>
                      <wp:effectExtent l="0" t="0" r="28575" b="28575"/>
                      <wp:wrapNone/>
                      <wp:docPr id="1671828321" name="Straight Connector 16718283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09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1CC81" id="Straight Connector 1671828321" o:spid="_x0000_s1026" alt="&quot;&quot;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13.85pt" to="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68545CA" w14:textId="77777777" w:rsidR="00013CCC" w:rsidRPr="00CD7F70" w:rsidRDefault="00013CCC" w:rsidP="00013CCC">
            <w:pPr>
              <w:spacing w:line="240" w:lineRule="auto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Quality &amp; Assurance</w:t>
            </w:r>
          </w:p>
          <w:p w14:paraId="4C965B3F" w14:textId="01D341E9" w:rsidR="00013CCC" w:rsidRPr="00CD7F70" w:rsidRDefault="00013CCC" w:rsidP="00013CCC">
            <w:pPr>
              <w:rPr>
                <w:color w:val="000000"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Amy Laffan</w:t>
            </w:r>
          </w:p>
        </w:tc>
      </w:tr>
      <w:tr w:rsidR="00013CCC" w:rsidRPr="00CD7F70" w14:paraId="64A91BE6" w14:textId="77777777" w:rsidTr="00005DDE">
        <w:trPr>
          <w:cantSplit/>
          <w:trHeight w:val="468"/>
        </w:trPr>
        <w:tc>
          <w:tcPr>
            <w:tcW w:w="437" w:type="dxa"/>
          </w:tcPr>
          <w:p w14:paraId="7ACCAD02" w14:textId="20942DDC" w:rsidR="00013CCC" w:rsidRPr="00CD7F70" w:rsidRDefault="00013CCC" w:rsidP="00013CCC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6FB01CD3" w14:textId="77777777" w:rsidR="00013CCC" w:rsidRPr="00CD7F70" w:rsidRDefault="00013CCC" w:rsidP="00013CCC">
            <w:pPr>
              <w:spacing w:line="240" w:lineRule="auto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Strengthening Providers</w:t>
            </w:r>
          </w:p>
          <w:p w14:paraId="0120DC1E" w14:textId="524EBB92" w:rsidR="00013CCC" w:rsidRPr="00CD7F70" w:rsidRDefault="00013CCC" w:rsidP="00013CCC">
            <w:pPr>
              <w:widowControl w:val="0"/>
              <w:spacing w:line="240" w:lineRule="auto"/>
              <w:rPr>
                <w:bCs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Katie Holm</w:t>
            </w:r>
          </w:p>
        </w:tc>
      </w:tr>
      <w:tr w:rsidR="00013CCC" w:rsidRPr="00CD7F70" w14:paraId="24257BB0" w14:textId="77777777" w:rsidTr="00005DDE">
        <w:trPr>
          <w:cantSplit/>
          <w:trHeight w:val="315"/>
        </w:trPr>
        <w:tc>
          <w:tcPr>
            <w:tcW w:w="437" w:type="dxa"/>
          </w:tcPr>
          <w:p w14:paraId="215EE099" w14:textId="317E9FB0" w:rsidR="00013CCC" w:rsidRPr="00CD7F70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61C0FFFF" w14:textId="77777777" w:rsidR="00013CCC" w:rsidRPr="00CD7F70" w:rsidRDefault="00013CCC" w:rsidP="00013CCC">
            <w:pPr>
              <w:widowControl w:val="0"/>
              <w:spacing w:line="240" w:lineRule="auto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Choice &amp; Transparency</w:t>
            </w:r>
          </w:p>
          <w:p w14:paraId="4FDB1E47" w14:textId="4429CA67" w:rsidR="00013CCC" w:rsidRPr="00CD7F70" w:rsidRDefault="00013CCC" w:rsidP="00013CC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Ingrid Leonard</w:t>
            </w:r>
          </w:p>
        </w:tc>
      </w:tr>
      <w:tr w:rsidR="00013CCC" w:rsidRPr="00CD7F70" w14:paraId="3937D691" w14:textId="77777777" w:rsidTr="00005DDE">
        <w:trPr>
          <w:cantSplit/>
          <w:trHeight w:val="315"/>
        </w:trPr>
        <w:tc>
          <w:tcPr>
            <w:tcW w:w="437" w:type="dxa"/>
          </w:tcPr>
          <w:p w14:paraId="3B80E297" w14:textId="1246B96C" w:rsidR="00013CCC" w:rsidRPr="00CD7F70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E441C35" wp14:editId="23908FC4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-779145</wp:posOffset>
                      </wp:positionV>
                      <wp:extent cx="0" cy="1514475"/>
                      <wp:effectExtent l="0" t="0" r="38100" b="2857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4F6D2" id="Straight Connector 41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-61.35pt" to="8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16175A37" w14:textId="77777777" w:rsidR="00013CCC" w:rsidRPr="00CD7F70" w:rsidRDefault="00013CCC" w:rsidP="00013CCC">
            <w:pPr>
              <w:spacing w:line="240" w:lineRule="auto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Harmonisation &amp; Regulatory Strategy</w:t>
            </w:r>
          </w:p>
          <w:p w14:paraId="5A819B83" w14:textId="18ECAE53" w:rsidR="00013CCC" w:rsidRPr="00CD7F70" w:rsidRDefault="00013CCC" w:rsidP="00013CC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Robert Day </w:t>
            </w:r>
          </w:p>
        </w:tc>
      </w:tr>
      <w:tr w:rsidR="00013CCC" w:rsidRPr="00CD7F70" w14:paraId="522E3BCE" w14:textId="77777777" w:rsidTr="00005DDE">
        <w:trPr>
          <w:cantSplit/>
          <w:trHeight w:val="315"/>
        </w:trPr>
        <w:tc>
          <w:tcPr>
            <w:tcW w:w="437" w:type="dxa"/>
          </w:tcPr>
          <w:p w14:paraId="327B06B4" w14:textId="4AE85E6C" w:rsidR="00013CCC" w:rsidRPr="00CD7F70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F7B3EE2" w14:textId="77777777" w:rsidR="00013CCC" w:rsidRPr="00CD7F70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CD7F70">
              <w:rPr>
                <w:rFonts w:cstheme="minorHAnsi"/>
                <w:b/>
                <w:szCs w:val="14"/>
              </w:rPr>
              <w:t>Legislative Reform</w:t>
            </w:r>
          </w:p>
          <w:p w14:paraId="34BD0324" w14:textId="46284249" w:rsidR="00013CCC" w:rsidRPr="00CD7F70" w:rsidRDefault="00013CCC" w:rsidP="00013CCC">
            <w:pPr>
              <w:rPr>
                <w:bCs/>
                <w:szCs w:val="14"/>
              </w:rPr>
            </w:pPr>
            <w:r w:rsidRPr="00CD7F70">
              <w:rPr>
                <w:rFonts w:cstheme="minorHAnsi"/>
                <w:bCs/>
                <w:szCs w:val="14"/>
              </w:rPr>
              <w:t>Naomi Lavithis A/g</w:t>
            </w:r>
          </w:p>
        </w:tc>
      </w:tr>
      <w:tr w:rsidR="00013CCC" w:rsidRPr="00CD7F70" w14:paraId="673540E1" w14:textId="77777777" w:rsidTr="00005DDE">
        <w:trPr>
          <w:cantSplit/>
          <w:trHeight w:val="315"/>
        </w:trPr>
        <w:tc>
          <w:tcPr>
            <w:tcW w:w="437" w:type="dxa"/>
          </w:tcPr>
          <w:p w14:paraId="3968F9BC" w14:textId="1183D0BA" w:rsidR="00013CCC" w:rsidRPr="00CD7F70" w:rsidRDefault="00013CCC" w:rsidP="00013CCC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08EB19C2" w14:textId="77777777" w:rsidR="00013CCC" w:rsidRPr="00CD7F70" w:rsidRDefault="00013CCC" w:rsidP="00013CCC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CD7F70">
              <w:rPr>
                <w:rFonts w:cstheme="minorHAnsi"/>
                <w:b/>
                <w:szCs w:val="14"/>
              </w:rPr>
              <w:t>Program Assurance</w:t>
            </w:r>
          </w:p>
          <w:p w14:paraId="2E5723A4" w14:textId="77777777" w:rsidR="00013CCC" w:rsidRPr="00CD7F70" w:rsidRDefault="00013CCC" w:rsidP="00013CCC">
            <w:pPr>
              <w:rPr>
                <w:rFonts w:cstheme="minorHAnsi"/>
                <w:bCs/>
                <w:szCs w:val="14"/>
              </w:rPr>
            </w:pPr>
            <w:r w:rsidRPr="00CD7F70">
              <w:rPr>
                <w:rFonts w:cstheme="minorHAnsi"/>
                <w:bCs/>
                <w:szCs w:val="14"/>
              </w:rPr>
              <w:t>Chamandeep Chehl</w:t>
            </w:r>
          </w:p>
          <w:p w14:paraId="0B4167BC" w14:textId="3E47E511" w:rsidR="001734AB" w:rsidRPr="00CD7F70" w:rsidRDefault="001734AB" w:rsidP="00013CCC">
            <w:pPr>
              <w:rPr>
                <w:bCs/>
                <w:szCs w:val="14"/>
              </w:rPr>
            </w:pPr>
          </w:p>
        </w:tc>
      </w:tr>
      <w:tr w:rsidR="00005DDE" w:rsidRPr="00CD7F70" w14:paraId="46002A6F" w14:textId="77777777" w:rsidTr="00005DDE">
        <w:trPr>
          <w:cantSplit/>
          <w:trHeight w:val="315"/>
        </w:trPr>
        <w:tc>
          <w:tcPr>
            <w:tcW w:w="437" w:type="dxa"/>
          </w:tcPr>
          <w:p w14:paraId="2F37A029" w14:textId="672BA2DA" w:rsidR="00005DDE" w:rsidRPr="00CD7F70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01371B2" wp14:editId="4BBE258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70485</wp:posOffset>
                      </wp:positionV>
                      <wp:extent cx="0" cy="1333500"/>
                      <wp:effectExtent l="0" t="0" r="38100" b="19050"/>
                      <wp:wrapNone/>
                      <wp:docPr id="544410378" name="Straight Connector 544410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DD474" id="Straight Connector 544410378" o:spid="_x0000_s1026" alt="&quot;&quot;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5.55pt" to="8.2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973" w:type="dxa"/>
          </w:tcPr>
          <w:p w14:paraId="408F6388" w14:textId="77777777" w:rsidR="00005DDE" w:rsidRPr="00CD7F70" w:rsidRDefault="00005DDE" w:rsidP="00005DDE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Residential Care</w:t>
            </w:r>
          </w:p>
          <w:p w14:paraId="04081AFE" w14:textId="57EA34DE" w:rsidR="00005DDE" w:rsidRPr="00CD7F70" w:rsidRDefault="00005DDE" w:rsidP="00005DDE">
            <w:pPr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Adriana Platona</w:t>
            </w:r>
          </w:p>
        </w:tc>
      </w:tr>
      <w:tr w:rsidR="00005DDE" w:rsidRPr="00CD7F70" w14:paraId="6DD2CB9E" w14:textId="77777777" w:rsidTr="00005DDE">
        <w:trPr>
          <w:cantSplit/>
          <w:trHeight w:val="315"/>
        </w:trPr>
        <w:tc>
          <w:tcPr>
            <w:tcW w:w="437" w:type="dxa"/>
          </w:tcPr>
          <w:p w14:paraId="622211A5" w14:textId="3B72FEED" w:rsidR="00005DDE" w:rsidRPr="00CD7F70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4EFB0808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Residential Care &amp;</w:t>
            </w:r>
          </w:p>
          <w:p w14:paraId="0F6FFD84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Hotelling Reform</w:t>
            </w:r>
          </w:p>
          <w:p w14:paraId="500BC008" w14:textId="565D65ED" w:rsidR="00005DDE" w:rsidRPr="00CD7F70" w:rsidRDefault="00005DDE" w:rsidP="00005DDE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Mark Richardson</w:t>
            </w:r>
          </w:p>
        </w:tc>
      </w:tr>
      <w:tr w:rsidR="00005DDE" w:rsidRPr="00CD7F70" w14:paraId="62F8412A" w14:textId="77777777" w:rsidTr="00005DDE">
        <w:trPr>
          <w:cantSplit/>
          <w:trHeight w:val="315"/>
        </w:trPr>
        <w:tc>
          <w:tcPr>
            <w:tcW w:w="437" w:type="dxa"/>
          </w:tcPr>
          <w:p w14:paraId="46A03ED1" w14:textId="1D99F200" w:rsidR="00005DDE" w:rsidRPr="00CD7F70" w:rsidRDefault="00005DDE" w:rsidP="00005DDE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581C1F0C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bCs/>
                <w:szCs w:val="14"/>
              </w:rPr>
              <w:t>Contributions &amp; Accommodation Reform</w:t>
            </w:r>
          </w:p>
          <w:p w14:paraId="0B374900" w14:textId="49DFE30E" w:rsidR="00005DDE" w:rsidRPr="00CD7F70" w:rsidRDefault="00005DDE" w:rsidP="00005DDE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Susan Trainor</w:t>
            </w:r>
          </w:p>
        </w:tc>
      </w:tr>
      <w:tr w:rsidR="00005DDE" w:rsidRPr="00CD7F70" w14:paraId="43539C35" w14:textId="77777777" w:rsidTr="00005DDE">
        <w:trPr>
          <w:cantSplit/>
          <w:trHeight w:val="315"/>
        </w:trPr>
        <w:tc>
          <w:tcPr>
            <w:tcW w:w="437" w:type="dxa"/>
          </w:tcPr>
          <w:p w14:paraId="6CEEDDCF" w14:textId="2A1CFFB5" w:rsidR="00005DDE" w:rsidRPr="00CD7F70" w:rsidRDefault="00005DDE" w:rsidP="00005DDE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D1665CE" w14:textId="77777777" w:rsidR="00005DDE" w:rsidRPr="00CD7F70" w:rsidRDefault="00005DDE" w:rsidP="00005DDE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Residential Risk &amp;</w:t>
            </w:r>
          </w:p>
          <w:p w14:paraId="4F4C61E2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bCs/>
                <w:szCs w:val="14"/>
              </w:rPr>
              <w:t>Funding Operations</w:t>
            </w:r>
          </w:p>
          <w:p w14:paraId="22C038E6" w14:textId="4053F0F8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Mark Shen A/g</w:t>
            </w:r>
          </w:p>
        </w:tc>
      </w:tr>
      <w:tr w:rsidR="00005DDE" w:rsidRPr="00CD7F70" w14:paraId="69776AAD" w14:textId="77777777" w:rsidTr="00005DDE">
        <w:trPr>
          <w:cantSplit/>
          <w:trHeight w:val="315"/>
        </w:trPr>
        <w:tc>
          <w:tcPr>
            <w:tcW w:w="437" w:type="dxa"/>
          </w:tcPr>
          <w:p w14:paraId="5E36315A" w14:textId="74C3DD0C" w:rsidR="00005DDE" w:rsidRPr="00CD7F70" w:rsidRDefault="00005DDE" w:rsidP="00013CCC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973" w:type="dxa"/>
          </w:tcPr>
          <w:p w14:paraId="2B27C785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Councils &amp; Engagement </w:t>
            </w:r>
          </w:p>
          <w:p w14:paraId="60103969" w14:textId="301DFDBA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Alice Creelman</w:t>
            </w:r>
          </w:p>
        </w:tc>
      </w:tr>
    </w:tbl>
    <w:tbl>
      <w:tblPr>
        <w:tblStyle w:val="TableGridLight"/>
        <w:tblpPr w:leftFromText="181" w:rightFromText="181" w:vertAnchor="text" w:horzAnchor="page" w:tblpX="121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</w:tblGrid>
      <w:tr w:rsidR="00246C64" w:rsidRPr="00CD7F70" w14:paraId="6350DCAA" w14:textId="77777777" w:rsidTr="00B208C3">
        <w:trPr>
          <w:trHeight w:hRule="exact" w:val="1021"/>
        </w:trPr>
        <w:tc>
          <w:tcPr>
            <w:tcW w:w="562" w:type="dxa"/>
          </w:tcPr>
          <w:p w14:paraId="5CA7186C" w14:textId="77777777" w:rsidR="00246C64" w:rsidRPr="00CD7F70" w:rsidRDefault="00246C64" w:rsidP="00B208C3">
            <w:pPr>
              <w:pStyle w:val="ColouredDot-DeputySecretary"/>
              <w:rPr>
                <w:rFonts w:hint="eastAsia"/>
                <w:color w:val="007FA3"/>
              </w:rPr>
            </w:pPr>
            <w:r w:rsidRPr="00CD7F70">
              <w:rPr>
                <w:color w:val="58BF4E"/>
                <w:szCs w:val="40"/>
              </w:rPr>
              <w:sym w:font="Wingdings 2" w:char="F098"/>
            </w:r>
          </w:p>
        </w:tc>
        <w:tc>
          <w:tcPr>
            <w:tcW w:w="1985" w:type="dxa"/>
          </w:tcPr>
          <w:p w14:paraId="1160C07A" w14:textId="03CF3105" w:rsidR="00246C64" w:rsidRPr="00CD7F70" w:rsidRDefault="00246C64" w:rsidP="00C521C8">
            <w:pPr>
              <w:spacing w:line="264" w:lineRule="auto"/>
              <w:ind w:right="-312"/>
              <w:rPr>
                <w:b/>
                <w:sz w:val="18"/>
                <w:szCs w:val="32"/>
              </w:rPr>
            </w:pPr>
            <w:r w:rsidRPr="00CD7F70">
              <w:rPr>
                <w:b/>
                <w:sz w:val="18"/>
                <w:szCs w:val="32"/>
              </w:rPr>
              <w:t>Health Products Regulation</w:t>
            </w:r>
          </w:p>
          <w:p w14:paraId="47C4C89C" w14:textId="77777777" w:rsidR="00246C64" w:rsidRPr="00CD7F70" w:rsidRDefault="00246C64" w:rsidP="00B208C3">
            <w:pPr>
              <w:spacing w:line="264" w:lineRule="auto"/>
            </w:pPr>
            <w:r w:rsidRPr="00CD7F70">
              <w:rPr>
                <w:rFonts w:cs="Times New Roman (Body CS)"/>
                <w:color w:val="000000" w:themeColor="text1"/>
                <w:spacing w:val="-8"/>
                <w:sz w:val="18"/>
                <w:szCs w:val="32"/>
              </w:rPr>
              <w:t>Prof. Tony Lawler</w:t>
            </w:r>
          </w:p>
        </w:tc>
      </w:tr>
      <w:tr w:rsidR="00246C64" w:rsidRPr="00CD7F70" w14:paraId="155E5205" w14:textId="77777777" w:rsidTr="00B208C3">
        <w:trPr>
          <w:trHeight w:val="530"/>
        </w:trPr>
        <w:tc>
          <w:tcPr>
            <w:tcW w:w="562" w:type="dxa"/>
          </w:tcPr>
          <w:p w14:paraId="302E575A" w14:textId="1FB78D3D" w:rsidR="00246C64" w:rsidRPr="00CD7F70" w:rsidRDefault="00B208C3" w:rsidP="00B208C3">
            <w:pPr>
              <w:pStyle w:val="ColouredDot-FAS"/>
              <w:rPr>
                <w:rFonts w:hint="eastAsia"/>
                <w:color w:val="66B2C8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E2B4CF0" wp14:editId="521097A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436245</wp:posOffset>
                      </wp:positionV>
                      <wp:extent cx="0" cy="676275"/>
                      <wp:effectExtent l="0" t="0" r="38100" b="28575"/>
                      <wp:wrapNone/>
                      <wp:docPr id="2017194351" name="Straight Connector 20171943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61711" id="Straight Connector 2017194351" o:spid="_x0000_s1026" alt="&quot;&quot;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4.35pt" to="8.8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" strokecolor="#58bf4e" strokeweight="1pt">
                      <v:stroke joinstyle="miter"/>
                    </v:line>
                  </w:pict>
                </mc:Fallback>
              </mc:AlternateContent>
            </w:r>
            <w:r w:rsidR="00246C64" w:rsidRPr="00CD7F70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7CD9D941" w14:textId="77777777" w:rsidR="00246C64" w:rsidRPr="00CD7F70" w:rsidRDefault="00246C64" w:rsidP="00B208C3">
            <w:pPr>
              <w:rPr>
                <w:rFonts w:cstheme="minorHAnsi"/>
                <w:b/>
                <w:sz w:val="16"/>
                <w:szCs w:val="16"/>
              </w:rPr>
            </w:pPr>
            <w:r w:rsidRPr="00CD7F70">
              <w:rPr>
                <w:rFonts w:cstheme="minorHAnsi"/>
                <w:b/>
                <w:sz w:val="16"/>
                <w:szCs w:val="16"/>
              </w:rPr>
              <w:t>Chief Medical Adviser</w:t>
            </w:r>
          </w:p>
          <w:p w14:paraId="014436E3" w14:textId="65EEC5DF" w:rsidR="00246C64" w:rsidRPr="00CD7F70" w:rsidRDefault="00246C64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CD7F70">
              <w:rPr>
                <w:rFonts w:cstheme="minorHAnsi"/>
                <w:bCs/>
                <w:sz w:val="16"/>
                <w:szCs w:val="16"/>
              </w:rPr>
              <w:t>Prof. Robyn Langham</w:t>
            </w:r>
          </w:p>
          <w:p w14:paraId="4C709058" w14:textId="77777777" w:rsidR="00D15765" w:rsidRPr="00CD7F70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CD7F70" w14:paraId="60866B51" w14:textId="77777777" w:rsidTr="00B208C3">
        <w:trPr>
          <w:trHeight w:val="547"/>
        </w:trPr>
        <w:tc>
          <w:tcPr>
            <w:tcW w:w="562" w:type="dxa"/>
          </w:tcPr>
          <w:p w14:paraId="5E7D3952" w14:textId="284FFD5C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0CDEC7" w14:textId="77777777" w:rsidR="00246C64" w:rsidRPr="00CD7F70" w:rsidRDefault="00246C64" w:rsidP="00B208C3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Regulatory Legal Services</w:t>
            </w:r>
          </w:p>
          <w:p w14:paraId="59CB1F8E" w14:textId="77777777" w:rsidR="00246C64" w:rsidRPr="00CD7F70" w:rsidRDefault="00246C64" w:rsidP="00B208C3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Dr. Bridget Gilmour Walsh</w:t>
            </w:r>
          </w:p>
        </w:tc>
      </w:tr>
      <w:tr w:rsidR="00246C64" w:rsidRPr="00CD7F70" w14:paraId="5F5D054E" w14:textId="77777777" w:rsidTr="00B208C3">
        <w:trPr>
          <w:trHeight w:val="51"/>
        </w:trPr>
        <w:tc>
          <w:tcPr>
            <w:tcW w:w="562" w:type="dxa"/>
          </w:tcPr>
          <w:p w14:paraId="1FCFEF60" w14:textId="77777777" w:rsidR="00246C64" w:rsidRPr="00CD7F70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71EED67" w14:textId="0C7160D6" w:rsidR="00246C64" w:rsidRPr="00CD7F70" w:rsidRDefault="00246C64" w:rsidP="00B208C3">
            <w:pPr>
              <w:ind w:right="-134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Legisla</w:t>
            </w:r>
            <w:r w:rsidR="00F13172" w:rsidRPr="00CD7F70">
              <w:rPr>
                <w:b/>
                <w:szCs w:val="14"/>
              </w:rPr>
              <w:t>t</w:t>
            </w:r>
            <w:r w:rsidR="00947661" w:rsidRPr="00CD7F70">
              <w:rPr>
                <w:b/>
                <w:szCs w:val="14"/>
              </w:rPr>
              <w:t>ion</w:t>
            </w:r>
            <w:r w:rsidRPr="00CD7F70">
              <w:rPr>
                <w:b/>
                <w:szCs w:val="14"/>
              </w:rPr>
              <w:t>, Advice &amp; FOI</w:t>
            </w:r>
          </w:p>
          <w:p w14:paraId="5E618CA2" w14:textId="4193826F" w:rsidR="00246C64" w:rsidRPr="00CD7F70" w:rsidRDefault="00257CC3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David Fintan</w:t>
            </w:r>
          </w:p>
        </w:tc>
      </w:tr>
      <w:tr w:rsidR="00246C64" w:rsidRPr="00CD7F70" w14:paraId="2741EF1C" w14:textId="77777777" w:rsidTr="00B208C3">
        <w:trPr>
          <w:trHeight w:val="51"/>
        </w:trPr>
        <w:tc>
          <w:tcPr>
            <w:tcW w:w="562" w:type="dxa"/>
          </w:tcPr>
          <w:p w14:paraId="0EA1751A" w14:textId="77777777" w:rsidR="00246C64" w:rsidRPr="00CD7F70" w:rsidRDefault="00246C64" w:rsidP="00B208C3">
            <w:pPr>
              <w:pStyle w:val="ColouredDot-DeputySecretary"/>
              <w:rPr>
                <w:rFonts w:hint="eastAsia"/>
                <w:color w:val="D8EDD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3163245" w14:textId="253A71BF" w:rsidR="00246C64" w:rsidRPr="00CD7F70" w:rsidRDefault="00246C64" w:rsidP="00B208C3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Dispute Resolution, Compliance</w:t>
            </w:r>
            <w:r w:rsidR="009958B9" w:rsidRPr="00CD7F70">
              <w:rPr>
                <w:b/>
                <w:bCs/>
                <w:szCs w:val="14"/>
              </w:rPr>
              <w:t xml:space="preserve"> </w:t>
            </w:r>
            <w:r w:rsidRPr="00CD7F70">
              <w:rPr>
                <w:b/>
                <w:bCs/>
                <w:szCs w:val="14"/>
              </w:rPr>
              <w:t xml:space="preserve">&amp; Commercial  </w:t>
            </w:r>
          </w:p>
          <w:p w14:paraId="65937A60" w14:textId="640A0E89" w:rsidR="00246C64" w:rsidRPr="00CD7F70" w:rsidRDefault="00C26789" w:rsidP="00B208C3">
            <w:pPr>
              <w:rPr>
                <w:szCs w:val="14"/>
              </w:rPr>
            </w:pPr>
            <w:r w:rsidRPr="00CD7F70">
              <w:rPr>
                <w:szCs w:val="14"/>
              </w:rPr>
              <w:t>Sascha Gelfand</w:t>
            </w:r>
          </w:p>
          <w:p w14:paraId="65CA91A2" w14:textId="77777777" w:rsidR="00246C64" w:rsidRPr="00CD7F70" w:rsidRDefault="00246C64" w:rsidP="00B208C3">
            <w:pPr>
              <w:rPr>
                <w:szCs w:val="14"/>
              </w:rPr>
            </w:pPr>
          </w:p>
        </w:tc>
      </w:tr>
      <w:tr w:rsidR="00246C64" w:rsidRPr="00CD7F70" w14:paraId="59A6A9C6" w14:textId="77777777" w:rsidTr="00B208C3">
        <w:trPr>
          <w:trHeight w:val="25"/>
        </w:trPr>
        <w:tc>
          <w:tcPr>
            <w:tcW w:w="562" w:type="dxa"/>
          </w:tcPr>
          <w:p w14:paraId="277ED74C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48163515" w14:textId="77777777" w:rsidR="00246C64" w:rsidRPr="00CD7F70" w:rsidRDefault="00246C64" w:rsidP="00B208C3">
            <w:pPr>
              <w:ind w:right="-134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Medicines Regulation</w:t>
            </w:r>
          </w:p>
          <w:p w14:paraId="45668A3C" w14:textId="77777777" w:rsidR="00246C64" w:rsidRPr="00CD7F70" w:rsidRDefault="00246C64" w:rsidP="00B208C3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Nick Henderson</w:t>
            </w:r>
          </w:p>
          <w:p w14:paraId="16FF427E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075BD293" w14:textId="77777777" w:rsidTr="00B208C3">
        <w:trPr>
          <w:trHeight w:val="311"/>
        </w:trPr>
        <w:tc>
          <w:tcPr>
            <w:tcW w:w="562" w:type="dxa"/>
          </w:tcPr>
          <w:p w14:paraId="69CBEE23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568B6FF9" wp14:editId="52C89CC1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-163830</wp:posOffset>
                      </wp:positionV>
                      <wp:extent cx="9525" cy="1600200"/>
                      <wp:effectExtent l="0" t="0" r="28575" b="19050"/>
                      <wp:wrapNone/>
                      <wp:docPr id="1647043397" name="Straight Connector 16470433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C1668" id="Straight Connector 1647043397" o:spid="_x0000_s1026" alt="&quot;&quot;" style="position:absolute;flip:x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12.9pt" to="8.8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F7BB36B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Prescription Medicines Authorisation</w:t>
            </w:r>
          </w:p>
          <w:p w14:paraId="0C74E185" w14:textId="77777777" w:rsidR="00246C64" w:rsidRPr="00CD7F70" w:rsidRDefault="00246C64" w:rsidP="00B208C3">
            <w:pPr>
              <w:ind w:left="-9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Andrew Simpson</w:t>
            </w:r>
          </w:p>
          <w:p w14:paraId="579EEFA1" w14:textId="77777777" w:rsidR="00B03D63" w:rsidRPr="00CD7F70" w:rsidRDefault="00B03D63" w:rsidP="00F13BE7">
            <w:pPr>
              <w:rPr>
                <w:bCs/>
                <w:sz w:val="16"/>
                <w:szCs w:val="16"/>
              </w:rPr>
            </w:pPr>
          </w:p>
        </w:tc>
      </w:tr>
      <w:tr w:rsidR="00246C64" w:rsidRPr="00CD7F70" w14:paraId="47310739" w14:textId="77777777" w:rsidTr="00B208C3">
        <w:trPr>
          <w:trHeight w:val="127"/>
        </w:trPr>
        <w:tc>
          <w:tcPr>
            <w:tcW w:w="562" w:type="dxa"/>
          </w:tcPr>
          <w:p w14:paraId="68AA1822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EE679E0" w14:textId="77777777" w:rsidR="009958B9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Complementar</w:t>
            </w:r>
            <w:r w:rsidR="009958B9" w:rsidRPr="00CD7F70">
              <w:rPr>
                <w:b/>
                <w:szCs w:val="14"/>
              </w:rPr>
              <w:t xml:space="preserve">y </w:t>
            </w:r>
            <w:r w:rsidRPr="00CD7F70">
              <w:rPr>
                <w:b/>
                <w:szCs w:val="14"/>
              </w:rPr>
              <w:t>&amp;</w:t>
            </w:r>
          </w:p>
          <w:p w14:paraId="467BCC6F" w14:textId="08C1D3C9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OTC Medicines</w:t>
            </w:r>
          </w:p>
          <w:p w14:paraId="3DAEE97D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Avinash Clarke </w:t>
            </w:r>
          </w:p>
          <w:p w14:paraId="165EA01C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1B91600C" w14:textId="77777777" w:rsidTr="00B208C3">
        <w:trPr>
          <w:trHeight w:val="51"/>
        </w:trPr>
        <w:tc>
          <w:tcPr>
            <w:tcW w:w="562" w:type="dxa"/>
          </w:tcPr>
          <w:p w14:paraId="3EEEE043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1E39E9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Pharmacovigilance</w:t>
            </w:r>
          </w:p>
          <w:p w14:paraId="3BA09C1A" w14:textId="7EE7B54F" w:rsidR="00246C64" w:rsidRPr="00CD7F70" w:rsidRDefault="00197F4F" w:rsidP="00B208C3">
            <w:pPr>
              <w:rPr>
                <w:bCs/>
                <w:szCs w:val="14"/>
              </w:rPr>
            </w:pPr>
            <w:r w:rsidRPr="00CD7F70">
              <w:rPr>
                <w:rStyle w:val="ui-provider"/>
              </w:rPr>
              <w:t>Dr</w:t>
            </w:r>
            <w:r w:rsidR="00232D40" w:rsidRPr="00CD7F70">
              <w:rPr>
                <w:rStyle w:val="ui-provider"/>
              </w:rPr>
              <w:t>.</w:t>
            </w:r>
            <w:r w:rsidRPr="00CD7F70">
              <w:rPr>
                <w:rStyle w:val="ui-provider"/>
              </w:rPr>
              <w:t xml:space="preserve"> </w:t>
            </w:r>
            <w:r w:rsidR="002F39F3" w:rsidRPr="00CD7F70">
              <w:rPr>
                <w:rStyle w:val="ui-provider"/>
              </w:rPr>
              <w:t xml:space="preserve">Tahli Fenner </w:t>
            </w:r>
            <w:r w:rsidR="00246C64" w:rsidRPr="00CD7F70">
              <w:rPr>
                <w:rStyle w:val="ui-provider"/>
              </w:rPr>
              <w:t xml:space="preserve">A/g </w:t>
            </w:r>
          </w:p>
        </w:tc>
      </w:tr>
      <w:tr w:rsidR="00246C64" w:rsidRPr="00CD7F70" w14:paraId="279912F3" w14:textId="77777777" w:rsidTr="00B208C3">
        <w:trPr>
          <w:trHeight w:val="105"/>
        </w:trPr>
        <w:tc>
          <w:tcPr>
            <w:tcW w:w="562" w:type="dxa"/>
          </w:tcPr>
          <w:p w14:paraId="331E7497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326BA298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Scientific Evaluation</w:t>
            </w:r>
          </w:p>
          <w:p w14:paraId="66495D9C" w14:textId="452E1FB0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Dr. </w:t>
            </w:r>
            <w:r w:rsidR="003C3DAA" w:rsidRPr="00CD7F70">
              <w:rPr>
                <w:bCs/>
                <w:szCs w:val="14"/>
              </w:rPr>
              <w:t>George Vuckovic</w:t>
            </w:r>
          </w:p>
        </w:tc>
      </w:tr>
      <w:tr w:rsidR="00246C64" w:rsidRPr="00CD7F70" w14:paraId="4CEC4002" w14:textId="77777777" w:rsidTr="00B208C3">
        <w:trPr>
          <w:trHeight w:val="70"/>
        </w:trPr>
        <w:tc>
          <w:tcPr>
            <w:tcW w:w="562" w:type="dxa"/>
          </w:tcPr>
          <w:p w14:paraId="3678AF9F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EF63B35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International Regulatory</w:t>
            </w:r>
          </w:p>
          <w:p w14:paraId="574A2EED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Michael Wiseman</w:t>
            </w:r>
          </w:p>
          <w:p w14:paraId="53F72FA9" w14:textId="77777777" w:rsidR="00246C64" w:rsidRPr="00CD7F70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1ED793B5" w14:textId="77777777" w:rsidTr="00B208C3">
        <w:trPr>
          <w:trHeight w:val="25"/>
        </w:trPr>
        <w:tc>
          <w:tcPr>
            <w:tcW w:w="562" w:type="dxa"/>
          </w:tcPr>
          <w:p w14:paraId="1E606FDC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20886C2A" w14:textId="789DC60A" w:rsidR="00246C64" w:rsidRPr="00CD7F70" w:rsidRDefault="00246C64" w:rsidP="00B208C3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Medical Devices</w:t>
            </w:r>
            <w:r w:rsidR="009958B9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&amp; Product Quality</w:t>
            </w:r>
          </w:p>
          <w:p w14:paraId="58AD507A" w14:textId="77777777" w:rsidR="00246C64" w:rsidRPr="00CD7F70" w:rsidRDefault="00246C64" w:rsidP="00B208C3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Tracey Duffy</w:t>
            </w:r>
          </w:p>
          <w:p w14:paraId="2CAA5DA7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2C042F88" w14:textId="77777777" w:rsidTr="00B208C3">
        <w:trPr>
          <w:trHeight w:val="25"/>
        </w:trPr>
        <w:tc>
          <w:tcPr>
            <w:tcW w:w="562" w:type="dxa"/>
          </w:tcPr>
          <w:p w14:paraId="4F4A3788" w14:textId="77777777" w:rsidR="00246C64" w:rsidRPr="00CD7F70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3D26018" wp14:editId="75328535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-313055</wp:posOffset>
                      </wp:positionV>
                      <wp:extent cx="0" cy="1543050"/>
                      <wp:effectExtent l="0" t="0" r="38100" b="19050"/>
                      <wp:wrapNone/>
                      <wp:docPr id="1573758902" name="Straight Connector 15737589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34785" id="Straight Connector 1573758902" o:spid="_x0000_s1026" alt="&quot;&quot;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24.65pt" to="8.6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" strokecolor="#58bf4e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D413FC2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Medical Devices Authorisation</w:t>
            </w:r>
          </w:p>
          <w:p w14:paraId="7606DD3E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John Jamieson</w:t>
            </w:r>
          </w:p>
          <w:p w14:paraId="7B37F022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4F37FF96" w14:textId="77777777" w:rsidTr="00B208C3">
        <w:trPr>
          <w:trHeight w:val="80"/>
        </w:trPr>
        <w:tc>
          <w:tcPr>
            <w:tcW w:w="562" w:type="dxa"/>
          </w:tcPr>
          <w:p w14:paraId="37A02C87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16D912C2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Medical Devices Surveillance</w:t>
            </w:r>
          </w:p>
          <w:p w14:paraId="5F854701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Dr. Marcelle Noja</w:t>
            </w:r>
          </w:p>
          <w:p w14:paraId="20B15C8B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272E122E" w14:textId="77777777" w:rsidTr="00B208C3">
        <w:trPr>
          <w:trHeight w:val="58"/>
        </w:trPr>
        <w:tc>
          <w:tcPr>
            <w:tcW w:w="562" w:type="dxa"/>
          </w:tcPr>
          <w:p w14:paraId="3254F516" w14:textId="77777777" w:rsidR="00246C64" w:rsidRPr="00CD7F70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04B0D6F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Laboratories</w:t>
            </w:r>
          </w:p>
          <w:p w14:paraId="419E42BE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Dr. Lisa Kerr</w:t>
            </w:r>
          </w:p>
          <w:p w14:paraId="5A4F16E4" w14:textId="77777777" w:rsidR="00D15765" w:rsidRPr="00CD7F70" w:rsidRDefault="00D15765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2B75A1CC" w14:textId="77777777" w:rsidTr="00B208C3">
        <w:trPr>
          <w:trHeight w:val="51"/>
        </w:trPr>
        <w:tc>
          <w:tcPr>
            <w:tcW w:w="562" w:type="dxa"/>
          </w:tcPr>
          <w:p w14:paraId="2D7C3F69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  <w:shd w:val="clear" w:color="auto" w:fill="auto"/>
          </w:tcPr>
          <w:p w14:paraId="12996AAD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Manufacturing Quality</w:t>
            </w:r>
          </w:p>
          <w:p w14:paraId="229E25EC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Hongxia Jin</w:t>
            </w:r>
          </w:p>
          <w:p w14:paraId="2821959E" w14:textId="77777777" w:rsidR="00246C64" w:rsidRPr="00CD7F70" w:rsidRDefault="00246C64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04F6C745" w14:textId="77777777" w:rsidTr="00B208C3">
        <w:trPr>
          <w:trHeight w:val="568"/>
        </w:trPr>
        <w:tc>
          <w:tcPr>
            <w:tcW w:w="562" w:type="dxa"/>
          </w:tcPr>
          <w:p w14:paraId="5ACCC8F4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AED8A6"/>
              </w:rPr>
              <w:sym w:font="Wingdings 2" w:char="F098"/>
            </w:r>
          </w:p>
        </w:tc>
        <w:tc>
          <w:tcPr>
            <w:tcW w:w="1985" w:type="dxa"/>
          </w:tcPr>
          <w:p w14:paraId="058D3B5C" w14:textId="7DE3CD4C" w:rsidR="00246C64" w:rsidRPr="00CD7F70" w:rsidRDefault="00246C64" w:rsidP="00B208C3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Regulatory Practice</w:t>
            </w:r>
            <w:r w:rsidR="009958B9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&amp; Support</w:t>
            </w:r>
          </w:p>
          <w:p w14:paraId="162AD9EB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Chris Bedford</w:t>
            </w:r>
          </w:p>
        </w:tc>
      </w:tr>
      <w:tr w:rsidR="00246C64" w:rsidRPr="00CD7F70" w14:paraId="44CA8777" w14:textId="77777777" w:rsidTr="00B208C3">
        <w:trPr>
          <w:trHeight w:val="208"/>
        </w:trPr>
        <w:tc>
          <w:tcPr>
            <w:tcW w:w="562" w:type="dxa"/>
          </w:tcPr>
          <w:p w14:paraId="0A474CB4" w14:textId="77777777" w:rsidR="00246C64" w:rsidRPr="00CD7F70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C56566D" w14:textId="77777777" w:rsidR="00246C64" w:rsidRPr="00CD7F70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Regulatory Engagement</w:t>
            </w:r>
          </w:p>
          <w:p w14:paraId="536D1AD2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Sarah Syme</w:t>
            </w:r>
          </w:p>
          <w:p w14:paraId="473E86EA" w14:textId="77777777" w:rsidR="00D15765" w:rsidRPr="00CD7F70" w:rsidRDefault="00D15765" w:rsidP="00B208C3">
            <w:pPr>
              <w:rPr>
                <w:bCs/>
                <w:sz w:val="16"/>
                <w:szCs w:val="16"/>
              </w:rPr>
            </w:pPr>
          </w:p>
        </w:tc>
      </w:tr>
      <w:tr w:rsidR="00246C64" w:rsidRPr="00CD7F70" w14:paraId="2B173941" w14:textId="77777777" w:rsidTr="00B208C3">
        <w:trPr>
          <w:trHeight w:val="89"/>
        </w:trPr>
        <w:tc>
          <w:tcPr>
            <w:tcW w:w="562" w:type="dxa"/>
          </w:tcPr>
          <w:p w14:paraId="28BBAC82" w14:textId="77777777" w:rsidR="00246C64" w:rsidRPr="00CD7F70" w:rsidRDefault="00246C64" w:rsidP="00B208C3">
            <w:pPr>
              <w:pStyle w:val="ColouredDot-AS"/>
              <w:rPr>
                <w:rFonts w:hint="eastAsia"/>
                <w:color w:val="66B2C8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F29AB3E" wp14:editId="2E2D2E1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-534035</wp:posOffset>
                      </wp:positionV>
                      <wp:extent cx="19050" cy="1552575"/>
                      <wp:effectExtent l="0" t="0" r="19050" b="28575"/>
                      <wp:wrapNone/>
                      <wp:docPr id="2016589038" name="Straight Connector 20165890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8BF4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19FCF" id="Straight Connector 2016589038" o:spid="_x0000_s1026" alt="&quot;&quot;" style="position:absolute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-42.05pt" to="9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" strokecolor="#58bf4e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2D5CD9E" w14:textId="77777777" w:rsidR="00246C64" w:rsidRPr="00CD7F70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Office of Drug Control</w:t>
            </w:r>
          </w:p>
          <w:p w14:paraId="1F3E10CD" w14:textId="77777777" w:rsidR="00246C64" w:rsidRPr="00CD7F70" w:rsidRDefault="00246C64" w:rsidP="00B208C3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Avi Rebera</w:t>
            </w:r>
          </w:p>
        </w:tc>
      </w:tr>
      <w:tr w:rsidR="00246C64" w:rsidRPr="00CD7F70" w14:paraId="78ACBBCC" w14:textId="77777777" w:rsidTr="00B208C3">
        <w:trPr>
          <w:trHeight w:val="51"/>
        </w:trPr>
        <w:tc>
          <w:tcPr>
            <w:tcW w:w="562" w:type="dxa"/>
          </w:tcPr>
          <w:p w14:paraId="34FC2F9B" w14:textId="77777777" w:rsidR="00246C64" w:rsidRPr="00CD7F70" w:rsidRDefault="00246C64" w:rsidP="00B208C3">
            <w:pPr>
              <w:pStyle w:val="ColouredDot-AS"/>
              <w:rPr>
                <w:rFonts w:hint="eastAsia"/>
                <w:color w:val="B5DAE5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49BB219A" w14:textId="77777777" w:rsidR="00246C64" w:rsidRPr="00CD7F70" w:rsidRDefault="00246C64" w:rsidP="00B208C3">
            <w:pPr>
              <w:spacing w:line="140" w:lineRule="exact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Regulatory Compliance</w:t>
            </w:r>
          </w:p>
          <w:p w14:paraId="2B04F80C" w14:textId="4D36DC32" w:rsidR="00D15765" w:rsidRPr="00CD7F70" w:rsidRDefault="00246C64" w:rsidP="00B208C3">
            <w:pPr>
              <w:spacing w:after="80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Tracey Lutton</w:t>
            </w:r>
          </w:p>
        </w:tc>
      </w:tr>
      <w:tr w:rsidR="00246C64" w:rsidRPr="00CD7F70" w14:paraId="246FC19F" w14:textId="77777777" w:rsidTr="00B208C3">
        <w:trPr>
          <w:trHeight w:val="508"/>
        </w:trPr>
        <w:tc>
          <w:tcPr>
            <w:tcW w:w="562" w:type="dxa"/>
          </w:tcPr>
          <w:p w14:paraId="15AD8057" w14:textId="77777777" w:rsidR="00246C64" w:rsidRPr="00CD7F70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64A983D9" w14:textId="0BB54050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Vaping Implementation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Enforcement</w:t>
            </w:r>
          </w:p>
          <w:p w14:paraId="417F4461" w14:textId="77777777" w:rsidR="00246C64" w:rsidRPr="00CD7F70" w:rsidRDefault="00246C64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Ashley McLachlan-Bent A/g</w:t>
            </w:r>
          </w:p>
          <w:p w14:paraId="5634034F" w14:textId="77777777" w:rsidR="00B03D63" w:rsidRPr="00CD7F70" w:rsidRDefault="00B03D63" w:rsidP="00B208C3">
            <w:pPr>
              <w:rPr>
                <w:bCs/>
                <w:szCs w:val="14"/>
              </w:rPr>
            </w:pPr>
          </w:p>
        </w:tc>
      </w:tr>
      <w:tr w:rsidR="00246C64" w:rsidRPr="00CD7F70" w14:paraId="738205F4" w14:textId="77777777" w:rsidTr="00B208C3">
        <w:trPr>
          <w:trHeight w:val="382"/>
        </w:trPr>
        <w:tc>
          <w:tcPr>
            <w:tcW w:w="562" w:type="dxa"/>
          </w:tcPr>
          <w:p w14:paraId="6E63B505" w14:textId="77777777" w:rsidR="00246C64" w:rsidRPr="00CD7F70" w:rsidRDefault="00246C64" w:rsidP="00B208C3">
            <w:pPr>
              <w:pStyle w:val="ColouredDot-AS"/>
              <w:rPr>
                <w:rFonts w:hint="eastAsia"/>
                <w:color w:val="A3D1DE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1985" w:type="dxa"/>
          </w:tcPr>
          <w:p w14:paraId="02246CDE" w14:textId="77777777" w:rsidR="00246C64" w:rsidRPr="00CD7F70" w:rsidRDefault="00246C64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HPRG Transformation</w:t>
            </w:r>
          </w:p>
          <w:p w14:paraId="4A71316D" w14:textId="6A0D9E9B" w:rsidR="00D15765" w:rsidRPr="00CD7F70" w:rsidRDefault="005E6630" w:rsidP="00B208C3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Cindy Toms</w:t>
            </w:r>
          </w:p>
        </w:tc>
      </w:tr>
    </w:tbl>
    <w:tbl>
      <w:tblPr>
        <w:tblStyle w:val="TableGrid"/>
        <w:tblpPr w:leftFromText="181" w:rightFromText="181" w:vertAnchor="text" w:horzAnchor="page" w:tblpX="5311" w:tblpY="433"/>
        <w:tblW w:w="0" w:type="auto"/>
        <w:tblLook w:val="04A0" w:firstRow="1" w:lastRow="0" w:firstColumn="1" w:lastColumn="0" w:noHBand="0" w:noVBand="1"/>
      </w:tblPr>
      <w:tblGrid>
        <w:gridCol w:w="413"/>
        <w:gridCol w:w="1850"/>
      </w:tblGrid>
      <w:tr w:rsidR="00246C64" w:rsidRPr="00CD7F70" w14:paraId="1A6B01A3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13" w:type="dxa"/>
          </w:tcPr>
          <w:p w14:paraId="4FB017DA" w14:textId="77777777" w:rsidR="00246C64" w:rsidRPr="00CD7F70" w:rsidRDefault="00246C64" w:rsidP="00C63DC8">
            <w:pPr>
              <w:pStyle w:val="ColouredDot-DeputySecretary"/>
              <w:ind w:right="46"/>
              <w:rPr>
                <w:rFonts w:hint="eastAsia"/>
                <w:color w:val="FF5F00"/>
              </w:rPr>
            </w:pPr>
            <w:r w:rsidRPr="00CD7F70">
              <w:rPr>
                <w:color w:val="7C8423" w:themeColor="accent5" w:themeShade="BF"/>
              </w:rPr>
              <w:sym w:font="Wingdings 2" w:char="F098"/>
            </w:r>
          </w:p>
        </w:tc>
        <w:tc>
          <w:tcPr>
            <w:tcW w:w="1850" w:type="dxa"/>
          </w:tcPr>
          <w:p w14:paraId="318FEA87" w14:textId="71D5F88F" w:rsidR="00246C64" w:rsidRPr="00CD7F70" w:rsidRDefault="00246C64" w:rsidP="00C63DC8">
            <w:pPr>
              <w:spacing w:line="264" w:lineRule="auto"/>
              <w:ind w:right="-6"/>
              <w:rPr>
                <w:b/>
                <w:sz w:val="18"/>
                <w:szCs w:val="32"/>
              </w:rPr>
            </w:pPr>
            <w:r w:rsidRPr="00CD7F70">
              <w:rPr>
                <w:b/>
                <w:sz w:val="18"/>
                <w:szCs w:val="32"/>
              </w:rPr>
              <w:t>Strategy</w:t>
            </w:r>
            <w:r w:rsidR="000131D5" w:rsidRPr="00CD7F70">
              <w:rPr>
                <w:b/>
                <w:sz w:val="18"/>
                <w:szCs w:val="32"/>
              </w:rPr>
              <w:t xml:space="preserve"> &amp; </w:t>
            </w:r>
            <w:r w:rsidRPr="00CD7F70">
              <w:rPr>
                <w:b/>
                <w:sz w:val="18"/>
                <w:szCs w:val="32"/>
              </w:rPr>
              <w:t>First Nations</w:t>
            </w:r>
          </w:p>
          <w:p w14:paraId="7924F8D5" w14:textId="746B4A43" w:rsidR="00246C64" w:rsidRPr="00CD7F70" w:rsidRDefault="00246C64" w:rsidP="00C63DC8">
            <w:pPr>
              <w:spacing w:line="264" w:lineRule="auto"/>
            </w:pPr>
            <w:r w:rsidRPr="00CD7F70">
              <w:rPr>
                <w:sz w:val="18"/>
                <w:szCs w:val="32"/>
              </w:rPr>
              <w:t>Ce</w:t>
            </w:r>
            <w:r w:rsidR="00181D7C" w:rsidRPr="00CD7F70">
              <w:rPr>
                <w:sz w:val="18"/>
                <w:szCs w:val="32"/>
              </w:rPr>
              <w:t>lia</w:t>
            </w:r>
            <w:r w:rsidRPr="00CD7F70">
              <w:rPr>
                <w:sz w:val="18"/>
                <w:szCs w:val="32"/>
              </w:rPr>
              <w:t xml:space="preserve"> Street A/g </w:t>
            </w:r>
          </w:p>
        </w:tc>
      </w:tr>
      <w:tr w:rsidR="00246C64" w:rsidRPr="00CD7F70" w14:paraId="4C399F07" w14:textId="77777777" w:rsidTr="001E56A0">
        <w:trPr>
          <w:trHeight w:val="337"/>
        </w:trPr>
        <w:tc>
          <w:tcPr>
            <w:tcW w:w="413" w:type="dxa"/>
          </w:tcPr>
          <w:p w14:paraId="162A803E" w14:textId="77777777" w:rsidR="00246C64" w:rsidRPr="00CD7F70" w:rsidRDefault="00246C64" w:rsidP="00C63DC8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CD7F70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7867C93" w14:textId="77777777" w:rsidR="00246C64" w:rsidRPr="00CD7F70" w:rsidRDefault="00246C64" w:rsidP="00C63DC8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Health Systems Strategy</w:t>
            </w:r>
          </w:p>
          <w:p w14:paraId="7D65FA20" w14:textId="77777777" w:rsidR="00246C64" w:rsidRPr="00CD7F70" w:rsidRDefault="00246C64" w:rsidP="00C63DC8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  <w:shd w:val="clear" w:color="auto" w:fill="FFFFFF" w:themeFill="background1"/>
              </w:rPr>
              <w:t>Ross Hawkins</w:t>
            </w:r>
          </w:p>
        </w:tc>
      </w:tr>
      <w:tr w:rsidR="00246C64" w:rsidRPr="00CD7F70" w14:paraId="3D1AD8C9" w14:textId="77777777" w:rsidTr="001E56A0">
        <w:trPr>
          <w:trHeight w:val="82"/>
        </w:trPr>
        <w:tc>
          <w:tcPr>
            <w:tcW w:w="413" w:type="dxa"/>
          </w:tcPr>
          <w:p w14:paraId="65B7DF38" w14:textId="77777777" w:rsidR="00246C64" w:rsidRPr="00FE1A4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FE1A4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9FB4F91" w14:textId="77777777" w:rsidR="00246C64" w:rsidRPr="00FE1A40" w:rsidRDefault="00246C64" w:rsidP="00C63DC8">
            <w:pPr>
              <w:rPr>
                <w:b/>
                <w:szCs w:val="14"/>
              </w:rPr>
            </w:pPr>
            <w:r w:rsidRPr="00FE1A40">
              <w:rPr>
                <w:b/>
                <w:szCs w:val="14"/>
              </w:rPr>
              <w:t>Strategic Policy</w:t>
            </w:r>
          </w:p>
          <w:p w14:paraId="192860EB" w14:textId="4C7A5D60" w:rsidR="00246C64" w:rsidRPr="00FE1A40" w:rsidRDefault="00A52DE2" w:rsidP="00C63DC8">
            <w:pPr>
              <w:rPr>
                <w:bCs/>
                <w:szCs w:val="14"/>
              </w:rPr>
            </w:pPr>
            <w:r w:rsidRPr="00FE1A40">
              <w:rPr>
                <w:bCs/>
                <w:szCs w:val="14"/>
              </w:rPr>
              <w:t>Anthea Raven</w:t>
            </w:r>
          </w:p>
        </w:tc>
      </w:tr>
      <w:tr w:rsidR="00246C64" w:rsidRPr="00CD7F70" w14:paraId="3B4DB37E" w14:textId="77777777" w:rsidTr="001E56A0">
        <w:trPr>
          <w:trHeight w:val="188"/>
        </w:trPr>
        <w:tc>
          <w:tcPr>
            <w:tcW w:w="413" w:type="dxa"/>
          </w:tcPr>
          <w:p w14:paraId="49FB6073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BAFF5EA" w14:textId="77777777" w:rsidR="00246C64" w:rsidRPr="00CD7F70" w:rsidRDefault="00246C64" w:rsidP="00C63DC8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Budget Strategy</w:t>
            </w:r>
          </w:p>
          <w:p w14:paraId="3879FF8E" w14:textId="7EBF44D4" w:rsidR="00246C64" w:rsidRPr="00CD7F70" w:rsidRDefault="001D1809" w:rsidP="00C63DC8">
            <w:pPr>
              <w:rPr>
                <w:szCs w:val="14"/>
              </w:rPr>
            </w:pPr>
            <w:r w:rsidRPr="00CD7F70">
              <w:rPr>
                <w:szCs w:val="14"/>
              </w:rPr>
              <w:t>Kelly Fisher</w:t>
            </w:r>
          </w:p>
        </w:tc>
      </w:tr>
      <w:tr w:rsidR="00246C64" w:rsidRPr="00CD7F70" w14:paraId="76FB654A" w14:textId="77777777" w:rsidTr="001E56A0">
        <w:trPr>
          <w:trHeight w:val="52"/>
        </w:trPr>
        <w:tc>
          <w:tcPr>
            <w:tcW w:w="413" w:type="dxa"/>
          </w:tcPr>
          <w:p w14:paraId="2EEBB880" w14:textId="55E0A9B8" w:rsidR="00246C64" w:rsidRPr="00CD7F70" w:rsidRDefault="006508BE" w:rsidP="00C63DC8">
            <w:pPr>
              <w:pStyle w:val="ColouredDot-FAS"/>
              <w:rPr>
                <w:rFonts w:hint="eastAsia"/>
                <w:color w:val="F9AB80"/>
              </w:rPr>
            </w:pPr>
            <w:r w:rsidRPr="00CD7F70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4E49665C" wp14:editId="42FF3BC5">
                      <wp:simplePos x="0" y="0"/>
                      <wp:positionH relativeFrom="column">
                        <wp:posOffset>104682</wp:posOffset>
                      </wp:positionH>
                      <wp:positionV relativeFrom="paragraph">
                        <wp:posOffset>-825984</wp:posOffset>
                      </wp:positionV>
                      <wp:extent cx="0" cy="1502875"/>
                      <wp:effectExtent l="0" t="0" r="38100" b="21590"/>
                      <wp:wrapNone/>
                      <wp:docPr id="759142445" name="Straight Connector 7591424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4423E" id="Straight Connector 759142445" o:spid="_x0000_s1026" alt="&quot;&quot;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65.05pt" to="8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" strokecolor="#cedc00" strokeweight="1pt">
                      <v:stroke joinstyle="miter"/>
                    </v:line>
                  </w:pict>
                </mc:Fallback>
              </mc:AlternateContent>
            </w:r>
            <w:r w:rsidR="00246C64"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411C42B" w14:textId="77777777" w:rsidR="00246C64" w:rsidRPr="00CD7F70" w:rsidRDefault="00246C64" w:rsidP="00C63DC8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International Strategies</w:t>
            </w:r>
          </w:p>
          <w:p w14:paraId="589F6BE7" w14:textId="77777777" w:rsidR="00246C64" w:rsidRPr="00CD7F70" w:rsidRDefault="00246C64" w:rsidP="00C63DC8">
            <w:pPr>
              <w:rPr>
                <w:szCs w:val="14"/>
              </w:rPr>
            </w:pPr>
            <w:r w:rsidRPr="00CD7F70">
              <w:rPr>
                <w:szCs w:val="14"/>
              </w:rPr>
              <w:t>Sean Lane</w:t>
            </w:r>
          </w:p>
        </w:tc>
      </w:tr>
      <w:tr w:rsidR="00246C64" w:rsidRPr="00CD7F70" w14:paraId="6CCEBAF0" w14:textId="77777777" w:rsidTr="001E56A0">
        <w:tc>
          <w:tcPr>
            <w:tcW w:w="413" w:type="dxa"/>
          </w:tcPr>
          <w:p w14:paraId="7FBA58EA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F20F6E" w14:textId="77777777" w:rsidR="00246C64" w:rsidRPr="00CD7F70" w:rsidRDefault="00246C64" w:rsidP="00C63DC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Private Health Strategy</w:t>
            </w:r>
          </w:p>
          <w:p w14:paraId="2346C3B5" w14:textId="77777777" w:rsidR="00246C64" w:rsidRPr="00CD7F70" w:rsidRDefault="00246C64" w:rsidP="00C63DC8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Paul McBride</w:t>
            </w:r>
          </w:p>
        </w:tc>
      </w:tr>
      <w:tr w:rsidR="00246C64" w:rsidRPr="00CD7F70" w14:paraId="3CCD0B0B" w14:textId="77777777" w:rsidTr="001E56A0">
        <w:tc>
          <w:tcPr>
            <w:tcW w:w="413" w:type="dxa"/>
          </w:tcPr>
          <w:p w14:paraId="51E66E44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02101E5" w14:textId="77777777" w:rsidR="00246C64" w:rsidRPr="00CD7F70" w:rsidRDefault="00246C64" w:rsidP="00C63DC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Private Hospital</w:t>
            </w:r>
          </w:p>
          <w:p w14:paraId="108DDE98" w14:textId="77777777" w:rsidR="00246C64" w:rsidRPr="00CD7F70" w:rsidRDefault="00246C64" w:rsidP="00C63DC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Brian Kelleher</w:t>
            </w:r>
          </w:p>
          <w:p w14:paraId="5D5263D7" w14:textId="77777777" w:rsidR="00C2729E" w:rsidRPr="00CD7F70" w:rsidRDefault="00C2729E" w:rsidP="00C63DC8">
            <w:pPr>
              <w:rPr>
                <w:b/>
                <w:szCs w:val="14"/>
              </w:rPr>
            </w:pPr>
          </w:p>
        </w:tc>
      </w:tr>
      <w:tr w:rsidR="00246C64" w:rsidRPr="00CD7F70" w14:paraId="32C32A32" w14:textId="77777777" w:rsidTr="001E56A0">
        <w:tc>
          <w:tcPr>
            <w:tcW w:w="413" w:type="dxa"/>
            <w:shd w:val="clear" w:color="auto" w:fill="auto"/>
          </w:tcPr>
          <w:p w14:paraId="1D825989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5263A0"/>
              </w:rPr>
            </w:pPr>
            <w:r w:rsidRPr="00CD7F70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37B1BC1D" w14:textId="5B70FC3C" w:rsidR="00246C64" w:rsidRPr="00CD7F70" w:rsidRDefault="00246C64" w:rsidP="00C63DC8">
            <w:pPr>
              <w:ind w:right="282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Health Economics</w:t>
            </w:r>
            <w:r w:rsidR="009958B9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&amp; Research</w:t>
            </w:r>
          </w:p>
          <w:p w14:paraId="388A754F" w14:textId="77777777" w:rsidR="00246C64" w:rsidRPr="00CD7F70" w:rsidRDefault="00246C64" w:rsidP="00C63DC8">
            <w:pPr>
              <w:ind w:right="282"/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Duncan Young</w:t>
            </w:r>
          </w:p>
        </w:tc>
      </w:tr>
      <w:tr w:rsidR="00246C64" w:rsidRPr="00CD7F70" w14:paraId="33188CEF" w14:textId="77777777" w:rsidTr="001E56A0">
        <w:trPr>
          <w:trHeight w:val="682"/>
        </w:trPr>
        <w:tc>
          <w:tcPr>
            <w:tcW w:w="413" w:type="dxa"/>
          </w:tcPr>
          <w:p w14:paraId="0436997C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F9AB80"/>
              </w:rPr>
            </w:pPr>
            <w:r w:rsidRPr="00CD7F70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2E534E6" wp14:editId="08F1FC7F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-233045</wp:posOffset>
                      </wp:positionV>
                      <wp:extent cx="0" cy="1085850"/>
                      <wp:effectExtent l="0" t="0" r="3810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DAC02" id="Straight Connector 5" o:spid="_x0000_s1026" alt="&quot;&quot;" style="position:absolute;flip:x 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18.35pt" to="9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5C384F6C" w14:textId="69307C5A" w:rsidR="00246C64" w:rsidRPr="00CD7F70" w:rsidRDefault="00246C64" w:rsidP="00C63DC8">
            <w:pPr>
              <w:ind w:right="145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Modelling, Partnerships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Evaluation</w:t>
            </w:r>
          </w:p>
          <w:p w14:paraId="774BD432" w14:textId="72028DB0" w:rsidR="00246C64" w:rsidRPr="00CD7F70" w:rsidRDefault="00173155" w:rsidP="00C63DC8">
            <w:pPr>
              <w:ind w:right="145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Andrew Lalor</w:t>
            </w:r>
          </w:p>
        </w:tc>
      </w:tr>
      <w:tr w:rsidR="00246C64" w:rsidRPr="00CD7F70" w14:paraId="25212E78" w14:textId="77777777" w:rsidTr="001E56A0">
        <w:trPr>
          <w:trHeight w:val="283"/>
        </w:trPr>
        <w:tc>
          <w:tcPr>
            <w:tcW w:w="413" w:type="dxa"/>
          </w:tcPr>
          <w:p w14:paraId="4FE36F96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633CA143" w14:textId="77777777" w:rsidR="00246C64" w:rsidRPr="00CD7F70" w:rsidRDefault="00246C64" w:rsidP="00C63DC8">
            <w:pPr>
              <w:ind w:right="145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Data &amp; Analytics</w:t>
            </w:r>
          </w:p>
          <w:p w14:paraId="28036407" w14:textId="77777777" w:rsidR="00246C64" w:rsidRPr="00CD7F70" w:rsidRDefault="00246C64" w:rsidP="00C63DC8">
            <w:pPr>
              <w:ind w:right="145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Kayla Jordan</w:t>
            </w:r>
          </w:p>
        </w:tc>
      </w:tr>
      <w:tr w:rsidR="00246C64" w:rsidRPr="00CD7F70" w14:paraId="5E4CA309" w14:textId="77777777" w:rsidTr="001E56A0">
        <w:trPr>
          <w:trHeight w:val="285"/>
        </w:trPr>
        <w:tc>
          <w:tcPr>
            <w:tcW w:w="413" w:type="dxa"/>
          </w:tcPr>
          <w:p w14:paraId="050087D7" w14:textId="77777777" w:rsidR="00246C64" w:rsidRPr="00CD7F70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0067F935" w14:textId="77777777" w:rsidR="00246C64" w:rsidRPr="00CD7F70" w:rsidRDefault="00246C64" w:rsidP="00C63DC8">
            <w:pPr>
              <w:ind w:right="145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&amp; Medical Research Office</w:t>
            </w:r>
          </w:p>
          <w:p w14:paraId="4D4F0409" w14:textId="77777777" w:rsidR="00246C64" w:rsidRPr="00CD7F70" w:rsidRDefault="00246C64" w:rsidP="00C63DC8">
            <w:pPr>
              <w:ind w:right="145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Natasha Ploenges </w:t>
            </w:r>
          </w:p>
          <w:p w14:paraId="2FD01F47" w14:textId="77777777" w:rsidR="00C2729E" w:rsidRPr="00CD7F70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CD7F70" w14:paraId="52CE9922" w14:textId="77777777" w:rsidTr="001E56A0">
        <w:trPr>
          <w:trHeight w:val="285"/>
        </w:trPr>
        <w:tc>
          <w:tcPr>
            <w:tcW w:w="413" w:type="dxa"/>
          </w:tcPr>
          <w:p w14:paraId="3D1779FE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0C4D029D" wp14:editId="46704A9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113030</wp:posOffset>
                      </wp:positionV>
                      <wp:extent cx="0" cy="352425"/>
                      <wp:effectExtent l="0" t="0" r="38100" b="28575"/>
                      <wp:wrapNone/>
                      <wp:docPr id="425464940" name="Straight Connector 425464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ED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4F829" id="Straight Connector 425464940" o:spid="_x0000_s1026" alt="&quot;&quot;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8.9pt" to="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48AFEA6D" w14:textId="7573B99C" w:rsidR="00246C64" w:rsidRPr="00CD7F70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Office of the Chief Health Economist</w:t>
            </w:r>
            <w:r w:rsidR="00F40F4C" w:rsidRPr="00CD7F70">
              <w:rPr>
                <w:b/>
                <w:sz w:val="16"/>
                <w:szCs w:val="16"/>
              </w:rPr>
              <w:t xml:space="preserve"> </w:t>
            </w:r>
          </w:p>
          <w:p w14:paraId="1FC139AE" w14:textId="77777777" w:rsidR="00246C64" w:rsidRPr="00CD7F70" w:rsidRDefault="00246C64" w:rsidP="00C63DC8">
            <w:pPr>
              <w:ind w:right="145"/>
              <w:rPr>
                <w:b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Prof. Emily Lancsar</w:t>
            </w:r>
          </w:p>
        </w:tc>
      </w:tr>
      <w:tr w:rsidR="00246C64" w:rsidRPr="00CD7F70" w14:paraId="4995B966" w14:textId="77777777" w:rsidTr="001E56A0">
        <w:trPr>
          <w:trHeight w:val="285"/>
        </w:trPr>
        <w:tc>
          <w:tcPr>
            <w:tcW w:w="413" w:type="dxa"/>
            <w:shd w:val="clear" w:color="auto" w:fill="auto"/>
          </w:tcPr>
          <w:p w14:paraId="5AD58DC8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D3DB77" w:themeColor="accent5" w:themeTint="99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  <w:shd w:val="clear" w:color="auto" w:fill="auto"/>
          </w:tcPr>
          <w:p w14:paraId="4DAD2917" w14:textId="23499180" w:rsidR="00246C64" w:rsidRPr="00CD7F70" w:rsidRDefault="00246C64" w:rsidP="00C63DC8">
            <w:pPr>
              <w:ind w:right="145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Economist</w:t>
            </w:r>
          </w:p>
          <w:p w14:paraId="0F5F53A2" w14:textId="4D840FA3" w:rsidR="00246C64" w:rsidRPr="00CD7F70" w:rsidRDefault="005E6630" w:rsidP="00C63DC8">
            <w:pPr>
              <w:ind w:right="145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Dr</w:t>
            </w:r>
            <w:r w:rsidR="00187094" w:rsidRPr="00CD7F70">
              <w:rPr>
                <w:bCs/>
                <w:szCs w:val="14"/>
              </w:rPr>
              <w:t>.</w:t>
            </w:r>
            <w:r w:rsidRPr="00CD7F70">
              <w:rPr>
                <w:bCs/>
                <w:szCs w:val="14"/>
              </w:rPr>
              <w:t xml:space="preserve"> Yiyong Cai</w:t>
            </w:r>
          </w:p>
          <w:p w14:paraId="070E45BB" w14:textId="02F5CBA2" w:rsidR="00C2729E" w:rsidRPr="00CD7F70" w:rsidRDefault="00C2729E" w:rsidP="00C63DC8">
            <w:pPr>
              <w:ind w:right="145"/>
              <w:rPr>
                <w:bCs/>
                <w:szCs w:val="14"/>
              </w:rPr>
            </w:pPr>
          </w:p>
        </w:tc>
      </w:tr>
      <w:tr w:rsidR="00246C64" w:rsidRPr="00CD7F70" w14:paraId="710FD4BB" w14:textId="77777777" w:rsidTr="001E56A0">
        <w:trPr>
          <w:trHeight w:val="234"/>
        </w:trPr>
        <w:tc>
          <w:tcPr>
            <w:tcW w:w="413" w:type="dxa"/>
          </w:tcPr>
          <w:p w14:paraId="0FF66D2D" w14:textId="77777777" w:rsidR="00246C64" w:rsidRPr="00CD7F70" w:rsidRDefault="00246C64" w:rsidP="00C63DC8">
            <w:pPr>
              <w:pStyle w:val="ColouredDot-FAS"/>
              <w:rPr>
                <w:rFonts w:hint="eastAsia"/>
                <w:noProof/>
              </w:rPr>
            </w:pPr>
            <w:r w:rsidRPr="00CD7F70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5B377BD8" wp14:editId="0C648FEC">
                      <wp:simplePos x="0" y="0"/>
                      <wp:positionH relativeFrom="column">
                        <wp:posOffset>114301</wp:posOffset>
                      </wp:positionH>
                      <wp:positionV relativeFrom="paragraph">
                        <wp:posOffset>99060</wp:posOffset>
                      </wp:positionV>
                      <wp:extent cx="0" cy="971550"/>
                      <wp:effectExtent l="0" t="0" r="38100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1E5FA" id="Straight Connector 36" o:spid="_x0000_s1026" alt="&quot;&quot;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8pt" to="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" strokecolor="#cedc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7BC71922" w14:textId="77777777" w:rsidR="00246C64" w:rsidRPr="00CD7F70" w:rsidRDefault="00246C64" w:rsidP="00C63DC8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 xml:space="preserve">First Nations Health </w:t>
            </w:r>
          </w:p>
          <w:p w14:paraId="201C19A0" w14:textId="77777777" w:rsidR="00246C64" w:rsidRPr="00CD7F70" w:rsidRDefault="00246C64" w:rsidP="00C63DC8">
            <w:pPr>
              <w:ind w:right="-422"/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Melinda Turner</w:t>
            </w:r>
          </w:p>
        </w:tc>
      </w:tr>
      <w:tr w:rsidR="00246C64" w:rsidRPr="00CD7F70" w14:paraId="6B3374EE" w14:textId="77777777" w:rsidTr="001E56A0">
        <w:trPr>
          <w:trHeight w:val="270"/>
        </w:trPr>
        <w:tc>
          <w:tcPr>
            <w:tcW w:w="413" w:type="dxa"/>
          </w:tcPr>
          <w:p w14:paraId="07610053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169629AE" w14:textId="4524DBA5" w:rsidR="00246C64" w:rsidRPr="00CD7F70" w:rsidRDefault="00246C64" w:rsidP="00C63DC8">
            <w:pPr>
              <w:ind w:right="-422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Primary Health Care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Community Control</w:t>
            </w:r>
          </w:p>
          <w:p w14:paraId="19C9BBB9" w14:textId="273577B2" w:rsidR="00246C64" w:rsidRPr="00CD7F70" w:rsidRDefault="00246C64" w:rsidP="00C63DC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Benjamin Barratt</w:t>
            </w:r>
          </w:p>
        </w:tc>
      </w:tr>
      <w:tr w:rsidR="00246C64" w:rsidRPr="00CD7F70" w14:paraId="6518BDB0" w14:textId="77777777" w:rsidTr="001E56A0">
        <w:trPr>
          <w:trHeight w:val="285"/>
        </w:trPr>
        <w:tc>
          <w:tcPr>
            <w:tcW w:w="413" w:type="dxa"/>
          </w:tcPr>
          <w:p w14:paraId="3019CEAA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2A843239" w14:textId="7189D595" w:rsidR="00246C64" w:rsidRPr="00CD7F70" w:rsidRDefault="00246C64" w:rsidP="00C63DC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Policy, Partnerships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Performance</w:t>
            </w:r>
          </w:p>
          <w:p w14:paraId="2C877ED0" w14:textId="77777777" w:rsidR="00246C64" w:rsidRPr="00CD7F70" w:rsidRDefault="00246C64" w:rsidP="00C63DC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Chantal Jackson</w:t>
            </w:r>
          </w:p>
        </w:tc>
      </w:tr>
      <w:tr w:rsidR="00246C64" w:rsidRPr="00CD7F70" w14:paraId="52559F6F" w14:textId="77777777" w:rsidTr="001E56A0">
        <w:trPr>
          <w:trHeight w:val="285"/>
        </w:trPr>
        <w:tc>
          <w:tcPr>
            <w:tcW w:w="413" w:type="dxa"/>
          </w:tcPr>
          <w:p w14:paraId="0131F7C3" w14:textId="77777777" w:rsidR="00246C64" w:rsidRPr="00CD7F70" w:rsidRDefault="00246C64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4CE95782" w14:textId="0664E0B3" w:rsidR="00246C64" w:rsidRPr="00CD7F70" w:rsidRDefault="00246C64" w:rsidP="00C63DC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Family, Chronic Disease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Preventive Health</w:t>
            </w:r>
          </w:p>
          <w:p w14:paraId="1454F5F5" w14:textId="28BD7F45" w:rsidR="00246C64" w:rsidRPr="00CD7F70" w:rsidRDefault="00673ACF" w:rsidP="00C63DC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T</w:t>
            </w:r>
            <w:r w:rsidR="000434CA" w:rsidRPr="00CD7F70">
              <w:rPr>
                <w:bCs/>
                <w:szCs w:val="14"/>
              </w:rPr>
              <w:t>homas Lester</w:t>
            </w:r>
          </w:p>
          <w:p w14:paraId="2ECEE5E0" w14:textId="77777777" w:rsidR="006508BE" w:rsidRPr="00CD7F70" w:rsidRDefault="006508BE" w:rsidP="00C63DC8">
            <w:pPr>
              <w:rPr>
                <w:bCs/>
                <w:szCs w:val="14"/>
              </w:rPr>
            </w:pPr>
          </w:p>
        </w:tc>
      </w:tr>
      <w:tr w:rsidR="004E034A" w:rsidRPr="00CD7F70" w14:paraId="666CEB71" w14:textId="77777777" w:rsidTr="001E56A0">
        <w:trPr>
          <w:trHeight w:val="285"/>
        </w:trPr>
        <w:tc>
          <w:tcPr>
            <w:tcW w:w="413" w:type="dxa"/>
          </w:tcPr>
          <w:p w14:paraId="027A9463" w14:textId="1039BFE5" w:rsidR="004E034A" w:rsidRPr="00CD7F70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color w:val="D3DB77" w:themeColor="accent5" w:themeTint="99"/>
              </w:rPr>
              <w:sym w:font="Wingdings 2" w:char="F098"/>
            </w:r>
          </w:p>
        </w:tc>
        <w:tc>
          <w:tcPr>
            <w:tcW w:w="1850" w:type="dxa"/>
          </w:tcPr>
          <w:p w14:paraId="264BB175" w14:textId="63144E8F" w:rsidR="006508BE" w:rsidRPr="00CD7F70" w:rsidRDefault="00F60519" w:rsidP="006508BE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Public Hospital &amp; Health Reform</w:t>
            </w:r>
          </w:p>
          <w:p w14:paraId="339B432D" w14:textId="40E3A36E" w:rsidR="004E034A" w:rsidRPr="00CD7F70" w:rsidRDefault="006508BE" w:rsidP="006508BE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Fifine Cahill A/g</w:t>
            </w:r>
          </w:p>
        </w:tc>
      </w:tr>
      <w:tr w:rsidR="004E034A" w:rsidRPr="00CD7F70" w14:paraId="67AF6C6B" w14:textId="77777777" w:rsidTr="001E56A0">
        <w:trPr>
          <w:trHeight w:val="285"/>
        </w:trPr>
        <w:tc>
          <w:tcPr>
            <w:tcW w:w="413" w:type="dxa"/>
          </w:tcPr>
          <w:p w14:paraId="3F6B23F8" w14:textId="12836C2A" w:rsidR="004E034A" w:rsidRPr="00CD7F70" w:rsidRDefault="004E034A" w:rsidP="00C63DC8">
            <w:pPr>
              <w:pStyle w:val="ColouredDot-FAS"/>
              <w:rPr>
                <w:rFonts w:hint="eastAsia"/>
                <w:color w:val="E1E7A4" w:themeColor="accent5" w:themeTint="66"/>
              </w:rPr>
            </w:pPr>
            <w:r w:rsidRPr="00CD7F70">
              <w:rPr>
                <w:noProof/>
                <w:color w:val="EBF199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0D936950" wp14:editId="5CEB1E8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-175895</wp:posOffset>
                      </wp:positionV>
                      <wp:extent cx="6350" cy="615950"/>
                      <wp:effectExtent l="0" t="0" r="31750" b="31750"/>
                      <wp:wrapNone/>
                      <wp:docPr id="1506593407" name="Straight Connector 1506593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1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B24" id="Straight Connector 1506593407" o:spid="_x0000_s1026" alt="&quot;&quot;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-13.85pt" to="8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" strokecolor="#cedc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3C3A59BA" w14:textId="51EC713A" w:rsidR="006508BE" w:rsidRPr="00CD7F70" w:rsidRDefault="006508BE" w:rsidP="006508BE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Public Hospital </w:t>
            </w:r>
            <w:r w:rsidR="00F60519" w:rsidRPr="00CD7F70">
              <w:rPr>
                <w:b/>
                <w:szCs w:val="14"/>
              </w:rPr>
              <w:t xml:space="preserve">System </w:t>
            </w:r>
            <w:r w:rsidRPr="00CD7F70">
              <w:rPr>
                <w:b/>
                <w:szCs w:val="14"/>
              </w:rPr>
              <w:t>Strategy</w:t>
            </w:r>
          </w:p>
          <w:p w14:paraId="0C4FAD13" w14:textId="4279E64D" w:rsidR="004E034A" w:rsidRPr="00CD7F70" w:rsidRDefault="004E098F" w:rsidP="006508BE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Caitlin O’Brien A/g</w:t>
            </w:r>
          </w:p>
        </w:tc>
      </w:tr>
      <w:tr w:rsidR="00F60519" w:rsidRPr="00CD7F70" w14:paraId="45707D45" w14:textId="77777777" w:rsidTr="001E56A0">
        <w:trPr>
          <w:trHeight w:val="285"/>
        </w:trPr>
        <w:tc>
          <w:tcPr>
            <w:tcW w:w="413" w:type="dxa"/>
          </w:tcPr>
          <w:p w14:paraId="6C07102A" w14:textId="4A7B6B78" w:rsidR="00F60519" w:rsidRPr="00CD7F70" w:rsidRDefault="00F60519" w:rsidP="00F60519">
            <w:pPr>
              <w:pStyle w:val="ColouredDot-FAS"/>
              <w:rPr>
                <w:rFonts w:hint="eastAsia"/>
                <w:noProof/>
                <w:color w:val="EBF199"/>
              </w:rPr>
            </w:pPr>
            <w:r w:rsidRPr="00CD7F70">
              <w:rPr>
                <w:color w:val="E1E7A4" w:themeColor="accent5" w:themeTint="66"/>
              </w:rPr>
              <w:sym w:font="Wingdings 2" w:char="F09E"/>
            </w:r>
          </w:p>
        </w:tc>
        <w:tc>
          <w:tcPr>
            <w:tcW w:w="1850" w:type="dxa"/>
          </w:tcPr>
          <w:p w14:paraId="7BD6B2B5" w14:textId="25DA353A" w:rsidR="00F60519" w:rsidRPr="00CD7F70" w:rsidRDefault="00CA3AD8" w:rsidP="00F60519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NHRA Negotiation</w:t>
            </w:r>
          </w:p>
          <w:p w14:paraId="66041397" w14:textId="1977135A" w:rsidR="00F60519" w:rsidRPr="00CD7F70" w:rsidRDefault="009505FE" w:rsidP="00F60519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Gillian Shaw</w:t>
            </w:r>
          </w:p>
        </w:tc>
      </w:tr>
    </w:tbl>
    <w:tbl>
      <w:tblPr>
        <w:tblStyle w:val="TableGrid"/>
        <w:tblpPr w:leftFromText="181" w:rightFromText="181" w:vertAnchor="page" w:horzAnchor="page" w:tblpX="10561" w:tblpY="3166"/>
        <w:tblOverlap w:val="never"/>
        <w:tblW w:w="2181" w:type="dxa"/>
        <w:tblLayout w:type="fixed"/>
        <w:tblLook w:val="04A0" w:firstRow="1" w:lastRow="0" w:firstColumn="1" w:lastColumn="0" w:noHBand="0" w:noVBand="1"/>
      </w:tblPr>
      <w:tblGrid>
        <w:gridCol w:w="382"/>
        <w:gridCol w:w="1799"/>
      </w:tblGrid>
      <w:tr w:rsidR="009269F8" w:rsidRPr="00CD7F70" w14:paraId="5649E2BC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82" w:type="dxa"/>
            <w:shd w:val="clear" w:color="auto" w:fill="auto"/>
          </w:tcPr>
          <w:p w14:paraId="3417693D" w14:textId="400679B9" w:rsidR="009269F8" w:rsidRPr="00CD7F70" w:rsidRDefault="009269F8" w:rsidP="009269F8">
            <w:pPr>
              <w:pStyle w:val="ColouredDot-FAS"/>
              <w:rPr>
                <w:rFonts w:hint="eastAsia"/>
                <w:color w:val="5263A0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378807A" wp14:editId="021D6C7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86995</wp:posOffset>
                      </wp:positionV>
                      <wp:extent cx="19050" cy="2181225"/>
                      <wp:effectExtent l="0" t="0" r="19050" b="28575"/>
                      <wp:wrapNone/>
                      <wp:docPr id="887062113" name="Straight Connector 887062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181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305D0" id="Straight Connector 887062113" o:spid="_x0000_s1026" alt="&quot;&quot;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6.85pt" to="9.1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17147357" w14:textId="77777777" w:rsidR="009269F8" w:rsidRPr="00CD7F70" w:rsidRDefault="009269F8" w:rsidP="009269F8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Market &amp; Workforce</w:t>
            </w:r>
          </w:p>
          <w:p w14:paraId="373DBB5E" w14:textId="06999F5C" w:rsidR="009269F8" w:rsidRPr="00CD7F70" w:rsidRDefault="009269F8" w:rsidP="009269F8">
            <w:pPr>
              <w:rPr>
                <w:bCs/>
                <w:sz w:val="16"/>
                <w:szCs w:val="16"/>
              </w:rPr>
            </w:pPr>
            <w:r w:rsidRPr="00CD7F70">
              <w:rPr>
                <w:rFonts w:cstheme="minorHAnsi"/>
                <w:bCs/>
                <w:sz w:val="16"/>
                <w:szCs w:val="16"/>
              </w:rPr>
              <w:t>Emily Harper</w:t>
            </w:r>
          </w:p>
        </w:tc>
      </w:tr>
      <w:tr w:rsidR="009269F8" w:rsidRPr="00CD7F70" w14:paraId="6693D9F3" w14:textId="77777777" w:rsidTr="001E56A0">
        <w:trPr>
          <w:trHeight w:val="370"/>
        </w:trPr>
        <w:tc>
          <w:tcPr>
            <w:tcW w:w="382" w:type="dxa"/>
            <w:shd w:val="clear" w:color="auto" w:fill="auto"/>
          </w:tcPr>
          <w:p w14:paraId="6B8C2694" w14:textId="399FD128" w:rsidR="009269F8" w:rsidRPr="00CD7F70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327CA77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Dementia, Diversity &amp; Design</w:t>
            </w:r>
          </w:p>
          <w:p w14:paraId="258125CC" w14:textId="688F1663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Genevieve Donnelly </w:t>
            </w:r>
          </w:p>
        </w:tc>
      </w:tr>
      <w:tr w:rsidR="009269F8" w:rsidRPr="00CD7F70" w14:paraId="33AFCF53" w14:textId="77777777" w:rsidTr="001E56A0">
        <w:trPr>
          <w:trHeight w:val="292"/>
        </w:trPr>
        <w:tc>
          <w:tcPr>
            <w:tcW w:w="382" w:type="dxa"/>
            <w:shd w:val="clear" w:color="auto" w:fill="auto"/>
          </w:tcPr>
          <w:p w14:paraId="511D2D1F" w14:textId="545AC807" w:rsidR="009269F8" w:rsidRPr="00CD7F70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39B89C3F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First Nations Aged Care</w:t>
            </w:r>
          </w:p>
          <w:p w14:paraId="580ADC3C" w14:textId="7A4EDF58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color w:val="000000"/>
                <w:szCs w:val="14"/>
              </w:rPr>
              <w:t>Shonella Tatipata</w:t>
            </w:r>
          </w:p>
        </w:tc>
      </w:tr>
      <w:tr w:rsidR="009269F8" w:rsidRPr="00CD7F70" w14:paraId="3320F634" w14:textId="77777777" w:rsidTr="001E56A0">
        <w:trPr>
          <w:trHeight w:val="409"/>
        </w:trPr>
        <w:tc>
          <w:tcPr>
            <w:tcW w:w="382" w:type="dxa"/>
            <w:shd w:val="clear" w:color="auto" w:fill="auto"/>
          </w:tcPr>
          <w:p w14:paraId="7AB181B5" w14:textId="3EDB3798" w:rsidR="009269F8" w:rsidRPr="00CD7F70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AF0892C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Thin Markets</w:t>
            </w:r>
          </w:p>
          <w:p w14:paraId="226FB935" w14:textId="78CB5DB5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Cathy Milfull A/g</w:t>
            </w:r>
          </w:p>
        </w:tc>
      </w:tr>
      <w:tr w:rsidR="009269F8" w:rsidRPr="00CD7F70" w14:paraId="2FE47634" w14:textId="77777777" w:rsidTr="001E56A0">
        <w:trPr>
          <w:trHeight w:val="74"/>
        </w:trPr>
        <w:tc>
          <w:tcPr>
            <w:tcW w:w="382" w:type="dxa"/>
            <w:shd w:val="clear" w:color="auto" w:fill="auto"/>
          </w:tcPr>
          <w:p w14:paraId="1291FB77" w14:textId="2CD6EB5B" w:rsidR="009269F8" w:rsidRPr="00CD7F70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C0FCC9D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Market Intelligence </w:t>
            </w:r>
          </w:p>
          <w:p w14:paraId="1529729D" w14:textId="77777777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Jessica Evans</w:t>
            </w:r>
          </w:p>
          <w:p w14:paraId="42902B93" w14:textId="721EA0C3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Eleanor Browne</w:t>
            </w:r>
          </w:p>
        </w:tc>
      </w:tr>
      <w:tr w:rsidR="009269F8" w:rsidRPr="00CD7F70" w14:paraId="04B130F2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6A976D86" w14:textId="1C0A4DBB" w:rsidR="009269F8" w:rsidRPr="00CD7F70" w:rsidRDefault="009269F8" w:rsidP="009269F8">
            <w:pPr>
              <w:pStyle w:val="ColouredDot-FAS"/>
              <w:rPr>
                <w:rFonts w:hint="eastAsia"/>
                <w:color w:val="7582B3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254C032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Market Adjustment</w:t>
            </w:r>
          </w:p>
          <w:p w14:paraId="280937DF" w14:textId="185E2006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Megan Lancaster</w:t>
            </w:r>
          </w:p>
        </w:tc>
      </w:tr>
      <w:tr w:rsidR="009269F8" w:rsidRPr="00CD7F70" w14:paraId="59062771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1CAF599B" w14:textId="6DFF4232" w:rsidR="009269F8" w:rsidRPr="00CD7F70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749B64F5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Workforce</w:t>
            </w:r>
          </w:p>
          <w:p w14:paraId="76F2BB3E" w14:textId="087D0152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Lauren Hendriks A/g</w:t>
            </w:r>
          </w:p>
        </w:tc>
      </w:tr>
      <w:tr w:rsidR="00005DDE" w:rsidRPr="00CD7F70" w14:paraId="4A3651CB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40714164" w14:textId="1903F8A4" w:rsidR="00005DDE" w:rsidRPr="00CD7F70" w:rsidRDefault="00005DDE" w:rsidP="009269F8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518AAE7C" w14:textId="77777777" w:rsidR="00005DDE" w:rsidRPr="00CD7F70" w:rsidRDefault="00005DDE" w:rsidP="00005DDE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Ageing Policy, Systems &amp; Evidence</w:t>
            </w:r>
          </w:p>
          <w:p w14:paraId="4052C519" w14:textId="77777777" w:rsidR="00005DDE" w:rsidRPr="00CD7F70" w:rsidRDefault="00005DDE" w:rsidP="00005DDE">
            <w:pPr>
              <w:rPr>
                <w:color w:val="000000"/>
                <w:szCs w:val="14"/>
              </w:rPr>
            </w:pPr>
            <w:r w:rsidRPr="00CD7F70">
              <w:rPr>
                <w:color w:val="000000"/>
                <w:szCs w:val="14"/>
              </w:rPr>
              <w:t>Travis Power</w:t>
            </w:r>
          </w:p>
          <w:p w14:paraId="53E66ED2" w14:textId="5054B764" w:rsidR="00005DDE" w:rsidRPr="00CD7F70" w:rsidRDefault="00005DDE" w:rsidP="00005DDE">
            <w:pPr>
              <w:rPr>
                <w:b/>
                <w:szCs w:val="14"/>
              </w:rPr>
            </w:pPr>
          </w:p>
        </w:tc>
      </w:tr>
      <w:tr w:rsidR="009269F8" w:rsidRPr="00CD7F70" w14:paraId="05E24FCC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5C2405DF" w14:textId="18FE5385" w:rsidR="009269F8" w:rsidRPr="00CD7F70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noProof/>
                <w:color w:val="5263A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FD6C39F" wp14:editId="3DD6A5C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88900</wp:posOffset>
                      </wp:positionV>
                      <wp:extent cx="0" cy="1704975"/>
                      <wp:effectExtent l="0" t="0" r="38100" b="28575"/>
                      <wp:wrapNone/>
                      <wp:docPr id="255894326" name="Straight Connector 2558943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4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4389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6F9D8" id="Straight Connector 255894326" o:spid="_x0000_s1026" alt="&quot;&quot;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pt" to="8.4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" strokecolor="#343896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453088E1" w14:textId="77777777" w:rsidR="009269F8" w:rsidRPr="00CD7F70" w:rsidRDefault="009269F8" w:rsidP="009269F8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Service Delivery</w:t>
            </w:r>
          </w:p>
          <w:p w14:paraId="063DA4A7" w14:textId="72000171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Trish Garrett</w:t>
            </w:r>
          </w:p>
        </w:tc>
      </w:tr>
      <w:tr w:rsidR="009269F8" w:rsidRPr="00CD7F70" w14:paraId="5C798005" w14:textId="77777777" w:rsidTr="001E56A0">
        <w:trPr>
          <w:trHeight w:val="320"/>
        </w:trPr>
        <w:tc>
          <w:tcPr>
            <w:tcW w:w="382" w:type="dxa"/>
            <w:shd w:val="clear" w:color="auto" w:fill="auto"/>
          </w:tcPr>
          <w:p w14:paraId="561BF044" w14:textId="054446DD" w:rsidR="009269F8" w:rsidRPr="00CD7F70" w:rsidRDefault="009269F8" w:rsidP="009269F8">
            <w:pPr>
              <w:pStyle w:val="ColouredDot-FAS"/>
              <w:rPr>
                <w:rFonts w:hint="eastAsia"/>
                <w:color w:val="FFE7BD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275F34AC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Systems Strategy &amp; Network Support</w:t>
            </w:r>
          </w:p>
          <w:p w14:paraId="2DB38EC9" w14:textId="0A7480A8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color w:val="000000"/>
                <w:szCs w:val="14"/>
              </w:rPr>
              <w:t>Jonathan Bray</w:t>
            </w:r>
          </w:p>
        </w:tc>
      </w:tr>
      <w:tr w:rsidR="009269F8" w:rsidRPr="00CD7F70" w14:paraId="1DA980D1" w14:textId="77777777" w:rsidTr="001E56A0">
        <w:trPr>
          <w:trHeight w:val="42"/>
        </w:trPr>
        <w:tc>
          <w:tcPr>
            <w:tcW w:w="382" w:type="dxa"/>
            <w:shd w:val="clear" w:color="auto" w:fill="auto"/>
          </w:tcPr>
          <w:p w14:paraId="353F0734" w14:textId="41C88261" w:rsidR="009269F8" w:rsidRPr="00CD7F70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443E9B6E" w14:textId="77777777" w:rsidR="009269F8" w:rsidRPr="00CD7F70" w:rsidRDefault="009269F8" w:rsidP="009269F8">
            <w:pPr>
              <w:ind w:right="282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NSW/ACT</w:t>
            </w:r>
          </w:p>
          <w:p w14:paraId="30DD9CC9" w14:textId="77777777" w:rsidR="009269F8" w:rsidRPr="00CD7F70" w:rsidRDefault="009269F8" w:rsidP="009269F8">
            <w:pPr>
              <w:ind w:right="282"/>
              <w:rPr>
                <w:color w:val="000000"/>
                <w:szCs w:val="14"/>
              </w:rPr>
            </w:pPr>
            <w:r w:rsidRPr="00CD7F70">
              <w:rPr>
                <w:b/>
                <w:szCs w:val="14"/>
              </w:rPr>
              <w:t>State Manager</w:t>
            </w:r>
          </w:p>
          <w:p w14:paraId="0EDF0AAE" w14:textId="40D48BFC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color w:val="000000"/>
                <w:szCs w:val="14"/>
              </w:rPr>
              <w:t>Elsy Brammesan</w:t>
            </w:r>
          </w:p>
        </w:tc>
      </w:tr>
      <w:tr w:rsidR="009269F8" w:rsidRPr="00CD7F70" w14:paraId="45107B5A" w14:textId="77777777" w:rsidTr="001E56A0">
        <w:trPr>
          <w:trHeight w:val="121"/>
        </w:trPr>
        <w:tc>
          <w:tcPr>
            <w:tcW w:w="382" w:type="dxa"/>
            <w:shd w:val="clear" w:color="auto" w:fill="auto"/>
          </w:tcPr>
          <w:p w14:paraId="0ABF8FF8" w14:textId="350B0888" w:rsidR="009269F8" w:rsidRPr="00CD7F70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035315E9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VIC/TAS</w:t>
            </w:r>
          </w:p>
          <w:p w14:paraId="257C5095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State Manager</w:t>
            </w:r>
          </w:p>
          <w:p w14:paraId="7352A853" w14:textId="2D2C1BCE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Kate Berry</w:t>
            </w:r>
          </w:p>
        </w:tc>
      </w:tr>
      <w:tr w:rsidR="009269F8" w:rsidRPr="00CD7F70" w14:paraId="708124F3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245907A2" w14:textId="103376BF" w:rsidR="009269F8" w:rsidRPr="00CD7F70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215F26C0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QLD/NT</w:t>
            </w:r>
          </w:p>
          <w:p w14:paraId="5A5E516A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State Manager</w:t>
            </w:r>
          </w:p>
          <w:p w14:paraId="76BA9F60" w14:textId="6F663C27" w:rsidR="009269F8" w:rsidRPr="00CD7F70" w:rsidRDefault="009269F8" w:rsidP="009269F8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Nicole Jarvis</w:t>
            </w:r>
          </w:p>
        </w:tc>
      </w:tr>
      <w:tr w:rsidR="009269F8" w:rsidRPr="00CD7F70" w14:paraId="3759AB54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12F14F56" w14:textId="401E8C8B" w:rsidR="009269F8" w:rsidRPr="00CD7F70" w:rsidRDefault="009269F8" w:rsidP="009269F8">
            <w:pPr>
              <w:pStyle w:val="ColouredDot-FAS"/>
              <w:rPr>
                <w:rFonts w:hint="eastAsia"/>
                <w:color w:val="B5DAE5"/>
              </w:rPr>
            </w:pPr>
            <w:r w:rsidRPr="00CD7F70">
              <w:rPr>
                <w:color w:val="919BC2"/>
              </w:rPr>
              <w:sym w:font="Wingdings 2" w:char="F09E"/>
            </w:r>
          </w:p>
        </w:tc>
        <w:tc>
          <w:tcPr>
            <w:tcW w:w="1799" w:type="dxa"/>
            <w:shd w:val="clear" w:color="auto" w:fill="auto"/>
          </w:tcPr>
          <w:p w14:paraId="6F028B62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SA/WA</w:t>
            </w:r>
          </w:p>
          <w:p w14:paraId="4FAA151A" w14:textId="77777777" w:rsidR="009269F8" w:rsidRPr="00CD7F70" w:rsidRDefault="009269F8" w:rsidP="009269F8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State Manager</w:t>
            </w:r>
          </w:p>
          <w:p w14:paraId="73D0DEE3" w14:textId="77777777" w:rsidR="009269F8" w:rsidRPr="00CD7F70" w:rsidRDefault="009269F8" w:rsidP="002944F7">
            <w:pPr>
              <w:ind w:right="-312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Cassie Mason</w:t>
            </w:r>
          </w:p>
          <w:p w14:paraId="4E7D48AB" w14:textId="5D417F53" w:rsidR="00005DDE" w:rsidRPr="00CD7F70" w:rsidRDefault="00005DDE" w:rsidP="002944F7">
            <w:pPr>
              <w:ind w:right="-312"/>
              <w:rPr>
                <w:bCs/>
                <w:szCs w:val="14"/>
              </w:rPr>
            </w:pPr>
          </w:p>
        </w:tc>
      </w:tr>
      <w:tr w:rsidR="002944F7" w:rsidRPr="00CD7F70" w14:paraId="13013744" w14:textId="77777777" w:rsidTr="001E56A0">
        <w:trPr>
          <w:trHeight w:val="213"/>
        </w:trPr>
        <w:tc>
          <w:tcPr>
            <w:tcW w:w="382" w:type="dxa"/>
            <w:shd w:val="clear" w:color="auto" w:fill="auto"/>
          </w:tcPr>
          <w:p w14:paraId="32D9048B" w14:textId="7BE3D7B3" w:rsidR="002944F7" w:rsidRPr="00CD7F70" w:rsidRDefault="002944F7" w:rsidP="002944F7">
            <w:pPr>
              <w:pStyle w:val="ColouredDot-FAS"/>
              <w:rPr>
                <w:rFonts w:hint="eastAsia"/>
                <w:color w:val="919BC2"/>
              </w:rPr>
            </w:pPr>
            <w:r w:rsidRPr="00CD7F70">
              <w:rPr>
                <w:color w:val="5263A0"/>
              </w:rPr>
              <w:sym w:font="Wingdings 2" w:char="F098"/>
            </w:r>
          </w:p>
        </w:tc>
        <w:tc>
          <w:tcPr>
            <w:tcW w:w="1799" w:type="dxa"/>
            <w:shd w:val="clear" w:color="auto" w:fill="auto"/>
          </w:tcPr>
          <w:p w14:paraId="6ED6E802" w14:textId="73AC5F0C" w:rsidR="002944F7" w:rsidRPr="00CD7F70" w:rsidRDefault="007E6F5E" w:rsidP="002944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Interim </w:t>
            </w:r>
            <w:r w:rsidR="00005DDE" w:rsidRPr="00CD7F70">
              <w:rPr>
                <w:b/>
                <w:sz w:val="16"/>
                <w:szCs w:val="16"/>
              </w:rPr>
              <w:t>First Nations Aged Care Commissioner</w:t>
            </w:r>
          </w:p>
          <w:p w14:paraId="4A900AF5" w14:textId="0CC8AB93" w:rsidR="002944F7" w:rsidRPr="00CD7F70" w:rsidRDefault="00005DDE" w:rsidP="002944F7">
            <w:pPr>
              <w:rPr>
                <w:b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Andrea Kelly</w:t>
            </w:r>
          </w:p>
        </w:tc>
      </w:tr>
    </w:tbl>
    <w:p w14:paraId="5C3CF316" w14:textId="77777777" w:rsidR="00BA2390" w:rsidRPr="00CD7F70" w:rsidRDefault="00BA2390" w:rsidP="00BA2390">
      <w:pPr>
        <w:tabs>
          <w:tab w:val="center" w:pos="932"/>
        </w:tabs>
        <w:rPr>
          <w:rFonts w:cstheme="minorHAnsi"/>
          <w:sz w:val="2"/>
          <w:szCs w:val="2"/>
        </w:rPr>
      </w:pPr>
      <w:r w:rsidRPr="00CD7F70">
        <w:rPr>
          <w:rFonts w:cstheme="minorHAnsi"/>
          <w:sz w:val="2"/>
          <w:szCs w:val="2"/>
        </w:rPr>
        <w:tab/>
      </w:r>
    </w:p>
    <w:p w14:paraId="29468662" w14:textId="77777777" w:rsidR="00BA2390" w:rsidRPr="00CD7F70" w:rsidRDefault="00BA2390" w:rsidP="00BA2390">
      <w:pPr>
        <w:tabs>
          <w:tab w:val="left" w:pos="4451"/>
        </w:tabs>
        <w:rPr>
          <w:rFonts w:cstheme="minorHAnsi"/>
          <w:sz w:val="2"/>
          <w:szCs w:val="2"/>
        </w:rPr>
      </w:pPr>
    </w:p>
    <w:tbl>
      <w:tblPr>
        <w:tblStyle w:val="TableGrid"/>
        <w:tblpPr w:leftFromText="181" w:rightFromText="181" w:vertAnchor="text" w:horzAnchor="page" w:tblpX="15544" w:tblpY="146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F20177" w:rsidRPr="00CD7F70" w14:paraId="7CE51365" w14:textId="77777777" w:rsidTr="001E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1"/>
        </w:trPr>
        <w:tc>
          <w:tcPr>
            <w:tcW w:w="421" w:type="dxa"/>
          </w:tcPr>
          <w:p w14:paraId="4F12EDB8" w14:textId="22E0FFCC" w:rsidR="00F20177" w:rsidRPr="00CD7F70" w:rsidRDefault="00A33F5A" w:rsidP="00A33F5A">
            <w:pPr>
              <w:pStyle w:val="ColouredDot-DeputySecretary"/>
              <w:ind w:left="-244" w:firstLine="244"/>
              <w:rPr>
                <w:rFonts w:hint="eastAsia"/>
                <w:color w:val="FFA300"/>
              </w:rPr>
            </w:pPr>
            <w:r w:rsidRPr="00CD7F70">
              <w:rPr>
                <w:color w:val="007FA3"/>
              </w:rPr>
              <w:sym w:font="Wingdings 2" w:char="F098"/>
            </w:r>
          </w:p>
        </w:tc>
        <w:tc>
          <w:tcPr>
            <w:tcW w:w="2131" w:type="dxa"/>
          </w:tcPr>
          <w:p w14:paraId="595A6BC4" w14:textId="751719ED" w:rsidR="00F20177" w:rsidRPr="00CD7F70" w:rsidRDefault="00776409" w:rsidP="00A33F5A">
            <w:pPr>
              <w:spacing w:line="264" w:lineRule="auto"/>
            </w:pPr>
            <w:r w:rsidRPr="00CD7F70">
              <w:rPr>
                <w:b/>
                <w:sz w:val="18"/>
                <w:szCs w:val="32"/>
              </w:rPr>
              <w:t xml:space="preserve">Primary &amp; </w:t>
            </w:r>
            <w:r w:rsidRPr="00CD7F70">
              <w:rPr>
                <w:b/>
                <w:sz w:val="18"/>
                <w:szCs w:val="32"/>
              </w:rPr>
              <w:br/>
              <w:t>Community Care</w:t>
            </w:r>
            <w:r w:rsidRPr="00CD7F70">
              <w:rPr>
                <w:b/>
                <w:sz w:val="18"/>
                <w:szCs w:val="32"/>
              </w:rPr>
              <w:br/>
            </w:r>
            <w:r w:rsidRPr="00CD7F70">
              <w:rPr>
                <w:bCs/>
                <w:sz w:val="18"/>
                <w:szCs w:val="32"/>
              </w:rPr>
              <w:t>Dr. Liz Develin</w:t>
            </w:r>
          </w:p>
        </w:tc>
      </w:tr>
      <w:tr w:rsidR="008B7B0F" w:rsidRPr="00CD7F70" w14:paraId="629088BE" w14:textId="77777777" w:rsidTr="001E56A0">
        <w:trPr>
          <w:trHeight w:val="448"/>
        </w:trPr>
        <w:tc>
          <w:tcPr>
            <w:tcW w:w="421" w:type="dxa"/>
          </w:tcPr>
          <w:p w14:paraId="3E5C6B01" w14:textId="6A01C0C2" w:rsidR="008B7B0F" w:rsidRPr="00CD7F70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CD7F70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E80F959" w14:textId="77777777" w:rsidR="008B7B0F" w:rsidRPr="00CD7F70" w:rsidRDefault="008B7B0F" w:rsidP="008B7B0F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Population Health</w:t>
            </w:r>
          </w:p>
          <w:p w14:paraId="7A81D9E1" w14:textId="24EA9703" w:rsidR="008B7B0F" w:rsidRPr="00CD7F70" w:rsidRDefault="008B7B0F" w:rsidP="008B7B0F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Trish Clancy</w:t>
            </w:r>
          </w:p>
        </w:tc>
      </w:tr>
      <w:tr w:rsidR="008B7B0F" w:rsidRPr="00CD7F70" w14:paraId="65FE81D6" w14:textId="77777777" w:rsidTr="001E56A0">
        <w:trPr>
          <w:trHeight w:val="52"/>
        </w:trPr>
        <w:tc>
          <w:tcPr>
            <w:tcW w:w="421" w:type="dxa"/>
          </w:tcPr>
          <w:p w14:paraId="7B25F7AF" w14:textId="604CC993" w:rsidR="008B7B0F" w:rsidRPr="00CD7F70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CD7F70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CDDEE8E" wp14:editId="1A60796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-195580</wp:posOffset>
                      </wp:positionV>
                      <wp:extent cx="0" cy="1206500"/>
                      <wp:effectExtent l="0" t="0" r="38100" b="31750"/>
                      <wp:wrapNone/>
                      <wp:docPr id="1064436633" name="Straight Connector 10644366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B6879" id="Straight Connector 1064436633" o:spid="_x0000_s1026" alt="&quot;&quot;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5.4pt" to="8.9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6B01319" w14:textId="77777777" w:rsidR="008B7B0F" w:rsidRPr="00CD7F70" w:rsidRDefault="008B7B0F" w:rsidP="008B7B0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Equity</w:t>
            </w:r>
          </w:p>
          <w:p w14:paraId="431A60C0" w14:textId="3BD98B16" w:rsidR="008B7B0F" w:rsidRPr="00CD7F70" w:rsidRDefault="008B7B0F" w:rsidP="008B7B0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Rhiannon Box</w:t>
            </w:r>
          </w:p>
        </w:tc>
      </w:tr>
      <w:tr w:rsidR="008B7B0F" w:rsidRPr="00CD7F70" w14:paraId="02B62C32" w14:textId="77777777" w:rsidTr="001E56A0">
        <w:trPr>
          <w:trHeight w:val="52"/>
        </w:trPr>
        <w:tc>
          <w:tcPr>
            <w:tcW w:w="421" w:type="dxa"/>
          </w:tcPr>
          <w:p w14:paraId="0B597983" w14:textId="01D4037F" w:rsidR="008B7B0F" w:rsidRPr="00CD7F70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CD7F70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3B99F24" w14:textId="77777777" w:rsidR="008B7B0F" w:rsidRPr="00CD7F70" w:rsidRDefault="008B7B0F" w:rsidP="008B7B0F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Alcohol &amp; Other Drugs</w:t>
            </w:r>
          </w:p>
          <w:p w14:paraId="02975575" w14:textId="231ADAE2" w:rsidR="008B7B0F" w:rsidRPr="00CD7F70" w:rsidRDefault="008B7B0F" w:rsidP="008B7B0F">
            <w:pPr>
              <w:rPr>
                <w:bCs/>
                <w:szCs w:val="14"/>
              </w:rPr>
            </w:pPr>
            <w:r w:rsidRPr="00CD7F70">
              <w:rPr>
                <w:szCs w:val="14"/>
              </w:rPr>
              <w:t>Ben Mudaliar</w:t>
            </w:r>
          </w:p>
        </w:tc>
      </w:tr>
      <w:tr w:rsidR="008B7B0F" w:rsidRPr="00CD7F70" w14:paraId="0FF95B7D" w14:textId="77777777" w:rsidTr="001E56A0">
        <w:trPr>
          <w:trHeight w:val="52"/>
        </w:trPr>
        <w:tc>
          <w:tcPr>
            <w:tcW w:w="421" w:type="dxa"/>
          </w:tcPr>
          <w:p w14:paraId="42C36FFE" w14:textId="3D96D130" w:rsidR="008B7B0F" w:rsidRPr="00CD7F70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CD7F70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4BC96C" w14:textId="77777777" w:rsidR="008B7B0F" w:rsidRPr="00CD7F70" w:rsidRDefault="008B7B0F" w:rsidP="008B7B0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Tobacco &amp; E-Cigarette Control</w:t>
            </w:r>
          </w:p>
          <w:p w14:paraId="5EAC3851" w14:textId="6E7B0C59" w:rsidR="008B7B0F" w:rsidRPr="00CD7F70" w:rsidRDefault="008B7B0F" w:rsidP="008B7B0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Karlie Brown</w:t>
            </w:r>
          </w:p>
        </w:tc>
      </w:tr>
      <w:tr w:rsidR="008B7B0F" w:rsidRPr="004473F9" w14:paraId="505A0DDD" w14:textId="77777777" w:rsidTr="001E56A0">
        <w:trPr>
          <w:trHeight w:val="52"/>
        </w:trPr>
        <w:tc>
          <w:tcPr>
            <w:tcW w:w="421" w:type="dxa"/>
          </w:tcPr>
          <w:p w14:paraId="25ECB4CF" w14:textId="5DE4052A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195A38E" w14:textId="7BD52205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Preventive Health &amp; Food Policy</w:t>
            </w:r>
          </w:p>
          <w:p w14:paraId="04E13FD2" w14:textId="21ABC6AC" w:rsidR="008721D2" w:rsidRPr="004473F9" w:rsidRDefault="00A52DE2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Claire Macnamara A/g</w:t>
            </w:r>
          </w:p>
        </w:tc>
      </w:tr>
      <w:tr w:rsidR="008B7B0F" w:rsidRPr="004473F9" w14:paraId="5C006F31" w14:textId="77777777" w:rsidTr="001E56A0">
        <w:trPr>
          <w:trHeight w:val="89"/>
        </w:trPr>
        <w:tc>
          <w:tcPr>
            <w:tcW w:w="421" w:type="dxa"/>
          </w:tcPr>
          <w:p w14:paraId="6EA8BD71" w14:textId="2368A40F" w:rsidR="008B7B0F" w:rsidRPr="004473F9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4473F9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06A9B89" wp14:editId="577764BD">
                      <wp:simplePos x="0" y="0"/>
                      <wp:positionH relativeFrom="column">
                        <wp:posOffset>108280</wp:posOffset>
                      </wp:positionH>
                      <wp:positionV relativeFrom="paragraph">
                        <wp:posOffset>94336</wp:posOffset>
                      </wp:positionV>
                      <wp:extent cx="7646" cy="1601774"/>
                      <wp:effectExtent l="0" t="0" r="30480" b="36830"/>
                      <wp:wrapNone/>
                      <wp:docPr id="220432669" name="Straight Connector 2204326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6" cy="16017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AA3A8" id="Straight Connector 220432669" o:spid="_x0000_s1026" alt="&quot;&quot;" style="position:absolute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45pt" to="9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36997CE1" w14:textId="77777777" w:rsidR="008B7B0F" w:rsidRPr="004473F9" w:rsidRDefault="008B7B0F" w:rsidP="008B7B0F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Cancer, Hearing &amp; Chronic Conditions</w:t>
            </w:r>
          </w:p>
          <w:p w14:paraId="5A78812D" w14:textId="3958A1A0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 w:val="16"/>
                <w:szCs w:val="16"/>
              </w:rPr>
              <w:t>Ariane Hermann A/g</w:t>
            </w:r>
          </w:p>
        </w:tc>
      </w:tr>
      <w:tr w:rsidR="008B7B0F" w:rsidRPr="004473F9" w14:paraId="2F1D18B3" w14:textId="77777777" w:rsidTr="001E56A0">
        <w:trPr>
          <w:trHeight w:val="72"/>
        </w:trPr>
        <w:tc>
          <w:tcPr>
            <w:tcW w:w="421" w:type="dxa"/>
          </w:tcPr>
          <w:p w14:paraId="532CA784" w14:textId="108C35E5" w:rsidR="008B7B0F" w:rsidRPr="004473F9" w:rsidRDefault="008B7B0F" w:rsidP="008B7B0F">
            <w:pPr>
              <w:pStyle w:val="ColouredDot-AS"/>
              <w:rPr>
                <w:rFonts w:hint="eastAsia"/>
                <w:noProof/>
                <w:color w:val="FFCD74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183D4175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Cancer Screening Programs</w:t>
            </w:r>
          </w:p>
          <w:p w14:paraId="73235FBF" w14:textId="0104E02D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Perdi Mitchell</w:t>
            </w:r>
          </w:p>
        </w:tc>
      </w:tr>
      <w:tr w:rsidR="008B7B0F" w:rsidRPr="004473F9" w14:paraId="35D325D1" w14:textId="77777777" w:rsidTr="001E56A0">
        <w:trPr>
          <w:trHeight w:val="42"/>
        </w:trPr>
        <w:tc>
          <w:tcPr>
            <w:tcW w:w="421" w:type="dxa"/>
          </w:tcPr>
          <w:p w14:paraId="66DCF708" w14:textId="6DFC397D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318DA71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Cancer Policy &amp; Projects</w:t>
            </w:r>
          </w:p>
          <w:p w14:paraId="45FDD4A2" w14:textId="5B80EE74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Georgie Fairhall A/g</w:t>
            </w:r>
          </w:p>
        </w:tc>
      </w:tr>
      <w:tr w:rsidR="008B7B0F" w:rsidRPr="004473F9" w14:paraId="77AC56EA" w14:textId="77777777" w:rsidTr="001E56A0">
        <w:trPr>
          <w:trHeight w:val="52"/>
        </w:trPr>
        <w:tc>
          <w:tcPr>
            <w:tcW w:w="421" w:type="dxa"/>
          </w:tcPr>
          <w:p w14:paraId="6FC7D1A5" w14:textId="003667D0" w:rsidR="008B7B0F" w:rsidRPr="004473F9" w:rsidRDefault="008B7B0F" w:rsidP="008B7B0F">
            <w:pPr>
              <w:pStyle w:val="ColouredDot-AS"/>
              <w:rPr>
                <w:rFonts w:hint="eastAsia"/>
                <w:color w:val="FFCD74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7C48AF77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Newborn Screening &amp; Palliative Care</w:t>
            </w:r>
          </w:p>
          <w:p w14:paraId="483A17B5" w14:textId="0B807027" w:rsidR="008B7B0F" w:rsidRPr="004473F9" w:rsidRDefault="008B7B0F" w:rsidP="008B7B0F">
            <w:pPr>
              <w:rPr>
                <w:rFonts w:cstheme="minorHAnsi"/>
                <w:bCs/>
                <w:szCs w:val="14"/>
              </w:rPr>
            </w:pPr>
            <w:r w:rsidRPr="004473F9">
              <w:rPr>
                <w:bCs/>
                <w:szCs w:val="14"/>
              </w:rPr>
              <w:t>Mel Caldow A/g</w:t>
            </w:r>
          </w:p>
        </w:tc>
      </w:tr>
      <w:tr w:rsidR="008B7B0F" w:rsidRPr="004473F9" w14:paraId="3EA1846E" w14:textId="77777777" w:rsidTr="001E56A0">
        <w:trPr>
          <w:trHeight w:val="448"/>
        </w:trPr>
        <w:tc>
          <w:tcPr>
            <w:tcW w:w="421" w:type="dxa"/>
          </w:tcPr>
          <w:p w14:paraId="6CF50258" w14:textId="423947F1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B4ED3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Hearing Services &amp; Chronic Conditions</w:t>
            </w:r>
          </w:p>
          <w:p w14:paraId="0E67C948" w14:textId="1EEBD982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Gabriela Luksza A/g</w:t>
            </w:r>
          </w:p>
        </w:tc>
      </w:tr>
      <w:tr w:rsidR="008B7B0F" w:rsidRPr="004473F9" w14:paraId="432AEBEF" w14:textId="77777777" w:rsidTr="001E56A0">
        <w:trPr>
          <w:trHeight w:val="448"/>
        </w:trPr>
        <w:tc>
          <w:tcPr>
            <w:tcW w:w="421" w:type="dxa"/>
          </w:tcPr>
          <w:p w14:paraId="557A8480" w14:textId="2A89B6EE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04166F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Lung Cancer Screening &amp; Cancer Infrastructure</w:t>
            </w:r>
          </w:p>
          <w:p w14:paraId="49EA764B" w14:textId="77777777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Jessica Pratt</w:t>
            </w:r>
          </w:p>
          <w:p w14:paraId="5839F9A4" w14:textId="61E00F40" w:rsidR="008721D2" w:rsidRPr="004473F9" w:rsidRDefault="008721D2" w:rsidP="008B7B0F">
            <w:pPr>
              <w:rPr>
                <w:bCs/>
                <w:szCs w:val="14"/>
              </w:rPr>
            </w:pPr>
          </w:p>
        </w:tc>
      </w:tr>
      <w:tr w:rsidR="008B7B0F" w:rsidRPr="004473F9" w14:paraId="27D9D631" w14:textId="77777777" w:rsidTr="001E56A0">
        <w:trPr>
          <w:trHeight w:val="194"/>
        </w:trPr>
        <w:tc>
          <w:tcPr>
            <w:tcW w:w="421" w:type="dxa"/>
          </w:tcPr>
          <w:p w14:paraId="00B409CF" w14:textId="0C1DCEBA" w:rsidR="008B7B0F" w:rsidRPr="004473F9" w:rsidRDefault="008B7B0F" w:rsidP="008B7B0F">
            <w:pPr>
              <w:pStyle w:val="ColouredDot-AS"/>
              <w:rPr>
                <w:rFonts w:hint="eastAsia"/>
                <w:color w:val="E1E7A4" w:themeColor="accent5" w:themeTint="66"/>
              </w:rPr>
            </w:pP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4663599" w14:textId="77777777" w:rsidR="008B7B0F" w:rsidRPr="004473F9" w:rsidRDefault="008B7B0F" w:rsidP="008B7B0F">
            <w:pPr>
              <w:ind w:right="-312"/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National Immunisation</w:t>
            </w:r>
          </w:p>
          <w:p w14:paraId="15E907B8" w14:textId="6022EC8C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 w:val="16"/>
                <w:szCs w:val="16"/>
              </w:rPr>
              <w:t>Dr. Anna Peatt</w:t>
            </w:r>
          </w:p>
        </w:tc>
      </w:tr>
      <w:tr w:rsidR="008B7B0F" w:rsidRPr="004473F9" w14:paraId="7F1EF53B" w14:textId="77777777" w:rsidTr="001E56A0">
        <w:trPr>
          <w:trHeight w:val="52"/>
        </w:trPr>
        <w:tc>
          <w:tcPr>
            <w:tcW w:w="421" w:type="dxa"/>
          </w:tcPr>
          <w:p w14:paraId="596E6AC1" w14:textId="6E906226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6D99904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Planning &amp; Assessment Support</w:t>
            </w:r>
          </w:p>
          <w:p w14:paraId="7C024BB2" w14:textId="54D00658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Dave McNally</w:t>
            </w:r>
          </w:p>
        </w:tc>
      </w:tr>
      <w:tr w:rsidR="008B7B0F" w:rsidRPr="004473F9" w14:paraId="3B97BFAD" w14:textId="77777777" w:rsidTr="001E56A0">
        <w:trPr>
          <w:trHeight w:val="52"/>
        </w:trPr>
        <w:tc>
          <w:tcPr>
            <w:tcW w:w="421" w:type="dxa"/>
          </w:tcPr>
          <w:p w14:paraId="22E9BA77" w14:textId="34124EEE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B903A48" w14:textId="77777777" w:rsidR="008B7B0F" w:rsidRPr="004473F9" w:rsidRDefault="008B7B0F" w:rsidP="008B7B0F">
            <w:pPr>
              <w:ind w:right="-312"/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 xml:space="preserve">Access &amp; Engagement </w:t>
            </w:r>
          </w:p>
          <w:p w14:paraId="7BA31CE0" w14:textId="7718AD9A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David Laffan</w:t>
            </w:r>
          </w:p>
        </w:tc>
      </w:tr>
      <w:tr w:rsidR="008B7B0F" w:rsidRPr="004473F9" w14:paraId="12305BBF" w14:textId="77777777" w:rsidTr="001E56A0">
        <w:trPr>
          <w:trHeight w:val="52"/>
        </w:trPr>
        <w:tc>
          <w:tcPr>
            <w:tcW w:w="421" w:type="dxa"/>
          </w:tcPr>
          <w:p w14:paraId="0C59F4EF" w14:textId="3D6AD581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68D95EC" wp14:editId="5E50A92F">
                      <wp:simplePos x="0" y="0"/>
                      <wp:positionH relativeFrom="column">
                        <wp:posOffset>115569</wp:posOffset>
                      </wp:positionH>
                      <wp:positionV relativeFrom="paragraph">
                        <wp:posOffset>-780414</wp:posOffset>
                      </wp:positionV>
                      <wp:extent cx="1905" cy="895350"/>
                      <wp:effectExtent l="0" t="0" r="36195" b="19050"/>
                      <wp:wrapNone/>
                      <wp:docPr id="1107376227" name="Straight Connector 1107376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895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2789C" id="Straight Connector 1107376227" o:spid="_x0000_s1026" alt="&quot;&quot;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61.45pt" to="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" strokecolor="#007fa3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C8D7CC" w14:textId="0A976D12" w:rsidR="008B7B0F" w:rsidRPr="004473F9" w:rsidRDefault="008B7B0F" w:rsidP="008B7B0F">
            <w:pPr>
              <w:ind w:right="-312"/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Transformation, Supply &amp; Distribution</w:t>
            </w:r>
          </w:p>
          <w:p w14:paraId="58FD8DA8" w14:textId="5FE6CFE6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Rachelle Davis</w:t>
            </w:r>
          </w:p>
        </w:tc>
      </w:tr>
      <w:tr w:rsidR="008B7B0F" w:rsidRPr="004473F9" w14:paraId="46AAB80D" w14:textId="77777777" w:rsidTr="001E56A0">
        <w:trPr>
          <w:trHeight w:val="52"/>
        </w:trPr>
        <w:tc>
          <w:tcPr>
            <w:tcW w:w="421" w:type="dxa"/>
          </w:tcPr>
          <w:p w14:paraId="7D9A0D53" w14:textId="6073D1D8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2758601E" w14:textId="496BC659" w:rsidR="008B7B0F" w:rsidRPr="004473F9" w:rsidRDefault="008B7B0F" w:rsidP="008B7B0F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Primary Care</w:t>
            </w:r>
          </w:p>
          <w:p w14:paraId="19FE2A55" w14:textId="046C336C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rFonts w:cstheme="minorHAnsi"/>
                <w:bCs/>
                <w:sz w:val="16"/>
                <w:szCs w:val="16"/>
              </w:rPr>
              <w:t>Mark Roddam</w:t>
            </w:r>
          </w:p>
        </w:tc>
      </w:tr>
      <w:tr w:rsidR="008B7B0F" w:rsidRPr="004473F9" w14:paraId="7793C423" w14:textId="77777777" w:rsidTr="001E56A0">
        <w:trPr>
          <w:trHeight w:val="122"/>
        </w:trPr>
        <w:tc>
          <w:tcPr>
            <w:tcW w:w="421" w:type="dxa"/>
          </w:tcPr>
          <w:p w14:paraId="52829EC9" w14:textId="5646484C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45FD6584" w14:textId="4EFCC6D8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Chief Allied Health Officer</w:t>
            </w:r>
          </w:p>
          <w:p w14:paraId="78127808" w14:textId="252C4409" w:rsidR="008B7B0F" w:rsidRPr="004473F9" w:rsidRDefault="008B7B0F" w:rsidP="008B7B0F">
            <w:pPr>
              <w:rPr>
                <w:rFonts w:cstheme="minorHAnsi"/>
                <w:bCs/>
                <w:szCs w:val="14"/>
              </w:rPr>
            </w:pPr>
            <w:r w:rsidRPr="004473F9">
              <w:rPr>
                <w:bCs/>
                <w:szCs w:val="14"/>
              </w:rPr>
              <w:t>Anita Hobson-Powell</w:t>
            </w:r>
          </w:p>
        </w:tc>
      </w:tr>
      <w:tr w:rsidR="008B7B0F" w:rsidRPr="004473F9" w14:paraId="750DA875" w14:textId="77777777" w:rsidTr="001E56A0">
        <w:trPr>
          <w:trHeight w:val="72"/>
        </w:trPr>
        <w:tc>
          <w:tcPr>
            <w:tcW w:w="421" w:type="dxa"/>
          </w:tcPr>
          <w:p w14:paraId="04A8A405" w14:textId="61507CF9" w:rsidR="008B7B0F" w:rsidRPr="004473F9" w:rsidRDefault="008B7B0F" w:rsidP="008B7B0F">
            <w:pPr>
              <w:pStyle w:val="ColouredDot-AS"/>
              <w:rPr>
                <w:rFonts w:hint="eastAsia"/>
                <w:color w:val="FFE7BD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E3AC0E6" w14:textId="57D188D2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Primary Health Networks &amp; Partnerships</w:t>
            </w:r>
          </w:p>
          <w:p w14:paraId="54A91168" w14:textId="1F06F0CD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Tracy Creech</w:t>
            </w:r>
          </w:p>
        </w:tc>
      </w:tr>
      <w:tr w:rsidR="008B7B0F" w:rsidRPr="004473F9" w14:paraId="0B1E4D41" w14:textId="77777777" w:rsidTr="001E56A0">
        <w:trPr>
          <w:trHeight w:val="72"/>
        </w:trPr>
        <w:tc>
          <w:tcPr>
            <w:tcW w:w="421" w:type="dxa"/>
          </w:tcPr>
          <w:p w14:paraId="20744B29" w14:textId="6B4D0174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850B99E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 xml:space="preserve">Access &amp; Integration </w:t>
            </w:r>
          </w:p>
          <w:p w14:paraId="2874278E" w14:textId="7BEDD7BC" w:rsidR="008B7B0F" w:rsidRPr="004473F9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473F9">
              <w:rPr>
                <w:bCs/>
                <w:szCs w:val="14"/>
              </w:rPr>
              <w:t>Nisette Anderson</w:t>
            </w:r>
          </w:p>
        </w:tc>
      </w:tr>
      <w:tr w:rsidR="008B7B0F" w:rsidRPr="004473F9" w14:paraId="3A55736D" w14:textId="77777777" w:rsidTr="001E56A0">
        <w:trPr>
          <w:trHeight w:val="72"/>
        </w:trPr>
        <w:tc>
          <w:tcPr>
            <w:tcW w:w="421" w:type="dxa"/>
          </w:tcPr>
          <w:p w14:paraId="54104D28" w14:textId="4B04FCD6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E7A325E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MyMedicare &amp; Bulk Billing Clinics</w:t>
            </w:r>
          </w:p>
          <w:p w14:paraId="106CD5DF" w14:textId="60EB2FB7" w:rsidR="008B7B0F" w:rsidRPr="004473F9" w:rsidRDefault="008B7B0F" w:rsidP="008B7B0F">
            <w:pPr>
              <w:spacing w:line="240" w:lineRule="auto"/>
              <w:rPr>
                <w:rFonts w:cstheme="minorHAnsi"/>
                <w:b/>
                <w:szCs w:val="14"/>
              </w:rPr>
            </w:pPr>
            <w:r w:rsidRPr="004473F9">
              <w:rPr>
                <w:bCs/>
                <w:szCs w:val="14"/>
              </w:rPr>
              <w:t>Jo Da Rocha</w:t>
            </w:r>
          </w:p>
        </w:tc>
      </w:tr>
      <w:tr w:rsidR="008B7B0F" w:rsidRPr="004473F9" w14:paraId="2E706BFC" w14:textId="77777777" w:rsidTr="001E56A0">
        <w:trPr>
          <w:trHeight w:val="72"/>
        </w:trPr>
        <w:tc>
          <w:tcPr>
            <w:tcW w:w="421" w:type="dxa"/>
          </w:tcPr>
          <w:p w14:paraId="0DF8C89C" w14:textId="19646E84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CF09073" wp14:editId="53BEEB2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-1516380</wp:posOffset>
                      </wp:positionV>
                      <wp:extent cx="9159" cy="1905000"/>
                      <wp:effectExtent l="0" t="0" r="29210" b="19050"/>
                      <wp:wrapNone/>
                      <wp:docPr id="976952792" name="Straight Connector 9769527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9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5F7FB" id="Straight Connector 976952792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19.4pt" to="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39926B27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 xml:space="preserve">Primary Care Strategy </w:t>
            </w:r>
          </w:p>
          <w:p w14:paraId="1C34BE2C" w14:textId="5DBC4AB3" w:rsidR="008B7B0F" w:rsidRPr="004473F9" w:rsidRDefault="008721D2" w:rsidP="008B7B0F">
            <w:pPr>
              <w:rPr>
                <w:color w:val="000000"/>
                <w:szCs w:val="14"/>
              </w:rPr>
            </w:pPr>
            <w:r w:rsidRPr="004473F9">
              <w:rPr>
                <w:bCs/>
                <w:szCs w:val="14"/>
              </w:rPr>
              <w:t>Bec Sykes A/g</w:t>
            </w:r>
          </w:p>
        </w:tc>
      </w:tr>
      <w:tr w:rsidR="008B7B0F" w:rsidRPr="004473F9" w14:paraId="287FABEC" w14:textId="77777777" w:rsidTr="001E56A0">
        <w:trPr>
          <w:trHeight w:val="72"/>
        </w:trPr>
        <w:tc>
          <w:tcPr>
            <w:tcW w:w="421" w:type="dxa"/>
          </w:tcPr>
          <w:p w14:paraId="048E7418" w14:textId="4F4D10FA" w:rsidR="008B7B0F" w:rsidRPr="004473F9" w:rsidRDefault="008B7B0F" w:rsidP="008B7B0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952AA3C" w14:textId="77777777" w:rsidR="008B7B0F" w:rsidRPr="004473F9" w:rsidRDefault="008B7B0F" w:rsidP="008B7B0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Urgent Care</w:t>
            </w:r>
          </w:p>
          <w:p w14:paraId="53599A76" w14:textId="77777777" w:rsidR="008B7B0F" w:rsidRPr="004473F9" w:rsidRDefault="008B7B0F" w:rsidP="008B7B0F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Sarah Sinclair</w:t>
            </w:r>
          </w:p>
          <w:p w14:paraId="68087BBB" w14:textId="77777777" w:rsidR="008B7B0F" w:rsidRPr="004473F9" w:rsidRDefault="008B7B0F" w:rsidP="008B7B0F">
            <w:pPr>
              <w:rPr>
                <w:color w:val="000000"/>
                <w:szCs w:val="14"/>
              </w:rPr>
            </w:pPr>
          </w:p>
        </w:tc>
      </w:tr>
      <w:tr w:rsidR="00CF7E6F" w:rsidRPr="004473F9" w14:paraId="588EFEE3" w14:textId="77777777" w:rsidTr="001E56A0">
        <w:trPr>
          <w:trHeight w:val="72"/>
        </w:trPr>
        <w:tc>
          <w:tcPr>
            <w:tcW w:w="421" w:type="dxa"/>
          </w:tcPr>
          <w:p w14:paraId="33A4DC5E" w14:textId="3435B883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noProof/>
                <w:color w:val="66B2C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F43756" wp14:editId="1546AF4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97155</wp:posOffset>
                      </wp:positionV>
                      <wp:extent cx="0" cy="1919334"/>
                      <wp:effectExtent l="0" t="0" r="38100" b="24130"/>
                      <wp:wrapNone/>
                      <wp:docPr id="1389663182" name="Straight Connector 13896631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93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53938" id="Straight Connector 1389663182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65pt" to="8.8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177D6F32" w14:textId="77777777" w:rsidR="00CF7E6F" w:rsidRPr="004473F9" w:rsidRDefault="00CF7E6F" w:rsidP="00CF7E6F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Mental Health &amp; Suicide Prevention</w:t>
            </w:r>
          </w:p>
          <w:p w14:paraId="56A6D039" w14:textId="421F8CCF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 w:val="16"/>
                <w:szCs w:val="16"/>
              </w:rPr>
              <w:t>Gavin Matthews</w:t>
            </w:r>
          </w:p>
        </w:tc>
      </w:tr>
      <w:tr w:rsidR="00CF7E6F" w:rsidRPr="004473F9" w14:paraId="22E7544D" w14:textId="77777777" w:rsidTr="001E56A0">
        <w:trPr>
          <w:trHeight w:val="72"/>
        </w:trPr>
        <w:tc>
          <w:tcPr>
            <w:tcW w:w="421" w:type="dxa"/>
          </w:tcPr>
          <w:p w14:paraId="03CA6C67" w14:textId="762F273D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5293BA0C" w14:textId="779A31FB" w:rsidR="008721D2" w:rsidRPr="004473F9" w:rsidRDefault="00CF7E6F" w:rsidP="00CF7E6F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Chief Psychiatrist</w:t>
            </w:r>
            <w:r w:rsidR="008721D2" w:rsidRPr="004473F9">
              <w:rPr>
                <w:b/>
                <w:sz w:val="16"/>
                <w:szCs w:val="16"/>
              </w:rPr>
              <w:t xml:space="preserve"> -</w:t>
            </w:r>
          </w:p>
          <w:p w14:paraId="4F69AB27" w14:textId="3C563749" w:rsidR="00CF7E6F" w:rsidRPr="004473F9" w:rsidRDefault="00CF7E6F" w:rsidP="00CF7E6F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Mental Health</w:t>
            </w:r>
          </w:p>
          <w:p w14:paraId="07AD6AD0" w14:textId="23D7DBB9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 w:val="16"/>
                <w:szCs w:val="16"/>
              </w:rPr>
              <w:t>Dr. Sophie Davison</w:t>
            </w:r>
          </w:p>
        </w:tc>
      </w:tr>
      <w:tr w:rsidR="00CF7E6F" w:rsidRPr="004473F9" w14:paraId="34175326" w14:textId="77777777" w:rsidTr="001E56A0">
        <w:trPr>
          <w:trHeight w:val="72"/>
        </w:trPr>
        <w:tc>
          <w:tcPr>
            <w:tcW w:w="421" w:type="dxa"/>
          </w:tcPr>
          <w:p w14:paraId="373AC375" w14:textId="0A0150B7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B1518E8" w14:textId="77777777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Child, Youth &amp; Priority Populations</w:t>
            </w:r>
          </w:p>
          <w:p w14:paraId="64693B5D" w14:textId="636947CF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Matthew Short</w:t>
            </w:r>
          </w:p>
        </w:tc>
      </w:tr>
      <w:tr w:rsidR="00CF7E6F" w:rsidRPr="004473F9" w14:paraId="09721484" w14:textId="77777777" w:rsidTr="001E56A0">
        <w:trPr>
          <w:trHeight w:val="72"/>
        </w:trPr>
        <w:tc>
          <w:tcPr>
            <w:tcW w:w="421" w:type="dxa"/>
          </w:tcPr>
          <w:p w14:paraId="012A027D" w14:textId="6F823234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58F4ADA2" w14:textId="77777777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System Enablers</w:t>
            </w:r>
          </w:p>
          <w:p w14:paraId="43AE1BEC" w14:textId="3DB60D19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Krista Vanderheide</w:t>
            </w:r>
          </w:p>
        </w:tc>
      </w:tr>
      <w:tr w:rsidR="00CF7E6F" w:rsidRPr="004473F9" w14:paraId="0BFD48B0" w14:textId="77777777" w:rsidTr="001E56A0">
        <w:trPr>
          <w:trHeight w:val="72"/>
        </w:trPr>
        <w:tc>
          <w:tcPr>
            <w:tcW w:w="421" w:type="dxa"/>
          </w:tcPr>
          <w:p w14:paraId="2607E1BA" w14:textId="70CCD7CB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C214B7B" w14:textId="77777777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Services</w:t>
            </w:r>
          </w:p>
          <w:p w14:paraId="176B5735" w14:textId="74596786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Darius Everett</w:t>
            </w:r>
          </w:p>
        </w:tc>
      </w:tr>
      <w:tr w:rsidR="00CF7E6F" w:rsidRPr="004473F9" w14:paraId="00A9DB27" w14:textId="77777777" w:rsidTr="001E56A0">
        <w:trPr>
          <w:trHeight w:val="72"/>
        </w:trPr>
        <w:tc>
          <w:tcPr>
            <w:tcW w:w="421" w:type="dxa"/>
          </w:tcPr>
          <w:p w14:paraId="6D7A50D1" w14:textId="7D7F7DF4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24E58893" w14:textId="77777777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System Policy</w:t>
            </w:r>
          </w:p>
          <w:p w14:paraId="087B63A1" w14:textId="14B543D9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Emma Gleeson</w:t>
            </w:r>
          </w:p>
        </w:tc>
      </w:tr>
      <w:tr w:rsidR="00CF7E6F" w:rsidRPr="004473F9" w14:paraId="03BD74EA" w14:textId="77777777" w:rsidTr="001E56A0">
        <w:trPr>
          <w:trHeight w:val="72"/>
        </w:trPr>
        <w:tc>
          <w:tcPr>
            <w:tcW w:w="421" w:type="dxa"/>
          </w:tcPr>
          <w:p w14:paraId="0B12AE54" w14:textId="1F0FF98C" w:rsidR="00CF7E6F" w:rsidRPr="004473F9" w:rsidRDefault="00CF7E6F" w:rsidP="00CF7E6F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08F8AA83" w14:textId="77777777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 xml:space="preserve">Suicide Prevention </w:t>
            </w:r>
          </w:p>
          <w:p w14:paraId="66B68948" w14:textId="46B20C6D" w:rsidR="00CF7E6F" w:rsidRPr="004473F9" w:rsidRDefault="00CF7E6F" w:rsidP="00CF7E6F">
            <w:pPr>
              <w:rPr>
                <w:b/>
                <w:szCs w:val="14"/>
              </w:rPr>
            </w:pPr>
            <w:r w:rsidRPr="004473F9">
              <w:rPr>
                <w:szCs w:val="14"/>
              </w:rPr>
              <w:t>Kristen Price</w:t>
            </w:r>
          </w:p>
        </w:tc>
      </w:tr>
      <w:tr w:rsidR="008721D2" w:rsidRPr="004473F9" w14:paraId="5ADCFB8F" w14:textId="77777777" w:rsidTr="001E56A0">
        <w:trPr>
          <w:trHeight w:val="72"/>
        </w:trPr>
        <w:tc>
          <w:tcPr>
            <w:tcW w:w="421" w:type="dxa"/>
          </w:tcPr>
          <w:p w14:paraId="6602E182" w14:textId="16C890B9" w:rsidR="008721D2" w:rsidRPr="004473F9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4473F9">
              <w:rPr>
                <w:noProof/>
                <w:color w:val="B5DAE5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865D57E" wp14:editId="55E368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92075</wp:posOffset>
                      </wp:positionV>
                      <wp:extent cx="0" cy="352425"/>
                      <wp:effectExtent l="0" t="0" r="38100" b="28575"/>
                      <wp:wrapNone/>
                      <wp:docPr id="1381756008" name="Straight Connector 13817560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FA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32233" id="Straight Connector 1381756008" o:spid="_x0000_s1026" alt="&quot;&quot;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7.25pt" to="8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" strokecolor="#007fa3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66B2C8"/>
              </w:rPr>
              <w:sym w:font="Wingdings 2" w:char="F098"/>
            </w:r>
          </w:p>
        </w:tc>
        <w:tc>
          <w:tcPr>
            <w:tcW w:w="2131" w:type="dxa"/>
          </w:tcPr>
          <w:p w14:paraId="02E81011" w14:textId="2EF1661D" w:rsidR="008721D2" w:rsidRPr="004473F9" w:rsidRDefault="008721D2" w:rsidP="008721D2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National Mental Health Commission</w:t>
            </w:r>
          </w:p>
          <w:p w14:paraId="17921930" w14:textId="70807E9A" w:rsidR="008721D2" w:rsidRPr="004473F9" w:rsidRDefault="008721D2" w:rsidP="008721D2">
            <w:pPr>
              <w:rPr>
                <w:b/>
                <w:szCs w:val="14"/>
              </w:rPr>
            </w:pPr>
            <w:r w:rsidRPr="004473F9">
              <w:rPr>
                <w:rFonts w:cstheme="minorHAnsi"/>
                <w:bCs/>
                <w:sz w:val="16"/>
                <w:szCs w:val="16"/>
              </w:rPr>
              <w:t>David McGrath</w:t>
            </w:r>
          </w:p>
        </w:tc>
      </w:tr>
      <w:tr w:rsidR="008721D2" w:rsidRPr="004473F9" w14:paraId="434CEAA7" w14:textId="77777777" w:rsidTr="001E56A0">
        <w:trPr>
          <w:trHeight w:val="72"/>
        </w:trPr>
        <w:tc>
          <w:tcPr>
            <w:tcW w:w="421" w:type="dxa"/>
          </w:tcPr>
          <w:p w14:paraId="7C29D1A1" w14:textId="3FD1C28C" w:rsidR="008721D2" w:rsidRPr="004473F9" w:rsidRDefault="008721D2" w:rsidP="008721D2">
            <w:pPr>
              <w:pStyle w:val="ColouredDot-AS"/>
              <w:rPr>
                <w:rFonts w:hint="eastAsia"/>
                <w:color w:val="B5DAE5"/>
              </w:rPr>
            </w:pPr>
            <w:r w:rsidRPr="004473F9">
              <w:rPr>
                <w:color w:val="B5DAE5"/>
              </w:rPr>
              <w:sym w:font="Wingdings 2" w:char="F09E"/>
            </w:r>
          </w:p>
        </w:tc>
        <w:tc>
          <w:tcPr>
            <w:tcW w:w="2131" w:type="dxa"/>
          </w:tcPr>
          <w:p w14:paraId="6D215990" w14:textId="717C5734" w:rsidR="008721D2" w:rsidRPr="004473F9" w:rsidRDefault="008721D2" w:rsidP="008721D2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National Suicide Prevention Office</w:t>
            </w:r>
          </w:p>
          <w:p w14:paraId="6B5BFEDA" w14:textId="2B1109DB" w:rsidR="008721D2" w:rsidRPr="004473F9" w:rsidRDefault="008721D2" w:rsidP="008721D2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Alex Hains A/g</w:t>
            </w:r>
          </w:p>
        </w:tc>
      </w:tr>
    </w:tbl>
    <w:tbl>
      <w:tblPr>
        <w:tblStyle w:val="TableGrid"/>
        <w:tblpPr w:leftFromText="181" w:rightFromText="181" w:vertAnchor="text" w:horzAnchor="page" w:tblpX="18241" w:tblpY="146"/>
        <w:tblW w:w="0" w:type="auto"/>
        <w:tblLook w:val="04A0" w:firstRow="1" w:lastRow="0" w:firstColumn="1" w:lastColumn="0" w:noHBand="0" w:noVBand="1"/>
      </w:tblPr>
      <w:tblGrid>
        <w:gridCol w:w="388"/>
        <w:gridCol w:w="1880"/>
      </w:tblGrid>
      <w:tr w:rsidR="00DD535F" w:rsidRPr="004473F9" w14:paraId="4894B92C" w14:textId="77777777" w:rsidTr="0006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4"/>
        </w:trPr>
        <w:tc>
          <w:tcPr>
            <w:tcW w:w="388" w:type="dxa"/>
          </w:tcPr>
          <w:p w14:paraId="76D4AE7E" w14:textId="49B379A4" w:rsidR="00DD535F" w:rsidRPr="004473F9" w:rsidRDefault="00020AC8" w:rsidP="00B208C3">
            <w:pPr>
              <w:pStyle w:val="ColouredDot-DeputySecretary"/>
              <w:rPr>
                <w:rFonts w:hint="eastAsia"/>
                <w:color w:val="CEDC00"/>
              </w:rPr>
            </w:pPr>
            <w:bookmarkStart w:id="1" w:name="_Hlk118189764"/>
            <w:r w:rsidRPr="004473F9">
              <w:rPr>
                <w:color w:val="EC4AA8" w:themeColor="accent4" w:themeTint="99"/>
              </w:rPr>
              <w:sym w:font="Wingdings 2" w:char="F098"/>
            </w:r>
          </w:p>
        </w:tc>
        <w:tc>
          <w:tcPr>
            <w:tcW w:w="1880" w:type="dxa"/>
          </w:tcPr>
          <w:p w14:paraId="17C97A04" w14:textId="2222128F" w:rsidR="00DD535F" w:rsidRPr="004473F9" w:rsidRDefault="000B77B7" w:rsidP="00B208C3">
            <w:pPr>
              <w:spacing w:line="264" w:lineRule="auto"/>
              <w:ind w:right="282"/>
              <w:rPr>
                <w:b/>
                <w:bCs/>
                <w:sz w:val="18"/>
                <w:szCs w:val="28"/>
              </w:rPr>
            </w:pPr>
            <w:r w:rsidRPr="004473F9">
              <w:rPr>
                <w:b/>
                <w:bCs/>
                <w:sz w:val="18"/>
                <w:szCs w:val="28"/>
              </w:rPr>
              <w:t>Disability</w:t>
            </w:r>
            <w:r w:rsidR="00171B8B" w:rsidRPr="004473F9">
              <w:rPr>
                <w:b/>
                <w:bCs/>
                <w:sz w:val="18"/>
                <w:szCs w:val="28"/>
              </w:rPr>
              <w:t xml:space="preserve"> &amp; Carers</w:t>
            </w:r>
          </w:p>
          <w:p w14:paraId="534992E2" w14:textId="12C03811" w:rsidR="00D678C5" w:rsidRPr="004473F9" w:rsidRDefault="00171B8B" w:rsidP="00B208C3">
            <w:pPr>
              <w:spacing w:line="264" w:lineRule="auto"/>
              <w:ind w:right="282"/>
              <w:rPr>
                <w:sz w:val="18"/>
                <w:szCs w:val="28"/>
              </w:rPr>
            </w:pPr>
            <w:r w:rsidRPr="004473F9">
              <w:rPr>
                <w:sz w:val="18"/>
                <w:szCs w:val="28"/>
              </w:rPr>
              <w:t>Robyn Shannon</w:t>
            </w:r>
          </w:p>
        </w:tc>
      </w:tr>
      <w:tr w:rsidR="000251D1" w:rsidRPr="004473F9" w14:paraId="02EC2D49" w14:textId="77777777" w:rsidTr="00061518">
        <w:trPr>
          <w:trHeight w:val="444"/>
        </w:trPr>
        <w:tc>
          <w:tcPr>
            <w:tcW w:w="388" w:type="dxa"/>
          </w:tcPr>
          <w:p w14:paraId="0C90BB5B" w14:textId="1AE9E3B7" w:rsidR="000251D1" w:rsidRPr="004473F9" w:rsidRDefault="00375E48" w:rsidP="00B208C3">
            <w:pPr>
              <w:pStyle w:val="ColouredDot-FAS"/>
              <w:rPr>
                <w:rFonts w:hint="eastAsia"/>
                <w:color w:val="CEDC00"/>
              </w:rPr>
            </w:pPr>
            <w:r w:rsidRPr="004473F9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15391AF" wp14:editId="095CE4B2">
                      <wp:simplePos x="0" y="0"/>
                      <wp:positionH relativeFrom="column">
                        <wp:posOffset>100759</wp:posOffset>
                      </wp:positionH>
                      <wp:positionV relativeFrom="paragraph">
                        <wp:posOffset>112153</wp:posOffset>
                      </wp:positionV>
                      <wp:extent cx="8255" cy="930910"/>
                      <wp:effectExtent l="0" t="0" r="29845" b="21590"/>
                      <wp:wrapNone/>
                      <wp:docPr id="1060853233" name="Straight Connector 1060853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9309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6F152" id="Straight Connector 1060853233" o:spid="_x0000_s1026" alt="&quot;&quot;" style="position:absolute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8.85pt" to="8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3224FA" w:rsidRPr="004473F9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2EE546D" w14:textId="3B513FC5" w:rsidR="000251D1" w:rsidRPr="004473F9" w:rsidRDefault="00171B8B" w:rsidP="00B208C3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NDIS Markets &amp; Safeguards</w:t>
            </w:r>
          </w:p>
          <w:p w14:paraId="1C5BA596" w14:textId="536B2CD9" w:rsidR="000251D1" w:rsidRPr="004473F9" w:rsidRDefault="002F588D" w:rsidP="00B208C3">
            <w:pPr>
              <w:rPr>
                <w:rFonts w:cstheme="minorHAnsi"/>
                <w:bCs/>
                <w:sz w:val="16"/>
                <w:szCs w:val="16"/>
              </w:rPr>
            </w:pPr>
            <w:r w:rsidRPr="004473F9">
              <w:rPr>
                <w:rFonts w:cstheme="minorHAnsi"/>
                <w:bCs/>
                <w:sz w:val="16"/>
                <w:szCs w:val="16"/>
              </w:rPr>
              <w:t>Ross Schafer</w:t>
            </w:r>
          </w:p>
        </w:tc>
      </w:tr>
      <w:tr w:rsidR="00792531" w:rsidRPr="004473F9" w14:paraId="4DB1C94A" w14:textId="77777777" w:rsidTr="00061518">
        <w:trPr>
          <w:trHeight w:val="220"/>
        </w:trPr>
        <w:tc>
          <w:tcPr>
            <w:tcW w:w="388" w:type="dxa"/>
          </w:tcPr>
          <w:p w14:paraId="477B4316" w14:textId="08114DFF" w:rsidR="00792531" w:rsidRPr="004473F9" w:rsidRDefault="003224FA" w:rsidP="00B208C3">
            <w:pPr>
              <w:pStyle w:val="ColouredDot-F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88B6BDA" w14:textId="53C6ACC6" w:rsidR="00792531" w:rsidRPr="004473F9" w:rsidRDefault="009C686D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Quality &amp; Safeguards</w:t>
            </w:r>
            <w:r w:rsidR="001C1CE4" w:rsidRPr="004473F9">
              <w:rPr>
                <w:b/>
                <w:szCs w:val="14"/>
              </w:rPr>
              <w:t xml:space="preserve"> Policy</w:t>
            </w:r>
          </w:p>
          <w:p w14:paraId="68CE4ECC" w14:textId="525990AC" w:rsidR="00792531" w:rsidRPr="004473F9" w:rsidRDefault="002F588D" w:rsidP="00B208C3">
            <w:pPr>
              <w:rPr>
                <w:rFonts w:cstheme="minorHAnsi"/>
                <w:szCs w:val="14"/>
              </w:rPr>
            </w:pPr>
            <w:r w:rsidRPr="004473F9">
              <w:rPr>
                <w:rFonts w:cstheme="minorHAnsi"/>
                <w:szCs w:val="14"/>
              </w:rPr>
              <w:t>Natasha Shahidullah A/g</w:t>
            </w:r>
          </w:p>
        </w:tc>
      </w:tr>
      <w:tr w:rsidR="00792531" w:rsidRPr="004473F9" w14:paraId="49E796EB" w14:textId="77777777" w:rsidTr="00061518">
        <w:trPr>
          <w:trHeight w:val="51"/>
        </w:trPr>
        <w:tc>
          <w:tcPr>
            <w:tcW w:w="388" w:type="dxa"/>
          </w:tcPr>
          <w:p w14:paraId="34F4F81D" w14:textId="7B3E3BFE" w:rsidR="00792531" w:rsidRPr="004473F9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2A6570" w14:textId="79E94E31" w:rsidR="00903B5E" w:rsidRPr="004473F9" w:rsidRDefault="004E5843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Markets &amp; Workforce Policy</w:t>
            </w:r>
          </w:p>
          <w:p w14:paraId="7485BE6F" w14:textId="6487B56A" w:rsidR="00792531" w:rsidRPr="004473F9" w:rsidRDefault="002F588D" w:rsidP="00903B5E">
            <w:pPr>
              <w:ind w:right="282"/>
              <w:rPr>
                <w:szCs w:val="14"/>
              </w:rPr>
            </w:pPr>
            <w:r w:rsidRPr="004473F9">
              <w:rPr>
                <w:szCs w:val="14"/>
              </w:rPr>
              <w:t>Alex Abel</w:t>
            </w:r>
          </w:p>
        </w:tc>
      </w:tr>
      <w:tr w:rsidR="00792531" w:rsidRPr="004473F9" w14:paraId="11FD8234" w14:textId="77777777" w:rsidTr="00061518">
        <w:trPr>
          <w:trHeight w:val="119"/>
        </w:trPr>
        <w:tc>
          <w:tcPr>
            <w:tcW w:w="388" w:type="dxa"/>
          </w:tcPr>
          <w:p w14:paraId="5495931B" w14:textId="2915780C" w:rsidR="00792531" w:rsidRPr="004473F9" w:rsidRDefault="003224FA" w:rsidP="00B208C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16C3404" w14:textId="0BA37735" w:rsidR="00903B5E" w:rsidRPr="004473F9" w:rsidRDefault="004E5843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Disability Evidence</w:t>
            </w:r>
          </w:p>
          <w:p w14:paraId="5D187146" w14:textId="77777777" w:rsidR="00375E48" w:rsidRPr="004473F9" w:rsidRDefault="002F588D" w:rsidP="004A3822">
            <w:pPr>
              <w:ind w:right="-312"/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Louise O’Rance</w:t>
            </w:r>
          </w:p>
          <w:p w14:paraId="77945E95" w14:textId="66F396AB" w:rsidR="005651B2" w:rsidRPr="004473F9" w:rsidRDefault="005651B2" w:rsidP="004A3822">
            <w:pPr>
              <w:ind w:right="-312"/>
              <w:rPr>
                <w:bCs/>
                <w:szCs w:val="14"/>
              </w:rPr>
            </w:pPr>
          </w:p>
        </w:tc>
      </w:tr>
      <w:bookmarkStart w:id="2" w:name="_Hlk121822197"/>
      <w:tr w:rsidR="00510A7C" w:rsidRPr="004473F9" w14:paraId="1069B8A8" w14:textId="77777777" w:rsidTr="00061518">
        <w:trPr>
          <w:trHeight w:val="26"/>
        </w:trPr>
        <w:tc>
          <w:tcPr>
            <w:tcW w:w="388" w:type="dxa"/>
          </w:tcPr>
          <w:p w14:paraId="363CC967" w14:textId="7462AC2E" w:rsidR="00510A7C" w:rsidRPr="004473F9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8745753" wp14:editId="137BA4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76835</wp:posOffset>
                      </wp:positionV>
                      <wp:extent cx="0" cy="717550"/>
                      <wp:effectExtent l="0" t="0" r="38100" b="25400"/>
                      <wp:wrapNone/>
                      <wp:docPr id="1001961885" name="Straight Connector 10019618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593D4" id="Straight Connector 1001961885" o:spid="_x0000_s1026" alt="&quot;&quot;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05pt" to="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453137" w:rsidRPr="004473F9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511C2FF8" w14:textId="2F84F461" w:rsidR="00453137" w:rsidRPr="004473F9" w:rsidRDefault="00453137" w:rsidP="00453137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Di</w:t>
            </w:r>
            <w:r w:rsidR="00845C84" w:rsidRPr="004473F9">
              <w:rPr>
                <w:b/>
                <w:sz w:val="16"/>
                <w:szCs w:val="16"/>
              </w:rPr>
              <w:t>sability &amp; Carer</w:t>
            </w:r>
            <w:r w:rsidR="00E31666" w:rsidRPr="004473F9">
              <w:rPr>
                <w:b/>
                <w:sz w:val="16"/>
                <w:szCs w:val="16"/>
              </w:rPr>
              <w:t xml:space="preserve"> Programs</w:t>
            </w:r>
            <w:r w:rsidR="00845C84" w:rsidRPr="004473F9">
              <w:rPr>
                <w:b/>
                <w:sz w:val="16"/>
                <w:szCs w:val="16"/>
              </w:rPr>
              <w:t xml:space="preserve"> </w:t>
            </w:r>
          </w:p>
          <w:p w14:paraId="5507342E" w14:textId="65B3221B" w:rsidR="00510A7C" w:rsidRPr="004473F9" w:rsidRDefault="002F588D" w:rsidP="00453137">
            <w:pPr>
              <w:ind w:right="-312"/>
              <w:rPr>
                <w:bCs/>
                <w:sz w:val="16"/>
                <w:szCs w:val="16"/>
              </w:rPr>
            </w:pPr>
            <w:r w:rsidRPr="004473F9">
              <w:rPr>
                <w:bCs/>
                <w:sz w:val="16"/>
                <w:szCs w:val="16"/>
              </w:rPr>
              <w:t>Hope Peisley A/g</w:t>
            </w:r>
          </w:p>
        </w:tc>
      </w:tr>
      <w:tr w:rsidR="00510A7C" w:rsidRPr="004473F9" w14:paraId="1B500A48" w14:textId="77777777" w:rsidTr="00061518">
        <w:trPr>
          <w:trHeight w:val="26"/>
        </w:trPr>
        <w:tc>
          <w:tcPr>
            <w:tcW w:w="388" w:type="dxa"/>
          </w:tcPr>
          <w:p w14:paraId="420AB5DD" w14:textId="30492AAB" w:rsidR="00510A7C" w:rsidRPr="004473F9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  <w:shd w:val="clear" w:color="auto" w:fill="auto"/>
          </w:tcPr>
          <w:p w14:paraId="641A7A76" w14:textId="58282A4B" w:rsidR="00903B5E" w:rsidRPr="004473F9" w:rsidRDefault="00E31666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Advocacy &amp; Inclusion Programs</w:t>
            </w:r>
          </w:p>
          <w:p w14:paraId="2FEFBDC5" w14:textId="4A9CE8C5" w:rsidR="00510A7C" w:rsidRPr="004473F9" w:rsidRDefault="002F588D" w:rsidP="00903B5E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Suzanne Muir</w:t>
            </w:r>
          </w:p>
        </w:tc>
      </w:tr>
      <w:tr w:rsidR="00510A7C" w:rsidRPr="004473F9" w14:paraId="648D3F4E" w14:textId="77777777" w:rsidTr="00061518">
        <w:trPr>
          <w:trHeight w:val="24"/>
        </w:trPr>
        <w:tc>
          <w:tcPr>
            <w:tcW w:w="388" w:type="dxa"/>
          </w:tcPr>
          <w:p w14:paraId="51031FB2" w14:textId="113D76D8" w:rsidR="00510A7C" w:rsidRPr="004473F9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FA4E330" w14:textId="1EAA7ECB" w:rsidR="00903B5E" w:rsidRPr="004473F9" w:rsidRDefault="00962E2A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Carers &amp; Early Childhood</w:t>
            </w:r>
          </w:p>
          <w:p w14:paraId="6FA6A8FA" w14:textId="77777777" w:rsidR="00375E48" w:rsidRPr="004473F9" w:rsidRDefault="002F588D" w:rsidP="004A3822">
            <w:pPr>
              <w:ind w:right="-312"/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Lydia Ross</w:t>
            </w:r>
          </w:p>
          <w:p w14:paraId="7FE3E320" w14:textId="5E58627F" w:rsidR="00923F4A" w:rsidRPr="004473F9" w:rsidRDefault="00923F4A" w:rsidP="004A3822">
            <w:pPr>
              <w:ind w:right="-312"/>
              <w:rPr>
                <w:bCs/>
                <w:szCs w:val="14"/>
              </w:rPr>
            </w:pPr>
          </w:p>
        </w:tc>
      </w:tr>
      <w:tr w:rsidR="00510A7C" w:rsidRPr="004473F9" w14:paraId="26883AAB" w14:textId="77777777" w:rsidTr="00061518">
        <w:trPr>
          <w:trHeight w:val="26"/>
        </w:trPr>
        <w:tc>
          <w:tcPr>
            <w:tcW w:w="388" w:type="dxa"/>
          </w:tcPr>
          <w:p w14:paraId="12DE7037" w14:textId="330180D6" w:rsidR="00510A7C" w:rsidRPr="004473F9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5BA92A0" wp14:editId="7BE8226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74930</wp:posOffset>
                      </wp:positionV>
                      <wp:extent cx="0" cy="1077595"/>
                      <wp:effectExtent l="0" t="0" r="38100" b="27305"/>
                      <wp:wrapNone/>
                      <wp:docPr id="1108680508" name="Straight Connector 11086805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775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FE9EE" id="Straight Connector 1108680508" o:spid="_x0000_s1026" alt="&quot;&quot;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5.9pt" to="9.2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962E2A" w:rsidRPr="004473F9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1049A63A" w14:textId="7D5B2F2D" w:rsidR="00962E2A" w:rsidRPr="004473F9" w:rsidRDefault="00962E2A" w:rsidP="00962E2A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Disability</w:t>
            </w:r>
            <w:r w:rsidR="00AC2F1D" w:rsidRPr="004473F9">
              <w:rPr>
                <w:b/>
                <w:sz w:val="16"/>
                <w:szCs w:val="16"/>
              </w:rPr>
              <w:t xml:space="preserve"> Reforms &amp; Royal Commission</w:t>
            </w:r>
          </w:p>
          <w:p w14:paraId="7A839F6E" w14:textId="421A5B16" w:rsidR="00510A7C" w:rsidRPr="004473F9" w:rsidRDefault="002F588D" w:rsidP="00962E2A">
            <w:pPr>
              <w:ind w:right="-312"/>
              <w:rPr>
                <w:bCs/>
                <w:sz w:val="16"/>
                <w:szCs w:val="16"/>
              </w:rPr>
            </w:pPr>
            <w:r w:rsidRPr="004473F9">
              <w:rPr>
                <w:bCs/>
                <w:sz w:val="16"/>
                <w:szCs w:val="16"/>
              </w:rPr>
              <w:t>Luke Mansfield</w:t>
            </w:r>
          </w:p>
        </w:tc>
      </w:tr>
      <w:tr w:rsidR="00510A7C" w:rsidRPr="004473F9" w14:paraId="3F166FDF" w14:textId="77777777" w:rsidTr="00061518">
        <w:trPr>
          <w:trHeight w:val="26"/>
        </w:trPr>
        <w:tc>
          <w:tcPr>
            <w:tcW w:w="388" w:type="dxa"/>
          </w:tcPr>
          <w:p w14:paraId="3830E525" w14:textId="6ADE1FBF" w:rsidR="00510A7C" w:rsidRPr="004473F9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81C784" w14:textId="72C2CEDB" w:rsidR="00903B5E" w:rsidRPr="004473F9" w:rsidRDefault="00AC2F1D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Australia’s Disability Strategy</w:t>
            </w:r>
          </w:p>
          <w:p w14:paraId="46D39C0D" w14:textId="1BEA8F2F" w:rsidR="00510A7C" w:rsidRPr="004473F9" w:rsidRDefault="002F588D" w:rsidP="00903B5E">
            <w:pPr>
              <w:ind w:right="-312"/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Jodi Cassar</w:t>
            </w:r>
          </w:p>
        </w:tc>
      </w:tr>
      <w:tr w:rsidR="00510A7C" w:rsidRPr="004473F9" w14:paraId="0BCD04E6" w14:textId="77777777" w:rsidTr="00061518">
        <w:trPr>
          <w:trHeight w:val="26"/>
        </w:trPr>
        <w:tc>
          <w:tcPr>
            <w:tcW w:w="388" w:type="dxa"/>
          </w:tcPr>
          <w:p w14:paraId="5E40F3DC" w14:textId="763C9839" w:rsidR="00510A7C" w:rsidRPr="004473F9" w:rsidRDefault="00533CED" w:rsidP="00510A7C">
            <w:pPr>
              <w:pStyle w:val="ColouredDot-AS"/>
              <w:rPr>
                <w:rFonts w:hint="eastAsia"/>
                <w:color w:val="919BC2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62021D8" w14:textId="7450F259" w:rsidR="00533CED" w:rsidRPr="004473F9" w:rsidRDefault="00533CED" w:rsidP="00533CED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 xml:space="preserve">Foundational Supports </w:t>
            </w:r>
            <w:r w:rsidR="00CC2EB6" w:rsidRPr="004473F9">
              <w:rPr>
                <w:b/>
                <w:szCs w:val="14"/>
              </w:rPr>
              <w:t>&amp; Early Childhood Reform</w:t>
            </w:r>
          </w:p>
          <w:p w14:paraId="7CD829EB" w14:textId="790C4595" w:rsidR="002F588D" w:rsidRPr="004473F9" w:rsidRDefault="002F588D" w:rsidP="004A3822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Lisha Jackman</w:t>
            </w:r>
          </w:p>
        </w:tc>
      </w:tr>
      <w:tr w:rsidR="00743250" w:rsidRPr="004473F9" w14:paraId="7C95DF65" w14:textId="77777777" w:rsidTr="00061518">
        <w:trPr>
          <w:trHeight w:val="26"/>
        </w:trPr>
        <w:tc>
          <w:tcPr>
            <w:tcW w:w="388" w:type="dxa"/>
          </w:tcPr>
          <w:p w14:paraId="11008D09" w14:textId="797E3FA4" w:rsidR="00743250" w:rsidRPr="004473F9" w:rsidRDefault="00743250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4C69C20B" w14:textId="77777777" w:rsidR="00743250" w:rsidRPr="004473F9" w:rsidRDefault="00FD6A31" w:rsidP="00533CED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National Disability Data Asset</w:t>
            </w:r>
          </w:p>
          <w:p w14:paraId="0614392D" w14:textId="77777777" w:rsidR="00FD6A31" w:rsidRPr="004473F9" w:rsidRDefault="00FD6A31" w:rsidP="00533CED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Melissa Catania A/g</w:t>
            </w:r>
          </w:p>
          <w:p w14:paraId="5D2F59D3" w14:textId="14C0BDED" w:rsidR="00923F4A" w:rsidRPr="004473F9" w:rsidRDefault="00923F4A" w:rsidP="00533CED">
            <w:pPr>
              <w:rPr>
                <w:bCs/>
                <w:szCs w:val="14"/>
              </w:rPr>
            </w:pPr>
          </w:p>
        </w:tc>
      </w:tr>
      <w:tr w:rsidR="00CC2EB6" w:rsidRPr="004473F9" w14:paraId="1CBE0C4A" w14:textId="77777777" w:rsidTr="00061518">
        <w:trPr>
          <w:trHeight w:val="26"/>
        </w:trPr>
        <w:tc>
          <w:tcPr>
            <w:tcW w:w="388" w:type="dxa"/>
          </w:tcPr>
          <w:p w14:paraId="5341AE04" w14:textId="6E4CD55B" w:rsidR="00CC2EB6" w:rsidRPr="004473F9" w:rsidRDefault="00CC2EB6" w:rsidP="00CC2EB6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286C5" w:themeColor="accent4" w:themeTint="66"/>
              </w:rPr>
              <w:sym w:font="Wingdings 2" w:char="F098"/>
            </w:r>
          </w:p>
        </w:tc>
        <w:tc>
          <w:tcPr>
            <w:tcW w:w="1880" w:type="dxa"/>
          </w:tcPr>
          <w:p w14:paraId="3E7487C1" w14:textId="43F1F6C6" w:rsidR="00CC2EB6" w:rsidRPr="004473F9" w:rsidRDefault="00CC2EB6" w:rsidP="00CC2EB6">
            <w:pPr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 xml:space="preserve">NDIS Participants &amp; </w:t>
            </w:r>
            <w:r w:rsidR="0044296A" w:rsidRPr="004473F9">
              <w:rPr>
                <w:b/>
                <w:sz w:val="16"/>
                <w:szCs w:val="16"/>
              </w:rPr>
              <w:t>Performance</w:t>
            </w:r>
          </w:p>
          <w:p w14:paraId="19BDADB7" w14:textId="3F21F504" w:rsidR="00CC2EB6" w:rsidRPr="004473F9" w:rsidRDefault="002F588D" w:rsidP="00CC2EB6">
            <w:pPr>
              <w:rPr>
                <w:bCs/>
                <w:sz w:val="16"/>
                <w:szCs w:val="16"/>
              </w:rPr>
            </w:pPr>
            <w:r w:rsidRPr="004473F9">
              <w:rPr>
                <w:bCs/>
                <w:sz w:val="16"/>
                <w:szCs w:val="16"/>
              </w:rPr>
              <w:t>James MacIsaac</w:t>
            </w:r>
          </w:p>
        </w:tc>
      </w:tr>
      <w:tr w:rsidR="00510A7C" w:rsidRPr="004473F9" w14:paraId="513A54B3" w14:textId="77777777" w:rsidTr="00061518">
        <w:trPr>
          <w:trHeight w:val="26"/>
        </w:trPr>
        <w:tc>
          <w:tcPr>
            <w:tcW w:w="388" w:type="dxa"/>
          </w:tcPr>
          <w:p w14:paraId="41EA3F4F" w14:textId="4531EC75" w:rsidR="00510A7C" w:rsidRPr="004473F9" w:rsidRDefault="000D7D1E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noProof/>
                <w:color w:val="F8C2E2" w:themeColor="accent4" w:themeTint="33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F9AF791" wp14:editId="34EB795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-263102</wp:posOffset>
                      </wp:positionV>
                      <wp:extent cx="0" cy="1037167"/>
                      <wp:effectExtent l="0" t="0" r="38100" b="29845"/>
                      <wp:wrapNone/>
                      <wp:docPr id="1562191654" name="Straight Connector 15621916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71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45F04" id="Straight Connector 1562191654" o:spid="_x0000_s1026" alt="&quot;&quot;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20.7pt" to="8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" strokecolor="#f286c5 [1303]" strokeweight="1pt">
                      <v:stroke joinstyle="miter"/>
                    </v:line>
                  </w:pict>
                </mc:Fallback>
              </mc:AlternateContent>
            </w:r>
            <w:r w:rsidR="00510A7C"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503780C8" w14:textId="4C59693C" w:rsidR="00903B5E" w:rsidRPr="004473F9" w:rsidRDefault="0044296A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NDIS Finance &amp; Performance</w:t>
            </w:r>
          </w:p>
          <w:p w14:paraId="528B9E07" w14:textId="5B7BB231" w:rsidR="00510A7C" w:rsidRPr="004473F9" w:rsidRDefault="002F588D" w:rsidP="00903B5E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Christopher Early A/g</w:t>
            </w:r>
          </w:p>
        </w:tc>
      </w:tr>
      <w:tr w:rsidR="00510A7C" w:rsidRPr="004473F9" w14:paraId="72DA1005" w14:textId="77777777" w:rsidTr="00061518">
        <w:trPr>
          <w:trHeight w:val="348"/>
        </w:trPr>
        <w:tc>
          <w:tcPr>
            <w:tcW w:w="388" w:type="dxa"/>
          </w:tcPr>
          <w:p w14:paraId="45D02EEB" w14:textId="4B2DCC32" w:rsidR="00510A7C" w:rsidRPr="004473F9" w:rsidRDefault="00510A7C" w:rsidP="00510A7C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70D69E54" w14:textId="7DFAB923" w:rsidR="00903B5E" w:rsidRPr="004473F9" w:rsidRDefault="00D5096A" w:rsidP="00903B5E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Commonwealth/State Engagement</w:t>
            </w:r>
          </w:p>
          <w:p w14:paraId="5EA4C9AE" w14:textId="63D6ADF0" w:rsidR="00510A7C" w:rsidRPr="004473F9" w:rsidRDefault="002F588D" w:rsidP="00903B5E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Nerissa Stewart A/g</w:t>
            </w:r>
          </w:p>
        </w:tc>
      </w:tr>
      <w:tr w:rsidR="00065983" w:rsidRPr="004473F9" w14:paraId="7C47F49B" w14:textId="77777777" w:rsidTr="00061518">
        <w:trPr>
          <w:trHeight w:val="55"/>
        </w:trPr>
        <w:tc>
          <w:tcPr>
            <w:tcW w:w="388" w:type="dxa"/>
          </w:tcPr>
          <w:p w14:paraId="086F40A3" w14:textId="4A89A2D6" w:rsidR="00065983" w:rsidRPr="004473F9" w:rsidRDefault="00065983" w:rsidP="00065983">
            <w:pPr>
              <w:pStyle w:val="ColouredDot-AS"/>
              <w:rPr>
                <w:rFonts w:hint="eastAsia"/>
                <w:color w:val="F8C2E2" w:themeColor="accent4" w:themeTint="33"/>
              </w:rPr>
            </w:pPr>
            <w:r w:rsidRPr="004473F9">
              <w:rPr>
                <w:color w:val="F8C2E2" w:themeColor="accent4" w:themeTint="33"/>
              </w:rPr>
              <w:sym w:font="Wingdings 2" w:char="F09E"/>
            </w:r>
          </w:p>
        </w:tc>
        <w:tc>
          <w:tcPr>
            <w:tcW w:w="1880" w:type="dxa"/>
          </w:tcPr>
          <w:p w14:paraId="3E2F4E27" w14:textId="31FA5C0E" w:rsidR="00065983" w:rsidRPr="004473F9" w:rsidRDefault="00065983" w:rsidP="0006598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NDIS Governance, Policy &amp; Legislation</w:t>
            </w:r>
          </w:p>
          <w:p w14:paraId="003AC297" w14:textId="77777777" w:rsidR="00375E48" w:rsidRPr="004473F9" w:rsidRDefault="006C6943" w:rsidP="004A3822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Sarah Hawke</w:t>
            </w:r>
          </w:p>
          <w:p w14:paraId="2F0F62A4" w14:textId="4BDCF361" w:rsidR="006C6943" w:rsidRPr="004473F9" w:rsidRDefault="006C6943" w:rsidP="004A3822">
            <w:pPr>
              <w:rPr>
                <w:bCs/>
                <w:szCs w:val="14"/>
              </w:rPr>
            </w:pPr>
          </w:p>
        </w:tc>
      </w:tr>
    </w:tbl>
    <w:tbl>
      <w:tblPr>
        <w:tblStyle w:val="TableGrid"/>
        <w:tblpPr w:leftFromText="181" w:rightFromText="181" w:vertAnchor="text" w:horzAnchor="page" w:tblpX="20566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696"/>
      </w:tblGrid>
      <w:tr w:rsidR="000F6E38" w:rsidRPr="004473F9" w14:paraId="47F1F029" w14:textId="77777777" w:rsidTr="0035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1"/>
        </w:trPr>
        <w:tc>
          <w:tcPr>
            <w:tcW w:w="426" w:type="dxa"/>
          </w:tcPr>
          <w:bookmarkEnd w:id="1"/>
          <w:bookmarkEnd w:id="2"/>
          <w:p w14:paraId="76F886B8" w14:textId="77777777" w:rsidR="000F6E38" w:rsidRPr="004473F9" w:rsidRDefault="000F6E38" w:rsidP="00B208C3">
            <w:pPr>
              <w:pStyle w:val="ColouredDot-DeputySecretary"/>
              <w:rPr>
                <w:rFonts w:hint="eastAsia"/>
                <w:color w:val="00A8AA"/>
              </w:rPr>
            </w:pPr>
            <w:r w:rsidRPr="004473F9">
              <w:rPr>
                <w:color w:val="00A8AA"/>
              </w:rPr>
              <w:sym w:font="Wingdings 2" w:char="F098"/>
            </w:r>
          </w:p>
        </w:tc>
        <w:tc>
          <w:tcPr>
            <w:tcW w:w="1696" w:type="dxa"/>
          </w:tcPr>
          <w:p w14:paraId="375532A9" w14:textId="77777777" w:rsidR="000F6E38" w:rsidRPr="004473F9" w:rsidRDefault="000F6E38" w:rsidP="00B208C3">
            <w:pPr>
              <w:spacing w:line="264" w:lineRule="auto"/>
              <w:ind w:left="-9"/>
              <w:rPr>
                <w:b/>
                <w:sz w:val="18"/>
                <w:szCs w:val="32"/>
              </w:rPr>
            </w:pPr>
            <w:r w:rsidRPr="004473F9">
              <w:rPr>
                <w:b/>
                <w:sz w:val="18"/>
                <w:szCs w:val="32"/>
              </w:rPr>
              <w:t>Corporate Operations</w:t>
            </w:r>
          </w:p>
          <w:p w14:paraId="5A8553EF" w14:textId="77777777" w:rsidR="000F6E38" w:rsidRPr="004473F9" w:rsidRDefault="000F6E38" w:rsidP="00B208C3">
            <w:pPr>
              <w:spacing w:line="264" w:lineRule="auto"/>
              <w:ind w:left="-9"/>
            </w:pPr>
            <w:r w:rsidRPr="004473F9">
              <w:rPr>
                <w:bCs/>
                <w:sz w:val="18"/>
                <w:szCs w:val="32"/>
              </w:rPr>
              <w:t>Charles Wann</w:t>
            </w:r>
          </w:p>
        </w:tc>
      </w:tr>
      <w:tr w:rsidR="000F6E38" w:rsidRPr="004473F9" w14:paraId="72733F6C" w14:textId="77777777" w:rsidTr="00355221">
        <w:trPr>
          <w:trHeight w:val="27"/>
        </w:trPr>
        <w:tc>
          <w:tcPr>
            <w:tcW w:w="426" w:type="dxa"/>
          </w:tcPr>
          <w:p w14:paraId="5457262E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6143918B" wp14:editId="1B7E740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141606</wp:posOffset>
                      </wp:positionV>
                      <wp:extent cx="3176" cy="1562100"/>
                      <wp:effectExtent l="0" t="0" r="34925" b="19050"/>
                      <wp:wrapNone/>
                      <wp:docPr id="308" name="Straight Connector 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" cy="1562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E0133" id="Straight Connector 308" o:spid="_x0000_s1026" alt="&quot;&quot;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1.15pt" to="9.1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4473F9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2E608A9A" w14:textId="129D68D2" w:rsidR="000F6E38" w:rsidRPr="004473F9" w:rsidRDefault="000F6E38" w:rsidP="004E686C">
            <w:pPr>
              <w:ind w:left="-9" w:firstLine="9"/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Financial</w:t>
            </w:r>
            <w:r w:rsidR="003C2C87" w:rsidRPr="004473F9">
              <w:rPr>
                <w:b/>
                <w:sz w:val="16"/>
                <w:szCs w:val="16"/>
              </w:rPr>
              <w:t xml:space="preserve"> </w:t>
            </w:r>
            <w:r w:rsidRPr="004473F9">
              <w:rPr>
                <w:b/>
                <w:sz w:val="16"/>
                <w:szCs w:val="16"/>
              </w:rPr>
              <w:t>Management</w:t>
            </w:r>
          </w:p>
          <w:p w14:paraId="48B21242" w14:textId="77777777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 w:val="16"/>
                <w:szCs w:val="16"/>
              </w:rPr>
              <w:t>David Hicks</w:t>
            </w:r>
          </w:p>
        </w:tc>
      </w:tr>
      <w:tr w:rsidR="000F6E38" w:rsidRPr="004473F9" w14:paraId="6325A1C7" w14:textId="77777777" w:rsidTr="00355221">
        <w:trPr>
          <w:trHeight w:val="52"/>
        </w:trPr>
        <w:tc>
          <w:tcPr>
            <w:tcW w:w="426" w:type="dxa"/>
          </w:tcPr>
          <w:p w14:paraId="4A54FD15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97DE95E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Finance</w:t>
            </w:r>
          </w:p>
          <w:p w14:paraId="2E6E93B7" w14:textId="77777777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Kris Arnold</w:t>
            </w:r>
          </w:p>
        </w:tc>
      </w:tr>
      <w:tr w:rsidR="000F6E38" w:rsidRPr="004473F9" w14:paraId="41513DD1" w14:textId="77777777" w:rsidTr="00355221">
        <w:trPr>
          <w:trHeight w:val="27"/>
        </w:trPr>
        <w:tc>
          <w:tcPr>
            <w:tcW w:w="426" w:type="dxa"/>
          </w:tcPr>
          <w:p w14:paraId="35BC4861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3317919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Financial Business Support</w:t>
            </w:r>
          </w:p>
          <w:p w14:paraId="6BFF6EF9" w14:textId="77777777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Andrew Slaven A/g</w:t>
            </w:r>
          </w:p>
        </w:tc>
      </w:tr>
      <w:tr w:rsidR="000F6E38" w:rsidRPr="004473F9" w14:paraId="1DE60856" w14:textId="77777777" w:rsidTr="00355221">
        <w:trPr>
          <w:trHeight w:val="105"/>
        </w:trPr>
        <w:tc>
          <w:tcPr>
            <w:tcW w:w="426" w:type="dxa"/>
          </w:tcPr>
          <w:p w14:paraId="64BD6266" w14:textId="77777777" w:rsidR="000F6E38" w:rsidRPr="004473F9" w:rsidRDefault="000F6E38" w:rsidP="00B208C3">
            <w:pPr>
              <w:pStyle w:val="ColouredDot-SecOffice"/>
              <w:rPr>
                <w:rFonts w:hint="eastAsia"/>
                <w:color w:val="99DCDD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074DD56" w14:textId="596E206F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Corporate</w:t>
            </w:r>
            <w:r w:rsidR="000B5211" w:rsidRPr="004473F9">
              <w:rPr>
                <w:b/>
                <w:szCs w:val="14"/>
              </w:rPr>
              <w:t xml:space="preserve"> </w:t>
            </w:r>
            <w:r w:rsidRPr="004473F9">
              <w:rPr>
                <w:b/>
                <w:szCs w:val="14"/>
              </w:rPr>
              <w:t>Financial Strategy &amp; Services</w:t>
            </w:r>
          </w:p>
          <w:p w14:paraId="2E5C16DE" w14:textId="77777777" w:rsidR="000F6E38" w:rsidRPr="004473F9" w:rsidRDefault="000F6E38" w:rsidP="00B208C3">
            <w:pPr>
              <w:ind w:left="-9" w:firstLine="9"/>
              <w:rPr>
                <w:bCs/>
                <w:sz w:val="16"/>
                <w:szCs w:val="16"/>
              </w:rPr>
            </w:pPr>
            <w:r w:rsidRPr="004473F9">
              <w:rPr>
                <w:bCs/>
                <w:szCs w:val="14"/>
              </w:rPr>
              <w:t>Stewart Munro</w:t>
            </w:r>
          </w:p>
        </w:tc>
      </w:tr>
      <w:tr w:rsidR="000F6E38" w:rsidRPr="004473F9" w14:paraId="2DC58D7D" w14:textId="77777777" w:rsidTr="00355221">
        <w:trPr>
          <w:trHeight w:val="52"/>
        </w:trPr>
        <w:tc>
          <w:tcPr>
            <w:tcW w:w="426" w:type="dxa"/>
          </w:tcPr>
          <w:p w14:paraId="1CDA7BE0" w14:textId="77777777" w:rsidR="000F6E38" w:rsidRPr="004473F9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04CEEF6F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Grants</w:t>
            </w:r>
          </w:p>
          <w:p w14:paraId="11C42B80" w14:textId="77777777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Craig Chalmers</w:t>
            </w:r>
          </w:p>
        </w:tc>
      </w:tr>
      <w:tr w:rsidR="000F6E38" w:rsidRPr="004473F9" w14:paraId="268D99D4" w14:textId="77777777" w:rsidTr="00355221">
        <w:trPr>
          <w:trHeight w:val="27"/>
        </w:trPr>
        <w:tc>
          <w:tcPr>
            <w:tcW w:w="426" w:type="dxa"/>
          </w:tcPr>
          <w:p w14:paraId="0ED1D2E6" w14:textId="77777777" w:rsidR="000F6E38" w:rsidRPr="004473F9" w:rsidRDefault="000F6E38" w:rsidP="00B208C3">
            <w:pPr>
              <w:pStyle w:val="ColouredDot-SecOffice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229476E8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Strategic Procurement</w:t>
            </w:r>
          </w:p>
          <w:p w14:paraId="0C9F795B" w14:textId="77777777" w:rsidR="000F6E38" w:rsidRPr="004473F9" w:rsidRDefault="00100E0F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Olivia Mahn A/g</w:t>
            </w:r>
          </w:p>
          <w:p w14:paraId="54A3AF6C" w14:textId="2E8E3236" w:rsidR="00923F4A" w:rsidRPr="004473F9" w:rsidRDefault="00923F4A" w:rsidP="00B208C3">
            <w:pPr>
              <w:rPr>
                <w:bCs/>
                <w:szCs w:val="14"/>
              </w:rPr>
            </w:pPr>
          </w:p>
        </w:tc>
      </w:tr>
      <w:tr w:rsidR="000F6E38" w:rsidRPr="004473F9" w14:paraId="20C32224" w14:textId="77777777" w:rsidTr="00355221">
        <w:trPr>
          <w:trHeight w:val="27"/>
        </w:trPr>
        <w:tc>
          <w:tcPr>
            <w:tcW w:w="426" w:type="dxa"/>
          </w:tcPr>
          <w:p w14:paraId="21531A75" w14:textId="32A1E7A1" w:rsidR="000F6E38" w:rsidRPr="004473F9" w:rsidRDefault="000F6E38" w:rsidP="00B208C3">
            <w:pPr>
              <w:pStyle w:val="ColouredDot-AS"/>
              <w:rPr>
                <w:rFonts w:hint="eastAsia"/>
                <w:color w:val="99DCDD"/>
              </w:rPr>
            </w:pPr>
            <w:r w:rsidRPr="004473F9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C2AB613" w14:textId="77777777" w:rsidR="000F6E38" w:rsidRPr="004473F9" w:rsidRDefault="000F6E38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Legal</w:t>
            </w:r>
          </w:p>
          <w:p w14:paraId="5D97B9E3" w14:textId="77777777" w:rsidR="000F6E38" w:rsidRPr="004473F9" w:rsidRDefault="000F6E38" w:rsidP="00B208C3">
            <w:pPr>
              <w:ind w:left="2"/>
              <w:rPr>
                <w:b/>
                <w:sz w:val="16"/>
                <w:szCs w:val="16"/>
              </w:rPr>
            </w:pPr>
            <w:r w:rsidRPr="004473F9">
              <w:rPr>
                <w:bCs/>
                <w:sz w:val="16"/>
                <w:szCs w:val="16"/>
              </w:rPr>
              <w:t xml:space="preserve">Miriam Moore </w:t>
            </w:r>
          </w:p>
        </w:tc>
      </w:tr>
      <w:tr w:rsidR="000F6E38" w:rsidRPr="004473F9" w14:paraId="4E8445BB" w14:textId="77777777" w:rsidTr="00355221">
        <w:trPr>
          <w:trHeight w:val="27"/>
        </w:trPr>
        <w:tc>
          <w:tcPr>
            <w:tcW w:w="426" w:type="dxa"/>
          </w:tcPr>
          <w:p w14:paraId="79018F66" w14:textId="083FD1DA" w:rsidR="000F6E38" w:rsidRPr="004473F9" w:rsidRDefault="00510D63" w:rsidP="00B208C3">
            <w:pPr>
              <w:pStyle w:val="ColouredDot-AS"/>
              <w:rPr>
                <w:rFonts w:hint="eastAsia"/>
                <w:noProof/>
                <w:color w:val="99DCDD"/>
              </w:rPr>
            </w:pPr>
            <w:r w:rsidRPr="004473F9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678589EB" wp14:editId="6A036B57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-194310</wp:posOffset>
                      </wp:positionV>
                      <wp:extent cx="0" cy="1019175"/>
                      <wp:effectExtent l="0" t="0" r="38100" b="28575"/>
                      <wp:wrapNone/>
                      <wp:docPr id="309" name="Straight Connector 3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BB1B0" id="Straight Connector 309" o:spid="_x0000_s1026" alt="&quot;&quot;" style="position:absolute;flip:x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-15.3pt" to="9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4BE73178" w14:textId="000FF46A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Corporate, Commercial</w:t>
            </w:r>
            <w:r w:rsidR="00DF4DB5" w:rsidRPr="004473F9">
              <w:rPr>
                <w:b/>
                <w:szCs w:val="14"/>
              </w:rPr>
              <w:t xml:space="preserve"> </w:t>
            </w:r>
            <w:r w:rsidRPr="004473F9">
              <w:rPr>
                <w:b/>
                <w:szCs w:val="14"/>
              </w:rPr>
              <w:t>&amp; Litigation</w:t>
            </w:r>
          </w:p>
          <w:p w14:paraId="7F619458" w14:textId="77777777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Danae Paxinos</w:t>
            </w:r>
          </w:p>
          <w:p w14:paraId="5D84E64F" w14:textId="77777777" w:rsidR="000F6E38" w:rsidRPr="004473F9" w:rsidRDefault="000F6E38" w:rsidP="00B208C3">
            <w:pPr>
              <w:rPr>
                <w:b/>
                <w:sz w:val="16"/>
                <w:szCs w:val="16"/>
              </w:rPr>
            </w:pPr>
            <w:r w:rsidRPr="004473F9">
              <w:rPr>
                <w:bCs/>
                <w:szCs w:val="14"/>
              </w:rPr>
              <w:t>Melissa Purdy A/g</w:t>
            </w:r>
          </w:p>
        </w:tc>
      </w:tr>
      <w:tr w:rsidR="000F6E38" w:rsidRPr="004473F9" w14:paraId="5DDC49DB" w14:textId="77777777" w:rsidTr="00355221">
        <w:trPr>
          <w:trHeight w:val="27"/>
        </w:trPr>
        <w:tc>
          <w:tcPr>
            <w:tcW w:w="426" w:type="dxa"/>
          </w:tcPr>
          <w:p w14:paraId="4373F964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33EBA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Advice &amp; Legislation</w:t>
            </w:r>
          </w:p>
          <w:p w14:paraId="7205A6C8" w14:textId="0E8F67CF" w:rsidR="000F6E38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Christina Johnston</w:t>
            </w:r>
          </w:p>
        </w:tc>
      </w:tr>
      <w:tr w:rsidR="00A52DE2" w:rsidRPr="004473F9" w14:paraId="236BFB1C" w14:textId="77777777" w:rsidTr="00355221">
        <w:trPr>
          <w:trHeight w:val="395"/>
        </w:trPr>
        <w:tc>
          <w:tcPr>
            <w:tcW w:w="426" w:type="dxa"/>
          </w:tcPr>
          <w:p w14:paraId="52F52746" w14:textId="2826B1D4" w:rsidR="00A52DE2" w:rsidRPr="004473F9" w:rsidRDefault="00A52DE2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C41CCBF" w14:textId="7A642E13" w:rsidR="00A52DE2" w:rsidRPr="004473F9" w:rsidRDefault="004473F9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General Counsel</w:t>
            </w:r>
          </w:p>
          <w:p w14:paraId="7499BCAF" w14:textId="77777777" w:rsidR="00A52DE2" w:rsidRPr="004473F9" w:rsidRDefault="00A52DE2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Emma White</w:t>
            </w:r>
          </w:p>
          <w:p w14:paraId="21F086B1" w14:textId="22ADFFE7" w:rsidR="00A52DE2" w:rsidRPr="004473F9" w:rsidRDefault="00A52DE2" w:rsidP="00B208C3">
            <w:pPr>
              <w:rPr>
                <w:bCs/>
                <w:szCs w:val="14"/>
              </w:rPr>
            </w:pPr>
          </w:p>
        </w:tc>
      </w:tr>
      <w:tr w:rsidR="000F6E38" w:rsidRPr="004473F9" w14:paraId="62766A4D" w14:textId="77777777" w:rsidTr="00355221">
        <w:trPr>
          <w:trHeight w:val="765"/>
        </w:trPr>
        <w:tc>
          <w:tcPr>
            <w:tcW w:w="426" w:type="dxa"/>
          </w:tcPr>
          <w:p w14:paraId="670A327E" w14:textId="117A980A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0D40071C" w14:textId="14E71416" w:rsidR="000F6E38" w:rsidRPr="004473F9" w:rsidRDefault="000F6E38" w:rsidP="00DF4DB5">
            <w:pPr>
              <w:ind w:left="2"/>
              <w:rPr>
                <w:b/>
                <w:sz w:val="16"/>
                <w:szCs w:val="16"/>
              </w:rPr>
            </w:pPr>
            <w:r w:rsidRPr="004473F9">
              <w:rPr>
                <w:b/>
                <w:sz w:val="16"/>
                <w:szCs w:val="16"/>
              </w:rPr>
              <w:t>People, Communication</w:t>
            </w:r>
            <w:r w:rsidR="00DF4DB5" w:rsidRPr="004473F9">
              <w:rPr>
                <w:b/>
                <w:sz w:val="16"/>
                <w:szCs w:val="16"/>
              </w:rPr>
              <w:t xml:space="preserve"> </w:t>
            </w:r>
            <w:r w:rsidRPr="004473F9">
              <w:rPr>
                <w:b/>
                <w:sz w:val="16"/>
                <w:szCs w:val="16"/>
              </w:rPr>
              <w:t>&amp; Parliamentary</w:t>
            </w:r>
          </w:p>
          <w:p w14:paraId="579AA345" w14:textId="6B62C13C" w:rsidR="000F6E38" w:rsidRPr="004473F9" w:rsidRDefault="000F6E38" w:rsidP="00B208C3">
            <w:pPr>
              <w:ind w:left="2"/>
              <w:rPr>
                <w:bCs/>
                <w:sz w:val="16"/>
                <w:szCs w:val="16"/>
              </w:rPr>
            </w:pPr>
            <w:r w:rsidRPr="004473F9">
              <w:rPr>
                <w:bCs/>
                <w:sz w:val="16"/>
                <w:szCs w:val="16"/>
              </w:rPr>
              <w:t>Rachel Balmanno</w:t>
            </w:r>
          </w:p>
        </w:tc>
      </w:tr>
      <w:tr w:rsidR="000F6E38" w:rsidRPr="004473F9" w14:paraId="7C074DAE" w14:textId="77777777" w:rsidTr="00355221">
        <w:trPr>
          <w:trHeight w:val="27"/>
        </w:trPr>
        <w:tc>
          <w:tcPr>
            <w:tcW w:w="426" w:type="dxa"/>
          </w:tcPr>
          <w:p w14:paraId="73D8FCD0" w14:textId="272784D0" w:rsidR="000F6E38" w:rsidRPr="004473F9" w:rsidRDefault="002A67B5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5590CE8" wp14:editId="67FC1C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-422275</wp:posOffset>
                      </wp:positionV>
                      <wp:extent cx="9525" cy="2466975"/>
                      <wp:effectExtent l="0" t="0" r="28575" b="28575"/>
                      <wp:wrapNone/>
                      <wp:docPr id="310" name="Straight Connector 3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66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E62C6" id="Straight Connector 310" o:spid="_x0000_s1026" alt="&quot;&quot;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33.25pt" to="9.7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="000F6E38"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412CBDB" w14:textId="3E1AEE5A" w:rsidR="00E91A1C" w:rsidRPr="004473F9" w:rsidRDefault="00E91A1C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Ministerial</w:t>
            </w:r>
            <w:r w:rsidR="00DF4DB5" w:rsidRPr="004473F9">
              <w:rPr>
                <w:b/>
                <w:szCs w:val="14"/>
              </w:rPr>
              <w:t xml:space="preserve"> </w:t>
            </w:r>
            <w:r w:rsidRPr="004473F9">
              <w:rPr>
                <w:b/>
                <w:szCs w:val="14"/>
              </w:rPr>
              <w:t>&amp; Parliamentary Services</w:t>
            </w:r>
          </w:p>
          <w:p w14:paraId="2BEB46C9" w14:textId="19DA7513" w:rsidR="000F6E38" w:rsidRPr="004473F9" w:rsidRDefault="00E91A1C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Emma Wood</w:t>
            </w:r>
          </w:p>
        </w:tc>
      </w:tr>
      <w:tr w:rsidR="000F6E38" w:rsidRPr="004473F9" w14:paraId="6FB3F441" w14:textId="77777777" w:rsidTr="00355221">
        <w:trPr>
          <w:trHeight w:val="27"/>
        </w:trPr>
        <w:tc>
          <w:tcPr>
            <w:tcW w:w="426" w:type="dxa"/>
          </w:tcPr>
          <w:p w14:paraId="3F3C030C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7C4DC07E" w14:textId="227A9342" w:rsidR="000F6E38" w:rsidRPr="004473F9" w:rsidRDefault="00E91A1C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People</w:t>
            </w:r>
          </w:p>
          <w:p w14:paraId="4DDE9982" w14:textId="473C053A" w:rsidR="000F6E38" w:rsidRPr="004473F9" w:rsidRDefault="00E91A1C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Robyn White</w:t>
            </w:r>
          </w:p>
        </w:tc>
      </w:tr>
      <w:tr w:rsidR="000F6E38" w:rsidRPr="004473F9" w14:paraId="7A027BB0" w14:textId="77777777" w:rsidTr="00355221">
        <w:trPr>
          <w:trHeight w:val="400"/>
        </w:trPr>
        <w:tc>
          <w:tcPr>
            <w:tcW w:w="426" w:type="dxa"/>
          </w:tcPr>
          <w:p w14:paraId="65AE4E42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6AFD2280" w14:textId="7A3CCEE4" w:rsidR="000F6E38" w:rsidRPr="004473F9" w:rsidRDefault="00E91A1C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Communication Strategies &amp; Campaigns</w:t>
            </w:r>
          </w:p>
          <w:p w14:paraId="0C217141" w14:textId="3760456D" w:rsidR="000F6E38" w:rsidRPr="004473F9" w:rsidRDefault="00E91A1C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Leanne Ringwood</w:t>
            </w:r>
          </w:p>
        </w:tc>
      </w:tr>
      <w:tr w:rsidR="000F6E38" w:rsidRPr="004473F9" w14:paraId="3BEA6873" w14:textId="77777777" w:rsidTr="00355221">
        <w:trPr>
          <w:trHeight w:val="63"/>
        </w:trPr>
        <w:tc>
          <w:tcPr>
            <w:tcW w:w="426" w:type="dxa"/>
          </w:tcPr>
          <w:p w14:paraId="4C500E2A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63C4B95" w14:textId="4EA511E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C</w:t>
            </w:r>
            <w:r w:rsidR="00E91A1C" w:rsidRPr="004473F9">
              <w:rPr>
                <w:b/>
                <w:szCs w:val="14"/>
              </w:rPr>
              <w:t>orporate Communication</w:t>
            </w:r>
          </w:p>
          <w:p w14:paraId="422C634D" w14:textId="4C314A3D" w:rsidR="000F6E38" w:rsidRPr="004473F9" w:rsidRDefault="00E91A1C" w:rsidP="00B208C3">
            <w:pPr>
              <w:ind w:left="-9" w:firstLine="9"/>
              <w:rPr>
                <w:b/>
                <w:sz w:val="16"/>
                <w:szCs w:val="16"/>
              </w:rPr>
            </w:pPr>
            <w:r w:rsidRPr="004473F9">
              <w:rPr>
                <w:bCs/>
                <w:szCs w:val="14"/>
              </w:rPr>
              <w:t>Jodie Grieve</w:t>
            </w:r>
          </w:p>
        </w:tc>
      </w:tr>
      <w:tr w:rsidR="000F6E38" w:rsidRPr="004473F9" w14:paraId="4D8B3FAB" w14:textId="77777777" w:rsidTr="00355221">
        <w:trPr>
          <w:trHeight w:val="63"/>
        </w:trPr>
        <w:tc>
          <w:tcPr>
            <w:tcW w:w="426" w:type="dxa"/>
          </w:tcPr>
          <w:p w14:paraId="2AB5D7B3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1D20B24A" w14:textId="7B06480A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Aged Care Communication</w:t>
            </w:r>
            <w:r w:rsidR="00DF4DB5" w:rsidRPr="004473F9">
              <w:rPr>
                <w:b/>
                <w:szCs w:val="14"/>
              </w:rPr>
              <w:t xml:space="preserve"> </w:t>
            </w:r>
          </w:p>
          <w:p w14:paraId="0A648692" w14:textId="44AFAB1A" w:rsidR="000F6E38" w:rsidRPr="004473F9" w:rsidRDefault="000F202F" w:rsidP="00B208C3">
            <w:pPr>
              <w:rPr>
                <w:b/>
                <w:szCs w:val="14"/>
              </w:rPr>
            </w:pPr>
            <w:r w:rsidRPr="004473F9">
              <w:rPr>
                <w:bCs/>
                <w:szCs w:val="14"/>
              </w:rPr>
              <w:t>Jo Hegerty A/g</w:t>
            </w:r>
          </w:p>
        </w:tc>
      </w:tr>
      <w:tr w:rsidR="000F6E38" w:rsidRPr="004473F9" w14:paraId="54F1F4A7" w14:textId="77777777" w:rsidTr="00355221">
        <w:trPr>
          <w:trHeight w:val="362"/>
        </w:trPr>
        <w:tc>
          <w:tcPr>
            <w:tcW w:w="426" w:type="dxa"/>
          </w:tcPr>
          <w:p w14:paraId="72165889" w14:textId="77777777" w:rsidR="000F6E38" w:rsidRPr="004473F9" w:rsidRDefault="000F6E38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E4F82AB" w14:textId="77777777" w:rsidR="000F6E38" w:rsidRPr="004473F9" w:rsidRDefault="000F6E38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Workplace &amp; Change</w:t>
            </w:r>
          </w:p>
          <w:p w14:paraId="6D6BA04F" w14:textId="2FFD52E1" w:rsidR="00923F4A" w:rsidRPr="004473F9" w:rsidRDefault="000F6E38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Jo Mond</w:t>
            </w:r>
          </w:p>
        </w:tc>
      </w:tr>
      <w:tr w:rsidR="00A52DE2" w:rsidRPr="00CD7F70" w14:paraId="23F5232D" w14:textId="77777777" w:rsidTr="00355221">
        <w:trPr>
          <w:trHeight w:val="320"/>
        </w:trPr>
        <w:tc>
          <w:tcPr>
            <w:tcW w:w="426" w:type="dxa"/>
          </w:tcPr>
          <w:p w14:paraId="53AB9AB3" w14:textId="49CB386F" w:rsidR="00A52DE2" w:rsidRPr="004473F9" w:rsidRDefault="00A52DE2" w:rsidP="00B208C3">
            <w:pPr>
              <w:pStyle w:val="ColouredDot-AS"/>
              <w:rPr>
                <w:rFonts w:hint="eastAsia"/>
                <w:color w:val="CEEEEF"/>
              </w:rPr>
            </w:pPr>
            <w:r w:rsidRPr="004473F9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0D25B57E" w14:textId="45311B22" w:rsidR="00A52DE2" w:rsidRPr="004473F9" w:rsidRDefault="00A52DE2" w:rsidP="00B208C3">
            <w:pPr>
              <w:rPr>
                <w:b/>
                <w:szCs w:val="14"/>
              </w:rPr>
            </w:pPr>
            <w:r w:rsidRPr="004473F9">
              <w:rPr>
                <w:b/>
                <w:szCs w:val="14"/>
              </w:rPr>
              <w:t>Disability Communication</w:t>
            </w:r>
          </w:p>
          <w:p w14:paraId="0954694B" w14:textId="77777777" w:rsidR="00A52DE2" w:rsidRDefault="00A52DE2" w:rsidP="00B208C3">
            <w:pPr>
              <w:rPr>
                <w:bCs/>
                <w:szCs w:val="14"/>
              </w:rPr>
            </w:pPr>
            <w:r w:rsidRPr="004473F9">
              <w:rPr>
                <w:bCs/>
                <w:szCs w:val="14"/>
              </w:rPr>
              <w:t>Mardi Stewart</w:t>
            </w:r>
            <w:r w:rsidRPr="00A52DE2">
              <w:rPr>
                <w:bCs/>
                <w:szCs w:val="14"/>
              </w:rPr>
              <w:t xml:space="preserve"> </w:t>
            </w:r>
          </w:p>
          <w:p w14:paraId="795A9AE4" w14:textId="179DD8DE" w:rsidR="00A52DE2" w:rsidRPr="00A52DE2" w:rsidRDefault="00A52DE2" w:rsidP="00B208C3">
            <w:pPr>
              <w:rPr>
                <w:bCs/>
                <w:szCs w:val="14"/>
              </w:rPr>
            </w:pPr>
          </w:p>
        </w:tc>
      </w:tr>
      <w:tr w:rsidR="00507B61" w:rsidRPr="00CD7F70" w14:paraId="1BAEFC06" w14:textId="77777777" w:rsidTr="00355221">
        <w:trPr>
          <w:trHeight w:val="63"/>
        </w:trPr>
        <w:tc>
          <w:tcPr>
            <w:tcW w:w="426" w:type="dxa"/>
          </w:tcPr>
          <w:p w14:paraId="672E112F" w14:textId="07D65CDA" w:rsidR="00507B61" w:rsidRPr="00CD7F70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99DCDD"/>
              </w:rPr>
              <w:sym w:font="Wingdings 2" w:char="F098"/>
            </w:r>
          </w:p>
        </w:tc>
        <w:tc>
          <w:tcPr>
            <w:tcW w:w="1696" w:type="dxa"/>
          </w:tcPr>
          <w:p w14:paraId="1CFB1A93" w14:textId="66002865" w:rsidR="00507B61" w:rsidRPr="00CD7F70" w:rsidRDefault="00507B61" w:rsidP="00DF4DB5">
            <w:pPr>
              <w:ind w:left="-9" w:firstLine="9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Integrity</w:t>
            </w:r>
            <w:r w:rsidR="00DF4DB5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 xml:space="preserve">&amp; Assurance </w:t>
            </w:r>
          </w:p>
          <w:p w14:paraId="6D561D4D" w14:textId="68374800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 xml:space="preserve">Narelle Smith A/g </w:t>
            </w:r>
          </w:p>
        </w:tc>
      </w:tr>
      <w:tr w:rsidR="00507B61" w:rsidRPr="00CD7F70" w14:paraId="2FEEAE50" w14:textId="77777777" w:rsidTr="00355221">
        <w:trPr>
          <w:trHeight w:val="63"/>
        </w:trPr>
        <w:tc>
          <w:tcPr>
            <w:tcW w:w="426" w:type="dxa"/>
          </w:tcPr>
          <w:p w14:paraId="731AC89A" w14:textId="45B4CC3F" w:rsidR="00507B61" w:rsidRPr="00CD7F70" w:rsidRDefault="00B208C3" w:rsidP="00B208C3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2EF9C0EA" wp14:editId="07B02A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-249555</wp:posOffset>
                      </wp:positionV>
                      <wp:extent cx="9524" cy="911860"/>
                      <wp:effectExtent l="0" t="0" r="29210" b="21590"/>
                      <wp:wrapNone/>
                      <wp:docPr id="1823393797" name="Straight Connector 18233937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4" cy="91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B9845" id="Straight Connector 1823393797" o:spid="_x0000_s1026" alt="&quot;&quot;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19.65pt" to="8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" strokecolor="#00a8aa" strokeweight="1pt">
                      <v:stroke joinstyle="miter"/>
                    </v:line>
                  </w:pict>
                </mc:Fallback>
              </mc:AlternateContent>
            </w:r>
            <w:r w:rsidR="00507B61" w:rsidRPr="00CD7F70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35B9A2F4" w14:textId="77777777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Assurance</w:t>
            </w:r>
          </w:p>
          <w:p w14:paraId="658EBCD2" w14:textId="2DAD4D66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Leonie Clemson A/g</w:t>
            </w:r>
          </w:p>
        </w:tc>
      </w:tr>
      <w:tr w:rsidR="00507B61" w:rsidRPr="00CD7F70" w14:paraId="5961733C" w14:textId="77777777" w:rsidTr="00355221">
        <w:trPr>
          <w:trHeight w:val="63"/>
        </w:trPr>
        <w:tc>
          <w:tcPr>
            <w:tcW w:w="426" w:type="dxa"/>
          </w:tcPr>
          <w:p w14:paraId="5AF6C61E" w14:textId="6C7F04F7" w:rsidR="00507B61" w:rsidRPr="00CD7F70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FEE596F" w14:textId="77777777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Security</w:t>
            </w:r>
          </w:p>
          <w:p w14:paraId="481B4636" w14:textId="55E9F221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Pat Janek</w:t>
            </w:r>
          </w:p>
        </w:tc>
      </w:tr>
      <w:tr w:rsidR="00507B61" w:rsidRPr="00CD7F70" w14:paraId="5E963F9F" w14:textId="77777777" w:rsidTr="00355221">
        <w:trPr>
          <w:trHeight w:val="63"/>
        </w:trPr>
        <w:tc>
          <w:tcPr>
            <w:tcW w:w="426" w:type="dxa"/>
          </w:tcPr>
          <w:p w14:paraId="37C9366B" w14:textId="0AFAD108" w:rsidR="00507B61" w:rsidRPr="00CD7F70" w:rsidRDefault="00507B61" w:rsidP="00B208C3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696" w:type="dxa"/>
          </w:tcPr>
          <w:p w14:paraId="5331C8BE" w14:textId="77777777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Fraud &amp; Integrity</w:t>
            </w:r>
          </w:p>
          <w:p w14:paraId="3D3969A2" w14:textId="37EEFAA3" w:rsidR="00507B61" w:rsidRPr="00CD7F70" w:rsidRDefault="00507B61" w:rsidP="00B208C3">
            <w:pPr>
              <w:rPr>
                <w:b/>
                <w:szCs w:val="14"/>
              </w:rPr>
            </w:pPr>
            <w:r w:rsidRPr="00CD7F70">
              <w:rPr>
                <w:szCs w:val="14"/>
              </w:rPr>
              <w:t>Stefanie Janiec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1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701"/>
      </w:tblGrid>
      <w:tr w:rsidR="00673ACF" w:rsidRPr="00CD7F70" w14:paraId="3FEDFBD6" w14:textId="77777777" w:rsidTr="0035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426" w:type="dxa"/>
            <w:shd w:val="clear" w:color="auto" w:fill="auto"/>
          </w:tcPr>
          <w:p w14:paraId="49A935ED" w14:textId="6C7A7A93" w:rsidR="00673ACF" w:rsidRPr="00CD7F70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CD7F70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8039A5" wp14:editId="16B8E0BA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97790</wp:posOffset>
                      </wp:positionV>
                      <wp:extent cx="9525" cy="1225550"/>
                      <wp:effectExtent l="0" t="0" r="28575" b="31750"/>
                      <wp:wrapNone/>
                      <wp:docPr id="529847606" name="Straight Connector 5298476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5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9E7E0" id="Straight Connector 529847606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7pt" to="9.1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" strokecolor="#00a8aa" strokeweight="1pt">
                      <v:stroke joinstyle="miter"/>
                    </v:line>
                  </w:pict>
                </mc:Fallback>
              </mc:AlternateContent>
            </w:r>
            <w:r w:rsidR="007338E0" w:rsidRPr="00CD7F70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  <w:shd w:val="clear" w:color="auto" w:fill="auto"/>
          </w:tcPr>
          <w:p w14:paraId="7B869BF0" w14:textId="77777777" w:rsidR="00673ACF" w:rsidRPr="00CD7F70" w:rsidRDefault="00673ACF" w:rsidP="00673ACF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Chief Digital Information Officer</w:t>
            </w:r>
          </w:p>
          <w:p w14:paraId="76193408" w14:textId="77777777" w:rsidR="00673ACF" w:rsidRPr="00CD7F70" w:rsidRDefault="00673ACF" w:rsidP="00673ACF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Fay Flevaras</w:t>
            </w:r>
          </w:p>
        </w:tc>
      </w:tr>
      <w:tr w:rsidR="00673ACF" w:rsidRPr="00CD7F70" w14:paraId="451B8672" w14:textId="77777777" w:rsidTr="00355221">
        <w:trPr>
          <w:trHeight w:val="447"/>
        </w:trPr>
        <w:tc>
          <w:tcPr>
            <w:tcW w:w="426" w:type="dxa"/>
            <w:shd w:val="clear" w:color="auto" w:fill="auto"/>
          </w:tcPr>
          <w:p w14:paraId="27E30DFF" w14:textId="77777777" w:rsidR="00673ACF" w:rsidRPr="00CD7F70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4C9CAD87" w14:textId="77777777" w:rsidR="00673ACF" w:rsidRPr="00CD7F70" w:rsidRDefault="00673ACF" w:rsidP="00673ACF">
            <w:pPr>
              <w:rPr>
                <w:b/>
                <w:bCs/>
              </w:rPr>
            </w:pPr>
            <w:r w:rsidRPr="00CD7F70">
              <w:rPr>
                <w:b/>
                <w:bCs/>
              </w:rPr>
              <w:t xml:space="preserve">Digital Strategy, Architecture &amp; Innovation </w:t>
            </w:r>
          </w:p>
          <w:p w14:paraId="31B9EF3B" w14:textId="77777777" w:rsidR="00673ACF" w:rsidRPr="00CD7F70" w:rsidRDefault="00673ACF" w:rsidP="00673ACF">
            <w:pPr>
              <w:rPr>
                <w:sz w:val="16"/>
                <w:szCs w:val="16"/>
              </w:rPr>
            </w:pPr>
            <w:r w:rsidRPr="00CD7F70">
              <w:t>Amanda Chesher</w:t>
            </w:r>
          </w:p>
        </w:tc>
      </w:tr>
      <w:tr w:rsidR="00673ACF" w:rsidRPr="00CD7F70" w14:paraId="19FBDBA0" w14:textId="77777777" w:rsidTr="00355221">
        <w:trPr>
          <w:trHeight w:val="447"/>
        </w:trPr>
        <w:tc>
          <w:tcPr>
            <w:tcW w:w="426" w:type="dxa"/>
            <w:shd w:val="clear" w:color="auto" w:fill="auto"/>
          </w:tcPr>
          <w:p w14:paraId="4C019F5A" w14:textId="77777777" w:rsidR="00673ACF" w:rsidRPr="00CD7F70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754B14A9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Enterprise Portfolio Management &amp; Commercials </w:t>
            </w:r>
          </w:p>
          <w:p w14:paraId="5C6496D9" w14:textId="77777777" w:rsidR="00673ACF" w:rsidRPr="00CD7F70" w:rsidRDefault="00673ACF" w:rsidP="00673ACF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Layla Morrow</w:t>
            </w:r>
          </w:p>
        </w:tc>
      </w:tr>
      <w:tr w:rsidR="00673ACF" w:rsidRPr="00CD7F70" w14:paraId="032C5172" w14:textId="77777777" w:rsidTr="00355221">
        <w:trPr>
          <w:trHeight w:val="447"/>
        </w:trPr>
        <w:tc>
          <w:tcPr>
            <w:tcW w:w="426" w:type="dxa"/>
            <w:shd w:val="clear" w:color="auto" w:fill="auto"/>
          </w:tcPr>
          <w:p w14:paraId="6E2545F7" w14:textId="77777777" w:rsidR="00673ACF" w:rsidRPr="00CD7F70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26FA0174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Digital Business &amp; Sector Engagement</w:t>
            </w:r>
          </w:p>
          <w:p w14:paraId="60168832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Janine Bennett</w:t>
            </w:r>
          </w:p>
          <w:p w14:paraId="5B73C3D3" w14:textId="77777777" w:rsidR="00673ACF" w:rsidRPr="00CD7F70" w:rsidRDefault="00673ACF" w:rsidP="00673ACF">
            <w:pPr>
              <w:rPr>
                <w:b/>
                <w:sz w:val="16"/>
                <w:szCs w:val="16"/>
              </w:rPr>
            </w:pPr>
          </w:p>
        </w:tc>
      </w:tr>
      <w:tr w:rsidR="00673ACF" w:rsidRPr="00CD7F70" w14:paraId="3A053E75" w14:textId="77777777" w:rsidTr="00355221">
        <w:trPr>
          <w:trHeight w:val="447"/>
        </w:trPr>
        <w:tc>
          <w:tcPr>
            <w:tcW w:w="426" w:type="dxa"/>
          </w:tcPr>
          <w:p w14:paraId="563D2315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</w:tcPr>
          <w:p w14:paraId="0277BDF8" w14:textId="77777777" w:rsidR="00673ACF" w:rsidRPr="00CD7F70" w:rsidRDefault="00673ACF" w:rsidP="00673ACF">
            <w:pPr>
              <w:ind w:left="-9"/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Information Technology</w:t>
            </w:r>
          </w:p>
          <w:p w14:paraId="46BF7556" w14:textId="77777777" w:rsidR="00673ACF" w:rsidRPr="00CD7F70" w:rsidRDefault="00673ACF" w:rsidP="00673ACF">
            <w:pPr>
              <w:ind w:left="-9"/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 xml:space="preserve">Lisa Tepper </w:t>
            </w:r>
          </w:p>
        </w:tc>
      </w:tr>
      <w:tr w:rsidR="00673ACF" w:rsidRPr="00CD7F70" w14:paraId="7561B3CE" w14:textId="77777777" w:rsidTr="00355221">
        <w:trPr>
          <w:trHeight w:val="303"/>
        </w:trPr>
        <w:tc>
          <w:tcPr>
            <w:tcW w:w="426" w:type="dxa"/>
          </w:tcPr>
          <w:p w14:paraId="7639F3A7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2845561D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Business Systems</w:t>
            </w:r>
          </w:p>
          <w:p w14:paraId="07056789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Jennifer Frisby</w:t>
            </w:r>
          </w:p>
        </w:tc>
      </w:tr>
      <w:tr w:rsidR="00673ACF" w:rsidRPr="00CD7F70" w14:paraId="2C4F10D0" w14:textId="77777777" w:rsidTr="00355221">
        <w:trPr>
          <w:trHeight w:val="52"/>
        </w:trPr>
        <w:tc>
          <w:tcPr>
            <w:tcW w:w="426" w:type="dxa"/>
          </w:tcPr>
          <w:p w14:paraId="403BD927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5306759F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Corporate Systems</w:t>
            </w:r>
          </w:p>
          <w:p w14:paraId="39DB4767" w14:textId="1A79EA91" w:rsidR="00673ACF" w:rsidRPr="00CD7F70" w:rsidRDefault="000277F2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Greg Latta A/g</w:t>
            </w:r>
          </w:p>
        </w:tc>
      </w:tr>
      <w:tr w:rsidR="00673ACF" w:rsidRPr="00CD7F70" w14:paraId="4666937A" w14:textId="77777777" w:rsidTr="00355221">
        <w:trPr>
          <w:trHeight w:val="52"/>
        </w:trPr>
        <w:tc>
          <w:tcPr>
            <w:tcW w:w="426" w:type="dxa"/>
          </w:tcPr>
          <w:p w14:paraId="7044BF98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noProof/>
                <w:color w:val="99DCDD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36F466" wp14:editId="4D15D81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-850265</wp:posOffset>
                      </wp:positionV>
                      <wp:extent cx="9525" cy="1936750"/>
                      <wp:effectExtent l="0" t="0" r="28575" b="25400"/>
                      <wp:wrapNone/>
                      <wp:docPr id="27" name="Straight Connector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36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64158" id="Straight Connector 27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-66.95pt" to="8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" strokecolor="#00a8aa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87727BA" w14:textId="451AC4F1" w:rsidR="00673ACF" w:rsidRPr="00CD7F70" w:rsidRDefault="008721D2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NextEra Digital Taskforce</w:t>
            </w:r>
          </w:p>
          <w:p w14:paraId="2E3BC7A3" w14:textId="1543F1DA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Emma Hallam-Wilcock </w:t>
            </w:r>
            <w:r w:rsidR="003C31A6" w:rsidRPr="00CD7F70">
              <w:rPr>
                <w:bCs/>
                <w:szCs w:val="14"/>
              </w:rPr>
              <w:t>A</w:t>
            </w:r>
            <w:r w:rsidRPr="00CD7F70">
              <w:rPr>
                <w:bCs/>
                <w:szCs w:val="14"/>
              </w:rPr>
              <w:t>/g</w:t>
            </w:r>
          </w:p>
        </w:tc>
      </w:tr>
      <w:tr w:rsidR="00673ACF" w:rsidRPr="00CD7F70" w14:paraId="75852A23" w14:textId="77777777" w:rsidTr="00355221">
        <w:trPr>
          <w:trHeight w:val="27"/>
        </w:trPr>
        <w:tc>
          <w:tcPr>
            <w:tcW w:w="426" w:type="dxa"/>
          </w:tcPr>
          <w:p w14:paraId="6834924C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DD6BCA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Data &amp; Analytics Platform Services</w:t>
            </w:r>
          </w:p>
          <w:p w14:paraId="207CF9BA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Damien Hobbin</w:t>
            </w:r>
          </w:p>
        </w:tc>
      </w:tr>
      <w:tr w:rsidR="00673ACF" w:rsidRPr="00CD7F70" w14:paraId="75D1E747" w14:textId="77777777" w:rsidTr="00355221">
        <w:trPr>
          <w:trHeight w:val="97"/>
        </w:trPr>
        <w:tc>
          <w:tcPr>
            <w:tcW w:w="426" w:type="dxa"/>
          </w:tcPr>
          <w:p w14:paraId="10AE6B31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0E52EEA0" w14:textId="2B28D076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Cyber </w:t>
            </w:r>
            <w:r w:rsidR="008721D2" w:rsidRPr="00CD7F70">
              <w:rPr>
                <w:b/>
                <w:szCs w:val="14"/>
              </w:rPr>
              <w:t>&amp; Assurance</w:t>
            </w:r>
          </w:p>
          <w:p w14:paraId="1E992FF7" w14:textId="35AB7E2D" w:rsidR="00673ACF" w:rsidRPr="00CD7F70" w:rsidRDefault="00061518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Matt Newman A/g</w:t>
            </w:r>
          </w:p>
        </w:tc>
      </w:tr>
      <w:tr w:rsidR="00673ACF" w:rsidRPr="00CD7F70" w14:paraId="7A68F5EA" w14:textId="77777777" w:rsidTr="00355221">
        <w:trPr>
          <w:trHeight w:val="27"/>
        </w:trPr>
        <w:tc>
          <w:tcPr>
            <w:tcW w:w="426" w:type="dxa"/>
          </w:tcPr>
          <w:p w14:paraId="10A272C0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4318EF37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Service Operations &amp; Infrastructure </w:t>
            </w:r>
          </w:p>
          <w:p w14:paraId="038EF2C0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Reid Johnson</w:t>
            </w:r>
          </w:p>
          <w:p w14:paraId="2E9DE50D" w14:textId="77777777" w:rsidR="008721D2" w:rsidRPr="00CD7F70" w:rsidRDefault="008721D2" w:rsidP="00673ACF">
            <w:pPr>
              <w:rPr>
                <w:b/>
                <w:szCs w:val="14"/>
              </w:rPr>
            </w:pPr>
          </w:p>
        </w:tc>
      </w:tr>
      <w:tr w:rsidR="00673ACF" w:rsidRPr="00CD7F70" w14:paraId="23FA71A0" w14:textId="77777777" w:rsidTr="00355221">
        <w:trPr>
          <w:trHeight w:val="738"/>
        </w:trPr>
        <w:tc>
          <w:tcPr>
            <w:tcW w:w="426" w:type="dxa"/>
          </w:tcPr>
          <w:p w14:paraId="27AF1C2D" w14:textId="77777777" w:rsidR="00673ACF" w:rsidRPr="00CD7F70" w:rsidRDefault="00673ACF" w:rsidP="00673ACF">
            <w:pPr>
              <w:pStyle w:val="ColouredDot-AS"/>
              <w:rPr>
                <w:rFonts w:hint="eastAsia"/>
                <w:color w:val="99DCDD"/>
              </w:rPr>
            </w:pPr>
            <w:r w:rsidRPr="00CD7F70">
              <w:rPr>
                <w:noProof/>
                <w:color w:val="CEEEEF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0DE443" wp14:editId="6D82734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91440</wp:posOffset>
                      </wp:positionV>
                      <wp:extent cx="19050" cy="1552575"/>
                      <wp:effectExtent l="0" t="0" r="19050" b="28575"/>
                      <wp:wrapNone/>
                      <wp:docPr id="318064389" name="Straight Connector 318064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A8A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9373C" id="Straight Connector 318064389" o:spid="_x0000_s1026" alt="&quot;&quot;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7.2pt" to="9.9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" strokecolor="#00a8aa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99DCDD"/>
              </w:rPr>
              <w:sym w:font="Wingdings 2" w:char="F098"/>
            </w:r>
          </w:p>
        </w:tc>
        <w:tc>
          <w:tcPr>
            <w:tcW w:w="1701" w:type="dxa"/>
            <w:shd w:val="clear" w:color="auto" w:fill="auto"/>
          </w:tcPr>
          <w:p w14:paraId="03D8C218" w14:textId="77777777" w:rsidR="00673ACF" w:rsidRPr="00CD7F70" w:rsidRDefault="00673ACF" w:rsidP="00673ACF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Digital Transformation &amp; Delivery</w:t>
            </w:r>
          </w:p>
          <w:p w14:paraId="2D9ABABB" w14:textId="77777777" w:rsidR="00673ACF" w:rsidRPr="00CD7F70" w:rsidRDefault="00673ACF" w:rsidP="00673ACF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Brian Schumacher A/g</w:t>
            </w:r>
          </w:p>
        </w:tc>
      </w:tr>
      <w:tr w:rsidR="00673ACF" w:rsidRPr="00CD7F70" w14:paraId="62102C9B" w14:textId="77777777" w:rsidTr="00355221">
        <w:trPr>
          <w:trHeight w:val="475"/>
        </w:trPr>
        <w:tc>
          <w:tcPr>
            <w:tcW w:w="426" w:type="dxa"/>
          </w:tcPr>
          <w:p w14:paraId="59E5CADC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  <w:shd w:val="clear" w:color="auto" w:fill="auto"/>
          </w:tcPr>
          <w:p w14:paraId="2DC665A9" w14:textId="2142DBBA" w:rsidR="00673ACF" w:rsidRPr="00CD7F70" w:rsidRDefault="00386DFC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Digital Portfolio Management</w:t>
            </w:r>
          </w:p>
          <w:p w14:paraId="3A8D8410" w14:textId="33C5E246" w:rsidR="00355221" w:rsidRPr="00CD7F70" w:rsidRDefault="00386DFC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Petar Krajina A/g</w:t>
            </w:r>
          </w:p>
        </w:tc>
      </w:tr>
      <w:tr w:rsidR="00673ACF" w:rsidRPr="00CD7F70" w14:paraId="793FD967" w14:textId="77777777" w:rsidTr="00355221">
        <w:trPr>
          <w:trHeight w:val="27"/>
        </w:trPr>
        <w:tc>
          <w:tcPr>
            <w:tcW w:w="426" w:type="dxa"/>
          </w:tcPr>
          <w:p w14:paraId="218C2B80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196D8446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Funding</w:t>
            </w:r>
          </w:p>
          <w:p w14:paraId="197842CE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Reform &amp; Systems</w:t>
            </w:r>
          </w:p>
          <w:p w14:paraId="35A7965A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Marguerite Gandini A/g </w:t>
            </w:r>
          </w:p>
        </w:tc>
      </w:tr>
      <w:tr w:rsidR="00673ACF" w:rsidRPr="00CD7F70" w14:paraId="16B10A6C" w14:textId="77777777" w:rsidTr="00355221">
        <w:trPr>
          <w:trHeight w:val="27"/>
        </w:trPr>
        <w:tc>
          <w:tcPr>
            <w:tcW w:w="426" w:type="dxa"/>
          </w:tcPr>
          <w:p w14:paraId="2184350A" w14:textId="77777777" w:rsidR="00673ACF" w:rsidRPr="00CD7F70" w:rsidRDefault="00673ACF" w:rsidP="00673ACF">
            <w:pPr>
              <w:pStyle w:val="ColouredDot-AS"/>
              <w:rPr>
                <w:rFonts w:hint="eastAsia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</w:p>
        </w:tc>
        <w:tc>
          <w:tcPr>
            <w:tcW w:w="1701" w:type="dxa"/>
          </w:tcPr>
          <w:p w14:paraId="67F37468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Transformation &amp; Quality</w:t>
            </w:r>
          </w:p>
          <w:p w14:paraId="01C5A755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Amanda Smith</w:t>
            </w:r>
          </w:p>
        </w:tc>
      </w:tr>
      <w:tr w:rsidR="00673ACF" w:rsidRPr="00CD7F70" w14:paraId="6E401C07" w14:textId="77777777" w:rsidTr="00355221">
        <w:trPr>
          <w:trHeight w:val="545"/>
        </w:trPr>
        <w:tc>
          <w:tcPr>
            <w:tcW w:w="426" w:type="dxa"/>
          </w:tcPr>
          <w:p w14:paraId="20E9A0F6" w14:textId="77777777" w:rsidR="00673ACF" w:rsidRPr="00CD7F70" w:rsidRDefault="00673ACF" w:rsidP="00673ACF">
            <w:pPr>
              <w:pStyle w:val="ColouredDot-AS"/>
              <w:rPr>
                <w:rFonts w:asciiTheme="minorHAnsi" w:hAnsiTheme="minorHAnsi" w:cstheme="minorHAnsi"/>
                <w:color w:val="CEEEEF"/>
              </w:rPr>
            </w:pPr>
            <w:r w:rsidRPr="00CD7F70">
              <w:rPr>
                <w:color w:val="CEEEEF"/>
              </w:rPr>
              <w:sym w:font="Wingdings 2" w:char="F09E"/>
            </w:r>
            <w:r w:rsidRPr="00CD7F70">
              <w:rPr>
                <w:color w:val="CEEEEF"/>
              </w:rPr>
              <w:t>ဓဓ</w:t>
            </w:r>
          </w:p>
        </w:tc>
        <w:tc>
          <w:tcPr>
            <w:tcW w:w="1701" w:type="dxa"/>
          </w:tcPr>
          <w:p w14:paraId="3DD0D209" w14:textId="77777777" w:rsidR="00673ACF" w:rsidRPr="00CD7F70" w:rsidRDefault="00673ACF" w:rsidP="00673ACF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Services &amp; Sustainability</w:t>
            </w:r>
          </w:p>
          <w:p w14:paraId="0F1686DA" w14:textId="77777777" w:rsidR="00673ACF" w:rsidRPr="00CD7F70" w:rsidRDefault="00673ACF" w:rsidP="00673ACF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Marina Muttukumaru</w:t>
            </w:r>
          </w:p>
        </w:tc>
      </w:tr>
    </w:tbl>
    <w:p w14:paraId="1463252A" w14:textId="77777777" w:rsidR="00BA2390" w:rsidRPr="00CD7F70" w:rsidRDefault="00BA2390" w:rsidP="00BA239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2945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131"/>
      </w:tblGrid>
      <w:tr w:rsidR="00510A7C" w:rsidRPr="00CD7F70" w14:paraId="1ED2B619" w14:textId="77777777" w:rsidTr="00940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tcW w:w="421" w:type="dxa"/>
          </w:tcPr>
          <w:p w14:paraId="36BCFFA6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659E65"/>
                <w:szCs w:val="40"/>
              </w:rPr>
            </w:pPr>
            <w:r w:rsidRPr="00CD7F70">
              <w:rPr>
                <w:color w:val="FFA300"/>
              </w:rPr>
              <w:sym w:font="Wingdings 2" w:char="F098"/>
            </w:r>
          </w:p>
        </w:tc>
        <w:tc>
          <w:tcPr>
            <w:tcW w:w="2131" w:type="dxa"/>
          </w:tcPr>
          <w:p w14:paraId="0BA8519C" w14:textId="77777777" w:rsidR="00510A7C" w:rsidRPr="00CD7F70" w:rsidRDefault="00510A7C" w:rsidP="00510A7C">
            <w:pPr>
              <w:spacing w:line="264" w:lineRule="auto"/>
              <w:rPr>
                <w:b/>
                <w:sz w:val="18"/>
                <w:szCs w:val="18"/>
              </w:rPr>
            </w:pPr>
            <w:r w:rsidRPr="00CD7F70">
              <w:rPr>
                <w:b/>
                <w:sz w:val="18"/>
                <w:szCs w:val="18"/>
              </w:rPr>
              <w:t>Health Resourcing</w:t>
            </w:r>
          </w:p>
          <w:p w14:paraId="534F7A07" w14:textId="77777777" w:rsidR="00510A7C" w:rsidRPr="00CD7F70" w:rsidRDefault="00510A7C" w:rsidP="00510A7C">
            <w:pPr>
              <w:spacing w:line="240" w:lineRule="auto"/>
              <w:ind w:right="-154"/>
              <w:rPr>
                <w:color w:val="000000" w:themeColor="text1"/>
                <w:sz w:val="18"/>
                <w:szCs w:val="18"/>
              </w:rPr>
            </w:pPr>
            <w:r w:rsidRPr="00CD7F70">
              <w:rPr>
                <w:color w:val="000000" w:themeColor="text1"/>
                <w:sz w:val="18"/>
                <w:szCs w:val="18"/>
              </w:rPr>
              <w:t>Penny Shakespeare</w:t>
            </w:r>
          </w:p>
          <w:p w14:paraId="4EE0C729" w14:textId="77777777" w:rsidR="00510A7C" w:rsidRPr="00CD7F70" w:rsidRDefault="00510A7C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1D91FE51" w14:textId="77777777" w:rsidR="003C2C87" w:rsidRPr="00CD7F70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  <w:p w14:paraId="2B094CC4" w14:textId="77777777" w:rsidR="003C2C87" w:rsidRPr="00CD7F70" w:rsidRDefault="003C2C87" w:rsidP="00510A7C">
            <w:pPr>
              <w:jc w:val="center"/>
              <w:rPr>
                <w:rFonts w:cs="Times New Roman (Body CS)"/>
                <w:sz w:val="2"/>
                <w:szCs w:val="2"/>
              </w:rPr>
            </w:pPr>
          </w:p>
        </w:tc>
      </w:tr>
      <w:tr w:rsidR="00510A7C" w:rsidRPr="00CD7F70" w14:paraId="068233C7" w14:textId="77777777" w:rsidTr="0094016E">
        <w:trPr>
          <w:trHeight w:val="375"/>
        </w:trPr>
        <w:tc>
          <w:tcPr>
            <w:tcW w:w="421" w:type="dxa"/>
          </w:tcPr>
          <w:p w14:paraId="14A0AE15" w14:textId="77777777" w:rsidR="00510A7C" w:rsidRPr="00CD7F70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CD7F70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5A278F1" wp14:editId="489B22A0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471170</wp:posOffset>
                      </wp:positionV>
                      <wp:extent cx="9525" cy="1885950"/>
                      <wp:effectExtent l="0" t="0" r="28575" b="19050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8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101B" id="Straight Connector 35" o:spid="_x0000_s1026" alt="&quot;&quot;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37.1pt" to="9.0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" strokecolor="#ffa3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0AF9912" w14:textId="5970AB25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Chief Nursing</w:t>
            </w:r>
            <w:r w:rsidR="009958B9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&amp;</w:t>
            </w:r>
            <w:r w:rsidR="003C2C87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Midwifery Officer</w:t>
            </w:r>
          </w:p>
          <w:p w14:paraId="1B90365C" w14:textId="77777777" w:rsidR="00510A7C" w:rsidRPr="00CD7F70" w:rsidRDefault="00510A7C" w:rsidP="00510A7C">
            <w:pPr>
              <w:rPr>
                <w:rFonts w:cstheme="minorHAnsi"/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Prof. Alison McMillan</w:t>
            </w:r>
          </w:p>
        </w:tc>
      </w:tr>
      <w:tr w:rsidR="00510A7C" w:rsidRPr="00CD7F70" w14:paraId="41B61CFA" w14:textId="77777777" w:rsidTr="0094016E">
        <w:trPr>
          <w:trHeight w:val="250"/>
        </w:trPr>
        <w:tc>
          <w:tcPr>
            <w:tcW w:w="421" w:type="dxa"/>
          </w:tcPr>
          <w:p w14:paraId="4C09104A" w14:textId="77777777" w:rsidR="00510A7C" w:rsidRPr="00CD7F70" w:rsidRDefault="00510A7C" w:rsidP="00510A7C">
            <w:pPr>
              <w:pStyle w:val="ColouredDot-DeputySecretary"/>
              <w:rPr>
                <w:rFonts w:hint="eastAsia"/>
                <w:color w:val="AED8A6"/>
              </w:rPr>
            </w:pP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12C2CD2A" w14:textId="77777777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Health Workforce</w:t>
            </w:r>
          </w:p>
          <w:p w14:paraId="56457569" w14:textId="77777777" w:rsidR="00510A7C" w:rsidRPr="00CD7F70" w:rsidRDefault="00510A7C" w:rsidP="00510A7C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Eliza Strapp</w:t>
            </w:r>
          </w:p>
        </w:tc>
      </w:tr>
      <w:tr w:rsidR="00510A7C" w:rsidRPr="00CD7F70" w14:paraId="18FFDAF5" w14:textId="77777777" w:rsidTr="0094016E">
        <w:trPr>
          <w:trHeight w:val="88"/>
        </w:trPr>
        <w:tc>
          <w:tcPr>
            <w:tcW w:w="421" w:type="dxa"/>
          </w:tcPr>
          <w:p w14:paraId="028288E0" w14:textId="77777777" w:rsidR="00510A7C" w:rsidRPr="00CD7F70" w:rsidRDefault="00510A7C" w:rsidP="00510A7C">
            <w:pPr>
              <w:pStyle w:val="ColouredDot-DeputySecretary"/>
              <w:rPr>
                <w:rFonts w:hint="eastAsia"/>
                <w:color w:val="D8EDD5"/>
              </w:rPr>
            </w:pP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64C9BBFC" w14:textId="77777777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Deputy Chief Medical Officer</w:t>
            </w:r>
          </w:p>
          <w:p w14:paraId="2A3D9EBF" w14:textId="4E836F09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Adj. Prof. Susan Wearne</w:t>
            </w:r>
            <w:r w:rsidR="00C3635E" w:rsidRPr="00CD7F70">
              <w:rPr>
                <w:bCs/>
                <w:sz w:val="16"/>
                <w:szCs w:val="16"/>
              </w:rPr>
              <w:t xml:space="preserve"> A/g</w:t>
            </w:r>
          </w:p>
        </w:tc>
      </w:tr>
      <w:tr w:rsidR="00510A7C" w:rsidRPr="00CD7F70" w14:paraId="3ED62FE7" w14:textId="77777777" w:rsidTr="0094016E">
        <w:trPr>
          <w:trHeight w:val="52"/>
        </w:trPr>
        <w:tc>
          <w:tcPr>
            <w:tcW w:w="421" w:type="dxa"/>
          </w:tcPr>
          <w:p w14:paraId="2A7FAD1E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2620C2D" w14:textId="35F2A6E5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Workforce Planning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Strategies</w:t>
            </w:r>
          </w:p>
          <w:p w14:paraId="7679EF17" w14:textId="77777777" w:rsidR="00510A7C" w:rsidRPr="00CD7F70" w:rsidRDefault="00510A7C" w:rsidP="00510A7C">
            <w:pPr>
              <w:ind w:right="-134"/>
              <w:rPr>
                <w:bCs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Natalie Bekis</w:t>
            </w:r>
          </w:p>
        </w:tc>
      </w:tr>
      <w:tr w:rsidR="00510A7C" w:rsidRPr="00CD7F70" w14:paraId="0FA52037" w14:textId="77777777" w:rsidTr="0094016E">
        <w:trPr>
          <w:trHeight w:val="189"/>
        </w:trPr>
        <w:tc>
          <w:tcPr>
            <w:tcW w:w="421" w:type="dxa"/>
          </w:tcPr>
          <w:p w14:paraId="39F89626" w14:textId="77777777" w:rsidR="00510A7C" w:rsidRPr="00CD7F70" w:rsidRDefault="00510A7C" w:rsidP="00510A7C">
            <w:pPr>
              <w:pStyle w:val="ColouredDot-DeputySecretary"/>
              <w:rPr>
                <w:rFonts w:hint="eastAsia"/>
                <w:noProof/>
                <w:color w:val="AED8A6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0A4F27E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Workforce Training</w:t>
            </w:r>
          </w:p>
          <w:p w14:paraId="22F79894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Mike Pope A/g</w:t>
            </w:r>
          </w:p>
        </w:tc>
      </w:tr>
      <w:tr w:rsidR="00510A7C" w:rsidRPr="00CD7F70" w14:paraId="527419A1" w14:textId="77777777" w:rsidTr="0094016E">
        <w:trPr>
          <w:trHeight w:val="183"/>
        </w:trPr>
        <w:tc>
          <w:tcPr>
            <w:tcW w:w="421" w:type="dxa"/>
          </w:tcPr>
          <w:p w14:paraId="4CD1852B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D8EDD5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CEE9C63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Workforce Distribution</w:t>
            </w:r>
          </w:p>
          <w:p w14:paraId="08F24CAC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color w:val="000000"/>
                <w:szCs w:val="14"/>
              </w:rPr>
              <w:t>Stewart Webster</w:t>
            </w:r>
          </w:p>
        </w:tc>
      </w:tr>
      <w:tr w:rsidR="00510A7C" w:rsidRPr="00CD7F70" w14:paraId="31BBC02A" w14:textId="77777777" w:rsidTr="0094016E">
        <w:trPr>
          <w:trHeight w:val="52"/>
        </w:trPr>
        <w:tc>
          <w:tcPr>
            <w:tcW w:w="421" w:type="dxa"/>
          </w:tcPr>
          <w:p w14:paraId="4B0829B4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CEE8CA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66F73357" w14:textId="52CDBA4C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Workforce Incentives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Innovation</w:t>
            </w:r>
          </w:p>
          <w:p w14:paraId="34796F9E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Bronwyn Morrish A/g</w:t>
            </w:r>
          </w:p>
        </w:tc>
      </w:tr>
      <w:tr w:rsidR="00510A7C" w:rsidRPr="00CD7F70" w14:paraId="43FCD809" w14:textId="77777777" w:rsidTr="0094016E">
        <w:trPr>
          <w:trHeight w:val="52"/>
        </w:trPr>
        <w:tc>
          <w:tcPr>
            <w:tcW w:w="421" w:type="dxa"/>
          </w:tcPr>
          <w:p w14:paraId="0AC7D4D7" w14:textId="77777777" w:rsidR="00510A7C" w:rsidRPr="00CD7F70" w:rsidRDefault="00510A7C" w:rsidP="00510A7C">
            <w:pPr>
              <w:pStyle w:val="ColouredDot-DeputySecretary"/>
              <w:rPr>
                <w:rFonts w:hint="eastAsia"/>
                <w:color w:val="FFE7BD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2F3CFDD2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Primary Care &amp; Reviews Taskforce </w:t>
            </w:r>
          </w:p>
          <w:p w14:paraId="51E2203A" w14:textId="037D7D04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Nick Morgan</w:t>
            </w:r>
            <w:r w:rsidR="002433F3" w:rsidRPr="00CD7F70">
              <w:rPr>
                <w:bCs/>
                <w:szCs w:val="14"/>
              </w:rPr>
              <w:t xml:space="preserve"> A/g</w:t>
            </w:r>
          </w:p>
          <w:p w14:paraId="6AFB4116" w14:textId="77777777" w:rsidR="00510A7C" w:rsidRPr="00CD7F70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CD7F70" w14:paraId="6B99C76C" w14:textId="77777777" w:rsidTr="0094016E">
        <w:trPr>
          <w:trHeight w:val="375"/>
        </w:trPr>
        <w:tc>
          <w:tcPr>
            <w:tcW w:w="421" w:type="dxa"/>
          </w:tcPr>
          <w:p w14:paraId="55F8B29A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F449CB" wp14:editId="028C1F0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132716</wp:posOffset>
                      </wp:positionV>
                      <wp:extent cx="0" cy="1714500"/>
                      <wp:effectExtent l="0" t="0" r="38100" b="19050"/>
                      <wp:wrapNone/>
                      <wp:docPr id="1794638448" name="Straight Connector 17946384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7E2A8" id="Straight Connector 1794638448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0.45pt" to="8.3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" strokecolor="#ffa3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40E895E9" w14:textId="77777777" w:rsidR="00510A7C" w:rsidRPr="00CD7F70" w:rsidRDefault="00510A7C" w:rsidP="00510A7C">
            <w:pPr>
              <w:rPr>
                <w:b/>
                <w:bCs/>
                <w:sz w:val="16"/>
                <w:szCs w:val="16"/>
              </w:rPr>
            </w:pPr>
            <w:r w:rsidRPr="00CD7F70">
              <w:rPr>
                <w:b/>
                <w:bCs/>
                <w:sz w:val="16"/>
                <w:szCs w:val="16"/>
              </w:rPr>
              <w:t xml:space="preserve">Technology </w:t>
            </w:r>
            <w:r w:rsidRPr="00CD7F70">
              <w:rPr>
                <w:b/>
                <w:bCs/>
                <w:sz w:val="16"/>
                <w:szCs w:val="16"/>
              </w:rPr>
              <w:br/>
              <w:t>Assessment &amp; Access</w:t>
            </w:r>
          </w:p>
          <w:p w14:paraId="35CBEEED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Duncan McIntyre</w:t>
            </w:r>
          </w:p>
        </w:tc>
      </w:tr>
      <w:tr w:rsidR="00510A7C" w:rsidRPr="00CD7F70" w14:paraId="41D33842" w14:textId="77777777" w:rsidTr="0094016E">
        <w:trPr>
          <w:trHeight w:val="381"/>
        </w:trPr>
        <w:tc>
          <w:tcPr>
            <w:tcW w:w="421" w:type="dxa"/>
          </w:tcPr>
          <w:p w14:paraId="05846576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18D74C4" w14:textId="77777777" w:rsidR="0094016E" w:rsidRPr="00CD7F70" w:rsidRDefault="0094016E" w:rsidP="0094016E">
            <w:pPr>
              <w:rPr>
                <w:b/>
                <w:szCs w:val="14"/>
              </w:rPr>
            </w:pPr>
            <w:r w:rsidRPr="00CD7F70">
              <w:rPr>
                <w:b/>
                <w:bCs/>
                <w:szCs w:val="14"/>
                <w:lang w:val="en-US"/>
              </w:rPr>
              <w:t>Medical Services &amp; Devices Assessment</w:t>
            </w:r>
          </w:p>
          <w:p w14:paraId="38201505" w14:textId="49C63965" w:rsidR="00510A7C" w:rsidRPr="00CD7F70" w:rsidRDefault="00510A7C" w:rsidP="00510A7C">
            <w:pPr>
              <w:rPr>
                <w:color w:val="000000"/>
                <w:szCs w:val="14"/>
              </w:rPr>
            </w:pPr>
            <w:r w:rsidRPr="00CD7F70">
              <w:rPr>
                <w:color w:val="000000"/>
                <w:szCs w:val="14"/>
              </w:rPr>
              <w:t>Assoc. Prof.</w:t>
            </w:r>
            <w:r w:rsidR="001734AB" w:rsidRPr="00CD7F70">
              <w:rPr>
                <w:color w:val="000000"/>
                <w:szCs w:val="14"/>
              </w:rPr>
              <w:t xml:space="preserve"> </w:t>
            </w:r>
            <w:r w:rsidRPr="00CD7F70">
              <w:rPr>
                <w:color w:val="000000"/>
                <w:szCs w:val="14"/>
              </w:rPr>
              <w:t xml:space="preserve">Anne-marie Boxall </w:t>
            </w:r>
          </w:p>
        </w:tc>
      </w:tr>
      <w:tr w:rsidR="00510A7C" w:rsidRPr="00CD7F70" w14:paraId="6F45DE0B" w14:textId="77777777" w:rsidTr="0094016E">
        <w:trPr>
          <w:trHeight w:val="484"/>
        </w:trPr>
        <w:tc>
          <w:tcPr>
            <w:tcW w:w="421" w:type="dxa"/>
          </w:tcPr>
          <w:p w14:paraId="5F2214D7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BFA9BA7" w14:textId="77777777" w:rsidR="0094016E" w:rsidRPr="00CD7F70" w:rsidRDefault="0094016E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Reimbursement </w:t>
            </w:r>
            <w:r w:rsidRPr="00CD7F70">
              <w:rPr>
                <w:b/>
                <w:szCs w:val="14"/>
              </w:rPr>
              <w:br/>
              <w:t>Strategy</w:t>
            </w:r>
          </w:p>
          <w:p w14:paraId="740E9A64" w14:textId="2370DDD3" w:rsidR="00510A7C" w:rsidRPr="00CD7F70" w:rsidRDefault="00510A7C" w:rsidP="00510A7C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Cs w:val="16"/>
              </w:rPr>
              <w:t>Masha Somi</w:t>
            </w:r>
          </w:p>
        </w:tc>
      </w:tr>
      <w:tr w:rsidR="00510A7C" w:rsidRPr="00CD7F70" w14:paraId="2FBE68A5" w14:textId="77777777" w:rsidTr="0094016E">
        <w:trPr>
          <w:trHeight w:val="290"/>
        </w:trPr>
        <w:tc>
          <w:tcPr>
            <w:tcW w:w="421" w:type="dxa"/>
          </w:tcPr>
          <w:p w14:paraId="6664459A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217976" w14:textId="77777777" w:rsidR="0094016E" w:rsidRPr="00CD7F70" w:rsidRDefault="0094016E" w:rsidP="00510A7C">
            <w:pPr>
              <w:rPr>
                <w:b/>
                <w:bCs/>
                <w:szCs w:val="14"/>
              </w:rPr>
            </w:pPr>
            <w:r w:rsidRPr="00CD7F70">
              <w:rPr>
                <w:b/>
                <w:bCs/>
                <w:szCs w:val="14"/>
              </w:rPr>
              <w:t>Community Access Programs</w:t>
            </w:r>
          </w:p>
          <w:p w14:paraId="37B18169" w14:textId="16CD4D77" w:rsidR="00510A7C" w:rsidRPr="00CD7F70" w:rsidRDefault="00510A7C" w:rsidP="00510A7C">
            <w:pPr>
              <w:rPr>
                <w:szCs w:val="14"/>
              </w:rPr>
            </w:pPr>
            <w:r w:rsidRPr="00CD7F70">
              <w:rPr>
                <w:szCs w:val="14"/>
              </w:rPr>
              <w:t>Sarah Norris</w:t>
            </w:r>
          </w:p>
        </w:tc>
      </w:tr>
      <w:tr w:rsidR="00510A7C" w:rsidRPr="00CD7F70" w14:paraId="25DF7983" w14:textId="77777777" w:rsidTr="0094016E">
        <w:trPr>
          <w:trHeight w:val="396"/>
        </w:trPr>
        <w:tc>
          <w:tcPr>
            <w:tcW w:w="421" w:type="dxa"/>
          </w:tcPr>
          <w:p w14:paraId="36C15111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DDF431D" w14:textId="77777777" w:rsidR="0094016E" w:rsidRPr="00CD7F70" w:rsidRDefault="0094016E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Pharmaceutical </w:t>
            </w:r>
            <w:r w:rsidRPr="00CD7F70">
              <w:rPr>
                <w:b/>
                <w:szCs w:val="14"/>
              </w:rPr>
              <w:br/>
              <w:t>Pricing &amp; Listing</w:t>
            </w:r>
          </w:p>
          <w:p w14:paraId="5D4B1E8A" w14:textId="068D82CA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Rebecca Richardson</w:t>
            </w:r>
          </w:p>
        </w:tc>
      </w:tr>
      <w:tr w:rsidR="00510A7C" w:rsidRPr="00CD7F70" w14:paraId="07B9E032" w14:textId="77777777" w:rsidTr="0094016E">
        <w:trPr>
          <w:trHeight w:val="42"/>
        </w:trPr>
        <w:tc>
          <w:tcPr>
            <w:tcW w:w="421" w:type="dxa"/>
          </w:tcPr>
          <w:p w14:paraId="09456737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28B23F6B" w14:textId="77777777" w:rsidR="0094016E" w:rsidRPr="00CD7F70" w:rsidRDefault="0094016E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Pharmaceutical </w:t>
            </w:r>
            <w:r w:rsidRPr="00CD7F70">
              <w:rPr>
                <w:b/>
                <w:szCs w:val="14"/>
              </w:rPr>
              <w:br/>
              <w:t>Assessment</w:t>
            </w:r>
          </w:p>
          <w:p w14:paraId="015DD4D0" w14:textId="5494C34A" w:rsidR="001734AB" w:rsidRPr="00CD7F70" w:rsidRDefault="0094016E" w:rsidP="0094016E">
            <w:pPr>
              <w:rPr>
                <w:bCs/>
                <w:szCs w:val="14"/>
              </w:rPr>
            </w:pPr>
            <w:r w:rsidRPr="00CD7F70">
              <w:rPr>
                <w:color w:val="000000"/>
                <w:szCs w:val="14"/>
              </w:rPr>
              <w:t>Andrew Rintoul</w:t>
            </w:r>
          </w:p>
        </w:tc>
      </w:tr>
      <w:tr w:rsidR="00510A7C" w:rsidRPr="00CD7F70" w14:paraId="6E351453" w14:textId="77777777" w:rsidTr="0094016E">
        <w:trPr>
          <w:trHeight w:val="332"/>
        </w:trPr>
        <w:tc>
          <w:tcPr>
            <w:tcW w:w="421" w:type="dxa"/>
          </w:tcPr>
          <w:p w14:paraId="35396FB6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</w:tcPr>
          <w:p w14:paraId="777F6D69" w14:textId="77777777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Benefits Integrity</w:t>
            </w:r>
          </w:p>
          <w:p w14:paraId="6E953C3E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Matthew Williams</w:t>
            </w:r>
          </w:p>
        </w:tc>
      </w:tr>
      <w:tr w:rsidR="00510A7C" w:rsidRPr="00CD7F70" w14:paraId="378880D6" w14:textId="77777777" w:rsidTr="0094016E">
        <w:trPr>
          <w:trHeight w:val="484"/>
        </w:trPr>
        <w:tc>
          <w:tcPr>
            <w:tcW w:w="421" w:type="dxa"/>
          </w:tcPr>
          <w:p w14:paraId="0559B376" w14:textId="77777777" w:rsidR="00510A7C" w:rsidRPr="00CD7F70" w:rsidRDefault="00510A7C" w:rsidP="00510A7C">
            <w:pPr>
              <w:pStyle w:val="ColouredDot-DeputySecretary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D465A5B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Health Professionals Compliance</w:t>
            </w:r>
          </w:p>
          <w:p w14:paraId="6F054081" w14:textId="77777777" w:rsidR="00510A7C" w:rsidRPr="00CD7F70" w:rsidRDefault="00510A7C" w:rsidP="00510A7C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Anthony McEachran</w:t>
            </w:r>
          </w:p>
        </w:tc>
      </w:tr>
      <w:tr w:rsidR="00510A7C" w:rsidRPr="00CD7F70" w14:paraId="619AB85F" w14:textId="77777777" w:rsidTr="0094016E">
        <w:trPr>
          <w:trHeight w:val="336"/>
        </w:trPr>
        <w:tc>
          <w:tcPr>
            <w:tcW w:w="421" w:type="dxa"/>
          </w:tcPr>
          <w:p w14:paraId="0AC361D8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3D1A4014" w14:textId="38C79575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Compliance Risk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Provider Engagement</w:t>
            </w:r>
          </w:p>
          <w:p w14:paraId="33190327" w14:textId="68E1D8FD" w:rsidR="00510A7C" w:rsidRPr="00CD7F70" w:rsidRDefault="001B75BE" w:rsidP="00510A7C">
            <w:pPr>
              <w:spacing w:line="140" w:lineRule="exact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Kim Delacy A/g</w:t>
            </w:r>
          </w:p>
        </w:tc>
      </w:tr>
      <w:tr w:rsidR="00510A7C" w:rsidRPr="00CD7F70" w14:paraId="3DF37EA0" w14:textId="77777777" w:rsidTr="0094016E">
        <w:trPr>
          <w:trHeight w:val="301"/>
        </w:trPr>
        <w:tc>
          <w:tcPr>
            <w:tcW w:w="421" w:type="dxa"/>
          </w:tcPr>
          <w:p w14:paraId="07A0001D" w14:textId="0F04E9EB" w:rsidR="00510A7C" w:rsidRPr="00CD7F70" w:rsidRDefault="00510A7C" w:rsidP="00510A7C">
            <w:pPr>
              <w:pStyle w:val="ColouredDot-DeputySecretary"/>
              <w:spacing w:line="360" w:lineRule="exact"/>
              <w:rPr>
                <w:rFonts w:cstheme="minorHAnsi" w:hint="eastAsia"/>
                <w:color w:val="AED8A6"/>
                <w:szCs w:val="40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13B52BA1" w14:textId="0F92C216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Provider Compliance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Interventions</w:t>
            </w:r>
          </w:p>
          <w:p w14:paraId="2857736A" w14:textId="77777777" w:rsidR="00510A7C" w:rsidRPr="00CD7F70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Hayley Petrie</w:t>
            </w:r>
          </w:p>
        </w:tc>
      </w:tr>
      <w:tr w:rsidR="00510A7C" w:rsidRPr="00CD7F70" w14:paraId="7C06591C" w14:textId="77777777" w:rsidTr="0094016E">
        <w:trPr>
          <w:trHeight w:val="248"/>
        </w:trPr>
        <w:tc>
          <w:tcPr>
            <w:tcW w:w="421" w:type="dxa"/>
          </w:tcPr>
          <w:p w14:paraId="414DA727" w14:textId="0E5673FF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5B1253A4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Compliance Enabling</w:t>
            </w:r>
          </w:p>
          <w:p w14:paraId="691F9790" w14:textId="77777777" w:rsidR="00510A7C" w:rsidRPr="00CD7F70" w:rsidRDefault="00510A7C" w:rsidP="00510A7C">
            <w:pPr>
              <w:spacing w:line="140" w:lineRule="exact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David Evenden</w:t>
            </w:r>
          </w:p>
        </w:tc>
      </w:tr>
      <w:tr w:rsidR="00510A7C" w:rsidRPr="00CD7F70" w14:paraId="2CD00D21" w14:textId="77777777" w:rsidTr="0094016E">
        <w:trPr>
          <w:trHeight w:val="283"/>
        </w:trPr>
        <w:tc>
          <w:tcPr>
            <w:tcW w:w="421" w:type="dxa"/>
          </w:tcPr>
          <w:p w14:paraId="1A95734C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7ADAC5" wp14:editId="5490282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-1510030</wp:posOffset>
                      </wp:positionV>
                      <wp:extent cx="0" cy="1619250"/>
                      <wp:effectExtent l="0" t="0" r="38100" b="19050"/>
                      <wp:wrapNone/>
                      <wp:docPr id="1276930770" name="Straight Connector 12769307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A1DF9" id="Straight Connector 1276930770" o:spid="_x0000_s1026" alt="&quot;&quot;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-118.9pt" to="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" strokecolor="#ffa300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</w:tcPr>
          <w:p w14:paraId="7274E247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Medicare Integrity Reform</w:t>
            </w:r>
          </w:p>
          <w:p w14:paraId="0919BC6D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Brigid Dohnt</w:t>
            </w:r>
          </w:p>
          <w:p w14:paraId="3B5E542D" w14:textId="77777777" w:rsidR="00510A7C" w:rsidRPr="00CD7F70" w:rsidRDefault="00510A7C" w:rsidP="00510A7C">
            <w:pPr>
              <w:rPr>
                <w:bCs/>
                <w:szCs w:val="14"/>
              </w:rPr>
            </w:pPr>
          </w:p>
        </w:tc>
      </w:tr>
      <w:tr w:rsidR="00510A7C" w:rsidRPr="00CD7F70" w14:paraId="2F0EC540" w14:textId="77777777" w:rsidTr="0094016E">
        <w:trPr>
          <w:trHeight w:val="52"/>
        </w:trPr>
        <w:tc>
          <w:tcPr>
            <w:tcW w:w="421" w:type="dxa"/>
          </w:tcPr>
          <w:p w14:paraId="4494691B" w14:textId="1158C2FA" w:rsidR="00510A7C" w:rsidRPr="00CD7F70" w:rsidRDefault="00A34B33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noProof/>
                <w:color w:val="FFCD7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8A5EF1" wp14:editId="3960AE9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94614</wp:posOffset>
                      </wp:positionV>
                      <wp:extent cx="12683" cy="2409825"/>
                      <wp:effectExtent l="0" t="0" r="26035" b="28575"/>
                      <wp:wrapNone/>
                      <wp:docPr id="2102820935" name="Straight Connector 21028209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83" cy="2409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A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048D2" id="Straight Connector 2102820935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45pt" to="9.3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" strokecolor="#ffa300" strokeweight="1pt">
                      <v:stroke joinstyle="miter"/>
                    </v:line>
                  </w:pict>
                </mc:Fallback>
              </mc:AlternateContent>
            </w:r>
            <w:r w:rsidR="00510A7C"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  <w:shd w:val="clear" w:color="auto" w:fill="auto"/>
          </w:tcPr>
          <w:p w14:paraId="30E84FC8" w14:textId="2042AD85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Medicare Benefits</w:t>
            </w:r>
            <w:r w:rsidR="009958B9" w:rsidRPr="00CD7F70">
              <w:rPr>
                <w:b/>
                <w:sz w:val="16"/>
                <w:szCs w:val="16"/>
              </w:rPr>
              <w:t xml:space="preserve"> </w:t>
            </w:r>
            <w:r w:rsidRPr="00CD7F70">
              <w:rPr>
                <w:b/>
                <w:sz w:val="16"/>
                <w:szCs w:val="16"/>
              </w:rPr>
              <w:t>&amp; Digital Health</w:t>
            </w:r>
          </w:p>
          <w:p w14:paraId="5B4988B7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 w:val="16"/>
                <w:szCs w:val="16"/>
              </w:rPr>
              <w:t>Daniel McCabe</w:t>
            </w:r>
          </w:p>
        </w:tc>
      </w:tr>
      <w:tr w:rsidR="001734AB" w:rsidRPr="00CD7F70" w14:paraId="1D5C4470" w14:textId="77777777" w:rsidTr="0094016E">
        <w:trPr>
          <w:trHeight w:val="52"/>
        </w:trPr>
        <w:tc>
          <w:tcPr>
            <w:tcW w:w="421" w:type="dxa"/>
          </w:tcPr>
          <w:p w14:paraId="6C99F47C" w14:textId="3FA24CBA" w:rsidR="001734AB" w:rsidRPr="00CD7F70" w:rsidRDefault="001734AB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CD7F70">
              <w:rPr>
                <w:color w:val="FFCD74"/>
              </w:rPr>
              <w:sym w:font="Wingdings 2" w:char="F098"/>
            </w:r>
          </w:p>
        </w:tc>
        <w:tc>
          <w:tcPr>
            <w:tcW w:w="2131" w:type="dxa"/>
            <w:shd w:val="clear" w:color="auto" w:fill="auto"/>
          </w:tcPr>
          <w:p w14:paraId="4568C7CC" w14:textId="524BFBC1" w:rsidR="001734AB" w:rsidRPr="00CD7F70" w:rsidRDefault="001734AB" w:rsidP="001734AB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Australian Health Genomics Commissioner</w:t>
            </w:r>
          </w:p>
          <w:p w14:paraId="694529AA" w14:textId="692B7298" w:rsidR="001734AB" w:rsidRPr="00CD7F70" w:rsidRDefault="001734AB" w:rsidP="001734AB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Tiffany Boughtwood</w:t>
            </w:r>
          </w:p>
        </w:tc>
      </w:tr>
      <w:tr w:rsidR="001734AB" w:rsidRPr="00CD7F70" w14:paraId="219306F1" w14:textId="77777777" w:rsidTr="0094016E">
        <w:trPr>
          <w:trHeight w:val="52"/>
        </w:trPr>
        <w:tc>
          <w:tcPr>
            <w:tcW w:w="421" w:type="dxa"/>
          </w:tcPr>
          <w:p w14:paraId="487525D6" w14:textId="2A8861AA" w:rsidR="001734AB" w:rsidRPr="00CD7F70" w:rsidRDefault="001734AB" w:rsidP="001734AB">
            <w:pPr>
              <w:pStyle w:val="ColouredDot-DeputySecretary"/>
              <w:spacing w:line="360" w:lineRule="exact"/>
              <w:rPr>
                <w:rFonts w:hint="eastAsia"/>
                <w:color w:val="FFCD74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D177672" w14:textId="56E60032" w:rsidR="001734AB" w:rsidRPr="00CD7F70" w:rsidRDefault="001734AB" w:rsidP="001734A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Genomics Australia</w:t>
            </w:r>
          </w:p>
          <w:p w14:paraId="513962E0" w14:textId="4C3EAE29" w:rsidR="001734AB" w:rsidRPr="00CD7F70" w:rsidRDefault="001734AB" w:rsidP="001734AB">
            <w:pPr>
              <w:rPr>
                <w:b/>
                <w:sz w:val="16"/>
                <w:szCs w:val="16"/>
              </w:rPr>
            </w:pPr>
            <w:r w:rsidRPr="00CD7F70">
              <w:rPr>
                <w:bCs/>
                <w:szCs w:val="14"/>
              </w:rPr>
              <w:t>Renaye Lucchese</w:t>
            </w:r>
          </w:p>
        </w:tc>
      </w:tr>
      <w:tr w:rsidR="00510A7C" w:rsidRPr="00CD7F70" w14:paraId="02F50C8F" w14:textId="77777777" w:rsidTr="0094016E">
        <w:trPr>
          <w:trHeight w:val="52"/>
        </w:trPr>
        <w:tc>
          <w:tcPr>
            <w:tcW w:w="421" w:type="dxa"/>
          </w:tcPr>
          <w:p w14:paraId="64B1E9E3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noProof/>
                <w:color w:val="FFCD74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186687CD" w14:textId="77777777" w:rsidR="00510A7C" w:rsidRPr="00CD7F70" w:rsidRDefault="00510A7C" w:rsidP="00510A7C">
            <w:pPr>
              <w:rPr>
                <w:b/>
                <w:sz w:val="16"/>
                <w:szCs w:val="16"/>
              </w:rPr>
            </w:pPr>
            <w:r w:rsidRPr="00CD7F70">
              <w:rPr>
                <w:b/>
                <w:sz w:val="16"/>
                <w:szCs w:val="16"/>
              </w:rPr>
              <w:t>Medical Officer</w:t>
            </w:r>
          </w:p>
          <w:p w14:paraId="30749140" w14:textId="77777777" w:rsidR="00510A7C" w:rsidRPr="00CD7F70" w:rsidRDefault="00510A7C" w:rsidP="00510A7C">
            <w:pPr>
              <w:rPr>
                <w:bCs/>
                <w:sz w:val="16"/>
                <w:szCs w:val="16"/>
              </w:rPr>
            </w:pPr>
            <w:r w:rsidRPr="00CD7F70">
              <w:rPr>
                <w:bCs/>
                <w:sz w:val="16"/>
                <w:szCs w:val="16"/>
              </w:rPr>
              <w:t>Adj. Prof Andrew Singer</w:t>
            </w:r>
          </w:p>
        </w:tc>
      </w:tr>
      <w:tr w:rsidR="00510A7C" w:rsidRPr="00CD7F70" w14:paraId="145ABC6E" w14:textId="77777777" w:rsidTr="0094016E">
        <w:trPr>
          <w:trHeight w:val="52"/>
        </w:trPr>
        <w:tc>
          <w:tcPr>
            <w:tcW w:w="421" w:type="dxa"/>
          </w:tcPr>
          <w:p w14:paraId="0DEF884B" w14:textId="26010CE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394C5D85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MBS Policy &amp; Specialist Programs</w:t>
            </w:r>
          </w:p>
          <w:p w14:paraId="41AC919B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Nigel Murray</w:t>
            </w:r>
          </w:p>
        </w:tc>
      </w:tr>
      <w:tr w:rsidR="00510A7C" w:rsidRPr="00CD7F70" w14:paraId="546F09DC" w14:textId="77777777" w:rsidTr="0094016E">
        <w:trPr>
          <w:trHeight w:val="52"/>
        </w:trPr>
        <w:tc>
          <w:tcPr>
            <w:tcW w:w="421" w:type="dxa"/>
          </w:tcPr>
          <w:p w14:paraId="77FB889F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D62F4B8" w14:textId="70EA194D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Diagnostic Imaging</w:t>
            </w:r>
            <w:r w:rsidR="009958B9" w:rsidRPr="00CD7F70">
              <w:rPr>
                <w:b/>
                <w:szCs w:val="14"/>
              </w:rPr>
              <w:t xml:space="preserve"> </w:t>
            </w:r>
            <w:r w:rsidRPr="00CD7F70">
              <w:rPr>
                <w:b/>
                <w:szCs w:val="14"/>
              </w:rPr>
              <w:t>&amp; Pathology</w:t>
            </w:r>
          </w:p>
          <w:p w14:paraId="68530837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Mary Warner</w:t>
            </w:r>
          </w:p>
        </w:tc>
      </w:tr>
      <w:tr w:rsidR="00510A7C" w:rsidRPr="00CD7F70" w14:paraId="43516297" w14:textId="77777777" w:rsidTr="0094016E">
        <w:trPr>
          <w:trHeight w:val="52"/>
        </w:trPr>
        <w:tc>
          <w:tcPr>
            <w:tcW w:w="421" w:type="dxa"/>
          </w:tcPr>
          <w:p w14:paraId="42DA1BA2" w14:textId="7381E6D2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462E01B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MBS Policy &amp; Reviews</w:t>
            </w:r>
          </w:p>
          <w:p w14:paraId="203C45E0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Louise Riley</w:t>
            </w:r>
          </w:p>
        </w:tc>
      </w:tr>
      <w:tr w:rsidR="00510A7C" w:rsidRPr="00CD7F70" w14:paraId="4E552067" w14:textId="77777777" w:rsidTr="0094016E">
        <w:trPr>
          <w:trHeight w:val="52"/>
        </w:trPr>
        <w:tc>
          <w:tcPr>
            <w:tcW w:w="421" w:type="dxa"/>
          </w:tcPr>
          <w:p w14:paraId="244007E2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477B3873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Digital Health</w:t>
            </w:r>
          </w:p>
          <w:p w14:paraId="5D317B54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Simon Cleverley</w:t>
            </w:r>
          </w:p>
        </w:tc>
      </w:tr>
      <w:tr w:rsidR="00510A7C" w:rsidRPr="00CD7F70" w14:paraId="511C4C28" w14:textId="77777777" w:rsidTr="0094016E">
        <w:trPr>
          <w:trHeight w:val="52"/>
        </w:trPr>
        <w:tc>
          <w:tcPr>
            <w:tcW w:w="421" w:type="dxa"/>
          </w:tcPr>
          <w:p w14:paraId="32C8F5EC" w14:textId="77777777" w:rsidR="00510A7C" w:rsidRPr="00CD7F70" w:rsidRDefault="00510A7C" w:rsidP="00510A7C">
            <w:pPr>
              <w:pStyle w:val="ColouredDot-DeputySecretary"/>
              <w:spacing w:line="360" w:lineRule="exact"/>
              <w:rPr>
                <w:rFonts w:hint="eastAsia"/>
                <w:color w:val="D8EDD5"/>
              </w:rPr>
            </w:pPr>
            <w:r w:rsidRPr="00CD7F70">
              <w:rPr>
                <w:color w:val="FFE7BD"/>
              </w:rPr>
              <w:sym w:font="Wingdings 2" w:char="F09E"/>
            </w:r>
          </w:p>
        </w:tc>
        <w:tc>
          <w:tcPr>
            <w:tcW w:w="2131" w:type="dxa"/>
            <w:shd w:val="clear" w:color="auto" w:fill="auto"/>
          </w:tcPr>
          <w:p w14:paraId="628F24CA" w14:textId="77777777" w:rsidR="00510A7C" w:rsidRPr="00CD7F70" w:rsidRDefault="00510A7C" w:rsidP="00510A7C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Digital &amp; Service Design</w:t>
            </w:r>
          </w:p>
          <w:p w14:paraId="28835338" w14:textId="77777777" w:rsidR="00510A7C" w:rsidRPr="00CD7F70" w:rsidRDefault="00510A7C" w:rsidP="00510A7C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Sam Peascod</w:t>
            </w:r>
          </w:p>
        </w:tc>
      </w:tr>
    </w:tbl>
    <w:p w14:paraId="303EF3C1" w14:textId="0C750AC2" w:rsidR="00BA2390" w:rsidRPr="00CD7F70" w:rsidRDefault="00BA2390" w:rsidP="00BA2390">
      <w:pPr>
        <w:tabs>
          <w:tab w:val="left" w:pos="8326"/>
        </w:tabs>
        <w:rPr>
          <w:rFonts w:cstheme="minorHAnsi"/>
          <w:sz w:val="2"/>
          <w:szCs w:val="2"/>
        </w:rPr>
      </w:pPr>
      <w:r w:rsidRPr="00CD7F70">
        <w:rPr>
          <w:rFonts w:cstheme="minorHAnsi"/>
          <w:sz w:val="2"/>
          <w:szCs w:val="2"/>
        </w:rPr>
        <w:tab/>
      </w:r>
      <w:r w:rsidR="00833AFD" w:rsidRPr="00CD7F70">
        <w:rPr>
          <w:rFonts w:cstheme="minorHAnsi"/>
          <w:sz w:val="2"/>
          <w:szCs w:val="2"/>
        </w:rPr>
        <w:sym w:font="Wingdings 2" w:char="F09E"/>
      </w:r>
    </w:p>
    <w:p w14:paraId="7A19F92B" w14:textId="77777777" w:rsidR="00BA2390" w:rsidRPr="00CD7F70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  <w:r w:rsidRPr="00CD7F70">
        <w:rPr>
          <w:rFonts w:cstheme="minorHAnsi"/>
          <w:sz w:val="2"/>
          <w:szCs w:val="2"/>
        </w:rPr>
        <w:tab/>
      </w:r>
    </w:p>
    <w:p w14:paraId="5178E074" w14:textId="77777777" w:rsidR="00BA2390" w:rsidRPr="00CD7F70" w:rsidRDefault="00BA2390" w:rsidP="00BA2390">
      <w:pPr>
        <w:tabs>
          <w:tab w:val="left" w:pos="15055"/>
        </w:tabs>
        <w:rPr>
          <w:rFonts w:cstheme="minorHAnsi"/>
          <w:sz w:val="2"/>
          <w:szCs w:val="2"/>
        </w:rPr>
      </w:pPr>
    </w:p>
    <w:p w14:paraId="2547A978" w14:textId="023D34C7" w:rsidR="00BA2390" w:rsidRPr="00CD7F70" w:rsidRDefault="00BA2390" w:rsidP="00BA2390">
      <w:pPr>
        <w:rPr>
          <w:rFonts w:cstheme="minorHAnsi"/>
          <w:sz w:val="2"/>
          <w:szCs w:val="2"/>
        </w:rPr>
      </w:pPr>
      <w:r w:rsidRPr="00CD7F70">
        <w:rPr>
          <w:rFonts w:cstheme="minorHAnsi"/>
          <w:noProof/>
          <w:sz w:val="2"/>
          <w:szCs w:val="2"/>
        </w:rPr>
        <w:t xml:space="preserve"> </w:t>
      </w:r>
    </w:p>
    <w:p w14:paraId="3728C71A" w14:textId="77777777" w:rsidR="00BA2390" w:rsidRPr="00CD7F70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326B0E08" w14:textId="6DC023AB" w:rsidR="00BA2390" w:rsidRPr="00CD7F70" w:rsidRDefault="00BA2390" w:rsidP="00BA2390">
      <w:pPr>
        <w:tabs>
          <w:tab w:val="left" w:pos="8640"/>
        </w:tabs>
        <w:rPr>
          <w:rFonts w:cstheme="minorHAnsi"/>
          <w:sz w:val="2"/>
          <w:szCs w:val="2"/>
        </w:rPr>
      </w:pPr>
    </w:p>
    <w:p w14:paraId="50061DB9" w14:textId="29F5CED9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509927FC" w14:textId="0859276C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12227053" w14:textId="41A2DF61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4E3BC9BD" w14:textId="2D64E6AF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66B72A3B" w14:textId="46F92BE5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1BDBF9B8" w14:textId="12C54CE7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6107CAFA" w14:textId="0D602B1C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0302CF70" w14:textId="4C820E19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1DDC9D68" w14:textId="7CA89DE3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338F6E95" w14:textId="33922EB3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209225C5" w14:textId="426EFE98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5C7EDEE7" w14:textId="27FC8038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18B77C0F" w14:textId="77777777" w:rsidR="00A64ECA" w:rsidRPr="00CD7F70" w:rsidRDefault="00A64ECA" w:rsidP="00BA2390">
      <w:pPr>
        <w:rPr>
          <w:rFonts w:cstheme="minorHAnsi"/>
          <w:sz w:val="2"/>
          <w:szCs w:val="2"/>
        </w:rPr>
      </w:pPr>
    </w:p>
    <w:p w14:paraId="0E5F6B25" w14:textId="77777777" w:rsidR="00A64ECA" w:rsidRPr="00CD7F70" w:rsidRDefault="00A64ECA" w:rsidP="00BA2390">
      <w:pPr>
        <w:rPr>
          <w:rFonts w:cstheme="minorHAnsi"/>
          <w:sz w:val="2"/>
          <w:szCs w:val="2"/>
        </w:rPr>
      </w:pPr>
    </w:p>
    <w:p w14:paraId="395E2A78" w14:textId="77777777" w:rsidR="00A64ECA" w:rsidRPr="00CD7F70" w:rsidRDefault="00A64ECA" w:rsidP="00BA2390">
      <w:pPr>
        <w:rPr>
          <w:rFonts w:cstheme="minorHAnsi"/>
          <w:sz w:val="2"/>
          <w:szCs w:val="2"/>
        </w:rPr>
      </w:pPr>
    </w:p>
    <w:p w14:paraId="6F8C473C" w14:textId="2903F43A" w:rsidR="00A64ECA" w:rsidRPr="00CD7F70" w:rsidRDefault="00A64ECA" w:rsidP="00BA2390">
      <w:pPr>
        <w:rPr>
          <w:rFonts w:cstheme="minorHAnsi"/>
          <w:sz w:val="2"/>
          <w:szCs w:val="2"/>
        </w:rPr>
      </w:pPr>
    </w:p>
    <w:p w14:paraId="51B1F4C0" w14:textId="77088571" w:rsidR="00A64ECA" w:rsidRPr="00CD7F70" w:rsidRDefault="009A2299" w:rsidP="00BA2390">
      <w:pPr>
        <w:rPr>
          <w:rFonts w:cstheme="minorHAnsi"/>
          <w:sz w:val="2"/>
          <w:szCs w:val="2"/>
        </w:rPr>
      </w:pPr>
      <w:r w:rsidRPr="00CD7F70">
        <w:rPr>
          <w:rFonts w:cstheme="minorHAnsi"/>
          <w:sz w:val="2"/>
          <w:szCs w:val="2"/>
        </w:rPr>
        <w:tab/>
        <w:t>Q</w:t>
      </w:r>
    </w:p>
    <w:p w14:paraId="7518502D" w14:textId="01A3E238" w:rsidR="00BA2390" w:rsidRPr="00CD7F70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46A0EE8A" w14:textId="113048FF" w:rsidR="00BA2390" w:rsidRPr="00CD7F70" w:rsidRDefault="00BA2390" w:rsidP="00BA2390">
      <w:pPr>
        <w:rPr>
          <w:rFonts w:cstheme="minorHAnsi"/>
          <w:b/>
          <w:bCs/>
          <w:sz w:val="2"/>
          <w:szCs w:val="2"/>
        </w:rPr>
      </w:pPr>
    </w:p>
    <w:p w14:paraId="26EC0312" w14:textId="5AA6FDC1" w:rsidR="00BA2390" w:rsidRPr="00CD7F70" w:rsidRDefault="00BA2390" w:rsidP="00BA2390">
      <w:pPr>
        <w:rPr>
          <w:rFonts w:cstheme="minorHAnsi"/>
          <w:sz w:val="2"/>
          <w:szCs w:val="2"/>
        </w:rPr>
      </w:pPr>
    </w:p>
    <w:p w14:paraId="01CBF2DE" w14:textId="5C6DD864" w:rsidR="00D7402A" w:rsidRPr="00CD7F70" w:rsidRDefault="00D7402A" w:rsidP="00BA2390">
      <w:pPr>
        <w:rPr>
          <w:rFonts w:cstheme="minorHAnsi"/>
          <w:sz w:val="2"/>
          <w:szCs w:val="2"/>
        </w:rPr>
      </w:pPr>
    </w:p>
    <w:p w14:paraId="5853E0CC" w14:textId="18DB6013" w:rsidR="00D7402A" w:rsidRPr="00CD7F70" w:rsidRDefault="00D7402A" w:rsidP="00BA2390">
      <w:pPr>
        <w:rPr>
          <w:rFonts w:cstheme="minorHAnsi"/>
          <w:sz w:val="2"/>
          <w:szCs w:val="2"/>
        </w:rPr>
      </w:pPr>
    </w:p>
    <w:p w14:paraId="517B45CA" w14:textId="4062709F" w:rsidR="00D7402A" w:rsidRPr="00CD7F70" w:rsidRDefault="00D7402A" w:rsidP="00BA2390">
      <w:pPr>
        <w:rPr>
          <w:rFonts w:cstheme="minorHAnsi"/>
          <w:sz w:val="2"/>
          <w:szCs w:val="2"/>
        </w:rPr>
      </w:pPr>
    </w:p>
    <w:p w14:paraId="24024289" w14:textId="416821AF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18AEA6E8" w14:textId="3308B5C7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363E6CEE" w14:textId="527D230A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75C9C857" w14:textId="343A7B1B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31EF0A8F" w14:textId="41F5D96C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2DD2EEC0" w14:textId="4F4293F3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6DBECD0F" w14:textId="13775A1B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2BFE49C4" w14:textId="3D700F4F" w:rsidR="004D67F0" w:rsidRPr="00CD7F70" w:rsidRDefault="004D67F0" w:rsidP="00F07320">
      <w:pPr>
        <w:rPr>
          <w:rFonts w:cstheme="minorHAnsi"/>
          <w:sz w:val="2"/>
          <w:szCs w:val="2"/>
        </w:rPr>
      </w:pPr>
    </w:p>
    <w:p w14:paraId="36147B54" w14:textId="78777590" w:rsidR="00507A04" w:rsidRPr="00CD7F70" w:rsidRDefault="00507A04" w:rsidP="00F07320">
      <w:pPr>
        <w:rPr>
          <w:rFonts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07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89"/>
        <w:gridCol w:w="551"/>
        <w:gridCol w:w="2261"/>
        <w:gridCol w:w="567"/>
        <w:gridCol w:w="2410"/>
      </w:tblGrid>
      <w:tr w:rsidR="005F7B48" w:rsidRPr="00CD7F70" w14:paraId="775A4179" w14:textId="77777777" w:rsidTr="00013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481" w:type="dxa"/>
          </w:tcPr>
          <w:p w14:paraId="3662B65C" w14:textId="77777777" w:rsidR="005F7B48" w:rsidRPr="00CD7F70" w:rsidRDefault="005F7B48" w:rsidP="00E8127B">
            <w:pPr>
              <w:pStyle w:val="ColouredDot-StatutoryOffice"/>
              <w:rPr>
                <w:rFonts w:hint="eastAsia"/>
                <w:noProof/>
                <w:color w:val="AED8A6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676C13F" wp14:editId="4D9204E1">
                      <wp:simplePos x="0" y="0"/>
                      <wp:positionH relativeFrom="column">
                        <wp:posOffset>106655</wp:posOffset>
                      </wp:positionH>
                      <wp:positionV relativeFrom="paragraph">
                        <wp:posOffset>111144</wp:posOffset>
                      </wp:positionV>
                      <wp:extent cx="0" cy="484360"/>
                      <wp:effectExtent l="0" t="0" r="38100" b="3048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4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9CF72" id="Straight Connector 1" o:spid="_x0000_s1026" alt="&quot;&quot;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8.75pt" to="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AED8A6"/>
              </w:rPr>
              <w:sym w:font="Wingdings 2" w:char="F098"/>
            </w:r>
          </w:p>
        </w:tc>
        <w:tc>
          <w:tcPr>
            <w:tcW w:w="2089" w:type="dxa"/>
          </w:tcPr>
          <w:p w14:paraId="03FABDAB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Office of the Gene</w:t>
            </w:r>
          </w:p>
          <w:p w14:paraId="454AFF38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Technology Regulator</w:t>
            </w:r>
          </w:p>
          <w:p w14:paraId="692DE6BA" w14:textId="77777777" w:rsidR="005F7B48" w:rsidRPr="00CD7F70" w:rsidRDefault="005F7B48" w:rsidP="00E8127B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Dr. Raj Bhula</w:t>
            </w:r>
          </w:p>
        </w:tc>
        <w:tc>
          <w:tcPr>
            <w:tcW w:w="551" w:type="dxa"/>
          </w:tcPr>
          <w:p w14:paraId="20F9502E" w14:textId="77777777" w:rsidR="005F7B48" w:rsidRPr="00CD7F70" w:rsidRDefault="005F7B48" w:rsidP="00E8127B">
            <w:pPr>
              <w:spacing w:line="400" w:lineRule="exact"/>
              <w:rPr>
                <w:color w:val="FFCD74"/>
                <w:sz w:val="40"/>
                <w:szCs w:val="40"/>
              </w:rPr>
            </w:pPr>
            <w:r w:rsidRPr="00CD7F70">
              <w:rPr>
                <w:noProof/>
                <w:color w:val="AED8A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70AB4D" wp14:editId="75D2064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138430</wp:posOffset>
                      </wp:positionV>
                      <wp:extent cx="0" cy="790575"/>
                      <wp:effectExtent l="0" t="0" r="38100" b="28575"/>
                      <wp:wrapNone/>
                      <wp:docPr id="3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8BF4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CE6B7" id="Straight Connector 3" o:spid="_x0000_s1026" alt="&quot;&quot;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9pt" to="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" strokecolor="#58bf4e" strokeweight="1pt">
                      <v:stroke joinstyle="miter"/>
                    </v:line>
                  </w:pict>
                </mc:Fallback>
              </mc:AlternateContent>
            </w:r>
            <w:r w:rsidRPr="00CD7F70">
              <w:rPr>
                <w:color w:val="AED8A6"/>
                <w:sz w:val="40"/>
                <w:szCs w:val="40"/>
              </w:rPr>
              <w:sym w:font="Wingdings 2" w:char="F098"/>
            </w:r>
          </w:p>
        </w:tc>
        <w:tc>
          <w:tcPr>
            <w:tcW w:w="2261" w:type="dxa"/>
          </w:tcPr>
          <w:p w14:paraId="1785A9B0" w14:textId="77777777" w:rsidR="005F7B48" w:rsidRPr="00CD7F70" w:rsidRDefault="005F7B48" w:rsidP="00E8127B">
            <w:pPr>
              <w:ind w:right="330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Australian Industrial Chemicals Introduction Scheme</w:t>
            </w:r>
          </w:p>
          <w:p w14:paraId="7DCB8885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Graeme Barden</w:t>
            </w:r>
          </w:p>
        </w:tc>
        <w:tc>
          <w:tcPr>
            <w:tcW w:w="567" w:type="dxa"/>
            <w:shd w:val="clear" w:color="auto" w:fill="auto"/>
          </w:tcPr>
          <w:p w14:paraId="627F8D76" w14:textId="77777777" w:rsidR="005F7B48" w:rsidRPr="00CD7F70" w:rsidRDefault="005F7B48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CD7F70">
              <w:rPr>
                <w:color w:val="5263A0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</w:tcPr>
          <w:p w14:paraId="5262C839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Aged Care Quality &amp; Safety Commissioner</w:t>
            </w:r>
          </w:p>
          <w:p w14:paraId="32A8232D" w14:textId="76A11C1A" w:rsidR="005F7B48" w:rsidRPr="00CD7F70" w:rsidRDefault="005F7B48" w:rsidP="00E8127B">
            <w:pPr>
              <w:ind w:left="-9" w:firstLine="9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Liz Hefren-Webb</w:t>
            </w:r>
          </w:p>
        </w:tc>
      </w:tr>
      <w:tr w:rsidR="005F7B48" w:rsidRPr="00CD7F70" w14:paraId="6C6458CB" w14:textId="77777777" w:rsidTr="00013CCC">
        <w:trPr>
          <w:trHeight w:val="26"/>
        </w:trPr>
        <w:tc>
          <w:tcPr>
            <w:tcW w:w="481" w:type="dxa"/>
          </w:tcPr>
          <w:p w14:paraId="5C8EADC6" w14:textId="77777777" w:rsidR="005F7B48" w:rsidRPr="00CD7F70" w:rsidRDefault="005F7B48" w:rsidP="00E8127B">
            <w:pPr>
              <w:pStyle w:val="ColouredDot-StatutoryOffice"/>
              <w:rPr>
                <w:rFonts w:hint="eastAsia"/>
                <w:noProof/>
                <w:color w:val="5263A0"/>
              </w:rPr>
            </w:pPr>
            <w:r w:rsidRPr="00CD7F70">
              <w:rPr>
                <w:color w:val="D8EDD5"/>
              </w:rPr>
              <w:sym w:font="Wingdings 2" w:char="F09E"/>
            </w:r>
          </w:p>
        </w:tc>
        <w:tc>
          <w:tcPr>
            <w:tcW w:w="2089" w:type="dxa"/>
          </w:tcPr>
          <w:p w14:paraId="26227FC8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Regulatory Practice</w:t>
            </w:r>
          </w:p>
          <w:p w14:paraId="68AD77A5" w14:textId="6F7993A8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&amp; Compliance</w:t>
            </w:r>
          </w:p>
          <w:p w14:paraId="61D3D24D" w14:textId="77777777" w:rsidR="005F7B48" w:rsidRPr="00CD7F70" w:rsidRDefault="005F7B48" w:rsidP="00E8127B">
            <w:pPr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>Neil Ellis</w:t>
            </w:r>
          </w:p>
        </w:tc>
        <w:tc>
          <w:tcPr>
            <w:tcW w:w="551" w:type="dxa"/>
          </w:tcPr>
          <w:p w14:paraId="1637BA41" w14:textId="77777777" w:rsidR="005F7B48" w:rsidRPr="00CD7F70" w:rsidRDefault="005F7B48" w:rsidP="00E8127B">
            <w:pPr>
              <w:spacing w:line="400" w:lineRule="exact"/>
              <w:rPr>
                <w:noProof/>
                <w:color w:val="EBF199"/>
              </w:rPr>
            </w:pPr>
            <w:r w:rsidRPr="00CD7F70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72F100C3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Regulatory Integrity Governance</w:t>
            </w:r>
          </w:p>
          <w:p w14:paraId="22B73F0A" w14:textId="72C84C80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 xml:space="preserve">Dr. Sarah Rumble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2AB24" w14:textId="77777777" w:rsidR="005F7B48" w:rsidRPr="00CD7F70" w:rsidRDefault="005F7B48" w:rsidP="00E8127B">
            <w:pPr>
              <w:spacing w:line="400" w:lineRule="exact"/>
              <w:jc w:val="center"/>
              <w:rPr>
                <w:color w:val="5263A0"/>
                <w:sz w:val="40"/>
                <w:szCs w:val="40"/>
              </w:rPr>
            </w:pPr>
            <w:r w:rsidRPr="00CD7F70">
              <w:rPr>
                <w:color w:val="FFCD74"/>
                <w:sz w:val="40"/>
                <w:szCs w:val="40"/>
              </w:rPr>
              <w:sym w:font="Wingdings 2" w:char="F098"/>
            </w:r>
          </w:p>
        </w:tc>
        <w:tc>
          <w:tcPr>
            <w:tcW w:w="2410" w:type="dxa"/>
            <w:shd w:val="clear" w:color="auto" w:fill="auto"/>
          </w:tcPr>
          <w:p w14:paraId="227C6BDB" w14:textId="77777777" w:rsidR="005F7B48" w:rsidRPr="00CD7F70" w:rsidRDefault="005F7B48" w:rsidP="00E8127B">
            <w:pPr>
              <w:ind w:left="-9" w:firstLine="9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National Rural Health</w:t>
            </w:r>
          </w:p>
          <w:p w14:paraId="1A427A11" w14:textId="77777777" w:rsidR="005F7B48" w:rsidRPr="00CD7F70" w:rsidRDefault="005F7B48" w:rsidP="00E8127B">
            <w:pPr>
              <w:ind w:left="-9" w:firstLine="9"/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 xml:space="preserve">Commissioner </w:t>
            </w:r>
          </w:p>
          <w:p w14:paraId="035198EC" w14:textId="6561B7CD" w:rsidR="005F7B48" w:rsidRPr="00CD7F70" w:rsidRDefault="005F7B48" w:rsidP="00E8127B">
            <w:pPr>
              <w:ind w:left="-9" w:firstLine="9"/>
              <w:rPr>
                <w:bCs/>
                <w:szCs w:val="14"/>
              </w:rPr>
            </w:pPr>
            <w:r w:rsidRPr="00CD7F70">
              <w:rPr>
                <w:bCs/>
                <w:szCs w:val="14"/>
              </w:rPr>
              <w:t xml:space="preserve">Prof. Jennifer May AM </w:t>
            </w:r>
          </w:p>
        </w:tc>
      </w:tr>
      <w:tr w:rsidR="005F7B48" w:rsidRPr="00CD7F70" w14:paraId="5AD91E93" w14:textId="77777777" w:rsidTr="00013CCC">
        <w:trPr>
          <w:trHeight w:val="26"/>
        </w:trPr>
        <w:tc>
          <w:tcPr>
            <w:tcW w:w="481" w:type="dxa"/>
          </w:tcPr>
          <w:p w14:paraId="60AF5364" w14:textId="787EB79B" w:rsidR="005F7B48" w:rsidRPr="00CD7F70" w:rsidRDefault="005F7B48" w:rsidP="00E8127B">
            <w:pPr>
              <w:pStyle w:val="ColouredDot-StatutoryOffice"/>
              <w:rPr>
                <w:rFonts w:hint="eastAsia"/>
                <w:color w:val="D8EDD5"/>
              </w:rPr>
            </w:pPr>
          </w:p>
        </w:tc>
        <w:tc>
          <w:tcPr>
            <w:tcW w:w="2089" w:type="dxa"/>
          </w:tcPr>
          <w:p w14:paraId="5E4D5BFF" w14:textId="50AC2E72" w:rsidR="005F7B48" w:rsidRPr="00CD7F70" w:rsidRDefault="005F7B48" w:rsidP="00E8127B">
            <w:pPr>
              <w:rPr>
                <w:b/>
                <w:szCs w:val="14"/>
              </w:rPr>
            </w:pPr>
          </w:p>
        </w:tc>
        <w:tc>
          <w:tcPr>
            <w:tcW w:w="551" w:type="dxa"/>
          </w:tcPr>
          <w:p w14:paraId="58CF30DC" w14:textId="77777777" w:rsidR="005F7B48" w:rsidRPr="00CD7F70" w:rsidRDefault="005F7B48" w:rsidP="00E8127B">
            <w:pPr>
              <w:spacing w:line="400" w:lineRule="exact"/>
              <w:rPr>
                <w:noProof/>
                <w:color w:val="AED8A6"/>
              </w:rPr>
            </w:pPr>
            <w:r w:rsidRPr="00CD7F70">
              <w:rPr>
                <w:color w:val="AED8A6"/>
                <w:sz w:val="40"/>
                <w:szCs w:val="40"/>
              </w:rPr>
              <w:sym w:font="Wingdings 2" w:char="F09E"/>
            </w:r>
          </w:p>
        </w:tc>
        <w:tc>
          <w:tcPr>
            <w:tcW w:w="2261" w:type="dxa"/>
          </w:tcPr>
          <w:p w14:paraId="1F923EFE" w14:textId="7777777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/>
                <w:szCs w:val="14"/>
              </w:rPr>
              <w:t>Regulatory Science</w:t>
            </w:r>
          </w:p>
          <w:p w14:paraId="48874C4C" w14:textId="254C14D7" w:rsidR="005F7B48" w:rsidRPr="00CD7F70" w:rsidRDefault="005F7B48" w:rsidP="00E8127B">
            <w:pPr>
              <w:rPr>
                <w:b/>
                <w:szCs w:val="14"/>
              </w:rPr>
            </w:pPr>
            <w:r w:rsidRPr="00CD7F70">
              <w:rPr>
                <w:bCs/>
                <w:szCs w:val="14"/>
              </w:rPr>
              <w:t>Dr. Claire Larter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2533F" w14:textId="77777777" w:rsidR="005F7B48" w:rsidRPr="00CD7F70" w:rsidRDefault="005F7B48" w:rsidP="00E8127B">
            <w:pPr>
              <w:spacing w:line="400" w:lineRule="exact"/>
              <w:jc w:val="center"/>
              <w:rPr>
                <w:color w:val="FFCD74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3ED05EFE" w14:textId="77777777" w:rsidR="005F7B48" w:rsidRPr="00CD7F70" w:rsidRDefault="005F7B48" w:rsidP="00E8127B">
            <w:pPr>
              <w:ind w:left="-9" w:firstLine="9"/>
              <w:rPr>
                <w:b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34"/>
        <w:tblW w:w="4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</w:tblGrid>
      <w:tr w:rsidR="00E8127B" w:rsidRPr="006D640C" w14:paraId="0BC2C5B0" w14:textId="77777777" w:rsidTr="00E8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tcW w:w="4122" w:type="dxa"/>
            <w:tcMar>
              <w:top w:w="0" w:type="dxa"/>
              <w:bottom w:w="0" w:type="dxa"/>
            </w:tcMar>
            <w:vAlign w:val="bottom"/>
          </w:tcPr>
          <w:p w14:paraId="745EC276" w14:textId="52E4ABC3" w:rsidR="009958B9" w:rsidRPr="00CD7F70" w:rsidRDefault="009958B9" w:rsidP="009958B9">
            <w:pPr>
              <w:spacing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CD7F70">
              <w:rPr>
                <w:b/>
                <w:bCs/>
                <w:sz w:val="40"/>
                <w:szCs w:val="40"/>
              </w:rPr>
              <w:t>Organisational Chart</w:t>
            </w:r>
          </w:p>
          <w:p w14:paraId="423BD0B7" w14:textId="31C3963A" w:rsidR="00E8127B" w:rsidRPr="006D640C" w:rsidRDefault="00320F54" w:rsidP="009958B9">
            <w:pPr>
              <w:spacing w:line="240" w:lineRule="auto"/>
              <w:jc w:val="center"/>
              <w:rPr>
                <w:sz w:val="22"/>
              </w:rPr>
            </w:pPr>
            <w:r w:rsidRPr="004473F9">
              <w:rPr>
                <w:sz w:val="22"/>
              </w:rPr>
              <w:t xml:space="preserve">Thursday </w:t>
            </w:r>
            <w:r w:rsidR="00A52DE2" w:rsidRPr="004473F9">
              <w:rPr>
                <w:sz w:val="22"/>
              </w:rPr>
              <w:t>14 August</w:t>
            </w:r>
            <w:r w:rsidR="000434CA" w:rsidRPr="004473F9">
              <w:rPr>
                <w:sz w:val="22"/>
              </w:rPr>
              <w:t xml:space="preserve"> 2025</w:t>
            </w:r>
          </w:p>
        </w:tc>
      </w:tr>
    </w:tbl>
    <w:p w14:paraId="508EAC5F" w14:textId="3F96C9CD" w:rsidR="004D67F0" w:rsidRPr="004D67F0" w:rsidRDefault="005F7B48" w:rsidP="004D67F0">
      <w:pPr>
        <w:rPr>
          <w:rFonts w:cstheme="minorHAnsi"/>
          <w:sz w:val="2"/>
          <w:szCs w:val="2"/>
        </w:rPr>
      </w:pPr>
      <w:r w:rsidRPr="006D640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0C258186" wp14:editId="5D365037">
                <wp:simplePos x="0" y="0"/>
                <wp:positionH relativeFrom="margin">
                  <wp:posOffset>809625</wp:posOffset>
                </wp:positionH>
                <wp:positionV relativeFrom="paragraph">
                  <wp:posOffset>1019175</wp:posOffset>
                </wp:positionV>
                <wp:extent cx="3438525" cy="232410"/>
                <wp:effectExtent l="0" t="0" r="0" b="0"/>
                <wp:wrapTight wrapText="bothSides">
                  <wp:wrapPolygon edited="0">
                    <wp:start x="359" y="0"/>
                    <wp:lineTo x="359" y="19475"/>
                    <wp:lineTo x="21181" y="19475"/>
                    <wp:lineTo x="21181" y="0"/>
                    <wp:lineTo x="3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E499" w14:textId="05F8C63E" w:rsidR="000B44EB" w:rsidRPr="00D6201C" w:rsidRDefault="000B44EB" w:rsidP="00D8084A">
                            <w:pPr>
                              <w:spacing w:line="264" w:lineRule="auto"/>
                              <w:ind w:left="-9" w:firstLine="3"/>
                              <w:jc w:val="center"/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D6201C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>Statutory Office Holders</w:t>
                            </w:r>
                            <w:r w:rsidR="002455DD">
                              <w:rPr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 – Operating within our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80.25pt;width:270.75pt;height:18.3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" filled="f" stroked="f">
                <v:textbox>
                  <w:txbxContent>
                    <w:p w14:paraId="41D8E499" w14:textId="05F8C63E" w:rsidR="000B44EB" w:rsidRPr="00D6201C" w:rsidRDefault="000B44EB" w:rsidP="00D8084A">
                      <w:pPr>
                        <w:spacing w:line="264" w:lineRule="auto"/>
                        <w:ind w:left="-9" w:firstLine="3"/>
                        <w:jc w:val="center"/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</w:pPr>
                      <w:r w:rsidRPr="00D6201C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>Statutory Office Holders</w:t>
                      </w:r>
                      <w:r w:rsidR="002455DD">
                        <w:rPr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 – Operating within our Department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7A04" w:rsidRPr="003B4E51">
        <w:rPr>
          <w:rFonts w:cstheme="minorHAnsi"/>
          <w:noProof/>
          <w:sz w:val="2"/>
          <w:szCs w:val="2"/>
        </w:rPr>
        <w:t xml:space="preserve"> </w:t>
      </w:r>
      <w:r w:rsidR="004E3E1A">
        <w:rPr>
          <w:rFonts w:cstheme="minorHAnsi"/>
          <w:noProof/>
          <w:sz w:val="2"/>
          <w:szCs w:val="2"/>
        </w:rPr>
        <w:t xml:space="preserve"> </w:t>
      </w:r>
    </w:p>
    <w:sectPr w:rsidR="004D67F0" w:rsidRPr="004D67F0" w:rsidSect="00FD6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5509" w:h="19845" w:orient="landscape" w:code="494"/>
      <w:pgMar w:top="720" w:right="720" w:bottom="720" w:left="720" w:header="709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B8F4" w14:textId="77777777" w:rsidR="000329CE" w:rsidRDefault="000329CE" w:rsidP="00CF4E47">
      <w:r>
        <w:separator/>
      </w:r>
    </w:p>
  </w:endnote>
  <w:endnote w:type="continuationSeparator" w:id="0">
    <w:p w14:paraId="4D6ABE08" w14:textId="77777777" w:rsidR="000329CE" w:rsidRDefault="000329CE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0552" w14:textId="77777777" w:rsidR="008277F6" w:rsidRDefault="0082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6480" w14:textId="77777777" w:rsidR="008277F6" w:rsidRDefault="00827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0634" w14:textId="77777777" w:rsidR="008277F6" w:rsidRDefault="0082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8582" w14:textId="77777777" w:rsidR="000329CE" w:rsidRDefault="000329CE" w:rsidP="00CF4E47">
      <w:r>
        <w:separator/>
      </w:r>
    </w:p>
  </w:footnote>
  <w:footnote w:type="continuationSeparator" w:id="0">
    <w:p w14:paraId="3959F030" w14:textId="77777777" w:rsidR="000329CE" w:rsidRDefault="000329CE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DD3" w14:textId="77777777" w:rsidR="008277F6" w:rsidRDefault="0082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127A" w14:textId="588648E3" w:rsidR="00A87298" w:rsidRDefault="00A87298">
    <w:pPr>
      <w:pStyle w:val="Header"/>
    </w:pPr>
    <w:r w:rsidRPr="00942BF0">
      <w:rPr>
        <w:noProof/>
      </w:rPr>
      <w:drawing>
        <wp:anchor distT="0" distB="0" distL="114300" distR="114300" simplePos="0" relativeHeight="251657216" behindDoc="0" locked="1" layoutInCell="1" allowOverlap="1" wp14:anchorId="61372100" wp14:editId="77D3A4B9">
          <wp:simplePos x="0" y="0"/>
          <wp:positionH relativeFrom="page">
            <wp:posOffset>19050</wp:posOffset>
          </wp:positionH>
          <wp:positionV relativeFrom="page">
            <wp:posOffset>-361950</wp:posOffset>
          </wp:positionV>
          <wp:extent cx="16676370" cy="523875"/>
          <wp:effectExtent l="0" t="0" r="0" b="952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637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189B" w14:textId="77777777" w:rsidR="008277F6" w:rsidRDefault="00827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0ADA"/>
    <w:rsid w:val="00000F8E"/>
    <w:rsid w:val="00001228"/>
    <w:rsid w:val="00001D53"/>
    <w:rsid w:val="00002329"/>
    <w:rsid w:val="0000251A"/>
    <w:rsid w:val="00003121"/>
    <w:rsid w:val="00003F17"/>
    <w:rsid w:val="00003F32"/>
    <w:rsid w:val="0000446B"/>
    <w:rsid w:val="000045AD"/>
    <w:rsid w:val="00005131"/>
    <w:rsid w:val="000052F1"/>
    <w:rsid w:val="0000563A"/>
    <w:rsid w:val="00005DDE"/>
    <w:rsid w:val="00006444"/>
    <w:rsid w:val="0000737D"/>
    <w:rsid w:val="00010D16"/>
    <w:rsid w:val="000120D0"/>
    <w:rsid w:val="000131D5"/>
    <w:rsid w:val="00013261"/>
    <w:rsid w:val="00013776"/>
    <w:rsid w:val="00013819"/>
    <w:rsid w:val="00013CCC"/>
    <w:rsid w:val="000142A8"/>
    <w:rsid w:val="00014D93"/>
    <w:rsid w:val="00015AAD"/>
    <w:rsid w:val="00015F61"/>
    <w:rsid w:val="000165A7"/>
    <w:rsid w:val="00016A22"/>
    <w:rsid w:val="00016D48"/>
    <w:rsid w:val="000174B1"/>
    <w:rsid w:val="00020966"/>
    <w:rsid w:val="000209A4"/>
    <w:rsid w:val="00020AC8"/>
    <w:rsid w:val="00022ED2"/>
    <w:rsid w:val="0002318A"/>
    <w:rsid w:val="000239D1"/>
    <w:rsid w:val="00023F44"/>
    <w:rsid w:val="00024AF0"/>
    <w:rsid w:val="000251D1"/>
    <w:rsid w:val="00025307"/>
    <w:rsid w:val="00025782"/>
    <w:rsid w:val="00025D0F"/>
    <w:rsid w:val="00025F0F"/>
    <w:rsid w:val="00027121"/>
    <w:rsid w:val="000277F2"/>
    <w:rsid w:val="000278B4"/>
    <w:rsid w:val="00030F9F"/>
    <w:rsid w:val="0003101C"/>
    <w:rsid w:val="00031C02"/>
    <w:rsid w:val="000329CE"/>
    <w:rsid w:val="00032A54"/>
    <w:rsid w:val="00035482"/>
    <w:rsid w:val="000356B4"/>
    <w:rsid w:val="00035D5F"/>
    <w:rsid w:val="00036F36"/>
    <w:rsid w:val="000402AD"/>
    <w:rsid w:val="0004076E"/>
    <w:rsid w:val="00040E17"/>
    <w:rsid w:val="0004117D"/>
    <w:rsid w:val="000416AE"/>
    <w:rsid w:val="00041D6F"/>
    <w:rsid w:val="00041DCF"/>
    <w:rsid w:val="00042C37"/>
    <w:rsid w:val="00042E47"/>
    <w:rsid w:val="000434CA"/>
    <w:rsid w:val="0004382D"/>
    <w:rsid w:val="00045512"/>
    <w:rsid w:val="000472D4"/>
    <w:rsid w:val="00047660"/>
    <w:rsid w:val="00047C5D"/>
    <w:rsid w:val="000514E8"/>
    <w:rsid w:val="0005159C"/>
    <w:rsid w:val="000515ED"/>
    <w:rsid w:val="00053158"/>
    <w:rsid w:val="00053210"/>
    <w:rsid w:val="0005437B"/>
    <w:rsid w:val="000543B3"/>
    <w:rsid w:val="00055073"/>
    <w:rsid w:val="000556CA"/>
    <w:rsid w:val="00055D8F"/>
    <w:rsid w:val="0005635C"/>
    <w:rsid w:val="000565FE"/>
    <w:rsid w:val="00056A2A"/>
    <w:rsid w:val="00056B9F"/>
    <w:rsid w:val="00057906"/>
    <w:rsid w:val="00057BD2"/>
    <w:rsid w:val="000604A1"/>
    <w:rsid w:val="00060692"/>
    <w:rsid w:val="0006076B"/>
    <w:rsid w:val="000608B2"/>
    <w:rsid w:val="00060D63"/>
    <w:rsid w:val="00060F3B"/>
    <w:rsid w:val="00061518"/>
    <w:rsid w:val="000627E9"/>
    <w:rsid w:val="00062B57"/>
    <w:rsid w:val="00062CFC"/>
    <w:rsid w:val="00063028"/>
    <w:rsid w:val="00065983"/>
    <w:rsid w:val="00065AEC"/>
    <w:rsid w:val="00070840"/>
    <w:rsid w:val="00071198"/>
    <w:rsid w:val="00071B3E"/>
    <w:rsid w:val="00072DF5"/>
    <w:rsid w:val="0007324F"/>
    <w:rsid w:val="0007379E"/>
    <w:rsid w:val="000747BB"/>
    <w:rsid w:val="00074F46"/>
    <w:rsid w:val="00075F59"/>
    <w:rsid w:val="00076A06"/>
    <w:rsid w:val="000776DF"/>
    <w:rsid w:val="00077A8F"/>
    <w:rsid w:val="000830AA"/>
    <w:rsid w:val="00083EA4"/>
    <w:rsid w:val="00084CB3"/>
    <w:rsid w:val="0008697A"/>
    <w:rsid w:val="00086A7C"/>
    <w:rsid w:val="00087EB2"/>
    <w:rsid w:val="00090422"/>
    <w:rsid w:val="000905DD"/>
    <w:rsid w:val="00091063"/>
    <w:rsid w:val="00091254"/>
    <w:rsid w:val="00093095"/>
    <w:rsid w:val="00094B65"/>
    <w:rsid w:val="0009534F"/>
    <w:rsid w:val="00095C8E"/>
    <w:rsid w:val="00096B1E"/>
    <w:rsid w:val="000A0390"/>
    <w:rsid w:val="000A0667"/>
    <w:rsid w:val="000A179F"/>
    <w:rsid w:val="000A2173"/>
    <w:rsid w:val="000A22DA"/>
    <w:rsid w:val="000A2C22"/>
    <w:rsid w:val="000A2C33"/>
    <w:rsid w:val="000A4E4C"/>
    <w:rsid w:val="000A58B6"/>
    <w:rsid w:val="000A670D"/>
    <w:rsid w:val="000A7204"/>
    <w:rsid w:val="000B0068"/>
    <w:rsid w:val="000B0083"/>
    <w:rsid w:val="000B06CF"/>
    <w:rsid w:val="000B0ECB"/>
    <w:rsid w:val="000B123A"/>
    <w:rsid w:val="000B1A65"/>
    <w:rsid w:val="000B1D04"/>
    <w:rsid w:val="000B2027"/>
    <w:rsid w:val="000B226E"/>
    <w:rsid w:val="000B3A19"/>
    <w:rsid w:val="000B44C1"/>
    <w:rsid w:val="000B44EB"/>
    <w:rsid w:val="000B4F2C"/>
    <w:rsid w:val="000B5211"/>
    <w:rsid w:val="000B6EBF"/>
    <w:rsid w:val="000B7411"/>
    <w:rsid w:val="000B77B7"/>
    <w:rsid w:val="000C0066"/>
    <w:rsid w:val="000C00FF"/>
    <w:rsid w:val="000C0234"/>
    <w:rsid w:val="000C1353"/>
    <w:rsid w:val="000C1988"/>
    <w:rsid w:val="000C1B19"/>
    <w:rsid w:val="000C1DCC"/>
    <w:rsid w:val="000C20BD"/>
    <w:rsid w:val="000C2C1F"/>
    <w:rsid w:val="000C35DE"/>
    <w:rsid w:val="000C43F7"/>
    <w:rsid w:val="000C5E2B"/>
    <w:rsid w:val="000C5FC2"/>
    <w:rsid w:val="000C6670"/>
    <w:rsid w:val="000C68CB"/>
    <w:rsid w:val="000C782A"/>
    <w:rsid w:val="000D04E7"/>
    <w:rsid w:val="000D070B"/>
    <w:rsid w:val="000D0FE4"/>
    <w:rsid w:val="000D1882"/>
    <w:rsid w:val="000D3A7F"/>
    <w:rsid w:val="000D450A"/>
    <w:rsid w:val="000D5B6D"/>
    <w:rsid w:val="000D5D0A"/>
    <w:rsid w:val="000D5F03"/>
    <w:rsid w:val="000D5FB9"/>
    <w:rsid w:val="000D641C"/>
    <w:rsid w:val="000D7169"/>
    <w:rsid w:val="000D7D1E"/>
    <w:rsid w:val="000E0ADD"/>
    <w:rsid w:val="000E1BC7"/>
    <w:rsid w:val="000E2303"/>
    <w:rsid w:val="000E2C65"/>
    <w:rsid w:val="000E33A6"/>
    <w:rsid w:val="000E43C6"/>
    <w:rsid w:val="000E44CC"/>
    <w:rsid w:val="000E6B93"/>
    <w:rsid w:val="000E72B4"/>
    <w:rsid w:val="000E7A46"/>
    <w:rsid w:val="000F1687"/>
    <w:rsid w:val="000F19FA"/>
    <w:rsid w:val="000F202F"/>
    <w:rsid w:val="000F491C"/>
    <w:rsid w:val="000F5841"/>
    <w:rsid w:val="000F5B52"/>
    <w:rsid w:val="000F6E38"/>
    <w:rsid w:val="000F7A99"/>
    <w:rsid w:val="000F7E70"/>
    <w:rsid w:val="00100235"/>
    <w:rsid w:val="00100560"/>
    <w:rsid w:val="00100E0F"/>
    <w:rsid w:val="0010114B"/>
    <w:rsid w:val="00101C95"/>
    <w:rsid w:val="00101D2E"/>
    <w:rsid w:val="001024C8"/>
    <w:rsid w:val="00103BDD"/>
    <w:rsid w:val="00104598"/>
    <w:rsid w:val="00106908"/>
    <w:rsid w:val="0010723C"/>
    <w:rsid w:val="00107287"/>
    <w:rsid w:val="00107BDD"/>
    <w:rsid w:val="00110420"/>
    <w:rsid w:val="00111093"/>
    <w:rsid w:val="00112BCC"/>
    <w:rsid w:val="0011325A"/>
    <w:rsid w:val="00113DE5"/>
    <w:rsid w:val="00114456"/>
    <w:rsid w:val="00114D3F"/>
    <w:rsid w:val="00114FA4"/>
    <w:rsid w:val="00115302"/>
    <w:rsid w:val="001161CD"/>
    <w:rsid w:val="00116B35"/>
    <w:rsid w:val="00117DA5"/>
    <w:rsid w:val="001209EA"/>
    <w:rsid w:val="00121F12"/>
    <w:rsid w:val="00121FC2"/>
    <w:rsid w:val="00122618"/>
    <w:rsid w:val="00123308"/>
    <w:rsid w:val="0012373C"/>
    <w:rsid w:val="0012414C"/>
    <w:rsid w:val="00125627"/>
    <w:rsid w:val="00125682"/>
    <w:rsid w:val="001300BA"/>
    <w:rsid w:val="00131015"/>
    <w:rsid w:val="00132927"/>
    <w:rsid w:val="00133B6C"/>
    <w:rsid w:val="0013464B"/>
    <w:rsid w:val="00134D81"/>
    <w:rsid w:val="00135868"/>
    <w:rsid w:val="00135AF2"/>
    <w:rsid w:val="00135C8A"/>
    <w:rsid w:val="00136C9B"/>
    <w:rsid w:val="0013745E"/>
    <w:rsid w:val="0013791A"/>
    <w:rsid w:val="001379E8"/>
    <w:rsid w:val="001411CF"/>
    <w:rsid w:val="00141BA3"/>
    <w:rsid w:val="001420A9"/>
    <w:rsid w:val="00142230"/>
    <w:rsid w:val="001462B9"/>
    <w:rsid w:val="0014744A"/>
    <w:rsid w:val="0015156C"/>
    <w:rsid w:val="00151AFB"/>
    <w:rsid w:val="00151B97"/>
    <w:rsid w:val="00153DAD"/>
    <w:rsid w:val="001540BB"/>
    <w:rsid w:val="0015538A"/>
    <w:rsid w:val="00155CBD"/>
    <w:rsid w:val="00155D7C"/>
    <w:rsid w:val="001573D9"/>
    <w:rsid w:val="0016092D"/>
    <w:rsid w:val="0016099B"/>
    <w:rsid w:val="00160B07"/>
    <w:rsid w:val="001610B1"/>
    <w:rsid w:val="00163CCC"/>
    <w:rsid w:val="001656FA"/>
    <w:rsid w:val="00166104"/>
    <w:rsid w:val="00166165"/>
    <w:rsid w:val="001666A9"/>
    <w:rsid w:val="00166B7F"/>
    <w:rsid w:val="00167B6C"/>
    <w:rsid w:val="00170877"/>
    <w:rsid w:val="00170F3A"/>
    <w:rsid w:val="00170F8F"/>
    <w:rsid w:val="001711C0"/>
    <w:rsid w:val="001714ED"/>
    <w:rsid w:val="00171B8B"/>
    <w:rsid w:val="001722A4"/>
    <w:rsid w:val="00172B37"/>
    <w:rsid w:val="00173155"/>
    <w:rsid w:val="001734AB"/>
    <w:rsid w:val="001739F2"/>
    <w:rsid w:val="00176354"/>
    <w:rsid w:val="00176ADD"/>
    <w:rsid w:val="00176B66"/>
    <w:rsid w:val="00177835"/>
    <w:rsid w:val="00177B99"/>
    <w:rsid w:val="001813B2"/>
    <w:rsid w:val="0018162A"/>
    <w:rsid w:val="001816DE"/>
    <w:rsid w:val="00181D7C"/>
    <w:rsid w:val="00182845"/>
    <w:rsid w:val="00182EB5"/>
    <w:rsid w:val="00184096"/>
    <w:rsid w:val="001843CA"/>
    <w:rsid w:val="001848D0"/>
    <w:rsid w:val="00185802"/>
    <w:rsid w:val="00187094"/>
    <w:rsid w:val="0018741D"/>
    <w:rsid w:val="00190D74"/>
    <w:rsid w:val="00191273"/>
    <w:rsid w:val="001913D0"/>
    <w:rsid w:val="0019243B"/>
    <w:rsid w:val="00194AE8"/>
    <w:rsid w:val="00194C80"/>
    <w:rsid w:val="001953C6"/>
    <w:rsid w:val="0019562E"/>
    <w:rsid w:val="001956CE"/>
    <w:rsid w:val="00197F4F"/>
    <w:rsid w:val="00197F55"/>
    <w:rsid w:val="001A0113"/>
    <w:rsid w:val="001A0FDA"/>
    <w:rsid w:val="001A1424"/>
    <w:rsid w:val="001A32DD"/>
    <w:rsid w:val="001A371B"/>
    <w:rsid w:val="001A39E7"/>
    <w:rsid w:val="001A3BF5"/>
    <w:rsid w:val="001A3CD8"/>
    <w:rsid w:val="001A46EC"/>
    <w:rsid w:val="001A47A0"/>
    <w:rsid w:val="001A6F08"/>
    <w:rsid w:val="001B1B19"/>
    <w:rsid w:val="001B2A79"/>
    <w:rsid w:val="001B2CE8"/>
    <w:rsid w:val="001B2F2A"/>
    <w:rsid w:val="001B3100"/>
    <w:rsid w:val="001B5F49"/>
    <w:rsid w:val="001B75BE"/>
    <w:rsid w:val="001B7F31"/>
    <w:rsid w:val="001C10D2"/>
    <w:rsid w:val="001C14C2"/>
    <w:rsid w:val="001C1AFB"/>
    <w:rsid w:val="001C1CE4"/>
    <w:rsid w:val="001C2186"/>
    <w:rsid w:val="001C2A1D"/>
    <w:rsid w:val="001C2BE5"/>
    <w:rsid w:val="001C36C2"/>
    <w:rsid w:val="001C5647"/>
    <w:rsid w:val="001C5A8A"/>
    <w:rsid w:val="001C621F"/>
    <w:rsid w:val="001C69E3"/>
    <w:rsid w:val="001D03F8"/>
    <w:rsid w:val="001D0E93"/>
    <w:rsid w:val="001D0F08"/>
    <w:rsid w:val="001D1809"/>
    <w:rsid w:val="001D2972"/>
    <w:rsid w:val="001D35BF"/>
    <w:rsid w:val="001D41B8"/>
    <w:rsid w:val="001D42DA"/>
    <w:rsid w:val="001D4965"/>
    <w:rsid w:val="001D4A82"/>
    <w:rsid w:val="001D75FF"/>
    <w:rsid w:val="001D7641"/>
    <w:rsid w:val="001E0B13"/>
    <w:rsid w:val="001E0FBF"/>
    <w:rsid w:val="001E24CB"/>
    <w:rsid w:val="001E342E"/>
    <w:rsid w:val="001E34CF"/>
    <w:rsid w:val="001E37B6"/>
    <w:rsid w:val="001E3889"/>
    <w:rsid w:val="001E42A3"/>
    <w:rsid w:val="001E42DF"/>
    <w:rsid w:val="001E51AB"/>
    <w:rsid w:val="001E56A0"/>
    <w:rsid w:val="001E6782"/>
    <w:rsid w:val="001E69A0"/>
    <w:rsid w:val="001E6D11"/>
    <w:rsid w:val="001E6F9D"/>
    <w:rsid w:val="001E7112"/>
    <w:rsid w:val="001F006E"/>
    <w:rsid w:val="001F1C15"/>
    <w:rsid w:val="001F1D9C"/>
    <w:rsid w:val="001F26AE"/>
    <w:rsid w:val="001F275F"/>
    <w:rsid w:val="001F3225"/>
    <w:rsid w:val="001F3C68"/>
    <w:rsid w:val="001F4B3A"/>
    <w:rsid w:val="001F6328"/>
    <w:rsid w:val="001F6672"/>
    <w:rsid w:val="001F6BAF"/>
    <w:rsid w:val="001F6EC7"/>
    <w:rsid w:val="001F7816"/>
    <w:rsid w:val="001F7C45"/>
    <w:rsid w:val="00201153"/>
    <w:rsid w:val="00201233"/>
    <w:rsid w:val="00202841"/>
    <w:rsid w:val="00202C20"/>
    <w:rsid w:val="0020368C"/>
    <w:rsid w:val="00204823"/>
    <w:rsid w:val="00204C94"/>
    <w:rsid w:val="00205D04"/>
    <w:rsid w:val="00207021"/>
    <w:rsid w:val="002078A5"/>
    <w:rsid w:val="00207D24"/>
    <w:rsid w:val="002106C6"/>
    <w:rsid w:val="00210AD3"/>
    <w:rsid w:val="00211B0F"/>
    <w:rsid w:val="00211D13"/>
    <w:rsid w:val="002131D9"/>
    <w:rsid w:val="00213E73"/>
    <w:rsid w:val="00214A65"/>
    <w:rsid w:val="00216579"/>
    <w:rsid w:val="00216B16"/>
    <w:rsid w:val="0022132A"/>
    <w:rsid w:val="00221EA5"/>
    <w:rsid w:val="00223A46"/>
    <w:rsid w:val="00225C91"/>
    <w:rsid w:val="00226C13"/>
    <w:rsid w:val="00227CB4"/>
    <w:rsid w:val="00230395"/>
    <w:rsid w:val="0023093F"/>
    <w:rsid w:val="00230B9C"/>
    <w:rsid w:val="00231297"/>
    <w:rsid w:val="002315ED"/>
    <w:rsid w:val="002317A6"/>
    <w:rsid w:val="00232BBF"/>
    <w:rsid w:val="00232D40"/>
    <w:rsid w:val="002330BF"/>
    <w:rsid w:val="00235BA1"/>
    <w:rsid w:val="0023604C"/>
    <w:rsid w:val="0023646B"/>
    <w:rsid w:val="00237009"/>
    <w:rsid w:val="0023740E"/>
    <w:rsid w:val="002375E6"/>
    <w:rsid w:val="00242219"/>
    <w:rsid w:val="002428A6"/>
    <w:rsid w:val="002433F3"/>
    <w:rsid w:val="00243951"/>
    <w:rsid w:val="00243ECD"/>
    <w:rsid w:val="00244854"/>
    <w:rsid w:val="0024527F"/>
    <w:rsid w:val="002455DD"/>
    <w:rsid w:val="00245724"/>
    <w:rsid w:val="00245986"/>
    <w:rsid w:val="00245C83"/>
    <w:rsid w:val="002464DD"/>
    <w:rsid w:val="00246C64"/>
    <w:rsid w:val="0025079E"/>
    <w:rsid w:val="0025101A"/>
    <w:rsid w:val="00251038"/>
    <w:rsid w:val="0025106C"/>
    <w:rsid w:val="0025113D"/>
    <w:rsid w:val="00251BB1"/>
    <w:rsid w:val="00252929"/>
    <w:rsid w:val="00253818"/>
    <w:rsid w:val="002555D8"/>
    <w:rsid w:val="00255E13"/>
    <w:rsid w:val="002568F8"/>
    <w:rsid w:val="00256D35"/>
    <w:rsid w:val="00257CC3"/>
    <w:rsid w:val="00260322"/>
    <w:rsid w:val="0026044F"/>
    <w:rsid w:val="002618EE"/>
    <w:rsid w:val="00262D0E"/>
    <w:rsid w:val="002630EC"/>
    <w:rsid w:val="00264644"/>
    <w:rsid w:val="002658B3"/>
    <w:rsid w:val="00267536"/>
    <w:rsid w:val="0026753D"/>
    <w:rsid w:val="00271B29"/>
    <w:rsid w:val="00272200"/>
    <w:rsid w:val="00273220"/>
    <w:rsid w:val="00274087"/>
    <w:rsid w:val="002746AF"/>
    <w:rsid w:val="00275118"/>
    <w:rsid w:val="00275FF8"/>
    <w:rsid w:val="00276124"/>
    <w:rsid w:val="0027758F"/>
    <w:rsid w:val="00277850"/>
    <w:rsid w:val="00277A20"/>
    <w:rsid w:val="00277A6E"/>
    <w:rsid w:val="00277DB7"/>
    <w:rsid w:val="00280260"/>
    <w:rsid w:val="00280D2E"/>
    <w:rsid w:val="00280F9A"/>
    <w:rsid w:val="002814AA"/>
    <w:rsid w:val="00281CBE"/>
    <w:rsid w:val="002822AC"/>
    <w:rsid w:val="0028517C"/>
    <w:rsid w:val="002864B6"/>
    <w:rsid w:val="002904F9"/>
    <w:rsid w:val="00290AD7"/>
    <w:rsid w:val="0029394A"/>
    <w:rsid w:val="00294288"/>
    <w:rsid w:val="002944F7"/>
    <w:rsid w:val="002945FD"/>
    <w:rsid w:val="0029491B"/>
    <w:rsid w:val="00295CF6"/>
    <w:rsid w:val="00296FA8"/>
    <w:rsid w:val="00297295"/>
    <w:rsid w:val="00297A1B"/>
    <w:rsid w:val="00297B90"/>
    <w:rsid w:val="00297CC1"/>
    <w:rsid w:val="00297DD8"/>
    <w:rsid w:val="002A01C2"/>
    <w:rsid w:val="002A08A7"/>
    <w:rsid w:val="002A0BB2"/>
    <w:rsid w:val="002A11C9"/>
    <w:rsid w:val="002A1619"/>
    <w:rsid w:val="002A168E"/>
    <w:rsid w:val="002A2D44"/>
    <w:rsid w:val="002A34D3"/>
    <w:rsid w:val="002A3D9B"/>
    <w:rsid w:val="002A3F87"/>
    <w:rsid w:val="002A4479"/>
    <w:rsid w:val="002A5D3A"/>
    <w:rsid w:val="002A67B5"/>
    <w:rsid w:val="002A6DC0"/>
    <w:rsid w:val="002B0720"/>
    <w:rsid w:val="002B1765"/>
    <w:rsid w:val="002B22F2"/>
    <w:rsid w:val="002B24A0"/>
    <w:rsid w:val="002B3E8F"/>
    <w:rsid w:val="002B45BB"/>
    <w:rsid w:val="002B4D3E"/>
    <w:rsid w:val="002B79CE"/>
    <w:rsid w:val="002B7B60"/>
    <w:rsid w:val="002C03DF"/>
    <w:rsid w:val="002C2413"/>
    <w:rsid w:val="002C26CC"/>
    <w:rsid w:val="002C2D9E"/>
    <w:rsid w:val="002C3112"/>
    <w:rsid w:val="002C3985"/>
    <w:rsid w:val="002C4BDB"/>
    <w:rsid w:val="002C5471"/>
    <w:rsid w:val="002C55EA"/>
    <w:rsid w:val="002C5BD9"/>
    <w:rsid w:val="002C6078"/>
    <w:rsid w:val="002C7821"/>
    <w:rsid w:val="002C78DC"/>
    <w:rsid w:val="002C7D4F"/>
    <w:rsid w:val="002C7F52"/>
    <w:rsid w:val="002D2E8D"/>
    <w:rsid w:val="002D34C9"/>
    <w:rsid w:val="002D3D9D"/>
    <w:rsid w:val="002D4155"/>
    <w:rsid w:val="002D50C7"/>
    <w:rsid w:val="002D56D2"/>
    <w:rsid w:val="002D5F05"/>
    <w:rsid w:val="002D600C"/>
    <w:rsid w:val="002D6B28"/>
    <w:rsid w:val="002E026C"/>
    <w:rsid w:val="002E0F65"/>
    <w:rsid w:val="002E1159"/>
    <w:rsid w:val="002E1B87"/>
    <w:rsid w:val="002E21AE"/>
    <w:rsid w:val="002E2CC5"/>
    <w:rsid w:val="002E2F3F"/>
    <w:rsid w:val="002E3340"/>
    <w:rsid w:val="002E348A"/>
    <w:rsid w:val="002E36FF"/>
    <w:rsid w:val="002E3737"/>
    <w:rsid w:val="002E427E"/>
    <w:rsid w:val="002E4690"/>
    <w:rsid w:val="002E4B0A"/>
    <w:rsid w:val="002E5560"/>
    <w:rsid w:val="002E747A"/>
    <w:rsid w:val="002E7CD9"/>
    <w:rsid w:val="002F0992"/>
    <w:rsid w:val="002F0A2E"/>
    <w:rsid w:val="002F1643"/>
    <w:rsid w:val="002F165D"/>
    <w:rsid w:val="002F1A0E"/>
    <w:rsid w:val="002F2F1E"/>
    <w:rsid w:val="002F39F3"/>
    <w:rsid w:val="002F588D"/>
    <w:rsid w:val="002F61F6"/>
    <w:rsid w:val="002F682A"/>
    <w:rsid w:val="00300A53"/>
    <w:rsid w:val="00301D28"/>
    <w:rsid w:val="00301F0C"/>
    <w:rsid w:val="00303828"/>
    <w:rsid w:val="00303B47"/>
    <w:rsid w:val="00304C12"/>
    <w:rsid w:val="00305998"/>
    <w:rsid w:val="00306B8C"/>
    <w:rsid w:val="00307732"/>
    <w:rsid w:val="003077B5"/>
    <w:rsid w:val="00307E6B"/>
    <w:rsid w:val="003132E9"/>
    <w:rsid w:val="00313396"/>
    <w:rsid w:val="003133EC"/>
    <w:rsid w:val="003140A3"/>
    <w:rsid w:val="00314182"/>
    <w:rsid w:val="0031447B"/>
    <w:rsid w:val="00314D2C"/>
    <w:rsid w:val="00316204"/>
    <w:rsid w:val="00317842"/>
    <w:rsid w:val="00317991"/>
    <w:rsid w:val="003205B5"/>
    <w:rsid w:val="00320F15"/>
    <w:rsid w:val="00320F54"/>
    <w:rsid w:val="00321059"/>
    <w:rsid w:val="00321184"/>
    <w:rsid w:val="00321AE3"/>
    <w:rsid w:val="00321EF7"/>
    <w:rsid w:val="003224FA"/>
    <w:rsid w:val="003225C3"/>
    <w:rsid w:val="00322B3F"/>
    <w:rsid w:val="003232FD"/>
    <w:rsid w:val="003233D2"/>
    <w:rsid w:val="0032562A"/>
    <w:rsid w:val="003259FE"/>
    <w:rsid w:val="00325CB6"/>
    <w:rsid w:val="00325DDD"/>
    <w:rsid w:val="00326E70"/>
    <w:rsid w:val="003274F4"/>
    <w:rsid w:val="00327F3B"/>
    <w:rsid w:val="0033060B"/>
    <w:rsid w:val="00330B46"/>
    <w:rsid w:val="003310AB"/>
    <w:rsid w:val="00331327"/>
    <w:rsid w:val="003317AC"/>
    <w:rsid w:val="003320CF"/>
    <w:rsid w:val="00332EA7"/>
    <w:rsid w:val="003337E7"/>
    <w:rsid w:val="0033404F"/>
    <w:rsid w:val="00334CF5"/>
    <w:rsid w:val="00336640"/>
    <w:rsid w:val="00336A0A"/>
    <w:rsid w:val="00340615"/>
    <w:rsid w:val="00341011"/>
    <w:rsid w:val="00342100"/>
    <w:rsid w:val="0034299F"/>
    <w:rsid w:val="00342F29"/>
    <w:rsid w:val="00343E8B"/>
    <w:rsid w:val="00344184"/>
    <w:rsid w:val="00344EC7"/>
    <w:rsid w:val="00346C88"/>
    <w:rsid w:val="00346CA5"/>
    <w:rsid w:val="00347894"/>
    <w:rsid w:val="003502B1"/>
    <w:rsid w:val="0035069E"/>
    <w:rsid w:val="0035078D"/>
    <w:rsid w:val="003507BD"/>
    <w:rsid w:val="003514EF"/>
    <w:rsid w:val="00351944"/>
    <w:rsid w:val="00352649"/>
    <w:rsid w:val="0035448D"/>
    <w:rsid w:val="00354593"/>
    <w:rsid w:val="00354D75"/>
    <w:rsid w:val="003550BE"/>
    <w:rsid w:val="00355221"/>
    <w:rsid w:val="00355AF3"/>
    <w:rsid w:val="00357269"/>
    <w:rsid w:val="00357EA4"/>
    <w:rsid w:val="003600BB"/>
    <w:rsid w:val="00360506"/>
    <w:rsid w:val="00360EC3"/>
    <w:rsid w:val="00360F6F"/>
    <w:rsid w:val="0036233E"/>
    <w:rsid w:val="0036336B"/>
    <w:rsid w:val="003640FD"/>
    <w:rsid w:val="003647A4"/>
    <w:rsid w:val="00364FC9"/>
    <w:rsid w:val="00366B34"/>
    <w:rsid w:val="00366E92"/>
    <w:rsid w:val="00367E60"/>
    <w:rsid w:val="003704C5"/>
    <w:rsid w:val="00371763"/>
    <w:rsid w:val="00371B6D"/>
    <w:rsid w:val="003720E5"/>
    <w:rsid w:val="0037241B"/>
    <w:rsid w:val="00372632"/>
    <w:rsid w:val="003726BE"/>
    <w:rsid w:val="00373366"/>
    <w:rsid w:val="00373643"/>
    <w:rsid w:val="00373D2F"/>
    <w:rsid w:val="00374FC6"/>
    <w:rsid w:val="00375352"/>
    <w:rsid w:val="00375E48"/>
    <w:rsid w:val="003760DF"/>
    <w:rsid w:val="003763FC"/>
    <w:rsid w:val="00380089"/>
    <w:rsid w:val="00380805"/>
    <w:rsid w:val="00380C9F"/>
    <w:rsid w:val="0038233A"/>
    <w:rsid w:val="003823BE"/>
    <w:rsid w:val="003823FE"/>
    <w:rsid w:val="00382F56"/>
    <w:rsid w:val="0038343E"/>
    <w:rsid w:val="00383891"/>
    <w:rsid w:val="00383DB5"/>
    <w:rsid w:val="003843FA"/>
    <w:rsid w:val="0038453F"/>
    <w:rsid w:val="00384A59"/>
    <w:rsid w:val="00384E11"/>
    <w:rsid w:val="00384F53"/>
    <w:rsid w:val="00385E49"/>
    <w:rsid w:val="0038653C"/>
    <w:rsid w:val="00386563"/>
    <w:rsid w:val="00386B92"/>
    <w:rsid w:val="00386DFC"/>
    <w:rsid w:val="00386E89"/>
    <w:rsid w:val="003876CF"/>
    <w:rsid w:val="0038777E"/>
    <w:rsid w:val="00390513"/>
    <w:rsid w:val="00390FC2"/>
    <w:rsid w:val="003921CA"/>
    <w:rsid w:val="0039321A"/>
    <w:rsid w:val="003938C7"/>
    <w:rsid w:val="0039693A"/>
    <w:rsid w:val="00397F51"/>
    <w:rsid w:val="003A0D0C"/>
    <w:rsid w:val="003A107C"/>
    <w:rsid w:val="003A1C61"/>
    <w:rsid w:val="003A2F07"/>
    <w:rsid w:val="003A524B"/>
    <w:rsid w:val="003A533F"/>
    <w:rsid w:val="003A5B0D"/>
    <w:rsid w:val="003A6559"/>
    <w:rsid w:val="003A6ACD"/>
    <w:rsid w:val="003B139F"/>
    <w:rsid w:val="003B1717"/>
    <w:rsid w:val="003B181B"/>
    <w:rsid w:val="003B357D"/>
    <w:rsid w:val="003B382F"/>
    <w:rsid w:val="003B3E1A"/>
    <w:rsid w:val="003B4910"/>
    <w:rsid w:val="003B4A74"/>
    <w:rsid w:val="003B4E51"/>
    <w:rsid w:val="003B51FE"/>
    <w:rsid w:val="003B619B"/>
    <w:rsid w:val="003B6B37"/>
    <w:rsid w:val="003B6FFF"/>
    <w:rsid w:val="003B7EE4"/>
    <w:rsid w:val="003C0981"/>
    <w:rsid w:val="003C17C1"/>
    <w:rsid w:val="003C2C87"/>
    <w:rsid w:val="003C2DC4"/>
    <w:rsid w:val="003C31A6"/>
    <w:rsid w:val="003C3A68"/>
    <w:rsid w:val="003C3B2D"/>
    <w:rsid w:val="003C3C55"/>
    <w:rsid w:val="003C3D92"/>
    <w:rsid w:val="003C3DAA"/>
    <w:rsid w:val="003C4011"/>
    <w:rsid w:val="003C4908"/>
    <w:rsid w:val="003C4E58"/>
    <w:rsid w:val="003C4F00"/>
    <w:rsid w:val="003C58EF"/>
    <w:rsid w:val="003C5CFC"/>
    <w:rsid w:val="003C61BD"/>
    <w:rsid w:val="003D01C4"/>
    <w:rsid w:val="003D01FF"/>
    <w:rsid w:val="003D128A"/>
    <w:rsid w:val="003D171A"/>
    <w:rsid w:val="003D2350"/>
    <w:rsid w:val="003D2814"/>
    <w:rsid w:val="003D2F74"/>
    <w:rsid w:val="003D3348"/>
    <w:rsid w:val="003D362C"/>
    <w:rsid w:val="003D47CB"/>
    <w:rsid w:val="003D4827"/>
    <w:rsid w:val="003D59E9"/>
    <w:rsid w:val="003D5BAD"/>
    <w:rsid w:val="003D6E4A"/>
    <w:rsid w:val="003D77CD"/>
    <w:rsid w:val="003D77DF"/>
    <w:rsid w:val="003E01A4"/>
    <w:rsid w:val="003E030E"/>
    <w:rsid w:val="003E0557"/>
    <w:rsid w:val="003E1AB3"/>
    <w:rsid w:val="003E2FB7"/>
    <w:rsid w:val="003E3970"/>
    <w:rsid w:val="003E5D5E"/>
    <w:rsid w:val="003E7560"/>
    <w:rsid w:val="003E7CD9"/>
    <w:rsid w:val="003F05B5"/>
    <w:rsid w:val="003F0944"/>
    <w:rsid w:val="003F0AA5"/>
    <w:rsid w:val="003F1939"/>
    <w:rsid w:val="003F1E3F"/>
    <w:rsid w:val="003F4345"/>
    <w:rsid w:val="003F4CB7"/>
    <w:rsid w:val="003F61D5"/>
    <w:rsid w:val="003F6594"/>
    <w:rsid w:val="003F6AB7"/>
    <w:rsid w:val="00400059"/>
    <w:rsid w:val="00400606"/>
    <w:rsid w:val="00400CB8"/>
    <w:rsid w:val="00400CBB"/>
    <w:rsid w:val="00400E89"/>
    <w:rsid w:val="00401CE6"/>
    <w:rsid w:val="0040235E"/>
    <w:rsid w:val="00402CFC"/>
    <w:rsid w:val="00402EBA"/>
    <w:rsid w:val="00404041"/>
    <w:rsid w:val="004046E8"/>
    <w:rsid w:val="0040476F"/>
    <w:rsid w:val="00405172"/>
    <w:rsid w:val="004056E4"/>
    <w:rsid w:val="00405D52"/>
    <w:rsid w:val="00405F72"/>
    <w:rsid w:val="00406067"/>
    <w:rsid w:val="004066DA"/>
    <w:rsid w:val="00407E42"/>
    <w:rsid w:val="004100D0"/>
    <w:rsid w:val="00410257"/>
    <w:rsid w:val="00412015"/>
    <w:rsid w:val="0041228E"/>
    <w:rsid w:val="00412F21"/>
    <w:rsid w:val="004134BC"/>
    <w:rsid w:val="004137E4"/>
    <w:rsid w:val="004138EC"/>
    <w:rsid w:val="00413FF6"/>
    <w:rsid w:val="004150BD"/>
    <w:rsid w:val="00415552"/>
    <w:rsid w:val="00416C1D"/>
    <w:rsid w:val="004204B9"/>
    <w:rsid w:val="00420955"/>
    <w:rsid w:val="00421D85"/>
    <w:rsid w:val="0042289F"/>
    <w:rsid w:val="00422E5F"/>
    <w:rsid w:val="00422E62"/>
    <w:rsid w:val="00422F69"/>
    <w:rsid w:val="00423C50"/>
    <w:rsid w:val="004242BC"/>
    <w:rsid w:val="004245C5"/>
    <w:rsid w:val="00424B12"/>
    <w:rsid w:val="00424BBD"/>
    <w:rsid w:val="00424E5F"/>
    <w:rsid w:val="00425098"/>
    <w:rsid w:val="004257D4"/>
    <w:rsid w:val="00425A95"/>
    <w:rsid w:val="00426503"/>
    <w:rsid w:val="00426C74"/>
    <w:rsid w:val="00426CD5"/>
    <w:rsid w:val="00431354"/>
    <w:rsid w:val="004327F0"/>
    <w:rsid w:val="004328FF"/>
    <w:rsid w:val="0043403C"/>
    <w:rsid w:val="0043444D"/>
    <w:rsid w:val="00435403"/>
    <w:rsid w:val="0043640B"/>
    <w:rsid w:val="004367E8"/>
    <w:rsid w:val="00436B33"/>
    <w:rsid w:val="0043771A"/>
    <w:rsid w:val="00440210"/>
    <w:rsid w:val="00440BBA"/>
    <w:rsid w:val="004410FF"/>
    <w:rsid w:val="0044284C"/>
    <w:rsid w:val="0044296A"/>
    <w:rsid w:val="00442E2A"/>
    <w:rsid w:val="00443A61"/>
    <w:rsid w:val="00444AB9"/>
    <w:rsid w:val="00445C8F"/>
    <w:rsid w:val="004463A7"/>
    <w:rsid w:val="00446CF8"/>
    <w:rsid w:val="004473F9"/>
    <w:rsid w:val="00447FFA"/>
    <w:rsid w:val="00450AE6"/>
    <w:rsid w:val="00451133"/>
    <w:rsid w:val="00451919"/>
    <w:rsid w:val="0045194D"/>
    <w:rsid w:val="00451F3E"/>
    <w:rsid w:val="00453137"/>
    <w:rsid w:val="00453439"/>
    <w:rsid w:val="00453BAE"/>
    <w:rsid w:val="00453D5C"/>
    <w:rsid w:val="00454792"/>
    <w:rsid w:val="004555FE"/>
    <w:rsid w:val="00456830"/>
    <w:rsid w:val="0045745B"/>
    <w:rsid w:val="004579D3"/>
    <w:rsid w:val="00460174"/>
    <w:rsid w:val="004602B0"/>
    <w:rsid w:val="00461731"/>
    <w:rsid w:val="00461A05"/>
    <w:rsid w:val="00461D55"/>
    <w:rsid w:val="004625E1"/>
    <w:rsid w:val="00462644"/>
    <w:rsid w:val="00463937"/>
    <w:rsid w:val="00463ED2"/>
    <w:rsid w:val="004646DD"/>
    <w:rsid w:val="00464CBB"/>
    <w:rsid w:val="00464DC4"/>
    <w:rsid w:val="0046523F"/>
    <w:rsid w:val="004664E9"/>
    <w:rsid w:val="00467F42"/>
    <w:rsid w:val="00467F7E"/>
    <w:rsid w:val="0047062D"/>
    <w:rsid w:val="004710D4"/>
    <w:rsid w:val="00471885"/>
    <w:rsid w:val="00471A77"/>
    <w:rsid w:val="00471DFB"/>
    <w:rsid w:val="00472162"/>
    <w:rsid w:val="00472A75"/>
    <w:rsid w:val="004736EF"/>
    <w:rsid w:val="00473E1D"/>
    <w:rsid w:val="004740E1"/>
    <w:rsid w:val="004758B6"/>
    <w:rsid w:val="00475956"/>
    <w:rsid w:val="00476540"/>
    <w:rsid w:val="00476550"/>
    <w:rsid w:val="0047673B"/>
    <w:rsid w:val="00477359"/>
    <w:rsid w:val="0047763C"/>
    <w:rsid w:val="00477733"/>
    <w:rsid w:val="00482C33"/>
    <w:rsid w:val="00483250"/>
    <w:rsid w:val="00484396"/>
    <w:rsid w:val="00484B55"/>
    <w:rsid w:val="00484F5B"/>
    <w:rsid w:val="004851DE"/>
    <w:rsid w:val="00485A42"/>
    <w:rsid w:val="00485BB5"/>
    <w:rsid w:val="00486203"/>
    <w:rsid w:val="00486531"/>
    <w:rsid w:val="004871A0"/>
    <w:rsid w:val="00487BB0"/>
    <w:rsid w:val="00487F62"/>
    <w:rsid w:val="00491035"/>
    <w:rsid w:val="004910CC"/>
    <w:rsid w:val="0049111E"/>
    <w:rsid w:val="004912B6"/>
    <w:rsid w:val="004917EA"/>
    <w:rsid w:val="00491E80"/>
    <w:rsid w:val="004923D8"/>
    <w:rsid w:val="0049492E"/>
    <w:rsid w:val="00496B44"/>
    <w:rsid w:val="00496D36"/>
    <w:rsid w:val="004A0030"/>
    <w:rsid w:val="004A148A"/>
    <w:rsid w:val="004A1EB2"/>
    <w:rsid w:val="004A34F8"/>
    <w:rsid w:val="004A3822"/>
    <w:rsid w:val="004A4F0B"/>
    <w:rsid w:val="004A5C61"/>
    <w:rsid w:val="004A6D0A"/>
    <w:rsid w:val="004B0308"/>
    <w:rsid w:val="004B0D35"/>
    <w:rsid w:val="004B0E41"/>
    <w:rsid w:val="004B0F0F"/>
    <w:rsid w:val="004B1179"/>
    <w:rsid w:val="004B13D7"/>
    <w:rsid w:val="004B1835"/>
    <w:rsid w:val="004B2B7F"/>
    <w:rsid w:val="004B2C88"/>
    <w:rsid w:val="004B2E8B"/>
    <w:rsid w:val="004B662F"/>
    <w:rsid w:val="004B689C"/>
    <w:rsid w:val="004C0149"/>
    <w:rsid w:val="004C01C2"/>
    <w:rsid w:val="004C0B98"/>
    <w:rsid w:val="004C0ECA"/>
    <w:rsid w:val="004C13D6"/>
    <w:rsid w:val="004C16EC"/>
    <w:rsid w:val="004C2674"/>
    <w:rsid w:val="004C2C54"/>
    <w:rsid w:val="004C3C13"/>
    <w:rsid w:val="004C3E63"/>
    <w:rsid w:val="004C45A6"/>
    <w:rsid w:val="004C574F"/>
    <w:rsid w:val="004C5BCD"/>
    <w:rsid w:val="004C6999"/>
    <w:rsid w:val="004C74D5"/>
    <w:rsid w:val="004C7C9B"/>
    <w:rsid w:val="004D14E7"/>
    <w:rsid w:val="004D34A0"/>
    <w:rsid w:val="004D61DE"/>
    <w:rsid w:val="004D629B"/>
    <w:rsid w:val="004D64AC"/>
    <w:rsid w:val="004D656A"/>
    <w:rsid w:val="004D67F0"/>
    <w:rsid w:val="004D732B"/>
    <w:rsid w:val="004E01B8"/>
    <w:rsid w:val="004E034A"/>
    <w:rsid w:val="004E0489"/>
    <w:rsid w:val="004E098F"/>
    <w:rsid w:val="004E2105"/>
    <w:rsid w:val="004E384C"/>
    <w:rsid w:val="004E3922"/>
    <w:rsid w:val="004E3CF6"/>
    <w:rsid w:val="004E3E1A"/>
    <w:rsid w:val="004E4493"/>
    <w:rsid w:val="004E4895"/>
    <w:rsid w:val="004E4F71"/>
    <w:rsid w:val="004E5843"/>
    <w:rsid w:val="004E686C"/>
    <w:rsid w:val="004E7BAE"/>
    <w:rsid w:val="004F03AC"/>
    <w:rsid w:val="004F0AF4"/>
    <w:rsid w:val="004F2E44"/>
    <w:rsid w:val="004F3947"/>
    <w:rsid w:val="004F395A"/>
    <w:rsid w:val="004F423B"/>
    <w:rsid w:val="004F4AA0"/>
    <w:rsid w:val="004F586C"/>
    <w:rsid w:val="004F7D96"/>
    <w:rsid w:val="005028C3"/>
    <w:rsid w:val="00502F2F"/>
    <w:rsid w:val="0050473F"/>
    <w:rsid w:val="0050478E"/>
    <w:rsid w:val="005048E7"/>
    <w:rsid w:val="00504B51"/>
    <w:rsid w:val="0050520B"/>
    <w:rsid w:val="0050521E"/>
    <w:rsid w:val="005076AF"/>
    <w:rsid w:val="00507998"/>
    <w:rsid w:val="00507A04"/>
    <w:rsid w:val="00507B61"/>
    <w:rsid w:val="00510997"/>
    <w:rsid w:val="00510A42"/>
    <w:rsid w:val="00510A7C"/>
    <w:rsid w:val="00510A91"/>
    <w:rsid w:val="00510D63"/>
    <w:rsid w:val="005122BF"/>
    <w:rsid w:val="005140C5"/>
    <w:rsid w:val="0051426B"/>
    <w:rsid w:val="005146A0"/>
    <w:rsid w:val="00515C77"/>
    <w:rsid w:val="005162F0"/>
    <w:rsid w:val="00516BFB"/>
    <w:rsid w:val="00516C01"/>
    <w:rsid w:val="00517AB3"/>
    <w:rsid w:val="005212F3"/>
    <w:rsid w:val="00521FFD"/>
    <w:rsid w:val="00523001"/>
    <w:rsid w:val="00523297"/>
    <w:rsid w:val="00524734"/>
    <w:rsid w:val="0052478E"/>
    <w:rsid w:val="00525451"/>
    <w:rsid w:val="0052686E"/>
    <w:rsid w:val="00527FA2"/>
    <w:rsid w:val="00532CAB"/>
    <w:rsid w:val="0053334B"/>
    <w:rsid w:val="00533CED"/>
    <w:rsid w:val="00533D18"/>
    <w:rsid w:val="00534203"/>
    <w:rsid w:val="0053474E"/>
    <w:rsid w:val="00534BF1"/>
    <w:rsid w:val="005354E5"/>
    <w:rsid w:val="00536DF3"/>
    <w:rsid w:val="005378DE"/>
    <w:rsid w:val="00537B44"/>
    <w:rsid w:val="0054004C"/>
    <w:rsid w:val="00541061"/>
    <w:rsid w:val="0054175B"/>
    <w:rsid w:val="005424A4"/>
    <w:rsid w:val="005461DB"/>
    <w:rsid w:val="0054764A"/>
    <w:rsid w:val="00547B67"/>
    <w:rsid w:val="00547E60"/>
    <w:rsid w:val="00547F36"/>
    <w:rsid w:val="005502C8"/>
    <w:rsid w:val="00550BB1"/>
    <w:rsid w:val="00551589"/>
    <w:rsid w:val="005522A4"/>
    <w:rsid w:val="005525AB"/>
    <w:rsid w:val="00552BAB"/>
    <w:rsid w:val="00552D70"/>
    <w:rsid w:val="0055470F"/>
    <w:rsid w:val="00554B8E"/>
    <w:rsid w:val="00555559"/>
    <w:rsid w:val="0055594A"/>
    <w:rsid w:val="00557B53"/>
    <w:rsid w:val="00560568"/>
    <w:rsid w:val="00563054"/>
    <w:rsid w:val="00563F3C"/>
    <w:rsid w:val="00564897"/>
    <w:rsid w:val="005651B2"/>
    <w:rsid w:val="00567ECE"/>
    <w:rsid w:val="00570339"/>
    <w:rsid w:val="0057069B"/>
    <w:rsid w:val="00571279"/>
    <w:rsid w:val="00571E09"/>
    <w:rsid w:val="005728A6"/>
    <w:rsid w:val="005735C1"/>
    <w:rsid w:val="00574409"/>
    <w:rsid w:val="00574E08"/>
    <w:rsid w:val="00574EC2"/>
    <w:rsid w:val="00575A8F"/>
    <w:rsid w:val="00576A11"/>
    <w:rsid w:val="0057730B"/>
    <w:rsid w:val="00577E83"/>
    <w:rsid w:val="005801A9"/>
    <w:rsid w:val="0058123E"/>
    <w:rsid w:val="005821D1"/>
    <w:rsid w:val="005848C8"/>
    <w:rsid w:val="00584E7B"/>
    <w:rsid w:val="00584F36"/>
    <w:rsid w:val="0058531D"/>
    <w:rsid w:val="005865E0"/>
    <w:rsid w:val="00586860"/>
    <w:rsid w:val="00586EA7"/>
    <w:rsid w:val="0058759A"/>
    <w:rsid w:val="0059162C"/>
    <w:rsid w:val="00594745"/>
    <w:rsid w:val="00594A30"/>
    <w:rsid w:val="0059537F"/>
    <w:rsid w:val="005959C5"/>
    <w:rsid w:val="00596E1C"/>
    <w:rsid w:val="005A219E"/>
    <w:rsid w:val="005A27FB"/>
    <w:rsid w:val="005A33E4"/>
    <w:rsid w:val="005A3CF5"/>
    <w:rsid w:val="005A3EDC"/>
    <w:rsid w:val="005A49F6"/>
    <w:rsid w:val="005A5210"/>
    <w:rsid w:val="005A5317"/>
    <w:rsid w:val="005A5EAE"/>
    <w:rsid w:val="005A6354"/>
    <w:rsid w:val="005A7F0C"/>
    <w:rsid w:val="005B132C"/>
    <w:rsid w:val="005B287E"/>
    <w:rsid w:val="005B47AC"/>
    <w:rsid w:val="005B49C5"/>
    <w:rsid w:val="005B5BB5"/>
    <w:rsid w:val="005B6D97"/>
    <w:rsid w:val="005B6DCF"/>
    <w:rsid w:val="005C0AB1"/>
    <w:rsid w:val="005C20BB"/>
    <w:rsid w:val="005C421C"/>
    <w:rsid w:val="005C58D8"/>
    <w:rsid w:val="005C7491"/>
    <w:rsid w:val="005C7C08"/>
    <w:rsid w:val="005D0395"/>
    <w:rsid w:val="005D0A45"/>
    <w:rsid w:val="005D1C0E"/>
    <w:rsid w:val="005D3397"/>
    <w:rsid w:val="005D3E9E"/>
    <w:rsid w:val="005D40A1"/>
    <w:rsid w:val="005D4252"/>
    <w:rsid w:val="005D4AE1"/>
    <w:rsid w:val="005D515C"/>
    <w:rsid w:val="005D5BBD"/>
    <w:rsid w:val="005D5F09"/>
    <w:rsid w:val="005D6105"/>
    <w:rsid w:val="005D7781"/>
    <w:rsid w:val="005E0235"/>
    <w:rsid w:val="005E2FC9"/>
    <w:rsid w:val="005E3023"/>
    <w:rsid w:val="005E35C7"/>
    <w:rsid w:val="005E3B37"/>
    <w:rsid w:val="005E4987"/>
    <w:rsid w:val="005E569E"/>
    <w:rsid w:val="005E5A72"/>
    <w:rsid w:val="005E6630"/>
    <w:rsid w:val="005E6E78"/>
    <w:rsid w:val="005E718A"/>
    <w:rsid w:val="005F2AED"/>
    <w:rsid w:val="005F4822"/>
    <w:rsid w:val="005F5A63"/>
    <w:rsid w:val="005F69A7"/>
    <w:rsid w:val="005F7B48"/>
    <w:rsid w:val="0060040E"/>
    <w:rsid w:val="00602177"/>
    <w:rsid w:val="00602214"/>
    <w:rsid w:val="00602841"/>
    <w:rsid w:val="00602894"/>
    <w:rsid w:val="0060405C"/>
    <w:rsid w:val="006054C8"/>
    <w:rsid w:val="00605830"/>
    <w:rsid w:val="006060E6"/>
    <w:rsid w:val="006077BA"/>
    <w:rsid w:val="00610507"/>
    <w:rsid w:val="00610FCB"/>
    <w:rsid w:val="0061113C"/>
    <w:rsid w:val="006115C5"/>
    <w:rsid w:val="006118CD"/>
    <w:rsid w:val="00611C16"/>
    <w:rsid w:val="006125AC"/>
    <w:rsid w:val="00613640"/>
    <w:rsid w:val="00613E5A"/>
    <w:rsid w:val="00615116"/>
    <w:rsid w:val="00615C6F"/>
    <w:rsid w:val="006168BB"/>
    <w:rsid w:val="00616C06"/>
    <w:rsid w:val="006177A0"/>
    <w:rsid w:val="006208F5"/>
    <w:rsid w:val="00621E67"/>
    <w:rsid w:val="00623DB8"/>
    <w:rsid w:val="00625B2F"/>
    <w:rsid w:val="00626EB8"/>
    <w:rsid w:val="00626F78"/>
    <w:rsid w:val="00627199"/>
    <w:rsid w:val="00627313"/>
    <w:rsid w:val="0062751C"/>
    <w:rsid w:val="006302E7"/>
    <w:rsid w:val="00630918"/>
    <w:rsid w:val="00630967"/>
    <w:rsid w:val="006313AF"/>
    <w:rsid w:val="00631589"/>
    <w:rsid w:val="00631914"/>
    <w:rsid w:val="00631A94"/>
    <w:rsid w:val="00631B91"/>
    <w:rsid w:val="006320BF"/>
    <w:rsid w:val="00632F41"/>
    <w:rsid w:val="00633235"/>
    <w:rsid w:val="006337B6"/>
    <w:rsid w:val="00633904"/>
    <w:rsid w:val="00633B3F"/>
    <w:rsid w:val="006354AA"/>
    <w:rsid w:val="0063596E"/>
    <w:rsid w:val="00635DCC"/>
    <w:rsid w:val="0063604D"/>
    <w:rsid w:val="006364B2"/>
    <w:rsid w:val="00637182"/>
    <w:rsid w:val="00637215"/>
    <w:rsid w:val="006377B7"/>
    <w:rsid w:val="00637D5D"/>
    <w:rsid w:val="00640ACD"/>
    <w:rsid w:val="00640BC4"/>
    <w:rsid w:val="006417E7"/>
    <w:rsid w:val="00641BEC"/>
    <w:rsid w:val="00642140"/>
    <w:rsid w:val="00642213"/>
    <w:rsid w:val="006424D2"/>
    <w:rsid w:val="006428A1"/>
    <w:rsid w:val="00642BB2"/>
    <w:rsid w:val="00642E01"/>
    <w:rsid w:val="00644185"/>
    <w:rsid w:val="00644530"/>
    <w:rsid w:val="0064481B"/>
    <w:rsid w:val="006452B2"/>
    <w:rsid w:val="00646A22"/>
    <w:rsid w:val="00646C13"/>
    <w:rsid w:val="0065051E"/>
    <w:rsid w:val="006508BE"/>
    <w:rsid w:val="006510CC"/>
    <w:rsid w:val="0065233D"/>
    <w:rsid w:val="006535D5"/>
    <w:rsid w:val="00653BAD"/>
    <w:rsid w:val="00653EFF"/>
    <w:rsid w:val="00655926"/>
    <w:rsid w:val="006569BA"/>
    <w:rsid w:val="00657F25"/>
    <w:rsid w:val="00664B29"/>
    <w:rsid w:val="00664CFE"/>
    <w:rsid w:val="00664EB5"/>
    <w:rsid w:val="00665679"/>
    <w:rsid w:val="00665D1A"/>
    <w:rsid w:val="00665D22"/>
    <w:rsid w:val="006672EF"/>
    <w:rsid w:val="006706C0"/>
    <w:rsid w:val="00671C3E"/>
    <w:rsid w:val="00671CEB"/>
    <w:rsid w:val="00671F85"/>
    <w:rsid w:val="0067226C"/>
    <w:rsid w:val="00672AEE"/>
    <w:rsid w:val="00673ACF"/>
    <w:rsid w:val="006764BC"/>
    <w:rsid w:val="00676CBB"/>
    <w:rsid w:val="00677A25"/>
    <w:rsid w:val="00681C39"/>
    <w:rsid w:val="00681D60"/>
    <w:rsid w:val="006821B6"/>
    <w:rsid w:val="0068249A"/>
    <w:rsid w:val="0068285A"/>
    <w:rsid w:val="00682CD5"/>
    <w:rsid w:val="0068414F"/>
    <w:rsid w:val="00684276"/>
    <w:rsid w:val="00684566"/>
    <w:rsid w:val="00684868"/>
    <w:rsid w:val="0068486F"/>
    <w:rsid w:val="006849E0"/>
    <w:rsid w:val="00684C55"/>
    <w:rsid w:val="006851C8"/>
    <w:rsid w:val="006859FE"/>
    <w:rsid w:val="00685B24"/>
    <w:rsid w:val="00685E2E"/>
    <w:rsid w:val="00686094"/>
    <w:rsid w:val="006860F1"/>
    <w:rsid w:val="006863B1"/>
    <w:rsid w:val="0068686F"/>
    <w:rsid w:val="00686E5F"/>
    <w:rsid w:val="00687836"/>
    <w:rsid w:val="006879F4"/>
    <w:rsid w:val="00687A59"/>
    <w:rsid w:val="00687EB3"/>
    <w:rsid w:val="0069141C"/>
    <w:rsid w:val="006918D8"/>
    <w:rsid w:val="00692A62"/>
    <w:rsid w:val="0069305D"/>
    <w:rsid w:val="00693235"/>
    <w:rsid w:val="006943DE"/>
    <w:rsid w:val="0069450F"/>
    <w:rsid w:val="00695AF8"/>
    <w:rsid w:val="00697393"/>
    <w:rsid w:val="006A1949"/>
    <w:rsid w:val="006A29A7"/>
    <w:rsid w:val="006A2B2D"/>
    <w:rsid w:val="006A2CE3"/>
    <w:rsid w:val="006A2E6C"/>
    <w:rsid w:val="006A3B2C"/>
    <w:rsid w:val="006A4752"/>
    <w:rsid w:val="006A496A"/>
    <w:rsid w:val="006A4D20"/>
    <w:rsid w:val="006A5C63"/>
    <w:rsid w:val="006A6115"/>
    <w:rsid w:val="006A634E"/>
    <w:rsid w:val="006A7B29"/>
    <w:rsid w:val="006A7CED"/>
    <w:rsid w:val="006B0659"/>
    <w:rsid w:val="006B1828"/>
    <w:rsid w:val="006B217E"/>
    <w:rsid w:val="006B24BF"/>
    <w:rsid w:val="006B256B"/>
    <w:rsid w:val="006B2811"/>
    <w:rsid w:val="006B3001"/>
    <w:rsid w:val="006B30BB"/>
    <w:rsid w:val="006B3E54"/>
    <w:rsid w:val="006B5D30"/>
    <w:rsid w:val="006B5FAA"/>
    <w:rsid w:val="006B6EBA"/>
    <w:rsid w:val="006B6FE5"/>
    <w:rsid w:val="006B7360"/>
    <w:rsid w:val="006B76C2"/>
    <w:rsid w:val="006B79E7"/>
    <w:rsid w:val="006B7D24"/>
    <w:rsid w:val="006C06D6"/>
    <w:rsid w:val="006C1946"/>
    <w:rsid w:val="006C1EB3"/>
    <w:rsid w:val="006C3264"/>
    <w:rsid w:val="006C3FDF"/>
    <w:rsid w:val="006C4308"/>
    <w:rsid w:val="006C4966"/>
    <w:rsid w:val="006C4F52"/>
    <w:rsid w:val="006C5617"/>
    <w:rsid w:val="006C5703"/>
    <w:rsid w:val="006C5F9D"/>
    <w:rsid w:val="006C5FE3"/>
    <w:rsid w:val="006C6943"/>
    <w:rsid w:val="006C6EB3"/>
    <w:rsid w:val="006C7898"/>
    <w:rsid w:val="006D16A6"/>
    <w:rsid w:val="006D2AE0"/>
    <w:rsid w:val="006D362E"/>
    <w:rsid w:val="006D4479"/>
    <w:rsid w:val="006D48B9"/>
    <w:rsid w:val="006D596C"/>
    <w:rsid w:val="006D640C"/>
    <w:rsid w:val="006D6581"/>
    <w:rsid w:val="006D6B50"/>
    <w:rsid w:val="006D7621"/>
    <w:rsid w:val="006E01F3"/>
    <w:rsid w:val="006E033E"/>
    <w:rsid w:val="006E13E2"/>
    <w:rsid w:val="006E1C32"/>
    <w:rsid w:val="006E213D"/>
    <w:rsid w:val="006E3A0E"/>
    <w:rsid w:val="006E3C96"/>
    <w:rsid w:val="006E430D"/>
    <w:rsid w:val="006E4995"/>
    <w:rsid w:val="006E515D"/>
    <w:rsid w:val="006E51FC"/>
    <w:rsid w:val="006E6374"/>
    <w:rsid w:val="006E64D0"/>
    <w:rsid w:val="006E76D9"/>
    <w:rsid w:val="006F0957"/>
    <w:rsid w:val="006F0B3D"/>
    <w:rsid w:val="006F0CC3"/>
    <w:rsid w:val="006F1273"/>
    <w:rsid w:val="006F2181"/>
    <w:rsid w:val="006F292D"/>
    <w:rsid w:val="006F2F17"/>
    <w:rsid w:val="006F3078"/>
    <w:rsid w:val="006F385D"/>
    <w:rsid w:val="006F392A"/>
    <w:rsid w:val="006F3F36"/>
    <w:rsid w:val="006F4290"/>
    <w:rsid w:val="006F4666"/>
    <w:rsid w:val="006F4C43"/>
    <w:rsid w:val="006F6D4E"/>
    <w:rsid w:val="006F7261"/>
    <w:rsid w:val="006F78E0"/>
    <w:rsid w:val="006F7B3B"/>
    <w:rsid w:val="006F7E02"/>
    <w:rsid w:val="00701869"/>
    <w:rsid w:val="0070277F"/>
    <w:rsid w:val="00703922"/>
    <w:rsid w:val="007042AB"/>
    <w:rsid w:val="00704BBF"/>
    <w:rsid w:val="007054F4"/>
    <w:rsid w:val="00705637"/>
    <w:rsid w:val="007057D7"/>
    <w:rsid w:val="00706260"/>
    <w:rsid w:val="007064ED"/>
    <w:rsid w:val="0070678B"/>
    <w:rsid w:val="007079EC"/>
    <w:rsid w:val="0071030A"/>
    <w:rsid w:val="00710942"/>
    <w:rsid w:val="00710F55"/>
    <w:rsid w:val="0071148B"/>
    <w:rsid w:val="00713CBE"/>
    <w:rsid w:val="00713E6B"/>
    <w:rsid w:val="00714360"/>
    <w:rsid w:val="007148AD"/>
    <w:rsid w:val="00714EDF"/>
    <w:rsid w:val="00714FAF"/>
    <w:rsid w:val="00714FC1"/>
    <w:rsid w:val="007153A7"/>
    <w:rsid w:val="00715CA0"/>
    <w:rsid w:val="007164C7"/>
    <w:rsid w:val="00716EB6"/>
    <w:rsid w:val="00716F42"/>
    <w:rsid w:val="007170F1"/>
    <w:rsid w:val="00717658"/>
    <w:rsid w:val="00717A69"/>
    <w:rsid w:val="00720206"/>
    <w:rsid w:val="0072051C"/>
    <w:rsid w:val="0072110F"/>
    <w:rsid w:val="00721734"/>
    <w:rsid w:val="00721A07"/>
    <w:rsid w:val="00721E13"/>
    <w:rsid w:val="00722463"/>
    <w:rsid w:val="00722D7B"/>
    <w:rsid w:val="007241CE"/>
    <w:rsid w:val="007253EA"/>
    <w:rsid w:val="00726E4E"/>
    <w:rsid w:val="0072764F"/>
    <w:rsid w:val="00730B56"/>
    <w:rsid w:val="00730CB2"/>
    <w:rsid w:val="00730F91"/>
    <w:rsid w:val="0073166A"/>
    <w:rsid w:val="00731BAA"/>
    <w:rsid w:val="007323F5"/>
    <w:rsid w:val="00732859"/>
    <w:rsid w:val="0073334D"/>
    <w:rsid w:val="007338E0"/>
    <w:rsid w:val="00734F2D"/>
    <w:rsid w:val="0073532E"/>
    <w:rsid w:val="00736013"/>
    <w:rsid w:val="0073601F"/>
    <w:rsid w:val="0073624F"/>
    <w:rsid w:val="00736A3E"/>
    <w:rsid w:val="00736E8F"/>
    <w:rsid w:val="0073799A"/>
    <w:rsid w:val="00737A7E"/>
    <w:rsid w:val="00737CAC"/>
    <w:rsid w:val="00740213"/>
    <w:rsid w:val="00740793"/>
    <w:rsid w:val="00740858"/>
    <w:rsid w:val="007415CF"/>
    <w:rsid w:val="007421A1"/>
    <w:rsid w:val="00742C69"/>
    <w:rsid w:val="00742CEC"/>
    <w:rsid w:val="00742F50"/>
    <w:rsid w:val="00743250"/>
    <w:rsid w:val="00743F2A"/>
    <w:rsid w:val="0074526D"/>
    <w:rsid w:val="00746FE8"/>
    <w:rsid w:val="00747CA9"/>
    <w:rsid w:val="00747CF3"/>
    <w:rsid w:val="007503A6"/>
    <w:rsid w:val="007504C0"/>
    <w:rsid w:val="00751A0C"/>
    <w:rsid w:val="00751C56"/>
    <w:rsid w:val="00752390"/>
    <w:rsid w:val="0075252D"/>
    <w:rsid w:val="00752B6E"/>
    <w:rsid w:val="00752DF2"/>
    <w:rsid w:val="007536E0"/>
    <w:rsid w:val="007541E1"/>
    <w:rsid w:val="0075507F"/>
    <w:rsid w:val="00755C85"/>
    <w:rsid w:val="007575DD"/>
    <w:rsid w:val="007627C4"/>
    <w:rsid w:val="00765010"/>
    <w:rsid w:val="00765EB7"/>
    <w:rsid w:val="00767F87"/>
    <w:rsid w:val="00770307"/>
    <w:rsid w:val="0077081A"/>
    <w:rsid w:val="00770AAB"/>
    <w:rsid w:val="00770B5F"/>
    <w:rsid w:val="007710AF"/>
    <w:rsid w:val="00771151"/>
    <w:rsid w:val="007722B9"/>
    <w:rsid w:val="00772357"/>
    <w:rsid w:val="00772442"/>
    <w:rsid w:val="00773190"/>
    <w:rsid w:val="00773BEA"/>
    <w:rsid w:val="00775B3E"/>
    <w:rsid w:val="007763BB"/>
    <w:rsid w:val="00776409"/>
    <w:rsid w:val="0077722A"/>
    <w:rsid w:val="00777908"/>
    <w:rsid w:val="00777C0B"/>
    <w:rsid w:val="0078174D"/>
    <w:rsid w:val="00781E8D"/>
    <w:rsid w:val="0078322C"/>
    <w:rsid w:val="00783C9C"/>
    <w:rsid w:val="00784900"/>
    <w:rsid w:val="00785264"/>
    <w:rsid w:val="0078605A"/>
    <w:rsid w:val="00786209"/>
    <w:rsid w:val="007868DC"/>
    <w:rsid w:val="007874E3"/>
    <w:rsid w:val="007924EC"/>
    <w:rsid w:val="00792531"/>
    <w:rsid w:val="00792EDC"/>
    <w:rsid w:val="00794240"/>
    <w:rsid w:val="007960A1"/>
    <w:rsid w:val="007960AA"/>
    <w:rsid w:val="00797255"/>
    <w:rsid w:val="007A0145"/>
    <w:rsid w:val="007A21A7"/>
    <w:rsid w:val="007A2CEE"/>
    <w:rsid w:val="007A35B2"/>
    <w:rsid w:val="007A3C71"/>
    <w:rsid w:val="007A4808"/>
    <w:rsid w:val="007A4E00"/>
    <w:rsid w:val="007A5DF5"/>
    <w:rsid w:val="007A6322"/>
    <w:rsid w:val="007A66F1"/>
    <w:rsid w:val="007A782E"/>
    <w:rsid w:val="007B1B88"/>
    <w:rsid w:val="007B28C1"/>
    <w:rsid w:val="007B2B01"/>
    <w:rsid w:val="007B3701"/>
    <w:rsid w:val="007B559A"/>
    <w:rsid w:val="007B5CF9"/>
    <w:rsid w:val="007B6688"/>
    <w:rsid w:val="007B720C"/>
    <w:rsid w:val="007C40A8"/>
    <w:rsid w:val="007C4A9E"/>
    <w:rsid w:val="007C51D4"/>
    <w:rsid w:val="007C554F"/>
    <w:rsid w:val="007C5720"/>
    <w:rsid w:val="007C6385"/>
    <w:rsid w:val="007C6413"/>
    <w:rsid w:val="007C6A7A"/>
    <w:rsid w:val="007D1501"/>
    <w:rsid w:val="007D1537"/>
    <w:rsid w:val="007D17A4"/>
    <w:rsid w:val="007D1E82"/>
    <w:rsid w:val="007D3BE7"/>
    <w:rsid w:val="007D447B"/>
    <w:rsid w:val="007D4582"/>
    <w:rsid w:val="007D48A3"/>
    <w:rsid w:val="007D5006"/>
    <w:rsid w:val="007D5427"/>
    <w:rsid w:val="007D73A2"/>
    <w:rsid w:val="007E047E"/>
    <w:rsid w:val="007E04FC"/>
    <w:rsid w:val="007E08A2"/>
    <w:rsid w:val="007E1104"/>
    <w:rsid w:val="007E1F61"/>
    <w:rsid w:val="007E2AD9"/>
    <w:rsid w:val="007E2AEF"/>
    <w:rsid w:val="007E2B74"/>
    <w:rsid w:val="007E2D17"/>
    <w:rsid w:val="007E2FBE"/>
    <w:rsid w:val="007E310B"/>
    <w:rsid w:val="007E3772"/>
    <w:rsid w:val="007E42B3"/>
    <w:rsid w:val="007E4EA7"/>
    <w:rsid w:val="007E51ED"/>
    <w:rsid w:val="007E6475"/>
    <w:rsid w:val="007E6E39"/>
    <w:rsid w:val="007E6EB5"/>
    <w:rsid w:val="007E6F5E"/>
    <w:rsid w:val="007E7454"/>
    <w:rsid w:val="007F0DCB"/>
    <w:rsid w:val="007F36FB"/>
    <w:rsid w:val="007F3ECB"/>
    <w:rsid w:val="007F48F2"/>
    <w:rsid w:val="007F4A8B"/>
    <w:rsid w:val="007F4E44"/>
    <w:rsid w:val="007F4E89"/>
    <w:rsid w:val="007F5E8F"/>
    <w:rsid w:val="007F5F6A"/>
    <w:rsid w:val="007F6129"/>
    <w:rsid w:val="007F6FD1"/>
    <w:rsid w:val="00800CFF"/>
    <w:rsid w:val="00800DF0"/>
    <w:rsid w:val="00800FD3"/>
    <w:rsid w:val="00801411"/>
    <w:rsid w:val="00801558"/>
    <w:rsid w:val="008019C0"/>
    <w:rsid w:val="00801BAB"/>
    <w:rsid w:val="00802C42"/>
    <w:rsid w:val="00802DCC"/>
    <w:rsid w:val="00803FC3"/>
    <w:rsid w:val="00806508"/>
    <w:rsid w:val="008069E2"/>
    <w:rsid w:val="00806ECE"/>
    <w:rsid w:val="008076D7"/>
    <w:rsid w:val="00810EEE"/>
    <w:rsid w:val="00811C8E"/>
    <w:rsid w:val="00812A56"/>
    <w:rsid w:val="00812E0B"/>
    <w:rsid w:val="008130E3"/>
    <w:rsid w:val="00813154"/>
    <w:rsid w:val="00813AC3"/>
    <w:rsid w:val="008141DF"/>
    <w:rsid w:val="00814964"/>
    <w:rsid w:val="0081507C"/>
    <w:rsid w:val="00816C98"/>
    <w:rsid w:val="0081786A"/>
    <w:rsid w:val="00817A23"/>
    <w:rsid w:val="0082285F"/>
    <w:rsid w:val="008277F6"/>
    <w:rsid w:val="0083024F"/>
    <w:rsid w:val="00831400"/>
    <w:rsid w:val="008315A2"/>
    <w:rsid w:val="00832129"/>
    <w:rsid w:val="008321D0"/>
    <w:rsid w:val="008326C2"/>
    <w:rsid w:val="00832F4E"/>
    <w:rsid w:val="00833AFD"/>
    <w:rsid w:val="008344F0"/>
    <w:rsid w:val="008349A2"/>
    <w:rsid w:val="00834A5C"/>
    <w:rsid w:val="00835160"/>
    <w:rsid w:val="0083581D"/>
    <w:rsid w:val="008358C6"/>
    <w:rsid w:val="00835BBF"/>
    <w:rsid w:val="00837C99"/>
    <w:rsid w:val="00840D4A"/>
    <w:rsid w:val="00840E52"/>
    <w:rsid w:val="00840F13"/>
    <w:rsid w:val="008417C9"/>
    <w:rsid w:val="00841E8B"/>
    <w:rsid w:val="00842AD6"/>
    <w:rsid w:val="008432AA"/>
    <w:rsid w:val="00843421"/>
    <w:rsid w:val="00843515"/>
    <w:rsid w:val="00843EE1"/>
    <w:rsid w:val="00844C49"/>
    <w:rsid w:val="00845A23"/>
    <w:rsid w:val="00845C84"/>
    <w:rsid w:val="00846161"/>
    <w:rsid w:val="00846828"/>
    <w:rsid w:val="00846DAF"/>
    <w:rsid w:val="008509CB"/>
    <w:rsid w:val="00851138"/>
    <w:rsid w:val="00853193"/>
    <w:rsid w:val="0085382D"/>
    <w:rsid w:val="00854C6D"/>
    <w:rsid w:val="00854CB9"/>
    <w:rsid w:val="00854D3D"/>
    <w:rsid w:val="00855F47"/>
    <w:rsid w:val="008577B2"/>
    <w:rsid w:val="008601D3"/>
    <w:rsid w:val="00860A2B"/>
    <w:rsid w:val="0086111C"/>
    <w:rsid w:val="008614E5"/>
    <w:rsid w:val="008623B9"/>
    <w:rsid w:val="00862B1E"/>
    <w:rsid w:val="00862F62"/>
    <w:rsid w:val="00863334"/>
    <w:rsid w:val="00863BF3"/>
    <w:rsid w:val="00864997"/>
    <w:rsid w:val="00865B5C"/>
    <w:rsid w:val="00866136"/>
    <w:rsid w:val="008664CB"/>
    <w:rsid w:val="00866B69"/>
    <w:rsid w:val="00866D63"/>
    <w:rsid w:val="008703E8"/>
    <w:rsid w:val="0087068E"/>
    <w:rsid w:val="00871488"/>
    <w:rsid w:val="008715C8"/>
    <w:rsid w:val="00871DD7"/>
    <w:rsid w:val="008721D2"/>
    <w:rsid w:val="008721E7"/>
    <w:rsid w:val="008730AB"/>
    <w:rsid w:val="00873E6C"/>
    <w:rsid w:val="00875BDD"/>
    <w:rsid w:val="00881710"/>
    <w:rsid w:val="00881DBA"/>
    <w:rsid w:val="00883E44"/>
    <w:rsid w:val="0088425E"/>
    <w:rsid w:val="008858D2"/>
    <w:rsid w:val="00885EBC"/>
    <w:rsid w:val="00886A8C"/>
    <w:rsid w:val="00887F37"/>
    <w:rsid w:val="0089061C"/>
    <w:rsid w:val="00891204"/>
    <w:rsid w:val="008922BD"/>
    <w:rsid w:val="0089288A"/>
    <w:rsid w:val="00892F27"/>
    <w:rsid w:val="00893626"/>
    <w:rsid w:val="00893D7E"/>
    <w:rsid w:val="0089460F"/>
    <w:rsid w:val="00894EFA"/>
    <w:rsid w:val="00895205"/>
    <w:rsid w:val="00895B2E"/>
    <w:rsid w:val="00896786"/>
    <w:rsid w:val="008967FC"/>
    <w:rsid w:val="00897795"/>
    <w:rsid w:val="008A14DB"/>
    <w:rsid w:val="008A16A7"/>
    <w:rsid w:val="008A1D9F"/>
    <w:rsid w:val="008A2BF1"/>
    <w:rsid w:val="008A2EFA"/>
    <w:rsid w:val="008A3A85"/>
    <w:rsid w:val="008A4CFB"/>
    <w:rsid w:val="008B06FE"/>
    <w:rsid w:val="008B1FA3"/>
    <w:rsid w:val="008B209A"/>
    <w:rsid w:val="008B3C3D"/>
    <w:rsid w:val="008B44AE"/>
    <w:rsid w:val="008B5312"/>
    <w:rsid w:val="008B5A90"/>
    <w:rsid w:val="008B6658"/>
    <w:rsid w:val="008B7A7B"/>
    <w:rsid w:val="008B7B0F"/>
    <w:rsid w:val="008C00CA"/>
    <w:rsid w:val="008C00CF"/>
    <w:rsid w:val="008C03BE"/>
    <w:rsid w:val="008C1B98"/>
    <w:rsid w:val="008C216A"/>
    <w:rsid w:val="008C3EE1"/>
    <w:rsid w:val="008C4310"/>
    <w:rsid w:val="008C4317"/>
    <w:rsid w:val="008C4554"/>
    <w:rsid w:val="008C4911"/>
    <w:rsid w:val="008C5109"/>
    <w:rsid w:val="008C5B1D"/>
    <w:rsid w:val="008C674C"/>
    <w:rsid w:val="008D0482"/>
    <w:rsid w:val="008D0485"/>
    <w:rsid w:val="008D0DCD"/>
    <w:rsid w:val="008D13ED"/>
    <w:rsid w:val="008D1D9D"/>
    <w:rsid w:val="008D1E04"/>
    <w:rsid w:val="008D223B"/>
    <w:rsid w:val="008D29AD"/>
    <w:rsid w:val="008D434D"/>
    <w:rsid w:val="008D5AB8"/>
    <w:rsid w:val="008D6AF4"/>
    <w:rsid w:val="008E1C3F"/>
    <w:rsid w:val="008E1F64"/>
    <w:rsid w:val="008E2385"/>
    <w:rsid w:val="008E2D88"/>
    <w:rsid w:val="008E3789"/>
    <w:rsid w:val="008E6019"/>
    <w:rsid w:val="008E6546"/>
    <w:rsid w:val="008E6B67"/>
    <w:rsid w:val="008E7328"/>
    <w:rsid w:val="008E777A"/>
    <w:rsid w:val="008E7826"/>
    <w:rsid w:val="008F07A1"/>
    <w:rsid w:val="008F1EAF"/>
    <w:rsid w:val="008F35DE"/>
    <w:rsid w:val="008F4E88"/>
    <w:rsid w:val="008F523A"/>
    <w:rsid w:val="008F577B"/>
    <w:rsid w:val="008F5E11"/>
    <w:rsid w:val="008F6110"/>
    <w:rsid w:val="008F73E5"/>
    <w:rsid w:val="008F7ACB"/>
    <w:rsid w:val="009001D8"/>
    <w:rsid w:val="009012F1"/>
    <w:rsid w:val="0090169A"/>
    <w:rsid w:val="0090284B"/>
    <w:rsid w:val="00902DEC"/>
    <w:rsid w:val="0090302E"/>
    <w:rsid w:val="00903B5E"/>
    <w:rsid w:val="00903F72"/>
    <w:rsid w:val="009067AD"/>
    <w:rsid w:val="00906B09"/>
    <w:rsid w:val="00906CD1"/>
    <w:rsid w:val="0091156E"/>
    <w:rsid w:val="0091162B"/>
    <w:rsid w:val="00913809"/>
    <w:rsid w:val="009142C4"/>
    <w:rsid w:val="0091445D"/>
    <w:rsid w:val="00914597"/>
    <w:rsid w:val="0091595E"/>
    <w:rsid w:val="0091622A"/>
    <w:rsid w:val="0091651F"/>
    <w:rsid w:val="00916564"/>
    <w:rsid w:val="00916819"/>
    <w:rsid w:val="00916FC9"/>
    <w:rsid w:val="009210A2"/>
    <w:rsid w:val="00921692"/>
    <w:rsid w:val="0092180A"/>
    <w:rsid w:val="0092370D"/>
    <w:rsid w:val="00923928"/>
    <w:rsid w:val="00923C68"/>
    <w:rsid w:val="00923F4A"/>
    <w:rsid w:val="00924DC0"/>
    <w:rsid w:val="00925472"/>
    <w:rsid w:val="0092561C"/>
    <w:rsid w:val="00925E5E"/>
    <w:rsid w:val="00925F44"/>
    <w:rsid w:val="009269F8"/>
    <w:rsid w:val="00926A6C"/>
    <w:rsid w:val="0092768B"/>
    <w:rsid w:val="00927742"/>
    <w:rsid w:val="009302B2"/>
    <w:rsid w:val="00930632"/>
    <w:rsid w:val="00930D47"/>
    <w:rsid w:val="009313E1"/>
    <w:rsid w:val="009314C2"/>
    <w:rsid w:val="0093298A"/>
    <w:rsid w:val="009338BE"/>
    <w:rsid w:val="009345DD"/>
    <w:rsid w:val="0093509E"/>
    <w:rsid w:val="009355CF"/>
    <w:rsid w:val="009362BA"/>
    <w:rsid w:val="0093741C"/>
    <w:rsid w:val="00937437"/>
    <w:rsid w:val="0094016E"/>
    <w:rsid w:val="00940A50"/>
    <w:rsid w:val="00942BF0"/>
    <w:rsid w:val="009431E6"/>
    <w:rsid w:val="009443AD"/>
    <w:rsid w:val="00945049"/>
    <w:rsid w:val="009456E3"/>
    <w:rsid w:val="00946177"/>
    <w:rsid w:val="0094640A"/>
    <w:rsid w:val="00947661"/>
    <w:rsid w:val="009505FE"/>
    <w:rsid w:val="009506D9"/>
    <w:rsid w:val="00950BDB"/>
    <w:rsid w:val="00951E66"/>
    <w:rsid w:val="009520B0"/>
    <w:rsid w:val="00952F49"/>
    <w:rsid w:val="00953337"/>
    <w:rsid w:val="009538CB"/>
    <w:rsid w:val="00953B33"/>
    <w:rsid w:val="00954659"/>
    <w:rsid w:val="00954B72"/>
    <w:rsid w:val="00956332"/>
    <w:rsid w:val="0095639C"/>
    <w:rsid w:val="00957103"/>
    <w:rsid w:val="009612EB"/>
    <w:rsid w:val="0096197E"/>
    <w:rsid w:val="00961A4D"/>
    <w:rsid w:val="00962085"/>
    <w:rsid w:val="00962845"/>
    <w:rsid w:val="00962C77"/>
    <w:rsid w:val="00962E2A"/>
    <w:rsid w:val="00964C4A"/>
    <w:rsid w:val="00964F1A"/>
    <w:rsid w:val="00965239"/>
    <w:rsid w:val="009664F5"/>
    <w:rsid w:val="009668F7"/>
    <w:rsid w:val="0096704D"/>
    <w:rsid w:val="00967398"/>
    <w:rsid w:val="0096793E"/>
    <w:rsid w:val="00967AB1"/>
    <w:rsid w:val="00970D6C"/>
    <w:rsid w:val="0097189D"/>
    <w:rsid w:val="009729E1"/>
    <w:rsid w:val="009736C3"/>
    <w:rsid w:val="009739C6"/>
    <w:rsid w:val="00973ADF"/>
    <w:rsid w:val="00974587"/>
    <w:rsid w:val="00974922"/>
    <w:rsid w:val="00974960"/>
    <w:rsid w:val="00974D17"/>
    <w:rsid w:val="0097554C"/>
    <w:rsid w:val="00975F6C"/>
    <w:rsid w:val="00976F72"/>
    <w:rsid w:val="00977048"/>
    <w:rsid w:val="00980BD5"/>
    <w:rsid w:val="00980C86"/>
    <w:rsid w:val="00982724"/>
    <w:rsid w:val="00982B9F"/>
    <w:rsid w:val="00982C5C"/>
    <w:rsid w:val="009833FE"/>
    <w:rsid w:val="0098362D"/>
    <w:rsid w:val="00983B9B"/>
    <w:rsid w:val="00983CB3"/>
    <w:rsid w:val="009847CE"/>
    <w:rsid w:val="00984998"/>
    <w:rsid w:val="00984FA2"/>
    <w:rsid w:val="00986977"/>
    <w:rsid w:val="00987588"/>
    <w:rsid w:val="00987C53"/>
    <w:rsid w:val="009904BD"/>
    <w:rsid w:val="009904C4"/>
    <w:rsid w:val="00990B28"/>
    <w:rsid w:val="00990B42"/>
    <w:rsid w:val="0099131F"/>
    <w:rsid w:val="009914EE"/>
    <w:rsid w:val="00991A25"/>
    <w:rsid w:val="009928CA"/>
    <w:rsid w:val="0099331C"/>
    <w:rsid w:val="0099332C"/>
    <w:rsid w:val="00993715"/>
    <w:rsid w:val="00993E91"/>
    <w:rsid w:val="0099414E"/>
    <w:rsid w:val="00994631"/>
    <w:rsid w:val="009957D6"/>
    <w:rsid w:val="009958B9"/>
    <w:rsid w:val="00995D9E"/>
    <w:rsid w:val="009961C9"/>
    <w:rsid w:val="00996B63"/>
    <w:rsid w:val="00996B78"/>
    <w:rsid w:val="00997251"/>
    <w:rsid w:val="009A16DE"/>
    <w:rsid w:val="009A18BC"/>
    <w:rsid w:val="009A2299"/>
    <w:rsid w:val="009A2DEA"/>
    <w:rsid w:val="009A31FE"/>
    <w:rsid w:val="009A3A22"/>
    <w:rsid w:val="009A4353"/>
    <w:rsid w:val="009A4379"/>
    <w:rsid w:val="009A4A72"/>
    <w:rsid w:val="009A5859"/>
    <w:rsid w:val="009A6353"/>
    <w:rsid w:val="009A6967"/>
    <w:rsid w:val="009A7228"/>
    <w:rsid w:val="009A7707"/>
    <w:rsid w:val="009A7B0B"/>
    <w:rsid w:val="009B2898"/>
    <w:rsid w:val="009B2A07"/>
    <w:rsid w:val="009B3AE9"/>
    <w:rsid w:val="009B3BB0"/>
    <w:rsid w:val="009B3EF8"/>
    <w:rsid w:val="009B419C"/>
    <w:rsid w:val="009B4936"/>
    <w:rsid w:val="009B4C23"/>
    <w:rsid w:val="009B52F3"/>
    <w:rsid w:val="009B53FC"/>
    <w:rsid w:val="009B5414"/>
    <w:rsid w:val="009B5AE5"/>
    <w:rsid w:val="009B5B7B"/>
    <w:rsid w:val="009B63A6"/>
    <w:rsid w:val="009B680D"/>
    <w:rsid w:val="009C0126"/>
    <w:rsid w:val="009C110E"/>
    <w:rsid w:val="009C17CA"/>
    <w:rsid w:val="009C2429"/>
    <w:rsid w:val="009C43C4"/>
    <w:rsid w:val="009C4FB5"/>
    <w:rsid w:val="009C686D"/>
    <w:rsid w:val="009C6B95"/>
    <w:rsid w:val="009C6E1C"/>
    <w:rsid w:val="009C6E5B"/>
    <w:rsid w:val="009D1D67"/>
    <w:rsid w:val="009D1FDD"/>
    <w:rsid w:val="009D2322"/>
    <w:rsid w:val="009D238F"/>
    <w:rsid w:val="009D306B"/>
    <w:rsid w:val="009D30B0"/>
    <w:rsid w:val="009D3520"/>
    <w:rsid w:val="009D7208"/>
    <w:rsid w:val="009D7585"/>
    <w:rsid w:val="009E291B"/>
    <w:rsid w:val="009E3343"/>
    <w:rsid w:val="009E3AD2"/>
    <w:rsid w:val="009E3B57"/>
    <w:rsid w:val="009E4436"/>
    <w:rsid w:val="009E5E0F"/>
    <w:rsid w:val="009E6AC2"/>
    <w:rsid w:val="009F037C"/>
    <w:rsid w:val="009F05AB"/>
    <w:rsid w:val="009F0A1D"/>
    <w:rsid w:val="009F192B"/>
    <w:rsid w:val="009F1FF3"/>
    <w:rsid w:val="009F2ADF"/>
    <w:rsid w:val="009F3590"/>
    <w:rsid w:val="009F35DD"/>
    <w:rsid w:val="009F3CAB"/>
    <w:rsid w:val="009F4435"/>
    <w:rsid w:val="009F45AD"/>
    <w:rsid w:val="009F4737"/>
    <w:rsid w:val="009F51AD"/>
    <w:rsid w:val="009F6164"/>
    <w:rsid w:val="009F6CE2"/>
    <w:rsid w:val="009F722A"/>
    <w:rsid w:val="009F7337"/>
    <w:rsid w:val="009F7D70"/>
    <w:rsid w:val="009F7E67"/>
    <w:rsid w:val="009F7FF1"/>
    <w:rsid w:val="00A01C5D"/>
    <w:rsid w:val="00A01D8B"/>
    <w:rsid w:val="00A0251F"/>
    <w:rsid w:val="00A02706"/>
    <w:rsid w:val="00A0413A"/>
    <w:rsid w:val="00A04C17"/>
    <w:rsid w:val="00A05DB8"/>
    <w:rsid w:val="00A06457"/>
    <w:rsid w:val="00A068AA"/>
    <w:rsid w:val="00A06DDD"/>
    <w:rsid w:val="00A076B5"/>
    <w:rsid w:val="00A0770F"/>
    <w:rsid w:val="00A11F67"/>
    <w:rsid w:val="00A123DA"/>
    <w:rsid w:val="00A1275A"/>
    <w:rsid w:val="00A134CA"/>
    <w:rsid w:val="00A139B6"/>
    <w:rsid w:val="00A13AAF"/>
    <w:rsid w:val="00A14EC4"/>
    <w:rsid w:val="00A16CAF"/>
    <w:rsid w:val="00A17712"/>
    <w:rsid w:val="00A17C11"/>
    <w:rsid w:val="00A17E82"/>
    <w:rsid w:val="00A2005D"/>
    <w:rsid w:val="00A23307"/>
    <w:rsid w:val="00A23FDF"/>
    <w:rsid w:val="00A25390"/>
    <w:rsid w:val="00A26D82"/>
    <w:rsid w:val="00A2719E"/>
    <w:rsid w:val="00A2762C"/>
    <w:rsid w:val="00A315CA"/>
    <w:rsid w:val="00A31E41"/>
    <w:rsid w:val="00A32584"/>
    <w:rsid w:val="00A33F5A"/>
    <w:rsid w:val="00A34317"/>
    <w:rsid w:val="00A3448E"/>
    <w:rsid w:val="00A34B33"/>
    <w:rsid w:val="00A34FD5"/>
    <w:rsid w:val="00A34FF3"/>
    <w:rsid w:val="00A358A7"/>
    <w:rsid w:val="00A35CD2"/>
    <w:rsid w:val="00A3624A"/>
    <w:rsid w:val="00A36483"/>
    <w:rsid w:val="00A3659A"/>
    <w:rsid w:val="00A36EE7"/>
    <w:rsid w:val="00A374A2"/>
    <w:rsid w:val="00A375A0"/>
    <w:rsid w:val="00A379C2"/>
    <w:rsid w:val="00A40DEF"/>
    <w:rsid w:val="00A42474"/>
    <w:rsid w:val="00A42A7E"/>
    <w:rsid w:val="00A42AFE"/>
    <w:rsid w:val="00A43E5A"/>
    <w:rsid w:val="00A43EA5"/>
    <w:rsid w:val="00A44E62"/>
    <w:rsid w:val="00A46828"/>
    <w:rsid w:val="00A46F59"/>
    <w:rsid w:val="00A47DE4"/>
    <w:rsid w:val="00A50091"/>
    <w:rsid w:val="00A50429"/>
    <w:rsid w:val="00A50DCB"/>
    <w:rsid w:val="00A50FC5"/>
    <w:rsid w:val="00A52181"/>
    <w:rsid w:val="00A5257A"/>
    <w:rsid w:val="00A52DE2"/>
    <w:rsid w:val="00A53000"/>
    <w:rsid w:val="00A53FF7"/>
    <w:rsid w:val="00A54C6D"/>
    <w:rsid w:val="00A55A96"/>
    <w:rsid w:val="00A56793"/>
    <w:rsid w:val="00A572EB"/>
    <w:rsid w:val="00A5791E"/>
    <w:rsid w:val="00A60D5C"/>
    <w:rsid w:val="00A61796"/>
    <w:rsid w:val="00A62440"/>
    <w:rsid w:val="00A62904"/>
    <w:rsid w:val="00A62FDC"/>
    <w:rsid w:val="00A64B2C"/>
    <w:rsid w:val="00A64ECA"/>
    <w:rsid w:val="00A65517"/>
    <w:rsid w:val="00A65D81"/>
    <w:rsid w:val="00A6625C"/>
    <w:rsid w:val="00A671B2"/>
    <w:rsid w:val="00A673BF"/>
    <w:rsid w:val="00A67A56"/>
    <w:rsid w:val="00A70D3B"/>
    <w:rsid w:val="00A70F1D"/>
    <w:rsid w:val="00A7154B"/>
    <w:rsid w:val="00A72A66"/>
    <w:rsid w:val="00A72DEE"/>
    <w:rsid w:val="00A737CD"/>
    <w:rsid w:val="00A73FA2"/>
    <w:rsid w:val="00A744AA"/>
    <w:rsid w:val="00A744CD"/>
    <w:rsid w:val="00A7613F"/>
    <w:rsid w:val="00A76E5F"/>
    <w:rsid w:val="00A76F27"/>
    <w:rsid w:val="00A77238"/>
    <w:rsid w:val="00A804DA"/>
    <w:rsid w:val="00A80DBC"/>
    <w:rsid w:val="00A8109D"/>
    <w:rsid w:val="00A82224"/>
    <w:rsid w:val="00A82B5C"/>
    <w:rsid w:val="00A83A72"/>
    <w:rsid w:val="00A83BE2"/>
    <w:rsid w:val="00A83EAC"/>
    <w:rsid w:val="00A84569"/>
    <w:rsid w:val="00A84DF7"/>
    <w:rsid w:val="00A84F46"/>
    <w:rsid w:val="00A853D3"/>
    <w:rsid w:val="00A86F77"/>
    <w:rsid w:val="00A87298"/>
    <w:rsid w:val="00A87A1B"/>
    <w:rsid w:val="00A910FA"/>
    <w:rsid w:val="00A9115C"/>
    <w:rsid w:val="00A9126E"/>
    <w:rsid w:val="00A91A1D"/>
    <w:rsid w:val="00A926DF"/>
    <w:rsid w:val="00A92A6F"/>
    <w:rsid w:val="00A92DF0"/>
    <w:rsid w:val="00A95E10"/>
    <w:rsid w:val="00A96242"/>
    <w:rsid w:val="00A96366"/>
    <w:rsid w:val="00A9740F"/>
    <w:rsid w:val="00A979D6"/>
    <w:rsid w:val="00A97FBA"/>
    <w:rsid w:val="00AA0A4A"/>
    <w:rsid w:val="00AA0B40"/>
    <w:rsid w:val="00AA11DC"/>
    <w:rsid w:val="00AA1EC3"/>
    <w:rsid w:val="00AA26C8"/>
    <w:rsid w:val="00AA3306"/>
    <w:rsid w:val="00AA385D"/>
    <w:rsid w:val="00AA3870"/>
    <w:rsid w:val="00AA48B9"/>
    <w:rsid w:val="00AA4BE9"/>
    <w:rsid w:val="00AA5451"/>
    <w:rsid w:val="00AA5D78"/>
    <w:rsid w:val="00AA658E"/>
    <w:rsid w:val="00AA68EB"/>
    <w:rsid w:val="00AA6F8C"/>
    <w:rsid w:val="00AA7E66"/>
    <w:rsid w:val="00AB0D62"/>
    <w:rsid w:val="00AB11BF"/>
    <w:rsid w:val="00AB2E3E"/>
    <w:rsid w:val="00AB2E4E"/>
    <w:rsid w:val="00AB3D5E"/>
    <w:rsid w:val="00AB49B3"/>
    <w:rsid w:val="00AB5670"/>
    <w:rsid w:val="00AB5CC1"/>
    <w:rsid w:val="00AB67CE"/>
    <w:rsid w:val="00AB67F2"/>
    <w:rsid w:val="00AB6913"/>
    <w:rsid w:val="00AB7010"/>
    <w:rsid w:val="00AB7D21"/>
    <w:rsid w:val="00AC06C4"/>
    <w:rsid w:val="00AC2BF7"/>
    <w:rsid w:val="00AC2BFA"/>
    <w:rsid w:val="00AC2F1D"/>
    <w:rsid w:val="00AC4528"/>
    <w:rsid w:val="00AC4BC8"/>
    <w:rsid w:val="00AC5A64"/>
    <w:rsid w:val="00AC60ED"/>
    <w:rsid w:val="00AC6A73"/>
    <w:rsid w:val="00AC7D67"/>
    <w:rsid w:val="00AD0F5B"/>
    <w:rsid w:val="00AD17B1"/>
    <w:rsid w:val="00AD2B65"/>
    <w:rsid w:val="00AD35B0"/>
    <w:rsid w:val="00AD4892"/>
    <w:rsid w:val="00AD4BF0"/>
    <w:rsid w:val="00AD55AF"/>
    <w:rsid w:val="00AD66B8"/>
    <w:rsid w:val="00AD687E"/>
    <w:rsid w:val="00AD68D7"/>
    <w:rsid w:val="00AD6A86"/>
    <w:rsid w:val="00AD6F67"/>
    <w:rsid w:val="00AD7743"/>
    <w:rsid w:val="00AE015A"/>
    <w:rsid w:val="00AE0267"/>
    <w:rsid w:val="00AE0CDA"/>
    <w:rsid w:val="00AE0E52"/>
    <w:rsid w:val="00AE1701"/>
    <w:rsid w:val="00AE18EC"/>
    <w:rsid w:val="00AE1E3A"/>
    <w:rsid w:val="00AE214F"/>
    <w:rsid w:val="00AE4491"/>
    <w:rsid w:val="00AE50B4"/>
    <w:rsid w:val="00AE6334"/>
    <w:rsid w:val="00AE7E09"/>
    <w:rsid w:val="00AE7ED0"/>
    <w:rsid w:val="00AE7EF1"/>
    <w:rsid w:val="00AE7EF6"/>
    <w:rsid w:val="00AF0C06"/>
    <w:rsid w:val="00AF1CC8"/>
    <w:rsid w:val="00AF26EB"/>
    <w:rsid w:val="00AF3117"/>
    <w:rsid w:val="00AF363F"/>
    <w:rsid w:val="00AF41D7"/>
    <w:rsid w:val="00AF7A7B"/>
    <w:rsid w:val="00B0135A"/>
    <w:rsid w:val="00B0168E"/>
    <w:rsid w:val="00B017AE"/>
    <w:rsid w:val="00B021D1"/>
    <w:rsid w:val="00B02ED3"/>
    <w:rsid w:val="00B03167"/>
    <w:rsid w:val="00B0338B"/>
    <w:rsid w:val="00B03D63"/>
    <w:rsid w:val="00B069BF"/>
    <w:rsid w:val="00B075A9"/>
    <w:rsid w:val="00B10C88"/>
    <w:rsid w:val="00B122D2"/>
    <w:rsid w:val="00B148E2"/>
    <w:rsid w:val="00B16816"/>
    <w:rsid w:val="00B168A1"/>
    <w:rsid w:val="00B16994"/>
    <w:rsid w:val="00B16DE0"/>
    <w:rsid w:val="00B17136"/>
    <w:rsid w:val="00B17863"/>
    <w:rsid w:val="00B20113"/>
    <w:rsid w:val="00B208C3"/>
    <w:rsid w:val="00B21296"/>
    <w:rsid w:val="00B21335"/>
    <w:rsid w:val="00B21D01"/>
    <w:rsid w:val="00B22024"/>
    <w:rsid w:val="00B22294"/>
    <w:rsid w:val="00B228E4"/>
    <w:rsid w:val="00B22AD9"/>
    <w:rsid w:val="00B24C0F"/>
    <w:rsid w:val="00B2542C"/>
    <w:rsid w:val="00B25864"/>
    <w:rsid w:val="00B25E4F"/>
    <w:rsid w:val="00B264C7"/>
    <w:rsid w:val="00B26AC3"/>
    <w:rsid w:val="00B2722B"/>
    <w:rsid w:val="00B302B3"/>
    <w:rsid w:val="00B31701"/>
    <w:rsid w:val="00B31EC4"/>
    <w:rsid w:val="00B32F4C"/>
    <w:rsid w:val="00B33EC0"/>
    <w:rsid w:val="00B34548"/>
    <w:rsid w:val="00B34985"/>
    <w:rsid w:val="00B34B06"/>
    <w:rsid w:val="00B36C01"/>
    <w:rsid w:val="00B37634"/>
    <w:rsid w:val="00B37B8D"/>
    <w:rsid w:val="00B37E82"/>
    <w:rsid w:val="00B408CA"/>
    <w:rsid w:val="00B414F2"/>
    <w:rsid w:val="00B41700"/>
    <w:rsid w:val="00B41DDE"/>
    <w:rsid w:val="00B4226E"/>
    <w:rsid w:val="00B42B4F"/>
    <w:rsid w:val="00B43056"/>
    <w:rsid w:val="00B4402A"/>
    <w:rsid w:val="00B45044"/>
    <w:rsid w:val="00B450E0"/>
    <w:rsid w:val="00B451C3"/>
    <w:rsid w:val="00B45BCF"/>
    <w:rsid w:val="00B4690E"/>
    <w:rsid w:val="00B46BDF"/>
    <w:rsid w:val="00B47BEA"/>
    <w:rsid w:val="00B47C4D"/>
    <w:rsid w:val="00B50860"/>
    <w:rsid w:val="00B511F0"/>
    <w:rsid w:val="00B513CE"/>
    <w:rsid w:val="00B5185A"/>
    <w:rsid w:val="00B536BB"/>
    <w:rsid w:val="00B539B7"/>
    <w:rsid w:val="00B53DA8"/>
    <w:rsid w:val="00B53E9D"/>
    <w:rsid w:val="00B54A61"/>
    <w:rsid w:val="00B55374"/>
    <w:rsid w:val="00B5539D"/>
    <w:rsid w:val="00B56502"/>
    <w:rsid w:val="00B56CC9"/>
    <w:rsid w:val="00B56D2F"/>
    <w:rsid w:val="00B56E4B"/>
    <w:rsid w:val="00B57643"/>
    <w:rsid w:val="00B577FE"/>
    <w:rsid w:val="00B57A1D"/>
    <w:rsid w:val="00B60409"/>
    <w:rsid w:val="00B60A60"/>
    <w:rsid w:val="00B6145E"/>
    <w:rsid w:val="00B627A9"/>
    <w:rsid w:val="00B62E3A"/>
    <w:rsid w:val="00B633E8"/>
    <w:rsid w:val="00B642A0"/>
    <w:rsid w:val="00B64963"/>
    <w:rsid w:val="00B65B59"/>
    <w:rsid w:val="00B671CD"/>
    <w:rsid w:val="00B67C3A"/>
    <w:rsid w:val="00B70809"/>
    <w:rsid w:val="00B70D8B"/>
    <w:rsid w:val="00B7246B"/>
    <w:rsid w:val="00B72FAC"/>
    <w:rsid w:val="00B73253"/>
    <w:rsid w:val="00B74ED0"/>
    <w:rsid w:val="00B74F6B"/>
    <w:rsid w:val="00B759AE"/>
    <w:rsid w:val="00B75D1E"/>
    <w:rsid w:val="00B76443"/>
    <w:rsid w:val="00B766A3"/>
    <w:rsid w:val="00B77759"/>
    <w:rsid w:val="00B779A5"/>
    <w:rsid w:val="00B77A25"/>
    <w:rsid w:val="00B77EC0"/>
    <w:rsid w:val="00B8166F"/>
    <w:rsid w:val="00B81CF3"/>
    <w:rsid w:val="00B82A36"/>
    <w:rsid w:val="00B83879"/>
    <w:rsid w:val="00B840E2"/>
    <w:rsid w:val="00B84744"/>
    <w:rsid w:val="00B849BB"/>
    <w:rsid w:val="00B84B11"/>
    <w:rsid w:val="00B84BA4"/>
    <w:rsid w:val="00B851D7"/>
    <w:rsid w:val="00B866A1"/>
    <w:rsid w:val="00B87211"/>
    <w:rsid w:val="00B877FF"/>
    <w:rsid w:val="00B87A4D"/>
    <w:rsid w:val="00B901F8"/>
    <w:rsid w:val="00B904E8"/>
    <w:rsid w:val="00B90820"/>
    <w:rsid w:val="00B90DE3"/>
    <w:rsid w:val="00B91ECF"/>
    <w:rsid w:val="00B9241C"/>
    <w:rsid w:val="00B9395A"/>
    <w:rsid w:val="00B9522C"/>
    <w:rsid w:val="00B97672"/>
    <w:rsid w:val="00B97CEA"/>
    <w:rsid w:val="00BA0FDE"/>
    <w:rsid w:val="00BA11E0"/>
    <w:rsid w:val="00BA1B86"/>
    <w:rsid w:val="00BA2390"/>
    <w:rsid w:val="00BA27D4"/>
    <w:rsid w:val="00BA2A5F"/>
    <w:rsid w:val="00BA4527"/>
    <w:rsid w:val="00BA589A"/>
    <w:rsid w:val="00BA5FE7"/>
    <w:rsid w:val="00BA612E"/>
    <w:rsid w:val="00BA6720"/>
    <w:rsid w:val="00BA6874"/>
    <w:rsid w:val="00BA73F4"/>
    <w:rsid w:val="00BA7C9D"/>
    <w:rsid w:val="00BA7D04"/>
    <w:rsid w:val="00BB09C5"/>
    <w:rsid w:val="00BB0E6C"/>
    <w:rsid w:val="00BB2C1E"/>
    <w:rsid w:val="00BB43B1"/>
    <w:rsid w:val="00BB5164"/>
    <w:rsid w:val="00BB550B"/>
    <w:rsid w:val="00BB5D19"/>
    <w:rsid w:val="00BB5FB5"/>
    <w:rsid w:val="00BB65DE"/>
    <w:rsid w:val="00BB6865"/>
    <w:rsid w:val="00BB695E"/>
    <w:rsid w:val="00BB7177"/>
    <w:rsid w:val="00BB7CEE"/>
    <w:rsid w:val="00BC0FCA"/>
    <w:rsid w:val="00BC1967"/>
    <w:rsid w:val="00BC1E44"/>
    <w:rsid w:val="00BC3A2A"/>
    <w:rsid w:val="00BC3A63"/>
    <w:rsid w:val="00BC4427"/>
    <w:rsid w:val="00BC49B9"/>
    <w:rsid w:val="00BC5461"/>
    <w:rsid w:val="00BC5C8F"/>
    <w:rsid w:val="00BC648C"/>
    <w:rsid w:val="00BC6D7E"/>
    <w:rsid w:val="00BC7105"/>
    <w:rsid w:val="00BC763D"/>
    <w:rsid w:val="00BD1090"/>
    <w:rsid w:val="00BD1B3C"/>
    <w:rsid w:val="00BD1F5C"/>
    <w:rsid w:val="00BD20BC"/>
    <w:rsid w:val="00BD2171"/>
    <w:rsid w:val="00BD25CB"/>
    <w:rsid w:val="00BD2A37"/>
    <w:rsid w:val="00BD2AAD"/>
    <w:rsid w:val="00BD2F8C"/>
    <w:rsid w:val="00BD342A"/>
    <w:rsid w:val="00BD36D3"/>
    <w:rsid w:val="00BD4138"/>
    <w:rsid w:val="00BD4940"/>
    <w:rsid w:val="00BD4FF2"/>
    <w:rsid w:val="00BD5ECA"/>
    <w:rsid w:val="00BD6151"/>
    <w:rsid w:val="00BD64B6"/>
    <w:rsid w:val="00BD668F"/>
    <w:rsid w:val="00BD6D76"/>
    <w:rsid w:val="00BE00B3"/>
    <w:rsid w:val="00BE18E5"/>
    <w:rsid w:val="00BE3353"/>
    <w:rsid w:val="00BE3C82"/>
    <w:rsid w:val="00BE4C61"/>
    <w:rsid w:val="00BE5607"/>
    <w:rsid w:val="00BE56EA"/>
    <w:rsid w:val="00BE6916"/>
    <w:rsid w:val="00BE6AA3"/>
    <w:rsid w:val="00BE6C03"/>
    <w:rsid w:val="00BE7224"/>
    <w:rsid w:val="00BE75B3"/>
    <w:rsid w:val="00BE7EB1"/>
    <w:rsid w:val="00BE7EF6"/>
    <w:rsid w:val="00BF025A"/>
    <w:rsid w:val="00BF05F3"/>
    <w:rsid w:val="00BF0F32"/>
    <w:rsid w:val="00BF14F1"/>
    <w:rsid w:val="00BF1912"/>
    <w:rsid w:val="00BF1C5B"/>
    <w:rsid w:val="00BF1FFF"/>
    <w:rsid w:val="00BF22F5"/>
    <w:rsid w:val="00BF3AEE"/>
    <w:rsid w:val="00BF4793"/>
    <w:rsid w:val="00BF4A15"/>
    <w:rsid w:val="00BF5535"/>
    <w:rsid w:val="00BF5A40"/>
    <w:rsid w:val="00BF5EEF"/>
    <w:rsid w:val="00BF6318"/>
    <w:rsid w:val="00BF67E1"/>
    <w:rsid w:val="00BF69B3"/>
    <w:rsid w:val="00C003D0"/>
    <w:rsid w:val="00C0168F"/>
    <w:rsid w:val="00C02DC4"/>
    <w:rsid w:val="00C03551"/>
    <w:rsid w:val="00C0414C"/>
    <w:rsid w:val="00C050CE"/>
    <w:rsid w:val="00C0690A"/>
    <w:rsid w:val="00C10521"/>
    <w:rsid w:val="00C10DA0"/>
    <w:rsid w:val="00C11214"/>
    <w:rsid w:val="00C122AE"/>
    <w:rsid w:val="00C129CA"/>
    <w:rsid w:val="00C12DA5"/>
    <w:rsid w:val="00C141C0"/>
    <w:rsid w:val="00C149A5"/>
    <w:rsid w:val="00C15275"/>
    <w:rsid w:val="00C1542B"/>
    <w:rsid w:val="00C15BB8"/>
    <w:rsid w:val="00C15C18"/>
    <w:rsid w:val="00C16EE0"/>
    <w:rsid w:val="00C20750"/>
    <w:rsid w:val="00C21701"/>
    <w:rsid w:val="00C22666"/>
    <w:rsid w:val="00C243E4"/>
    <w:rsid w:val="00C263A8"/>
    <w:rsid w:val="00C26789"/>
    <w:rsid w:val="00C2729E"/>
    <w:rsid w:val="00C273F6"/>
    <w:rsid w:val="00C278B2"/>
    <w:rsid w:val="00C27DB3"/>
    <w:rsid w:val="00C30150"/>
    <w:rsid w:val="00C30999"/>
    <w:rsid w:val="00C309E8"/>
    <w:rsid w:val="00C30A6C"/>
    <w:rsid w:val="00C31102"/>
    <w:rsid w:val="00C31722"/>
    <w:rsid w:val="00C31AF8"/>
    <w:rsid w:val="00C31E1D"/>
    <w:rsid w:val="00C320B3"/>
    <w:rsid w:val="00C3255B"/>
    <w:rsid w:val="00C33484"/>
    <w:rsid w:val="00C34974"/>
    <w:rsid w:val="00C35403"/>
    <w:rsid w:val="00C3635E"/>
    <w:rsid w:val="00C366B0"/>
    <w:rsid w:val="00C36D29"/>
    <w:rsid w:val="00C36DBC"/>
    <w:rsid w:val="00C409B0"/>
    <w:rsid w:val="00C40A4D"/>
    <w:rsid w:val="00C40C2C"/>
    <w:rsid w:val="00C413C2"/>
    <w:rsid w:val="00C42B7D"/>
    <w:rsid w:val="00C42BDB"/>
    <w:rsid w:val="00C43366"/>
    <w:rsid w:val="00C43755"/>
    <w:rsid w:val="00C43757"/>
    <w:rsid w:val="00C43FD6"/>
    <w:rsid w:val="00C454E2"/>
    <w:rsid w:val="00C455FA"/>
    <w:rsid w:val="00C4630F"/>
    <w:rsid w:val="00C46497"/>
    <w:rsid w:val="00C46704"/>
    <w:rsid w:val="00C4799C"/>
    <w:rsid w:val="00C47AED"/>
    <w:rsid w:val="00C502A0"/>
    <w:rsid w:val="00C504EA"/>
    <w:rsid w:val="00C504F6"/>
    <w:rsid w:val="00C50EA5"/>
    <w:rsid w:val="00C518EB"/>
    <w:rsid w:val="00C521C8"/>
    <w:rsid w:val="00C53098"/>
    <w:rsid w:val="00C54110"/>
    <w:rsid w:val="00C54A4A"/>
    <w:rsid w:val="00C55B71"/>
    <w:rsid w:val="00C569A9"/>
    <w:rsid w:val="00C56BD8"/>
    <w:rsid w:val="00C56F1C"/>
    <w:rsid w:val="00C57448"/>
    <w:rsid w:val="00C5782B"/>
    <w:rsid w:val="00C625CA"/>
    <w:rsid w:val="00C63220"/>
    <w:rsid w:val="00C63DC8"/>
    <w:rsid w:val="00C63E97"/>
    <w:rsid w:val="00C658E5"/>
    <w:rsid w:val="00C66933"/>
    <w:rsid w:val="00C66E5E"/>
    <w:rsid w:val="00C6764E"/>
    <w:rsid w:val="00C70CE3"/>
    <w:rsid w:val="00C71ED7"/>
    <w:rsid w:val="00C72918"/>
    <w:rsid w:val="00C73A4C"/>
    <w:rsid w:val="00C74652"/>
    <w:rsid w:val="00C753F1"/>
    <w:rsid w:val="00C758B0"/>
    <w:rsid w:val="00C763D2"/>
    <w:rsid w:val="00C77ACE"/>
    <w:rsid w:val="00C77C46"/>
    <w:rsid w:val="00C80C0E"/>
    <w:rsid w:val="00C81481"/>
    <w:rsid w:val="00C81FF3"/>
    <w:rsid w:val="00C850FF"/>
    <w:rsid w:val="00C85579"/>
    <w:rsid w:val="00C85CC3"/>
    <w:rsid w:val="00C870DC"/>
    <w:rsid w:val="00C87527"/>
    <w:rsid w:val="00C87627"/>
    <w:rsid w:val="00C90330"/>
    <w:rsid w:val="00C909F3"/>
    <w:rsid w:val="00C91034"/>
    <w:rsid w:val="00C9147F"/>
    <w:rsid w:val="00C91EF8"/>
    <w:rsid w:val="00C92F16"/>
    <w:rsid w:val="00C9363B"/>
    <w:rsid w:val="00C943B2"/>
    <w:rsid w:val="00C94422"/>
    <w:rsid w:val="00C948DE"/>
    <w:rsid w:val="00C94F88"/>
    <w:rsid w:val="00C95700"/>
    <w:rsid w:val="00C95B1D"/>
    <w:rsid w:val="00C95F01"/>
    <w:rsid w:val="00C97FC6"/>
    <w:rsid w:val="00CA04B6"/>
    <w:rsid w:val="00CA0790"/>
    <w:rsid w:val="00CA1127"/>
    <w:rsid w:val="00CA211C"/>
    <w:rsid w:val="00CA29A2"/>
    <w:rsid w:val="00CA311C"/>
    <w:rsid w:val="00CA3AD8"/>
    <w:rsid w:val="00CA4267"/>
    <w:rsid w:val="00CA4674"/>
    <w:rsid w:val="00CA485D"/>
    <w:rsid w:val="00CA5415"/>
    <w:rsid w:val="00CA66BB"/>
    <w:rsid w:val="00CB0A09"/>
    <w:rsid w:val="00CB276E"/>
    <w:rsid w:val="00CB29E6"/>
    <w:rsid w:val="00CB3CF2"/>
    <w:rsid w:val="00CB6CEA"/>
    <w:rsid w:val="00CB6D9F"/>
    <w:rsid w:val="00CB7234"/>
    <w:rsid w:val="00CB79D9"/>
    <w:rsid w:val="00CB79EC"/>
    <w:rsid w:val="00CC0810"/>
    <w:rsid w:val="00CC0BF8"/>
    <w:rsid w:val="00CC16E3"/>
    <w:rsid w:val="00CC20A3"/>
    <w:rsid w:val="00CC2EB6"/>
    <w:rsid w:val="00CC31E8"/>
    <w:rsid w:val="00CC3DCB"/>
    <w:rsid w:val="00CC48A8"/>
    <w:rsid w:val="00CC49DF"/>
    <w:rsid w:val="00CC4A07"/>
    <w:rsid w:val="00CC4F8E"/>
    <w:rsid w:val="00CC5635"/>
    <w:rsid w:val="00CC57D0"/>
    <w:rsid w:val="00CC5CE0"/>
    <w:rsid w:val="00CC5F2A"/>
    <w:rsid w:val="00CC6288"/>
    <w:rsid w:val="00CD1D14"/>
    <w:rsid w:val="00CD22A7"/>
    <w:rsid w:val="00CD2A04"/>
    <w:rsid w:val="00CD3518"/>
    <w:rsid w:val="00CD41E7"/>
    <w:rsid w:val="00CD5385"/>
    <w:rsid w:val="00CD6A7A"/>
    <w:rsid w:val="00CD7F2F"/>
    <w:rsid w:val="00CD7F70"/>
    <w:rsid w:val="00CE0157"/>
    <w:rsid w:val="00CE1A99"/>
    <w:rsid w:val="00CE23B7"/>
    <w:rsid w:val="00CE2683"/>
    <w:rsid w:val="00CE2BB2"/>
    <w:rsid w:val="00CE2E78"/>
    <w:rsid w:val="00CE3539"/>
    <w:rsid w:val="00CE3717"/>
    <w:rsid w:val="00CE58DD"/>
    <w:rsid w:val="00CE5965"/>
    <w:rsid w:val="00CE748B"/>
    <w:rsid w:val="00CE7C6B"/>
    <w:rsid w:val="00CE7ECC"/>
    <w:rsid w:val="00CF212E"/>
    <w:rsid w:val="00CF4E47"/>
    <w:rsid w:val="00CF5B6A"/>
    <w:rsid w:val="00CF6103"/>
    <w:rsid w:val="00CF6BE1"/>
    <w:rsid w:val="00CF748F"/>
    <w:rsid w:val="00CF7595"/>
    <w:rsid w:val="00CF75FE"/>
    <w:rsid w:val="00CF7A33"/>
    <w:rsid w:val="00CF7E6F"/>
    <w:rsid w:val="00D0001B"/>
    <w:rsid w:val="00D00400"/>
    <w:rsid w:val="00D00E08"/>
    <w:rsid w:val="00D01753"/>
    <w:rsid w:val="00D01FEC"/>
    <w:rsid w:val="00D034E1"/>
    <w:rsid w:val="00D036C7"/>
    <w:rsid w:val="00D05780"/>
    <w:rsid w:val="00D05C45"/>
    <w:rsid w:val="00D0600B"/>
    <w:rsid w:val="00D06D10"/>
    <w:rsid w:val="00D100C6"/>
    <w:rsid w:val="00D103C3"/>
    <w:rsid w:val="00D104F3"/>
    <w:rsid w:val="00D10C94"/>
    <w:rsid w:val="00D12E24"/>
    <w:rsid w:val="00D134FA"/>
    <w:rsid w:val="00D136DD"/>
    <w:rsid w:val="00D13966"/>
    <w:rsid w:val="00D15046"/>
    <w:rsid w:val="00D15765"/>
    <w:rsid w:val="00D157CE"/>
    <w:rsid w:val="00D15A3E"/>
    <w:rsid w:val="00D15A93"/>
    <w:rsid w:val="00D16BEE"/>
    <w:rsid w:val="00D16DBB"/>
    <w:rsid w:val="00D20434"/>
    <w:rsid w:val="00D21007"/>
    <w:rsid w:val="00D21A09"/>
    <w:rsid w:val="00D22E3F"/>
    <w:rsid w:val="00D24711"/>
    <w:rsid w:val="00D25104"/>
    <w:rsid w:val="00D255AE"/>
    <w:rsid w:val="00D2602A"/>
    <w:rsid w:val="00D2623D"/>
    <w:rsid w:val="00D26271"/>
    <w:rsid w:val="00D266A8"/>
    <w:rsid w:val="00D2729F"/>
    <w:rsid w:val="00D3002F"/>
    <w:rsid w:val="00D30690"/>
    <w:rsid w:val="00D31749"/>
    <w:rsid w:val="00D318C5"/>
    <w:rsid w:val="00D32105"/>
    <w:rsid w:val="00D3272D"/>
    <w:rsid w:val="00D329AF"/>
    <w:rsid w:val="00D33F1C"/>
    <w:rsid w:val="00D343F3"/>
    <w:rsid w:val="00D3537A"/>
    <w:rsid w:val="00D3601B"/>
    <w:rsid w:val="00D36168"/>
    <w:rsid w:val="00D36403"/>
    <w:rsid w:val="00D36603"/>
    <w:rsid w:val="00D3683C"/>
    <w:rsid w:val="00D37005"/>
    <w:rsid w:val="00D37971"/>
    <w:rsid w:val="00D4009C"/>
    <w:rsid w:val="00D412CC"/>
    <w:rsid w:val="00D41E1A"/>
    <w:rsid w:val="00D42797"/>
    <w:rsid w:val="00D4282D"/>
    <w:rsid w:val="00D42B76"/>
    <w:rsid w:val="00D434A5"/>
    <w:rsid w:val="00D43E11"/>
    <w:rsid w:val="00D43FCB"/>
    <w:rsid w:val="00D4507A"/>
    <w:rsid w:val="00D45AC3"/>
    <w:rsid w:val="00D4668C"/>
    <w:rsid w:val="00D5096A"/>
    <w:rsid w:val="00D515E8"/>
    <w:rsid w:val="00D52907"/>
    <w:rsid w:val="00D548A5"/>
    <w:rsid w:val="00D551F7"/>
    <w:rsid w:val="00D55CE6"/>
    <w:rsid w:val="00D55E1B"/>
    <w:rsid w:val="00D5648F"/>
    <w:rsid w:val="00D57F53"/>
    <w:rsid w:val="00D6001D"/>
    <w:rsid w:val="00D60A74"/>
    <w:rsid w:val="00D61081"/>
    <w:rsid w:val="00D61D33"/>
    <w:rsid w:val="00D6201C"/>
    <w:rsid w:val="00D62243"/>
    <w:rsid w:val="00D6250D"/>
    <w:rsid w:val="00D62640"/>
    <w:rsid w:val="00D62C33"/>
    <w:rsid w:val="00D63671"/>
    <w:rsid w:val="00D643F3"/>
    <w:rsid w:val="00D648B0"/>
    <w:rsid w:val="00D65CAD"/>
    <w:rsid w:val="00D65D4E"/>
    <w:rsid w:val="00D66279"/>
    <w:rsid w:val="00D66836"/>
    <w:rsid w:val="00D675E0"/>
    <w:rsid w:val="00D678C5"/>
    <w:rsid w:val="00D679F5"/>
    <w:rsid w:val="00D708EA"/>
    <w:rsid w:val="00D70CAE"/>
    <w:rsid w:val="00D7253A"/>
    <w:rsid w:val="00D7402A"/>
    <w:rsid w:val="00D74954"/>
    <w:rsid w:val="00D74AC5"/>
    <w:rsid w:val="00D751E7"/>
    <w:rsid w:val="00D75662"/>
    <w:rsid w:val="00D760F9"/>
    <w:rsid w:val="00D76BC0"/>
    <w:rsid w:val="00D76D25"/>
    <w:rsid w:val="00D76F38"/>
    <w:rsid w:val="00D77642"/>
    <w:rsid w:val="00D778E0"/>
    <w:rsid w:val="00D77AAA"/>
    <w:rsid w:val="00D8081B"/>
    <w:rsid w:val="00D8084A"/>
    <w:rsid w:val="00D80B21"/>
    <w:rsid w:val="00D81014"/>
    <w:rsid w:val="00D817C1"/>
    <w:rsid w:val="00D81CAB"/>
    <w:rsid w:val="00D82EBC"/>
    <w:rsid w:val="00D8361B"/>
    <w:rsid w:val="00D83904"/>
    <w:rsid w:val="00D84055"/>
    <w:rsid w:val="00D84469"/>
    <w:rsid w:val="00D84CBF"/>
    <w:rsid w:val="00D85BEF"/>
    <w:rsid w:val="00D9011E"/>
    <w:rsid w:val="00D908DC"/>
    <w:rsid w:val="00D91BA2"/>
    <w:rsid w:val="00D91F21"/>
    <w:rsid w:val="00D92C34"/>
    <w:rsid w:val="00D93620"/>
    <w:rsid w:val="00D93F27"/>
    <w:rsid w:val="00D94356"/>
    <w:rsid w:val="00D94B48"/>
    <w:rsid w:val="00D94FED"/>
    <w:rsid w:val="00D95755"/>
    <w:rsid w:val="00D9690C"/>
    <w:rsid w:val="00D97943"/>
    <w:rsid w:val="00DA00FD"/>
    <w:rsid w:val="00DA03EC"/>
    <w:rsid w:val="00DA0B6B"/>
    <w:rsid w:val="00DA12C9"/>
    <w:rsid w:val="00DA1C3B"/>
    <w:rsid w:val="00DA41B0"/>
    <w:rsid w:val="00DA4541"/>
    <w:rsid w:val="00DA4867"/>
    <w:rsid w:val="00DA5F39"/>
    <w:rsid w:val="00DA65F0"/>
    <w:rsid w:val="00DA69EE"/>
    <w:rsid w:val="00DB009D"/>
    <w:rsid w:val="00DB0829"/>
    <w:rsid w:val="00DB1224"/>
    <w:rsid w:val="00DB1414"/>
    <w:rsid w:val="00DB2468"/>
    <w:rsid w:val="00DB32C3"/>
    <w:rsid w:val="00DB4492"/>
    <w:rsid w:val="00DB5536"/>
    <w:rsid w:val="00DB5687"/>
    <w:rsid w:val="00DB5D88"/>
    <w:rsid w:val="00DB6613"/>
    <w:rsid w:val="00DB682E"/>
    <w:rsid w:val="00DB6BE9"/>
    <w:rsid w:val="00DC011A"/>
    <w:rsid w:val="00DC0136"/>
    <w:rsid w:val="00DC0917"/>
    <w:rsid w:val="00DC12F4"/>
    <w:rsid w:val="00DC155F"/>
    <w:rsid w:val="00DC1689"/>
    <w:rsid w:val="00DC4230"/>
    <w:rsid w:val="00DC4D2A"/>
    <w:rsid w:val="00DC656F"/>
    <w:rsid w:val="00DC784D"/>
    <w:rsid w:val="00DC7870"/>
    <w:rsid w:val="00DD05F5"/>
    <w:rsid w:val="00DD0D94"/>
    <w:rsid w:val="00DD1ABB"/>
    <w:rsid w:val="00DD493A"/>
    <w:rsid w:val="00DD49B5"/>
    <w:rsid w:val="00DD4C38"/>
    <w:rsid w:val="00DD535F"/>
    <w:rsid w:val="00DD5D26"/>
    <w:rsid w:val="00DD61E4"/>
    <w:rsid w:val="00DD70E8"/>
    <w:rsid w:val="00DD7229"/>
    <w:rsid w:val="00DD7700"/>
    <w:rsid w:val="00DE0627"/>
    <w:rsid w:val="00DE0797"/>
    <w:rsid w:val="00DE0A90"/>
    <w:rsid w:val="00DE1247"/>
    <w:rsid w:val="00DE16C5"/>
    <w:rsid w:val="00DE1922"/>
    <w:rsid w:val="00DE1B7F"/>
    <w:rsid w:val="00DE2601"/>
    <w:rsid w:val="00DE26CF"/>
    <w:rsid w:val="00DE2916"/>
    <w:rsid w:val="00DE2E87"/>
    <w:rsid w:val="00DE3624"/>
    <w:rsid w:val="00DE3718"/>
    <w:rsid w:val="00DE4829"/>
    <w:rsid w:val="00DE4BC2"/>
    <w:rsid w:val="00DE4FBF"/>
    <w:rsid w:val="00DE6FEC"/>
    <w:rsid w:val="00DE799E"/>
    <w:rsid w:val="00DF0B0A"/>
    <w:rsid w:val="00DF0B1F"/>
    <w:rsid w:val="00DF0B58"/>
    <w:rsid w:val="00DF1304"/>
    <w:rsid w:val="00DF1F88"/>
    <w:rsid w:val="00DF21A0"/>
    <w:rsid w:val="00DF234B"/>
    <w:rsid w:val="00DF284D"/>
    <w:rsid w:val="00DF2950"/>
    <w:rsid w:val="00DF3400"/>
    <w:rsid w:val="00DF4741"/>
    <w:rsid w:val="00DF4DB5"/>
    <w:rsid w:val="00DF57C8"/>
    <w:rsid w:val="00DF611B"/>
    <w:rsid w:val="00DF68ED"/>
    <w:rsid w:val="00DF72B3"/>
    <w:rsid w:val="00E01162"/>
    <w:rsid w:val="00E01443"/>
    <w:rsid w:val="00E016B4"/>
    <w:rsid w:val="00E01C3A"/>
    <w:rsid w:val="00E03555"/>
    <w:rsid w:val="00E03AFB"/>
    <w:rsid w:val="00E047B4"/>
    <w:rsid w:val="00E05E32"/>
    <w:rsid w:val="00E0665E"/>
    <w:rsid w:val="00E06741"/>
    <w:rsid w:val="00E06751"/>
    <w:rsid w:val="00E06B17"/>
    <w:rsid w:val="00E06C21"/>
    <w:rsid w:val="00E07004"/>
    <w:rsid w:val="00E1021D"/>
    <w:rsid w:val="00E10DF5"/>
    <w:rsid w:val="00E11820"/>
    <w:rsid w:val="00E12EEF"/>
    <w:rsid w:val="00E12F69"/>
    <w:rsid w:val="00E134B1"/>
    <w:rsid w:val="00E13A16"/>
    <w:rsid w:val="00E14104"/>
    <w:rsid w:val="00E14114"/>
    <w:rsid w:val="00E14F75"/>
    <w:rsid w:val="00E15D6D"/>
    <w:rsid w:val="00E16452"/>
    <w:rsid w:val="00E20627"/>
    <w:rsid w:val="00E20C9F"/>
    <w:rsid w:val="00E2119B"/>
    <w:rsid w:val="00E21314"/>
    <w:rsid w:val="00E217A4"/>
    <w:rsid w:val="00E219BD"/>
    <w:rsid w:val="00E22B04"/>
    <w:rsid w:val="00E24A71"/>
    <w:rsid w:val="00E24C02"/>
    <w:rsid w:val="00E24E7D"/>
    <w:rsid w:val="00E25830"/>
    <w:rsid w:val="00E259A5"/>
    <w:rsid w:val="00E26110"/>
    <w:rsid w:val="00E27BFF"/>
    <w:rsid w:val="00E311F4"/>
    <w:rsid w:val="00E31666"/>
    <w:rsid w:val="00E32973"/>
    <w:rsid w:val="00E34D07"/>
    <w:rsid w:val="00E34E99"/>
    <w:rsid w:val="00E354DE"/>
    <w:rsid w:val="00E3707C"/>
    <w:rsid w:val="00E40510"/>
    <w:rsid w:val="00E407ED"/>
    <w:rsid w:val="00E414DA"/>
    <w:rsid w:val="00E41B26"/>
    <w:rsid w:val="00E4204A"/>
    <w:rsid w:val="00E425A4"/>
    <w:rsid w:val="00E441ED"/>
    <w:rsid w:val="00E458C3"/>
    <w:rsid w:val="00E46419"/>
    <w:rsid w:val="00E477AD"/>
    <w:rsid w:val="00E502F1"/>
    <w:rsid w:val="00E50312"/>
    <w:rsid w:val="00E506DA"/>
    <w:rsid w:val="00E528A0"/>
    <w:rsid w:val="00E53DE4"/>
    <w:rsid w:val="00E54B21"/>
    <w:rsid w:val="00E55946"/>
    <w:rsid w:val="00E55DBB"/>
    <w:rsid w:val="00E56557"/>
    <w:rsid w:val="00E5689E"/>
    <w:rsid w:val="00E56BFB"/>
    <w:rsid w:val="00E574B3"/>
    <w:rsid w:val="00E579D3"/>
    <w:rsid w:val="00E60BF4"/>
    <w:rsid w:val="00E60D81"/>
    <w:rsid w:val="00E6215F"/>
    <w:rsid w:val="00E625EF"/>
    <w:rsid w:val="00E6285E"/>
    <w:rsid w:val="00E630D3"/>
    <w:rsid w:val="00E64809"/>
    <w:rsid w:val="00E6498D"/>
    <w:rsid w:val="00E655AD"/>
    <w:rsid w:val="00E665FC"/>
    <w:rsid w:val="00E6728F"/>
    <w:rsid w:val="00E67DD3"/>
    <w:rsid w:val="00E71855"/>
    <w:rsid w:val="00E72162"/>
    <w:rsid w:val="00E72462"/>
    <w:rsid w:val="00E73765"/>
    <w:rsid w:val="00E7414C"/>
    <w:rsid w:val="00E746F0"/>
    <w:rsid w:val="00E75DE2"/>
    <w:rsid w:val="00E77087"/>
    <w:rsid w:val="00E77221"/>
    <w:rsid w:val="00E8127B"/>
    <w:rsid w:val="00E81738"/>
    <w:rsid w:val="00E82F69"/>
    <w:rsid w:val="00E83DB9"/>
    <w:rsid w:val="00E84C39"/>
    <w:rsid w:val="00E854C6"/>
    <w:rsid w:val="00E87025"/>
    <w:rsid w:val="00E879C6"/>
    <w:rsid w:val="00E9024A"/>
    <w:rsid w:val="00E90C39"/>
    <w:rsid w:val="00E90F4E"/>
    <w:rsid w:val="00E9111D"/>
    <w:rsid w:val="00E914DB"/>
    <w:rsid w:val="00E91A1C"/>
    <w:rsid w:val="00E91E9C"/>
    <w:rsid w:val="00E92764"/>
    <w:rsid w:val="00E93ABD"/>
    <w:rsid w:val="00E93CDF"/>
    <w:rsid w:val="00E94561"/>
    <w:rsid w:val="00E94B6B"/>
    <w:rsid w:val="00E95A1E"/>
    <w:rsid w:val="00E95A6A"/>
    <w:rsid w:val="00E9606E"/>
    <w:rsid w:val="00E96F09"/>
    <w:rsid w:val="00E9704C"/>
    <w:rsid w:val="00E974A6"/>
    <w:rsid w:val="00E975E9"/>
    <w:rsid w:val="00E978EE"/>
    <w:rsid w:val="00E979B4"/>
    <w:rsid w:val="00EA17F0"/>
    <w:rsid w:val="00EA18EF"/>
    <w:rsid w:val="00EA3518"/>
    <w:rsid w:val="00EA59B9"/>
    <w:rsid w:val="00EA5D07"/>
    <w:rsid w:val="00EA5E88"/>
    <w:rsid w:val="00EA75BF"/>
    <w:rsid w:val="00EA7801"/>
    <w:rsid w:val="00EB0101"/>
    <w:rsid w:val="00EB11D0"/>
    <w:rsid w:val="00EB16D0"/>
    <w:rsid w:val="00EB1824"/>
    <w:rsid w:val="00EB1CDC"/>
    <w:rsid w:val="00EB30AF"/>
    <w:rsid w:val="00EB39E1"/>
    <w:rsid w:val="00EB4763"/>
    <w:rsid w:val="00EB47E0"/>
    <w:rsid w:val="00EB5458"/>
    <w:rsid w:val="00EB6007"/>
    <w:rsid w:val="00EB74F2"/>
    <w:rsid w:val="00EC0254"/>
    <w:rsid w:val="00EC0339"/>
    <w:rsid w:val="00EC1642"/>
    <w:rsid w:val="00EC1A18"/>
    <w:rsid w:val="00EC2264"/>
    <w:rsid w:val="00EC2E87"/>
    <w:rsid w:val="00EC37CD"/>
    <w:rsid w:val="00EC476F"/>
    <w:rsid w:val="00EC4E83"/>
    <w:rsid w:val="00EC51F7"/>
    <w:rsid w:val="00EC529F"/>
    <w:rsid w:val="00EC639C"/>
    <w:rsid w:val="00EC6C33"/>
    <w:rsid w:val="00ED0035"/>
    <w:rsid w:val="00ED0F4E"/>
    <w:rsid w:val="00ED16BF"/>
    <w:rsid w:val="00ED18D3"/>
    <w:rsid w:val="00ED1D4C"/>
    <w:rsid w:val="00ED20C9"/>
    <w:rsid w:val="00ED3347"/>
    <w:rsid w:val="00ED4351"/>
    <w:rsid w:val="00ED4466"/>
    <w:rsid w:val="00ED4542"/>
    <w:rsid w:val="00ED457E"/>
    <w:rsid w:val="00ED45CE"/>
    <w:rsid w:val="00ED45D5"/>
    <w:rsid w:val="00ED519F"/>
    <w:rsid w:val="00EE04BD"/>
    <w:rsid w:val="00EE0CEC"/>
    <w:rsid w:val="00EE207B"/>
    <w:rsid w:val="00EE26FF"/>
    <w:rsid w:val="00EE295A"/>
    <w:rsid w:val="00EE3859"/>
    <w:rsid w:val="00EE3875"/>
    <w:rsid w:val="00EE4347"/>
    <w:rsid w:val="00EE47D5"/>
    <w:rsid w:val="00EE4F05"/>
    <w:rsid w:val="00EE5A1A"/>
    <w:rsid w:val="00EE7421"/>
    <w:rsid w:val="00EE7A81"/>
    <w:rsid w:val="00EE7AC5"/>
    <w:rsid w:val="00EE7B53"/>
    <w:rsid w:val="00EF0C84"/>
    <w:rsid w:val="00EF1906"/>
    <w:rsid w:val="00EF1BF4"/>
    <w:rsid w:val="00EF22E8"/>
    <w:rsid w:val="00EF2797"/>
    <w:rsid w:val="00EF2F12"/>
    <w:rsid w:val="00EF4CED"/>
    <w:rsid w:val="00EF5FE7"/>
    <w:rsid w:val="00EF643C"/>
    <w:rsid w:val="00EF6B88"/>
    <w:rsid w:val="00EF6C3B"/>
    <w:rsid w:val="00EF714E"/>
    <w:rsid w:val="00F00C89"/>
    <w:rsid w:val="00F00E5E"/>
    <w:rsid w:val="00F0100C"/>
    <w:rsid w:val="00F01A2B"/>
    <w:rsid w:val="00F01BC3"/>
    <w:rsid w:val="00F02314"/>
    <w:rsid w:val="00F02ED3"/>
    <w:rsid w:val="00F049B3"/>
    <w:rsid w:val="00F04C33"/>
    <w:rsid w:val="00F06502"/>
    <w:rsid w:val="00F068EE"/>
    <w:rsid w:val="00F06E3F"/>
    <w:rsid w:val="00F07320"/>
    <w:rsid w:val="00F117DF"/>
    <w:rsid w:val="00F13172"/>
    <w:rsid w:val="00F13642"/>
    <w:rsid w:val="00F13898"/>
    <w:rsid w:val="00F13BE7"/>
    <w:rsid w:val="00F141F4"/>
    <w:rsid w:val="00F14480"/>
    <w:rsid w:val="00F1589B"/>
    <w:rsid w:val="00F15AE7"/>
    <w:rsid w:val="00F16EF6"/>
    <w:rsid w:val="00F17F1C"/>
    <w:rsid w:val="00F20177"/>
    <w:rsid w:val="00F2143B"/>
    <w:rsid w:val="00F21DA9"/>
    <w:rsid w:val="00F230A1"/>
    <w:rsid w:val="00F23DD6"/>
    <w:rsid w:val="00F24E53"/>
    <w:rsid w:val="00F252F1"/>
    <w:rsid w:val="00F269C0"/>
    <w:rsid w:val="00F26A77"/>
    <w:rsid w:val="00F27E75"/>
    <w:rsid w:val="00F31112"/>
    <w:rsid w:val="00F31279"/>
    <w:rsid w:val="00F31B69"/>
    <w:rsid w:val="00F32018"/>
    <w:rsid w:val="00F321E8"/>
    <w:rsid w:val="00F32741"/>
    <w:rsid w:val="00F351B2"/>
    <w:rsid w:val="00F3524E"/>
    <w:rsid w:val="00F352F8"/>
    <w:rsid w:val="00F355BC"/>
    <w:rsid w:val="00F355FA"/>
    <w:rsid w:val="00F361ED"/>
    <w:rsid w:val="00F37585"/>
    <w:rsid w:val="00F40821"/>
    <w:rsid w:val="00F40987"/>
    <w:rsid w:val="00F40C7F"/>
    <w:rsid w:val="00F40F4C"/>
    <w:rsid w:val="00F4150F"/>
    <w:rsid w:val="00F41CF3"/>
    <w:rsid w:val="00F42237"/>
    <w:rsid w:val="00F42CFD"/>
    <w:rsid w:val="00F42DF6"/>
    <w:rsid w:val="00F4310D"/>
    <w:rsid w:val="00F4444B"/>
    <w:rsid w:val="00F44460"/>
    <w:rsid w:val="00F44BE6"/>
    <w:rsid w:val="00F44E7B"/>
    <w:rsid w:val="00F45618"/>
    <w:rsid w:val="00F46351"/>
    <w:rsid w:val="00F50296"/>
    <w:rsid w:val="00F504AC"/>
    <w:rsid w:val="00F51B0B"/>
    <w:rsid w:val="00F524C3"/>
    <w:rsid w:val="00F52C6C"/>
    <w:rsid w:val="00F53CA5"/>
    <w:rsid w:val="00F53D77"/>
    <w:rsid w:val="00F546BE"/>
    <w:rsid w:val="00F54D1C"/>
    <w:rsid w:val="00F553C2"/>
    <w:rsid w:val="00F55438"/>
    <w:rsid w:val="00F55A9E"/>
    <w:rsid w:val="00F560E1"/>
    <w:rsid w:val="00F5624B"/>
    <w:rsid w:val="00F56508"/>
    <w:rsid w:val="00F565BF"/>
    <w:rsid w:val="00F566DA"/>
    <w:rsid w:val="00F571E7"/>
    <w:rsid w:val="00F60519"/>
    <w:rsid w:val="00F607C2"/>
    <w:rsid w:val="00F60F39"/>
    <w:rsid w:val="00F616CF"/>
    <w:rsid w:val="00F619C9"/>
    <w:rsid w:val="00F62557"/>
    <w:rsid w:val="00F638C1"/>
    <w:rsid w:val="00F6569C"/>
    <w:rsid w:val="00F65C2B"/>
    <w:rsid w:val="00F661A8"/>
    <w:rsid w:val="00F66F73"/>
    <w:rsid w:val="00F67AB4"/>
    <w:rsid w:val="00F70579"/>
    <w:rsid w:val="00F70D41"/>
    <w:rsid w:val="00F7139D"/>
    <w:rsid w:val="00F71621"/>
    <w:rsid w:val="00F71A76"/>
    <w:rsid w:val="00F71FC9"/>
    <w:rsid w:val="00F73662"/>
    <w:rsid w:val="00F7442D"/>
    <w:rsid w:val="00F7527E"/>
    <w:rsid w:val="00F767BD"/>
    <w:rsid w:val="00F76DBA"/>
    <w:rsid w:val="00F7784E"/>
    <w:rsid w:val="00F77A8F"/>
    <w:rsid w:val="00F77E3A"/>
    <w:rsid w:val="00F81115"/>
    <w:rsid w:val="00F8157E"/>
    <w:rsid w:val="00F81AE2"/>
    <w:rsid w:val="00F81CDF"/>
    <w:rsid w:val="00F8228A"/>
    <w:rsid w:val="00F83BDC"/>
    <w:rsid w:val="00F857EE"/>
    <w:rsid w:val="00F86A89"/>
    <w:rsid w:val="00F9040A"/>
    <w:rsid w:val="00F90B6B"/>
    <w:rsid w:val="00F90C84"/>
    <w:rsid w:val="00F927CC"/>
    <w:rsid w:val="00F92DC3"/>
    <w:rsid w:val="00F93232"/>
    <w:rsid w:val="00F935C4"/>
    <w:rsid w:val="00F93975"/>
    <w:rsid w:val="00F93CA5"/>
    <w:rsid w:val="00F941D2"/>
    <w:rsid w:val="00F95228"/>
    <w:rsid w:val="00F95415"/>
    <w:rsid w:val="00F96B40"/>
    <w:rsid w:val="00F9770E"/>
    <w:rsid w:val="00F97AA5"/>
    <w:rsid w:val="00FA06B1"/>
    <w:rsid w:val="00FA1927"/>
    <w:rsid w:val="00FA26B1"/>
    <w:rsid w:val="00FA3109"/>
    <w:rsid w:val="00FA3CD1"/>
    <w:rsid w:val="00FA400B"/>
    <w:rsid w:val="00FA421B"/>
    <w:rsid w:val="00FA480B"/>
    <w:rsid w:val="00FA4F1C"/>
    <w:rsid w:val="00FA602F"/>
    <w:rsid w:val="00FA61EF"/>
    <w:rsid w:val="00FA6ABD"/>
    <w:rsid w:val="00FA7AA2"/>
    <w:rsid w:val="00FA7B8D"/>
    <w:rsid w:val="00FB09F2"/>
    <w:rsid w:val="00FB0C44"/>
    <w:rsid w:val="00FB145E"/>
    <w:rsid w:val="00FB2009"/>
    <w:rsid w:val="00FB447A"/>
    <w:rsid w:val="00FB46EB"/>
    <w:rsid w:val="00FB4D47"/>
    <w:rsid w:val="00FB53F6"/>
    <w:rsid w:val="00FB5A93"/>
    <w:rsid w:val="00FB65B9"/>
    <w:rsid w:val="00FB6A15"/>
    <w:rsid w:val="00FB7F8E"/>
    <w:rsid w:val="00FC0758"/>
    <w:rsid w:val="00FC1CB9"/>
    <w:rsid w:val="00FC20BC"/>
    <w:rsid w:val="00FC2BCD"/>
    <w:rsid w:val="00FC2C7A"/>
    <w:rsid w:val="00FC3643"/>
    <w:rsid w:val="00FC3AFE"/>
    <w:rsid w:val="00FC45E7"/>
    <w:rsid w:val="00FC470F"/>
    <w:rsid w:val="00FC5144"/>
    <w:rsid w:val="00FC551F"/>
    <w:rsid w:val="00FC5932"/>
    <w:rsid w:val="00FC5936"/>
    <w:rsid w:val="00FC5AAA"/>
    <w:rsid w:val="00FC5C82"/>
    <w:rsid w:val="00FC5EC7"/>
    <w:rsid w:val="00FC7076"/>
    <w:rsid w:val="00FC7111"/>
    <w:rsid w:val="00FC7178"/>
    <w:rsid w:val="00FC7371"/>
    <w:rsid w:val="00FC7399"/>
    <w:rsid w:val="00FD0295"/>
    <w:rsid w:val="00FD04BF"/>
    <w:rsid w:val="00FD0DC5"/>
    <w:rsid w:val="00FD1B9C"/>
    <w:rsid w:val="00FD20A1"/>
    <w:rsid w:val="00FD233C"/>
    <w:rsid w:val="00FD3762"/>
    <w:rsid w:val="00FD434E"/>
    <w:rsid w:val="00FD4C64"/>
    <w:rsid w:val="00FD4EE6"/>
    <w:rsid w:val="00FD5463"/>
    <w:rsid w:val="00FD5CF0"/>
    <w:rsid w:val="00FD617A"/>
    <w:rsid w:val="00FD61BA"/>
    <w:rsid w:val="00FD625F"/>
    <w:rsid w:val="00FD657E"/>
    <w:rsid w:val="00FD6A31"/>
    <w:rsid w:val="00FD6A4A"/>
    <w:rsid w:val="00FD7271"/>
    <w:rsid w:val="00FD730C"/>
    <w:rsid w:val="00FE11F1"/>
    <w:rsid w:val="00FE1A40"/>
    <w:rsid w:val="00FE2322"/>
    <w:rsid w:val="00FE2368"/>
    <w:rsid w:val="00FE4085"/>
    <w:rsid w:val="00FE4182"/>
    <w:rsid w:val="00FE45AB"/>
    <w:rsid w:val="00FE4EAB"/>
    <w:rsid w:val="00FF11B8"/>
    <w:rsid w:val="00FF185A"/>
    <w:rsid w:val="00FF1AF3"/>
    <w:rsid w:val="00FF1D10"/>
    <w:rsid w:val="00FF3164"/>
    <w:rsid w:val="00FF40FF"/>
    <w:rsid w:val="00FF59F0"/>
    <w:rsid w:val="00FF7D2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6B298832-C24B-43B7-BD81-3C8E80F9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66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44A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76F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qFormat/>
    <w:rsid w:val="00D01FEC"/>
    <w:pPr>
      <w:spacing w:line="400" w:lineRule="exact"/>
    </w:pPr>
    <w:rPr>
      <w:rFonts w:ascii="Wingdings 3" w:hAnsi="Wingdings 3"/>
      <w:color w:val="002B3C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qFormat/>
    <w:rsid w:val="001A3CD8"/>
    <w:rPr>
      <w:color w:val="9DB2BF"/>
    </w:rPr>
  </w:style>
  <w:style w:type="paragraph" w:customStyle="1" w:styleId="ColouredDot-DeputySecretary">
    <w:name w:val="Coloured Dot - Deputy Secretary"/>
    <w:basedOn w:val="ColouredDot-SecOffice"/>
    <w:qFormat/>
    <w:rsid w:val="00EC4E83"/>
    <w:rPr>
      <w:color w:val="277CB4"/>
    </w:rPr>
  </w:style>
  <w:style w:type="paragraph" w:customStyle="1" w:styleId="ColouredDot-FAS">
    <w:name w:val="Coloured Dot - FAS"/>
    <w:basedOn w:val="ColouredDot-DeputySecretary"/>
    <w:qFormat/>
    <w:rsid w:val="005735C1"/>
    <w:rPr>
      <w:color w:val="85A6CF"/>
      <w:position w:val="2"/>
    </w:rPr>
  </w:style>
  <w:style w:type="paragraph" w:customStyle="1" w:styleId="ColouredDot-AS">
    <w:name w:val="Coloured Dot - AS"/>
    <w:basedOn w:val="ColouredDot-FAS"/>
    <w:qFormat/>
    <w:rsid w:val="00EC4E83"/>
    <w:rPr>
      <w:color w:val="CAD5EA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2B22F2"/>
    <w:rPr>
      <w:color w:val="B6006A"/>
    </w:rPr>
  </w:style>
  <w:style w:type="paragraph" w:customStyle="1" w:styleId="ColouredDot-SM">
    <w:name w:val="Coloured Dot - SM"/>
    <w:basedOn w:val="ColouredDot-AS"/>
    <w:qFormat/>
    <w:rsid w:val="00983CB3"/>
    <w:rPr>
      <w:color w:val="E5EAF5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Corporate">
    <w:name w:val="Corporate"/>
    <w:basedOn w:val="ColouredDot-DeputySecretary"/>
    <w:qFormat/>
    <w:rsid w:val="0099332C"/>
    <w:rPr>
      <w:color w:val="008A96"/>
    </w:rPr>
  </w:style>
  <w:style w:type="table" w:styleId="TableGridLight">
    <w:name w:val="Grid Table Light"/>
    <w:basedOn w:val="TableNormal"/>
    <w:uiPriority w:val="40"/>
    <w:rsid w:val="00892F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770AAB"/>
  </w:style>
  <w:style w:type="paragraph" w:styleId="ListParagraph">
    <w:name w:val="List Paragraph"/>
    <w:basedOn w:val="Normal"/>
    <w:uiPriority w:val="34"/>
    <w:qFormat/>
    <w:rsid w:val="00D3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H">
  <a:themeElements>
    <a:clrScheme name="DoH New Brand">
      <a:dk1>
        <a:srgbClr val="000000"/>
      </a:dk1>
      <a:lt1>
        <a:srgbClr val="FFFFFF"/>
      </a:lt1>
      <a:dk2>
        <a:srgbClr val="6D6D70"/>
      </a:dk2>
      <a:lt2>
        <a:srgbClr val="F0F1F1"/>
      </a:lt2>
      <a:accent1>
        <a:srgbClr val="008A95"/>
      </a:accent1>
      <a:accent2>
        <a:srgbClr val="005BAB"/>
      </a:accent2>
      <a:accent3>
        <a:srgbClr val="A5A5A5"/>
      </a:accent3>
      <a:accent4>
        <a:srgbClr val="A11165"/>
      </a:accent4>
      <a:accent5>
        <a:srgbClr val="A7B12F"/>
      </a:accent5>
      <a:accent6>
        <a:srgbClr val="E1C50A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H" id="{C9EF2424-0A77-47A6-AD3A-1FD48EF2F81E}" vid="{BE67E4DA-093F-493A-8D5C-96F82240E9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272A-2074-4BBC-9C50-58C55BC7989E}">
  <ds:schemaRefs>
    <ds:schemaRef ds:uri="66b98d56-25b7-479b-bf58-c8a0702ccf2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3e9090f6-0245-48e3-bd19-46cc0b4d31f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54FF1-D8A7-4E7B-BEC9-8045D282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Health, Disability and Ageing organisational chart</vt:lpstr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Health, Disability and Ageing organisational chart</dc:title>
  <dc:subject>About the department</dc:subject>
  <dc:creator>Australian Government Department of Health, Disability and Ageing</dc:creator>
  <cp:keywords/>
  <dc:description/>
  <cp:revision>5</cp:revision>
  <cp:lastPrinted>2025-07-30T04:28:00Z</cp:lastPrinted>
  <dcterms:created xsi:type="dcterms:W3CDTF">2025-08-13T23:39:00Z</dcterms:created>
  <dcterms:modified xsi:type="dcterms:W3CDTF">2025-08-14T01:57:00Z</dcterms:modified>
</cp:coreProperties>
</file>